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2CE5" w:rsidRPr="00686276" w:rsidRDefault="00772CE5" w:rsidP="00686276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4634"/>
        <w:gridCol w:w="4864"/>
      </w:tblGrid>
      <w:tr w:rsidR="00B7088E" w:rsidRPr="00E86EAA" w:rsidTr="00A11E24">
        <w:trPr>
          <w:trHeight w:val="386"/>
        </w:trPr>
        <w:tc>
          <w:tcPr>
            <w:tcW w:w="4634" w:type="dxa"/>
            <w:shd w:val="clear" w:color="auto" w:fill="FFA543"/>
            <w:vAlign w:val="center"/>
          </w:tcPr>
          <w:p w:rsidR="00B7088E" w:rsidRPr="00E86EAA" w:rsidRDefault="006209AE" w:rsidP="00686276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1</w:t>
            </w:r>
            <w:r w:rsidR="009C3F1D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B7088E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  <w:t>ข้อมูล</w:t>
            </w:r>
            <w:bookmarkStart w:id="0" w:name="GeneralInfo"/>
            <w:bookmarkEnd w:id="0"/>
            <w:r w:rsidR="00B7088E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  <w:t>ทั่วไป</w:t>
            </w:r>
            <w:r w:rsidR="00B7088E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 xml:space="preserve"> </w:t>
            </w:r>
          </w:p>
        </w:tc>
        <w:tc>
          <w:tcPr>
            <w:tcW w:w="4864" w:type="dxa"/>
            <w:shd w:val="clear" w:color="auto" w:fill="FFA543"/>
          </w:tcPr>
          <w:p w:rsidR="00B7088E" w:rsidRPr="00E86EAA" w:rsidRDefault="00B7088E" w:rsidP="00686276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</w:p>
        </w:tc>
      </w:tr>
    </w:tbl>
    <w:p w:rsidR="00BC7854" w:rsidRPr="00686276" w:rsidRDefault="00BC7854" w:rsidP="00686276">
      <w:pPr>
        <w:spacing w:line="24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cs/>
        </w:rPr>
      </w:pPr>
    </w:p>
    <w:p w:rsidR="00BC7854" w:rsidRPr="00E86EAA" w:rsidRDefault="00BC7854" w:rsidP="00686276">
      <w:pPr>
        <w:spacing w:line="320" w:lineRule="exact"/>
        <w:jc w:val="thaiDistribute"/>
        <w:rPr>
          <w:rFonts w:ascii="Arial Unicode MS" w:eastAsia="Arial Unicode MS" w:hAnsi="Arial Unicode MS" w:cs="Arial Unicode MS"/>
          <w:spacing w:val="-2"/>
          <w:sz w:val="18"/>
          <w:szCs w:val="18"/>
        </w:rPr>
      </w:pPr>
      <w:r w:rsidRPr="00E86EAA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</w:rPr>
        <w:t>บริษัท</w:t>
      </w:r>
      <w:r w:rsidRPr="00E86EAA">
        <w:rPr>
          <w:rFonts w:ascii="Arial Unicode MS" w:eastAsia="Arial Unicode MS" w:hAnsi="Arial Unicode MS" w:cs="Arial Unicode MS"/>
          <w:spacing w:val="-2"/>
          <w:sz w:val="18"/>
          <w:szCs w:val="18"/>
          <w:cs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</w:rPr>
        <w:t>ทาคูนิ</w:t>
      </w:r>
      <w:r w:rsidRPr="00E86EAA">
        <w:rPr>
          <w:rFonts w:ascii="Arial Unicode MS" w:eastAsia="Arial Unicode MS" w:hAnsi="Arial Unicode MS" w:cs="Arial Unicode MS"/>
          <w:spacing w:val="-2"/>
          <w:sz w:val="18"/>
          <w:szCs w:val="18"/>
          <w:cs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</w:rPr>
        <w:t>กรุ๊ป</w:t>
      </w:r>
      <w:r w:rsidRPr="00E86EAA">
        <w:rPr>
          <w:rFonts w:ascii="Arial Unicode MS" w:eastAsia="Arial Unicode MS" w:hAnsi="Arial Unicode MS" w:cs="Arial Unicode MS"/>
          <w:spacing w:val="-2"/>
          <w:sz w:val="18"/>
          <w:szCs w:val="18"/>
          <w:cs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</w:rPr>
        <w:t>จำกัด</w:t>
      </w:r>
      <w:r w:rsidRPr="00E86EAA">
        <w:rPr>
          <w:rFonts w:ascii="Arial Unicode MS" w:eastAsia="Arial Unicode MS" w:hAnsi="Arial Unicode MS" w:cs="Arial Unicode MS"/>
          <w:spacing w:val="-2"/>
          <w:sz w:val="18"/>
          <w:szCs w:val="18"/>
          <w:cs/>
        </w:rPr>
        <w:t xml:space="preserve"> (</w:t>
      </w:r>
      <w:r w:rsidRPr="00E86EAA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</w:rPr>
        <w:t>มหาชน</w:t>
      </w:r>
      <w:r w:rsidRPr="00E86EAA">
        <w:rPr>
          <w:rFonts w:ascii="Arial Unicode MS" w:eastAsia="Arial Unicode MS" w:hAnsi="Arial Unicode MS" w:cs="Arial Unicode MS"/>
          <w:spacing w:val="-2"/>
          <w:sz w:val="18"/>
          <w:szCs w:val="18"/>
          <w:cs/>
        </w:rPr>
        <w:t>) (</w:t>
      </w:r>
      <w:r w:rsidRPr="00E86EAA">
        <w:rPr>
          <w:rFonts w:ascii="Arial Unicode MS" w:eastAsia="Arial Unicode MS" w:hAnsi="Arial Unicode MS" w:cs="Arial Unicode MS"/>
          <w:spacing w:val="-2"/>
          <w:sz w:val="18"/>
          <w:szCs w:val="18"/>
        </w:rPr>
        <w:t>“</w:t>
      </w:r>
      <w:r w:rsidRPr="00E86EAA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</w:rPr>
        <w:t>บริษัท</w:t>
      </w:r>
      <w:r w:rsidRPr="00E86EAA">
        <w:rPr>
          <w:rFonts w:ascii="Arial Unicode MS" w:eastAsia="Arial Unicode MS" w:hAnsi="Arial Unicode MS" w:cs="Arial Unicode MS"/>
          <w:spacing w:val="-2"/>
          <w:sz w:val="18"/>
          <w:szCs w:val="18"/>
        </w:rPr>
        <w:t xml:space="preserve">”) </w:t>
      </w:r>
      <w:r w:rsidRPr="00E86EAA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</w:rPr>
        <w:t>เป็นบริษัทมหาชนจำกัด</w:t>
      </w:r>
      <w:r w:rsidRPr="00E86EAA">
        <w:rPr>
          <w:rFonts w:ascii="Arial Unicode MS" w:eastAsia="Arial Unicode MS" w:hAnsi="Arial Unicode MS" w:cs="Arial Unicode MS"/>
          <w:spacing w:val="-2"/>
          <w:sz w:val="18"/>
          <w:szCs w:val="18"/>
          <w:cs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</w:rPr>
        <w:t>ซึ่งจัดตั้งขึ้นในประเทศไทยและมีที่อยู่ตามที่ได้จดทะเบียนไว้ดังนี้</w:t>
      </w:r>
    </w:p>
    <w:p w:rsidR="00BC7854" w:rsidRPr="00A845DE" w:rsidRDefault="00BC7854" w:rsidP="00686276">
      <w:pPr>
        <w:spacing w:line="24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cs/>
        </w:rPr>
      </w:pPr>
    </w:p>
    <w:p w:rsidR="00BC7854" w:rsidRPr="00E86EAA" w:rsidRDefault="00BC7854" w:rsidP="00686276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US"/>
        </w:rPr>
      </w:pP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เลขที่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140</w:t>
      </w:r>
      <w:r w:rsidRPr="00E86EAA">
        <w:rPr>
          <w:rFonts w:ascii="Arial Unicode MS" w:eastAsia="Arial Unicode MS" w:hAnsi="Arial Unicode MS" w:cs="Arial Unicode MS"/>
          <w:sz w:val="18"/>
          <w:szCs w:val="18"/>
        </w:rPr>
        <w:t>/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1</w:t>
      </w:r>
      <w:r w:rsidRPr="00E86EAA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ซอยนาวีเจริญทรัพย์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ถนนกาญจนาภิเษก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แขวงบางแค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เขตบางแค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จังหวัดกรุงเทพมหานคร</w:t>
      </w:r>
    </w:p>
    <w:p w:rsidR="00BC7854" w:rsidRPr="00686276" w:rsidRDefault="00BC7854" w:rsidP="00686276">
      <w:pPr>
        <w:spacing w:line="24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656E91" w:rsidRPr="00E86EAA" w:rsidRDefault="00EA32D8" w:rsidP="00686276">
      <w:pPr>
        <w:tabs>
          <w:tab w:val="left" w:pos="1530"/>
        </w:tabs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การดำเนินธุรกิจหลักของบริษัทและบริษัทย่อย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(“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กลุ่มบริษัท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”)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คือ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="00902E87"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ธุรกิจการจำหน่ายแก๊ส</w:t>
      </w:r>
      <w:r w:rsidR="00656E91"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="00656E91"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ธุรกิจบริการขนส่ง</w:t>
      </w:r>
      <w:r w:rsidR="00902E87"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วัตถุอันตรายและ</w:t>
      </w:r>
      <w:r w:rsidR="009C3F1D" w:rsidRPr="00E86EAA">
        <w:rPr>
          <w:rFonts w:ascii="Arial Unicode MS" w:eastAsia="Arial Unicode MS" w:hAnsi="Arial Unicode MS" w:cs="Arial Unicode MS"/>
          <w:sz w:val="18"/>
          <w:szCs w:val="18"/>
        </w:rPr>
        <w:br/>
      </w:r>
      <w:r w:rsidR="00902E87"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วัสดุก่อสร้างทางบก</w:t>
      </w:r>
      <w:r w:rsidR="00656E91"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="00656E91"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ธุรกิจ</w:t>
      </w:r>
      <w:r w:rsidR="00902E87"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จำหน่ายอุปกรณ์และ</w:t>
      </w:r>
      <w:r w:rsidR="00656E91"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บริการติดตั้งแก๊ส</w:t>
      </w:r>
      <w:r w:rsidR="00902E87"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ในรถยนต์และอุตสาหกรรม</w:t>
      </w:r>
      <w:r w:rsidR="00656E91" w:rsidRPr="00E86EAA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="00656E91"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ธุรกิจตรวจสอบความปลอดภัยระบบแก๊ส</w:t>
      </w:r>
      <w:r w:rsidR="00902E87"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ใน</w:t>
      </w:r>
      <w:r w:rsidR="00656E91"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รถยนต์และอุตสาหกรรม</w:t>
      </w:r>
      <w:r w:rsidR="00656E91" w:rsidRPr="00E86EAA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="00656E91"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ธุรกิจ</w:t>
      </w:r>
      <w:r w:rsidR="00902E87"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รับเหมา</w:t>
      </w:r>
      <w:r w:rsidR="00656E91"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ก่อสร้างและ</w:t>
      </w:r>
      <w:r w:rsidR="001C1FBE"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ธุรกิจพัฒนาอสังหาริมทรัพย์</w:t>
      </w:r>
    </w:p>
    <w:p w:rsidR="00656E91" w:rsidRPr="00E86EAA" w:rsidRDefault="00656E91" w:rsidP="00686276">
      <w:pPr>
        <w:spacing w:line="24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EA32D8" w:rsidRPr="00E86EAA" w:rsidRDefault="00EA32D8" w:rsidP="006862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20" w:lineRule="exact"/>
        <w:jc w:val="thaiDistribute"/>
        <w:rPr>
          <w:rFonts w:ascii="Arial Unicode MS" w:eastAsia="Arial Unicode MS" w:hAnsi="Arial Unicode MS" w:cs="Arial Unicode MS"/>
          <w:spacing w:val="-2"/>
          <w:sz w:val="18"/>
          <w:szCs w:val="18"/>
        </w:rPr>
      </w:pPr>
      <w:r w:rsidRPr="00E86EAA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ข้อมูลทางการเงินรวมและข้อมูลทางการเงินเฉพาะกิจการระหว่างกาลนี้แสดงในสกุลเงินบาทด้วยหน่วยบาท</w:t>
      </w:r>
      <w:r w:rsidRPr="00E86EAA">
        <w:rPr>
          <w:rFonts w:ascii="Arial Unicode MS" w:eastAsia="Arial Unicode MS" w:hAnsi="Arial Unicode MS" w:cs="Arial Unicode MS"/>
          <w:spacing w:val="-2"/>
          <w:sz w:val="18"/>
          <w:szCs w:val="18"/>
          <w:cs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</w:rPr>
        <w:t>เว้นแต่ได้ระบุเป็นอย่างอื่น</w:t>
      </w:r>
    </w:p>
    <w:p w:rsidR="00EA32D8" w:rsidRPr="00E86EAA" w:rsidRDefault="00EA32D8" w:rsidP="006862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cs/>
        </w:rPr>
      </w:pPr>
    </w:p>
    <w:p w:rsidR="00BC7854" w:rsidRPr="00E86EAA" w:rsidRDefault="00EC4B69" w:rsidP="006862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20" w:lineRule="exact"/>
        <w:jc w:val="thaiDistribute"/>
        <w:rPr>
          <w:rFonts w:ascii="Arial Unicode MS" w:eastAsia="Arial Unicode MS" w:hAnsi="Arial Unicode MS" w:cs="Arial Unicode MS"/>
          <w:spacing w:val="-4"/>
          <w:sz w:val="18"/>
          <w:szCs w:val="18"/>
        </w:rPr>
      </w:pPr>
      <w:r w:rsidRPr="00E86EAA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ข้อมูลทางการเงินรวมและข้อมูลทางการเงินเฉพาะกิจการระหว่างกาล</w:t>
      </w:r>
      <w:r w:rsidR="00BC7854" w:rsidRPr="00E86EAA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ได้รับอนุมัติจากคณะกรรมการบริษัท</w:t>
      </w:r>
      <w:r w:rsidR="00BC7854" w:rsidRPr="00E86EAA">
        <w:rPr>
          <w:rFonts w:ascii="Arial Unicode MS" w:eastAsia="Arial Unicode MS" w:hAnsi="Arial Unicode MS" w:cs="Arial Unicode MS"/>
          <w:spacing w:val="-4"/>
          <w:sz w:val="18"/>
          <w:szCs w:val="18"/>
        </w:rPr>
        <w:t xml:space="preserve"> </w:t>
      </w:r>
      <w:r w:rsidR="00BC7854" w:rsidRPr="00E86EAA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เมื่อวันที่</w:t>
      </w:r>
      <w:r w:rsidR="004426F7" w:rsidRPr="00E86EAA">
        <w:rPr>
          <w:rFonts w:ascii="Arial Unicode MS" w:eastAsia="Arial Unicode MS" w:hAnsi="Arial Unicode MS" w:cs="Arial Unicode MS"/>
          <w:spacing w:val="-4"/>
          <w:sz w:val="18"/>
          <w:szCs w:val="18"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  <w:t>9</w:t>
      </w:r>
      <w:r w:rsidR="002E4905" w:rsidRPr="00E86EAA">
        <w:rPr>
          <w:rFonts w:ascii="Arial Unicode MS" w:eastAsia="Arial Unicode MS" w:hAnsi="Arial Unicode MS" w:cs="Arial Unicode MS"/>
          <w:spacing w:val="-4"/>
          <w:sz w:val="18"/>
          <w:szCs w:val="18"/>
          <w:lang w:val="en-US"/>
        </w:rPr>
        <w:t xml:space="preserve"> </w:t>
      </w:r>
      <w:r w:rsidR="002E4905" w:rsidRPr="00E86EAA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US"/>
        </w:rPr>
        <w:t>สิงหาคม</w:t>
      </w:r>
      <w:r w:rsidR="003F4B5B" w:rsidRPr="00E86EAA">
        <w:rPr>
          <w:rFonts w:ascii="Arial Unicode MS" w:eastAsia="Arial Unicode MS" w:hAnsi="Arial Unicode MS" w:cs="Arial Unicode MS"/>
          <w:spacing w:val="-4"/>
          <w:sz w:val="18"/>
          <w:szCs w:val="18"/>
          <w:cs/>
          <w:lang w:val="en-GB"/>
        </w:rPr>
        <w:t xml:space="preserve"> </w:t>
      </w:r>
      <w:r w:rsidR="00BC7854" w:rsidRPr="00E86EAA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>พ</w:t>
      </w:r>
      <w:r w:rsidR="00BC7854" w:rsidRPr="00E86EAA">
        <w:rPr>
          <w:rFonts w:ascii="Arial Unicode MS" w:eastAsia="Arial Unicode MS" w:hAnsi="Arial Unicode MS" w:cs="Arial Unicode MS"/>
          <w:spacing w:val="-4"/>
          <w:sz w:val="18"/>
          <w:szCs w:val="18"/>
          <w:cs/>
          <w:lang w:val="en-GB"/>
        </w:rPr>
        <w:t>.</w:t>
      </w:r>
      <w:r w:rsidR="00BC7854" w:rsidRPr="00E86EAA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GB"/>
        </w:rPr>
        <w:t>ศ</w:t>
      </w:r>
      <w:r w:rsidR="00BC7854" w:rsidRPr="00E86EAA">
        <w:rPr>
          <w:rFonts w:ascii="Arial Unicode MS" w:eastAsia="Arial Unicode MS" w:hAnsi="Arial Unicode MS" w:cs="Arial Unicode MS"/>
          <w:spacing w:val="-4"/>
          <w:sz w:val="18"/>
          <w:szCs w:val="18"/>
          <w:cs/>
          <w:lang w:val="en-GB"/>
        </w:rPr>
        <w:t xml:space="preserve">. </w:t>
      </w:r>
      <w:r w:rsidR="006209AE" w:rsidRPr="006209AE"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  <w:t>2562</w:t>
      </w:r>
    </w:p>
    <w:p w:rsidR="00BC7854" w:rsidRPr="00A845DE" w:rsidRDefault="00BC7854" w:rsidP="00686276">
      <w:pPr>
        <w:spacing w:line="24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cs/>
        </w:rPr>
      </w:pPr>
    </w:p>
    <w:tbl>
      <w:tblPr>
        <w:tblW w:w="949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B7088E" w:rsidRPr="00E86EAA" w:rsidTr="00A11E24">
        <w:trPr>
          <w:trHeight w:val="386"/>
        </w:trPr>
        <w:tc>
          <w:tcPr>
            <w:tcW w:w="9498" w:type="dxa"/>
            <w:shd w:val="clear" w:color="auto" w:fill="FFA543"/>
            <w:vAlign w:val="center"/>
          </w:tcPr>
          <w:p w:rsidR="00B7088E" w:rsidRPr="00E86EAA" w:rsidRDefault="006209AE" w:rsidP="00686276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2</w:t>
            </w:r>
            <w:r w:rsidR="009C3F1D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B7088E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  <w:t>เกณฑ์กา</w:t>
            </w:r>
            <w:bookmarkStart w:id="1" w:name="BasisOfPrep"/>
            <w:bookmarkEnd w:id="1"/>
            <w:r w:rsidR="00B7088E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  <w:t>รจัดทำข้อมูลทางการเงิน</w:t>
            </w:r>
          </w:p>
        </w:tc>
      </w:tr>
    </w:tbl>
    <w:p w:rsidR="00BC7854" w:rsidRPr="00A845DE" w:rsidRDefault="00BC7854" w:rsidP="006862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BC7854" w:rsidRPr="00E86EAA" w:rsidRDefault="00EA32D8" w:rsidP="006862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6209A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ข้อมูลทางการเงินรวมและข้อมูลทางการเงินเฉพาะกิจการระหว่างกาลได้จัดทำขึ้นตามมาตรฐานการบัญชี</w:t>
      </w:r>
      <w:r w:rsidRPr="006209AE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 xml:space="preserve"> </w:t>
      </w:r>
      <w:r w:rsidRPr="006209A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ฉบับที่</w:t>
      </w:r>
      <w:r w:rsidRPr="006209AE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pacing w:val="-4"/>
          <w:sz w:val="18"/>
          <w:szCs w:val="18"/>
          <w:lang w:val="en-GB"/>
        </w:rPr>
        <w:t>34</w:t>
      </w:r>
      <w:r w:rsidRPr="006209AE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 xml:space="preserve"> </w:t>
      </w:r>
      <w:r w:rsidRPr="006209A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เรื่อง</w:t>
      </w:r>
      <w:r w:rsidRPr="006209AE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 xml:space="preserve"> </w:t>
      </w:r>
      <w:r w:rsidRPr="006209AE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การรายงาน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ทาง</w:t>
      </w:r>
      <w:r w:rsidRPr="006209AE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</w:rPr>
        <w:t>การเงินระหว่างกาล</w:t>
      </w:r>
      <w:r w:rsidRPr="006209AE">
        <w:rPr>
          <w:rFonts w:ascii="Arial Unicode MS" w:eastAsia="Arial Unicode MS" w:hAnsi="Arial Unicode MS" w:cs="Arial Unicode MS"/>
          <w:spacing w:val="-2"/>
          <w:sz w:val="18"/>
          <w:szCs w:val="18"/>
          <w:cs/>
        </w:rPr>
        <w:t xml:space="preserve"> </w:t>
      </w:r>
      <w:r w:rsidRPr="006209AE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</w:rPr>
        <w:t>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:rsidR="00EA32D8" w:rsidRPr="00A845DE" w:rsidRDefault="00EA32D8" w:rsidP="006862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BC7854" w:rsidRPr="00E86EAA" w:rsidRDefault="00BC7854" w:rsidP="006862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ข้อมูลทางการเงินระหว่างกาลนี้ควรอ่านควบคู่กับงบการเงินของรอบปีบัญชีวันที่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31</w:t>
      </w:r>
      <w:r w:rsidRPr="00E86EAA">
        <w:rPr>
          <w:rFonts w:ascii="Arial Unicode MS" w:eastAsia="Arial Unicode MS" w:hAnsi="Arial Unicode MS" w:cs="Arial Unicode MS"/>
          <w:sz w:val="18"/>
          <w:szCs w:val="18"/>
          <w:lang w:val="en-GB"/>
        </w:rPr>
        <w:t xml:space="preserve"> 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ธันวาคม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พ.ศ.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2561</w:t>
      </w:r>
    </w:p>
    <w:p w:rsidR="00BC7854" w:rsidRPr="00E86EAA" w:rsidRDefault="00BC7854" w:rsidP="006862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CE3CAD" w:rsidRPr="00E86EAA" w:rsidRDefault="00CE3CAD" w:rsidP="006862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ในกรณีที่มีเนื้อความขัดแย้งกันหรือมีการตีความแตกต่างกัน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ให้ใช้ข้อมูลทางการเงินระหว่างกาล</w:t>
      </w:r>
      <w:r w:rsidR="009C3F1D" w:rsidRPr="00E86EAA">
        <w:rPr>
          <w:rFonts w:ascii="Arial Unicode MS" w:eastAsia="Arial Unicode MS" w:hAnsi="Arial Unicode MS" w:cs="Arial Unicode MS"/>
          <w:sz w:val="18"/>
          <w:szCs w:val="18"/>
        </w:rPr>
        <w:br/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ฉบับภาษาไทยเป็นหลัก</w:t>
      </w:r>
    </w:p>
    <w:p w:rsidR="00B7088E" w:rsidRPr="00A845DE" w:rsidRDefault="00B7088E" w:rsidP="006862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4634"/>
        <w:gridCol w:w="4864"/>
      </w:tblGrid>
      <w:tr w:rsidR="00B7088E" w:rsidRPr="00E86EAA" w:rsidTr="00A11E24">
        <w:trPr>
          <w:trHeight w:val="386"/>
        </w:trPr>
        <w:tc>
          <w:tcPr>
            <w:tcW w:w="4634" w:type="dxa"/>
            <w:shd w:val="clear" w:color="auto" w:fill="FFA543"/>
            <w:vAlign w:val="center"/>
          </w:tcPr>
          <w:p w:rsidR="00B7088E" w:rsidRPr="00E86EAA" w:rsidRDefault="006209AE" w:rsidP="00686276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3</w:t>
            </w:r>
            <w:r w:rsidR="009C3F1D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B7088E" w:rsidRPr="00E86EAA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นโบบายการบัญชี</w:t>
            </w:r>
            <w:r w:rsidR="00B7088E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 xml:space="preserve"> </w:t>
            </w:r>
          </w:p>
        </w:tc>
        <w:tc>
          <w:tcPr>
            <w:tcW w:w="4864" w:type="dxa"/>
            <w:shd w:val="clear" w:color="auto" w:fill="FFA543"/>
          </w:tcPr>
          <w:p w:rsidR="00B7088E" w:rsidRPr="00E86EAA" w:rsidRDefault="00B7088E" w:rsidP="00686276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</w:p>
        </w:tc>
      </w:tr>
    </w:tbl>
    <w:p w:rsidR="007F3D4F" w:rsidRPr="00686276" w:rsidRDefault="007F3D4F" w:rsidP="00686276">
      <w:pPr>
        <w:spacing w:line="24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cs/>
        </w:rPr>
      </w:pPr>
    </w:p>
    <w:p w:rsidR="00BC7854" w:rsidRPr="00E86EAA" w:rsidRDefault="00CE3CAD" w:rsidP="00686276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shd w:val="clear" w:color="auto" w:fill="FFFFFF"/>
        </w:rPr>
      </w:pPr>
      <w:r w:rsidRPr="00E86EAA">
        <w:rPr>
          <w:rFonts w:ascii="Arial Unicode MS" w:eastAsia="Arial Unicode MS" w:hAnsi="Arial Unicode MS" w:cs="Arial Unicode MS" w:hint="cs"/>
          <w:sz w:val="18"/>
          <w:szCs w:val="18"/>
          <w:shd w:val="clear" w:color="auto" w:fill="FFFFFF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9C3F1D" w:rsidRPr="00E86EAA">
        <w:rPr>
          <w:rFonts w:ascii="Arial Unicode MS" w:eastAsia="Arial Unicode MS" w:hAnsi="Arial Unicode MS" w:cs="Arial Unicode MS"/>
          <w:sz w:val="18"/>
          <w:szCs w:val="18"/>
          <w:shd w:val="clear" w:color="auto" w:fill="FFFFFF"/>
        </w:rPr>
        <w:br/>
      </w:r>
      <w:r w:rsidRPr="00E86EAA">
        <w:rPr>
          <w:rFonts w:ascii="Arial Unicode MS" w:eastAsia="Arial Unicode MS" w:hAnsi="Arial Unicode MS" w:cs="Arial Unicode MS" w:hint="cs"/>
          <w:sz w:val="18"/>
          <w:szCs w:val="18"/>
          <w:shd w:val="clear" w:color="auto" w:fill="FFFFFF"/>
          <w:cs/>
        </w:rPr>
        <w:t>งบการเงินสำหรับงวดปีบัญชีสิ้นสุดวันที่</w:t>
      </w:r>
      <w:r w:rsidRPr="00E86EAA">
        <w:rPr>
          <w:rFonts w:ascii="Arial Unicode MS" w:eastAsia="Arial Unicode MS" w:hAnsi="Arial Unicode MS" w:cs="Arial Unicode MS"/>
          <w:sz w:val="18"/>
          <w:szCs w:val="18"/>
          <w:shd w:val="clear" w:color="auto" w:fill="FFFFFF"/>
          <w:cs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shd w:val="clear" w:color="auto" w:fill="FFFFFF"/>
          <w:lang w:val="en-GB"/>
        </w:rPr>
        <w:t>31</w:t>
      </w:r>
      <w:r w:rsidRPr="00E86EAA">
        <w:rPr>
          <w:rFonts w:ascii="Arial Unicode MS" w:eastAsia="Arial Unicode MS" w:hAnsi="Arial Unicode MS" w:cs="Arial Unicode MS"/>
          <w:sz w:val="18"/>
          <w:szCs w:val="18"/>
          <w:shd w:val="clear" w:color="auto" w:fill="FFFFFF"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shd w:val="clear" w:color="auto" w:fill="FFFFFF"/>
          <w:cs/>
          <w:lang w:val="en-GB"/>
        </w:rPr>
        <w:t xml:space="preserve">ธันวาคม พ.ศ.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shd w:val="clear" w:color="auto" w:fill="FFFFFF"/>
          <w:lang w:val="en-GB"/>
        </w:rPr>
        <w:t>2561</w:t>
      </w:r>
      <w:r w:rsidRPr="00E86EAA">
        <w:rPr>
          <w:rFonts w:ascii="Arial Unicode MS" w:eastAsia="Arial Unicode MS" w:hAnsi="Arial Unicode MS" w:cs="Arial Unicode MS"/>
          <w:sz w:val="18"/>
          <w:szCs w:val="18"/>
          <w:shd w:val="clear" w:color="auto" w:fill="FFFFFF"/>
          <w:lang w:val="en-GB"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shd w:val="clear" w:color="auto" w:fill="FFFFFF"/>
          <w:cs/>
        </w:rPr>
        <w:t>ยกเว้นเรื่องที่อธิบายในหมายเหตุประกอบงบการเงินข้อ</w:t>
      </w:r>
      <w:r w:rsidRPr="00E86EAA">
        <w:rPr>
          <w:rFonts w:ascii="Arial Unicode MS" w:eastAsia="Arial Unicode MS" w:hAnsi="Arial Unicode MS" w:cs="Arial Unicode MS"/>
          <w:sz w:val="18"/>
          <w:szCs w:val="18"/>
          <w:shd w:val="clear" w:color="auto" w:fill="FFFFFF"/>
          <w:cs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shd w:val="clear" w:color="auto" w:fill="FFFFFF"/>
          <w:lang w:val="en-GB"/>
        </w:rPr>
        <w:t>4</w:t>
      </w:r>
    </w:p>
    <w:p w:rsidR="00CE3CAD" w:rsidRPr="00686276" w:rsidRDefault="00CE3CAD" w:rsidP="00686276">
      <w:pPr>
        <w:spacing w:line="240" w:lineRule="exact"/>
        <w:ind w:left="540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B7088E" w:rsidRPr="00E86EAA" w:rsidRDefault="006209AE" w:rsidP="00686276">
      <w:pPr>
        <w:spacing w:line="320" w:lineRule="exact"/>
        <w:ind w:left="540" w:hanging="540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</w:pPr>
      <w:r w:rsidRPr="006209A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3</w:t>
      </w:r>
      <w:r w:rsidR="00B7088E" w:rsidRPr="00E86EA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.</w:t>
      </w:r>
      <w:r w:rsidRPr="006209A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1</w:t>
      </w:r>
      <w:r w:rsidR="00B7088E" w:rsidRPr="00E86EA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ab/>
      </w:r>
      <w:r w:rsidR="00B7088E" w:rsidRPr="00E86EA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  <w:t xml:space="preserve">มาตรฐานการรายงานทางการเงินที่มีผลบังคับใช้วันที่ </w:t>
      </w:r>
      <w:r w:rsidRPr="006209A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1</w:t>
      </w:r>
      <w:r w:rsidR="00B7088E" w:rsidRPr="00E86EA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 xml:space="preserve"> </w:t>
      </w:r>
      <w:r w:rsidR="00B7088E" w:rsidRPr="00E86EA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  <w:t xml:space="preserve">มกราคม พ.ศ. </w:t>
      </w:r>
      <w:r w:rsidRPr="006209A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2563</w:t>
      </w:r>
      <w:r w:rsidR="00B7088E" w:rsidRPr="00E86EA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 xml:space="preserve"> </w:t>
      </w:r>
      <w:r w:rsidR="00B7088E" w:rsidRPr="00E86EA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  <w:t>และเกี่ยวข้องกับบริษัท</w:t>
      </w:r>
      <w:r w:rsidR="00B7088E" w:rsidRPr="00E86EA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 xml:space="preserve"> </w:t>
      </w:r>
      <w:r w:rsidR="00B7088E" w:rsidRPr="00E86EA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  <w:t>ซึ่งบริษัทไม่ได้นำมาตรฐานการรายงานทางการเงินฉบับใหม่ดังกล่าวมาถือปฏิบัติก่อนวันบังคับใช้</w:t>
      </w:r>
    </w:p>
    <w:p w:rsidR="00B7088E" w:rsidRPr="00686276" w:rsidRDefault="00B7088E" w:rsidP="00686276">
      <w:pPr>
        <w:spacing w:line="240" w:lineRule="exact"/>
        <w:ind w:left="540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B7088E" w:rsidRPr="00786C1B" w:rsidRDefault="006209AE" w:rsidP="00686276">
      <w:pPr>
        <w:spacing w:line="320" w:lineRule="exact"/>
        <w:ind w:left="1080" w:hanging="540"/>
        <w:jc w:val="thaiDistribute"/>
        <w:rPr>
          <w:rFonts w:ascii="Arial Unicode MS" w:eastAsia="Arial Unicode MS" w:hAnsi="Arial Unicode MS" w:cs="Arial Unicode MS"/>
          <w:color w:val="CF4A02"/>
          <w:sz w:val="18"/>
          <w:szCs w:val="18"/>
        </w:rPr>
      </w:pPr>
      <w:r w:rsidRPr="006209AE">
        <w:rPr>
          <w:rFonts w:ascii="Arial Unicode MS" w:eastAsia="Arial Unicode MS" w:hAnsi="Arial Unicode MS" w:cs="Arial Unicode MS"/>
          <w:color w:val="CF4A02"/>
          <w:sz w:val="18"/>
          <w:szCs w:val="18"/>
        </w:rPr>
        <w:t>3</w:t>
      </w:r>
      <w:r w:rsidR="00B7088E" w:rsidRPr="00786C1B">
        <w:rPr>
          <w:rFonts w:ascii="Arial Unicode MS" w:eastAsia="Arial Unicode MS" w:hAnsi="Arial Unicode MS" w:cs="Arial Unicode MS"/>
          <w:color w:val="CF4A02"/>
          <w:sz w:val="18"/>
          <w:szCs w:val="18"/>
        </w:rPr>
        <w:t>.</w:t>
      </w:r>
      <w:r w:rsidRPr="006209AE">
        <w:rPr>
          <w:rFonts w:ascii="Arial Unicode MS" w:eastAsia="Arial Unicode MS" w:hAnsi="Arial Unicode MS" w:cs="Arial Unicode MS"/>
          <w:color w:val="CF4A02"/>
          <w:sz w:val="18"/>
          <w:szCs w:val="18"/>
        </w:rPr>
        <w:t>1</w:t>
      </w:r>
      <w:r w:rsidR="00B7088E" w:rsidRPr="00786C1B">
        <w:rPr>
          <w:rFonts w:ascii="Arial Unicode MS" w:eastAsia="Arial Unicode MS" w:hAnsi="Arial Unicode MS" w:cs="Arial Unicode MS"/>
          <w:color w:val="CF4A02"/>
          <w:sz w:val="18"/>
          <w:szCs w:val="18"/>
        </w:rPr>
        <w:t>.</w:t>
      </w:r>
      <w:r w:rsidRPr="006209AE">
        <w:rPr>
          <w:rFonts w:ascii="Arial Unicode MS" w:eastAsia="Arial Unicode MS" w:hAnsi="Arial Unicode MS" w:cs="Arial Unicode MS"/>
          <w:color w:val="CF4A02"/>
          <w:sz w:val="18"/>
          <w:szCs w:val="18"/>
        </w:rPr>
        <w:t>1</w:t>
      </w:r>
      <w:r w:rsidR="00B7088E" w:rsidRPr="00786C1B">
        <w:rPr>
          <w:rFonts w:ascii="Arial Unicode MS" w:eastAsia="Arial Unicode MS" w:hAnsi="Arial Unicode MS" w:cs="Arial Unicode MS"/>
          <w:color w:val="CF4A02"/>
          <w:sz w:val="18"/>
          <w:szCs w:val="18"/>
        </w:rPr>
        <w:tab/>
      </w:r>
      <w:r w:rsidR="00B7088E" w:rsidRPr="00786C1B">
        <w:rPr>
          <w:rFonts w:ascii="Arial Unicode MS" w:eastAsia="Arial Unicode MS" w:hAnsi="Arial Unicode MS" w:cs="Arial Unicode MS"/>
          <w:color w:val="CF4A02"/>
          <w:sz w:val="18"/>
          <w:szCs w:val="18"/>
          <w:cs/>
        </w:rPr>
        <w:t>เครื่องมือทางการเงิน</w:t>
      </w:r>
    </w:p>
    <w:p w:rsidR="00B7088E" w:rsidRPr="00E86EAA" w:rsidRDefault="00B7088E" w:rsidP="00686276">
      <w:pPr>
        <w:spacing w:line="240" w:lineRule="exact"/>
        <w:ind w:left="1080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B7088E" w:rsidRPr="00E86EAA" w:rsidRDefault="00B7088E" w:rsidP="00686276">
      <w:pPr>
        <w:spacing w:line="320" w:lineRule="exact"/>
        <w:ind w:left="1080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B7088E" w:rsidRPr="00E86EAA" w:rsidRDefault="00B7088E" w:rsidP="00686276">
      <w:pPr>
        <w:spacing w:line="240" w:lineRule="exact"/>
        <w:ind w:left="1080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8109" w:type="dxa"/>
        <w:tblInd w:w="900" w:type="dxa"/>
        <w:tblLayout w:type="fixed"/>
        <w:tblLook w:val="04A0" w:firstRow="1" w:lastRow="0" w:firstColumn="1" w:lastColumn="0" w:noHBand="0" w:noVBand="1"/>
      </w:tblPr>
      <w:tblGrid>
        <w:gridCol w:w="4059"/>
        <w:gridCol w:w="4050"/>
      </w:tblGrid>
      <w:tr w:rsidR="00B7088E" w:rsidRPr="00E86EAA" w:rsidTr="00A11E24">
        <w:tc>
          <w:tcPr>
            <w:tcW w:w="4059" w:type="dxa"/>
            <w:shd w:val="clear" w:color="auto" w:fill="auto"/>
          </w:tcPr>
          <w:p w:rsidR="00B7088E" w:rsidRPr="00E86EAA" w:rsidRDefault="00B7088E" w:rsidP="00686276">
            <w:pPr>
              <w:tabs>
                <w:tab w:val="left" w:pos="1701"/>
              </w:tabs>
              <w:spacing w:line="320" w:lineRule="exact"/>
              <w:ind w:left="181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มาตรฐานการบัญชี ฉบับที่ 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32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4050" w:type="dxa"/>
            <w:shd w:val="clear" w:color="auto" w:fill="auto"/>
          </w:tcPr>
          <w:p w:rsidR="00B7088E" w:rsidRPr="00E86EAA" w:rsidRDefault="00B7088E" w:rsidP="00686276">
            <w:pPr>
              <w:tabs>
                <w:tab w:val="left" w:pos="1701"/>
              </w:tabs>
              <w:spacing w:line="320" w:lineRule="exact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เรื่อง การแสดงรายการเครื่องมือทางการเงิน</w:t>
            </w:r>
          </w:p>
        </w:tc>
      </w:tr>
      <w:tr w:rsidR="00B7088E" w:rsidRPr="00E86EAA" w:rsidTr="00A11E24">
        <w:tc>
          <w:tcPr>
            <w:tcW w:w="4059" w:type="dxa"/>
            <w:shd w:val="clear" w:color="auto" w:fill="auto"/>
          </w:tcPr>
          <w:p w:rsidR="00B7088E" w:rsidRPr="00E86EAA" w:rsidRDefault="00B7088E" w:rsidP="00686276">
            <w:pPr>
              <w:tabs>
                <w:tab w:val="left" w:pos="1701"/>
              </w:tabs>
              <w:spacing w:line="320" w:lineRule="exact"/>
              <w:ind w:left="181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มาตรฐานการรายงานทางการเงิน ฉบับที่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4050" w:type="dxa"/>
            <w:shd w:val="clear" w:color="auto" w:fill="auto"/>
          </w:tcPr>
          <w:p w:rsidR="00B7088E" w:rsidRPr="00E86EAA" w:rsidRDefault="00B7088E" w:rsidP="00686276">
            <w:pPr>
              <w:tabs>
                <w:tab w:val="left" w:pos="1701"/>
              </w:tabs>
              <w:spacing w:line="320" w:lineRule="exact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เรื่อง การเปิดเผยข้อมูลเครื่องมือทางการเงิน</w:t>
            </w:r>
          </w:p>
        </w:tc>
      </w:tr>
      <w:tr w:rsidR="00B7088E" w:rsidRPr="00E86EAA" w:rsidTr="00A11E24">
        <w:tc>
          <w:tcPr>
            <w:tcW w:w="4059" w:type="dxa"/>
            <w:shd w:val="clear" w:color="auto" w:fill="auto"/>
          </w:tcPr>
          <w:p w:rsidR="00B7088E" w:rsidRPr="00E86EAA" w:rsidRDefault="00B7088E" w:rsidP="00686276">
            <w:pPr>
              <w:tabs>
                <w:tab w:val="left" w:pos="1701"/>
              </w:tabs>
              <w:spacing w:line="320" w:lineRule="exact"/>
              <w:ind w:left="181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มาตรฐานการรายงานทางการเงิน ฉบับที่ 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4050" w:type="dxa"/>
            <w:shd w:val="clear" w:color="auto" w:fill="auto"/>
          </w:tcPr>
          <w:p w:rsidR="00B7088E" w:rsidRPr="00E86EAA" w:rsidRDefault="00B7088E" w:rsidP="00686276">
            <w:pPr>
              <w:tabs>
                <w:tab w:val="left" w:pos="1701"/>
              </w:tabs>
              <w:spacing w:line="320" w:lineRule="exact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เรื่อง เครื่องมือทางการเงิน</w:t>
            </w:r>
          </w:p>
        </w:tc>
      </w:tr>
    </w:tbl>
    <w:p w:rsidR="00B7088E" w:rsidRPr="00E86EAA" w:rsidRDefault="00B7088E" w:rsidP="00686276">
      <w:pPr>
        <w:spacing w:line="240" w:lineRule="exact"/>
        <w:ind w:left="1080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B7088E" w:rsidRPr="00E86EAA" w:rsidRDefault="00B7088E" w:rsidP="00686276">
      <w:pPr>
        <w:spacing w:line="320" w:lineRule="exact"/>
        <w:ind w:left="1080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มาตรฐานเกี่ยวกับเครื่องมือทางการเงินกลุ่มนี้กล่าวถึงการจัดประเภทรายการ การวัดมูลค่าและการตัดรายการสินทรัพย์ทางการเงินและหนี้สินทางการเงิน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และการแสดงรายการและการเปิดเผยข้อมูลเครื่องมือทางการเงิน</w:t>
      </w:r>
    </w:p>
    <w:p w:rsidR="001B512E" w:rsidRPr="00E86EAA" w:rsidRDefault="009C3F1D" w:rsidP="00686276">
      <w:pPr>
        <w:spacing w:line="320" w:lineRule="exact"/>
        <w:ind w:left="540" w:hanging="540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</w:pPr>
      <w:r w:rsidRPr="00E86EAA">
        <w:rPr>
          <w:rFonts w:ascii="Arial Unicode MS" w:eastAsia="Arial Unicode MS" w:hAnsi="Arial Unicode MS" w:cs="Arial Unicode MS"/>
          <w:sz w:val="18"/>
          <w:szCs w:val="1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4634"/>
        <w:gridCol w:w="4864"/>
      </w:tblGrid>
      <w:tr w:rsidR="001B512E" w:rsidRPr="00E86EAA" w:rsidTr="00CE5BD0">
        <w:trPr>
          <w:trHeight w:val="386"/>
        </w:trPr>
        <w:tc>
          <w:tcPr>
            <w:tcW w:w="4634" w:type="dxa"/>
            <w:shd w:val="clear" w:color="auto" w:fill="FFA543"/>
            <w:vAlign w:val="center"/>
          </w:tcPr>
          <w:p w:rsidR="001B512E" w:rsidRPr="00E86EAA" w:rsidRDefault="006209AE" w:rsidP="00686276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3</w:t>
            </w:r>
            <w:r w:rsidR="001B512E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1B512E" w:rsidRPr="00E86EAA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นโบบายการบัญชี</w:t>
            </w:r>
            <w:r w:rsidR="001B512E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 xml:space="preserve"> </w:t>
            </w:r>
            <w:r w:rsidR="001B512E" w:rsidRPr="001B512E">
              <w:rPr>
                <w:rFonts w:ascii="Arial Unicode MS" w:eastAsia="Arial Unicode MS" w:hAnsi="Arial Unicode MS" w:cs="Arial Unicode MS" w:hint="cs"/>
                <w:color w:val="FFFFFF"/>
                <w:sz w:val="18"/>
                <w:szCs w:val="18"/>
                <w:cs/>
              </w:rPr>
              <w:t>(ต่อ)</w:t>
            </w:r>
          </w:p>
        </w:tc>
        <w:tc>
          <w:tcPr>
            <w:tcW w:w="4864" w:type="dxa"/>
            <w:shd w:val="clear" w:color="auto" w:fill="FFA543"/>
          </w:tcPr>
          <w:p w:rsidR="001B512E" w:rsidRPr="00E86EAA" w:rsidRDefault="001B512E" w:rsidP="00686276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</w:p>
        </w:tc>
      </w:tr>
    </w:tbl>
    <w:p w:rsidR="001B512E" w:rsidRDefault="001B512E" w:rsidP="00686276">
      <w:pPr>
        <w:spacing w:line="320" w:lineRule="exact"/>
        <w:ind w:left="540" w:hanging="540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</w:pPr>
    </w:p>
    <w:p w:rsidR="001B512E" w:rsidRPr="001B512E" w:rsidRDefault="006209AE" w:rsidP="00686276">
      <w:pPr>
        <w:spacing w:line="320" w:lineRule="exact"/>
        <w:ind w:left="540" w:hanging="540"/>
        <w:jc w:val="thaiDistribute"/>
        <w:rPr>
          <w:rFonts w:ascii="Arial Unicode MS" w:eastAsia="Arial Unicode MS" w:hAnsi="Arial Unicode MS" w:cs="Arial Unicode MS"/>
          <w:color w:val="CF4A02"/>
          <w:sz w:val="18"/>
          <w:szCs w:val="18"/>
          <w:cs/>
        </w:rPr>
      </w:pPr>
      <w:r w:rsidRPr="006209A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3</w:t>
      </w:r>
      <w:r w:rsidR="001B512E" w:rsidRPr="00E86EA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.</w:t>
      </w:r>
      <w:r w:rsidRPr="006209A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1</w:t>
      </w:r>
      <w:r w:rsidR="001B512E" w:rsidRPr="00E86EA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ab/>
      </w:r>
      <w:r w:rsidR="001B512E" w:rsidRPr="00E86EA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  <w:t xml:space="preserve">มาตรฐานการรายงานทางการเงินที่มีผลบังคับใช้วันที่ </w:t>
      </w:r>
      <w:r w:rsidRPr="006209A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1</w:t>
      </w:r>
      <w:r w:rsidR="001B512E" w:rsidRPr="00E86EA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 xml:space="preserve"> </w:t>
      </w:r>
      <w:r w:rsidR="001B512E" w:rsidRPr="00E86EA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  <w:t xml:space="preserve">มกราคม พ.ศ. </w:t>
      </w:r>
      <w:r w:rsidRPr="006209A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2563</w:t>
      </w:r>
      <w:r w:rsidR="001B512E" w:rsidRPr="00E86EA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 xml:space="preserve"> </w:t>
      </w:r>
      <w:r w:rsidR="001B512E" w:rsidRPr="00E86EA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  <w:t>และเกี่ยวข้องกับบริษัท</w:t>
      </w:r>
      <w:r w:rsidR="001B512E" w:rsidRPr="00E86EA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 xml:space="preserve"> </w:t>
      </w:r>
      <w:r w:rsidR="001B512E" w:rsidRPr="00E86EA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  <w:t>ซึ่งบริษัทไม่ได้นำมาตรฐานการรายงานทางการเงินฉบับใหม่ดังกล่าวมาถือปฏิบัติก่อนวันบังคับใช้</w:t>
      </w:r>
      <w:r w:rsidR="001B512E">
        <w:rPr>
          <w:rFonts w:ascii="Arial Unicode MS" w:eastAsia="Arial Unicode MS" w:hAnsi="Arial Unicode MS" w:cs="Arial Unicode MS" w:hint="cs"/>
          <w:b/>
          <w:bCs/>
          <w:color w:val="CF4A02"/>
          <w:sz w:val="18"/>
          <w:szCs w:val="18"/>
          <w:cs/>
        </w:rPr>
        <w:t xml:space="preserve"> </w:t>
      </w:r>
      <w:r w:rsidR="001B512E" w:rsidRPr="001B512E">
        <w:rPr>
          <w:rFonts w:ascii="Arial Unicode MS" w:eastAsia="Arial Unicode MS" w:hAnsi="Arial Unicode MS" w:cs="Arial Unicode MS" w:hint="cs"/>
          <w:color w:val="CF4A02"/>
          <w:sz w:val="18"/>
          <w:szCs w:val="18"/>
          <w:cs/>
        </w:rPr>
        <w:t>(ต่อ)</w:t>
      </w:r>
    </w:p>
    <w:p w:rsidR="00515564" w:rsidRPr="00BB5417" w:rsidRDefault="00515564" w:rsidP="00BB5417">
      <w:pPr>
        <w:spacing w:line="320" w:lineRule="exact"/>
        <w:ind w:left="1080" w:hanging="540"/>
        <w:jc w:val="thaiDistribute"/>
        <w:rPr>
          <w:rFonts w:ascii="Arial Unicode MS" w:eastAsia="Arial Unicode MS" w:hAnsi="Arial Unicode MS" w:cs="Arial Unicode MS"/>
          <w:color w:val="CF4A02"/>
          <w:sz w:val="18"/>
          <w:szCs w:val="18"/>
        </w:rPr>
      </w:pPr>
    </w:p>
    <w:p w:rsidR="00B7088E" w:rsidRPr="00786C1B" w:rsidRDefault="006209AE" w:rsidP="00686276">
      <w:pPr>
        <w:spacing w:line="320" w:lineRule="exact"/>
        <w:ind w:left="1080" w:hanging="540"/>
        <w:jc w:val="thaiDistribute"/>
        <w:rPr>
          <w:rFonts w:ascii="Arial Unicode MS" w:eastAsia="Arial Unicode MS" w:hAnsi="Arial Unicode MS" w:cs="Arial Unicode MS"/>
          <w:color w:val="CF4A02"/>
          <w:sz w:val="18"/>
          <w:szCs w:val="18"/>
        </w:rPr>
      </w:pPr>
      <w:r w:rsidRPr="006209AE">
        <w:rPr>
          <w:rFonts w:ascii="Arial Unicode MS" w:eastAsia="Arial Unicode MS" w:hAnsi="Arial Unicode MS" w:cs="Arial Unicode MS"/>
          <w:color w:val="CF4A02"/>
          <w:sz w:val="18"/>
          <w:szCs w:val="18"/>
        </w:rPr>
        <w:t>3</w:t>
      </w:r>
      <w:r w:rsidR="00B7088E" w:rsidRPr="00786C1B">
        <w:rPr>
          <w:rFonts w:ascii="Arial Unicode MS" w:eastAsia="Arial Unicode MS" w:hAnsi="Arial Unicode MS" w:cs="Arial Unicode MS"/>
          <w:color w:val="CF4A02"/>
          <w:sz w:val="18"/>
          <w:szCs w:val="18"/>
        </w:rPr>
        <w:t>.</w:t>
      </w:r>
      <w:r w:rsidRPr="006209AE">
        <w:rPr>
          <w:rFonts w:ascii="Arial Unicode MS" w:eastAsia="Arial Unicode MS" w:hAnsi="Arial Unicode MS" w:cs="Arial Unicode MS"/>
          <w:color w:val="CF4A02"/>
          <w:sz w:val="18"/>
          <w:szCs w:val="18"/>
        </w:rPr>
        <w:t>1</w:t>
      </w:r>
      <w:r w:rsidR="00B7088E" w:rsidRPr="00786C1B">
        <w:rPr>
          <w:rFonts w:ascii="Arial Unicode MS" w:eastAsia="Arial Unicode MS" w:hAnsi="Arial Unicode MS" w:cs="Arial Unicode MS"/>
          <w:color w:val="CF4A02"/>
          <w:sz w:val="18"/>
          <w:szCs w:val="18"/>
        </w:rPr>
        <w:t>.</w:t>
      </w:r>
      <w:r w:rsidRPr="006209AE">
        <w:rPr>
          <w:rFonts w:ascii="Arial Unicode MS" w:eastAsia="Arial Unicode MS" w:hAnsi="Arial Unicode MS" w:cs="Arial Unicode MS"/>
          <w:color w:val="CF4A02"/>
          <w:sz w:val="18"/>
          <w:szCs w:val="18"/>
        </w:rPr>
        <w:t>2</w:t>
      </w:r>
      <w:r w:rsidR="00B7088E" w:rsidRPr="00786C1B">
        <w:rPr>
          <w:rFonts w:ascii="Arial Unicode MS" w:eastAsia="Arial Unicode MS" w:hAnsi="Arial Unicode MS" w:cs="Arial Unicode MS"/>
          <w:color w:val="CF4A02"/>
          <w:sz w:val="18"/>
          <w:szCs w:val="18"/>
        </w:rPr>
        <w:tab/>
      </w:r>
      <w:r w:rsidR="00B7088E" w:rsidRPr="00786C1B">
        <w:rPr>
          <w:rFonts w:ascii="Arial Unicode MS" w:eastAsia="Arial Unicode MS" w:hAnsi="Arial Unicode MS" w:cs="Arial Unicode MS"/>
          <w:color w:val="CF4A02"/>
          <w:sz w:val="18"/>
          <w:szCs w:val="18"/>
          <w:cs/>
        </w:rPr>
        <w:t xml:space="preserve">มาตรฐานการรายงานทางการเงินฉบับที่ </w:t>
      </w:r>
      <w:r w:rsidRPr="006209AE">
        <w:rPr>
          <w:rFonts w:ascii="Arial Unicode MS" w:eastAsia="Arial Unicode MS" w:hAnsi="Arial Unicode MS" w:cs="Arial Unicode MS"/>
          <w:color w:val="CF4A02"/>
          <w:sz w:val="18"/>
          <w:szCs w:val="18"/>
        </w:rPr>
        <w:t>16</w:t>
      </w:r>
      <w:r w:rsidR="00B7088E" w:rsidRPr="00786C1B">
        <w:rPr>
          <w:rFonts w:ascii="Arial Unicode MS" w:eastAsia="Arial Unicode MS" w:hAnsi="Arial Unicode MS" w:cs="Arial Unicode MS"/>
          <w:color w:val="CF4A02"/>
          <w:sz w:val="18"/>
          <w:szCs w:val="18"/>
          <w:cs/>
        </w:rPr>
        <w:t xml:space="preserve"> เรื่อง สัญญาเช่า</w:t>
      </w:r>
    </w:p>
    <w:p w:rsidR="00B7088E" w:rsidRPr="00E86EAA" w:rsidRDefault="00B7088E" w:rsidP="00686276">
      <w:pPr>
        <w:spacing w:line="320" w:lineRule="exact"/>
        <w:ind w:left="1080"/>
        <w:jc w:val="thaiDistribute"/>
        <w:rPr>
          <w:rFonts w:ascii="Arial Unicode MS" w:eastAsia="Arial Unicode MS" w:hAnsi="Arial Unicode MS" w:cs="Arial Unicode MS"/>
          <w:spacing w:val="-2"/>
          <w:sz w:val="18"/>
          <w:szCs w:val="18"/>
        </w:rPr>
      </w:pPr>
    </w:p>
    <w:p w:rsidR="00B7088E" w:rsidRPr="00E86EAA" w:rsidRDefault="00B7088E" w:rsidP="00686276">
      <w:pPr>
        <w:spacing w:line="320" w:lineRule="exact"/>
        <w:ind w:left="1080"/>
        <w:jc w:val="thaiDistribute"/>
        <w:rPr>
          <w:rFonts w:ascii="Arial Unicode MS" w:eastAsia="Arial Unicode MS" w:hAnsi="Arial Unicode MS" w:cs="Arial Unicode MS"/>
          <w:spacing w:val="-2"/>
          <w:sz w:val="18"/>
          <w:szCs w:val="18"/>
        </w:rPr>
      </w:pPr>
      <w:r w:rsidRPr="00E86EAA">
        <w:rPr>
          <w:rFonts w:ascii="Arial Unicode MS" w:eastAsia="Arial Unicode MS" w:hAnsi="Arial Unicode MS" w:cs="Arial Unicode MS"/>
          <w:spacing w:val="-2"/>
          <w:sz w:val="18"/>
          <w:szCs w:val="18"/>
          <w:cs/>
        </w:rPr>
        <w:t xml:space="preserve">มาตรฐานการรายงานทางการเงินฉบับที่ </w:t>
      </w:r>
      <w:r w:rsidR="006209AE" w:rsidRPr="006209AE">
        <w:rPr>
          <w:rFonts w:ascii="Arial Unicode MS" w:eastAsia="Arial Unicode MS" w:hAnsi="Arial Unicode MS" w:cs="Arial Unicode MS"/>
          <w:spacing w:val="-2"/>
          <w:sz w:val="18"/>
          <w:szCs w:val="18"/>
        </w:rPr>
        <w:t>16</w:t>
      </w:r>
      <w:r w:rsidRPr="00E86EAA">
        <w:rPr>
          <w:rFonts w:ascii="Arial Unicode MS" w:eastAsia="Arial Unicode MS" w:hAnsi="Arial Unicode MS" w:cs="Arial Unicode MS"/>
          <w:spacing w:val="-2"/>
          <w:sz w:val="18"/>
          <w:szCs w:val="18"/>
        </w:rPr>
        <w:t xml:space="preserve"> </w:t>
      </w:r>
      <w:r w:rsidRPr="00E86EAA">
        <w:rPr>
          <w:rFonts w:ascii="Arial Unicode MS" w:eastAsia="Arial Unicode MS" w:hAnsi="Arial Unicode MS" w:cs="Arial Unicode MS"/>
          <w:spacing w:val="-2"/>
          <w:sz w:val="18"/>
          <w:szCs w:val="18"/>
          <w:cs/>
        </w:rPr>
        <w:t>ส่งผลให้บริษัทรับรู้สัญญาเช่าเกือบทั้งหมดที่บริษัทเป็นผู้เช่าในงบแสดงฐานะการเงิน โดยไม่ต้องจัดประเภทเป็นสัญญาเช่าดำเนินงานและสัญญาเช่าการเงินอีกต่อไป บริษัทต้องรับรู้สินทรัพย์(สิทธิในการใช้สินทรัพย์ที่เช่า) และหนี้สินตามสัญญาเช่า เว้นแต่เป็นสัญญาเช่าระยะสั้นหรือเป็นสัญญาเช่าสินทรัพย์ที่มีมูลค่าต่ำ</w:t>
      </w:r>
    </w:p>
    <w:p w:rsidR="00B7088E" w:rsidRPr="00BB5417" w:rsidRDefault="00B7088E" w:rsidP="00BB5417">
      <w:pPr>
        <w:spacing w:line="320" w:lineRule="exact"/>
        <w:ind w:left="1080"/>
        <w:jc w:val="thaiDistribute"/>
        <w:rPr>
          <w:rFonts w:ascii="Arial Unicode MS" w:eastAsia="Arial Unicode MS" w:hAnsi="Arial Unicode MS" w:cs="Arial Unicode MS"/>
          <w:spacing w:val="-2"/>
          <w:sz w:val="18"/>
          <w:szCs w:val="18"/>
        </w:rPr>
      </w:pPr>
    </w:p>
    <w:p w:rsidR="00B7088E" w:rsidRPr="00E86EAA" w:rsidRDefault="00B7088E" w:rsidP="00686276">
      <w:pPr>
        <w:spacing w:line="320" w:lineRule="exact"/>
        <w:ind w:left="540"/>
        <w:jc w:val="thaiDistribute"/>
        <w:rPr>
          <w:rFonts w:ascii="Arial Unicode MS" w:eastAsia="Arial Unicode MS" w:hAnsi="Arial Unicode MS" w:cs="Arial Unicode MS"/>
          <w:spacing w:val="-6"/>
          <w:sz w:val="18"/>
          <w:szCs w:val="18"/>
        </w:rPr>
      </w:pP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บริษัท</w:t>
      </w:r>
      <w:r w:rsidRPr="00E86EAA">
        <w:rPr>
          <w:rFonts w:ascii="Arial Unicode MS" w:eastAsia="Arial Unicode MS" w:hAnsi="Arial Unicode MS" w:cs="Arial Unicode MS"/>
          <w:spacing w:val="-2"/>
          <w:sz w:val="18"/>
          <w:szCs w:val="18"/>
          <w:cs/>
        </w:rPr>
        <w:t xml:space="preserve">ไม่ได้นำมาตรฐานการรายงานทางการเงินใหม่ ซึ่งมีผลบังคับใช้วันที่ </w:t>
      </w:r>
      <w:r w:rsidR="006209AE" w:rsidRPr="006209AE">
        <w:rPr>
          <w:rFonts w:ascii="Arial Unicode MS" w:eastAsia="Arial Unicode MS" w:hAnsi="Arial Unicode MS" w:cs="Arial Unicode MS"/>
          <w:spacing w:val="-2"/>
          <w:sz w:val="18"/>
          <w:szCs w:val="18"/>
        </w:rPr>
        <w:t>1</w:t>
      </w:r>
      <w:r w:rsidRPr="00E86EAA">
        <w:rPr>
          <w:rFonts w:ascii="Arial Unicode MS" w:eastAsia="Arial Unicode MS" w:hAnsi="Arial Unicode MS" w:cs="Arial Unicode MS"/>
          <w:spacing w:val="-2"/>
          <w:sz w:val="18"/>
          <w:szCs w:val="18"/>
          <w:cs/>
        </w:rPr>
        <w:t xml:space="preserve"> มกราคม พ.ศ. </w:t>
      </w:r>
      <w:r w:rsidR="006209AE" w:rsidRPr="006209AE">
        <w:rPr>
          <w:rFonts w:ascii="Arial Unicode MS" w:eastAsia="Arial Unicode MS" w:hAnsi="Arial Unicode MS" w:cs="Arial Unicode MS"/>
          <w:spacing w:val="-2"/>
          <w:sz w:val="18"/>
          <w:szCs w:val="18"/>
        </w:rPr>
        <w:t>2563</w:t>
      </w:r>
      <w:r w:rsidRPr="00E86EAA">
        <w:rPr>
          <w:rFonts w:ascii="Arial Unicode MS" w:eastAsia="Arial Unicode MS" w:hAnsi="Arial Unicode MS" w:cs="Arial Unicode MS"/>
          <w:spacing w:val="-2"/>
          <w:sz w:val="18"/>
          <w:szCs w:val="18"/>
          <w:cs/>
        </w:rPr>
        <w:t xml:space="preserve"> มาถือปฏิบัติ</w:t>
      </w:r>
      <w:r w:rsidRPr="00E86EAA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>ก่อน</w:t>
      </w:r>
      <w:r w:rsidRPr="00E86EAA">
        <w:rPr>
          <w:rFonts w:ascii="Arial Unicode MS" w:eastAsia="Arial Unicode MS" w:hAnsi="Arial Unicode MS" w:cs="Arial Unicode MS"/>
          <w:spacing w:val="-6"/>
          <w:sz w:val="18"/>
          <w:szCs w:val="18"/>
          <w:cs/>
        </w:rPr>
        <w:t>วันบังคับใช้ ผู้บริหาร</w:t>
      </w:r>
      <w:r w:rsidRPr="00E86EAA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  <w:lang w:eastAsia="ja-JP"/>
        </w:rPr>
        <w:t>ของ</w:t>
      </w:r>
      <w:r w:rsidRPr="00E86EAA">
        <w:rPr>
          <w:rFonts w:ascii="Arial Unicode MS" w:eastAsia="Arial Unicode MS" w:hAnsi="Arial Unicode MS" w:cs="Arial Unicode MS"/>
          <w:spacing w:val="-6"/>
          <w:sz w:val="18"/>
          <w:szCs w:val="18"/>
          <w:cs/>
        </w:rPr>
        <w:t>บริษัทอยู่ระหว่างการประเมินผลกระทบของการนำมาตรฐานการรายงานทางการเงินดังกล่าวมาใช้</w:t>
      </w:r>
    </w:p>
    <w:p w:rsidR="007729A6" w:rsidRPr="00BB5417" w:rsidRDefault="007729A6" w:rsidP="00BB5417">
      <w:pPr>
        <w:spacing w:line="320" w:lineRule="exact"/>
        <w:ind w:left="1080"/>
        <w:jc w:val="thaiDistribute"/>
        <w:rPr>
          <w:rFonts w:ascii="Arial Unicode MS" w:eastAsia="Arial Unicode MS" w:hAnsi="Arial Unicode MS" w:cs="Arial Unicode MS"/>
          <w:spacing w:val="-2"/>
          <w:sz w:val="18"/>
          <w:szCs w:val="18"/>
        </w:rPr>
      </w:pPr>
    </w:p>
    <w:p w:rsidR="007729A6" w:rsidRPr="00E86EAA" w:rsidRDefault="006209AE" w:rsidP="00686276">
      <w:pPr>
        <w:spacing w:line="320" w:lineRule="exact"/>
        <w:ind w:left="540" w:hanging="540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</w:pPr>
      <w:r w:rsidRPr="006209A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3</w:t>
      </w:r>
      <w:r w:rsidR="007729A6" w:rsidRPr="00E86EA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.</w:t>
      </w:r>
      <w:r w:rsidRPr="006209A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2</w:t>
      </w:r>
      <w:r w:rsidR="007729A6" w:rsidRPr="00E86EA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ab/>
      </w:r>
      <w:r w:rsidR="007729A6" w:rsidRPr="00E86EA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  <w:t xml:space="preserve">มาตรฐานการรายงานทางการเงินที่มีผลบังคับใช้วันที่ </w:t>
      </w:r>
      <w:r w:rsidRPr="006209A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1</w:t>
      </w:r>
      <w:r w:rsidR="007729A6" w:rsidRPr="00E86EA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 xml:space="preserve"> </w:t>
      </w:r>
      <w:r w:rsidR="007729A6" w:rsidRPr="00E86EA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  <w:t xml:space="preserve">มกราคม พ.ศ. </w:t>
      </w:r>
      <w:r w:rsidRPr="006209A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2562</w:t>
      </w:r>
    </w:p>
    <w:p w:rsidR="007729A6" w:rsidRPr="00BB5417" w:rsidRDefault="007729A6" w:rsidP="00686276">
      <w:pPr>
        <w:spacing w:line="320" w:lineRule="exact"/>
        <w:ind w:left="1080" w:hanging="540"/>
        <w:jc w:val="thaiDistribute"/>
        <w:rPr>
          <w:rFonts w:ascii="Arial Unicode MS" w:eastAsia="Arial Unicode MS" w:hAnsi="Arial Unicode MS" w:cs="Arial Unicode MS"/>
          <w:color w:val="CF4A02"/>
          <w:sz w:val="18"/>
          <w:szCs w:val="18"/>
        </w:rPr>
      </w:pPr>
    </w:p>
    <w:p w:rsidR="007729A6" w:rsidRPr="00786C1B" w:rsidRDefault="006209AE" w:rsidP="00686276">
      <w:pPr>
        <w:spacing w:line="320" w:lineRule="exact"/>
        <w:ind w:left="1080" w:hanging="540"/>
        <w:jc w:val="thaiDistribute"/>
        <w:rPr>
          <w:rFonts w:ascii="Arial Unicode MS" w:eastAsia="Arial Unicode MS" w:hAnsi="Arial Unicode MS" w:cs="Arial Unicode MS"/>
          <w:color w:val="CF4A02"/>
          <w:sz w:val="18"/>
          <w:szCs w:val="18"/>
        </w:rPr>
      </w:pPr>
      <w:r w:rsidRPr="006209AE">
        <w:rPr>
          <w:rFonts w:ascii="Arial Unicode MS" w:eastAsia="Arial Unicode MS" w:hAnsi="Arial Unicode MS" w:cs="Arial Unicode MS"/>
          <w:color w:val="CF4A02"/>
          <w:sz w:val="18"/>
          <w:szCs w:val="18"/>
        </w:rPr>
        <w:t>3</w:t>
      </w:r>
      <w:r w:rsidR="007729A6" w:rsidRPr="00786C1B">
        <w:rPr>
          <w:rFonts w:ascii="Arial Unicode MS" w:eastAsia="Arial Unicode MS" w:hAnsi="Arial Unicode MS" w:cs="Arial Unicode MS"/>
          <w:color w:val="CF4A02"/>
          <w:sz w:val="18"/>
          <w:szCs w:val="18"/>
        </w:rPr>
        <w:t>.</w:t>
      </w:r>
      <w:r w:rsidRPr="006209AE">
        <w:rPr>
          <w:rFonts w:ascii="Arial Unicode MS" w:eastAsia="Arial Unicode MS" w:hAnsi="Arial Unicode MS" w:cs="Arial Unicode MS"/>
          <w:color w:val="CF4A02"/>
          <w:sz w:val="18"/>
          <w:szCs w:val="18"/>
        </w:rPr>
        <w:t>2</w:t>
      </w:r>
      <w:r w:rsidR="007729A6" w:rsidRPr="00786C1B">
        <w:rPr>
          <w:rFonts w:ascii="Arial Unicode MS" w:eastAsia="Arial Unicode MS" w:hAnsi="Arial Unicode MS" w:cs="Arial Unicode MS"/>
          <w:color w:val="CF4A02"/>
          <w:sz w:val="18"/>
          <w:szCs w:val="18"/>
        </w:rPr>
        <w:t>.</w:t>
      </w:r>
      <w:r w:rsidRPr="006209AE">
        <w:rPr>
          <w:rFonts w:ascii="Arial Unicode MS" w:eastAsia="Arial Unicode MS" w:hAnsi="Arial Unicode MS" w:cs="Arial Unicode MS"/>
          <w:color w:val="CF4A02"/>
          <w:sz w:val="18"/>
          <w:szCs w:val="18"/>
        </w:rPr>
        <w:t>1</w:t>
      </w:r>
      <w:r w:rsidR="007729A6" w:rsidRPr="00786C1B">
        <w:rPr>
          <w:rFonts w:ascii="Arial Unicode MS" w:eastAsia="Arial Unicode MS" w:hAnsi="Arial Unicode MS" w:cs="Arial Unicode MS"/>
          <w:color w:val="CF4A02"/>
          <w:sz w:val="18"/>
          <w:szCs w:val="18"/>
        </w:rPr>
        <w:tab/>
      </w:r>
      <w:r w:rsidR="007729A6" w:rsidRPr="00786C1B">
        <w:rPr>
          <w:rFonts w:ascii="Arial Unicode MS" w:eastAsia="Arial Unicode MS" w:hAnsi="Arial Unicode MS" w:cs="Arial Unicode MS" w:hint="cs"/>
          <w:color w:val="CF4A02"/>
          <w:sz w:val="18"/>
          <w:szCs w:val="18"/>
          <w:cs/>
        </w:rPr>
        <w:t>มาตรฐานการบัญชี</w:t>
      </w:r>
      <w:r w:rsidR="007729A6" w:rsidRPr="00786C1B">
        <w:rPr>
          <w:rFonts w:ascii="Arial Unicode MS" w:eastAsia="Arial Unicode MS" w:hAnsi="Arial Unicode MS" w:cs="Arial Unicode MS"/>
          <w:color w:val="CF4A02"/>
          <w:sz w:val="18"/>
          <w:szCs w:val="18"/>
          <w:cs/>
        </w:rPr>
        <w:t xml:space="preserve"> </w:t>
      </w:r>
      <w:r w:rsidR="007729A6" w:rsidRPr="00786C1B">
        <w:rPr>
          <w:rFonts w:ascii="Arial Unicode MS" w:eastAsia="Arial Unicode MS" w:hAnsi="Arial Unicode MS" w:cs="Arial Unicode MS" w:hint="cs"/>
          <w:color w:val="CF4A02"/>
          <w:sz w:val="18"/>
          <w:szCs w:val="18"/>
          <w:cs/>
        </w:rPr>
        <w:t>ฉบับที่</w:t>
      </w:r>
      <w:r w:rsidR="007729A6" w:rsidRPr="00786C1B">
        <w:rPr>
          <w:rFonts w:ascii="Arial Unicode MS" w:eastAsia="Arial Unicode MS" w:hAnsi="Arial Unicode MS" w:cs="Arial Unicode MS"/>
          <w:color w:val="CF4A02"/>
          <w:sz w:val="18"/>
          <w:szCs w:val="18"/>
          <w:cs/>
        </w:rPr>
        <w:t xml:space="preserve"> </w:t>
      </w:r>
      <w:r w:rsidRPr="006209AE">
        <w:rPr>
          <w:rFonts w:ascii="Arial Unicode MS" w:eastAsia="Arial Unicode MS" w:hAnsi="Arial Unicode MS" w:cs="Arial Unicode MS"/>
          <w:color w:val="CF4A02"/>
          <w:sz w:val="18"/>
          <w:szCs w:val="18"/>
        </w:rPr>
        <w:t>28</w:t>
      </w:r>
      <w:r w:rsidR="007729A6" w:rsidRPr="00786C1B">
        <w:rPr>
          <w:rFonts w:ascii="Arial Unicode MS" w:eastAsia="Arial Unicode MS" w:hAnsi="Arial Unicode MS" w:cs="Arial Unicode MS"/>
          <w:color w:val="CF4A02"/>
          <w:sz w:val="18"/>
          <w:szCs w:val="18"/>
          <w:cs/>
        </w:rPr>
        <w:t xml:space="preserve"> (</w:t>
      </w:r>
      <w:r w:rsidR="007729A6" w:rsidRPr="00786C1B">
        <w:rPr>
          <w:rFonts w:ascii="Arial Unicode MS" w:eastAsia="Arial Unicode MS" w:hAnsi="Arial Unicode MS" w:cs="Arial Unicode MS" w:hint="cs"/>
          <w:color w:val="CF4A02"/>
          <w:sz w:val="18"/>
          <w:szCs w:val="18"/>
          <w:cs/>
        </w:rPr>
        <w:t>ปรับปรุง</w:t>
      </w:r>
      <w:r w:rsidR="007729A6" w:rsidRPr="00786C1B">
        <w:rPr>
          <w:rFonts w:ascii="Arial Unicode MS" w:eastAsia="Arial Unicode MS" w:hAnsi="Arial Unicode MS" w:cs="Arial Unicode MS"/>
          <w:color w:val="CF4A02"/>
          <w:sz w:val="18"/>
          <w:szCs w:val="18"/>
          <w:cs/>
        </w:rPr>
        <w:t xml:space="preserve"> </w:t>
      </w:r>
      <w:r w:rsidRPr="006209AE">
        <w:rPr>
          <w:rFonts w:ascii="Arial Unicode MS" w:eastAsia="Arial Unicode MS" w:hAnsi="Arial Unicode MS" w:cs="Arial Unicode MS"/>
          <w:color w:val="CF4A02"/>
          <w:sz w:val="18"/>
          <w:szCs w:val="18"/>
        </w:rPr>
        <w:t>2561</w:t>
      </w:r>
      <w:r w:rsidR="007729A6" w:rsidRPr="00786C1B">
        <w:rPr>
          <w:rFonts w:ascii="Arial Unicode MS" w:eastAsia="Arial Unicode MS" w:hAnsi="Arial Unicode MS" w:cs="Arial Unicode MS"/>
          <w:color w:val="CF4A02"/>
          <w:sz w:val="18"/>
          <w:szCs w:val="18"/>
          <w:cs/>
        </w:rPr>
        <w:t xml:space="preserve">) </w:t>
      </w:r>
      <w:r w:rsidR="007729A6" w:rsidRPr="00786C1B">
        <w:rPr>
          <w:rFonts w:ascii="Arial Unicode MS" w:eastAsia="Arial Unicode MS" w:hAnsi="Arial Unicode MS" w:cs="Arial Unicode MS" w:hint="cs"/>
          <w:color w:val="CF4A02"/>
          <w:sz w:val="18"/>
          <w:szCs w:val="18"/>
          <w:cs/>
        </w:rPr>
        <w:t>เรื่อง</w:t>
      </w:r>
      <w:r w:rsidR="007729A6" w:rsidRPr="00786C1B">
        <w:rPr>
          <w:rFonts w:ascii="Arial Unicode MS" w:eastAsia="Arial Unicode MS" w:hAnsi="Arial Unicode MS" w:cs="Arial Unicode MS"/>
          <w:color w:val="CF4A02"/>
          <w:sz w:val="18"/>
          <w:szCs w:val="18"/>
          <w:cs/>
        </w:rPr>
        <w:t xml:space="preserve"> </w:t>
      </w:r>
      <w:r w:rsidR="007729A6" w:rsidRPr="00786C1B">
        <w:rPr>
          <w:rFonts w:ascii="Arial Unicode MS" w:eastAsia="Arial Unicode MS" w:hAnsi="Arial Unicode MS" w:cs="Arial Unicode MS" w:hint="cs"/>
          <w:color w:val="CF4A02"/>
          <w:sz w:val="18"/>
          <w:szCs w:val="18"/>
          <w:cs/>
        </w:rPr>
        <w:t>เงินลงทุนในบริษัทร่วมและการร่วมค้า</w:t>
      </w:r>
    </w:p>
    <w:p w:rsidR="007729A6" w:rsidRPr="00E86EAA" w:rsidRDefault="007729A6" w:rsidP="00686276">
      <w:pPr>
        <w:spacing w:line="320" w:lineRule="exact"/>
        <w:ind w:left="1080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7729A6" w:rsidRPr="00E86EAA" w:rsidRDefault="007729A6" w:rsidP="00686276">
      <w:pPr>
        <w:spacing w:line="320" w:lineRule="exact"/>
        <w:ind w:left="1080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มาตรฐานการบัญชี ฉบับที่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28</w:t>
      </w:r>
      <w:r w:rsidRPr="00E86EAA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ได้ปรับปรุงเพื่ออธิบายให้ชัดเจน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ว่า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กิจการร่วมลงทุน กองทุนรวม กองทรัสต์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หรือ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กิจการที่มีลักษณะคล้ายคลึงกันสามารถเลือกวิธีการวัดมูลค่าเงินลงทุนในบริษัทร่วมหรือการร่วมค้าด้วยวิธีมูลค่ายุติธรรม</w:t>
      </w:r>
      <w:r w:rsidR="00515564" w:rsidRPr="00E86EAA">
        <w:rPr>
          <w:rFonts w:ascii="Arial Unicode MS" w:eastAsia="Arial Unicode MS" w:hAnsi="Arial Unicode MS" w:cs="Arial Unicode MS"/>
          <w:sz w:val="18"/>
          <w:szCs w:val="18"/>
        </w:rPr>
        <w:br/>
      </w:r>
      <w:r w:rsidRPr="00E86EAA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>ผ่านกำไรหรือขาดทุน โดยกิจการต้องเลือกวิธีการนี้</w:t>
      </w:r>
      <w:r w:rsidRPr="00E86EAA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สำหรับ</w:t>
      </w:r>
      <w:r w:rsidRPr="00E86EAA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>แต่ละบริษัทร่วมหรือการร่วมค้า ณ วันที่รับรู้รายการบริษัทร่วม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และการร่วมค้า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เป็นครั้งแรก</w:t>
      </w:r>
    </w:p>
    <w:p w:rsidR="007729A6" w:rsidRPr="00E86EAA" w:rsidRDefault="007729A6" w:rsidP="00686276">
      <w:pPr>
        <w:spacing w:line="320" w:lineRule="exact"/>
        <w:ind w:left="1080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7729A6" w:rsidRPr="00786C1B" w:rsidRDefault="006209AE" w:rsidP="00686276">
      <w:pPr>
        <w:spacing w:line="320" w:lineRule="exact"/>
        <w:ind w:left="1080" w:hanging="540"/>
        <w:jc w:val="thaiDistribute"/>
        <w:rPr>
          <w:rFonts w:ascii="Arial Unicode MS" w:eastAsia="Arial Unicode MS" w:hAnsi="Arial Unicode MS" w:cs="Arial Unicode MS"/>
          <w:color w:val="CF4A02"/>
          <w:sz w:val="18"/>
          <w:szCs w:val="18"/>
        </w:rPr>
      </w:pPr>
      <w:r w:rsidRPr="006209AE">
        <w:rPr>
          <w:rFonts w:ascii="Arial Unicode MS" w:eastAsia="Arial Unicode MS" w:hAnsi="Arial Unicode MS" w:cs="Arial Unicode MS"/>
          <w:color w:val="CF4A02"/>
          <w:sz w:val="18"/>
          <w:szCs w:val="18"/>
        </w:rPr>
        <w:t>3</w:t>
      </w:r>
      <w:r w:rsidR="007729A6" w:rsidRPr="00786C1B">
        <w:rPr>
          <w:rFonts w:ascii="Arial Unicode MS" w:eastAsia="Arial Unicode MS" w:hAnsi="Arial Unicode MS" w:cs="Arial Unicode MS"/>
          <w:color w:val="CF4A02"/>
          <w:sz w:val="18"/>
          <w:szCs w:val="18"/>
        </w:rPr>
        <w:t>.</w:t>
      </w:r>
      <w:r w:rsidRPr="006209AE">
        <w:rPr>
          <w:rFonts w:ascii="Arial Unicode MS" w:eastAsia="Arial Unicode MS" w:hAnsi="Arial Unicode MS" w:cs="Arial Unicode MS"/>
          <w:color w:val="CF4A02"/>
          <w:sz w:val="18"/>
          <w:szCs w:val="18"/>
        </w:rPr>
        <w:t>2</w:t>
      </w:r>
      <w:r w:rsidR="007729A6" w:rsidRPr="00786C1B">
        <w:rPr>
          <w:rFonts w:ascii="Arial Unicode MS" w:eastAsia="Arial Unicode MS" w:hAnsi="Arial Unicode MS" w:cs="Arial Unicode MS"/>
          <w:color w:val="CF4A02"/>
          <w:sz w:val="18"/>
          <w:szCs w:val="18"/>
        </w:rPr>
        <w:t>.</w:t>
      </w:r>
      <w:r w:rsidRPr="006209AE">
        <w:rPr>
          <w:rFonts w:ascii="Arial Unicode MS" w:eastAsia="Arial Unicode MS" w:hAnsi="Arial Unicode MS" w:cs="Arial Unicode MS"/>
          <w:color w:val="CF4A02"/>
          <w:sz w:val="18"/>
          <w:szCs w:val="18"/>
        </w:rPr>
        <w:t>2</w:t>
      </w:r>
      <w:r w:rsidR="009C3F1D" w:rsidRPr="00786C1B">
        <w:rPr>
          <w:rFonts w:ascii="Arial Unicode MS" w:eastAsia="Arial Unicode MS" w:hAnsi="Arial Unicode MS" w:cs="Arial Unicode MS"/>
          <w:color w:val="CF4A02"/>
          <w:sz w:val="18"/>
          <w:szCs w:val="18"/>
        </w:rPr>
        <w:tab/>
      </w:r>
      <w:r w:rsidR="007729A6" w:rsidRPr="00786C1B">
        <w:rPr>
          <w:rFonts w:ascii="Arial Unicode MS" w:eastAsia="Arial Unicode MS" w:hAnsi="Arial Unicode MS" w:cs="Arial Unicode MS" w:hint="cs"/>
          <w:color w:val="CF4A02"/>
          <w:sz w:val="18"/>
          <w:szCs w:val="18"/>
          <w:cs/>
        </w:rPr>
        <w:t>มาตรฐานการบัญชี</w:t>
      </w:r>
      <w:r w:rsidR="007729A6" w:rsidRPr="00786C1B">
        <w:rPr>
          <w:rFonts w:ascii="Arial Unicode MS" w:eastAsia="Arial Unicode MS" w:hAnsi="Arial Unicode MS" w:cs="Arial Unicode MS"/>
          <w:color w:val="CF4A02"/>
          <w:sz w:val="18"/>
          <w:szCs w:val="18"/>
          <w:cs/>
        </w:rPr>
        <w:t xml:space="preserve"> </w:t>
      </w:r>
      <w:r w:rsidR="007729A6" w:rsidRPr="00786C1B">
        <w:rPr>
          <w:rFonts w:ascii="Arial Unicode MS" w:eastAsia="Arial Unicode MS" w:hAnsi="Arial Unicode MS" w:cs="Arial Unicode MS" w:hint="cs"/>
          <w:color w:val="CF4A02"/>
          <w:sz w:val="18"/>
          <w:szCs w:val="18"/>
          <w:cs/>
        </w:rPr>
        <w:t>ฉบับที่</w:t>
      </w:r>
      <w:r w:rsidR="007729A6" w:rsidRPr="00786C1B">
        <w:rPr>
          <w:rFonts w:ascii="Arial Unicode MS" w:eastAsia="Arial Unicode MS" w:hAnsi="Arial Unicode MS" w:cs="Arial Unicode MS"/>
          <w:color w:val="CF4A02"/>
          <w:sz w:val="18"/>
          <w:szCs w:val="18"/>
          <w:cs/>
        </w:rPr>
        <w:t xml:space="preserve"> </w:t>
      </w:r>
      <w:r w:rsidRPr="006209AE">
        <w:rPr>
          <w:rFonts w:ascii="Arial Unicode MS" w:eastAsia="Arial Unicode MS" w:hAnsi="Arial Unicode MS" w:cs="Arial Unicode MS"/>
          <w:color w:val="CF4A02"/>
          <w:sz w:val="18"/>
          <w:szCs w:val="18"/>
        </w:rPr>
        <w:t>40</w:t>
      </w:r>
      <w:r w:rsidR="007729A6" w:rsidRPr="00786C1B">
        <w:rPr>
          <w:rFonts w:ascii="Arial Unicode MS" w:eastAsia="Arial Unicode MS" w:hAnsi="Arial Unicode MS" w:cs="Arial Unicode MS"/>
          <w:color w:val="CF4A02"/>
          <w:sz w:val="18"/>
          <w:szCs w:val="18"/>
        </w:rPr>
        <w:t xml:space="preserve"> (</w:t>
      </w:r>
      <w:r w:rsidR="007729A6" w:rsidRPr="00786C1B">
        <w:rPr>
          <w:rFonts w:ascii="Arial Unicode MS" w:eastAsia="Arial Unicode MS" w:hAnsi="Arial Unicode MS" w:cs="Arial Unicode MS" w:hint="cs"/>
          <w:color w:val="CF4A02"/>
          <w:sz w:val="18"/>
          <w:szCs w:val="18"/>
          <w:cs/>
        </w:rPr>
        <w:t>ปรับปรุง</w:t>
      </w:r>
      <w:r w:rsidR="007729A6" w:rsidRPr="00786C1B">
        <w:rPr>
          <w:rFonts w:ascii="Arial Unicode MS" w:eastAsia="Arial Unicode MS" w:hAnsi="Arial Unicode MS" w:cs="Arial Unicode MS"/>
          <w:color w:val="CF4A02"/>
          <w:sz w:val="18"/>
          <w:szCs w:val="18"/>
          <w:cs/>
        </w:rPr>
        <w:t xml:space="preserve"> </w:t>
      </w:r>
      <w:r w:rsidRPr="006209AE">
        <w:rPr>
          <w:rFonts w:ascii="Arial Unicode MS" w:eastAsia="Arial Unicode MS" w:hAnsi="Arial Unicode MS" w:cs="Arial Unicode MS"/>
          <w:color w:val="CF4A02"/>
          <w:sz w:val="18"/>
          <w:szCs w:val="18"/>
        </w:rPr>
        <w:t>2561</w:t>
      </w:r>
      <w:r w:rsidR="007729A6" w:rsidRPr="00786C1B">
        <w:rPr>
          <w:rFonts w:ascii="Arial Unicode MS" w:eastAsia="Arial Unicode MS" w:hAnsi="Arial Unicode MS" w:cs="Arial Unicode MS"/>
          <w:color w:val="CF4A02"/>
          <w:sz w:val="18"/>
          <w:szCs w:val="18"/>
        </w:rPr>
        <w:t xml:space="preserve">) </w:t>
      </w:r>
      <w:r w:rsidR="007729A6" w:rsidRPr="00786C1B">
        <w:rPr>
          <w:rFonts w:ascii="Arial Unicode MS" w:eastAsia="Arial Unicode MS" w:hAnsi="Arial Unicode MS" w:cs="Arial Unicode MS" w:hint="cs"/>
          <w:color w:val="CF4A02"/>
          <w:sz w:val="18"/>
          <w:szCs w:val="18"/>
          <w:cs/>
        </w:rPr>
        <w:t>เรื่อง</w:t>
      </w:r>
      <w:r w:rsidR="007729A6" w:rsidRPr="00786C1B">
        <w:rPr>
          <w:rFonts w:ascii="Arial Unicode MS" w:eastAsia="Arial Unicode MS" w:hAnsi="Arial Unicode MS" w:cs="Arial Unicode MS"/>
          <w:color w:val="CF4A02"/>
          <w:sz w:val="18"/>
          <w:szCs w:val="18"/>
          <w:cs/>
        </w:rPr>
        <w:t xml:space="preserve"> </w:t>
      </w:r>
      <w:r w:rsidR="007729A6" w:rsidRPr="00786C1B">
        <w:rPr>
          <w:rFonts w:ascii="Arial Unicode MS" w:eastAsia="Arial Unicode MS" w:hAnsi="Arial Unicode MS" w:cs="Arial Unicode MS" w:hint="cs"/>
          <w:color w:val="CF4A02"/>
          <w:sz w:val="18"/>
          <w:szCs w:val="18"/>
          <w:cs/>
        </w:rPr>
        <w:t>อสังหาริมทรัพย์เพื่อการลงทุน</w:t>
      </w:r>
    </w:p>
    <w:p w:rsidR="007729A6" w:rsidRPr="00E86EAA" w:rsidRDefault="007729A6" w:rsidP="00686276">
      <w:pPr>
        <w:spacing w:line="320" w:lineRule="exact"/>
        <w:ind w:left="1080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7729A6" w:rsidRPr="00E86EAA" w:rsidRDefault="007729A6" w:rsidP="00686276">
      <w:pPr>
        <w:spacing w:line="320" w:lineRule="exact"/>
        <w:ind w:left="1080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E86EAA">
        <w:rPr>
          <w:rFonts w:ascii="Arial Unicode MS" w:eastAsia="Arial Unicode MS" w:hAnsi="Arial Unicode MS" w:cs="Arial Unicode MS"/>
          <w:spacing w:val="-6"/>
          <w:sz w:val="18"/>
          <w:szCs w:val="18"/>
          <w:cs/>
        </w:rPr>
        <w:t xml:space="preserve">มาตรฐานการบัญชี ฉบับที่ </w:t>
      </w:r>
      <w:r w:rsidR="006209AE" w:rsidRPr="006209AE">
        <w:rPr>
          <w:rFonts w:ascii="Arial Unicode MS" w:eastAsia="Arial Unicode MS" w:hAnsi="Arial Unicode MS" w:cs="Arial Unicode MS"/>
          <w:spacing w:val="-6"/>
          <w:sz w:val="18"/>
          <w:szCs w:val="18"/>
        </w:rPr>
        <w:t>40</w:t>
      </w:r>
      <w:r w:rsidRPr="00E86EAA">
        <w:rPr>
          <w:rFonts w:ascii="Arial Unicode MS" w:eastAsia="Arial Unicode MS" w:hAnsi="Arial Unicode MS" w:cs="Arial Unicode MS"/>
          <w:spacing w:val="-6"/>
          <w:sz w:val="18"/>
          <w:szCs w:val="18"/>
        </w:rPr>
        <w:t xml:space="preserve"> </w:t>
      </w:r>
      <w:r w:rsidRPr="00E86EAA">
        <w:rPr>
          <w:rFonts w:ascii="Arial Unicode MS" w:eastAsia="Arial Unicode MS" w:hAnsi="Arial Unicode MS" w:cs="Arial Unicode MS"/>
          <w:spacing w:val="-6"/>
          <w:sz w:val="18"/>
          <w:szCs w:val="18"/>
          <w:cs/>
        </w:rPr>
        <w:t>ได้ปรับปรุงเพื่ออธิบายให้ชัดเจน</w:t>
      </w:r>
      <w:r w:rsidRPr="00E86EAA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</w:rPr>
        <w:t>ว่า</w:t>
      </w:r>
      <w:r w:rsidRPr="00E86EAA">
        <w:rPr>
          <w:rFonts w:ascii="Arial Unicode MS" w:eastAsia="Arial Unicode MS" w:hAnsi="Arial Unicode MS" w:cs="Arial Unicode MS"/>
          <w:spacing w:val="-6"/>
          <w:sz w:val="18"/>
          <w:szCs w:val="18"/>
          <w:cs/>
        </w:rPr>
        <w:t>การโอน</w:t>
      </w:r>
      <w:r w:rsidRPr="00E86EAA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</w:rPr>
        <w:t>จากหรือโอนมาเป็น</w:t>
      </w:r>
      <w:r w:rsidRPr="00E86EAA">
        <w:rPr>
          <w:rFonts w:ascii="Arial Unicode MS" w:eastAsia="Arial Unicode MS" w:hAnsi="Arial Unicode MS" w:cs="Arial Unicode MS"/>
          <w:spacing w:val="-6"/>
          <w:sz w:val="18"/>
          <w:szCs w:val="18"/>
          <w:cs/>
        </w:rPr>
        <w:t>อสังหาริมทรัพย์เพื่อการลงทุน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จะทำได้ก็ต่อเมื่อมีการเปลี่ยนแปลงการใช้งานของอสังหาริมทรัพย์ซึ่งต้องมีหลักฐานการเปลี่ยนแปลงการใช้งานสนับสนุน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โดย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การเปลี่ยนแปลงการใช้งานจะเกิดขึ้นเมื่ออสังหาริมทรัพย์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นั้น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เข้า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นิยาม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หรือสิ้นสุดการ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เป็นไปตามนิยาม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ของอสังหาริมทรัพย์เพื่อการลงทุน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การเปลี่ยนแปลงความตั้งใจ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ของฝ่ายบริหาร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เพียงอย่างเดียวไม่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ได้ให้หลักฐาน</w:t>
      </w:r>
      <w:r w:rsidR="00515564" w:rsidRPr="00E86EAA">
        <w:rPr>
          <w:rFonts w:ascii="Arial Unicode MS" w:eastAsia="Arial Unicode MS" w:hAnsi="Arial Unicode MS" w:cs="Arial Unicode MS"/>
          <w:sz w:val="18"/>
          <w:szCs w:val="18"/>
        </w:rPr>
        <w:br/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เพียงพอที่จะสนับสนุนการ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เปลี่ยนแปลงการใช้งาน</w:t>
      </w:r>
    </w:p>
    <w:p w:rsidR="007729A6" w:rsidRPr="00E86EAA" w:rsidRDefault="007729A6" w:rsidP="00686276">
      <w:pPr>
        <w:spacing w:line="320" w:lineRule="exact"/>
        <w:ind w:left="1080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7729A6" w:rsidRPr="00786C1B" w:rsidRDefault="006209AE" w:rsidP="00686276">
      <w:pPr>
        <w:spacing w:line="320" w:lineRule="exact"/>
        <w:ind w:left="1080" w:hanging="540"/>
        <w:jc w:val="thaiDistribute"/>
        <w:rPr>
          <w:rFonts w:ascii="Arial Unicode MS" w:eastAsia="Arial Unicode MS" w:hAnsi="Arial Unicode MS" w:cs="Arial Unicode MS"/>
          <w:color w:val="CF4A02"/>
          <w:sz w:val="18"/>
          <w:szCs w:val="18"/>
        </w:rPr>
      </w:pPr>
      <w:r w:rsidRPr="006209AE">
        <w:rPr>
          <w:rFonts w:ascii="Arial Unicode MS" w:eastAsia="Arial Unicode MS" w:hAnsi="Arial Unicode MS" w:cs="Arial Unicode MS"/>
          <w:color w:val="CF4A02"/>
          <w:sz w:val="18"/>
          <w:szCs w:val="18"/>
        </w:rPr>
        <w:t>3</w:t>
      </w:r>
      <w:r w:rsidR="007729A6" w:rsidRPr="00786C1B">
        <w:rPr>
          <w:rFonts w:ascii="Arial Unicode MS" w:eastAsia="Arial Unicode MS" w:hAnsi="Arial Unicode MS" w:cs="Arial Unicode MS"/>
          <w:color w:val="CF4A02"/>
          <w:sz w:val="18"/>
          <w:szCs w:val="18"/>
        </w:rPr>
        <w:t>.</w:t>
      </w:r>
      <w:r w:rsidRPr="006209AE">
        <w:rPr>
          <w:rFonts w:ascii="Arial Unicode MS" w:eastAsia="Arial Unicode MS" w:hAnsi="Arial Unicode MS" w:cs="Arial Unicode MS"/>
          <w:color w:val="CF4A02"/>
          <w:sz w:val="18"/>
          <w:szCs w:val="18"/>
        </w:rPr>
        <w:t>2</w:t>
      </w:r>
      <w:r w:rsidR="007729A6" w:rsidRPr="00786C1B">
        <w:rPr>
          <w:rFonts w:ascii="Arial Unicode MS" w:eastAsia="Arial Unicode MS" w:hAnsi="Arial Unicode MS" w:cs="Arial Unicode MS"/>
          <w:color w:val="CF4A02"/>
          <w:sz w:val="18"/>
          <w:szCs w:val="18"/>
        </w:rPr>
        <w:t>.</w:t>
      </w:r>
      <w:r w:rsidRPr="006209AE">
        <w:rPr>
          <w:rFonts w:ascii="Arial Unicode MS" w:eastAsia="Arial Unicode MS" w:hAnsi="Arial Unicode MS" w:cs="Arial Unicode MS"/>
          <w:color w:val="CF4A02"/>
          <w:sz w:val="18"/>
          <w:szCs w:val="18"/>
        </w:rPr>
        <w:t>3</w:t>
      </w:r>
      <w:r w:rsidR="009C3F1D" w:rsidRPr="00786C1B">
        <w:rPr>
          <w:rFonts w:ascii="Arial Unicode MS" w:eastAsia="Arial Unicode MS" w:hAnsi="Arial Unicode MS" w:cs="Arial Unicode MS"/>
          <w:color w:val="CF4A02"/>
          <w:sz w:val="18"/>
          <w:szCs w:val="18"/>
        </w:rPr>
        <w:tab/>
      </w:r>
      <w:r w:rsidR="007729A6" w:rsidRPr="00786C1B">
        <w:rPr>
          <w:rFonts w:ascii="Arial Unicode MS" w:eastAsia="Arial Unicode MS" w:hAnsi="Arial Unicode MS" w:cs="Arial Unicode MS" w:hint="cs"/>
          <w:color w:val="CF4A02"/>
          <w:sz w:val="18"/>
          <w:szCs w:val="18"/>
          <w:cs/>
        </w:rPr>
        <w:t>การตีความมาตรฐานการรายงานทางการเงิน</w:t>
      </w:r>
      <w:r w:rsidR="007729A6" w:rsidRPr="00786C1B">
        <w:rPr>
          <w:rFonts w:ascii="Arial Unicode MS" w:eastAsia="Arial Unicode MS" w:hAnsi="Arial Unicode MS" w:cs="Arial Unicode MS"/>
          <w:color w:val="CF4A02"/>
          <w:sz w:val="18"/>
          <w:szCs w:val="18"/>
          <w:cs/>
        </w:rPr>
        <w:t xml:space="preserve"> </w:t>
      </w:r>
      <w:r w:rsidR="007729A6" w:rsidRPr="00786C1B">
        <w:rPr>
          <w:rFonts w:ascii="Arial Unicode MS" w:eastAsia="Arial Unicode MS" w:hAnsi="Arial Unicode MS" w:cs="Arial Unicode MS" w:hint="cs"/>
          <w:color w:val="CF4A02"/>
          <w:sz w:val="18"/>
          <w:szCs w:val="18"/>
          <w:cs/>
        </w:rPr>
        <w:t>ฉบับที่</w:t>
      </w:r>
      <w:r w:rsidR="007729A6" w:rsidRPr="00786C1B">
        <w:rPr>
          <w:rFonts w:ascii="Arial Unicode MS" w:eastAsia="Arial Unicode MS" w:hAnsi="Arial Unicode MS" w:cs="Arial Unicode MS"/>
          <w:color w:val="CF4A02"/>
          <w:sz w:val="18"/>
          <w:szCs w:val="18"/>
          <w:cs/>
        </w:rPr>
        <w:t xml:space="preserve"> </w:t>
      </w:r>
      <w:r w:rsidRPr="006209AE">
        <w:rPr>
          <w:rFonts w:ascii="Arial Unicode MS" w:eastAsia="Arial Unicode MS" w:hAnsi="Arial Unicode MS" w:cs="Arial Unicode MS"/>
          <w:color w:val="CF4A02"/>
          <w:sz w:val="18"/>
          <w:szCs w:val="18"/>
        </w:rPr>
        <w:t>22</w:t>
      </w:r>
      <w:r w:rsidR="007729A6" w:rsidRPr="00786C1B">
        <w:rPr>
          <w:rFonts w:ascii="Arial Unicode MS" w:eastAsia="Arial Unicode MS" w:hAnsi="Arial Unicode MS" w:cs="Arial Unicode MS"/>
          <w:color w:val="CF4A02"/>
          <w:sz w:val="18"/>
          <w:szCs w:val="18"/>
        </w:rPr>
        <w:t xml:space="preserve"> </w:t>
      </w:r>
      <w:r w:rsidR="007729A6" w:rsidRPr="00786C1B">
        <w:rPr>
          <w:rFonts w:ascii="Arial Unicode MS" w:eastAsia="Arial Unicode MS" w:hAnsi="Arial Unicode MS" w:cs="Arial Unicode MS" w:hint="cs"/>
          <w:color w:val="CF4A02"/>
          <w:sz w:val="18"/>
          <w:szCs w:val="18"/>
          <w:cs/>
        </w:rPr>
        <w:t>เรื่อง</w:t>
      </w:r>
      <w:r w:rsidR="007729A6" w:rsidRPr="00786C1B">
        <w:rPr>
          <w:rFonts w:ascii="Arial Unicode MS" w:eastAsia="Arial Unicode MS" w:hAnsi="Arial Unicode MS" w:cs="Arial Unicode MS"/>
          <w:color w:val="CF4A02"/>
          <w:sz w:val="18"/>
          <w:szCs w:val="18"/>
          <w:cs/>
        </w:rPr>
        <w:t xml:space="preserve"> </w:t>
      </w:r>
      <w:r w:rsidR="007729A6" w:rsidRPr="00786C1B">
        <w:rPr>
          <w:rFonts w:ascii="Arial Unicode MS" w:eastAsia="Arial Unicode MS" w:hAnsi="Arial Unicode MS" w:cs="Arial Unicode MS" w:hint="cs"/>
          <w:color w:val="CF4A02"/>
          <w:sz w:val="18"/>
          <w:szCs w:val="18"/>
          <w:cs/>
        </w:rPr>
        <w:t>รายการที่เป็นเงินตราต่างประเทศและสิ่งตอบแทน</w:t>
      </w:r>
      <w:r w:rsidR="00515564" w:rsidRPr="00786C1B">
        <w:rPr>
          <w:rFonts w:ascii="Arial Unicode MS" w:eastAsia="Arial Unicode MS" w:hAnsi="Arial Unicode MS" w:cs="Arial Unicode MS"/>
          <w:color w:val="CF4A02"/>
          <w:sz w:val="18"/>
          <w:szCs w:val="18"/>
        </w:rPr>
        <w:br/>
      </w:r>
      <w:r w:rsidR="007729A6" w:rsidRPr="00786C1B">
        <w:rPr>
          <w:rFonts w:ascii="Arial Unicode MS" w:eastAsia="Arial Unicode MS" w:hAnsi="Arial Unicode MS" w:cs="Arial Unicode MS" w:hint="cs"/>
          <w:color w:val="CF4A02"/>
          <w:sz w:val="18"/>
          <w:szCs w:val="18"/>
          <w:cs/>
        </w:rPr>
        <w:t>จ่ายล่วงหน้า</w:t>
      </w:r>
    </w:p>
    <w:p w:rsidR="007729A6" w:rsidRPr="00E86EAA" w:rsidRDefault="007729A6" w:rsidP="00686276">
      <w:pPr>
        <w:spacing w:line="320" w:lineRule="exact"/>
        <w:ind w:left="1080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7729A6" w:rsidRPr="00E86EAA" w:rsidRDefault="007729A6" w:rsidP="00686276">
      <w:pPr>
        <w:spacing w:line="320" w:lineRule="exact"/>
        <w:ind w:left="1080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การตีความมาตรฐานการรายงานทางการเงิน ฉบับที่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22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ได้อธิบายให้ชัดเจน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ถึง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อัตราแลกเปลี่ยนที่นำม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าใช้ในการรับรู้รายการเมื่อเริ่มแรกของสินทรัพย์ ค่าใช้จ่าย หรือรายได้ ซึ่งกิจการได้จ่ายหรือรับล่วงหน้าเป็นเงินตราต่างประเทศ</w:t>
      </w:r>
    </w:p>
    <w:p w:rsidR="00B42ECA" w:rsidRPr="00A845DE" w:rsidRDefault="00417DF9" w:rsidP="00BB5417">
      <w:pPr>
        <w:spacing w:line="320" w:lineRule="exact"/>
        <w:ind w:left="540" w:hanging="540"/>
        <w:jc w:val="thaiDistribute"/>
        <w:rPr>
          <w:rFonts w:ascii="Arial Unicode MS" w:eastAsia="Arial Unicode MS" w:hAnsi="Arial Unicode MS" w:cs="Arial Unicode MS"/>
          <w:b/>
          <w:bCs/>
          <w:sz w:val="18"/>
          <w:szCs w:val="18"/>
        </w:rPr>
      </w:pPr>
      <w:r w:rsidRPr="00E86EAA">
        <w:rPr>
          <w:rFonts w:ascii="Arial Unicode MS" w:eastAsia="Arial Unicode MS" w:hAnsi="Arial Unicode MS" w:cs="Arial Unicode MS"/>
          <w:b/>
          <w:bCs/>
          <w:sz w:val="18"/>
          <w:szCs w:val="1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4634"/>
        <w:gridCol w:w="4864"/>
      </w:tblGrid>
      <w:tr w:rsidR="00B42ECA" w:rsidRPr="00E86EAA" w:rsidTr="00A11E24">
        <w:trPr>
          <w:trHeight w:val="386"/>
        </w:trPr>
        <w:tc>
          <w:tcPr>
            <w:tcW w:w="4634" w:type="dxa"/>
            <w:shd w:val="clear" w:color="auto" w:fill="FFA543"/>
            <w:vAlign w:val="center"/>
          </w:tcPr>
          <w:p w:rsidR="00B42ECA" w:rsidRPr="00E86EAA" w:rsidRDefault="006209AE" w:rsidP="00BB5417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4</w:t>
            </w:r>
            <w:r w:rsidR="00515564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B42ECA" w:rsidRPr="00E86EAA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การเปลี่ยนแปลงนโยบายการบัญชี</w:t>
            </w:r>
          </w:p>
        </w:tc>
        <w:tc>
          <w:tcPr>
            <w:tcW w:w="4864" w:type="dxa"/>
            <w:shd w:val="clear" w:color="auto" w:fill="FFA543"/>
          </w:tcPr>
          <w:p w:rsidR="00B42ECA" w:rsidRPr="00E86EAA" w:rsidRDefault="00B42ECA" w:rsidP="00BB5417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</w:p>
        </w:tc>
      </w:tr>
    </w:tbl>
    <w:p w:rsidR="00417DF9" w:rsidRPr="00E86EAA" w:rsidRDefault="00417DF9" w:rsidP="00BB5417">
      <w:pPr>
        <w:spacing w:line="320" w:lineRule="exact"/>
        <w:ind w:left="540" w:hanging="540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</w:pPr>
    </w:p>
    <w:p w:rsidR="00527FEF" w:rsidRPr="00E86EAA" w:rsidRDefault="006E31F0" w:rsidP="00BB5417">
      <w:pPr>
        <w:tabs>
          <w:tab w:val="left" w:pos="1800"/>
        </w:tabs>
        <w:spacing w:line="320" w:lineRule="exact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</w:pPr>
      <w:r w:rsidRPr="00E86EA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  <w:t xml:space="preserve">มาตรฐานการรายงานทางการเงินฉบับที่ </w:t>
      </w:r>
      <w:r w:rsidR="006209AE" w:rsidRPr="006209A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15</w:t>
      </w:r>
      <w:r w:rsidRPr="00E86EA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  <w:t xml:space="preserve"> เรื่อง รายได้จากสัญญาที่ทำกับลูกค้า</w:t>
      </w:r>
    </w:p>
    <w:p w:rsidR="00691A6A" w:rsidRPr="00E86EAA" w:rsidRDefault="00691A6A" w:rsidP="00BB5417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US"/>
        </w:rPr>
      </w:pPr>
    </w:p>
    <w:p w:rsidR="00527FEF" w:rsidRPr="00E86EAA" w:rsidRDefault="006E31F0" w:rsidP="00BB5417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US"/>
        </w:rPr>
      </w:pP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>กลุ่ม</w:t>
      </w:r>
      <w:r w:rsidR="00691A6A"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บริษัท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 xml:space="preserve">ได้นำมาตรฐานการรายงานทางการเงินฉบับที่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15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 xml:space="preserve"> เรื่อง รายได้จากสัญญาที่ทำกับลูกค้ามาถือปฏิบัติตั้งแต่ วันที่</w:t>
      </w:r>
      <w:r w:rsidR="002C0CDD" w:rsidRPr="00E86EAA">
        <w:rPr>
          <w:rFonts w:ascii="Arial Unicode MS" w:eastAsia="Arial Unicode MS" w:hAnsi="Arial Unicode MS" w:cs="Arial Unicode MS"/>
          <w:sz w:val="18"/>
          <w:szCs w:val="18"/>
          <w:lang w:val="en-US"/>
        </w:rPr>
        <w:t xml:space="preserve"> </w:t>
      </w:r>
      <w:r w:rsidR="002C0CDD" w:rsidRPr="00E86EAA">
        <w:rPr>
          <w:rFonts w:ascii="Arial Unicode MS" w:eastAsia="Arial Unicode MS" w:hAnsi="Arial Unicode MS" w:cs="Arial Unicode MS"/>
          <w:sz w:val="18"/>
          <w:szCs w:val="18"/>
          <w:lang w:val="en-US"/>
        </w:rPr>
        <w:br/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1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 xml:space="preserve"> มกราคม</w:t>
      </w:r>
      <w:r w:rsidR="003736E8"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 xml:space="preserve"> </w:t>
      </w:r>
      <w:r w:rsidR="00417DF9" w:rsidRPr="00E86EAA">
        <w:rPr>
          <w:rFonts w:ascii="Arial Unicode MS" w:eastAsia="Arial Unicode MS" w:hAnsi="Arial Unicode MS" w:cs="Arial Unicode MS" w:hint="cs"/>
          <w:sz w:val="18"/>
          <w:szCs w:val="18"/>
          <w:cs/>
          <w:lang w:val="en-US"/>
        </w:rPr>
        <w:t xml:space="preserve">พ.ศ.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2562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 xml:space="preserve"> โดยใช้วิธีรับรู้ผลกระทบสะสมจากการปรับใช้มาตรฐานการรายงานทางการเงินฉบับนี้เป็นรายการปรับปรุงกับกำไรสะสมต้นงวด (</w:t>
      </w:r>
      <w:r w:rsidRPr="00E86EAA">
        <w:rPr>
          <w:rFonts w:ascii="Arial Unicode MS" w:eastAsia="Arial Unicode MS" w:hAnsi="Arial Unicode MS" w:cs="Arial Unicode MS"/>
          <w:sz w:val="18"/>
          <w:szCs w:val="18"/>
          <w:lang w:val="en-US"/>
        </w:rPr>
        <w:t xml:space="preserve">Modified retrospective) 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 xml:space="preserve">และไม่ปรับปรุงข้อมูลเปรียบเทียบ กลุ่มบริษัทได้ใช้วิธีปฏิบัติที่ผ่อนปรนสำหรับสัญญาที่เสร็จสมบูรณ์แล้วและสัญญาที่มีการเปลี่ยนแปลงภายใต้มาตรฐานการรายงานทางการเงิน ฉบับที่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15</w:t>
      </w:r>
    </w:p>
    <w:p w:rsidR="00B437D8" w:rsidRPr="00E86EAA" w:rsidRDefault="00B437D8" w:rsidP="00BB5417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US"/>
        </w:rPr>
      </w:pPr>
    </w:p>
    <w:p w:rsidR="006E31F0" w:rsidRPr="00E86EAA" w:rsidRDefault="006E31F0" w:rsidP="00BB5417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US"/>
        </w:rPr>
      </w:pP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 xml:space="preserve">การนำมาตรฐานการรายงานทางการเงินฉบับที่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15</w:t>
      </w:r>
      <w:r w:rsidRPr="00E86EAA">
        <w:rPr>
          <w:rFonts w:ascii="Arial Unicode MS" w:eastAsia="Arial Unicode MS" w:hAnsi="Arial Unicode MS" w:cs="Arial Unicode MS"/>
          <w:sz w:val="18"/>
          <w:szCs w:val="18"/>
          <w:lang w:val="en-US"/>
        </w:rPr>
        <w:t xml:space="preserve"> 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>มาถือปฏิบัติมีผลกระทบต่อวิธีปฏิบัติทางบัญชีของกลุ่มบริษัทที่เป็นสาระสำคัญ</w:t>
      </w:r>
      <w:r w:rsidR="00515564" w:rsidRPr="00E86EAA">
        <w:rPr>
          <w:rFonts w:ascii="Arial Unicode MS" w:eastAsia="Arial Unicode MS" w:hAnsi="Arial Unicode MS" w:cs="Arial Unicode MS"/>
          <w:sz w:val="18"/>
          <w:szCs w:val="18"/>
          <w:lang w:val="en-US"/>
        </w:rPr>
        <w:br/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 xml:space="preserve">ในเรื่อง </w:t>
      </w:r>
      <w:r w:rsidR="00720B70"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>จังหวะการรับรู้รายได้</w:t>
      </w:r>
      <w:r w:rsidR="00720B70" w:rsidRPr="00E86EAA">
        <w:rPr>
          <w:rFonts w:ascii="Arial Unicode MS" w:eastAsia="Arial Unicode MS" w:hAnsi="Arial Unicode MS" w:cs="Arial Unicode MS" w:hint="cs"/>
          <w:sz w:val="18"/>
          <w:szCs w:val="18"/>
          <w:cs/>
          <w:lang w:val="en-US"/>
        </w:rPr>
        <w:t xml:space="preserve">, </w:t>
      </w:r>
      <w:r w:rsidR="002A2B98"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>สิ่งตอบแทนผันแปร</w:t>
      </w:r>
      <w:r w:rsidR="00720B70" w:rsidRPr="00E86EAA">
        <w:rPr>
          <w:rFonts w:ascii="Arial Unicode MS" w:eastAsia="Arial Unicode MS" w:hAnsi="Arial Unicode MS" w:cs="Arial Unicode MS" w:hint="cs"/>
          <w:sz w:val="18"/>
          <w:szCs w:val="18"/>
          <w:cs/>
          <w:lang w:val="en-US"/>
        </w:rPr>
        <w:t xml:space="preserve"> และสินค้าคงเหลือ</w:t>
      </w:r>
    </w:p>
    <w:p w:rsidR="009F3EE7" w:rsidRPr="00E86EAA" w:rsidRDefault="009F3EE7" w:rsidP="00BB5417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US"/>
        </w:rPr>
      </w:pPr>
    </w:p>
    <w:p w:rsidR="00417DF9" w:rsidRPr="00E86EAA" w:rsidRDefault="009F3EE7" w:rsidP="00BB5417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US"/>
        </w:rPr>
      </w:pP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  <w:lang w:val="en-US"/>
        </w:rPr>
        <w:t>ตารางต่อไปนี้แสดงการปรับปรุงของรายการในงบการเงินแต่ละรายการ</w:t>
      </w:r>
    </w:p>
    <w:p w:rsidR="009F3EE7" w:rsidRPr="00E86EAA" w:rsidRDefault="009F3EE7" w:rsidP="00BB5417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US"/>
        </w:rPr>
      </w:pPr>
    </w:p>
    <w:tbl>
      <w:tblPr>
        <w:tblW w:w="9792" w:type="dxa"/>
        <w:tblInd w:w="-234" w:type="dxa"/>
        <w:tblLayout w:type="fixed"/>
        <w:tblLook w:val="0600" w:firstRow="0" w:lastRow="0" w:firstColumn="0" w:lastColumn="0" w:noHBand="1" w:noVBand="1"/>
      </w:tblPr>
      <w:tblGrid>
        <w:gridCol w:w="5040"/>
        <w:gridCol w:w="1584"/>
        <w:gridCol w:w="1584"/>
        <w:gridCol w:w="1584"/>
      </w:tblGrid>
      <w:tr w:rsidR="00417DF9" w:rsidRPr="00E86EAA" w:rsidTr="004654D4">
        <w:tc>
          <w:tcPr>
            <w:tcW w:w="5040" w:type="dxa"/>
            <w:shd w:val="clear" w:color="auto" w:fill="auto"/>
            <w:vAlign w:val="bottom"/>
          </w:tcPr>
          <w:p w:rsidR="00417DF9" w:rsidRPr="00E86EAA" w:rsidRDefault="00417DF9" w:rsidP="00BB5417">
            <w:pPr>
              <w:spacing w:line="320" w:lineRule="exact"/>
              <w:ind w:left="25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17DF9" w:rsidRPr="00E86EAA" w:rsidRDefault="00417DF9" w:rsidP="00BB5417">
            <w:pPr>
              <w:spacing w:line="320" w:lineRule="exact"/>
              <w:ind w:right="-72" w:hanging="35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417DF9" w:rsidRPr="00E86EAA" w:rsidTr="004654D4">
        <w:tc>
          <w:tcPr>
            <w:tcW w:w="5040" w:type="dxa"/>
            <w:vMerge w:val="restart"/>
            <w:shd w:val="clear" w:color="auto" w:fill="auto"/>
            <w:vAlign w:val="bottom"/>
          </w:tcPr>
          <w:p w:rsidR="00417DF9" w:rsidRPr="00E86EAA" w:rsidRDefault="00417DF9" w:rsidP="00BB5417">
            <w:pPr>
              <w:spacing w:line="320" w:lineRule="exact"/>
              <w:ind w:left="25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งบแสดงฐานะการเงิน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7DF9" w:rsidRPr="00E86EAA" w:rsidRDefault="00417DF9" w:rsidP="00BB5417">
            <w:pPr>
              <w:spacing w:line="320" w:lineRule="exact"/>
              <w:ind w:right="-72" w:hanging="108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ณ วันที่</w:t>
            </w:r>
            <w:r w:rsidR="00515564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31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="00515564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br/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2561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7DF9" w:rsidRPr="00E86EAA" w:rsidRDefault="00417DF9" w:rsidP="00BB5417">
            <w:pPr>
              <w:spacing w:line="320" w:lineRule="exact"/>
              <w:ind w:right="-72" w:hanging="108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7DF9" w:rsidRPr="00E86EAA" w:rsidRDefault="00417DF9" w:rsidP="00BB5417">
            <w:pPr>
              <w:spacing w:line="320" w:lineRule="exact"/>
              <w:ind w:right="-72" w:hanging="108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ณ วันที่</w:t>
            </w:r>
            <w:r w:rsidR="00515564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1</w:t>
            </w:r>
            <w:r w:rsidR="00AF6331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AF6331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มกราคม </w:t>
            </w:r>
            <w:r w:rsidR="00515564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br/>
            </w:r>
            <w:r w:rsidR="00AF6331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</w:p>
        </w:tc>
      </w:tr>
      <w:tr w:rsidR="00417DF9" w:rsidRPr="00E86EAA" w:rsidTr="00515564">
        <w:tc>
          <w:tcPr>
            <w:tcW w:w="5040" w:type="dxa"/>
            <w:vMerge/>
            <w:shd w:val="clear" w:color="auto" w:fill="auto"/>
            <w:vAlign w:val="bottom"/>
          </w:tcPr>
          <w:p w:rsidR="00417DF9" w:rsidRPr="00E86EAA" w:rsidRDefault="00417DF9" w:rsidP="00BB5417">
            <w:pPr>
              <w:spacing w:line="320" w:lineRule="exact"/>
              <w:ind w:left="25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:rsidR="00417DF9" w:rsidRPr="00E86EAA" w:rsidRDefault="00417DF9" w:rsidP="00BB5417">
            <w:pPr>
              <w:spacing w:line="320" w:lineRule="exact"/>
              <w:ind w:right="-72" w:hanging="108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ตามที่รายงานไว้เดิม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417DF9" w:rsidRPr="00E86EAA" w:rsidRDefault="00AF6331" w:rsidP="00BB5417">
            <w:pPr>
              <w:spacing w:line="320" w:lineRule="exact"/>
              <w:ind w:right="-72" w:hanging="108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รายการปรับปรุง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:rsidR="00417DF9" w:rsidRPr="00E86EAA" w:rsidRDefault="00AF6331" w:rsidP="00BB5417">
            <w:pPr>
              <w:spacing w:line="320" w:lineRule="exact"/>
              <w:ind w:right="-72" w:hanging="108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ตามที่ได้ปรับปรุงใหม่</w:t>
            </w:r>
          </w:p>
        </w:tc>
      </w:tr>
      <w:tr w:rsidR="00417DF9" w:rsidRPr="00E86EAA" w:rsidTr="004654D4">
        <w:tc>
          <w:tcPr>
            <w:tcW w:w="5040" w:type="dxa"/>
            <w:vMerge/>
            <w:shd w:val="clear" w:color="auto" w:fill="auto"/>
          </w:tcPr>
          <w:p w:rsidR="00417DF9" w:rsidRPr="00E86EAA" w:rsidRDefault="00417DF9" w:rsidP="00BB5417">
            <w:pPr>
              <w:spacing w:line="320" w:lineRule="exact"/>
              <w:ind w:left="250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17DF9" w:rsidRPr="00E86EAA" w:rsidRDefault="00417DF9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17DF9" w:rsidRPr="00E86EAA" w:rsidRDefault="00417DF9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417DF9" w:rsidRPr="00E86EAA" w:rsidRDefault="00417DF9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417DF9" w:rsidRPr="00E86EAA" w:rsidTr="004E66F5">
        <w:tc>
          <w:tcPr>
            <w:tcW w:w="5040" w:type="dxa"/>
            <w:shd w:val="clear" w:color="auto" w:fill="auto"/>
          </w:tcPr>
          <w:p w:rsidR="00417DF9" w:rsidRPr="00E86EAA" w:rsidRDefault="00417DF9" w:rsidP="00BB5417">
            <w:pPr>
              <w:spacing w:line="320" w:lineRule="exact"/>
              <w:ind w:left="250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417DF9" w:rsidRPr="00E86EAA" w:rsidRDefault="00417DF9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417DF9" w:rsidRPr="00E86EAA" w:rsidRDefault="00417DF9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417DF9" w:rsidRPr="00E86EAA" w:rsidRDefault="00417DF9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417DF9" w:rsidRPr="00E86EAA" w:rsidTr="004E66F5">
        <w:tc>
          <w:tcPr>
            <w:tcW w:w="5040" w:type="dxa"/>
            <w:shd w:val="clear" w:color="auto" w:fill="auto"/>
            <w:hideMark/>
          </w:tcPr>
          <w:p w:rsidR="00417DF9" w:rsidRPr="00E86EAA" w:rsidRDefault="00417DF9" w:rsidP="00BB5417">
            <w:pPr>
              <w:spacing w:line="320" w:lineRule="exact"/>
              <w:ind w:left="250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auto"/>
          </w:tcPr>
          <w:p w:rsidR="00417DF9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255</w:t>
            </w:r>
            <w:r w:rsidR="00417DF9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882</w:t>
            </w:r>
            <w:r w:rsidR="00417DF9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193</w:t>
            </w:r>
          </w:p>
        </w:tc>
        <w:tc>
          <w:tcPr>
            <w:tcW w:w="1584" w:type="dxa"/>
            <w:shd w:val="clear" w:color="auto" w:fill="auto"/>
          </w:tcPr>
          <w:p w:rsidR="00417DF9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115</w:t>
            </w:r>
            <w:r w:rsidR="00417DF9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503</w:t>
            </w:r>
          </w:p>
        </w:tc>
        <w:tc>
          <w:tcPr>
            <w:tcW w:w="1584" w:type="dxa"/>
            <w:shd w:val="clear" w:color="auto" w:fill="FAFAFA"/>
          </w:tcPr>
          <w:p w:rsidR="00417DF9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255</w:t>
            </w:r>
            <w:r w:rsidR="00417DF9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997</w:t>
            </w:r>
            <w:r w:rsidR="00417DF9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696</w:t>
            </w:r>
          </w:p>
        </w:tc>
      </w:tr>
      <w:tr w:rsidR="00417DF9" w:rsidRPr="00E86EAA" w:rsidTr="004E66F5">
        <w:tc>
          <w:tcPr>
            <w:tcW w:w="5040" w:type="dxa"/>
            <w:shd w:val="clear" w:color="auto" w:fill="auto"/>
          </w:tcPr>
          <w:p w:rsidR="00417DF9" w:rsidRPr="00E86EAA" w:rsidRDefault="00417DF9" w:rsidP="00BB5417">
            <w:pPr>
              <w:spacing w:line="320" w:lineRule="exact"/>
              <w:ind w:left="250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รายได้ที่ยังไม่ได้เรียกชำระ</w:t>
            </w:r>
          </w:p>
        </w:tc>
        <w:tc>
          <w:tcPr>
            <w:tcW w:w="1584" w:type="dxa"/>
            <w:shd w:val="clear" w:color="auto" w:fill="auto"/>
          </w:tcPr>
          <w:p w:rsidR="00417DF9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286</w:t>
            </w:r>
            <w:r w:rsidR="00417DF9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038</w:t>
            </w:r>
            <w:r w:rsidR="00417DF9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976</w:t>
            </w:r>
          </w:p>
        </w:tc>
        <w:tc>
          <w:tcPr>
            <w:tcW w:w="1584" w:type="dxa"/>
            <w:shd w:val="clear" w:color="auto" w:fill="auto"/>
          </w:tcPr>
          <w:p w:rsidR="00417DF9" w:rsidRPr="00E86EAA" w:rsidRDefault="00417DF9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535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530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417DF9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280</w:t>
            </w:r>
            <w:r w:rsidR="00417DF9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503</w:t>
            </w:r>
            <w:r w:rsidR="00417DF9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446</w:t>
            </w:r>
          </w:p>
        </w:tc>
      </w:tr>
      <w:tr w:rsidR="00417DF9" w:rsidRPr="00E86EAA" w:rsidTr="004E66F5">
        <w:tc>
          <w:tcPr>
            <w:tcW w:w="5040" w:type="dxa"/>
            <w:shd w:val="clear" w:color="auto" w:fill="auto"/>
          </w:tcPr>
          <w:p w:rsidR="00417DF9" w:rsidRPr="00E86EAA" w:rsidRDefault="00417DF9" w:rsidP="00BB5417">
            <w:pPr>
              <w:spacing w:line="320" w:lineRule="exact"/>
              <w:ind w:left="250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สินค้าคงเหลือ</w:t>
            </w:r>
          </w:p>
        </w:tc>
        <w:tc>
          <w:tcPr>
            <w:tcW w:w="1584" w:type="dxa"/>
            <w:shd w:val="clear" w:color="auto" w:fill="auto"/>
          </w:tcPr>
          <w:p w:rsidR="00417DF9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308</w:t>
            </w:r>
            <w:r w:rsidR="00417DF9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561</w:t>
            </w:r>
            <w:r w:rsidR="00417DF9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179</w:t>
            </w:r>
          </w:p>
        </w:tc>
        <w:tc>
          <w:tcPr>
            <w:tcW w:w="1584" w:type="dxa"/>
            <w:shd w:val="clear" w:color="auto" w:fill="auto"/>
          </w:tcPr>
          <w:p w:rsidR="00417DF9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</w:t>
            </w:r>
            <w:r w:rsidR="00417DF9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921</w:t>
            </w:r>
            <w:r w:rsidR="00417DF9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780</w:t>
            </w:r>
          </w:p>
        </w:tc>
        <w:tc>
          <w:tcPr>
            <w:tcW w:w="1584" w:type="dxa"/>
            <w:shd w:val="clear" w:color="auto" w:fill="FAFAFA"/>
          </w:tcPr>
          <w:p w:rsidR="00417DF9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314</w:t>
            </w:r>
            <w:r w:rsidR="00417DF9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482</w:t>
            </w:r>
            <w:r w:rsidR="00417DF9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959</w:t>
            </w:r>
          </w:p>
        </w:tc>
      </w:tr>
      <w:tr w:rsidR="00417DF9" w:rsidRPr="00E86EAA" w:rsidTr="004E66F5">
        <w:tc>
          <w:tcPr>
            <w:tcW w:w="5040" w:type="dxa"/>
            <w:shd w:val="clear" w:color="auto" w:fill="auto"/>
          </w:tcPr>
          <w:p w:rsidR="00417DF9" w:rsidRPr="00E86EAA" w:rsidRDefault="00417DF9" w:rsidP="00BB5417">
            <w:pPr>
              <w:spacing w:line="320" w:lineRule="exact"/>
              <w:ind w:left="250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หนี้สินไม่หมุนเวียนอื่น</w:t>
            </w:r>
          </w:p>
        </w:tc>
        <w:tc>
          <w:tcPr>
            <w:tcW w:w="1584" w:type="dxa"/>
            <w:shd w:val="clear" w:color="auto" w:fill="auto"/>
          </w:tcPr>
          <w:p w:rsidR="00417DF9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12</w:t>
            </w:r>
            <w:r w:rsidR="00417DF9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101</w:t>
            </w:r>
            <w:r w:rsidR="00417DF9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346</w:t>
            </w:r>
          </w:p>
        </w:tc>
        <w:tc>
          <w:tcPr>
            <w:tcW w:w="1584" w:type="dxa"/>
            <w:shd w:val="clear" w:color="auto" w:fill="auto"/>
          </w:tcPr>
          <w:p w:rsidR="00417DF9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147</w:t>
            </w:r>
            <w:r w:rsidR="00417DF9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600</w:t>
            </w:r>
          </w:p>
        </w:tc>
        <w:tc>
          <w:tcPr>
            <w:tcW w:w="1584" w:type="dxa"/>
            <w:shd w:val="clear" w:color="auto" w:fill="FAFAFA"/>
          </w:tcPr>
          <w:p w:rsidR="00417DF9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12</w:t>
            </w:r>
            <w:r w:rsidR="00417DF9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248</w:t>
            </w:r>
            <w:r w:rsidR="00417DF9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946</w:t>
            </w:r>
          </w:p>
        </w:tc>
      </w:tr>
      <w:tr w:rsidR="00417DF9" w:rsidRPr="00E86EAA" w:rsidTr="004E66F5">
        <w:tc>
          <w:tcPr>
            <w:tcW w:w="5040" w:type="dxa"/>
            <w:shd w:val="clear" w:color="auto" w:fill="auto"/>
          </w:tcPr>
          <w:p w:rsidR="00417DF9" w:rsidRPr="00E86EAA" w:rsidRDefault="00417DF9" w:rsidP="00BB5417">
            <w:pPr>
              <w:spacing w:line="320" w:lineRule="exact"/>
              <w:ind w:left="250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กำไรสะสม - ยังไม่จัดสรร</w:t>
            </w:r>
          </w:p>
        </w:tc>
        <w:tc>
          <w:tcPr>
            <w:tcW w:w="1584" w:type="dxa"/>
            <w:shd w:val="clear" w:color="auto" w:fill="auto"/>
          </w:tcPr>
          <w:p w:rsidR="00417DF9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72</w:t>
            </w:r>
            <w:r w:rsidR="00417DF9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290</w:t>
            </w:r>
            <w:r w:rsidR="00417DF9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990</w:t>
            </w:r>
          </w:p>
        </w:tc>
        <w:tc>
          <w:tcPr>
            <w:tcW w:w="1584" w:type="dxa"/>
            <w:shd w:val="clear" w:color="auto" w:fill="auto"/>
          </w:tcPr>
          <w:p w:rsidR="00417DF9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258</w:t>
            </w:r>
            <w:r w:rsidR="00417DF9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511</w:t>
            </w:r>
          </w:p>
        </w:tc>
        <w:tc>
          <w:tcPr>
            <w:tcW w:w="1584" w:type="dxa"/>
            <w:shd w:val="clear" w:color="auto" w:fill="FAFAFA"/>
          </w:tcPr>
          <w:p w:rsidR="00417DF9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72</w:t>
            </w:r>
            <w:r w:rsidR="00417DF9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549</w:t>
            </w:r>
            <w:r w:rsidR="00417DF9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501</w:t>
            </w:r>
          </w:p>
        </w:tc>
      </w:tr>
      <w:tr w:rsidR="00417DF9" w:rsidRPr="00E86EAA" w:rsidTr="004E66F5">
        <w:tc>
          <w:tcPr>
            <w:tcW w:w="5040" w:type="dxa"/>
            <w:shd w:val="clear" w:color="auto" w:fill="auto"/>
          </w:tcPr>
          <w:p w:rsidR="00417DF9" w:rsidRPr="00E86EAA" w:rsidRDefault="00417DF9" w:rsidP="00BB5417">
            <w:pPr>
              <w:spacing w:line="320" w:lineRule="exact"/>
              <w:ind w:left="250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ส่วนได้เสียไม่มีอำนาจควบคุม</w:t>
            </w:r>
          </w:p>
        </w:tc>
        <w:tc>
          <w:tcPr>
            <w:tcW w:w="1584" w:type="dxa"/>
            <w:shd w:val="clear" w:color="auto" w:fill="auto"/>
          </w:tcPr>
          <w:p w:rsidR="00417DF9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80</w:t>
            </w:r>
            <w:r w:rsidR="00417DF9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625</w:t>
            </w:r>
            <w:r w:rsidR="00417DF9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475</w:t>
            </w:r>
          </w:p>
        </w:tc>
        <w:tc>
          <w:tcPr>
            <w:tcW w:w="1584" w:type="dxa"/>
            <w:shd w:val="clear" w:color="auto" w:fill="auto"/>
          </w:tcPr>
          <w:p w:rsidR="00417DF9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95</w:t>
            </w:r>
            <w:r w:rsidR="00A53955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642</w:t>
            </w:r>
          </w:p>
        </w:tc>
        <w:tc>
          <w:tcPr>
            <w:tcW w:w="1584" w:type="dxa"/>
            <w:shd w:val="clear" w:color="auto" w:fill="FAFAFA"/>
          </w:tcPr>
          <w:p w:rsidR="00417DF9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80</w:t>
            </w:r>
            <w:r w:rsidR="00A53955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721</w:t>
            </w:r>
            <w:r w:rsidR="00A53955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117</w:t>
            </w:r>
          </w:p>
        </w:tc>
      </w:tr>
    </w:tbl>
    <w:p w:rsidR="00417DF9" w:rsidRPr="00E86EAA" w:rsidRDefault="00417DF9" w:rsidP="00BB5417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US"/>
        </w:rPr>
      </w:pPr>
    </w:p>
    <w:tbl>
      <w:tblPr>
        <w:tblW w:w="9972" w:type="dxa"/>
        <w:tblInd w:w="-396" w:type="dxa"/>
        <w:tblLayout w:type="fixed"/>
        <w:tblLook w:val="0600" w:firstRow="0" w:lastRow="0" w:firstColumn="0" w:lastColumn="0" w:noHBand="1" w:noVBand="1"/>
      </w:tblPr>
      <w:tblGrid>
        <w:gridCol w:w="5220"/>
        <w:gridCol w:w="1584"/>
        <w:gridCol w:w="1584"/>
        <w:gridCol w:w="1584"/>
      </w:tblGrid>
      <w:tr w:rsidR="00417DF9" w:rsidRPr="00E86EAA" w:rsidTr="004654D4">
        <w:tc>
          <w:tcPr>
            <w:tcW w:w="5220" w:type="dxa"/>
            <w:shd w:val="clear" w:color="auto" w:fill="auto"/>
            <w:vAlign w:val="bottom"/>
          </w:tcPr>
          <w:p w:rsidR="00417DF9" w:rsidRPr="00E86EAA" w:rsidRDefault="00417DF9" w:rsidP="00BB5417">
            <w:pPr>
              <w:spacing w:line="320" w:lineRule="exact"/>
              <w:ind w:left="406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17DF9" w:rsidRPr="00E86EAA" w:rsidRDefault="00417DF9" w:rsidP="00BB5417">
            <w:pPr>
              <w:spacing w:line="320" w:lineRule="exact"/>
              <w:ind w:right="-72" w:hanging="35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515564" w:rsidRPr="00E86EAA" w:rsidTr="004654D4">
        <w:tc>
          <w:tcPr>
            <w:tcW w:w="5220" w:type="dxa"/>
            <w:vMerge w:val="restart"/>
            <w:shd w:val="clear" w:color="auto" w:fill="auto"/>
            <w:vAlign w:val="bottom"/>
          </w:tcPr>
          <w:p w:rsidR="00515564" w:rsidRPr="00E86EAA" w:rsidRDefault="00515564" w:rsidP="00BB5417">
            <w:pPr>
              <w:spacing w:line="320" w:lineRule="exact"/>
              <w:ind w:left="406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งบแสดงฐานะการเงิน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15564" w:rsidRPr="00E86EAA" w:rsidRDefault="00515564" w:rsidP="00BB5417">
            <w:pPr>
              <w:spacing w:line="320" w:lineRule="exact"/>
              <w:ind w:right="-72" w:hanging="108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ณ วันที่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31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 ธันวาคม 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br/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2561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15564" w:rsidRPr="00E86EAA" w:rsidRDefault="00515564" w:rsidP="00BB5417">
            <w:pPr>
              <w:spacing w:line="320" w:lineRule="exact"/>
              <w:ind w:right="-72" w:hanging="108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15564" w:rsidRPr="00E86EAA" w:rsidRDefault="00515564" w:rsidP="00BB5417">
            <w:pPr>
              <w:spacing w:line="320" w:lineRule="exact"/>
              <w:ind w:right="-72" w:hanging="108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ณ วันที่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1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มกราคม 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br/>
            </w:r>
            <w:r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</w:p>
        </w:tc>
      </w:tr>
      <w:tr w:rsidR="00515564" w:rsidRPr="00E86EAA" w:rsidTr="00515564">
        <w:tc>
          <w:tcPr>
            <w:tcW w:w="5220" w:type="dxa"/>
            <w:vMerge/>
            <w:shd w:val="clear" w:color="auto" w:fill="auto"/>
            <w:vAlign w:val="bottom"/>
          </w:tcPr>
          <w:p w:rsidR="00515564" w:rsidRPr="00E86EAA" w:rsidRDefault="00515564" w:rsidP="00BB5417">
            <w:pPr>
              <w:spacing w:line="320" w:lineRule="exact"/>
              <w:ind w:left="406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:rsidR="00515564" w:rsidRPr="00E86EAA" w:rsidRDefault="00515564" w:rsidP="00BB5417">
            <w:pPr>
              <w:spacing w:line="320" w:lineRule="exact"/>
              <w:ind w:right="-72" w:hanging="108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ตามที่รายงานไว้เดิม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:rsidR="00515564" w:rsidRPr="00E86EAA" w:rsidRDefault="00515564" w:rsidP="00BB5417">
            <w:pPr>
              <w:spacing w:line="320" w:lineRule="exact"/>
              <w:ind w:right="-72" w:hanging="108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รายการปรับปรุง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:rsidR="00515564" w:rsidRPr="00E86EAA" w:rsidRDefault="00515564" w:rsidP="00BB5417">
            <w:pPr>
              <w:spacing w:line="320" w:lineRule="exact"/>
              <w:ind w:right="-72" w:hanging="108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ตามที่ได้ปรับปรุงใหม่</w:t>
            </w:r>
          </w:p>
        </w:tc>
      </w:tr>
      <w:tr w:rsidR="00515564" w:rsidRPr="00E86EAA" w:rsidTr="004654D4">
        <w:tc>
          <w:tcPr>
            <w:tcW w:w="5220" w:type="dxa"/>
            <w:vMerge/>
            <w:shd w:val="clear" w:color="auto" w:fill="auto"/>
          </w:tcPr>
          <w:p w:rsidR="00515564" w:rsidRPr="00E86EAA" w:rsidRDefault="00515564" w:rsidP="00BB5417">
            <w:pPr>
              <w:spacing w:line="320" w:lineRule="exact"/>
              <w:ind w:left="406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15564" w:rsidRPr="00E86EAA" w:rsidRDefault="00515564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15564" w:rsidRPr="00E86EAA" w:rsidRDefault="00515564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515564" w:rsidRPr="00E86EAA" w:rsidRDefault="00515564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515564" w:rsidRPr="00E86EAA" w:rsidTr="004E66F5">
        <w:tc>
          <w:tcPr>
            <w:tcW w:w="5220" w:type="dxa"/>
            <w:shd w:val="clear" w:color="auto" w:fill="auto"/>
          </w:tcPr>
          <w:p w:rsidR="00515564" w:rsidRPr="00E86EAA" w:rsidRDefault="00515564" w:rsidP="00BB5417">
            <w:pPr>
              <w:spacing w:line="320" w:lineRule="exact"/>
              <w:ind w:left="406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bookmarkStart w:id="2" w:name="_GoBack"/>
            <w:bookmarkEnd w:id="2"/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515564" w:rsidRPr="00E86EAA" w:rsidRDefault="00515564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:rsidR="00515564" w:rsidRPr="00E86EAA" w:rsidRDefault="00515564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515564" w:rsidRPr="00E86EAA" w:rsidRDefault="00515564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515564" w:rsidRPr="00E86EAA" w:rsidTr="004E66F5">
        <w:tc>
          <w:tcPr>
            <w:tcW w:w="5220" w:type="dxa"/>
            <w:shd w:val="clear" w:color="auto" w:fill="auto"/>
            <w:hideMark/>
          </w:tcPr>
          <w:p w:rsidR="00515564" w:rsidRPr="00E86EAA" w:rsidRDefault="00515564" w:rsidP="00BB5417">
            <w:pPr>
              <w:spacing w:line="320" w:lineRule="exact"/>
              <w:ind w:left="406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หนี้สินไม่หมุนเวียนอื่น</w:t>
            </w:r>
          </w:p>
        </w:tc>
        <w:tc>
          <w:tcPr>
            <w:tcW w:w="1584" w:type="dxa"/>
            <w:shd w:val="clear" w:color="auto" w:fill="auto"/>
          </w:tcPr>
          <w:p w:rsidR="00515564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</w:t>
            </w:r>
            <w:r w:rsidR="00515564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862</w:t>
            </w:r>
            <w:r w:rsidR="00515564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381</w:t>
            </w:r>
          </w:p>
        </w:tc>
        <w:tc>
          <w:tcPr>
            <w:tcW w:w="1584" w:type="dxa"/>
            <w:shd w:val="clear" w:color="auto" w:fill="auto"/>
          </w:tcPr>
          <w:p w:rsidR="00515564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147</w:t>
            </w:r>
            <w:r w:rsidR="00515564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600</w:t>
            </w:r>
          </w:p>
        </w:tc>
        <w:tc>
          <w:tcPr>
            <w:tcW w:w="1584" w:type="dxa"/>
            <w:shd w:val="clear" w:color="auto" w:fill="FAFAFA"/>
          </w:tcPr>
          <w:p w:rsidR="00515564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</w:t>
            </w:r>
            <w:r w:rsidR="00515564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009</w:t>
            </w:r>
            <w:r w:rsidR="00515564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981</w:t>
            </w:r>
          </w:p>
        </w:tc>
      </w:tr>
      <w:tr w:rsidR="00515564" w:rsidRPr="00E86EAA" w:rsidTr="004E66F5">
        <w:tc>
          <w:tcPr>
            <w:tcW w:w="5220" w:type="dxa"/>
            <w:shd w:val="clear" w:color="auto" w:fill="auto"/>
          </w:tcPr>
          <w:p w:rsidR="00515564" w:rsidRPr="00E86EAA" w:rsidRDefault="00515564" w:rsidP="00BB5417">
            <w:pPr>
              <w:spacing w:line="320" w:lineRule="exact"/>
              <w:ind w:left="406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กำไรสะสม - ยังไม่จัดสรร</w:t>
            </w:r>
          </w:p>
        </w:tc>
        <w:tc>
          <w:tcPr>
            <w:tcW w:w="1584" w:type="dxa"/>
            <w:shd w:val="clear" w:color="auto" w:fill="auto"/>
          </w:tcPr>
          <w:p w:rsidR="00515564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31</w:t>
            </w:r>
            <w:r w:rsidR="00515564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775</w:t>
            </w:r>
            <w:r w:rsidR="00515564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625</w:t>
            </w:r>
          </w:p>
        </w:tc>
        <w:tc>
          <w:tcPr>
            <w:tcW w:w="1584" w:type="dxa"/>
            <w:shd w:val="clear" w:color="auto" w:fill="auto"/>
          </w:tcPr>
          <w:p w:rsidR="00515564" w:rsidRPr="00E86EAA" w:rsidRDefault="00515564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147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600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515564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31</w:t>
            </w:r>
            <w:r w:rsidR="00515564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628</w:t>
            </w:r>
            <w:r w:rsidR="00515564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025</w:t>
            </w:r>
          </w:p>
        </w:tc>
      </w:tr>
    </w:tbl>
    <w:p w:rsidR="00775123" w:rsidRPr="00E86EAA" w:rsidRDefault="00775123" w:rsidP="00BB5417">
      <w:pPr>
        <w:spacing w:line="320" w:lineRule="exact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</w:pPr>
      <w:r w:rsidRPr="00E86EAA">
        <w:rPr>
          <w:rFonts w:ascii="Arial Unicode MS" w:eastAsia="Arial Unicode MS" w:hAnsi="Arial Unicode MS" w:cs="Arial Unicode MS"/>
          <w:sz w:val="26"/>
          <w:szCs w:val="26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4634"/>
        <w:gridCol w:w="4864"/>
      </w:tblGrid>
      <w:tr w:rsidR="001B512E" w:rsidRPr="00E86EAA" w:rsidTr="00CE5BD0">
        <w:trPr>
          <w:trHeight w:val="386"/>
        </w:trPr>
        <w:tc>
          <w:tcPr>
            <w:tcW w:w="4634" w:type="dxa"/>
            <w:shd w:val="clear" w:color="auto" w:fill="FFA543"/>
            <w:vAlign w:val="center"/>
          </w:tcPr>
          <w:p w:rsidR="001B512E" w:rsidRPr="00E86EAA" w:rsidRDefault="006209AE" w:rsidP="00BB5417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4</w:t>
            </w:r>
            <w:r w:rsidR="001B512E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1B512E" w:rsidRPr="00E86EAA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การเปลี่ยนแปลงนโยบายการบัญชี</w:t>
            </w:r>
            <w:r w:rsidR="001B512E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 xml:space="preserve"> </w:t>
            </w:r>
            <w:r w:rsidR="001B512E" w:rsidRPr="001B512E">
              <w:rPr>
                <w:rFonts w:ascii="Arial Unicode MS" w:eastAsia="Arial Unicode MS" w:hAnsi="Arial Unicode MS" w:cs="Arial Unicode MS" w:hint="cs"/>
                <w:color w:val="FFFFFF"/>
                <w:sz w:val="18"/>
                <w:szCs w:val="18"/>
                <w:cs/>
              </w:rPr>
              <w:t>(ต่อ)</w:t>
            </w:r>
          </w:p>
        </w:tc>
        <w:tc>
          <w:tcPr>
            <w:tcW w:w="4864" w:type="dxa"/>
            <w:shd w:val="clear" w:color="auto" w:fill="FFA543"/>
          </w:tcPr>
          <w:p w:rsidR="001B512E" w:rsidRPr="00E86EAA" w:rsidRDefault="001B512E" w:rsidP="00BB5417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</w:p>
        </w:tc>
      </w:tr>
    </w:tbl>
    <w:p w:rsidR="001B512E" w:rsidRPr="001B512E" w:rsidRDefault="001B512E" w:rsidP="00BB5417">
      <w:pPr>
        <w:tabs>
          <w:tab w:val="left" w:pos="1992"/>
          <w:tab w:val="left" w:pos="2352"/>
        </w:tabs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775123" w:rsidRPr="00E86EAA" w:rsidRDefault="00775123" w:rsidP="00BB5417">
      <w:pPr>
        <w:tabs>
          <w:tab w:val="left" w:pos="1992"/>
          <w:tab w:val="left" w:pos="2352"/>
        </w:tabs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ตารางต่อไปนี้แสดงจำนวนเงินของแต่ละรายการในงบการเงินในงวดปัจจุบันจากการใช้มาตรฐานการรายงานทางการเงินเรื่องรายได้ฉบับใหม่เทียบกับมาตรฐานการรายงานทางการเงินเกี่ยวกับรายได้ฉบับก่อน</w:t>
      </w:r>
    </w:p>
    <w:p w:rsidR="00417DF9" w:rsidRPr="00E86EAA" w:rsidRDefault="00417DF9" w:rsidP="00BB5417">
      <w:pPr>
        <w:tabs>
          <w:tab w:val="left" w:pos="1992"/>
          <w:tab w:val="left" w:pos="2352"/>
        </w:tabs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9936" w:type="dxa"/>
        <w:tblInd w:w="-387" w:type="dxa"/>
        <w:tblLayout w:type="fixed"/>
        <w:tblLook w:val="04A0" w:firstRow="1" w:lastRow="0" w:firstColumn="1" w:lastColumn="0" w:noHBand="0" w:noVBand="1"/>
      </w:tblPr>
      <w:tblGrid>
        <w:gridCol w:w="5184"/>
        <w:gridCol w:w="1584"/>
        <w:gridCol w:w="1584"/>
        <w:gridCol w:w="1584"/>
      </w:tblGrid>
      <w:tr w:rsidR="00417DF9" w:rsidRPr="00E86EAA" w:rsidTr="004654D4">
        <w:tc>
          <w:tcPr>
            <w:tcW w:w="5184" w:type="dxa"/>
            <w:shd w:val="clear" w:color="auto" w:fill="auto"/>
            <w:vAlign w:val="bottom"/>
          </w:tcPr>
          <w:p w:rsidR="00417DF9" w:rsidRPr="00E86EAA" w:rsidRDefault="00417DF9" w:rsidP="00BB5417">
            <w:pPr>
              <w:spacing w:line="320" w:lineRule="exact"/>
              <w:ind w:left="406"/>
              <w:rPr>
                <w:rFonts w:ascii="Arial Unicode MS" w:eastAsia="Arial Unicode MS" w:hAnsi="Arial Unicode MS" w:cs="Arial Unicode MS"/>
                <w:bCs/>
                <w:sz w:val="18"/>
                <w:szCs w:val="18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7DF9" w:rsidRPr="00E86EAA" w:rsidRDefault="00417DF9" w:rsidP="00BB5417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417DF9" w:rsidRPr="00E86EAA" w:rsidTr="004654D4">
        <w:tc>
          <w:tcPr>
            <w:tcW w:w="5184" w:type="dxa"/>
            <w:shd w:val="clear" w:color="auto" w:fill="auto"/>
            <w:vAlign w:val="bottom"/>
          </w:tcPr>
          <w:p w:rsidR="00417DF9" w:rsidRPr="00E86EAA" w:rsidRDefault="00417DF9" w:rsidP="00BB5417">
            <w:pPr>
              <w:spacing w:line="320" w:lineRule="exact"/>
              <w:ind w:left="406"/>
              <w:rPr>
                <w:rFonts w:ascii="Arial Unicode MS" w:eastAsia="Arial Unicode MS" w:hAnsi="Arial Unicode MS" w:cs="Arial Unicode MS"/>
                <w:bCs/>
                <w:sz w:val="18"/>
                <w:szCs w:val="18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7DF9" w:rsidRPr="00E86EAA" w:rsidRDefault="00417DF9" w:rsidP="00BB5417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ณ วันที่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="002C0CDD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  <w:r w:rsidR="002C0CDD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 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</w:p>
        </w:tc>
      </w:tr>
      <w:tr w:rsidR="00417DF9" w:rsidRPr="00E86EAA" w:rsidTr="004654D4">
        <w:tc>
          <w:tcPr>
            <w:tcW w:w="5184" w:type="dxa"/>
            <w:vMerge w:val="restart"/>
            <w:shd w:val="clear" w:color="auto" w:fill="auto"/>
            <w:vAlign w:val="bottom"/>
          </w:tcPr>
          <w:p w:rsidR="00417DF9" w:rsidRPr="00E86EAA" w:rsidRDefault="00417DF9" w:rsidP="00BB5417">
            <w:pPr>
              <w:spacing w:line="320" w:lineRule="exact"/>
              <w:ind w:left="406"/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งบแสดงฐานะการเงิน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7DF9" w:rsidRPr="00E86EAA" w:rsidRDefault="00417DF9" w:rsidP="00BB5417">
            <w:pPr>
              <w:spacing w:line="320" w:lineRule="exact"/>
              <w:ind w:right="-72" w:hanging="109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จำนวนเงินตามที่รายงาน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7DF9" w:rsidRPr="00E86EAA" w:rsidRDefault="00417DF9" w:rsidP="00BB5417">
            <w:pPr>
              <w:spacing w:line="320" w:lineRule="exact"/>
              <w:ind w:right="-72" w:hanging="111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ผลกระทบจาก </w:t>
            </w:r>
          </w:p>
          <w:p w:rsidR="00417DF9" w:rsidRPr="00E86EAA" w:rsidRDefault="00417DF9" w:rsidP="00BB5417">
            <w:pPr>
              <w:spacing w:line="320" w:lineRule="exact"/>
              <w:ind w:right="-72" w:hanging="111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TFRS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417DF9" w:rsidRPr="00E86EAA" w:rsidRDefault="00417DF9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จำนวนเงินตามมาตรฐานรายได้ฉบับก่อน</w:t>
            </w:r>
          </w:p>
        </w:tc>
      </w:tr>
      <w:tr w:rsidR="00417DF9" w:rsidRPr="00E86EAA" w:rsidTr="004654D4">
        <w:tc>
          <w:tcPr>
            <w:tcW w:w="5184" w:type="dxa"/>
            <w:vMerge/>
            <w:shd w:val="clear" w:color="auto" w:fill="auto"/>
          </w:tcPr>
          <w:p w:rsidR="00417DF9" w:rsidRPr="00E86EAA" w:rsidRDefault="00417DF9" w:rsidP="00BB5417">
            <w:pPr>
              <w:spacing w:line="320" w:lineRule="exact"/>
              <w:ind w:left="406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417DF9" w:rsidRPr="00E86EAA" w:rsidRDefault="00417DF9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417DF9" w:rsidRPr="00E86EAA" w:rsidRDefault="00417DF9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417DF9" w:rsidRPr="00E86EAA" w:rsidRDefault="00417DF9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417DF9" w:rsidRPr="00E86EAA" w:rsidTr="007011B9">
        <w:tc>
          <w:tcPr>
            <w:tcW w:w="5184" w:type="dxa"/>
            <w:shd w:val="clear" w:color="auto" w:fill="auto"/>
          </w:tcPr>
          <w:p w:rsidR="00417DF9" w:rsidRPr="00E86EAA" w:rsidRDefault="00417DF9" w:rsidP="00BB5417">
            <w:pPr>
              <w:spacing w:line="320" w:lineRule="exact"/>
              <w:ind w:left="406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417DF9" w:rsidRPr="00E86EAA" w:rsidRDefault="00417DF9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417DF9" w:rsidRPr="00E86EAA" w:rsidRDefault="00417DF9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417DF9" w:rsidRPr="00E86EAA" w:rsidRDefault="00417DF9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417DF9" w:rsidRPr="00E86EAA" w:rsidTr="007011B9">
        <w:tc>
          <w:tcPr>
            <w:tcW w:w="5184" w:type="dxa"/>
            <w:shd w:val="clear" w:color="auto" w:fill="auto"/>
          </w:tcPr>
          <w:p w:rsidR="00417DF9" w:rsidRPr="00E86EAA" w:rsidRDefault="00417DF9" w:rsidP="00BB5417">
            <w:pPr>
              <w:spacing w:line="320" w:lineRule="exact"/>
              <w:ind w:left="406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ลูกหนี้การค้าและลูกหนี้อื่น</w:t>
            </w:r>
          </w:p>
        </w:tc>
        <w:tc>
          <w:tcPr>
            <w:tcW w:w="1584" w:type="dxa"/>
            <w:shd w:val="clear" w:color="auto" w:fill="FAFAFA"/>
          </w:tcPr>
          <w:p w:rsidR="00417DF9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323</w:t>
            </w:r>
            <w:r w:rsidR="00063B6D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191</w:t>
            </w:r>
            <w:r w:rsidR="00063B6D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155</w:t>
            </w:r>
          </w:p>
        </w:tc>
        <w:tc>
          <w:tcPr>
            <w:tcW w:w="1584" w:type="dxa"/>
            <w:shd w:val="clear" w:color="auto" w:fill="FAFAFA"/>
          </w:tcPr>
          <w:p w:rsidR="00417DF9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198</w:t>
            </w:r>
            <w:r w:rsidR="008B4184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765</w:t>
            </w:r>
          </w:p>
        </w:tc>
        <w:tc>
          <w:tcPr>
            <w:tcW w:w="1584" w:type="dxa"/>
            <w:shd w:val="clear" w:color="auto" w:fill="FAFAFA"/>
          </w:tcPr>
          <w:p w:rsidR="00417DF9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323</w:t>
            </w:r>
            <w:r w:rsidR="00CB077F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389</w:t>
            </w:r>
            <w:r w:rsidR="00CB077F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920</w:t>
            </w:r>
          </w:p>
        </w:tc>
      </w:tr>
      <w:tr w:rsidR="00417DF9" w:rsidRPr="00E86EAA" w:rsidTr="007011B9">
        <w:tc>
          <w:tcPr>
            <w:tcW w:w="5184" w:type="dxa"/>
            <w:shd w:val="clear" w:color="auto" w:fill="auto"/>
          </w:tcPr>
          <w:p w:rsidR="00417DF9" w:rsidRPr="00E86EAA" w:rsidRDefault="00417DF9" w:rsidP="00BB5417">
            <w:pPr>
              <w:spacing w:line="320" w:lineRule="exact"/>
              <w:ind w:left="406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รายได้ที่ยังไม่ได้เรียกชำระ</w:t>
            </w:r>
          </w:p>
        </w:tc>
        <w:tc>
          <w:tcPr>
            <w:tcW w:w="1584" w:type="dxa"/>
            <w:shd w:val="clear" w:color="auto" w:fill="FAFAFA"/>
          </w:tcPr>
          <w:p w:rsidR="00417DF9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550</w:t>
            </w:r>
            <w:r w:rsidR="00C071DC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711</w:t>
            </w:r>
            <w:r w:rsidR="00C071DC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282</w:t>
            </w:r>
          </w:p>
        </w:tc>
        <w:tc>
          <w:tcPr>
            <w:tcW w:w="1584" w:type="dxa"/>
            <w:shd w:val="clear" w:color="auto" w:fill="FAFAFA"/>
          </w:tcPr>
          <w:p w:rsidR="00417DF9" w:rsidRPr="00E86EAA" w:rsidRDefault="008B4184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13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993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417DF9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537</w:t>
            </w:r>
            <w:r w:rsidR="00C071DC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710</w:t>
            </w:r>
            <w:r w:rsidR="00C071DC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289</w:t>
            </w:r>
          </w:p>
        </w:tc>
      </w:tr>
      <w:tr w:rsidR="003B277F" w:rsidRPr="00E86EAA" w:rsidTr="007011B9">
        <w:tc>
          <w:tcPr>
            <w:tcW w:w="5184" w:type="dxa"/>
            <w:shd w:val="clear" w:color="auto" w:fill="auto"/>
          </w:tcPr>
          <w:p w:rsidR="003B277F" w:rsidRPr="00E86EAA" w:rsidRDefault="003B277F" w:rsidP="00BB5417">
            <w:pPr>
              <w:spacing w:line="320" w:lineRule="exact"/>
              <w:ind w:left="406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สินทรัพย์ไม่หมุนเวียนอื่น</w:t>
            </w:r>
          </w:p>
        </w:tc>
        <w:tc>
          <w:tcPr>
            <w:tcW w:w="1584" w:type="dxa"/>
            <w:shd w:val="clear" w:color="auto" w:fill="FAFAFA"/>
          </w:tcPr>
          <w:p w:rsidR="003B277F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127</w:t>
            </w:r>
            <w:r w:rsidR="003B277F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604</w:t>
            </w:r>
            <w:r w:rsidR="003B277F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545</w:t>
            </w:r>
          </w:p>
        </w:tc>
        <w:tc>
          <w:tcPr>
            <w:tcW w:w="1584" w:type="dxa"/>
            <w:shd w:val="clear" w:color="auto" w:fill="FAFAFA"/>
          </w:tcPr>
          <w:p w:rsidR="003B277F" w:rsidRPr="00E86EAA" w:rsidRDefault="003B277F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676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693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</w:tcPr>
          <w:p w:rsidR="003B277F" w:rsidRPr="00E86EAA" w:rsidRDefault="003B277F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129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281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238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</w:p>
        </w:tc>
      </w:tr>
      <w:tr w:rsidR="00417DF9" w:rsidRPr="00E86EAA" w:rsidTr="007011B9">
        <w:tc>
          <w:tcPr>
            <w:tcW w:w="5184" w:type="dxa"/>
            <w:shd w:val="clear" w:color="auto" w:fill="auto"/>
          </w:tcPr>
          <w:p w:rsidR="00417DF9" w:rsidRPr="00E86EAA" w:rsidRDefault="00417DF9" w:rsidP="00BB5417">
            <w:pPr>
              <w:spacing w:line="320" w:lineRule="exact"/>
              <w:ind w:left="406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หนี้สินหมุนเวียนอื่น</w:t>
            </w:r>
          </w:p>
        </w:tc>
        <w:tc>
          <w:tcPr>
            <w:tcW w:w="1584" w:type="dxa"/>
            <w:shd w:val="clear" w:color="auto" w:fill="FAFAFA"/>
          </w:tcPr>
          <w:p w:rsidR="00417DF9" w:rsidRPr="00E86EAA" w:rsidRDefault="007C3CB9" w:rsidP="00BB5417">
            <w:pPr>
              <w:tabs>
                <w:tab w:val="left" w:pos="1417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   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21</w:t>
            </w:r>
            <w:r w:rsidR="00875DA9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897</w:t>
            </w:r>
            <w:r w:rsidR="00875DA9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619</w:t>
            </w:r>
          </w:p>
        </w:tc>
        <w:tc>
          <w:tcPr>
            <w:tcW w:w="1584" w:type="dxa"/>
            <w:shd w:val="clear" w:color="auto" w:fill="FAFAFA"/>
          </w:tcPr>
          <w:p w:rsidR="00417DF9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13</w:t>
            </w:r>
            <w:r w:rsidR="00B16E35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740</w:t>
            </w:r>
          </w:p>
        </w:tc>
        <w:tc>
          <w:tcPr>
            <w:tcW w:w="1584" w:type="dxa"/>
            <w:shd w:val="clear" w:color="auto" w:fill="FAFAFA"/>
          </w:tcPr>
          <w:p w:rsidR="00417DF9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21</w:t>
            </w:r>
            <w:r w:rsidR="00B16E35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911</w:t>
            </w:r>
            <w:r w:rsidR="00B16E35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359</w:t>
            </w:r>
          </w:p>
        </w:tc>
      </w:tr>
      <w:tr w:rsidR="00417DF9" w:rsidRPr="00E86EAA" w:rsidTr="007011B9">
        <w:tc>
          <w:tcPr>
            <w:tcW w:w="5184" w:type="dxa"/>
            <w:shd w:val="clear" w:color="auto" w:fill="auto"/>
          </w:tcPr>
          <w:p w:rsidR="00417DF9" w:rsidRPr="00E86EAA" w:rsidRDefault="00417DF9" w:rsidP="00BB5417">
            <w:pPr>
              <w:spacing w:line="320" w:lineRule="exact"/>
              <w:ind w:left="406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หนี้สินไม่หมุนเวียนอื่น</w:t>
            </w:r>
          </w:p>
        </w:tc>
        <w:tc>
          <w:tcPr>
            <w:tcW w:w="1584" w:type="dxa"/>
            <w:shd w:val="clear" w:color="auto" w:fill="FAFAFA"/>
          </w:tcPr>
          <w:p w:rsidR="00417DF9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21</w:t>
            </w:r>
            <w:r w:rsidR="00AC6F6F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664</w:t>
            </w:r>
            <w:r w:rsidR="00AC6F6F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779</w:t>
            </w:r>
          </w:p>
        </w:tc>
        <w:tc>
          <w:tcPr>
            <w:tcW w:w="1584" w:type="dxa"/>
            <w:shd w:val="clear" w:color="auto" w:fill="FAFAFA"/>
          </w:tcPr>
          <w:p w:rsidR="00417DF9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</w:t>
            </w:r>
            <w:r w:rsidR="00B16E35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581</w:t>
            </w:r>
          </w:p>
        </w:tc>
        <w:tc>
          <w:tcPr>
            <w:tcW w:w="1584" w:type="dxa"/>
            <w:shd w:val="clear" w:color="auto" w:fill="FAFAFA"/>
          </w:tcPr>
          <w:p w:rsidR="00417DF9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21</w:t>
            </w:r>
            <w:r w:rsidR="00B16E35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667</w:t>
            </w:r>
            <w:r w:rsidR="00B16E35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360</w:t>
            </w:r>
          </w:p>
        </w:tc>
      </w:tr>
      <w:tr w:rsidR="00952878" w:rsidRPr="00E86EAA" w:rsidTr="007011B9">
        <w:trPr>
          <w:trHeight w:val="66"/>
        </w:trPr>
        <w:tc>
          <w:tcPr>
            <w:tcW w:w="5184" w:type="dxa"/>
            <w:shd w:val="clear" w:color="auto" w:fill="auto"/>
            <w:vAlign w:val="bottom"/>
          </w:tcPr>
          <w:p w:rsidR="00952878" w:rsidRPr="00E86EAA" w:rsidRDefault="00952878" w:rsidP="00BB5417">
            <w:pPr>
              <w:spacing w:line="320" w:lineRule="exact"/>
              <w:ind w:left="406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เงินรับล่วงหน้าค่าก่อสร้างและรายได้ค่าก่อสร้างรับล่วงหน้า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952878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267</w:t>
            </w:r>
            <w:r w:rsidR="00952878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673</w:t>
            </w:r>
            <w:r w:rsidR="00952878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740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952878" w:rsidRPr="00E86EAA" w:rsidRDefault="00B16E35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160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622</w:t>
            </w:r>
            <w:r w:rsidR="00952878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952878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267</w:t>
            </w:r>
            <w:r w:rsidR="00B16E35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513</w:t>
            </w:r>
            <w:r w:rsidR="00B16E35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118</w:t>
            </w:r>
          </w:p>
        </w:tc>
      </w:tr>
    </w:tbl>
    <w:p w:rsidR="00417DF9" w:rsidRPr="00E86EAA" w:rsidRDefault="00417DF9" w:rsidP="00BB5417">
      <w:pPr>
        <w:tabs>
          <w:tab w:val="left" w:pos="1992"/>
          <w:tab w:val="left" w:pos="2352"/>
        </w:tabs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9963" w:type="dxa"/>
        <w:tblInd w:w="-387" w:type="dxa"/>
        <w:tblLayout w:type="fixed"/>
        <w:tblLook w:val="04A0" w:firstRow="1" w:lastRow="0" w:firstColumn="1" w:lastColumn="0" w:noHBand="0" w:noVBand="1"/>
      </w:tblPr>
      <w:tblGrid>
        <w:gridCol w:w="5211"/>
        <w:gridCol w:w="1584"/>
        <w:gridCol w:w="1584"/>
        <w:gridCol w:w="1584"/>
      </w:tblGrid>
      <w:tr w:rsidR="00417DF9" w:rsidRPr="00E86EAA" w:rsidTr="004654D4">
        <w:tc>
          <w:tcPr>
            <w:tcW w:w="5211" w:type="dxa"/>
            <w:shd w:val="clear" w:color="auto" w:fill="auto"/>
            <w:vAlign w:val="bottom"/>
          </w:tcPr>
          <w:p w:rsidR="00417DF9" w:rsidRPr="00E86EAA" w:rsidRDefault="00417DF9" w:rsidP="00BB5417">
            <w:pPr>
              <w:spacing w:line="320" w:lineRule="exact"/>
              <w:ind w:left="406"/>
              <w:rPr>
                <w:rFonts w:ascii="Arial Unicode MS" w:eastAsia="Arial Unicode MS" w:hAnsi="Arial Unicode MS" w:cs="Arial Unicode MS"/>
                <w:bCs/>
                <w:sz w:val="18"/>
                <w:szCs w:val="18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7DF9" w:rsidRPr="00E86EAA" w:rsidRDefault="00417DF9" w:rsidP="00BB5417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417DF9" w:rsidRPr="00E86EAA" w:rsidTr="004654D4">
        <w:tc>
          <w:tcPr>
            <w:tcW w:w="5211" w:type="dxa"/>
            <w:shd w:val="clear" w:color="auto" w:fill="auto"/>
            <w:vAlign w:val="bottom"/>
          </w:tcPr>
          <w:p w:rsidR="00417DF9" w:rsidRPr="00E86EAA" w:rsidRDefault="00417DF9" w:rsidP="00BB5417">
            <w:pPr>
              <w:spacing w:line="320" w:lineRule="exact"/>
              <w:ind w:left="406"/>
              <w:rPr>
                <w:rFonts w:ascii="Arial Unicode MS" w:eastAsia="Arial Unicode MS" w:hAnsi="Arial Unicode MS" w:cs="Arial Unicode MS"/>
                <w:bCs/>
                <w:sz w:val="18"/>
                <w:szCs w:val="18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17DF9" w:rsidRPr="00E86EAA" w:rsidRDefault="00417DF9" w:rsidP="00BB5417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pacing w:val="-6"/>
                <w:sz w:val="18"/>
                <w:szCs w:val="18"/>
                <w:cs/>
              </w:rPr>
              <w:t>สำหรับงวด</w:t>
            </w:r>
            <w:r w:rsidR="007B6CB9" w:rsidRPr="00E86EAA">
              <w:rPr>
                <w:rFonts w:ascii="Arial Unicode MS" w:eastAsia="Arial Unicode MS" w:hAnsi="Arial Unicode MS" w:cs="Arial Unicode MS" w:hint="cs"/>
                <w:b/>
                <w:bCs/>
                <w:spacing w:val="-6"/>
                <w:sz w:val="18"/>
                <w:szCs w:val="18"/>
                <w:cs/>
              </w:rPr>
              <w:t>หก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pacing w:val="-6"/>
                <w:sz w:val="18"/>
                <w:szCs w:val="18"/>
                <w:cs/>
              </w:rPr>
              <w:t xml:space="preserve">เดือนสิ้นสุดวันที่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="002C0CDD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  <w:r w:rsidR="002C0CDD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 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pacing w:val="-6"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pacing w:val="-6"/>
                <w:sz w:val="18"/>
                <w:szCs w:val="18"/>
              </w:rPr>
              <w:t>2562</w:t>
            </w:r>
          </w:p>
        </w:tc>
      </w:tr>
      <w:tr w:rsidR="00C0733B" w:rsidRPr="00E86EAA" w:rsidTr="004654D4">
        <w:tc>
          <w:tcPr>
            <w:tcW w:w="5211" w:type="dxa"/>
            <w:vMerge w:val="restart"/>
            <w:shd w:val="clear" w:color="auto" w:fill="auto"/>
            <w:vAlign w:val="bottom"/>
          </w:tcPr>
          <w:p w:rsidR="00C0733B" w:rsidRPr="00E86EAA" w:rsidRDefault="00C0733B" w:rsidP="00BB5417">
            <w:pPr>
              <w:spacing w:line="320" w:lineRule="exact"/>
              <w:ind w:left="406"/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งบกำไรขาดทุนเบ็ดเสร็จ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733B" w:rsidRPr="00E86EAA" w:rsidRDefault="00C0733B" w:rsidP="00BB5417">
            <w:pPr>
              <w:spacing w:line="320" w:lineRule="exact"/>
              <w:ind w:right="-72" w:hanging="109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จำนวนเงินตามที่รายงาน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733B" w:rsidRPr="00E86EAA" w:rsidRDefault="00C0733B" w:rsidP="00BB5417">
            <w:pPr>
              <w:spacing w:line="320" w:lineRule="exact"/>
              <w:ind w:right="-72" w:hanging="111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ผลกระทบจาก </w:t>
            </w:r>
          </w:p>
          <w:p w:rsidR="00C0733B" w:rsidRPr="00E86EAA" w:rsidRDefault="00C0733B" w:rsidP="00BB5417">
            <w:pPr>
              <w:spacing w:line="320" w:lineRule="exact"/>
              <w:ind w:right="-72" w:hanging="111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TFRS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733B" w:rsidRPr="00E86EAA" w:rsidRDefault="00C0733B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จำนวนเงินตามมาตรฐานรายได้ฉบับก่อน</w:t>
            </w:r>
          </w:p>
        </w:tc>
      </w:tr>
      <w:tr w:rsidR="00417DF9" w:rsidRPr="00E86EAA" w:rsidTr="004654D4">
        <w:tc>
          <w:tcPr>
            <w:tcW w:w="5211" w:type="dxa"/>
            <w:vMerge/>
            <w:shd w:val="clear" w:color="auto" w:fill="auto"/>
          </w:tcPr>
          <w:p w:rsidR="00417DF9" w:rsidRPr="00E86EAA" w:rsidRDefault="00417DF9" w:rsidP="00BB5417">
            <w:pPr>
              <w:spacing w:line="320" w:lineRule="exact"/>
              <w:ind w:left="406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417DF9" w:rsidRPr="00E86EAA" w:rsidRDefault="00417DF9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417DF9" w:rsidRPr="00E86EAA" w:rsidRDefault="00417DF9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417DF9" w:rsidRPr="00E86EAA" w:rsidRDefault="00417DF9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417DF9" w:rsidRPr="00E86EAA" w:rsidTr="007011B9">
        <w:tc>
          <w:tcPr>
            <w:tcW w:w="5211" w:type="dxa"/>
            <w:shd w:val="clear" w:color="auto" w:fill="auto"/>
          </w:tcPr>
          <w:p w:rsidR="00417DF9" w:rsidRPr="00E86EAA" w:rsidRDefault="00417DF9" w:rsidP="00BB5417">
            <w:pPr>
              <w:spacing w:line="320" w:lineRule="exact"/>
              <w:ind w:left="406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417DF9" w:rsidRPr="00E86EAA" w:rsidRDefault="00417DF9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417DF9" w:rsidRPr="00E86EAA" w:rsidRDefault="00417DF9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417DF9" w:rsidRPr="00E86EAA" w:rsidRDefault="00417DF9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417DF9" w:rsidRPr="00E86EAA" w:rsidTr="007011B9">
        <w:tc>
          <w:tcPr>
            <w:tcW w:w="5211" w:type="dxa"/>
            <w:shd w:val="clear" w:color="auto" w:fill="auto"/>
          </w:tcPr>
          <w:p w:rsidR="00417DF9" w:rsidRPr="00E86EAA" w:rsidRDefault="00417DF9" w:rsidP="00BB5417">
            <w:pPr>
              <w:spacing w:line="320" w:lineRule="exact"/>
              <w:ind w:left="406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รายได้จากการขาย</w:t>
            </w:r>
          </w:p>
        </w:tc>
        <w:tc>
          <w:tcPr>
            <w:tcW w:w="1584" w:type="dxa"/>
            <w:shd w:val="clear" w:color="auto" w:fill="FAFAFA"/>
          </w:tcPr>
          <w:p w:rsidR="00417DF9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384</w:t>
            </w:r>
            <w:r w:rsidR="00D47742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777</w:t>
            </w:r>
            <w:r w:rsidR="00D47742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567</w:t>
            </w:r>
          </w:p>
        </w:tc>
        <w:tc>
          <w:tcPr>
            <w:tcW w:w="1584" w:type="dxa"/>
            <w:shd w:val="clear" w:color="auto" w:fill="FAFAFA"/>
          </w:tcPr>
          <w:p w:rsidR="00417DF9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304</w:t>
            </w:r>
            <w:r w:rsidR="005C5DE0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530</w:t>
            </w:r>
          </w:p>
        </w:tc>
        <w:tc>
          <w:tcPr>
            <w:tcW w:w="1584" w:type="dxa"/>
            <w:shd w:val="clear" w:color="auto" w:fill="FAFAFA"/>
          </w:tcPr>
          <w:p w:rsidR="00417DF9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385</w:t>
            </w:r>
            <w:r w:rsidR="005C5DE0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082</w:t>
            </w:r>
            <w:r w:rsidR="005C5DE0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097</w:t>
            </w:r>
          </w:p>
        </w:tc>
      </w:tr>
      <w:tr w:rsidR="003B277F" w:rsidRPr="00E86EAA" w:rsidTr="007011B9">
        <w:tc>
          <w:tcPr>
            <w:tcW w:w="5211" w:type="dxa"/>
            <w:shd w:val="clear" w:color="auto" w:fill="auto"/>
          </w:tcPr>
          <w:p w:rsidR="003B277F" w:rsidRPr="00E86EAA" w:rsidRDefault="003B277F" w:rsidP="00BB5417">
            <w:pPr>
              <w:spacing w:line="320" w:lineRule="exact"/>
              <w:ind w:left="406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รายได้จากการบริการ</w:t>
            </w:r>
          </w:p>
        </w:tc>
        <w:tc>
          <w:tcPr>
            <w:tcW w:w="1584" w:type="dxa"/>
            <w:shd w:val="clear" w:color="auto" w:fill="FAFAFA"/>
          </w:tcPr>
          <w:p w:rsidR="003B277F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="003B277F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069</w:t>
            </w:r>
            <w:r w:rsidR="003B277F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209</w:t>
            </w:r>
            <w:r w:rsidR="003B277F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565</w:t>
            </w:r>
          </w:p>
        </w:tc>
        <w:tc>
          <w:tcPr>
            <w:tcW w:w="1584" w:type="dxa"/>
            <w:shd w:val="clear" w:color="auto" w:fill="FAFAFA"/>
          </w:tcPr>
          <w:p w:rsidR="003B277F" w:rsidRPr="00E86EAA" w:rsidRDefault="003B277F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18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177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134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3B277F" w:rsidRPr="00E86EAA" w:rsidRDefault="003B277F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051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032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431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</w:p>
        </w:tc>
      </w:tr>
      <w:tr w:rsidR="00417DF9" w:rsidRPr="00E86EAA" w:rsidTr="007011B9">
        <w:tc>
          <w:tcPr>
            <w:tcW w:w="5211" w:type="dxa"/>
            <w:shd w:val="clear" w:color="auto" w:fill="auto"/>
          </w:tcPr>
          <w:p w:rsidR="00417DF9" w:rsidRPr="00E86EAA" w:rsidRDefault="00417DF9" w:rsidP="00BB5417">
            <w:pPr>
              <w:spacing w:line="320" w:lineRule="exact"/>
              <w:ind w:left="406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ต้นทุนขาย</w:t>
            </w:r>
          </w:p>
        </w:tc>
        <w:tc>
          <w:tcPr>
            <w:tcW w:w="1584" w:type="dxa"/>
            <w:shd w:val="clear" w:color="auto" w:fill="FAFAFA"/>
          </w:tcPr>
          <w:p w:rsidR="00417DF9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367</w:t>
            </w:r>
            <w:r w:rsidR="00D47742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585</w:t>
            </w:r>
            <w:r w:rsidR="00D47742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160</w:t>
            </w:r>
          </w:p>
        </w:tc>
        <w:tc>
          <w:tcPr>
            <w:tcW w:w="1584" w:type="dxa"/>
            <w:shd w:val="clear" w:color="auto" w:fill="FAFAFA"/>
          </w:tcPr>
          <w:p w:rsidR="00417DF9" w:rsidRPr="00E86EAA" w:rsidRDefault="008B4184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12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533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880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417DF9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355</w:t>
            </w:r>
            <w:r w:rsidR="00E91867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051</w:t>
            </w:r>
            <w:r w:rsidR="00E91867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280</w:t>
            </w:r>
          </w:p>
        </w:tc>
      </w:tr>
      <w:tr w:rsidR="003B277F" w:rsidRPr="00E86EAA" w:rsidTr="007011B9">
        <w:tc>
          <w:tcPr>
            <w:tcW w:w="5211" w:type="dxa"/>
            <w:shd w:val="clear" w:color="auto" w:fill="auto"/>
          </w:tcPr>
          <w:p w:rsidR="003B277F" w:rsidRPr="00E86EAA" w:rsidRDefault="003B277F" w:rsidP="00BB5417">
            <w:pPr>
              <w:spacing w:line="320" w:lineRule="exact"/>
              <w:ind w:left="406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ต้นทุนบริการ</w:t>
            </w:r>
          </w:p>
        </w:tc>
        <w:tc>
          <w:tcPr>
            <w:tcW w:w="1584" w:type="dxa"/>
            <w:shd w:val="clear" w:color="auto" w:fill="FAFAFA"/>
          </w:tcPr>
          <w:p w:rsidR="003B277F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940</w:t>
            </w:r>
            <w:r w:rsidR="003B277F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909</w:t>
            </w:r>
            <w:r w:rsidR="003B277F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066</w:t>
            </w:r>
          </w:p>
        </w:tc>
        <w:tc>
          <w:tcPr>
            <w:tcW w:w="1584" w:type="dxa"/>
            <w:shd w:val="clear" w:color="auto" w:fill="FAFAFA"/>
          </w:tcPr>
          <w:p w:rsidR="003B277F" w:rsidRPr="00E86EAA" w:rsidRDefault="003B277F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941</w:t>
            </w:r>
            <w:r w:rsidR="004A113E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340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3B277F" w:rsidRPr="00E86EAA" w:rsidRDefault="003B277F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934</w:t>
            </w:r>
            <w:r w:rsidR="004A113E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967</w:t>
            </w:r>
            <w:r w:rsidR="004A113E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726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</w:p>
        </w:tc>
      </w:tr>
      <w:tr w:rsidR="00417DF9" w:rsidRPr="00E86EAA" w:rsidTr="007011B9">
        <w:tc>
          <w:tcPr>
            <w:tcW w:w="5211" w:type="dxa"/>
            <w:shd w:val="clear" w:color="auto" w:fill="auto"/>
          </w:tcPr>
          <w:p w:rsidR="00417DF9" w:rsidRPr="00E86EAA" w:rsidRDefault="00417DF9" w:rsidP="00BB5417">
            <w:pPr>
              <w:spacing w:line="320" w:lineRule="exact"/>
              <w:ind w:left="406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1584" w:type="dxa"/>
            <w:shd w:val="clear" w:color="auto" w:fill="FAFAFA"/>
          </w:tcPr>
          <w:p w:rsidR="00417DF9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</w:t>
            </w:r>
            <w:r w:rsidR="00D47742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906</w:t>
            </w:r>
            <w:r w:rsidR="00D47742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089</w:t>
            </w:r>
          </w:p>
        </w:tc>
        <w:tc>
          <w:tcPr>
            <w:tcW w:w="1584" w:type="dxa"/>
            <w:shd w:val="clear" w:color="auto" w:fill="FAFAFA"/>
          </w:tcPr>
          <w:p w:rsidR="00417DF9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12</w:t>
            </w:r>
            <w:r w:rsidR="00A96DC7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854</w:t>
            </w:r>
            <w:r w:rsidR="00A96DC7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730</w:t>
            </w:r>
          </w:p>
        </w:tc>
        <w:tc>
          <w:tcPr>
            <w:tcW w:w="1584" w:type="dxa"/>
            <w:shd w:val="clear" w:color="auto" w:fill="FAFAFA"/>
          </w:tcPr>
          <w:p w:rsidR="00417DF9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15</w:t>
            </w:r>
            <w:r w:rsidR="003B277F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760</w:t>
            </w:r>
            <w:r w:rsidR="003B277F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819</w:t>
            </w:r>
          </w:p>
        </w:tc>
      </w:tr>
      <w:tr w:rsidR="003B277F" w:rsidRPr="00E86EAA" w:rsidTr="007011B9">
        <w:tc>
          <w:tcPr>
            <w:tcW w:w="5211" w:type="dxa"/>
            <w:shd w:val="clear" w:color="auto" w:fill="auto"/>
          </w:tcPr>
          <w:p w:rsidR="003B277F" w:rsidRPr="00E86EAA" w:rsidRDefault="003B277F" w:rsidP="00BB5417">
            <w:pPr>
              <w:spacing w:line="320" w:lineRule="exact"/>
              <w:ind w:left="406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ภาษีเงินได้</w:t>
            </w:r>
          </w:p>
        </w:tc>
        <w:tc>
          <w:tcPr>
            <w:tcW w:w="1584" w:type="dxa"/>
            <w:shd w:val="clear" w:color="auto" w:fill="FAFAFA"/>
          </w:tcPr>
          <w:p w:rsidR="003B277F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16</w:t>
            </w:r>
            <w:r w:rsidR="003B277F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086</w:t>
            </w:r>
            <w:r w:rsidR="003B277F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529</w:t>
            </w:r>
          </w:p>
        </w:tc>
        <w:tc>
          <w:tcPr>
            <w:tcW w:w="1584" w:type="dxa"/>
            <w:shd w:val="clear" w:color="auto" w:fill="FAFAFA"/>
          </w:tcPr>
          <w:p w:rsidR="003B277F" w:rsidRPr="00E86EAA" w:rsidRDefault="003B277F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 xml:space="preserve"> 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676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693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3B277F" w:rsidRPr="00E86EAA" w:rsidRDefault="003B277F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14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409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836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 xml:space="preserve"> </w:t>
            </w:r>
          </w:p>
        </w:tc>
      </w:tr>
      <w:tr w:rsidR="003B277F" w:rsidRPr="00E86EAA" w:rsidTr="007011B9">
        <w:tc>
          <w:tcPr>
            <w:tcW w:w="5211" w:type="dxa"/>
            <w:shd w:val="clear" w:color="auto" w:fill="auto"/>
          </w:tcPr>
          <w:p w:rsidR="003B277F" w:rsidRPr="00E86EAA" w:rsidRDefault="003B277F" w:rsidP="00BB5417">
            <w:pPr>
              <w:spacing w:line="320" w:lineRule="exact"/>
              <w:ind w:left="406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584" w:type="dxa"/>
            <w:shd w:val="clear" w:color="auto" w:fill="FAFAFA"/>
          </w:tcPr>
          <w:p w:rsidR="003B277F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25</w:t>
            </w:r>
            <w:r w:rsidR="003B277F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153</w:t>
            </w:r>
            <w:r w:rsidR="003B277F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932</w:t>
            </w:r>
          </w:p>
        </w:tc>
        <w:tc>
          <w:tcPr>
            <w:tcW w:w="1584" w:type="dxa"/>
            <w:shd w:val="clear" w:color="auto" w:fill="FAFAFA"/>
          </w:tcPr>
          <w:p w:rsidR="003B277F" w:rsidRPr="00E86EAA" w:rsidRDefault="003B277F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 xml:space="preserve"> 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249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243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3B277F" w:rsidRPr="00E86EAA" w:rsidRDefault="003B277F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20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904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689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 xml:space="preserve"> </w:t>
            </w:r>
          </w:p>
        </w:tc>
      </w:tr>
    </w:tbl>
    <w:p w:rsidR="00C0733B" w:rsidRPr="00E86EAA" w:rsidRDefault="00C0733B" w:rsidP="00BB5417">
      <w:pPr>
        <w:tabs>
          <w:tab w:val="left" w:pos="1992"/>
          <w:tab w:val="left" w:pos="2352"/>
        </w:tabs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1B512E" w:rsidRDefault="00C0733B" w:rsidP="00BB5417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E86EAA">
        <w:rPr>
          <w:rFonts w:ascii="Arial Unicode MS" w:eastAsia="Arial Unicode MS" w:hAnsi="Arial Unicode MS" w:cs="Arial Unicode MS"/>
          <w:sz w:val="18"/>
          <w:szCs w:val="1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4634"/>
        <w:gridCol w:w="4864"/>
      </w:tblGrid>
      <w:tr w:rsidR="001B512E" w:rsidRPr="00E86EAA" w:rsidTr="00CE5BD0">
        <w:trPr>
          <w:trHeight w:val="386"/>
        </w:trPr>
        <w:tc>
          <w:tcPr>
            <w:tcW w:w="4634" w:type="dxa"/>
            <w:shd w:val="clear" w:color="auto" w:fill="FFA543"/>
            <w:vAlign w:val="center"/>
          </w:tcPr>
          <w:p w:rsidR="001B512E" w:rsidRPr="00E86EAA" w:rsidRDefault="006209AE" w:rsidP="00BB5417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4</w:t>
            </w:r>
            <w:r w:rsidR="001B512E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1B512E" w:rsidRPr="00E86EAA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การเปลี่ยนแปลงนโยบายการบัญชี</w:t>
            </w:r>
            <w:r w:rsidR="001B512E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 xml:space="preserve"> </w:t>
            </w:r>
            <w:r w:rsidR="001B512E" w:rsidRPr="001B512E">
              <w:rPr>
                <w:rFonts w:ascii="Arial Unicode MS" w:eastAsia="Arial Unicode MS" w:hAnsi="Arial Unicode MS" w:cs="Arial Unicode MS" w:hint="cs"/>
                <w:color w:val="FFFFFF"/>
                <w:sz w:val="18"/>
                <w:szCs w:val="18"/>
                <w:cs/>
              </w:rPr>
              <w:t>(ต่อ)</w:t>
            </w:r>
          </w:p>
        </w:tc>
        <w:tc>
          <w:tcPr>
            <w:tcW w:w="4864" w:type="dxa"/>
            <w:shd w:val="clear" w:color="auto" w:fill="FFA543"/>
          </w:tcPr>
          <w:p w:rsidR="001B512E" w:rsidRPr="00E86EAA" w:rsidRDefault="001B512E" w:rsidP="00BB5417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</w:p>
        </w:tc>
      </w:tr>
    </w:tbl>
    <w:p w:rsidR="001B512E" w:rsidRDefault="001B512E" w:rsidP="00BB5417">
      <w:pPr>
        <w:tabs>
          <w:tab w:val="left" w:pos="1992"/>
          <w:tab w:val="left" w:pos="2352"/>
        </w:tabs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1B512E" w:rsidRPr="00E86EAA" w:rsidRDefault="001B512E" w:rsidP="00BB5417">
      <w:pPr>
        <w:tabs>
          <w:tab w:val="left" w:pos="1992"/>
          <w:tab w:val="left" w:pos="2352"/>
        </w:tabs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ตารางต่อไปนี้แสดงจำนวนเงินของแต่ละรายการในงบการเงินในงวดปัจจุบันจากการใช้มาตรฐานการรายงานทางการเงินเรื่องรายได้ฉบับใหม่เทียบกับมาตรฐานการรายงานทางการเงินเกี่ยวกับรายได้ฉบับก่อน</w:t>
      </w:r>
      <w:r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(ต่อ)</w:t>
      </w:r>
    </w:p>
    <w:p w:rsidR="001B512E" w:rsidRPr="00E86EAA" w:rsidRDefault="001B512E" w:rsidP="00BB5417">
      <w:pPr>
        <w:tabs>
          <w:tab w:val="left" w:pos="1992"/>
          <w:tab w:val="left" w:pos="2352"/>
        </w:tabs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9774" w:type="dxa"/>
        <w:tblInd w:w="-225" w:type="dxa"/>
        <w:tblLayout w:type="fixed"/>
        <w:tblLook w:val="04A0" w:firstRow="1" w:lastRow="0" w:firstColumn="1" w:lastColumn="0" w:noHBand="0" w:noVBand="1"/>
      </w:tblPr>
      <w:tblGrid>
        <w:gridCol w:w="5022"/>
        <w:gridCol w:w="1584"/>
        <w:gridCol w:w="1584"/>
        <w:gridCol w:w="1584"/>
      </w:tblGrid>
      <w:tr w:rsidR="00C0733B" w:rsidRPr="00E86EAA" w:rsidTr="004654D4">
        <w:tc>
          <w:tcPr>
            <w:tcW w:w="5022" w:type="dxa"/>
            <w:shd w:val="clear" w:color="auto" w:fill="auto"/>
            <w:vAlign w:val="bottom"/>
          </w:tcPr>
          <w:p w:rsidR="00C0733B" w:rsidRPr="00E86EAA" w:rsidRDefault="00C0733B" w:rsidP="00BB5417">
            <w:pPr>
              <w:spacing w:line="320" w:lineRule="exact"/>
              <w:ind w:left="250"/>
              <w:rPr>
                <w:rFonts w:ascii="Arial Unicode MS" w:eastAsia="Arial Unicode MS" w:hAnsi="Arial Unicode MS" w:cs="Arial Unicode MS"/>
                <w:bCs/>
                <w:sz w:val="18"/>
                <w:szCs w:val="18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733B" w:rsidRPr="00E86EAA" w:rsidRDefault="00C0733B" w:rsidP="00BB5417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C0733B" w:rsidRPr="00E86EAA" w:rsidTr="004654D4">
        <w:tc>
          <w:tcPr>
            <w:tcW w:w="5022" w:type="dxa"/>
            <w:shd w:val="clear" w:color="auto" w:fill="auto"/>
            <w:vAlign w:val="bottom"/>
          </w:tcPr>
          <w:p w:rsidR="00C0733B" w:rsidRPr="00E86EAA" w:rsidRDefault="00C0733B" w:rsidP="00BB5417">
            <w:pPr>
              <w:spacing w:line="320" w:lineRule="exact"/>
              <w:ind w:left="250"/>
              <w:rPr>
                <w:rFonts w:ascii="Arial Unicode MS" w:eastAsia="Arial Unicode MS" w:hAnsi="Arial Unicode MS" w:cs="Arial Unicode MS"/>
                <w:bCs/>
                <w:sz w:val="18"/>
                <w:szCs w:val="18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733B" w:rsidRPr="00E86EAA" w:rsidRDefault="00C0733B" w:rsidP="00BB5417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ณ วันที่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="002C0CDD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 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</w:p>
        </w:tc>
      </w:tr>
      <w:tr w:rsidR="00C0733B" w:rsidRPr="00E86EAA" w:rsidTr="004654D4">
        <w:tc>
          <w:tcPr>
            <w:tcW w:w="5022" w:type="dxa"/>
            <w:vMerge w:val="restart"/>
            <w:shd w:val="clear" w:color="auto" w:fill="auto"/>
            <w:vAlign w:val="bottom"/>
          </w:tcPr>
          <w:p w:rsidR="00C0733B" w:rsidRPr="00E86EAA" w:rsidRDefault="00C0733B" w:rsidP="00BB5417">
            <w:pPr>
              <w:spacing w:line="320" w:lineRule="exact"/>
              <w:ind w:left="250"/>
              <w:rPr>
                <w:rFonts w:ascii="Arial Unicode MS" w:eastAsia="Arial Unicode MS" w:hAnsi="Arial Unicode MS" w:cs="Arial Unicode MS"/>
                <w:b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งบแสดงฐานะการเงิน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733B" w:rsidRPr="00E86EAA" w:rsidRDefault="00C0733B" w:rsidP="00BB5417">
            <w:pPr>
              <w:spacing w:line="320" w:lineRule="exact"/>
              <w:ind w:right="-72" w:hanging="109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จำนวนเงินตามที่รายงาน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733B" w:rsidRPr="00E86EAA" w:rsidRDefault="00C0733B" w:rsidP="00BB5417">
            <w:pPr>
              <w:spacing w:line="320" w:lineRule="exact"/>
              <w:ind w:right="-72" w:hanging="111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ผลกระทบจาก </w:t>
            </w:r>
          </w:p>
          <w:p w:rsidR="00C0733B" w:rsidRPr="00E86EAA" w:rsidRDefault="00C0733B" w:rsidP="00BB5417">
            <w:pPr>
              <w:spacing w:line="320" w:lineRule="exact"/>
              <w:ind w:right="-72" w:hanging="111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TFRS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0733B" w:rsidRPr="00E86EAA" w:rsidRDefault="00C0733B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จำนวนเงินตามมาตรฐานรายได้ฉบับก่อน</w:t>
            </w:r>
          </w:p>
        </w:tc>
      </w:tr>
      <w:tr w:rsidR="00C0733B" w:rsidRPr="00E86EAA" w:rsidTr="004654D4">
        <w:tc>
          <w:tcPr>
            <w:tcW w:w="5022" w:type="dxa"/>
            <w:vMerge/>
            <w:shd w:val="clear" w:color="auto" w:fill="auto"/>
          </w:tcPr>
          <w:p w:rsidR="00C0733B" w:rsidRPr="00E86EAA" w:rsidRDefault="00C0733B" w:rsidP="00BB5417">
            <w:pPr>
              <w:spacing w:line="320" w:lineRule="exact"/>
              <w:ind w:left="250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C0733B" w:rsidRPr="00E86EAA" w:rsidRDefault="00C0733B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C0733B" w:rsidRPr="00E86EAA" w:rsidRDefault="00C0733B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C0733B" w:rsidRPr="00E86EAA" w:rsidRDefault="00C0733B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C0733B" w:rsidRPr="00E86EAA" w:rsidTr="007011B9">
        <w:tc>
          <w:tcPr>
            <w:tcW w:w="5022" w:type="dxa"/>
            <w:shd w:val="clear" w:color="auto" w:fill="auto"/>
          </w:tcPr>
          <w:p w:rsidR="00C0733B" w:rsidRPr="00E86EAA" w:rsidRDefault="00C0733B" w:rsidP="00BB5417">
            <w:pPr>
              <w:spacing w:line="320" w:lineRule="exact"/>
              <w:ind w:left="250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C0733B" w:rsidRPr="00E86EAA" w:rsidRDefault="00C0733B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C0733B" w:rsidRPr="00E86EAA" w:rsidRDefault="00C0733B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C0733B" w:rsidRPr="00E86EAA" w:rsidRDefault="00C0733B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C0733B" w:rsidRPr="00E86EAA" w:rsidTr="007011B9">
        <w:tc>
          <w:tcPr>
            <w:tcW w:w="5022" w:type="dxa"/>
            <w:shd w:val="clear" w:color="auto" w:fill="auto"/>
          </w:tcPr>
          <w:p w:rsidR="00C0733B" w:rsidRPr="00E86EAA" w:rsidRDefault="00C0733B" w:rsidP="00BB5417">
            <w:pPr>
              <w:spacing w:line="320" w:lineRule="exact"/>
              <w:ind w:left="250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หนี้สินหมุนเวียนอื่น</w:t>
            </w:r>
          </w:p>
        </w:tc>
        <w:tc>
          <w:tcPr>
            <w:tcW w:w="1584" w:type="dxa"/>
            <w:shd w:val="clear" w:color="auto" w:fill="FAFAFA"/>
          </w:tcPr>
          <w:p w:rsidR="007A0843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</w:t>
            </w:r>
            <w:r w:rsidR="007E429E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139</w:t>
            </w:r>
            <w:r w:rsidR="007E429E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127</w:t>
            </w:r>
          </w:p>
        </w:tc>
        <w:tc>
          <w:tcPr>
            <w:tcW w:w="1584" w:type="dxa"/>
            <w:shd w:val="clear" w:color="auto" w:fill="FAFAFA"/>
          </w:tcPr>
          <w:p w:rsidR="00C0733B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13</w:t>
            </w:r>
            <w:r w:rsidR="00706EEC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740</w:t>
            </w:r>
          </w:p>
        </w:tc>
        <w:tc>
          <w:tcPr>
            <w:tcW w:w="1584" w:type="dxa"/>
            <w:shd w:val="clear" w:color="auto" w:fill="FAFAFA"/>
          </w:tcPr>
          <w:p w:rsidR="00C0733B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</w:t>
            </w:r>
            <w:r w:rsidR="00706EEC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152</w:t>
            </w:r>
            <w:r w:rsidR="00706EEC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867</w:t>
            </w:r>
          </w:p>
        </w:tc>
      </w:tr>
      <w:tr w:rsidR="00C0733B" w:rsidRPr="00E86EAA" w:rsidTr="007011B9">
        <w:tc>
          <w:tcPr>
            <w:tcW w:w="5022" w:type="dxa"/>
            <w:shd w:val="clear" w:color="auto" w:fill="auto"/>
          </w:tcPr>
          <w:p w:rsidR="00C0733B" w:rsidRPr="00E86EAA" w:rsidRDefault="00C0733B" w:rsidP="00BB5417">
            <w:pPr>
              <w:spacing w:line="320" w:lineRule="exact"/>
              <w:ind w:left="250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หนี้สินไม่หมุนเวียนอื่น</w:t>
            </w:r>
          </w:p>
        </w:tc>
        <w:tc>
          <w:tcPr>
            <w:tcW w:w="1584" w:type="dxa"/>
            <w:shd w:val="clear" w:color="auto" w:fill="FAFAFA"/>
          </w:tcPr>
          <w:p w:rsidR="00C0733B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14</w:t>
            </w:r>
            <w:r w:rsidR="00B14FE0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015</w:t>
            </w:r>
            <w:r w:rsidR="00B14FE0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762</w:t>
            </w:r>
          </w:p>
        </w:tc>
        <w:tc>
          <w:tcPr>
            <w:tcW w:w="1584" w:type="dxa"/>
            <w:shd w:val="clear" w:color="auto" w:fill="FAFAFA"/>
          </w:tcPr>
          <w:p w:rsidR="00C0733B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</w:t>
            </w:r>
            <w:r w:rsidR="00706EEC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581</w:t>
            </w:r>
          </w:p>
        </w:tc>
        <w:tc>
          <w:tcPr>
            <w:tcW w:w="1584" w:type="dxa"/>
            <w:shd w:val="clear" w:color="auto" w:fill="FAFAFA"/>
          </w:tcPr>
          <w:p w:rsidR="00C0733B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14</w:t>
            </w:r>
            <w:r w:rsidR="00706EEC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018</w:t>
            </w:r>
            <w:r w:rsidR="00706EEC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343</w:t>
            </w:r>
          </w:p>
        </w:tc>
      </w:tr>
    </w:tbl>
    <w:p w:rsidR="00417DF9" w:rsidRPr="00E86EAA" w:rsidRDefault="00417DF9" w:rsidP="00BB5417">
      <w:pPr>
        <w:tabs>
          <w:tab w:val="left" w:pos="1992"/>
          <w:tab w:val="left" w:pos="2352"/>
        </w:tabs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9783" w:type="dxa"/>
        <w:tblInd w:w="-225" w:type="dxa"/>
        <w:tblLayout w:type="fixed"/>
        <w:tblLook w:val="04A0" w:firstRow="1" w:lastRow="0" w:firstColumn="1" w:lastColumn="0" w:noHBand="0" w:noVBand="1"/>
      </w:tblPr>
      <w:tblGrid>
        <w:gridCol w:w="5031"/>
        <w:gridCol w:w="1584"/>
        <w:gridCol w:w="1584"/>
        <w:gridCol w:w="1584"/>
      </w:tblGrid>
      <w:tr w:rsidR="00C0733B" w:rsidRPr="00E86EAA" w:rsidTr="004654D4">
        <w:tc>
          <w:tcPr>
            <w:tcW w:w="5031" w:type="dxa"/>
            <w:shd w:val="clear" w:color="auto" w:fill="auto"/>
            <w:vAlign w:val="bottom"/>
          </w:tcPr>
          <w:p w:rsidR="00C0733B" w:rsidRPr="00E86EAA" w:rsidRDefault="00C0733B" w:rsidP="00BB5417">
            <w:pPr>
              <w:spacing w:line="320" w:lineRule="exact"/>
              <w:ind w:left="248"/>
              <w:rPr>
                <w:rFonts w:ascii="Arial Unicode MS" w:eastAsia="Arial Unicode MS" w:hAnsi="Arial Unicode MS" w:cs="Arial Unicode MS"/>
                <w:bCs/>
                <w:sz w:val="18"/>
                <w:szCs w:val="18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733B" w:rsidRPr="00E86EAA" w:rsidRDefault="00C0733B" w:rsidP="00BB5417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C0733B" w:rsidRPr="00E86EAA" w:rsidTr="004654D4">
        <w:tc>
          <w:tcPr>
            <w:tcW w:w="5031" w:type="dxa"/>
            <w:shd w:val="clear" w:color="auto" w:fill="auto"/>
            <w:vAlign w:val="bottom"/>
          </w:tcPr>
          <w:p w:rsidR="00C0733B" w:rsidRPr="00E86EAA" w:rsidRDefault="00C0733B" w:rsidP="00BB5417">
            <w:pPr>
              <w:spacing w:line="320" w:lineRule="exact"/>
              <w:ind w:left="248"/>
              <w:rPr>
                <w:rFonts w:ascii="Arial Unicode MS" w:eastAsia="Arial Unicode MS" w:hAnsi="Arial Unicode MS" w:cs="Arial Unicode MS"/>
                <w:bCs/>
                <w:sz w:val="18"/>
                <w:szCs w:val="18"/>
              </w:rPr>
            </w:pPr>
          </w:p>
        </w:tc>
        <w:tc>
          <w:tcPr>
            <w:tcW w:w="475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0733B" w:rsidRPr="00E86EAA" w:rsidRDefault="00C0733B" w:rsidP="00BB5417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pacing w:val="-6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pacing w:val="-6"/>
                <w:sz w:val="18"/>
                <w:szCs w:val="18"/>
                <w:cs/>
              </w:rPr>
              <w:t>สำหรับงวด</w:t>
            </w:r>
            <w:r w:rsidR="00BC3F7B" w:rsidRPr="00E86EAA">
              <w:rPr>
                <w:rFonts w:ascii="Arial Unicode MS" w:eastAsia="Arial Unicode MS" w:hAnsi="Arial Unicode MS" w:cs="Arial Unicode MS" w:hint="cs"/>
                <w:b/>
                <w:bCs/>
                <w:spacing w:val="-6"/>
                <w:sz w:val="18"/>
                <w:szCs w:val="18"/>
                <w:cs/>
              </w:rPr>
              <w:t>หก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pacing w:val="-6"/>
                <w:sz w:val="18"/>
                <w:szCs w:val="18"/>
                <w:cs/>
              </w:rPr>
              <w:t xml:space="preserve">เดือนสิ้นสุดวันที่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="002C0CDD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  <w:r w:rsidR="002C0CDD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 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pacing w:val="-6"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pacing w:val="-6"/>
                <w:sz w:val="18"/>
                <w:szCs w:val="18"/>
              </w:rPr>
              <w:t>2562</w:t>
            </w:r>
          </w:p>
        </w:tc>
      </w:tr>
      <w:tr w:rsidR="005D7E97" w:rsidRPr="00E86EAA" w:rsidTr="004654D4">
        <w:tc>
          <w:tcPr>
            <w:tcW w:w="5031" w:type="dxa"/>
            <w:vMerge w:val="restart"/>
            <w:shd w:val="clear" w:color="auto" w:fill="auto"/>
            <w:vAlign w:val="bottom"/>
          </w:tcPr>
          <w:p w:rsidR="005D7E97" w:rsidRPr="00E86EAA" w:rsidRDefault="005D7E97" w:rsidP="00BB5417">
            <w:pPr>
              <w:spacing w:line="320" w:lineRule="exact"/>
              <w:ind w:left="248"/>
              <w:rPr>
                <w:rFonts w:ascii="Arial Unicode MS" w:eastAsia="Arial Unicode MS" w:hAnsi="Arial Unicode MS" w:cs="Arial Unicode MS"/>
                <w:b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งบกำไรขาดทุนเบ็ดเสร็จ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D7E97" w:rsidRPr="00E86EAA" w:rsidRDefault="005D7E97" w:rsidP="00BB5417">
            <w:pPr>
              <w:spacing w:line="320" w:lineRule="exact"/>
              <w:ind w:right="-72" w:hanging="109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จำนวนเงินตามที่รายงาน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D7E97" w:rsidRPr="00E86EAA" w:rsidRDefault="005D7E97" w:rsidP="00BB5417">
            <w:pPr>
              <w:spacing w:line="320" w:lineRule="exact"/>
              <w:ind w:right="-72" w:hanging="111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ผลกระทบจาก </w:t>
            </w:r>
          </w:p>
          <w:p w:rsidR="005D7E97" w:rsidRPr="00E86EAA" w:rsidRDefault="005D7E97" w:rsidP="00BB5417">
            <w:pPr>
              <w:spacing w:line="320" w:lineRule="exact"/>
              <w:ind w:right="-72" w:hanging="111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TFRS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15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D7E97" w:rsidRPr="00E86EAA" w:rsidRDefault="005D7E97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จำนวนเงินตามมาตรฐานรายได้ฉบับก่อน</w:t>
            </w:r>
          </w:p>
        </w:tc>
      </w:tr>
      <w:tr w:rsidR="00C0733B" w:rsidRPr="00E86EAA" w:rsidTr="004654D4">
        <w:tc>
          <w:tcPr>
            <w:tcW w:w="5031" w:type="dxa"/>
            <w:vMerge/>
            <w:shd w:val="clear" w:color="auto" w:fill="auto"/>
          </w:tcPr>
          <w:p w:rsidR="00C0733B" w:rsidRPr="00E86EAA" w:rsidRDefault="00C0733B" w:rsidP="00BB5417">
            <w:pPr>
              <w:spacing w:line="320" w:lineRule="exact"/>
              <w:ind w:left="248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C0733B" w:rsidRPr="00E86EAA" w:rsidRDefault="00C0733B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C0733B" w:rsidRPr="00E86EAA" w:rsidRDefault="00C0733B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C0733B" w:rsidRPr="00E86EAA" w:rsidRDefault="00C0733B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C0733B" w:rsidRPr="00E86EAA" w:rsidTr="007011B9">
        <w:tc>
          <w:tcPr>
            <w:tcW w:w="5031" w:type="dxa"/>
            <w:shd w:val="clear" w:color="auto" w:fill="auto"/>
          </w:tcPr>
          <w:p w:rsidR="00C0733B" w:rsidRPr="00E86EAA" w:rsidRDefault="00C0733B" w:rsidP="00BB5417">
            <w:pPr>
              <w:spacing w:line="320" w:lineRule="exact"/>
              <w:ind w:left="248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C0733B" w:rsidRPr="00E86EAA" w:rsidRDefault="00C0733B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C0733B" w:rsidRPr="00E86EAA" w:rsidRDefault="00C0733B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C0733B" w:rsidRPr="00E86EAA" w:rsidRDefault="00C0733B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C0733B" w:rsidRPr="00E86EAA" w:rsidTr="007011B9">
        <w:tc>
          <w:tcPr>
            <w:tcW w:w="5031" w:type="dxa"/>
            <w:shd w:val="clear" w:color="auto" w:fill="auto"/>
          </w:tcPr>
          <w:p w:rsidR="00C0733B" w:rsidRPr="00E86EAA" w:rsidRDefault="00C0733B" w:rsidP="00BB5417">
            <w:pPr>
              <w:spacing w:line="320" w:lineRule="exact"/>
              <w:ind w:left="248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รายได้จากการขาย</w:t>
            </w:r>
          </w:p>
        </w:tc>
        <w:tc>
          <w:tcPr>
            <w:tcW w:w="1584" w:type="dxa"/>
            <w:shd w:val="clear" w:color="auto" w:fill="FAFAFA"/>
          </w:tcPr>
          <w:p w:rsidR="00C0733B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383</w:t>
            </w:r>
            <w:r w:rsidR="00044456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786</w:t>
            </w:r>
            <w:r w:rsidR="00044456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973</w:t>
            </w:r>
          </w:p>
        </w:tc>
        <w:tc>
          <w:tcPr>
            <w:tcW w:w="1584" w:type="dxa"/>
            <w:shd w:val="clear" w:color="auto" w:fill="FAFAFA"/>
          </w:tcPr>
          <w:p w:rsidR="00C0733B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304</w:t>
            </w:r>
            <w:r w:rsidR="00706EEC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530</w:t>
            </w:r>
          </w:p>
        </w:tc>
        <w:tc>
          <w:tcPr>
            <w:tcW w:w="1584" w:type="dxa"/>
            <w:shd w:val="clear" w:color="auto" w:fill="FAFAFA"/>
          </w:tcPr>
          <w:p w:rsidR="00C0733B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384</w:t>
            </w:r>
            <w:r w:rsidR="00706EEC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091</w:t>
            </w:r>
            <w:r w:rsidR="00706EEC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503</w:t>
            </w:r>
          </w:p>
        </w:tc>
      </w:tr>
      <w:tr w:rsidR="00C0733B" w:rsidRPr="00E86EAA" w:rsidTr="007011B9">
        <w:tc>
          <w:tcPr>
            <w:tcW w:w="5031" w:type="dxa"/>
            <w:shd w:val="clear" w:color="auto" w:fill="auto"/>
          </w:tcPr>
          <w:p w:rsidR="00C0733B" w:rsidRPr="00E86EAA" w:rsidRDefault="00C0733B" w:rsidP="00BB5417">
            <w:pPr>
              <w:spacing w:line="320" w:lineRule="exact"/>
              <w:ind w:left="248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ต้นทุนขาย</w:t>
            </w:r>
          </w:p>
        </w:tc>
        <w:tc>
          <w:tcPr>
            <w:tcW w:w="1584" w:type="dxa"/>
            <w:shd w:val="clear" w:color="auto" w:fill="FAFAFA"/>
          </w:tcPr>
          <w:p w:rsidR="00C0733B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370</w:t>
            </w:r>
            <w:r w:rsidR="00044456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218</w:t>
            </w:r>
            <w:r w:rsidR="00044456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712</w:t>
            </w:r>
          </w:p>
        </w:tc>
        <w:tc>
          <w:tcPr>
            <w:tcW w:w="1584" w:type="dxa"/>
            <w:shd w:val="clear" w:color="auto" w:fill="FAFAFA"/>
          </w:tcPr>
          <w:p w:rsidR="00C0733B" w:rsidRPr="00E86EAA" w:rsidRDefault="00706EEC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12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533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880</w:t>
            </w:r>
            <w:r w:rsidR="00CF7B89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C0733B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357</w:t>
            </w:r>
            <w:r w:rsidR="00267D6B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684</w:t>
            </w:r>
            <w:r w:rsidR="00267D6B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832</w:t>
            </w:r>
          </w:p>
        </w:tc>
      </w:tr>
      <w:tr w:rsidR="00C0733B" w:rsidRPr="00E86EAA" w:rsidTr="007011B9">
        <w:tc>
          <w:tcPr>
            <w:tcW w:w="5031" w:type="dxa"/>
            <w:shd w:val="clear" w:color="auto" w:fill="auto"/>
          </w:tcPr>
          <w:p w:rsidR="00C0733B" w:rsidRPr="00E86EAA" w:rsidRDefault="00C0733B" w:rsidP="00BB5417">
            <w:pPr>
              <w:spacing w:line="320" w:lineRule="exact"/>
              <w:ind w:left="248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ค่าใช้จ่ายในการขาย</w:t>
            </w:r>
          </w:p>
        </w:tc>
        <w:tc>
          <w:tcPr>
            <w:tcW w:w="1584" w:type="dxa"/>
            <w:shd w:val="clear" w:color="auto" w:fill="FAFAFA"/>
          </w:tcPr>
          <w:p w:rsidR="00C0733B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="00044456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299</w:t>
            </w:r>
            <w:r w:rsidR="00044456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439</w:t>
            </w:r>
          </w:p>
        </w:tc>
        <w:tc>
          <w:tcPr>
            <w:tcW w:w="1584" w:type="dxa"/>
            <w:shd w:val="clear" w:color="auto" w:fill="FAFAFA"/>
          </w:tcPr>
          <w:p w:rsidR="00C0733B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12</w:t>
            </w:r>
            <w:r w:rsidR="007E150E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854</w:t>
            </w:r>
            <w:r w:rsidR="00706EEC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730</w:t>
            </w:r>
          </w:p>
        </w:tc>
        <w:tc>
          <w:tcPr>
            <w:tcW w:w="1584" w:type="dxa"/>
            <w:shd w:val="clear" w:color="auto" w:fill="FAFAFA"/>
          </w:tcPr>
          <w:p w:rsidR="00C0733B" w:rsidRPr="00E86EAA" w:rsidRDefault="006209AE" w:rsidP="00BB5417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14</w:t>
            </w:r>
            <w:r w:rsidR="00706EEC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154</w:t>
            </w:r>
            <w:r w:rsidR="00706EEC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169</w:t>
            </w:r>
          </w:p>
        </w:tc>
      </w:tr>
    </w:tbl>
    <w:p w:rsidR="0002671D" w:rsidRPr="00E86EAA" w:rsidRDefault="0002671D" w:rsidP="00BB5417">
      <w:pPr>
        <w:tabs>
          <w:tab w:val="left" w:pos="1992"/>
          <w:tab w:val="left" w:pos="2352"/>
        </w:tabs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4634"/>
        <w:gridCol w:w="4864"/>
      </w:tblGrid>
      <w:tr w:rsidR="005E110C" w:rsidRPr="00E86EAA" w:rsidTr="00A11E24">
        <w:trPr>
          <w:trHeight w:val="386"/>
        </w:trPr>
        <w:tc>
          <w:tcPr>
            <w:tcW w:w="4634" w:type="dxa"/>
            <w:shd w:val="clear" w:color="auto" w:fill="FFA543"/>
            <w:vAlign w:val="center"/>
          </w:tcPr>
          <w:p w:rsidR="005E110C" w:rsidRPr="00E86EAA" w:rsidRDefault="006209AE" w:rsidP="00BB5417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5</w:t>
            </w:r>
            <w:r w:rsidR="00515564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5E110C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  <w:t>ประมาณการทางบั</w:t>
            </w:r>
            <w:bookmarkStart w:id="3" w:name="Estimate"/>
            <w:bookmarkEnd w:id="3"/>
            <w:r w:rsidR="005E110C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  <w:t>ญชี</w:t>
            </w:r>
          </w:p>
        </w:tc>
        <w:tc>
          <w:tcPr>
            <w:tcW w:w="4864" w:type="dxa"/>
            <w:shd w:val="clear" w:color="auto" w:fill="FFA543"/>
          </w:tcPr>
          <w:p w:rsidR="005E110C" w:rsidRPr="00E86EAA" w:rsidRDefault="005E110C" w:rsidP="00BB5417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</w:p>
        </w:tc>
      </w:tr>
    </w:tbl>
    <w:p w:rsidR="001B61CC" w:rsidRPr="00E86EAA" w:rsidRDefault="001B61CC" w:rsidP="00BB5417">
      <w:pPr>
        <w:tabs>
          <w:tab w:val="left" w:pos="1992"/>
          <w:tab w:val="left" w:pos="2352"/>
        </w:tabs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5E110C" w:rsidRPr="00E86EAA" w:rsidRDefault="005E110C" w:rsidP="00BB54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ในการจัดทำข้อมูลทางการเงินระหว่างกาล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ผู้บริหารต้องใช้ดุลยพินิจ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การประมาณการ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และข้อสมมติที่มีผลกระทบต่อการนำนโยบายการบัญชีมาใช้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และจำนวนเงินของสินทรัพย์และหนี้สิน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รายได้และค่าใช้จ่าย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ผลที่เกิดขึ้นจริงอาจแตกต่างจากประมาณการ</w:t>
      </w:r>
    </w:p>
    <w:p w:rsidR="005E110C" w:rsidRPr="00E86EAA" w:rsidRDefault="001B512E" w:rsidP="00BB5417">
      <w:pPr>
        <w:tabs>
          <w:tab w:val="left" w:pos="1992"/>
          <w:tab w:val="left" w:pos="2352"/>
        </w:tabs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>
        <w:rPr>
          <w:rFonts w:ascii="Arial Unicode MS" w:eastAsia="Arial Unicode MS" w:hAnsi="Arial Unicode MS" w:cs="Arial Unicode MS"/>
          <w:sz w:val="18"/>
          <w:szCs w:val="1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4634"/>
        <w:gridCol w:w="4864"/>
      </w:tblGrid>
      <w:tr w:rsidR="005E110C" w:rsidRPr="00E86EAA" w:rsidTr="00A11E24">
        <w:trPr>
          <w:trHeight w:val="386"/>
        </w:trPr>
        <w:tc>
          <w:tcPr>
            <w:tcW w:w="4634" w:type="dxa"/>
            <w:shd w:val="clear" w:color="auto" w:fill="FFA543"/>
            <w:vAlign w:val="center"/>
          </w:tcPr>
          <w:p w:rsidR="005E110C" w:rsidRPr="00E86EAA" w:rsidRDefault="006209AE" w:rsidP="00515564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bookmarkStart w:id="4" w:name="OLE_LINK8"/>
            <w:r w:rsidRPr="006209A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6</w:t>
            </w:r>
            <w:r w:rsidR="00515564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5E110C" w:rsidRPr="00E86EAA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ข้อมูลตามส่วนงานและรายได้</w:t>
            </w:r>
            <w:bookmarkEnd w:id="4"/>
          </w:p>
        </w:tc>
        <w:tc>
          <w:tcPr>
            <w:tcW w:w="4864" w:type="dxa"/>
            <w:shd w:val="clear" w:color="auto" w:fill="FFA543"/>
          </w:tcPr>
          <w:p w:rsidR="005E110C" w:rsidRPr="00E86EAA" w:rsidRDefault="005E110C" w:rsidP="00515564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</w:p>
        </w:tc>
      </w:tr>
    </w:tbl>
    <w:p w:rsidR="00935E72" w:rsidRPr="00E86EAA" w:rsidRDefault="00935E72" w:rsidP="00BB5417">
      <w:pPr>
        <w:tabs>
          <w:tab w:val="left" w:pos="1992"/>
          <w:tab w:val="left" w:pos="2352"/>
        </w:tabs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1C3239" w:rsidRPr="00E86EAA" w:rsidRDefault="001C3239" w:rsidP="00BB54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กลุ่มบริษัทระบุส่วนงานที่รายงานของธุรกิจเพื่อใช้ในการวัดผลการดำเนินงานของกลุ่มบริษัทโดยจำแนกตามการจัดกลุ่มโดยทั่วไปของผลิตภัณฑ์และบ</w:t>
      </w:r>
      <w:r w:rsidR="001E273D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ริการเป็นเกณฑ์ในการกำหนดส่วนงาน</w:t>
      </w:r>
    </w:p>
    <w:p w:rsidR="001E273D" w:rsidRDefault="001E273D" w:rsidP="00BB5417">
      <w:pPr>
        <w:tabs>
          <w:tab w:val="left" w:pos="1992"/>
          <w:tab w:val="left" w:pos="2352"/>
        </w:tabs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1E273D" w:rsidRDefault="001E273D" w:rsidP="00BB541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>
        <w:rPr>
          <w:rFonts w:ascii="Arial Unicode MS" w:eastAsia="Arial Unicode MS" w:hAnsi="Arial Unicode MS" w:cs="Arial Unicode MS" w:hint="cs"/>
          <w:sz w:val="18"/>
          <w:szCs w:val="18"/>
          <w:cs/>
        </w:rPr>
        <w:t>ส่วนงานที่สำคัญมีดังต่อไปนี้</w:t>
      </w:r>
    </w:p>
    <w:p w:rsidR="001E273D" w:rsidRDefault="001E273D" w:rsidP="00BB5417">
      <w:pPr>
        <w:tabs>
          <w:tab w:val="left" w:pos="1992"/>
          <w:tab w:val="left" w:pos="2352"/>
        </w:tabs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9601" w:type="dxa"/>
        <w:tblInd w:w="-34" w:type="dxa"/>
        <w:tblLook w:val="01E0" w:firstRow="1" w:lastRow="1" w:firstColumn="1" w:lastColumn="1" w:noHBand="0" w:noVBand="0"/>
      </w:tblPr>
      <w:tblGrid>
        <w:gridCol w:w="3391"/>
        <w:gridCol w:w="6210"/>
      </w:tblGrid>
      <w:tr w:rsidR="00F9502B" w:rsidRPr="00E86EAA" w:rsidTr="00515564">
        <w:tc>
          <w:tcPr>
            <w:tcW w:w="3391" w:type="dxa"/>
            <w:vAlign w:val="bottom"/>
          </w:tcPr>
          <w:p w:rsidR="00F9502B" w:rsidRPr="00E86EAA" w:rsidRDefault="00F9502B" w:rsidP="00BB5417">
            <w:pPr>
              <w:spacing w:line="320" w:lineRule="exact"/>
              <w:ind w:left="90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จำหน่ายแก๊สปิโตรเลียม</w:t>
            </w:r>
          </w:p>
        </w:tc>
        <w:tc>
          <w:tcPr>
            <w:tcW w:w="6210" w:type="dxa"/>
          </w:tcPr>
          <w:p w:rsidR="00F9502B" w:rsidRPr="00E86EAA" w:rsidRDefault="00F9502B" w:rsidP="00BB5417">
            <w:pPr>
              <w:spacing w:line="320" w:lineRule="exact"/>
              <w:ind w:left="90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ได้แก่ ธุรกิจจำหน่ายแก๊สเพื่อการอุปโภคในครัวเรือน อุตสาหกรรม และขนส่ง </w:t>
            </w:r>
          </w:p>
        </w:tc>
      </w:tr>
      <w:tr w:rsidR="00F9502B" w:rsidRPr="00E86EAA" w:rsidTr="00515564">
        <w:tc>
          <w:tcPr>
            <w:tcW w:w="3391" w:type="dxa"/>
            <w:vAlign w:val="bottom"/>
          </w:tcPr>
          <w:p w:rsidR="00F9502B" w:rsidRPr="00E86EAA" w:rsidRDefault="00F9502B" w:rsidP="00BB5417">
            <w:pPr>
              <w:spacing w:line="320" w:lineRule="exact"/>
              <w:ind w:left="90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จำหน่ายอุปกรณ์และติดตั้งระบบแก๊ส</w:t>
            </w:r>
          </w:p>
        </w:tc>
        <w:tc>
          <w:tcPr>
            <w:tcW w:w="6210" w:type="dxa"/>
          </w:tcPr>
          <w:p w:rsidR="00F9502B" w:rsidRPr="00E86EAA" w:rsidRDefault="00F9502B" w:rsidP="00BB5417">
            <w:pPr>
              <w:spacing w:line="320" w:lineRule="exact"/>
              <w:ind w:left="90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ได้แก่ ธุรกิจจำหน่ายอุปกรณ์และบริการติดตั้งระบบแก๊สในรถยนต์และอุตสาหกรรม</w:t>
            </w:r>
          </w:p>
        </w:tc>
      </w:tr>
      <w:tr w:rsidR="00F9502B" w:rsidRPr="00E86EAA" w:rsidTr="00515564">
        <w:tc>
          <w:tcPr>
            <w:tcW w:w="3391" w:type="dxa"/>
            <w:vAlign w:val="bottom"/>
          </w:tcPr>
          <w:p w:rsidR="00F9502B" w:rsidRPr="00E86EAA" w:rsidRDefault="00F9502B" w:rsidP="00BB5417">
            <w:pPr>
              <w:spacing w:line="320" w:lineRule="exact"/>
              <w:ind w:left="90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บริการขนส่ง </w:t>
            </w:r>
          </w:p>
        </w:tc>
        <w:tc>
          <w:tcPr>
            <w:tcW w:w="6210" w:type="dxa"/>
          </w:tcPr>
          <w:p w:rsidR="00F9502B" w:rsidRPr="00E86EAA" w:rsidRDefault="001615B9" w:rsidP="00BB5417">
            <w:pPr>
              <w:spacing w:line="320" w:lineRule="exact"/>
              <w:ind w:left="90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ได้แก่ ธุรกิจบริการขนส่งวัตถุ</w:t>
            </w:r>
            <w:r w:rsidR="00F9502B"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อันตรายและวัสดุก่อสร้างทางบก</w:t>
            </w:r>
          </w:p>
        </w:tc>
      </w:tr>
      <w:tr w:rsidR="00F9502B" w:rsidRPr="00E86EAA" w:rsidTr="00515564">
        <w:tc>
          <w:tcPr>
            <w:tcW w:w="3391" w:type="dxa"/>
            <w:vAlign w:val="bottom"/>
          </w:tcPr>
          <w:p w:rsidR="00F9502B" w:rsidRPr="00E86EAA" w:rsidRDefault="00F9502B" w:rsidP="00BB5417">
            <w:pPr>
              <w:spacing w:line="320" w:lineRule="exact"/>
              <w:ind w:left="90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บริการรับเหมาก่อสร้าง</w:t>
            </w:r>
          </w:p>
        </w:tc>
        <w:tc>
          <w:tcPr>
            <w:tcW w:w="6210" w:type="dxa"/>
          </w:tcPr>
          <w:p w:rsidR="00F9502B" w:rsidRPr="00E86EAA" w:rsidRDefault="00F9502B" w:rsidP="00BB5417">
            <w:pPr>
              <w:spacing w:line="320" w:lineRule="exact"/>
              <w:ind w:left="90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ได้แก่ ธุรกิจรับเหมาก่อสร้าง</w:t>
            </w:r>
          </w:p>
        </w:tc>
      </w:tr>
      <w:tr w:rsidR="00F9502B" w:rsidRPr="00E86EAA" w:rsidTr="00515564">
        <w:tc>
          <w:tcPr>
            <w:tcW w:w="3391" w:type="dxa"/>
            <w:vAlign w:val="bottom"/>
          </w:tcPr>
          <w:p w:rsidR="00F9502B" w:rsidRPr="00E86EAA" w:rsidRDefault="00F9502B" w:rsidP="00BB5417">
            <w:pPr>
              <w:spacing w:line="320" w:lineRule="exact"/>
              <w:ind w:left="90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บริการตรวจสอบความปลอดภัย</w:t>
            </w:r>
          </w:p>
        </w:tc>
        <w:tc>
          <w:tcPr>
            <w:tcW w:w="6210" w:type="dxa"/>
          </w:tcPr>
          <w:p w:rsidR="00F9502B" w:rsidRPr="00E86EAA" w:rsidRDefault="00F9502B" w:rsidP="00BB5417">
            <w:pPr>
              <w:spacing w:line="320" w:lineRule="exact"/>
              <w:ind w:left="90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ได้แก่ ธุรกิจบริการตรวจสอบความปลอดภัย</w:t>
            </w:r>
            <w:r w:rsidR="001B512E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ทางวิศวกรรม</w:t>
            </w:r>
          </w:p>
        </w:tc>
      </w:tr>
      <w:tr w:rsidR="00F9502B" w:rsidRPr="00E86EAA" w:rsidTr="00515564">
        <w:tc>
          <w:tcPr>
            <w:tcW w:w="3391" w:type="dxa"/>
            <w:vAlign w:val="bottom"/>
          </w:tcPr>
          <w:p w:rsidR="00F9502B" w:rsidRPr="00E86EAA" w:rsidRDefault="00F9502B" w:rsidP="00BB5417">
            <w:pPr>
              <w:spacing w:line="320" w:lineRule="exact"/>
              <w:ind w:left="90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อื่นๆ</w:t>
            </w:r>
          </w:p>
        </w:tc>
        <w:tc>
          <w:tcPr>
            <w:tcW w:w="6210" w:type="dxa"/>
          </w:tcPr>
          <w:p w:rsidR="00F9502B" w:rsidRPr="00E86EAA" w:rsidRDefault="00F9502B" w:rsidP="00BB5417">
            <w:pPr>
              <w:spacing w:line="320" w:lineRule="exact"/>
              <w:ind w:left="90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ได้แก่ ธุรกิจพัฒนาอสังหาริมทรัพย์</w:t>
            </w:r>
          </w:p>
        </w:tc>
      </w:tr>
    </w:tbl>
    <w:p w:rsidR="00F656AF" w:rsidRPr="00E86EAA" w:rsidRDefault="00F656AF" w:rsidP="00BB5417">
      <w:pPr>
        <w:tabs>
          <w:tab w:val="left" w:pos="1992"/>
          <w:tab w:val="left" w:pos="2352"/>
        </w:tabs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0C158D" w:rsidRPr="00E86EAA" w:rsidRDefault="000C158D" w:rsidP="00BB5417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กลุ่มกิจการมีลูกค้าในธุรกิจบริการรับเหมาก่อสร้างจำนวนสองราย ที่แต่ละรายมีรายได้เกินร้อยละ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10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ของยอดรายได้รวมในข้อมูล</w:t>
      </w:r>
      <w:r w:rsidR="001E6F29" w:rsidRPr="00E86EAA">
        <w:rPr>
          <w:rFonts w:ascii="Arial Unicode MS" w:eastAsia="Arial Unicode MS" w:hAnsi="Arial Unicode MS" w:cs="Arial Unicode MS"/>
          <w:sz w:val="18"/>
          <w:szCs w:val="18"/>
          <w:cs/>
        </w:rPr>
        <w:t>ทางการเงินรวมสำหรับงวด</w:t>
      </w:r>
      <w:r w:rsidR="00756DB0"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หก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เดือนสิ้นสุดวันที่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30</w:t>
      </w:r>
      <w:r w:rsidRPr="00E86EAA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="00756DB0" w:rsidRPr="00E86EAA">
        <w:rPr>
          <w:rFonts w:ascii="Arial Unicode MS" w:eastAsia="Arial Unicode MS" w:hAnsi="Arial Unicode MS" w:cs="Arial Unicode MS"/>
          <w:sz w:val="18"/>
          <w:szCs w:val="18"/>
          <w:cs/>
        </w:rPr>
        <w:t>ม</w:t>
      </w:r>
      <w:r w:rsidR="00756DB0"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ิถุนายน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พ.ศ.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2562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เป็นจำนวน</w:t>
      </w:r>
      <w:r w:rsidRPr="00E86EAA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811</w:t>
      </w:r>
      <w:r w:rsidR="006067ED" w:rsidRPr="00E86EAA">
        <w:rPr>
          <w:rFonts w:ascii="Arial Unicode MS" w:eastAsia="Arial Unicode MS" w:hAnsi="Arial Unicode MS" w:cs="Arial Unicode MS"/>
          <w:sz w:val="18"/>
          <w:szCs w:val="18"/>
        </w:rPr>
        <w:t>.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30</w:t>
      </w:r>
      <w:r w:rsidR="006067ED" w:rsidRPr="00E86EAA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ล้านบาท </w:t>
      </w:r>
      <w:r w:rsidRPr="00E86EAA">
        <w:rPr>
          <w:rFonts w:ascii="Arial Unicode MS" w:eastAsia="Arial Unicode MS" w:hAnsi="Arial Unicode MS" w:cs="Arial Unicode MS"/>
          <w:sz w:val="18"/>
          <w:szCs w:val="18"/>
        </w:rPr>
        <w:t>(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30</w:t>
      </w:r>
      <w:r w:rsidRPr="00E86EAA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="00756DB0"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มิถุนายน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>พ.ศ.</w:t>
      </w:r>
      <w:r w:rsidRPr="00E86EAA">
        <w:rPr>
          <w:rFonts w:ascii="Arial Unicode MS" w:eastAsia="Arial Unicode MS" w:hAnsi="Arial Unicode MS" w:cs="Arial Unicode MS"/>
          <w:sz w:val="18"/>
          <w:szCs w:val="18"/>
          <w:lang w:val="en-US"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2561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 xml:space="preserve"> </w:t>
      </w:r>
      <w:r w:rsidRPr="00E86EAA">
        <w:rPr>
          <w:rFonts w:ascii="Arial Unicode MS" w:eastAsia="Arial Unicode MS" w:hAnsi="Arial Unicode MS" w:cs="Arial Unicode MS"/>
          <w:sz w:val="18"/>
          <w:szCs w:val="18"/>
          <w:lang w:val="en-US"/>
        </w:rPr>
        <w:t xml:space="preserve">: </w:t>
      </w:r>
      <w:r w:rsidR="007A6861"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>จำนวน</w:t>
      </w:r>
      <w:r w:rsidR="007A6861" w:rsidRPr="00E86EAA">
        <w:rPr>
          <w:rFonts w:ascii="Arial Unicode MS" w:eastAsia="Arial Unicode MS" w:hAnsi="Arial Unicode MS" w:cs="Arial Unicode MS" w:hint="cs"/>
          <w:sz w:val="18"/>
          <w:szCs w:val="18"/>
          <w:cs/>
          <w:lang w:val="en-US"/>
        </w:rPr>
        <w:t>สอง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>ราย</w:t>
      </w:r>
      <w:r w:rsidRPr="00E86EAA">
        <w:rPr>
          <w:rFonts w:ascii="Arial Unicode MS" w:eastAsia="Arial Unicode MS" w:hAnsi="Arial Unicode MS" w:cs="Arial Unicode MS"/>
          <w:sz w:val="18"/>
          <w:szCs w:val="18"/>
          <w:lang w:val="en-US"/>
        </w:rPr>
        <w:t xml:space="preserve"> 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เป็นจำนวนรวม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525</w:t>
      </w:r>
      <w:r w:rsidR="00756DB0" w:rsidRPr="00E86EAA">
        <w:rPr>
          <w:rFonts w:ascii="Arial Unicode MS" w:eastAsia="Arial Unicode MS" w:hAnsi="Arial Unicode MS" w:cs="Arial Unicode MS"/>
          <w:sz w:val="18"/>
          <w:szCs w:val="18"/>
        </w:rPr>
        <w:t>.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63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ล้านบาท</w:t>
      </w:r>
      <w:r w:rsidRPr="00E86EAA">
        <w:rPr>
          <w:rFonts w:ascii="Arial Unicode MS" w:eastAsia="Arial Unicode MS" w:hAnsi="Arial Unicode MS" w:cs="Arial Unicode MS"/>
          <w:sz w:val="18"/>
          <w:szCs w:val="18"/>
        </w:rPr>
        <w:t>)</w:t>
      </w:r>
    </w:p>
    <w:p w:rsidR="004903DC" w:rsidRPr="00E86EAA" w:rsidRDefault="004903DC" w:rsidP="00BB5417">
      <w:pPr>
        <w:tabs>
          <w:tab w:val="left" w:pos="1992"/>
          <w:tab w:val="left" w:pos="2352"/>
        </w:tabs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F656AF" w:rsidRPr="00E86EAA" w:rsidRDefault="00F656AF" w:rsidP="00BB5417">
      <w:pPr>
        <w:tabs>
          <w:tab w:val="left" w:pos="1992"/>
          <w:tab w:val="left" w:pos="2352"/>
        </w:tabs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  <w:sectPr w:rsidR="00F656AF" w:rsidRPr="00E86EAA" w:rsidSect="00134B60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</w:sectPr>
      </w:pPr>
    </w:p>
    <w:p w:rsidR="002C0CDD" w:rsidRDefault="002C0CDD" w:rsidP="00BB5417">
      <w:pPr>
        <w:spacing w:line="320" w:lineRule="exact"/>
        <w:ind w:left="540" w:hanging="540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4634"/>
        <w:gridCol w:w="10817"/>
      </w:tblGrid>
      <w:tr w:rsidR="00CE5BD0" w:rsidRPr="00E86EAA" w:rsidTr="00CE5BD0">
        <w:trPr>
          <w:trHeight w:val="386"/>
        </w:trPr>
        <w:tc>
          <w:tcPr>
            <w:tcW w:w="4634" w:type="dxa"/>
            <w:shd w:val="clear" w:color="auto" w:fill="FFA543"/>
            <w:vAlign w:val="center"/>
          </w:tcPr>
          <w:p w:rsidR="00CE5BD0" w:rsidRPr="00E86EAA" w:rsidRDefault="006209AE" w:rsidP="00BB5417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6</w:t>
            </w:r>
            <w:r w:rsidR="00CE5BD0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CE5BD0" w:rsidRPr="00E86EAA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ข้อมูลตามส่วนงานและรายได้</w:t>
            </w:r>
            <w:r w:rsidR="00CE5BD0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 xml:space="preserve"> </w:t>
            </w:r>
            <w:r w:rsidR="00CE5BD0" w:rsidRPr="00CE5BD0">
              <w:rPr>
                <w:rFonts w:ascii="Arial Unicode MS" w:eastAsia="Arial Unicode MS" w:hAnsi="Arial Unicode MS" w:cs="Arial Unicode MS" w:hint="cs"/>
                <w:color w:val="FFFFFF"/>
                <w:sz w:val="18"/>
                <w:szCs w:val="18"/>
                <w:cs/>
              </w:rPr>
              <w:t>(ต่อ)</w:t>
            </w:r>
          </w:p>
        </w:tc>
        <w:tc>
          <w:tcPr>
            <w:tcW w:w="10817" w:type="dxa"/>
            <w:shd w:val="clear" w:color="auto" w:fill="FFA543"/>
          </w:tcPr>
          <w:p w:rsidR="00CE5BD0" w:rsidRPr="00E86EAA" w:rsidRDefault="00CE5BD0" w:rsidP="00BB5417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</w:p>
        </w:tc>
      </w:tr>
    </w:tbl>
    <w:p w:rsidR="00CE5BD0" w:rsidRPr="00E86EAA" w:rsidRDefault="00CE5BD0" w:rsidP="00BB5417">
      <w:pPr>
        <w:spacing w:line="320" w:lineRule="exact"/>
        <w:ind w:left="540" w:hanging="540"/>
        <w:jc w:val="thaiDistribute"/>
        <w:rPr>
          <w:rFonts w:ascii="Arial Unicode MS" w:eastAsia="Arial Unicode MS" w:hAnsi="Arial Unicode MS" w:cs="Arial Unicode MS"/>
          <w:sz w:val="18"/>
          <w:szCs w:val="18"/>
          <w:lang w:val="en-US"/>
        </w:rPr>
      </w:pPr>
    </w:p>
    <w:tbl>
      <w:tblPr>
        <w:tblW w:w="15784" w:type="dxa"/>
        <w:tblInd w:w="-288" w:type="dxa"/>
        <w:tblLayout w:type="fixed"/>
        <w:tblLook w:val="0000" w:firstRow="0" w:lastRow="0" w:firstColumn="0" w:lastColumn="0" w:noHBand="0" w:noVBand="0"/>
      </w:tblPr>
      <w:tblGrid>
        <w:gridCol w:w="3168"/>
        <w:gridCol w:w="835"/>
        <w:gridCol w:w="936"/>
        <w:gridCol w:w="849"/>
        <w:gridCol w:w="850"/>
        <w:gridCol w:w="925"/>
        <w:gridCol w:w="992"/>
        <w:gridCol w:w="992"/>
        <w:gridCol w:w="992"/>
        <w:gridCol w:w="851"/>
        <w:gridCol w:w="850"/>
        <w:gridCol w:w="851"/>
        <w:gridCol w:w="850"/>
        <w:gridCol w:w="993"/>
        <w:gridCol w:w="850"/>
      </w:tblGrid>
      <w:tr w:rsidR="002C0CDD" w:rsidRPr="00E86EAA" w:rsidTr="00F81D72">
        <w:trPr>
          <w:cantSplit/>
          <w:trHeight w:val="301"/>
        </w:trPr>
        <w:tc>
          <w:tcPr>
            <w:tcW w:w="3168" w:type="dxa"/>
            <w:vAlign w:val="bottom"/>
          </w:tcPr>
          <w:p w:rsidR="002C0CDD" w:rsidRPr="00E86EAA" w:rsidRDefault="002C0CDD" w:rsidP="003D1100">
            <w:pPr>
              <w:spacing w:line="240" w:lineRule="exact"/>
              <w:ind w:left="329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12616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ข้อมูลทางการเงินรวม</w:t>
            </w:r>
          </w:p>
        </w:tc>
      </w:tr>
      <w:tr w:rsidR="002C0CDD" w:rsidRPr="00E86EAA" w:rsidTr="00F81D72">
        <w:trPr>
          <w:cantSplit/>
          <w:trHeight w:val="301"/>
        </w:trPr>
        <w:tc>
          <w:tcPr>
            <w:tcW w:w="3168" w:type="dxa"/>
            <w:vAlign w:val="bottom"/>
          </w:tcPr>
          <w:p w:rsidR="002C0CDD" w:rsidRPr="00E86EAA" w:rsidRDefault="002C0CDD" w:rsidP="003D1100">
            <w:pPr>
              <w:spacing w:line="240" w:lineRule="exact"/>
              <w:ind w:left="329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12616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C0CDD" w:rsidRPr="00E86EAA" w:rsidRDefault="003A590D" w:rsidP="003D1100">
            <w:pPr>
              <w:spacing w:line="24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  <w:lang w:val="en-US"/>
              </w:rPr>
              <w:t>สำหรับงวดสาม</w:t>
            </w:r>
            <w:r w:rsidR="002C0CDD"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  <w:lang w:val="en-US"/>
              </w:rPr>
              <w:t>เดือนสิ้นสุดวันที่</w:t>
            </w:r>
            <w:r w:rsidR="002C0CDD"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lang w:val="en-US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30</w:t>
            </w:r>
            <w:r w:rsidR="00C76BF0" w:rsidRPr="00E86EAA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</w:rPr>
              <w:t xml:space="preserve"> มิถุนายน</w:t>
            </w:r>
            <w:r w:rsidR="002C0CDD"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lang w:val="en-US"/>
              </w:rPr>
              <w:t xml:space="preserve"> </w:t>
            </w:r>
            <w:r w:rsidR="002C0CDD"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  <w:lang w:val="en-US"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2562</w:t>
            </w:r>
          </w:p>
        </w:tc>
      </w:tr>
      <w:tr w:rsidR="002C0CDD" w:rsidRPr="00E86EAA" w:rsidTr="003D1100">
        <w:trPr>
          <w:cantSplit/>
          <w:trHeight w:val="287"/>
        </w:trPr>
        <w:tc>
          <w:tcPr>
            <w:tcW w:w="3168" w:type="dxa"/>
            <w:vAlign w:val="bottom"/>
          </w:tcPr>
          <w:p w:rsidR="002C0CDD" w:rsidRPr="00E86EAA" w:rsidRDefault="002C0CDD" w:rsidP="003D1100">
            <w:pPr>
              <w:spacing w:line="240" w:lineRule="exact"/>
              <w:ind w:left="329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3470" w:type="dxa"/>
            <w:gridSpan w:val="4"/>
            <w:tcBorders>
              <w:top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ขาย</w:t>
            </w:r>
          </w:p>
        </w:tc>
        <w:tc>
          <w:tcPr>
            <w:tcW w:w="5602" w:type="dxa"/>
            <w:gridSpan w:val="6"/>
            <w:tcBorders>
              <w:top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บริการ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</w:p>
        </w:tc>
      </w:tr>
      <w:tr w:rsidR="002C0CDD" w:rsidRPr="00E86EAA" w:rsidTr="003D1100">
        <w:trPr>
          <w:cantSplit/>
          <w:trHeight w:val="575"/>
        </w:trPr>
        <w:tc>
          <w:tcPr>
            <w:tcW w:w="3168" w:type="dxa"/>
            <w:vAlign w:val="bottom"/>
          </w:tcPr>
          <w:p w:rsidR="002C0CDD" w:rsidRPr="00E86EAA" w:rsidRDefault="002C0CDD" w:rsidP="003D1100">
            <w:pPr>
              <w:spacing w:line="240" w:lineRule="exact"/>
              <w:ind w:left="329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1771" w:type="dxa"/>
            <w:gridSpan w:val="2"/>
            <w:tcBorders>
              <w:bottom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จำหน่ายแก๊สปิโตรเลียม</w:t>
            </w:r>
          </w:p>
        </w:tc>
        <w:tc>
          <w:tcPr>
            <w:tcW w:w="1699" w:type="dxa"/>
            <w:gridSpan w:val="2"/>
            <w:tcBorders>
              <w:bottom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จำหน่ายอุปกรณ์และบริการติดตั้งระบบแก๊ส</w:t>
            </w:r>
          </w:p>
        </w:tc>
        <w:tc>
          <w:tcPr>
            <w:tcW w:w="1917" w:type="dxa"/>
            <w:gridSpan w:val="2"/>
            <w:tcBorders>
              <w:bottom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บริการขนส่ง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บริการรับเหมาก่อสร้าง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บริการตรวจสอบ</w:t>
            </w:r>
          </w:p>
          <w:p w:rsidR="002C0CDD" w:rsidRPr="00E86EAA" w:rsidRDefault="002C0CDD" w:rsidP="003D1100">
            <w:pPr>
              <w:spacing w:line="24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ความปลอดภัย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อื่น ๆ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รวม</w:t>
            </w:r>
          </w:p>
        </w:tc>
      </w:tr>
      <w:tr w:rsidR="00D24901" w:rsidRPr="00E86EAA" w:rsidTr="003D1100">
        <w:trPr>
          <w:cantSplit/>
          <w:trHeight w:val="287"/>
        </w:trPr>
        <w:tc>
          <w:tcPr>
            <w:tcW w:w="3168" w:type="dxa"/>
            <w:vAlign w:val="bottom"/>
          </w:tcPr>
          <w:p w:rsidR="002C0CDD" w:rsidRPr="00E86EAA" w:rsidRDefault="002C0CDD" w:rsidP="003D1100">
            <w:pPr>
              <w:spacing w:line="240" w:lineRule="exact"/>
              <w:ind w:left="329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2562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2561</w:t>
            </w: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2562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2561</w:t>
            </w:r>
          </w:p>
        </w:tc>
        <w:tc>
          <w:tcPr>
            <w:tcW w:w="925" w:type="dxa"/>
            <w:tcBorders>
              <w:top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2562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2561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2562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2561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2562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2561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2562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2561</w:t>
            </w:r>
          </w:p>
        </w:tc>
        <w:tc>
          <w:tcPr>
            <w:tcW w:w="993" w:type="dxa"/>
            <w:tcBorders>
              <w:top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2562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2561</w:t>
            </w:r>
          </w:p>
        </w:tc>
      </w:tr>
      <w:tr w:rsidR="00D24901" w:rsidRPr="00E86EAA" w:rsidTr="003D1100">
        <w:trPr>
          <w:cantSplit/>
          <w:trHeight w:val="301"/>
        </w:trPr>
        <w:tc>
          <w:tcPr>
            <w:tcW w:w="3168" w:type="dxa"/>
            <w:vAlign w:val="bottom"/>
          </w:tcPr>
          <w:p w:rsidR="002C0CDD" w:rsidRPr="00E86EAA" w:rsidRDefault="002C0CDD" w:rsidP="003D1100">
            <w:pPr>
              <w:spacing w:line="240" w:lineRule="exact"/>
              <w:ind w:left="329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835" w:type="dxa"/>
            <w:tcBorders>
              <w:bottom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บาท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บาท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  <w:lang w:val="en-US"/>
              </w:rPr>
              <w:t>บาท</w:t>
            </w:r>
          </w:p>
        </w:tc>
      </w:tr>
      <w:tr w:rsidR="00D24901" w:rsidRPr="00E86EAA" w:rsidTr="003D1100">
        <w:trPr>
          <w:cantSplit/>
          <w:trHeight w:val="150"/>
        </w:trPr>
        <w:tc>
          <w:tcPr>
            <w:tcW w:w="3168" w:type="dxa"/>
            <w:vAlign w:val="bottom"/>
          </w:tcPr>
          <w:p w:rsidR="002C0CDD" w:rsidRPr="00E86EAA" w:rsidRDefault="002C0CDD" w:rsidP="003D1100">
            <w:pPr>
              <w:spacing w:line="240" w:lineRule="exact"/>
              <w:ind w:left="329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2C0CDD" w:rsidRPr="00E86EAA" w:rsidRDefault="002C0CDD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</w:tr>
      <w:tr w:rsidR="00D24901" w:rsidRPr="00E86EAA" w:rsidTr="003D1100">
        <w:trPr>
          <w:cantSplit/>
          <w:trHeight w:val="274"/>
        </w:trPr>
        <w:tc>
          <w:tcPr>
            <w:tcW w:w="3168" w:type="dxa"/>
            <w:vAlign w:val="bottom"/>
          </w:tcPr>
          <w:p w:rsidR="00A82817" w:rsidRPr="00E86EAA" w:rsidRDefault="00A82817" w:rsidP="003D1100">
            <w:pPr>
              <w:spacing w:line="240" w:lineRule="exact"/>
              <w:ind w:left="329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  <w:t>รายได้จากส่วนงานธุรกิจ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A82817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188</w:t>
            </w:r>
            <w:r w:rsidR="00FB521D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212</w:t>
            </w:r>
            <w:r w:rsidR="00FB521D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863</w:t>
            </w:r>
          </w:p>
        </w:tc>
        <w:tc>
          <w:tcPr>
            <w:tcW w:w="936" w:type="dxa"/>
            <w:vAlign w:val="bottom"/>
          </w:tcPr>
          <w:p w:rsidR="00A82817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187</w:t>
            </w:r>
            <w:r w:rsidR="00A82817"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248</w:t>
            </w:r>
            <w:r w:rsidR="00A82817"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462</w:t>
            </w:r>
          </w:p>
        </w:tc>
        <w:tc>
          <w:tcPr>
            <w:tcW w:w="849" w:type="dxa"/>
            <w:shd w:val="clear" w:color="auto" w:fill="FAFAFA"/>
            <w:vAlign w:val="bottom"/>
          </w:tcPr>
          <w:p w:rsidR="00A82817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758</w:t>
            </w:r>
            <w:r w:rsidR="005949BE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220</w:t>
            </w:r>
          </w:p>
        </w:tc>
        <w:tc>
          <w:tcPr>
            <w:tcW w:w="850" w:type="dxa"/>
            <w:vAlign w:val="bottom"/>
          </w:tcPr>
          <w:p w:rsidR="00A82817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</w:t>
            </w:r>
            <w:r w:rsidR="00A82817"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547</w:t>
            </w:r>
            <w:r w:rsidR="00A82817"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172</w:t>
            </w:r>
          </w:p>
        </w:tc>
        <w:tc>
          <w:tcPr>
            <w:tcW w:w="925" w:type="dxa"/>
            <w:shd w:val="clear" w:color="auto" w:fill="FAFAFA"/>
            <w:vAlign w:val="bottom"/>
          </w:tcPr>
          <w:p w:rsidR="00A82817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11</w:t>
            </w:r>
            <w:r w:rsidR="0097449A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686</w:t>
            </w:r>
            <w:r w:rsidR="0097449A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169</w:t>
            </w:r>
          </w:p>
        </w:tc>
        <w:tc>
          <w:tcPr>
            <w:tcW w:w="992" w:type="dxa"/>
            <w:vAlign w:val="bottom"/>
          </w:tcPr>
          <w:p w:rsidR="00A82817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11</w:t>
            </w:r>
            <w:r w:rsidR="00A82817"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153</w:t>
            </w:r>
            <w:r w:rsidR="00A82817"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143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A82817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657</w:t>
            </w:r>
            <w:r w:rsidR="00501B92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611</w:t>
            </w:r>
            <w:r w:rsidR="00501B92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002</w:t>
            </w:r>
          </w:p>
        </w:tc>
        <w:tc>
          <w:tcPr>
            <w:tcW w:w="992" w:type="dxa"/>
            <w:vAlign w:val="bottom"/>
          </w:tcPr>
          <w:p w:rsidR="00A82817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344</w:t>
            </w:r>
            <w:r w:rsidR="00A82817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298</w:t>
            </w:r>
            <w:r w:rsidR="00A82817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746</w:t>
            </w:r>
          </w:p>
        </w:tc>
        <w:tc>
          <w:tcPr>
            <w:tcW w:w="851" w:type="dxa"/>
            <w:shd w:val="clear" w:color="auto" w:fill="FAFAFA"/>
            <w:vAlign w:val="bottom"/>
          </w:tcPr>
          <w:p w:rsidR="00A82817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24</w:t>
            </w:r>
            <w:r w:rsidR="001019DE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163</w:t>
            </w:r>
            <w:r w:rsidR="001019DE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929</w:t>
            </w:r>
          </w:p>
        </w:tc>
        <w:tc>
          <w:tcPr>
            <w:tcW w:w="850" w:type="dxa"/>
            <w:vAlign w:val="bottom"/>
          </w:tcPr>
          <w:p w:rsidR="00A82817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19</w:t>
            </w:r>
            <w:r w:rsidR="00A82817"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924</w:t>
            </w:r>
            <w:r w:rsidR="00A82817"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930</w:t>
            </w:r>
          </w:p>
        </w:tc>
        <w:tc>
          <w:tcPr>
            <w:tcW w:w="851" w:type="dxa"/>
            <w:shd w:val="clear" w:color="auto" w:fill="FAFAFA"/>
            <w:vAlign w:val="bottom"/>
          </w:tcPr>
          <w:p w:rsidR="00A82817" w:rsidRPr="00E86EAA" w:rsidRDefault="00242D79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-</w:t>
            </w:r>
          </w:p>
        </w:tc>
        <w:tc>
          <w:tcPr>
            <w:tcW w:w="850" w:type="dx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:rsidR="00A82817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882</w:t>
            </w:r>
            <w:r w:rsidR="0099769F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432</w:t>
            </w:r>
            <w:r w:rsidR="0099769F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183</w:t>
            </w:r>
          </w:p>
        </w:tc>
        <w:tc>
          <w:tcPr>
            <w:tcW w:w="850" w:type="dxa"/>
            <w:vAlign w:val="bottom"/>
          </w:tcPr>
          <w:p w:rsidR="00A82817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564</w:t>
            </w:r>
            <w:r w:rsidR="00A82817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172</w:t>
            </w:r>
            <w:r w:rsidR="00A82817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453</w:t>
            </w:r>
          </w:p>
        </w:tc>
      </w:tr>
      <w:tr w:rsidR="00D24901" w:rsidRPr="00E86EAA" w:rsidTr="003D1100">
        <w:trPr>
          <w:cantSplit/>
          <w:trHeight w:val="99"/>
        </w:trPr>
        <w:tc>
          <w:tcPr>
            <w:tcW w:w="3168" w:type="dxa"/>
            <w:vAlign w:val="bottom"/>
          </w:tcPr>
          <w:p w:rsidR="00A82817" w:rsidRPr="00E86EAA" w:rsidRDefault="00A82817" w:rsidP="003D1100">
            <w:pPr>
              <w:spacing w:line="240" w:lineRule="exact"/>
              <w:ind w:left="329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  <w:t>รายได้ระหว่างส่วนงานธุรกิจ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2817" w:rsidRPr="00E86EAA" w:rsidRDefault="00FB521D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lang w:val="en-US"/>
              </w:rPr>
              <w:t>-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2817" w:rsidRPr="00E86EAA" w:rsidRDefault="005949B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138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176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331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828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  <w:t>)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2817" w:rsidRPr="00E86EAA" w:rsidRDefault="00D90443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982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787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577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909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2817" w:rsidRPr="00E86EAA" w:rsidRDefault="004A113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101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512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221</w:t>
            </w:r>
            <w:r w:rsidR="00501B92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761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661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2817" w:rsidRPr="00E86EAA" w:rsidRDefault="001019D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4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962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941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4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093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201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  <w:t>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2817" w:rsidRPr="00E86EAA" w:rsidRDefault="00242D79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2817" w:rsidRPr="00E86EAA" w:rsidRDefault="004A113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114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596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125</w:t>
            </w:r>
            <w:r w:rsidR="0099769F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12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764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599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  <w:t>)</w:t>
            </w:r>
          </w:p>
        </w:tc>
      </w:tr>
      <w:tr w:rsidR="00D24901" w:rsidRPr="00E86EAA" w:rsidTr="003D1100">
        <w:trPr>
          <w:cantSplit/>
          <w:trHeight w:val="71"/>
        </w:trPr>
        <w:tc>
          <w:tcPr>
            <w:tcW w:w="3168" w:type="dxa"/>
            <w:vAlign w:val="bottom"/>
          </w:tcPr>
          <w:p w:rsidR="00A82817" w:rsidRPr="00E86EAA" w:rsidRDefault="00A82817" w:rsidP="003D1100">
            <w:pPr>
              <w:spacing w:line="240" w:lineRule="exact"/>
              <w:ind w:left="329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  <w:t>รวมรายได้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82817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188</w:t>
            </w:r>
            <w:r w:rsidR="0097449A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212</w:t>
            </w:r>
            <w:r w:rsidR="0097449A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863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2817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187</w:t>
            </w:r>
            <w:r w:rsidR="00A82817"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248</w:t>
            </w:r>
            <w:r w:rsidR="00A82817"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462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82817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620</w:t>
            </w:r>
            <w:r w:rsidR="005949BE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044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2817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</w:t>
            </w:r>
            <w:r w:rsidR="00A82817"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215</w:t>
            </w:r>
            <w:r w:rsidR="00A82817"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344</w:t>
            </w: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82817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</w:t>
            </w:r>
            <w:r w:rsidR="00D90443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703</w:t>
            </w:r>
            <w:r w:rsidR="00D90443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382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2817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</w:t>
            </w:r>
            <w:r w:rsidR="00A82817"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575</w:t>
            </w:r>
            <w:r w:rsidR="00A82817"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234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82817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556</w:t>
            </w:r>
            <w:r w:rsidR="004A113E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098</w:t>
            </w:r>
            <w:r w:rsidR="004A113E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781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2817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343</w:t>
            </w:r>
            <w:r w:rsidR="00A82817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537</w:t>
            </w:r>
            <w:r w:rsidR="00A82817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085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82817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19</w:t>
            </w:r>
            <w:r w:rsidR="001019DE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200</w:t>
            </w:r>
            <w:r w:rsidR="001019DE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988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2817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15</w:t>
            </w:r>
            <w:r w:rsidR="00A82817"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831</w:t>
            </w:r>
            <w:r w:rsidR="00A82817"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729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82817" w:rsidRPr="00E86EAA" w:rsidRDefault="00242D79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82817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767</w:t>
            </w:r>
            <w:r w:rsidR="0099769F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836</w:t>
            </w:r>
            <w:r w:rsidR="0099769F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058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2817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551</w:t>
            </w:r>
            <w:r w:rsidR="00A82817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407</w:t>
            </w:r>
            <w:r w:rsidR="00A82817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854</w:t>
            </w:r>
          </w:p>
        </w:tc>
      </w:tr>
      <w:tr w:rsidR="00D24901" w:rsidRPr="00E86EAA" w:rsidTr="003D1100">
        <w:trPr>
          <w:cantSplit/>
          <w:trHeight w:val="150"/>
        </w:trPr>
        <w:tc>
          <w:tcPr>
            <w:tcW w:w="3168" w:type="dxa"/>
            <w:vAlign w:val="bottom"/>
          </w:tcPr>
          <w:p w:rsidR="00A82817" w:rsidRPr="00E86EAA" w:rsidRDefault="00A82817" w:rsidP="003D1100">
            <w:pPr>
              <w:spacing w:line="240" w:lineRule="exact"/>
              <w:ind w:left="329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9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</w:tr>
      <w:tr w:rsidR="00D24901" w:rsidRPr="00E86EAA" w:rsidTr="00F81D72">
        <w:trPr>
          <w:cantSplit/>
          <w:trHeight w:val="260"/>
        </w:trPr>
        <w:tc>
          <w:tcPr>
            <w:tcW w:w="3168" w:type="dxa"/>
            <w:vAlign w:val="bottom"/>
          </w:tcPr>
          <w:p w:rsidR="00A82817" w:rsidRPr="00E86EAA" w:rsidRDefault="00A82817" w:rsidP="003D1100">
            <w:pPr>
              <w:spacing w:line="240" w:lineRule="exact"/>
              <w:ind w:left="329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  <w:t>กำไร(ขาดทุน)จากการดำเนินงาน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A82817" w:rsidRPr="00E86EAA" w:rsidRDefault="0097449A" w:rsidP="003D1100">
            <w:pPr>
              <w:spacing w:line="240" w:lineRule="exact"/>
              <w:ind w:right="-72" w:hanging="7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2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832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983</w:t>
            </w:r>
            <w:r w:rsidR="004A113E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)</w:t>
            </w:r>
          </w:p>
        </w:tc>
        <w:tc>
          <w:tcPr>
            <w:tcW w:w="936" w:type="dxa"/>
            <w:vAlign w:val="bottom"/>
          </w:tcPr>
          <w:p w:rsidR="00A82817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3</w:t>
            </w:r>
            <w:r w:rsidR="00A82817" w:rsidRPr="00E86EAA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539</w:t>
            </w:r>
            <w:r w:rsidR="00A82817" w:rsidRPr="00E86EAA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478</w:t>
            </w:r>
          </w:p>
        </w:tc>
        <w:tc>
          <w:tcPr>
            <w:tcW w:w="849" w:type="dxa"/>
            <w:shd w:val="clear" w:color="auto" w:fill="FAFAFA"/>
            <w:vAlign w:val="bottom"/>
          </w:tcPr>
          <w:p w:rsidR="00A82817" w:rsidRPr="00E86EAA" w:rsidRDefault="0030163C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238</w:t>
            </w:r>
            <w:r w:rsidR="002954C1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181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)</w:t>
            </w:r>
          </w:p>
        </w:tc>
        <w:tc>
          <w:tcPr>
            <w:tcW w:w="850" w:type="dx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128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396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  <w:t>)</w:t>
            </w:r>
          </w:p>
        </w:tc>
        <w:tc>
          <w:tcPr>
            <w:tcW w:w="925" w:type="dxa"/>
            <w:shd w:val="clear" w:color="auto" w:fill="FAFAFA"/>
            <w:vAlign w:val="bottom"/>
          </w:tcPr>
          <w:p w:rsidR="00A82817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</w:t>
            </w:r>
            <w:r w:rsidR="00D90443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006</w:t>
            </w:r>
            <w:r w:rsidR="00D90443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677</w:t>
            </w:r>
          </w:p>
        </w:tc>
        <w:tc>
          <w:tcPr>
            <w:tcW w:w="992" w:type="dxa"/>
            <w:vAlign w:val="bottom"/>
          </w:tcPr>
          <w:p w:rsidR="00A82817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</w:t>
            </w:r>
            <w:r w:rsidR="00A82817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288</w:t>
            </w:r>
            <w:r w:rsidR="00A82817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767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A82817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45</w:t>
            </w:r>
            <w:r w:rsidR="004A113E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917</w:t>
            </w:r>
            <w:r w:rsidR="004A113E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870</w:t>
            </w:r>
          </w:p>
        </w:tc>
        <w:tc>
          <w:tcPr>
            <w:tcW w:w="992" w:type="dxa"/>
            <w:vAlign w:val="bottom"/>
          </w:tcPr>
          <w:p w:rsidR="00A82817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15</w:t>
            </w:r>
            <w:r w:rsidR="00A82817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631</w:t>
            </w:r>
            <w:r w:rsidR="00A82817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215</w:t>
            </w:r>
          </w:p>
        </w:tc>
        <w:tc>
          <w:tcPr>
            <w:tcW w:w="851" w:type="dxa"/>
            <w:shd w:val="clear" w:color="auto" w:fill="FAFAFA"/>
            <w:vAlign w:val="bottom"/>
          </w:tcPr>
          <w:p w:rsidR="00A82817" w:rsidRPr="00E86EAA" w:rsidRDefault="004A113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124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233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)</w:t>
            </w:r>
          </w:p>
        </w:tc>
        <w:tc>
          <w:tcPr>
            <w:tcW w:w="850" w:type="dx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725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953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  <w:t>)</w:t>
            </w:r>
          </w:p>
        </w:tc>
        <w:tc>
          <w:tcPr>
            <w:tcW w:w="851" w:type="dxa"/>
            <w:shd w:val="clear" w:color="auto" w:fill="FAFAFA"/>
            <w:vAlign w:val="bottom"/>
          </w:tcPr>
          <w:p w:rsidR="00A82817" w:rsidRPr="00E86EAA" w:rsidRDefault="00242D79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372</w:t>
            </w:r>
            <w:r w:rsidR="00256B57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967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)</w:t>
            </w:r>
          </w:p>
        </w:tc>
        <w:tc>
          <w:tcPr>
            <w:tcW w:w="850" w:type="dx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148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804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  <w:t>)</w:t>
            </w:r>
          </w:p>
        </w:tc>
        <w:tc>
          <w:tcPr>
            <w:tcW w:w="993" w:type="dxa"/>
            <w:shd w:val="clear" w:color="auto" w:fill="FAFAFA"/>
            <w:vAlign w:val="bottom"/>
          </w:tcPr>
          <w:p w:rsidR="00A82817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40</w:t>
            </w:r>
            <w:r w:rsidR="004A113E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356</w:t>
            </w:r>
            <w:r w:rsidR="004A113E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183</w:t>
            </w:r>
          </w:p>
        </w:tc>
        <w:tc>
          <w:tcPr>
            <w:tcW w:w="850" w:type="dxa"/>
            <w:vAlign w:val="bottom"/>
          </w:tcPr>
          <w:p w:rsidR="00A82817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18</w:t>
            </w:r>
            <w:r w:rsidR="00A82817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456</w:t>
            </w:r>
            <w:r w:rsidR="00A82817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307</w:t>
            </w:r>
          </w:p>
        </w:tc>
      </w:tr>
      <w:tr w:rsidR="00D24901" w:rsidRPr="00E86EAA" w:rsidTr="003D1100">
        <w:trPr>
          <w:cantSplit/>
          <w:trHeight w:val="253"/>
        </w:trPr>
        <w:tc>
          <w:tcPr>
            <w:tcW w:w="3168" w:type="dxa"/>
            <w:vAlign w:val="bottom"/>
          </w:tcPr>
          <w:p w:rsidR="00A82817" w:rsidRPr="00E86EAA" w:rsidRDefault="00A82817" w:rsidP="003D1100">
            <w:pPr>
              <w:spacing w:line="240" w:lineRule="exact"/>
              <w:ind w:left="329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  <w:t>ต้นทุนทางการเงิน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  <w:lang w:val="en-US"/>
              </w:rPr>
            </w:pPr>
          </w:p>
        </w:tc>
        <w:tc>
          <w:tcPr>
            <w:tcW w:w="936" w:type="dx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  <w:lang w:val="en-US"/>
              </w:rPr>
            </w:pPr>
          </w:p>
        </w:tc>
        <w:tc>
          <w:tcPr>
            <w:tcW w:w="849" w:type="dxa"/>
            <w:shd w:val="clear" w:color="auto" w:fill="FAFAF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925" w:type="dxa"/>
            <w:shd w:val="clear" w:color="auto" w:fill="FAFAF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:rsidR="00A82817" w:rsidRPr="00E86EAA" w:rsidRDefault="006F0CAD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534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416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)</w:t>
            </w:r>
          </w:p>
        </w:tc>
        <w:tc>
          <w:tcPr>
            <w:tcW w:w="850" w:type="dx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155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772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  <w:t>)</w:t>
            </w:r>
          </w:p>
        </w:tc>
      </w:tr>
      <w:tr w:rsidR="004A113E" w:rsidRPr="00E86EAA" w:rsidTr="003D1100">
        <w:trPr>
          <w:cantSplit/>
          <w:trHeight w:val="285"/>
        </w:trPr>
        <w:tc>
          <w:tcPr>
            <w:tcW w:w="3168" w:type="dxa"/>
            <w:vAlign w:val="bottom"/>
          </w:tcPr>
          <w:p w:rsidR="004A113E" w:rsidRPr="00E86EAA" w:rsidRDefault="004A113E" w:rsidP="003D1100">
            <w:pPr>
              <w:spacing w:line="240" w:lineRule="exact"/>
              <w:ind w:left="329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t>ส่วนแบ่งขาดทุนบริษัทร่วม</w:t>
            </w:r>
            <w:r w:rsidRPr="00E86EAA">
              <w:rPr>
                <w:rFonts w:ascii="Arial Unicode MS" w:eastAsia="Arial Unicode MS" w:hAnsi="Arial Unicode MS" w:cs="Arial Unicode MS" w:hint="cs"/>
                <w:sz w:val="16"/>
                <w:szCs w:val="16"/>
                <w:cs/>
              </w:rPr>
              <w:t xml:space="preserve"> 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4A113E" w:rsidRPr="00E86EAA" w:rsidRDefault="004A113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  <w:lang w:val="en-US"/>
              </w:rPr>
            </w:pPr>
          </w:p>
        </w:tc>
        <w:tc>
          <w:tcPr>
            <w:tcW w:w="936" w:type="dxa"/>
            <w:vAlign w:val="bottom"/>
          </w:tcPr>
          <w:p w:rsidR="004A113E" w:rsidRPr="00E86EAA" w:rsidRDefault="004A113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  <w:lang w:val="en-US"/>
              </w:rPr>
            </w:pPr>
          </w:p>
        </w:tc>
        <w:tc>
          <w:tcPr>
            <w:tcW w:w="849" w:type="dxa"/>
            <w:shd w:val="clear" w:color="auto" w:fill="FAFAFA"/>
            <w:vAlign w:val="bottom"/>
          </w:tcPr>
          <w:p w:rsidR="004A113E" w:rsidRPr="00E86EAA" w:rsidRDefault="004A113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:rsidR="004A113E" w:rsidRPr="00E86EAA" w:rsidRDefault="004A113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925" w:type="dxa"/>
            <w:shd w:val="clear" w:color="auto" w:fill="FAFAFA"/>
            <w:vAlign w:val="bottom"/>
          </w:tcPr>
          <w:p w:rsidR="004A113E" w:rsidRPr="00E86EAA" w:rsidRDefault="004A113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:rsidR="004A113E" w:rsidRPr="00E86EAA" w:rsidRDefault="004A113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4A113E" w:rsidRPr="00E86EAA" w:rsidRDefault="004A113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:rsidR="004A113E" w:rsidRPr="00E86EAA" w:rsidRDefault="004A113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4A113E" w:rsidRPr="00E86EAA" w:rsidRDefault="004A113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:rsidR="004A113E" w:rsidRPr="00E86EAA" w:rsidRDefault="004A113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4A113E" w:rsidRPr="00E86EAA" w:rsidRDefault="004A113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:rsidR="004A113E" w:rsidRPr="00E86EAA" w:rsidRDefault="004A113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A113E" w:rsidRPr="00E86EAA" w:rsidRDefault="004A113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351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207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  <w:t xml:space="preserve">)  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4A113E" w:rsidRPr="00E86EAA" w:rsidRDefault="004A113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-</w:t>
            </w:r>
          </w:p>
        </w:tc>
      </w:tr>
      <w:tr w:rsidR="00D24901" w:rsidRPr="00E86EAA" w:rsidTr="003D1100">
        <w:trPr>
          <w:cantSplit/>
          <w:trHeight w:val="152"/>
        </w:trPr>
        <w:tc>
          <w:tcPr>
            <w:tcW w:w="3168" w:type="dxa"/>
            <w:vAlign w:val="bottom"/>
          </w:tcPr>
          <w:p w:rsidR="00A82817" w:rsidRPr="00E86EAA" w:rsidRDefault="00A82817" w:rsidP="003D1100">
            <w:pPr>
              <w:spacing w:line="240" w:lineRule="exact"/>
              <w:ind w:left="329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  <w:t>กำไรก่อนภาษีเงินได้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  <w:lang w:val="en-US"/>
              </w:rPr>
            </w:pPr>
          </w:p>
        </w:tc>
        <w:tc>
          <w:tcPr>
            <w:tcW w:w="936" w:type="dx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  <w:lang w:val="en-US"/>
              </w:rPr>
            </w:pPr>
          </w:p>
        </w:tc>
        <w:tc>
          <w:tcPr>
            <w:tcW w:w="849" w:type="dxa"/>
            <w:shd w:val="clear" w:color="auto" w:fill="FAFAF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925" w:type="dxa"/>
            <w:shd w:val="clear" w:color="auto" w:fill="FAFAF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2817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36</w:t>
            </w:r>
            <w:r w:rsidR="009F0182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470</w:t>
            </w:r>
            <w:r w:rsidR="009F0182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560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A82817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15</w:t>
            </w:r>
            <w:r w:rsidR="00A82817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300</w:t>
            </w:r>
            <w:r w:rsidR="00A82817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535</w:t>
            </w:r>
          </w:p>
        </w:tc>
      </w:tr>
      <w:tr w:rsidR="004A113E" w:rsidRPr="00E86EAA" w:rsidTr="003D1100">
        <w:trPr>
          <w:cantSplit/>
          <w:trHeight w:val="62"/>
        </w:trPr>
        <w:tc>
          <w:tcPr>
            <w:tcW w:w="3168" w:type="dxa"/>
            <w:vAlign w:val="bottom"/>
          </w:tcPr>
          <w:p w:rsidR="004A113E" w:rsidRPr="00E86EAA" w:rsidRDefault="004A113E" w:rsidP="003D1100">
            <w:pPr>
              <w:spacing w:line="240" w:lineRule="exact"/>
              <w:ind w:left="329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  <w:t>ภาษีเงินได้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4A113E" w:rsidRPr="00E86EAA" w:rsidRDefault="004A113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  <w:lang w:val="en-US"/>
              </w:rPr>
            </w:pPr>
          </w:p>
        </w:tc>
        <w:tc>
          <w:tcPr>
            <w:tcW w:w="936" w:type="dxa"/>
            <w:vAlign w:val="bottom"/>
          </w:tcPr>
          <w:p w:rsidR="004A113E" w:rsidRPr="00E86EAA" w:rsidRDefault="004A113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  <w:lang w:val="en-US"/>
              </w:rPr>
            </w:pPr>
          </w:p>
        </w:tc>
        <w:tc>
          <w:tcPr>
            <w:tcW w:w="849" w:type="dxa"/>
            <w:shd w:val="clear" w:color="auto" w:fill="FAFAFA"/>
            <w:vAlign w:val="bottom"/>
          </w:tcPr>
          <w:p w:rsidR="004A113E" w:rsidRPr="00E86EAA" w:rsidRDefault="004A113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:rsidR="004A113E" w:rsidRPr="00E86EAA" w:rsidRDefault="004A113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925" w:type="dxa"/>
            <w:shd w:val="clear" w:color="auto" w:fill="FAFAFA"/>
            <w:vAlign w:val="bottom"/>
          </w:tcPr>
          <w:p w:rsidR="004A113E" w:rsidRPr="00E86EAA" w:rsidRDefault="004A113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:rsidR="004A113E" w:rsidRPr="00E86EAA" w:rsidRDefault="004A113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4A113E" w:rsidRPr="00E86EAA" w:rsidRDefault="004A113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:rsidR="004A113E" w:rsidRPr="00E86EAA" w:rsidRDefault="004A113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4A113E" w:rsidRPr="00E86EAA" w:rsidRDefault="004A113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:rsidR="004A113E" w:rsidRPr="00E86EAA" w:rsidRDefault="004A113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4A113E" w:rsidRPr="00E86EAA" w:rsidRDefault="004A113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:rsidR="004A113E" w:rsidRPr="00E86EAA" w:rsidRDefault="004A113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</w:tcPr>
          <w:p w:rsidR="004A113E" w:rsidRPr="00E86EAA" w:rsidRDefault="004A113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 xml:space="preserve"> (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9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068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156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)</w:t>
            </w: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4A113E" w:rsidRPr="00E86EAA" w:rsidRDefault="004A113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 xml:space="preserve"> (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5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036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749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)</w:t>
            </w:r>
          </w:p>
        </w:tc>
      </w:tr>
      <w:tr w:rsidR="004A113E" w:rsidRPr="00E86EAA" w:rsidTr="003D1100">
        <w:trPr>
          <w:cantSplit/>
          <w:trHeight w:val="62"/>
        </w:trPr>
        <w:tc>
          <w:tcPr>
            <w:tcW w:w="3168" w:type="dxa"/>
            <w:vAlign w:val="bottom"/>
          </w:tcPr>
          <w:p w:rsidR="004A113E" w:rsidRPr="00E86EAA" w:rsidRDefault="004A113E" w:rsidP="003D1100">
            <w:pPr>
              <w:spacing w:line="240" w:lineRule="exact"/>
              <w:ind w:left="329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  <w:t>กำไรสุทธิ</w:t>
            </w: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</w:rPr>
              <w:t xml:space="preserve"> 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4A113E" w:rsidRPr="00E86EAA" w:rsidRDefault="004A113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  <w:lang w:val="en-US"/>
              </w:rPr>
            </w:pPr>
          </w:p>
        </w:tc>
        <w:tc>
          <w:tcPr>
            <w:tcW w:w="936" w:type="dxa"/>
            <w:vAlign w:val="bottom"/>
          </w:tcPr>
          <w:p w:rsidR="004A113E" w:rsidRPr="00E86EAA" w:rsidRDefault="004A113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  <w:lang w:val="en-US"/>
              </w:rPr>
            </w:pPr>
          </w:p>
        </w:tc>
        <w:tc>
          <w:tcPr>
            <w:tcW w:w="849" w:type="dxa"/>
            <w:shd w:val="clear" w:color="auto" w:fill="FAFAFA"/>
            <w:vAlign w:val="bottom"/>
          </w:tcPr>
          <w:p w:rsidR="004A113E" w:rsidRPr="00E86EAA" w:rsidRDefault="004A113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:rsidR="004A113E" w:rsidRPr="00E86EAA" w:rsidRDefault="004A113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925" w:type="dxa"/>
            <w:shd w:val="clear" w:color="auto" w:fill="FAFAFA"/>
            <w:vAlign w:val="bottom"/>
          </w:tcPr>
          <w:p w:rsidR="004A113E" w:rsidRPr="00E86EAA" w:rsidRDefault="004A113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:rsidR="004A113E" w:rsidRPr="00E86EAA" w:rsidRDefault="004A113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4A113E" w:rsidRPr="00E86EAA" w:rsidRDefault="004A113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992" w:type="dxa"/>
            <w:vAlign w:val="bottom"/>
          </w:tcPr>
          <w:p w:rsidR="004A113E" w:rsidRPr="00E86EAA" w:rsidRDefault="004A113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4A113E" w:rsidRPr="00E86EAA" w:rsidRDefault="004A113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:rsidR="004A113E" w:rsidRPr="00E86EAA" w:rsidRDefault="004A113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4A113E" w:rsidRPr="00E86EAA" w:rsidRDefault="004A113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:rsidR="004A113E" w:rsidRPr="00E86EAA" w:rsidRDefault="004A113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A113E" w:rsidRPr="00E86EAA" w:rsidRDefault="004A113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27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402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404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</w:tcPr>
          <w:p w:rsidR="004A113E" w:rsidRPr="00E86EAA" w:rsidRDefault="004A113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10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263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786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 xml:space="preserve"> </w:t>
            </w:r>
          </w:p>
        </w:tc>
      </w:tr>
      <w:tr w:rsidR="00D24901" w:rsidRPr="00E86EAA" w:rsidTr="003D1100">
        <w:trPr>
          <w:cantSplit/>
          <w:trHeight w:val="197"/>
        </w:trPr>
        <w:tc>
          <w:tcPr>
            <w:tcW w:w="3168" w:type="dxa"/>
            <w:vAlign w:val="bottom"/>
          </w:tcPr>
          <w:p w:rsidR="00A82817" w:rsidRPr="00E86EAA" w:rsidRDefault="00A82817" w:rsidP="003D1100">
            <w:pPr>
              <w:spacing w:line="240" w:lineRule="exac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835" w:type="dxa"/>
            <w:shd w:val="clear" w:color="auto" w:fill="FAFAF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4"/>
                <w:szCs w:val="14"/>
                <w:lang w:val="en-US"/>
              </w:rPr>
            </w:pPr>
          </w:p>
        </w:tc>
        <w:tc>
          <w:tcPr>
            <w:tcW w:w="936" w:type="dx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4"/>
                <w:szCs w:val="14"/>
                <w:lang w:val="en-US"/>
              </w:rPr>
            </w:pPr>
          </w:p>
        </w:tc>
        <w:tc>
          <w:tcPr>
            <w:tcW w:w="849" w:type="dxa"/>
            <w:shd w:val="clear" w:color="auto" w:fill="FAFAF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4"/>
                <w:szCs w:val="14"/>
              </w:rPr>
            </w:pPr>
          </w:p>
        </w:tc>
        <w:tc>
          <w:tcPr>
            <w:tcW w:w="850" w:type="dx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4"/>
                <w:szCs w:val="14"/>
              </w:rPr>
            </w:pPr>
          </w:p>
        </w:tc>
        <w:tc>
          <w:tcPr>
            <w:tcW w:w="925" w:type="dxa"/>
            <w:shd w:val="clear" w:color="auto" w:fill="FAFAF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4"/>
                <w:szCs w:val="14"/>
              </w:rPr>
            </w:pPr>
          </w:p>
        </w:tc>
        <w:tc>
          <w:tcPr>
            <w:tcW w:w="992" w:type="dx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4"/>
                <w:szCs w:val="14"/>
              </w:rPr>
            </w:pPr>
          </w:p>
        </w:tc>
        <w:tc>
          <w:tcPr>
            <w:tcW w:w="992" w:type="dx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4"/>
                <w:szCs w:val="14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4"/>
                <w:szCs w:val="14"/>
              </w:rPr>
            </w:pPr>
          </w:p>
        </w:tc>
        <w:tc>
          <w:tcPr>
            <w:tcW w:w="850" w:type="dx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4"/>
                <w:szCs w:val="14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4"/>
                <w:szCs w:val="14"/>
              </w:rPr>
            </w:pPr>
          </w:p>
        </w:tc>
        <w:tc>
          <w:tcPr>
            <w:tcW w:w="850" w:type="dx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4"/>
                <w:szCs w:val="14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2817" w:rsidRPr="00E86EAA" w:rsidRDefault="00A82817" w:rsidP="003D1100">
            <w:pPr>
              <w:spacing w:line="240" w:lineRule="exact"/>
              <w:ind w:right="-83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A82817" w:rsidRPr="00E86EAA" w:rsidRDefault="00A82817" w:rsidP="003D1100">
            <w:pPr>
              <w:spacing w:line="240" w:lineRule="exact"/>
              <w:ind w:right="-83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</w:tr>
      <w:tr w:rsidR="00D24901" w:rsidRPr="00E86EAA" w:rsidTr="00F81D72">
        <w:trPr>
          <w:cantSplit/>
          <w:trHeight w:val="62"/>
        </w:trPr>
        <w:tc>
          <w:tcPr>
            <w:tcW w:w="3168" w:type="dxa"/>
            <w:vAlign w:val="bottom"/>
          </w:tcPr>
          <w:p w:rsidR="00A82817" w:rsidRPr="00E86EAA" w:rsidRDefault="00A82817" w:rsidP="003D1100">
            <w:pPr>
              <w:spacing w:line="240" w:lineRule="exact"/>
              <w:ind w:left="329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จังหวะเวลาการรับรู้รายได้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4"/>
                <w:szCs w:val="14"/>
                <w:lang w:val="en-US"/>
              </w:rPr>
            </w:pPr>
          </w:p>
        </w:tc>
        <w:tc>
          <w:tcPr>
            <w:tcW w:w="936" w:type="dx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4"/>
                <w:szCs w:val="14"/>
                <w:lang w:val="en-US"/>
              </w:rPr>
            </w:pPr>
          </w:p>
        </w:tc>
        <w:tc>
          <w:tcPr>
            <w:tcW w:w="849" w:type="dxa"/>
            <w:shd w:val="clear" w:color="auto" w:fill="FAFAF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4"/>
                <w:szCs w:val="14"/>
              </w:rPr>
            </w:pPr>
          </w:p>
        </w:tc>
        <w:tc>
          <w:tcPr>
            <w:tcW w:w="850" w:type="dx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4"/>
                <w:szCs w:val="14"/>
              </w:rPr>
            </w:pPr>
          </w:p>
        </w:tc>
        <w:tc>
          <w:tcPr>
            <w:tcW w:w="925" w:type="dxa"/>
            <w:shd w:val="clear" w:color="auto" w:fill="FAFAF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4"/>
                <w:szCs w:val="14"/>
              </w:rPr>
            </w:pPr>
          </w:p>
        </w:tc>
        <w:tc>
          <w:tcPr>
            <w:tcW w:w="992" w:type="dx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4"/>
                <w:szCs w:val="14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4"/>
                <w:szCs w:val="14"/>
              </w:rPr>
            </w:pPr>
          </w:p>
        </w:tc>
        <w:tc>
          <w:tcPr>
            <w:tcW w:w="992" w:type="dx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4"/>
                <w:szCs w:val="14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4"/>
                <w:szCs w:val="14"/>
              </w:rPr>
            </w:pPr>
          </w:p>
        </w:tc>
        <w:tc>
          <w:tcPr>
            <w:tcW w:w="850" w:type="dx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4"/>
                <w:szCs w:val="14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4"/>
                <w:szCs w:val="14"/>
              </w:rPr>
            </w:pPr>
          </w:p>
        </w:tc>
        <w:tc>
          <w:tcPr>
            <w:tcW w:w="850" w:type="dxa"/>
            <w:vAlign w:val="bottom"/>
          </w:tcPr>
          <w:p w:rsidR="00A82817" w:rsidRPr="00E86EAA" w:rsidRDefault="00A82817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4"/>
                <w:szCs w:val="14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:rsidR="00A82817" w:rsidRPr="00E86EAA" w:rsidRDefault="00A82817" w:rsidP="003D1100">
            <w:pPr>
              <w:spacing w:line="240" w:lineRule="exact"/>
              <w:ind w:right="-83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850" w:type="dxa"/>
            <w:vAlign w:val="bottom"/>
          </w:tcPr>
          <w:p w:rsidR="00A82817" w:rsidRPr="00E86EAA" w:rsidRDefault="00A82817" w:rsidP="003D1100">
            <w:pPr>
              <w:spacing w:line="240" w:lineRule="exact"/>
              <w:ind w:right="-83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</w:tr>
      <w:tr w:rsidR="00D24901" w:rsidRPr="00E86EAA" w:rsidTr="003D1100">
        <w:trPr>
          <w:cantSplit/>
          <w:trHeight w:val="62"/>
        </w:trPr>
        <w:tc>
          <w:tcPr>
            <w:tcW w:w="3168" w:type="dxa"/>
            <w:vAlign w:val="bottom"/>
          </w:tcPr>
          <w:p w:rsidR="00B43383" w:rsidRPr="00E86EAA" w:rsidRDefault="00B43383" w:rsidP="003D1100">
            <w:pPr>
              <w:spacing w:line="240" w:lineRule="exact"/>
              <w:ind w:left="329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  <w:t>เมื่อปฏิบัติตามภาระที่ต้องปฏิบัติ</w:t>
            </w:r>
            <w:r w:rsidR="0054601B" w:rsidRPr="00E86EAA"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  <w:t>เสร็จสิ้น</w:t>
            </w:r>
          </w:p>
          <w:p w:rsidR="00B43383" w:rsidRPr="00E86EAA" w:rsidRDefault="00B43383" w:rsidP="003D1100">
            <w:pPr>
              <w:spacing w:line="240" w:lineRule="exact"/>
              <w:ind w:left="329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t xml:space="preserve">   </w:t>
            </w: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  <w:t>(</w:t>
            </w: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</w:rPr>
              <w:t>point in time)</w:t>
            </w:r>
          </w:p>
        </w:tc>
        <w:tc>
          <w:tcPr>
            <w:tcW w:w="835" w:type="dxa"/>
            <w:shd w:val="clear" w:color="auto" w:fill="FAFAFA"/>
            <w:vAlign w:val="bottom"/>
          </w:tcPr>
          <w:p w:rsidR="00B43383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188</w:t>
            </w:r>
            <w:r w:rsidR="00556F7B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212</w:t>
            </w:r>
            <w:r w:rsidR="00556F7B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863</w:t>
            </w:r>
          </w:p>
        </w:tc>
        <w:tc>
          <w:tcPr>
            <w:tcW w:w="936" w:type="dxa"/>
            <w:vAlign w:val="bottom"/>
          </w:tcPr>
          <w:p w:rsidR="00B43383" w:rsidRPr="00E86EAA" w:rsidRDefault="00B43383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  <w:tc>
          <w:tcPr>
            <w:tcW w:w="849" w:type="dxa"/>
            <w:shd w:val="clear" w:color="auto" w:fill="FAFAFA"/>
            <w:vAlign w:val="bottom"/>
          </w:tcPr>
          <w:p w:rsidR="00B43383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620</w:t>
            </w:r>
            <w:r w:rsidR="0053712A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044</w:t>
            </w:r>
          </w:p>
        </w:tc>
        <w:tc>
          <w:tcPr>
            <w:tcW w:w="850" w:type="dxa"/>
            <w:vAlign w:val="bottom"/>
          </w:tcPr>
          <w:p w:rsidR="00B43383" w:rsidRPr="00E86EAA" w:rsidRDefault="00B43383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  <w:tc>
          <w:tcPr>
            <w:tcW w:w="925" w:type="dxa"/>
            <w:shd w:val="clear" w:color="auto" w:fill="FAFAFA"/>
            <w:vAlign w:val="bottom"/>
          </w:tcPr>
          <w:p w:rsidR="00B43383" w:rsidRPr="00E86EAA" w:rsidRDefault="004A113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-</w:t>
            </w:r>
          </w:p>
        </w:tc>
        <w:tc>
          <w:tcPr>
            <w:tcW w:w="992" w:type="dxa"/>
            <w:vAlign w:val="bottom"/>
          </w:tcPr>
          <w:p w:rsidR="00B43383" w:rsidRPr="00E86EAA" w:rsidRDefault="00B43383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B43383" w:rsidRPr="00E86EAA" w:rsidRDefault="00FA53BB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-</w:t>
            </w:r>
          </w:p>
        </w:tc>
        <w:tc>
          <w:tcPr>
            <w:tcW w:w="992" w:type="dxa"/>
            <w:vAlign w:val="bottom"/>
          </w:tcPr>
          <w:p w:rsidR="00B43383" w:rsidRPr="00E86EAA" w:rsidRDefault="00B43383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:rsidR="00B43383" w:rsidRPr="00E86EAA" w:rsidRDefault="00EC798F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-</w:t>
            </w:r>
          </w:p>
        </w:tc>
        <w:tc>
          <w:tcPr>
            <w:tcW w:w="850" w:type="dxa"/>
            <w:vAlign w:val="bottom"/>
          </w:tcPr>
          <w:p w:rsidR="00B43383" w:rsidRPr="00E86EAA" w:rsidRDefault="00B43383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:rsidR="00B43383" w:rsidRPr="00E86EAA" w:rsidRDefault="00092BF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-</w:t>
            </w:r>
          </w:p>
        </w:tc>
        <w:tc>
          <w:tcPr>
            <w:tcW w:w="850" w:type="dxa"/>
            <w:vAlign w:val="bottom"/>
          </w:tcPr>
          <w:p w:rsidR="00B43383" w:rsidRPr="00E86EAA" w:rsidRDefault="00B43383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:rsidR="00B43383" w:rsidRPr="00E86EAA" w:rsidRDefault="006209AE" w:rsidP="003D1100">
            <w:pPr>
              <w:spacing w:line="240" w:lineRule="exact"/>
              <w:ind w:right="-83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188</w:t>
            </w:r>
            <w:r w:rsidR="004A113E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832</w:t>
            </w:r>
            <w:r w:rsidR="0053712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907</w:t>
            </w:r>
          </w:p>
        </w:tc>
        <w:tc>
          <w:tcPr>
            <w:tcW w:w="850" w:type="dxa"/>
            <w:vAlign w:val="bottom"/>
          </w:tcPr>
          <w:p w:rsidR="00B43383" w:rsidRPr="00E86EAA" w:rsidRDefault="00B43383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</w:tr>
      <w:tr w:rsidR="00D24901" w:rsidRPr="00E86EAA" w:rsidTr="003D1100">
        <w:trPr>
          <w:cantSplit/>
          <w:trHeight w:val="62"/>
        </w:trPr>
        <w:tc>
          <w:tcPr>
            <w:tcW w:w="3168" w:type="dxa"/>
            <w:vAlign w:val="bottom"/>
          </w:tcPr>
          <w:p w:rsidR="00B43383" w:rsidRPr="00E86EAA" w:rsidRDefault="00B43383" w:rsidP="003D1100">
            <w:pPr>
              <w:spacing w:line="240" w:lineRule="exact"/>
              <w:ind w:left="329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  <w:t>ตลอดช่วงเวลาที่ปฏิบัติตามภาระที่ต้อง</w:t>
            </w:r>
            <w:r w:rsidR="0054601B" w:rsidRPr="00E86EAA"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  <w:t>ปฏิบัติ</w:t>
            </w:r>
          </w:p>
          <w:p w:rsidR="00B43383" w:rsidRPr="00E86EAA" w:rsidRDefault="00B43383" w:rsidP="003D1100">
            <w:pPr>
              <w:spacing w:line="240" w:lineRule="exact"/>
              <w:ind w:left="329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t xml:space="preserve">   </w:t>
            </w: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  <w:t>(</w:t>
            </w: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</w:rPr>
              <w:t>over time)</w:t>
            </w:r>
          </w:p>
        </w:tc>
        <w:tc>
          <w:tcPr>
            <w:tcW w:w="8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3383" w:rsidRPr="00E86EAA" w:rsidRDefault="00556F7B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:rsidR="00B43383" w:rsidRPr="00E86EAA" w:rsidRDefault="00B43383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3383" w:rsidRPr="00E86EAA" w:rsidRDefault="0053712A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 w:eastAsia="Arial Unicode MS" w:hAnsi="Arial Unicode MS" w:cs="Arial Unicode MS"/>
                <w:sz w:val="12"/>
                <w:szCs w:val="1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B43383" w:rsidRPr="00E86EAA" w:rsidRDefault="00B43383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3383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</w:t>
            </w:r>
            <w:r w:rsidR="004A113E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703</w:t>
            </w:r>
            <w:r w:rsidR="004A113E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382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B43383" w:rsidRPr="00E86EAA" w:rsidRDefault="00B43383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3383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556</w:t>
            </w:r>
            <w:r w:rsidR="00501B92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098</w:t>
            </w:r>
            <w:r w:rsidR="00501B92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781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B43383" w:rsidRPr="00E86EAA" w:rsidRDefault="00B43383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3383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19</w:t>
            </w:r>
            <w:r w:rsidR="00EC798F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200</w:t>
            </w:r>
            <w:r w:rsidR="00EC798F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988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B43383" w:rsidRPr="00E86EAA" w:rsidRDefault="00B43383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3383" w:rsidRPr="00E86EAA" w:rsidRDefault="00092BF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B43383" w:rsidRPr="00E86EAA" w:rsidRDefault="00B43383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43383" w:rsidRPr="00E86EAA" w:rsidRDefault="006209AE" w:rsidP="003D1100">
            <w:pPr>
              <w:spacing w:line="240" w:lineRule="exact"/>
              <w:ind w:right="-83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579</w:t>
            </w:r>
            <w:r w:rsidR="0053712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003</w:t>
            </w:r>
            <w:r w:rsidR="0053712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151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B43383" w:rsidRPr="00E86EAA" w:rsidRDefault="00B43383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</w:tr>
      <w:tr w:rsidR="00D24901" w:rsidRPr="00E86EAA" w:rsidTr="003D1100">
        <w:trPr>
          <w:cantSplit/>
          <w:trHeight w:val="288"/>
        </w:trPr>
        <w:tc>
          <w:tcPr>
            <w:tcW w:w="3168" w:type="dxa"/>
            <w:vAlign w:val="bottom"/>
          </w:tcPr>
          <w:p w:rsidR="00B43383" w:rsidRPr="00E86EAA" w:rsidRDefault="00B43383" w:rsidP="003D1100">
            <w:pPr>
              <w:spacing w:line="240" w:lineRule="exact"/>
              <w:ind w:left="329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รวมรายได้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3383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188</w:t>
            </w:r>
            <w:r w:rsidR="009F0182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212</w:t>
            </w:r>
            <w:r w:rsidR="009F0182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863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3383" w:rsidRPr="00E86EAA" w:rsidRDefault="00B43383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3383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620</w:t>
            </w:r>
            <w:r w:rsidR="002A5F96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044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3383" w:rsidRPr="00E86EAA" w:rsidRDefault="00B43383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  <w:tc>
          <w:tcPr>
            <w:tcW w:w="9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3383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</w:t>
            </w:r>
            <w:r w:rsidR="003009C4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703</w:t>
            </w:r>
            <w:r w:rsidR="003009C4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382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3383" w:rsidRPr="00E86EAA" w:rsidRDefault="00B43383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3383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556</w:t>
            </w:r>
            <w:r w:rsidR="009F0182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098</w:t>
            </w:r>
            <w:r w:rsidR="009F0182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781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3383" w:rsidRPr="00E86EAA" w:rsidRDefault="00B43383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3383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19</w:t>
            </w:r>
            <w:r w:rsidR="00EC798F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200</w:t>
            </w:r>
            <w:r w:rsidR="00EC798F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988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3383" w:rsidRPr="00E86EAA" w:rsidRDefault="00B43383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3383" w:rsidRPr="00E86EAA" w:rsidRDefault="00092BF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3383" w:rsidRPr="00E86EAA" w:rsidRDefault="00B43383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43383" w:rsidRPr="00E86EAA" w:rsidRDefault="006209AE" w:rsidP="003D1100">
            <w:pPr>
              <w:spacing w:line="240" w:lineRule="exact"/>
              <w:ind w:right="-83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767</w:t>
            </w:r>
            <w:r w:rsidR="004A113E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836</w:t>
            </w:r>
            <w:r w:rsidR="004A113E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058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43383" w:rsidRPr="00E86EAA" w:rsidRDefault="00B43383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</w:tr>
    </w:tbl>
    <w:p w:rsidR="007616B7" w:rsidRDefault="003D1100" w:rsidP="00990F53">
      <w:pPr>
        <w:spacing w:line="320" w:lineRule="exact"/>
        <w:rPr>
          <w:rFonts w:ascii="Arial Unicode MS" w:eastAsia="Arial Unicode MS" w:hAnsi="Arial Unicode MS" w:cs="Arial Unicode MS"/>
          <w:sz w:val="18"/>
          <w:szCs w:val="18"/>
        </w:rPr>
      </w:pPr>
      <w:r>
        <w:rPr>
          <w:rFonts w:ascii="Arial Unicode MS" w:eastAsia="Arial Unicode MS" w:hAnsi="Arial Unicode MS" w:cs="Arial Unicode MS"/>
          <w:sz w:val="18"/>
          <w:szCs w:val="1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616"/>
        <w:gridCol w:w="5765"/>
      </w:tblGrid>
      <w:tr w:rsidR="007616B7" w:rsidRPr="00E86EAA" w:rsidTr="00990F53">
        <w:trPr>
          <w:trHeight w:val="386"/>
        </w:trPr>
        <w:tc>
          <w:tcPr>
            <w:tcW w:w="9616" w:type="dxa"/>
            <w:shd w:val="clear" w:color="auto" w:fill="FFA543"/>
            <w:vAlign w:val="center"/>
          </w:tcPr>
          <w:p w:rsidR="007616B7" w:rsidRPr="00E86EAA" w:rsidRDefault="006209AE" w:rsidP="00990F53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6</w:t>
            </w:r>
            <w:r w:rsidR="007616B7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7616B7" w:rsidRPr="00E86EAA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ข้อมูลตามส่วนงานและรายได้</w:t>
            </w:r>
            <w:r w:rsidR="007616B7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 xml:space="preserve"> </w:t>
            </w:r>
            <w:r w:rsidR="007616B7" w:rsidRPr="00CE5BD0">
              <w:rPr>
                <w:rFonts w:ascii="Arial Unicode MS" w:eastAsia="Arial Unicode MS" w:hAnsi="Arial Unicode MS" w:cs="Arial Unicode MS" w:hint="cs"/>
                <w:color w:val="FFFFFF"/>
                <w:sz w:val="18"/>
                <w:szCs w:val="18"/>
                <w:cs/>
              </w:rPr>
              <w:t>(ต่อ)</w:t>
            </w:r>
          </w:p>
        </w:tc>
        <w:tc>
          <w:tcPr>
            <w:tcW w:w="5765" w:type="dxa"/>
            <w:shd w:val="clear" w:color="auto" w:fill="FFA543"/>
          </w:tcPr>
          <w:p w:rsidR="007616B7" w:rsidRPr="00E86EAA" w:rsidRDefault="007616B7" w:rsidP="00990F53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</w:p>
        </w:tc>
      </w:tr>
    </w:tbl>
    <w:p w:rsidR="00990F53" w:rsidRPr="00990F53" w:rsidRDefault="00990F53" w:rsidP="00990F53">
      <w:pPr>
        <w:spacing w:line="200" w:lineRule="exact"/>
        <w:ind w:left="547" w:hanging="547"/>
        <w:jc w:val="thaiDistribute"/>
        <w:rPr>
          <w:rFonts w:ascii="Arial Unicode MS" w:eastAsia="Arial Unicode MS" w:hAnsi="Arial Unicode MS" w:cs="Arial Unicode MS"/>
          <w:sz w:val="18"/>
          <w:szCs w:val="18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2898"/>
        <w:gridCol w:w="936"/>
        <w:gridCol w:w="936"/>
        <w:gridCol w:w="849"/>
        <w:gridCol w:w="850"/>
        <w:gridCol w:w="851"/>
        <w:gridCol w:w="851"/>
        <w:gridCol w:w="992"/>
        <w:gridCol w:w="992"/>
        <w:gridCol w:w="10"/>
        <w:gridCol w:w="850"/>
        <w:gridCol w:w="856"/>
        <w:gridCol w:w="852"/>
        <w:gridCol w:w="850"/>
        <w:gridCol w:w="994"/>
        <w:gridCol w:w="940"/>
      </w:tblGrid>
      <w:tr w:rsidR="004654D4" w:rsidRPr="00E86EAA" w:rsidTr="007616B7">
        <w:trPr>
          <w:cantSplit/>
          <w:trHeight w:val="301"/>
        </w:trPr>
        <w:tc>
          <w:tcPr>
            <w:tcW w:w="2898" w:type="dxa"/>
            <w:vAlign w:val="bottom"/>
          </w:tcPr>
          <w:p w:rsidR="004654D4" w:rsidRPr="00E86EAA" w:rsidRDefault="001C3239" w:rsidP="003D1100">
            <w:pPr>
              <w:spacing w:line="240" w:lineRule="exact"/>
              <w:ind w:left="329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br w:type="page"/>
            </w:r>
          </w:p>
        </w:tc>
        <w:tc>
          <w:tcPr>
            <w:tcW w:w="12609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  <w:t>ข้อมูลทางการเงินรวม</w:t>
            </w:r>
          </w:p>
        </w:tc>
      </w:tr>
      <w:tr w:rsidR="004654D4" w:rsidRPr="00E86EAA" w:rsidTr="007616B7">
        <w:trPr>
          <w:cantSplit/>
          <w:trHeight w:val="301"/>
        </w:trPr>
        <w:tc>
          <w:tcPr>
            <w:tcW w:w="2898" w:type="dxa"/>
            <w:vAlign w:val="bottom"/>
          </w:tcPr>
          <w:p w:rsidR="004654D4" w:rsidRPr="00E86EAA" w:rsidRDefault="004654D4" w:rsidP="003D1100">
            <w:pPr>
              <w:spacing w:line="240" w:lineRule="exact"/>
              <w:ind w:left="36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</w:p>
        </w:tc>
        <w:tc>
          <w:tcPr>
            <w:tcW w:w="12609" w:type="dxa"/>
            <w:gridSpan w:val="1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  <w:lang w:val="en-US"/>
              </w:rPr>
              <w:t>สำหรับงวดหกเดือนสิ้นสุดวันที่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lang w:val="en-US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</w:rPr>
              <w:t>30</w:t>
            </w:r>
            <w:r w:rsidRPr="00E86EAA">
              <w:rPr>
                <w:rFonts w:ascii="Arial Unicode MS" w:eastAsia="Arial Unicode MS" w:hAnsi="Arial Unicode MS" w:cs="Arial Unicode MS" w:hint="cs"/>
                <w:b/>
                <w:bCs/>
                <w:sz w:val="12"/>
                <w:szCs w:val="12"/>
                <w:cs/>
              </w:rPr>
              <w:t xml:space="preserve"> มิถุนายน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lang w:val="en-US"/>
              </w:rPr>
              <w:t xml:space="preserve"> 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  <w:lang w:val="en-US"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</w:rPr>
              <w:t>2562</w:t>
            </w:r>
          </w:p>
        </w:tc>
      </w:tr>
      <w:tr w:rsidR="004654D4" w:rsidRPr="00E86EAA" w:rsidTr="003D1100">
        <w:trPr>
          <w:cantSplit/>
          <w:trHeight w:val="287"/>
        </w:trPr>
        <w:tc>
          <w:tcPr>
            <w:tcW w:w="2898" w:type="dxa"/>
            <w:vAlign w:val="bottom"/>
          </w:tcPr>
          <w:p w:rsidR="004654D4" w:rsidRPr="00E86EAA" w:rsidRDefault="004654D4" w:rsidP="003D1100">
            <w:pPr>
              <w:spacing w:line="240" w:lineRule="exact"/>
              <w:ind w:left="36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</w:p>
        </w:tc>
        <w:tc>
          <w:tcPr>
            <w:tcW w:w="357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  <w:t>ขาย</w:t>
            </w:r>
          </w:p>
        </w:tc>
        <w:tc>
          <w:tcPr>
            <w:tcW w:w="540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  <w:t>บริการ</w:t>
            </w:r>
          </w:p>
        </w:tc>
        <w:tc>
          <w:tcPr>
            <w:tcW w:w="1702" w:type="dxa"/>
            <w:gridSpan w:val="2"/>
            <w:tcBorders>
              <w:top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934" w:type="dxa"/>
            <w:gridSpan w:val="2"/>
            <w:tcBorders>
              <w:top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</w:pPr>
          </w:p>
        </w:tc>
      </w:tr>
      <w:tr w:rsidR="004654D4" w:rsidRPr="00E86EAA" w:rsidTr="003D1100">
        <w:trPr>
          <w:cantSplit/>
          <w:trHeight w:val="575"/>
        </w:trPr>
        <w:tc>
          <w:tcPr>
            <w:tcW w:w="2898" w:type="dxa"/>
            <w:vAlign w:val="bottom"/>
          </w:tcPr>
          <w:p w:rsidR="004654D4" w:rsidRPr="00E86EAA" w:rsidRDefault="004654D4" w:rsidP="003D1100">
            <w:pPr>
              <w:spacing w:line="240" w:lineRule="exact"/>
              <w:ind w:left="36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</w:rPr>
            </w:pPr>
            <w:bookmarkStart w:id="5" w:name="OLE_LINK10"/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  <w:t>จำหน่ายแก๊สปิโตรเลียม</w:t>
            </w:r>
            <w:bookmarkEnd w:id="5"/>
          </w:p>
        </w:tc>
        <w:tc>
          <w:tcPr>
            <w:tcW w:w="16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</w:pPr>
            <w:bookmarkStart w:id="6" w:name="OLE_LINK11"/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  <w:t>จำหน่ายอุปกรณ์และบริการติดตั้งระบบแก๊ส</w:t>
            </w:r>
            <w:bookmarkEnd w:id="6"/>
          </w:p>
        </w:tc>
        <w:tc>
          <w:tcPr>
            <w:tcW w:w="17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</w:rPr>
            </w:pPr>
            <w:bookmarkStart w:id="7" w:name="OLE_LINK15"/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  <w:t>บริการขนส่ง</w:t>
            </w:r>
            <w:bookmarkEnd w:id="7"/>
          </w:p>
        </w:tc>
        <w:tc>
          <w:tcPr>
            <w:tcW w:w="199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</w:rPr>
            </w:pPr>
            <w:bookmarkStart w:id="8" w:name="OLE_LINK16"/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  <w:t>บริการรับเหมาก่อสร้าง</w:t>
            </w:r>
            <w:bookmarkEnd w:id="8"/>
          </w:p>
        </w:tc>
        <w:tc>
          <w:tcPr>
            <w:tcW w:w="170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</w:rPr>
            </w:pPr>
            <w:bookmarkStart w:id="9" w:name="OLE_LINK17"/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  <w:t>บริการตรวจสอบ</w:t>
            </w:r>
          </w:p>
          <w:p w:rsidR="004654D4" w:rsidRPr="00E86EAA" w:rsidRDefault="004654D4" w:rsidP="003D1100">
            <w:pPr>
              <w:spacing w:line="24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  <w:t>ความปลอดภัย</w:t>
            </w:r>
            <w:bookmarkEnd w:id="9"/>
          </w:p>
        </w:tc>
        <w:tc>
          <w:tcPr>
            <w:tcW w:w="1702" w:type="dxa"/>
            <w:gridSpan w:val="2"/>
            <w:tcBorders>
              <w:bottom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  <w:t>อื่น ๆ</w:t>
            </w:r>
          </w:p>
        </w:tc>
        <w:tc>
          <w:tcPr>
            <w:tcW w:w="1934" w:type="dxa"/>
            <w:gridSpan w:val="2"/>
            <w:tcBorders>
              <w:bottom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  <w:t>รวม</w:t>
            </w:r>
          </w:p>
        </w:tc>
      </w:tr>
      <w:tr w:rsidR="004654D4" w:rsidRPr="00E86EAA" w:rsidTr="003D1100">
        <w:trPr>
          <w:cantSplit/>
          <w:trHeight w:val="287"/>
        </w:trPr>
        <w:tc>
          <w:tcPr>
            <w:tcW w:w="2898" w:type="dxa"/>
            <w:vAlign w:val="bottom"/>
          </w:tcPr>
          <w:p w:rsidR="004654D4" w:rsidRPr="00E86EAA" w:rsidRDefault="004654D4" w:rsidP="003D1100">
            <w:pPr>
              <w:spacing w:line="240" w:lineRule="exact"/>
              <w:ind w:left="36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lang w:val="en-US"/>
              </w:rPr>
            </w:pPr>
            <w:bookmarkStart w:id="10" w:name="OLE_LINK12"/>
            <w:bookmarkStart w:id="11" w:name="OLE_LINK13"/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</w:rPr>
              <w:t>2562</w:t>
            </w:r>
            <w:bookmarkEnd w:id="10"/>
            <w:bookmarkEnd w:id="11"/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</w:pPr>
            <w:bookmarkStart w:id="12" w:name="OLE_LINK14"/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</w:rPr>
              <w:t>2561</w:t>
            </w:r>
            <w:bookmarkEnd w:id="12"/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</w:rPr>
              <w:t>2562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</w:rPr>
              <w:t>2561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</w:rPr>
              <w:t>2562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</w:rPr>
              <w:t>2561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</w:rPr>
              <w:t>2562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</w:rPr>
              <w:t>2561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</w:rPr>
              <w:t>2562</w:t>
            </w: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</w:rPr>
              <w:t>2561</w:t>
            </w:r>
          </w:p>
        </w:tc>
        <w:tc>
          <w:tcPr>
            <w:tcW w:w="852" w:type="dxa"/>
            <w:tcBorders>
              <w:top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</w:rPr>
              <w:t>2562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</w:rPr>
              <w:t>2561</w:t>
            </w:r>
          </w:p>
        </w:tc>
        <w:tc>
          <w:tcPr>
            <w:tcW w:w="994" w:type="dxa"/>
            <w:tcBorders>
              <w:top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</w:rPr>
              <w:t>2562</w:t>
            </w:r>
          </w:p>
        </w:tc>
        <w:tc>
          <w:tcPr>
            <w:tcW w:w="940" w:type="dxa"/>
            <w:tcBorders>
              <w:top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</w:rPr>
              <w:t>2561</w:t>
            </w:r>
          </w:p>
        </w:tc>
      </w:tr>
      <w:tr w:rsidR="004654D4" w:rsidRPr="00E86EAA" w:rsidTr="003D1100">
        <w:trPr>
          <w:cantSplit/>
          <w:trHeight w:val="301"/>
        </w:trPr>
        <w:tc>
          <w:tcPr>
            <w:tcW w:w="2898" w:type="dxa"/>
            <w:vAlign w:val="bottom"/>
          </w:tcPr>
          <w:p w:rsidR="004654D4" w:rsidRPr="00E86EAA" w:rsidRDefault="004654D4" w:rsidP="003D1100">
            <w:pPr>
              <w:spacing w:line="240" w:lineRule="exact"/>
              <w:ind w:left="36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  <w:t>บาท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  <w:t>บาท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  <w:t>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  <w:t>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  <w:t>บาท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  <w:t>บาท</w:t>
            </w:r>
          </w:p>
        </w:tc>
        <w:tc>
          <w:tcPr>
            <w:tcW w:w="1002" w:type="dxa"/>
            <w:gridSpan w:val="2"/>
            <w:tcBorders>
              <w:bottom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  <w:t>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  <w:t>บาท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  <w:t>บาท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  <w:t>บาท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  <w:t>บาท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  <w:t>บาท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  <w:lang w:val="en-US"/>
              </w:rPr>
              <w:t>บาท</w:t>
            </w:r>
          </w:p>
        </w:tc>
      </w:tr>
      <w:tr w:rsidR="004654D4" w:rsidRPr="00E86EAA" w:rsidTr="003D1100">
        <w:trPr>
          <w:cantSplit/>
          <w:trHeight w:val="150"/>
        </w:trPr>
        <w:tc>
          <w:tcPr>
            <w:tcW w:w="2898" w:type="dxa"/>
            <w:vAlign w:val="bottom"/>
          </w:tcPr>
          <w:p w:rsidR="004654D4" w:rsidRPr="00E86EAA" w:rsidRDefault="004654D4" w:rsidP="00990F53">
            <w:pPr>
              <w:spacing w:line="120" w:lineRule="exact"/>
              <w:ind w:left="36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654D4" w:rsidRPr="00E86EAA" w:rsidRDefault="004654D4" w:rsidP="00990F53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4654D4" w:rsidRPr="00E86EAA" w:rsidRDefault="004654D4" w:rsidP="00990F53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654D4" w:rsidRPr="00E86EAA" w:rsidRDefault="004654D4" w:rsidP="00990F53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4654D4" w:rsidRPr="00E86EAA" w:rsidRDefault="004654D4" w:rsidP="00990F53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654D4" w:rsidRPr="00E86EAA" w:rsidRDefault="004654D4" w:rsidP="00990F53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4654D4" w:rsidRPr="00E86EAA" w:rsidRDefault="004654D4" w:rsidP="00990F53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654D4" w:rsidRPr="00E86EAA" w:rsidRDefault="004654D4" w:rsidP="00990F53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</w:tcBorders>
            <w:vAlign w:val="bottom"/>
          </w:tcPr>
          <w:p w:rsidR="004654D4" w:rsidRPr="00E86EAA" w:rsidRDefault="004654D4" w:rsidP="00990F53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654D4" w:rsidRPr="00E86EAA" w:rsidRDefault="004654D4" w:rsidP="00990F53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:rsidR="004654D4" w:rsidRPr="00E86EAA" w:rsidRDefault="004654D4" w:rsidP="00990F53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654D4" w:rsidRPr="00E86EAA" w:rsidRDefault="004654D4" w:rsidP="00990F53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4654D4" w:rsidRPr="00E86EAA" w:rsidRDefault="004654D4" w:rsidP="00990F53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654D4" w:rsidRPr="00E86EAA" w:rsidRDefault="004654D4" w:rsidP="00990F53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vAlign w:val="bottom"/>
          </w:tcPr>
          <w:p w:rsidR="004654D4" w:rsidRPr="00E86EAA" w:rsidRDefault="004654D4" w:rsidP="00990F53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</w:tr>
      <w:tr w:rsidR="004654D4" w:rsidRPr="00E86EAA" w:rsidTr="007616B7">
        <w:trPr>
          <w:cantSplit/>
          <w:trHeight w:val="274"/>
        </w:trPr>
        <w:tc>
          <w:tcPr>
            <w:tcW w:w="2898" w:type="dxa"/>
            <w:vAlign w:val="bottom"/>
          </w:tcPr>
          <w:p w:rsidR="004654D4" w:rsidRPr="00E86EAA" w:rsidRDefault="004654D4" w:rsidP="003D1100">
            <w:pPr>
              <w:spacing w:line="240" w:lineRule="exact"/>
              <w:ind w:left="36"/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  <w:t>รายได้จากส่วนงานธุรกิจ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383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786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973</w:t>
            </w:r>
          </w:p>
        </w:tc>
        <w:tc>
          <w:tcPr>
            <w:tcW w:w="936" w:type="dxa"/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373</w:t>
            </w:r>
            <w:r w:rsidR="004654D4"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684</w:t>
            </w:r>
            <w:r w:rsidR="004654D4"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538</w:t>
            </w:r>
          </w:p>
        </w:tc>
        <w:tc>
          <w:tcPr>
            <w:tcW w:w="849" w:type="dxa"/>
            <w:shd w:val="clear" w:color="auto" w:fill="FAFAFA"/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390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696</w:t>
            </w:r>
          </w:p>
        </w:tc>
        <w:tc>
          <w:tcPr>
            <w:tcW w:w="850" w:type="dxa"/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2</w:t>
            </w:r>
            <w:r w:rsidR="004654D4"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440</w:t>
            </w:r>
            <w:r w:rsidR="004654D4"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281</w:t>
            </w:r>
          </w:p>
        </w:tc>
        <w:tc>
          <w:tcPr>
            <w:tcW w:w="851" w:type="dxa"/>
            <w:shd w:val="clear" w:color="auto" w:fill="FAFAFA"/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24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046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094</w:t>
            </w:r>
          </w:p>
        </w:tc>
        <w:tc>
          <w:tcPr>
            <w:tcW w:w="851" w:type="dxa"/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22</w:t>
            </w:r>
            <w:r w:rsidR="004654D4"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878</w:t>
            </w:r>
            <w:r w:rsidR="004654D4"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526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highlight w:val="red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145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465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875</w:t>
            </w:r>
          </w:p>
        </w:tc>
        <w:tc>
          <w:tcPr>
            <w:tcW w:w="1002" w:type="dxa"/>
            <w:gridSpan w:val="2"/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722</w:t>
            </w:r>
            <w:r w:rsidR="004654D4"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129</w:t>
            </w:r>
            <w:r w:rsidR="004654D4"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942</w:t>
            </w:r>
          </w:p>
        </w:tc>
        <w:tc>
          <w:tcPr>
            <w:tcW w:w="850" w:type="dxa"/>
            <w:shd w:val="clear" w:color="auto" w:fill="FAFAFA"/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42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990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317</w:t>
            </w:r>
          </w:p>
        </w:tc>
        <w:tc>
          <w:tcPr>
            <w:tcW w:w="856" w:type="dxa"/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38</w:t>
            </w:r>
            <w:r w:rsidR="004654D4"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026</w:t>
            </w:r>
            <w:r w:rsidR="004654D4"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118</w:t>
            </w:r>
          </w:p>
        </w:tc>
        <w:tc>
          <w:tcPr>
            <w:tcW w:w="852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-</w:t>
            </w:r>
          </w:p>
        </w:tc>
        <w:tc>
          <w:tcPr>
            <w:tcW w:w="850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-</w:t>
            </w:r>
          </w:p>
        </w:tc>
        <w:tc>
          <w:tcPr>
            <w:tcW w:w="994" w:type="dxa"/>
            <w:shd w:val="clear" w:color="auto" w:fill="FAFAFA"/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597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679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955</w:t>
            </w:r>
          </w:p>
        </w:tc>
        <w:tc>
          <w:tcPr>
            <w:tcW w:w="940" w:type="dxa"/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1</w:t>
            </w:r>
            <w:r w:rsidR="004654D4"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159</w:t>
            </w:r>
            <w:r w:rsidR="004654D4"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159</w:t>
            </w:r>
            <w:r w:rsidR="004654D4"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405</w:t>
            </w:r>
          </w:p>
        </w:tc>
      </w:tr>
      <w:tr w:rsidR="004654D4" w:rsidRPr="00E86EAA" w:rsidTr="003D1100">
        <w:trPr>
          <w:cantSplit/>
          <w:trHeight w:val="287"/>
        </w:trPr>
        <w:tc>
          <w:tcPr>
            <w:tcW w:w="2898" w:type="dxa"/>
            <w:vAlign w:val="bottom"/>
          </w:tcPr>
          <w:p w:rsidR="004654D4" w:rsidRPr="00E86EAA" w:rsidRDefault="004654D4" w:rsidP="003D1100">
            <w:pPr>
              <w:spacing w:line="240" w:lineRule="exact"/>
              <w:ind w:left="36"/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  <w:t>รายได้ระหว่างส่วนงานธุรกิจ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  <w:tc>
          <w:tcPr>
            <w:tcW w:w="936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3</w:t>
            </w: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732</w:t>
            </w: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  <w:lang w:val="en-US"/>
              </w:rPr>
              <w:t>)</w:t>
            </w:r>
          </w:p>
        </w:tc>
        <w:tc>
          <w:tcPr>
            <w:tcW w:w="849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400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102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)</w:t>
            </w:r>
          </w:p>
        </w:tc>
        <w:tc>
          <w:tcPr>
            <w:tcW w:w="850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548</w:t>
            </w: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033</w:t>
            </w: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  <w:lang w:val="en-US"/>
              </w:rPr>
              <w:t>)</w:t>
            </w:r>
          </w:p>
        </w:tc>
        <w:tc>
          <w:tcPr>
            <w:tcW w:w="851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16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164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017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)</w:t>
            </w:r>
          </w:p>
        </w:tc>
        <w:tc>
          <w:tcPr>
            <w:tcW w:w="851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15</w:t>
            </w: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293</w:t>
            </w: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626</w:t>
            </w: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</w:rPr>
              <w:t>)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highlight w:val="red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118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407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123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)</w:t>
            </w:r>
          </w:p>
        </w:tc>
        <w:tc>
          <w:tcPr>
            <w:tcW w:w="1002" w:type="dxa"/>
            <w:gridSpan w:val="2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</w:pP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1</w:t>
            </w: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379</w:t>
            </w: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035</w:t>
            </w: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</w:rPr>
              <w:t>)</w:t>
            </w:r>
          </w:p>
        </w:tc>
        <w:tc>
          <w:tcPr>
            <w:tcW w:w="850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8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721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581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)</w:t>
            </w:r>
          </w:p>
        </w:tc>
        <w:tc>
          <w:tcPr>
            <w:tcW w:w="856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7</w:t>
            </w: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596</w:t>
            </w: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734</w:t>
            </w: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  <w:lang w:val="en-US"/>
              </w:rPr>
              <w:t>)</w:t>
            </w:r>
          </w:p>
        </w:tc>
        <w:tc>
          <w:tcPr>
            <w:tcW w:w="852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-</w:t>
            </w:r>
          </w:p>
        </w:tc>
        <w:tc>
          <w:tcPr>
            <w:tcW w:w="850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-</w:t>
            </w:r>
          </w:p>
        </w:tc>
        <w:tc>
          <w:tcPr>
            <w:tcW w:w="994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143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692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823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)</w:t>
            </w:r>
          </w:p>
        </w:tc>
        <w:tc>
          <w:tcPr>
            <w:tcW w:w="940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24</w:t>
            </w: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821</w:t>
            </w: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160</w:t>
            </w: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  <w:lang w:val="en-US"/>
              </w:rPr>
              <w:t>)</w:t>
            </w:r>
          </w:p>
        </w:tc>
      </w:tr>
      <w:tr w:rsidR="004654D4" w:rsidRPr="00E86EAA" w:rsidTr="003D1100">
        <w:trPr>
          <w:cantSplit/>
          <w:trHeight w:val="301"/>
        </w:trPr>
        <w:tc>
          <w:tcPr>
            <w:tcW w:w="2898" w:type="dxa"/>
            <w:vAlign w:val="bottom"/>
          </w:tcPr>
          <w:p w:rsidR="004654D4" w:rsidRPr="00E86EAA" w:rsidRDefault="004654D4" w:rsidP="003D1100">
            <w:pPr>
              <w:spacing w:line="240" w:lineRule="exact"/>
              <w:ind w:left="36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  <w:t>รวมรายได้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383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786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973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373</w:t>
            </w:r>
            <w:r w:rsidR="004654D4"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680</w:t>
            </w:r>
            <w:r w:rsidR="004654D4"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806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990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594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1</w:t>
            </w:r>
            <w:r w:rsidR="004654D4"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892</w:t>
            </w:r>
            <w:r w:rsidR="004654D4"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248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882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077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7</w:t>
            </w:r>
            <w:r w:rsidR="004654D4"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584</w:t>
            </w:r>
            <w:r w:rsidR="004654D4"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900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highlight w:val="red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027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058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752</w:t>
            </w:r>
          </w:p>
        </w:tc>
        <w:tc>
          <w:tcPr>
            <w:tcW w:w="1002" w:type="dxa"/>
            <w:gridSpan w:val="2"/>
            <w:tcBorders>
              <w:bottom w:val="single" w:sz="4" w:space="0" w:color="auto"/>
            </w:tcBorders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720</w:t>
            </w:r>
            <w:r w:rsidR="004654D4" w:rsidRPr="00E86EAA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750</w:t>
            </w:r>
            <w:r w:rsidR="004654D4" w:rsidRPr="00E86EAA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907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34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268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736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30</w:t>
            </w:r>
            <w:r w:rsidR="004654D4"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429</w:t>
            </w:r>
            <w:r w:rsidR="004654D4"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384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-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453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987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132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1</w:t>
            </w:r>
            <w:r w:rsidR="004654D4"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134</w:t>
            </w:r>
            <w:r w:rsidR="004654D4"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338</w:t>
            </w:r>
            <w:r w:rsidR="004654D4"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245</w:t>
            </w:r>
          </w:p>
        </w:tc>
      </w:tr>
      <w:tr w:rsidR="004654D4" w:rsidRPr="00E86EAA" w:rsidTr="003D1100">
        <w:trPr>
          <w:cantSplit/>
          <w:trHeight w:val="113"/>
        </w:trPr>
        <w:tc>
          <w:tcPr>
            <w:tcW w:w="2898" w:type="dxa"/>
            <w:vAlign w:val="bottom"/>
          </w:tcPr>
          <w:p w:rsidR="004654D4" w:rsidRPr="00E86EAA" w:rsidRDefault="004654D4" w:rsidP="00990F53">
            <w:pPr>
              <w:spacing w:line="120" w:lineRule="exact"/>
              <w:ind w:left="36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654D4" w:rsidRPr="00E86EAA" w:rsidRDefault="004654D4" w:rsidP="00990F53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4654D4" w:rsidRPr="00E86EAA" w:rsidRDefault="004654D4" w:rsidP="00990F53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654D4" w:rsidRPr="00E86EAA" w:rsidRDefault="004654D4" w:rsidP="00990F53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4654D4" w:rsidRPr="00E86EAA" w:rsidRDefault="004654D4" w:rsidP="00990F53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654D4" w:rsidRPr="00E86EAA" w:rsidRDefault="004654D4" w:rsidP="00990F53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4654D4" w:rsidRPr="00E86EAA" w:rsidRDefault="004654D4" w:rsidP="00990F53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654D4" w:rsidRPr="00E86EAA" w:rsidRDefault="004654D4" w:rsidP="00990F53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highlight w:val="red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</w:tcBorders>
            <w:vAlign w:val="bottom"/>
          </w:tcPr>
          <w:p w:rsidR="004654D4" w:rsidRPr="00E86EAA" w:rsidRDefault="004654D4" w:rsidP="00990F53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654D4" w:rsidRPr="00E86EAA" w:rsidRDefault="004654D4" w:rsidP="00990F53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:rsidR="004654D4" w:rsidRPr="00E86EAA" w:rsidRDefault="004654D4" w:rsidP="00990F53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654D4" w:rsidRPr="00E86EAA" w:rsidRDefault="004654D4" w:rsidP="00990F53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4654D4" w:rsidRPr="00E86EAA" w:rsidRDefault="004654D4" w:rsidP="00990F53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654D4" w:rsidRPr="00E86EAA" w:rsidRDefault="004654D4" w:rsidP="00990F53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vAlign w:val="bottom"/>
          </w:tcPr>
          <w:p w:rsidR="004654D4" w:rsidRPr="00E86EAA" w:rsidRDefault="004654D4" w:rsidP="00990F53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</w:p>
        </w:tc>
      </w:tr>
      <w:tr w:rsidR="004654D4" w:rsidRPr="00E86EAA" w:rsidTr="007616B7">
        <w:trPr>
          <w:cantSplit/>
          <w:trHeight w:val="260"/>
        </w:trPr>
        <w:tc>
          <w:tcPr>
            <w:tcW w:w="2898" w:type="dxa"/>
            <w:vAlign w:val="bottom"/>
          </w:tcPr>
          <w:p w:rsidR="004654D4" w:rsidRPr="00E86EAA" w:rsidRDefault="004654D4" w:rsidP="003D1100">
            <w:pPr>
              <w:spacing w:line="240" w:lineRule="exact"/>
              <w:ind w:left="36"/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</w:pPr>
            <w:bookmarkStart w:id="13" w:name="OLE_LINK19"/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  <w:t>กำไร(ขาดทุน)จากการดำเนินงาน</w:t>
            </w:r>
            <w:bookmarkEnd w:id="13"/>
          </w:p>
        </w:tc>
        <w:tc>
          <w:tcPr>
            <w:tcW w:w="936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23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996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116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  <w:t>)</w:t>
            </w:r>
          </w:p>
        </w:tc>
        <w:tc>
          <w:tcPr>
            <w:tcW w:w="936" w:type="dxa"/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2</w:t>
            </w:r>
            <w:r w:rsidR="004654D4"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932</w:t>
            </w:r>
            <w:r w:rsidR="004654D4"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962</w:t>
            </w:r>
          </w:p>
        </w:tc>
        <w:tc>
          <w:tcPr>
            <w:tcW w:w="849" w:type="dxa"/>
            <w:shd w:val="clear" w:color="auto" w:fill="FAFAFA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633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605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)</w:t>
            </w:r>
          </w:p>
        </w:tc>
        <w:tc>
          <w:tcPr>
            <w:tcW w:w="850" w:type="dxa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573</w:t>
            </w: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876</w:t>
            </w: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  <w:lang w:val="en-US"/>
              </w:rPr>
              <w:t>)</w:t>
            </w:r>
          </w:p>
        </w:tc>
        <w:tc>
          <w:tcPr>
            <w:tcW w:w="851" w:type="dxa"/>
            <w:shd w:val="clear" w:color="auto" w:fill="FAFAFA"/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677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368</w:t>
            </w:r>
          </w:p>
        </w:tc>
        <w:tc>
          <w:tcPr>
            <w:tcW w:w="851" w:type="dxa"/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1</w:t>
            </w:r>
            <w:r w:rsidR="004654D4"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405</w:t>
            </w:r>
            <w:r w:rsidR="004654D4"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224</w:t>
            </w:r>
          </w:p>
        </w:tc>
        <w:tc>
          <w:tcPr>
            <w:tcW w:w="992" w:type="dxa"/>
            <w:shd w:val="clear" w:color="auto" w:fill="FAFAFA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highlight w:val="red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76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733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585</w:t>
            </w:r>
          </w:p>
        </w:tc>
        <w:tc>
          <w:tcPr>
            <w:tcW w:w="1002" w:type="dxa"/>
            <w:gridSpan w:val="2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35</w:t>
            </w:r>
            <w:r w:rsidR="004654D4"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226</w:t>
            </w:r>
            <w:r w:rsidR="004654D4"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911</w:t>
            </w:r>
          </w:p>
        </w:tc>
        <w:tc>
          <w:tcPr>
            <w:tcW w:w="850" w:type="dxa"/>
            <w:shd w:val="clear" w:color="auto" w:fill="FAFAFA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9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004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465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)</w:t>
            </w:r>
          </w:p>
        </w:tc>
        <w:tc>
          <w:tcPr>
            <w:tcW w:w="856" w:type="dxa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2</w:t>
            </w: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697</w:t>
            </w: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921</w:t>
            </w: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  <w:lang w:val="en-US"/>
              </w:rPr>
              <w:t>)</w:t>
            </w:r>
          </w:p>
        </w:tc>
        <w:tc>
          <w:tcPr>
            <w:tcW w:w="852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564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080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)</w:t>
            </w:r>
          </w:p>
        </w:tc>
        <w:tc>
          <w:tcPr>
            <w:tcW w:w="850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309</w:t>
            </w: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352</w:t>
            </w: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  <w:lang w:val="en-US"/>
              </w:rPr>
              <w:t>)</w:t>
            </w:r>
          </w:p>
        </w:tc>
        <w:tc>
          <w:tcPr>
            <w:tcW w:w="994" w:type="dxa"/>
            <w:shd w:val="clear" w:color="auto" w:fill="FAFAFA"/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44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212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687</w:t>
            </w:r>
          </w:p>
        </w:tc>
        <w:tc>
          <w:tcPr>
            <w:tcW w:w="940" w:type="dxa"/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35</w:t>
            </w:r>
            <w:r w:rsidR="004654D4"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983</w:t>
            </w:r>
            <w:r w:rsidR="004654D4"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948</w:t>
            </w:r>
          </w:p>
        </w:tc>
      </w:tr>
      <w:tr w:rsidR="004654D4" w:rsidRPr="00E86EAA" w:rsidTr="003D1100">
        <w:trPr>
          <w:cantSplit/>
          <w:trHeight w:val="274"/>
        </w:trPr>
        <w:tc>
          <w:tcPr>
            <w:tcW w:w="2898" w:type="dxa"/>
            <w:vAlign w:val="bottom"/>
          </w:tcPr>
          <w:p w:rsidR="004654D4" w:rsidRPr="00E86EAA" w:rsidRDefault="004654D4" w:rsidP="003D1100">
            <w:pPr>
              <w:spacing w:line="240" w:lineRule="exact"/>
              <w:ind w:left="36"/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  <w:t>ต้นทุนทางการเงิน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  <w:lang w:val="en-US"/>
              </w:rPr>
            </w:pPr>
          </w:p>
        </w:tc>
        <w:tc>
          <w:tcPr>
            <w:tcW w:w="936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  <w:lang w:val="en-US"/>
              </w:rPr>
            </w:pPr>
          </w:p>
        </w:tc>
        <w:tc>
          <w:tcPr>
            <w:tcW w:w="849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1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1002" w:type="dxa"/>
            <w:gridSpan w:val="2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  <w:cs/>
              </w:rPr>
            </w:pPr>
          </w:p>
        </w:tc>
        <w:tc>
          <w:tcPr>
            <w:tcW w:w="856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6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317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726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)</w:t>
            </w:r>
          </w:p>
        </w:tc>
        <w:tc>
          <w:tcPr>
            <w:tcW w:w="940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6</w:t>
            </w: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228</w:t>
            </w: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985</w:t>
            </w: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  <w:lang w:val="en-US"/>
              </w:rPr>
              <w:t>)</w:t>
            </w:r>
          </w:p>
        </w:tc>
      </w:tr>
      <w:tr w:rsidR="004654D4" w:rsidRPr="00E86EAA" w:rsidTr="003D1100">
        <w:trPr>
          <w:cantSplit/>
          <w:trHeight w:val="301"/>
        </w:trPr>
        <w:tc>
          <w:tcPr>
            <w:tcW w:w="2898" w:type="dxa"/>
            <w:vAlign w:val="bottom"/>
          </w:tcPr>
          <w:p w:rsidR="004654D4" w:rsidRPr="00E86EAA" w:rsidRDefault="004654D4" w:rsidP="003D1100">
            <w:pPr>
              <w:spacing w:line="240" w:lineRule="exact"/>
              <w:ind w:left="36"/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</w:pP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</w:rPr>
              <w:t>ส่วนแบ่งขาดทุนบริษัทร่วม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  <w:lang w:val="en-US"/>
              </w:rPr>
            </w:pPr>
          </w:p>
        </w:tc>
        <w:tc>
          <w:tcPr>
            <w:tcW w:w="936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  <w:lang w:val="en-US"/>
              </w:rPr>
            </w:pPr>
          </w:p>
        </w:tc>
        <w:tc>
          <w:tcPr>
            <w:tcW w:w="849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1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1002" w:type="dxa"/>
            <w:gridSpan w:val="2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6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351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207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  <w:t xml:space="preserve">)   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-</w:t>
            </w:r>
          </w:p>
        </w:tc>
      </w:tr>
      <w:tr w:rsidR="004654D4" w:rsidRPr="00E86EAA" w:rsidTr="003D1100">
        <w:trPr>
          <w:cantSplit/>
          <w:trHeight w:val="301"/>
        </w:trPr>
        <w:tc>
          <w:tcPr>
            <w:tcW w:w="2898" w:type="dxa"/>
            <w:vAlign w:val="bottom"/>
          </w:tcPr>
          <w:p w:rsidR="004654D4" w:rsidRPr="00E86EAA" w:rsidRDefault="004654D4" w:rsidP="003D1100">
            <w:pPr>
              <w:spacing w:line="240" w:lineRule="exact"/>
              <w:ind w:left="36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  <w:t>กำไรก่อนภาษีเงินได้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  <w:lang w:val="en-US"/>
              </w:rPr>
            </w:pPr>
          </w:p>
        </w:tc>
        <w:tc>
          <w:tcPr>
            <w:tcW w:w="936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  <w:lang w:val="en-US"/>
              </w:rPr>
            </w:pPr>
          </w:p>
        </w:tc>
        <w:tc>
          <w:tcPr>
            <w:tcW w:w="849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1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  <w:cs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1002" w:type="dxa"/>
            <w:gridSpan w:val="2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6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37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543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754</w:t>
            </w:r>
          </w:p>
        </w:tc>
        <w:tc>
          <w:tcPr>
            <w:tcW w:w="940" w:type="dxa"/>
            <w:tcBorders>
              <w:top w:val="single" w:sz="4" w:space="0" w:color="auto"/>
            </w:tcBorders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29</w:t>
            </w:r>
            <w:r w:rsidR="004654D4" w:rsidRPr="00E86EAA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754</w:t>
            </w:r>
            <w:r w:rsidR="004654D4" w:rsidRPr="00E86EAA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963</w:t>
            </w:r>
          </w:p>
        </w:tc>
      </w:tr>
      <w:tr w:rsidR="004654D4" w:rsidRPr="00E86EAA" w:rsidTr="003D1100">
        <w:trPr>
          <w:cantSplit/>
          <w:trHeight w:val="62"/>
        </w:trPr>
        <w:tc>
          <w:tcPr>
            <w:tcW w:w="2898" w:type="dxa"/>
            <w:vAlign w:val="bottom"/>
          </w:tcPr>
          <w:p w:rsidR="004654D4" w:rsidRPr="00E86EAA" w:rsidRDefault="004654D4" w:rsidP="003D1100">
            <w:pPr>
              <w:spacing w:line="240" w:lineRule="exact"/>
              <w:ind w:left="36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  <w:t>ภาษีเงินได้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  <w:lang w:val="en-US"/>
              </w:rPr>
            </w:pPr>
          </w:p>
        </w:tc>
        <w:tc>
          <w:tcPr>
            <w:tcW w:w="936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  <w:lang w:val="en-US"/>
              </w:rPr>
            </w:pPr>
          </w:p>
        </w:tc>
        <w:tc>
          <w:tcPr>
            <w:tcW w:w="849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1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1002" w:type="dxa"/>
            <w:gridSpan w:val="2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6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16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086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529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)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9</w:t>
            </w: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369</w:t>
            </w: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101</w:t>
            </w: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  <w:lang w:val="en-US"/>
              </w:rPr>
              <w:t>)</w:t>
            </w:r>
          </w:p>
        </w:tc>
      </w:tr>
      <w:tr w:rsidR="004654D4" w:rsidRPr="00E86EAA" w:rsidTr="003D1100">
        <w:trPr>
          <w:cantSplit/>
          <w:trHeight w:val="62"/>
        </w:trPr>
        <w:tc>
          <w:tcPr>
            <w:tcW w:w="2898" w:type="dxa"/>
            <w:vAlign w:val="bottom"/>
          </w:tcPr>
          <w:p w:rsidR="004654D4" w:rsidRPr="00E86EAA" w:rsidRDefault="004654D4" w:rsidP="003D1100">
            <w:pPr>
              <w:spacing w:line="240" w:lineRule="exact"/>
              <w:ind w:left="36"/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  <w:t>กำไรสุทธิ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  <w:lang w:val="en-US"/>
              </w:rPr>
            </w:pPr>
          </w:p>
        </w:tc>
        <w:tc>
          <w:tcPr>
            <w:tcW w:w="936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  <w:lang w:val="en-US"/>
              </w:rPr>
            </w:pPr>
          </w:p>
        </w:tc>
        <w:tc>
          <w:tcPr>
            <w:tcW w:w="849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1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1002" w:type="dxa"/>
            <w:gridSpan w:val="2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highlight w:val="yellow"/>
                <w:lang w:val="en-US"/>
              </w:rPr>
            </w:pPr>
          </w:p>
        </w:tc>
        <w:tc>
          <w:tcPr>
            <w:tcW w:w="856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highlight w:val="yellow"/>
                <w:cs/>
              </w:rPr>
            </w:pPr>
          </w:p>
        </w:tc>
        <w:tc>
          <w:tcPr>
            <w:tcW w:w="852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highlight w:val="yellow"/>
              </w:rPr>
            </w:pPr>
          </w:p>
        </w:tc>
        <w:tc>
          <w:tcPr>
            <w:tcW w:w="850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highlight w:val="yellow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21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457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225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20</w:t>
            </w:r>
            <w:r w:rsidR="004654D4" w:rsidRPr="00E86EAA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385</w:t>
            </w:r>
            <w:r w:rsidR="004654D4" w:rsidRPr="00E86EAA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2"/>
                <w:szCs w:val="12"/>
              </w:rPr>
              <w:t>862</w:t>
            </w:r>
          </w:p>
        </w:tc>
      </w:tr>
      <w:tr w:rsidR="004654D4" w:rsidRPr="00E86EAA" w:rsidTr="003D1100">
        <w:trPr>
          <w:cantSplit/>
          <w:trHeight w:val="197"/>
        </w:trPr>
        <w:tc>
          <w:tcPr>
            <w:tcW w:w="2898" w:type="dxa"/>
            <w:vAlign w:val="bottom"/>
          </w:tcPr>
          <w:p w:rsidR="004654D4" w:rsidRPr="00E86EAA" w:rsidRDefault="004654D4" w:rsidP="003D1100">
            <w:pPr>
              <w:spacing w:line="240" w:lineRule="auto"/>
              <w:ind w:left="36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  <w:lang w:val="en-US"/>
              </w:rPr>
            </w:pPr>
          </w:p>
        </w:tc>
        <w:tc>
          <w:tcPr>
            <w:tcW w:w="936" w:type="dxa"/>
            <w:vAlign w:val="bottom"/>
          </w:tcPr>
          <w:p w:rsidR="004654D4" w:rsidRPr="00E86EAA" w:rsidRDefault="004654D4" w:rsidP="003D1100">
            <w:pPr>
              <w:spacing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  <w:lang w:val="en-US"/>
              </w:rPr>
            </w:pPr>
          </w:p>
        </w:tc>
        <w:tc>
          <w:tcPr>
            <w:tcW w:w="849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:rsidR="004654D4" w:rsidRPr="00E86EAA" w:rsidRDefault="004654D4" w:rsidP="003D1100">
            <w:pPr>
              <w:spacing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1" w:type="dxa"/>
            <w:vAlign w:val="bottom"/>
          </w:tcPr>
          <w:p w:rsidR="004654D4" w:rsidRPr="00E86EAA" w:rsidRDefault="004654D4" w:rsidP="003D1100">
            <w:pPr>
              <w:spacing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1002" w:type="dxa"/>
            <w:gridSpan w:val="2"/>
            <w:vAlign w:val="bottom"/>
          </w:tcPr>
          <w:p w:rsidR="004654D4" w:rsidRPr="00E86EAA" w:rsidRDefault="004654D4" w:rsidP="003D1100">
            <w:pPr>
              <w:spacing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6" w:type="dxa"/>
            <w:vAlign w:val="bottom"/>
          </w:tcPr>
          <w:p w:rsidR="004654D4" w:rsidRPr="00E86EAA" w:rsidRDefault="004654D4" w:rsidP="003D1100">
            <w:pPr>
              <w:spacing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:rsidR="004654D4" w:rsidRPr="00E86EAA" w:rsidRDefault="004654D4" w:rsidP="003D1100">
            <w:pPr>
              <w:spacing w:line="240" w:lineRule="auto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auto"/>
              <w:ind w:right="-83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auto"/>
              <w:ind w:right="-83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</w:p>
        </w:tc>
      </w:tr>
      <w:tr w:rsidR="004654D4" w:rsidRPr="00E86EAA" w:rsidTr="007616B7">
        <w:trPr>
          <w:cantSplit/>
          <w:trHeight w:val="62"/>
        </w:trPr>
        <w:tc>
          <w:tcPr>
            <w:tcW w:w="2898" w:type="dxa"/>
            <w:vAlign w:val="bottom"/>
          </w:tcPr>
          <w:p w:rsidR="004654D4" w:rsidRPr="00E86EAA" w:rsidRDefault="004654D4" w:rsidP="003D1100">
            <w:pPr>
              <w:spacing w:line="240" w:lineRule="exact"/>
              <w:ind w:left="36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  <w:t>จังหวะเวลาการรับรู้รายได้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  <w:lang w:val="en-US"/>
              </w:rPr>
            </w:pPr>
          </w:p>
        </w:tc>
        <w:tc>
          <w:tcPr>
            <w:tcW w:w="936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  <w:lang w:val="en-US"/>
              </w:rPr>
            </w:pPr>
          </w:p>
        </w:tc>
        <w:tc>
          <w:tcPr>
            <w:tcW w:w="849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1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1002" w:type="dxa"/>
            <w:gridSpan w:val="2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6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83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</w:p>
        </w:tc>
        <w:tc>
          <w:tcPr>
            <w:tcW w:w="940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83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</w:p>
        </w:tc>
      </w:tr>
      <w:tr w:rsidR="004654D4" w:rsidRPr="00E86EAA" w:rsidTr="003D1100">
        <w:trPr>
          <w:cantSplit/>
          <w:trHeight w:val="62"/>
        </w:trPr>
        <w:tc>
          <w:tcPr>
            <w:tcW w:w="2898" w:type="dxa"/>
            <w:vAlign w:val="bottom"/>
          </w:tcPr>
          <w:p w:rsidR="004654D4" w:rsidRPr="00E86EAA" w:rsidRDefault="004654D4" w:rsidP="003D1100">
            <w:pPr>
              <w:spacing w:line="240" w:lineRule="exact"/>
              <w:ind w:left="36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  <w:t>เมื่อปฏิบัติตามภาระที่ต้องปฏิบัติเสร็จสิ้น</w:t>
            </w:r>
          </w:p>
          <w:p w:rsidR="004654D4" w:rsidRPr="00E86EAA" w:rsidRDefault="004654D4" w:rsidP="003D1100">
            <w:pPr>
              <w:spacing w:line="240" w:lineRule="exact"/>
              <w:ind w:left="36"/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</w:pP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</w:rPr>
              <w:t xml:space="preserve">   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  <w:t>(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point in time)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383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786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973</w:t>
            </w:r>
          </w:p>
        </w:tc>
        <w:tc>
          <w:tcPr>
            <w:tcW w:w="936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  <w:tc>
          <w:tcPr>
            <w:tcW w:w="849" w:type="dxa"/>
            <w:shd w:val="clear" w:color="auto" w:fill="FAFAFA"/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990</w:t>
            </w:r>
            <w:r w:rsidR="0053712A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594</w:t>
            </w:r>
          </w:p>
        </w:tc>
        <w:tc>
          <w:tcPr>
            <w:tcW w:w="850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  <w:tc>
          <w:tcPr>
            <w:tcW w:w="851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-</w:t>
            </w:r>
          </w:p>
        </w:tc>
        <w:tc>
          <w:tcPr>
            <w:tcW w:w="1002" w:type="dxa"/>
            <w:gridSpan w:val="2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  <w:tc>
          <w:tcPr>
            <w:tcW w:w="850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-</w:t>
            </w:r>
          </w:p>
        </w:tc>
        <w:tc>
          <w:tcPr>
            <w:tcW w:w="856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  <w:tc>
          <w:tcPr>
            <w:tcW w:w="852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-</w:t>
            </w:r>
          </w:p>
        </w:tc>
        <w:tc>
          <w:tcPr>
            <w:tcW w:w="850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  <w:tc>
          <w:tcPr>
            <w:tcW w:w="994" w:type="dxa"/>
            <w:shd w:val="clear" w:color="auto" w:fill="FAFAFA"/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384</w:t>
            </w:r>
            <w:r w:rsidR="0053712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777</w:t>
            </w:r>
            <w:r w:rsidR="0053712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567</w:t>
            </w:r>
          </w:p>
        </w:tc>
        <w:tc>
          <w:tcPr>
            <w:tcW w:w="940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</w:tr>
      <w:tr w:rsidR="004654D4" w:rsidRPr="00E86EAA" w:rsidTr="003D1100">
        <w:trPr>
          <w:cantSplit/>
          <w:trHeight w:val="62"/>
        </w:trPr>
        <w:tc>
          <w:tcPr>
            <w:tcW w:w="2898" w:type="dxa"/>
            <w:vAlign w:val="bottom"/>
          </w:tcPr>
          <w:p w:rsidR="004654D4" w:rsidRPr="00E86EAA" w:rsidRDefault="004654D4" w:rsidP="003D1100">
            <w:pPr>
              <w:spacing w:line="240" w:lineRule="exact"/>
              <w:ind w:left="36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  <w:t>ตลอดช่วงเวลาที่ปฏิบัติตามภาระที่ต้องปฏิบัติ</w:t>
            </w:r>
          </w:p>
          <w:p w:rsidR="004654D4" w:rsidRPr="00E86EAA" w:rsidRDefault="004654D4" w:rsidP="003D1100">
            <w:pPr>
              <w:spacing w:line="240" w:lineRule="exact"/>
              <w:ind w:left="36"/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</w:pPr>
            <w:r w:rsidRPr="00E86EAA">
              <w:rPr>
                <w:rFonts w:ascii="Arial Unicode MS" w:eastAsia="Arial Unicode MS" w:hAnsi="Arial Unicode MS" w:cs="Arial Unicode MS" w:hint="cs"/>
                <w:sz w:val="12"/>
                <w:szCs w:val="12"/>
                <w:cs/>
              </w:rPr>
              <w:t xml:space="preserve">   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  <w:t>(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over time)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  <w:tc>
          <w:tcPr>
            <w:tcW w:w="84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654D4" w:rsidRPr="00E86EAA" w:rsidRDefault="0053712A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>
              <w:rPr>
                <w:rFonts w:ascii="Arial Unicode MS" w:eastAsia="Arial Unicode MS" w:hAnsi="Arial Unicode MS" w:cs="Arial Unicode MS"/>
                <w:sz w:val="12"/>
                <w:szCs w:val="1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-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882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077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highlight w:val="red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027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058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752</w:t>
            </w:r>
          </w:p>
        </w:tc>
        <w:tc>
          <w:tcPr>
            <w:tcW w:w="1002" w:type="dxa"/>
            <w:gridSpan w:val="2"/>
            <w:tcBorders>
              <w:bottom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34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268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736</w:t>
            </w:r>
          </w:p>
        </w:tc>
        <w:tc>
          <w:tcPr>
            <w:tcW w:w="856" w:type="dxa"/>
            <w:tcBorders>
              <w:bottom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654D4" w:rsidRPr="00E86EAA" w:rsidRDefault="006209AE" w:rsidP="003D1100">
            <w:pPr>
              <w:spacing w:line="240" w:lineRule="exact"/>
              <w:ind w:right="-83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</w:t>
            </w:r>
            <w:r w:rsidR="0053712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069</w:t>
            </w:r>
            <w:r w:rsidR="0053712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209</w:t>
            </w:r>
            <w:r w:rsidR="0053712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565</w:t>
            </w:r>
          </w:p>
        </w:tc>
        <w:tc>
          <w:tcPr>
            <w:tcW w:w="940" w:type="dxa"/>
            <w:tcBorders>
              <w:bottom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</w:tr>
      <w:tr w:rsidR="004654D4" w:rsidRPr="00E86EAA" w:rsidTr="003D1100">
        <w:trPr>
          <w:cantSplit/>
          <w:trHeight w:val="62"/>
        </w:trPr>
        <w:tc>
          <w:tcPr>
            <w:tcW w:w="2898" w:type="dxa"/>
            <w:vAlign w:val="bottom"/>
          </w:tcPr>
          <w:p w:rsidR="004654D4" w:rsidRPr="00E86EAA" w:rsidRDefault="004654D4" w:rsidP="003D1100">
            <w:pPr>
              <w:spacing w:line="240" w:lineRule="exact"/>
              <w:ind w:left="36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  <w:t>รวมรายได้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383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786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973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  <w:tc>
          <w:tcPr>
            <w:tcW w:w="84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990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594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882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077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highlight w:val="red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027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058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752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34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268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736</w:t>
            </w:r>
          </w:p>
        </w:tc>
        <w:tc>
          <w:tcPr>
            <w:tcW w:w="85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  <w:tc>
          <w:tcPr>
            <w:tcW w:w="8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-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654D4" w:rsidRPr="00E86EAA" w:rsidRDefault="006209AE" w:rsidP="003D1100">
            <w:pPr>
              <w:spacing w:line="240" w:lineRule="exact"/>
              <w:ind w:right="-83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453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987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132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</w:tr>
      <w:tr w:rsidR="004654D4" w:rsidRPr="00E86EAA" w:rsidTr="003D1100">
        <w:trPr>
          <w:cantSplit/>
          <w:trHeight w:val="62"/>
        </w:trPr>
        <w:tc>
          <w:tcPr>
            <w:tcW w:w="2898" w:type="dxa"/>
            <w:vAlign w:val="bottom"/>
          </w:tcPr>
          <w:p w:rsidR="004654D4" w:rsidRPr="00E86EAA" w:rsidRDefault="004654D4" w:rsidP="00990F53">
            <w:pPr>
              <w:spacing w:line="120" w:lineRule="exact"/>
              <w:ind w:left="36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654D4" w:rsidRPr="00E86EAA" w:rsidRDefault="004654D4" w:rsidP="00990F53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  <w:lang w:val="en-US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:rsidR="004654D4" w:rsidRPr="00E86EAA" w:rsidRDefault="004654D4" w:rsidP="00990F53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  <w:lang w:val="en-US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654D4" w:rsidRPr="00E86EAA" w:rsidRDefault="004654D4" w:rsidP="00990F53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4654D4" w:rsidRPr="00E86EAA" w:rsidRDefault="004654D4" w:rsidP="00990F53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654D4" w:rsidRPr="00E86EAA" w:rsidRDefault="004654D4" w:rsidP="00990F53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:rsidR="004654D4" w:rsidRPr="00E86EAA" w:rsidRDefault="004654D4" w:rsidP="00990F53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654D4" w:rsidRPr="00E86EAA" w:rsidRDefault="004654D4" w:rsidP="00990F53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</w:tcBorders>
            <w:vAlign w:val="bottom"/>
          </w:tcPr>
          <w:p w:rsidR="004654D4" w:rsidRPr="00E86EAA" w:rsidRDefault="004654D4" w:rsidP="00990F53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654D4" w:rsidRPr="00E86EAA" w:rsidRDefault="004654D4" w:rsidP="00990F53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  <w:vAlign w:val="bottom"/>
          </w:tcPr>
          <w:p w:rsidR="004654D4" w:rsidRPr="00E86EAA" w:rsidRDefault="004654D4" w:rsidP="00990F53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654D4" w:rsidRPr="00E86EAA" w:rsidRDefault="004654D4" w:rsidP="00990F53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:rsidR="004654D4" w:rsidRPr="00E86EAA" w:rsidRDefault="004654D4" w:rsidP="00990F53">
            <w:pPr>
              <w:spacing w:line="12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654D4" w:rsidRPr="00E86EAA" w:rsidRDefault="004654D4" w:rsidP="00990F53">
            <w:pPr>
              <w:spacing w:line="120" w:lineRule="exact"/>
              <w:ind w:right="-83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</w:p>
        </w:tc>
        <w:tc>
          <w:tcPr>
            <w:tcW w:w="940" w:type="dxa"/>
            <w:tcBorders>
              <w:top w:val="single" w:sz="4" w:space="0" w:color="auto"/>
            </w:tcBorders>
            <w:vAlign w:val="bottom"/>
          </w:tcPr>
          <w:p w:rsidR="004654D4" w:rsidRPr="00E86EAA" w:rsidRDefault="004654D4" w:rsidP="00990F53">
            <w:pPr>
              <w:spacing w:line="120" w:lineRule="exact"/>
              <w:ind w:right="-83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</w:p>
        </w:tc>
      </w:tr>
      <w:tr w:rsidR="004654D4" w:rsidRPr="00E86EAA" w:rsidTr="007616B7">
        <w:trPr>
          <w:cantSplit/>
          <w:trHeight w:val="62"/>
        </w:trPr>
        <w:tc>
          <w:tcPr>
            <w:tcW w:w="2898" w:type="dxa"/>
            <w:vAlign w:val="bottom"/>
          </w:tcPr>
          <w:p w:rsidR="004654D4" w:rsidRPr="00E86EAA" w:rsidRDefault="004654D4" w:rsidP="003D1100">
            <w:pPr>
              <w:spacing w:line="240" w:lineRule="exact"/>
              <w:ind w:left="36" w:right="-72"/>
              <w:rPr>
                <w:rFonts w:ascii="Arial Unicode MS" w:eastAsia="Arial Unicode MS" w:hAnsi="Arial Unicode MS" w:cs="Arial Unicode MS"/>
                <w:strike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  <w:t xml:space="preserve">ณ วันที่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</w:rPr>
              <w:t>30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  <w:lang w:val="th-TH"/>
              </w:rPr>
              <w:t xml:space="preserve"> </w:t>
            </w:r>
            <w:r w:rsidRPr="00E86EAA">
              <w:rPr>
                <w:rFonts w:ascii="Arial Unicode MS" w:eastAsia="Arial Unicode MS" w:hAnsi="Arial Unicode MS" w:cs="Arial Unicode MS" w:hint="cs"/>
                <w:b/>
                <w:bCs/>
                <w:sz w:val="12"/>
                <w:szCs w:val="12"/>
                <w:cs/>
                <w:lang w:val="th-TH"/>
              </w:rPr>
              <w:t>มิถุนายน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  <w:lang w:val="th-TH"/>
              </w:rPr>
              <w:t xml:space="preserve"> 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</w:rPr>
              <w:t>2562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lang w:val="en-US"/>
              </w:rPr>
              <w:t xml:space="preserve"> 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  <w:lang w:val="en-US"/>
              </w:rPr>
              <w:t>และ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1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1002" w:type="dxa"/>
            <w:gridSpan w:val="2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6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83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</w:p>
        </w:tc>
        <w:tc>
          <w:tcPr>
            <w:tcW w:w="850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83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83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</w:p>
        </w:tc>
        <w:tc>
          <w:tcPr>
            <w:tcW w:w="940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83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</w:p>
        </w:tc>
      </w:tr>
      <w:tr w:rsidR="004654D4" w:rsidRPr="00E86EAA" w:rsidTr="007616B7">
        <w:trPr>
          <w:cantSplit/>
          <w:trHeight w:val="62"/>
        </w:trPr>
        <w:tc>
          <w:tcPr>
            <w:tcW w:w="2898" w:type="dxa"/>
            <w:vAlign w:val="bottom"/>
          </w:tcPr>
          <w:p w:rsidR="004654D4" w:rsidRPr="00E86EAA" w:rsidRDefault="004654D4" w:rsidP="003D1100">
            <w:pPr>
              <w:spacing w:line="240" w:lineRule="exact"/>
              <w:ind w:left="36" w:right="-72"/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  <w:lang w:val="en-US"/>
              </w:rPr>
              <w:t xml:space="preserve">   วันที่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</w:rPr>
              <w:t>31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lang w:val="en-US"/>
              </w:rPr>
              <w:t xml:space="preserve"> 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  <w:lang w:val="en-US"/>
              </w:rPr>
              <w:t>ธันวาคม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  <w:cs/>
              </w:rPr>
              <w:t xml:space="preserve"> 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2"/>
                <w:szCs w:val="12"/>
              </w:rPr>
              <w:t>2561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936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49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1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1002" w:type="dxa"/>
            <w:gridSpan w:val="2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6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83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</w:p>
        </w:tc>
        <w:tc>
          <w:tcPr>
            <w:tcW w:w="850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83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</w:p>
        </w:tc>
        <w:tc>
          <w:tcPr>
            <w:tcW w:w="994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83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</w:p>
        </w:tc>
        <w:tc>
          <w:tcPr>
            <w:tcW w:w="940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83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</w:p>
        </w:tc>
      </w:tr>
      <w:tr w:rsidR="004654D4" w:rsidRPr="00E86EAA" w:rsidTr="007616B7">
        <w:trPr>
          <w:cantSplit/>
          <w:trHeight w:val="62"/>
        </w:trPr>
        <w:tc>
          <w:tcPr>
            <w:tcW w:w="2898" w:type="dxa"/>
            <w:vAlign w:val="bottom"/>
          </w:tcPr>
          <w:p w:rsidR="004654D4" w:rsidRPr="00E86EAA" w:rsidRDefault="004654D4" w:rsidP="003D1100">
            <w:pPr>
              <w:spacing w:line="240" w:lineRule="exact"/>
              <w:ind w:left="36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  <w:t xml:space="preserve">ที่ดิน อาคารและอุปกรณ์ 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- 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  <w:t>สุทธิ</w:t>
            </w:r>
          </w:p>
        </w:tc>
        <w:tc>
          <w:tcPr>
            <w:tcW w:w="936" w:type="dxa"/>
            <w:shd w:val="clear" w:color="auto" w:fill="FAFAFA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64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078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898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</w:p>
        </w:tc>
        <w:tc>
          <w:tcPr>
            <w:tcW w:w="936" w:type="dxa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85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165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098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</w:p>
        </w:tc>
        <w:tc>
          <w:tcPr>
            <w:tcW w:w="849" w:type="dxa"/>
            <w:shd w:val="clear" w:color="auto" w:fill="FAFAFA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4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942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695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</w:p>
        </w:tc>
        <w:tc>
          <w:tcPr>
            <w:tcW w:w="850" w:type="dxa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5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164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740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31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355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714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</w:p>
        </w:tc>
        <w:tc>
          <w:tcPr>
            <w:tcW w:w="851" w:type="dxa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33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623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258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422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163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142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411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745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212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</w:p>
        </w:tc>
        <w:tc>
          <w:tcPr>
            <w:tcW w:w="860" w:type="dxa"/>
            <w:gridSpan w:val="2"/>
            <w:shd w:val="clear" w:color="auto" w:fill="FAFAFA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37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955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185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</w:p>
        </w:tc>
        <w:tc>
          <w:tcPr>
            <w:tcW w:w="856" w:type="dxa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29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275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332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</w:p>
        </w:tc>
        <w:tc>
          <w:tcPr>
            <w:tcW w:w="852" w:type="dxa"/>
            <w:shd w:val="clear" w:color="auto" w:fill="FAFAFA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-   </w:t>
            </w:r>
          </w:p>
        </w:tc>
        <w:tc>
          <w:tcPr>
            <w:tcW w:w="850" w:type="dxa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-   </w:t>
            </w:r>
          </w:p>
        </w:tc>
        <w:tc>
          <w:tcPr>
            <w:tcW w:w="994" w:type="dxa"/>
            <w:shd w:val="clear" w:color="auto" w:fill="FAFAFA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560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495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634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</w:p>
        </w:tc>
        <w:tc>
          <w:tcPr>
            <w:tcW w:w="940" w:type="dxa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564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973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640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</w:p>
        </w:tc>
      </w:tr>
      <w:tr w:rsidR="004654D4" w:rsidRPr="00E86EAA" w:rsidTr="003D1100">
        <w:trPr>
          <w:cantSplit/>
          <w:trHeight w:val="62"/>
        </w:trPr>
        <w:tc>
          <w:tcPr>
            <w:tcW w:w="2898" w:type="dxa"/>
            <w:vAlign w:val="bottom"/>
          </w:tcPr>
          <w:p w:rsidR="004654D4" w:rsidRPr="00E86EAA" w:rsidRDefault="004654D4" w:rsidP="003D1100">
            <w:pPr>
              <w:spacing w:line="240" w:lineRule="exact"/>
              <w:ind w:left="36"/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  <w:t>ค่าความนิยม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  <w:tc>
          <w:tcPr>
            <w:tcW w:w="936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-</w:t>
            </w:r>
          </w:p>
        </w:tc>
        <w:tc>
          <w:tcPr>
            <w:tcW w:w="849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-</w:t>
            </w:r>
          </w:p>
        </w:tc>
        <w:tc>
          <w:tcPr>
            <w:tcW w:w="850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-</w:t>
            </w:r>
          </w:p>
        </w:tc>
        <w:tc>
          <w:tcPr>
            <w:tcW w:w="851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-</w:t>
            </w:r>
          </w:p>
        </w:tc>
        <w:tc>
          <w:tcPr>
            <w:tcW w:w="851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19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383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641</w:t>
            </w:r>
          </w:p>
        </w:tc>
        <w:tc>
          <w:tcPr>
            <w:tcW w:w="992" w:type="dxa"/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19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383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641</w:t>
            </w:r>
          </w:p>
        </w:tc>
        <w:tc>
          <w:tcPr>
            <w:tcW w:w="860" w:type="dxa"/>
            <w:gridSpan w:val="2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-</w:t>
            </w:r>
          </w:p>
        </w:tc>
        <w:tc>
          <w:tcPr>
            <w:tcW w:w="856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-</w:t>
            </w:r>
          </w:p>
        </w:tc>
        <w:tc>
          <w:tcPr>
            <w:tcW w:w="852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-</w:t>
            </w:r>
          </w:p>
        </w:tc>
        <w:tc>
          <w:tcPr>
            <w:tcW w:w="850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-</w:t>
            </w:r>
          </w:p>
        </w:tc>
        <w:tc>
          <w:tcPr>
            <w:tcW w:w="994" w:type="dxa"/>
            <w:shd w:val="clear" w:color="auto" w:fill="FAFAFA"/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19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383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641</w:t>
            </w:r>
          </w:p>
        </w:tc>
        <w:tc>
          <w:tcPr>
            <w:tcW w:w="940" w:type="dxa"/>
            <w:vAlign w:val="bottom"/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19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383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641</w:t>
            </w:r>
          </w:p>
        </w:tc>
      </w:tr>
      <w:tr w:rsidR="004654D4" w:rsidRPr="00E86EAA" w:rsidTr="003D1100">
        <w:trPr>
          <w:cantSplit/>
          <w:trHeight w:val="62"/>
        </w:trPr>
        <w:tc>
          <w:tcPr>
            <w:tcW w:w="2898" w:type="dxa"/>
            <w:vAlign w:val="bottom"/>
          </w:tcPr>
          <w:p w:rsidR="004654D4" w:rsidRPr="00E86EAA" w:rsidRDefault="004654D4" w:rsidP="003D1100">
            <w:pPr>
              <w:spacing w:line="240" w:lineRule="exact"/>
              <w:ind w:left="36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  <w:t>สินทรัพย์ทั้งสิ้นในงบการเงินรวม</w:t>
            </w:r>
          </w:p>
        </w:tc>
        <w:tc>
          <w:tcPr>
            <w:tcW w:w="936" w:type="dxa"/>
            <w:shd w:val="clear" w:color="auto" w:fill="FAFAFA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207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103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909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</w:p>
        </w:tc>
        <w:tc>
          <w:tcPr>
            <w:tcW w:w="936" w:type="dxa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405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348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745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</w:p>
        </w:tc>
        <w:tc>
          <w:tcPr>
            <w:tcW w:w="849" w:type="dxa"/>
            <w:shd w:val="clear" w:color="auto" w:fill="FAFAFA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23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807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974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</w:p>
        </w:tc>
        <w:tc>
          <w:tcPr>
            <w:tcW w:w="850" w:type="dxa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11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744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622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</w:p>
        </w:tc>
        <w:tc>
          <w:tcPr>
            <w:tcW w:w="851" w:type="dxa"/>
            <w:shd w:val="clear" w:color="auto" w:fill="FAFAFA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34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915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410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</w:p>
        </w:tc>
        <w:tc>
          <w:tcPr>
            <w:tcW w:w="851" w:type="dxa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37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252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854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  <w:shd w:val="clear" w:color="auto" w:fill="FAFAFA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609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886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498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</w:p>
        </w:tc>
        <w:tc>
          <w:tcPr>
            <w:tcW w:w="992" w:type="dxa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240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676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196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</w:p>
        </w:tc>
        <w:tc>
          <w:tcPr>
            <w:tcW w:w="860" w:type="dxa"/>
            <w:gridSpan w:val="2"/>
            <w:shd w:val="clear" w:color="auto" w:fill="FAFAFA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80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419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552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</w:p>
        </w:tc>
        <w:tc>
          <w:tcPr>
            <w:tcW w:w="856" w:type="dxa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66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416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090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</w:p>
        </w:tc>
        <w:tc>
          <w:tcPr>
            <w:tcW w:w="852" w:type="dxa"/>
            <w:shd w:val="clear" w:color="auto" w:fill="FAFAFA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152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085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858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</w:p>
        </w:tc>
        <w:tc>
          <w:tcPr>
            <w:tcW w:w="850" w:type="dxa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152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184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180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</w:p>
        </w:tc>
        <w:tc>
          <w:tcPr>
            <w:tcW w:w="994" w:type="dxa"/>
            <w:tcBorders>
              <w:bottom w:val="single" w:sz="4" w:space="0" w:color="auto"/>
            </w:tcBorders>
            <w:shd w:val="clear" w:color="auto" w:fill="FAFAFA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2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108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219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201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</w:p>
        </w:tc>
        <w:tc>
          <w:tcPr>
            <w:tcW w:w="940" w:type="dxa"/>
            <w:tcBorders>
              <w:bottom w:val="single" w:sz="4" w:space="0" w:color="auto"/>
            </w:tcBorders>
          </w:tcPr>
          <w:p w:rsidR="004654D4" w:rsidRPr="00E86EAA" w:rsidRDefault="006209AE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913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622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687</w:t>
            </w:r>
            <w:r w:rsidR="004654D4" w:rsidRPr="00E86EAA">
              <w:rPr>
                <w:rFonts w:ascii="Arial Unicode MS" w:eastAsia="Arial Unicode MS" w:hAnsi="Arial Unicode MS" w:cs="Arial Unicode MS"/>
                <w:sz w:val="12"/>
                <w:szCs w:val="12"/>
              </w:rPr>
              <w:t xml:space="preserve"> </w:t>
            </w:r>
          </w:p>
        </w:tc>
      </w:tr>
      <w:tr w:rsidR="004654D4" w:rsidRPr="00E86EAA" w:rsidTr="003D1100">
        <w:trPr>
          <w:cantSplit/>
          <w:trHeight w:val="62"/>
        </w:trPr>
        <w:tc>
          <w:tcPr>
            <w:tcW w:w="2898" w:type="dxa"/>
            <w:vAlign w:val="bottom"/>
          </w:tcPr>
          <w:p w:rsidR="004654D4" w:rsidRPr="00E86EAA" w:rsidRDefault="004654D4" w:rsidP="003D1100">
            <w:pPr>
              <w:spacing w:line="240" w:lineRule="exact"/>
              <w:ind w:left="36"/>
              <w:rPr>
                <w:rFonts w:ascii="Arial Unicode MS" w:eastAsia="Arial Unicode MS" w:hAnsi="Arial Unicode MS" w:cs="Arial Unicode MS"/>
                <w:sz w:val="12"/>
                <w:szCs w:val="12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cs/>
              </w:rPr>
              <w:t>หนี้สินทั้งสิ้นในงบการเงินรวม</w:t>
            </w:r>
          </w:p>
        </w:tc>
        <w:tc>
          <w:tcPr>
            <w:tcW w:w="936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  <w:lang w:val="en-US"/>
              </w:rPr>
            </w:pPr>
          </w:p>
        </w:tc>
        <w:tc>
          <w:tcPr>
            <w:tcW w:w="936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  <w:lang w:val="en-US"/>
              </w:rPr>
            </w:pPr>
          </w:p>
        </w:tc>
        <w:tc>
          <w:tcPr>
            <w:tcW w:w="849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1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1002" w:type="dxa"/>
            <w:gridSpan w:val="2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6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2" w:type="dxa"/>
            <w:shd w:val="clear" w:color="auto" w:fill="FAFAF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850" w:type="dxa"/>
            <w:vAlign w:val="bottom"/>
          </w:tcPr>
          <w:p w:rsidR="004654D4" w:rsidRPr="00E86EAA" w:rsidRDefault="004654D4" w:rsidP="003D1100">
            <w:pPr>
              <w:spacing w:line="240" w:lineRule="exact"/>
              <w:ind w:right="-72"/>
              <w:jc w:val="right"/>
              <w:rPr>
                <w:rFonts w:ascii="Arial Unicode MS" w:eastAsia="Arial Unicode MS" w:hAnsi="Arial Unicode MS" w:cs="Arial Unicode MS"/>
                <w:strike/>
                <w:sz w:val="12"/>
                <w:szCs w:val="12"/>
              </w:rPr>
            </w:pPr>
          </w:p>
        </w:tc>
        <w:tc>
          <w:tcPr>
            <w:tcW w:w="9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654D4" w:rsidRPr="00E86EAA" w:rsidRDefault="004654D4" w:rsidP="003D1100">
            <w:pPr>
              <w:spacing w:line="240" w:lineRule="exact"/>
              <w:ind w:right="-83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962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809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947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 xml:space="preserve"> </w:t>
            </w:r>
          </w:p>
        </w:tc>
        <w:tc>
          <w:tcPr>
            <w:tcW w:w="940" w:type="dxa"/>
            <w:tcBorders>
              <w:top w:val="single" w:sz="4" w:space="0" w:color="auto"/>
              <w:bottom w:val="single" w:sz="4" w:space="0" w:color="auto"/>
            </w:tcBorders>
          </w:tcPr>
          <w:p w:rsidR="004654D4" w:rsidRPr="00E86EAA" w:rsidRDefault="004654D4" w:rsidP="003D1100">
            <w:pPr>
              <w:spacing w:line="240" w:lineRule="exact"/>
              <w:ind w:right="-83"/>
              <w:jc w:val="right"/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1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024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779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2"/>
                <w:szCs w:val="12"/>
              </w:rPr>
              <w:t>738</w:t>
            </w:r>
            <w:r w:rsidRPr="00E86EAA">
              <w:rPr>
                <w:rFonts w:ascii="Arial Unicode MS" w:eastAsia="Arial Unicode MS" w:hAnsi="Arial Unicode MS" w:cs="Arial Unicode MS"/>
                <w:sz w:val="12"/>
                <w:szCs w:val="12"/>
                <w:lang w:val="en-US"/>
              </w:rPr>
              <w:t xml:space="preserve"> </w:t>
            </w:r>
          </w:p>
        </w:tc>
      </w:tr>
    </w:tbl>
    <w:p w:rsidR="00E51C44" w:rsidRPr="00E51C44" w:rsidRDefault="00E51C44" w:rsidP="007E3B40">
      <w:pPr>
        <w:tabs>
          <w:tab w:val="left" w:pos="1418"/>
        </w:tabs>
        <w:rPr>
          <w:vanish/>
        </w:rPr>
      </w:pPr>
    </w:p>
    <w:p w:rsidR="004654D4" w:rsidRPr="007E3B40" w:rsidRDefault="004654D4" w:rsidP="007E3B40">
      <w:pPr>
        <w:tabs>
          <w:tab w:val="left" w:pos="876"/>
        </w:tabs>
        <w:rPr>
          <w:rFonts w:ascii="Arial Unicode MS" w:eastAsia="Arial Unicode MS" w:hAnsi="Arial Unicode MS" w:cs="Arial Unicode MS"/>
          <w:sz w:val="18"/>
          <w:szCs w:val="18"/>
          <w:lang w:val="en-US"/>
        </w:rPr>
        <w:sectPr w:rsidR="004654D4" w:rsidRPr="007E3B40" w:rsidSect="00F81D72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:rsidR="001C3239" w:rsidRDefault="001C3239" w:rsidP="00990F53">
      <w:pPr>
        <w:spacing w:line="320" w:lineRule="exact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4634"/>
        <w:gridCol w:w="4864"/>
      </w:tblGrid>
      <w:tr w:rsidR="003A7FBD" w:rsidRPr="00E86EAA" w:rsidTr="00F81D72">
        <w:trPr>
          <w:trHeight w:val="386"/>
        </w:trPr>
        <w:tc>
          <w:tcPr>
            <w:tcW w:w="4634" w:type="dxa"/>
            <w:shd w:val="clear" w:color="auto" w:fill="FFA543"/>
            <w:vAlign w:val="center"/>
          </w:tcPr>
          <w:p w:rsidR="003A7FBD" w:rsidRPr="00E86EAA" w:rsidRDefault="006209AE" w:rsidP="00990F53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6</w:t>
            </w:r>
            <w:r w:rsidR="003A7FBD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3A7FBD" w:rsidRPr="00E86EAA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ข้อมูลตามส่วนงานและรายได้</w:t>
            </w:r>
            <w:r w:rsidR="003A7FBD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 xml:space="preserve"> </w:t>
            </w:r>
            <w:r w:rsidR="003A7FBD" w:rsidRPr="003A7FBD">
              <w:rPr>
                <w:rFonts w:ascii="Arial Unicode MS" w:eastAsia="Arial Unicode MS" w:hAnsi="Arial Unicode MS" w:cs="Arial Unicode MS" w:hint="cs"/>
                <w:color w:val="FFFFFF"/>
                <w:sz w:val="18"/>
                <w:szCs w:val="18"/>
                <w:cs/>
              </w:rPr>
              <w:t>(ต่อ)</w:t>
            </w:r>
          </w:p>
        </w:tc>
        <w:tc>
          <w:tcPr>
            <w:tcW w:w="4864" w:type="dxa"/>
            <w:shd w:val="clear" w:color="auto" w:fill="FFA543"/>
          </w:tcPr>
          <w:p w:rsidR="003A7FBD" w:rsidRPr="00E86EAA" w:rsidRDefault="003A7FBD" w:rsidP="00990F53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</w:p>
        </w:tc>
      </w:tr>
    </w:tbl>
    <w:p w:rsidR="003A7FBD" w:rsidRPr="003A7FBD" w:rsidRDefault="003A7FBD" w:rsidP="00990F53">
      <w:pPr>
        <w:spacing w:line="200" w:lineRule="exact"/>
        <w:ind w:left="547"/>
        <w:rPr>
          <w:rFonts w:ascii="Arial Unicode MS" w:eastAsia="Arial Unicode MS" w:hAnsi="Arial Unicode MS" w:cs="Arial Unicode MS"/>
          <w:sz w:val="18"/>
          <w:szCs w:val="18"/>
        </w:rPr>
      </w:pPr>
    </w:p>
    <w:p w:rsidR="00031AEF" w:rsidRPr="00E86EAA" w:rsidRDefault="001C3239" w:rsidP="00990F53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ข้อมูลรายได้ตามส่วนงานสำหรับงวดหกเดือนสิ้นสุดวันที่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30</w:t>
      </w:r>
      <w:r w:rsidRPr="00E86EAA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มิถุนายน พ.ศ.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2561</w:t>
      </w:r>
      <w:r w:rsidRPr="00E86EAA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จัดทำขึ้นภายใต้มาตรฐานการบัญชีฉบับที่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11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และฉบับที่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18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ดังนั้นข้อมูลรายได้ตามส่วนงานที่แสดงในงวดปัจจุบันและงวดก่อนจึงไม่สามารถเปรียบเทียบกันได้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อย่างไรก็ตาม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ข้อมูลรายได้เปรียบเทียบได้เปิดเผยในหมายเหตุ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4</w:t>
      </w:r>
    </w:p>
    <w:p w:rsidR="001C3239" w:rsidRPr="00E86EAA" w:rsidRDefault="001C3239" w:rsidP="00990F53">
      <w:pPr>
        <w:spacing w:line="200" w:lineRule="exact"/>
        <w:ind w:left="547"/>
        <w:rPr>
          <w:rFonts w:ascii="Arial Unicode MS" w:eastAsia="Arial Unicode MS" w:hAnsi="Arial Unicode MS" w:cs="Arial Unicode MS"/>
          <w:b/>
          <w:bCs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4634"/>
        <w:gridCol w:w="4824"/>
      </w:tblGrid>
      <w:tr w:rsidR="003C69A3" w:rsidRPr="00E86EAA" w:rsidTr="0054601B">
        <w:trPr>
          <w:trHeight w:val="386"/>
        </w:trPr>
        <w:tc>
          <w:tcPr>
            <w:tcW w:w="4634" w:type="dxa"/>
            <w:shd w:val="clear" w:color="auto" w:fill="FFA543"/>
            <w:vAlign w:val="center"/>
          </w:tcPr>
          <w:p w:rsidR="003C69A3" w:rsidRPr="00E86EAA" w:rsidRDefault="006209AE" w:rsidP="00990F53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7</w:t>
            </w:r>
            <w:r w:rsidR="0054601B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3C69A3" w:rsidRPr="00E86EAA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มูลค่ายุติธรรม</w:t>
            </w:r>
          </w:p>
        </w:tc>
        <w:tc>
          <w:tcPr>
            <w:tcW w:w="4824" w:type="dxa"/>
            <w:shd w:val="clear" w:color="auto" w:fill="FFA543"/>
          </w:tcPr>
          <w:p w:rsidR="003C69A3" w:rsidRPr="00E86EAA" w:rsidRDefault="003C69A3" w:rsidP="00990F53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</w:p>
        </w:tc>
      </w:tr>
    </w:tbl>
    <w:p w:rsidR="003C69A3" w:rsidRPr="00E86EAA" w:rsidRDefault="003C69A3" w:rsidP="00990F53">
      <w:pPr>
        <w:spacing w:line="200" w:lineRule="exact"/>
        <w:ind w:left="547"/>
        <w:rPr>
          <w:rFonts w:ascii="Arial Unicode MS" w:eastAsia="Arial Unicode MS" w:hAnsi="Arial Unicode MS" w:cs="Arial Unicode MS"/>
          <w:sz w:val="18"/>
          <w:szCs w:val="18"/>
        </w:rPr>
      </w:pPr>
    </w:p>
    <w:p w:rsidR="003C69A3" w:rsidRPr="00E86EAA" w:rsidRDefault="003C69A3" w:rsidP="00990F53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แต่ไม่รวม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ถึงรายการที่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มูลค่ายุติธรรมใกล้เคียงกับราคาตามบัญชี</w:t>
      </w:r>
    </w:p>
    <w:p w:rsidR="00F67F14" w:rsidRPr="00F81D72" w:rsidRDefault="00F67F14" w:rsidP="00990F5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00" w:lineRule="exact"/>
        <w:ind w:left="547"/>
        <w:rPr>
          <w:rFonts w:ascii="Arial Unicode MS" w:eastAsia="Arial Unicode MS" w:hAnsi="Arial Unicode MS" w:cs="Arial Unicode MS"/>
          <w:spacing w:val="-4"/>
          <w:sz w:val="18"/>
          <w:szCs w:val="18"/>
          <w:cs/>
          <w:lang w:val="en-GB"/>
        </w:rPr>
      </w:pPr>
    </w:p>
    <w:tbl>
      <w:tblPr>
        <w:tblW w:w="9578" w:type="dxa"/>
        <w:tblLayout w:type="fixed"/>
        <w:tblLook w:val="0000" w:firstRow="0" w:lastRow="0" w:firstColumn="0" w:lastColumn="0" w:noHBand="0" w:noVBand="0"/>
      </w:tblPr>
      <w:tblGrid>
        <w:gridCol w:w="5070"/>
        <w:gridCol w:w="1127"/>
        <w:gridCol w:w="1127"/>
        <w:gridCol w:w="1127"/>
        <w:gridCol w:w="1127"/>
      </w:tblGrid>
      <w:tr w:rsidR="00E23E11" w:rsidRPr="00E86EAA" w:rsidTr="004654D4">
        <w:trPr>
          <w:cantSplit/>
          <w:trHeight w:val="20"/>
        </w:trPr>
        <w:tc>
          <w:tcPr>
            <w:tcW w:w="5070" w:type="dxa"/>
            <w:vAlign w:val="bottom"/>
          </w:tcPr>
          <w:p w:rsidR="00E23E11" w:rsidRPr="00E86EAA" w:rsidRDefault="00E23E11" w:rsidP="00990F53">
            <w:pPr>
              <w:spacing w:line="320" w:lineRule="exact"/>
              <w:ind w:left="9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450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3E11" w:rsidRPr="00E86EAA" w:rsidRDefault="00F620C9" w:rsidP="00990F53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ข้อมูลระดับที่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</w:t>
            </w:r>
          </w:p>
        </w:tc>
      </w:tr>
      <w:tr w:rsidR="00E23E11" w:rsidRPr="00E86EAA" w:rsidTr="004654D4">
        <w:trPr>
          <w:cantSplit/>
          <w:trHeight w:val="20"/>
        </w:trPr>
        <w:tc>
          <w:tcPr>
            <w:tcW w:w="5070" w:type="dxa"/>
            <w:vAlign w:val="bottom"/>
          </w:tcPr>
          <w:p w:rsidR="00E23E11" w:rsidRPr="00E86EAA" w:rsidRDefault="00E23E11" w:rsidP="00990F53">
            <w:pPr>
              <w:spacing w:line="320" w:lineRule="exact"/>
              <w:ind w:left="9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22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3E11" w:rsidRPr="00E86EAA" w:rsidRDefault="00F620C9" w:rsidP="00990F53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225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23E11" w:rsidRPr="00E86EAA" w:rsidRDefault="00F620C9" w:rsidP="00990F53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pacing w:val="-6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pacing w:val="-6"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A82817" w:rsidRPr="00E86EAA" w:rsidTr="004654D4">
        <w:trPr>
          <w:cantSplit/>
          <w:trHeight w:val="20"/>
        </w:trPr>
        <w:tc>
          <w:tcPr>
            <w:tcW w:w="5070" w:type="dxa"/>
            <w:vAlign w:val="bottom"/>
          </w:tcPr>
          <w:p w:rsidR="00A82817" w:rsidRPr="00E86EAA" w:rsidRDefault="00A82817" w:rsidP="00990F53">
            <w:pPr>
              <w:spacing w:line="320" w:lineRule="exact"/>
              <w:ind w:left="9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:rsidR="00A82817" w:rsidRPr="00E86EAA" w:rsidRDefault="006209AE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="00A82817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  <w:p w:rsidR="00A82817" w:rsidRPr="00E86EAA" w:rsidRDefault="00A82817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พ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.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ศ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:rsidR="00A82817" w:rsidRPr="00E86EAA" w:rsidRDefault="006209AE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31</w:t>
            </w:r>
            <w:r w:rsidR="00A82817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A82817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ธันวาคม</w:t>
            </w:r>
          </w:p>
          <w:p w:rsidR="00A82817" w:rsidRPr="00E86EAA" w:rsidRDefault="00A82817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พ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.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ศ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2561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:rsidR="00A82817" w:rsidRPr="00E86EAA" w:rsidRDefault="006209AE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="00A82817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  <w:p w:rsidR="00A82817" w:rsidRPr="00E86EAA" w:rsidRDefault="00A82817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พ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.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ศ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:rsidR="00A82817" w:rsidRPr="00E86EAA" w:rsidRDefault="006209AE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31</w:t>
            </w:r>
            <w:r w:rsidR="00A82817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A82817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ธันวาคม</w:t>
            </w:r>
          </w:p>
          <w:p w:rsidR="00A82817" w:rsidRPr="00E86EAA" w:rsidRDefault="00A82817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พ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.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ศ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2561</w:t>
            </w:r>
          </w:p>
        </w:tc>
      </w:tr>
      <w:tr w:rsidR="00A82817" w:rsidRPr="00E86EAA" w:rsidTr="004654D4">
        <w:trPr>
          <w:cantSplit/>
          <w:trHeight w:val="20"/>
        </w:trPr>
        <w:tc>
          <w:tcPr>
            <w:tcW w:w="5070" w:type="dxa"/>
            <w:vAlign w:val="bottom"/>
          </w:tcPr>
          <w:p w:rsidR="00A82817" w:rsidRPr="00E86EAA" w:rsidRDefault="00A82817" w:rsidP="00990F53">
            <w:pPr>
              <w:spacing w:line="320" w:lineRule="exact"/>
              <w:ind w:left="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:rsidR="00A82817" w:rsidRPr="00E86EAA" w:rsidRDefault="00A82817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:rsidR="00A82817" w:rsidRPr="00E86EAA" w:rsidRDefault="00A82817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:rsidR="00A82817" w:rsidRPr="00E86EAA" w:rsidRDefault="00A82817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vAlign w:val="bottom"/>
          </w:tcPr>
          <w:p w:rsidR="00A82817" w:rsidRPr="00E86EAA" w:rsidRDefault="00A82817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A82817" w:rsidRPr="00E86EAA" w:rsidTr="007011B9">
        <w:trPr>
          <w:cantSplit/>
          <w:trHeight w:val="20"/>
        </w:trPr>
        <w:tc>
          <w:tcPr>
            <w:tcW w:w="5070" w:type="dxa"/>
            <w:vAlign w:val="bottom"/>
          </w:tcPr>
          <w:p w:rsidR="00A82817" w:rsidRPr="00E86EAA" w:rsidRDefault="00A82817" w:rsidP="00990F53">
            <w:pPr>
              <w:spacing w:line="320" w:lineRule="exact"/>
              <w:ind w:left="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2817" w:rsidRPr="00E86EAA" w:rsidRDefault="00A82817" w:rsidP="00990F53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:rsidR="00A82817" w:rsidRPr="00E86EAA" w:rsidRDefault="00A82817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2817" w:rsidRPr="00E86EAA" w:rsidRDefault="00A82817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vAlign w:val="bottom"/>
          </w:tcPr>
          <w:p w:rsidR="00A82817" w:rsidRPr="00E86EAA" w:rsidRDefault="00A82817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A82817" w:rsidRPr="00E86EAA" w:rsidTr="007011B9">
        <w:trPr>
          <w:cantSplit/>
          <w:trHeight w:val="20"/>
        </w:trPr>
        <w:tc>
          <w:tcPr>
            <w:tcW w:w="5070" w:type="dxa"/>
            <w:vAlign w:val="bottom"/>
          </w:tcPr>
          <w:p w:rsidR="00A82817" w:rsidRPr="00E86EAA" w:rsidRDefault="00A82817" w:rsidP="00990F53">
            <w:pPr>
              <w:spacing w:line="320" w:lineRule="exact"/>
              <w:ind w:left="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สินทรัพย์ทางการเงินที่รับรู้มูลค่ายุติธรรม</w:t>
            </w:r>
            <w:r w:rsidR="0054601B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ผ่านงบกำไรขาดทุน</w:t>
            </w:r>
          </w:p>
        </w:tc>
        <w:tc>
          <w:tcPr>
            <w:tcW w:w="1127" w:type="dxa"/>
            <w:shd w:val="clear" w:color="auto" w:fill="FAFAFA"/>
            <w:vAlign w:val="bottom"/>
          </w:tcPr>
          <w:p w:rsidR="00A82817" w:rsidRPr="00E86EAA" w:rsidRDefault="00A82817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127" w:type="dxa"/>
            <w:vAlign w:val="bottom"/>
          </w:tcPr>
          <w:p w:rsidR="00A82817" w:rsidRPr="00E86EAA" w:rsidRDefault="00A82817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127" w:type="dxa"/>
            <w:shd w:val="clear" w:color="auto" w:fill="FAFAFA"/>
            <w:vAlign w:val="bottom"/>
          </w:tcPr>
          <w:p w:rsidR="00A82817" w:rsidRPr="00E86EAA" w:rsidRDefault="00A82817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127" w:type="dxa"/>
            <w:vAlign w:val="bottom"/>
          </w:tcPr>
          <w:p w:rsidR="00A82817" w:rsidRPr="00E86EAA" w:rsidRDefault="00A82817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A82817" w:rsidRPr="00E86EAA" w:rsidTr="007011B9">
        <w:trPr>
          <w:cantSplit/>
          <w:trHeight w:val="20"/>
        </w:trPr>
        <w:tc>
          <w:tcPr>
            <w:tcW w:w="5070" w:type="dxa"/>
          </w:tcPr>
          <w:p w:rsidR="00A82817" w:rsidRPr="00E86EAA" w:rsidRDefault="00A82817" w:rsidP="00990F53">
            <w:pPr>
              <w:spacing w:line="320" w:lineRule="exact"/>
              <w:ind w:left="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หน่วยลงทุนในกองทุนรวมตราสารหนี้</w:t>
            </w:r>
            <w:r w:rsidR="0054601B"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ที่จัดประเภทเป็น</w:t>
            </w:r>
          </w:p>
        </w:tc>
        <w:tc>
          <w:tcPr>
            <w:tcW w:w="1127" w:type="dxa"/>
            <w:shd w:val="clear" w:color="auto" w:fill="FAFAFA"/>
          </w:tcPr>
          <w:p w:rsidR="00A82817" w:rsidRPr="00E86EAA" w:rsidRDefault="00A82817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127" w:type="dxa"/>
          </w:tcPr>
          <w:p w:rsidR="00A82817" w:rsidRPr="00E86EAA" w:rsidRDefault="00A82817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127" w:type="dxa"/>
            <w:shd w:val="clear" w:color="auto" w:fill="FAFAFA"/>
          </w:tcPr>
          <w:p w:rsidR="00A82817" w:rsidRPr="00E86EAA" w:rsidRDefault="00A82817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127" w:type="dxa"/>
          </w:tcPr>
          <w:p w:rsidR="00A82817" w:rsidRPr="00E86EAA" w:rsidRDefault="00A82817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</w:tr>
      <w:tr w:rsidR="00A82817" w:rsidRPr="00E86EAA" w:rsidTr="007011B9">
        <w:trPr>
          <w:cantSplit/>
          <w:trHeight w:val="20"/>
        </w:trPr>
        <w:tc>
          <w:tcPr>
            <w:tcW w:w="5070" w:type="dxa"/>
          </w:tcPr>
          <w:p w:rsidR="00A82817" w:rsidRPr="00E86EAA" w:rsidRDefault="00A82817" w:rsidP="00990F53">
            <w:pPr>
              <w:spacing w:line="320" w:lineRule="exact"/>
              <w:ind w:left="9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 หลักทรัพย์เพื่อค้า 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หมายเหตุ 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127" w:type="dxa"/>
            <w:shd w:val="clear" w:color="auto" w:fill="FAFAFA"/>
          </w:tcPr>
          <w:p w:rsidR="00A82817" w:rsidRPr="00E86EAA" w:rsidRDefault="006209AE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40</w:t>
            </w:r>
            <w:r w:rsidR="009B625C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432</w:t>
            </w:r>
            <w:r w:rsidR="009B625C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947</w:t>
            </w:r>
          </w:p>
        </w:tc>
        <w:tc>
          <w:tcPr>
            <w:tcW w:w="1127" w:type="dxa"/>
          </w:tcPr>
          <w:p w:rsidR="00A82817" w:rsidRPr="00E86EAA" w:rsidRDefault="006209AE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59</w:t>
            </w:r>
            <w:r w:rsidR="00A82817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496</w:t>
            </w:r>
            <w:r w:rsidR="00A82817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623</w:t>
            </w:r>
          </w:p>
        </w:tc>
        <w:tc>
          <w:tcPr>
            <w:tcW w:w="1127" w:type="dxa"/>
            <w:shd w:val="clear" w:color="auto" w:fill="FAFAFA"/>
          </w:tcPr>
          <w:p w:rsidR="00A82817" w:rsidRPr="00E86EAA" w:rsidRDefault="006209AE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40</w:t>
            </w:r>
            <w:r w:rsidR="00151BD1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432</w:t>
            </w:r>
            <w:r w:rsidR="00151BD1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947</w:t>
            </w:r>
          </w:p>
        </w:tc>
        <w:tc>
          <w:tcPr>
            <w:tcW w:w="1127" w:type="dxa"/>
          </w:tcPr>
          <w:p w:rsidR="00A82817" w:rsidRPr="00E86EAA" w:rsidRDefault="006209AE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eastAsia="th-TH"/>
              </w:rPr>
              <w:t>59</w:t>
            </w:r>
            <w:r w:rsidR="00A82817" w:rsidRPr="00E86EA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US" w:eastAsia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eastAsia="th-TH"/>
              </w:rPr>
              <w:t>496</w:t>
            </w:r>
            <w:r w:rsidR="00A82817" w:rsidRPr="00E86EAA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val="en-US" w:eastAsia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napToGrid w:val="0"/>
                <w:sz w:val="18"/>
                <w:szCs w:val="18"/>
                <w:lang w:eastAsia="th-TH"/>
              </w:rPr>
              <w:t>623</w:t>
            </w:r>
          </w:p>
        </w:tc>
      </w:tr>
      <w:tr w:rsidR="00A82817" w:rsidRPr="00E86EAA" w:rsidTr="007011B9">
        <w:trPr>
          <w:cantSplit/>
          <w:trHeight w:val="20"/>
        </w:trPr>
        <w:tc>
          <w:tcPr>
            <w:tcW w:w="5070" w:type="dxa"/>
          </w:tcPr>
          <w:p w:rsidR="00A82817" w:rsidRPr="00E86EAA" w:rsidRDefault="00A82817" w:rsidP="00990F53">
            <w:pPr>
              <w:spacing w:line="320" w:lineRule="exact"/>
              <w:ind w:left="9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เงินฝากประจำ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(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หมายเหตุ 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  <w:t>)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AFAFA"/>
          </w:tcPr>
          <w:p w:rsidR="00A82817" w:rsidRPr="00E86EAA" w:rsidRDefault="006209AE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402</w:t>
            </w:r>
            <w:r w:rsidR="009B625C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084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A82817" w:rsidRPr="00E86EAA" w:rsidRDefault="006209AE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402</w:t>
            </w:r>
            <w:r w:rsidR="00A82817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084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FAFAFA"/>
          </w:tcPr>
          <w:p w:rsidR="00A82817" w:rsidRPr="00E86EAA" w:rsidRDefault="009B4B36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:rsidR="00A82817" w:rsidRPr="00E86EAA" w:rsidRDefault="00A82817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  <w:tr w:rsidR="00A82817" w:rsidRPr="00E86EAA" w:rsidTr="007011B9">
        <w:trPr>
          <w:cantSplit/>
          <w:trHeight w:val="20"/>
        </w:trPr>
        <w:tc>
          <w:tcPr>
            <w:tcW w:w="5070" w:type="dxa"/>
          </w:tcPr>
          <w:p w:rsidR="00A82817" w:rsidRPr="00E86EAA" w:rsidRDefault="00A82817" w:rsidP="00990F53">
            <w:pPr>
              <w:spacing w:line="320" w:lineRule="exact"/>
              <w:ind w:left="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eastAsia="en-GB"/>
              </w:rPr>
              <w:t>สินทรัพย์รวม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82817" w:rsidRPr="00E86EAA" w:rsidRDefault="006209AE" w:rsidP="00990F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40</w:t>
            </w:r>
            <w:r w:rsidR="009B625C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835</w:t>
            </w:r>
            <w:r w:rsidR="009B625C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031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:rsidR="00A82817" w:rsidRPr="00E86EAA" w:rsidRDefault="006209AE" w:rsidP="00990F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59</w:t>
            </w:r>
            <w:r w:rsidR="00A82817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898</w:t>
            </w:r>
            <w:r w:rsidR="00A82817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707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82817" w:rsidRPr="00E86EAA" w:rsidRDefault="006209AE" w:rsidP="00990F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40</w:t>
            </w:r>
            <w:r w:rsidR="00151BD1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432</w:t>
            </w:r>
            <w:r w:rsidR="00151BD1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947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</w:tcPr>
          <w:p w:rsidR="00A82817" w:rsidRPr="00E86EAA" w:rsidRDefault="006209AE" w:rsidP="00990F5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59</w:t>
            </w:r>
            <w:r w:rsidR="00A82817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496</w:t>
            </w:r>
            <w:r w:rsidR="00A82817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623</w:t>
            </w:r>
          </w:p>
        </w:tc>
      </w:tr>
    </w:tbl>
    <w:p w:rsidR="00F620C9" w:rsidRPr="00E86EAA" w:rsidRDefault="00F620C9" w:rsidP="00990F53">
      <w:pPr>
        <w:spacing w:line="200" w:lineRule="exact"/>
        <w:ind w:left="547"/>
        <w:rPr>
          <w:rFonts w:ascii="Arial Unicode MS" w:eastAsia="Arial Unicode MS" w:hAnsi="Arial Unicode MS" w:cs="Arial Unicode MS"/>
          <w:sz w:val="18"/>
          <w:szCs w:val="18"/>
        </w:rPr>
      </w:pPr>
    </w:p>
    <w:p w:rsidR="00F620C9" w:rsidRPr="00E86EAA" w:rsidRDefault="00F620C9" w:rsidP="00990F53">
      <w:pPr>
        <w:spacing w:line="320" w:lineRule="exact"/>
        <w:ind w:left="1080" w:hanging="1080"/>
        <w:jc w:val="thaiDistribute"/>
        <w:rPr>
          <w:rFonts w:ascii="Arial Unicode MS" w:eastAsia="Arial Unicode MS" w:hAnsi="Arial Unicode MS" w:cs="Arial Unicode MS"/>
          <w:sz w:val="18"/>
          <w:szCs w:val="18"/>
          <w:cs/>
        </w:rPr>
      </w:pP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ไม่มีรายการโอนระหว่างระดับ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1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และระดับ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2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ของลำดับชั้นมูลค่ายุติธรรมในระหว่างงวด</w:t>
      </w:r>
    </w:p>
    <w:p w:rsidR="00E05230" w:rsidRPr="00E86EAA" w:rsidRDefault="00E05230" w:rsidP="00990F5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00" w:lineRule="exact"/>
        <w:ind w:left="547"/>
        <w:rPr>
          <w:rFonts w:ascii="Arial Unicode MS" w:eastAsia="Arial Unicode MS" w:hAnsi="Arial Unicode MS" w:cs="Arial Unicode MS"/>
          <w:sz w:val="18"/>
          <w:szCs w:val="18"/>
        </w:rPr>
      </w:pPr>
    </w:p>
    <w:p w:rsidR="00F620C9" w:rsidRPr="00E86EAA" w:rsidRDefault="00F620C9" w:rsidP="00990F53">
      <w:pPr>
        <w:spacing w:line="320" w:lineRule="exact"/>
        <w:ind w:left="540" w:hanging="540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</w:pPr>
      <w:r w:rsidRPr="00E86EA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6209AE" w:rsidRPr="006209A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2</w:t>
      </w:r>
    </w:p>
    <w:p w:rsidR="00D32783" w:rsidRPr="00E86EAA" w:rsidRDefault="00D32783" w:rsidP="00990F53">
      <w:pPr>
        <w:spacing w:line="200" w:lineRule="exact"/>
        <w:ind w:left="547"/>
        <w:rPr>
          <w:rFonts w:ascii="Arial Unicode MS" w:eastAsia="Arial Unicode MS" w:hAnsi="Arial Unicode MS" w:cs="Arial Unicode MS"/>
          <w:sz w:val="18"/>
          <w:szCs w:val="18"/>
        </w:rPr>
      </w:pPr>
    </w:p>
    <w:p w:rsidR="00D32783" w:rsidRPr="00E86EAA" w:rsidRDefault="00D32783" w:rsidP="00990F53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F81D72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>มูลค่ายุติธรรมของเงินลงทุนในตราสารหนี้คํานวณจากกระแสเงินสดตามสัญญา</w:t>
      </w:r>
      <w:r w:rsidRPr="00F81D72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 </w:t>
      </w:r>
      <w:r w:rsidRPr="00F81D72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>คิดลดด้วยอัตรา</w:t>
      </w:r>
      <w:r w:rsidRPr="00F81D72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อ้างอิง</w:t>
      </w:r>
      <w:r w:rsidRPr="00F81D72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>จากราคาตลาดของตราสารหนี้</w:t>
      </w:r>
      <w:r w:rsidRPr="00F81D72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อื่น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ที่มีราคาที่สามารถสังเกตได้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ของคู่สัญญา</w:t>
      </w:r>
    </w:p>
    <w:p w:rsidR="00D32783" w:rsidRPr="00E86EAA" w:rsidRDefault="00D32783" w:rsidP="00990F53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00" w:lineRule="exact"/>
        <w:ind w:left="547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4634"/>
        <w:gridCol w:w="4864"/>
      </w:tblGrid>
      <w:tr w:rsidR="00D32783" w:rsidRPr="00E86EAA" w:rsidTr="00A11E24">
        <w:trPr>
          <w:trHeight w:val="386"/>
        </w:trPr>
        <w:tc>
          <w:tcPr>
            <w:tcW w:w="4634" w:type="dxa"/>
            <w:shd w:val="clear" w:color="auto" w:fill="FFA543"/>
            <w:vAlign w:val="center"/>
          </w:tcPr>
          <w:p w:rsidR="00D32783" w:rsidRPr="00E86EAA" w:rsidRDefault="006209AE" w:rsidP="00990F53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8</w:t>
            </w:r>
            <w:r w:rsidR="0054601B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D32783" w:rsidRPr="00E86EAA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เงินลงทุนระยะสั้น</w:t>
            </w:r>
            <w:r w:rsidR="00D32783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 xml:space="preserve"> </w:t>
            </w:r>
            <w:r w:rsidR="00D32783" w:rsidRPr="00E86EAA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 xml:space="preserve"> </w:t>
            </w:r>
            <w:r w:rsidR="00D32783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 xml:space="preserve"> </w:t>
            </w:r>
          </w:p>
        </w:tc>
        <w:tc>
          <w:tcPr>
            <w:tcW w:w="4864" w:type="dxa"/>
            <w:shd w:val="clear" w:color="auto" w:fill="FFA543"/>
          </w:tcPr>
          <w:p w:rsidR="00D32783" w:rsidRPr="00E86EAA" w:rsidRDefault="00D32783" w:rsidP="00990F53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</w:p>
        </w:tc>
      </w:tr>
    </w:tbl>
    <w:p w:rsidR="0078692F" w:rsidRPr="00E86EAA" w:rsidRDefault="0078692F" w:rsidP="00990F53">
      <w:pPr>
        <w:spacing w:line="200" w:lineRule="exact"/>
        <w:ind w:left="547"/>
        <w:rPr>
          <w:rFonts w:ascii="Arial Unicode MS" w:eastAsia="Arial Unicode MS" w:hAnsi="Arial Unicode MS" w:cs="Arial Unicode MS"/>
          <w:sz w:val="18"/>
          <w:szCs w:val="18"/>
        </w:rPr>
      </w:pPr>
    </w:p>
    <w:p w:rsidR="0071597B" w:rsidRPr="00E86EAA" w:rsidRDefault="00E701E4" w:rsidP="00990F53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ในระหว่างงวด</w:t>
      </w:r>
      <w:r w:rsidR="008B52CB"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สามเดือนและ</w:t>
      </w:r>
      <w:r w:rsidR="00A82817" w:rsidRPr="00E86EAA">
        <w:rPr>
          <w:rFonts w:ascii="Arial Unicode MS" w:eastAsia="Arial Unicode MS" w:hAnsi="Arial Unicode MS" w:cs="Arial Unicode MS"/>
          <w:sz w:val="18"/>
          <w:szCs w:val="18"/>
          <w:cs/>
        </w:rPr>
        <w:t>หก</w:t>
      </w:r>
      <w:r w:rsidR="0071597B"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เดือนสิ้นสุดวันที่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30</w:t>
      </w:r>
      <w:r w:rsidR="00A82817"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มิถุนายน</w:t>
      </w:r>
      <w:r w:rsidR="0071597B" w:rsidRPr="00E86EAA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="0071597B"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พ.ศ.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2562</w:t>
      </w:r>
      <w:r w:rsidR="0071597B"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เงินลงทุนระยะสั้นมีการเปลี่ยนแปลงดังนี้</w:t>
      </w:r>
      <w:r w:rsidR="00265AB1" w:rsidRPr="00E86EAA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</w:p>
    <w:p w:rsidR="0071597B" w:rsidRPr="00F81D72" w:rsidRDefault="0071597B" w:rsidP="00990F53">
      <w:pPr>
        <w:tabs>
          <w:tab w:val="left" w:pos="3240"/>
        </w:tabs>
        <w:spacing w:line="200" w:lineRule="exact"/>
        <w:ind w:left="547"/>
        <w:rPr>
          <w:rFonts w:ascii="Arial Unicode MS" w:eastAsia="Arial Unicode MS" w:hAnsi="Arial Unicode MS" w:cs="Arial Unicode MS"/>
          <w:sz w:val="16"/>
          <w:szCs w:val="16"/>
        </w:rPr>
      </w:pPr>
    </w:p>
    <w:tbl>
      <w:tblPr>
        <w:tblW w:w="9801" w:type="dxa"/>
        <w:tblInd w:w="-234" w:type="dxa"/>
        <w:tblLayout w:type="fixed"/>
        <w:tblLook w:val="0000" w:firstRow="0" w:lastRow="0" w:firstColumn="0" w:lastColumn="0" w:noHBand="0" w:noVBand="0"/>
      </w:tblPr>
      <w:tblGrid>
        <w:gridCol w:w="4329"/>
        <w:gridCol w:w="1427"/>
        <w:gridCol w:w="1309"/>
        <w:gridCol w:w="1526"/>
        <w:gridCol w:w="1210"/>
      </w:tblGrid>
      <w:tr w:rsidR="00A82817" w:rsidRPr="00E86EAA" w:rsidTr="004654D4">
        <w:trPr>
          <w:cantSplit/>
          <w:trHeight w:val="257"/>
        </w:trPr>
        <w:tc>
          <w:tcPr>
            <w:tcW w:w="4329" w:type="dxa"/>
            <w:vAlign w:val="bottom"/>
          </w:tcPr>
          <w:p w:rsidR="00A82817" w:rsidRPr="00E86EAA" w:rsidRDefault="00A82817" w:rsidP="00990F53">
            <w:pPr>
              <w:spacing w:line="320" w:lineRule="exact"/>
              <w:ind w:left="254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2817" w:rsidRPr="00E86EAA" w:rsidRDefault="00A82817" w:rsidP="00990F53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A82817" w:rsidRPr="00E86EAA" w:rsidTr="004654D4">
        <w:trPr>
          <w:cantSplit/>
          <w:trHeight w:val="353"/>
        </w:trPr>
        <w:tc>
          <w:tcPr>
            <w:tcW w:w="4329" w:type="dxa"/>
            <w:vAlign w:val="bottom"/>
          </w:tcPr>
          <w:p w:rsidR="00A82817" w:rsidRPr="00E86EAA" w:rsidRDefault="00A82817" w:rsidP="00990F53">
            <w:pPr>
              <w:spacing w:line="320" w:lineRule="exact"/>
              <w:ind w:left="25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2817" w:rsidRPr="00E86EAA" w:rsidRDefault="00A82817" w:rsidP="00990F53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รายสามเดือน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2817" w:rsidRPr="00E86EAA" w:rsidRDefault="00A82817" w:rsidP="00990F53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รายหกเดือน</w:t>
            </w:r>
          </w:p>
        </w:tc>
      </w:tr>
      <w:tr w:rsidR="00A82817" w:rsidRPr="00E86EAA" w:rsidTr="004654D4">
        <w:trPr>
          <w:cantSplit/>
          <w:trHeight w:val="361"/>
        </w:trPr>
        <w:tc>
          <w:tcPr>
            <w:tcW w:w="4329" w:type="dxa"/>
            <w:vAlign w:val="bottom"/>
          </w:tcPr>
          <w:p w:rsidR="00A82817" w:rsidRPr="00E86EAA" w:rsidRDefault="00A82817" w:rsidP="00990F53">
            <w:pPr>
              <w:spacing w:line="320" w:lineRule="exact"/>
              <w:ind w:left="25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:rsidR="00A82817" w:rsidRPr="00E86EAA" w:rsidRDefault="00A82817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หลักทรัพย์เพื่อค้า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:rsidR="00A82817" w:rsidRPr="00E86EAA" w:rsidRDefault="00A82817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เงินฝากประจำ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:rsidR="00A82817" w:rsidRPr="00E86EAA" w:rsidRDefault="00A82817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หลักทรัพย์เพื่อค้า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:rsidR="00A82817" w:rsidRPr="00E86EAA" w:rsidRDefault="00A82817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เงินฝากประจำ</w:t>
            </w:r>
          </w:p>
        </w:tc>
      </w:tr>
      <w:tr w:rsidR="00A82817" w:rsidRPr="00E86EAA" w:rsidTr="004654D4">
        <w:trPr>
          <w:cantSplit/>
          <w:trHeight w:val="383"/>
        </w:trPr>
        <w:tc>
          <w:tcPr>
            <w:tcW w:w="4329" w:type="dxa"/>
            <w:vAlign w:val="bottom"/>
          </w:tcPr>
          <w:p w:rsidR="00A82817" w:rsidRPr="00E86EAA" w:rsidRDefault="00A82817" w:rsidP="00990F53">
            <w:pPr>
              <w:spacing w:line="320" w:lineRule="exact"/>
              <w:ind w:left="25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:rsidR="00A82817" w:rsidRPr="00E86EAA" w:rsidRDefault="00A82817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:rsidR="00A82817" w:rsidRPr="00E86EAA" w:rsidRDefault="00A82817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A82817" w:rsidRPr="00E86EAA" w:rsidRDefault="00A82817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:rsidR="00A82817" w:rsidRPr="00E86EAA" w:rsidRDefault="00A82817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A82817" w:rsidRPr="00E86EAA" w:rsidTr="007011B9">
        <w:trPr>
          <w:cantSplit/>
          <w:trHeight w:val="164"/>
        </w:trPr>
        <w:tc>
          <w:tcPr>
            <w:tcW w:w="4329" w:type="dxa"/>
            <w:vAlign w:val="bottom"/>
          </w:tcPr>
          <w:p w:rsidR="00A82817" w:rsidRPr="00E86EAA" w:rsidRDefault="00A82817" w:rsidP="00990F53">
            <w:pPr>
              <w:spacing w:line="320" w:lineRule="exact"/>
              <w:ind w:left="25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2817" w:rsidRPr="00E86EAA" w:rsidRDefault="00A82817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2817" w:rsidRPr="00E86EAA" w:rsidRDefault="00A82817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:rsidR="00A82817" w:rsidRPr="00E86EAA" w:rsidRDefault="00A82817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</w:tcPr>
          <w:p w:rsidR="00A82817" w:rsidRPr="00E86EAA" w:rsidRDefault="00A82817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A82817" w:rsidRPr="00E86EAA" w:rsidTr="007011B9">
        <w:trPr>
          <w:cantSplit/>
          <w:trHeight w:val="270"/>
        </w:trPr>
        <w:tc>
          <w:tcPr>
            <w:tcW w:w="4329" w:type="dxa"/>
            <w:vAlign w:val="bottom"/>
          </w:tcPr>
          <w:p w:rsidR="00A82817" w:rsidRPr="00E86EAA" w:rsidRDefault="00A82817" w:rsidP="00990F53">
            <w:pPr>
              <w:spacing w:line="320" w:lineRule="exact"/>
              <w:ind w:left="25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ราคาตามบัญชีต้นงวด 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สุทธิ </w:t>
            </w:r>
          </w:p>
        </w:tc>
        <w:tc>
          <w:tcPr>
            <w:tcW w:w="1427" w:type="dxa"/>
            <w:shd w:val="clear" w:color="auto" w:fill="FAFAFA"/>
            <w:vAlign w:val="bottom"/>
          </w:tcPr>
          <w:p w:rsidR="00A82817" w:rsidRPr="00E86EAA" w:rsidRDefault="006209AE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90</w:t>
            </w:r>
            <w:r w:rsidR="004B134D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016</w:t>
            </w:r>
            <w:r w:rsidR="004B134D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887</w:t>
            </w:r>
          </w:p>
        </w:tc>
        <w:tc>
          <w:tcPr>
            <w:tcW w:w="1309" w:type="dxa"/>
            <w:shd w:val="clear" w:color="auto" w:fill="FAFAFA"/>
            <w:vAlign w:val="bottom"/>
          </w:tcPr>
          <w:p w:rsidR="00A82817" w:rsidRPr="00E86EAA" w:rsidRDefault="006209AE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94</w:t>
            </w:r>
            <w:r w:rsidR="00FC6097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402</w:t>
            </w:r>
            <w:r w:rsidR="00FC6097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084</w:t>
            </w:r>
          </w:p>
        </w:tc>
        <w:tc>
          <w:tcPr>
            <w:tcW w:w="1526" w:type="dxa"/>
            <w:shd w:val="clear" w:color="auto" w:fill="FAFAFA"/>
            <w:vAlign w:val="bottom"/>
          </w:tcPr>
          <w:p w:rsidR="00A82817" w:rsidRPr="00E86EAA" w:rsidRDefault="006209AE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59</w:t>
            </w:r>
            <w:r w:rsidR="004B134D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496</w:t>
            </w:r>
            <w:r w:rsidR="004B134D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623</w:t>
            </w:r>
          </w:p>
        </w:tc>
        <w:tc>
          <w:tcPr>
            <w:tcW w:w="1210" w:type="dxa"/>
            <w:shd w:val="clear" w:color="auto" w:fill="FAFAFA"/>
            <w:vAlign w:val="bottom"/>
          </w:tcPr>
          <w:p w:rsidR="00A82817" w:rsidRPr="00E86EAA" w:rsidRDefault="006209AE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402</w:t>
            </w:r>
            <w:r w:rsidR="00FC6097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084</w:t>
            </w:r>
          </w:p>
        </w:tc>
      </w:tr>
      <w:tr w:rsidR="00567702" w:rsidRPr="00E86EAA" w:rsidTr="007011B9">
        <w:trPr>
          <w:cantSplit/>
          <w:trHeight w:val="117"/>
        </w:trPr>
        <w:tc>
          <w:tcPr>
            <w:tcW w:w="4329" w:type="dxa"/>
            <w:vAlign w:val="bottom"/>
          </w:tcPr>
          <w:p w:rsidR="00567702" w:rsidRPr="00E86EAA" w:rsidRDefault="00567702" w:rsidP="00990F53">
            <w:pPr>
              <w:spacing w:line="320" w:lineRule="exact"/>
              <w:ind w:left="254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การเพิ่มขึ้น</w:t>
            </w:r>
          </w:p>
        </w:tc>
        <w:tc>
          <w:tcPr>
            <w:tcW w:w="1427" w:type="dxa"/>
            <w:shd w:val="clear" w:color="auto" w:fill="FAFAFA"/>
            <w:vAlign w:val="bottom"/>
          </w:tcPr>
          <w:p w:rsidR="00567702" w:rsidRPr="00E86EAA" w:rsidRDefault="00567702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309" w:type="dxa"/>
            <w:shd w:val="clear" w:color="auto" w:fill="FAFAFA"/>
            <w:vAlign w:val="bottom"/>
          </w:tcPr>
          <w:p w:rsidR="00567702" w:rsidRPr="00E86EAA" w:rsidRDefault="00567702" w:rsidP="00990F53">
            <w:pPr>
              <w:tabs>
                <w:tab w:val="left" w:pos="1215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526" w:type="dxa"/>
            <w:shd w:val="clear" w:color="auto" w:fill="FAFAFA"/>
            <w:vAlign w:val="bottom"/>
          </w:tcPr>
          <w:p w:rsidR="00567702" w:rsidRPr="00E86EAA" w:rsidRDefault="006209AE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30</w:t>
            </w:r>
            <w:r w:rsidR="00567702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  <w:r w:rsidR="00567702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  <w:tc>
          <w:tcPr>
            <w:tcW w:w="1210" w:type="dxa"/>
            <w:shd w:val="clear" w:color="auto" w:fill="FAFAFA"/>
            <w:vAlign w:val="bottom"/>
          </w:tcPr>
          <w:p w:rsidR="00567702" w:rsidRPr="00E86EAA" w:rsidRDefault="006209AE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94</w:t>
            </w:r>
            <w:r w:rsidR="00567702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  <w:r w:rsidR="00567702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</w:tr>
      <w:tr w:rsidR="00A82817" w:rsidRPr="00E86EAA" w:rsidTr="007011B9">
        <w:trPr>
          <w:cantSplit/>
          <w:trHeight w:val="135"/>
        </w:trPr>
        <w:tc>
          <w:tcPr>
            <w:tcW w:w="4329" w:type="dxa"/>
            <w:vAlign w:val="bottom"/>
          </w:tcPr>
          <w:p w:rsidR="00A82817" w:rsidRPr="00E86EAA" w:rsidRDefault="004B134D" w:rsidP="00990F53">
            <w:pPr>
              <w:spacing w:line="320" w:lineRule="exact"/>
              <w:ind w:left="279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การ</w:t>
            </w:r>
            <w:r w:rsidR="00567702" w:rsidRPr="00E86EAA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จำหน่าย</w:t>
            </w:r>
            <w:r w:rsidR="00A82817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</w:p>
        </w:tc>
        <w:tc>
          <w:tcPr>
            <w:tcW w:w="1427" w:type="dxa"/>
            <w:shd w:val="clear" w:color="auto" w:fill="FAFAFA"/>
            <w:vAlign w:val="bottom"/>
          </w:tcPr>
          <w:p w:rsidR="00A82817" w:rsidRPr="00E86EAA" w:rsidRDefault="004B134D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50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309" w:type="dxa"/>
            <w:shd w:val="clear" w:color="auto" w:fill="FAFAFA"/>
            <w:vAlign w:val="bottom"/>
          </w:tcPr>
          <w:p w:rsidR="00A82817" w:rsidRPr="00E86EAA" w:rsidRDefault="00FC6097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94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526" w:type="dxa"/>
            <w:shd w:val="clear" w:color="auto" w:fill="FAFAFA"/>
            <w:vAlign w:val="bottom"/>
          </w:tcPr>
          <w:p w:rsidR="00A82817" w:rsidRPr="00E86EAA" w:rsidRDefault="004B134D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50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210" w:type="dxa"/>
            <w:shd w:val="clear" w:color="auto" w:fill="FAFAFA"/>
            <w:vAlign w:val="bottom"/>
          </w:tcPr>
          <w:p w:rsidR="00A82817" w:rsidRPr="00E86EAA" w:rsidRDefault="00FC6097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94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</w:tr>
      <w:tr w:rsidR="00A82817" w:rsidRPr="00E86EAA" w:rsidTr="007011B9">
        <w:trPr>
          <w:cantSplit/>
          <w:trHeight w:val="126"/>
        </w:trPr>
        <w:tc>
          <w:tcPr>
            <w:tcW w:w="4329" w:type="dxa"/>
            <w:vAlign w:val="bottom"/>
          </w:tcPr>
          <w:p w:rsidR="00A82817" w:rsidRPr="00E86EAA" w:rsidRDefault="00A82817" w:rsidP="00990F53">
            <w:pPr>
              <w:spacing w:line="320" w:lineRule="exact"/>
              <w:ind w:left="254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กำไรจากการตีมูลค่ายุติธรรมระหว่างงวด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2817" w:rsidRPr="00E86EAA" w:rsidRDefault="006209AE" w:rsidP="00990F53">
            <w:pPr>
              <w:tabs>
                <w:tab w:val="left" w:pos="1095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416</w:t>
            </w:r>
            <w:r w:rsidR="004B134D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060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2817" w:rsidRPr="00E86EAA" w:rsidRDefault="00FC6097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2817" w:rsidRPr="00E86EAA" w:rsidRDefault="006209AE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936</w:t>
            </w:r>
            <w:r w:rsidR="004B134D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324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2817" w:rsidRPr="00E86EAA" w:rsidRDefault="00FC6097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  <w:tr w:rsidR="00A82817" w:rsidRPr="00E86EAA" w:rsidTr="007011B9">
        <w:trPr>
          <w:cantSplit/>
          <w:trHeight w:val="99"/>
        </w:trPr>
        <w:tc>
          <w:tcPr>
            <w:tcW w:w="4329" w:type="dxa"/>
            <w:vAlign w:val="bottom"/>
          </w:tcPr>
          <w:p w:rsidR="00A82817" w:rsidRPr="00E86EAA" w:rsidRDefault="00A82817" w:rsidP="00990F53">
            <w:pPr>
              <w:spacing w:line="320" w:lineRule="exact"/>
              <w:ind w:left="25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ราคาตามบัญชีปลายงวด 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สุทธิ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82817" w:rsidRPr="00E86EAA" w:rsidRDefault="006209AE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40</w:t>
            </w:r>
            <w:r w:rsidR="004B134D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432</w:t>
            </w:r>
            <w:r w:rsidR="004B134D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947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82817" w:rsidRPr="00E86EAA" w:rsidRDefault="006209AE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402</w:t>
            </w:r>
            <w:r w:rsidR="00FC6097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084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82817" w:rsidRPr="00E86EAA" w:rsidRDefault="006209AE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40</w:t>
            </w:r>
            <w:r w:rsidR="004B134D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432</w:t>
            </w:r>
            <w:r w:rsidR="004B134D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947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82817" w:rsidRPr="00E86EAA" w:rsidRDefault="006209AE" w:rsidP="00990F53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402</w:t>
            </w:r>
            <w:r w:rsidR="00FC6097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084</w:t>
            </w:r>
          </w:p>
        </w:tc>
      </w:tr>
    </w:tbl>
    <w:p w:rsidR="00F81D72" w:rsidRDefault="00990F53" w:rsidP="004654D4">
      <w:pPr>
        <w:spacing w:line="300" w:lineRule="exact"/>
        <w:ind w:left="540"/>
        <w:rPr>
          <w:rFonts w:ascii="Arial Unicode MS" w:eastAsia="Arial Unicode MS" w:hAnsi="Arial Unicode MS" w:cs="Arial Unicode MS"/>
          <w:sz w:val="18"/>
          <w:szCs w:val="18"/>
        </w:rPr>
      </w:pPr>
      <w:r>
        <w:rPr>
          <w:rFonts w:ascii="Arial Unicode MS" w:eastAsia="Arial Unicode MS" w:hAnsi="Arial Unicode MS" w:cs="Arial Unicode MS"/>
          <w:sz w:val="18"/>
          <w:szCs w:val="1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4634"/>
        <w:gridCol w:w="4864"/>
      </w:tblGrid>
      <w:tr w:rsidR="008A79F8" w:rsidRPr="00E86EAA" w:rsidTr="00F81D72">
        <w:trPr>
          <w:trHeight w:val="386"/>
        </w:trPr>
        <w:tc>
          <w:tcPr>
            <w:tcW w:w="4634" w:type="dxa"/>
            <w:shd w:val="clear" w:color="auto" w:fill="FFA543"/>
            <w:vAlign w:val="center"/>
          </w:tcPr>
          <w:p w:rsidR="008A79F8" w:rsidRPr="00E86EAA" w:rsidRDefault="006209AE" w:rsidP="00F81D72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8</w:t>
            </w:r>
            <w:r w:rsidR="008A79F8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8A79F8" w:rsidRPr="00E86EAA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เงินลงทุนระยะสั้น</w:t>
            </w:r>
            <w:r w:rsidR="008A79F8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 xml:space="preserve"> </w:t>
            </w:r>
            <w:r w:rsidR="008A79F8" w:rsidRPr="008A79F8">
              <w:rPr>
                <w:rFonts w:ascii="Arial Unicode MS" w:eastAsia="Arial Unicode MS" w:hAnsi="Arial Unicode MS" w:cs="Arial Unicode MS" w:hint="cs"/>
                <w:color w:val="FFFFFF"/>
                <w:sz w:val="18"/>
                <w:szCs w:val="18"/>
                <w:cs/>
              </w:rPr>
              <w:t>(ต่อ)</w:t>
            </w:r>
          </w:p>
        </w:tc>
        <w:tc>
          <w:tcPr>
            <w:tcW w:w="4864" w:type="dxa"/>
            <w:shd w:val="clear" w:color="auto" w:fill="FFA543"/>
          </w:tcPr>
          <w:p w:rsidR="008A79F8" w:rsidRPr="00E86EAA" w:rsidRDefault="008A79F8" w:rsidP="00F81D72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</w:p>
        </w:tc>
      </w:tr>
    </w:tbl>
    <w:p w:rsidR="008A79F8" w:rsidRDefault="008A79F8" w:rsidP="004654D4">
      <w:pPr>
        <w:spacing w:line="300" w:lineRule="exact"/>
        <w:ind w:left="540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9801" w:type="dxa"/>
        <w:tblInd w:w="-234" w:type="dxa"/>
        <w:tblLayout w:type="fixed"/>
        <w:tblLook w:val="0000" w:firstRow="0" w:lastRow="0" w:firstColumn="0" w:lastColumn="0" w:noHBand="0" w:noVBand="0"/>
      </w:tblPr>
      <w:tblGrid>
        <w:gridCol w:w="4329"/>
        <w:gridCol w:w="1427"/>
        <w:gridCol w:w="1309"/>
        <w:gridCol w:w="1526"/>
        <w:gridCol w:w="1210"/>
      </w:tblGrid>
      <w:tr w:rsidR="00A82817" w:rsidRPr="00E86EAA" w:rsidTr="004654D4">
        <w:trPr>
          <w:cantSplit/>
          <w:trHeight w:val="257"/>
        </w:trPr>
        <w:tc>
          <w:tcPr>
            <w:tcW w:w="4329" w:type="dxa"/>
            <w:vAlign w:val="bottom"/>
          </w:tcPr>
          <w:p w:rsidR="00A82817" w:rsidRPr="00E86EAA" w:rsidRDefault="00A82817" w:rsidP="004654D4">
            <w:pPr>
              <w:spacing w:line="300" w:lineRule="exact"/>
              <w:ind w:left="254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2817" w:rsidRPr="00E86EAA" w:rsidRDefault="00A82817" w:rsidP="004654D4">
            <w:pPr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A82817" w:rsidRPr="00E86EAA" w:rsidTr="004654D4">
        <w:trPr>
          <w:cantSplit/>
          <w:trHeight w:val="353"/>
        </w:trPr>
        <w:tc>
          <w:tcPr>
            <w:tcW w:w="4329" w:type="dxa"/>
            <w:vAlign w:val="bottom"/>
          </w:tcPr>
          <w:p w:rsidR="00A82817" w:rsidRPr="00E86EAA" w:rsidRDefault="00A82817" w:rsidP="004654D4">
            <w:pPr>
              <w:spacing w:line="300" w:lineRule="exact"/>
              <w:ind w:left="25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2817" w:rsidRPr="00E86EAA" w:rsidRDefault="00A82817" w:rsidP="004654D4">
            <w:pPr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รายสามเดือน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82817" w:rsidRPr="00E86EAA" w:rsidRDefault="00A82817" w:rsidP="004654D4">
            <w:pPr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รายหกเดือน</w:t>
            </w:r>
          </w:p>
        </w:tc>
      </w:tr>
      <w:tr w:rsidR="00A82817" w:rsidRPr="00E86EAA" w:rsidTr="004654D4">
        <w:trPr>
          <w:cantSplit/>
          <w:trHeight w:val="361"/>
        </w:trPr>
        <w:tc>
          <w:tcPr>
            <w:tcW w:w="4329" w:type="dxa"/>
            <w:vAlign w:val="bottom"/>
          </w:tcPr>
          <w:p w:rsidR="00A82817" w:rsidRPr="00E86EAA" w:rsidRDefault="00A82817" w:rsidP="004654D4">
            <w:pPr>
              <w:spacing w:line="300" w:lineRule="exact"/>
              <w:ind w:left="25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vAlign w:val="bottom"/>
          </w:tcPr>
          <w:p w:rsidR="00A82817" w:rsidRPr="00E86EAA" w:rsidRDefault="00A82817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หลักทรัพย์เพื่อค้า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:rsidR="00A82817" w:rsidRPr="00E86EAA" w:rsidRDefault="00A82817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เงินฝากประจำ</w:t>
            </w:r>
          </w:p>
        </w:tc>
        <w:tc>
          <w:tcPr>
            <w:tcW w:w="1526" w:type="dxa"/>
            <w:tcBorders>
              <w:top w:val="single" w:sz="4" w:space="0" w:color="auto"/>
            </w:tcBorders>
            <w:vAlign w:val="bottom"/>
          </w:tcPr>
          <w:p w:rsidR="00A82817" w:rsidRPr="00E86EAA" w:rsidRDefault="00A82817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หลักทรัพย์เพื่อค้า</w:t>
            </w:r>
          </w:p>
        </w:tc>
        <w:tc>
          <w:tcPr>
            <w:tcW w:w="1210" w:type="dxa"/>
            <w:tcBorders>
              <w:top w:val="single" w:sz="4" w:space="0" w:color="auto"/>
            </w:tcBorders>
            <w:vAlign w:val="bottom"/>
          </w:tcPr>
          <w:p w:rsidR="00A82817" w:rsidRPr="00E86EAA" w:rsidRDefault="00A82817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เงินฝากประจำ</w:t>
            </w:r>
          </w:p>
        </w:tc>
      </w:tr>
      <w:tr w:rsidR="00A82817" w:rsidRPr="00E86EAA" w:rsidTr="004654D4">
        <w:trPr>
          <w:cantSplit/>
          <w:trHeight w:val="153"/>
        </w:trPr>
        <w:tc>
          <w:tcPr>
            <w:tcW w:w="4329" w:type="dxa"/>
            <w:vAlign w:val="bottom"/>
          </w:tcPr>
          <w:p w:rsidR="00A82817" w:rsidRPr="00E86EAA" w:rsidRDefault="00A82817" w:rsidP="004654D4">
            <w:pPr>
              <w:spacing w:line="300" w:lineRule="exact"/>
              <w:ind w:left="25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27" w:type="dxa"/>
            <w:tcBorders>
              <w:bottom w:val="single" w:sz="4" w:space="0" w:color="auto"/>
            </w:tcBorders>
            <w:vAlign w:val="bottom"/>
          </w:tcPr>
          <w:p w:rsidR="00A82817" w:rsidRPr="00E86EAA" w:rsidRDefault="00A82817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:rsidR="00A82817" w:rsidRPr="00E86EAA" w:rsidRDefault="00A82817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vAlign w:val="bottom"/>
          </w:tcPr>
          <w:p w:rsidR="00A82817" w:rsidRPr="00E86EAA" w:rsidRDefault="00A82817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vAlign w:val="bottom"/>
          </w:tcPr>
          <w:p w:rsidR="00A82817" w:rsidRPr="00E86EAA" w:rsidRDefault="00A82817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A82817" w:rsidRPr="00E86EAA" w:rsidTr="007011B9">
        <w:trPr>
          <w:cantSplit/>
          <w:trHeight w:val="164"/>
        </w:trPr>
        <w:tc>
          <w:tcPr>
            <w:tcW w:w="4329" w:type="dxa"/>
            <w:vAlign w:val="bottom"/>
          </w:tcPr>
          <w:p w:rsidR="00A82817" w:rsidRPr="00E86EAA" w:rsidRDefault="00A82817" w:rsidP="004654D4">
            <w:pPr>
              <w:spacing w:line="220" w:lineRule="exact"/>
              <w:ind w:left="25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2817" w:rsidRPr="00E86EAA" w:rsidRDefault="00A82817" w:rsidP="004654D4">
            <w:pPr>
              <w:spacing w:line="2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82817" w:rsidRPr="00E86EAA" w:rsidRDefault="00A82817" w:rsidP="004654D4">
            <w:pPr>
              <w:spacing w:line="2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526" w:type="dxa"/>
            <w:tcBorders>
              <w:top w:val="single" w:sz="4" w:space="0" w:color="auto"/>
            </w:tcBorders>
            <w:shd w:val="clear" w:color="auto" w:fill="FAFAFA"/>
          </w:tcPr>
          <w:p w:rsidR="00A82817" w:rsidRPr="00E86EAA" w:rsidRDefault="00A82817" w:rsidP="004654D4">
            <w:pPr>
              <w:spacing w:line="2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10" w:type="dxa"/>
            <w:tcBorders>
              <w:top w:val="single" w:sz="4" w:space="0" w:color="auto"/>
            </w:tcBorders>
            <w:shd w:val="clear" w:color="auto" w:fill="FAFAFA"/>
          </w:tcPr>
          <w:p w:rsidR="00A82817" w:rsidRPr="00E86EAA" w:rsidRDefault="00A82817" w:rsidP="004654D4">
            <w:pPr>
              <w:spacing w:line="2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A82817" w:rsidRPr="00E86EAA" w:rsidTr="007011B9">
        <w:trPr>
          <w:cantSplit/>
          <w:trHeight w:val="72"/>
        </w:trPr>
        <w:tc>
          <w:tcPr>
            <w:tcW w:w="4329" w:type="dxa"/>
            <w:vAlign w:val="bottom"/>
          </w:tcPr>
          <w:p w:rsidR="00A82817" w:rsidRPr="00E86EAA" w:rsidRDefault="00A82817" w:rsidP="004654D4">
            <w:pPr>
              <w:spacing w:line="300" w:lineRule="exact"/>
              <w:ind w:left="25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ราคาตามบัญชีต้นงวด 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สุทธิ </w:t>
            </w:r>
          </w:p>
        </w:tc>
        <w:tc>
          <w:tcPr>
            <w:tcW w:w="1427" w:type="dxa"/>
            <w:shd w:val="clear" w:color="auto" w:fill="FAFAFA"/>
          </w:tcPr>
          <w:p w:rsidR="00A82817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90</w:t>
            </w:r>
            <w:r w:rsidR="003A116B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016</w:t>
            </w:r>
            <w:r w:rsidR="003A116B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887</w:t>
            </w:r>
          </w:p>
        </w:tc>
        <w:tc>
          <w:tcPr>
            <w:tcW w:w="1309" w:type="dxa"/>
            <w:shd w:val="clear" w:color="auto" w:fill="FAFAFA"/>
          </w:tcPr>
          <w:p w:rsidR="00A82817" w:rsidRPr="00E86EAA" w:rsidRDefault="000F33AC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526" w:type="dxa"/>
            <w:shd w:val="clear" w:color="auto" w:fill="FAFAFA"/>
          </w:tcPr>
          <w:p w:rsidR="00A82817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59</w:t>
            </w:r>
            <w:r w:rsidR="009578D9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496</w:t>
            </w:r>
            <w:r w:rsidR="009578D9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623</w:t>
            </w:r>
          </w:p>
        </w:tc>
        <w:tc>
          <w:tcPr>
            <w:tcW w:w="1210" w:type="dxa"/>
            <w:shd w:val="clear" w:color="auto" w:fill="FAFAFA"/>
          </w:tcPr>
          <w:p w:rsidR="00A82817" w:rsidRPr="00E86EAA" w:rsidRDefault="0071610A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  <w:tr w:rsidR="00567702" w:rsidRPr="00E86EAA" w:rsidTr="007011B9">
        <w:trPr>
          <w:cantSplit/>
          <w:trHeight w:val="72"/>
        </w:trPr>
        <w:tc>
          <w:tcPr>
            <w:tcW w:w="4329" w:type="dxa"/>
            <w:vAlign w:val="bottom"/>
          </w:tcPr>
          <w:p w:rsidR="00567702" w:rsidRPr="00E86EAA" w:rsidRDefault="00567702" w:rsidP="004654D4">
            <w:pPr>
              <w:spacing w:line="300" w:lineRule="exact"/>
              <w:ind w:left="254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การเพิ่มขึ้น</w:t>
            </w:r>
          </w:p>
        </w:tc>
        <w:tc>
          <w:tcPr>
            <w:tcW w:w="1427" w:type="dxa"/>
            <w:shd w:val="clear" w:color="auto" w:fill="FAFAFA"/>
          </w:tcPr>
          <w:p w:rsidR="00567702" w:rsidRPr="00E86EAA" w:rsidRDefault="00567702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309" w:type="dxa"/>
            <w:shd w:val="clear" w:color="auto" w:fill="FAFAFA"/>
          </w:tcPr>
          <w:p w:rsidR="00567702" w:rsidRPr="00E86EAA" w:rsidRDefault="00567702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526" w:type="dxa"/>
            <w:shd w:val="clear" w:color="auto" w:fill="FAFAFA"/>
          </w:tcPr>
          <w:p w:rsidR="00567702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30</w:t>
            </w:r>
            <w:r w:rsidR="00567702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  <w:r w:rsidR="00567702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  <w:tc>
          <w:tcPr>
            <w:tcW w:w="1210" w:type="dxa"/>
            <w:shd w:val="clear" w:color="auto" w:fill="FAFAFA"/>
          </w:tcPr>
          <w:p w:rsidR="00567702" w:rsidRPr="00E86EAA" w:rsidRDefault="00567702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  <w:tr w:rsidR="00A82817" w:rsidRPr="00E86EAA" w:rsidTr="007011B9">
        <w:trPr>
          <w:cantSplit/>
          <w:trHeight w:val="99"/>
        </w:trPr>
        <w:tc>
          <w:tcPr>
            <w:tcW w:w="4329" w:type="dxa"/>
            <w:vAlign w:val="bottom"/>
          </w:tcPr>
          <w:p w:rsidR="00A82817" w:rsidRPr="00E86EAA" w:rsidRDefault="00567702" w:rsidP="004654D4">
            <w:pPr>
              <w:spacing w:line="300" w:lineRule="exact"/>
              <w:ind w:left="254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การจำหน่าย</w:t>
            </w:r>
          </w:p>
        </w:tc>
        <w:tc>
          <w:tcPr>
            <w:tcW w:w="1427" w:type="dxa"/>
            <w:shd w:val="clear" w:color="auto" w:fill="FAFAFA"/>
            <w:vAlign w:val="bottom"/>
          </w:tcPr>
          <w:p w:rsidR="00A82817" w:rsidRPr="00E86EAA" w:rsidRDefault="003A116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50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309" w:type="dxa"/>
            <w:shd w:val="clear" w:color="auto" w:fill="FAFAFA"/>
            <w:vAlign w:val="bottom"/>
          </w:tcPr>
          <w:p w:rsidR="00A82817" w:rsidRPr="00E86EAA" w:rsidRDefault="000F33AC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526" w:type="dxa"/>
            <w:shd w:val="clear" w:color="auto" w:fill="FAFAFA"/>
          </w:tcPr>
          <w:p w:rsidR="00A82817" w:rsidRPr="00E86EAA" w:rsidRDefault="00601FD9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50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210" w:type="dxa"/>
            <w:shd w:val="clear" w:color="auto" w:fill="FAFAFA"/>
          </w:tcPr>
          <w:p w:rsidR="00A82817" w:rsidRPr="00E86EAA" w:rsidRDefault="0071610A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  <w:tr w:rsidR="00A82817" w:rsidRPr="00E86EAA" w:rsidTr="007011B9">
        <w:trPr>
          <w:cantSplit/>
          <w:trHeight w:val="72"/>
        </w:trPr>
        <w:tc>
          <w:tcPr>
            <w:tcW w:w="4329" w:type="dxa"/>
            <w:vAlign w:val="bottom"/>
          </w:tcPr>
          <w:p w:rsidR="00A82817" w:rsidRPr="00E86EAA" w:rsidRDefault="00A82817" w:rsidP="004654D4">
            <w:pPr>
              <w:spacing w:line="300" w:lineRule="exact"/>
              <w:ind w:left="254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กำไรจากการตีมูลค่ายุติธรรมระหว่างงวด</w:t>
            </w:r>
          </w:p>
        </w:tc>
        <w:tc>
          <w:tcPr>
            <w:tcW w:w="142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2817" w:rsidRPr="00E86EAA" w:rsidRDefault="006209AE" w:rsidP="004654D4">
            <w:pPr>
              <w:tabs>
                <w:tab w:val="left" w:pos="109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416</w:t>
            </w:r>
            <w:r w:rsidR="000F33AC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060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2817" w:rsidRPr="00E86EAA" w:rsidRDefault="000F33AC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52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2817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936</w:t>
            </w:r>
            <w:r w:rsidR="00601FD9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324</w:t>
            </w:r>
          </w:p>
        </w:tc>
        <w:tc>
          <w:tcPr>
            <w:tcW w:w="12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82817" w:rsidRPr="00E86EAA" w:rsidRDefault="0071610A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  <w:tr w:rsidR="00A82817" w:rsidRPr="00E86EAA" w:rsidTr="007011B9">
        <w:trPr>
          <w:cantSplit/>
          <w:trHeight w:val="99"/>
        </w:trPr>
        <w:tc>
          <w:tcPr>
            <w:tcW w:w="4329" w:type="dxa"/>
            <w:vAlign w:val="bottom"/>
          </w:tcPr>
          <w:p w:rsidR="00A82817" w:rsidRPr="00E86EAA" w:rsidRDefault="00A82817" w:rsidP="004654D4">
            <w:pPr>
              <w:spacing w:line="300" w:lineRule="exact"/>
              <w:ind w:left="254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ราคาตามบัญชีปลายงวด 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สุทธิ</w:t>
            </w:r>
          </w:p>
        </w:tc>
        <w:tc>
          <w:tcPr>
            <w:tcW w:w="14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82817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bookmarkStart w:id="14" w:name="OLE_LINK7"/>
            <w:r w:rsidRPr="006209A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40</w:t>
            </w:r>
            <w:r w:rsidR="000F33AC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432</w:t>
            </w:r>
            <w:r w:rsidR="000F33AC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947</w:t>
            </w:r>
            <w:bookmarkEnd w:id="14"/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82817" w:rsidRPr="00E86EAA" w:rsidRDefault="000F33AC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5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82817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40</w:t>
            </w:r>
            <w:r w:rsidR="00601FD9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432</w:t>
            </w:r>
            <w:r w:rsidR="00601FD9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947</w:t>
            </w:r>
          </w:p>
        </w:tc>
        <w:tc>
          <w:tcPr>
            <w:tcW w:w="12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82817" w:rsidRPr="00E86EAA" w:rsidRDefault="0071610A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</w:tbl>
    <w:p w:rsidR="00A82817" w:rsidRPr="00E86EAA" w:rsidRDefault="00A82817" w:rsidP="004654D4">
      <w:pPr>
        <w:spacing w:line="300" w:lineRule="exact"/>
        <w:ind w:left="540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4634"/>
        <w:gridCol w:w="4864"/>
      </w:tblGrid>
      <w:tr w:rsidR="00BC3892" w:rsidRPr="00E86EAA" w:rsidTr="00A11E24">
        <w:trPr>
          <w:trHeight w:val="386"/>
        </w:trPr>
        <w:tc>
          <w:tcPr>
            <w:tcW w:w="4634" w:type="dxa"/>
            <w:shd w:val="clear" w:color="auto" w:fill="FFA543"/>
            <w:vAlign w:val="center"/>
          </w:tcPr>
          <w:p w:rsidR="00BC3892" w:rsidRPr="00E86EAA" w:rsidRDefault="006209AE" w:rsidP="004654D4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9</w:t>
            </w:r>
            <w:r w:rsidR="0054601B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BC3892" w:rsidRPr="00E86EAA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สินทรัพย์และหนี้สินตามสัญญาก่อสร้าง</w:t>
            </w:r>
          </w:p>
        </w:tc>
        <w:tc>
          <w:tcPr>
            <w:tcW w:w="4864" w:type="dxa"/>
            <w:shd w:val="clear" w:color="auto" w:fill="FFA543"/>
          </w:tcPr>
          <w:p w:rsidR="00BC3892" w:rsidRPr="00E86EAA" w:rsidRDefault="00BC3892" w:rsidP="004654D4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</w:p>
        </w:tc>
      </w:tr>
    </w:tbl>
    <w:p w:rsidR="008F0664" w:rsidRPr="00E86EAA" w:rsidRDefault="008F0664" w:rsidP="004654D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Arial Unicode MS" w:eastAsia="Arial Unicode MS" w:hAnsi="Arial Unicode MS" w:cs="Arial Unicode MS"/>
          <w:b/>
          <w:bCs/>
          <w:sz w:val="18"/>
          <w:szCs w:val="18"/>
        </w:rPr>
      </w:pPr>
    </w:p>
    <w:p w:rsidR="008F0664" w:rsidRPr="00E86EAA" w:rsidRDefault="006209AE" w:rsidP="004654D4">
      <w:pPr>
        <w:spacing w:line="320" w:lineRule="exact"/>
        <w:ind w:left="540" w:hanging="540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</w:pPr>
      <w:r w:rsidRPr="006209A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9</w:t>
      </w:r>
      <w:r w:rsidR="008F0664" w:rsidRPr="00E86EA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.</w:t>
      </w:r>
      <w:r w:rsidRPr="006209A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1</w:t>
      </w:r>
      <w:r w:rsidR="004E16E2" w:rsidRPr="00E86EA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  <w:tab/>
        <w:t>รายได้ที่ยังไม่ได้เรียกชำระ</w:t>
      </w:r>
    </w:p>
    <w:p w:rsidR="008F0664" w:rsidRPr="00E86EAA" w:rsidRDefault="008F0664" w:rsidP="004654D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300" w:lineRule="exact"/>
        <w:ind w:left="540"/>
        <w:jc w:val="thaiDistribute"/>
        <w:rPr>
          <w:rFonts w:ascii="Arial Unicode MS" w:eastAsia="Arial Unicode MS" w:hAnsi="Arial Unicode MS" w:cs="Arial Unicode MS"/>
          <w:b/>
          <w:bCs/>
          <w:sz w:val="18"/>
          <w:szCs w:val="18"/>
        </w:rPr>
      </w:pPr>
    </w:p>
    <w:tbl>
      <w:tblPr>
        <w:tblW w:w="9581" w:type="dxa"/>
        <w:tblInd w:w="-9" w:type="dxa"/>
        <w:tblLayout w:type="fixed"/>
        <w:tblLook w:val="01E0" w:firstRow="1" w:lastRow="1" w:firstColumn="1" w:lastColumn="1" w:noHBand="0" w:noVBand="0"/>
      </w:tblPr>
      <w:tblGrid>
        <w:gridCol w:w="4077"/>
        <w:gridCol w:w="1418"/>
        <w:gridCol w:w="1417"/>
        <w:gridCol w:w="1293"/>
        <w:gridCol w:w="1376"/>
      </w:tblGrid>
      <w:tr w:rsidR="008F0664" w:rsidRPr="00E86EAA" w:rsidTr="004654D4">
        <w:trPr>
          <w:trHeight w:val="256"/>
        </w:trPr>
        <w:tc>
          <w:tcPr>
            <w:tcW w:w="4077" w:type="dxa"/>
            <w:vAlign w:val="bottom"/>
          </w:tcPr>
          <w:p w:rsidR="008F0664" w:rsidRPr="00E86EAA" w:rsidRDefault="008F0664" w:rsidP="004654D4">
            <w:pPr>
              <w:spacing w:line="300" w:lineRule="exact"/>
              <w:ind w:left="551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0664" w:rsidRPr="00E86EAA" w:rsidRDefault="00A74F33" w:rsidP="004654D4">
            <w:pPr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  <w:u w:val="single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</w:t>
            </w:r>
            <w:r w:rsidR="008F0664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การเงินรวม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0664" w:rsidRPr="00E86EAA" w:rsidRDefault="00A74F33" w:rsidP="004654D4">
            <w:pPr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</w:t>
            </w:r>
            <w:r w:rsidR="008F0664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เฉพาะกิจการ</w:t>
            </w:r>
          </w:p>
        </w:tc>
      </w:tr>
      <w:tr w:rsidR="00A31AAB" w:rsidRPr="00E86EAA" w:rsidTr="004654D4">
        <w:tc>
          <w:tcPr>
            <w:tcW w:w="4077" w:type="dxa"/>
            <w:vAlign w:val="bottom"/>
          </w:tcPr>
          <w:p w:rsidR="00A31AAB" w:rsidRPr="00E86EAA" w:rsidRDefault="00A31AAB" w:rsidP="004654D4">
            <w:pPr>
              <w:tabs>
                <w:tab w:val="left" w:pos="2862"/>
              </w:tabs>
              <w:spacing w:line="300" w:lineRule="exact"/>
              <w:ind w:left="55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</w:rPr>
              <w:t>30</w:t>
            </w:r>
            <w:r w:rsidR="00A31AAB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พ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.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ศ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360A16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31</w:t>
            </w:r>
            <w:r w:rsidR="00A31AAB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A31AAB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ธันวาคม</w:t>
            </w:r>
          </w:p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พ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.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ศ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2561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</w:rPr>
              <w:t>30</w:t>
            </w:r>
            <w:r w:rsidR="00A31AAB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พ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.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ศ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:rsidR="00360A16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31</w:t>
            </w:r>
            <w:r w:rsidR="00A31AAB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A31AAB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ธันวาคม</w:t>
            </w:r>
          </w:p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พ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.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ศ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2561</w:t>
            </w:r>
          </w:p>
        </w:tc>
      </w:tr>
      <w:tr w:rsidR="00A31AAB" w:rsidRPr="00E86EAA" w:rsidTr="004654D4">
        <w:tc>
          <w:tcPr>
            <w:tcW w:w="4077" w:type="dxa"/>
            <w:vAlign w:val="bottom"/>
          </w:tcPr>
          <w:p w:rsidR="00A31AAB" w:rsidRPr="00E86EAA" w:rsidRDefault="00A31AAB" w:rsidP="004654D4">
            <w:pPr>
              <w:tabs>
                <w:tab w:val="left" w:pos="2862"/>
              </w:tabs>
              <w:spacing w:line="300" w:lineRule="exact"/>
              <w:ind w:left="55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A31AAB" w:rsidRPr="00E86EAA" w:rsidTr="007011B9">
        <w:tc>
          <w:tcPr>
            <w:tcW w:w="4077" w:type="dxa"/>
            <w:vAlign w:val="bottom"/>
          </w:tcPr>
          <w:p w:rsidR="00A31AAB" w:rsidRPr="00E86EAA" w:rsidRDefault="00A31AAB" w:rsidP="004654D4">
            <w:pPr>
              <w:spacing w:line="220" w:lineRule="exact"/>
              <w:ind w:left="551"/>
              <w:jc w:val="thaiDistribute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31AAB" w:rsidRPr="00E86EAA" w:rsidRDefault="00A31AAB" w:rsidP="004654D4">
            <w:pPr>
              <w:tabs>
                <w:tab w:val="decimal" w:pos="882"/>
              </w:tabs>
              <w:spacing w:line="220" w:lineRule="exact"/>
              <w:ind w:right="-72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31AAB" w:rsidRPr="00E86EAA" w:rsidRDefault="00A31AAB" w:rsidP="004654D4">
            <w:pPr>
              <w:pStyle w:val="IndexHeading1"/>
              <w:tabs>
                <w:tab w:val="decimal" w:pos="936"/>
              </w:tabs>
              <w:spacing w:after="0" w:line="220" w:lineRule="exact"/>
              <w:ind w:left="0" w:right="-72" w:firstLine="0"/>
              <w:rPr>
                <w:rFonts w:ascii="Arial Unicode MS" w:eastAsia="Arial Unicode MS" w:hAnsi="Arial Unicode MS" w:cs="Arial Unicode MS"/>
                <w:b w:val="0"/>
                <w:sz w:val="18"/>
                <w:szCs w:val="18"/>
                <w:lang w:bidi="th-TH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31AAB" w:rsidRPr="00E86EAA" w:rsidRDefault="00A31AAB" w:rsidP="004654D4">
            <w:pPr>
              <w:tabs>
                <w:tab w:val="decimal" w:pos="948"/>
              </w:tabs>
              <w:spacing w:line="220" w:lineRule="exact"/>
              <w:ind w:right="-72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:rsidR="00A31AAB" w:rsidRPr="00E86EAA" w:rsidRDefault="00A31AAB" w:rsidP="004654D4">
            <w:pPr>
              <w:spacing w:line="220" w:lineRule="exact"/>
              <w:ind w:right="-72"/>
              <w:jc w:val="right"/>
              <w:rPr>
                <w:rFonts w:ascii="Arial Unicode MS" w:eastAsia="Arial Unicode MS" w:hAnsi="Arial Unicode MS" w:cs="Arial Unicode MS"/>
                <w:bCs/>
                <w:sz w:val="18"/>
                <w:szCs w:val="18"/>
              </w:rPr>
            </w:pPr>
          </w:p>
        </w:tc>
      </w:tr>
      <w:tr w:rsidR="00A31AAB" w:rsidRPr="00E86EAA" w:rsidTr="007011B9">
        <w:tc>
          <w:tcPr>
            <w:tcW w:w="4077" w:type="dxa"/>
            <w:vAlign w:val="bottom"/>
          </w:tcPr>
          <w:p w:rsidR="00A31AAB" w:rsidRPr="00E86EAA" w:rsidRDefault="00A31AAB" w:rsidP="004654D4">
            <w:pPr>
              <w:tabs>
                <w:tab w:val="left" w:pos="-3402"/>
                <w:tab w:val="left" w:pos="-3261"/>
                <w:tab w:val="left" w:pos="-3119"/>
              </w:tabs>
              <w:spacing w:line="300" w:lineRule="exact"/>
              <w:ind w:left="55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  <w:t>มูลค่างานตามสัญญา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31AAB" w:rsidRPr="00E86EAA" w:rsidRDefault="006209AE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highlight w:val="red"/>
                <w:lang w:val="en-US" w:bidi="th-TH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4</w:t>
            </w:r>
            <w:r w:rsidR="0054732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386</w:t>
            </w:r>
            <w:r w:rsidR="0054732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326</w:t>
            </w:r>
            <w:r w:rsidR="0054732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829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31AAB" w:rsidRPr="00E86EAA" w:rsidRDefault="006209AE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3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904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417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092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31AAB" w:rsidRPr="00E86EAA" w:rsidRDefault="006209AE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highlight w:val="red"/>
                <w:lang w:val="en-US" w:bidi="th-TH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494</w:t>
            </w:r>
            <w:r w:rsidR="000B3CF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934</w:t>
            </w:r>
            <w:r w:rsidR="000B3CF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791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:rsidR="00A31AAB" w:rsidRPr="00E86EAA" w:rsidRDefault="006209AE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484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950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000</w:t>
            </w:r>
          </w:p>
        </w:tc>
      </w:tr>
      <w:tr w:rsidR="00A31AAB" w:rsidRPr="00E86EAA" w:rsidTr="007011B9">
        <w:tc>
          <w:tcPr>
            <w:tcW w:w="4077" w:type="dxa"/>
            <w:vAlign w:val="bottom"/>
          </w:tcPr>
          <w:p w:rsidR="00A31AAB" w:rsidRPr="00E86EAA" w:rsidRDefault="00A31AAB" w:rsidP="004654D4">
            <w:pPr>
              <w:tabs>
                <w:tab w:val="left" w:pos="-3402"/>
                <w:tab w:val="left" w:pos="-3261"/>
                <w:tab w:val="left" w:pos="-3119"/>
              </w:tabs>
              <w:spacing w:line="220" w:lineRule="exact"/>
              <w:ind w:left="551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31AAB" w:rsidRPr="00E86EAA" w:rsidRDefault="00A31AAB" w:rsidP="004654D4">
            <w:pPr>
              <w:pStyle w:val="acctfourfigures"/>
              <w:tabs>
                <w:tab w:val="clear" w:pos="765"/>
              </w:tabs>
              <w:spacing w:line="2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highlight w:val="red"/>
                <w:lang w:val="en-US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31AAB" w:rsidRPr="00E86EAA" w:rsidRDefault="00A31AAB" w:rsidP="004654D4">
            <w:pPr>
              <w:pStyle w:val="acctfourfigures"/>
              <w:tabs>
                <w:tab w:val="clear" w:pos="765"/>
              </w:tabs>
              <w:spacing w:line="2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31AAB" w:rsidRPr="00E86EAA" w:rsidRDefault="00A31AAB" w:rsidP="004654D4">
            <w:pPr>
              <w:pStyle w:val="acctfourfigures"/>
              <w:tabs>
                <w:tab w:val="clear" w:pos="765"/>
              </w:tabs>
              <w:spacing w:line="2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highlight w:val="red"/>
                <w:lang w:val="en-US" w:bidi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:rsidR="00A31AAB" w:rsidRPr="00E86EAA" w:rsidRDefault="00A31AAB" w:rsidP="004654D4">
            <w:pPr>
              <w:pStyle w:val="acctfourfigures"/>
              <w:tabs>
                <w:tab w:val="clear" w:pos="765"/>
              </w:tabs>
              <w:spacing w:line="2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</w:p>
        </w:tc>
      </w:tr>
      <w:tr w:rsidR="00A31AAB" w:rsidRPr="00E86EAA" w:rsidTr="007011B9">
        <w:tc>
          <w:tcPr>
            <w:tcW w:w="4077" w:type="dxa"/>
            <w:vAlign w:val="bottom"/>
          </w:tcPr>
          <w:p w:rsidR="00A31AAB" w:rsidRPr="00E86EAA" w:rsidRDefault="00A31AAB" w:rsidP="004654D4">
            <w:pPr>
              <w:tabs>
                <w:tab w:val="left" w:pos="-3402"/>
                <w:tab w:val="left" w:pos="-3261"/>
                <w:tab w:val="left" w:pos="-3119"/>
              </w:tabs>
              <w:spacing w:line="300" w:lineRule="exact"/>
              <w:ind w:left="551" w:right="-44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1418" w:type="dxa"/>
            <w:shd w:val="clear" w:color="auto" w:fill="FAFAFA"/>
            <w:vAlign w:val="bottom"/>
          </w:tcPr>
          <w:p w:rsidR="00A31AAB" w:rsidRPr="00E86EAA" w:rsidRDefault="006209AE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highlight w:val="red"/>
                <w:lang w:val="en-US" w:bidi="th-TH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1</w:t>
            </w:r>
            <w:r w:rsidR="0054732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943</w:t>
            </w:r>
            <w:r w:rsidR="0054732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086</w:t>
            </w:r>
            <w:r w:rsidR="0054732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668</w:t>
            </w:r>
          </w:p>
        </w:tc>
        <w:tc>
          <w:tcPr>
            <w:tcW w:w="1417" w:type="dxa"/>
            <w:vAlign w:val="bottom"/>
          </w:tcPr>
          <w:p w:rsidR="00A31AAB" w:rsidRPr="00E86EAA" w:rsidRDefault="006209AE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1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594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919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907</w:t>
            </w:r>
          </w:p>
        </w:tc>
        <w:tc>
          <w:tcPr>
            <w:tcW w:w="1293" w:type="dxa"/>
            <w:shd w:val="clear" w:color="auto" w:fill="FAFAFA"/>
            <w:vAlign w:val="bottom"/>
          </w:tcPr>
          <w:p w:rsidR="00A31AAB" w:rsidRPr="00E86EAA" w:rsidRDefault="006209AE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highlight w:val="red"/>
                <w:lang w:val="en-US" w:bidi="th-TH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196</w:t>
            </w:r>
            <w:r w:rsidR="0054732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439</w:t>
            </w:r>
            <w:r w:rsidR="0054732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551</w:t>
            </w:r>
          </w:p>
        </w:tc>
        <w:tc>
          <w:tcPr>
            <w:tcW w:w="1376" w:type="dxa"/>
            <w:vAlign w:val="bottom"/>
          </w:tcPr>
          <w:p w:rsidR="00A31AAB" w:rsidRPr="00E86EAA" w:rsidRDefault="006209AE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12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320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534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 xml:space="preserve"> </w:t>
            </w:r>
          </w:p>
        </w:tc>
      </w:tr>
      <w:tr w:rsidR="00A31AAB" w:rsidRPr="00E86EAA" w:rsidTr="007011B9">
        <w:tc>
          <w:tcPr>
            <w:tcW w:w="4077" w:type="dxa"/>
            <w:vAlign w:val="bottom"/>
          </w:tcPr>
          <w:p w:rsidR="00A31AAB" w:rsidRPr="00E86EAA" w:rsidRDefault="00A31AAB" w:rsidP="004654D4">
            <w:pPr>
              <w:spacing w:line="300" w:lineRule="exact"/>
              <w:ind w:left="551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u w:val="single"/>
                <w:cs/>
                <w:lang w:val="en-US"/>
              </w:rPr>
              <w:t>หัก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 xml:space="preserve">  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  <w:t>มูลค่างานบริการที่เรียกเก็บ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31AAB" w:rsidRPr="00E86EAA" w:rsidRDefault="00547323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1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392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375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386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31AAB" w:rsidRPr="00E86EAA" w:rsidRDefault="00A31AAB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1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308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880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931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FAFAFA"/>
          </w:tcPr>
          <w:p w:rsidR="00A31AAB" w:rsidRPr="00E86EAA" w:rsidRDefault="00FF7C53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highlight w:val="red"/>
                <w:lang w:val="en-US" w:bidi="th-TH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82</w:t>
            </w:r>
            <w:r w:rsidR="000B3CF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868</w:t>
            </w:r>
            <w:r w:rsidR="000B3CF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937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1376" w:type="dxa"/>
            <w:tcBorders>
              <w:bottom w:val="single" w:sz="4" w:space="0" w:color="auto"/>
            </w:tcBorders>
          </w:tcPr>
          <w:p w:rsidR="00A31AAB" w:rsidRPr="00E86EAA" w:rsidRDefault="00A31AAB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 xml:space="preserve"> -   </w:t>
            </w:r>
          </w:p>
        </w:tc>
      </w:tr>
      <w:tr w:rsidR="00A31AAB" w:rsidRPr="00E86EAA" w:rsidTr="007011B9">
        <w:tc>
          <w:tcPr>
            <w:tcW w:w="4077" w:type="dxa"/>
            <w:vAlign w:val="bottom"/>
          </w:tcPr>
          <w:p w:rsidR="00A31AAB" w:rsidRPr="00E86EAA" w:rsidRDefault="00A31AAB" w:rsidP="004654D4">
            <w:pPr>
              <w:spacing w:line="300" w:lineRule="exact"/>
              <w:ind w:left="551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  <w:t>รายได้ที่ยังไม่ได้เรียกชำระ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31AAB" w:rsidRPr="00E86EAA" w:rsidRDefault="006209AE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550</w:t>
            </w:r>
            <w:r w:rsidR="00C071DC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711</w:t>
            </w:r>
            <w:r w:rsidR="00C071DC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282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31AAB" w:rsidRPr="00E86EAA" w:rsidRDefault="006209AE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286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038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976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31AAB" w:rsidRPr="00E86EAA" w:rsidRDefault="006209AE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highlight w:val="red"/>
                <w:lang w:val="en-US" w:bidi="th-TH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113</w:t>
            </w:r>
            <w:r w:rsidR="0054732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570</w:t>
            </w:r>
            <w:r w:rsidR="0054732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614</w:t>
            </w:r>
          </w:p>
        </w:tc>
        <w:tc>
          <w:tcPr>
            <w:tcW w:w="13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31AAB" w:rsidRPr="00E86EAA" w:rsidRDefault="006209AE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12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320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534</w:t>
            </w:r>
          </w:p>
        </w:tc>
      </w:tr>
      <w:tr w:rsidR="00A31AAB" w:rsidRPr="00E86EAA" w:rsidTr="007011B9">
        <w:tc>
          <w:tcPr>
            <w:tcW w:w="4077" w:type="dxa"/>
            <w:vAlign w:val="bottom"/>
          </w:tcPr>
          <w:p w:rsidR="00A31AAB" w:rsidRPr="00E86EAA" w:rsidRDefault="00A31AAB" w:rsidP="004654D4">
            <w:pPr>
              <w:spacing w:line="220" w:lineRule="exact"/>
              <w:ind w:left="551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31AAB" w:rsidRPr="00E86EAA" w:rsidRDefault="00A31AAB" w:rsidP="004654D4">
            <w:pPr>
              <w:pStyle w:val="acctfourfigures"/>
              <w:tabs>
                <w:tab w:val="clear" w:pos="765"/>
              </w:tabs>
              <w:spacing w:line="2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31AAB" w:rsidRPr="00E86EAA" w:rsidRDefault="00A31AAB" w:rsidP="004654D4">
            <w:pPr>
              <w:pStyle w:val="acctfourfigures"/>
              <w:tabs>
                <w:tab w:val="clear" w:pos="765"/>
              </w:tabs>
              <w:spacing w:line="2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31AAB" w:rsidRPr="00E86EAA" w:rsidRDefault="00A31AAB" w:rsidP="004654D4">
            <w:pPr>
              <w:pStyle w:val="acctfourfigures"/>
              <w:tabs>
                <w:tab w:val="clear" w:pos="765"/>
              </w:tabs>
              <w:spacing w:line="2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</w:p>
        </w:tc>
        <w:tc>
          <w:tcPr>
            <w:tcW w:w="1376" w:type="dxa"/>
            <w:tcBorders>
              <w:top w:val="single" w:sz="4" w:space="0" w:color="auto"/>
            </w:tcBorders>
            <w:vAlign w:val="bottom"/>
          </w:tcPr>
          <w:p w:rsidR="00A31AAB" w:rsidRPr="00E86EAA" w:rsidRDefault="00A31AAB" w:rsidP="004654D4">
            <w:pPr>
              <w:pStyle w:val="acctfourfigures"/>
              <w:tabs>
                <w:tab w:val="clear" w:pos="765"/>
              </w:tabs>
              <w:spacing w:line="2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</w:tr>
      <w:tr w:rsidR="00A31AAB" w:rsidRPr="00E86EAA" w:rsidTr="007011B9">
        <w:tc>
          <w:tcPr>
            <w:tcW w:w="4077" w:type="dxa"/>
            <w:vAlign w:val="bottom"/>
          </w:tcPr>
          <w:p w:rsidR="00A31AAB" w:rsidRPr="00E86EAA" w:rsidRDefault="00A31AAB" w:rsidP="004654D4">
            <w:pPr>
              <w:spacing w:line="300" w:lineRule="exact"/>
              <w:ind w:left="551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  <w:t>ลูกหนี้เงินประกันผลงานตามสัญญา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31AAB" w:rsidRPr="00E86EAA" w:rsidRDefault="006209AE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bidi="th-TH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37</w:t>
            </w:r>
            <w:r w:rsidR="002934F0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976</w:t>
            </w:r>
            <w:r w:rsidR="002934F0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649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31AAB" w:rsidRPr="00E86EAA" w:rsidRDefault="006209AE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37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250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508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31AAB" w:rsidRPr="00E86EAA" w:rsidRDefault="003F7830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-</w:t>
            </w:r>
          </w:p>
        </w:tc>
        <w:tc>
          <w:tcPr>
            <w:tcW w:w="1376" w:type="dxa"/>
            <w:tcBorders>
              <w:bottom w:val="single" w:sz="4" w:space="0" w:color="auto"/>
            </w:tcBorders>
            <w:vAlign w:val="bottom"/>
          </w:tcPr>
          <w:p w:rsidR="00A31AAB" w:rsidRPr="00E86EAA" w:rsidRDefault="00A31AAB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-</w:t>
            </w:r>
          </w:p>
        </w:tc>
      </w:tr>
    </w:tbl>
    <w:p w:rsidR="008F0664" w:rsidRPr="00E86EAA" w:rsidRDefault="008F0664" w:rsidP="004654D4">
      <w:pPr>
        <w:spacing w:line="300" w:lineRule="exact"/>
        <w:ind w:left="1080" w:hanging="540"/>
        <w:jc w:val="both"/>
        <w:rPr>
          <w:rFonts w:ascii="Arial Unicode MS" w:eastAsia="Arial Unicode MS" w:hAnsi="Arial Unicode MS" w:cs="Arial Unicode MS"/>
          <w:b/>
          <w:bCs/>
          <w:sz w:val="18"/>
          <w:szCs w:val="18"/>
        </w:rPr>
      </w:pPr>
    </w:p>
    <w:p w:rsidR="008F0664" w:rsidRPr="00E86EAA" w:rsidRDefault="006209AE" w:rsidP="004654D4">
      <w:pPr>
        <w:spacing w:line="320" w:lineRule="exact"/>
        <w:ind w:left="540" w:hanging="540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</w:pPr>
      <w:r w:rsidRPr="006209A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9</w:t>
      </w:r>
      <w:r w:rsidR="008F0664" w:rsidRPr="00E86EA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.</w:t>
      </w:r>
      <w:r w:rsidRPr="006209A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2</w:t>
      </w:r>
      <w:r w:rsidR="008F0664" w:rsidRPr="00E86EA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  <w:tab/>
        <w:t>เงินรับล่วงหน้าค่าก่อสร้างและรายได้ค่าก่อสร้างรับล่วงหน้า</w:t>
      </w:r>
    </w:p>
    <w:p w:rsidR="00C0733B" w:rsidRPr="00E86EAA" w:rsidRDefault="00C0733B" w:rsidP="0054601B">
      <w:pPr>
        <w:spacing w:line="300" w:lineRule="exact"/>
        <w:ind w:left="1080" w:hanging="540"/>
        <w:jc w:val="both"/>
        <w:rPr>
          <w:rFonts w:ascii="Arial Unicode MS" w:eastAsia="Arial Unicode MS" w:hAnsi="Arial Unicode MS" w:cs="Arial Unicode MS"/>
          <w:b/>
          <w:bCs/>
          <w:sz w:val="18"/>
          <w:szCs w:val="18"/>
        </w:rPr>
      </w:pPr>
    </w:p>
    <w:tbl>
      <w:tblPr>
        <w:tblW w:w="9576" w:type="dxa"/>
        <w:tblLayout w:type="fixed"/>
        <w:tblLook w:val="01E0" w:firstRow="1" w:lastRow="1" w:firstColumn="1" w:lastColumn="1" w:noHBand="0" w:noVBand="0"/>
      </w:tblPr>
      <w:tblGrid>
        <w:gridCol w:w="4077"/>
        <w:gridCol w:w="1418"/>
        <w:gridCol w:w="1417"/>
        <w:gridCol w:w="1293"/>
        <w:gridCol w:w="1371"/>
      </w:tblGrid>
      <w:tr w:rsidR="008F0664" w:rsidRPr="00E86EAA" w:rsidTr="00F81D72">
        <w:tc>
          <w:tcPr>
            <w:tcW w:w="4077" w:type="dxa"/>
            <w:vAlign w:val="bottom"/>
          </w:tcPr>
          <w:p w:rsidR="008F0664" w:rsidRPr="00E86EAA" w:rsidRDefault="008F0664" w:rsidP="004654D4">
            <w:pPr>
              <w:spacing w:line="300" w:lineRule="exact"/>
              <w:ind w:left="540" w:right="-101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0664" w:rsidRPr="00E86EAA" w:rsidRDefault="00A74F33" w:rsidP="004654D4">
            <w:pPr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266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F0664" w:rsidRPr="00E86EAA" w:rsidRDefault="00A74F33" w:rsidP="004654D4">
            <w:pPr>
              <w:tabs>
                <w:tab w:val="decimal" w:pos="948"/>
              </w:tabs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A31AAB" w:rsidRPr="00E86EAA" w:rsidTr="00F81D72">
        <w:tc>
          <w:tcPr>
            <w:tcW w:w="4077" w:type="dxa"/>
            <w:vAlign w:val="bottom"/>
          </w:tcPr>
          <w:p w:rsidR="00A31AAB" w:rsidRPr="00E86EAA" w:rsidRDefault="00A31AAB" w:rsidP="004654D4">
            <w:pPr>
              <w:tabs>
                <w:tab w:val="left" w:pos="2862"/>
              </w:tabs>
              <w:spacing w:line="300" w:lineRule="exact"/>
              <w:ind w:left="540" w:right="-10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</w:rPr>
              <w:t>30</w:t>
            </w:r>
            <w:r w:rsidR="00A31AAB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พ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.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ศ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360A16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31</w:t>
            </w:r>
            <w:r w:rsidR="00A31AAB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A31AAB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ธันวาคม</w:t>
            </w:r>
          </w:p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พ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.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ศ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2561</w:t>
            </w:r>
          </w:p>
        </w:tc>
        <w:tc>
          <w:tcPr>
            <w:tcW w:w="1293" w:type="dxa"/>
            <w:tcBorders>
              <w:top w:val="single" w:sz="4" w:space="0" w:color="auto"/>
            </w:tcBorders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</w:rPr>
              <w:t>30</w:t>
            </w:r>
            <w:r w:rsidR="00A31AAB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พ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.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ศ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:rsidR="00360A16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31</w:t>
            </w:r>
            <w:r w:rsidR="00A31AAB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A31AAB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ธันวาคม</w:t>
            </w:r>
          </w:p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พ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.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ศ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2561</w:t>
            </w:r>
          </w:p>
        </w:tc>
      </w:tr>
      <w:tr w:rsidR="00A31AAB" w:rsidRPr="00E86EAA" w:rsidTr="00F81D72">
        <w:tc>
          <w:tcPr>
            <w:tcW w:w="4077" w:type="dxa"/>
            <w:vAlign w:val="bottom"/>
          </w:tcPr>
          <w:p w:rsidR="00A31AAB" w:rsidRPr="00E86EAA" w:rsidRDefault="00A31AAB" w:rsidP="004654D4">
            <w:pPr>
              <w:tabs>
                <w:tab w:val="left" w:pos="2862"/>
              </w:tabs>
              <w:spacing w:line="300" w:lineRule="exact"/>
              <w:ind w:left="540" w:right="-10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A31AAB" w:rsidRPr="00E86EAA" w:rsidTr="00F81D72">
        <w:tc>
          <w:tcPr>
            <w:tcW w:w="4077" w:type="dxa"/>
            <w:vAlign w:val="bottom"/>
          </w:tcPr>
          <w:p w:rsidR="00A31AAB" w:rsidRPr="00E86EAA" w:rsidRDefault="00A31AAB" w:rsidP="004654D4">
            <w:pPr>
              <w:spacing w:line="220" w:lineRule="exact"/>
              <w:ind w:left="540" w:right="-101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2315D" w:rsidRPr="00E86EAA" w:rsidRDefault="0012315D" w:rsidP="004654D4">
            <w:pPr>
              <w:pStyle w:val="acctfourfigures"/>
              <w:tabs>
                <w:tab w:val="clear" w:pos="765"/>
              </w:tabs>
              <w:spacing w:line="2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31AAB" w:rsidRPr="00E86EAA" w:rsidRDefault="00A31AAB" w:rsidP="004654D4">
            <w:pPr>
              <w:pStyle w:val="acctfourfigures"/>
              <w:tabs>
                <w:tab w:val="clear" w:pos="765"/>
              </w:tabs>
              <w:spacing w:line="2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31AAB" w:rsidRPr="00E86EAA" w:rsidRDefault="00A31AAB" w:rsidP="004654D4">
            <w:pPr>
              <w:pStyle w:val="acctfourfigures"/>
              <w:tabs>
                <w:tab w:val="clear" w:pos="765"/>
              </w:tabs>
              <w:spacing w:line="2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:rsidR="00A31AAB" w:rsidRPr="00E86EAA" w:rsidRDefault="00A31AAB" w:rsidP="004654D4">
            <w:pPr>
              <w:pStyle w:val="acctfourfigures"/>
              <w:tabs>
                <w:tab w:val="clear" w:pos="765"/>
              </w:tabs>
              <w:spacing w:line="2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</w:p>
        </w:tc>
      </w:tr>
      <w:tr w:rsidR="00A31AAB" w:rsidRPr="00E86EAA" w:rsidTr="00F81D72">
        <w:tc>
          <w:tcPr>
            <w:tcW w:w="4077" w:type="dxa"/>
            <w:vAlign w:val="bottom"/>
          </w:tcPr>
          <w:p w:rsidR="00A31AAB" w:rsidRPr="00E86EAA" w:rsidRDefault="00A31AAB" w:rsidP="004654D4">
            <w:pPr>
              <w:tabs>
                <w:tab w:val="left" w:pos="-3402"/>
                <w:tab w:val="left" w:pos="-3261"/>
                <w:tab w:val="left" w:pos="-3119"/>
              </w:tabs>
              <w:spacing w:line="300" w:lineRule="exact"/>
              <w:ind w:left="540" w:right="-10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  <w:t>มูลค่างานตามสัญญา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31AAB" w:rsidRPr="00E86EAA" w:rsidRDefault="006209AE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1</w:t>
            </w:r>
            <w:r w:rsidR="006B6427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479</w:t>
            </w:r>
            <w:r w:rsidR="006B6427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169</w:t>
            </w:r>
            <w:r w:rsidR="006B6427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975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31AAB" w:rsidRPr="00E86EAA" w:rsidRDefault="006209AE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1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795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930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086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31AAB" w:rsidRPr="00E86EAA" w:rsidRDefault="00DD0F67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:rsidR="00A31AAB" w:rsidRPr="00E86EAA" w:rsidRDefault="00A31AAB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-</w:t>
            </w:r>
          </w:p>
        </w:tc>
      </w:tr>
      <w:tr w:rsidR="00A31AAB" w:rsidRPr="00E86EAA" w:rsidTr="00F81D72">
        <w:tc>
          <w:tcPr>
            <w:tcW w:w="4077" w:type="dxa"/>
            <w:vAlign w:val="bottom"/>
          </w:tcPr>
          <w:p w:rsidR="00A31AAB" w:rsidRPr="00E86EAA" w:rsidRDefault="00A31AAB" w:rsidP="004654D4">
            <w:pPr>
              <w:spacing w:line="220" w:lineRule="exact"/>
              <w:ind w:left="540" w:right="-101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31AAB" w:rsidRPr="00E86EAA" w:rsidRDefault="00A31AAB" w:rsidP="004654D4">
            <w:pPr>
              <w:pStyle w:val="acctfourfigures"/>
              <w:tabs>
                <w:tab w:val="clear" w:pos="765"/>
              </w:tabs>
              <w:spacing w:line="2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A31AAB" w:rsidRPr="00E86EAA" w:rsidRDefault="00A31AAB" w:rsidP="004654D4">
            <w:pPr>
              <w:pStyle w:val="acctfourfigures"/>
              <w:tabs>
                <w:tab w:val="clear" w:pos="765"/>
              </w:tabs>
              <w:spacing w:line="2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31AAB" w:rsidRPr="00E86EAA" w:rsidRDefault="00A31AAB" w:rsidP="004654D4">
            <w:pPr>
              <w:pStyle w:val="acctfourfigures"/>
              <w:tabs>
                <w:tab w:val="clear" w:pos="765"/>
              </w:tabs>
              <w:spacing w:line="2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  <w:vAlign w:val="bottom"/>
          </w:tcPr>
          <w:p w:rsidR="00A31AAB" w:rsidRPr="00E86EAA" w:rsidRDefault="00A31AAB" w:rsidP="004654D4">
            <w:pPr>
              <w:pStyle w:val="acctfourfigures"/>
              <w:tabs>
                <w:tab w:val="clear" w:pos="765"/>
              </w:tabs>
              <w:spacing w:line="2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</w:p>
        </w:tc>
      </w:tr>
      <w:tr w:rsidR="00A31AAB" w:rsidRPr="00E86EAA" w:rsidTr="00F81D72">
        <w:tc>
          <w:tcPr>
            <w:tcW w:w="4077" w:type="dxa"/>
            <w:vAlign w:val="bottom"/>
          </w:tcPr>
          <w:p w:rsidR="00A31AAB" w:rsidRPr="00E86EAA" w:rsidRDefault="00A31AAB" w:rsidP="004654D4">
            <w:pPr>
              <w:spacing w:line="300" w:lineRule="exact"/>
              <w:ind w:left="540" w:right="-101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  <w:t>มูลค่างานบริการที่เรียกเก็บ</w:t>
            </w:r>
          </w:p>
        </w:tc>
        <w:tc>
          <w:tcPr>
            <w:tcW w:w="1418" w:type="dxa"/>
            <w:shd w:val="clear" w:color="auto" w:fill="FAFAFA"/>
            <w:vAlign w:val="center"/>
          </w:tcPr>
          <w:p w:rsidR="00A31AAB" w:rsidRPr="00E86EAA" w:rsidRDefault="006209AE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 w:bidi="th-TH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1</w:t>
            </w:r>
            <w:r w:rsidR="00864A8C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261</w:t>
            </w:r>
            <w:r w:rsidR="00864A8C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612</w:t>
            </w:r>
            <w:r w:rsidR="00864A8C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430</w:t>
            </w:r>
          </w:p>
        </w:tc>
        <w:tc>
          <w:tcPr>
            <w:tcW w:w="1417" w:type="dxa"/>
            <w:vAlign w:val="center"/>
          </w:tcPr>
          <w:p w:rsidR="00A31AAB" w:rsidRPr="00E86EAA" w:rsidRDefault="006209AE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1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177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526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705</w:t>
            </w:r>
          </w:p>
        </w:tc>
        <w:tc>
          <w:tcPr>
            <w:tcW w:w="1293" w:type="dxa"/>
            <w:shd w:val="clear" w:color="auto" w:fill="FAFAFA"/>
            <w:vAlign w:val="center"/>
          </w:tcPr>
          <w:p w:rsidR="00A31AAB" w:rsidRPr="00E86EAA" w:rsidRDefault="00DD0F67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1371" w:type="dxa"/>
            <w:vAlign w:val="center"/>
          </w:tcPr>
          <w:p w:rsidR="00A31AAB" w:rsidRPr="00E86EAA" w:rsidRDefault="00A31AAB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-</w:t>
            </w:r>
          </w:p>
        </w:tc>
      </w:tr>
      <w:tr w:rsidR="00A31AAB" w:rsidRPr="00E86EAA" w:rsidTr="00F81D72">
        <w:tc>
          <w:tcPr>
            <w:tcW w:w="4077" w:type="dxa"/>
            <w:vAlign w:val="bottom"/>
          </w:tcPr>
          <w:p w:rsidR="00A31AAB" w:rsidRPr="00E86EAA" w:rsidRDefault="00A31AAB" w:rsidP="004654D4">
            <w:pPr>
              <w:spacing w:line="300" w:lineRule="exact"/>
              <w:ind w:left="540" w:right="-101"/>
              <w:rPr>
                <w:rFonts w:ascii="Arial Unicode MS" w:eastAsia="Arial Unicode MS" w:hAnsi="Arial Unicode MS" w:cs="Arial Unicode MS"/>
                <w:spacing w:val="-8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pacing w:val="-8"/>
                <w:sz w:val="18"/>
                <w:szCs w:val="18"/>
                <w:u w:val="single"/>
                <w:cs/>
                <w:lang w:val="en-US"/>
              </w:rPr>
              <w:t>หัก</w:t>
            </w:r>
            <w:r w:rsidRPr="00E86EAA">
              <w:rPr>
                <w:rFonts w:ascii="Arial Unicode MS" w:eastAsia="Arial Unicode MS" w:hAnsi="Arial Unicode MS" w:cs="Arial Unicode MS"/>
                <w:spacing w:val="-8"/>
                <w:sz w:val="18"/>
                <w:szCs w:val="18"/>
                <w:lang w:val="en-US"/>
              </w:rPr>
              <w:t xml:space="preserve">  </w:t>
            </w:r>
            <w:r w:rsidRPr="00E86EAA">
              <w:rPr>
                <w:rFonts w:ascii="Arial Unicode MS" w:eastAsia="Arial Unicode MS" w:hAnsi="Arial Unicode MS" w:cs="Arial Unicode MS"/>
                <w:spacing w:val="-9"/>
                <w:sz w:val="18"/>
                <w:szCs w:val="18"/>
                <w:cs/>
                <w:lang w:val="en-US"/>
              </w:rPr>
              <w:t>การรับรู้รายได้ตามอัตราส่วนของงานที่ทำเสร็จ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31AAB" w:rsidRPr="00E86EAA" w:rsidRDefault="00864A8C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1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257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750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970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A31AAB" w:rsidRPr="00E86EAA" w:rsidRDefault="00A31AAB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1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154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506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083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)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31AAB" w:rsidRPr="00E86EAA" w:rsidRDefault="00DD0F67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1371" w:type="dxa"/>
            <w:tcBorders>
              <w:bottom w:val="single" w:sz="4" w:space="0" w:color="auto"/>
            </w:tcBorders>
            <w:vAlign w:val="bottom"/>
          </w:tcPr>
          <w:p w:rsidR="00A31AAB" w:rsidRPr="00E86EAA" w:rsidRDefault="00A31AAB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-</w:t>
            </w:r>
          </w:p>
        </w:tc>
      </w:tr>
      <w:tr w:rsidR="00A31AAB" w:rsidRPr="00E86EAA" w:rsidTr="00F81D72">
        <w:trPr>
          <w:trHeight w:val="243"/>
        </w:trPr>
        <w:tc>
          <w:tcPr>
            <w:tcW w:w="4077" w:type="dxa"/>
            <w:vAlign w:val="bottom"/>
          </w:tcPr>
          <w:p w:rsidR="00A31AAB" w:rsidRPr="00E86EAA" w:rsidRDefault="00A31AAB" w:rsidP="004654D4">
            <w:pPr>
              <w:spacing w:line="300" w:lineRule="exact"/>
              <w:ind w:left="540" w:right="-101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รายได้ค่าก่อสร้างรับล่วงหน้า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31AAB" w:rsidRPr="00E86EAA" w:rsidRDefault="006209AE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3</w:t>
            </w:r>
            <w:r w:rsidR="00864A8C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861</w:t>
            </w:r>
            <w:r w:rsidR="00864A8C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460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:rsidR="00A31AAB" w:rsidRPr="00E86EAA" w:rsidRDefault="006209AE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23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020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622</w:t>
            </w:r>
          </w:p>
        </w:tc>
        <w:tc>
          <w:tcPr>
            <w:tcW w:w="12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31AAB" w:rsidRPr="00E86EAA" w:rsidRDefault="00DD0F67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-</w:t>
            </w:r>
          </w:p>
        </w:tc>
        <w:tc>
          <w:tcPr>
            <w:tcW w:w="1371" w:type="dxa"/>
            <w:tcBorders>
              <w:top w:val="single" w:sz="4" w:space="0" w:color="auto"/>
              <w:bottom w:val="single" w:sz="4" w:space="0" w:color="auto"/>
            </w:tcBorders>
          </w:tcPr>
          <w:p w:rsidR="00A31AAB" w:rsidRPr="00E86EAA" w:rsidRDefault="00A31AAB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-</w:t>
            </w:r>
          </w:p>
        </w:tc>
      </w:tr>
      <w:tr w:rsidR="00A31AAB" w:rsidRPr="00E86EAA" w:rsidTr="00F81D72">
        <w:tc>
          <w:tcPr>
            <w:tcW w:w="4077" w:type="dxa"/>
            <w:vAlign w:val="bottom"/>
          </w:tcPr>
          <w:p w:rsidR="00A31AAB" w:rsidRPr="00E86EAA" w:rsidRDefault="00A31AAB" w:rsidP="004654D4">
            <w:pPr>
              <w:spacing w:line="220" w:lineRule="exact"/>
              <w:ind w:left="540" w:right="-10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:rsidR="00A31AAB" w:rsidRPr="00E86EAA" w:rsidRDefault="00A31AAB" w:rsidP="004654D4">
            <w:pPr>
              <w:pStyle w:val="acctfourfigures"/>
              <w:tabs>
                <w:tab w:val="clear" w:pos="765"/>
              </w:tabs>
              <w:spacing w:line="2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31AAB" w:rsidRPr="00E86EAA" w:rsidRDefault="00A31AAB" w:rsidP="004654D4">
            <w:pPr>
              <w:pStyle w:val="acctfourfigures"/>
              <w:tabs>
                <w:tab w:val="clear" w:pos="765"/>
              </w:tabs>
              <w:spacing w:line="2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FAFAFA"/>
          </w:tcPr>
          <w:p w:rsidR="00A31AAB" w:rsidRPr="00E86EAA" w:rsidRDefault="00A31AAB" w:rsidP="004654D4">
            <w:pPr>
              <w:pStyle w:val="acctfourfigures"/>
              <w:tabs>
                <w:tab w:val="clear" w:pos="765"/>
              </w:tabs>
              <w:spacing w:line="2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:rsidR="00A31AAB" w:rsidRPr="00E86EAA" w:rsidRDefault="00A31AAB" w:rsidP="004654D4">
            <w:pPr>
              <w:pStyle w:val="acctfourfigures"/>
              <w:tabs>
                <w:tab w:val="clear" w:pos="765"/>
              </w:tabs>
              <w:spacing w:line="2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</w:tr>
      <w:tr w:rsidR="00A31AAB" w:rsidRPr="00E86EAA" w:rsidTr="00F81D72">
        <w:tc>
          <w:tcPr>
            <w:tcW w:w="4077" w:type="dxa"/>
            <w:vAlign w:val="bottom"/>
          </w:tcPr>
          <w:p w:rsidR="00A31AAB" w:rsidRPr="00E86EAA" w:rsidRDefault="00A31AAB" w:rsidP="004654D4">
            <w:pPr>
              <w:spacing w:line="300" w:lineRule="exact"/>
              <w:ind w:left="540" w:right="-10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เงินรับล่วงหน้าค่าก่อสร้าง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:rsidR="00A31AAB" w:rsidRPr="00E86EAA" w:rsidRDefault="006209AE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263</w:t>
            </w:r>
            <w:r w:rsidR="00864A8C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812</w:t>
            </w:r>
            <w:r w:rsidR="00864A8C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280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31AAB" w:rsidRPr="00E86EAA" w:rsidRDefault="006209AE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362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004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680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FAFAFA"/>
          </w:tcPr>
          <w:p w:rsidR="00A31AAB" w:rsidRPr="00E86EAA" w:rsidRDefault="006209AE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41</w:t>
            </w:r>
            <w:r w:rsidR="0012441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006</w:t>
            </w:r>
            <w:r w:rsidR="0012441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8</w:t>
            </w:r>
            <w:r w:rsidRPr="006209AE">
              <w:rPr>
                <w:rFonts w:ascii="Arial Unicode MS" w:eastAsia="Arial Unicode MS" w:hAnsi="Arial Unicode MS" w:cs="Arial Unicode MS" w:hint="cs"/>
                <w:sz w:val="18"/>
                <w:szCs w:val="18"/>
                <w:lang w:bidi="th-TH"/>
              </w:rPr>
              <w:t>90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A31AAB" w:rsidRPr="00E86EAA" w:rsidRDefault="006209AE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48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495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000</w:t>
            </w:r>
          </w:p>
        </w:tc>
      </w:tr>
      <w:tr w:rsidR="00A31AAB" w:rsidRPr="00E86EAA" w:rsidTr="00F81D72">
        <w:tc>
          <w:tcPr>
            <w:tcW w:w="4077" w:type="dxa"/>
            <w:vAlign w:val="bottom"/>
          </w:tcPr>
          <w:p w:rsidR="00A31AAB" w:rsidRPr="00E86EAA" w:rsidRDefault="00A31AAB" w:rsidP="004654D4">
            <w:pPr>
              <w:spacing w:line="220" w:lineRule="exact"/>
              <w:ind w:left="540" w:right="-10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:rsidR="00A31AAB" w:rsidRPr="00E86EAA" w:rsidRDefault="00A31AAB" w:rsidP="004654D4">
            <w:pPr>
              <w:pStyle w:val="acctfourfigures"/>
              <w:tabs>
                <w:tab w:val="clear" w:pos="765"/>
              </w:tabs>
              <w:spacing w:line="2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A31AAB" w:rsidRPr="00E86EAA" w:rsidRDefault="00A31AAB" w:rsidP="004654D4">
            <w:pPr>
              <w:pStyle w:val="acctfourfigures"/>
              <w:tabs>
                <w:tab w:val="clear" w:pos="765"/>
              </w:tabs>
              <w:spacing w:line="2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293" w:type="dxa"/>
            <w:tcBorders>
              <w:top w:val="single" w:sz="4" w:space="0" w:color="auto"/>
            </w:tcBorders>
            <w:shd w:val="clear" w:color="auto" w:fill="FAFAFA"/>
          </w:tcPr>
          <w:p w:rsidR="00A31AAB" w:rsidRPr="00E86EAA" w:rsidRDefault="00A31AAB" w:rsidP="004654D4">
            <w:pPr>
              <w:pStyle w:val="acctfourfigures"/>
              <w:tabs>
                <w:tab w:val="clear" w:pos="765"/>
              </w:tabs>
              <w:spacing w:line="2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  <w:tc>
          <w:tcPr>
            <w:tcW w:w="1371" w:type="dxa"/>
            <w:tcBorders>
              <w:top w:val="single" w:sz="4" w:space="0" w:color="auto"/>
            </w:tcBorders>
          </w:tcPr>
          <w:p w:rsidR="00A31AAB" w:rsidRPr="00E86EAA" w:rsidRDefault="00A31AAB" w:rsidP="004654D4">
            <w:pPr>
              <w:pStyle w:val="acctfourfigures"/>
              <w:tabs>
                <w:tab w:val="clear" w:pos="765"/>
              </w:tabs>
              <w:spacing w:line="2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</w:pPr>
          </w:p>
        </w:tc>
      </w:tr>
      <w:tr w:rsidR="00A31AAB" w:rsidRPr="00E86EAA" w:rsidTr="00F81D72">
        <w:tc>
          <w:tcPr>
            <w:tcW w:w="4077" w:type="dxa"/>
            <w:vAlign w:val="bottom"/>
          </w:tcPr>
          <w:p w:rsidR="00A31AAB" w:rsidRPr="00E86EAA" w:rsidRDefault="00A31AAB" w:rsidP="004654D4">
            <w:pPr>
              <w:spacing w:line="300" w:lineRule="exact"/>
              <w:ind w:left="540" w:right="-10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รวม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:rsidR="00A31AAB" w:rsidRPr="00E86EAA" w:rsidRDefault="006209AE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267</w:t>
            </w:r>
            <w:r w:rsidR="00D16678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673</w:t>
            </w:r>
            <w:r w:rsidR="00D16678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740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A31AAB" w:rsidRPr="00E86EAA" w:rsidRDefault="006209AE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385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025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302</w:t>
            </w:r>
          </w:p>
        </w:tc>
        <w:tc>
          <w:tcPr>
            <w:tcW w:w="1293" w:type="dxa"/>
            <w:tcBorders>
              <w:bottom w:val="single" w:sz="4" w:space="0" w:color="auto"/>
            </w:tcBorders>
            <w:shd w:val="clear" w:color="auto" w:fill="FAFAFA"/>
          </w:tcPr>
          <w:p w:rsidR="00A31AAB" w:rsidRPr="00E86EAA" w:rsidRDefault="006209AE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41</w:t>
            </w:r>
            <w:r w:rsidR="0012441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006</w:t>
            </w:r>
            <w:r w:rsidR="0012441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8</w:t>
            </w:r>
            <w:r w:rsidRPr="006209AE">
              <w:rPr>
                <w:rFonts w:ascii="Arial Unicode MS" w:eastAsia="Arial Unicode MS" w:hAnsi="Arial Unicode MS" w:cs="Arial Unicode MS" w:hint="cs"/>
                <w:sz w:val="18"/>
                <w:szCs w:val="18"/>
                <w:lang w:bidi="th-TH"/>
              </w:rPr>
              <w:t>90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A31AAB" w:rsidRPr="00E86EAA" w:rsidRDefault="006209AE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48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495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000</w:t>
            </w:r>
          </w:p>
        </w:tc>
      </w:tr>
    </w:tbl>
    <w:p w:rsidR="00360A16" w:rsidRPr="00E86EAA" w:rsidRDefault="008F0664" w:rsidP="006209AE">
      <w:pPr>
        <w:spacing w:line="320" w:lineRule="exact"/>
        <w:ind w:left="547" w:hanging="547"/>
        <w:rPr>
          <w:rFonts w:ascii="Arial Unicode MS" w:eastAsia="Arial Unicode MS" w:hAnsi="Arial Unicode MS" w:cs="Arial Unicode MS"/>
          <w:b/>
          <w:bCs/>
          <w:sz w:val="18"/>
          <w:szCs w:val="18"/>
        </w:rPr>
      </w:pPr>
      <w:r w:rsidRPr="00E86EAA">
        <w:rPr>
          <w:rFonts w:ascii="Arial Unicode MS" w:eastAsia="Arial Unicode MS" w:hAnsi="Arial Unicode MS" w:cs="Arial Unicode MS"/>
          <w:b/>
          <w:bCs/>
          <w:sz w:val="18"/>
          <w:szCs w:val="1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4634"/>
        <w:gridCol w:w="4864"/>
      </w:tblGrid>
      <w:tr w:rsidR="00360A16" w:rsidRPr="00E86EAA" w:rsidTr="00A11E24">
        <w:trPr>
          <w:trHeight w:val="386"/>
        </w:trPr>
        <w:tc>
          <w:tcPr>
            <w:tcW w:w="4634" w:type="dxa"/>
            <w:shd w:val="clear" w:color="auto" w:fill="FFA543"/>
            <w:vAlign w:val="center"/>
          </w:tcPr>
          <w:p w:rsidR="00360A16" w:rsidRPr="00E86EAA" w:rsidRDefault="006209AE" w:rsidP="0054601B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10</w:t>
            </w:r>
            <w:r w:rsidR="0054601B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360A16" w:rsidRPr="00E86EAA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ลูกหนี้การค้า</w:t>
            </w:r>
          </w:p>
        </w:tc>
        <w:tc>
          <w:tcPr>
            <w:tcW w:w="4864" w:type="dxa"/>
            <w:shd w:val="clear" w:color="auto" w:fill="FFA543"/>
          </w:tcPr>
          <w:p w:rsidR="00360A16" w:rsidRPr="00E86EAA" w:rsidRDefault="00360A16" w:rsidP="0054601B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</w:p>
        </w:tc>
      </w:tr>
    </w:tbl>
    <w:p w:rsidR="00054A5C" w:rsidRPr="00E86EAA" w:rsidRDefault="00054A5C" w:rsidP="004654D4">
      <w:pPr>
        <w:spacing w:line="300" w:lineRule="exact"/>
        <w:rPr>
          <w:rFonts w:ascii="Arial Unicode MS" w:eastAsia="Arial Unicode MS" w:hAnsi="Arial Unicode MS" w:cs="Arial Unicode MS"/>
          <w:sz w:val="18"/>
          <w:szCs w:val="18"/>
          <w:cs/>
        </w:rPr>
      </w:pPr>
    </w:p>
    <w:tbl>
      <w:tblPr>
        <w:tblW w:w="9592" w:type="dxa"/>
        <w:tblInd w:w="-45" w:type="dxa"/>
        <w:tblLayout w:type="fixed"/>
        <w:tblLook w:val="01E0" w:firstRow="1" w:lastRow="1" w:firstColumn="1" w:lastColumn="1" w:noHBand="0" w:noVBand="0"/>
      </w:tblPr>
      <w:tblGrid>
        <w:gridCol w:w="4205"/>
        <w:gridCol w:w="1346"/>
        <w:gridCol w:w="1347"/>
        <w:gridCol w:w="1347"/>
        <w:gridCol w:w="1347"/>
      </w:tblGrid>
      <w:tr w:rsidR="002A03D3" w:rsidRPr="00E86EAA" w:rsidTr="00F81D72">
        <w:tc>
          <w:tcPr>
            <w:tcW w:w="4205" w:type="dxa"/>
            <w:shd w:val="clear" w:color="auto" w:fill="auto"/>
            <w:vAlign w:val="bottom"/>
          </w:tcPr>
          <w:p w:rsidR="002A03D3" w:rsidRPr="00E86EAA" w:rsidRDefault="002A03D3" w:rsidP="004654D4">
            <w:pPr>
              <w:tabs>
                <w:tab w:val="left" w:pos="2862"/>
              </w:tabs>
              <w:spacing w:line="300" w:lineRule="exact"/>
              <w:ind w:left="68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A03D3" w:rsidRPr="00E86EAA" w:rsidRDefault="006E5B9F" w:rsidP="004654D4">
            <w:pPr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</w:t>
            </w:r>
            <w:r w:rsidR="002A03D3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A03D3" w:rsidRPr="00E86EAA" w:rsidRDefault="002A03D3" w:rsidP="004654D4">
            <w:pPr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</w:t>
            </w:r>
            <w:r w:rsidR="004D5AE2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เฉพาะกิจการ</w:t>
            </w:r>
          </w:p>
        </w:tc>
      </w:tr>
      <w:tr w:rsidR="00A31AAB" w:rsidRPr="00E86EAA" w:rsidTr="00F81D72">
        <w:tc>
          <w:tcPr>
            <w:tcW w:w="4205" w:type="dxa"/>
            <w:shd w:val="clear" w:color="auto" w:fill="auto"/>
            <w:vAlign w:val="bottom"/>
          </w:tcPr>
          <w:p w:rsidR="00A31AAB" w:rsidRPr="00E86EAA" w:rsidRDefault="00A31AAB" w:rsidP="004654D4">
            <w:pPr>
              <w:tabs>
                <w:tab w:val="left" w:pos="2862"/>
              </w:tabs>
              <w:spacing w:line="300" w:lineRule="exact"/>
              <w:ind w:left="68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="00A31AAB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31</w:t>
            </w:r>
            <w:r w:rsidR="00A31AAB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A31AAB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="00A31AAB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31</w:t>
            </w:r>
            <w:r w:rsidR="00A31AAB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A31AAB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ธันวาคม</w:t>
            </w:r>
          </w:p>
        </w:tc>
      </w:tr>
      <w:tr w:rsidR="00A31AAB" w:rsidRPr="00E86EAA" w:rsidTr="00F81D72">
        <w:tc>
          <w:tcPr>
            <w:tcW w:w="4205" w:type="dxa"/>
            <w:shd w:val="clear" w:color="auto" w:fill="auto"/>
            <w:vAlign w:val="bottom"/>
          </w:tcPr>
          <w:p w:rsidR="00A31AAB" w:rsidRPr="00E86EAA" w:rsidRDefault="00A31AAB" w:rsidP="004654D4">
            <w:pPr>
              <w:tabs>
                <w:tab w:val="left" w:pos="2862"/>
              </w:tabs>
              <w:spacing w:line="300" w:lineRule="exact"/>
              <w:ind w:left="68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2561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2561</w:t>
            </w:r>
          </w:p>
        </w:tc>
      </w:tr>
      <w:tr w:rsidR="00A31AAB" w:rsidRPr="00E86EAA" w:rsidTr="00F81D72">
        <w:tc>
          <w:tcPr>
            <w:tcW w:w="4205" w:type="dxa"/>
            <w:shd w:val="clear" w:color="auto" w:fill="auto"/>
            <w:vAlign w:val="bottom"/>
          </w:tcPr>
          <w:p w:rsidR="00A31AAB" w:rsidRPr="00E86EAA" w:rsidRDefault="00A31AAB" w:rsidP="004654D4">
            <w:pPr>
              <w:tabs>
                <w:tab w:val="left" w:pos="2862"/>
              </w:tabs>
              <w:spacing w:line="300" w:lineRule="exact"/>
              <w:ind w:left="68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A31AAB" w:rsidRPr="00E86EAA" w:rsidTr="00F81D72">
        <w:tc>
          <w:tcPr>
            <w:tcW w:w="4205" w:type="dxa"/>
            <w:shd w:val="clear" w:color="auto" w:fill="auto"/>
            <w:vAlign w:val="bottom"/>
          </w:tcPr>
          <w:p w:rsidR="00A31AAB" w:rsidRPr="00E86EAA" w:rsidRDefault="00A31AAB" w:rsidP="004654D4">
            <w:pPr>
              <w:spacing w:line="300" w:lineRule="exact"/>
              <w:ind w:left="68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A31AAB" w:rsidRPr="00E86EAA" w:rsidTr="00F81D72">
        <w:tc>
          <w:tcPr>
            <w:tcW w:w="4205" w:type="dxa"/>
            <w:shd w:val="clear" w:color="auto" w:fill="auto"/>
            <w:vAlign w:val="bottom"/>
          </w:tcPr>
          <w:p w:rsidR="00A31AAB" w:rsidRPr="00E86EAA" w:rsidRDefault="00A31AAB" w:rsidP="004654D4">
            <w:pPr>
              <w:tabs>
                <w:tab w:val="left" w:pos="1080"/>
              </w:tabs>
              <w:spacing w:line="300" w:lineRule="exact"/>
              <w:ind w:left="68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ลูกหนี้การค้า</w:t>
            </w:r>
          </w:p>
        </w:tc>
        <w:tc>
          <w:tcPr>
            <w:tcW w:w="1346" w:type="dxa"/>
            <w:shd w:val="clear" w:color="auto" w:fill="FAFAFA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282</w:t>
            </w:r>
            <w:r w:rsidR="00703485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149</w:t>
            </w:r>
            <w:r w:rsidR="00703485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559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197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160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808</w:t>
            </w:r>
          </w:p>
        </w:tc>
        <w:tc>
          <w:tcPr>
            <w:tcW w:w="1347" w:type="dxa"/>
            <w:shd w:val="clear" w:color="auto" w:fill="FAFAFA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111</w:t>
            </w:r>
            <w:r w:rsidR="00A42A75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514</w:t>
            </w:r>
            <w:r w:rsidR="00A42A75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296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57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802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886</w:t>
            </w:r>
          </w:p>
        </w:tc>
      </w:tr>
      <w:tr w:rsidR="00A31AAB" w:rsidRPr="00E86EAA" w:rsidTr="00F81D72">
        <w:tc>
          <w:tcPr>
            <w:tcW w:w="4205" w:type="dxa"/>
            <w:shd w:val="clear" w:color="auto" w:fill="auto"/>
            <w:vAlign w:val="bottom"/>
          </w:tcPr>
          <w:p w:rsidR="00A31AAB" w:rsidRPr="00E86EAA" w:rsidRDefault="00A31AAB" w:rsidP="004654D4">
            <w:pPr>
              <w:tabs>
                <w:tab w:val="left" w:pos="-3402"/>
                <w:tab w:val="left" w:pos="-3261"/>
                <w:tab w:val="left" w:pos="-3119"/>
              </w:tabs>
              <w:spacing w:line="300" w:lineRule="exact"/>
              <w:ind w:left="68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u w:val="single"/>
                <w:cs/>
              </w:rPr>
              <w:t>หัก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ค่าเผื่อหนี้สงสัยจะสูญ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31AAB" w:rsidRPr="00E86EAA" w:rsidRDefault="00703485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418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686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929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925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31AAB" w:rsidRPr="00E86EAA" w:rsidRDefault="00A42A75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634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197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801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633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  <w:t>)</w:t>
            </w:r>
          </w:p>
        </w:tc>
      </w:tr>
      <w:tr w:rsidR="00A31AAB" w:rsidRPr="00E86EAA" w:rsidTr="00F81D72">
        <w:tc>
          <w:tcPr>
            <w:tcW w:w="4205" w:type="dxa"/>
            <w:shd w:val="clear" w:color="auto" w:fill="auto"/>
            <w:vAlign w:val="bottom"/>
          </w:tcPr>
          <w:p w:rsidR="00A31AAB" w:rsidRPr="00E86EAA" w:rsidRDefault="00A31AAB" w:rsidP="004654D4">
            <w:pPr>
              <w:tabs>
                <w:tab w:val="left" w:pos="-3402"/>
                <w:tab w:val="left" w:pos="-3261"/>
                <w:tab w:val="left" w:pos="-3119"/>
              </w:tabs>
              <w:spacing w:line="300" w:lineRule="exact"/>
              <w:ind w:left="68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รวมลูกหนี้การค้า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-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  <w:t>สุทธิ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276</w:t>
            </w:r>
            <w:r w:rsidR="00703485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730</w:t>
            </w:r>
            <w:r w:rsidR="00703485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873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192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230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883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107</w:t>
            </w:r>
            <w:r w:rsidR="00A42A75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880</w:t>
            </w:r>
            <w:r w:rsidR="00A42A75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099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54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001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253</w:t>
            </w:r>
          </w:p>
        </w:tc>
      </w:tr>
      <w:tr w:rsidR="00A31AAB" w:rsidRPr="00E86EAA" w:rsidTr="00F81D72">
        <w:tc>
          <w:tcPr>
            <w:tcW w:w="4205" w:type="dxa"/>
            <w:shd w:val="clear" w:color="auto" w:fill="auto"/>
            <w:vAlign w:val="bottom"/>
          </w:tcPr>
          <w:p w:rsidR="00A31AAB" w:rsidRPr="00E86EAA" w:rsidRDefault="00A31AAB" w:rsidP="004654D4">
            <w:pPr>
              <w:spacing w:line="300" w:lineRule="exact"/>
              <w:ind w:left="68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  <w:t xml:space="preserve">ลูกหนี้กิจการที่เกี่ยวข้องกัน 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(หมายเหตุ 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21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)</w:t>
            </w:r>
          </w:p>
        </w:tc>
        <w:tc>
          <w:tcPr>
            <w:tcW w:w="1346" w:type="dxa"/>
            <w:shd w:val="clear" w:color="auto" w:fill="FAFAFA"/>
            <w:vAlign w:val="bottom"/>
          </w:tcPr>
          <w:p w:rsidR="00A31AAB" w:rsidRPr="00E86EAA" w:rsidRDefault="00703485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1347" w:type="dxa"/>
            <w:shd w:val="clear" w:color="auto" w:fill="FAFAFA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="00A6696E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154</w:t>
            </w:r>
            <w:r w:rsidR="00A6696E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924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125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132</w:t>
            </w:r>
          </w:p>
        </w:tc>
      </w:tr>
      <w:tr w:rsidR="00A31AAB" w:rsidRPr="00E86EAA" w:rsidTr="00F81D72">
        <w:tc>
          <w:tcPr>
            <w:tcW w:w="4205" w:type="dxa"/>
            <w:shd w:val="clear" w:color="auto" w:fill="auto"/>
            <w:vAlign w:val="bottom"/>
          </w:tcPr>
          <w:p w:rsidR="00A31AAB" w:rsidRPr="00E86EAA" w:rsidRDefault="00A31AAB" w:rsidP="004654D4">
            <w:pPr>
              <w:spacing w:line="300" w:lineRule="exact"/>
              <w:ind w:left="68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ลูกหนี้อื่น</w:t>
            </w:r>
          </w:p>
        </w:tc>
        <w:tc>
          <w:tcPr>
            <w:tcW w:w="1346" w:type="dxa"/>
            <w:shd w:val="clear" w:color="auto" w:fill="FAFAFA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325</w:t>
            </w:r>
            <w:r w:rsidR="00703485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356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597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556</w:t>
            </w:r>
          </w:p>
        </w:tc>
        <w:tc>
          <w:tcPr>
            <w:tcW w:w="1347" w:type="dxa"/>
            <w:shd w:val="clear" w:color="auto" w:fill="FAFAFA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42</w:t>
            </w:r>
            <w:r w:rsidR="00A42A75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444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</w:tr>
      <w:tr w:rsidR="00A31AAB" w:rsidRPr="00E86EAA" w:rsidTr="00F81D72">
        <w:tc>
          <w:tcPr>
            <w:tcW w:w="4205" w:type="dxa"/>
            <w:shd w:val="clear" w:color="auto" w:fill="auto"/>
            <w:vAlign w:val="bottom"/>
          </w:tcPr>
          <w:p w:rsidR="00A31AAB" w:rsidRPr="00E86EAA" w:rsidRDefault="00A31AAB" w:rsidP="004654D4">
            <w:pPr>
              <w:spacing w:line="300" w:lineRule="exact"/>
              <w:ind w:left="68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346" w:type="dxa"/>
            <w:shd w:val="clear" w:color="auto" w:fill="FAFAFA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37</w:t>
            </w:r>
            <w:r w:rsidR="00A6696E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511</w:t>
            </w:r>
            <w:r w:rsidR="00A6696E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722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49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146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475</w:t>
            </w:r>
          </w:p>
        </w:tc>
        <w:tc>
          <w:tcPr>
            <w:tcW w:w="1347" w:type="dxa"/>
            <w:shd w:val="clear" w:color="auto" w:fill="FAFAFA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19</w:t>
            </w:r>
            <w:r w:rsidR="00A027D8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723</w:t>
            </w:r>
            <w:r w:rsidR="00A027D8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695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109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523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063</w:t>
            </w:r>
          </w:p>
        </w:tc>
      </w:tr>
      <w:tr w:rsidR="00A31AAB" w:rsidRPr="00E86EAA" w:rsidTr="00F81D72">
        <w:tc>
          <w:tcPr>
            <w:tcW w:w="4205" w:type="dxa"/>
            <w:shd w:val="clear" w:color="auto" w:fill="auto"/>
            <w:vAlign w:val="bottom"/>
          </w:tcPr>
          <w:p w:rsidR="00A31AAB" w:rsidRPr="00E86EAA" w:rsidRDefault="00A31AAB" w:rsidP="004654D4">
            <w:pPr>
              <w:spacing w:line="300" w:lineRule="exact"/>
              <w:ind w:left="68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  <w:t>ดอกเบี้ยค้างรับ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 xml:space="preserve"> 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(หมายเหตุ 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21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346" w:type="dxa"/>
            <w:shd w:val="clear" w:color="auto" w:fill="FAFAFA"/>
            <w:vAlign w:val="bottom"/>
          </w:tcPr>
          <w:p w:rsidR="00A31AAB" w:rsidRPr="00E86EAA" w:rsidRDefault="00703485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1347" w:type="dxa"/>
            <w:shd w:val="clear" w:color="auto" w:fill="FAFAFA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</w:t>
            </w:r>
            <w:r w:rsidR="00A42A75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484</w:t>
            </w:r>
            <w:r w:rsidR="00A42A75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997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850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668</w:t>
            </w:r>
          </w:p>
        </w:tc>
      </w:tr>
      <w:tr w:rsidR="00A31AAB" w:rsidRPr="00E86EAA" w:rsidTr="00F81D72">
        <w:tc>
          <w:tcPr>
            <w:tcW w:w="4205" w:type="dxa"/>
            <w:shd w:val="clear" w:color="auto" w:fill="auto"/>
            <w:vAlign w:val="bottom"/>
          </w:tcPr>
          <w:p w:rsidR="00A31AAB" w:rsidRPr="00E86EAA" w:rsidRDefault="00A31AAB" w:rsidP="004654D4">
            <w:pPr>
              <w:spacing w:line="300" w:lineRule="exact"/>
              <w:ind w:left="68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  <w:t xml:space="preserve">เงินปันผลค้างรับ (หมายเหตุ 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21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)</w:t>
            </w:r>
          </w:p>
        </w:tc>
        <w:tc>
          <w:tcPr>
            <w:tcW w:w="1346" w:type="dxa"/>
            <w:shd w:val="clear" w:color="auto" w:fill="FAFAFA"/>
            <w:vAlign w:val="bottom"/>
          </w:tcPr>
          <w:p w:rsidR="00A31AAB" w:rsidRPr="00E86EAA" w:rsidRDefault="00703485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1347" w:type="dxa"/>
            <w:shd w:val="clear" w:color="auto" w:fill="FAFAFA"/>
            <w:vAlign w:val="bottom"/>
          </w:tcPr>
          <w:p w:rsidR="00A31AAB" w:rsidRPr="00E86EAA" w:rsidRDefault="00A42A75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1347" w:type="dxa"/>
            <w:shd w:val="clear" w:color="auto" w:fill="auto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26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999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995</w:t>
            </w:r>
          </w:p>
        </w:tc>
      </w:tr>
      <w:tr w:rsidR="00A31AAB" w:rsidRPr="00E86EAA" w:rsidTr="00F81D72">
        <w:tc>
          <w:tcPr>
            <w:tcW w:w="4205" w:type="dxa"/>
            <w:shd w:val="clear" w:color="auto" w:fill="auto"/>
            <w:vAlign w:val="bottom"/>
          </w:tcPr>
          <w:p w:rsidR="00A31AAB" w:rsidRPr="00E86EAA" w:rsidRDefault="00A31AAB" w:rsidP="004654D4">
            <w:pPr>
              <w:spacing w:line="300" w:lineRule="exact"/>
              <w:ind w:left="68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  <w:t>รายได้ค้างรับ - ค่าบริการตรวจสอบความปลอดภัย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</w:t>
            </w:r>
            <w:r w:rsidR="00A6696E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623</w:t>
            </w:r>
            <w:r w:rsidR="00A6696E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204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12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907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279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31AAB" w:rsidRPr="00E86EAA" w:rsidRDefault="00700891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</w:tr>
      <w:tr w:rsidR="00A31AAB" w:rsidRPr="00E86EAA" w:rsidTr="00F81D72">
        <w:trPr>
          <w:trHeight w:val="108"/>
        </w:trPr>
        <w:tc>
          <w:tcPr>
            <w:tcW w:w="4205" w:type="dxa"/>
            <w:shd w:val="clear" w:color="auto" w:fill="auto"/>
            <w:vAlign w:val="bottom"/>
          </w:tcPr>
          <w:p w:rsidR="00A31AAB" w:rsidRPr="00E86EAA" w:rsidRDefault="00A31AAB" w:rsidP="004654D4">
            <w:pPr>
              <w:spacing w:line="300" w:lineRule="exact"/>
              <w:ind w:left="68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  <w:t>รวมลูกหนี้การค้าและลูกหนี้อื่น - สุทธิ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323</w:t>
            </w:r>
            <w:r w:rsidR="00703485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191</w:t>
            </w:r>
            <w:r w:rsidR="00703485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155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255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882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193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136</w:t>
            </w:r>
            <w:r w:rsidR="00590D51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286</w:t>
            </w:r>
            <w:r w:rsidR="00590D51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159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bookmarkStart w:id="15" w:name="OLE_LINK6"/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197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500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111</w:t>
            </w:r>
            <w:bookmarkEnd w:id="15"/>
          </w:p>
        </w:tc>
      </w:tr>
    </w:tbl>
    <w:p w:rsidR="004B07FF" w:rsidRPr="00E86EAA" w:rsidRDefault="004B07FF" w:rsidP="004654D4">
      <w:pPr>
        <w:spacing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cs/>
        </w:rPr>
      </w:pPr>
    </w:p>
    <w:p w:rsidR="00E6359C" w:rsidRPr="00E86EAA" w:rsidRDefault="00360A16" w:rsidP="004654D4">
      <w:pPr>
        <w:spacing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cs/>
        </w:rPr>
      </w:pPr>
      <w:r w:rsidRPr="00F81D72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</w:rPr>
        <w:t>ณ</w:t>
      </w:r>
      <w:r w:rsidRPr="00F81D72">
        <w:rPr>
          <w:rFonts w:ascii="Arial Unicode MS" w:eastAsia="Arial Unicode MS" w:hAnsi="Arial Unicode MS" w:cs="Arial Unicode MS"/>
          <w:spacing w:val="-2"/>
          <w:sz w:val="18"/>
          <w:szCs w:val="18"/>
          <w:cs/>
        </w:rPr>
        <w:t xml:space="preserve"> </w:t>
      </w:r>
      <w:r w:rsidRPr="00F81D72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</w:rPr>
        <w:t>วันที่</w:t>
      </w:r>
      <w:r w:rsidRPr="00F81D72">
        <w:rPr>
          <w:rFonts w:ascii="Arial Unicode MS" w:eastAsia="Arial Unicode MS" w:hAnsi="Arial Unicode MS" w:cs="Arial Unicode MS"/>
          <w:spacing w:val="-2"/>
          <w:sz w:val="18"/>
          <w:szCs w:val="18"/>
          <w:cs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pacing w:val="-2"/>
          <w:sz w:val="18"/>
          <w:szCs w:val="18"/>
        </w:rPr>
        <w:t>30</w:t>
      </w:r>
      <w:r w:rsidRPr="00F81D72">
        <w:rPr>
          <w:rFonts w:ascii="Arial Unicode MS" w:eastAsia="Arial Unicode MS" w:hAnsi="Arial Unicode MS" w:cs="Arial Unicode MS"/>
          <w:spacing w:val="-2"/>
          <w:sz w:val="18"/>
          <w:szCs w:val="18"/>
        </w:rPr>
        <w:t xml:space="preserve"> </w:t>
      </w:r>
      <w:r w:rsidRPr="00F81D72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</w:rPr>
        <w:t xml:space="preserve">มิถุนายน พ.ศ. </w:t>
      </w:r>
      <w:r w:rsidR="006209AE" w:rsidRPr="006209AE">
        <w:rPr>
          <w:rFonts w:ascii="Arial Unicode MS" w:eastAsia="Arial Unicode MS" w:hAnsi="Arial Unicode MS" w:cs="Arial Unicode MS"/>
          <w:spacing w:val="-2"/>
          <w:sz w:val="18"/>
          <w:szCs w:val="18"/>
        </w:rPr>
        <w:t>2562</w:t>
      </w:r>
      <w:r w:rsidRPr="00F81D72">
        <w:rPr>
          <w:rFonts w:ascii="Arial Unicode MS" w:eastAsia="Arial Unicode MS" w:hAnsi="Arial Unicode MS" w:cs="Arial Unicode MS"/>
          <w:spacing w:val="-2"/>
          <w:sz w:val="18"/>
          <w:szCs w:val="18"/>
        </w:rPr>
        <w:t xml:space="preserve"> </w:t>
      </w:r>
      <w:r w:rsidRPr="00F81D72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</w:rPr>
        <w:t xml:space="preserve">และวันที่ </w:t>
      </w:r>
      <w:r w:rsidR="006209AE" w:rsidRPr="006209AE">
        <w:rPr>
          <w:rFonts w:ascii="Arial Unicode MS" w:eastAsia="Arial Unicode MS" w:hAnsi="Arial Unicode MS" w:cs="Arial Unicode MS"/>
          <w:spacing w:val="-2"/>
          <w:sz w:val="18"/>
          <w:szCs w:val="18"/>
        </w:rPr>
        <w:t>31</w:t>
      </w:r>
      <w:r w:rsidRPr="00F81D72">
        <w:rPr>
          <w:rFonts w:ascii="Arial Unicode MS" w:eastAsia="Arial Unicode MS" w:hAnsi="Arial Unicode MS" w:cs="Arial Unicode MS"/>
          <w:spacing w:val="-2"/>
          <w:sz w:val="18"/>
          <w:szCs w:val="18"/>
        </w:rPr>
        <w:t xml:space="preserve"> </w:t>
      </w:r>
      <w:r w:rsidRPr="00F81D72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</w:rPr>
        <w:t xml:space="preserve">ธันวาคม พ.ศ. </w:t>
      </w:r>
      <w:r w:rsidR="006209AE" w:rsidRPr="006209AE">
        <w:rPr>
          <w:rFonts w:ascii="Arial Unicode MS" w:eastAsia="Arial Unicode MS" w:hAnsi="Arial Unicode MS" w:cs="Arial Unicode MS"/>
          <w:spacing w:val="-2"/>
          <w:sz w:val="18"/>
          <w:szCs w:val="18"/>
        </w:rPr>
        <w:t>2561</w:t>
      </w:r>
      <w:r w:rsidRPr="00F81D72">
        <w:rPr>
          <w:rFonts w:ascii="Arial Unicode MS" w:eastAsia="Arial Unicode MS" w:hAnsi="Arial Unicode MS" w:cs="Arial Unicode MS"/>
          <w:spacing w:val="-2"/>
          <w:sz w:val="18"/>
          <w:szCs w:val="18"/>
          <w:cs/>
        </w:rPr>
        <w:t xml:space="preserve"> </w:t>
      </w:r>
      <w:r w:rsidRPr="00F81D72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</w:rPr>
        <w:t>ลูกหนี้การค้าซึ่งแสดงรวมในรายการลูกหนี้การค้าในงบแสดงฐานะ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การเงินสามารถวิเคราะห์ตามอายุหนี้ที่ค้างชำระได้ดังนี้</w:t>
      </w:r>
    </w:p>
    <w:p w:rsidR="00054A5C" w:rsidRPr="00E86EAA" w:rsidRDefault="00054A5C" w:rsidP="004654D4">
      <w:pPr>
        <w:spacing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9592" w:type="dxa"/>
        <w:tblInd w:w="-18" w:type="dxa"/>
        <w:tblLayout w:type="fixed"/>
        <w:tblLook w:val="01E0" w:firstRow="1" w:lastRow="1" w:firstColumn="1" w:lastColumn="1" w:noHBand="0" w:noVBand="0"/>
      </w:tblPr>
      <w:tblGrid>
        <w:gridCol w:w="4205"/>
        <w:gridCol w:w="1346"/>
        <w:gridCol w:w="1347"/>
        <w:gridCol w:w="1347"/>
        <w:gridCol w:w="1347"/>
      </w:tblGrid>
      <w:tr w:rsidR="00A939BA" w:rsidRPr="00E86EAA" w:rsidTr="00F81D72">
        <w:tc>
          <w:tcPr>
            <w:tcW w:w="4205" w:type="dxa"/>
            <w:vAlign w:val="bottom"/>
          </w:tcPr>
          <w:p w:rsidR="00A939BA" w:rsidRPr="00E86EAA" w:rsidRDefault="00A939BA" w:rsidP="004654D4">
            <w:pPr>
              <w:tabs>
                <w:tab w:val="left" w:pos="2862"/>
              </w:tabs>
              <w:spacing w:line="300" w:lineRule="exact"/>
              <w:ind w:left="3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939BA" w:rsidRPr="00E86EAA" w:rsidRDefault="00A939BA" w:rsidP="004654D4">
            <w:pPr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ข้อมูล</w:t>
            </w:r>
            <w:r w:rsidR="006E5B9F"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ทาง</w:t>
            </w: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การเงินรวม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939BA" w:rsidRPr="00E86EAA" w:rsidRDefault="00A939BA" w:rsidP="004654D4">
            <w:pPr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ข้อมูลทางการเงิน</w:t>
            </w:r>
            <w:r w:rsidR="004D5AE2"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เฉพาะกิจการ</w:t>
            </w:r>
          </w:p>
        </w:tc>
      </w:tr>
      <w:tr w:rsidR="00A31AAB" w:rsidRPr="00E86EAA" w:rsidTr="00F81D72">
        <w:tc>
          <w:tcPr>
            <w:tcW w:w="4205" w:type="dxa"/>
            <w:vAlign w:val="bottom"/>
          </w:tcPr>
          <w:p w:rsidR="00A31AAB" w:rsidRPr="00E86EAA" w:rsidRDefault="00A31AAB" w:rsidP="004654D4">
            <w:pPr>
              <w:tabs>
                <w:tab w:val="left" w:pos="2862"/>
              </w:tabs>
              <w:spacing w:line="300" w:lineRule="exact"/>
              <w:ind w:left="3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="00A31AAB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31</w:t>
            </w:r>
            <w:r w:rsidR="00A31AAB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A31AAB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="00A31AAB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31</w:t>
            </w:r>
            <w:r w:rsidR="00A31AAB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A31AAB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ธันวาคม</w:t>
            </w:r>
          </w:p>
        </w:tc>
      </w:tr>
      <w:tr w:rsidR="00A31AAB" w:rsidRPr="00E86EAA" w:rsidTr="00F81D72">
        <w:tc>
          <w:tcPr>
            <w:tcW w:w="4205" w:type="dxa"/>
            <w:vAlign w:val="bottom"/>
          </w:tcPr>
          <w:p w:rsidR="00A31AAB" w:rsidRPr="00E86EAA" w:rsidRDefault="00A31AAB" w:rsidP="004654D4">
            <w:pPr>
              <w:tabs>
                <w:tab w:val="left" w:pos="2862"/>
              </w:tabs>
              <w:spacing w:line="300" w:lineRule="exact"/>
              <w:ind w:left="3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46" w:type="dxa"/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1347" w:type="dxa"/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2561</w:t>
            </w:r>
          </w:p>
        </w:tc>
        <w:tc>
          <w:tcPr>
            <w:tcW w:w="1347" w:type="dxa"/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1347" w:type="dxa"/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2561</w:t>
            </w:r>
          </w:p>
        </w:tc>
      </w:tr>
      <w:tr w:rsidR="00A31AAB" w:rsidRPr="00E86EAA" w:rsidTr="00F81D72">
        <w:tc>
          <w:tcPr>
            <w:tcW w:w="4205" w:type="dxa"/>
            <w:vAlign w:val="bottom"/>
          </w:tcPr>
          <w:p w:rsidR="00A31AAB" w:rsidRPr="00E86EAA" w:rsidRDefault="00A31AAB" w:rsidP="004654D4">
            <w:pPr>
              <w:tabs>
                <w:tab w:val="left" w:pos="2862"/>
              </w:tabs>
              <w:spacing w:line="300" w:lineRule="exact"/>
              <w:ind w:left="3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บาท</w:t>
            </w:r>
          </w:p>
        </w:tc>
      </w:tr>
      <w:tr w:rsidR="00A31AAB" w:rsidRPr="00E86EAA" w:rsidTr="00F81D72">
        <w:tc>
          <w:tcPr>
            <w:tcW w:w="4205" w:type="dxa"/>
          </w:tcPr>
          <w:p w:rsidR="00A31AAB" w:rsidRPr="00E86EAA" w:rsidRDefault="00A31AAB" w:rsidP="004654D4">
            <w:pPr>
              <w:spacing w:line="300" w:lineRule="exact"/>
              <w:ind w:left="31"/>
              <w:jc w:val="thaiDistribute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ลูกหนี้การค้า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sz w:val="18"/>
                <w:szCs w:val="18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Cs/>
                <w:sz w:val="18"/>
                <w:szCs w:val="18"/>
              </w:rPr>
            </w:pPr>
          </w:p>
        </w:tc>
      </w:tr>
      <w:tr w:rsidR="00A31AAB" w:rsidRPr="00E86EAA" w:rsidTr="00F81D72">
        <w:tc>
          <w:tcPr>
            <w:tcW w:w="4205" w:type="dxa"/>
          </w:tcPr>
          <w:p w:rsidR="00A31AAB" w:rsidRPr="00E86EAA" w:rsidRDefault="00A31AAB" w:rsidP="004654D4">
            <w:pPr>
              <w:spacing w:line="300" w:lineRule="exact"/>
              <w:ind w:left="31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ยังไม่ครบกำหนดชำระ</w:t>
            </w:r>
          </w:p>
        </w:tc>
        <w:tc>
          <w:tcPr>
            <w:tcW w:w="1346" w:type="dxa"/>
            <w:shd w:val="clear" w:color="auto" w:fill="FAFAFA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170</w:t>
            </w:r>
            <w:r w:rsidR="009A7D8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974</w:t>
            </w:r>
            <w:r w:rsidR="009A7D8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473</w:t>
            </w:r>
          </w:p>
        </w:tc>
        <w:tc>
          <w:tcPr>
            <w:tcW w:w="1347" w:type="dxa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144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951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123</w:t>
            </w:r>
          </w:p>
        </w:tc>
        <w:tc>
          <w:tcPr>
            <w:tcW w:w="1347" w:type="dxa"/>
            <w:shd w:val="clear" w:color="auto" w:fill="FAFAFA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30</w:t>
            </w:r>
            <w:r w:rsidR="009A614A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586</w:t>
            </w:r>
            <w:r w:rsidR="009A614A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280</w:t>
            </w:r>
          </w:p>
        </w:tc>
        <w:tc>
          <w:tcPr>
            <w:tcW w:w="1347" w:type="dxa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31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654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614</w:t>
            </w:r>
          </w:p>
        </w:tc>
      </w:tr>
      <w:tr w:rsidR="00A31AAB" w:rsidRPr="00E86EAA" w:rsidTr="00F81D72">
        <w:tc>
          <w:tcPr>
            <w:tcW w:w="4205" w:type="dxa"/>
          </w:tcPr>
          <w:p w:rsidR="00A31AAB" w:rsidRPr="00E86EAA" w:rsidRDefault="00A31AAB" w:rsidP="004654D4">
            <w:pPr>
              <w:spacing w:line="300" w:lineRule="exact"/>
              <w:ind w:left="31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เกินกำหนดชำระ</w:t>
            </w:r>
          </w:p>
        </w:tc>
        <w:tc>
          <w:tcPr>
            <w:tcW w:w="1346" w:type="dxa"/>
            <w:shd w:val="clear" w:color="auto" w:fill="FAFAFA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  <w:tc>
          <w:tcPr>
            <w:tcW w:w="1347" w:type="dxa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  <w:tc>
          <w:tcPr>
            <w:tcW w:w="1347" w:type="dxa"/>
            <w:shd w:val="clear" w:color="auto" w:fill="FAFAFA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  <w:tc>
          <w:tcPr>
            <w:tcW w:w="1347" w:type="dxa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</w:tr>
      <w:tr w:rsidR="00A31AAB" w:rsidRPr="00E86EAA" w:rsidTr="00F81D72">
        <w:tc>
          <w:tcPr>
            <w:tcW w:w="4205" w:type="dxa"/>
          </w:tcPr>
          <w:p w:rsidR="00A31AAB" w:rsidRPr="00E86EAA" w:rsidRDefault="0054601B" w:rsidP="004654D4">
            <w:pPr>
              <w:spacing w:line="300" w:lineRule="exact"/>
              <w:ind w:left="31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 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- 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น้อยกว่า 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เดือน</w:t>
            </w:r>
          </w:p>
        </w:tc>
        <w:tc>
          <w:tcPr>
            <w:tcW w:w="1346" w:type="dxa"/>
            <w:shd w:val="clear" w:color="auto" w:fill="FAFAFA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98</w:t>
            </w:r>
            <w:r w:rsidR="009A7D8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854</w:t>
            </w:r>
            <w:r w:rsidR="009A7D8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313</w:t>
            </w:r>
          </w:p>
        </w:tc>
        <w:tc>
          <w:tcPr>
            <w:tcW w:w="1347" w:type="dxa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47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318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426</w:t>
            </w:r>
          </w:p>
        </w:tc>
        <w:tc>
          <w:tcPr>
            <w:tcW w:w="1347" w:type="dxa"/>
            <w:shd w:val="clear" w:color="auto" w:fill="FAFAFA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76</w:t>
            </w:r>
            <w:r w:rsidR="009A614A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278</w:t>
            </w:r>
            <w:r w:rsidR="009A614A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295</w:t>
            </w:r>
          </w:p>
        </w:tc>
        <w:tc>
          <w:tcPr>
            <w:tcW w:w="1347" w:type="dxa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22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398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145</w:t>
            </w:r>
          </w:p>
        </w:tc>
      </w:tr>
      <w:tr w:rsidR="00A31AAB" w:rsidRPr="00E86EAA" w:rsidTr="00F81D72">
        <w:tc>
          <w:tcPr>
            <w:tcW w:w="4205" w:type="dxa"/>
          </w:tcPr>
          <w:p w:rsidR="00A31AAB" w:rsidRPr="00E86EAA" w:rsidRDefault="0054601B" w:rsidP="004654D4">
            <w:pPr>
              <w:spacing w:line="300" w:lineRule="exact"/>
              <w:ind w:left="31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 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- 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เกินกว่า 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เดือนแต่ไม่เกิน 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เดือน</w:t>
            </w:r>
          </w:p>
        </w:tc>
        <w:tc>
          <w:tcPr>
            <w:tcW w:w="1346" w:type="dxa"/>
            <w:shd w:val="clear" w:color="auto" w:fill="FAFAFA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</w:t>
            </w:r>
            <w:r w:rsidR="00DC5197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236</w:t>
            </w:r>
            <w:r w:rsidR="00DC5197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814</w:t>
            </w:r>
          </w:p>
        </w:tc>
        <w:tc>
          <w:tcPr>
            <w:tcW w:w="1347" w:type="dxa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458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050</w:t>
            </w:r>
          </w:p>
        </w:tc>
        <w:tc>
          <w:tcPr>
            <w:tcW w:w="1347" w:type="dxa"/>
            <w:shd w:val="clear" w:color="auto" w:fill="FAFAFA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963</w:t>
            </w:r>
            <w:r w:rsidR="009A614A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374</w:t>
            </w:r>
          </w:p>
        </w:tc>
        <w:tc>
          <w:tcPr>
            <w:tcW w:w="1347" w:type="dxa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226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753</w:t>
            </w:r>
          </w:p>
        </w:tc>
      </w:tr>
      <w:tr w:rsidR="00A31AAB" w:rsidRPr="00E86EAA" w:rsidTr="00F81D72">
        <w:tc>
          <w:tcPr>
            <w:tcW w:w="4205" w:type="dxa"/>
          </w:tcPr>
          <w:p w:rsidR="00A31AAB" w:rsidRPr="00E86EAA" w:rsidRDefault="0054601B" w:rsidP="004654D4">
            <w:pPr>
              <w:spacing w:line="300" w:lineRule="exact"/>
              <w:ind w:left="31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 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- 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เกินกว่า 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เดือนแต่ไม่เกิน 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12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เดือน</w:t>
            </w:r>
          </w:p>
        </w:tc>
        <w:tc>
          <w:tcPr>
            <w:tcW w:w="1346" w:type="dxa"/>
            <w:shd w:val="clear" w:color="auto" w:fill="FAFAFA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</w:t>
            </w:r>
            <w:r w:rsidR="00DC5197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347</w:t>
            </w:r>
            <w:r w:rsidR="00DC5197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903</w:t>
            </w:r>
          </w:p>
        </w:tc>
        <w:tc>
          <w:tcPr>
            <w:tcW w:w="1347" w:type="dxa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265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029</w:t>
            </w:r>
          </w:p>
        </w:tc>
        <w:tc>
          <w:tcPr>
            <w:tcW w:w="1347" w:type="dxa"/>
            <w:shd w:val="clear" w:color="auto" w:fill="FAFAFA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="009A614A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658</w:t>
            </w:r>
            <w:r w:rsidR="009A614A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538</w:t>
            </w:r>
          </w:p>
        </w:tc>
        <w:tc>
          <w:tcPr>
            <w:tcW w:w="1347" w:type="dxa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683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470</w:t>
            </w:r>
          </w:p>
        </w:tc>
      </w:tr>
      <w:tr w:rsidR="00A31AAB" w:rsidRPr="00E86EAA" w:rsidTr="00F81D72">
        <w:tc>
          <w:tcPr>
            <w:tcW w:w="4205" w:type="dxa"/>
          </w:tcPr>
          <w:p w:rsidR="00A31AAB" w:rsidRPr="00E86EAA" w:rsidRDefault="0054601B" w:rsidP="004654D4">
            <w:pPr>
              <w:spacing w:line="300" w:lineRule="exact"/>
              <w:ind w:left="31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 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- 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เกินกว่า 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12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เดือน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</w:t>
            </w:r>
            <w:r w:rsidR="009A7D8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736</w:t>
            </w:r>
            <w:r w:rsidR="009A7D8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056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auto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168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180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</w:t>
            </w:r>
            <w:r w:rsidR="009A614A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027</w:t>
            </w:r>
            <w:r w:rsidR="009A614A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809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839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904</w:t>
            </w:r>
          </w:p>
        </w:tc>
      </w:tr>
      <w:tr w:rsidR="00A31AAB" w:rsidRPr="00E86EAA" w:rsidTr="00F81D72">
        <w:tc>
          <w:tcPr>
            <w:tcW w:w="4205" w:type="dxa"/>
          </w:tcPr>
          <w:p w:rsidR="00A31AAB" w:rsidRPr="00E86EAA" w:rsidRDefault="00A31AAB" w:rsidP="004654D4">
            <w:pPr>
              <w:spacing w:line="300" w:lineRule="exact"/>
              <w:ind w:left="31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shd w:val="clear" w:color="auto" w:fill="FAFAFA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282</w:t>
            </w:r>
            <w:r w:rsidR="002F3C71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149</w:t>
            </w:r>
            <w:r w:rsidR="002F3C71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559</w:t>
            </w:r>
          </w:p>
        </w:tc>
        <w:tc>
          <w:tcPr>
            <w:tcW w:w="1347" w:type="dxa"/>
            <w:tcBorders>
              <w:top w:val="single" w:sz="4" w:space="0" w:color="auto"/>
            </w:tcBorders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197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160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808</w:t>
            </w:r>
          </w:p>
        </w:tc>
        <w:tc>
          <w:tcPr>
            <w:tcW w:w="1347" w:type="dxa"/>
            <w:tcBorders>
              <w:top w:val="single" w:sz="4" w:space="0" w:color="auto"/>
            </w:tcBorders>
            <w:shd w:val="clear" w:color="auto" w:fill="FAFAFA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111</w:t>
            </w:r>
            <w:r w:rsidR="009A614A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514</w:t>
            </w:r>
            <w:r w:rsidR="009A614A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296</w:t>
            </w:r>
          </w:p>
        </w:tc>
        <w:tc>
          <w:tcPr>
            <w:tcW w:w="1347" w:type="dxa"/>
            <w:tcBorders>
              <w:top w:val="single" w:sz="4" w:space="0" w:color="auto"/>
            </w:tcBorders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57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802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886</w:t>
            </w:r>
          </w:p>
        </w:tc>
      </w:tr>
      <w:tr w:rsidR="00A31AAB" w:rsidRPr="00E86EAA" w:rsidTr="00F81D72">
        <w:tc>
          <w:tcPr>
            <w:tcW w:w="4205" w:type="dxa"/>
          </w:tcPr>
          <w:p w:rsidR="00A31AAB" w:rsidRPr="00E86EAA" w:rsidRDefault="00A31AAB" w:rsidP="004654D4">
            <w:pPr>
              <w:spacing w:line="300" w:lineRule="exact"/>
              <w:ind w:left="3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u w:val="single"/>
                <w:cs/>
              </w:rPr>
              <w:t>หัก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ค่าเผื่อหนี้สงสัยจะสูญ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A31AAB" w:rsidRPr="00E86EAA" w:rsidRDefault="002F3C71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418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686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929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925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31AAB" w:rsidRPr="00E86EAA" w:rsidRDefault="009A614A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634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197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801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633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  <w:t>)</w:t>
            </w:r>
          </w:p>
        </w:tc>
      </w:tr>
      <w:tr w:rsidR="00A31AAB" w:rsidRPr="00E86EAA" w:rsidTr="00F81D72">
        <w:tc>
          <w:tcPr>
            <w:tcW w:w="4205" w:type="dxa"/>
          </w:tcPr>
          <w:p w:rsidR="00A31AAB" w:rsidRPr="00E86EAA" w:rsidRDefault="00A31AAB" w:rsidP="004654D4">
            <w:pPr>
              <w:spacing w:line="300" w:lineRule="exact"/>
              <w:ind w:left="3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ลูกหนี้การค้า - สุทธิ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276</w:t>
            </w:r>
            <w:r w:rsidR="002F3C71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730</w:t>
            </w:r>
            <w:r w:rsidR="002F3C71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873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192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230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883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107</w:t>
            </w:r>
            <w:r w:rsidR="009A614A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880</w:t>
            </w:r>
            <w:r w:rsidR="009A614A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099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54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001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253</w:t>
            </w:r>
          </w:p>
        </w:tc>
      </w:tr>
    </w:tbl>
    <w:p w:rsidR="005D7E97" w:rsidRPr="00E86EAA" w:rsidRDefault="005D7E97" w:rsidP="004654D4">
      <w:pPr>
        <w:spacing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C0733B" w:rsidRPr="00E86EAA" w:rsidRDefault="00CA4577" w:rsidP="0054601B">
      <w:pPr>
        <w:spacing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cs/>
        </w:rPr>
      </w:pPr>
      <w:r w:rsidRPr="00F81D72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>ผู้บริหารเชื่อว่า</w:t>
      </w:r>
      <w:r w:rsidR="00511F50" w:rsidRPr="00F81D72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>ค่าเผื่อหนี้สงสัยจะสูญที่ได้บันทึกไว้เพียงพอแล้วโดยคำนึงจากลักษณะของลูกหนี้การค้าและจากประสบการณ์การเรียกเก็บ</w:t>
      </w:r>
      <w:r w:rsidR="00511F50" w:rsidRPr="00F81D72">
        <w:rPr>
          <w:rFonts w:ascii="Arial Unicode MS" w:eastAsia="Arial Unicode MS" w:hAnsi="Arial Unicode MS" w:cs="Arial Unicode MS"/>
          <w:sz w:val="18"/>
          <w:szCs w:val="18"/>
          <w:cs/>
        </w:rPr>
        <w:t>หนี้</w:t>
      </w:r>
      <w:r w:rsidR="00511F50" w:rsidRPr="00E86EAA">
        <w:rPr>
          <w:rFonts w:ascii="Arial Unicode MS" w:eastAsia="Arial Unicode MS" w:hAnsi="Arial Unicode MS" w:cs="Arial Unicode MS"/>
          <w:sz w:val="18"/>
          <w:szCs w:val="18"/>
          <w:cs/>
        </w:rPr>
        <w:t>ของ</w:t>
      </w:r>
      <w:r w:rsidR="00AA6B9B" w:rsidRPr="00E86EAA">
        <w:rPr>
          <w:rFonts w:ascii="Arial Unicode MS" w:eastAsia="Arial Unicode MS" w:hAnsi="Arial Unicode MS" w:cs="Arial Unicode MS"/>
          <w:sz w:val="18"/>
          <w:szCs w:val="18"/>
          <w:cs/>
        </w:rPr>
        <w:t>กลุ่มกิจการ</w:t>
      </w:r>
    </w:p>
    <w:p w:rsidR="008F25AB" w:rsidRPr="00E86EAA" w:rsidRDefault="00C0733B" w:rsidP="0054601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300" w:lineRule="exact"/>
        <w:ind w:left="540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4634"/>
        <w:gridCol w:w="4864"/>
      </w:tblGrid>
      <w:tr w:rsidR="008F25AB" w:rsidRPr="00E86EAA" w:rsidTr="00A11E24">
        <w:trPr>
          <w:trHeight w:val="386"/>
        </w:trPr>
        <w:tc>
          <w:tcPr>
            <w:tcW w:w="4634" w:type="dxa"/>
            <w:shd w:val="clear" w:color="auto" w:fill="FFA543"/>
            <w:vAlign w:val="center"/>
          </w:tcPr>
          <w:p w:rsidR="008F25AB" w:rsidRPr="00E86EAA" w:rsidRDefault="006209AE" w:rsidP="009C4424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11</w:t>
            </w:r>
            <w:r w:rsidR="009C4424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8F25AB" w:rsidRPr="00E86EAA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สินค้าคงเหลือ</w:t>
            </w:r>
          </w:p>
        </w:tc>
        <w:tc>
          <w:tcPr>
            <w:tcW w:w="4864" w:type="dxa"/>
            <w:shd w:val="clear" w:color="auto" w:fill="FFA543"/>
          </w:tcPr>
          <w:p w:rsidR="008F25AB" w:rsidRPr="00E86EAA" w:rsidRDefault="008F25AB" w:rsidP="009C4424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</w:p>
        </w:tc>
      </w:tr>
    </w:tbl>
    <w:p w:rsidR="00D86AC5" w:rsidRPr="00E86EAA" w:rsidRDefault="00D86AC5" w:rsidP="004654D4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  <w:tab w:val="left" w:pos="540"/>
        </w:tabs>
        <w:spacing w:line="300" w:lineRule="exact"/>
        <w:ind w:left="540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tbl>
      <w:tblPr>
        <w:tblW w:w="9566" w:type="dxa"/>
        <w:tblLayout w:type="fixed"/>
        <w:tblLook w:val="01E0" w:firstRow="1" w:lastRow="1" w:firstColumn="1" w:lastColumn="1" w:noHBand="0" w:noVBand="0"/>
      </w:tblPr>
      <w:tblGrid>
        <w:gridCol w:w="4158"/>
        <w:gridCol w:w="1352"/>
        <w:gridCol w:w="1352"/>
        <w:gridCol w:w="1352"/>
        <w:gridCol w:w="1352"/>
      </w:tblGrid>
      <w:tr w:rsidR="001D77B9" w:rsidRPr="00E86EAA" w:rsidTr="004654D4">
        <w:tc>
          <w:tcPr>
            <w:tcW w:w="4158" w:type="dxa"/>
            <w:vAlign w:val="bottom"/>
          </w:tcPr>
          <w:p w:rsidR="001D77B9" w:rsidRPr="00E86EAA" w:rsidRDefault="001D77B9" w:rsidP="004654D4">
            <w:pPr>
              <w:tabs>
                <w:tab w:val="left" w:pos="1620"/>
                <w:tab w:val="left" w:pos="2862"/>
              </w:tabs>
              <w:spacing w:line="300" w:lineRule="exact"/>
              <w:ind w:left="27" w:right="-7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77B9" w:rsidRPr="00E86EAA" w:rsidRDefault="001D77B9" w:rsidP="004654D4">
            <w:pPr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270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D77B9" w:rsidRPr="00E86EAA" w:rsidRDefault="001D77B9" w:rsidP="004654D4">
            <w:pPr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ข้อมูลทางการเงิน</w:t>
            </w:r>
            <w:r w:rsidR="004D5AE2"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เฉพาะกิจการ</w:t>
            </w:r>
          </w:p>
        </w:tc>
      </w:tr>
      <w:tr w:rsidR="00A31AAB" w:rsidRPr="00E86EAA" w:rsidTr="004654D4">
        <w:tc>
          <w:tcPr>
            <w:tcW w:w="4158" w:type="dxa"/>
            <w:vAlign w:val="bottom"/>
          </w:tcPr>
          <w:p w:rsidR="00A31AAB" w:rsidRPr="00E86EAA" w:rsidRDefault="00A31AAB" w:rsidP="004654D4">
            <w:pPr>
              <w:tabs>
                <w:tab w:val="left" w:pos="1620"/>
                <w:tab w:val="left" w:pos="2862"/>
              </w:tabs>
              <w:spacing w:line="300" w:lineRule="exact"/>
              <w:ind w:left="27" w:right="-7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="00A31AAB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31</w:t>
            </w:r>
            <w:r w:rsidR="00A31AAB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A31AAB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="00A31AAB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31</w:t>
            </w:r>
            <w:r w:rsidR="00A31AAB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A31AAB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ธันวาคม</w:t>
            </w:r>
          </w:p>
        </w:tc>
      </w:tr>
      <w:tr w:rsidR="00A31AAB" w:rsidRPr="00E86EAA" w:rsidTr="00880F09">
        <w:tc>
          <w:tcPr>
            <w:tcW w:w="4158" w:type="dxa"/>
            <w:vAlign w:val="bottom"/>
          </w:tcPr>
          <w:p w:rsidR="00A31AAB" w:rsidRPr="00E86EAA" w:rsidRDefault="00A31AAB" w:rsidP="004654D4">
            <w:pPr>
              <w:tabs>
                <w:tab w:val="left" w:pos="1620"/>
                <w:tab w:val="left" w:pos="2862"/>
              </w:tabs>
              <w:spacing w:line="300" w:lineRule="exact"/>
              <w:ind w:left="27" w:right="-7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52" w:type="dxa"/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1352" w:type="dxa"/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2561</w:t>
            </w:r>
          </w:p>
        </w:tc>
        <w:tc>
          <w:tcPr>
            <w:tcW w:w="1352" w:type="dxa"/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1352" w:type="dxa"/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2561</w:t>
            </w:r>
          </w:p>
        </w:tc>
      </w:tr>
      <w:tr w:rsidR="00A31AAB" w:rsidRPr="00E86EAA" w:rsidTr="004654D4">
        <w:tc>
          <w:tcPr>
            <w:tcW w:w="4158" w:type="dxa"/>
            <w:vAlign w:val="bottom"/>
          </w:tcPr>
          <w:p w:rsidR="00A31AAB" w:rsidRPr="00E86EAA" w:rsidRDefault="00A31AAB" w:rsidP="004654D4">
            <w:pPr>
              <w:tabs>
                <w:tab w:val="left" w:pos="1620"/>
                <w:tab w:val="left" w:pos="2862"/>
              </w:tabs>
              <w:spacing w:line="300" w:lineRule="exact"/>
              <w:ind w:left="27" w:right="-7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บาท</w:t>
            </w:r>
          </w:p>
        </w:tc>
      </w:tr>
      <w:tr w:rsidR="00A31AAB" w:rsidRPr="00E86EAA" w:rsidTr="007011B9">
        <w:trPr>
          <w:trHeight w:val="70"/>
        </w:trPr>
        <w:tc>
          <w:tcPr>
            <w:tcW w:w="4158" w:type="dxa"/>
            <w:vAlign w:val="bottom"/>
          </w:tcPr>
          <w:p w:rsidR="00A31AAB" w:rsidRPr="00E86EAA" w:rsidRDefault="00A31AAB" w:rsidP="004654D4">
            <w:pPr>
              <w:tabs>
                <w:tab w:val="left" w:pos="556"/>
                <w:tab w:val="left" w:pos="1620"/>
              </w:tabs>
              <w:spacing w:line="300" w:lineRule="exact"/>
              <w:ind w:left="27" w:right="-72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31AAB" w:rsidRPr="00E86EAA" w:rsidRDefault="00A31AAB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A31AAB" w:rsidRPr="00E86EAA" w:rsidRDefault="00A31AAB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31AAB" w:rsidRPr="00E86EAA" w:rsidRDefault="00A31AAB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A31AAB" w:rsidRPr="00E86EAA" w:rsidRDefault="00A31AAB" w:rsidP="004654D4">
            <w:pPr>
              <w:pStyle w:val="acctfourfigures"/>
              <w:tabs>
                <w:tab w:val="clear" w:pos="765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</w:p>
        </w:tc>
      </w:tr>
      <w:tr w:rsidR="00A31AAB" w:rsidRPr="00E86EAA" w:rsidTr="007011B9">
        <w:trPr>
          <w:trHeight w:val="221"/>
        </w:trPr>
        <w:tc>
          <w:tcPr>
            <w:tcW w:w="4158" w:type="dxa"/>
          </w:tcPr>
          <w:p w:rsidR="00A31AAB" w:rsidRPr="00E86EAA" w:rsidRDefault="00A31AAB" w:rsidP="004654D4">
            <w:pPr>
              <w:tabs>
                <w:tab w:val="left" w:pos="1125"/>
              </w:tabs>
              <w:spacing w:line="300" w:lineRule="exact"/>
              <w:ind w:left="27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สินค้าสำเร็จรูป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ab/>
              <w:t>- แก๊สปิโตรเลียม</w:t>
            </w:r>
          </w:p>
        </w:tc>
        <w:tc>
          <w:tcPr>
            <w:tcW w:w="1352" w:type="dxa"/>
            <w:shd w:val="clear" w:color="auto" w:fill="FAFAFA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18</w:t>
            </w:r>
            <w:r w:rsidR="00652724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110</w:t>
            </w:r>
            <w:r w:rsidR="00652724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171</w:t>
            </w:r>
          </w:p>
        </w:tc>
        <w:tc>
          <w:tcPr>
            <w:tcW w:w="1352" w:type="dxa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24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091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784</w:t>
            </w:r>
          </w:p>
        </w:tc>
        <w:tc>
          <w:tcPr>
            <w:tcW w:w="1352" w:type="dxa"/>
            <w:shd w:val="clear" w:color="auto" w:fill="FAFAFA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18</w:t>
            </w:r>
            <w:r w:rsidR="00C958F0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194</w:t>
            </w:r>
            <w:r w:rsidR="00C958F0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015</w:t>
            </w:r>
          </w:p>
        </w:tc>
        <w:tc>
          <w:tcPr>
            <w:tcW w:w="1352" w:type="dxa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24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197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708</w:t>
            </w:r>
          </w:p>
        </w:tc>
      </w:tr>
      <w:tr w:rsidR="00A31AAB" w:rsidRPr="00E86EAA" w:rsidTr="007011B9">
        <w:trPr>
          <w:trHeight w:val="189"/>
        </w:trPr>
        <w:tc>
          <w:tcPr>
            <w:tcW w:w="4158" w:type="dxa"/>
          </w:tcPr>
          <w:p w:rsidR="00A31AAB" w:rsidRPr="00E86EAA" w:rsidRDefault="00A31AAB" w:rsidP="004654D4">
            <w:pPr>
              <w:tabs>
                <w:tab w:val="left" w:pos="1125"/>
              </w:tabs>
              <w:spacing w:line="300" w:lineRule="exact"/>
              <w:ind w:left="27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ab/>
              <w:t>- ถังแก๊สติดตั้งและชุดอุปกรณ์</w:t>
            </w:r>
          </w:p>
        </w:tc>
        <w:tc>
          <w:tcPr>
            <w:tcW w:w="1352" w:type="dxa"/>
            <w:shd w:val="clear" w:color="auto" w:fill="FAFAFA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</w:t>
            </w:r>
            <w:r w:rsidR="006A18FA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982</w:t>
            </w:r>
            <w:r w:rsidR="006A18FA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021</w:t>
            </w:r>
          </w:p>
        </w:tc>
        <w:tc>
          <w:tcPr>
            <w:tcW w:w="1352" w:type="dxa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10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839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312</w:t>
            </w:r>
          </w:p>
        </w:tc>
        <w:tc>
          <w:tcPr>
            <w:tcW w:w="1352" w:type="dxa"/>
            <w:shd w:val="clear" w:color="auto" w:fill="FAFAFA"/>
            <w:vAlign w:val="bottom"/>
          </w:tcPr>
          <w:p w:rsidR="00A31AAB" w:rsidRPr="00E86EAA" w:rsidRDefault="00F5030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352" w:type="dxa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  <w:tr w:rsidR="00A31AAB" w:rsidRPr="00E86EAA" w:rsidTr="007011B9">
        <w:trPr>
          <w:trHeight w:val="221"/>
        </w:trPr>
        <w:tc>
          <w:tcPr>
            <w:tcW w:w="4158" w:type="dxa"/>
          </w:tcPr>
          <w:p w:rsidR="00A31AAB" w:rsidRPr="00E86EAA" w:rsidRDefault="00A31AAB" w:rsidP="004654D4">
            <w:pPr>
              <w:tabs>
                <w:tab w:val="left" w:pos="1125"/>
                <w:tab w:val="left" w:pos="1620"/>
              </w:tabs>
              <w:spacing w:line="300" w:lineRule="exact"/>
              <w:ind w:left="27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งานระหว่างทำ</w:t>
            </w:r>
            <w:r w:rsidR="009C4424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ab/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-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การติดตั้งระบบแก๊ส</w:t>
            </w:r>
          </w:p>
        </w:tc>
        <w:tc>
          <w:tcPr>
            <w:tcW w:w="1352" w:type="dxa"/>
            <w:shd w:val="clear" w:color="auto" w:fill="FAFAFA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="006A18FA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194</w:t>
            </w:r>
            <w:r w:rsidR="006A18FA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324</w:t>
            </w:r>
          </w:p>
        </w:tc>
        <w:tc>
          <w:tcPr>
            <w:tcW w:w="1352" w:type="dxa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336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040</w:t>
            </w:r>
          </w:p>
        </w:tc>
        <w:tc>
          <w:tcPr>
            <w:tcW w:w="1352" w:type="dxa"/>
            <w:shd w:val="clear" w:color="auto" w:fill="FAFAFA"/>
            <w:vAlign w:val="bottom"/>
          </w:tcPr>
          <w:p w:rsidR="00A31AAB" w:rsidRPr="00E86EAA" w:rsidRDefault="00F5030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352" w:type="dxa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  <w:tr w:rsidR="00F07F2A" w:rsidRPr="00E86EAA" w:rsidTr="007011B9">
        <w:trPr>
          <w:trHeight w:val="221"/>
        </w:trPr>
        <w:tc>
          <w:tcPr>
            <w:tcW w:w="4158" w:type="dxa"/>
          </w:tcPr>
          <w:p w:rsidR="00F07F2A" w:rsidRPr="00E86EAA" w:rsidRDefault="009C4424" w:rsidP="004654D4">
            <w:pPr>
              <w:tabs>
                <w:tab w:val="left" w:pos="1125"/>
                <w:tab w:val="left" w:pos="1620"/>
              </w:tabs>
              <w:spacing w:line="300" w:lineRule="exact"/>
              <w:ind w:left="27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ab/>
            </w:r>
            <w:r w:rsidR="00700891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  <w:r w:rsidR="00F07F2A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="00F07F2A" w:rsidRPr="00E86EAA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รถมินิบัส</w:t>
            </w:r>
          </w:p>
        </w:tc>
        <w:tc>
          <w:tcPr>
            <w:tcW w:w="1352" w:type="dxa"/>
            <w:shd w:val="clear" w:color="auto" w:fill="FAFAFA"/>
          </w:tcPr>
          <w:p w:rsidR="00F07F2A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</w:t>
            </w:r>
            <w:r w:rsidR="00F07F2A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123</w:t>
            </w:r>
            <w:r w:rsidR="00F07F2A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364</w:t>
            </w:r>
          </w:p>
        </w:tc>
        <w:tc>
          <w:tcPr>
            <w:tcW w:w="1352" w:type="dxa"/>
            <w:vAlign w:val="bottom"/>
          </w:tcPr>
          <w:p w:rsidR="00F07F2A" w:rsidRPr="00E86EAA" w:rsidRDefault="00F07F2A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352" w:type="dxa"/>
            <w:shd w:val="clear" w:color="auto" w:fill="FAFAFA"/>
            <w:vAlign w:val="bottom"/>
          </w:tcPr>
          <w:p w:rsidR="00F07F2A" w:rsidRPr="00E86EAA" w:rsidRDefault="00F07F2A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352" w:type="dxa"/>
          </w:tcPr>
          <w:p w:rsidR="00F07F2A" w:rsidRPr="00E86EAA" w:rsidRDefault="00F07F2A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  <w:tr w:rsidR="00A31AAB" w:rsidRPr="00E86EAA" w:rsidTr="007011B9">
        <w:trPr>
          <w:trHeight w:val="221"/>
        </w:trPr>
        <w:tc>
          <w:tcPr>
            <w:tcW w:w="4158" w:type="dxa"/>
          </w:tcPr>
          <w:p w:rsidR="00A31AAB" w:rsidRPr="00E86EAA" w:rsidRDefault="00A31AAB" w:rsidP="004654D4">
            <w:pPr>
              <w:tabs>
                <w:tab w:val="left" w:pos="1620"/>
              </w:tabs>
              <w:spacing w:line="300" w:lineRule="exact"/>
              <w:ind w:left="27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งานระหว่างก่อสร้างตามสัญญาก่อสร้าง</w:t>
            </w:r>
          </w:p>
        </w:tc>
        <w:tc>
          <w:tcPr>
            <w:tcW w:w="1352" w:type="dxa"/>
            <w:shd w:val="clear" w:color="auto" w:fill="FAFAFA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60</w:t>
            </w:r>
            <w:r w:rsidR="00F07F2A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713</w:t>
            </w:r>
            <w:r w:rsidR="00F07F2A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719</w:t>
            </w:r>
          </w:p>
        </w:tc>
        <w:tc>
          <w:tcPr>
            <w:tcW w:w="1352" w:type="dxa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983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048</w:t>
            </w:r>
          </w:p>
        </w:tc>
        <w:tc>
          <w:tcPr>
            <w:tcW w:w="1352" w:type="dxa"/>
            <w:shd w:val="clear" w:color="auto" w:fill="FAFAFA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61</w:t>
            </w:r>
            <w:r w:rsidR="0072600F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804</w:t>
            </w:r>
            <w:r w:rsidR="0072600F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915</w:t>
            </w:r>
          </w:p>
        </w:tc>
        <w:tc>
          <w:tcPr>
            <w:tcW w:w="1352" w:type="dxa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191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709</w:t>
            </w:r>
          </w:p>
        </w:tc>
      </w:tr>
      <w:tr w:rsidR="00A31AAB" w:rsidRPr="00E86EAA" w:rsidTr="007011B9">
        <w:trPr>
          <w:trHeight w:val="221"/>
        </w:trPr>
        <w:tc>
          <w:tcPr>
            <w:tcW w:w="4158" w:type="dxa"/>
          </w:tcPr>
          <w:p w:rsidR="00A31AAB" w:rsidRPr="00E86EAA" w:rsidRDefault="00A31AAB" w:rsidP="004654D4">
            <w:pPr>
              <w:tabs>
                <w:tab w:val="left" w:pos="1620"/>
              </w:tabs>
              <w:spacing w:line="300" w:lineRule="exact"/>
              <w:ind w:left="27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วัตถุดิบ</w:t>
            </w:r>
          </w:p>
        </w:tc>
        <w:tc>
          <w:tcPr>
            <w:tcW w:w="1352" w:type="dxa"/>
            <w:shd w:val="clear" w:color="auto" w:fill="FAFAFA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24</w:t>
            </w:r>
            <w:r w:rsidR="006A18FA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638</w:t>
            </w:r>
            <w:r w:rsidR="006A18FA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830</w:t>
            </w:r>
          </w:p>
        </w:tc>
        <w:tc>
          <w:tcPr>
            <w:tcW w:w="1352" w:type="dxa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64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985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813</w:t>
            </w:r>
          </w:p>
        </w:tc>
        <w:tc>
          <w:tcPr>
            <w:tcW w:w="1352" w:type="dxa"/>
            <w:shd w:val="clear" w:color="auto" w:fill="FAFAFA"/>
            <w:vAlign w:val="bottom"/>
          </w:tcPr>
          <w:p w:rsidR="00A31AAB" w:rsidRPr="00E86EAA" w:rsidRDefault="00F5030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352" w:type="dxa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  <w:tr w:rsidR="00A31AAB" w:rsidRPr="00E86EAA" w:rsidTr="007011B9">
        <w:trPr>
          <w:trHeight w:val="221"/>
        </w:trPr>
        <w:tc>
          <w:tcPr>
            <w:tcW w:w="4158" w:type="dxa"/>
          </w:tcPr>
          <w:p w:rsidR="00A31AAB" w:rsidRPr="00E86EAA" w:rsidRDefault="00A31AAB" w:rsidP="004654D4">
            <w:pPr>
              <w:tabs>
                <w:tab w:val="left" w:pos="1620"/>
              </w:tabs>
              <w:spacing w:line="300" w:lineRule="exact"/>
              <w:ind w:left="27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วัสดุสิ้นเปลือง</w:t>
            </w:r>
          </w:p>
        </w:tc>
        <w:tc>
          <w:tcPr>
            <w:tcW w:w="1352" w:type="dxa"/>
            <w:shd w:val="clear" w:color="auto" w:fill="FAFAFA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</w:t>
            </w:r>
            <w:r w:rsidR="006A18FA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346</w:t>
            </w:r>
            <w:r w:rsidR="006A18FA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175</w:t>
            </w:r>
          </w:p>
        </w:tc>
        <w:tc>
          <w:tcPr>
            <w:tcW w:w="1352" w:type="dxa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148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668</w:t>
            </w:r>
          </w:p>
        </w:tc>
        <w:tc>
          <w:tcPr>
            <w:tcW w:w="1352" w:type="dxa"/>
            <w:shd w:val="clear" w:color="auto" w:fill="FAFAFA"/>
            <w:vAlign w:val="bottom"/>
          </w:tcPr>
          <w:p w:rsidR="00A31AAB" w:rsidRPr="00E86EAA" w:rsidRDefault="00F5030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352" w:type="dxa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  <w:tr w:rsidR="00A31AAB" w:rsidRPr="00E86EAA" w:rsidTr="007011B9">
        <w:trPr>
          <w:trHeight w:val="251"/>
        </w:trPr>
        <w:tc>
          <w:tcPr>
            <w:tcW w:w="4158" w:type="dxa"/>
          </w:tcPr>
          <w:p w:rsidR="00A31AAB" w:rsidRPr="00E86EAA" w:rsidRDefault="00A31AAB" w:rsidP="004654D4">
            <w:pPr>
              <w:tabs>
                <w:tab w:val="left" w:pos="1620"/>
              </w:tabs>
              <w:spacing w:line="300" w:lineRule="exact"/>
              <w:ind w:left="27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สินค้าระหว่างทาง</w:t>
            </w:r>
          </w:p>
        </w:tc>
        <w:tc>
          <w:tcPr>
            <w:tcW w:w="1352" w:type="dxa"/>
            <w:shd w:val="clear" w:color="auto" w:fill="FAFAFA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437</w:t>
            </w:r>
            <w:r w:rsidR="006A18FA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265</w:t>
            </w:r>
          </w:p>
        </w:tc>
        <w:tc>
          <w:tcPr>
            <w:tcW w:w="1352" w:type="dxa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73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578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697</w:t>
            </w:r>
          </w:p>
        </w:tc>
        <w:tc>
          <w:tcPr>
            <w:tcW w:w="1352" w:type="dxa"/>
            <w:shd w:val="clear" w:color="auto" w:fill="FAFAFA"/>
            <w:vAlign w:val="bottom"/>
          </w:tcPr>
          <w:p w:rsidR="00A31AAB" w:rsidRPr="00E86EAA" w:rsidRDefault="00F5030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352" w:type="dxa"/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  <w:tr w:rsidR="00A31AAB" w:rsidRPr="00E86EAA" w:rsidTr="007011B9">
        <w:trPr>
          <w:trHeight w:val="251"/>
        </w:trPr>
        <w:tc>
          <w:tcPr>
            <w:tcW w:w="4158" w:type="dxa"/>
          </w:tcPr>
          <w:p w:rsidR="00A31AAB" w:rsidRPr="00E86EAA" w:rsidRDefault="00A31AAB" w:rsidP="004654D4">
            <w:pPr>
              <w:tabs>
                <w:tab w:val="left" w:pos="1152"/>
                <w:tab w:val="left" w:pos="1620"/>
              </w:tabs>
              <w:spacing w:line="300" w:lineRule="exact"/>
              <w:ind w:left="27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ที่ดินรอการพัฒนา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FAFAFA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135</w:t>
            </w:r>
            <w:r w:rsidR="006A18FA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  <w:r w:rsidR="006A18FA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135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A31AAB" w:rsidRPr="00E86EAA" w:rsidRDefault="00F5030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  <w:tr w:rsidR="00A31AAB" w:rsidRPr="00E86EAA" w:rsidTr="007011B9">
        <w:trPr>
          <w:trHeight w:val="221"/>
        </w:trPr>
        <w:tc>
          <w:tcPr>
            <w:tcW w:w="4158" w:type="dxa"/>
          </w:tcPr>
          <w:p w:rsidR="00A31AAB" w:rsidRPr="00E86EAA" w:rsidRDefault="00A31AAB" w:rsidP="004654D4">
            <w:pPr>
              <w:tabs>
                <w:tab w:val="left" w:pos="1620"/>
              </w:tabs>
              <w:spacing w:line="300" w:lineRule="exact"/>
              <w:ind w:left="27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รวม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259</w:t>
            </w:r>
            <w:r w:rsidR="006A18FA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545</w:t>
            </w:r>
            <w:r w:rsidR="006A18FA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869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318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963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362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79</w:t>
            </w:r>
            <w:r w:rsidR="0072600F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998</w:t>
            </w:r>
            <w:r w:rsidR="0072600F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930</w:t>
            </w:r>
          </w:p>
        </w:tc>
        <w:tc>
          <w:tcPr>
            <w:tcW w:w="1352" w:type="dxa"/>
            <w:tcBorders>
              <w:top w:val="single" w:sz="4" w:space="0" w:color="auto"/>
            </w:tcBorders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27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389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417</w:t>
            </w:r>
          </w:p>
        </w:tc>
      </w:tr>
      <w:tr w:rsidR="00A31AAB" w:rsidRPr="00E86EAA" w:rsidTr="007011B9">
        <w:trPr>
          <w:trHeight w:val="221"/>
        </w:trPr>
        <w:tc>
          <w:tcPr>
            <w:tcW w:w="4158" w:type="dxa"/>
          </w:tcPr>
          <w:p w:rsidR="00A31AAB" w:rsidRPr="00E86EAA" w:rsidRDefault="00A31AAB" w:rsidP="004654D4">
            <w:pPr>
              <w:tabs>
                <w:tab w:val="left" w:pos="1620"/>
              </w:tabs>
              <w:spacing w:line="300" w:lineRule="exact"/>
              <w:ind w:left="27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u w:val="single"/>
                <w:cs/>
              </w:rPr>
              <w:t>หัก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ค่าเผื่อการลดมูลค่าของสินค้าคงเหลือ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FAFAFA"/>
          </w:tcPr>
          <w:p w:rsidR="00A31AAB" w:rsidRPr="00E86EAA" w:rsidRDefault="006A18FA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700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186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)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10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402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183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  <w:tc>
          <w:tcPr>
            <w:tcW w:w="1352" w:type="dxa"/>
            <w:tcBorders>
              <w:bottom w:val="single" w:sz="4" w:space="0" w:color="auto"/>
            </w:tcBorders>
            <w:shd w:val="clear" w:color="auto" w:fill="FAFAFA"/>
          </w:tcPr>
          <w:p w:rsidR="00A31AAB" w:rsidRPr="00E86EAA" w:rsidRDefault="00F5030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1352" w:type="dxa"/>
            <w:tcBorders>
              <w:bottom w:val="single" w:sz="4" w:space="0" w:color="auto"/>
            </w:tcBorders>
          </w:tcPr>
          <w:p w:rsidR="00A31AAB" w:rsidRPr="00E86EAA" w:rsidRDefault="00A31AAB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  <w:tr w:rsidR="00A31AAB" w:rsidRPr="00E86EAA" w:rsidTr="007011B9">
        <w:trPr>
          <w:trHeight w:val="221"/>
        </w:trPr>
        <w:tc>
          <w:tcPr>
            <w:tcW w:w="4158" w:type="dxa"/>
            <w:vAlign w:val="bottom"/>
          </w:tcPr>
          <w:p w:rsidR="00A31AAB" w:rsidRPr="00E86EAA" w:rsidRDefault="00A31AAB" w:rsidP="004654D4">
            <w:pPr>
              <w:tabs>
                <w:tab w:val="left" w:pos="1620"/>
              </w:tabs>
              <w:spacing w:line="300" w:lineRule="exact"/>
              <w:ind w:left="27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รวมสินค้าคงเหลือ - สุทธิ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249</w:t>
            </w:r>
            <w:r w:rsidR="00EE089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845</w:t>
            </w:r>
            <w:r w:rsidR="00EE089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683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308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561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179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79</w:t>
            </w:r>
            <w:r w:rsidR="00810D0A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998</w:t>
            </w:r>
            <w:r w:rsidR="00810D0A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930</w:t>
            </w:r>
          </w:p>
        </w:tc>
        <w:tc>
          <w:tcPr>
            <w:tcW w:w="13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31AAB" w:rsidRPr="00E86EAA" w:rsidRDefault="006209AE" w:rsidP="004654D4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27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389</w:t>
            </w:r>
            <w:r w:rsidR="00A31AAB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417</w:t>
            </w:r>
          </w:p>
        </w:tc>
      </w:tr>
    </w:tbl>
    <w:p w:rsidR="00244CB9" w:rsidRPr="00E86EAA" w:rsidRDefault="00244CB9" w:rsidP="004654D4">
      <w:pPr>
        <w:spacing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BD3080" w:rsidRPr="00E86EAA" w:rsidRDefault="009C4424" w:rsidP="004654D4">
      <w:pPr>
        <w:tabs>
          <w:tab w:val="left" w:pos="-3402"/>
          <w:tab w:val="left" w:pos="-3261"/>
          <w:tab w:val="left" w:pos="-3119"/>
          <w:tab w:val="left" w:pos="540"/>
        </w:tabs>
        <w:spacing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US"/>
        </w:rPr>
      </w:pP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ณ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วันที่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30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มิถุนายน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พ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.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ศ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.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2562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กลุ่มกิจการมีค่าเผื่อต่าง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ๆ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สำหรับสินค้าสำเร็จรูปโดยเฉพาะรายการที่เกี่ยวข้องกับการติดตั้งแก๊ส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Pr="00F81D72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และชุดอุปกรณ์เป็นจำนวน</w:t>
      </w:r>
      <w:r w:rsidRPr="00F81D72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pacing w:val="-4"/>
          <w:sz w:val="18"/>
          <w:szCs w:val="18"/>
        </w:rPr>
        <w:t>9</w:t>
      </w:r>
      <w:r w:rsidRPr="00F81D72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>.</w:t>
      </w:r>
      <w:r w:rsidR="006209AE" w:rsidRPr="006209AE">
        <w:rPr>
          <w:rFonts w:ascii="Arial Unicode MS" w:eastAsia="Arial Unicode MS" w:hAnsi="Arial Unicode MS" w:cs="Arial Unicode MS"/>
          <w:spacing w:val="-4"/>
          <w:sz w:val="18"/>
          <w:szCs w:val="18"/>
        </w:rPr>
        <w:t>70</w:t>
      </w:r>
      <w:r w:rsidRPr="00F81D72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 xml:space="preserve"> </w:t>
      </w:r>
      <w:r w:rsidRPr="00F81D72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ล้านบาท</w:t>
      </w:r>
      <w:r w:rsidRPr="00F81D72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 xml:space="preserve"> (</w:t>
      </w:r>
      <w:r w:rsidR="006209AE" w:rsidRPr="006209AE">
        <w:rPr>
          <w:rFonts w:ascii="Arial Unicode MS" w:eastAsia="Arial Unicode MS" w:hAnsi="Arial Unicode MS" w:cs="Arial Unicode MS"/>
          <w:spacing w:val="-4"/>
          <w:sz w:val="18"/>
          <w:szCs w:val="18"/>
        </w:rPr>
        <w:t>31</w:t>
      </w:r>
      <w:r w:rsidRPr="00F81D72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 xml:space="preserve"> </w:t>
      </w:r>
      <w:r w:rsidRPr="00F81D72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ธันวาคม</w:t>
      </w:r>
      <w:r w:rsidRPr="00F81D72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 xml:space="preserve"> </w:t>
      </w:r>
      <w:r w:rsidRPr="00F81D72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พ</w:t>
      </w:r>
      <w:r w:rsidRPr="00F81D72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>.</w:t>
      </w:r>
      <w:r w:rsidRPr="00F81D72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ศ</w:t>
      </w:r>
      <w:r w:rsidRPr="00F81D72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 xml:space="preserve">. </w:t>
      </w:r>
      <w:r w:rsidR="006209AE" w:rsidRPr="006209AE">
        <w:rPr>
          <w:rFonts w:ascii="Arial Unicode MS" w:eastAsia="Arial Unicode MS" w:hAnsi="Arial Unicode MS" w:cs="Arial Unicode MS"/>
          <w:spacing w:val="-4"/>
          <w:sz w:val="18"/>
          <w:szCs w:val="18"/>
        </w:rPr>
        <w:t>2561</w:t>
      </w:r>
      <w:r w:rsidRPr="00F81D72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 xml:space="preserve"> : </w:t>
      </w:r>
      <w:r w:rsidR="006209AE" w:rsidRPr="006209AE">
        <w:rPr>
          <w:rFonts w:ascii="Arial Unicode MS" w:eastAsia="Arial Unicode MS" w:hAnsi="Arial Unicode MS" w:cs="Arial Unicode MS"/>
          <w:spacing w:val="-4"/>
          <w:sz w:val="18"/>
          <w:szCs w:val="18"/>
        </w:rPr>
        <w:t>10</w:t>
      </w:r>
      <w:r w:rsidRPr="00F81D72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>.</w:t>
      </w:r>
      <w:r w:rsidR="006209AE" w:rsidRPr="006209AE">
        <w:rPr>
          <w:rFonts w:ascii="Arial Unicode MS" w:eastAsia="Arial Unicode MS" w:hAnsi="Arial Unicode MS" w:cs="Arial Unicode MS"/>
          <w:spacing w:val="-4"/>
          <w:sz w:val="18"/>
          <w:szCs w:val="18"/>
        </w:rPr>
        <w:t>40</w:t>
      </w:r>
      <w:r w:rsidRPr="00F81D72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 xml:space="preserve"> </w:t>
      </w:r>
      <w:r w:rsidRPr="00F81D72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ล้านบาท</w:t>
      </w:r>
      <w:r w:rsidRPr="00F81D72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 xml:space="preserve">) </w:t>
      </w:r>
      <w:r w:rsidRPr="00F81D72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โดยมีการกลับรายการค่าเผื่อจำนวน</w:t>
      </w:r>
      <w:r w:rsidRPr="00F81D72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pacing w:val="-4"/>
          <w:sz w:val="18"/>
          <w:szCs w:val="18"/>
        </w:rPr>
        <w:t>0</w:t>
      </w:r>
      <w:r w:rsidRPr="00F81D72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>.</w:t>
      </w:r>
      <w:r w:rsidR="006209AE" w:rsidRPr="006209AE">
        <w:rPr>
          <w:rFonts w:ascii="Arial Unicode MS" w:eastAsia="Arial Unicode MS" w:hAnsi="Arial Unicode MS" w:cs="Arial Unicode MS"/>
          <w:spacing w:val="-4"/>
          <w:sz w:val="18"/>
          <w:szCs w:val="18"/>
        </w:rPr>
        <w:t>70</w:t>
      </w:r>
      <w:r w:rsidRPr="00F81D72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 xml:space="preserve"> </w:t>
      </w:r>
      <w:r w:rsidRPr="00F81D72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ล้านบาท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Pr="00F81D72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เนื่องจากมีการขายสินค้าสำเร็จรูปบางส่วนที่เกี่ยวข้องในไตรมาสที่</w:t>
      </w:r>
      <w:r w:rsidRPr="00F81D72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pacing w:val="-4"/>
          <w:sz w:val="18"/>
          <w:szCs w:val="18"/>
        </w:rPr>
        <w:t>2</w:t>
      </w:r>
      <w:r w:rsidRPr="00F81D72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 xml:space="preserve"> </w:t>
      </w:r>
      <w:r w:rsidRPr="00F81D72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พ</w:t>
      </w:r>
      <w:r w:rsidRPr="00F81D72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>.</w:t>
      </w:r>
      <w:r w:rsidRPr="00F81D72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ศ</w:t>
      </w:r>
      <w:r w:rsidRPr="00F81D72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 xml:space="preserve">. </w:t>
      </w:r>
      <w:r w:rsidR="006209AE" w:rsidRPr="006209AE">
        <w:rPr>
          <w:rFonts w:ascii="Arial Unicode MS" w:eastAsia="Arial Unicode MS" w:hAnsi="Arial Unicode MS" w:cs="Arial Unicode MS"/>
          <w:spacing w:val="-4"/>
          <w:sz w:val="18"/>
          <w:szCs w:val="18"/>
        </w:rPr>
        <w:t>2562</w:t>
      </w:r>
      <w:r w:rsidRPr="00F81D72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 xml:space="preserve"> (</w:t>
      </w:r>
      <w:r w:rsidRPr="00F81D72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พ</w:t>
      </w:r>
      <w:r w:rsidRPr="00F81D72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>.</w:t>
      </w:r>
      <w:r w:rsidRPr="00F81D72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ศ</w:t>
      </w:r>
      <w:r w:rsidRPr="00F81D72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 xml:space="preserve">. </w:t>
      </w:r>
      <w:r w:rsidR="006209AE" w:rsidRPr="006209AE">
        <w:rPr>
          <w:rFonts w:ascii="Arial Unicode MS" w:eastAsia="Arial Unicode MS" w:hAnsi="Arial Unicode MS" w:cs="Arial Unicode MS"/>
          <w:spacing w:val="-4"/>
          <w:sz w:val="18"/>
          <w:szCs w:val="18"/>
        </w:rPr>
        <w:t>2561</w:t>
      </w:r>
      <w:r w:rsidRPr="00F81D72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 xml:space="preserve"> : </w:t>
      </w:r>
      <w:r w:rsidRPr="00F81D72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กลับรายการค่าเผื่อจำนวน</w:t>
      </w:r>
      <w:r w:rsidRPr="00F81D72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pacing w:val="-4"/>
          <w:sz w:val="18"/>
          <w:szCs w:val="18"/>
        </w:rPr>
        <w:t>0</w:t>
      </w:r>
      <w:r w:rsidRPr="00F81D72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>.</w:t>
      </w:r>
      <w:r w:rsidR="006209AE" w:rsidRPr="006209AE">
        <w:rPr>
          <w:rFonts w:ascii="Arial Unicode MS" w:eastAsia="Arial Unicode MS" w:hAnsi="Arial Unicode MS" w:cs="Arial Unicode MS"/>
          <w:spacing w:val="-4"/>
          <w:sz w:val="18"/>
          <w:szCs w:val="18"/>
        </w:rPr>
        <w:t>35</w:t>
      </w:r>
      <w:r w:rsidRPr="00F81D72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 xml:space="preserve"> </w:t>
      </w:r>
      <w:r w:rsidRPr="00F81D72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ล้านบาท</w:t>
      </w:r>
      <w:r w:rsidRPr="00F81D72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>)</w:t>
      </w:r>
    </w:p>
    <w:p w:rsidR="00761F81" w:rsidRPr="00E86EAA" w:rsidRDefault="00761F81" w:rsidP="00417DF9">
      <w:pPr>
        <w:tabs>
          <w:tab w:val="left" w:pos="-3402"/>
          <w:tab w:val="left" w:pos="-3261"/>
          <w:tab w:val="left" w:pos="-3119"/>
          <w:tab w:val="left" w:pos="540"/>
        </w:tabs>
        <w:spacing w:line="240" w:lineRule="auto"/>
        <w:ind w:left="540"/>
        <w:jc w:val="thaiDistribute"/>
        <w:rPr>
          <w:rFonts w:ascii="Arial Unicode MS" w:eastAsia="Arial Unicode MS" w:hAnsi="Arial Unicode MS" w:cs="Arial Unicode MS"/>
          <w:sz w:val="18"/>
          <w:szCs w:val="18"/>
          <w:lang w:val="en-US"/>
        </w:rPr>
        <w:sectPr w:rsidR="00761F81" w:rsidRPr="00E86EAA" w:rsidSect="007E5E0B">
          <w:pgSz w:w="11907" w:h="16840" w:code="9"/>
          <w:pgMar w:top="1440" w:right="720" w:bottom="720" w:left="1728" w:header="706" w:footer="576" w:gutter="0"/>
          <w:cols w:space="720"/>
        </w:sectPr>
      </w:pPr>
    </w:p>
    <w:p w:rsidR="008F25AB" w:rsidRPr="00E86EAA" w:rsidRDefault="008F25AB" w:rsidP="00691D2B">
      <w:pPr>
        <w:tabs>
          <w:tab w:val="left" w:pos="-3402"/>
          <w:tab w:val="left" w:pos="-3261"/>
          <w:tab w:val="left" w:pos="-3119"/>
          <w:tab w:val="left" w:pos="547"/>
        </w:tabs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616"/>
        <w:gridCol w:w="5765"/>
      </w:tblGrid>
      <w:tr w:rsidR="00DA6849" w:rsidRPr="00E86EAA" w:rsidTr="00F81D72">
        <w:trPr>
          <w:trHeight w:val="386"/>
        </w:trPr>
        <w:tc>
          <w:tcPr>
            <w:tcW w:w="9616" w:type="dxa"/>
            <w:shd w:val="clear" w:color="auto" w:fill="FFA543"/>
            <w:vAlign w:val="center"/>
          </w:tcPr>
          <w:p w:rsidR="00DA6849" w:rsidRPr="00E86EAA" w:rsidRDefault="006209AE" w:rsidP="00691D2B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12</w:t>
            </w:r>
            <w:r w:rsidR="009C4424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DA6849" w:rsidRPr="00E86EAA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เงินลงทุนในบริษัทร่วม และบริษัทย่อย</w:t>
            </w:r>
          </w:p>
        </w:tc>
        <w:tc>
          <w:tcPr>
            <w:tcW w:w="5765" w:type="dxa"/>
            <w:shd w:val="clear" w:color="auto" w:fill="FFA543"/>
          </w:tcPr>
          <w:p w:rsidR="00DA6849" w:rsidRPr="00E86EAA" w:rsidRDefault="00DA6849" w:rsidP="00691D2B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</w:p>
        </w:tc>
      </w:tr>
    </w:tbl>
    <w:p w:rsidR="00DA6849" w:rsidRPr="00302EC5" w:rsidRDefault="00DA6849" w:rsidP="00691D2B">
      <w:pPr>
        <w:spacing w:line="320" w:lineRule="exact"/>
        <w:ind w:left="567" w:hanging="567"/>
        <w:jc w:val="both"/>
        <w:rPr>
          <w:rFonts w:ascii="Arial Unicode MS" w:eastAsia="Arial Unicode MS" w:hAnsi="Arial Unicode MS" w:cs="Arial Unicode MS"/>
          <w:sz w:val="18"/>
          <w:szCs w:val="18"/>
        </w:rPr>
      </w:pPr>
    </w:p>
    <w:p w:rsidR="00DA6849" w:rsidRPr="00E86EAA" w:rsidRDefault="006209AE" w:rsidP="00691D2B">
      <w:pPr>
        <w:spacing w:line="320" w:lineRule="exact"/>
        <w:ind w:left="540" w:hanging="540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</w:pPr>
      <w:r w:rsidRPr="006209A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12</w:t>
      </w:r>
      <w:r w:rsidR="00DA6849" w:rsidRPr="00E86EA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.</w:t>
      </w:r>
      <w:r w:rsidRPr="006209A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1</w:t>
      </w:r>
      <w:r w:rsidR="00DA6849" w:rsidRPr="00E86EA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ab/>
      </w:r>
      <w:r w:rsidR="00DA6849" w:rsidRPr="00E86EA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  <w:t>รายละเอียด</w:t>
      </w:r>
      <w:r w:rsidR="00DA6849" w:rsidRPr="00E86EAA">
        <w:rPr>
          <w:rFonts w:ascii="Arial Unicode MS" w:eastAsia="Arial Unicode MS" w:hAnsi="Arial Unicode MS" w:cs="Arial Unicode MS" w:hint="cs"/>
          <w:b/>
          <w:bCs/>
          <w:color w:val="CF4A02"/>
          <w:sz w:val="18"/>
          <w:szCs w:val="18"/>
          <w:cs/>
        </w:rPr>
        <w:t>ของเงินลงทุน</w:t>
      </w:r>
    </w:p>
    <w:p w:rsidR="00DA6849" w:rsidRPr="00302EC5" w:rsidRDefault="00DA6849" w:rsidP="00691D2B">
      <w:pPr>
        <w:spacing w:line="320" w:lineRule="exact"/>
        <w:ind w:left="567" w:hanging="27"/>
        <w:jc w:val="both"/>
        <w:rPr>
          <w:rFonts w:ascii="Arial Unicode MS" w:eastAsia="Arial Unicode MS" w:hAnsi="Arial Unicode MS" w:cs="Arial Unicode MS"/>
          <w:sz w:val="18"/>
          <w:szCs w:val="18"/>
        </w:rPr>
      </w:pPr>
    </w:p>
    <w:p w:rsidR="00DA6849" w:rsidRPr="00E86EAA" w:rsidRDefault="00C0108C" w:rsidP="00691D2B">
      <w:pPr>
        <w:tabs>
          <w:tab w:val="left" w:pos="-3402"/>
          <w:tab w:val="left" w:pos="-3261"/>
          <w:tab w:val="left" w:pos="-3119"/>
          <w:tab w:val="left" w:pos="540"/>
        </w:tabs>
        <w:spacing w:line="320" w:lineRule="exact"/>
        <w:ind w:left="547"/>
        <w:rPr>
          <w:rFonts w:ascii="Arial Unicode MS" w:eastAsia="Arial Unicode MS" w:hAnsi="Arial Unicode MS" w:cs="Arial Unicode MS"/>
          <w:sz w:val="18"/>
          <w:szCs w:val="18"/>
          <w:lang w:val="en-US"/>
        </w:rPr>
      </w:pP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  <w:lang w:val="en-US"/>
        </w:rPr>
        <w:t>ณ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  <w:lang w:val="en-US"/>
        </w:rPr>
        <w:t>วันที่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30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  <w:lang w:val="en-US"/>
        </w:rPr>
        <w:t>มิถุนายน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  <w:lang w:val="en-US"/>
        </w:rPr>
        <w:t>พ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>.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  <w:lang w:val="en-US"/>
        </w:rPr>
        <w:t>ศ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 xml:space="preserve">.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2562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  <w:lang w:val="en-US"/>
        </w:rPr>
        <w:t>และ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31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  <w:lang w:val="en-US"/>
        </w:rPr>
        <w:t>ธันวาคม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  <w:lang w:val="en-US"/>
        </w:rPr>
        <w:t>พ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>.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  <w:lang w:val="en-US"/>
        </w:rPr>
        <w:t>ศ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 xml:space="preserve">.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2561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  <w:lang w:val="en-US"/>
        </w:rPr>
        <w:t>เงินลงทุนในบริษัทร่วม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  <w:lang w:val="en-US"/>
        </w:rPr>
        <w:t>และบริษัทย่อยที่เปลี่ยนแปลงจากจากงบการเงินสำหรับปีสิ้นสุดวันที่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31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  <w:lang w:val="en-US"/>
        </w:rPr>
        <w:t>ธันวาคม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  <w:lang w:val="en-US"/>
        </w:rPr>
        <w:t>พ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>.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  <w:lang w:val="en-US"/>
        </w:rPr>
        <w:t>ศ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 xml:space="preserve">.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2561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  <w:lang w:val="en-US"/>
        </w:rPr>
        <w:t>มีดังนี้</w:t>
      </w:r>
    </w:p>
    <w:p w:rsidR="00C0108C" w:rsidRPr="00302EC5" w:rsidRDefault="00C0108C" w:rsidP="00691D2B">
      <w:pPr>
        <w:spacing w:line="320" w:lineRule="exact"/>
        <w:ind w:left="567" w:hanging="27"/>
        <w:jc w:val="both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15166" w:type="dxa"/>
        <w:tblInd w:w="342" w:type="dxa"/>
        <w:tblLayout w:type="fixed"/>
        <w:tblLook w:val="01E0" w:firstRow="1" w:lastRow="1" w:firstColumn="1" w:lastColumn="1" w:noHBand="0" w:noVBand="0"/>
      </w:tblPr>
      <w:tblGrid>
        <w:gridCol w:w="2124"/>
        <w:gridCol w:w="1277"/>
        <w:gridCol w:w="1843"/>
        <w:gridCol w:w="1258"/>
        <w:gridCol w:w="16"/>
        <w:gridCol w:w="835"/>
        <w:gridCol w:w="29"/>
        <w:gridCol w:w="822"/>
        <w:gridCol w:w="16"/>
        <w:gridCol w:w="834"/>
        <w:gridCol w:w="17"/>
        <w:gridCol w:w="834"/>
        <w:gridCol w:w="16"/>
        <w:gridCol w:w="834"/>
        <w:gridCol w:w="17"/>
        <w:gridCol w:w="834"/>
        <w:gridCol w:w="15"/>
        <w:gridCol w:w="835"/>
        <w:gridCol w:w="16"/>
        <w:gridCol w:w="835"/>
        <w:gridCol w:w="15"/>
        <w:gridCol w:w="978"/>
        <w:gridCol w:w="866"/>
      </w:tblGrid>
      <w:tr w:rsidR="007F18EB" w:rsidRPr="00E86EAA" w:rsidTr="004654D4">
        <w:tc>
          <w:tcPr>
            <w:tcW w:w="2124" w:type="dxa"/>
            <w:vAlign w:val="bottom"/>
          </w:tcPr>
          <w:p w:rsidR="007315A5" w:rsidRPr="00E86EAA" w:rsidRDefault="007315A5" w:rsidP="004654D4">
            <w:pPr>
              <w:spacing w:line="230" w:lineRule="exact"/>
              <w:ind w:left="195" w:right="-93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77" w:type="dxa"/>
            <w:vAlign w:val="bottom"/>
          </w:tcPr>
          <w:p w:rsidR="007315A5" w:rsidRPr="00E86EAA" w:rsidRDefault="007315A5" w:rsidP="004654D4">
            <w:pPr>
              <w:spacing w:line="230" w:lineRule="exact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843" w:type="dxa"/>
            <w:vAlign w:val="bottom"/>
          </w:tcPr>
          <w:p w:rsidR="007315A5" w:rsidRPr="00E86EAA" w:rsidRDefault="007315A5" w:rsidP="004654D4">
            <w:pPr>
              <w:spacing w:line="230" w:lineRule="exact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58" w:type="dxa"/>
            <w:vAlign w:val="bottom"/>
          </w:tcPr>
          <w:p w:rsidR="007315A5" w:rsidRPr="00E86EAA" w:rsidRDefault="007315A5" w:rsidP="004654D4">
            <w:pPr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702" w:type="dxa"/>
            <w:gridSpan w:val="4"/>
            <w:vAlign w:val="bottom"/>
          </w:tcPr>
          <w:p w:rsidR="007315A5" w:rsidRPr="00E86EAA" w:rsidRDefault="007315A5" w:rsidP="004654D4">
            <w:pPr>
              <w:tabs>
                <w:tab w:val="left" w:pos="266"/>
              </w:tabs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701" w:type="dxa"/>
            <w:gridSpan w:val="4"/>
            <w:vAlign w:val="bottom"/>
          </w:tcPr>
          <w:p w:rsidR="007315A5" w:rsidRPr="00E86EAA" w:rsidRDefault="007315A5" w:rsidP="004654D4">
            <w:pPr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701" w:type="dxa"/>
            <w:gridSpan w:val="4"/>
            <w:vAlign w:val="bottom"/>
          </w:tcPr>
          <w:p w:rsidR="007315A5" w:rsidRPr="00E86EAA" w:rsidRDefault="007315A5" w:rsidP="004654D4">
            <w:pPr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70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15A5" w:rsidRPr="00E86EAA" w:rsidRDefault="007315A5" w:rsidP="004654D4">
            <w:pPr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ข้อมูลทางการเงิน</w:t>
            </w:r>
            <w:r w:rsidRPr="00E86EAA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</w:rPr>
              <w:t>รวม</w:t>
            </w:r>
          </w:p>
        </w:tc>
        <w:tc>
          <w:tcPr>
            <w:tcW w:w="18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15A5" w:rsidRPr="00E86EAA" w:rsidRDefault="007315A5" w:rsidP="004654D4">
            <w:pPr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pacing w:val="-2"/>
                <w:sz w:val="14"/>
                <w:szCs w:val="14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pacing w:val="-2"/>
                <w:sz w:val="14"/>
                <w:szCs w:val="14"/>
                <w:cs/>
              </w:rPr>
              <w:t>ข้อมูลทางการเงินเฉพาะกิจการ</w:t>
            </w:r>
          </w:p>
        </w:tc>
      </w:tr>
      <w:tr w:rsidR="007F18EB" w:rsidRPr="00E86EAA" w:rsidTr="004654D4">
        <w:tc>
          <w:tcPr>
            <w:tcW w:w="2124" w:type="dxa"/>
            <w:vMerge w:val="restart"/>
            <w:tcBorders>
              <w:bottom w:val="single" w:sz="4" w:space="0" w:color="auto"/>
            </w:tcBorders>
            <w:vAlign w:val="bottom"/>
          </w:tcPr>
          <w:p w:rsidR="007315A5" w:rsidRPr="00E86EAA" w:rsidRDefault="007315A5" w:rsidP="004654D4">
            <w:pPr>
              <w:spacing w:line="230" w:lineRule="exact"/>
              <w:ind w:left="195" w:right="-93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ชื่อ</w:t>
            </w:r>
          </w:p>
        </w:tc>
        <w:tc>
          <w:tcPr>
            <w:tcW w:w="1277" w:type="dxa"/>
            <w:vMerge w:val="restart"/>
            <w:tcBorders>
              <w:bottom w:val="single" w:sz="4" w:space="0" w:color="auto"/>
            </w:tcBorders>
            <w:vAlign w:val="bottom"/>
          </w:tcPr>
          <w:p w:rsidR="007315A5" w:rsidRPr="00E86EAA" w:rsidRDefault="007315A5" w:rsidP="004654D4">
            <w:pPr>
              <w:spacing w:line="230" w:lineRule="exact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สถานที่หลักในการประกอบธุรกิจ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/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ประเทศที่จดทะเบียนจัดตั้ง</w:t>
            </w:r>
          </w:p>
        </w:tc>
        <w:tc>
          <w:tcPr>
            <w:tcW w:w="1843" w:type="dxa"/>
            <w:vMerge w:val="restart"/>
            <w:tcBorders>
              <w:bottom w:val="single" w:sz="4" w:space="0" w:color="auto"/>
            </w:tcBorders>
            <w:vAlign w:val="bottom"/>
          </w:tcPr>
          <w:p w:rsidR="007315A5" w:rsidRPr="00E86EAA" w:rsidRDefault="007315A5" w:rsidP="004654D4">
            <w:pPr>
              <w:spacing w:line="230" w:lineRule="exact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ลักษณะของธุรกิจ</w:t>
            </w:r>
          </w:p>
        </w:tc>
        <w:tc>
          <w:tcPr>
            <w:tcW w:w="1258" w:type="dxa"/>
            <w:vAlign w:val="bottom"/>
          </w:tcPr>
          <w:p w:rsidR="007315A5" w:rsidRPr="00E86EAA" w:rsidRDefault="007315A5" w:rsidP="004654D4">
            <w:pPr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702" w:type="dxa"/>
            <w:gridSpan w:val="4"/>
            <w:tcBorders>
              <w:bottom w:val="single" w:sz="4" w:space="0" w:color="auto"/>
            </w:tcBorders>
            <w:vAlign w:val="bottom"/>
          </w:tcPr>
          <w:p w:rsidR="007315A5" w:rsidRPr="00E86EAA" w:rsidRDefault="007315A5" w:rsidP="004654D4">
            <w:pPr>
              <w:tabs>
                <w:tab w:val="left" w:pos="266"/>
              </w:tabs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สัดส่วนของหุ้นสามัญ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br/>
              <w:t>ที่ถือโดยบริษัทใหญ่</w:t>
            </w:r>
          </w:p>
          <w:p w:rsidR="007315A5" w:rsidRPr="00E86EAA" w:rsidRDefault="007315A5" w:rsidP="004654D4">
            <w:pPr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(ร้อยละ)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vAlign w:val="bottom"/>
          </w:tcPr>
          <w:p w:rsidR="007315A5" w:rsidRPr="00E86EAA" w:rsidRDefault="007315A5" w:rsidP="004654D4">
            <w:pPr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สัดส่วนของหุ้นสามัญ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br/>
              <w:t>ที่ถือโดยกลุ่ม</w:t>
            </w:r>
            <w:r w:rsidRPr="00E86EAA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</w:rPr>
              <w:t>บริษัท</w:t>
            </w:r>
          </w:p>
          <w:p w:rsidR="007315A5" w:rsidRPr="00E86EAA" w:rsidRDefault="007315A5" w:rsidP="004654D4">
            <w:pPr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(ร้อยละ)</w:t>
            </w:r>
          </w:p>
        </w:tc>
        <w:tc>
          <w:tcPr>
            <w:tcW w:w="1701" w:type="dxa"/>
            <w:gridSpan w:val="4"/>
            <w:tcBorders>
              <w:bottom w:val="single" w:sz="4" w:space="0" w:color="auto"/>
            </w:tcBorders>
            <w:vAlign w:val="bottom"/>
          </w:tcPr>
          <w:p w:rsidR="007315A5" w:rsidRPr="00E86EAA" w:rsidRDefault="007315A5" w:rsidP="004654D4">
            <w:pPr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สัดส่วนของหุ้นสามัญ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br/>
              <w:t>ที่ถือโดยส่วนได้เสีย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br/>
              <w:t>ที่ไม่มีอำนาจควบคุม</w:t>
            </w:r>
          </w:p>
          <w:p w:rsidR="007315A5" w:rsidRPr="00E86EAA" w:rsidRDefault="007315A5" w:rsidP="004654D4">
            <w:pPr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(ร้อยละ)</w:t>
            </w:r>
          </w:p>
        </w:tc>
        <w:tc>
          <w:tcPr>
            <w:tcW w:w="1701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15A5" w:rsidRPr="00E86EAA" w:rsidRDefault="007315A5" w:rsidP="004654D4">
            <w:pPr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</w:p>
          <w:p w:rsidR="007315A5" w:rsidRPr="00E86EAA" w:rsidRDefault="007315A5" w:rsidP="004654D4">
            <w:pPr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เงินลงทุนตามวิธีส่วนได้เสีย</w:t>
            </w:r>
          </w:p>
          <w:p w:rsidR="007315A5" w:rsidRPr="00E86EAA" w:rsidRDefault="007315A5" w:rsidP="004654D4">
            <w:pPr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(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บาท)</w:t>
            </w:r>
          </w:p>
        </w:tc>
        <w:tc>
          <w:tcPr>
            <w:tcW w:w="185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15A5" w:rsidRPr="00E86EAA" w:rsidRDefault="007315A5" w:rsidP="004654D4">
            <w:pPr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</w:p>
          <w:p w:rsidR="007315A5" w:rsidRPr="00E86EAA" w:rsidRDefault="007315A5" w:rsidP="004654D4">
            <w:pPr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ตามราคาทุน</w:t>
            </w:r>
          </w:p>
          <w:p w:rsidR="007315A5" w:rsidRPr="00E86EAA" w:rsidRDefault="007315A5" w:rsidP="004654D4">
            <w:pPr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(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บาท)</w:t>
            </w:r>
          </w:p>
        </w:tc>
      </w:tr>
      <w:tr w:rsidR="007315A5" w:rsidRPr="00E86EAA" w:rsidTr="004654D4">
        <w:tc>
          <w:tcPr>
            <w:tcW w:w="2124" w:type="dxa"/>
            <w:vMerge/>
            <w:tcBorders>
              <w:bottom w:val="single" w:sz="4" w:space="0" w:color="auto"/>
            </w:tcBorders>
            <w:vAlign w:val="bottom"/>
          </w:tcPr>
          <w:p w:rsidR="007315A5" w:rsidRPr="00E86EAA" w:rsidRDefault="007315A5" w:rsidP="004654D4">
            <w:pPr>
              <w:spacing w:line="230" w:lineRule="exact"/>
              <w:ind w:left="195" w:right="-93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77" w:type="dxa"/>
            <w:vMerge/>
            <w:tcBorders>
              <w:bottom w:val="single" w:sz="4" w:space="0" w:color="auto"/>
            </w:tcBorders>
            <w:vAlign w:val="bottom"/>
          </w:tcPr>
          <w:p w:rsidR="007315A5" w:rsidRPr="00E86EAA" w:rsidRDefault="007315A5" w:rsidP="004654D4">
            <w:pPr>
              <w:spacing w:line="230" w:lineRule="exact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bottom"/>
          </w:tcPr>
          <w:p w:rsidR="007315A5" w:rsidRPr="00E86EAA" w:rsidRDefault="007315A5" w:rsidP="004654D4">
            <w:pPr>
              <w:spacing w:line="230" w:lineRule="exact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58" w:type="dxa"/>
            <w:vAlign w:val="bottom"/>
          </w:tcPr>
          <w:p w:rsidR="007315A5" w:rsidRPr="00E86EAA" w:rsidRDefault="009C4424" w:rsidP="004654D4">
            <w:pPr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bCs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4"/>
                <w:szCs w:val="14"/>
                <w:cs/>
              </w:rPr>
              <w:t>ลักษณะ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vAlign w:val="bottom"/>
          </w:tcPr>
          <w:p w:rsidR="007315A5" w:rsidRPr="00E86EAA" w:rsidRDefault="006209AE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30</w:t>
            </w:r>
            <w:r w:rsidR="007315A5" w:rsidRPr="00E86EAA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</w:rPr>
              <w:t xml:space="preserve"> มิถุนายน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vAlign w:val="bottom"/>
          </w:tcPr>
          <w:p w:rsidR="007315A5" w:rsidRPr="00E86EAA" w:rsidRDefault="006209AE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31</w:t>
            </w:r>
            <w:r w:rsidR="007315A5"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 xml:space="preserve"> </w:t>
            </w:r>
            <w:r w:rsidR="007315A5"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ธันวาคม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vAlign w:val="bottom"/>
          </w:tcPr>
          <w:p w:rsidR="007315A5" w:rsidRPr="00E86EAA" w:rsidRDefault="006209AE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30</w:t>
            </w:r>
            <w:r w:rsidR="007315A5" w:rsidRPr="00E86EAA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</w:rPr>
              <w:t xml:space="preserve"> มิถุนายน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vAlign w:val="bottom"/>
          </w:tcPr>
          <w:p w:rsidR="007315A5" w:rsidRPr="00E86EAA" w:rsidRDefault="006209AE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31</w:t>
            </w:r>
            <w:r w:rsidR="00C55ADA"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 xml:space="preserve"> </w:t>
            </w:r>
            <w:r w:rsidR="00C55ADA"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ธันวาคม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vAlign w:val="bottom"/>
          </w:tcPr>
          <w:p w:rsidR="007315A5" w:rsidRPr="00E86EAA" w:rsidRDefault="006209AE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30</w:t>
            </w:r>
            <w:r w:rsidR="007315A5" w:rsidRPr="00E86EAA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</w:rPr>
              <w:t xml:space="preserve"> มิถุนายน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vAlign w:val="bottom"/>
          </w:tcPr>
          <w:p w:rsidR="007315A5" w:rsidRPr="00E86EAA" w:rsidRDefault="006209AE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31</w:t>
            </w:r>
            <w:r w:rsidR="007315A5"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 xml:space="preserve"> </w:t>
            </w:r>
            <w:r w:rsidR="007315A5"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ธันวาคม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vAlign w:val="bottom"/>
          </w:tcPr>
          <w:p w:rsidR="007315A5" w:rsidRPr="00E86EAA" w:rsidRDefault="006209AE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30</w:t>
            </w:r>
            <w:r w:rsidR="007315A5" w:rsidRPr="00E86EAA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</w:rPr>
              <w:t xml:space="preserve"> มิถุนายน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vAlign w:val="bottom"/>
          </w:tcPr>
          <w:p w:rsidR="007315A5" w:rsidRPr="00E86EAA" w:rsidRDefault="006209AE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31</w:t>
            </w:r>
            <w:r w:rsidR="007315A5"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 xml:space="preserve"> </w:t>
            </w:r>
            <w:r w:rsidR="007315A5"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ธันวาคม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vAlign w:val="bottom"/>
          </w:tcPr>
          <w:p w:rsidR="007315A5" w:rsidRPr="00E86EAA" w:rsidRDefault="006209AE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30</w:t>
            </w:r>
            <w:r w:rsidR="007315A5" w:rsidRPr="00E86EAA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</w:rPr>
              <w:t xml:space="preserve"> มิถุนายน</w:t>
            </w:r>
          </w:p>
        </w:tc>
        <w:tc>
          <w:tcPr>
            <w:tcW w:w="866" w:type="dxa"/>
            <w:tcBorders>
              <w:top w:val="single" w:sz="4" w:space="0" w:color="auto"/>
            </w:tcBorders>
            <w:vAlign w:val="bottom"/>
          </w:tcPr>
          <w:p w:rsidR="007315A5" w:rsidRPr="00E86EAA" w:rsidRDefault="006209AE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31</w:t>
            </w:r>
            <w:r w:rsidR="007315A5"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 xml:space="preserve"> </w:t>
            </w:r>
            <w:r w:rsidR="007315A5"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ธันวาคม</w:t>
            </w:r>
          </w:p>
        </w:tc>
      </w:tr>
      <w:tr w:rsidR="007315A5" w:rsidRPr="00E86EAA" w:rsidTr="004654D4">
        <w:tc>
          <w:tcPr>
            <w:tcW w:w="2124" w:type="dxa"/>
            <w:vMerge/>
            <w:tcBorders>
              <w:bottom w:val="single" w:sz="4" w:space="0" w:color="auto"/>
            </w:tcBorders>
            <w:vAlign w:val="bottom"/>
          </w:tcPr>
          <w:p w:rsidR="007315A5" w:rsidRPr="00E86EAA" w:rsidRDefault="007315A5" w:rsidP="004654D4">
            <w:pPr>
              <w:spacing w:line="230" w:lineRule="exact"/>
              <w:ind w:left="195" w:right="-93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77" w:type="dxa"/>
            <w:vMerge/>
            <w:tcBorders>
              <w:bottom w:val="single" w:sz="4" w:space="0" w:color="auto"/>
            </w:tcBorders>
            <w:vAlign w:val="bottom"/>
          </w:tcPr>
          <w:p w:rsidR="007315A5" w:rsidRPr="00E86EAA" w:rsidRDefault="007315A5" w:rsidP="004654D4">
            <w:pPr>
              <w:spacing w:line="230" w:lineRule="exact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</w:p>
        </w:tc>
        <w:tc>
          <w:tcPr>
            <w:tcW w:w="1843" w:type="dxa"/>
            <w:vMerge/>
            <w:tcBorders>
              <w:bottom w:val="single" w:sz="4" w:space="0" w:color="auto"/>
            </w:tcBorders>
            <w:vAlign w:val="bottom"/>
          </w:tcPr>
          <w:p w:rsidR="007315A5" w:rsidRPr="00E86EAA" w:rsidRDefault="007315A5" w:rsidP="004654D4">
            <w:pPr>
              <w:spacing w:line="230" w:lineRule="exact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58" w:type="dxa"/>
            <w:tcBorders>
              <w:bottom w:val="single" w:sz="4" w:space="0" w:color="auto"/>
            </w:tcBorders>
            <w:vAlign w:val="bottom"/>
          </w:tcPr>
          <w:p w:rsidR="007315A5" w:rsidRPr="00E86EAA" w:rsidRDefault="007315A5" w:rsidP="004654D4">
            <w:pPr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4"/>
                <w:szCs w:val="14"/>
                <w:cs/>
              </w:rPr>
              <w:t>ความสัมพันธ์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bottom"/>
          </w:tcPr>
          <w:p w:rsidR="007315A5" w:rsidRPr="00E86EAA" w:rsidRDefault="007315A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พ.ศ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  <w:lang w:val="en-US"/>
              </w:rPr>
              <w:t>.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2562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bottom"/>
          </w:tcPr>
          <w:p w:rsidR="007315A5" w:rsidRPr="00E86EAA" w:rsidRDefault="007315A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พ.ศ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  <w:lang w:val="en-US"/>
              </w:rPr>
              <w:t>.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2561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bottom"/>
          </w:tcPr>
          <w:p w:rsidR="007315A5" w:rsidRPr="00E86EAA" w:rsidRDefault="007315A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พ.ศ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  <w:lang w:val="en-US"/>
              </w:rPr>
              <w:t>.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2562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bottom"/>
          </w:tcPr>
          <w:p w:rsidR="007315A5" w:rsidRPr="00E86EAA" w:rsidRDefault="00C55ADA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พ.ศ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  <w:lang w:val="en-US"/>
              </w:rPr>
              <w:t>.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2561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bottom"/>
          </w:tcPr>
          <w:p w:rsidR="007315A5" w:rsidRPr="00E86EAA" w:rsidRDefault="007315A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พ.ศ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  <w:lang w:val="en-US"/>
              </w:rPr>
              <w:t>.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2562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bottom"/>
          </w:tcPr>
          <w:p w:rsidR="007315A5" w:rsidRPr="00E86EAA" w:rsidRDefault="007315A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พ.ศ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  <w:lang w:val="en-US"/>
              </w:rPr>
              <w:t>.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2561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bottom"/>
          </w:tcPr>
          <w:p w:rsidR="007315A5" w:rsidRPr="00E86EAA" w:rsidRDefault="007315A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พ.ศ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  <w:lang w:val="en-US"/>
              </w:rPr>
              <w:t>.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2562</w:t>
            </w: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bottom"/>
          </w:tcPr>
          <w:p w:rsidR="007315A5" w:rsidRPr="00E86EAA" w:rsidRDefault="007315A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พ.ศ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  <w:lang w:val="en-US"/>
              </w:rPr>
              <w:t>.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2561</w:t>
            </w: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vAlign w:val="bottom"/>
          </w:tcPr>
          <w:p w:rsidR="007315A5" w:rsidRPr="00E86EAA" w:rsidRDefault="007315A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พ.ศ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  <w:lang w:val="en-US"/>
              </w:rPr>
              <w:t>.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2562</w:t>
            </w:r>
          </w:p>
        </w:tc>
        <w:tc>
          <w:tcPr>
            <w:tcW w:w="866" w:type="dxa"/>
            <w:tcBorders>
              <w:bottom w:val="single" w:sz="4" w:space="0" w:color="auto"/>
            </w:tcBorders>
            <w:vAlign w:val="bottom"/>
          </w:tcPr>
          <w:p w:rsidR="007315A5" w:rsidRPr="00E86EAA" w:rsidRDefault="007315A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>พ.ศ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  <w:lang w:val="en-US"/>
              </w:rPr>
              <w:t>.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  <w:t>2561</w:t>
            </w:r>
          </w:p>
        </w:tc>
      </w:tr>
      <w:tr w:rsidR="007315A5" w:rsidRPr="00E86EAA" w:rsidTr="007011B9">
        <w:trPr>
          <w:trHeight w:val="70"/>
        </w:trPr>
        <w:tc>
          <w:tcPr>
            <w:tcW w:w="2124" w:type="dxa"/>
            <w:tcBorders>
              <w:top w:val="single" w:sz="4" w:space="0" w:color="auto"/>
            </w:tcBorders>
          </w:tcPr>
          <w:p w:rsidR="007315A5" w:rsidRPr="00E86EAA" w:rsidRDefault="007F18EB" w:rsidP="004654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30" w:lineRule="exact"/>
              <w:ind w:left="195" w:right="-93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  <w:lang w:val="en-GB"/>
              </w:rPr>
            </w:pPr>
            <w:r w:rsidRPr="00E86EAA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  <w:lang w:val="en-GB"/>
              </w:rPr>
              <w:t>บริษัทร่วม</w:t>
            </w:r>
          </w:p>
        </w:tc>
        <w:tc>
          <w:tcPr>
            <w:tcW w:w="1277" w:type="dxa"/>
            <w:tcBorders>
              <w:top w:val="single" w:sz="4" w:space="0" w:color="auto"/>
            </w:tcBorders>
          </w:tcPr>
          <w:p w:rsidR="007315A5" w:rsidRPr="00E86EAA" w:rsidRDefault="007315A5" w:rsidP="004654D4">
            <w:pPr>
              <w:spacing w:line="230" w:lineRule="exact"/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315A5" w:rsidRPr="00E86EAA" w:rsidRDefault="007315A5" w:rsidP="004654D4">
            <w:pPr>
              <w:spacing w:line="230" w:lineRule="exact"/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:rsidR="007315A5" w:rsidRPr="00E86EAA" w:rsidRDefault="007315A5" w:rsidP="004654D4">
            <w:pPr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:rsidR="007315A5" w:rsidRPr="00E86EAA" w:rsidRDefault="007315A5" w:rsidP="004654D4">
            <w:pPr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7315A5" w:rsidRPr="00E86EAA" w:rsidRDefault="007315A5" w:rsidP="004654D4">
            <w:pPr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:rsidR="007315A5" w:rsidRPr="00E86EAA" w:rsidRDefault="007315A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7315A5" w:rsidRPr="00E86EAA" w:rsidRDefault="007315A5" w:rsidP="004654D4">
            <w:pPr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:rsidR="007315A5" w:rsidRPr="00E86EAA" w:rsidRDefault="007315A5" w:rsidP="004654D4">
            <w:pPr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7315A5" w:rsidRPr="00E86EAA" w:rsidRDefault="007315A5" w:rsidP="004654D4">
            <w:pPr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:rsidR="007315A5" w:rsidRPr="00E86EAA" w:rsidRDefault="007315A5" w:rsidP="004654D4">
            <w:pPr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</w:tcPr>
          <w:p w:rsidR="007315A5" w:rsidRPr="00E86EAA" w:rsidRDefault="007315A5" w:rsidP="004654D4">
            <w:pPr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:rsidR="007315A5" w:rsidRPr="00E86EAA" w:rsidRDefault="007315A5" w:rsidP="004654D4">
            <w:pPr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</w:tcPr>
          <w:p w:rsidR="007315A5" w:rsidRPr="00E86EAA" w:rsidRDefault="007315A5" w:rsidP="004654D4">
            <w:pPr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</w:rPr>
            </w:pPr>
          </w:p>
        </w:tc>
      </w:tr>
      <w:tr w:rsidR="007315A5" w:rsidRPr="00E86EAA" w:rsidTr="007011B9">
        <w:tc>
          <w:tcPr>
            <w:tcW w:w="2124" w:type="dxa"/>
            <w:shd w:val="clear" w:color="auto" w:fill="auto"/>
          </w:tcPr>
          <w:p w:rsidR="007315A5" w:rsidRPr="00BB1283" w:rsidRDefault="007315A5" w:rsidP="004654D4">
            <w:pPr>
              <w:spacing w:line="230" w:lineRule="exact"/>
              <w:ind w:left="195" w:right="-93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BB1283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t>บริษัท</w:t>
            </w:r>
            <w:r w:rsidRPr="00BB1283"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  <w:t xml:space="preserve"> </w:t>
            </w:r>
            <w:r w:rsidRPr="00BB1283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t>เซอร์แมช</w:t>
            </w:r>
            <w:r w:rsidRPr="00BB1283"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  <w:t xml:space="preserve"> </w:t>
            </w:r>
            <w:r w:rsidRPr="00BB1283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t>จำกัด</w:t>
            </w:r>
          </w:p>
        </w:tc>
        <w:tc>
          <w:tcPr>
            <w:tcW w:w="1277" w:type="dxa"/>
            <w:shd w:val="clear" w:color="auto" w:fill="auto"/>
          </w:tcPr>
          <w:p w:rsidR="007315A5" w:rsidRPr="00E86EAA" w:rsidRDefault="007315A5" w:rsidP="00BB1283">
            <w:pPr>
              <w:spacing w:line="230" w:lineRule="exact"/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  <w:t>ไทย</w:t>
            </w:r>
          </w:p>
        </w:tc>
        <w:tc>
          <w:tcPr>
            <w:tcW w:w="1843" w:type="dxa"/>
            <w:shd w:val="clear" w:color="auto" w:fill="auto"/>
          </w:tcPr>
          <w:p w:rsidR="007315A5" w:rsidRPr="00E86EAA" w:rsidRDefault="000F3382" w:rsidP="00BB1283">
            <w:pPr>
              <w:pStyle w:val="MacroText"/>
              <w:spacing w:line="230" w:lineRule="exact"/>
              <w:ind w:left="72" w:hanging="5"/>
              <w:jc w:val="center"/>
              <w:rPr>
                <w:rFonts w:ascii="Arial Unicode MS" w:eastAsia="Arial Unicode MS" w:hAnsi="Arial Unicode MS" w:cs="Arial Unicode MS"/>
                <w:spacing w:val="-4"/>
                <w:sz w:val="14"/>
                <w:szCs w:val="14"/>
                <w:lang w:val="en-GB"/>
              </w:rPr>
            </w:pPr>
            <w:r w:rsidRPr="00E86EAA">
              <w:rPr>
                <w:rFonts w:ascii="Arial Unicode MS" w:eastAsia="Arial Unicode MS" w:hAnsi="Arial Unicode MS" w:cs="Arial Unicode MS" w:hint="cs"/>
                <w:spacing w:val="-4"/>
                <w:sz w:val="14"/>
                <w:szCs w:val="14"/>
                <w:cs/>
                <w:lang w:val="en-GB"/>
              </w:rPr>
              <w:t>ธุรกิจบริการซ่อมและบำรุงรักษาเครื่องมือและเครื่องจักร</w:t>
            </w:r>
          </w:p>
        </w:tc>
        <w:tc>
          <w:tcPr>
            <w:tcW w:w="1258" w:type="dxa"/>
            <w:shd w:val="clear" w:color="auto" w:fill="auto"/>
          </w:tcPr>
          <w:p w:rsidR="007315A5" w:rsidRPr="00E86EAA" w:rsidRDefault="007315A5" w:rsidP="004654D4">
            <w:pPr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t>ถือหุ้นทางอ้อมผ่าน</w:t>
            </w:r>
            <w:r w:rsidR="000F3382" w:rsidRPr="00E86EAA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t>ราชพฤกษ์</w:t>
            </w:r>
          </w:p>
        </w:tc>
        <w:tc>
          <w:tcPr>
            <w:tcW w:w="851" w:type="dxa"/>
            <w:gridSpan w:val="2"/>
            <w:shd w:val="clear" w:color="auto" w:fill="FAFAFA"/>
          </w:tcPr>
          <w:p w:rsidR="007315A5" w:rsidRPr="00E86EAA" w:rsidRDefault="007315A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315A5" w:rsidRPr="00E86EAA" w:rsidRDefault="007315A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bCs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4"/>
                <w:szCs w:val="14"/>
              </w:rPr>
              <w:t>-</w:t>
            </w:r>
          </w:p>
        </w:tc>
        <w:tc>
          <w:tcPr>
            <w:tcW w:w="850" w:type="dxa"/>
            <w:gridSpan w:val="2"/>
            <w:shd w:val="clear" w:color="auto" w:fill="FAFAFA"/>
          </w:tcPr>
          <w:p w:rsidR="007315A5" w:rsidRPr="00E86EAA" w:rsidRDefault="006209AE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6209AE">
              <w:rPr>
                <w:rFonts w:ascii="Arial Unicode MS" w:eastAsia="Arial Unicode MS" w:hAnsi="Arial Unicode MS" w:cs="Arial Unicode MS"/>
                <w:sz w:val="14"/>
                <w:szCs w:val="14"/>
              </w:rPr>
              <w:t>47</w:t>
            </w:r>
            <w:r w:rsidR="007315A5" w:rsidRPr="00E86EAA">
              <w:rPr>
                <w:rFonts w:ascii="Arial Unicode MS" w:eastAsia="Arial Unicode MS" w:hAnsi="Arial Unicode MS" w:cs="Arial Unicode MS"/>
                <w:sz w:val="14"/>
                <w:szCs w:val="14"/>
              </w:rPr>
              <w:t>.</w:t>
            </w:r>
            <w:r w:rsidRPr="006209AE">
              <w:rPr>
                <w:rFonts w:ascii="Arial Unicode MS" w:eastAsia="Arial Unicode MS" w:hAnsi="Arial Unicode MS" w:cs="Arial Unicode MS"/>
                <w:sz w:val="14"/>
                <w:szCs w:val="14"/>
              </w:rPr>
              <w:t>50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315A5" w:rsidRPr="00E86EAA" w:rsidRDefault="007315A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</w:rPr>
              <w:t>-</w:t>
            </w:r>
          </w:p>
        </w:tc>
        <w:tc>
          <w:tcPr>
            <w:tcW w:w="850" w:type="dxa"/>
            <w:gridSpan w:val="2"/>
            <w:shd w:val="clear" w:color="auto" w:fill="FAFAFA"/>
          </w:tcPr>
          <w:p w:rsidR="007315A5" w:rsidRPr="00E86EAA" w:rsidRDefault="006209AE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4"/>
                <w:szCs w:val="14"/>
              </w:rPr>
              <w:t>52</w:t>
            </w:r>
            <w:r w:rsidR="007315A5" w:rsidRPr="00E86EAA"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  <w:t>.</w:t>
            </w:r>
            <w:r w:rsidRPr="006209AE">
              <w:rPr>
                <w:rFonts w:ascii="Arial Unicode MS" w:eastAsia="Arial Unicode MS" w:hAnsi="Arial Unicode MS" w:cs="Arial Unicode MS"/>
                <w:sz w:val="14"/>
                <w:szCs w:val="14"/>
              </w:rPr>
              <w:t>50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315A5" w:rsidRPr="00E86EAA" w:rsidRDefault="007315A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bCs/>
                <w:sz w:val="14"/>
                <w:szCs w:val="14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4"/>
                <w:szCs w:val="14"/>
                <w:lang w:val="en-US"/>
              </w:rPr>
              <w:t>-</w:t>
            </w:r>
          </w:p>
        </w:tc>
        <w:tc>
          <w:tcPr>
            <w:tcW w:w="850" w:type="dxa"/>
            <w:gridSpan w:val="2"/>
            <w:shd w:val="clear" w:color="auto" w:fill="FAFAFA"/>
          </w:tcPr>
          <w:p w:rsidR="007315A5" w:rsidRPr="00E86EAA" w:rsidRDefault="006209AE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4"/>
                <w:szCs w:val="14"/>
              </w:rPr>
              <w:t>1</w:t>
            </w:r>
            <w:r w:rsidR="002A4C14" w:rsidRPr="00E86EAA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4"/>
                <w:szCs w:val="14"/>
              </w:rPr>
              <w:t>281</w:t>
            </w:r>
            <w:r w:rsidR="002A4C14" w:rsidRPr="00E86EAA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4"/>
                <w:szCs w:val="14"/>
              </w:rPr>
              <w:t>498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315A5" w:rsidRPr="00E86EAA" w:rsidRDefault="007315A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</w:rPr>
              <w:t>-</w:t>
            </w:r>
          </w:p>
        </w:tc>
        <w:tc>
          <w:tcPr>
            <w:tcW w:w="993" w:type="dxa"/>
            <w:gridSpan w:val="2"/>
            <w:shd w:val="clear" w:color="auto" w:fill="FAFAFA"/>
          </w:tcPr>
          <w:p w:rsidR="007315A5" w:rsidRPr="00E86EAA" w:rsidRDefault="003908C7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</w:rPr>
              <w:t>-</w:t>
            </w:r>
          </w:p>
        </w:tc>
        <w:tc>
          <w:tcPr>
            <w:tcW w:w="866" w:type="dxa"/>
            <w:shd w:val="clear" w:color="auto" w:fill="auto"/>
          </w:tcPr>
          <w:p w:rsidR="007315A5" w:rsidRPr="00E86EAA" w:rsidRDefault="007315A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bCs/>
                <w:sz w:val="14"/>
                <w:szCs w:val="14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4"/>
                <w:szCs w:val="14"/>
                <w:lang w:val="en-US"/>
              </w:rPr>
              <w:t>-</w:t>
            </w:r>
          </w:p>
        </w:tc>
      </w:tr>
      <w:tr w:rsidR="007315A5" w:rsidRPr="00E86EAA" w:rsidTr="007011B9">
        <w:tc>
          <w:tcPr>
            <w:tcW w:w="2124" w:type="dxa"/>
            <w:shd w:val="clear" w:color="auto" w:fill="auto"/>
          </w:tcPr>
          <w:p w:rsidR="007315A5" w:rsidRPr="00E86EAA" w:rsidRDefault="007315A5" w:rsidP="004654D4">
            <w:pPr>
              <w:spacing w:line="230" w:lineRule="exact"/>
              <w:ind w:left="195" w:right="-93"/>
              <w:rPr>
                <w:rFonts w:ascii="Arial Unicode MS" w:eastAsia="Arial Unicode MS" w:hAnsi="Arial Unicode MS" w:cs="Arial Unicode MS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7315A5" w:rsidRPr="00E86EAA" w:rsidRDefault="007315A5" w:rsidP="00BB1283">
            <w:pPr>
              <w:spacing w:line="230" w:lineRule="exact"/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7315A5" w:rsidRPr="00E86EAA" w:rsidRDefault="007315A5" w:rsidP="00BB1283">
            <w:pPr>
              <w:pStyle w:val="MacroText"/>
              <w:spacing w:line="230" w:lineRule="exact"/>
              <w:ind w:left="72" w:hanging="5"/>
              <w:jc w:val="center"/>
              <w:rPr>
                <w:rFonts w:ascii="Arial Unicode MS" w:eastAsia="Arial Unicode MS" w:hAnsi="Arial Unicode MS" w:cs="Arial Unicode MS"/>
                <w:spacing w:val="-4"/>
                <w:sz w:val="14"/>
                <w:szCs w:val="14"/>
                <w:cs/>
                <w:lang w:val="en-GB"/>
              </w:rPr>
            </w:pPr>
          </w:p>
        </w:tc>
        <w:tc>
          <w:tcPr>
            <w:tcW w:w="1258" w:type="dxa"/>
            <w:shd w:val="clear" w:color="auto" w:fill="auto"/>
          </w:tcPr>
          <w:p w:rsidR="007315A5" w:rsidRPr="00E86EAA" w:rsidRDefault="007315A5" w:rsidP="004654D4">
            <w:pPr>
              <w:spacing w:line="230" w:lineRule="exact"/>
              <w:ind w:right="-72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shd w:val="clear" w:color="auto" w:fill="FAFAFA"/>
          </w:tcPr>
          <w:p w:rsidR="007315A5" w:rsidRPr="00E86EAA" w:rsidRDefault="007315A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7315A5" w:rsidRPr="00E86EAA" w:rsidRDefault="007315A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bCs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shd w:val="clear" w:color="auto" w:fill="FAFAFA"/>
          </w:tcPr>
          <w:p w:rsidR="007315A5" w:rsidRPr="00E86EAA" w:rsidRDefault="007315A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7315A5" w:rsidRPr="00E86EAA" w:rsidRDefault="007315A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shd w:val="clear" w:color="auto" w:fill="FAFAFA"/>
          </w:tcPr>
          <w:p w:rsidR="007315A5" w:rsidRPr="00E86EAA" w:rsidRDefault="007315A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7315A5" w:rsidRPr="00E86EAA" w:rsidRDefault="007315A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bCs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shd w:val="clear" w:color="auto" w:fill="FAFAFA"/>
          </w:tcPr>
          <w:p w:rsidR="007315A5" w:rsidRPr="00E86EAA" w:rsidRDefault="007315A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7315A5" w:rsidRPr="00E86EAA" w:rsidRDefault="007315A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993" w:type="dxa"/>
            <w:gridSpan w:val="2"/>
            <w:shd w:val="clear" w:color="auto" w:fill="FAFAFA"/>
          </w:tcPr>
          <w:p w:rsidR="007315A5" w:rsidRPr="00E86EAA" w:rsidRDefault="007315A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66" w:type="dxa"/>
            <w:shd w:val="clear" w:color="auto" w:fill="auto"/>
          </w:tcPr>
          <w:p w:rsidR="007315A5" w:rsidRPr="00E86EAA" w:rsidRDefault="007315A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bCs/>
                <w:sz w:val="14"/>
                <w:szCs w:val="14"/>
              </w:rPr>
            </w:pPr>
          </w:p>
        </w:tc>
      </w:tr>
      <w:tr w:rsidR="007315A5" w:rsidRPr="00E86EAA" w:rsidTr="007011B9">
        <w:tc>
          <w:tcPr>
            <w:tcW w:w="2124" w:type="dxa"/>
            <w:shd w:val="clear" w:color="auto" w:fill="auto"/>
          </w:tcPr>
          <w:p w:rsidR="007315A5" w:rsidRPr="00BB1283" w:rsidRDefault="007315A5" w:rsidP="004654D4">
            <w:pPr>
              <w:spacing w:line="230" w:lineRule="exact"/>
              <w:ind w:left="195" w:right="-93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BB1283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t>บริษัท</w:t>
            </w:r>
            <w:r w:rsidRPr="00BB1283"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  <w:t xml:space="preserve"> </w:t>
            </w:r>
            <w:r w:rsidRPr="00BB1283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t>ซอร์บ</w:t>
            </w:r>
            <w:r w:rsidRPr="00BB1283"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  <w:t xml:space="preserve"> </w:t>
            </w:r>
            <w:r w:rsidRPr="00BB1283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t>เอนจิเนียริ่ง</w:t>
            </w:r>
            <w:r w:rsidRPr="00BB1283"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  <w:t xml:space="preserve"> </w:t>
            </w:r>
            <w:r w:rsidRPr="00BB1283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t>จำกัด</w:t>
            </w:r>
          </w:p>
        </w:tc>
        <w:tc>
          <w:tcPr>
            <w:tcW w:w="1277" w:type="dxa"/>
            <w:shd w:val="clear" w:color="auto" w:fill="auto"/>
          </w:tcPr>
          <w:p w:rsidR="007315A5" w:rsidRPr="00E86EAA" w:rsidRDefault="007315A5" w:rsidP="00BB1283">
            <w:pPr>
              <w:spacing w:line="230" w:lineRule="exact"/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  <w:t>ไทย</w:t>
            </w:r>
          </w:p>
        </w:tc>
        <w:tc>
          <w:tcPr>
            <w:tcW w:w="1843" w:type="dxa"/>
            <w:shd w:val="clear" w:color="auto" w:fill="auto"/>
          </w:tcPr>
          <w:p w:rsidR="007315A5" w:rsidRPr="00E86EAA" w:rsidRDefault="000F3382" w:rsidP="00BB1283">
            <w:pPr>
              <w:pStyle w:val="MacroText"/>
              <w:spacing w:line="230" w:lineRule="exact"/>
              <w:jc w:val="center"/>
              <w:rPr>
                <w:rFonts w:ascii="Arial Unicode MS" w:eastAsia="Arial Unicode MS" w:hAnsi="Arial Unicode MS" w:cs="Arial Unicode MS"/>
                <w:spacing w:val="-4"/>
                <w:sz w:val="14"/>
                <w:szCs w:val="14"/>
                <w:cs/>
                <w:lang w:val="en-GB"/>
              </w:rPr>
            </w:pPr>
            <w:r w:rsidRPr="00E86EAA">
              <w:rPr>
                <w:rFonts w:ascii="Arial Unicode MS" w:eastAsia="Arial Unicode MS" w:hAnsi="Arial Unicode MS" w:cs="Arial Unicode MS" w:hint="cs"/>
                <w:spacing w:val="-4"/>
                <w:sz w:val="14"/>
                <w:szCs w:val="14"/>
                <w:cs/>
                <w:lang w:val="en-GB"/>
              </w:rPr>
              <w:t>ธุรกิจจำหน่ายและติดตั้งเครื่องมือและเครื่องจักร</w:t>
            </w:r>
          </w:p>
        </w:tc>
        <w:tc>
          <w:tcPr>
            <w:tcW w:w="1258" w:type="dxa"/>
            <w:shd w:val="clear" w:color="auto" w:fill="auto"/>
          </w:tcPr>
          <w:p w:rsidR="007315A5" w:rsidRPr="00E86EAA" w:rsidRDefault="007315A5" w:rsidP="004654D4">
            <w:pPr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t>ถือหุ้นทางอ้อมผ่าน</w:t>
            </w:r>
            <w:r w:rsidR="000F3382" w:rsidRPr="00E86EAA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t>ราชพฤกษ์</w:t>
            </w:r>
          </w:p>
        </w:tc>
        <w:tc>
          <w:tcPr>
            <w:tcW w:w="851" w:type="dxa"/>
            <w:gridSpan w:val="2"/>
            <w:shd w:val="clear" w:color="auto" w:fill="FAFAFA"/>
          </w:tcPr>
          <w:p w:rsidR="007315A5" w:rsidRPr="00E86EAA" w:rsidRDefault="007315A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315A5" w:rsidRPr="00E86EAA" w:rsidRDefault="007315A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bCs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4"/>
                <w:szCs w:val="14"/>
              </w:rPr>
              <w:t>-</w:t>
            </w:r>
          </w:p>
        </w:tc>
        <w:tc>
          <w:tcPr>
            <w:tcW w:w="850" w:type="dxa"/>
            <w:gridSpan w:val="2"/>
            <w:shd w:val="clear" w:color="auto" w:fill="FAFAFA"/>
          </w:tcPr>
          <w:p w:rsidR="007315A5" w:rsidRPr="00E86EAA" w:rsidRDefault="006209AE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6209AE">
              <w:rPr>
                <w:rFonts w:ascii="Arial Unicode MS" w:eastAsia="Arial Unicode MS" w:hAnsi="Arial Unicode MS" w:cs="Arial Unicode MS"/>
                <w:sz w:val="14"/>
                <w:szCs w:val="14"/>
              </w:rPr>
              <w:t>47</w:t>
            </w:r>
            <w:r w:rsidR="007315A5" w:rsidRPr="00E86EAA">
              <w:rPr>
                <w:rFonts w:ascii="Arial Unicode MS" w:eastAsia="Arial Unicode MS" w:hAnsi="Arial Unicode MS" w:cs="Arial Unicode MS"/>
                <w:sz w:val="14"/>
                <w:szCs w:val="14"/>
              </w:rPr>
              <w:t>.</w:t>
            </w:r>
            <w:r w:rsidRPr="006209AE">
              <w:rPr>
                <w:rFonts w:ascii="Arial Unicode MS" w:eastAsia="Arial Unicode MS" w:hAnsi="Arial Unicode MS" w:cs="Arial Unicode MS"/>
                <w:sz w:val="14"/>
                <w:szCs w:val="14"/>
              </w:rPr>
              <w:t>50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315A5" w:rsidRPr="00E86EAA" w:rsidRDefault="007315A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</w:rPr>
              <w:t>-</w:t>
            </w:r>
          </w:p>
        </w:tc>
        <w:tc>
          <w:tcPr>
            <w:tcW w:w="850" w:type="dxa"/>
            <w:gridSpan w:val="2"/>
            <w:shd w:val="clear" w:color="auto" w:fill="FAFAFA"/>
          </w:tcPr>
          <w:p w:rsidR="007315A5" w:rsidRPr="00E86EAA" w:rsidRDefault="006209AE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4"/>
                <w:szCs w:val="14"/>
              </w:rPr>
              <w:t>52</w:t>
            </w:r>
            <w:r w:rsidR="007315A5" w:rsidRPr="00E86EAA"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  <w:t>.</w:t>
            </w:r>
            <w:r w:rsidRPr="006209AE">
              <w:rPr>
                <w:rFonts w:ascii="Arial Unicode MS" w:eastAsia="Arial Unicode MS" w:hAnsi="Arial Unicode MS" w:cs="Arial Unicode MS"/>
                <w:sz w:val="14"/>
                <w:szCs w:val="14"/>
              </w:rPr>
              <w:t>50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315A5" w:rsidRPr="00E86EAA" w:rsidRDefault="007315A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bCs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4"/>
                <w:szCs w:val="14"/>
              </w:rPr>
              <w:t>-</w:t>
            </w:r>
          </w:p>
        </w:tc>
        <w:tc>
          <w:tcPr>
            <w:tcW w:w="850" w:type="dxa"/>
            <w:gridSpan w:val="2"/>
            <w:shd w:val="clear" w:color="auto" w:fill="FAFAFA"/>
          </w:tcPr>
          <w:p w:rsidR="007315A5" w:rsidRPr="00E86EAA" w:rsidRDefault="006209AE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sz w:val="14"/>
                <w:szCs w:val="14"/>
              </w:rPr>
              <w:t>890</w:t>
            </w:r>
            <w:r w:rsidR="002A4C14" w:rsidRPr="00E86EAA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4"/>
                <w:szCs w:val="14"/>
              </w:rPr>
              <w:t>134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7315A5" w:rsidRPr="00E86EAA" w:rsidRDefault="007315A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</w:rPr>
              <w:t>-</w:t>
            </w:r>
          </w:p>
        </w:tc>
        <w:tc>
          <w:tcPr>
            <w:tcW w:w="993" w:type="dxa"/>
            <w:gridSpan w:val="2"/>
            <w:shd w:val="clear" w:color="auto" w:fill="FAFAFA"/>
          </w:tcPr>
          <w:p w:rsidR="007315A5" w:rsidRPr="00E86EAA" w:rsidRDefault="003908C7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</w:rPr>
              <w:t>-</w:t>
            </w:r>
          </w:p>
        </w:tc>
        <w:tc>
          <w:tcPr>
            <w:tcW w:w="866" w:type="dxa"/>
            <w:shd w:val="clear" w:color="auto" w:fill="auto"/>
          </w:tcPr>
          <w:p w:rsidR="007315A5" w:rsidRPr="00E86EAA" w:rsidRDefault="007315A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bCs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4"/>
                <w:szCs w:val="14"/>
              </w:rPr>
              <w:t>-</w:t>
            </w:r>
          </w:p>
        </w:tc>
      </w:tr>
      <w:tr w:rsidR="007315A5" w:rsidRPr="00E86EAA" w:rsidTr="007011B9">
        <w:tc>
          <w:tcPr>
            <w:tcW w:w="2124" w:type="dxa"/>
            <w:shd w:val="clear" w:color="auto" w:fill="auto"/>
          </w:tcPr>
          <w:p w:rsidR="007315A5" w:rsidRPr="00E86EAA" w:rsidRDefault="007315A5" w:rsidP="004654D4">
            <w:pPr>
              <w:spacing w:line="230" w:lineRule="exact"/>
              <w:ind w:left="195" w:right="-93"/>
              <w:rPr>
                <w:rFonts w:ascii="Arial Unicode MS" w:eastAsia="Arial Unicode MS" w:hAnsi="Arial Unicode MS" w:cs="Arial Unicode MS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7315A5" w:rsidRPr="00E86EAA" w:rsidRDefault="007315A5" w:rsidP="00BB1283">
            <w:pPr>
              <w:spacing w:line="230" w:lineRule="exact"/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7315A5" w:rsidRPr="00E86EAA" w:rsidRDefault="007315A5" w:rsidP="00BB1283">
            <w:pPr>
              <w:pStyle w:val="MacroText"/>
              <w:spacing w:line="230" w:lineRule="exact"/>
              <w:ind w:left="72" w:hanging="5"/>
              <w:jc w:val="center"/>
              <w:rPr>
                <w:rFonts w:ascii="Arial Unicode MS" w:eastAsia="Arial Unicode MS" w:hAnsi="Arial Unicode MS" w:cs="Arial Unicode MS"/>
                <w:spacing w:val="-4"/>
                <w:sz w:val="14"/>
                <w:szCs w:val="14"/>
                <w:cs/>
                <w:lang w:val="en-GB"/>
              </w:rPr>
            </w:pPr>
          </w:p>
        </w:tc>
        <w:tc>
          <w:tcPr>
            <w:tcW w:w="1258" w:type="dxa"/>
            <w:shd w:val="clear" w:color="auto" w:fill="auto"/>
          </w:tcPr>
          <w:p w:rsidR="007315A5" w:rsidRPr="00E86EAA" w:rsidRDefault="007315A5" w:rsidP="004654D4">
            <w:pPr>
              <w:spacing w:line="230" w:lineRule="exact"/>
              <w:ind w:right="-72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shd w:val="clear" w:color="auto" w:fill="FAFAFA"/>
          </w:tcPr>
          <w:p w:rsidR="007315A5" w:rsidRPr="00E86EAA" w:rsidRDefault="007315A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7315A5" w:rsidRPr="00E86EAA" w:rsidRDefault="007315A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bCs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shd w:val="clear" w:color="auto" w:fill="FAFAFA"/>
          </w:tcPr>
          <w:p w:rsidR="007315A5" w:rsidRPr="00E86EAA" w:rsidRDefault="007315A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7315A5" w:rsidRPr="00E86EAA" w:rsidRDefault="007315A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shd w:val="clear" w:color="auto" w:fill="FAFAFA"/>
          </w:tcPr>
          <w:p w:rsidR="007315A5" w:rsidRPr="00E86EAA" w:rsidRDefault="007315A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7315A5" w:rsidRPr="00E86EAA" w:rsidRDefault="007315A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bCs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7315A5" w:rsidRPr="00E86EAA" w:rsidRDefault="007315A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315A5" w:rsidRPr="00E86EAA" w:rsidRDefault="007315A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7315A5" w:rsidRPr="00E86EAA" w:rsidRDefault="007315A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</w:tcPr>
          <w:p w:rsidR="007315A5" w:rsidRPr="00E86EAA" w:rsidRDefault="007315A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bCs/>
                <w:sz w:val="14"/>
                <w:szCs w:val="14"/>
              </w:rPr>
            </w:pPr>
          </w:p>
        </w:tc>
      </w:tr>
      <w:tr w:rsidR="007F18EB" w:rsidRPr="00E86EAA" w:rsidTr="007011B9">
        <w:tc>
          <w:tcPr>
            <w:tcW w:w="2124" w:type="dxa"/>
            <w:shd w:val="clear" w:color="auto" w:fill="auto"/>
          </w:tcPr>
          <w:p w:rsidR="007F18EB" w:rsidRPr="00E86EAA" w:rsidRDefault="007F18EB" w:rsidP="004654D4">
            <w:pPr>
              <w:spacing w:line="230" w:lineRule="exact"/>
              <w:ind w:left="195" w:right="-93"/>
              <w:rPr>
                <w:rFonts w:ascii="Arial Unicode MS" w:eastAsia="Arial Unicode MS" w:hAnsi="Arial Unicode MS" w:cs="Arial Unicode MS"/>
                <w:cs/>
              </w:rPr>
            </w:pPr>
            <w:r w:rsidRPr="00E86EAA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</w:rPr>
              <w:t>รวม</w:t>
            </w:r>
          </w:p>
        </w:tc>
        <w:tc>
          <w:tcPr>
            <w:tcW w:w="1277" w:type="dxa"/>
            <w:shd w:val="clear" w:color="auto" w:fill="auto"/>
          </w:tcPr>
          <w:p w:rsidR="007F18EB" w:rsidRPr="00E86EAA" w:rsidRDefault="007F18EB" w:rsidP="00BB1283">
            <w:pPr>
              <w:spacing w:line="230" w:lineRule="exact"/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7F18EB" w:rsidRPr="00E86EAA" w:rsidRDefault="007F18EB" w:rsidP="00BB128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30" w:lineRule="exact"/>
              <w:ind w:left="72" w:hanging="5"/>
              <w:jc w:val="center"/>
              <w:rPr>
                <w:rFonts w:ascii="Arial Unicode MS" w:eastAsia="Arial Unicode MS" w:hAnsi="Arial Unicode MS" w:cs="Arial Unicode MS"/>
                <w:spacing w:val="-4"/>
                <w:sz w:val="14"/>
                <w:szCs w:val="14"/>
                <w:highlight w:val="yellow"/>
                <w:cs/>
                <w:lang w:val="en-GB"/>
              </w:rPr>
            </w:pPr>
          </w:p>
        </w:tc>
        <w:tc>
          <w:tcPr>
            <w:tcW w:w="1258" w:type="dxa"/>
            <w:shd w:val="clear" w:color="auto" w:fill="auto"/>
          </w:tcPr>
          <w:p w:rsidR="007F18EB" w:rsidRPr="00E86EAA" w:rsidRDefault="007F18EB" w:rsidP="004654D4">
            <w:pPr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</w:p>
        </w:tc>
        <w:tc>
          <w:tcPr>
            <w:tcW w:w="851" w:type="dxa"/>
            <w:gridSpan w:val="2"/>
            <w:shd w:val="clear" w:color="auto" w:fill="FAFAFA"/>
          </w:tcPr>
          <w:p w:rsidR="007F18EB" w:rsidRPr="00E86EAA" w:rsidRDefault="007F18EB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7F18EB" w:rsidRPr="00E86EAA" w:rsidRDefault="007F18EB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bCs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shd w:val="clear" w:color="auto" w:fill="FAFAFA"/>
          </w:tcPr>
          <w:p w:rsidR="007F18EB" w:rsidRPr="00E86EAA" w:rsidRDefault="007F18EB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7F18EB" w:rsidRPr="00E86EAA" w:rsidRDefault="007F18EB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shd w:val="clear" w:color="auto" w:fill="FAFAFA"/>
          </w:tcPr>
          <w:p w:rsidR="007F18EB" w:rsidRPr="00E86EAA" w:rsidRDefault="007F18EB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7F18EB" w:rsidRPr="00E86EAA" w:rsidRDefault="007F18EB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bCs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F18EB" w:rsidRPr="00E86EAA" w:rsidRDefault="006209AE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4"/>
                <w:szCs w:val="14"/>
              </w:rPr>
              <w:t>2</w:t>
            </w:r>
            <w:r w:rsidR="002A4C14" w:rsidRPr="00E86EAA"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4"/>
                <w:szCs w:val="14"/>
              </w:rPr>
              <w:t>171</w:t>
            </w:r>
            <w:r w:rsidR="002A4C14" w:rsidRPr="00E86EAA"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4"/>
                <w:szCs w:val="14"/>
              </w:rPr>
              <w:t>632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8EB" w:rsidRPr="00E86EAA" w:rsidRDefault="003908C7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</w:rPr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F18EB" w:rsidRPr="00E86EAA" w:rsidRDefault="003908C7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</w:rPr>
              <w:t>-</w:t>
            </w:r>
          </w:p>
        </w:tc>
        <w:tc>
          <w:tcPr>
            <w:tcW w:w="8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F18EB" w:rsidRPr="00E86EAA" w:rsidRDefault="003908C7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bCs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4"/>
                <w:szCs w:val="14"/>
              </w:rPr>
              <w:t>-</w:t>
            </w:r>
          </w:p>
        </w:tc>
      </w:tr>
      <w:tr w:rsidR="007F18EB" w:rsidRPr="00E86EAA" w:rsidTr="007011B9">
        <w:tc>
          <w:tcPr>
            <w:tcW w:w="2124" w:type="dxa"/>
            <w:shd w:val="clear" w:color="auto" w:fill="auto"/>
          </w:tcPr>
          <w:p w:rsidR="007F18EB" w:rsidRPr="00E86EAA" w:rsidRDefault="007F18EB" w:rsidP="004654D4">
            <w:pPr>
              <w:spacing w:line="230" w:lineRule="exact"/>
              <w:ind w:left="195" w:right="-93"/>
              <w:rPr>
                <w:rFonts w:ascii="Arial Unicode MS" w:eastAsia="Arial Unicode MS" w:hAnsi="Arial Unicode MS" w:cs="Arial Unicode MS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7F18EB" w:rsidRPr="00E86EAA" w:rsidRDefault="007F18EB" w:rsidP="00BB1283">
            <w:pPr>
              <w:spacing w:line="230" w:lineRule="exact"/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1843" w:type="dxa"/>
            <w:shd w:val="clear" w:color="auto" w:fill="auto"/>
          </w:tcPr>
          <w:p w:rsidR="007F18EB" w:rsidRPr="00E86EAA" w:rsidRDefault="007F18EB" w:rsidP="00BB1283">
            <w:pPr>
              <w:pStyle w:val="MacroText"/>
              <w:spacing w:line="230" w:lineRule="exact"/>
              <w:ind w:left="72" w:hanging="5"/>
              <w:jc w:val="center"/>
              <w:rPr>
                <w:rFonts w:ascii="Arial Unicode MS" w:eastAsia="Arial Unicode MS" w:hAnsi="Arial Unicode MS" w:cs="Arial Unicode MS"/>
                <w:spacing w:val="-4"/>
                <w:sz w:val="14"/>
                <w:szCs w:val="14"/>
                <w:highlight w:val="yellow"/>
                <w:lang w:val="en-GB"/>
              </w:rPr>
            </w:pPr>
          </w:p>
        </w:tc>
        <w:tc>
          <w:tcPr>
            <w:tcW w:w="1258" w:type="dxa"/>
            <w:shd w:val="clear" w:color="auto" w:fill="auto"/>
          </w:tcPr>
          <w:p w:rsidR="007F18EB" w:rsidRPr="00E86EAA" w:rsidRDefault="007F18EB" w:rsidP="004654D4">
            <w:pPr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shd w:val="clear" w:color="auto" w:fill="FAFAFA"/>
          </w:tcPr>
          <w:p w:rsidR="007F18EB" w:rsidRPr="00E86EAA" w:rsidRDefault="007F18EB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7F18EB" w:rsidRPr="00E86EAA" w:rsidRDefault="007F18EB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bCs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shd w:val="clear" w:color="auto" w:fill="FAFAFA"/>
          </w:tcPr>
          <w:p w:rsidR="007F18EB" w:rsidRPr="00E86EAA" w:rsidRDefault="007F18EB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7F18EB" w:rsidRPr="00E86EAA" w:rsidRDefault="007F18EB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shd w:val="clear" w:color="auto" w:fill="FAFAFA"/>
          </w:tcPr>
          <w:p w:rsidR="007F18EB" w:rsidRPr="00E86EAA" w:rsidRDefault="007F18EB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7F18EB" w:rsidRPr="00E86EAA" w:rsidRDefault="007F18EB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bCs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:rsidR="007F18EB" w:rsidRPr="00E86EAA" w:rsidRDefault="007F18EB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F18EB" w:rsidRPr="00E86EAA" w:rsidRDefault="007F18EB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:rsidR="007F18EB" w:rsidRPr="00E86EAA" w:rsidRDefault="007F18EB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66" w:type="dxa"/>
            <w:tcBorders>
              <w:top w:val="single" w:sz="4" w:space="0" w:color="auto"/>
            </w:tcBorders>
            <w:shd w:val="clear" w:color="auto" w:fill="auto"/>
          </w:tcPr>
          <w:p w:rsidR="007F18EB" w:rsidRPr="00E86EAA" w:rsidRDefault="007F18EB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bCs/>
                <w:sz w:val="14"/>
                <w:szCs w:val="14"/>
              </w:rPr>
            </w:pPr>
          </w:p>
        </w:tc>
      </w:tr>
      <w:tr w:rsidR="007F18EB" w:rsidRPr="00E86EAA" w:rsidTr="007011B9">
        <w:tc>
          <w:tcPr>
            <w:tcW w:w="2124" w:type="dxa"/>
            <w:shd w:val="clear" w:color="auto" w:fill="auto"/>
          </w:tcPr>
          <w:p w:rsidR="007F18EB" w:rsidRPr="00E86EAA" w:rsidRDefault="007F18EB" w:rsidP="004654D4">
            <w:pPr>
              <w:spacing w:line="230" w:lineRule="exact"/>
              <w:ind w:left="195" w:right="-93"/>
              <w:rPr>
                <w:rFonts w:ascii="Arial Unicode MS" w:eastAsia="Arial Unicode MS" w:hAnsi="Arial Unicode MS" w:cs="Arial Unicode MS"/>
                <w:cs/>
              </w:rPr>
            </w:pPr>
            <w:r w:rsidRPr="00E86EAA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</w:rPr>
              <w:t>บริษัทย่อย</w:t>
            </w:r>
          </w:p>
        </w:tc>
        <w:tc>
          <w:tcPr>
            <w:tcW w:w="1277" w:type="dxa"/>
            <w:shd w:val="clear" w:color="auto" w:fill="auto"/>
          </w:tcPr>
          <w:p w:rsidR="007F18EB" w:rsidRPr="00E86EAA" w:rsidRDefault="007F18EB" w:rsidP="00BB1283">
            <w:pPr>
              <w:spacing w:line="230" w:lineRule="exact"/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1843" w:type="dxa"/>
            <w:shd w:val="clear" w:color="auto" w:fill="auto"/>
          </w:tcPr>
          <w:p w:rsidR="007F18EB" w:rsidRPr="00E86EAA" w:rsidRDefault="007F18EB" w:rsidP="00BB1283">
            <w:pPr>
              <w:pStyle w:val="MacroText"/>
              <w:spacing w:line="230" w:lineRule="exact"/>
              <w:ind w:left="72" w:hanging="5"/>
              <w:jc w:val="center"/>
              <w:rPr>
                <w:rFonts w:ascii="Arial Unicode MS" w:eastAsia="Arial Unicode MS" w:hAnsi="Arial Unicode MS" w:cs="Arial Unicode MS"/>
                <w:spacing w:val="-4"/>
                <w:sz w:val="14"/>
                <w:szCs w:val="14"/>
                <w:highlight w:val="yellow"/>
                <w:lang w:val="en-GB"/>
              </w:rPr>
            </w:pPr>
          </w:p>
        </w:tc>
        <w:tc>
          <w:tcPr>
            <w:tcW w:w="1258" w:type="dxa"/>
            <w:shd w:val="clear" w:color="auto" w:fill="auto"/>
          </w:tcPr>
          <w:p w:rsidR="007F18EB" w:rsidRPr="00E86EAA" w:rsidRDefault="007F18EB" w:rsidP="004654D4">
            <w:pPr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shd w:val="clear" w:color="auto" w:fill="FAFAFA"/>
          </w:tcPr>
          <w:p w:rsidR="007F18EB" w:rsidRPr="00E86EAA" w:rsidRDefault="007F18EB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7F18EB" w:rsidRPr="00E86EAA" w:rsidRDefault="007F18EB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bCs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shd w:val="clear" w:color="auto" w:fill="FAFAFA"/>
          </w:tcPr>
          <w:p w:rsidR="007F18EB" w:rsidRPr="00E86EAA" w:rsidRDefault="007F18EB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7F18EB" w:rsidRPr="00E86EAA" w:rsidRDefault="007F18EB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shd w:val="clear" w:color="auto" w:fill="FAFAFA"/>
          </w:tcPr>
          <w:p w:rsidR="007F18EB" w:rsidRPr="00E86EAA" w:rsidRDefault="007F18EB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7F18EB" w:rsidRPr="00E86EAA" w:rsidRDefault="007F18EB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bCs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shd w:val="clear" w:color="auto" w:fill="FAFAFA"/>
          </w:tcPr>
          <w:p w:rsidR="007F18EB" w:rsidRPr="00E86EAA" w:rsidRDefault="007F18EB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7F18EB" w:rsidRPr="00E86EAA" w:rsidRDefault="007F18EB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993" w:type="dxa"/>
            <w:gridSpan w:val="2"/>
            <w:shd w:val="clear" w:color="auto" w:fill="FAFAFA"/>
          </w:tcPr>
          <w:p w:rsidR="007F18EB" w:rsidRPr="00E86EAA" w:rsidRDefault="007F18EB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66" w:type="dxa"/>
            <w:shd w:val="clear" w:color="auto" w:fill="auto"/>
          </w:tcPr>
          <w:p w:rsidR="007F18EB" w:rsidRPr="00E86EAA" w:rsidRDefault="007F18EB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bCs/>
                <w:sz w:val="14"/>
                <w:szCs w:val="14"/>
              </w:rPr>
            </w:pPr>
          </w:p>
        </w:tc>
      </w:tr>
      <w:tr w:rsidR="007F18EB" w:rsidRPr="00E86EAA" w:rsidTr="007011B9">
        <w:tc>
          <w:tcPr>
            <w:tcW w:w="2124" w:type="dxa"/>
            <w:shd w:val="clear" w:color="auto" w:fill="auto"/>
          </w:tcPr>
          <w:p w:rsidR="007F18EB" w:rsidRPr="00E86EAA" w:rsidRDefault="007F18EB" w:rsidP="004654D4">
            <w:pPr>
              <w:spacing w:line="230" w:lineRule="exact"/>
              <w:ind w:left="195" w:right="-93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</w:p>
        </w:tc>
        <w:tc>
          <w:tcPr>
            <w:tcW w:w="1277" w:type="dxa"/>
            <w:shd w:val="clear" w:color="auto" w:fill="auto"/>
          </w:tcPr>
          <w:p w:rsidR="007F18EB" w:rsidRPr="00E86EAA" w:rsidRDefault="007F18EB" w:rsidP="00BB1283">
            <w:pPr>
              <w:spacing w:line="230" w:lineRule="exact"/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1843" w:type="dxa"/>
            <w:shd w:val="clear" w:color="auto" w:fill="auto"/>
          </w:tcPr>
          <w:p w:rsidR="007F18EB" w:rsidRPr="00E86EAA" w:rsidRDefault="007F18EB" w:rsidP="00BB1283">
            <w:pPr>
              <w:pStyle w:val="MacroText"/>
              <w:spacing w:line="230" w:lineRule="exact"/>
              <w:ind w:left="72" w:hanging="5"/>
              <w:jc w:val="center"/>
              <w:rPr>
                <w:rFonts w:ascii="Arial Unicode MS" w:eastAsia="Arial Unicode MS" w:hAnsi="Arial Unicode MS" w:cs="Arial Unicode MS"/>
                <w:spacing w:val="-4"/>
                <w:sz w:val="14"/>
                <w:szCs w:val="14"/>
                <w:highlight w:val="yellow"/>
                <w:lang w:val="en-GB"/>
              </w:rPr>
            </w:pPr>
          </w:p>
        </w:tc>
        <w:tc>
          <w:tcPr>
            <w:tcW w:w="1258" w:type="dxa"/>
            <w:shd w:val="clear" w:color="auto" w:fill="auto"/>
          </w:tcPr>
          <w:p w:rsidR="007F18EB" w:rsidRPr="00E86EAA" w:rsidRDefault="007F18EB" w:rsidP="004654D4">
            <w:pPr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shd w:val="clear" w:color="auto" w:fill="FAFAFA"/>
          </w:tcPr>
          <w:p w:rsidR="007F18EB" w:rsidRPr="00E86EAA" w:rsidRDefault="007F18EB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7F18EB" w:rsidRPr="00E86EAA" w:rsidRDefault="007F18EB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shd w:val="clear" w:color="auto" w:fill="FAFAFA"/>
          </w:tcPr>
          <w:p w:rsidR="007F18EB" w:rsidRPr="00E86EAA" w:rsidRDefault="007F18EB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7F18EB" w:rsidRPr="00E86EAA" w:rsidRDefault="007F18EB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shd w:val="clear" w:color="auto" w:fill="FAFAFA"/>
          </w:tcPr>
          <w:p w:rsidR="007F18EB" w:rsidRPr="00E86EAA" w:rsidRDefault="007F18EB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7F18EB" w:rsidRPr="00E86EAA" w:rsidRDefault="007F18EB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shd w:val="clear" w:color="auto" w:fill="FAFAFA"/>
          </w:tcPr>
          <w:p w:rsidR="007F18EB" w:rsidRPr="00E86EAA" w:rsidRDefault="007F18EB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7F18EB" w:rsidRPr="00E86EAA" w:rsidRDefault="007F18EB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993" w:type="dxa"/>
            <w:gridSpan w:val="2"/>
            <w:shd w:val="clear" w:color="auto" w:fill="FAFAFA"/>
          </w:tcPr>
          <w:p w:rsidR="007F18EB" w:rsidRPr="00E86EAA" w:rsidRDefault="007F18EB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66" w:type="dxa"/>
            <w:shd w:val="clear" w:color="auto" w:fill="auto"/>
          </w:tcPr>
          <w:p w:rsidR="007F18EB" w:rsidRPr="00E86EAA" w:rsidRDefault="007F18EB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</w:tr>
      <w:tr w:rsidR="006F70C1" w:rsidRPr="00E86EAA" w:rsidTr="007011B9">
        <w:tc>
          <w:tcPr>
            <w:tcW w:w="2124" w:type="dxa"/>
            <w:shd w:val="clear" w:color="auto" w:fill="auto"/>
            <w:vAlign w:val="bottom"/>
          </w:tcPr>
          <w:p w:rsidR="006F70C1" w:rsidRPr="00E86EAA" w:rsidRDefault="006F70C1" w:rsidP="004654D4">
            <w:pPr>
              <w:spacing w:line="230" w:lineRule="exact"/>
              <w:ind w:left="195" w:right="-93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t>บริษัท ทาคูนิ เทรดดิ้ง จำกัด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6F70C1" w:rsidRPr="00E86EAA" w:rsidRDefault="006F70C1" w:rsidP="00BB1283">
            <w:pPr>
              <w:spacing w:line="230" w:lineRule="exact"/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t>ไทย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F70C1" w:rsidRPr="00E86EAA" w:rsidRDefault="00E951A8" w:rsidP="00BB1283">
            <w:pPr>
              <w:pStyle w:val="MacroText"/>
              <w:spacing w:line="230" w:lineRule="exact"/>
              <w:ind w:left="72" w:hanging="5"/>
              <w:jc w:val="center"/>
              <w:rPr>
                <w:rFonts w:ascii="Arial Unicode MS" w:eastAsia="Arial Unicode MS" w:hAnsi="Arial Unicode MS" w:cs="Arial Unicode MS"/>
                <w:spacing w:val="-4"/>
                <w:sz w:val="14"/>
                <w:szCs w:val="14"/>
                <w:cs/>
                <w:lang w:val="en-GB"/>
              </w:rPr>
            </w:pPr>
            <w:r w:rsidRPr="00E86EAA">
              <w:rPr>
                <w:rFonts w:ascii="Arial Unicode MS" w:eastAsia="Arial Unicode MS" w:hAnsi="Arial Unicode MS" w:cs="Arial Unicode MS"/>
                <w:spacing w:val="-4"/>
                <w:sz w:val="14"/>
                <w:szCs w:val="14"/>
                <w:cs/>
                <w:lang w:val="en-GB"/>
              </w:rPr>
              <w:t>ธุรกิจ</w:t>
            </w:r>
            <w:r w:rsidR="005729B6" w:rsidRPr="00E86EAA">
              <w:rPr>
                <w:rFonts w:ascii="Arial Unicode MS" w:eastAsia="Arial Unicode MS" w:hAnsi="Arial Unicode MS" w:cs="Arial Unicode MS" w:hint="cs"/>
                <w:spacing w:val="-4"/>
                <w:sz w:val="14"/>
                <w:szCs w:val="14"/>
                <w:cs/>
                <w:lang w:val="en-GB"/>
              </w:rPr>
              <w:t>เกี่ยวกับการลงทุน</w:t>
            </w:r>
          </w:p>
        </w:tc>
        <w:tc>
          <w:tcPr>
            <w:tcW w:w="1258" w:type="dxa"/>
            <w:shd w:val="clear" w:color="auto" w:fill="auto"/>
            <w:vAlign w:val="bottom"/>
          </w:tcPr>
          <w:p w:rsidR="006F70C1" w:rsidRPr="00E86EAA" w:rsidRDefault="006F70C1" w:rsidP="004654D4">
            <w:pPr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t>ถือหุ้นทางตรง</w:t>
            </w:r>
          </w:p>
        </w:tc>
        <w:tc>
          <w:tcPr>
            <w:tcW w:w="851" w:type="dxa"/>
            <w:gridSpan w:val="2"/>
            <w:shd w:val="clear" w:color="auto" w:fill="FAFAFA"/>
          </w:tcPr>
          <w:p w:rsidR="006F70C1" w:rsidRPr="00E86EAA" w:rsidRDefault="006209AE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99</w:t>
            </w:r>
            <w:r w:rsidR="005729B6" w:rsidRPr="00E86EAA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  <w:lang w:val="en-US"/>
              </w:rPr>
              <w:t>.</w:t>
            </w:r>
            <w:r w:rsidRPr="006209AE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70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6F70C1" w:rsidRPr="00E86EAA" w:rsidRDefault="006F70C1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</w:rPr>
              <w:t>-</w:t>
            </w:r>
          </w:p>
        </w:tc>
        <w:tc>
          <w:tcPr>
            <w:tcW w:w="850" w:type="dxa"/>
            <w:gridSpan w:val="2"/>
            <w:shd w:val="clear" w:color="auto" w:fill="FAFAFA"/>
          </w:tcPr>
          <w:p w:rsidR="006F70C1" w:rsidRPr="00E86EAA" w:rsidRDefault="006209AE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99</w:t>
            </w:r>
            <w:r w:rsidR="005729B6" w:rsidRPr="00E86EAA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  <w:lang w:val="en-US"/>
              </w:rPr>
              <w:t>.</w:t>
            </w:r>
            <w:r w:rsidRPr="006209AE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70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6F70C1" w:rsidRPr="00E86EAA" w:rsidRDefault="006F70C1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</w:rPr>
              <w:t>-</w:t>
            </w:r>
          </w:p>
        </w:tc>
        <w:tc>
          <w:tcPr>
            <w:tcW w:w="850" w:type="dxa"/>
            <w:gridSpan w:val="2"/>
            <w:shd w:val="clear" w:color="auto" w:fill="FAFAFA"/>
          </w:tcPr>
          <w:p w:rsidR="006F70C1" w:rsidRPr="00E86EAA" w:rsidRDefault="006209AE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0</w:t>
            </w:r>
            <w:r w:rsidR="005729B6" w:rsidRPr="00E86EAA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t>.</w:t>
            </w:r>
            <w:r w:rsidRPr="006209AE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30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6F70C1" w:rsidRPr="00E86EAA" w:rsidRDefault="006F70C1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</w:rPr>
              <w:t>-</w:t>
            </w:r>
          </w:p>
        </w:tc>
        <w:tc>
          <w:tcPr>
            <w:tcW w:w="850" w:type="dxa"/>
            <w:gridSpan w:val="2"/>
            <w:shd w:val="clear" w:color="auto" w:fill="FAFAFA"/>
          </w:tcPr>
          <w:p w:rsidR="006F70C1" w:rsidRPr="00E86EAA" w:rsidRDefault="005729B6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  <w:lang w:val="en-US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6F70C1" w:rsidRPr="00E86EAA" w:rsidRDefault="006F70C1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</w:rPr>
              <w:t>-</w:t>
            </w:r>
          </w:p>
        </w:tc>
        <w:tc>
          <w:tcPr>
            <w:tcW w:w="993" w:type="dxa"/>
            <w:gridSpan w:val="2"/>
            <w:shd w:val="clear" w:color="auto" w:fill="FAFAFA"/>
          </w:tcPr>
          <w:p w:rsidR="006F70C1" w:rsidRPr="00E86EAA" w:rsidRDefault="006209AE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6209AE">
              <w:rPr>
                <w:rFonts w:ascii="Arial Unicode MS" w:eastAsia="Arial Unicode MS" w:hAnsi="Arial Unicode MS" w:cs="Arial Unicode MS"/>
                <w:sz w:val="14"/>
                <w:szCs w:val="14"/>
              </w:rPr>
              <w:t>99</w:t>
            </w:r>
            <w:r w:rsidR="00B86ED5" w:rsidRPr="00E86EAA">
              <w:rPr>
                <w:rFonts w:ascii="Arial Unicode MS" w:eastAsia="Arial Unicode MS" w:hAnsi="Arial Unicode MS" w:cs="Arial Unicode MS"/>
                <w:sz w:val="14"/>
                <w:szCs w:val="14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4"/>
                <w:szCs w:val="14"/>
              </w:rPr>
              <w:t>700</w:t>
            </w:r>
          </w:p>
        </w:tc>
        <w:tc>
          <w:tcPr>
            <w:tcW w:w="866" w:type="dxa"/>
            <w:shd w:val="clear" w:color="auto" w:fill="auto"/>
          </w:tcPr>
          <w:p w:rsidR="006F70C1" w:rsidRPr="00E86EAA" w:rsidRDefault="006F70C1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</w:rPr>
              <w:t>-</w:t>
            </w:r>
          </w:p>
        </w:tc>
      </w:tr>
      <w:tr w:rsidR="00686065" w:rsidRPr="00E86EAA" w:rsidTr="007011B9">
        <w:tc>
          <w:tcPr>
            <w:tcW w:w="2124" w:type="dxa"/>
            <w:shd w:val="clear" w:color="auto" w:fill="auto"/>
            <w:vAlign w:val="bottom"/>
          </w:tcPr>
          <w:p w:rsidR="00686065" w:rsidRPr="00E86EAA" w:rsidRDefault="00686065" w:rsidP="004654D4">
            <w:pPr>
              <w:spacing w:line="230" w:lineRule="exact"/>
              <w:ind w:left="195" w:right="-93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</w:rPr>
              <w:t xml:space="preserve">   (</w:t>
            </w:r>
            <w:r w:rsidRPr="00E86EAA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t>ทาคูนิ เทรดดิ้ง</w:t>
            </w: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</w:rPr>
              <w:t>)</w:t>
            </w:r>
          </w:p>
        </w:tc>
        <w:tc>
          <w:tcPr>
            <w:tcW w:w="1277" w:type="dxa"/>
            <w:shd w:val="clear" w:color="auto" w:fill="auto"/>
            <w:vAlign w:val="bottom"/>
          </w:tcPr>
          <w:p w:rsidR="00686065" w:rsidRPr="00E86EAA" w:rsidRDefault="00686065" w:rsidP="00BB1283">
            <w:pPr>
              <w:spacing w:line="230" w:lineRule="exact"/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</w:p>
        </w:tc>
        <w:tc>
          <w:tcPr>
            <w:tcW w:w="1843" w:type="dxa"/>
            <w:shd w:val="clear" w:color="auto" w:fill="auto"/>
            <w:vAlign w:val="bottom"/>
          </w:tcPr>
          <w:p w:rsidR="00686065" w:rsidRPr="00E86EAA" w:rsidRDefault="00686065" w:rsidP="00BB1283">
            <w:pPr>
              <w:pStyle w:val="MacroText"/>
              <w:spacing w:line="230" w:lineRule="exact"/>
              <w:ind w:left="72" w:hanging="5"/>
              <w:jc w:val="center"/>
              <w:rPr>
                <w:rFonts w:ascii="Arial Unicode MS" w:eastAsia="Arial Unicode MS" w:hAnsi="Arial Unicode MS" w:cs="Arial Unicode MS"/>
                <w:spacing w:val="-4"/>
                <w:sz w:val="14"/>
                <w:szCs w:val="14"/>
                <w:cs/>
                <w:lang w:val="en-GB"/>
              </w:rPr>
            </w:pPr>
          </w:p>
        </w:tc>
        <w:tc>
          <w:tcPr>
            <w:tcW w:w="1258" w:type="dxa"/>
            <w:shd w:val="clear" w:color="auto" w:fill="auto"/>
            <w:vAlign w:val="bottom"/>
          </w:tcPr>
          <w:p w:rsidR="00686065" w:rsidRPr="00E86EAA" w:rsidRDefault="00686065" w:rsidP="004654D4">
            <w:pPr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</w:p>
        </w:tc>
        <w:tc>
          <w:tcPr>
            <w:tcW w:w="851" w:type="dxa"/>
            <w:gridSpan w:val="2"/>
            <w:shd w:val="clear" w:color="auto" w:fill="FAFAFA"/>
          </w:tcPr>
          <w:p w:rsidR="00686065" w:rsidRPr="00E86EAA" w:rsidRDefault="0068606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686065" w:rsidRPr="00E86EAA" w:rsidRDefault="0068606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shd w:val="clear" w:color="auto" w:fill="FAFAFA"/>
          </w:tcPr>
          <w:p w:rsidR="00686065" w:rsidRPr="00E86EAA" w:rsidRDefault="0068606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686065" w:rsidRPr="00E86EAA" w:rsidRDefault="0068606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shd w:val="clear" w:color="auto" w:fill="FAFAFA"/>
          </w:tcPr>
          <w:p w:rsidR="00686065" w:rsidRPr="00E86EAA" w:rsidRDefault="0068606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686065" w:rsidRPr="00E86EAA" w:rsidRDefault="0068606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shd w:val="clear" w:color="auto" w:fill="FAFAFA"/>
          </w:tcPr>
          <w:p w:rsidR="00686065" w:rsidRPr="00E86EAA" w:rsidRDefault="0068606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686065" w:rsidRPr="00E86EAA" w:rsidRDefault="0068606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993" w:type="dxa"/>
            <w:gridSpan w:val="2"/>
            <w:shd w:val="clear" w:color="auto" w:fill="FAFAFA"/>
          </w:tcPr>
          <w:p w:rsidR="00686065" w:rsidRPr="00E86EAA" w:rsidRDefault="0068606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66" w:type="dxa"/>
            <w:shd w:val="clear" w:color="auto" w:fill="auto"/>
          </w:tcPr>
          <w:p w:rsidR="00686065" w:rsidRPr="00E86EAA" w:rsidRDefault="0068606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</w:tr>
      <w:tr w:rsidR="00C0108C" w:rsidRPr="00E86EAA" w:rsidTr="007011B9">
        <w:tc>
          <w:tcPr>
            <w:tcW w:w="2124" w:type="dxa"/>
            <w:shd w:val="clear" w:color="auto" w:fill="auto"/>
          </w:tcPr>
          <w:p w:rsidR="00C0108C" w:rsidRPr="00E86EAA" w:rsidRDefault="00C0108C" w:rsidP="004654D4">
            <w:pPr>
              <w:spacing w:line="230" w:lineRule="exact"/>
              <w:ind w:left="195" w:right="-93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  <w:t xml:space="preserve">บริษัท ซี เอ แซด (ประเทศไทย) </w:t>
            </w:r>
          </w:p>
        </w:tc>
        <w:tc>
          <w:tcPr>
            <w:tcW w:w="1277" w:type="dxa"/>
            <w:shd w:val="clear" w:color="auto" w:fill="auto"/>
          </w:tcPr>
          <w:p w:rsidR="00C0108C" w:rsidRPr="00E86EAA" w:rsidRDefault="00C0108C" w:rsidP="00BB1283">
            <w:pPr>
              <w:spacing w:line="230" w:lineRule="exact"/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  <w:t>ไทย</w:t>
            </w:r>
          </w:p>
        </w:tc>
        <w:tc>
          <w:tcPr>
            <w:tcW w:w="1843" w:type="dxa"/>
            <w:shd w:val="clear" w:color="auto" w:fill="auto"/>
          </w:tcPr>
          <w:p w:rsidR="00C0108C" w:rsidRPr="00E86EAA" w:rsidRDefault="00C0108C" w:rsidP="00BB1283">
            <w:pPr>
              <w:pStyle w:val="MacroText"/>
              <w:spacing w:line="230" w:lineRule="exact"/>
              <w:ind w:left="72" w:hanging="5"/>
              <w:jc w:val="center"/>
              <w:rPr>
                <w:rFonts w:ascii="Arial Unicode MS" w:eastAsia="Arial Unicode MS" w:hAnsi="Arial Unicode MS" w:cs="Arial Unicode MS"/>
                <w:spacing w:val="-4"/>
                <w:sz w:val="14"/>
                <w:szCs w:val="14"/>
                <w:cs/>
                <w:lang w:val="en-GB"/>
              </w:rPr>
            </w:pPr>
            <w:r w:rsidRPr="00E86EAA">
              <w:rPr>
                <w:rFonts w:ascii="Arial Unicode MS" w:eastAsia="Arial Unicode MS" w:hAnsi="Arial Unicode MS" w:cs="Arial Unicode MS"/>
                <w:spacing w:val="-4"/>
                <w:sz w:val="14"/>
                <w:szCs w:val="14"/>
                <w:cs/>
                <w:lang w:val="en-GB"/>
              </w:rPr>
              <w:t>ธุรกิจบริการรับเหมาก่อสร้าง</w:t>
            </w:r>
          </w:p>
        </w:tc>
        <w:tc>
          <w:tcPr>
            <w:tcW w:w="1258" w:type="dxa"/>
            <w:shd w:val="clear" w:color="auto" w:fill="auto"/>
          </w:tcPr>
          <w:p w:rsidR="00C0108C" w:rsidRPr="00E86EAA" w:rsidRDefault="00C0108C" w:rsidP="004654D4">
            <w:pPr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  <w:t>ถือหุ้นทางอ้อมผ่าน</w:t>
            </w:r>
          </w:p>
        </w:tc>
        <w:tc>
          <w:tcPr>
            <w:tcW w:w="851" w:type="dxa"/>
            <w:gridSpan w:val="2"/>
            <w:shd w:val="clear" w:color="auto" w:fill="FAFAFA"/>
          </w:tcPr>
          <w:p w:rsidR="00C0108C" w:rsidRPr="00E86EAA" w:rsidRDefault="006F70C1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0108C" w:rsidRPr="00E86EAA" w:rsidRDefault="00C0108C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</w:rPr>
              <w:t>-</w:t>
            </w:r>
          </w:p>
        </w:tc>
        <w:tc>
          <w:tcPr>
            <w:tcW w:w="850" w:type="dxa"/>
            <w:gridSpan w:val="2"/>
            <w:shd w:val="clear" w:color="auto" w:fill="FAFAFA"/>
          </w:tcPr>
          <w:p w:rsidR="00C0108C" w:rsidRPr="00E86EAA" w:rsidRDefault="006209AE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4"/>
                <w:szCs w:val="14"/>
              </w:rPr>
              <w:t>36</w:t>
            </w:r>
            <w:r w:rsidR="0025719F" w:rsidRPr="00E86EAA"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  <w:t>.</w:t>
            </w:r>
            <w:r w:rsidRPr="006209AE">
              <w:rPr>
                <w:rFonts w:ascii="Arial Unicode MS" w:eastAsia="Arial Unicode MS" w:hAnsi="Arial Unicode MS" w:cs="Arial Unicode MS"/>
                <w:sz w:val="14"/>
                <w:szCs w:val="14"/>
              </w:rPr>
              <w:t>64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0108C" w:rsidRPr="00E86EAA" w:rsidRDefault="006209AE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6209AE">
              <w:rPr>
                <w:rFonts w:ascii="Arial Unicode MS" w:eastAsia="Arial Unicode MS" w:hAnsi="Arial Unicode MS" w:cs="Arial Unicode MS"/>
                <w:sz w:val="14"/>
                <w:szCs w:val="14"/>
              </w:rPr>
              <w:t>51</w:t>
            </w:r>
            <w:r w:rsidR="00C0108C" w:rsidRPr="00E86EAA">
              <w:rPr>
                <w:rFonts w:ascii="Arial Unicode MS" w:eastAsia="Arial Unicode MS" w:hAnsi="Arial Unicode MS" w:cs="Arial Unicode MS"/>
                <w:sz w:val="14"/>
                <w:szCs w:val="14"/>
              </w:rPr>
              <w:t>.</w:t>
            </w:r>
            <w:r w:rsidRPr="006209AE">
              <w:rPr>
                <w:rFonts w:ascii="Arial Unicode MS" w:eastAsia="Arial Unicode MS" w:hAnsi="Arial Unicode MS" w:cs="Arial Unicode MS"/>
                <w:sz w:val="14"/>
                <w:szCs w:val="14"/>
              </w:rPr>
              <w:t>30</w:t>
            </w:r>
          </w:p>
        </w:tc>
        <w:tc>
          <w:tcPr>
            <w:tcW w:w="850" w:type="dxa"/>
            <w:gridSpan w:val="2"/>
            <w:shd w:val="clear" w:color="auto" w:fill="FAFAFA"/>
          </w:tcPr>
          <w:p w:rsidR="00C0108C" w:rsidRPr="00E86EAA" w:rsidRDefault="006209AE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4"/>
                <w:szCs w:val="14"/>
              </w:rPr>
              <w:t>63</w:t>
            </w:r>
            <w:r w:rsidR="0025719F" w:rsidRPr="00E86EAA"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  <w:t>.</w:t>
            </w:r>
            <w:r w:rsidRPr="006209AE">
              <w:rPr>
                <w:rFonts w:ascii="Arial Unicode MS" w:eastAsia="Arial Unicode MS" w:hAnsi="Arial Unicode MS" w:cs="Arial Unicode MS"/>
                <w:sz w:val="14"/>
                <w:szCs w:val="14"/>
              </w:rPr>
              <w:t>36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0108C" w:rsidRPr="00E86EAA" w:rsidRDefault="006209AE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6209AE">
              <w:rPr>
                <w:rFonts w:ascii="Arial Unicode MS" w:eastAsia="Arial Unicode MS" w:hAnsi="Arial Unicode MS" w:cs="Arial Unicode MS"/>
                <w:sz w:val="14"/>
                <w:szCs w:val="14"/>
              </w:rPr>
              <w:t>48</w:t>
            </w:r>
            <w:r w:rsidR="00C0108C" w:rsidRPr="00E86EAA">
              <w:rPr>
                <w:rFonts w:ascii="Arial Unicode MS" w:eastAsia="Arial Unicode MS" w:hAnsi="Arial Unicode MS" w:cs="Arial Unicode MS"/>
                <w:sz w:val="14"/>
                <w:szCs w:val="14"/>
              </w:rPr>
              <w:t>.</w:t>
            </w:r>
            <w:r w:rsidRPr="006209AE">
              <w:rPr>
                <w:rFonts w:ascii="Arial Unicode MS" w:eastAsia="Arial Unicode MS" w:hAnsi="Arial Unicode MS" w:cs="Arial Unicode MS"/>
                <w:sz w:val="14"/>
                <w:szCs w:val="14"/>
              </w:rPr>
              <w:t>70</w:t>
            </w:r>
          </w:p>
        </w:tc>
        <w:tc>
          <w:tcPr>
            <w:tcW w:w="850" w:type="dxa"/>
            <w:gridSpan w:val="2"/>
            <w:shd w:val="clear" w:color="auto" w:fill="FAFAFA"/>
          </w:tcPr>
          <w:p w:rsidR="00C0108C" w:rsidRPr="00E86EAA" w:rsidRDefault="005729B6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t>-</w:t>
            </w:r>
          </w:p>
        </w:tc>
        <w:tc>
          <w:tcPr>
            <w:tcW w:w="851" w:type="dxa"/>
            <w:gridSpan w:val="2"/>
            <w:shd w:val="clear" w:color="auto" w:fill="auto"/>
          </w:tcPr>
          <w:p w:rsidR="00C0108C" w:rsidRPr="00E86EAA" w:rsidRDefault="005729B6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t>-</w:t>
            </w:r>
          </w:p>
        </w:tc>
        <w:tc>
          <w:tcPr>
            <w:tcW w:w="993" w:type="dxa"/>
            <w:gridSpan w:val="2"/>
            <w:shd w:val="clear" w:color="auto" w:fill="FAFAFA"/>
          </w:tcPr>
          <w:p w:rsidR="00C0108C" w:rsidRPr="00E86EAA" w:rsidRDefault="00B86ED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 w:hint="cs"/>
                <w:sz w:val="14"/>
                <w:szCs w:val="14"/>
                <w:cs/>
              </w:rPr>
              <w:t>-</w:t>
            </w:r>
          </w:p>
        </w:tc>
        <w:tc>
          <w:tcPr>
            <w:tcW w:w="866" w:type="dxa"/>
            <w:shd w:val="clear" w:color="auto" w:fill="auto"/>
          </w:tcPr>
          <w:p w:rsidR="00C0108C" w:rsidRPr="00E86EAA" w:rsidRDefault="00C0108C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</w:rPr>
              <w:t>-</w:t>
            </w:r>
          </w:p>
        </w:tc>
      </w:tr>
      <w:tr w:rsidR="00C0108C" w:rsidRPr="00E86EAA" w:rsidTr="007011B9">
        <w:tc>
          <w:tcPr>
            <w:tcW w:w="2124" w:type="dxa"/>
            <w:shd w:val="clear" w:color="auto" w:fill="auto"/>
          </w:tcPr>
          <w:p w:rsidR="00C0108C" w:rsidRPr="00E86EAA" w:rsidRDefault="00C0108C" w:rsidP="004654D4">
            <w:pPr>
              <w:spacing w:line="230" w:lineRule="exact"/>
              <w:ind w:left="195" w:right="-93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  <w:t xml:space="preserve">   จำกัด </w:t>
            </w: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</w:rPr>
              <w:t>(</w:t>
            </w: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  <w:t>มหาชน</w:t>
            </w: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</w:rPr>
              <w:t>) (</w:t>
            </w: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  <w:t>ซี เอ แซด</w:t>
            </w: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</w:rPr>
              <w:t>)</w:t>
            </w:r>
          </w:p>
        </w:tc>
        <w:tc>
          <w:tcPr>
            <w:tcW w:w="1277" w:type="dxa"/>
            <w:shd w:val="clear" w:color="auto" w:fill="auto"/>
          </w:tcPr>
          <w:p w:rsidR="00C0108C" w:rsidRPr="00E86EAA" w:rsidRDefault="00C0108C" w:rsidP="004654D4">
            <w:pPr>
              <w:spacing w:line="230" w:lineRule="exact"/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</w:p>
        </w:tc>
        <w:tc>
          <w:tcPr>
            <w:tcW w:w="1843" w:type="dxa"/>
            <w:shd w:val="clear" w:color="auto" w:fill="auto"/>
          </w:tcPr>
          <w:p w:rsidR="00C0108C" w:rsidRPr="00E86EAA" w:rsidRDefault="00C0108C" w:rsidP="004654D4">
            <w:pPr>
              <w:pStyle w:val="MacroText"/>
              <w:spacing w:line="230" w:lineRule="exact"/>
              <w:ind w:left="72" w:hanging="5"/>
              <w:rPr>
                <w:rFonts w:ascii="Arial Unicode MS" w:eastAsia="Arial Unicode MS" w:hAnsi="Arial Unicode MS" w:cs="Arial Unicode MS"/>
                <w:spacing w:val="-4"/>
                <w:sz w:val="14"/>
                <w:szCs w:val="14"/>
                <w:highlight w:val="yellow"/>
                <w:cs/>
                <w:lang w:val="en-GB"/>
              </w:rPr>
            </w:pPr>
          </w:p>
        </w:tc>
        <w:tc>
          <w:tcPr>
            <w:tcW w:w="1258" w:type="dxa"/>
            <w:shd w:val="clear" w:color="auto" w:fill="auto"/>
          </w:tcPr>
          <w:p w:rsidR="00C0108C" w:rsidRPr="00E86EAA" w:rsidRDefault="00C0108C" w:rsidP="004654D4">
            <w:pPr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  <w:t>ทาคูนิไทย</w:t>
            </w:r>
          </w:p>
        </w:tc>
        <w:tc>
          <w:tcPr>
            <w:tcW w:w="851" w:type="dxa"/>
            <w:gridSpan w:val="2"/>
            <w:shd w:val="clear" w:color="auto" w:fill="FAFAFA"/>
          </w:tcPr>
          <w:p w:rsidR="00C0108C" w:rsidRPr="00E86EAA" w:rsidRDefault="00C0108C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C0108C" w:rsidRPr="00E86EAA" w:rsidRDefault="00C0108C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shd w:val="clear" w:color="auto" w:fill="FAFAFA"/>
          </w:tcPr>
          <w:p w:rsidR="00C0108C" w:rsidRPr="00E86EAA" w:rsidRDefault="00C0108C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C0108C" w:rsidRPr="00E86EAA" w:rsidRDefault="00C0108C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shd w:val="clear" w:color="auto" w:fill="FAFAFA"/>
          </w:tcPr>
          <w:p w:rsidR="00C0108C" w:rsidRPr="00E86EAA" w:rsidRDefault="00C0108C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gridSpan w:val="2"/>
            <w:shd w:val="clear" w:color="auto" w:fill="auto"/>
          </w:tcPr>
          <w:p w:rsidR="00C0108C" w:rsidRPr="00E86EAA" w:rsidRDefault="00C0108C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C0108C" w:rsidRPr="00E86EAA" w:rsidRDefault="00C0108C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0108C" w:rsidRPr="00E86EAA" w:rsidRDefault="00C0108C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993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C0108C" w:rsidRPr="00E86EAA" w:rsidRDefault="00C0108C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66" w:type="dxa"/>
            <w:tcBorders>
              <w:bottom w:val="single" w:sz="4" w:space="0" w:color="auto"/>
            </w:tcBorders>
            <w:shd w:val="clear" w:color="auto" w:fill="auto"/>
          </w:tcPr>
          <w:p w:rsidR="00C0108C" w:rsidRPr="00E86EAA" w:rsidRDefault="00C0108C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</w:tr>
      <w:tr w:rsidR="00C0108C" w:rsidRPr="00E86EAA" w:rsidTr="007011B9">
        <w:tc>
          <w:tcPr>
            <w:tcW w:w="2124" w:type="dxa"/>
          </w:tcPr>
          <w:p w:rsidR="00C0108C" w:rsidRPr="00E86EAA" w:rsidRDefault="00C0108C" w:rsidP="004654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30" w:lineRule="exact"/>
              <w:ind w:left="195" w:right="-93"/>
              <w:rPr>
                <w:rFonts w:ascii="Arial Unicode MS" w:eastAsia="Arial Unicode MS" w:hAnsi="Arial Unicode MS" w:cs="Arial Unicode MS"/>
                <w:spacing w:val="-2"/>
                <w:sz w:val="14"/>
                <w:szCs w:val="14"/>
                <w:cs/>
                <w:lang w:val="en-GB"/>
              </w:rPr>
            </w:pPr>
            <w:r w:rsidRPr="00E86EAA">
              <w:rPr>
                <w:rFonts w:ascii="Arial Unicode MS" w:eastAsia="Arial Unicode MS" w:hAnsi="Arial Unicode MS" w:cs="Arial Unicode MS" w:hint="cs"/>
                <w:b/>
                <w:bCs/>
                <w:sz w:val="14"/>
                <w:szCs w:val="14"/>
                <w:cs/>
              </w:rPr>
              <w:t>รวม</w:t>
            </w:r>
          </w:p>
        </w:tc>
        <w:tc>
          <w:tcPr>
            <w:tcW w:w="1277" w:type="dxa"/>
          </w:tcPr>
          <w:p w:rsidR="00C0108C" w:rsidRPr="00E86EAA" w:rsidRDefault="00C0108C" w:rsidP="004654D4">
            <w:pPr>
              <w:spacing w:line="230" w:lineRule="exact"/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  <w:cs/>
              </w:rPr>
            </w:pPr>
          </w:p>
        </w:tc>
        <w:tc>
          <w:tcPr>
            <w:tcW w:w="1843" w:type="dxa"/>
          </w:tcPr>
          <w:p w:rsidR="00C0108C" w:rsidRPr="00E86EAA" w:rsidRDefault="00C0108C" w:rsidP="004654D4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spacing w:line="230" w:lineRule="exact"/>
              <w:ind w:left="72" w:hanging="72"/>
              <w:rPr>
                <w:rFonts w:ascii="Arial Unicode MS" w:eastAsia="Arial Unicode MS" w:hAnsi="Arial Unicode MS" w:cs="Arial Unicode MS"/>
                <w:sz w:val="14"/>
                <w:szCs w:val="14"/>
                <w:cs/>
                <w:lang w:val="en-GB"/>
              </w:rPr>
            </w:pPr>
          </w:p>
        </w:tc>
        <w:tc>
          <w:tcPr>
            <w:tcW w:w="1274" w:type="dxa"/>
            <w:gridSpan w:val="2"/>
          </w:tcPr>
          <w:p w:rsidR="00C0108C" w:rsidRPr="00E86EAA" w:rsidRDefault="00C0108C" w:rsidP="004654D4">
            <w:pPr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spacing w:val="-6"/>
                <w:sz w:val="14"/>
                <w:szCs w:val="14"/>
                <w:cs/>
              </w:rPr>
            </w:pPr>
          </w:p>
        </w:tc>
        <w:tc>
          <w:tcPr>
            <w:tcW w:w="864" w:type="dxa"/>
            <w:gridSpan w:val="2"/>
            <w:shd w:val="clear" w:color="auto" w:fill="FAFAFA"/>
          </w:tcPr>
          <w:p w:rsidR="00C0108C" w:rsidRPr="00E86EAA" w:rsidRDefault="00C0108C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838" w:type="dxa"/>
            <w:gridSpan w:val="2"/>
          </w:tcPr>
          <w:p w:rsidR="00C0108C" w:rsidRPr="00E86EAA" w:rsidRDefault="00C0108C" w:rsidP="004654D4">
            <w:pPr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</w:p>
        </w:tc>
        <w:tc>
          <w:tcPr>
            <w:tcW w:w="851" w:type="dxa"/>
            <w:gridSpan w:val="2"/>
            <w:shd w:val="clear" w:color="auto" w:fill="FAFAFA"/>
          </w:tcPr>
          <w:p w:rsidR="00C0108C" w:rsidRPr="00E86EAA" w:rsidRDefault="00C0108C" w:rsidP="004654D4">
            <w:pPr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0" w:type="dxa"/>
            <w:gridSpan w:val="2"/>
          </w:tcPr>
          <w:p w:rsidR="00C0108C" w:rsidRPr="00E86EAA" w:rsidRDefault="00C0108C" w:rsidP="004654D4">
            <w:pPr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shd w:val="clear" w:color="auto" w:fill="FAFAFA"/>
          </w:tcPr>
          <w:p w:rsidR="00C0108C" w:rsidRPr="00E86EAA" w:rsidRDefault="00C0108C" w:rsidP="004654D4">
            <w:pPr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49" w:type="dxa"/>
            <w:gridSpan w:val="2"/>
          </w:tcPr>
          <w:p w:rsidR="00C0108C" w:rsidRPr="00E86EAA" w:rsidRDefault="00C0108C" w:rsidP="004654D4">
            <w:pPr>
              <w:spacing w:line="230" w:lineRule="exact"/>
              <w:ind w:right="-72"/>
              <w:jc w:val="center"/>
              <w:rPr>
                <w:rFonts w:ascii="Arial Unicode MS" w:eastAsia="Arial Unicode MS" w:hAnsi="Arial Unicode MS" w:cs="Arial Unicode MS"/>
                <w:sz w:val="14"/>
                <w:szCs w:val="14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:rsidR="00C0108C" w:rsidRPr="00E86EAA" w:rsidRDefault="00231C32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  <w:t>-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</w:tcPr>
          <w:p w:rsidR="00C0108C" w:rsidRPr="00E86EAA" w:rsidRDefault="00231C32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  <w:t>-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shd w:val="clear" w:color="auto" w:fill="FAFAFA"/>
          </w:tcPr>
          <w:p w:rsidR="00C0108C" w:rsidRPr="00E86EAA" w:rsidRDefault="006209AE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4"/>
                <w:szCs w:val="14"/>
              </w:rPr>
              <w:t>99</w:t>
            </w:r>
            <w:r w:rsidR="00B86ED5" w:rsidRPr="00E86EAA"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4"/>
                <w:szCs w:val="14"/>
              </w:rPr>
              <w:t>700</w:t>
            </w:r>
          </w:p>
        </w:tc>
        <w:tc>
          <w:tcPr>
            <w:tcW w:w="866" w:type="dxa"/>
            <w:tcBorders>
              <w:bottom w:val="single" w:sz="4" w:space="0" w:color="auto"/>
            </w:tcBorders>
          </w:tcPr>
          <w:p w:rsidR="00C0108C" w:rsidRPr="00E86EAA" w:rsidRDefault="00B86ED5" w:rsidP="004654D4">
            <w:pPr>
              <w:spacing w:line="23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4"/>
                <w:szCs w:val="14"/>
                <w:lang w:val="en-US"/>
              </w:rPr>
              <w:t>-</w:t>
            </w:r>
          </w:p>
        </w:tc>
      </w:tr>
    </w:tbl>
    <w:p w:rsidR="00C0108C" w:rsidRPr="00E86EAA" w:rsidRDefault="00C0108C" w:rsidP="009C4424">
      <w:pPr>
        <w:tabs>
          <w:tab w:val="left" w:pos="-3402"/>
          <w:tab w:val="left" w:pos="-3261"/>
          <w:tab w:val="left" w:pos="-3119"/>
          <w:tab w:val="left" w:pos="540"/>
        </w:tabs>
        <w:spacing w:line="300" w:lineRule="exact"/>
        <w:ind w:left="547"/>
        <w:rPr>
          <w:rFonts w:ascii="Arial Unicode MS" w:eastAsia="Arial Unicode MS" w:hAnsi="Arial Unicode MS" w:cs="Arial Unicode MS"/>
          <w:sz w:val="18"/>
          <w:szCs w:val="18"/>
          <w:lang w:val="en-US"/>
        </w:rPr>
      </w:pPr>
    </w:p>
    <w:p w:rsidR="00C0108C" w:rsidRPr="00E86EAA" w:rsidRDefault="00C0108C" w:rsidP="009C4424">
      <w:pPr>
        <w:tabs>
          <w:tab w:val="left" w:pos="-3402"/>
          <w:tab w:val="left" w:pos="-3261"/>
          <w:tab w:val="left" w:pos="-3119"/>
          <w:tab w:val="left" w:pos="540"/>
        </w:tabs>
        <w:spacing w:line="300" w:lineRule="exact"/>
        <w:ind w:left="547"/>
        <w:rPr>
          <w:rFonts w:ascii="Arial Unicode MS" w:eastAsia="Arial Unicode MS" w:hAnsi="Arial Unicode MS" w:cs="Arial Unicode MS"/>
          <w:sz w:val="18"/>
          <w:szCs w:val="18"/>
          <w:lang w:val="en-US"/>
        </w:rPr>
      </w:pP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 xml:space="preserve">บริษัทย่อยดังกล่าวข้างต้นได้รวมอยู่ในการจัดทำงบการเงินรวมของกลุ่มกิจการ 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 </w:t>
      </w:r>
    </w:p>
    <w:p w:rsidR="008C134E" w:rsidRPr="00E86EAA" w:rsidRDefault="008C134E" w:rsidP="009C4424">
      <w:pPr>
        <w:tabs>
          <w:tab w:val="left" w:pos="-3402"/>
          <w:tab w:val="left" w:pos="-3261"/>
          <w:tab w:val="left" w:pos="-3119"/>
          <w:tab w:val="left" w:pos="547"/>
        </w:tabs>
        <w:spacing w:line="300" w:lineRule="exact"/>
        <w:ind w:left="547"/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sectPr w:rsidR="008C134E" w:rsidRPr="00E86EAA" w:rsidSect="009C4424">
          <w:pgSz w:w="16840" w:h="11907" w:orient="landscape" w:code="9"/>
          <w:pgMar w:top="1440" w:right="720" w:bottom="720" w:left="720" w:header="706" w:footer="576" w:gutter="0"/>
          <w:cols w:space="720"/>
        </w:sectPr>
      </w:pPr>
    </w:p>
    <w:p w:rsidR="00CD0999" w:rsidRDefault="00CD0999" w:rsidP="00691D2B">
      <w:pPr>
        <w:tabs>
          <w:tab w:val="left" w:pos="567"/>
        </w:tabs>
        <w:spacing w:line="320" w:lineRule="exact"/>
        <w:jc w:val="thaiDistribute"/>
        <w:rPr>
          <w:rFonts w:ascii="Arial Unicode MS" w:eastAsia="Arial Unicode MS" w:hAnsi="Arial Unicode MS" w:cs="Arial Unicode MS"/>
          <w:spacing w:val="-4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6111"/>
        <w:gridCol w:w="3456"/>
      </w:tblGrid>
      <w:tr w:rsidR="008A79F8" w:rsidRPr="00E86EAA" w:rsidTr="008A79F8">
        <w:trPr>
          <w:trHeight w:val="386"/>
        </w:trPr>
        <w:tc>
          <w:tcPr>
            <w:tcW w:w="6111" w:type="dxa"/>
            <w:shd w:val="clear" w:color="auto" w:fill="FFA543"/>
            <w:vAlign w:val="center"/>
          </w:tcPr>
          <w:p w:rsidR="008A79F8" w:rsidRPr="00E86EAA" w:rsidRDefault="006209AE" w:rsidP="00691D2B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12</w:t>
            </w:r>
            <w:r w:rsidR="008A79F8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8A79F8" w:rsidRPr="00E86EAA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เงินลงทุนในบริษัทร่วม และบริษัทย่อย</w:t>
            </w:r>
            <w:r w:rsidR="008A79F8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 xml:space="preserve"> </w:t>
            </w:r>
            <w:r w:rsidR="008A79F8" w:rsidRPr="008A79F8">
              <w:rPr>
                <w:rFonts w:ascii="Arial Unicode MS" w:eastAsia="Arial Unicode MS" w:hAnsi="Arial Unicode MS" w:cs="Arial Unicode MS" w:hint="cs"/>
                <w:color w:val="FFFFFF"/>
                <w:sz w:val="18"/>
                <w:szCs w:val="18"/>
                <w:cs/>
              </w:rPr>
              <w:t>(ต่อ)</w:t>
            </w:r>
          </w:p>
        </w:tc>
        <w:tc>
          <w:tcPr>
            <w:tcW w:w="3456" w:type="dxa"/>
            <w:shd w:val="clear" w:color="auto" w:fill="FFA543"/>
          </w:tcPr>
          <w:p w:rsidR="008A79F8" w:rsidRPr="00E86EAA" w:rsidRDefault="008A79F8" w:rsidP="00691D2B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</w:p>
        </w:tc>
      </w:tr>
    </w:tbl>
    <w:p w:rsidR="008A79F8" w:rsidRPr="00691D2B" w:rsidRDefault="008A79F8" w:rsidP="00691D2B">
      <w:pPr>
        <w:spacing w:line="320" w:lineRule="exact"/>
        <w:ind w:left="540" w:hanging="540"/>
        <w:jc w:val="thaiDistribute"/>
        <w:rPr>
          <w:rFonts w:ascii="Arial Unicode MS" w:eastAsia="Arial Unicode MS" w:hAnsi="Arial Unicode MS" w:cs="Arial Unicode MS"/>
          <w:color w:val="CF4A02"/>
          <w:sz w:val="18"/>
          <w:szCs w:val="18"/>
        </w:rPr>
      </w:pPr>
    </w:p>
    <w:p w:rsidR="008A79F8" w:rsidRPr="00E86EAA" w:rsidRDefault="006209AE" w:rsidP="00691D2B">
      <w:pPr>
        <w:spacing w:line="320" w:lineRule="exact"/>
        <w:ind w:left="540" w:hanging="540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</w:pPr>
      <w:r w:rsidRPr="006209A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12</w:t>
      </w:r>
      <w:r w:rsidR="008A79F8" w:rsidRPr="00E86EA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.</w:t>
      </w:r>
      <w:r w:rsidRPr="006209A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1</w:t>
      </w:r>
      <w:r w:rsidR="008A79F8" w:rsidRPr="00E86EA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ab/>
      </w:r>
      <w:r w:rsidR="008A79F8" w:rsidRPr="00E86EA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  <w:t>รายละเอียด</w:t>
      </w:r>
      <w:r w:rsidR="008A79F8" w:rsidRPr="00E86EAA">
        <w:rPr>
          <w:rFonts w:ascii="Arial Unicode MS" w:eastAsia="Arial Unicode MS" w:hAnsi="Arial Unicode MS" w:cs="Arial Unicode MS" w:hint="cs"/>
          <w:b/>
          <w:bCs/>
          <w:color w:val="CF4A02"/>
          <w:sz w:val="18"/>
          <w:szCs w:val="18"/>
          <w:cs/>
        </w:rPr>
        <w:t>ของเงินลงทุน</w:t>
      </w:r>
      <w:r w:rsidR="008A79F8">
        <w:rPr>
          <w:rFonts w:ascii="Arial Unicode MS" w:eastAsia="Arial Unicode MS" w:hAnsi="Arial Unicode MS" w:cs="Arial Unicode MS" w:hint="cs"/>
          <w:b/>
          <w:bCs/>
          <w:color w:val="CF4A02"/>
          <w:sz w:val="18"/>
          <w:szCs w:val="18"/>
          <w:cs/>
        </w:rPr>
        <w:t xml:space="preserve"> </w:t>
      </w:r>
      <w:r w:rsidR="008A79F8" w:rsidRPr="008A79F8">
        <w:rPr>
          <w:rFonts w:ascii="Arial Unicode MS" w:eastAsia="Arial Unicode MS" w:hAnsi="Arial Unicode MS" w:cs="Arial Unicode MS" w:hint="cs"/>
          <w:color w:val="CF4A02"/>
          <w:sz w:val="18"/>
          <w:szCs w:val="18"/>
          <w:cs/>
        </w:rPr>
        <w:t>(ต่อ)</w:t>
      </w:r>
    </w:p>
    <w:p w:rsidR="008A79F8" w:rsidRPr="00691D2B" w:rsidRDefault="008A79F8" w:rsidP="00691D2B">
      <w:pPr>
        <w:spacing w:line="320" w:lineRule="exact"/>
        <w:ind w:left="567"/>
        <w:jc w:val="both"/>
        <w:rPr>
          <w:rFonts w:ascii="Arial Unicode MS" w:eastAsia="Arial Unicode MS" w:hAnsi="Arial Unicode MS" w:cs="Arial Unicode MS"/>
          <w:sz w:val="18"/>
          <w:szCs w:val="18"/>
        </w:rPr>
      </w:pPr>
    </w:p>
    <w:p w:rsidR="00CD0999" w:rsidRPr="00E86EAA" w:rsidRDefault="00CD0999" w:rsidP="00691D2B">
      <w:pPr>
        <w:tabs>
          <w:tab w:val="left" w:pos="567"/>
        </w:tabs>
        <w:spacing w:line="320" w:lineRule="exact"/>
        <w:ind w:left="547"/>
        <w:jc w:val="thaiDistribute"/>
        <w:rPr>
          <w:rFonts w:ascii="Arial Unicode MS" w:eastAsia="Arial Unicode MS" w:hAnsi="Arial Unicode MS" w:cs="Arial Unicode MS"/>
          <w:sz w:val="18"/>
          <w:szCs w:val="18"/>
          <w:lang w:val="en-US"/>
        </w:rPr>
      </w:pPr>
      <w:r w:rsidRPr="007616B7">
        <w:rPr>
          <w:rFonts w:ascii="Arial Unicode MS" w:eastAsia="Arial Unicode MS" w:hAnsi="Arial Unicode MS" w:cs="Arial Unicode MS"/>
          <w:spacing w:val="-3"/>
          <w:sz w:val="18"/>
          <w:szCs w:val="18"/>
          <w:cs/>
          <w:lang w:val="en-US"/>
        </w:rPr>
        <w:t xml:space="preserve">ในระหว่างวันที่ </w:t>
      </w:r>
      <w:r w:rsidR="006209AE" w:rsidRPr="006209AE">
        <w:rPr>
          <w:rFonts w:ascii="Arial Unicode MS" w:eastAsia="Arial Unicode MS" w:hAnsi="Arial Unicode MS" w:cs="Arial Unicode MS"/>
          <w:spacing w:val="-3"/>
          <w:sz w:val="18"/>
          <w:szCs w:val="18"/>
        </w:rPr>
        <w:t>8</w:t>
      </w:r>
      <w:r w:rsidRPr="007616B7">
        <w:rPr>
          <w:rFonts w:ascii="Arial Unicode MS" w:eastAsia="Arial Unicode MS" w:hAnsi="Arial Unicode MS" w:cs="Arial Unicode MS"/>
          <w:spacing w:val="-3"/>
          <w:sz w:val="18"/>
          <w:szCs w:val="18"/>
          <w:lang w:val="en-US"/>
        </w:rPr>
        <w:t xml:space="preserve"> - </w:t>
      </w:r>
      <w:r w:rsidR="006209AE" w:rsidRPr="006209AE">
        <w:rPr>
          <w:rFonts w:ascii="Arial Unicode MS" w:eastAsia="Arial Unicode MS" w:hAnsi="Arial Unicode MS" w:cs="Arial Unicode MS"/>
          <w:spacing w:val="-3"/>
          <w:sz w:val="18"/>
          <w:szCs w:val="18"/>
        </w:rPr>
        <w:t>15</w:t>
      </w:r>
      <w:r w:rsidRPr="007616B7">
        <w:rPr>
          <w:rFonts w:ascii="Arial Unicode MS" w:eastAsia="Arial Unicode MS" w:hAnsi="Arial Unicode MS" w:cs="Arial Unicode MS"/>
          <w:spacing w:val="-3"/>
          <w:sz w:val="18"/>
          <w:szCs w:val="18"/>
          <w:cs/>
          <w:lang w:val="en-US"/>
        </w:rPr>
        <w:t xml:space="preserve"> มกราคม พ.ศ. </w:t>
      </w:r>
      <w:r w:rsidR="006209AE" w:rsidRPr="006209AE">
        <w:rPr>
          <w:rFonts w:ascii="Arial Unicode MS" w:eastAsia="Arial Unicode MS" w:hAnsi="Arial Unicode MS" w:cs="Arial Unicode MS"/>
          <w:spacing w:val="-3"/>
          <w:sz w:val="18"/>
          <w:szCs w:val="18"/>
        </w:rPr>
        <w:t>2562</w:t>
      </w:r>
      <w:r w:rsidRPr="007616B7">
        <w:rPr>
          <w:rFonts w:ascii="Arial Unicode MS" w:eastAsia="Arial Unicode MS" w:hAnsi="Arial Unicode MS" w:cs="Arial Unicode MS"/>
          <w:spacing w:val="-3"/>
          <w:sz w:val="18"/>
          <w:szCs w:val="18"/>
          <w:cs/>
          <w:lang w:val="en-US"/>
        </w:rPr>
        <w:t xml:space="preserve"> บริษัท ซี เอ แซด (ประเทศไทย) จำกัด (มหาชน) ซึ่งเป็นบริษัทย่อยของกลุ่มกิจการถือ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 xml:space="preserve">หุ้นผ่านบริษัท ทาคูนิ (ประเทศไทย) จำกัด ได้เสนอขายหุ้นที่ออกใหม่ให้แก่ประชาชนทั่วไปเป็นครั้งแรกจำนวน </w:t>
      </w:r>
      <w:r w:rsidR="006209AE" w:rsidRPr="006209AE">
        <w:rPr>
          <w:rFonts w:ascii="Arial Unicode MS" w:eastAsia="Arial Unicode MS" w:hAnsi="Arial Unicode MS" w:cs="Arial Unicode MS"/>
          <w:spacing w:val="-6"/>
          <w:sz w:val="18"/>
          <w:szCs w:val="18"/>
        </w:rPr>
        <w:t>80</w:t>
      </w:r>
      <w:r w:rsidRPr="00E86EAA">
        <w:rPr>
          <w:rFonts w:ascii="Arial Unicode MS" w:eastAsia="Arial Unicode MS" w:hAnsi="Arial Unicode MS" w:cs="Arial Unicode MS"/>
          <w:spacing w:val="-6"/>
          <w:sz w:val="18"/>
          <w:szCs w:val="18"/>
          <w:cs/>
          <w:lang w:val="en-US"/>
        </w:rPr>
        <w:t xml:space="preserve"> ล้านหุ้น โดยขายหุ้นใหม่ให้แก่ผู้จองในราคาหุ้นละ </w:t>
      </w:r>
      <w:r w:rsidR="006209AE" w:rsidRPr="006209AE">
        <w:rPr>
          <w:rFonts w:ascii="Arial Unicode MS" w:eastAsia="Arial Unicode MS" w:hAnsi="Arial Unicode MS" w:cs="Arial Unicode MS"/>
          <w:spacing w:val="-6"/>
          <w:sz w:val="18"/>
          <w:szCs w:val="18"/>
        </w:rPr>
        <w:t>3</w:t>
      </w:r>
      <w:r w:rsidRPr="00E86EAA">
        <w:rPr>
          <w:rFonts w:ascii="Arial Unicode MS" w:eastAsia="Arial Unicode MS" w:hAnsi="Arial Unicode MS" w:cs="Arial Unicode MS"/>
          <w:spacing w:val="-6"/>
          <w:sz w:val="18"/>
          <w:szCs w:val="18"/>
          <w:lang w:val="en-US"/>
        </w:rPr>
        <w:t>.</w:t>
      </w:r>
      <w:r w:rsidR="006209AE" w:rsidRPr="006209AE">
        <w:rPr>
          <w:rFonts w:ascii="Arial Unicode MS" w:eastAsia="Arial Unicode MS" w:hAnsi="Arial Unicode MS" w:cs="Arial Unicode MS"/>
          <w:spacing w:val="-6"/>
          <w:sz w:val="18"/>
          <w:szCs w:val="18"/>
        </w:rPr>
        <w:t>90</w:t>
      </w:r>
      <w:r w:rsidRPr="00E86EAA">
        <w:rPr>
          <w:rFonts w:ascii="Arial Unicode MS" w:eastAsia="Arial Unicode MS" w:hAnsi="Arial Unicode MS" w:cs="Arial Unicode MS"/>
          <w:spacing w:val="-6"/>
          <w:sz w:val="18"/>
          <w:szCs w:val="18"/>
          <w:lang w:val="en-US"/>
        </w:rPr>
        <w:t xml:space="preserve"> </w:t>
      </w:r>
      <w:r w:rsidRPr="00E86EAA">
        <w:rPr>
          <w:rFonts w:ascii="Arial Unicode MS" w:eastAsia="Arial Unicode MS" w:hAnsi="Arial Unicode MS" w:cs="Arial Unicode MS"/>
          <w:spacing w:val="-6"/>
          <w:sz w:val="18"/>
          <w:szCs w:val="18"/>
          <w:cs/>
          <w:lang w:val="en-US"/>
        </w:rPr>
        <w:t xml:space="preserve">บาท เป็นจำนวนเงินรวม </w:t>
      </w:r>
      <w:r w:rsidR="006209AE" w:rsidRPr="006209AE">
        <w:rPr>
          <w:rFonts w:ascii="Arial Unicode MS" w:eastAsia="Arial Unicode MS" w:hAnsi="Arial Unicode MS" w:cs="Arial Unicode MS"/>
          <w:spacing w:val="-6"/>
          <w:sz w:val="18"/>
          <w:szCs w:val="18"/>
        </w:rPr>
        <w:t>312</w:t>
      </w:r>
      <w:r w:rsidRPr="00E86EAA">
        <w:rPr>
          <w:rFonts w:ascii="Arial Unicode MS" w:eastAsia="Arial Unicode MS" w:hAnsi="Arial Unicode MS" w:cs="Arial Unicode MS"/>
          <w:spacing w:val="-6"/>
          <w:sz w:val="18"/>
          <w:szCs w:val="18"/>
          <w:lang w:val="en-US"/>
        </w:rPr>
        <w:t xml:space="preserve"> </w:t>
      </w:r>
      <w:r w:rsidRPr="00E86EAA">
        <w:rPr>
          <w:rFonts w:ascii="Arial Unicode MS" w:eastAsia="Arial Unicode MS" w:hAnsi="Arial Unicode MS" w:cs="Arial Unicode MS"/>
          <w:spacing w:val="-6"/>
          <w:sz w:val="18"/>
          <w:szCs w:val="18"/>
          <w:cs/>
          <w:lang w:val="en-US"/>
        </w:rPr>
        <w:t xml:space="preserve">ล้านบาท </w:t>
      </w:r>
      <w:r w:rsidRPr="00E86EAA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  <w:lang w:val="en-US"/>
        </w:rPr>
        <w:t>หักค่าใช้จ่ายในการออกหุ้นใหม่</w:t>
      </w:r>
      <w:r w:rsidRPr="00E86EAA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US"/>
        </w:rPr>
        <w:t xml:space="preserve">จำนวน </w:t>
      </w:r>
      <w:r w:rsidR="006209AE" w:rsidRPr="00691D2B">
        <w:rPr>
          <w:rFonts w:ascii="Arial Unicode MS" w:eastAsia="Arial Unicode MS" w:hAnsi="Arial Unicode MS" w:cs="Arial Unicode MS"/>
          <w:spacing w:val="-10"/>
          <w:sz w:val="18"/>
          <w:szCs w:val="18"/>
        </w:rPr>
        <w:t>26</w:t>
      </w:r>
      <w:r w:rsidRPr="00691D2B">
        <w:rPr>
          <w:rFonts w:ascii="Arial Unicode MS" w:eastAsia="Arial Unicode MS" w:hAnsi="Arial Unicode MS" w:cs="Arial Unicode MS"/>
          <w:spacing w:val="-10"/>
          <w:sz w:val="18"/>
          <w:szCs w:val="18"/>
        </w:rPr>
        <w:t>.</w:t>
      </w:r>
      <w:r w:rsidR="006209AE" w:rsidRPr="00691D2B">
        <w:rPr>
          <w:rFonts w:ascii="Arial Unicode MS" w:eastAsia="Arial Unicode MS" w:hAnsi="Arial Unicode MS" w:cs="Arial Unicode MS"/>
          <w:spacing w:val="-10"/>
          <w:sz w:val="18"/>
          <w:szCs w:val="18"/>
        </w:rPr>
        <w:t>01</w:t>
      </w:r>
      <w:r w:rsidRPr="00691D2B">
        <w:rPr>
          <w:rFonts w:ascii="Arial Unicode MS" w:eastAsia="Arial Unicode MS" w:hAnsi="Arial Unicode MS" w:cs="Arial Unicode MS"/>
          <w:spacing w:val="-10"/>
          <w:sz w:val="18"/>
          <w:szCs w:val="18"/>
        </w:rPr>
        <w:t xml:space="preserve"> </w:t>
      </w:r>
      <w:r w:rsidRPr="00691D2B">
        <w:rPr>
          <w:rFonts w:ascii="Arial Unicode MS" w:eastAsia="Arial Unicode MS" w:hAnsi="Arial Unicode MS" w:cs="Arial Unicode MS" w:hint="cs"/>
          <w:spacing w:val="-10"/>
          <w:sz w:val="18"/>
          <w:szCs w:val="18"/>
          <w:cs/>
        </w:rPr>
        <w:t xml:space="preserve">ล้านบาท เงินจากการออกหุ้นใหม่สุทธิ </w:t>
      </w:r>
      <w:r w:rsidR="006209AE" w:rsidRPr="00691D2B">
        <w:rPr>
          <w:rFonts w:ascii="Arial Unicode MS" w:eastAsia="Arial Unicode MS" w:hAnsi="Arial Unicode MS" w:cs="Arial Unicode MS"/>
          <w:spacing w:val="-10"/>
          <w:sz w:val="18"/>
          <w:szCs w:val="18"/>
        </w:rPr>
        <w:t>285</w:t>
      </w:r>
      <w:r w:rsidRPr="00691D2B">
        <w:rPr>
          <w:rFonts w:ascii="Arial Unicode MS" w:eastAsia="Arial Unicode MS" w:hAnsi="Arial Unicode MS" w:cs="Arial Unicode MS"/>
          <w:spacing w:val="-10"/>
          <w:sz w:val="18"/>
          <w:szCs w:val="18"/>
        </w:rPr>
        <w:t>.</w:t>
      </w:r>
      <w:r w:rsidR="006209AE" w:rsidRPr="00691D2B">
        <w:rPr>
          <w:rFonts w:ascii="Arial Unicode MS" w:eastAsia="Arial Unicode MS" w:hAnsi="Arial Unicode MS" w:cs="Arial Unicode MS"/>
          <w:spacing w:val="-10"/>
          <w:sz w:val="18"/>
          <w:szCs w:val="18"/>
        </w:rPr>
        <w:t>99</w:t>
      </w:r>
      <w:r w:rsidRPr="00691D2B">
        <w:rPr>
          <w:rFonts w:ascii="Arial Unicode MS" w:eastAsia="Arial Unicode MS" w:hAnsi="Arial Unicode MS" w:cs="Arial Unicode MS"/>
          <w:spacing w:val="-10"/>
          <w:sz w:val="18"/>
          <w:szCs w:val="18"/>
        </w:rPr>
        <w:t xml:space="preserve"> </w:t>
      </w:r>
      <w:r w:rsidRPr="00691D2B">
        <w:rPr>
          <w:rFonts w:ascii="Arial Unicode MS" w:eastAsia="Arial Unicode MS" w:hAnsi="Arial Unicode MS" w:cs="Arial Unicode MS" w:hint="cs"/>
          <w:spacing w:val="-10"/>
          <w:sz w:val="18"/>
          <w:szCs w:val="18"/>
          <w:cs/>
        </w:rPr>
        <w:t xml:space="preserve">ล้านบาท </w:t>
      </w:r>
      <w:r w:rsidRPr="00691D2B">
        <w:rPr>
          <w:rFonts w:ascii="Arial Unicode MS" w:eastAsia="Arial Unicode MS" w:hAnsi="Arial Unicode MS" w:cs="Arial Unicode MS"/>
          <w:spacing w:val="-10"/>
          <w:sz w:val="18"/>
          <w:szCs w:val="18"/>
          <w:cs/>
          <w:lang w:val="en-US"/>
        </w:rPr>
        <w:t>และหุ้นของซี เอ แซดเริ่มการซื้อขายในตลาดหลักทรัพย์ เอ็ม เอ ไอ (</w:t>
      </w:r>
      <w:r w:rsidRPr="00691D2B">
        <w:rPr>
          <w:rFonts w:ascii="Arial Unicode MS" w:eastAsia="Arial Unicode MS" w:hAnsi="Arial Unicode MS" w:cs="Arial Unicode MS"/>
          <w:spacing w:val="-10"/>
          <w:sz w:val="18"/>
          <w:szCs w:val="18"/>
          <w:lang w:val="en-US"/>
        </w:rPr>
        <w:t>mai)</w:t>
      </w:r>
      <w:r w:rsidRPr="00E86EAA">
        <w:rPr>
          <w:rFonts w:ascii="Arial Unicode MS" w:eastAsia="Arial Unicode MS" w:hAnsi="Arial Unicode MS" w:cs="Arial Unicode MS"/>
          <w:spacing w:val="-4"/>
          <w:sz w:val="18"/>
          <w:szCs w:val="18"/>
          <w:lang w:val="en-US"/>
        </w:rPr>
        <w:t xml:space="preserve"> </w:t>
      </w:r>
      <w:r w:rsidRPr="00E86EAA">
        <w:rPr>
          <w:rFonts w:ascii="Arial Unicode MS" w:eastAsia="Arial Unicode MS" w:hAnsi="Arial Unicode MS" w:cs="Arial Unicode MS"/>
          <w:spacing w:val="-4"/>
          <w:sz w:val="18"/>
          <w:szCs w:val="18"/>
          <w:cs/>
          <w:lang w:val="en-US"/>
        </w:rPr>
        <w:t xml:space="preserve">ในวันที่ </w:t>
      </w:r>
      <w:r w:rsidR="006209AE" w:rsidRPr="006209AE">
        <w:rPr>
          <w:rFonts w:ascii="Arial Unicode MS" w:eastAsia="Arial Unicode MS" w:hAnsi="Arial Unicode MS" w:cs="Arial Unicode MS"/>
          <w:spacing w:val="-4"/>
          <w:sz w:val="18"/>
          <w:szCs w:val="18"/>
        </w:rPr>
        <w:t>22</w:t>
      </w:r>
      <w:r w:rsidRPr="00E86EAA">
        <w:rPr>
          <w:rFonts w:ascii="Arial Unicode MS" w:eastAsia="Arial Unicode MS" w:hAnsi="Arial Unicode MS" w:cs="Arial Unicode MS"/>
          <w:spacing w:val="-4"/>
          <w:sz w:val="18"/>
          <w:szCs w:val="18"/>
          <w:lang w:val="en-US"/>
        </w:rPr>
        <w:t xml:space="preserve"> </w:t>
      </w:r>
      <w:r w:rsidRPr="00E86EAA">
        <w:rPr>
          <w:rFonts w:ascii="Arial Unicode MS" w:eastAsia="Arial Unicode MS" w:hAnsi="Arial Unicode MS" w:cs="Arial Unicode MS"/>
          <w:spacing w:val="-4"/>
          <w:sz w:val="18"/>
          <w:szCs w:val="18"/>
          <w:cs/>
          <w:lang w:val="en-US"/>
        </w:rPr>
        <w:t xml:space="preserve">มกราคม พ.ศ. </w:t>
      </w:r>
      <w:r w:rsidR="006209AE" w:rsidRPr="006209AE">
        <w:rPr>
          <w:rFonts w:ascii="Arial Unicode MS" w:eastAsia="Arial Unicode MS" w:hAnsi="Arial Unicode MS" w:cs="Arial Unicode MS"/>
          <w:spacing w:val="-4"/>
          <w:sz w:val="18"/>
          <w:szCs w:val="18"/>
        </w:rPr>
        <w:t>2562</w:t>
      </w:r>
      <w:r w:rsidRPr="00E86EAA">
        <w:rPr>
          <w:rFonts w:ascii="Arial Unicode MS" w:eastAsia="Arial Unicode MS" w:hAnsi="Arial Unicode MS" w:cs="Arial Unicode MS"/>
          <w:spacing w:val="-4"/>
          <w:sz w:val="18"/>
          <w:szCs w:val="18"/>
          <w:lang w:val="en-US"/>
        </w:rPr>
        <w:t xml:space="preserve"> </w:t>
      </w:r>
      <w:r w:rsidRPr="00E86EAA">
        <w:rPr>
          <w:rFonts w:ascii="Arial Unicode MS" w:eastAsia="Arial Unicode MS" w:hAnsi="Arial Unicode MS" w:cs="Arial Unicode MS"/>
          <w:spacing w:val="-4"/>
          <w:sz w:val="18"/>
          <w:szCs w:val="18"/>
          <w:cs/>
          <w:lang w:val="en-US"/>
        </w:rPr>
        <w:t>หลังจาก ซี เอ แซด เสนอขายหุ้นแก่ประชาชนทั่วไป</w:t>
      </w:r>
      <w:r w:rsidRPr="00E86EAA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  <w:lang w:val="en-US"/>
        </w:rPr>
        <w:t xml:space="preserve"> ทำให้สัดส่วนของหุ้นสามัญ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  <w:lang w:val="en-US"/>
        </w:rPr>
        <w:t>ที่ถือโดย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 xml:space="preserve">บริษัทใหญ่ลดลงจากร้อยละ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51</w:t>
      </w:r>
      <w:r w:rsidRPr="00E86EAA">
        <w:rPr>
          <w:rFonts w:ascii="Arial Unicode MS" w:eastAsia="Arial Unicode MS" w:hAnsi="Arial Unicode MS" w:cs="Arial Unicode MS"/>
          <w:sz w:val="18"/>
          <w:szCs w:val="18"/>
          <w:lang w:val="en-US"/>
        </w:rPr>
        <w:t>.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30</w:t>
      </w:r>
      <w:r w:rsidRPr="00E86EAA">
        <w:rPr>
          <w:rFonts w:ascii="Arial Unicode MS" w:eastAsia="Arial Unicode MS" w:hAnsi="Arial Unicode MS" w:cs="Arial Unicode MS"/>
          <w:sz w:val="18"/>
          <w:szCs w:val="18"/>
          <w:lang w:val="en-US"/>
        </w:rPr>
        <w:t xml:space="preserve"> 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 xml:space="preserve">เหลือร้อยละ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36</w:t>
      </w:r>
      <w:r w:rsidRPr="00E86EAA">
        <w:rPr>
          <w:rFonts w:ascii="Arial Unicode MS" w:eastAsia="Arial Unicode MS" w:hAnsi="Arial Unicode MS" w:cs="Arial Unicode MS"/>
          <w:sz w:val="18"/>
          <w:szCs w:val="18"/>
          <w:lang w:val="en-US"/>
        </w:rPr>
        <w:t>.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64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  <w:lang w:val="en-US"/>
        </w:rPr>
        <w:t>โดย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>ซี เอ แซด ยังคงสถานะเป็นบริษัทย่อยของบริษัท ทาคูนิ กรุ๊ป จำกัด (มหาชน) (บริษัท) บริษัทยังคงต้องจัดทำงบการเงินรวม</w:t>
      </w:r>
    </w:p>
    <w:p w:rsidR="00CD0999" w:rsidRPr="00691D2B" w:rsidRDefault="00CD0999" w:rsidP="00691D2B">
      <w:pPr>
        <w:spacing w:line="320" w:lineRule="exact"/>
        <w:ind w:left="567"/>
        <w:jc w:val="both"/>
        <w:rPr>
          <w:rFonts w:ascii="Arial Unicode MS" w:eastAsia="Arial Unicode MS" w:hAnsi="Arial Unicode MS" w:cs="Arial Unicode MS"/>
          <w:sz w:val="18"/>
          <w:szCs w:val="18"/>
        </w:rPr>
      </w:pPr>
    </w:p>
    <w:p w:rsidR="007315A5" w:rsidRPr="00E86EAA" w:rsidRDefault="006209AE" w:rsidP="00691D2B">
      <w:pPr>
        <w:spacing w:line="320" w:lineRule="exact"/>
        <w:ind w:left="540" w:hanging="540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</w:pPr>
      <w:r w:rsidRPr="006209A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12</w:t>
      </w:r>
      <w:r w:rsidR="007315A5" w:rsidRPr="00E86EA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.</w:t>
      </w:r>
      <w:r w:rsidRPr="006209A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2</w:t>
      </w:r>
      <w:r w:rsidR="007315A5" w:rsidRPr="00E86EA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ab/>
      </w:r>
      <w:r w:rsidR="007315A5" w:rsidRPr="00E86EAA">
        <w:rPr>
          <w:rFonts w:ascii="Arial Unicode MS" w:eastAsia="Arial Unicode MS" w:hAnsi="Arial Unicode MS" w:cs="Arial Unicode MS" w:hint="cs"/>
          <w:b/>
          <w:bCs/>
          <w:color w:val="CF4A02"/>
          <w:sz w:val="18"/>
          <w:szCs w:val="18"/>
          <w:cs/>
        </w:rPr>
        <w:t>การเปลี่ยนแปลงเงินลงทุน</w:t>
      </w:r>
    </w:p>
    <w:p w:rsidR="007315A5" w:rsidRPr="00691D2B" w:rsidRDefault="007315A5" w:rsidP="00691D2B">
      <w:pPr>
        <w:spacing w:line="320" w:lineRule="exact"/>
        <w:ind w:left="567"/>
        <w:jc w:val="both"/>
        <w:rPr>
          <w:rFonts w:ascii="Arial Unicode MS" w:eastAsia="Arial Unicode MS" w:hAnsi="Arial Unicode MS" w:cs="Arial Unicode MS"/>
          <w:sz w:val="18"/>
          <w:szCs w:val="18"/>
        </w:rPr>
      </w:pPr>
    </w:p>
    <w:p w:rsidR="007315A5" w:rsidRPr="00E86EAA" w:rsidRDefault="007315A5" w:rsidP="00691D2B">
      <w:pPr>
        <w:tabs>
          <w:tab w:val="left" w:pos="-3402"/>
          <w:tab w:val="left" w:pos="-3261"/>
          <w:tab w:val="left" w:pos="-3119"/>
          <w:tab w:val="left" w:pos="540"/>
        </w:tabs>
        <w:spacing w:line="320" w:lineRule="exact"/>
        <w:ind w:left="540" w:firstLine="27"/>
        <w:rPr>
          <w:rFonts w:ascii="Arial Unicode MS" w:eastAsia="Arial Unicode MS" w:hAnsi="Arial Unicode MS" w:cs="Arial Unicode MS"/>
          <w:b/>
          <w:bCs/>
          <w:sz w:val="18"/>
          <w:szCs w:val="18"/>
          <w:lang w:val="en-US"/>
        </w:rPr>
      </w:pPr>
      <w:r w:rsidRPr="00E86EAA">
        <w:rPr>
          <w:rFonts w:ascii="Arial Unicode MS" w:eastAsia="Arial Unicode MS" w:hAnsi="Arial Unicode MS" w:cs="Arial Unicode MS"/>
          <w:i/>
          <w:iCs/>
          <w:sz w:val="18"/>
          <w:szCs w:val="18"/>
          <w:cs/>
        </w:rPr>
        <w:t>เงินลงทุนในบริษัทร่วม</w:t>
      </w:r>
    </w:p>
    <w:p w:rsidR="003A5114" w:rsidRPr="00E86EAA" w:rsidRDefault="003A5114" w:rsidP="00691D2B">
      <w:pPr>
        <w:spacing w:line="320" w:lineRule="exact"/>
        <w:ind w:left="567"/>
        <w:jc w:val="both"/>
        <w:rPr>
          <w:rFonts w:ascii="Arial Unicode MS" w:eastAsia="Arial Unicode MS" w:hAnsi="Arial Unicode MS" w:cs="Arial Unicode MS"/>
          <w:sz w:val="18"/>
          <w:szCs w:val="18"/>
        </w:rPr>
      </w:pPr>
    </w:p>
    <w:p w:rsidR="003A5114" w:rsidRPr="00E86EAA" w:rsidRDefault="003A5114" w:rsidP="00691D2B">
      <w:pPr>
        <w:spacing w:line="320" w:lineRule="exact"/>
        <w:ind w:left="547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E86EAA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>การเปลี่ยนแปลงของเงินลงทุนในบริษัทร่วมสำหรับงวด</w:t>
      </w:r>
      <w:r w:rsidRPr="00E86EAA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หก</w:t>
      </w:r>
      <w:r w:rsidRPr="00E86EAA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 xml:space="preserve">เดือนสิ้นสุดวันที่ </w:t>
      </w:r>
      <w:r w:rsidR="006209AE" w:rsidRPr="006209AE">
        <w:rPr>
          <w:rFonts w:ascii="Arial Unicode MS" w:eastAsia="Arial Unicode MS" w:hAnsi="Arial Unicode MS" w:cs="Arial Unicode MS"/>
          <w:spacing w:val="-4"/>
          <w:sz w:val="18"/>
          <w:szCs w:val="18"/>
        </w:rPr>
        <w:t>30</w:t>
      </w:r>
      <w:r w:rsidRPr="00E86EAA">
        <w:rPr>
          <w:rFonts w:ascii="Arial Unicode MS" w:eastAsia="Arial Unicode MS" w:hAnsi="Arial Unicode MS" w:cs="Arial Unicode MS"/>
          <w:spacing w:val="-4"/>
          <w:sz w:val="18"/>
          <w:szCs w:val="18"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มิถุนายน พ.ศ. </w:t>
      </w:r>
      <w:r w:rsidR="006209AE" w:rsidRPr="006209AE">
        <w:rPr>
          <w:rFonts w:ascii="Arial Unicode MS" w:eastAsia="Arial Unicode MS" w:hAnsi="Arial Unicode MS" w:cs="Arial Unicode MS"/>
          <w:spacing w:val="-4"/>
          <w:sz w:val="18"/>
          <w:szCs w:val="18"/>
        </w:rPr>
        <w:t>2562</w:t>
      </w:r>
      <w:r w:rsidR="00F57E7C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 มีดังนี้</w:t>
      </w:r>
    </w:p>
    <w:p w:rsidR="003A5114" w:rsidRPr="00E86EAA" w:rsidRDefault="003A5114" w:rsidP="00691D2B">
      <w:pPr>
        <w:spacing w:line="320" w:lineRule="exact"/>
        <w:ind w:left="567"/>
        <w:jc w:val="both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9570" w:type="dxa"/>
        <w:tblLayout w:type="fixed"/>
        <w:tblLook w:val="01E0" w:firstRow="1" w:lastRow="1" w:firstColumn="1" w:lastColumn="1" w:noHBand="0" w:noVBand="0"/>
      </w:tblPr>
      <w:tblGrid>
        <w:gridCol w:w="7443"/>
        <w:gridCol w:w="2127"/>
      </w:tblGrid>
      <w:tr w:rsidR="00E97BEC" w:rsidRPr="00E86EAA" w:rsidTr="007616B7">
        <w:tc>
          <w:tcPr>
            <w:tcW w:w="7443" w:type="dxa"/>
            <w:vAlign w:val="bottom"/>
          </w:tcPr>
          <w:p w:rsidR="00E97BEC" w:rsidRPr="00E86EAA" w:rsidRDefault="00E97BEC" w:rsidP="00691D2B">
            <w:pPr>
              <w:tabs>
                <w:tab w:val="left" w:pos="1620"/>
                <w:tab w:val="left" w:pos="2862"/>
              </w:tabs>
              <w:spacing w:line="320" w:lineRule="exact"/>
              <w:ind w:left="540" w:right="-7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97BEC" w:rsidRPr="00E86EAA" w:rsidRDefault="00E97BEC" w:rsidP="00691D2B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</w:tr>
      <w:tr w:rsidR="00E97BEC" w:rsidRPr="00E86EAA" w:rsidTr="007616B7">
        <w:tc>
          <w:tcPr>
            <w:tcW w:w="7443" w:type="dxa"/>
            <w:vAlign w:val="bottom"/>
          </w:tcPr>
          <w:p w:rsidR="00E97BEC" w:rsidRPr="00E86EAA" w:rsidRDefault="00E97BEC" w:rsidP="00691D2B">
            <w:pPr>
              <w:tabs>
                <w:tab w:val="left" w:pos="1620"/>
                <w:tab w:val="left" w:pos="2862"/>
              </w:tabs>
              <w:spacing w:line="320" w:lineRule="exact"/>
              <w:ind w:left="540" w:right="-7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</w:tcPr>
          <w:p w:rsidR="00E97BEC" w:rsidRPr="00E86EAA" w:rsidRDefault="00E97BEC" w:rsidP="00691D2B">
            <w:pPr>
              <w:spacing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เงินลงทุนตามวิธีส่วนได้เสีย</w:t>
            </w:r>
          </w:p>
        </w:tc>
      </w:tr>
      <w:tr w:rsidR="00E97BEC" w:rsidRPr="00E86EAA" w:rsidTr="007616B7">
        <w:tc>
          <w:tcPr>
            <w:tcW w:w="7443" w:type="dxa"/>
            <w:vAlign w:val="bottom"/>
          </w:tcPr>
          <w:p w:rsidR="00E97BEC" w:rsidRPr="00E86EAA" w:rsidRDefault="00E97BEC" w:rsidP="00691D2B">
            <w:pPr>
              <w:tabs>
                <w:tab w:val="left" w:pos="1620"/>
                <w:tab w:val="left" w:pos="2862"/>
              </w:tabs>
              <w:spacing w:line="320" w:lineRule="exact"/>
              <w:ind w:left="540" w:right="-7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:rsidR="00E97BEC" w:rsidRPr="00E86EAA" w:rsidRDefault="006209AE" w:rsidP="00691D2B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="00E97BEC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</w:tc>
      </w:tr>
      <w:tr w:rsidR="00E97BEC" w:rsidRPr="00E86EAA" w:rsidTr="007616B7">
        <w:tc>
          <w:tcPr>
            <w:tcW w:w="7443" w:type="dxa"/>
            <w:vAlign w:val="bottom"/>
          </w:tcPr>
          <w:p w:rsidR="00E97BEC" w:rsidRPr="00E86EAA" w:rsidRDefault="00E97BEC" w:rsidP="00691D2B">
            <w:pPr>
              <w:tabs>
                <w:tab w:val="left" w:pos="1620"/>
                <w:tab w:val="left" w:pos="2862"/>
              </w:tabs>
              <w:spacing w:line="320" w:lineRule="exact"/>
              <w:ind w:left="540" w:right="-7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2127" w:type="dxa"/>
            <w:vAlign w:val="bottom"/>
          </w:tcPr>
          <w:p w:rsidR="00E97BEC" w:rsidRPr="00E86EAA" w:rsidRDefault="00E97BEC" w:rsidP="00691D2B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</w:p>
        </w:tc>
      </w:tr>
      <w:tr w:rsidR="00E97BEC" w:rsidRPr="00E86EAA" w:rsidTr="007616B7">
        <w:tc>
          <w:tcPr>
            <w:tcW w:w="7443" w:type="dxa"/>
            <w:vAlign w:val="bottom"/>
          </w:tcPr>
          <w:p w:rsidR="00E97BEC" w:rsidRPr="00E86EAA" w:rsidRDefault="00E97BEC" w:rsidP="00691D2B">
            <w:pPr>
              <w:tabs>
                <w:tab w:val="left" w:pos="1620"/>
                <w:tab w:val="left" w:pos="2862"/>
              </w:tabs>
              <w:spacing w:line="320" w:lineRule="exact"/>
              <w:ind w:left="540" w:right="-7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:rsidR="00E97BEC" w:rsidRPr="00E86EAA" w:rsidRDefault="00E97BEC" w:rsidP="00691D2B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บาท</w:t>
            </w:r>
          </w:p>
        </w:tc>
      </w:tr>
      <w:tr w:rsidR="00E97BEC" w:rsidRPr="00E86EAA" w:rsidTr="007616B7">
        <w:trPr>
          <w:trHeight w:val="70"/>
        </w:trPr>
        <w:tc>
          <w:tcPr>
            <w:tcW w:w="7443" w:type="dxa"/>
            <w:vAlign w:val="bottom"/>
          </w:tcPr>
          <w:p w:rsidR="00E97BEC" w:rsidRPr="00E86EAA" w:rsidRDefault="00E97BEC" w:rsidP="00691D2B">
            <w:pPr>
              <w:tabs>
                <w:tab w:val="left" w:pos="556"/>
                <w:tab w:val="left" w:pos="1620"/>
              </w:tabs>
              <w:spacing w:line="320" w:lineRule="exact"/>
              <w:ind w:left="540" w:right="-72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97BEC" w:rsidRPr="00E86EAA" w:rsidRDefault="00E97BEC" w:rsidP="00691D2B">
            <w:pPr>
              <w:pStyle w:val="acctfourfigures"/>
              <w:tabs>
                <w:tab w:val="clear" w:pos="765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</w:p>
        </w:tc>
      </w:tr>
      <w:tr w:rsidR="00E97BEC" w:rsidRPr="00E86EAA" w:rsidTr="007616B7">
        <w:trPr>
          <w:trHeight w:val="221"/>
        </w:trPr>
        <w:tc>
          <w:tcPr>
            <w:tcW w:w="7443" w:type="dxa"/>
          </w:tcPr>
          <w:p w:rsidR="00E97BEC" w:rsidRPr="00E86EAA" w:rsidRDefault="00E97BEC" w:rsidP="00691D2B">
            <w:pPr>
              <w:spacing w:line="320" w:lineRule="exact"/>
              <w:ind w:left="540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ราคาตามบัญชีต้นงวด</w:t>
            </w:r>
          </w:p>
        </w:tc>
        <w:tc>
          <w:tcPr>
            <w:tcW w:w="2127" w:type="dxa"/>
            <w:shd w:val="clear" w:color="auto" w:fill="FAFAFA"/>
          </w:tcPr>
          <w:p w:rsidR="00E97BEC" w:rsidRPr="00E86EAA" w:rsidRDefault="00E97BEC" w:rsidP="00691D2B">
            <w:pPr>
              <w:spacing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  <w:tr w:rsidR="00E97BEC" w:rsidRPr="00E86EAA" w:rsidTr="007616B7">
        <w:trPr>
          <w:trHeight w:val="189"/>
        </w:trPr>
        <w:tc>
          <w:tcPr>
            <w:tcW w:w="7443" w:type="dxa"/>
          </w:tcPr>
          <w:p w:rsidR="00E97BEC" w:rsidRPr="00E86EAA" w:rsidRDefault="00E97BEC" w:rsidP="00691D2B">
            <w:pPr>
              <w:spacing w:line="320" w:lineRule="exact"/>
              <w:ind w:left="540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การลงทุนเพิ่ม</w:t>
            </w:r>
          </w:p>
        </w:tc>
        <w:tc>
          <w:tcPr>
            <w:tcW w:w="2127" w:type="dxa"/>
            <w:shd w:val="clear" w:color="auto" w:fill="FAFAFA"/>
          </w:tcPr>
          <w:p w:rsidR="00E97BEC" w:rsidRPr="00E86EAA" w:rsidRDefault="006209AE" w:rsidP="00691D2B">
            <w:pPr>
              <w:spacing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</w:t>
            </w:r>
            <w:r w:rsidR="00E97BEC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522</w:t>
            </w:r>
            <w:r w:rsidR="00E97BEC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839</w:t>
            </w:r>
          </w:p>
        </w:tc>
      </w:tr>
      <w:tr w:rsidR="00E97BEC" w:rsidRPr="00E86EAA" w:rsidTr="007616B7">
        <w:trPr>
          <w:trHeight w:val="189"/>
        </w:trPr>
        <w:tc>
          <w:tcPr>
            <w:tcW w:w="7443" w:type="dxa"/>
          </w:tcPr>
          <w:p w:rsidR="00E97BEC" w:rsidRPr="00E86EAA" w:rsidRDefault="00E97BEC" w:rsidP="00691D2B">
            <w:pPr>
              <w:spacing w:line="320" w:lineRule="exact"/>
              <w:ind w:left="540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ส่วนแบ่งขาดทุน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AFAFA"/>
          </w:tcPr>
          <w:p w:rsidR="00E97BEC" w:rsidRPr="00E86EAA" w:rsidRDefault="00E97BEC" w:rsidP="00691D2B">
            <w:pPr>
              <w:spacing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351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207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</w:tr>
      <w:tr w:rsidR="00E97BEC" w:rsidRPr="00E86EAA" w:rsidTr="007616B7">
        <w:trPr>
          <w:trHeight w:val="189"/>
        </w:trPr>
        <w:tc>
          <w:tcPr>
            <w:tcW w:w="7443" w:type="dxa"/>
          </w:tcPr>
          <w:p w:rsidR="00E97BEC" w:rsidRPr="00E86EAA" w:rsidRDefault="00E97BEC" w:rsidP="00691D2B">
            <w:pPr>
              <w:spacing w:line="320" w:lineRule="exact"/>
              <w:ind w:left="540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ราคาตามบัญชีปลายงวด</w:t>
            </w:r>
          </w:p>
        </w:tc>
        <w:tc>
          <w:tcPr>
            <w:tcW w:w="2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97BEC" w:rsidRPr="00E86EAA" w:rsidRDefault="006209AE" w:rsidP="00691D2B">
            <w:pPr>
              <w:spacing w:line="32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</w:t>
            </w:r>
            <w:r w:rsidR="00E97BEC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171</w:t>
            </w:r>
            <w:r w:rsidR="00E97BEC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632</w:t>
            </w:r>
          </w:p>
        </w:tc>
      </w:tr>
    </w:tbl>
    <w:p w:rsidR="007E5E0B" w:rsidRPr="00E86EAA" w:rsidRDefault="007E5E0B" w:rsidP="00691D2B">
      <w:pPr>
        <w:tabs>
          <w:tab w:val="left" w:pos="567"/>
        </w:tabs>
        <w:spacing w:line="320" w:lineRule="exact"/>
        <w:ind w:left="547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2410C2" w:rsidRPr="00E86EAA" w:rsidRDefault="002410C2" w:rsidP="00691D2B">
      <w:pPr>
        <w:tabs>
          <w:tab w:val="left" w:pos="567"/>
        </w:tabs>
        <w:spacing w:line="320" w:lineRule="exact"/>
        <w:ind w:left="547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E86EAA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เมื่อวันที่ </w:t>
      </w:r>
      <w:r w:rsidR="006209AE" w:rsidRPr="006209AE">
        <w:rPr>
          <w:rFonts w:ascii="Arial Unicode MS" w:eastAsia="Arial Unicode MS" w:hAnsi="Arial Unicode MS" w:cs="Arial Unicode MS" w:hint="cs"/>
          <w:spacing w:val="-4"/>
          <w:sz w:val="18"/>
          <w:szCs w:val="18"/>
        </w:rPr>
        <w:t>13</w:t>
      </w:r>
      <w:r w:rsidRPr="00E86EAA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 พฤษภาคม พ.ศ. </w:t>
      </w:r>
      <w:r w:rsidR="006209AE" w:rsidRPr="006209AE">
        <w:rPr>
          <w:rFonts w:ascii="Arial Unicode MS" w:eastAsia="Arial Unicode MS" w:hAnsi="Arial Unicode MS" w:cs="Arial Unicode MS" w:hint="cs"/>
          <w:spacing w:val="-4"/>
          <w:sz w:val="18"/>
          <w:szCs w:val="18"/>
        </w:rPr>
        <w:t>2562</w:t>
      </w:r>
      <w:r w:rsidRPr="00E86EAA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 </w:t>
      </w:r>
      <w:r w:rsidR="00700891" w:rsidRPr="00E86EAA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ที่ประชุมคณะกรรมการบริหารครั้ง</w:t>
      </w:r>
      <w:r w:rsidRPr="00E86EAA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ที่ </w:t>
      </w:r>
      <w:r w:rsidR="006209AE" w:rsidRPr="006209AE">
        <w:rPr>
          <w:rFonts w:ascii="Arial Unicode MS" w:eastAsia="Arial Unicode MS" w:hAnsi="Arial Unicode MS" w:cs="Arial Unicode MS" w:hint="cs"/>
          <w:spacing w:val="-4"/>
          <w:sz w:val="18"/>
          <w:szCs w:val="18"/>
        </w:rPr>
        <w:t>7</w:t>
      </w:r>
      <w:r w:rsidRPr="00E86EAA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/</w:t>
      </w:r>
      <w:r w:rsidR="006209AE" w:rsidRPr="006209AE">
        <w:rPr>
          <w:rFonts w:ascii="Arial Unicode MS" w:eastAsia="Arial Unicode MS" w:hAnsi="Arial Unicode MS" w:cs="Arial Unicode MS" w:hint="cs"/>
          <w:spacing w:val="-4"/>
          <w:sz w:val="18"/>
          <w:szCs w:val="18"/>
        </w:rPr>
        <w:t>2562</w:t>
      </w:r>
      <w:r w:rsidRPr="00E86EAA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 มีมติอนุมัติการซื้อหุ้นสามัญของบริษัท</w:t>
      </w:r>
      <w:r w:rsidR="00700891" w:rsidRPr="00E86EAA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เซอร์แมช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จำกัด (</w:t>
      </w:r>
      <w:r w:rsidRPr="00E86EAA">
        <w:rPr>
          <w:rFonts w:ascii="Arial Unicode MS" w:eastAsia="Arial Unicode MS" w:hAnsi="Arial Unicode MS" w:cs="Arial Unicode MS" w:hint="cs"/>
          <w:sz w:val="18"/>
          <w:szCs w:val="18"/>
        </w:rPr>
        <w:t>“Sermasch”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) ซึ่งประกอบธุรกิจเกี่ยวกับการให้บริการซ่อมและบำรุงรักษาเครื่องมือและเครื่องจักร จำนวน </w:t>
      </w:r>
      <w:r w:rsidR="006209AE" w:rsidRPr="006209AE">
        <w:rPr>
          <w:rFonts w:ascii="Arial Unicode MS" w:eastAsia="Arial Unicode MS" w:hAnsi="Arial Unicode MS" w:cs="Arial Unicode MS" w:hint="cs"/>
          <w:sz w:val="18"/>
          <w:szCs w:val="18"/>
        </w:rPr>
        <w:t>9</w:t>
      </w:r>
      <w:r w:rsidRPr="00E86EAA">
        <w:rPr>
          <w:rFonts w:ascii="Arial Unicode MS" w:eastAsia="Arial Unicode MS" w:hAnsi="Arial Unicode MS" w:cs="Arial Unicode MS" w:hint="cs"/>
          <w:sz w:val="18"/>
          <w:szCs w:val="18"/>
        </w:rPr>
        <w:t>,</w:t>
      </w:r>
      <w:r w:rsidR="006209AE" w:rsidRPr="006209AE">
        <w:rPr>
          <w:rFonts w:ascii="Arial Unicode MS" w:eastAsia="Arial Unicode MS" w:hAnsi="Arial Unicode MS" w:cs="Arial Unicode MS" w:hint="cs"/>
          <w:sz w:val="18"/>
          <w:szCs w:val="18"/>
        </w:rPr>
        <w:t>500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หุ้น</w:t>
      </w:r>
      <w:r w:rsidR="00B11756" w:rsidRPr="00E86EAA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โดยมีราคาตามมูลค่าที่ตราไว้หุ้นละ </w:t>
      </w:r>
      <w:r w:rsidR="006209AE" w:rsidRPr="006209AE">
        <w:rPr>
          <w:rFonts w:ascii="Arial Unicode MS" w:eastAsia="Arial Unicode MS" w:hAnsi="Arial Unicode MS" w:cs="Arial Unicode MS" w:hint="cs"/>
          <w:sz w:val="18"/>
          <w:szCs w:val="18"/>
        </w:rPr>
        <w:t>100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บาท รวมสิ่งตอบแทนทั้งหมดจำนวน </w:t>
      </w:r>
      <w:r w:rsidR="006209AE" w:rsidRPr="006209AE">
        <w:rPr>
          <w:rFonts w:ascii="Arial Unicode MS" w:eastAsia="Arial Unicode MS" w:hAnsi="Arial Unicode MS" w:cs="Arial Unicode MS" w:hint="cs"/>
          <w:sz w:val="18"/>
          <w:szCs w:val="18"/>
        </w:rPr>
        <w:t>1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.</w:t>
      </w:r>
      <w:r w:rsidR="006209AE" w:rsidRPr="006209AE">
        <w:rPr>
          <w:rFonts w:ascii="Arial Unicode MS" w:eastAsia="Arial Unicode MS" w:hAnsi="Arial Unicode MS" w:cs="Arial Unicode MS" w:hint="cs"/>
          <w:sz w:val="18"/>
          <w:szCs w:val="18"/>
        </w:rPr>
        <w:t>42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ล้านบาท คิดเป็นอัตราส่วนร้อยละ </w:t>
      </w:r>
      <w:r w:rsidR="006209AE" w:rsidRPr="006209AE">
        <w:rPr>
          <w:rFonts w:ascii="Arial Unicode MS" w:eastAsia="Arial Unicode MS" w:hAnsi="Arial Unicode MS" w:cs="Arial Unicode MS" w:hint="cs"/>
          <w:sz w:val="18"/>
          <w:szCs w:val="18"/>
        </w:rPr>
        <w:t>47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.</w:t>
      </w:r>
      <w:r w:rsidR="006209AE" w:rsidRPr="006209AE">
        <w:rPr>
          <w:rFonts w:ascii="Arial Unicode MS" w:eastAsia="Arial Unicode MS" w:hAnsi="Arial Unicode MS" w:cs="Arial Unicode MS" w:hint="cs"/>
          <w:sz w:val="18"/>
          <w:szCs w:val="18"/>
        </w:rPr>
        <w:t>50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ของทุนจดทะเบียน และบริษัท ซอร์บ เอนจิเนียริ่ง จำกัด (</w:t>
      </w:r>
      <w:r w:rsidRPr="00E86EAA">
        <w:rPr>
          <w:rFonts w:ascii="Arial Unicode MS" w:eastAsia="Arial Unicode MS" w:hAnsi="Arial Unicode MS" w:cs="Arial Unicode MS" w:hint="cs"/>
          <w:sz w:val="18"/>
          <w:szCs w:val="18"/>
        </w:rPr>
        <w:t>“Sorb”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)  ซึ่งประกอบธุรกิจเกี่ยวกับการจำหน่ายและติดตั้งเครื่องมือและเครื่องจักร จำนวน </w:t>
      </w:r>
      <w:r w:rsidR="006209AE" w:rsidRPr="006209AE">
        <w:rPr>
          <w:rFonts w:ascii="Arial Unicode MS" w:eastAsia="Arial Unicode MS" w:hAnsi="Arial Unicode MS" w:cs="Arial Unicode MS" w:hint="cs"/>
          <w:sz w:val="18"/>
          <w:szCs w:val="18"/>
        </w:rPr>
        <w:t>9</w:t>
      </w:r>
      <w:r w:rsidRPr="00E86EAA">
        <w:rPr>
          <w:rFonts w:ascii="Arial Unicode MS" w:eastAsia="Arial Unicode MS" w:hAnsi="Arial Unicode MS" w:cs="Arial Unicode MS" w:hint="cs"/>
          <w:sz w:val="18"/>
          <w:szCs w:val="18"/>
        </w:rPr>
        <w:t>,</w:t>
      </w:r>
      <w:r w:rsidR="006209AE" w:rsidRPr="006209AE">
        <w:rPr>
          <w:rFonts w:ascii="Arial Unicode MS" w:eastAsia="Arial Unicode MS" w:hAnsi="Arial Unicode MS" w:cs="Arial Unicode MS" w:hint="cs"/>
          <w:sz w:val="18"/>
          <w:szCs w:val="18"/>
        </w:rPr>
        <w:t>500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หุ้นโดยมีราคาตามมูลค่าที่ตราไว้หุ้นละ </w:t>
      </w:r>
      <w:r w:rsidR="006209AE" w:rsidRPr="006209AE">
        <w:rPr>
          <w:rFonts w:ascii="Arial Unicode MS" w:eastAsia="Arial Unicode MS" w:hAnsi="Arial Unicode MS" w:cs="Arial Unicode MS" w:hint="cs"/>
          <w:sz w:val="18"/>
          <w:szCs w:val="18"/>
        </w:rPr>
        <w:t>100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บาท รวมสิ่งตอบแทนทั้งหมดจำนวน </w:t>
      </w:r>
      <w:r w:rsidR="006209AE" w:rsidRPr="006209AE">
        <w:rPr>
          <w:rFonts w:ascii="Arial Unicode MS" w:eastAsia="Arial Unicode MS" w:hAnsi="Arial Unicode MS" w:cs="Arial Unicode MS" w:hint="cs"/>
          <w:sz w:val="18"/>
          <w:szCs w:val="18"/>
        </w:rPr>
        <w:t>1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.</w:t>
      </w:r>
      <w:r w:rsidR="006209AE" w:rsidRPr="006209AE">
        <w:rPr>
          <w:rFonts w:ascii="Arial Unicode MS" w:eastAsia="Arial Unicode MS" w:hAnsi="Arial Unicode MS" w:cs="Arial Unicode MS" w:hint="cs"/>
          <w:sz w:val="18"/>
          <w:szCs w:val="18"/>
        </w:rPr>
        <w:t>10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ล้านบาท คิดเป็นอัตราส่วนร้อยละ </w:t>
      </w:r>
      <w:r w:rsidR="006209AE" w:rsidRPr="006209AE">
        <w:rPr>
          <w:rFonts w:ascii="Arial Unicode MS" w:eastAsia="Arial Unicode MS" w:hAnsi="Arial Unicode MS" w:cs="Arial Unicode MS" w:hint="cs"/>
          <w:sz w:val="18"/>
          <w:szCs w:val="18"/>
        </w:rPr>
        <w:t>47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.</w:t>
      </w:r>
      <w:r w:rsidR="006209AE" w:rsidRPr="006209AE">
        <w:rPr>
          <w:rFonts w:ascii="Arial Unicode MS" w:eastAsia="Arial Unicode MS" w:hAnsi="Arial Unicode MS" w:cs="Arial Unicode MS" w:hint="cs"/>
          <w:sz w:val="18"/>
          <w:szCs w:val="18"/>
        </w:rPr>
        <w:t>50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ของทุนจดทะเบียน โดยได้มีการจ่ายซื้อเงินลงทุนในบริษัทร่วมดังกล่าวเมื่อวันที่ </w:t>
      </w:r>
      <w:r w:rsidR="006209AE" w:rsidRPr="006209AE">
        <w:rPr>
          <w:rFonts w:ascii="Arial Unicode MS" w:eastAsia="Arial Unicode MS" w:hAnsi="Arial Unicode MS" w:cs="Arial Unicode MS" w:hint="cs"/>
          <w:sz w:val="18"/>
          <w:szCs w:val="18"/>
        </w:rPr>
        <w:t>28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พฤษภาคม พ.ศ. </w:t>
      </w:r>
      <w:r w:rsidR="006209AE" w:rsidRPr="006209AE">
        <w:rPr>
          <w:rFonts w:ascii="Arial Unicode MS" w:eastAsia="Arial Unicode MS" w:hAnsi="Arial Unicode MS" w:cs="Arial Unicode MS" w:hint="cs"/>
          <w:sz w:val="18"/>
          <w:szCs w:val="18"/>
        </w:rPr>
        <w:t>2562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ผลจากการรวมธุรกิจทำให้กลุ่มบริษัทคาดว่าจะสามารถขยายธุรกิจด้านการตรวจสอบความปลอดภัยทางวิศวกรรมมากขึ้น</w:t>
      </w:r>
    </w:p>
    <w:p w:rsidR="002410C2" w:rsidRPr="00E86EAA" w:rsidRDefault="002410C2" w:rsidP="00691D2B">
      <w:pPr>
        <w:tabs>
          <w:tab w:val="left" w:pos="567"/>
        </w:tabs>
        <w:spacing w:line="320" w:lineRule="exact"/>
        <w:ind w:left="547"/>
        <w:jc w:val="thaiDistribute"/>
        <w:rPr>
          <w:rFonts w:ascii="Arial Unicode MS" w:eastAsia="Arial Unicode MS" w:hAnsi="Arial Unicode MS" w:cs="Arial Unicode MS"/>
          <w:sz w:val="18"/>
          <w:szCs w:val="18"/>
          <w:cs/>
        </w:rPr>
      </w:pPr>
    </w:p>
    <w:p w:rsidR="002410C2" w:rsidRPr="00E86EAA" w:rsidRDefault="002410C2" w:rsidP="00691D2B">
      <w:pPr>
        <w:tabs>
          <w:tab w:val="left" w:pos="567"/>
        </w:tabs>
        <w:spacing w:line="320" w:lineRule="exact"/>
        <w:ind w:left="547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กลุ่มบริษัทได้ประเมินมูลค่ายุติธรรมของ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</w:rPr>
        <w:t>Sermasch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และ</w:t>
      </w:r>
      <w:r w:rsidRPr="00E86EAA">
        <w:rPr>
          <w:rFonts w:ascii="Arial Unicode MS" w:eastAsia="Arial Unicode MS" w:hAnsi="Arial Unicode MS" w:cs="Arial Unicode MS" w:hint="cs"/>
          <w:sz w:val="18"/>
          <w:szCs w:val="18"/>
        </w:rPr>
        <w:t xml:space="preserve"> Sorb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โดยกลุ่มบริษัทรับรู้ส่วนต่างของสิ่งตอบแทนที่</w:t>
      </w:r>
      <w:r w:rsidR="00E97BEC">
        <w:rPr>
          <w:rFonts w:ascii="Arial Unicode MS" w:eastAsia="Arial Unicode MS" w:hAnsi="Arial Unicode MS" w:cs="Arial Unicode MS" w:hint="cs"/>
          <w:sz w:val="18"/>
          <w:szCs w:val="18"/>
          <w:cs/>
        </w:rPr>
        <w:t>จ่ายไปกับมูลค่าสินทรัพย์สุทธิ ณ วันที่ไ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ด้มาเป็นค่าความนิยมที่แสดงรวมอยู่ในเงินลงทุนในบริษัทร่วม</w:t>
      </w:r>
    </w:p>
    <w:p w:rsidR="008A79F8" w:rsidRPr="00E86EAA" w:rsidRDefault="00324C09" w:rsidP="00691D2B">
      <w:pPr>
        <w:tabs>
          <w:tab w:val="left" w:pos="567"/>
        </w:tabs>
        <w:spacing w:line="320" w:lineRule="exact"/>
        <w:ind w:left="540"/>
        <w:jc w:val="thaiDistribute"/>
        <w:rPr>
          <w:rFonts w:ascii="Arial Unicode MS" w:eastAsia="Arial Unicode MS" w:hAnsi="Arial Unicode MS" w:cs="Arial Unicode MS"/>
          <w:spacing w:val="-4"/>
          <w:sz w:val="18"/>
          <w:szCs w:val="18"/>
          <w:lang w:val="en-US"/>
        </w:rPr>
      </w:pPr>
      <w:r w:rsidRPr="00E86EAA">
        <w:rPr>
          <w:rFonts w:ascii="Arial Unicode MS" w:eastAsia="Arial Unicode MS" w:hAnsi="Arial Unicode MS" w:cs="Arial Unicode MS"/>
          <w:spacing w:val="-4"/>
          <w:sz w:val="18"/>
          <w:szCs w:val="18"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6111"/>
        <w:gridCol w:w="3456"/>
      </w:tblGrid>
      <w:tr w:rsidR="008A79F8" w:rsidRPr="00E86EAA" w:rsidTr="00F81D72">
        <w:trPr>
          <w:trHeight w:val="386"/>
        </w:trPr>
        <w:tc>
          <w:tcPr>
            <w:tcW w:w="6111" w:type="dxa"/>
            <w:shd w:val="clear" w:color="auto" w:fill="FFA543"/>
            <w:vAlign w:val="center"/>
          </w:tcPr>
          <w:p w:rsidR="008A79F8" w:rsidRPr="00E86EAA" w:rsidRDefault="006209AE" w:rsidP="00691D2B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12</w:t>
            </w:r>
            <w:r w:rsidR="008A79F8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8A79F8" w:rsidRPr="00E86EAA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เงินลงทุนในบริษัทร่วม และบริษัทย่อย</w:t>
            </w:r>
            <w:r w:rsidR="008A79F8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 xml:space="preserve"> </w:t>
            </w:r>
            <w:r w:rsidR="008A79F8" w:rsidRPr="008A79F8">
              <w:rPr>
                <w:rFonts w:ascii="Arial Unicode MS" w:eastAsia="Arial Unicode MS" w:hAnsi="Arial Unicode MS" w:cs="Arial Unicode MS" w:hint="cs"/>
                <w:color w:val="FFFFFF"/>
                <w:sz w:val="18"/>
                <w:szCs w:val="18"/>
                <w:cs/>
              </w:rPr>
              <w:t>(ต่อ)</w:t>
            </w:r>
          </w:p>
        </w:tc>
        <w:tc>
          <w:tcPr>
            <w:tcW w:w="3456" w:type="dxa"/>
            <w:shd w:val="clear" w:color="auto" w:fill="FFA543"/>
          </w:tcPr>
          <w:p w:rsidR="008A79F8" w:rsidRPr="00E86EAA" w:rsidRDefault="008A79F8" w:rsidP="00691D2B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</w:p>
        </w:tc>
      </w:tr>
    </w:tbl>
    <w:p w:rsidR="00EA062F" w:rsidRPr="008A79F8" w:rsidRDefault="00EA062F" w:rsidP="00691D2B">
      <w:pPr>
        <w:spacing w:line="320" w:lineRule="exact"/>
        <w:jc w:val="thaiDistribute"/>
        <w:rPr>
          <w:rFonts w:ascii="Arial Unicode MS" w:eastAsia="Arial Unicode MS" w:hAnsi="Arial Unicode MS" w:cs="Arial Unicode MS"/>
          <w:spacing w:val="-4"/>
          <w:sz w:val="18"/>
          <w:szCs w:val="18"/>
        </w:rPr>
      </w:pPr>
    </w:p>
    <w:p w:rsidR="003A5114" w:rsidRPr="00E86EAA" w:rsidRDefault="003A5114" w:rsidP="00691D2B">
      <w:pPr>
        <w:spacing w:line="320" w:lineRule="exact"/>
        <w:jc w:val="both"/>
        <w:rPr>
          <w:rFonts w:ascii="Arial Unicode MS" w:eastAsia="Arial Unicode MS" w:hAnsi="Arial Unicode MS" w:cs="Arial Unicode MS"/>
          <w:i/>
          <w:iCs/>
          <w:sz w:val="18"/>
          <w:szCs w:val="18"/>
        </w:rPr>
      </w:pPr>
      <w:r w:rsidRPr="00E86EAA">
        <w:rPr>
          <w:rFonts w:ascii="Arial Unicode MS" w:eastAsia="Arial Unicode MS" w:hAnsi="Arial Unicode MS" w:cs="Arial Unicode MS" w:hint="cs"/>
          <w:i/>
          <w:iCs/>
          <w:sz w:val="18"/>
          <w:szCs w:val="18"/>
          <w:cs/>
        </w:rPr>
        <w:t>เงินลงทุนในบริษัทย่อย</w:t>
      </w:r>
    </w:p>
    <w:p w:rsidR="003A5114" w:rsidRPr="00E86EAA" w:rsidRDefault="003A5114" w:rsidP="00691D2B">
      <w:pPr>
        <w:tabs>
          <w:tab w:val="left" w:pos="-3402"/>
          <w:tab w:val="left" w:pos="-3261"/>
          <w:tab w:val="left" w:pos="-3119"/>
        </w:tabs>
        <w:spacing w:line="320" w:lineRule="exact"/>
        <w:rPr>
          <w:rFonts w:ascii="Arial Unicode MS" w:eastAsia="Arial Unicode MS" w:hAnsi="Arial Unicode MS" w:cs="Arial Unicode MS"/>
          <w:sz w:val="18"/>
          <w:szCs w:val="18"/>
        </w:rPr>
      </w:pPr>
    </w:p>
    <w:p w:rsidR="003A5114" w:rsidRPr="00E86EAA" w:rsidRDefault="003A5114" w:rsidP="00691D2B">
      <w:pPr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E86EAA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>การเปลี่ยนแปลงของเงินลงทุนในบริษัท</w:t>
      </w:r>
      <w:r w:rsidRPr="00E86EAA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ย่อย</w:t>
      </w:r>
      <w:r w:rsidRPr="00E86EAA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>สำหรับงวด</w:t>
      </w:r>
      <w:r w:rsidRPr="00E86EAA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หก</w:t>
      </w:r>
      <w:r w:rsidRPr="00E86EAA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 xml:space="preserve">เดือนสิ้นสุดวันที่ </w:t>
      </w:r>
      <w:r w:rsidR="006209AE" w:rsidRPr="006209AE">
        <w:rPr>
          <w:rFonts w:ascii="Arial Unicode MS" w:eastAsia="Arial Unicode MS" w:hAnsi="Arial Unicode MS" w:cs="Arial Unicode MS"/>
          <w:spacing w:val="-4"/>
          <w:sz w:val="18"/>
          <w:szCs w:val="18"/>
        </w:rPr>
        <w:t>30</w:t>
      </w:r>
      <w:r w:rsidRPr="00E86EAA">
        <w:rPr>
          <w:rFonts w:ascii="Arial Unicode MS" w:eastAsia="Arial Unicode MS" w:hAnsi="Arial Unicode MS" w:cs="Arial Unicode MS"/>
          <w:spacing w:val="-4"/>
          <w:sz w:val="18"/>
          <w:szCs w:val="18"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มิถุนายน พ.ศ. </w:t>
      </w:r>
      <w:r w:rsidR="006209AE" w:rsidRPr="006209AE">
        <w:rPr>
          <w:rFonts w:ascii="Arial Unicode MS" w:eastAsia="Arial Unicode MS" w:hAnsi="Arial Unicode MS" w:cs="Arial Unicode MS"/>
          <w:spacing w:val="-4"/>
          <w:sz w:val="18"/>
          <w:szCs w:val="18"/>
        </w:rPr>
        <w:t>2562</w:t>
      </w:r>
      <w:r w:rsidR="00F57E7C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 xml:space="preserve"> 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มีดังนี้</w:t>
      </w:r>
    </w:p>
    <w:p w:rsidR="00A72212" w:rsidRPr="00E86EAA" w:rsidRDefault="00A72212" w:rsidP="00691D2B">
      <w:pPr>
        <w:tabs>
          <w:tab w:val="left" w:pos="-3402"/>
          <w:tab w:val="left" w:pos="-3261"/>
          <w:tab w:val="left" w:pos="-3119"/>
        </w:tabs>
        <w:spacing w:line="320" w:lineRule="exact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94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884"/>
        <w:gridCol w:w="1584"/>
      </w:tblGrid>
      <w:tr w:rsidR="00B37C04" w:rsidRPr="00E86EAA" w:rsidTr="006D3A65">
        <w:trPr>
          <w:trHeight w:val="20"/>
        </w:trPr>
        <w:tc>
          <w:tcPr>
            <w:tcW w:w="7884" w:type="dxa"/>
            <w:vAlign w:val="bottom"/>
          </w:tcPr>
          <w:p w:rsidR="00B37C04" w:rsidRPr="00E86EAA" w:rsidRDefault="00B37C04" w:rsidP="00691D2B">
            <w:pPr>
              <w:tabs>
                <w:tab w:val="left" w:pos="2862"/>
              </w:tabs>
              <w:spacing w:line="32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:rsidR="00B37C04" w:rsidRPr="00E86EAA" w:rsidRDefault="00B37C04" w:rsidP="00691D2B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 xml:space="preserve">ข้อมูลทางการเงิน  </w:t>
            </w:r>
          </w:p>
        </w:tc>
      </w:tr>
      <w:tr w:rsidR="00B37C04" w:rsidRPr="00E86EAA" w:rsidTr="00324C09">
        <w:trPr>
          <w:trHeight w:val="20"/>
        </w:trPr>
        <w:tc>
          <w:tcPr>
            <w:tcW w:w="7884" w:type="dxa"/>
            <w:vAlign w:val="bottom"/>
          </w:tcPr>
          <w:p w:rsidR="00B37C04" w:rsidRPr="00E86EAA" w:rsidRDefault="00B37C04" w:rsidP="00691D2B">
            <w:pPr>
              <w:tabs>
                <w:tab w:val="left" w:pos="2862"/>
              </w:tabs>
              <w:spacing w:line="32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584" w:type="dxa"/>
            <w:vAlign w:val="bottom"/>
          </w:tcPr>
          <w:p w:rsidR="00B37C04" w:rsidRPr="00E86EAA" w:rsidRDefault="00B37C04" w:rsidP="00691D2B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>เฉพาะกิจการ</w:t>
            </w:r>
          </w:p>
        </w:tc>
      </w:tr>
      <w:tr w:rsidR="00B37C04" w:rsidRPr="00E86EAA" w:rsidTr="006D3A65">
        <w:trPr>
          <w:trHeight w:val="20"/>
        </w:trPr>
        <w:tc>
          <w:tcPr>
            <w:tcW w:w="7884" w:type="dxa"/>
            <w:vAlign w:val="bottom"/>
          </w:tcPr>
          <w:p w:rsidR="00B37C04" w:rsidRPr="00E86EAA" w:rsidRDefault="00B37C04" w:rsidP="00691D2B">
            <w:pPr>
              <w:tabs>
                <w:tab w:val="left" w:pos="2862"/>
              </w:tabs>
              <w:spacing w:line="32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:rsidR="00B37C04" w:rsidRPr="00E86EAA" w:rsidRDefault="00B37C04" w:rsidP="00691D2B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บาท</w:t>
            </w:r>
          </w:p>
        </w:tc>
      </w:tr>
      <w:tr w:rsidR="00B37C04" w:rsidRPr="00E86EAA" w:rsidTr="007011B9">
        <w:trPr>
          <w:trHeight w:val="70"/>
        </w:trPr>
        <w:tc>
          <w:tcPr>
            <w:tcW w:w="7884" w:type="dxa"/>
            <w:vAlign w:val="bottom"/>
          </w:tcPr>
          <w:p w:rsidR="00B37C04" w:rsidRPr="00E86EAA" w:rsidRDefault="00B37C04" w:rsidP="00691D2B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37C04" w:rsidRPr="00E86EAA" w:rsidRDefault="00B37C04" w:rsidP="00691D2B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Cs/>
                <w:sz w:val="18"/>
                <w:szCs w:val="18"/>
              </w:rPr>
            </w:pPr>
          </w:p>
        </w:tc>
      </w:tr>
      <w:tr w:rsidR="00B37C04" w:rsidRPr="00E86EAA" w:rsidTr="007011B9">
        <w:trPr>
          <w:trHeight w:val="20"/>
        </w:trPr>
        <w:tc>
          <w:tcPr>
            <w:tcW w:w="7884" w:type="dxa"/>
            <w:vAlign w:val="bottom"/>
          </w:tcPr>
          <w:p w:rsidR="00B37C04" w:rsidRPr="00E86EAA" w:rsidRDefault="00B37C04" w:rsidP="00691D2B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ราคาตามบัญชีต้นงวด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- 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สุทธิ</w:t>
            </w:r>
          </w:p>
        </w:tc>
        <w:tc>
          <w:tcPr>
            <w:tcW w:w="1584" w:type="dxa"/>
            <w:shd w:val="clear" w:color="auto" w:fill="FAFAFA"/>
          </w:tcPr>
          <w:p w:rsidR="00B37C04" w:rsidRPr="00E86EAA" w:rsidRDefault="006209AE" w:rsidP="00691D2B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Cs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bCs/>
                <w:sz w:val="18"/>
                <w:szCs w:val="18"/>
              </w:rPr>
              <w:t>91</w:t>
            </w:r>
            <w:r w:rsidR="003A2ECB"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bCs/>
                <w:sz w:val="18"/>
                <w:szCs w:val="18"/>
              </w:rPr>
              <w:t>359</w:t>
            </w:r>
            <w:r w:rsidR="003A2ECB"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bCs/>
                <w:sz w:val="18"/>
                <w:szCs w:val="18"/>
              </w:rPr>
              <w:t>470</w:t>
            </w:r>
          </w:p>
        </w:tc>
      </w:tr>
      <w:tr w:rsidR="00B37C04" w:rsidRPr="00E86EAA" w:rsidTr="007011B9">
        <w:trPr>
          <w:trHeight w:val="20"/>
        </w:trPr>
        <w:tc>
          <w:tcPr>
            <w:tcW w:w="7884" w:type="dxa"/>
            <w:vAlign w:val="bottom"/>
          </w:tcPr>
          <w:p w:rsidR="00B37C04" w:rsidRPr="00E86EAA" w:rsidRDefault="00B37C04" w:rsidP="00691D2B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การลงทุนเพิ่มขึ้น</w:t>
            </w:r>
          </w:p>
        </w:tc>
        <w:tc>
          <w:tcPr>
            <w:tcW w:w="1584" w:type="dxa"/>
            <w:shd w:val="clear" w:color="auto" w:fill="FAFAFA"/>
          </w:tcPr>
          <w:p w:rsidR="00B37C04" w:rsidRPr="00E86EAA" w:rsidRDefault="006209AE" w:rsidP="00691D2B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Cs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bCs/>
                <w:sz w:val="18"/>
                <w:szCs w:val="18"/>
              </w:rPr>
              <w:t>99</w:t>
            </w:r>
            <w:r w:rsidR="00324C09"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bCs/>
                <w:sz w:val="18"/>
                <w:szCs w:val="18"/>
              </w:rPr>
              <w:t>700</w:t>
            </w:r>
          </w:p>
        </w:tc>
      </w:tr>
      <w:tr w:rsidR="00B37C04" w:rsidRPr="00E86EAA" w:rsidTr="007011B9">
        <w:trPr>
          <w:trHeight w:val="20"/>
        </w:trPr>
        <w:tc>
          <w:tcPr>
            <w:tcW w:w="7884" w:type="dxa"/>
            <w:vAlign w:val="bottom"/>
          </w:tcPr>
          <w:p w:rsidR="00B37C04" w:rsidRPr="00E86EAA" w:rsidRDefault="00B37C04" w:rsidP="00691D2B">
            <w:pPr>
              <w:spacing w:line="320" w:lineRule="exact"/>
              <w:ind w:left="-101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ราคาตามบัญชีปลายงวด 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- 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37C04" w:rsidRPr="00E86EAA" w:rsidRDefault="006209AE" w:rsidP="00691D2B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Cs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bCs/>
                <w:sz w:val="18"/>
                <w:szCs w:val="18"/>
              </w:rPr>
              <w:t>91</w:t>
            </w:r>
            <w:r w:rsidR="00CC1B05"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bCs/>
                <w:sz w:val="18"/>
                <w:szCs w:val="18"/>
              </w:rPr>
              <w:t>459</w:t>
            </w:r>
            <w:r w:rsidR="00CC1B05"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bCs/>
                <w:sz w:val="18"/>
                <w:szCs w:val="18"/>
              </w:rPr>
              <w:t>170</w:t>
            </w:r>
          </w:p>
        </w:tc>
      </w:tr>
    </w:tbl>
    <w:p w:rsidR="00E82C60" w:rsidRPr="00E86EAA" w:rsidRDefault="00E82C60" w:rsidP="00691D2B">
      <w:pPr>
        <w:spacing w:line="320" w:lineRule="exact"/>
        <w:jc w:val="thaiDistribute"/>
        <w:rPr>
          <w:rFonts w:ascii="Arial Unicode MS" w:eastAsia="Arial Unicode MS" w:hAnsi="Arial Unicode MS" w:cs="Arial Unicode MS"/>
          <w:spacing w:val="-4"/>
          <w:sz w:val="18"/>
          <w:szCs w:val="18"/>
        </w:rPr>
      </w:pPr>
    </w:p>
    <w:p w:rsidR="00EA062F" w:rsidRPr="00E86EAA" w:rsidRDefault="00EA062F" w:rsidP="00691D2B">
      <w:pPr>
        <w:spacing w:line="320" w:lineRule="exact"/>
        <w:jc w:val="thaiDistribute"/>
        <w:rPr>
          <w:rFonts w:ascii="Arial Unicode MS" w:eastAsia="Arial Unicode MS" w:hAnsi="Arial Unicode MS" w:cs="Arial Unicode MS"/>
          <w:spacing w:val="-4"/>
          <w:sz w:val="18"/>
          <w:szCs w:val="18"/>
        </w:rPr>
      </w:pPr>
      <w:r w:rsidRPr="00E86EAA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เมื่อวันที่</w:t>
      </w:r>
      <w:r w:rsidRPr="00E86EAA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pacing w:val="-4"/>
          <w:sz w:val="18"/>
          <w:szCs w:val="18"/>
        </w:rPr>
        <w:t>11</w:t>
      </w:r>
      <w:r w:rsidRPr="00E86EAA">
        <w:rPr>
          <w:rFonts w:ascii="Arial Unicode MS" w:eastAsia="Arial Unicode MS" w:hAnsi="Arial Unicode MS" w:cs="Arial Unicode MS"/>
          <w:spacing w:val="-4"/>
          <w:sz w:val="18"/>
          <w:szCs w:val="18"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มีนาคม</w:t>
      </w:r>
      <w:r w:rsidRPr="00E86EAA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พ</w:t>
      </w:r>
      <w:r w:rsidRPr="00E86EAA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>.</w:t>
      </w:r>
      <w:r w:rsidRPr="00E86EAA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ศ</w:t>
      </w:r>
      <w:r w:rsidRPr="00E86EAA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 xml:space="preserve">. </w:t>
      </w:r>
      <w:r w:rsidR="006209AE" w:rsidRPr="006209AE">
        <w:rPr>
          <w:rFonts w:ascii="Arial Unicode MS" w:eastAsia="Arial Unicode MS" w:hAnsi="Arial Unicode MS" w:cs="Arial Unicode MS"/>
          <w:spacing w:val="-4"/>
          <w:sz w:val="18"/>
          <w:szCs w:val="18"/>
        </w:rPr>
        <w:t>2562</w:t>
      </w:r>
      <w:r w:rsidRPr="00E86EAA">
        <w:rPr>
          <w:rFonts w:ascii="Arial Unicode MS" w:eastAsia="Arial Unicode MS" w:hAnsi="Arial Unicode MS" w:cs="Arial Unicode MS"/>
          <w:spacing w:val="-4"/>
          <w:sz w:val="18"/>
          <w:szCs w:val="18"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ที่ประชุมคณะกรรมการบริหาร</w:t>
      </w:r>
      <w:r w:rsidRPr="00E86EAA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ครั้งที่</w:t>
      </w:r>
      <w:r w:rsidRPr="00E86EAA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pacing w:val="-4"/>
          <w:sz w:val="18"/>
          <w:szCs w:val="18"/>
        </w:rPr>
        <w:t>4</w:t>
      </w:r>
      <w:r w:rsidRPr="00E86EAA">
        <w:rPr>
          <w:rFonts w:ascii="Arial Unicode MS" w:eastAsia="Arial Unicode MS" w:hAnsi="Arial Unicode MS" w:cs="Arial Unicode MS"/>
          <w:spacing w:val="-4"/>
          <w:sz w:val="18"/>
          <w:szCs w:val="18"/>
        </w:rPr>
        <w:t>/</w:t>
      </w:r>
      <w:r w:rsidR="006209AE" w:rsidRPr="006209AE">
        <w:rPr>
          <w:rFonts w:ascii="Arial Unicode MS" w:eastAsia="Arial Unicode MS" w:hAnsi="Arial Unicode MS" w:cs="Arial Unicode MS"/>
          <w:spacing w:val="-4"/>
          <w:sz w:val="18"/>
          <w:szCs w:val="18"/>
        </w:rPr>
        <w:t>2562</w:t>
      </w:r>
      <w:r w:rsidRPr="00E86EAA">
        <w:rPr>
          <w:rFonts w:ascii="Arial Unicode MS" w:eastAsia="Arial Unicode MS" w:hAnsi="Arial Unicode MS" w:cs="Arial Unicode MS"/>
          <w:spacing w:val="-4"/>
          <w:sz w:val="18"/>
          <w:szCs w:val="18"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มีมติอนุมัติให้จัดตั้งและจดทะเบียนบริษัท</w:t>
      </w:r>
      <w:r w:rsidR="00700891" w:rsidRPr="00E86EAA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ทาคูนิ</w:t>
      </w:r>
      <w:r w:rsidRPr="00E86EAA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 xml:space="preserve"> </w:t>
      </w:r>
      <w:r w:rsidR="00324C09" w:rsidRPr="00E86EAA">
        <w:rPr>
          <w:rFonts w:ascii="Arial Unicode MS" w:eastAsia="Arial Unicode MS" w:hAnsi="Arial Unicode MS" w:cs="Arial Unicode MS"/>
          <w:spacing w:val="-4"/>
          <w:sz w:val="18"/>
          <w:szCs w:val="18"/>
        </w:rPr>
        <w:br/>
      </w:r>
      <w:r w:rsidRPr="00E86EAA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เทรดดิ้ง</w:t>
      </w:r>
      <w:r w:rsidRPr="00E86EAA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จำกัด</w:t>
      </w:r>
      <w:r w:rsidRPr="00E86EAA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ซึ่งประกอบธุรกิจเกี่ยวกับการลงทุน</w:t>
      </w:r>
      <w:r w:rsidRPr="00E86EAA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บริษัทดังกล่าวจดทะเบียนกับกระทรวงพาณิชย์</w:t>
      </w:r>
      <w:r w:rsidRPr="00E86EAA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เมื่อวันที่</w:t>
      </w:r>
      <w:r w:rsidRPr="00E86EAA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pacing w:val="-4"/>
          <w:sz w:val="18"/>
          <w:szCs w:val="18"/>
        </w:rPr>
        <w:t>3</w:t>
      </w:r>
      <w:r w:rsidRPr="00E86EAA">
        <w:rPr>
          <w:rFonts w:ascii="Arial Unicode MS" w:eastAsia="Arial Unicode MS" w:hAnsi="Arial Unicode MS" w:cs="Arial Unicode MS"/>
          <w:spacing w:val="-4"/>
          <w:sz w:val="18"/>
          <w:szCs w:val="18"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เมษายน</w:t>
      </w:r>
      <w:r w:rsidRPr="00E86EAA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พ</w:t>
      </w:r>
      <w:r w:rsidRPr="00E86EAA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>.</w:t>
      </w:r>
      <w:r w:rsidRPr="00E86EAA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ศ</w:t>
      </w:r>
      <w:r w:rsidRPr="00E86EAA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 xml:space="preserve">. </w:t>
      </w:r>
      <w:r w:rsidR="006209AE" w:rsidRPr="006209AE">
        <w:rPr>
          <w:rFonts w:ascii="Arial Unicode MS" w:eastAsia="Arial Unicode MS" w:hAnsi="Arial Unicode MS" w:cs="Arial Unicode MS"/>
          <w:spacing w:val="-4"/>
          <w:sz w:val="18"/>
          <w:szCs w:val="18"/>
        </w:rPr>
        <w:t>2562</w:t>
      </w:r>
      <w:r w:rsidRPr="00E86EAA">
        <w:rPr>
          <w:rFonts w:ascii="Arial Unicode MS" w:eastAsia="Arial Unicode MS" w:hAnsi="Arial Unicode MS" w:cs="Arial Unicode MS"/>
          <w:spacing w:val="-4"/>
          <w:sz w:val="18"/>
          <w:szCs w:val="18"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ด้วยทุนจดทะเบียน</w:t>
      </w:r>
      <w:r w:rsidRPr="00E86EAA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pacing w:val="-4"/>
          <w:sz w:val="18"/>
          <w:szCs w:val="18"/>
        </w:rPr>
        <w:t>100</w:t>
      </w:r>
      <w:r w:rsidRPr="00E86EAA">
        <w:rPr>
          <w:rFonts w:ascii="Arial Unicode MS" w:eastAsia="Arial Unicode MS" w:hAnsi="Arial Unicode MS" w:cs="Arial Unicode MS"/>
          <w:spacing w:val="-4"/>
          <w:sz w:val="18"/>
          <w:szCs w:val="18"/>
        </w:rPr>
        <w:t>,</w:t>
      </w:r>
      <w:r w:rsidR="006209AE" w:rsidRPr="006209AE">
        <w:rPr>
          <w:rFonts w:ascii="Arial Unicode MS" w:eastAsia="Arial Unicode MS" w:hAnsi="Arial Unicode MS" w:cs="Arial Unicode MS"/>
          <w:spacing w:val="-4"/>
          <w:sz w:val="18"/>
          <w:szCs w:val="18"/>
        </w:rPr>
        <w:t>000</w:t>
      </w:r>
      <w:r w:rsidRPr="00E86EAA">
        <w:rPr>
          <w:rFonts w:ascii="Arial Unicode MS" w:eastAsia="Arial Unicode MS" w:hAnsi="Arial Unicode MS" w:cs="Arial Unicode MS"/>
          <w:spacing w:val="-4"/>
          <w:sz w:val="18"/>
          <w:szCs w:val="18"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pacing w:val="-4"/>
          <w:sz w:val="18"/>
          <w:szCs w:val="18"/>
          <w:cs/>
        </w:rPr>
        <w:t>บาท</w:t>
      </w:r>
    </w:p>
    <w:p w:rsidR="002F6589" w:rsidRPr="007616B7" w:rsidRDefault="002F6589" w:rsidP="00691D2B">
      <w:pPr>
        <w:tabs>
          <w:tab w:val="left" w:pos="-3402"/>
          <w:tab w:val="left" w:pos="-3261"/>
          <w:tab w:val="left" w:pos="-3119"/>
          <w:tab w:val="left" w:pos="540"/>
        </w:tabs>
        <w:spacing w:line="320" w:lineRule="exact"/>
        <w:rPr>
          <w:rFonts w:ascii="Arial Unicode MS" w:eastAsia="Arial Unicode MS" w:hAnsi="Arial Unicode MS" w:cs="Arial Unicode MS"/>
          <w:sz w:val="18"/>
          <w:szCs w:val="1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6031"/>
        <w:gridCol w:w="3421"/>
      </w:tblGrid>
      <w:tr w:rsidR="005F2843" w:rsidRPr="00E86EAA" w:rsidTr="00A11E24">
        <w:trPr>
          <w:trHeight w:val="386"/>
        </w:trPr>
        <w:tc>
          <w:tcPr>
            <w:tcW w:w="6031" w:type="dxa"/>
            <w:shd w:val="clear" w:color="auto" w:fill="FFA543"/>
            <w:vAlign w:val="center"/>
          </w:tcPr>
          <w:p w:rsidR="005F2843" w:rsidRPr="00E86EAA" w:rsidRDefault="006209AE" w:rsidP="00691D2B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13</w:t>
            </w:r>
            <w:r w:rsidR="00324C09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5F2843" w:rsidRPr="00E86EAA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ที่ดิน</w:t>
            </w:r>
            <w:r w:rsidR="005F2843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  <w:t xml:space="preserve"> </w:t>
            </w:r>
            <w:r w:rsidR="005F2843" w:rsidRPr="00E86EAA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อาคาร</w:t>
            </w:r>
            <w:r w:rsidR="005F2843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  <w:t xml:space="preserve"> </w:t>
            </w:r>
            <w:r w:rsidR="005F2843" w:rsidRPr="00E86EAA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อุปกรณ์</w:t>
            </w:r>
            <w:r w:rsidR="005F2843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  <w:t xml:space="preserve"> </w:t>
            </w:r>
            <w:r w:rsidR="005F2843" w:rsidRPr="00E86EAA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และสินทรัพย์ไม่มีตัวตน</w:t>
            </w:r>
          </w:p>
        </w:tc>
        <w:tc>
          <w:tcPr>
            <w:tcW w:w="3421" w:type="dxa"/>
            <w:shd w:val="clear" w:color="auto" w:fill="FFA543"/>
          </w:tcPr>
          <w:p w:rsidR="005F2843" w:rsidRPr="00E86EAA" w:rsidRDefault="005F2843" w:rsidP="00691D2B">
            <w:pPr>
              <w:widowControl w:val="0"/>
              <w:tabs>
                <w:tab w:val="left" w:pos="432"/>
              </w:tabs>
              <w:spacing w:line="320" w:lineRule="exact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</w:p>
        </w:tc>
      </w:tr>
    </w:tbl>
    <w:p w:rsidR="00FB3D6A" w:rsidRPr="00E86EAA" w:rsidRDefault="00FB3D6A" w:rsidP="00691D2B">
      <w:pPr>
        <w:spacing w:line="320" w:lineRule="exact"/>
        <w:jc w:val="both"/>
        <w:rPr>
          <w:rFonts w:ascii="Arial Unicode MS" w:eastAsia="Arial Unicode MS" w:hAnsi="Arial Unicode MS" w:cs="Arial Unicode MS"/>
          <w:sz w:val="18"/>
          <w:szCs w:val="18"/>
        </w:rPr>
      </w:pPr>
    </w:p>
    <w:p w:rsidR="00017407" w:rsidRPr="00E86EAA" w:rsidRDefault="00F6695C" w:rsidP="00691D2B">
      <w:pPr>
        <w:spacing w:line="320" w:lineRule="exact"/>
        <w:jc w:val="both"/>
        <w:rPr>
          <w:rFonts w:ascii="Arial Unicode MS" w:eastAsia="Arial Unicode MS" w:hAnsi="Arial Unicode MS" w:cs="Arial Unicode MS"/>
          <w:sz w:val="18"/>
          <w:szCs w:val="18"/>
          <w:lang w:val="en-US"/>
        </w:rPr>
      </w:pP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  <w:lang w:val="en-US"/>
        </w:rPr>
        <w:t>การเปลี่ยนแปลงของที่ดิน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  <w:lang w:val="en-US"/>
        </w:rPr>
        <w:t>อาคาร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  <w:lang w:val="en-US"/>
        </w:rPr>
        <w:t>และอุปกรณ์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  <w:lang w:val="en-US"/>
        </w:rPr>
        <w:t>และสินทรัพย์ไม่มีตัวตนสำหรับงวด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>หก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  <w:lang w:val="en-US"/>
        </w:rPr>
        <w:t>เดือน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  <w:lang w:val="en-US"/>
        </w:rPr>
        <w:t>สิ้นสุดวันที่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30</w:t>
      </w:r>
      <w:r w:rsidRPr="00E86EAA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มิถุนายน พ.ศ.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2562</w:t>
      </w:r>
      <w:r w:rsidRPr="00E86EAA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  <w:lang w:val="en-US"/>
        </w:rPr>
        <w:t>มีดังนี้</w:t>
      </w:r>
    </w:p>
    <w:p w:rsidR="00F6695C" w:rsidRPr="00E86EAA" w:rsidRDefault="00F6695C" w:rsidP="00691D2B">
      <w:pPr>
        <w:spacing w:line="320" w:lineRule="exact"/>
        <w:jc w:val="both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9562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4378"/>
        <w:gridCol w:w="1296"/>
        <w:gridCol w:w="1296"/>
        <w:gridCol w:w="1296"/>
        <w:gridCol w:w="1296"/>
      </w:tblGrid>
      <w:tr w:rsidR="00060177" w:rsidRPr="00E86EAA" w:rsidTr="006D3A65">
        <w:trPr>
          <w:cantSplit/>
          <w:trHeight w:val="270"/>
        </w:trPr>
        <w:tc>
          <w:tcPr>
            <w:tcW w:w="4378" w:type="dxa"/>
            <w:vAlign w:val="bottom"/>
          </w:tcPr>
          <w:p w:rsidR="00060177" w:rsidRPr="00E86EAA" w:rsidRDefault="00060177" w:rsidP="00691D2B">
            <w:pPr>
              <w:spacing w:line="320" w:lineRule="exact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60177" w:rsidRPr="00E86EAA" w:rsidRDefault="00060177" w:rsidP="00691D2B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60177" w:rsidRPr="00E86EAA" w:rsidRDefault="00060177" w:rsidP="00691D2B">
            <w:pPr>
              <w:spacing w:line="32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>ข้อมูลทางการเงิน</w:t>
            </w:r>
            <w:r w:rsidR="004D5AE2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>เฉพาะกิจการ</w:t>
            </w:r>
          </w:p>
        </w:tc>
      </w:tr>
      <w:tr w:rsidR="00060177" w:rsidRPr="00E86EAA" w:rsidTr="006D3A65">
        <w:trPr>
          <w:cantSplit/>
          <w:trHeight w:val="627"/>
        </w:trPr>
        <w:tc>
          <w:tcPr>
            <w:tcW w:w="4378" w:type="dxa"/>
            <w:vAlign w:val="bottom"/>
          </w:tcPr>
          <w:p w:rsidR="00060177" w:rsidRPr="00E86EAA" w:rsidRDefault="00060177" w:rsidP="00691D2B">
            <w:pPr>
              <w:spacing w:line="320" w:lineRule="exact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60177" w:rsidRPr="00E86EAA" w:rsidRDefault="00060177" w:rsidP="00691D2B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60177" w:rsidRPr="00E86EAA" w:rsidRDefault="00060177" w:rsidP="00691D2B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60177" w:rsidRPr="00E86EAA" w:rsidRDefault="00060177" w:rsidP="00691D2B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60177" w:rsidRPr="00E86EAA" w:rsidRDefault="00060177" w:rsidP="00691D2B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>สินทรัพย์ไม่มีตัวตน</w:t>
            </w:r>
          </w:p>
        </w:tc>
      </w:tr>
      <w:tr w:rsidR="00060177" w:rsidRPr="00E86EAA" w:rsidTr="006D3A65">
        <w:trPr>
          <w:cantSplit/>
          <w:trHeight w:val="337"/>
        </w:trPr>
        <w:tc>
          <w:tcPr>
            <w:tcW w:w="4378" w:type="dxa"/>
            <w:vAlign w:val="bottom"/>
          </w:tcPr>
          <w:p w:rsidR="00060177" w:rsidRPr="00E86EAA" w:rsidRDefault="00060177" w:rsidP="00691D2B">
            <w:pPr>
              <w:spacing w:line="320" w:lineRule="exact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60177" w:rsidRPr="00E86EAA" w:rsidRDefault="00060177" w:rsidP="00691D2B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60177" w:rsidRPr="00E86EAA" w:rsidRDefault="00060177" w:rsidP="00691D2B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60177" w:rsidRPr="00E86EAA" w:rsidRDefault="00060177" w:rsidP="00691D2B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60177" w:rsidRPr="00E86EAA" w:rsidRDefault="00060177" w:rsidP="00691D2B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บาท</w:t>
            </w:r>
          </w:p>
        </w:tc>
      </w:tr>
      <w:tr w:rsidR="00060177" w:rsidRPr="00E86EAA" w:rsidTr="007011B9">
        <w:trPr>
          <w:cantSplit/>
          <w:trHeight w:val="80"/>
        </w:trPr>
        <w:tc>
          <w:tcPr>
            <w:tcW w:w="4378" w:type="dxa"/>
            <w:vAlign w:val="bottom"/>
          </w:tcPr>
          <w:p w:rsidR="00060177" w:rsidRPr="00E86EAA" w:rsidRDefault="00060177" w:rsidP="00691D2B">
            <w:pPr>
              <w:spacing w:line="320" w:lineRule="exact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0177" w:rsidRPr="00E86EAA" w:rsidRDefault="00060177" w:rsidP="00691D2B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0177" w:rsidRPr="00E86EAA" w:rsidRDefault="00060177" w:rsidP="00691D2B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0177" w:rsidRPr="00E86EAA" w:rsidRDefault="00060177" w:rsidP="00691D2B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60177" w:rsidRPr="00E86EAA" w:rsidRDefault="00060177" w:rsidP="00691D2B">
            <w:pPr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BE2671" w:rsidRPr="00E86EAA" w:rsidTr="007011B9">
        <w:trPr>
          <w:cantSplit/>
          <w:trHeight w:val="309"/>
        </w:trPr>
        <w:tc>
          <w:tcPr>
            <w:tcW w:w="4378" w:type="dxa"/>
            <w:vAlign w:val="bottom"/>
          </w:tcPr>
          <w:p w:rsidR="00BE2671" w:rsidRPr="00E86EAA" w:rsidRDefault="00BE2671" w:rsidP="00691D2B">
            <w:pPr>
              <w:spacing w:line="320" w:lineRule="exact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ราคาตามบัญชีต้นงวด 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E2671" w:rsidRPr="00E86EAA" w:rsidRDefault="006209AE" w:rsidP="00691D2B">
            <w:pPr>
              <w:spacing w:line="320" w:lineRule="exact"/>
              <w:ind w:right="-61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564</w:t>
            </w:r>
            <w:r w:rsidR="00BE2671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973</w:t>
            </w:r>
            <w:r w:rsidR="00BE2671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640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E2671" w:rsidRPr="00E86EAA" w:rsidRDefault="006209AE" w:rsidP="00691D2B">
            <w:pPr>
              <w:tabs>
                <w:tab w:val="left" w:pos="1030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13</w:t>
            </w:r>
            <w:r w:rsidR="00BE2671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684</w:t>
            </w:r>
            <w:r w:rsidR="00BE2671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E2671" w:rsidRPr="00E86EAA" w:rsidRDefault="006209AE" w:rsidP="00691D2B">
            <w:pPr>
              <w:tabs>
                <w:tab w:val="left" w:pos="1030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83</w:t>
            </w:r>
            <w:r w:rsidR="00BE2671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416</w:t>
            </w:r>
            <w:r w:rsidR="00BE2671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581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BE2671" w:rsidRPr="00E86EAA" w:rsidRDefault="006209AE" w:rsidP="00691D2B">
            <w:pPr>
              <w:tabs>
                <w:tab w:val="left" w:pos="1030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="00BE2671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553</w:t>
            </w:r>
            <w:r w:rsidR="00BE2671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644</w:t>
            </w:r>
          </w:p>
        </w:tc>
      </w:tr>
      <w:tr w:rsidR="00242580" w:rsidRPr="00E86EAA" w:rsidTr="007011B9">
        <w:trPr>
          <w:cantSplit/>
          <w:trHeight w:val="309"/>
        </w:trPr>
        <w:tc>
          <w:tcPr>
            <w:tcW w:w="4378" w:type="dxa"/>
            <w:vAlign w:val="bottom"/>
          </w:tcPr>
          <w:p w:rsidR="00242580" w:rsidRPr="00E86EAA" w:rsidRDefault="00F6695C" w:rsidP="00691D2B">
            <w:pPr>
              <w:spacing w:line="320" w:lineRule="exact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การซื้อ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42580" w:rsidRPr="00E86EAA" w:rsidRDefault="006209AE" w:rsidP="00691D2B">
            <w:pPr>
              <w:tabs>
                <w:tab w:val="left" w:pos="1030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48</w:t>
            </w:r>
            <w:r w:rsidR="00FA1733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561</w:t>
            </w:r>
            <w:r w:rsidR="00FA1733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316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42580" w:rsidRPr="00E86EAA" w:rsidRDefault="006209AE" w:rsidP="00691D2B">
            <w:pPr>
              <w:tabs>
                <w:tab w:val="left" w:pos="1030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="00B9525D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416</w:t>
            </w:r>
            <w:r w:rsidR="00B9525D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146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42580" w:rsidRPr="00E86EAA" w:rsidRDefault="006209AE" w:rsidP="00691D2B">
            <w:pPr>
              <w:tabs>
                <w:tab w:val="left" w:pos="1030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</w:t>
            </w:r>
            <w:r w:rsidR="008E7202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382</w:t>
            </w:r>
            <w:r w:rsidR="008E7202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42580" w:rsidRPr="00E86EAA" w:rsidRDefault="006209AE" w:rsidP="00691D2B">
            <w:pPr>
              <w:tabs>
                <w:tab w:val="left" w:pos="1030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323</w:t>
            </w:r>
            <w:r w:rsidR="008E7202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980</w:t>
            </w:r>
          </w:p>
        </w:tc>
      </w:tr>
      <w:tr w:rsidR="00242580" w:rsidRPr="00E86EAA" w:rsidTr="007011B9">
        <w:trPr>
          <w:cantSplit/>
          <w:trHeight w:val="299"/>
        </w:trPr>
        <w:tc>
          <w:tcPr>
            <w:tcW w:w="4378" w:type="dxa"/>
            <w:vAlign w:val="bottom"/>
          </w:tcPr>
          <w:p w:rsidR="00242580" w:rsidRPr="00E86EAA" w:rsidRDefault="00F6695C" w:rsidP="00691D2B">
            <w:pPr>
              <w:spacing w:line="320" w:lineRule="exact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การจำหน่ายออกไป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42580" w:rsidRPr="00E86EAA" w:rsidRDefault="00FA1733" w:rsidP="00691D2B">
            <w:pPr>
              <w:tabs>
                <w:tab w:val="left" w:pos="1030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419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428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42580" w:rsidRPr="00E86EAA" w:rsidRDefault="00B9525D" w:rsidP="00691D2B">
            <w:pPr>
              <w:tabs>
                <w:tab w:val="left" w:pos="1030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42580" w:rsidRPr="00E86EAA" w:rsidRDefault="008E7202" w:rsidP="00691D2B">
            <w:pPr>
              <w:tabs>
                <w:tab w:val="left" w:pos="1030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42580" w:rsidRPr="00E86EAA" w:rsidRDefault="008E7202" w:rsidP="00691D2B">
            <w:pPr>
              <w:tabs>
                <w:tab w:val="left" w:pos="1030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</w:tr>
      <w:tr w:rsidR="00242580" w:rsidRPr="00E86EAA" w:rsidTr="007011B9">
        <w:trPr>
          <w:cantSplit/>
          <w:trHeight w:val="299"/>
        </w:trPr>
        <w:tc>
          <w:tcPr>
            <w:tcW w:w="4378" w:type="dxa"/>
            <w:vAlign w:val="bottom"/>
          </w:tcPr>
          <w:p w:rsidR="00242580" w:rsidRPr="00E86EAA" w:rsidRDefault="00F6695C" w:rsidP="00691D2B">
            <w:pPr>
              <w:spacing w:line="320" w:lineRule="exact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42580" w:rsidRPr="00E86EAA" w:rsidRDefault="00FA1733" w:rsidP="00691D2B">
            <w:pPr>
              <w:tabs>
                <w:tab w:val="left" w:pos="1030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29</w:t>
            </w:r>
            <w:r w:rsidR="00D6312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144</w:t>
            </w:r>
            <w:r w:rsidR="00D6312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700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42580" w:rsidRPr="00E86EAA" w:rsidRDefault="00B9525D" w:rsidP="00691D2B">
            <w:pPr>
              <w:tabs>
                <w:tab w:val="left" w:pos="1030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782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447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42580" w:rsidRPr="00E86EAA" w:rsidRDefault="00A97893" w:rsidP="00691D2B">
            <w:pPr>
              <w:tabs>
                <w:tab w:val="left" w:pos="1030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933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687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42580" w:rsidRPr="00E86EAA" w:rsidRDefault="00A97893" w:rsidP="00691D2B">
            <w:pPr>
              <w:tabs>
                <w:tab w:val="left" w:pos="1030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27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980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)</w:t>
            </w:r>
          </w:p>
        </w:tc>
      </w:tr>
      <w:tr w:rsidR="002E2E75" w:rsidRPr="00E86EAA" w:rsidTr="007011B9">
        <w:trPr>
          <w:cantSplit/>
          <w:trHeight w:val="299"/>
        </w:trPr>
        <w:tc>
          <w:tcPr>
            <w:tcW w:w="4378" w:type="dxa"/>
            <w:vAlign w:val="bottom"/>
          </w:tcPr>
          <w:p w:rsidR="002E2E75" w:rsidRPr="00E86EAA" w:rsidRDefault="00F6695C" w:rsidP="00691D2B">
            <w:pPr>
              <w:spacing w:line="320" w:lineRule="exact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การด้อยค่า</w:t>
            </w:r>
            <w:r w:rsidRPr="00E86EAA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E2E75" w:rsidRPr="00E86EAA" w:rsidRDefault="00FA1733" w:rsidP="00691D2B">
            <w:pPr>
              <w:tabs>
                <w:tab w:val="left" w:pos="1030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22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475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194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E2E75" w:rsidRPr="00E86EAA" w:rsidRDefault="00B9525D" w:rsidP="00691D2B">
            <w:pPr>
              <w:tabs>
                <w:tab w:val="left" w:pos="1030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582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E2E75" w:rsidRPr="00E86EAA" w:rsidRDefault="00EA6EE3" w:rsidP="00691D2B">
            <w:pPr>
              <w:tabs>
                <w:tab w:val="left" w:pos="1030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22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475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194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E2E75" w:rsidRPr="00E86EAA" w:rsidRDefault="00EA6EE3" w:rsidP="00691D2B">
            <w:pPr>
              <w:tabs>
                <w:tab w:val="left" w:pos="1030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582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)</w:t>
            </w:r>
          </w:p>
        </w:tc>
      </w:tr>
      <w:tr w:rsidR="00242580" w:rsidRPr="00E86EAA" w:rsidTr="007011B9">
        <w:trPr>
          <w:cantSplit/>
          <w:trHeight w:val="75"/>
        </w:trPr>
        <w:tc>
          <w:tcPr>
            <w:tcW w:w="4378" w:type="dxa"/>
            <w:vAlign w:val="bottom"/>
          </w:tcPr>
          <w:p w:rsidR="00242580" w:rsidRPr="00E86EAA" w:rsidRDefault="00242580" w:rsidP="00691D2B">
            <w:pPr>
              <w:spacing w:line="320" w:lineRule="exact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ราคาตามบัญชีปลายงวด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 xml:space="preserve">- 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42580" w:rsidRPr="00E86EAA" w:rsidRDefault="006209AE" w:rsidP="00691D2B">
            <w:pPr>
              <w:tabs>
                <w:tab w:val="left" w:pos="1030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560</w:t>
            </w:r>
            <w:r w:rsidR="00FA173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495</w:t>
            </w:r>
            <w:r w:rsidR="00FA173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42580" w:rsidRPr="00E86EAA" w:rsidRDefault="006209AE" w:rsidP="00691D2B">
            <w:pPr>
              <w:tabs>
                <w:tab w:val="left" w:pos="1030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14</w:t>
            </w:r>
            <w:r w:rsidR="00B9525D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315</w:t>
            </w:r>
            <w:r w:rsidR="00B9525D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42580" w:rsidRPr="00E86EAA" w:rsidRDefault="006209AE" w:rsidP="00691D2B">
            <w:pPr>
              <w:tabs>
                <w:tab w:val="left" w:pos="1030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62</w:t>
            </w:r>
            <w:r w:rsidR="00EA6EE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390</w:t>
            </w:r>
            <w:r w:rsidR="00EA6EE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585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42580" w:rsidRPr="00E86EAA" w:rsidRDefault="006209AE" w:rsidP="00691D2B">
            <w:pPr>
              <w:tabs>
                <w:tab w:val="left" w:pos="1030"/>
              </w:tabs>
              <w:spacing w:line="32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="00EA6EE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847</w:t>
            </w:r>
            <w:r w:rsidR="00EA6EE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062</w:t>
            </w:r>
          </w:p>
        </w:tc>
      </w:tr>
    </w:tbl>
    <w:p w:rsidR="003D6F44" w:rsidRPr="00E86EAA" w:rsidRDefault="003D6F44" w:rsidP="00691D2B">
      <w:pPr>
        <w:spacing w:line="32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043052" w:rsidRPr="00E86EAA" w:rsidRDefault="00043052" w:rsidP="00691D2B">
      <w:pPr>
        <w:spacing w:line="320" w:lineRule="exact"/>
        <w:ind w:left="9"/>
        <w:jc w:val="thaiDistribute"/>
        <w:rPr>
          <w:rFonts w:ascii="Arial Unicode MS" w:eastAsia="Arial Unicode MS" w:hAnsi="Arial Unicode MS" w:cs="Arial Unicode MS"/>
          <w:spacing w:val="-2"/>
          <w:sz w:val="18"/>
          <w:szCs w:val="18"/>
        </w:rPr>
      </w:pP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ณ วันที่ </w:t>
      </w:r>
      <w:r w:rsidR="006209AE" w:rsidRPr="006209AE">
        <w:rPr>
          <w:rFonts w:ascii="Arial Unicode MS" w:eastAsia="Arial Unicode MS" w:hAnsi="Arial Unicode MS" w:cs="Arial Unicode MS" w:hint="cs"/>
          <w:sz w:val="18"/>
          <w:szCs w:val="18"/>
        </w:rPr>
        <w:t>30</w:t>
      </w:r>
      <w:r w:rsidR="00560E23"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มิถุนายน 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พ.ศ.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2562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กลุ่มกิจการได้นำที่ดินพร้อมสิ่งปลูกสร้างซึ่งมีมูลค่าตามบัญชีสุทธิ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349</w:t>
      </w:r>
      <w:r w:rsidR="002655B6" w:rsidRPr="00E86EAA">
        <w:rPr>
          <w:rFonts w:ascii="Arial Unicode MS" w:eastAsia="Arial Unicode MS" w:hAnsi="Arial Unicode MS" w:cs="Arial Unicode MS"/>
          <w:sz w:val="18"/>
          <w:szCs w:val="18"/>
        </w:rPr>
        <w:t>.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58</w:t>
      </w:r>
      <w:r w:rsidR="00FE7285" w:rsidRPr="00E86EAA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ล้านบาท (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31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ธันวาคม พ.ศ.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2561</w:t>
      </w:r>
      <w:r w:rsidR="006A0F18" w:rsidRPr="00E86EAA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E86EAA">
        <w:rPr>
          <w:rFonts w:ascii="Arial Unicode MS" w:eastAsia="Arial Unicode MS" w:hAnsi="Arial Unicode MS" w:cs="Arial Unicode MS"/>
          <w:sz w:val="18"/>
          <w:szCs w:val="18"/>
        </w:rPr>
        <w:t xml:space="preserve">: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349</w:t>
      </w:r>
      <w:r w:rsidR="004F0FAC" w:rsidRPr="00E86EAA">
        <w:rPr>
          <w:rFonts w:ascii="Arial Unicode MS" w:eastAsia="Arial Unicode MS" w:hAnsi="Arial Unicode MS" w:cs="Arial Unicode MS"/>
          <w:sz w:val="18"/>
          <w:szCs w:val="18"/>
        </w:rPr>
        <w:t>.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81</w:t>
      </w:r>
      <w:r w:rsidR="00B85D00" w:rsidRPr="00E86EAA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ล้านบาท) ไปค้ำประกันวงเงินเบิกเกินบัญชี วงเงินเลตเตอร์ออฟเครดิตหรือทรัสต์รีซีท วงเงินหนังสือค้ำประกัน </w:t>
      </w:r>
      <w:r w:rsidRPr="00E86EAA">
        <w:rPr>
          <w:rFonts w:ascii="Arial Unicode MS" w:eastAsia="Arial Unicode MS" w:hAnsi="Arial Unicode MS" w:cs="Arial Unicode MS"/>
          <w:spacing w:val="-2"/>
          <w:sz w:val="18"/>
          <w:szCs w:val="18"/>
          <w:cs/>
        </w:rPr>
        <w:t>วงเงินสินเชื่อประเภทสัญญาซื้อขายเงินตราต่างประเทศล่วงหน้า และเงินกู้ยืมระยะยาวจาก</w:t>
      </w:r>
      <w:r w:rsidR="00B12DC9" w:rsidRPr="00E86EAA">
        <w:rPr>
          <w:rFonts w:ascii="Arial Unicode MS" w:eastAsia="Arial Unicode MS" w:hAnsi="Arial Unicode MS" w:cs="Arial Unicode MS"/>
          <w:spacing w:val="-2"/>
          <w:sz w:val="18"/>
          <w:szCs w:val="18"/>
          <w:cs/>
        </w:rPr>
        <w:t xml:space="preserve">ธนาคาร </w:t>
      </w:r>
      <w:r w:rsidRPr="00E86EAA">
        <w:rPr>
          <w:rFonts w:ascii="Arial Unicode MS" w:eastAsia="Arial Unicode MS" w:hAnsi="Arial Unicode MS" w:cs="Arial Unicode MS"/>
          <w:spacing w:val="-2"/>
          <w:sz w:val="18"/>
          <w:szCs w:val="18"/>
          <w:cs/>
        </w:rPr>
        <w:t xml:space="preserve">(หมายเหตุ </w:t>
      </w:r>
      <w:r w:rsidR="006209AE" w:rsidRPr="006209AE">
        <w:rPr>
          <w:rFonts w:ascii="Arial Unicode MS" w:eastAsia="Arial Unicode MS" w:hAnsi="Arial Unicode MS" w:cs="Arial Unicode MS"/>
          <w:spacing w:val="-2"/>
          <w:sz w:val="18"/>
          <w:szCs w:val="18"/>
        </w:rPr>
        <w:t>17</w:t>
      </w:r>
      <w:r w:rsidR="004D7923" w:rsidRPr="00E86EAA">
        <w:rPr>
          <w:rFonts w:ascii="Arial Unicode MS" w:eastAsia="Arial Unicode MS" w:hAnsi="Arial Unicode MS" w:cs="Arial Unicode MS"/>
          <w:spacing w:val="-2"/>
          <w:sz w:val="18"/>
          <w:szCs w:val="18"/>
        </w:rPr>
        <w:t xml:space="preserve"> </w:t>
      </w:r>
      <w:r w:rsidR="004D7923" w:rsidRPr="00E86EAA">
        <w:rPr>
          <w:rFonts w:ascii="Arial Unicode MS" w:eastAsia="Arial Unicode MS" w:hAnsi="Arial Unicode MS" w:cs="Arial Unicode MS"/>
          <w:spacing w:val="-2"/>
          <w:sz w:val="18"/>
          <w:szCs w:val="18"/>
          <w:cs/>
        </w:rPr>
        <w:t xml:space="preserve">และหมายเหตุ </w:t>
      </w:r>
      <w:r w:rsidR="006209AE" w:rsidRPr="006209AE">
        <w:rPr>
          <w:rFonts w:ascii="Arial Unicode MS" w:eastAsia="Arial Unicode MS" w:hAnsi="Arial Unicode MS" w:cs="Arial Unicode MS"/>
          <w:spacing w:val="-2"/>
          <w:sz w:val="18"/>
          <w:szCs w:val="18"/>
        </w:rPr>
        <w:t>23</w:t>
      </w:r>
      <w:r w:rsidRPr="00E86EAA">
        <w:rPr>
          <w:rFonts w:ascii="Arial Unicode MS" w:eastAsia="Arial Unicode MS" w:hAnsi="Arial Unicode MS" w:cs="Arial Unicode MS"/>
          <w:spacing w:val="-2"/>
          <w:sz w:val="18"/>
          <w:szCs w:val="18"/>
        </w:rPr>
        <w:t>.</w:t>
      </w:r>
      <w:r w:rsidR="006209AE" w:rsidRPr="006209AE">
        <w:rPr>
          <w:rFonts w:ascii="Arial Unicode MS" w:eastAsia="Arial Unicode MS" w:hAnsi="Arial Unicode MS" w:cs="Arial Unicode MS"/>
          <w:spacing w:val="-2"/>
          <w:sz w:val="18"/>
          <w:szCs w:val="18"/>
        </w:rPr>
        <w:t>1</w:t>
      </w:r>
      <w:r w:rsidRPr="00E86EAA">
        <w:rPr>
          <w:rFonts w:ascii="Arial Unicode MS" w:eastAsia="Arial Unicode MS" w:hAnsi="Arial Unicode MS" w:cs="Arial Unicode MS"/>
          <w:spacing w:val="-2"/>
          <w:sz w:val="18"/>
          <w:szCs w:val="18"/>
        </w:rPr>
        <w:t>)</w:t>
      </w:r>
    </w:p>
    <w:p w:rsidR="008A79F8" w:rsidRPr="00E86EAA" w:rsidRDefault="00324C09" w:rsidP="00691D2B">
      <w:pPr>
        <w:spacing w:line="32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E86EAA">
        <w:rPr>
          <w:rFonts w:ascii="Arial Unicode MS" w:eastAsia="Arial Unicode MS" w:hAnsi="Arial Unicode MS" w:cs="Arial Unicode MS"/>
          <w:sz w:val="18"/>
          <w:szCs w:val="1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6031"/>
        <w:gridCol w:w="3421"/>
      </w:tblGrid>
      <w:tr w:rsidR="008A79F8" w:rsidRPr="00E86EAA" w:rsidTr="00F81D72">
        <w:trPr>
          <w:trHeight w:val="386"/>
        </w:trPr>
        <w:tc>
          <w:tcPr>
            <w:tcW w:w="6031" w:type="dxa"/>
            <w:shd w:val="clear" w:color="auto" w:fill="FFA543"/>
            <w:vAlign w:val="center"/>
          </w:tcPr>
          <w:p w:rsidR="008A79F8" w:rsidRPr="00E86EAA" w:rsidRDefault="006209AE" w:rsidP="00F81D72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13</w:t>
            </w:r>
            <w:r w:rsidR="008A79F8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8A79F8" w:rsidRPr="00E86EAA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ที่ดิน</w:t>
            </w:r>
            <w:r w:rsidR="008A79F8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  <w:t xml:space="preserve"> </w:t>
            </w:r>
            <w:r w:rsidR="008A79F8" w:rsidRPr="00E86EAA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อาคาร</w:t>
            </w:r>
            <w:r w:rsidR="008A79F8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  <w:t xml:space="preserve"> </w:t>
            </w:r>
            <w:r w:rsidR="008A79F8" w:rsidRPr="00E86EAA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อุปกรณ์</w:t>
            </w:r>
            <w:r w:rsidR="008A79F8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  <w:t xml:space="preserve"> </w:t>
            </w:r>
            <w:r w:rsidR="008A79F8" w:rsidRPr="00E86EAA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และสินทรัพย์ไม่มีตัวตน</w:t>
            </w:r>
            <w:r w:rsidR="008A79F8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 xml:space="preserve"> </w:t>
            </w:r>
            <w:r w:rsidR="008A79F8" w:rsidRPr="008A79F8">
              <w:rPr>
                <w:rFonts w:ascii="Arial Unicode MS" w:eastAsia="Arial Unicode MS" w:hAnsi="Arial Unicode MS" w:cs="Arial Unicode MS" w:hint="cs"/>
                <w:color w:val="FFFFFF"/>
                <w:sz w:val="18"/>
                <w:szCs w:val="18"/>
                <w:cs/>
              </w:rPr>
              <w:t>(ต่อ)</w:t>
            </w:r>
          </w:p>
        </w:tc>
        <w:tc>
          <w:tcPr>
            <w:tcW w:w="3421" w:type="dxa"/>
            <w:shd w:val="clear" w:color="auto" w:fill="FFA543"/>
          </w:tcPr>
          <w:p w:rsidR="008A79F8" w:rsidRPr="00E86EAA" w:rsidRDefault="008A79F8" w:rsidP="00F81D72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</w:p>
        </w:tc>
      </w:tr>
    </w:tbl>
    <w:p w:rsidR="00BB3B57" w:rsidRPr="008A79F8" w:rsidRDefault="00BB3B57" w:rsidP="00324C09">
      <w:pPr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CC2411" w:rsidRPr="00E86EAA" w:rsidRDefault="00CC2411" w:rsidP="00F6695C">
      <w:pPr>
        <w:pStyle w:val="a4"/>
        <w:tabs>
          <w:tab w:val="left" w:pos="3816"/>
          <w:tab w:val="right" w:pos="5256"/>
          <w:tab w:val="left" w:pos="6696"/>
          <w:tab w:val="left" w:pos="8136"/>
        </w:tabs>
        <w:ind w:right="14"/>
        <w:jc w:val="thaiDistribute"/>
        <w:rPr>
          <w:rFonts w:ascii="Arial Unicode MS" w:eastAsia="Arial Unicode MS" w:hAnsi="Arial Unicode MS" w:cs="Arial Unicode MS"/>
          <w:b/>
          <w:bCs/>
          <w:color w:val="auto"/>
          <w:sz w:val="18"/>
          <w:szCs w:val="18"/>
          <w:lang w:val="en-US"/>
        </w:rPr>
      </w:pPr>
      <w:r w:rsidRPr="00E86EAA">
        <w:rPr>
          <w:rFonts w:ascii="Arial Unicode MS" w:eastAsia="Arial Unicode MS" w:hAnsi="Arial Unicode MS" w:cs="Arial Unicode MS"/>
          <w:b/>
          <w:bCs/>
          <w:color w:val="auto"/>
          <w:sz w:val="18"/>
          <w:szCs w:val="18"/>
          <w:cs/>
          <w:lang w:val="en-US"/>
        </w:rPr>
        <w:t>การด้อยค่า</w:t>
      </w:r>
    </w:p>
    <w:p w:rsidR="00BB3B57" w:rsidRPr="00E86EAA" w:rsidRDefault="00BB3B57" w:rsidP="00324C09">
      <w:pPr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CC2411" w:rsidRPr="00E86EAA" w:rsidRDefault="00560E23" w:rsidP="006D3A65">
      <w:pPr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ในระหว่างงวด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หก</w:t>
      </w:r>
      <w:r w:rsidR="00CC2411" w:rsidRPr="00E86EAA">
        <w:rPr>
          <w:rFonts w:ascii="Arial Unicode MS" w:eastAsia="Arial Unicode MS" w:hAnsi="Arial Unicode MS" w:cs="Arial Unicode MS"/>
          <w:sz w:val="18"/>
          <w:szCs w:val="18"/>
          <w:cs/>
        </w:rPr>
        <w:t>เดือนสิ้นสุด</w:t>
      </w:r>
      <w:r w:rsidR="00A3558A"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วันที่</w:t>
      </w:r>
      <w:r w:rsidR="00CC2411"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30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มิถุนายน</w:t>
      </w:r>
      <w:r w:rsidR="00CC2411"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พ.ศ.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2562</w:t>
      </w:r>
      <w:r w:rsidR="00CC2411"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คลังแก๊สและสินทรัพย์ที่เกี่ยวข้องสำหรับธุรกิจจำหน่ายแก๊สปิโตรเลียม </w:t>
      </w:r>
      <w:r w:rsidR="00324C09" w:rsidRPr="00E86EAA">
        <w:rPr>
          <w:rFonts w:ascii="Arial Unicode MS" w:eastAsia="Arial Unicode MS" w:hAnsi="Arial Unicode MS" w:cs="Arial Unicode MS"/>
          <w:sz w:val="18"/>
          <w:szCs w:val="18"/>
        </w:rPr>
        <w:br/>
      </w:r>
      <w:r w:rsidR="00CC2411"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ได้เกิดการด้อยค่าจำนวน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22</w:t>
      </w:r>
      <w:r w:rsidR="00B004CD" w:rsidRPr="00E86EAA">
        <w:rPr>
          <w:rFonts w:ascii="Arial Unicode MS" w:eastAsia="Arial Unicode MS" w:hAnsi="Arial Unicode MS" w:cs="Arial Unicode MS"/>
          <w:sz w:val="18"/>
          <w:szCs w:val="18"/>
        </w:rPr>
        <w:t>.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48</w:t>
      </w:r>
      <w:r w:rsidR="00CC2411"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ล้านบาท เนื่อง</w:t>
      </w:r>
      <w:r w:rsidR="002457FE" w:rsidRPr="00E86EAA">
        <w:rPr>
          <w:rFonts w:ascii="Arial Unicode MS" w:eastAsia="Arial Unicode MS" w:hAnsi="Arial Unicode MS" w:cs="Arial Unicode MS"/>
          <w:sz w:val="18"/>
          <w:szCs w:val="18"/>
          <w:cs/>
        </w:rPr>
        <w:t>จากมีมูลค่าที่คาดว่าจะได้รับคืน</w:t>
      </w:r>
      <w:r w:rsidR="00CC2411" w:rsidRPr="00E86EAA">
        <w:rPr>
          <w:rFonts w:ascii="Arial Unicode MS" w:eastAsia="Arial Unicode MS" w:hAnsi="Arial Unicode MS" w:cs="Arial Unicode MS"/>
          <w:sz w:val="18"/>
          <w:szCs w:val="18"/>
          <w:cs/>
        </w:rPr>
        <w:t>ต่ำกว่ามูลค่าตามบัญชี โดยมูลค่าที่คาดว่าจะได้รับคืนคำนวณจากมูลค่าจากกา</w:t>
      </w:r>
      <w:r w:rsidR="002457FE" w:rsidRPr="00E86EAA">
        <w:rPr>
          <w:rFonts w:ascii="Arial Unicode MS" w:eastAsia="Arial Unicode MS" w:hAnsi="Arial Unicode MS" w:cs="Arial Unicode MS"/>
          <w:sz w:val="18"/>
          <w:szCs w:val="18"/>
          <w:cs/>
        </w:rPr>
        <w:t>รใช้ของหน่วยที่ก่อให้เกิดเงินสด</w:t>
      </w:r>
      <w:r w:rsidR="00CC2411" w:rsidRPr="00E86EAA">
        <w:rPr>
          <w:rFonts w:ascii="Arial Unicode MS" w:eastAsia="Arial Unicode MS" w:hAnsi="Arial Unicode MS" w:cs="Arial Unicode MS"/>
          <w:sz w:val="18"/>
          <w:szCs w:val="18"/>
          <w:cs/>
        </w:rPr>
        <w:t>ของส่วนงานธุรก</w:t>
      </w:r>
      <w:r w:rsidR="00A3558A"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ิจจำหน่ายแก๊สปิโตรเลียมทั้งหมด </w:t>
      </w:r>
      <w:r w:rsidR="00CC2411" w:rsidRPr="00E86EAA">
        <w:rPr>
          <w:rFonts w:ascii="Arial Unicode MS" w:eastAsia="Arial Unicode MS" w:hAnsi="Arial Unicode MS" w:cs="Arial Unicode MS"/>
          <w:sz w:val="18"/>
          <w:szCs w:val="18"/>
          <w:cs/>
        </w:rPr>
        <w:t>การคำนวณดังกล่าว</w:t>
      </w:r>
      <w:r w:rsidR="00324C09" w:rsidRPr="00E86EAA">
        <w:rPr>
          <w:rFonts w:ascii="Arial Unicode MS" w:eastAsia="Arial Unicode MS" w:hAnsi="Arial Unicode MS" w:cs="Arial Unicode MS"/>
          <w:sz w:val="18"/>
          <w:szCs w:val="18"/>
        </w:rPr>
        <w:br/>
      </w:r>
      <w:r w:rsidR="00CC2411" w:rsidRPr="00E86EAA">
        <w:rPr>
          <w:rFonts w:ascii="Arial Unicode MS" w:eastAsia="Arial Unicode MS" w:hAnsi="Arial Unicode MS" w:cs="Arial Unicode MS"/>
          <w:sz w:val="18"/>
          <w:szCs w:val="18"/>
          <w:cs/>
        </w:rPr>
        <w:t>ใช้ประมาณการกระแสเงินสดก่อนภาษี โดยอ้างอิงจาก</w:t>
      </w:r>
      <w:r w:rsidR="002457FE"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การ</w:t>
      </w:r>
      <w:r w:rsidR="00CC2411" w:rsidRPr="00E86EAA">
        <w:rPr>
          <w:rFonts w:ascii="Arial Unicode MS" w:eastAsia="Arial Unicode MS" w:hAnsi="Arial Unicode MS" w:cs="Arial Unicode MS"/>
          <w:sz w:val="18"/>
          <w:szCs w:val="18"/>
          <w:cs/>
        </w:rPr>
        <w:t>ประมาณผลการดำเนินงานของหน่วยสินทรัพย์ ซึ่งครอบคลุมอายุการให้</w:t>
      </w:r>
      <w:r w:rsidR="00CC2411" w:rsidRPr="006209AE">
        <w:rPr>
          <w:rFonts w:ascii="Arial Unicode MS" w:eastAsia="Arial Unicode MS" w:hAnsi="Arial Unicode MS" w:cs="Arial Unicode MS"/>
          <w:spacing w:val="-4"/>
          <w:sz w:val="18"/>
          <w:szCs w:val="18"/>
          <w:cs/>
        </w:rPr>
        <w:t>ประโยชน์ของสินทรัพย์ที่ยาวที่สุดของหน่วยสินทรัพย์ที่ก่อให้เกิดเงินสด ซึ่งถือเป็นการประมาณการที่ดีที่สุดของผู้บริหารในการพิจารณา</w:t>
      </w:r>
      <w:r w:rsidR="00CC2411"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มูลค่าที่คาดว่าจะได้รับคืน </w:t>
      </w:r>
    </w:p>
    <w:p w:rsidR="00CC2411" w:rsidRPr="00E86EAA" w:rsidRDefault="00CC2411" w:rsidP="006D3A65">
      <w:pPr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CC2411" w:rsidRPr="00E86EAA" w:rsidRDefault="00CC2411" w:rsidP="006D3A65">
      <w:pPr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อย่างไรก็ตาม มูลค่าที่คาดว่าจะได้รับคืนอาจจะเปลี่ยนแปลงไป เนื่องมาจากการเปลี่ยนแปลงของสภาพแวดล้อมและสถานการณ์</w:t>
      </w:r>
      <w:r w:rsidR="00324C09" w:rsidRPr="00E86EAA">
        <w:rPr>
          <w:rFonts w:ascii="Arial Unicode MS" w:eastAsia="Arial Unicode MS" w:hAnsi="Arial Unicode MS" w:cs="Arial Unicode MS"/>
          <w:sz w:val="18"/>
          <w:szCs w:val="18"/>
        </w:rPr>
        <w:br/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ที่เกี่ยวข้อง ซึ่งอาจจะส่งผลกระทบต่อค่าเผื่อการด้อยค่าในอนาคต</w:t>
      </w:r>
    </w:p>
    <w:p w:rsidR="00C93F8F" w:rsidRPr="00E86EAA" w:rsidRDefault="00C93F8F" w:rsidP="006D3A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6031"/>
        <w:gridCol w:w="3421"/>
      </w:tblGrid>
      <w:tr w:rsidR="00C93F8F" w:rsidRPr="00E86EAA" w:rsidTr="00A11E24">
        <w:trPr>
          <w:trHeight w:val="386"/>
        </w:trPr>
        <w:tc>
          <w:tcPr>
            <w:tcW w:w="6031" w:type="dxa"/>
            <w:shd w:val="clear" w:color="auto" w:fill="FFA543"/>
            <w:vAlign w:val="center"/>
          </w:tcPr>
          <w:p w:rsidR="00C93F8F" w:rsidRPr="00E86EAA" w:rsidRDefault="006209AE" w:rsidP="006D3A65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14</w:t>
            </w:r>
            <w:r w:rsidR="00324C09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C93F8F" w:rsidRPr="00E86EAA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สินทรัพย์</w:t>
            </w:r>
            <w:r w:rsidR="00C93F8F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  <w:t>(</w:t>
            </w:r>
            <w:r w:rsidR="00C93F8F" w:rsidRPr="00E86EAA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หนี้สิน</w:t>
            </w:r>
            <w:r w:rsidR="00C93F8F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  <w:t>)</w:t>
            </w:r>
            <w:r w:rsidR="00C93F8F" w:rsidRPr="00E86EAA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ภาษีเงินได้รอตัดบัญชี</w:t>
            </w:r>
          </w:p>
        </w:tc>
        <w:tc>
          <w:tcPr>
            <w:tcW w:w="3421" w:type="dxa"/>
            <w:shd w:val="clear" w:color="auto" w:fill="FFA543"/>
          </w:tcPr>
          <w:p w:rsidR="00C93F8F" w:rsidRPr="00E86EAA" w:rsidRDefault="00C93F8F" w:rsidP="006D3A65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</w:p>
        </w:tc>
      </w:tr>
    </w:tbl>
    <w:p w:rsidR="00C93F8F" w:rsidRPr="00E86EAA" w:rsidRDefault="00C93F8F" w:rsidP="006D3A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Arial Unicode MS" w:eastAsia="Arial Unicode MS" w:hAnsi="Arial Unicode MS" w:cs="Arial Unicode MS"/>
          <w:sz w:val="18"/>
          <w:szCs w:val="18"/>
          <w:cs/>
          <w:lang w:val="en-US"/>
        </w:rPr>
      </w:pPr>
    </w:p>
    <w:tbl>
      <w:tblPr>
        <w:tblW w:w="9585" w:type="dxa"/>
        <w:tblInd w:w="-18" w:type="dxa"/>
        <w:tblLayout w:type="fixed"/>
        <w:tblLook w:val="01E0" w:firstRow="1" w:lastRow="1" w:firstColumn="1" w:lastColumn="1" w:noHBand="0" w:noVBand="0"/>
      </w:tblPr>
      <w:tblGrid>
        <w:gridCol w:w="4113"/>
        <w:gridCol w:w="1368"/>
        <w:gridCol w:w="1368"/>
        <w:gridCol w:w="1368"/>
        <w:gridCol w:w="1368"/>
      </w:tblGrid>
      <w:tr w:rsidR="00CB0304" w:rsidRPr="00E86EAA" w:rsidTr="006D3A65">
        <w:trPr>
          <w:trHeight w:val="68"/>
        </w:trPr>
        <w:tc>
          <w:tcPr>
            <w:tcW w:w="4113" w:type="dxa"/>
            <w:vAlign w:val="bottom"/>
          </w:tcPr>
          <w:p w:rsidR="00645411" w:rsidRPr="00E86EAA" w:rsidRDefault="00645411" w:rsidP="006D3A65">
            <w:pPr>
              <w:tabs>
                <w:tab w:val="left" w:pos="2862"/>
              </w:tabs>
              <w:spacing w:line="300" w:lineRule="exact"/>
              <w:ind w:left="50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411" w:rsidRPr="00E86EAA" w:rsidRDefault="00645411" w:rsidP="006D3A65">
            <w:pPr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  <w:lang w:val="en-US"/>
              </w:rPr>
              <w:t>ข้อมูลทาง</w:t>
            </w: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45411" w:rsidRPr="00E86EAA" w:rsidRDefault="00645411" w:rsidP="006D3A65">
            <w:pPr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ข้อมูลทางการเงิน</w:t>
            </w:r>
            <w:r w:rsidR="004D5AE2"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เฉพาะกิจการ</w:t>
            </w:r>
          </w:p>
        </w:tc>
      </w:tr>
      <w:tr w:rsidR="00560E23" w:rsidRPr="00E86EAA" w:rsidTr="006D3A65">
        <w:tc>
          <w:tcPr>
            <w:tcW w:w="4113" w:type="dxa"/>
            <w:vAlign w:val="bottom"/>
          </w:tcPr>
          <w:p w:rsidR="00560E23" w:rsidRPr="00E86EAA" w:rsidRDefault="00560E23" w:rsidP="006D3A65">
            <w:pPr>
              <w:tabs>
                <w:tab w:val="left" w:pos="2862"/>
              </w:tabs>
              <w:spacing w:line="300" w:lineRule="exact"/>
              <w:ind w:left="50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="00560E23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31</w:t>
            </w:r>
            <w:r w:rsidR="00560E23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560E23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="00560E23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31</w:t>
            </w:r>
            <w:r w:rsidR="00560E23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560E23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ธันวาคม</w:t>
            </w:r>
          </w:p>
        </w:tc>
      </w:tr>
      <w:tr w:rsidR="00560E23" w:rsidRPr="00E86EAA" w:rsidTr="00324C09">
        <w:tc>
          <w:tcPr>
            <w:tcW w:w="4113" w:type="dxa"/>
            <w:vAlign w:val="bottom"/>
          </w:tcPr>
          <w:p w:rsidR="00560E23" w:rsidRPr="00E86EAA" w:rsidRDefault="00560E23" w:rsidP="006D3A65">
            <w:pPr>
              <w:tabs>
                <w:tab w:val="left" w:pos="2862"/>
              </w:tabs>
              <w:spacing w:line="300" w:lineRule="exact"/>
              <w:ind w:left="50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68" w:type="dxa"/>
            <w:vAlign w:val="bottom"/>
          </w:tcPr>
          <w:p w:rsidR="00560E23" w:rsidRPr="00E86EAA" w:rsidRDefault="00560E23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1368" w:type="dxa"/>
            <w:vAlign w:val="bottom"/>
          </w:tcPr>
          <w:p w:rsidR="00560E23" w:rsidRPr="00E86EAA" w:rsidRDefault="00560E23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2561</w:t>
            </w:r>
          </w:p>
        </w:tc>
        <w:tc>
          <w:tcPr>
            <w:tcW w:w="1368" w:type="dxa"/>
            <w:vAlign w:val="bottom"/>
          </w:tcPr>
          <w:p w:rsidR="00560E23" w:rsidRPr="00E86EAA" w:rsidRDefault="00560E23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1368" w:type="dxa"/>
            <w:vAlign w:val="bottom"/>
          </w:tcPr>
          <w:p w:rsidR="00560E23" w:rsidRPr="00E86EAA" w:rsidRDefault="00560E23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2561</w:t>
            </w:r>
          </w:p>
        </w:tc>
      </w:tr>
      <w:tr w:rsidR="00560E23" w:rsidRPr="00E86EAA" w:rsidTr="006D3A65">
        <w:tc>
          <w:tcPr>
            <w:tcW w:w="4113" w:type="dxa"/>
            <w:vAlign w:val="bottom"/>
          </w:tcPr>
          <w:p w:rsidR="00560E23" w:rsidRPr="00E86EAA" w:rsidRDefault="00560E23" w:rsidP="006D3A65">
            <w:pPr>
              <w:tabs>
                <w:tab w:val="left" w:pos="2862"/>
              </w:tabs>
              <w:spacing w:line="300" w:lineRule="exact"/>
              <w:ind w:left="50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60E23" w:rsidRPr="00E86EAA" w:rsidRDefault="00560E23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60E23" w:rsidRPr="00E86EAA" w:rsidRDefault="00560E23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60E23" w:rsidRPr="00E86EAA" w:rsidRDefault="00560E23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60E23" w:rsidRPr="00E86EAA" w:rsidRDefault="00560E23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บาท</w:t>
            </w:r>
          </w:p>
        </w:tc>
      </w:tr>
      <w:tr w:rsidR="00560E23" w:rsidRPr="00E86EAA" w:rsidTr="007011B9">
        <w:trPr>
          <w:trHeight w:val="73"/>
        </w:trPr>
        <w:tc>
          <w:tcPr>
            <w:tcW w:w="4113" w:type="dxa"/>
            <w:vAlign w:val="bottom"/>
          </w:tcPr>
          <w:p w:rsidR="00560E23" w:rsidRPr="00E86EAA" w:rsidRDefault="00560E23" w:rsidP="006D3A65">
            <w:pPr>
              <w:spacing w:line="300" w:lineRule="exact"/>
              <w:ind w:left="50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60E23" w:rsidRPr="00E86EAA" w:rsidRDefault="00560E23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60E23" w:rsidRPr="00E86EAA" w:rsidRDefault="00560E23" w:rsidP="006D3A65">
            <w:pPr>
              <w:spacing w:line="300" w:lineRule="exact"/>
              <w:ind w:left="559"/>
              <w:jc w:val="thaiDistribute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60E23" w:rsidRPr="00E86EAA" w:rsidRDefault="00560E23" w:rsidP="006D3A65">
            <w:pPr>
              <w:spacing w:line="300" w:lineRule="exact"/>
              <w:ind w:left="559"/>
              <w:jc w:val="thaiDistribute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60E23" w:rsidRPr="00E86EAA" w:rsidRDefault="00560E23" w:rsidP="006D3A65">
            <w:pPr>
              <w:spacing w:line="300" w:lineRule="exact"/>
              <w:ind w:left="559"/>
              <w:jc w:val="thaiDistribute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</w:tr>
      <w:tr w:rsidR="00560E23" w:rsidRPr="00E86EAA" w:rsidTr="007011B9">
        <w:trPr>
          <w:trHeight w:val="221"/>
        </w:trPr>
        <w:tc>
          <w:tcPr>
            <w:tcW w:w="4113" w:type="dxa"/>
            <w:vAlign w:val="bottom"/>
          </w:tcPr>
          <w:p w:rsidR="00560E23" w:rsidRPr="00E86EAA" w:rsidRDefault="00560E23" w:rsidP="006D3A65">
            <w:pPr>
              <w:spacing w:line="300" w:lineRule="exact"/>
              <w:ind w:left="50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  <w:t>สินทรัพย์ภาษีเงินได้รอการตัดบัญชี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:rsidR="00560E23" w:rsidRPr="00E86EAA" w:rsidRDefault="006209AE" w:rsidP="00CE452D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</w:t>
            </w:r>
            <w:r w:rsidR="00A84A4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979</w:t>
            </w:r>
            <w:r w:rsidR="00A84A4B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455</w:t>
            </w:r>
          </w:p>
        </w:tc>
        <w:tc>
          <w:tcPr>
            <w:tcW w:w="1368" w:type="dxa"/>
            <w:shd w:val="clear" w:color="auto" w:fill="auto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eastAsia="en-GB"/>
              </w:rPr>
              <w:t>4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eastAsia="en-GB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eastAsia="en-GB"/>
              </w:rPr>
              <w:t>645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eastAsia="en-GB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eastAsia="en-GB"/>
              </w:rPr>
              <w:t>764</w:t>
            </w:r>
          </w:p>
        </w:tc>
        <w:tc>
          <w:tcPr>
            <w:tcW w:w="1368" w:type="dxa"/>
            <w:shd w:val="clear" w:color="auto" w:fill="FAFAFA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highlight w:val="magenta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2</w:t>
            </w:r>
            <w:r w:rsidR="00A34B8E" w:rsidRPr="00E86EAA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4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96</w:t>
            </w:r>
            <w:r w:rsidR="00CD5CAC" w:rsidRPr="00E86EAA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819</w:t>
            </w:r>
          </w:p>
        </w:tc>
        <w:tc>
          <w:tcPr>
            <w:tcW w:w="1368" w:type="dxa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eastAsia="en-GB"/>
              </w:rPr>
              <w:t>1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eastAsia="en-GB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eastAsia="en-GB"/>
              </w:rPr>
              <w:t>491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eastAsia="en-GB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eastAsia="en-GB"/>
              </w:rPr>
              <w:t>640</w:t>
            </w:r>
          </w:p>
        </w:tc>
      </w:tr>
      <w:tr w:rsidR="00560E23" w:rsidRPr="00E86EAA" w:rsidTr="007011B9">
        <w:trPr>
          <w:trHeight w:val="221"/>
        </w:trPr>
        <w:tc>
          <w:tcPr>
            <w:tcW w:w="4113" w:type="dxa"/>
            <w:vAlign w:val="bottom"/>
          </w:tcPr>
          <w:p w:rsidR="00560E23" w:rsidRPr="00E86EAA" w:rsidRDefault="00560E23" w:rsidP="006D3A65">
            <w:pPr>
              <w:spacing w:line="300" w:lineRule="exact"/>
              <w:ind w:left="50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  <w:t>หนี้สินภาษีเงินได้รอการตัดบัญชี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560E23" w:rsidRPr="00E86EAA" w:rsidRDefault="00A84A4B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252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910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:rsidR="00560E23" w:rsidRPr="00E86EAA" w:rsidRDefault="00560E23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eastAsia="en-GB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  <w:lang w:eastAsia="en-GB"/>
              </w:rPr>
              <w:t>665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eastAsia="en-GB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  <w:lang w:eastAsia="en-GB"/>
              </w:rPr>
              <w:t>616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eastAsia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:rsidR="00560E23" w:rsidRPr="00E86EAA" w:rsidRDefault="00CD5CAC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highlight w:val="magenta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855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156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:rsidR="00560E23" w:rsidRPr="00E86EAA" w:rsidRDefault="00560E23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eastAsia="en-GB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  <w:lang w:eastAsia="en-GB"/>
              </w:rPr>
              <w:t>237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eastAsia="en-GB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  <w:lang w:eastAsia="en-GB"/>
              </w:rPr>
              <w:t>333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eastAsia="en-GB"/>
              </w:rPr>
              <w:t>)</w:t>
            </w:r>
          </w:p>
        </w:tc>
      </w:tr>
      <w:tr w:rsidR="00560E23" w:rsidRPr="00E86EAA" w:rsidTr="007011B9">
        <w:trPr>
          <w:trHeight w:val="221"/>
        </w:trPr>
        <w:tc>
          <w:tcPr>
            <w:tcW w:w="4113" w:type="dxa"/>
            <w:vAlign w:val="bottom"/>
          </w:tcPr>
          <w:p w:rsidR="00560E23" w:rsidRPr="00E86EAA" w:rsidRDefault="00560E23" w:rsidP="006D3A65">
            <w:pPr>
              <w:spacing w:line="300" w:lineRule="exact"/>
              <w:ind w:left="50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  <w:t>ภาษีเงินได้รอการตัดบัญชี - สุทธิ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60E23" w:rsidRPr="00E86EAA" w:rsidRDefault="006209AE" w:rsidP="00CE452D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</w:t>
            </w:r>
            <w:r w:rsidR="00BC08E9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726</w:t>
            </w:r>
            <w:r w:rsidR="00BC08E9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980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highlight w:val="magenta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="00F22352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641</w:t>
            </w:r>
            <w:r w:rsidR="00F22352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eastAsia="en-GB"/>
              </w:rPr>
              <w:t>1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eastAsia="en-GB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eastAsia="en-GB"/>
              </w:rPr>
              <w:t>254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eastAsia="en-GB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eastAsia="en-GB"/>
              </w:rPr>
              <w:t>307</w:t>
            </w:r>
          </w:p>
        </w:tc>
      </w:tr>
    </w:tbl>
    <w:p w:rsidR="00EF7D29" w:rsidRPr="00E86EAA" w:rsidRDefault="00EF7D29" w:rsidP="006D3A65">
      <w:pPr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FD4D42" w:rsidRPr="00E86EAA" w:rsidRDefault="00F47C95" w:rsidP="006D3A65">
      <w:pPr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สินทรัพย์ภาษีเงินได้รอตัดบัญชีส่วนใหญ่เกิดจากผล</w:t>
      </w:r>
      <w:r w:rsidR="002C518B" w:rsidRPr="00E86EAA">
        <w:rPr>
          <w:rFonts w:ascii="Arial Unicode MS" w:eastAsia="Arial Unicode MS" w:hAnsi="Arial Unicode MS" w:cs="Arial Unicode MS"/>
          <w:sz w:val="18"/>
          <w:szCs w:val="18"/>
          <w:cs/>
        </w:rPr>
        <w:t>แตก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ต่างชั่วคราว</w:t>
      </w:r>
      <w:r w:rsidR="002C518B" w:rsidRPr="00E86EAA">
        <w:rPr>
          <w:rFonts w:ascii="Arial Unicode MS" w:eastAsia="Arial Unicode MS" w:hAnsi="Arial Unicode MS" w:cs="Arial Unicode MS"/>
          <w:sz w:val="18"/>
          <w:szCs w:val="18"/>
          <w:cs/>
        </w:rPr>
        <w:t>ของ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ค่าเผื่อหนี้สงสัยจะสูญ ค่าเผื่อ</w:t>
      </w:r>
      <w:r w:rsidR="00D63EF1" w:rsidRPr="00E86EAA">
        <w:rPr>
          <w:rFonts w:ascii="Arial Unicode MS" w:eastAsia="Arial Unicode MS" w:hAnsi="Arial Unicode MS" w:cs="Arial Unicode MS"/>
          <w:sz w:val="18"/>
          <w:szCs w:val="18"/>
          <w:cs/>
        </w:rPr>
        <w:t>มูลค่า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สินค้าคงเหลือ</w:t>
      </w:r>
      <w:r w:rsidR="009525C3" w:rsidRPr="00E86EAA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และสำรองภาระผูกพันผลประโยชน์พนักงาน </w:t>
      </w:r>
      <w:r w:rsidR="001F0961"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ประมาณการจากการรับประกัน และประมาณการค่าใช้จ่ายส่งเสริมการขาย 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หนี้สินภาษีเงินได้</w:t>
      </w:r>
      <w:r w:rsidR="00324C09" w:rsidRPr="00E86EAA">
        <w:rPr>
          <w:rFonts w:ascii="Arial Unicode MS" w:eastAsia="Arial Unicode MS" w:hAnsi="Arial Unicode MS" w:cs="Arial Unicode MS"/>
          <w:sz w:val="18"/>
          <w:szCs w:val="18"/>
        </w:rPr>
        <w:br/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รอตัดบัญชีส่วนใหญ่เกิดจาก</w:t>
      </w:r>
      <w:r w:rsidR="002C518B" w:rsidRPr="00E86EAA">
        <w:rPr>
          <w:rFonts w:ascii="Arial Unicode MS" w:eastAsia="Arial Unicode MS" w:hAnsi="Arial Unicode MS" w:cs="Arial Unicode MS"/>
          <w:sz w:val="18"/>
          <w:szCs w:val="18"/>
          <w:cs/>
        </w:rPr>
        <w:t>ผลแตกต่างชั่วคราวของ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รายการสัญญาเช่าทางการเงิน และรายการกำไรและขาดทุนอันเกิดจาก</w:t>
      </w:r>
      <w:r w:rsidR="002C518B" w:rsidRPr="00E86EAA">
        <w:rPr>
          <w:rFonts w:ascii="Arial Unicode MS" w:eastAsia="Arial Unicode MS" w:hAnsi="Arial Unicode MS" w:cs="Arial Unicode MS"/>
          <w:sz w:val="18"/>
          <w:szCs w:val="18"/>
          <w:cs/>
        </w:rPr>
        <w:t>การ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ซื้อสินทรัพย์ระหว่าง</w:t>
      </w:r>
      <w:r w:rsidR="00AA6B9B" w:rsidRPr="00E86EAA">
        <w:rPr>
          <w:rFonts w:ascii="Arial Unicode MS" w:eastAsia="Arial Unicode MS" w:hAnsi="Arial Unicode MS" w:cs="Arial Unicode MS"/>
          <w:sz w:val="18"/>
          <w:szCs w:val="18"/>
          <w:cs/>
        </w:rPr>
        <w:t>กลุ่มกิจการ</w:t>
      </w:r>
      <w:r w:rsidR="007E4103" w:rsidRPr="00E86EAA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</w:p>
    <w:p w:rsidR="00CD21DE" w:rsidRPr="00E86EAA" w:rsidRDefault="00CD21DE" w:rsidP="006D3A65">
      <w:pPr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6031"/>
        <w:gridCol w:w="3421"/>
      </w:tblGrid>
      <w:tr w:rsidR="00C93F8F" w:rsidRPr="00E86EAA" w:rsidTr="00A11E24">
        <w:trPr>
          <w:trHeight w:val="386"/>
        </w:trPr>
        <w:tc>
          <w:tcPr>
            <w:tcW w:w="6031" w:type="dxa"/>
            <w:shd w:val="clear" w:color="auto" w:fill="FFA543"/>
            <w:vAlign w:val="center"/>
          </w:tcPr>
          <w:p w:rsidR="00C93F8F" w:rsidRPr="00E86EAA" w:rsidRDefault="006209AE" w:rsidP="006D3A65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15</w:t>
            </w:r>
            <w:r w:rsidR="00324C09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C93F8F" w:rsidRPr="00E86EAA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สินทรัพย์ไม่หมุนเวียนอื่น</w:t>
            </w:r>
          </w:p>
        </w:tc>
        <w:tc>
          <w:tcPr>
            <w:tcW w:w="3421" w:type="dxa"/>
            <w:shd w:val="clear" w:color="auto" w:fill="FFA543"/>
          </w:tcPr>
          <w:p w:rsidR="00C93F8F" w:rsidRPr="00E86EAA" w:rsidRDefault="00C93F8F" w:rsidP="006D3A65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</w:p>
        </w:tc>
      </w:tr>
    </w:tbl>
    <w:p w:rsidR="00A3558A" w:rsidRPr="007616B7" w:rsidRDefault="00A3558A" w:rsidP="006D3A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 w:hanging="540"/>
        <w:jc w:val="thaiDistribute"/>
        <w:rPr>
          <w:rFonts w:ascii="Arial Unicode MS" w:eastAsia="Arial Unicode MS" w:hAnsi="Arial Unicode MS" w:cs="Arial Unicode MS"/>
          <w:sz w:val="18"/>
          <w:szCs w:val="18"/>
          <w:cs/>
          <w:lang w:val="th-TH"/>
        </w:rPr>
      </w:pPr>
    </w:p>
    <w:tbl>
      <w:tblPr>
        <w:tblW w:w="9531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158"/>
        <w:gridCol w:w="1343"/>
        <w:gridCol w:w="1343"/>
        <w:gridCol w:w="1343"/>
        <w:gridCol w:w="1344"/>
      </w:tblGrid>
      <w:tr w:rsidR="00CB0304" w:rsidRPr="00E86EAA" w:rsidTr="006D3A65">
        <w:tc>
          <w:tcPr>
            <w:tcW w:w="4158" w:type="dxa"/>
            <w:vAlign w:val="bottom"/>
          </w:tcPr>
          <w:p w:rsidR="00CD21DE" w:rsidRPr="00E86EAA" w:rsidRDefault="00CD21DE" w:rsidP="006D3A65">
            <w:pPr>
              <w:tabs>
                <w:tab w:val="left" w:pos="2862"/>
              </w:tabs>
              <w:spacing w:line="300" w:lineRule="exac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26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21DE" w:rsidRPr="00E86EAA" w:rsidRDefault="00CD21DE" w:rsidP="006D3A65">
            <w:pPr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  <w:lang w:val="en-US"/>
              </w:rPr>
              <w:t>ข้อมูลทาง</w:t>
            </w: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การเงินรวม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D21DE" w:rsidRPr="00E86EAA" w:rsidRDefault="00CD21DE" w:rsidP="006D3A65">
            <w:pPr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560E23" w:rsidRPr="00E86EAA" w:rsidTr="006D3A65">
        <w:tc>
          <w:tcPr>
            <w:tcW w:w="4158" w:type="dxa"/>
            <w:vAlign w:val="bottom"/>
          </w:tcPr>
          <w:p w:rsidR="00560E23" w:rsidRPr="00E86EAA" w:rsidRDefault="00560E23" w:rsidP="006D3A65">
            <w:pPr>
              <w:tabs>
                <w:tab w:val="left" w:pos="2862"/>
              </w:tabs>
              <w:spacing w:line="300" w:lineRule="exac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="00560E23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31</w:t>
            </w:r>
            <w:r w:rsidR="00560E23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560E23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="00560E23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31</w:t>
            </w:r>
            <w:r w:rsidR="00560E23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560E23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ธันวาคม</w:t>
            </w:r>
          </w:p>
        </w:tc>
      </w:tr>
      <w:tr w:rsidR="00560E23" w:rsidRPr="00E86EAA" w:rsidTr="00324C09">
        <w:tc>
          <w:tcPr>
            <w:tcW w:w="4158" w:type="dxa"/>
            <w:vAlign w:val="bottom"/>
          </w:tcPr>
          <w:p w:rsidR="00560E23" w:rsidRPr="00E86EAA" w:rsidRDefault="00560E23" w:rsidP="006D3A65">
            <w:pPr>
              <w:tabs>
                <w:tab w:val="left" w:pos="2862"/>
              </w:tabs>
              <w:spacing w:line="300" w:lineRule="exac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43" w:type="dxa"/>
            <w:vAlign w:val="bottom"/>
          </w:tcPr>
          <w:p w:rsidR="00560E23" w:rsidRPr="00E86EAA" w:rsidRDefault="00560E23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1343" w:type="dxa"/>
            <w:vAlign w:val="bottom"/>
          </w:tcPr>
          <w:p w:rsidR="00560E23" w:rsidRPr="00E86EAA" w:rsidRDefault="00560E23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2561</w:t>
            </w:r>
          </w:p>
        </w:tc>
        <w:tc>
          <w:tcPr>
            <w:tcW w:w="1343" w:type="dxa"/>
            <w:vAlign w:val="bottom"/>
          </w:tcPr>
          <w:p w:rsidR="00560E23" w:rsidRPr="00E86EAA" w:rsidRDefault="00560E23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1344" w:type="dxa"/>
            <w:vAlign w:val="bottom"/>
          </w:tcPr>
          <w:p w:rsidR="00560E23" w:rsidRPr="00E86EAA" w:rsidRDefault="00560E23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2561</w:t>
            </w:r>
          </w:p>
        </w:tc>
      </w:tr>
      <w:tr w:rsidR="00560E23" w:rsidRPr="00E86EAA" w:rsidTr="006D3A65">
        <w:tc>
          <w:tcPr>
            <w:tcW w:w="4158" w:type="dxa"/>
            <w:vAlign w:val="bottom"/>
          </w:tcPr>
          <w:p w:rsidR="00560E23" w:rsidRPr="00E86EAA" w:rsidRDefault="00560E23" w:rsidP="006D3A65">
            <w:pPr>
              <w:tabs>
                <w:tab w:val="left" w:pos="2862"/>
              </w:tabs>
              <w:spacing w:line="300" w:lineRule="exac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:rsidR="00560E23" w:rsidRPr="00E86EAA" w:rsidRDefault="00560E23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:rsidR="00560E23" w:rsidRPr="00E86EAA" w:rsidRDefault="00560E23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:rsidR="00560E23" w:rsidRPr="00E86EAA" w:rsidRDefault="00560E23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:rsidR="00560E23" w:rsidRPr="00E86EAA" w:rsidRDefault="00560E23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บาท</w:t>
            </w:r>
          </w:p>
        </w:tc>
      </w:tr>
      <w:tr w:rsidR="00560E23" w:rsidRPr="00E86EAA" w:rsidTr="007011B9">
        <w:trPr>
          <w:trHeight w:val="73"/>
        </w:trPr>
        <w:tc>
          <w:tcPr>
            <w:tcW w:w="4158" w:type="dxa"/>
            <w:vAlign w:val="bottom"/>
          </w:tcPr>
          <w:p w:rsidR="00560E23" w:rsidRPr="00E86EAA" w:rsidRDefault="00560E23" w:rsidP="006D3A65">
            <w:pPr>
              <w:spacing w:line="300" w:lineRule="exac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60E23" w:rsidRPr="00E86EAA" w:rsidRDefault="00560E23" w:rsidP="006D3A65">
            <w:pPr>
              <w:spacing w:line="300" w:lineRule="exact"/>
              <w:ind w:left="559"/>
              <w:jc w:val="thaiDistribute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:rsidR="00560E23" w:rsidRPr="00E86EAA" w:rsidRDefault="00560E23" w:rsidP="006D3A65">
            <w:pPr>
              <w:spacing w:line="300" w:lineRule="exact"/>
              <w:ind w:left="559"/>
              <w:jc w:val="thaiDistribute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60E23" w:rsidRPr="00E86EAA" w:rsidRDefault="00560E23" w:rsidP="006D3A65">
            <w:pPr>
              <w:spacing w:line="300" w:lineRule="exact"/>
              <w:ind w:left="559"/>
              <w:jc w:val="thaiDistribute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:rsidR="00560E23" w:rsidRPr="00E86EAA" w:rsidRDefault="00560E23" w:rsidP="006D3A65">
            <w:pPr>
              <w:spacing w:line="300" w:lineRule="exact"/>
              <w:ind w:left="559"/>
              <w:jc w:val="thaiDistribute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</w:tr>
      <w:tr w:rsidR="00560E23" w:rsidRPr="00E86EAA" w:rsidTr="007011B9">
        <w:trPr>
          <w:trHeight w:val="221"/>
        </w:trPr>
        <w:tc>
          <w:tcPr>
            <w:tcW w:w="4158" w:type="dxa"/>
            <w:vAlign w:val="bottom"/>
          </w:tcPr>
          <w:p w:rsidR="00560E23" w:rsidRPr="00E86EAA" w:rsidRDefault="00560E23" w:rsidP="006D3A65">
            <w:pPr>
              <w:spacing w:line="300" w:lineRule="exac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  <w:t>เงินค้ำประกันและมัดจำ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343" w:type="dxa"/>
            <w:shd w:val="clear" w:color="auto" w:fill="FAFAFA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</w:t>
            </w:r>
            <w:r w:rsidR="00C925BD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577</w:t>
            </w:r>
            <w:r w:rsidR="00C925BD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009</w:t>
            </w:r>
          </w:p>
        </w:tc>
        <w:tc>
          <w:tcPr>
            <w:tcW w:w="1343" w:type="dxa"/>
            <w:shd w:val="clear" w:color="auto" w:fill="auto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370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862</w:t>
            </w:r>
          </w:p>
        </w:tc>
        <w:tc>
          <w:tcPr>
            <w:tcW w:w="1343" w:type="dxa"/>
            <w:shd w:val="clear" w:color="auto" w:fill="FAFAFA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982</w:t>
            </w:r>
            <w:r w:rsidR="00CD6DD8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611</w:t>
            </w:r>
          </w:p>
        </w:tc>
        <w:tc>
          <w:tcPr>
            <w:tcW w:w="1344" w:type="dxa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990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771</w:t>
            </w:r>
          </w:p>
        </w:tc>
      </w:tr>
      <w:tr w:rsidR="00560E23" w:rsidRPr="00E86EAA" w:rsidTr="007011B9">
        <w:trPr>
          <w:trHeight w:val="221"/>
        </w:trPr>
        <w:tc>
          <w:tcPr>
            <w:tcW w:w="4158" w:type="dxa"/>
            <w:vAlign w:val="bottom"/>
          </w:tcPr>
          <w:p w:rsidR="00560E23" w:rsidRPr="00E86EAA" w:rsidRDefault="00560E23" w:rsidP="006D3A65">
            <w:pPr>
              <w:spacing w:line="300" w:lineRule="exac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  <w:t>ภาษีนิติบุคคลจ่ายล่วงหน้า</w:t>
            </w:r>
          </w:p>
        </w:tc>
        <w:tc>
          <w:tcPr>
            <w:tcW w:w="1343" w:type="dxa"/>
            <w:shd w:val="clear" w:color="auto" w:fill="FAFAFA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91</w:t>
            </w:r>
            <w:r w:rsidR="007C43D4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309</w:t>
            </w:r>
            <w:r w:rsidR="007C43D4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116</w:t>
            </w:r>
          </w:p>
        </w:tc>
        <w:tc>
          <w:tcPr>
            <w:tcW w:w="1343" w:type="dxa"/>
            <w:shd w:val="clear" w:color="auto" w:fill="auto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80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347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762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</w:p>
        </w:tc>
        <w:tc>
          <w:tcPr>
            <w:tcW w:w="1343" w:type="dxa"/>
            <w:shd w:val="clear" w:color="auto" w:fill="FAFAFA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="004E560F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108</w:t>
            </w:r>
            <w:r w:rsidR="004E560F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431</w:t>
            </w:r>
          </w:p>
        </w:tc>
        <w:tc>
          <w:tcPr>
            <w:tcW w:w="1344" w:type="dxa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934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734</w:t>
            </w:r>
          </w:p>
        </w:tc>
      </w:tr>
      <w:tr w:rsidR="00560E23" w:rsidRPr="00E86EAA" w:rsidTr="007011B9">
        <w:trPr>
          <w:trHeight w:val="221"/>
        </w:trPr>
        <w:tc>
          <w:tcPr>
            <w:tcW w:w="4158" w:type="dxa"/>
            <w:vAlign w:val="bottom"/>
          </w:tcPr>
          <w:p w:rsidR="00560E23" w:rsidRPr="00E86EAA" w:rsidRDefault="00560E23" w:rsidP="006D3A65">
            <w:pPr>
              <w:spacing w:line="300" w:lineRule="exac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  <w:t>เงินประกันผลงาน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33</w:t>
            </w:r>
            <w:r w:rsidR="00232809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718</w:t>
            </w:r>
            <w:r w:rsidR="00232809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420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35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209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308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199</w:t>
            </w:r>
            <w:r w:rsidR="00DC6280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696</w:t>
            </w:r>
          </w:p>
        </w:tc>
        <w:tc>
          <w:tcPr>
            <w:tcW w:w="1344" w:type="dxa"/>
            <w:tcBorders>
              <w:bottom w:val="single" w:sz="4" w:space="0" w:color="auto"/>
            </w:tcBorders>
          </w:tcPr>
          <w:p w:rsidR="00560E23" w:rsidRPr="00E86EAA" w:rsidRDefault="00560E23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  <w:tr w:rsidR="00560E23" w:rsidRPr="00E86EAA" w:rsidTr="007011B9">
        <w:trPr>
          <w:trHeight w:val="221"/>
        </w:trPr>
        <w:tc>
          <w:tcPr>
            <w:tcW w:w="4158" w:type="dxa"/>
            <w:vAlign w:val="bottom"/>
          </w:tcPr>
          <w:p w:rsidR="00560E23" w:rsidRPr="00E86EAA" w:rsidRDefault="00560E23" w:rsidP="006D3A65">
            <w:pPr>
              <w:spacing w:line="300" w:lineRule="exac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  <w:t>รวมสินทรัพย์ไม่หมุนเวียนอื่น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127</w:t>
            </w:r>
            <w:r w:rsidR="007C43D4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604</w:t>
            </w:r>
            <w:r w:rsidR="007C43D4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545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117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927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932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highlight w:val="red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</w:t>
            </w:r>
            <w:r w:rsidR="00A907E9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290</w:t>
            </w:r>
            <w:r w:rsidR="00A907E9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738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925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505</w:t>
            </w:r>
          </w:p>
        </w:tc>
      </w:tr>
    </w:tbl>
    <w:p w:rsidR="00CC2411" w:rsidRPr="00E86EAA" w:rsidRDefault="00324C09" w:rsidP="00417DF9">
      <w:pPr>
        <w:spacing w:line="240" w:lineRule="auto"/>
        <w:rPr>
          <w:rFonts w:ascii="Arial Unicode MS" w:eastAsia="Arial Unicode MS" w:hAnsi="Arial Unicode MS" w:cs="Arial Unicode MS"/>
          <w:b/>
          <w:bCs/>
          <w:sz w:val="18"/>
          <w:szCs w:val="18"/>
        </w:rPr>
      </w:pPr>
      <w:r w:rsidRPr="00E86EAA">
        <w:rPr>
          <w:rFonts w:ascii="Arial Unicode MS" w:eastAsia="Arial Unicode MS" w:hAnsi="Arial Unicode MS" w:cs="Arial Unicode MS"/>
          <w:b/>
          <w:bCs/>
          <w:sz w:val="18"/>
          <w:szCs w:val="1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6031"/>
        <w:gridCol w:w="3421"/>
      </w:tblGrid>
      <w:tr w:rsidR="00C93F8F" w:rsidRPr="00E86EAA" w:rsidTr="00A11E24">
        <w:trPr>
          <w:trHeight w:val="386"/>
        </w:trPr>
        <w:tc>
          <w:tcPr>
            <w:tcW w:w="6031" w:type="dxa"/>
            <w:shd w:val="clear" w:color="auto" w:fill="FFA543"/>
            <w:vAlign w:val="center"/>
          </w:tcPr>
          <w:p w:rsidR="00C93F8F" w:rsidRPr="00E86EAA" w:rsidRDefault="006209AE" w:rsidP="00324C09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16</w:t>
            </w:r>
            <w:r w:rsidR="00324C09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C93F8F" w:rsidRPr="00E86EAA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เจ้าหนี้การค้าและเจ้าหนี้อื่น</w:t>
            </w:r>
          </w:p>
        </w:tc>
        <w:tc>
          <w:tcPr>
            <w:tcW w:w="3421" w:type="dxa"/>
            <w:shd w:val="clear" w:color="auto" w:fill="FFA543"/>
          </w:tcPr>
          <w:p w:rsidR="00C93F8F" w:rsidRPr="00E86EAA" w:rsidRDefault="00C93F8F" w:rsidP="00324C09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</w:p>
        </w:tc>
      </w:tr>
    </w:tbl>
    <w:p w:rsidR="00A3558A" w:rsidRPr="006209AE" w:rsidRDefault="00A3558A" w:rsidP="00691D2B">
      <w:pPr>
        <w:spacing w:line="240" w:lineRule="exact"/>
        <w:ind w:left="14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9585" w:type="dxa"/>
        <w:tblInd w:w="-18" w:type="dxa"/>
        <w:tblLayout w:type="fixed"/>
        <w:tblLook w:val="01E0" w:firstRow="1" w:lastRow="1" w:firstColumn="1" w:lastColumn="1" w:noHBand="0" w:noVBand="0"/>
      </w:tblPr>
      <w:tblGrid>
        <w:gridCol w:w="4212"/>
        <w:gridCol w:w="1343"/>
        <w:gridCol w:w="1343"/>
        <w:gridCol w:w="1343"/>
        <w:gridCol w:w="1344"/>
      </w:tblGrid>
      <w:tr w:rsidR="00B84AC5" w:rsidRPr="00E86EAA" w:rsidTr="006D3A65">
        <w:trPr>
          <w:trHeight w:val="287"/>
        </w:trPr>
        <w:tc>
          <w:tcPr>
            <w:tcW w:w="4212" w:type="dxa"/>
            <w:vAlign w:val="bottom"/>
          </w:tcPr>
          <w:p w:rsidR="00B84AC5" w:rsidRPr="00E86EAA" w:rsidRDefault="00B84AC5" w:rsidP="006D3A65">
            <w:pPr>
              <w:tabs>
                <w:tab w:val="left" w:pos="2862"/>
              </w:tabs>
              <w:spacing w:line="300" w:lineRule="exact"/>
              <w:ind w:left="3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268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84AC5" w:rsidRPr="00E86EAA" w:rsidRDefault="00B84AC5" w:rsidP="006D3A65">
            <w:pPr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  <w:lang w:val="en-US"/>
              </w:rPr>
              <w:t>ข้อมูลทาง</w:t>
            </w: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การเงินรวม</w:t>
            </w:r>
          </w:p>
        </w:tc>
        <w:tc>
          <w:tcPr>
            <w:tcW w:w="268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84AC5" w:rsidRPr="00E86EAA" w:rsidRDefault="00B84AC5" w:rsidP="006D3A65">
            <w:pPr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560E23" w:rsidRPr="00E86EAA" w:rsidTr="006D3A65">
        <w:tc>
          <w:tcPr>
            <w:tcW w:w="4212" w:type="dxa"/>
            <w:vAlign w:val="bottom"/>
          </w:tcPr>
          <w:p w:rsidR="00560E23" w:rsidRPr="00E86EAA" w:rsidRDefault="00560E23" w:rsidP="006D3A65">
            <w:pPr>
              <w:tabs>
                <w:tab w:val="left" w:pos="2862"/>
              </w:tabs>
              <w:spacing w:line="300" w:lineRule="exact"/>
              <w:ind w:left="3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="00560E23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31</w:t>
            </w:r>
            <w:r w:rsidR="00560E23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560E23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="00560E23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31</w:t>
            </w:r>
            <w:r w:rsidR="00560E23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560E23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ธันวาคม</w:t>
            </w:r>
          </w:p>
        </w:tc>
      </w:tr>
      <w:tr w:rsidR="00560E23" w:rsidRPr="00E86EAA" w:rsidTr="00324C09">
        <w:tc>
          <w:tcPr>
            <w:tcW w:w="4212" w:type="dxa"/>
            <w:vAlign w:val="bottom"/>
          </w:tcPr>
          <w:p w:rsidR="00560E23" w:rsidRPr="00E86EAA" w:rsidRDefault="00560E23" w:rsidP="006D3A65">
            <w:pPr>
              <w:tabs>
                <w:tab w:val="left" w:pos="2862"/>
              </w:tabs>
              <w:spacing w:line="300" w:lineRule="exact"/>
              <w:ind w:left="3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43" w:type="dxa"/>
            <w:vAlign w:val="bottom"/>
          </w:tcPr>
          <w:p w:rsidR="00560E23" w:rsidRPr="00E86EAA" w:rsidRDefault="00560E23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1343" w:type="dxa"/>
            <w:vAlign w:val="bottom"/>
          </w:tcPr>
          <w:p w:rsidR="00560E23" w:rsidRPr="00E86EAA" w:rsidRDefault="00560E23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2561</w:t>
            </w:r>
          </w:p>
        </w:tc>
        <w:tc>
          <w:tcPr>
            <w:tcW w:w="1343" w:type="dxa"/>
            <w:vAlign w:val="bottom"/>
          </w:tcPr>
          <w:p w:rsidR="00560E23" w:rsidRPr="00E86EAA" w:rsidRDefault="00560E23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1344" w:type="dxa"/>
            <w:vAlign w:val="bottom"/>
          </w:tcPr>
          <w:p w:rsidR="00560E23" w:rsidRPr="00E86EAA" w:rsidRDefault="00560E23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2561</w:t>
            </w:r>
          </w:p>
        </w:tc>
      </w:tr>
      <w:tr w:rsidR="00560E23" w:rsidRPr="00E86EAA" w:rsidTr="006D3A65">
        <w:trPr>
          <w:trHeight w:val="161"/>
        </w:trPr>
        <w:tc>
          <w:tcPr>
            <w:tcW w:w="4212" w:type="dxa"/>
            <w:vAlign w:val="bottom"/>
          </w:tcPr>
          <w:p w:rsidR="00560E23" w:rsidRPr="00E86EAA" w:rsidRDefault="00560E23" w:rsidP="006D3A65">
            <w:pPr>
              <w:tabs>
                <w:tab w:val="left" w:pos="2862"/>
              </w:tabs>
              <w:spacing w:line="300" w:lineRule="exact"/>
              <w:ind w:left="32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:rsidR="00560E23" w:rsidRPr="00E86EAA" w:rsidRDefault="00560E23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:rsidR="00560E23" w:rsidRPr="00E86EAA" w:rsidRDefault="00560E23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:rsidR="00560E23" w:rsidRPr="00E86EAA" w:rsidRDefault="00560E23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:rsidR="00560E23" w:rsidRPr="00E86EAA" w:rsidRDefault="00560E23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บาท</w:t>
            </w:r>
          </w:p>
        </w:tc>
      </w:tr>
      <w:tr w:rsidR="00560E23" w:rsidRPr="00E86EAA" w:rsidTr="007011B9">
        <w:trPr>
          <w:trHeight w:val="73"/>
        </w:trPr>
        <w:tc>
          <w:tcPr>
            <w:tcW w:w="4212" w:type="dxa"/>
            <w:vAlign w:val="bottom"/>
          </w:tcPr>
          <w:p w:rsidR="00560E23" w:rsidRPr="00E86EAA" w:rsidRDefault="00560E23" w:rsidP="006D3A65">
            <w:pPr>
              <w:spacing w:line="300" w:lineRule="exact"/>
              <w:ind w:left="32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60E23" w:rsidRPr="00E86EAA" w:rsidRDefault="00560E23" w:rsidP="006D3A65">
            <w:pPr>
              <w:spacing w:line="300" w:lineRule="exact"/>
              <w:ind w:left="559"/>
              <w:jc w:val="thaiDistribute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vAlign w:val="bottom"/>
          </w:tcPr>
          <w:p w:rsidR="00560E23" w:rsidRPr="00E86EAA" w:rsidRDefault="00560E23" w:rsidP="006D3A65">
            <w:pPr>
              <w:spacing w:line="300" w:lineRule="exact"/>
              <w:ind w:left="559"/>
              <w:jc w:val="thaiDistribute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3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60E23" w:rsidRPr="00E86EAA" w:rsidRDefault="00560E23" w:rsidP="006D3A65">
            <w:pPr>
              <w:spacing w:line="300" w:lineRule="exact"/>
              <w:ind w:left="559"/>
              <w:jc w:val="thaiDistribute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:rsidR="00560E23" w:rsidRPr="00E86EAA" w:rsidRDefault="00560E23" w:rsidP="006D3A65">
            <w:pPr>
              <w:spacing w:line="300" w:lineRule="exact"/>
              <w:ind w:left="559"/>
              <w:jc w:val="thaiDistribute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</w:tr>
      <w:tr w:rsidR="00560E23" w:rsidRPr="00E86EAA" w:rsidTr="007011B9">
        <w:trPr>
          <w:trHeight w:val="221"/>
        </w:trPr>
        <w:tc>
          <w:tcPr>
            <w:tcW w:w="4212" w:type="dxa"/>
            <w:vAlign w:val="bottom"/>
          </w:tcPr>
          <w:p w:rsidR="00560E23" w:rsidRPr="00E86EAA" w:rsidRDefault="00560E23" w:rsidP="006D3A65">
            <w:pPr>
              <w:tabs>
                <w:tab w:val="left" w:pos="-3402"/>
                <w:tab w:val="left" w:pos="-3261"/>
                <w:tab w:val="left" w:pos="-3119"/>
              </w:tabs>
              <w:spacing w:line="300" w:lineRule="exact"/>
              <w:ind w:left="32"/>
              <w:jc w:val="thaiDistribute"/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cs/>
              </w:rPr>
              <w:t xml:space="preserve">เจ้าหนี้การค้า </w:t>
            </w:r>
          </w:p>
        </w:tc>
        <w:tc>
          <w:tcPr>
            <w:tcW w:w="1343" w:type="dxa"/>
            <w:shd w:val="clear" w:color="auto" w:fill="FAFAFA"/>
            <w:vAlign w:val="bottom"/>
          </w:tcPr>
          <w:p w:rsidR="00560E23" w:rsidRPr="00E86EAA" w:rsidRDefault="006209AE" w:rsidP="006D3A65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287</w:t>
            </w:r>
            <w:r w:rsidR="00216A1D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095</w:t>
            </w:r>
            <w:r w:rsidR="00216A1D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475</w:t>
            </w:r>
          </w:p>
        </w:tc>
        <w:tc>
          <w:tcPr>
            <w:tcW w:w="1343" w:type="dxa"/>
            <w:shd w:val="clear" w:color="auto" w:fill="auto"/>
            <w:vAlign w:val="bottom"/>
          </w:tcPr>
          <w:p w:rsidR="00560E23" w:rsidRPr="00E86EAA" w:rsidRDefault="006209AE" w:rsidP="006D3A65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223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778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210</w:t>
            </w:r>
          </w:p>
        </w:tc>
        <w:tc>
          <w:tcPr>
            <w:tcW w:w="1343" w:type="dxa"/>
            <w:shd w:val="clear" w:color="auto" w:fill="FAFAFA"/>
            <w:vAlign w:val="bottom"/>
          </w:tcPr>
          <w:p w:rsidR="00560E23" w:rsidRPr="00E86EAA" w:rsidRDefault="006209AE" w:rsidP="006D3A65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51</w:t>
            </w:r>
            <w:r w:rsidR="00FD2275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206</w:t>
            </w:r>
            <w:r w:rsidR="00FD2275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243</w:t>
            </w:r>
          </w:p>
        </w:tc>
        <w:tc>
          <w:tcPr>
            <w:tcW w:w="1344" w:type="dxa"/>
            <w:vAlign w:val="bottom"/>
          </w:tcPr>
          <w:p w:rsidR="00560E23" w:rsidRPr="00E86EAA" w:rsidRDefault="006209AE" w:rsidP="006D3A65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39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342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825</w:t>
            </w:r>
          </w:p>
        </w:tc>
      </w:tr>
      <w:tr w:rsidR="00560E23" w:rsidRPr="00E86EAA" w:rsidTr="007011B9">
        <w:trPr>
          <w:trHeight w:val="221"/>
        </w:trPr>
        <w:tc>
          <w:tcPr>
            <w:tcW w:w="4212" w:type="dxa"/>
            <w:vAlign w:val="bottom"/>
          </w:tcPr>
          <w:p w:rsidR="00560E23" w:rsidRPr="00E86EAA" w:rsidRDefault="00560E23" w:rsidP="006D3A65">
            <w:pPr>
              <w:spacing w:line="300" w:lineRule="exact"/>
              <w:ind w:left="32" w:right="-114"/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cs/>
                <w:lang w:val="en-US"/>
              </w:rPr>
              <w:t xml:space="preserve">เจ้าหนี้การค้ากิจการที่เกี่ยวข้องกัน </w:t>
            </w:r>
            <w:r w:rsidRPr="00E86EAA"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cs/>
              </w:rPr>
              <w:t xml:space="preserve">(หมายเหตุ </w:t>
            </w:r>
            <w:r w:rsidR="006209AE" w:rsidRPr="006209AE"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</w:rPr>
              <w:t>21</w:t>
            </w:r>
            <w:r w:rsidRPr="00E86EAA"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</w:rPr>
              <w:t>)</w:t>
            </w:r>
          </w:p>
        </w:tc>
        <w:tc>
          <w:tcPr>
            <w:tcW w:w="1343" w:type="dxa"/>
            <w:shd w:val="clear" w:color="auto" w:fill="FAFAFA"/>
            <w:vAlign w:val="bottom"/>
          </w:tcPr>
          <w:p w:rsidR="00560E23" w:rsidRPr="00E86EAA" w:rsidRDefault="00915885" w:rsidP="006D3A65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:rsidR="00560E23" w:rsidRPr="00E86EAA" w:rsidRDefault="00560E23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1343" w:type="dxa"/>
            <w:shd w:val="clear" w:color="auto" w:fill="FAFAFA"/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highlight w:val="yellow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35</w:t>
            </w:r>
            <w:r w:rsidR="001B32AA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037</w:t>
            </w:r>
            <w:r w:rsidR="001B32AA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746</w:t>
            </w:r>
          </w:p>
        </w:tc>
        <w:tc>
          <w:tcPr>
            <w:tcW w:w="1344" w:type="dxa"/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57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373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464</w:t>
            </w:r>
          </w:p>
        </w:tc>
      </w:tr>
      <w:tr w:rsidR="00560E23" w:rsidRPr="00E86EAA" w:rsidTr="007011B9">
        <w:trPr>
          <w:trHeight w:val="221"/>
        </w:trPr>
        <w:tc>
          <w:tcPr>
            <w:tcW w:w="4212" w:type="dxa"/>
            <w:vAlign w:val="bottom"/>
          </w:tcPr>
          <w:p w:rsidR="00560E23" w:rsidRPr="00E86EAA" w:rsidRDefault="00560E23" w:rsidP="006D3A65">
            <w:pPr>
              <w:spacing w:line="300" w:lineRule="exact"/>
              <w:ind w:left="32"/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cs/>
                <w:lang w:val="en-US"/>
              </w:rPr>
              <w:t xml:space="preserve">เจ้าหนี้กิจการที่เกี่ยวข้องกัน </w:t>
            </w:r>
            <w:r w:rsidRPr="00E86EAA"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cs/>
              </w:rPr>
              <w:t xml:space="preserve">(หมายเหตุ </w:t>
            </w:r>
            <w:r w:rsidR="006209AE" w:rsidRPr="006209AE"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</w:rPr>
              <w:t>21</w:t>
            </w:r>
            <w:r w:rsidRPr="00E86EAA"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</w:rPr>
              <w:t>)</w:t>
            </w:r>
          </w:p>
        </w:tc>
        <w:tc>
          <w:tcPr>
            <w:tcW w:w="1343" w:type="dxa"/>
            <w:shd w:val="clear" w:color="auto" w:fill="FAFAFA"/>
            <w:vAlign w:val="bottom"/>
          </w:tcPr>
          <w:p w:rsidR="00560E23" w:rsidRPr="00E86EAA" w:rsidRDefault="00915885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1343" w:type="dxa"/>
            <w:shd w:val="clear" w:color="auto" w:fill="auto"/>
            <w:vAlign w:val="bottom"/>
          </w:tcPr>
          <w:p w:rsidR="00560E23" w:rsidRPr="00E86EAA" w:rsidRDefault="00560E23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1343" w:type="dxa"/>
            <w:shd w:val="clear" w:color="auto" w:fill="FAFAFA"/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highlight w:val="yellow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101</w:t>
            </w:r>
            <w:r w:rsidR="001B32AA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917</w:t>
            </w:r>
          </w:p>
        </w:tc>
        <w:tc>
          <w:tcPr>
            <w:tcW w:w="1344" w:type="dxa"/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110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150</w:t>
            </w:r>
          </w:p>
        </w:tc>
      </w:tr>
      <w:tr w:rsidR="00560E23" w:rsidRPr="00E86EAA" w:rsidTr="007011B9">
        <w:trPr>
          <w:trHeight w:val="269"/>
        </w:trPr>
        <w:tc>
          <w:tcPr>
            <w:tcW w:w="4212" w:type="dxa"/>
            <w:vAlign w:val="bottom"/>
          </w:tcPr>
          <w:p w:rsidR="00560E23" w:rsidRPr="00E86EAA" w:rsidRDefault="00560E23" w:rsidP="006D3A65">
            <w:pPr>
              <w:spacing w:line="300" w:lineRule="exact"/>
              <w:ind w:left="32"/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cs/>
                <w:lang w:val="en-US"/>
              </w:rPr>
              <w:t>เจ้าหนี้อื่น</w:t>
            </w:r>
          </w:p>
        </w:tc>
        <w:tc>
          <w:tcPr>
            <w:tcW w:w="1343" w:type="dxa"/>
            <w:shd w:val="clear" w:color="auto" w:fill="FAFAFA"/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</w:t>
            </w:r>
            <w:r w:rsidR="00216A1D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632</w:t>
            </w:r>
            <w:r w:rsidR="00216A1D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002</w:t>
            </w:r>
          </w:p>
        </w:tc>
        <w:tc>
          <w:tcPr>
            <w:tcW w:w="1343" w:type="dxa"/>
            <w:shd w:val="clear" w:color="auto" w:fill="auto"/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651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626</w:t>
            </w:r>
          </w:p>
        </w:tc>
        <w:tc>
          <w:tcPr>
            <w:tcW w:w="1343" w:type="dxa"/>
            <w:shd w:val="clear" w:color="auto" w:fill="FAFAFA"/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</w:t>
            </w:r>
            <w:r w:rsidR="00FD2275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547</w:t>
            </w:r>
            <w:r w:rsidR="00FD2275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716</w:t>
            </w:r>
          </w:p>
        </w:tc>
        <w:tc>
          <w:tcPr>
            <w:tcW w:w="1344" w:type="dxa"/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010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109</w:t>
            </w:r>
          </w:p>
        </w:tc>
      </w:tr>
      <w:tr w:rsidR="00560E23" w:rsidRPr="00E86EAA" w:rsidTr="007011B9">
        <w:trPr>
          <w:trHeight w:val="221"/>
        </w:trPr>
        <w:tc>
          <w:tcPr>
            <w:tcW w:w="4212" w:type="dxa"/>
            <w:vAlign w:val="bottom"/>
          </w:tcPr>
          <w:p w:rsidR="00560E23" w:rsidRPr="00E86EAA" w:rsidRDefault="00560E23" w:rsidP="006D3A65">
            <w:pPr>
              <w:spacing w:line="300" w:lineRule="exact"/>
              <w:ind w:left="32"/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cs/>
                <w:lang w:val="en-US"/>
              </w:rPr>
              <w:t>รายได้รับล่วงหน้า</w:t>
            </w:r>
          </w:p>
        </w:tc>
        <w:tc>
          <w:tcPr>
            <w:tcW w:w="1343" w:type="dxa"/>
            <w:shd w:val="clear" w:color="auto" w:fill="FAFAFA"/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820</w:t>
            </w:r>
            <w:r w:rsidR="00C45B69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406</w:t>
            </w:r>
          </w:p>
        </w:tc>
        <w:tc>
          <w:tcPr>
            <w:tcW w:w="1343" w:type="dxa"/>
            <w:shd w:val="clear" w:color="auto" w:fill="auto"/>
            <w:vAlign w:val="bottom"/>
          </w:tcPr>
          <w:p w:rsidR="00560E23" w:rsidRPr="00E86EAA" w:rsidRDefault="00560E23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305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175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</w:p>
        </w:tc>
        <w:tc>
          <w:tcPr>
            <w:tcW w:w="1343" w:type="dxa"/>
            <w:shd w:val="clear" w:color="auto" w:fill="FAFAFA"/>
            <w:vAlign w:val="bottom"/>
          </w:tcPr>
          <w:p w:rsidR="00560E23" w:rsidRPr="00E86EAA" w:rsidRDefault="00FD2275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344" w:type="dxa"/>
            <w:vAlign w:val="bottom"/>
          </w:tcPr>
          <w:p w:rsidR="00560E23" w:rsidRPr="00E86EAA" w:rsidRDefault="00560E23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  <w:tr w:rsidR="00560E23" w:rsidRPr="00E86EAA" w:rsidTr="007011B9">
        <w:trPr>
          <w:trHeight w:val="123"/>
        </w:trPr>
        <w:tc>
          <w:tcPr>
            <w:tcW w:w="4212" w:type="dxa"/>
            <w:vAlign w:val="bottom"/>
          </w:tcPr>
          <w:p w:rsidR="00560E23" w:rsidRPr="00E86EAA" w:rsidRDefault="00560E23" w:rsidP="006D3A65">
            <w:pPr>
              <w:spacing w:line="300" w:lineRule="exact"/>
              <w:ind w:left="32"/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cs/>
              </w:rPr>
              <w:t>ค่าใช้จ่ายค้างจ่าย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63</w:t>
            </w:r>
            <w:r w:rsidR="00216A1D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596</w:t>
            </w:r>
            <w:r w:rsidR="00216A1D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480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115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533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809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</w:t>
            </w:r>
            <w:r w:rsidR="00FD2275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398</w:t>
            </w:r>
            <w:r w:rsidR="00FD2275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056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002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471</w:t>
            </w:r>
          </w:p>
        </w:tc>
      </w:tr>
      <w:tr w:rsidR="00560E23" w:rsidRPr="00E86EAA" w:rsidTr="007011B9">
        <w:trPr>
          <w:trHeight w:val="221"/>
        </w:trPr>
        <w:tc>
          <w:tcPr>
            <w:tcW w:w="4212" w:type="dxa"/>
            <w:vAlign w:val="bottom"/>
          </w:tcPr>
          <w:p w:rsidR="00560E23" w:rsidRPr="00E86EAA" w:rsidRDefault="00560E23" w:rsidP="006D3A65">
            <w:pPr>
              <w:tabs>
                <w:tab w:val="left" w:pos="-3402"/>
                <w:tab w:val="left" w:pos="-3261"/>
                <w:tab w:val="left" w:pos="-3119"/>
              </w:tabs>
              <w:spacing w:line="300" w:lineRule="exact"/>
              <w:ind w:left="32"/>
              <w:jc w:val="thaiDistribute"/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cs/>
              </w:rPr>
              <w:t>รวม</w:t>
            </w:r>
            <w:r w:rsidRPr="00E86EAA"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cs/>
                <w:lang w:val="en-US"/>
              </w:rPr>
              <w:t>เจ้าหนี้การค้าและเจ้าหนี้อื่น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60E23" w:rsidRPr="00E86EAA" w:rsidRDefault="006209AE" w:rsidP="006D3A65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 w:bidi="th-TH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361</w:t>
            </w:r>
            <w:r w:rsidR="000D20F2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144</w:t>
            </w:r>
            <w:r w:rsidR="000D20F2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363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60E23" w:rsidRPr="00E86EAA" w:rsidRDefault="006209AE" w:rsidP="006D3A65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346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268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820</w:t>
            </w:r>
          </w:p>
        </w:tc>
        <w:tc>
          <w:tcPr>
            <w:tcW w:w="13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60E23" w:rsidRPr="00E86EAA" w:rsidRDefault="006209AE" w:rsidP="006D3A65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93</w:t>
            </w:r>
            <w:r w:rsidR="00FD2275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291</w:t>
            </w:r>
            <w:r w:rsidR="00FD2275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678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0E23" w:rsidRPr="00E86EAA" w:rsidRDefault="006209AE" w:rsidP="006D3A65">
            <w:pPr>
              <w:pStyle w:val="acctfourfigures"/>
              <w:tabs>
                <w:tab w:val="clear" w:pos="765"/>
                <w:tab w:val="decimal" w:pos="792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104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839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bidi="th-TH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  <w:lang w:bidi="th-TH"/>
              </w:rPr>
              <w:t>019</w:t>
            </w:r>
          </w:p>
        </w:tc>
      </w:tr>
    </w:tbl>
    <w:p w:rsidR="00D06CC8" w:rsidRPr="00E86EAA" w:rsidRDefault="00D06CC8" w:rsidP="00691D2B">
      <w:pPr>
        <w:spacing w:line="240" w:lineRule="exact"/>
        <w:ind w:left="14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6031"/>
        <w:gridCol w:w="3421"/>
      </w:tblGrid>
      <w:tr w:rsidR="00C93F8F" w:rsidRPr="00E86EAA" w:rsidTr="00A11E24">
        <w:trPr>
          <w:trHeight w:val="386"/>
        </w:trPr>
        <w:tc>
          <w:tcPr>
            <w:tcW w:w="6031" w:type="dxa"/>
            <w:shd w:val="clear" w:color="auto" w:fill="FFA543"/>
            <w:vAlign w:val="center"/>
          </w:tcPr>
          <w:p w:rsidR="00C93F8F" w:rsidRPr="00E86EAA" w:rsidRDefault="006209AE" w:rsidP="006D3A65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17</w:t>
            </w:r>
            <w:r w:rsidR="00324C09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C93F8F" w:rsidRPr="00E86EAA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เงินกู้ยืม</w:t>
            </w:r>
          </w:p>
        </w:tc>
        <w:tc>
          <w:tcPr>
            <w:tcW w:w="3421" w:type="dxa"/>
            <w:shd w:val="clear" w:color="auto" w:fill="FFA543"/>
          </w:tcPr>
          <w:p w:rsidR="00C93F8F" w:rsidRPr="00E86EAA" w:rsidRDefault="00C93F8F" w:rsidP="006D3A65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</w:p>
        </w:tc>
      </w:tr>
    </w:tbl>
    <w:p w:rsidR="00A3558A" w:rsidRPr="00E86EAA" w:rsidRDefault="00A3558A" w:rsidP="00691D2B">
      <w:pPr>
        <w:spacing w:line="240" w:lineRule="exact"/>
        <w:ind w:left="14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8830D9" w:rsidRPr="00E86EAA" w:rsidRDefault="00190411" w:rsidP="006D3A65">
      <w:pPr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การ</w:t>
      </w:r>
      <w:r w:rsidR="00076218" w:rsidRPr="00E86EAA">
        <w:rPr>
          <w:rFonts w:ascii="Arial Unicode MS" w:eastAsia="Arial Unicode MS" w:hAnsi="Arial Unicode MS" w:cs="Arial Unicode MS"/>
          <w:sz w:val="18"/>
          <w:szCs w:val="18"/>
          <w:cs/>
        </w:rPr>
        <w:t>เปลี่ยนแปลง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ของ</w:t>
      </w:r>
      <w:r w:rsidR="008830D9" w:rsidRPr="00E86EAA">
        <w:rPr>
          <w:rFonts w:ascii="Arial Unicode MS" w:eastAsia="Arial Unicode MS" w:hAnsi="Arial Unicode MS" w:cs="Arial Unicode MS"/>
          <w:sz w:val="18"/>
          <w:szCs w:val="18"/>
          <w:cs/>
        </w:rPr>
        <w:t>เงินกู</w:t>
      </w:r>
      <w:r w:rsidR="005A2006" w:rsidRPr="00E86EAA">
        <w:rPr>
          <w:rFonts w:ascii="Arial Unicode MS" w:eastAsia="Arial Unicode MS" w:hAnsi="Arial Unicode MS" w:cs="Arial Unicode MS"/>
          <w:sz w:val="18"/>
          <w:szCs w:val="18"/>
          <w:cs/>
        </w:rPr>
        <w:t>้ยืม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ระยะยาว</w:t>
      </w:r>
      <w:r w:rsidR="001B0055" w:rsidRPr="00E86EAA">
        <w:rPr>
          <w:rFonts w:ascii="Arial Unicode MS" w:eastAsia="Arial Unicode MS" w:hAnsi="Arial Unicode MS" w:cs="Arial Unicode MS"/>
          <w:sz w:val="18"/>
          <w:szCs w:val="18"/>
          <w:cs/>
        </w:rPr>
        <w:t>จาก</w:t>
      </w:r>
      <w:r w:rsidR="001615B9" w:rsidRPr="00E86EAA">
        <w:rPr>
          <w:rFonts w:ascii="Arial Unicode MS" w:eastAsia="Arial Unicode MS" w:hAnsi="Arial Unicode MS" w:cs="Arial Unicode MS"/>
          <w:sz w:val="18"/>
          <w:szCs w:val="18"/>
          <w:cs/>
        </w:rPr>
        <w:t>ธนาคาร</w:t>
      </w:r>
      <w:r w:rsidR="00076218" w:rsidRPr="00E86EAA">
        <w:rPr>
          <w:rFonts w:ascii="Arial Unicode MS" w:eastAsia="Arial Unicode MS" w:hAnsi="Arial Unicode MS" w:cs="Arial Unicode MS"/>
          <w:sz w:val="18"/>
          <w:szCs w:val="18"/>
          <w:cs/>
        </w:rPr>
        <w:t>สามารถวิเคราะห์ได้ดังนี้</w:t>
      </w:r>
    </w:p>
    <w:p w:rsidR="00185D63" w:rsidRPr="00E86EAA" w:rsidRDefault="00185D63" w:rsidP="00691D2B">
      <w:pPr>
        <w:spacing w:line="240" w:lineRule="exact"/>
        <w:ind w:left="14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955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103"/>
        <w:gridCol w:w="1728"/>
        <w:gridCol w:w="1728"/>
      </w:tblGrid>
      <w:tr w:rsidR="00E123B1" w:rsidRPr="00E86EAA" w:rsidTr="006D3A65">
        <w:trPr>
          <w:cantSplit/>
        </w:trPr>
        <w:tc>
          <w:tcPr>
            <w:tcW w:w="6103" w:type="dxa"/>
            <w:vAlign w:val="bottom"/>
          </w:tcPr>
          <w:p w:rsidR="00E123B1" w:rsidRPr="00E86EAA" w:rsidRDefault="00E123B1" w:rsidP="006D3A65">
            <w:pPr>
              <w:spacing w:line="300" w:lineRule="exac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123B1" w:rsidRPr="00E86EAA" w:rsidRDefault="00E123B1" w:rsidP="006D3A65">
            <w:pPr>
              <w:tabs>
                <w:tab w:val="left" w:pos="360"/>
                <w:tab w:val="left" w:pos="90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123B1" w:rsidRPr="00E86EAA" w:rsidRDefault="00E123B1" w:rsidP="006D3A65">
            <w:pPr>
              <w:tabs>
                <w:tab w:val="left" w:pos="360"/>
                <w:tab w:val="left" w:pos="90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560E23" w:rsidRPr="00E86EAA" w:rsidTr="006D3A65">
        <w:trPr>
          <w:cantSplit/>
        </w:trPr>
        <w:tc>
          <w:tcPr>
            <w:tcW w:w="6103" w:type="dxa"/>
            <w:vAlign w:val="bottom"/>
          </w:tcPr>
          <w:p w:rsidR="00560E23" w:rsidRPr="00E86EAA" w:rsidRDefault="00560E23" w:rsidP="006D3A65">
            <w:pPr>
              <w:spacing w:line="300" w:lineRule="exac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="00560E23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="00560E23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</w:tc>
      </w:tr>
      <w:tr w:rsidR="00560E23" w:rsidRPr="00E86EAA" w:rsidTr="00324C09">
        <w:trPr>
          <w:cantSplit/>
        </w:trPr>
        <w:tc>
          <w:tcPr>
            <w:tcW w:w="6103" w:type="dxa"/>
            <w:vAlign w:val="bottom"/>
          </w:tcPr>
          <w:p w:rsidR="00560E23" w:rsidRPr="00E86EAA" w:rsidRDefault="00560E23" w:rsidP="006D3A65">
            <w:pPr>
              <w:spacing w:line="300" w:lineRule="exac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28" w:type="dxa"/>
            <w:vAlign w:val="bottom"/>
          </w:tcPr>
          <w:p w:rsidR="00560E23" w:rsidRPr="00E86EAA" w:rsidRDefault="00560E23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 w:eastAsia="zh-CN"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1728" w:type="dxa"/>
            <w:vAlign w:val="bottom"/>
          </w:tcPr>
          <w:p w:rsidR="00560E23" w:rsidRPr="00E86EAA" w:rsidRDefault="00560E23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 w:eastAsia="zh-CN"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  <w:t>2562</w:t>
            </w:r>
          </w:p>
        </w:tc>
      </w:tr>
      <w:tr w:rsidR="00560E23" w:rsidRPr="00E86EAA" w:rsidTr="006D3A65">
        <w:trPr>
          <w:cantSplit/>
        </w:trPr>
        <w:tc>
          <w:tcPr>
            <w:tcW w:w="6103" w:type="dxa"/>
            <w:vAlign w:val="bottom"/>
          </w:tcPr>
          <w:p w:rsidR="00560E23" w:rsidRPr="00E86EAA" w:rsidRDefault="00560E23" w:rsidP="006D3A65">
            <w:pPr>
              <w:spacing w:line="300" w:lineRule="exac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560E23" w:rsidRPr="00E86EAA" w:rsidRDefault="00560E23" w:rsidP="006D3A65">
            <w:pPr>
              <w:tabs>
                <w:tab w:val="left" w:pos="360"/>
                <w:tab w:val="left" w:pos="90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:rsidR="00560E23" w:rsidRPr="00E86EAA" w:rsidRDefault="00560E23" w:rsidP="006D3A65">
            <w:pPr>
              <w:tabs>
                <w:tab w:val="left" w:pos="360"/>
                <w:tab w:val="left" w:pos="90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560E23" w:rsidRPr="00E86EAA" w:rsidTr="007011B9">
        <w:trPr>
          <w:cantSplit/>
        </w:trPr>
        <w:tc>
          <w:tcPr>
            <w:tcW w:w="6103" w:type="dxa"/>
            <w:vAlign w:val="bottom"/>
          </w:tcPr>
          <w:p w:rsidR="00560E23" w:rsidRPr="00E86EAA" w:rsidRDefault="00560E23" w:rsidP="006D3A65">
            <w:pPr>
              <w:spacing w:line="300" w:lineRule="exac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60E23" w:rsidRPr="00E86EAA" w:rsidRDefault="00560E23" w:rsidP="006D3A65">
            <w:pPr>
              <w:spacing w:line="300" w:lineRule="exact"/>
              <w:ind w:right="-72"/>
              <w:jc w:val="thaiDistribute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60E23" w:rsidRPr="00E86EAA" w:rsidRDefault="00560E23" w:rsidP="006D3A65">
            <w:pPr>
              <w:spacing w:line="300" w:lineRule="exact"/>
              <w:ind w:right="-72"/>
              <w:jc w:val="thaiDistribute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</w:tr>
      <w:tr w:rsidR="00D92090" w:rsidRPr="00E86EAA" w:rsidTr="007011B9">
        <w:trPr>
          <w:cantSplit/>
        </w:trPr>
        <w:tc>
          <w:tcPr>
            <w:tcW w:w="6103" w:type="dxa"/>
            <w:vAlign w:val="bottom"/>
          </w:tcPr>
          <w:p w:rsidR="00D92090" w:rsidRPr="00E86EAA" w:rsidRDefault="00D92090" w:rsidP="006D3A65">
            <w:pPr>
              <w:spacing w:line="300" w:lineRule="exac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D92090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182</w:t>
            </w:r>
            <w:r w:rsidR="00D92090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340</w:t>
            </w:r>
            <w:r w:rsidR="00D92090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  <w:tc>
          <w:tcPr>
            <w:tcW w:w="1728" w:type="dxa"/>
            <w:shd w:val="clear" w:color="auto" w:fill="FAFAFA"/>
            <w:vAlign w:val="bottom"/>
          </w:tcPr>
          <w:p w:rsidR="00D92090" w:rsidRPr="00E86EAA" w:rsidRDefault="00D92090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</w:tr>
      <w:tr w:rsidR="00560E23" w:rsidRPr="00E86EAA" w:rsidTr="007011B9">
        <w:trPr>
          <w:cantSplit/>
        </w:trPr>
        <w:tc>
          <w:tcPr>
            <w:tcW w:w="6103" w:type="dxa"/>
            <w:vAlign w:val="bottom"/>
          </w:tcPr>
          <w:p w:rsidR="00560E23" w:rsidRPr="00E86EAA" w:rsidRDefault="00C93F8F" w:rsidP="006D3A65">
            <w:pPr>
              <w:spacing w:line="300" w:lineRule="exac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จ่ายชำระคืน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60E23" w:rsidRPr="00E86EAA" w:rsidRDefault="0042378F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19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320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60E23" w:rsidRPr="00E86EAA" w:rsidRDefault="00EE7F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</w:tr>
      <w:tr w:rsidR="00560E23" w:rsidRPr="00E86EAA" w:rsidTr="007011B9">
        <w:trPr>
          <w:cantSplit/>
        </w:trPr>
        <w:tc>
          <w:tcPr>
            <w:tcW w:w="6103" w:type="dxa"/>
            <w:vAlign w:val="bottom"/>
          </w:tcPr>
          <w:p w:rsidR="00560E23" w:rsidRPr="00E86EAA" w:rsidRDefault="00560E23" w:rsidP="006D3A65">
            <w:pPr>
              <w:spacing w:line="300" w:lineRule="exac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163</w:t>
            </w:r>
            <w:r w:rsidR="000370DD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020</w:t>
            </w:r>
            <w:r w:rsidR="000370DD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60E23" w:rsidRPr="00E86EAA" w:rsidRDefault="00EE7F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</w:tr>
    </w:tbl>
    <w:p w:rsidR="009A2155" w:rsidRPr="00E86EAA" w:rsidRDefault="009A2155" w:rsidP="00691D2B">
      <w:pPr>
        <w:spacing w:line="240" w:lineRule="exact"/>
        <w:ind w:left="14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5065A7" w:rsidRPr="00E86EAA" w:rsidRDefault="005065A7" w:rsidP="006D3A65">
      <w:pPr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b/>
          <w:bCs/>
          <w:sz w:val="18"/>
          <w:szCs w:val="18"/>
        </w:rPr>
      </w:pPr>
      <w:r w:rsidRPr="00E86EAA">
        <w:rPr>
          <w:rFonts w:ascii="Arial Unicode MS" w:eastAsia="Arial Unicode MS" w:hAnsi="Arial Unicode MS" w:cs="Arial Unicode MS"/>
          <w:b/>
          <w:bCs/>
          <w:sz w:val="18"/>
          <w:szCs w:val="18"/>
          <w:cs/>
        </w:rPr>
        <w:t>บริษัทย่อย</w:t>
      </w:r>
    </w:p>
    <w:p w:rsidR="000F1304" w:rsidRPr="00E86EAA" w:rsidRDefault="000F1304" w:rsidP="00691D2B">
      <w:pPr>
        <w:spacing w:line="240" w:lineRule="exact"/>
        <w:ind w:left="14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9B15D5" w:rsidRPr="00E86EAA" w:rsidRDefault="00D74EBD" w:rsidP="006D3A65">
      <w:pPr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b/>
          <w:bCs/>
          <w:sz w:val="18"/>
          <w:szCs w:val="18"/>
          <w:cs/>
        </w:rPr>
      </w:pPr>
      <w:r w:rsidRPr="00E86EAA">
        <w:rPr>
          <w:rFonts w:ascii="Arial Unicode MS" w:eastAsia="Arial Unicode MS" w:hAnsi="Arial Unicode MS" w:cs="Arial Unicode MS" w:hint="cs"/>
          <w:b/>
          <w:bCs/>
          <w:sz w:val="18"/>
          <w:szCs w:val="18"/>
          <w:cs/>
        </w:rPr>
        <w:t>บริษัท</w:t>
      </w:r>
      <w:r w:rsidRPr="00E86EAA">
        <w:rPr>
          <w:rFonts w:ascii="Arial Unicode MS" w:eastAsia="Arial Unicode MS" w:hAnsi="Arial Unicode MS" w:cs="Arial Unicode MS"/>
          <w:b/>
          <w:bCs/>
          <w:sz w:val="18"/>
          <w:szCs w:val="18"/>
          <w:cs/>
        </w:rPr>
        <w:t xml:space="preserve"> </w:t>
      </w:r>
      <w:r w:rsidRPr="00E86EAA">
        <w:rPr>
          <w:rFonts w:ascii="Arial Unicode MS" w:eastAsia="Arial Unicode MS" w:hAnsi="Arial Unicode MS" w:cs="Arial Unicode MS" w:hint="cs"/>
          <w:b/>
          <w:bCs/>
          <w:sz w:val="18"/>
          <w:szCs w:val="18"/>
          <w:cs/>
        </w:rPr>
        <w:t>ซี</w:t>
      </w:r>
      <w:r w:rsidRPr="00E86EAA">
        <w:rPr>
          <w:rFonts w:ascii="Arial Unicode MS" w:eastAsia="Arial Unicode MS" w:hAnsi="Arial Unicode MS" w:cs="Arial Unicode MS"/>
          <w:b/>
          <w:bCs/>
          <w:sz w:val="18"/>
          <w:szCs w:val="18"/>
          <w:cs/>
        </w:rPr>
        <w:t xml:space="preserve"> </w:t>
      </w:r>
      <w:r w:rsidRPr="00E86EAA">
        <w:rPr>
          <w:rFonts w:ascii="Arial Unicode MS" w:eastAsia="Arial Unicode MS" w:hAnsi="Arial Unicode MS" w:cs="Arial Unicode MS" w:hint="cs"/>
          <w:b/>
          <w:bCs/>
          <w:sz w:val="18"/>
          <w:szCs w:val="18"/>
          <w:cs/>
        </w:rPr>
        <w:t>เอ</w:t>
      </w:r>
      <w:r w:rsidRPr="00E86EAA">
        <w:rPr>
          <w:rFonts w:ascii="Arial Unicode MS" w:eastAsia="Arial Unicode MS" w:hAnsi="Arial Unicode MS" w:cs="Arial Unicode MS"/>
          <w:b/>
          <w:bCs/>
          <w:sz w:val="18"/>
          <w:szCs w:val="18"/>
          <w:cs/>
        </w:rPr>
        <w:t xml:space="preserve"> </w:t>
      </w:r>
      <w:r w:rsidRPr="00E86EAA">
        <w:rPr>
          <w:rFonts w:ascii="Arial Unicode MS" w:eastAsia="Arial Unicode MS" w:hAnsi="Arial Unicode MS" w:cs="Arial Unicode MS" w:hint="cs"/>
          <w:b/>
          <w:bCs/>
          <w:sz w:val="18"/>
          <w:szCs w:val="18"/>
          <w:cs/>
        </w:rPr>
        <w:t>แซด</w:t>
      </w:r>
      <w:r w:rsidRPr="00E86EAA">
        <w:rPr>
          <w:rFonts w:ascii="Arial Unicode MS" w:eastAsia="Arial Unicode MS" w:hAnsi="Arial Unicode MS" w:cs="Arial Unicode MS"/>
          <w:b/>
          <w:bCs/>
          <w:sz w:val="18"/>
          <w:szCs w:val="18"/>
          <w:cs/>
        </w:rPr>
        <w:t xml:space="preserve"> (</w:t>
      </w:r>
      <w:r w:rsidRPr="00E86EAA">
        <w:rPr>
          <w:rFonts w:ascii="Arial Unicode MS" w:eastAsia="Arial Unicode MS" w:hAnsi="Arial Unicode MS" w:cs="Arial Unicode MS" w:hint="cs"/>
          <w:b/>
          <w:bCs/>
          <w:sz w:val="18"/>
          <w:szCs w:val="18"/>
          <w:cs/>
        </w:rPr>
        <w:t>ประเทศไทย</w:t>
      </w:r>
      <w:r w:rsidRPr="00E86EAA">
        <w:rPr>
          <w:rFonts w:ascii="Arial Unicode MS" w:eastAsia="Arial Unicode MS" w:hAnsi="Arial Unicode MS" w:cs="Arial Unicode MS"/>
          <w:b/>
          <w:bCs/>
          <w:sz w:val="18"/>
          <w:szCs w:val="18"/>
          <w:cs/>
        </w:rPr>
        <w:t>)</w:t>
      </w:r>
      <w:r w:rsidRPr="00E86EAA">
        <w:rPr>
          <w:rFonts w:ascii="Arial Unicode MS" w:eastAsia="Arial Unicode MS" w:hAnsi="Arial Unicode MS" w:cs="Arial Unicode MS" w:hint="cs"/>
          <w:b/>
          <w:bCs/>
          <w:sz w:val="18"/>
          <w:szCs w:val="18"/>
          <w:cs/>
        </w:rPr>
        <w:t xml:space="preserve"> จำกัด (มหาชน)</w:t>
      </w:r>
    </w:p>
    <w:p w:rsidR="00D74EBD" w:rsidRPr="00E86EAA" w:rsidRDefault="00D74EBD" w:rsidP="00691D2B">
      <w:pPr>
        <w:spacing w:line="240" w:lineRule="exact"/>
        <w:ind w:left="14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BF0FCE" w:rsidRPr="00E86EAA" w:rsidRDefault="00BF0FCE" w:rsidP="006D3A65">
      <w:pPr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วันที่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15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มกราคม พ.ศ.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2559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ซี เอ แซด ได้ทำสัญญากู้ยืมเงินจากธนาคารในประเทศแห่งหนึ่ง เป็นจำนวน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10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.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00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ล้านบาท โดยมีกำหนดชำระคืนเงินต้นทุก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6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เดือน จำนวน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720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,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000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บาท รวมทั้งหมด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14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งวด เงินกู้ยืมดังกล่าวมีอัตราดอกเบี้ยร้อยละ </w:t>
      </w:r>
      <w:r w:rsidRPr="00E86EAA">
        <w:rPr>
          <w:rFonts w:ascii="Arial Unicode MS" w:eastAsia="Arial Unicode MS" w:hAnsi="Arial Unicode MS" w:cs="Arial Unicode MS"/>
          <w:sz w:val="18"/>
          <w:szCs w:val="18"/>
        </w:rPr>
        <w:t xml:space="preserve">MLR 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ต่อปี และค้ำประกันโดยกรรมการ</w:t>
      </w:r>
      <w:r w:rsidR="00BC6B78" w:rsidRPr="00E86EAA">
        <w:rPr>
          <w:rFonts w:ascii="Arial Unicode MS" w:eastAsia="Arial Unicode MS" w:hAnsi="Arial Unicode MS" w:cs="Arial Unicode MS"/>
          <w:sz w:val="18"/>
          <w:szCs w:val="18"/>
          <w:cs/>
        </w:rPr>
        <w:t>ของ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ซี เอ แซด</w:t>
      </w:r>
    </w:p>
    <w:p w:rsidR="00BF0FCE" w:rsidRPr="00E86EAA" w:rsidRDefault="00BF0FCE" w:rsidP="00691D2B">
      <w:pPr>
        <w:spacing w:line="240" w:lineRule="exact"/>
        <w:ind w:left="14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BF0FCE" w:rsidRPr="00E86EAA" w:rsidRDefault="00BF0FCE" w:rsidP="006D3A65">
      <w:pPr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วันที่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15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มกราคม พ.ศ.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2559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ซี เอ แซด ได้ทำสัญญากู้ยืมเงินจากธนาคารในประเทศแห่งหนึ่ง เป็นจำนวน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10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.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00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ล้านบาท โดยมีกำหนดชำระคืนเงินต้นทุก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6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เดือน จำนวน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720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,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000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บาท รวมทั้งหมด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14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งวด เงินกู้ยืมดังกล่าวมีอัตราดอกเบี้ยร้อยละ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4</w:t>
      </w:r>
      <w:r w:rsidR="00E226E4" w:rsidRPr="00E86EAA">
        <w:rPr>
          <w:rFonts w:ascii="Arial Unicode MS" w:eastAsia="Arial Unicode MS" w:hAnsi="Arial Unicode MS" w:cs="Arial Unicode MS"/>
          <w:sz w:val="18"/>
          <w:szCs w:val="18"/>
        </w:rPr>
        <w:t>.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00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ต่อปี และค้ำประกันโดยกรรมการของซี เอ แซด</w:t>
      </w:r>
    </w:p>
    <w:p w:rsidR="00BF0FCE" w:rsidRPr="00E86EAA" w:rsidRDefault="00BF0FCE" w:rsidP="00691D2B">
      <w:pPr>
        <w:spacing w:line="240" w:lineRule="exact"/>
        <w:ind w:left="14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736E43" w:rsidRPr="00E86EAA" w:rsidRDefault="00BF0FCE" w:rsidP="006D3A65">
      <w:pPr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วันที่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10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สิงหาคม พ.ศ.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2559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ซี เอ แซด ได้ทำสัญญากู้ยืมเงินระยะยาวจากธนาคารในประเทศแห่งหนึ่ง เป็นจำนวน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250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.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00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ล้านบาท โดยมีกำหนดชำระคืนเงินต้นเดือนละ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2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.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98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ล้านบาท โดยกำหนดชำระคืนภายใน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84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เดือน เงินกู้ยืมดังกล่าวมีอัตราดอกเบี้ยร้อยละ </w:t>
      </w:r>
      <w:r w:rsidRPr="00E86EAA">
        <w:rPr>
          <w:rFonts w:ascii="Arial Unicode MS" w:eastAsia="Arial Unicode MS" w:hAnsi="Arial Unicode MS" w:cs="Arial Unicode MS"/>
          <w:sz w:val="18"/>
          <w:szCs w:val="18"/>
        </w:rPr>
        <w:t xml:space="preserve">MLR - 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ร้อยละ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0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.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75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ต่อปี สำหรับปีแรกนับจากวันที่เบิกเงินกู้ และอัตราดอกเบี้ยร้อยละ </w:t>
      </w:r>
      <w:r w:rsidRPr="00E86EAA">
        <w:rPr>
          <w:rFonts w:ascii="Arial Unicode MS" w:eastAsia="Arial Unicode MS" w:hAnsi="Arial Unicode MS" w:cs="Arial Unicode MS"/>
          <w:sz w:val="18"/>
          <w:szCs w:val="18"/>
        </w:rPr>
        <w:t xml:space="preserve">MLR - 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ร้อยละ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0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.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50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ต่อปีสำหรับงวดถัดไป </w:t>
      </w:r>
      <w:r w:rsidR="00E86EAA" w:rsidRPr="00E86EAA">
        <w:rPr>
          <w:rFonts w:ascii="Arial Unicode MS" w:eastAsia="Arial Unicode MS" w:hAnsi="Arial Unicode MS" w:cs="Arial Unicode MS"/>
          <w:sz w:val="18"/>
          <w:szCs w:val="18"/>
        </w:rPr>
        <w:br/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เงินกู้ยืมค้ำประกันโดยบริษัทใหญ่ ที่ดินพร้อมสิ่งปลูกสร้างของซี เอ แซด และกรรมการของซี เอ</w:t>
      </w:r>
      <w:r w:rsidRPr="00E86EAA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แซด</w:t>
      </w:r>
      <w:r w:rsidRPr="00E86EAA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="00736E43"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(หมายเหตุ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13</w:t>
      </w:r>
      <w:r w:rsidR="00736E43" w:rsidRPr="00E86EAA">
        <w:rPr>
          <w:rFonts w:ascii="Arial Unicode MS" w:eastAsia="Arial Unicode MS" w:hAnsi="Arial Unicode MS" w:cs="Arial Unicode MS"/>
          <w:sz w:val="18"/>
          <w:szCs w:val="18"/>
        </w:rPr>
        <w:t>)</w:t>
      </w:r>
      <w:r w:rsidR="00736E43"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</w:p>
    <w:p w:rsidR="004F2E14" w:rsidRPr="00E86EAA" w:rsidRDefault="00691D2B" w:rsidP="006D3A65">
      <w:pPr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  <w:cs/>
        </w:rPr>
      </w:pPr>
      <w:r>
        <w:rPr>
          <w:rFonts w:ascii="Arial Unicode MS" w:eastAsia="Arial Unicode MS" w:hAnsi="Arial Unicode MS" w:cs="Arial Unicode MS"/>
          <w:sz w:val="18"/>
          <w:szCs w:val="1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6031"/>
        <w:gridCol w:w="3421"/>
      </w:tblGrid>
      <w:tr w:rsidR="00C93F8F" w:rsidRPr="00E86EAA" w:rsidTr="00A11E24">
        <w:trPr>
          <w:trHeight w:val="386"/>
        </w:trPr>
        <w:tc>
          <w:tcPr>
            <w:tcW w:w="6031" w:type="dxa"/>
            <w:shd w:val="clear" w:color="auto" w:fill="FFA543"/>
            <w:vAlign w:val="center"/>
          </w:tcPr>
          <w:p w:rsidR="00C93F8F" w:rsidRPr="00E86EAA" w:rsidRDefault="006209AE" w:rsidP="006D3A65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18</w:t>
            </w:r>
            <w:r w:rsidR="00E86EAA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C93F8F" w:rsidRPr="00E86EAA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หนี้สินไม่หมุนเวียนอื่น</w:t>
            </w:r>
          </w:p>
        </w:tc>
        <w:tc>
          <w:tcPr>
            <w:tcW w:w="3421" w:type="dxa"/>
            <w:shd w:val="clear" w:color="auto" w:fill="FFA543"/>
          </w:tcPr>
          <w:p w:rsidR="00C93F8F" w:rsidRPr="00E86EAA" w:rsidRDefault="00C93F8F" w:rsidP="006D3A65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</w:p>
        </w:tc>
      </w:tr>
    </w:tbl>
    <w:p w:rsidR="00E123B1" w:rsidRPr="00691D2B" w:rsidRDefault="00E123B1" w:rsidP="00691D2B">
      <w:pPr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  <w:cs/>
        </w:rPr>
      </w:pPr>
    </w:p>
    <w:tbl>
      <w:tblPr>
        <w:tblW w:w="9549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4077"/>
        <w:gridCol w:w="1368"/>
        <w:gridCol w:w="1368"/>
        <w:gridCol w:w="1368"/>
        <w:gridCol w:w="1368"/>
      </w:tblGrid>
      <w:tr w:rsidR="00CB0304" w:rsidRPr="00E86EAA" w:rsidTr="006D3A65">
        <w:trPr>
          <w:trHeight w:val="20"/>
        </w:trPr>
        <w:tc>
          <w:tcPr>
            <w:tcW w:w="4077" w:type="dxa"/>
            <w:vAlign w:val="bottom"/>
          </w:tcPr>
          <w:p w:rsidR="0037091B" w:rsidRPr="00E86EAA" w:rsidRDefault="0037091B" w:rsidP="006D3A65">
            <w:pPr>
              <w:tabs>
                <w:tab w:val="left" w:pos="2862"/>
              </w:tabs>
              <w:spacing w:line="300" w:lineRule="exac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091B" w:rsidRPr="00E86EAA" w:rsidRDefault="0037091B" w:rsidP="006D3A65">
            <w:pPr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  <w:lang w:val="en-US"/>
              </w:rPr>
              <w:t>ข้อมูลทาง</w:t>
            </w: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091B" w:rsidRPr="00E86EAA" w:rsidRDefault="0037091B" w:rsidP="006D3A65">
            <w:pPr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560E23" w:rsidRPr="00E86EAA" w:rsidTr="006D3A65">
        <w:trPr>
          <w:trHeight w:val="20"/>
        </w:trPr>
        <w:tc>
          <w:tcPr>
            <w:tcW w:w="4077" w:type="dxa"/>
            <w:vAlign w:val="bottom"/>
          </w:tcPr>
          <w:p w:rsidR="00560E23" w:rsidRPr="00E86EAA" w:rsidRDefault="00560E23" w:rsidP="006D3A65">
            <w:pPr>
              <w:tabs>
                <w:tab w:val="left" w:pos="2862"/>
              </w:tabs>
              <w:spacing w:line="300" w:lineRule="exac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="00560E23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31</w:t>
            </w:r>
            <w:r w:rsidR="00560E23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560E23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="00560E23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31</w:t>
            </w:r>
            <w:r w:rsidR="00560E23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560E23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ธันวาคม</w:t>
            </w:r>
          </w:p>
        </w:tc>
      </w:tr>
      <w:tr w:rsidR="00560E23" w:rsidRPr="00E86EAA" w:rsidTr="00E86EAA">
        <w:trPr>
          <w:trHeight w:val="20"/>
        </w:trPr>
        <w:tc>
          <w:tcPr>
            <w:tcW w:w="4077" w:type="dxa"/>
            <w:vAlign w:val="bottom"/>
          </w:tcPr>
          <w:p w:rsidR="00560E23" w:rsidRPr="00E86EAA" w:rsidRDefault="00560E23" w:rsidP="006D3A65">
            <w:pPr>
              <w:tabs>
                <w:tab w:val="left" w:pos="2862"/>
              </w:tabs>
              <w:spacing w:line="300" w:lineRule="exac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68" w:type="dxa"/>
            <w:vAlign w:val="bottom"/>
          </w:tcPr>
          <w:p w:rsidR="00560E23" w:rsidRPr="00E86EAA" w:rsidRDefault="00560E23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1368" w:type="dxa"/>
            <w:vAlign w:val="bottom"/>
          </w:tcPr>
          <w:p w:rsidR="00560E23" w:rsidRPr="00E86EAA" w:rsidRDefault="00560E23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2561</w:t>
            </w:r>
          </w:p>
        </w:tc>
        <w:tc>
          <w:tcPr>
            <w:tcW w:w="1368" w:type="dxa"/>
            <w:vAlign w:val="bottom"/>
          </w:tcPr>
          <w:p w:rsidR="00560E23" w:rsidRPr="00E86EAA" w:rsidRDefault="00560E23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1368" w:type="dxa"/>
            <w:vAlign w:val="bottom"/>
          </w:tcPr>
          <w:p w:rsidR="00560E23" w:rsidRPr="00E86EAA" w:rsidRDefault="00560E23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2561</w:t>
            </w:r>
          </w:p>
        </w:tc>
      </w:tr>
      <w:tr w:rsidR="00560E23" w:rsidRPr="00E86EAA" w:rsidTr="006D3A65">
        <w:trPr>
          <w:trHeight w:val="20"/>
        </w:trPr>
        <w:tc>
          <w:tcPr>
            <w:tcW w:w="4077" w:type="dxa"/>
            <w:vAlign w:val="bottom"/>
          </w:tcPr>
          <w:p w:rsidR="00560E23" w:rsidRPr="00E86EAA" w:rsidRDefault="00560E23" w:rsidP="006D3A65">
            <w:pPr>
              <w:tabs>
                <w:tab w:val="left" w:pos="2862"/>
              </w:tabs>
              <w:spacing w:line="300" w:lineRule="exac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60E23" w:rsidRPr="00E86EAA" w:rsidRDefault="00560E23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60E23" w:rsidRPr="00E86EAA" w:rsidRDefault="00560E23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60E23" w:rsidRPr="00E86EAA" w:rsidRDefault="00560E23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60E23" w:rsidRPr="00E86EAA" w:rsidRDefault="00560E23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Cs/>
                <w:sz w:val="18"/>
                <w:szCs w:val="18"/>
                <w:cs/>
              </w:rPr>
              <w:t>บาท</w:t>
            </w:r>
          </w:p>
        </w:tc>
      </w:tr>
      <w:tr w:rsidR="00560E23" w:rsidRPr="00E86EAA" w:rsidTr="007011B9">
        <w:trPr>
          <w:trHeight w:val="20"/>
        </w:trPr>
        <w:tc>
          <w:tcPr>
            <w:tcW w:w="4077" w:type="dxa"/>
            <w:vAlign w:val="bottom"/>
          </w:tcPr>
          <w:p w:rsidR="00560E23" w:rsidRPr="00E86EAA" w:rsidRDefault="00560E23" w:rsidP="006D3A65">
            <w:pPr>
              <w:spacing w:line="300" w:lineRule="exac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60E23" w:rsidRPr="00E86EAA" w:rsidRDefault="00560E23" w:rsidP="006D3A65">
            <w:pPr>
              <w:spacing w:line="300" w:lineRule="exact"/>
              <w:ind w:left="559"/>
              <w:jc w:val="thaiDistribute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60E23" w:rsidRPr="00E86EAA" w:rsidRDefault="00560E23" w:rsidP="006D3A65">
            <w:pPr>
              <w:spacing w:line="300" w:lineRule="exact"/>
              <w:ind w:left="559"/>
              <w:jc w:val="thaiDistribute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60E23" w:rsidRPr="00E86EAA" w:rsidRDefault="00560E23" w:rsidP="006D3A65">
            <w:pPr>
              <w:spacing w:line="300" w:lineRule="exact"/>
              <w:ind w:left="559"/>
              <w:jc w:val="thaiDistribute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:rsidR="00560E23" w:rsidRPr="00E86EAA" w:rsidRDefault="00560E23" w:rsidP="006D3A65">
            <w:pPr>
              <w:spacing w:line="300" w:lineRule="exact"/>
              <w:ind w:left="559"/>
              <w:jc w:val="thaiDistribute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</w:tr>
      <w:tr w:rsidR="00560E23" w:rsidRPr="00E86EAA" w:rsidTr="007011B9">
        <w:trPr>
          <w:trHeight w:val="20"/>
        </w:trPr>
        <w:tc>
          <w:tcPr>
            <w:tcW w:w="4077" w:type="dxa"/>
            <w:vAlign w:val="bottom"/>
          </w:tcPr>
          <w:p w:rsidR="00560E23" w:rsidRPr="00E86EAA" w:rsidRDefault="00560E23" w:rsidP="006D3A65">
            <w:pPr>
              <w:spacing w:line="300" w:lineRule="exac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  <w:t>เงินมัดจำรับและเงินค้ำประกัน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329</w:t>
            </w:r>
            <w:r w:rsidR="00DD38A4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810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329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324</w:t>
            </w:r>
            <w:r w:rsidR="00DD38A4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810</w:t>
            </w:r>
          </w:p>
        </w:tc>
        <w:tc>
          <w:tcPr>
            <w:tcW w:w="1368" w:type="dxa"/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324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810</w:t>
            </w:r>
          </w:p>
        </w:tc>
      </w:tr>
      <w:tr w:rsidR="00560E23" w:rsidRPr="00E86EAA" w:rsidTr="007011B9">
        <w:trPr>
          <w:trHeight w:val="20"/>
        </w:trPr>
        <w:tc>
          <w:tcPr>
            <w:tcW w:w="4077" w:type="dxa"/>
            <w:vAlign w:val="bottom"/>
          </w:tcPr>
          <w:p w:rsidR="00560E23" w:rsidRPr="00E86EAA" w:rsidRDefault="00560E23" w:rsidP="006D3A65">
            <w:pPr>
              <w:spacing w:line="300" w:lineRule="exac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  <w:t>เงินประกันผลงาน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20</w:t>
            </w:r>
            <w:r w:rsidR="00C40048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903</w:t>
            </w:r>
            <w:r w:rsidR="00C40048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200</w:t>
            </w:r>
          </w:p>
        </w:tc>
        <w:tc>
          <w:tcPr>
            <w:tcW w:w="1368" w:type="dxa"/>
            <w:shd w:val="clear" w:color="auto" w:fill="auto"/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11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589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136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13</w:t>
            </w:r>
            <w:r w:rsidR="00DD38A4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259</w:t>
            </w:r>
            <w:r w:rsidR="00DD38A4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183</w:t>
            </w:r>
          </w:p>
        </w:tc>
        <w:tc>
          <w:tcPr>
            <w:tcW w:w="1368" w:type="dxa"/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355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171</w:t>
            </w:r>
          </w:p>
        </w:tc>
      </w:tr>
      <w:tr w:rsidR="00560E23" w:rsidRPr="00E86EAA" w:rsidTr="007011B9">
        <w:trPr>
          <w:trHeight w:val="20"/>
        </w:trPr>
        <w:tc>
          <w:tcPr>
            <w:tcW w:w="4077" w:type="dxa"/>
            <w:vAlign w:val="bottom"/>
          </w:tcPr>
          <w:p w:rsidR="00560E23" w:rsidRPr="00E86EAA" w:rsidRDefault="00560E23" w:rsidP="006D3A65">
            <w:pPr>
              <w:spacing w:line="300" w:lineRule="exac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  <w:t>ประมาณการค่าใช้จ่ายส่งเสริมการขาย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431</w:t>
            </w:r>
            <w:r w:rsidR="00C51E72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182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431</w:t>
            </w:r>
            <w:r w:rsidR="0025022A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182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400</w:t>
            </w:r>
          </w:p>
        </w:tc>
      </w:tr>
      <w:tr w:rsidR="00560E23" w:rsidRPr="00E86EAA" w:rsidTr="007011B9">
        <w:trPr>
          <w:trHeight w:val="20"/>
        </w:trPr>
        <w:tc>
          <w:tcPr>
            <w:tcW w:w="4077" w:type="dxa"/>
            <w:vAlign w:val="bottom"/>
          </w:tcPr>
          <w:p w:rsidR="00560E23" w:rsidRPr="00E86EAA" w:rsidRDefault="00560E23" w:rsidP="006D3A65">
            <w:pPr>
              <w:spacing w:line="300" w:lineRule="exac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th-TH"/>
              </w:rPr>
              <w:t>รวมหนี้สินไม่หมุนเวียนอื่น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21</w:t>
            </w:r>
            <w:r w:rsidR="0025022A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664</w:t>
            </w:r>
            <w:r w:rsidR="0025022A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12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101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14</w:t>
            </w:r>
            <w:r w:rsidR="0025022A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015</w:t>
            </w:r>
            <w:r w:rsidR="0025022A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762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60E23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862</w:t>
            </w:r>
            <w:r w:rsidR="00560E23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381</w:t>
            </w:r>
          </w:p>
        </w:tc>
      </w:tr>
    </w:tbl>
    <w:p w:rsidR="009A2155" w:rsidRPr="006209AE" w:rsidRDefault="009A2155" w:rsidP="00691D2B">
      <w:pPr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6031"/>
        <w:gridCol w:w="3421"/>
      </w:tblGrid>
      <w:tr w:rsidR="00C93F8F" w:rsidRPr="00E86EAA" w:rsidTr="00A11E24">
        <w:trPr>
          <w:trHeight w:val="386"/>
        </w:trPr>
        <w:tc>
          <w:tcPr>
            <w:tcW w:w="6031" w:type="dxa"/>
            <w:shd w:val="clear" w:color="auto" w:fill="FFA543"/>
            <w:vAlign w:val="center"/>
          </w:tcPr>
          <w:p w:rsidR="00C93F8F" w:rsidRPr="00E86EAA" w:rsidRDefault="006209AE" w:rsidP="00E86EAA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19</w:t>
            </w:r>
            <w:r w:rsidR="00E86EAA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C93F8F" w:rsidRPr="00E86EAA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ใบสำคัญแสดงสิทธิที่จะซื้อหุ้นสามัญ</w:t>
            </w:r>
          </w:p>
        </w:tc>
        <w:tc>
          <w:tcPr>
            <w:tcW w:w="3421" w:type="dxa"/>
            <w:shd w:val="clear" w:color="auto" w:fill="FFA543"/>
          </w:tcPr>
          <w:p w:rsidR="00C93F8F" w:rsidRPr="00E86EAA" w:rsidRDefault="00C93F8F" w:rsidP="00E86EAA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</w:p>
        </w:tc>
      </w:tr>
    </w:tbl>
    <w:p w:rsidR="006F1971" w:rsidRPr="00E86EAA" w:rsidRDefault="006F1971" w:rsidP="00E86EAA">
      <w:pPr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6F1971" w:rsidRPr="00E86EAA" w:rsidRDefault="006F1971" w:rsidP="00E86EAA">
      <w:pPr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b/>
          <w:bCs/>
          <w:sz w:val="18"/>
          <w:szCs w:val="18"/>
        </w:rPr>
      </w:pPr>
      <w:r w:rsidRPr="00E86EAA">
        <w:rPr>
          <w:rFonts w:ascii="Arial Unicode MS" w:eastAsia="Arial Unicode MS" w:hAnsi="Arial Unicode MS" w:cs="Arial Unicode MS"/>
          <w:b/>
          <w:bCs/>
          <w:sz w:val="18"/>
          <w:szCs w:val="18"/>
          <w:cs/>
        </w:rPr>
        <w:t>ใบสำคัญแสดงสิทธิ</w:t>
      </w:r>
      <w:r w:rsidRPr="00E86EAA">
        <w:rPr>
          <w:rFonts w:ascii="Arial Unicode MS" w:eastAsia="Arial Unicode MS" w:hAnsi="Arial Unicode MS" w:cs="Arial Unicode MS"/>
          <w:b/>
          <w:bCs/>
          <w:sz w:val="18"/>
          <w:szCs w:val="18"/>
        </w:rPr>
        <w:t xml:space="preserve"> </w:t>
      </w:r>
      <w:r w:rsidR="00D373A6" w:rsidRPr="00E86EAA">
        <w:rPr>
          <w:rFonts w:ascii="Arial Unicode MS" w:eastAsia="Arial Unicode MS" w:hAnsi="Arial Unicode MS" w:cs="Arial Unicode MS"/>
          <w:b/>
          <w:bCs/>
          <w:sz w:val="18"/>
          <w:szCs w:val="18"/>
        </w:rPr>
        <w:t>TAKUNI-W</w:t>
      </w:r>
    </w:p>
    <w:p w:rsidR="009F42A1" w:rsidRPr="00E86EAA" w:rsidRDefault="009F42A1" w:rsidP="00E86EAA">
      <w:pPr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6F1971" w:rsidRPr="00E86EAA" w:rsidRDefault="006F1971" w:rsidP="00E86EAA">
      <w:pPr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  <w:cs/>
        </w:rPr>
      </w:pP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เมื่อวันที่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29</w:t>
      </w:r>
      <w:r w:rsidR="008829A6" w:rsidRPr="00E86EAA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="008829A6"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มกราคม พ.ศ.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2559</w:t>
      </w:r>
      <w:r w:rsidR="008829A6" w:rsidRPr="00E86EAA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บริษัทได้ออกใบส</w:t>
      </w:r>
      <w:r w:rsidR="00047606" w:rsidRPr="00E86EAA">
        <w:rPr>
          <w:rFonts w:ascii="Arial Unicode MS" w:eastAsia="Arial Unicode MS" w:hAnsi="Arial Unicode MS" w:cs="Arial Unicode MS"/>
          <w:sz w:val="18"/>
          <w:szCs w:val="18"/>
          <w:cs/>
        </w:rPr>
        <w:t>ำคัญแสดงสิทธิที่จะซื้อหุ้นสามัญ</w:t>
      </w:r>
      <w:r w:rsidR="00047606" w:rsidRPr="00E86EAA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เพื่อเสนอขายให้แก่ผู้ถือหุ้นสามัญเดิมของบริษัท โดยมีรายละเอียดดังนี้</w:t>
      </w:r>
    </w:p>
    <w:p w:rsidR="006F1971" w:rsidRPr="00E86EAA" w:rsidRDefault="006F1971" w:rsidP="00E86EAA">
      <w:pPr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6F1971" w:rsidRPr="00E86EAA" w:rsidRDefault="006F1971" w:rsidP="00E86EAA">
      <w:pPr>
        <w:tabs>
          <w:tab w:val="left" w:pos="2250"/>
          <w:tab w:val="left" w:pos="2430"/>
        </w:tabs>
        <w:spacing w:line="240" w:lineRule="auto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ประเภทใบสำคัญแสดงสิทธิ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ab/>
      </w:r>
      <w:r w:rsidRPr="00E86EAA">
        <w:rPr>
          <w:rFonts w:ascii="Arial Unicode MS" w:eastAsia="Arial Unicode MS" w:hAnsi="Arial Unicode MS" w:cs="Arial Unicode MS"/>
          <w:sz w:val="18"/>
          <w:szCs w:val="18"/>
        </w:rPr>
        <w:t>:</w:t>
      </w:r>
      <w:r w:rsidRPr="00E86EAA">
        <w:rPr>
          <w:rFonts w:ascii="Arial Unicode MS" w:eastAsia="Arial Unicode MS" w:hAnsi="Arial Unicode MS" w:cs="Arial Unicode MS"/>
          <w:sz w:val="18"/>
          <w:szCs w:val="18"/>
        </w:rPr>
        <w:tab/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ชนิดระบุชื่อผู้ถือ และโอนเปลี่ยนมือได้</w:t>
      </w:r>
    </w:p>
    <w:p w:rsidR="006F1971" w:rsidRPr="00E86EAA" w:rsidRDefault="006F1971" w:rsidP="00E86EAA">
      <w:pPr>
        <w:tabs>
          <w:tab w:val="left" w:pos="2250"/>
          <w:tab w:val="left" w:pos="2430"/>
        </w:tabs>
        <w:spacing w:line="240" w:lineRule="auto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อายุของใบสำคัญแสดงสิทธิ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ab/>
      </w:r>
      <w:r w:rsidRPr="00E86EAA">
        <w:rPr>
          <w:rFonts w:ascii="Arial Unicode MS" w:eastAsia="Arial Unicode MS" w:hAnsi="Arial Unicode MS" w:cs="Arial Unicode MS"/>
          <w:sz w:val="18"/>
          <w:szCs w:val="18"/>
        </w:rPr>
        <w:t>: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ab/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5</w:t>
      </w:r>
      <w:r w:rsidR="007E6BE7" w:rsidRPr="00E86EAA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="007E6BE7" w:rsidRPr="00E86EAA">
        <w:rPr>
          <w:rFonts w:ascii="Arial Unicode MS" w:eastAsia="Arial Unicode MS" w:hAnsi="Arial Unicode MS" w:cs="Arial Unicode MS"/>
          <w:sz w:val="18"/>
          <w:szCs w:val="18"/>
          <w:cs/>
        </w:rPr>
        <w:t>ปี นับตั้งแต่วันที่ออกและจัดสรรใบสำคัญแสดงสิทธิ</w:t>
      </w:r>
    </w:p>
    <w:p w:rsidR="006F1971" w:rsidRPr="00E86EAA" w:rsidRDefault="006F1971" w:rsidP="00E86EAA">
      <w:pPr>
        <w:tabs>
          <w:tab w:val="left" w:pos="2250"/>
          <w:tab w:val="left" w:pos="2430"/>
        </w:tabs>
        <w:spacing w:line="240" w:lineRule="auto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  <w:cs/>
        </w:rPr>
      </w:pP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จำนวน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ab/>
      </w:r>
      <w:r w:rsidRPr="00E86EAA">
        <w:rPr>
          <w:rFonts w:ascii="Arial Unicode MS" w:eastAsia="Arial Unicode MS" w:hAnsi="Arial Unicode MS" w:cs="Arial Unicode MS"/>
          <w:sz w:val="18"/>
          <w:szCs w:val="18"/>
        </w:rPr>
        <w:t>:</w:t>
      </w:r>
      <w:r w:rsidRPr="00E86EAA">
        <w:rPr>
          <w:rFonts w:ascii="Arial Unicode MS" w:eastAsia="Arial Unicode MS" w:hAnsi="Arial Unicode MS" w:cs="Arial Unicode MS"/>
          <w:sz w:val="18"/>
          <w:szCs w:val="18"/>
        </w:rPr>
        <w:tab/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399</w:t>
      </w:r>
      <w:r w:rsidR="007B663B" w:rsidRPr="00E86EAA">
        <w:rPr>
          <w:rFonts w:ascii="Arial Unicode MS" w:eastAsia="Arial Unicode MS" w:hAnsi="Arial Unicode MS" w:cs="Arial Unicode MS"/>
          <w:sz w:val="18"/>
          <w:szCs w:val="18"/>
        </w:rPr>
        <w:t>,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999</w:t>
      </w:r>
      <w:r w:rsidR="007B663B" w:rsidRPr="00E86EAA">
        <w:rPr>
          <w:rFonts w:ascii="Arial Unicode MS" w:eastAsia="Arial Unicode MS" w:hAnsi="Arial Unicode MS" w:cs="Arial Unicode MS"/>
          <w:sz w:val="18"/>
          <w:szCs w:val="18"/>
        </w:rPr>
        <w:t>,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874</w:t>
      </w:r>
      <w:r w:rsidR="007B663B" w:rsidRPr="00E86EAA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="007B663B" w:rsidRPr="00E86EAA">
        <w:rPr>
          <w:rFonts w:ascii="Arial Unicode MS" w:eastAsia="Arial Unicode MS" w:hAnsi="Arial Unicode MS" w:cs="Arial Unicode MS"/>
          <w:sz w:val="18"/>
          <w:szCs w:val="18"/>
          <w:cs/>
        </w:rPr>
        <w:t>หน่วย</w:t>
      </w:r>
    </w:p>
    <w:p w:rsidR="007E6BE7" w:rsidRPr="00E86EAA" w:rsidRDefault="006F1971" w:rsidP="00E86EAA">
      <w:pPr>
        <w:tabs>
          <w:tab w:val="left" w:pos="2250"/>
          <w:tab w:val="left" w:pos="2430"/>
        </w:tabs>
        <w:spacing w:line="240" w:lineRule="auto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สัดส่วนเสนอขาย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ab/>
      </w:r>
      <w:r w:rsidRPr="00E86EAA">
        <w:rPr>
          <w:rFonts w:ascii="Arial Unicode MS" w:eastAsia="Arial Unicode MS" w:hAnsi="Arial Unicode MS" w:cs="Arial Unicode MS"/>
          <w:sz w:val="18"/>
          <w:szCs w:val="18"/>
        </w:rPr>
        <w:t>:</w:t>
      </w:r>
      <w:r w:rsidRPr="00E86EAA">
        <w:rPr>
          <w:rFonts w:ascii="Arial Unicode MS" w:eastAsia="Arial Unicode MS" w:hAnsi="Arial Unicode MS" w:cs="Arial Unicode MS"/>
          <w:sz w:val="18"/>
          <w:szCs w:val="18"/>
        </w:rPr>
        <w:tab/>
      </w:r>
      <w:r w:rsidR="007E6BE7"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หุ้นสามัญเดิม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2</w:t>
      </w:r>
      <w:r w:rsidR="007E6BE7" w:rsidRPr="00E86EAA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="007E6BE7"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หุ้น ต่อใบสำคัญแสดงสิทธิ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1</w:t>
      </w:r>
      <w:r w:rsidR="007E6BE7" w:rsidRPr="00E86EAA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="007E6BE7" w:rsidRPr="00E86EAA">
        <w:rPr>
          <w:rFonts w:ascii="Arial Unicode MS" w:eastAsia="Arial Unicode MS" w:hAnsi="Arial Unicode MS" w:cs="Arial Unicode MS"/>
          <w:sz w:val="18"/>
          <w:szCs w:val="18"/>
          <w:cs/>
        </w:rPr>
        <w:t>หน่วย</w:t>
      </w:r>
    </w:p>
    <w:p w:rsidR="006F1971" w:rsidRPr="00E86EAA" w:rsidRDefault="006F1971" w:rsidP="00E86EAA">
      <w:pPr>
        <w:tabs>
          <w:tab w:val="left" w:pos="2250"/>
          <w:tab w:val="left" w:pos="2430"/>
        </w:tabs>
        <w:spacing w:line="240" w:lineRule="auto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  <w:cs/>
        </w:rPr>
      </w:pP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ราคาเสนอขาย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ab/>
      </w:r>
      <w:r w:rsidRPr="00E86EAA">
        <w:rPr>
          <w:rFonts w:ascii="Arial Unicode MS" w:eastAsia="Arial Unicode MS" w:hAnsi="Arial Unicode MS" w:cs="Arial Unicode MS"/>
          <w:sz w:val="18"/>
          <w:szCs w:val="18"/>
        </w:rPr>
        <w:t>:</w:t>
      </w:r>
      <w:r w:rsidRPr="00E86EAA">
        <w:rPr>
          <w:rFonts w:ascii="Arial Unicode MS" w:eastAsia="Arial Unicode MS" w:hAnsi="Arial Unicode MS" w:cs="Arial Unicode MS"/>
          <w:sz w:val="18"/>
          <w:szCs w:val="18"/>
        </w:rPr>
        <w:tab/>
      </w:r>
      <w:r w:rsidR="007E6BE7"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หน่วยละ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0</w:t>
      </w:r>
      <w:r w:rsidR="007E6BE7"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บาท </w:t>
      </w:r>
    </w:p>
    <w:p w:rsidR="007F0815" w:rsidRPr="00E86EAA" w:rsidRDefault="006F1971" w:rsidP="00E86EAA">
      <w:pPr>
        <w:tabs>
          <w:tab w:val="left" w:pos="2250"/>
          <w:tab w:val="left" w:pos="2430"/>
        </w:tabs>
        <w:spacing w:line="240" w:lineRule="auto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อัตราการใช้สิทธิซื้อหุ้นสามัญ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ab/>
      </w:r>
      <w:r w:rsidRPr="00E86EAA">
        <w:rPr>
          <w:rFonts w:ascii="Arial Unicode MS" w:eastAsia="Arial Unicode MS" w:hAnsi="Arial Unicode MS" w:cs="Arial Unicode MS"/>
          <w:sz w:val="18"/>
          <w:szCs w:val="18"/>
        </w:rPr>
        <w:t>:</w:t>
      </w:r>
      <w:r w:rsidRPr="00E86EAA">
        <w:rPr>
          <w:rFonts w:ascii="Arial Unicode MS" w:eastAsia="Arial Unicode MS" w:hAnsi="Arial Unicode MS" w:cs="Arial Unicode MS"/>
          <w:sz w:val="18"/>
          <w:szCs w:val="18"/>
        </w:rPr>
        <w:tab/>
      </w:r>
      <w:r w:rsidR="007E6BE7"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ใบสำคัญแสดงสิทธิ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1</w:t>
      </w:r>
      <w:r w:rsidR="007E6BE7"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หน่วยมีสิทธิซื้อหุ้นสามัญได้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1</w:t>
      </w:r>
      <w:r w:rsidR="007F0815" w:rsidRPr="00E86EAA">
        <w:rPr>
          <w:rFonts w:ascii="Arial Unicode MS" w:eastAsia="Arial Unicode MS" w:hAnsi="Arial Unicode MS" w:cs="Arial Unicode MS"/>
          <w:sz w:val="18"/>
          <w:szCs w:val="18"/>
          <w:lang w:val="en-US"/>
        </w:rPr>
        <w:t>.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07</w:t>
      </w:r>
      <w:r w:rsidR="007E6BE7"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หุ้น</w:t>
      </w:r>
      <w:r w:rsidR="007F0815"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</w:p>
    <w:p w:rsidR="006F1971" w:rsidRPr="00E86EAA" w:rsidRDefault="007F0815" w:rsidP="00E86EAA">
      <w:pPr>
        <w:tabs>
          <w:tab w:val="left" w:pos="2250"/>
          <w:tab w:val="left" w:pos="2430"/>
        </w:tabs>
        <w:spacing w:line="240" w:lineRule="auto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E86EAA">
        <w:rPr>
          <w:rFonts w:ascii="Arial Unicode MS" w:eastAsia="Arial Unicode MS" w:hAnsi="Arial Unicode MS" w:cs="Arial Unicode MS"/>
          <w:sz w:val="18"/>
          <w:szCs w:val="18"/>
        </w:rPr>
        <w:tab/>
      </w:r>
      <w:r w:rsidRPr="00E86EAA">
        <w:rPr>
          <w:rFonts w:ascii="Arial Unicode MS" w:eastAsia="Arial Unicode MS" w:hAnsi="Arial Unicode MS" w:cs="Arial Unicode MS"/>
          <w:sz w:val="18"/>
          <w:szCs w:val="18"/>
        </w:rPr>
        <w:tab/>
        <w:t>(</w:t>
      </w:r>
      <w:r w:rsidR="006209AE" w:rsidRPr="006209AE">
        <w:rPr>
          <w:rFonts w:ascii="Arial Unicode MS" w:eastAsia="Arial Unicode MS" w:hAnsi="Arial Unicode MS" w:cs="Arial Unicode MS"/>
          <w:spacing w:val="-6"/>
          <w:sz w:val="18"/>
          <w:szCs w:val="18"/>
        </w:rPr>
        <w:t>31</w:t>
      </w:r>
      <w:r w:rsidRPr="00E86EAA">
        <w:rPr>
          <w:rFonts w:ascii="Arial Unicode MS" w:eastAsia="Arial Unicode MS" w:hAnsi="Arial Unicode MS" w:cs="Arial Unicode MS"/>
          <w:spacing w:val="-6"/>
          <w:sz w:val="18"/>
          <w:szCs w:val="18"/>
        </w:rPr>
        <w:t xml:space="preserve"> </w:t>
      </w:r>
      <w:r w:rsidRPr="00E86EAA">
        <w:rPr>
          <w:rFonts w:ascii="Arial Unicode MS" w:eastAsia="Arial Unicode MS" w:hAnsi="Arial Unicode MS" w:cs="Arial Unicode MS"/>
          <w:spacing w:val="-6"/>
          <w:sz w:val="18"/>
          <w:szCs w:val="18"/>
          <w:cs/>
        </w:rPr>
        <w:t xml:space="preserve">ธันวาคม </w:t>
      </w:r>
      <w:r w:rsidRPr="00E86EAA">
        <w:rPr>
          <w:rFonts w:ascii="Arial Unicode MS" w:eastAsia="Arial Unicode MS" w:hAnsi="Arial Unicode MS" w:cs="Arial Unicode MS"/>
          <w:spacing w:val="-6"/>
          <w:sz w:val="18"/>
          <w:szCs w:val="18"/>
          <w:cs/>
          <w:lang w:val="en-US"/>
        </w:rPr>
        <w:t xml:space="preserve">พ.ศ. </w:t>
      </w:r>
      <w:r w:rsidR="006209AE" w:rsidRPr="006209AE">
        <w:rPr>
          <w:rFonts w:ascii="Arial Unicode MS" w:eastAsia="Arial Unicode MS" w:hAnsi="Arial Unicode MS" w:cs="Arial Unicode MS"/>
          <w:spacing w:val="-6"/>
          <w:sz w:val="18"/>
          <w:szCs w:val="18"/>
        </w:rPr>
        <w:t>2561</w:t>
      </w:r>
      <w:r w:rsidRPr="00E86EAA">
        <w:rPr>
          <w:rFonts w:ascii="Arial Unicode MS" w:eastAsia="Arial Unicode MS" w:hAnsi="Arial Unicode MS" w:cs="Arial Unicode MS"/>
          <w:spacing w:val="-6"/>
          <w:sz w:val="18"/>
          <w:szCs w:val="18"/>
          <w:lang w:val="en-US"/>
        </w:rPr>
        <w:t xml:space="preserve">: 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ใบสำคัญแสดงสิทธิ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1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หน่วยมีสิทธิซื้อหุ้นสามัญได้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1</w:t>
      </w:r>
      <w:r w:rsidR="003530C4" w:rsidRPr="00E86EAA">
        <w:rPr>
          <w:rFonts w:ascii="Arial Unicode MS" w:eastAsia="Arial Unicode MS" w:hAnsi="Arial Unicode MS" w:cs="Arial Unicode MS"/>
          <w:sz w:val="18"/>
          <w:szCs w:val="18"/>
        </w:rPr>
        <w:t>.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04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หุ้น</w:t>
      </w:r>
      <w:r w:rsidRPr="00E86EAA">
        <w:rPr>
          <w:rFonts w:ascii="Arial Unicode MS" w:eastAsia="Arial Unicode MS" w:hAnsi="Arial Unicode MS" w:cs="Arial Unicode MS"/>
          <w:sz w:val="18"/>
          <w:szCs w:val="18"/>
        </w:rPr>
        <w:t>)</w:t>
      </w:r>
    </w:p>
    <w:p w:rsidR="006F1971" w:rsidRPr="00E86EAA" w:rsidRDefault="006F1971" w:rsidP="00E86EAA">
      <w:pPr>
        <w:tabs>
          <w:tab w:val="left" w:pos="2250"/>
          <w:tab w:val="left" w:pos="2430"/>
        </w:tabs>
        <w:spacing w:line="240" w:lineRule="auto"/>
        <w:ind w:left="9"/>
        <w:jc w:val="thaiDistribute"/>
        <w:rPr>
          <w:rFonts w:ascii="Arial Unicode MS" w:eastAsia="Arial Unicode MS" w:hAnsi="Arial Unicode MS" w:cs="Arial Unicode MS"/>
          <w:spacing w:val="-6"/>
          <w:sz w:val="18"/>
          <w:szCs w:val="18"/>
          <w:cs/>
          <w:lang w:val="en-US"/>
        </w:rPr>
      </w:pP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ราคาใช้สิทธิ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ab/>
      </w:r>
      <w:r w:rsidRPr="00E86EAA">
        <w:rPr>
          <w:rFonts w:ascii="Arial Unicode MS" w:eastAsia="Arial Unicode MS" w:hAnsi="Arial Unicode MS" w:cs="Arial Unicode MS"/>
          <w:sz w:val="18"/>
          <w:szCs w:val="18"/>
        </w:rPr>
        <w:t>: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ab/>
      </w:r>
      <w:r w:rsidR="006209AE" w:rsidRPr="006209AE">
        <w:rPr>
          <w:rFonts w:ascii="Arial Unicode MS" w:eastAsia="Arial Unicode MS" w:hAnsi="Arial Unicode MS" w:cs="Arial Unicode MS"/>
          <w:spacing w:val="-6"/>
          <w:sz w:val="18"/>
          <w:szCs w:val="18"/>
        </w:rPr>
        <w:t>1</w:t>
      </w:r>
      <w:r w:rsidR="0038509F" w:rsidRPr="00E86EAA">
        <w:rPr>
          <w:rFonts w:ascii="Arial Unicode MS" w:eastAsia="Arial Unicode MS" w:hAnsi="Arial Unicode MS" w:cs="Arial Unicode MS"/>
          <w:spacing w:val="-6"/>
          <w:sz w:val="18"/>
          <w:szCs w:val="18"/>
        </w:rPr>
        <w:t>.</w:t>
      </w:r>
      <w:r w:rsidR="006209AE" w:rsidRPr="006209AE">
        <w:rPr>
          <w:rFonts w:ascii="Arial Unicode MS" w:eastAsia="Arial Unicode MS" w:hAnsi="Arial Unicode MS" w:cs="Arial Unicode MS"/>
          <w:spacing w:val="-6"/>
          <w:sz w:val="18"/>
          <w:szCs w:val="18"/>
        </w:rPr>
        <w:t>88</w:t>
      </w:r>
      <w:r w:rsidR="0038509F" w:rsidRPr="00E86EAA">
        <w:rPr>
          <w:rFonts w:ascii="Arial Unicode MS" w:eastAsia="Arial Unicode MS" w:hAnsi="Arial Unicode MS" w:cs="Arial Unicode MS"/>
          <w:spacing w:val="-6"/>
          <w:sz w:val="18"/>
          <w:szCs w:val="18"/>
        </w:rPr>
        <w:t xml:space="preserve"> </w:t>
      </w:r>
      <w:r w:rsidR="007E6BE7" w:rsidRPr="00E86EAA">
        <w:rPr>
          <w:rFonts w:ascii="Arial Unicode MS" w:eastAsia="Arial Unicode MS" w:hAnsi="Arial Unicode MS" w:cs="Arial Unicode MS"/>
          <w:spacing w:val="-6"/>
          <w:sz w:val="18"/>
          <w:szCs w:val="18"/>
          <w:cs/>
        </w:rPr>
        <w:t>บาท ต่อหุ้น</w:t>
      </w:r>
      <w:r w:rsidR="007F0815" w:rsidRPr="00E86EAA">
        <w:rPr>
          <w:rFonts w:ascii="Arial Unicode MS" w:eastAsia="Arial Unicode MS" w:hAnsi="Arial Unicode MS" w:cs="Arial Unicode MS"/>
          <w:spacing w:val="-6"/>
          <w:sz w:val="18"/>
          <w:szCs w:val="18"/>
        </w:rPr>
        <w:t xml:space="preserve"> (</w:t>
      </w:r>
      <w:r w:rsidR="006209AE" w:rsidRPr="006209AE">
        <w:rPr>
          <w:rFonts w:ascii="Arial Unicode MS" w:eastAsia="Arial Unicode MS" w:hAnsi="Arial Unicode MS" w:cs="Arial Unicode MS"/>
          <w:spacing w:val="-6"/>
          <w:sz w:val="18"/>
          <w:szCs w:val="18"/>
        </w:rPr>
        <w:t>31</w:t>
      </w:r>
      <w:r w:rsidR="007F0815" w:rsidRPr="00E86EAA">
        <w:rPr>
          <w:rFonts w:ascii="Arial Unicode MS" w:eastAsia="Arial Unicode MS" w:hAnsi="Arial Unicode MS" w:cs="Arial Unicode MS"/>
          <w:spacing w:val="-6"/>
          <w:sz w:val="18"/>
          <w:szCs w:val="18"/>
        </w:rPr>
        <w:t xml:space="preserve"> </w:t>
      </w:r>
      <w:r w:rsidR="007F0815" w:rsidRPr="00E86EAA">
        <w:rPr>
          <w:rFonts w:ascii="Arial Unicode MS" w:eastAsia="Arial Unicode MS" w:hAnsi="Arial Unicode MS" w:cs="Arial Unicode MS"/>
          <w:spacing w:val="-6"/>
          <w:sz w:val="18"/>
          <w:szCs w:val="18"/>
          <w:cs/>
        </w:rPr>
        <w:t xml:space="preserve">ธันวาคม </w:t>
      </w:r>
      <w:r w:rsidR="007F0815" w:rsidRPr="00E86EAA">
        <w:rPr>
          <w:rFonts w:ascii="Arial Unicode MS" w:eastAsia="Arial Unicode MS" w:hAnsi="Arial Unicode MS" w:cs="Arial Unicode MS"/>
          <w:spacing w:val="-6"/>
          <w:sz w:val="18"/>
          <w:szCs w:val="18"/>
          <w:cs/>
          <w:lang w:val="en-US"/>
        </w:rPr>
        <w:t xml:space="preserve">พ.ศ. </w:t>
      </w:r>
      <w:r w:rsidR="006209AE" w:rsidRPr="006209AE">
        <w:rPr>
          <w:rFonts w:ascii="Arial Unicode MS" w:eastAsia="Arial Unicode MS" w:hAnsi="Arial Unicode MS" w:cs="Arial Unicode MS"/>
          <w:spacing w:val="-6"/>
          <w:sz w:val="18"/>
          <w:szCs w:val="18"/>
        </w:rPr>
        <w:t>2561</w:t>
      </w:r>
      <w:r w:rsidR="007F0815" w:rsidRPr="00E86EAA">
        <w:rPr>
          <w:rFonts w:ascii="Arial Unicode MS" w:eastAsia="Arial Unicode MS" w:hAnsi="Arial Unicode MS" w:cs="Arial Unicode MS"/>
          <w:spacing w:val="-6"/>
          <w:sz w:val="18"/>
          <w:szCs w:val="18"/>
          <w:lang w:val="en-US"/>
        </w:rPr>
        <w:t xml:space="preserve">: </w:t>
      </w:r>
      <w:r w:rsidR="006209AE" w:rsidRPr="006209AE">
        <w:rPr>
          <w:rFonts w:ascii="Arial Unicode MS" w:eastAsia="Arial Unicode MS" w:hAnsi="Arial Unicode MS" w:cs="Arial Unicode MS"/>
          <w:spacing w:val="-6"/>
          <w:sz w:val="18"/>
          <w:szCs w:val="18"/>
        </w:rPr>
        <w:t>1</w:t>
      </w:r>
      <w:r w:rsidR="003530C4" w:rsidRPr="00E86EAA">
        <w:rPr>
          <w:rFonts w:ascii="Arial Unicode MS" w:eastAsia="Arial Unicode MS" w:hAnsi="Arial Unicode MS" w:cs="Arial Unicode MS"/>
          <w:spacing w:val="-6"/>
          <w:sz w:val="18"/>
          <w:szCs w:val="18"/>
        </w:rPr>
        <w:t>.</w:t>
      </w:r>
      <w:r w:rsidR="006209AE" w:rsidRPr="006209AE">
        <w:rPr>
          <w:rFonts w:ascii="Arial Unicode MS" w:eastAsia="Arial Unicode MS" w:hAnsi="Arial Unicode MS" w:cs="Arial Unicode MS"/>
          <w:spacing w:val="-6"/>
          <w:sz w:val="18"/>
          <w:szCs w:val="18"/>
        </w:rPr>
        <w:t>93</w:t>
      </w:r>
      <w:r w:rsidR="007F0815" w:rsidRPr="00E86EAA">
        <w:rPr>
          <w:rFonts w:ascii="Arial Unicode MS" w:eastAsia="Arial Unicode MS" w:hAnsi="Arial Unicode MS" w:cs="Arial Unicode MS"/>
          <w:spacing w:val="-6"/>
          <w:sz w:val="18"/>
          <w:szCs w:val="18"/>
          <w:lang w:val="en-US"/>
        </w:rPr>
        <w:t xml:space="preserve"> </w:t>
      </w:r>
      <w:r w:rsidR="007F0815" w:rsidRPr="00E86EAA">
        <w:rPr>
          <w:rFonts w:ascii="Arial Unicode MS" w:eastAsia="Arial Unicode MS" w:hAnsi="Arial Unicode MS" w:cs="Arial Unicode MS"/>
          <w:spacing w:val="-6"/>
          <w:sz w:val="18"/>
          <w:szCs w:val="18"/>
          <w:cs/>
          <w:lang w:val="en-US"/>
        </w:rPr>
        <w:t>บาท ต่อหุ้น)</w:t>
      </w:r>
    </w:p>
    <w:p w:rsidR="006F1971" w:rsidRPr="00E86EAA" w:rsidRDefault="006F1971" w:rsidP="00E86EAA">
      <w:pPr>
        <w:tabs>
          <w:tab w:val="left" w:pos="2250"/>
          <w:tab w:val="left" w:pos="2430"/>
        </w:tabs>
        <w:spacing w:line="240" w:lineRule="auto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วันกำหนดการใช้สิทธิ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ab/>
      </w:r>
      <w:r w:rsidRPr="00E86EAA">
        <w:rPr>
          <w:rFonts w:ascii="Arial Unicode MS" w:eastAsia="Arial Unicode MS" w:hAnsi="Arial Unicode MS" w:cs="Arial Unicode MS"/>
          <w:sz w:val="18"/>
          <w:szCs w:val="18"/>
        </w:rPr>
        <w:t>:</w:t>
      </w:r>
      <w:r w:rsidRPr="00E86EAA">
        <w:rPr>
          <w:rFonts w:ascii="Arial Unicode MS" w:eastAsia="Arial Unicode MS" w:hAnsi="Arial Unicode MS" w:cs="Arial Unicode MS"/>
          <w:sz w:val="18"/>
          <w:szCs w:val="18"/>
        </w:rPr>
        <w:tab/>
      </w:r>
      <w:r w:rsidR="007E6BE7" w:rsidRPr="00E86EAA">
        <w:rPr>
          <w:rFonts w:ascii="Arial Unicode MS" w:eastAsia="Arial Unicode MS" w:hAnsi="Arial Unicode MS" w:cs="Arial Unicode MS"/>
          <w:sz w:val="18"/>
          <w:szCs w:val="18"/>
          <w:cs/>
        </w:rPr>
        <w:t>วันทำการสุดท้ายของเดือนธันวาคมของทุกปี</w:t>
      </w:r>
    </w:p>
    <w:p w:rsidR="006F1971" w:rsidRPr="00E86EAA" w:rsidRDefault="006F1971" w:rsidP="00E86EAA">
      <w:pPr>
        <w:tabs>
          <w:tab w:val="left" w:pos="2250"/>
          <w:tab w:val="left" w:pos="2430"/>
        </w:tabs>
        <w:spacing w:line="240" w:lineRule="auto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วันสุดท้ายของการใช้สิทธิ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ab/>
      </w:r>
      <w:r w:rsidRPr="00E86EAA">
        <w:rPr>
          <w:rFonts w:ascii="Arial Unicode MS" w:eastAsia="Arial Unicode MS" w:hAnsi="Arial Unicode MS" w:cs="Arial Unicode MS"/>
          <w:sz w:val="18"/>
          <w:szCs w:val="18"/>
        </w:rPr>
        <w:t>:</w:t>
      </w:r>
      <w:r w:rsidRPr="00E86EAA">
        <w:rPr>
          <w:rFonts w:ascii="Arial Unicode MS" w:eastAsia="Arial Unicode MS" w:hAnsi="Arial Unicode MS" w:cs="Arial Unicode MS"/>
          <w:sz w:val="18"/>
          <w:szCs w:val="18"/>
        </w:rPr>
        <w:tab/>
      </w:r>
      <w:r w:rsidR="00B84F35"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วันที่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28</w:t>
      </w:r>
      <w:r w:rsidR="00B84F35"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มกราคม </w:t>
      </w:r>
      <w:r w:rsidR="00150183"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พ.ศ.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2564</w:t>
      </w:r>
    </w:p>
    <w:p w:rsidR="00853C4C" w:rsidRPr="00E86EAA" w:rsidRDefault="00853C4C" w:rsidP="00E86EAA">
      <w:pPr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853C4C" w:rsidRPr="00E86EAA" w:rsidRDefault="00853C4C" w:rsidP="00E86EAA">
      <w:pPr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วันที่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13</w:t>
      </w:r>
      <w:r w:rsidRPr="00E86EAA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มีนาคม พ.ศ.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2562</w:t>
      </w:r>
      <w:r w:rsidRPr="00E86EAA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บริษัทดำเนินการปรับราคาใช้สิทธิและอัตราการใช้สิทธิในการซื้อหุ้นตลอดอายุของใบสำคัญแสดงสิทธิ เนื่องจากจ่ายเงินปันผลเกินที่กำหนดตามนโยบายการจ่ายเงินปันผล</w:t>
      </w:r>
    </w:p>
    <w:p w:rsidR="00991F41" w:rsidRPr="00E86EAA" w:rsidRDefault="00991F41" w:rsidP="00E86EAA">
      <w:pPr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855073" w:rsidRPr="00E86EAA" w:rsidRDefault="00855073" w:rsidP="006D3A65">
      <w:pPr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รายการเคลื่อนไหวของใบสำคัญแสดงสิทธิที่จะซื้อหุ้นสำหรับงวด</w:t>
      </w:r>
      <w:r w:rsidR="00560E23" w:rsidRPr="00E86EAA">
        <w:rPr>
          <w:rFonts w:ascii="Arial Unicode MS" w:eastAsia="Arial Unicode MS" w:hAnsi="Arial Unicode MS" w:cs="Arial Unicode MS"/>
          <w:sz w:val="18"/>
          <w:szCs w:val="18"/>
          <w:cs/>
        </w:rPr>
        <w:t>หก</w:t>
      </w:r>
      <w:r w:rsidR="00122B71" w:rsidRPr="00E86EAA">
        <w:rPr>
          <w:rFonts w:ascii="Arial Unicode MS" w:eastAsia="Arial Unicode MS" w:hAnsi="Arial Unicode MS" w:cs="Arial Unicode MS"/>
          <w:sz w:val="18"/>
          <w:szCs w:val="18"/>
          <w:cs/>
        </w:rPr>
        <w:t>เดือน</w:t>
      </w:r>
      <w:r w:rsidR="00A14AD1"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สิ้นสุดวันที่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30</w:t>
      </w:r>
      <w:r w:rsidR="00560E23"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มิถุนายน</w:t>
      </w:r>
      <w:r w:rsidR="00A14AD1"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พ.ศ.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2562</w:t>
      </w:r>
      <w:r w:rsidRPr="00E86EAA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มีดังต่อไปนี้</w:t>
      </w:r>
    </w:p>
    <w:p w:rsidR="00E123B1" w:rsidRPr="00E86EAA" w:rsidRDefault="00E123B1" w:rsidP="006D3A65">
      <w:pPr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9576" w:type="dxa"/>
        <w:tblInd w:w="-9" w:type="dxa"/>
        <w:tblLook w:val="04A0" w:firstRow="1" w:lastRow="0" w:firstColumn="1" w:lastColumn="0" w:noHBand="0" w:noVBand="1"/>
      </w:tblPr>
      <w:tblGrid>
        <w:gridCol w:w="7146"/>
        <w:gridCol w:w="2430"/>
      </w:tblGrid>
      <w:tr w:rsidR="00CB0304" w:rsidRPr="00E86EAA" w:rsidTr="006D3A65">
        <w:trPr>
          <w:trHeight w:val="20"/>
        </w:trPr>
        <w:tc>
          <w:tcPr>
            <w:tcW w:w="7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073" w:rsidRPr="00E86EAA" w:rsidRDefault="00855073" w:rsidP="006D3A65">
            <w:pPr>
              <w:spacing w:line="300" w:lineRule="exact"/>
              <w:ind w:left="38"/>
              <w:rPr>
                <w:rFonts w:ascii="Arial Unicode MS" w:eastAsia="Arial Unicode MS" w:hAnsi="Arial Unicode MS" w:cs="Arial Unicode MS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55073" w:rsidRPr="00E86EAA" w:rsidRDefault="00397452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en-GB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eastAsia="en-GB"/>
              </w:rPr>
              <w:t>ข้อมูลทางการเงินรวมและข้อมูลทางการเงิน</w:t>
            </w:r>
            <w:r w:rsidR="004D5AE2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eastAsia="en-GB"/>
              </w:rPr>
              <w:t>เฉพาะกิจการ</w:t>
            </w:r>
          </w:p>
        </w:tc>
      </w:tr>
      <w:tr w:rsidR="00CB0304" w:rsidRPr="00E86EAA" w:rsidTr="006D3A65">
        <w:trPr>
          <w:trHeight w:val="20"/>
        </w:trPr>
        <w:tc>
          <w:tcPr>
            <w:tcW w:w="7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073" w:rsidRPr="00E86EAA" w:rsidRDefault="00855073" w:rsidP="006D3A65">
            <w:pPr>
              <w:spacing w:line="300" w:lineRule="exact"/>
              <w:ind w:left="38"/>
              <w:rPr>
                <w:rFonts w:ascii="Arial Unicode MS" w:eastAsia="Arial Unicode MS" w:hAnsi="Arial Unicode MS" w:cs="Arial Unicode MS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073" w:rsidRPr="00E86EAA" w:rsidRDefault="00855073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en-GB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en-GB"/>
              </w:rPr>
              <w:t>TAKUNI-W</w:t>
            </w:r>
          </w:p>
        </w:tc>
      </w:tr>
      <w:tr w:rsidR="00855073" w:rsidRPr="00E86EAA" w:rsidTr="006D3A65">
        <w:trPr>
          <w:trHeight w:val="20"/>
        </w:trPr>
        <w:tc>
          <w:tcPr>
            <w:tcW w:w="7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55073" w:rsidRPr="00E86EAA" w:rsidRDefault="00855073" w:rsidP="006D3A65">
            <w:pPr>
              <w:spacing w:line="300" w:lineRule="exact"/>
              <w:ind w:left="38"/>
              <w:rPr>
                <w:rFonts w:ascii="Arial Unicode MS" w:eastAsia="Arial Unicode MS" w:hAnsi="Arial Unicode MS" w:cs="Arial Unicode MS"/>
                <w:sz w:val="18"/>
                <w:szCs w:val="18"/>
                <w:lang w:eastAsia="en-GB"/>
              </w:rPr>
            </w:pP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bottom"/>
            <w:hideMark/>
          </w:tcPr>
          <w:p w:rsidR="00855073" w:rsidRPr="00E86EAA" w:rsidRDefault="00855073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en-GB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eastAsia="en-GB"/>
              </w:rPr>
              <w:t>สิทธิ</w:t>
            </w:r>
          </w:p>
        </w:tc>
      </w:tr>
      <w:tr w:rsidR="00C25330" w:rsidRPr="00E86EAA" w:rsidTr="007011B9">
        <w:trPr>
          <w:trHeight w:val="20"/>
        </w:trPr>
        <w:tc>
          <w:tcPr>
            <w:tcW w:w="7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C25330" w:rsidRPr="00E86EAA" w:rsidRDefault="00C25330" w:rsidP="006D3A65">
            <w:pPr>
              <w:spacing w:line="300" w:lineRule="exact"/>
              <w:ind w:left="38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/>
              </w:rPr>
            </w:pP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C25330" w:rsidRPr="00E86EAA" w:rsidRDefault="00C25330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eastAsia="en-GB"/>
              </w:rPr>
            </w:pPr>
          </w:p>
        </w:tc>
      </w:tr>
      <w:tr w:rsidR="002E71C0" w:rsidRPr="00E86EAA" w:rsidTr="007011B9">
        <w:trPr>
          <w:trHeight w:val="20"/>
        </w:trPr>
        <w:tc>
          <w:tcPr>
            <w:tcW w:w="7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1C0" w:rsidRPr="00E86EAA" w:rsidRDefault="002E71C0" w:rsidP="006D3A65">
            <w:pPr>
              <w:spacing w:line="300" w:lineRule="exact"/>
              <w:ind w:left="38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/>
              </w:rPr>
              <w:t>ยอดคงเหลือต้นงวด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2E71C0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399</w:t>
            </w:r>
            <w:r w:rsidR="005A2C4D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999</w:t>
            </w:r>
            <w:r w:rsidR="005A2C4D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874</w:t>
            </w:r>
          </w:p>
        </w:tc>
      </w:tr>
      <w:tr w:rsidR="002E71C0" w:rsidRPr="00E86EAA" w:rsidTr="007011B9">
        <w:trPr>
          <w:trHeight w:val="20"/>
        </w:trPr>
        <w:tc>
          <w:tcPr>
            <w:tcW w:w="7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2E71C0" w:rsidRPr="00E86EAA" w:rsidRDefault="002E71C0" w:rsidP="006D3A65">
            <w:pPr>
              <w:spacing w:line="300" w:lineRule="exact"/>
              <w:ind w:left="38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/>
              </w:rPr>
              <w:t>ใบสำคัญแสดงสิทธิที่ออกระหว่างงวด</w:t>
            </w:r>
          </w:p>
        </w:tc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</w:tcPr>
          <w:p w:rsidR="002E71C0" w:rsidRPr="00E86EAA" w:rsidRDefault="0006295C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eastAsia="en-GB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 w:eastAsia="en-GB"/>
              </w:rPr>
              <w:t>-</w:t>
            </w:r>
          </w:p>
        </w:tc>
      </w:tr>
      <w:tr w:rsidR="002E71C0" w:rsidRPr="00E86EAA" w:rsidTr="007011B9">
        <w:trPr>
          <w:trHeight w:val="20"/>
        </w:trPr>
        <w:tc>
          <w:tcPr>
            <w:tcW w:w="7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1C0" w:rsidRPr="00E86EAA" w:rsidRDefault="002E71C0" w:rsidP="006D3A65">
            <w:pPr>
              <w:spacing w:line="300" w:lineRule="exact"/>
              <w:ind w:left="38"/>
              <w:rPr>
                <w:rFonts w:ascii="Arial Unicode MS" w:eastAsia="Arial Unicode MS" w:hAnsi="Arial Unicode MS" w:cs="Arial Unicode MS"/>
                <w:sz w:val="18"/>
                <w:szCs w:val="18"/>
                <w:lang w:eastAsia="en-GB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/>
              </w:rPr>
              <w:t>ใช้สิทธิระหว่างงวด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2E71C0" w:rsidRPr="00E86EAA" w:rsidRDefault="0006295C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eastAsia="en-GB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eastAsia="en-GB"/>
              </w:rPr>
              <w:t>-</w:t>
            </w:r>
          </w:p>
        </w:tc>
      </w:tr>
      <w:tr w:rsidR="002E71C0" w:rsidRPr="00E86EAA" w:rsidTr="007011B9">
        <w:trPr>
          <w:trHeight w:val="20"/>
        </w:trPr>
        <w:tc>
          <w:tcPr>
            <w:tcW w:w="71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E71C0" w:rsidRPr="00E86EAA" w:rsidRDefault="002E71C0" w:rsidP="006D3A65">
            <w:pPr>
              <w:spacing w:line="300" w:lineRule="exact"/>
              <w:ind w:left="38"/>
              <w:rPr>
                <w:rFonts w:ascii="Arial Unicode MS" w:eastAsia="Arial Unicode MS" w:hAnsi="Arial Unicode MS" w:cs="Arial Unicode MS"/>
                <w:sz w:val="18"/>
                <w:szCs w:val="18"/>
                <w:lang w:eastAsia="en-GB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eastAsia="en-GB"/>
              </w:rPr>
              <w:t>ยอดคงเหลือปลายงวด</w:t>
            </w:r>
          </w:p>
        </w:tc>
        <w:tc>
          <w:tcPr>
            <w:tcW w:w="2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:rsidR="002E71C0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eastAsia="en-GB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399</w:t>
            </w:r>
            <w:r w:rsidR="0006295C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999</w:t>
            </w:r>
            <w:r w:rsidR="0006295C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874</w:t>
            </w:r>
          </w:p>
        </w:tc>
      </w:tr>
    </w:tbl>
    <w:p w:rsidR="00E86EAA" w:rsidRPr="00E86EAA" w:rsidRDefault="00E86EAA" w:rsidP="006D3A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Arial Unicode MS" w:eastAsia="Arial Unicode MS" w:hAnsi="Arial Unicode MS" w:cs="Arial Unicode MS"/>
          <w:b/>
          <w:bCs/>
          <w:sz w:val="18"/>
          <w:szCs w:val="18"/>
        </w:rPr>
      </w:pPr>
      <w:r>
        <w:rPr>
          <w:rFonts w:ascii="Arial Unicode MS" w:eastAsia="Arial Unicode MS" w:hAnsi="Arial Unicode MS" w:cs="Arial Unicode MS"/>
          <w:b/>
          <w:bCs/>
          <w:sz w:val="18"/>
          <w:szCs w:val="1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6031"/>
        <w:gridCol w:w="3421"/>
      </w:tblGrid>
      <w:tr w:rsidR="00E86EAA" w:rsidRPr="00E86EAA" w:rsidTr="006B50A5">
        <w:trPr>
          <w:trHeight w:val="386"/>
        </w:trPr>
        <w:tc>
          <w:tcPr>
            <w:tcW w:w="6031" w:type="dxa"/>
            <w:shd w:val="clear" w:color="auto" w:fill="FFA543"/>
            <w:vAlign w:val="center"/>
          </w:tcPr>
          <w:p w:rsidR="00E86EAA" w:rsidRPr="00E86EAA" w:rsidRDefault="006209AE" w:rsidP="006D3A65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20</w:t>
            </w:r>
            <w:r w:rsidR="00E86EAA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E86EAA" w:rsidRPr="00E86EAA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ค่าใช้จ่ายภาษีเงินได้</w:t>
            </w:r>
          </w:p>
        </w:tc>
        <w:tc>
          <w:tcPr>
            <w:tcW w:w="3421" w:type="dxa"/>
            <w:shd w:val="clear" w:color="auto" w:fill="FFA543"/>
          </w:tcPr>
          <w:p w:rsidR="00E86EAA" w:rsidRPr="00E86EAA" w:rsidRDefault="00E86EAA" w:rsidP="006D3A65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</w:p>
        </w:tc>
      </w:tr>
    </w:tbl>
    <w:p w:rsidR="00C93F8F" w:rsidRPr="00E86EAA" w:rsidRDefault="00C93F8F" w:rsidP="006D3A65">
      <w:pPr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C93F8F" w:rsidRPr="00E86EAA" w:rsidRDefault="00C93F8F" w:rsidP="006D3A65">
      <w:pPr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ค่าใช้จ่ายภาษีเงินได้สำหรับงวดหกเดือนสิ้นสุดวันที่</w:t>
      </w:r>
      <w:r w:rsidRPr="00E86EAA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30</w:t>
      </w:r>
      <w:r w:rsidRPr="00E86EAA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มิถุนายน พ.ศ.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2562</w:t>
      </w:r>
      <w:r w:rsidR="00B812AC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และ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พ.ศ.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2561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มีดังนี้</w:t>
      </w:r>
    </w:p>
    <w:p w:rsidR="00C93F8F" w:rsidRPr="00E86EAA" w:rsidRDefault="00C93F8F" w:rsidP="006D3A65">
      <w:pPr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9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04"/>
        <w:gridCol w:w="1367"/>
        <w:gridCol w:w="1342"/>
        <w:gridCol w:w="1368"/>
        <w:gridCol w:w="1386"/>
      </w:tblGrid>
      <w:tr w:rsidR="00C93F8F" w:rsidRPr="00E86EAA" w:rsidTr="007F1226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3F8F" w:rsidRPr="00E86EAA" w:rsidRDefault="00C93F8F" w:rsidP="006D3A65">
            <w:pPr>
              <w:spacing w:line="300" w:lineRule="exact"/>
              <w:ind w:left="9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2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93F8F" w:rsidRPr="00E86EAA" w:rsidRDefault="00C93F8F" w:rsidP="006D3A65">
            <w:pPr>
              <w:spacing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27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93F8F" w:rsidRPr="00E86EAA" w:rsidRDefault="00C93F8F" w:rsidP="006D3A65">
            <w:pPr>
              <w:spacing w:line="300" w:lineRule="exact"/>
              <w:ind w:left="-40"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9D3C0B" w:rsidRPr="00E86EAA" w:rsidTr="007F1226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3C0B" w:rsidRPr="00E86EAA" w:rsidRDefault="009D3C0B" w:rsidP="009D3C0B">
            <w:pPr>
              <w:spacing w:line="300" w:lineRule="exact"/>
              <w:ind w:left="9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3C0B" w:rsidRPr="00072EC6" w:rsidRDefault="009D3C0B" w:rsidP="009D3C0B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3C0B" w:rsidRPr="00E86EAA" w:rsidRDefault="009D3C0B" w:rsidP="009D3C0B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3C0B" w:rsidRPr="00072EC6" w:rsidRDefault="009D3C0B" w:rsidP="009D3C0B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D3C0B" w:rsidRPr="00E86EAA" w:rsidRDefault="009D3C0B" w:rsidP="009D3C0B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2561</w:t>
            </w:r>
          </w:p>
        </w:tc>
      </w:tr>
      <w:tr w:rsidR="009D3C0B" w:rsidRPr="00E86EAA" w:rsidTr="007F1226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D3C0B" w:rsidRPr="00E86EAA" w:rsidRDefault="009D3C0B" w:rsidP="009D3C0B">
            <w:pPr>
              <w:spacing w:line="300" w:lineRule="exact"/>
              <w:ind w:left="9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D3C0B" w:rsidRPr="00072EC6" w:rsidRDefault="009D3C0B" w:rsidP="009D3C0B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D3C0B" w:rsidRPr="00E86EAA" w:rsidRDefault="009D3C0B" w:rsidP="009D3C0B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D3C0B" w:rsidRPr="00072EC6" w:rsidRDefault="009D3C0B" w:rsidP="009D3C0B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D3C0B" w:rsidRPr="00E86EAA" w:rsidRDefault="009D3C0B" w:rsidP="009D3C0B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9D3C0B" w:rsidRPr="00E86EAA" w:rsidTr="00CE5BD0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9D3C0B" w:rsidRPr="00E86EAA" w:rsidRDefault="009D3C0B" w:rsidP="009D3C0B">
            <w:pPr>
              <w:spacing w:line="300" w:lineRule="exact"/>
              <w:ind w:left="9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ภาษีเงินได้งวดปัจจุบัน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D3C0B" w:rsidRPr="00E86EAA" w:rsidRDefault="006209AE" w:rsidP="009D3C0B">
            <w:pPr>
              <w:spacing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15</w:t>
            </w:r>
            <w:r w:rsidR="009D3C0B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960</w:t>
            </w:r>
            <w:r w:rsidR="009D3C0B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414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D3C0B" w:rsidRPr="0067314F" w:rsidRDefault="009D3C0B" w:rsidP="009D3C0B">
            <w:pPr>
              <w:spacing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7314F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</w:t>
            </w:r>
            <w:r w:rsidRPr="0067314F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294</w:t>
            </w:r>
            <w:r w:rsidRPr="0067314F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452</w:t>
            </w:r>
            <w:r w:rsidRPr="0067314F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9D3C0B" w:rsidRPr="00E86EAA" w:rsidRDefault="006209AE" w:rsidP="009D3C0B">
            <w:pPr>
              <w:spacing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</w:t>
            </w:r>
            <w:r w:rsidR="009D3C0B"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750</w:t>
            </w:r>
            <w:r w:rsidR="009D3C0B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532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D3C0B" w:rsidRPr="0067314F" w:rsidRDefault="009D3C0B" w:rsidP="009D3C0B">
            <w:pPr>
              <w:spacing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7314F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Pr="0067314F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552</w:t>
            </w:r>
            <w:r w:rsidRPr="0067314F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016</w:t>
            </w:r>
            <w:r w:rsidRPr="0067314F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</w:p>
        </w:tc>
      </w:tr>
      <w:tr w:rsidR="009D3C0B" w:rsidRPr="00E86EAA" w:rsidTr="00CE5BD0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9D3C0B" w:rsidRPr="00E86EAA" w:rsidRDefault="009D3C0B" w:rsidP="009D3C0B">
            <w:pPr>
              <w:spacing w:line="300" w:lineRule="exact"/>
              <w:ind w:left="9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ภาษีเงินได้</w:t>
            </w:r>
            <w:r w:rsidRPr="00E86EAA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รอการตัดบัญชี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D3C0B" w:rsidRPr="00E86EAA" w:rsidRDefault="006209AE" w:rsidP="009D3C0B">
            <w:pPr>
              <w:spacing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126</w:t>
            </w:r>
            <w:r w:rsidR="009D3C0B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115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3C0B" w:rsidRPr="0067314F" w:rsidRDefault="009D3C0B" w:rsidP="009D3C0B">
            <w:pPr>
              <w:spacing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7314F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74</w:t>
            </w:r>
            <w:r w:rsidRPr="0067314F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649</w:t>
            </w:r>
            <w:r w:rsidRPr="0067314F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D3C0B" w:rsidRPr="00E86EAA" w:rsidRDefault="006209AE" w:rsidP="009D3C0B">
            <w:pPr>
              <w:spacing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323</w:t>
            </w:r>
            <w:r w:rsidR="009D3C0B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461</w:t>
            </w:r>
          </w:p>
        </w:tc>
        <w:tc>
          <w:tcPr>
            <w:tcW w:w="13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D3C0B" w:rsidRPr="0067314F" w:rsidRDefault="009D3C0B" w:rsidP="009D3C0B">
            <w:pPr>
              <w:spacing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7314F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742</w:t>
            </w:r>
            <w:r w:rsidRPr="0067314F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955</w:t>
            </w:r>
            <w:r w:rsidRPr="0067314F">
              <w:rPr>
                <w:rFonts w:ascii="Arial Unicode MS" w:eastAsia="Arial Unicode MS" w:hAnsi="Arial Unicode MS" w:cs="Arial Unicode MS"/>
                <w:sz w:val="18"/>
                <w:szCs w:val="18"/>
              </w:rPr>
              <w:t>)</w:t>
            </w:r>
          </w:p>
        </w:tc>
      </w:tr>
      <w:tr w:rsidR="009D3C0B" w:rsidRPr="00E86EAA" w:rsidTr="007F1226">
        <w:tc>
          <w:tcPr>
            <w:tcW w:w="4104" w:type="dxa"/>
            <w:tcBorders>
              <w:top w:val="nil"/>
              <w:left w:val="nil"/>
              <w:bottom w:val="nil"/>
              <w:right w:val="nil"/>
            </w:tcBorders>
          </w:tcPr>
          <w:p w:rsidR="009D3C0B" w:rsidRPr="00E86EAA" w:rsidRDefault="009D3C0B" w:rsidP="009D3C0B">
            <w:pPr>
              <w:spacing w:line="300" w:lineRule="exact"/>
              <w:ind w:left="9"/>
              <w:jc w:val="both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D3C0B" w:rsidRPr="00E86EAA" w:rsidRDefault="006209AE" w:rsidP="009D3C0B">
            <w:pPr>
              <w:spacing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16</w:t>
            </w:r>
            <w:r w:rsidR="009D3C0B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086</w:t>
            </w:r>
            <w:r w:rsidR="009D3C0B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529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D3C0B" w:rsidRPr="00E86EAA" w:rsidRDefault="006209AE" w:rsidP="009D3C0B">
            <w:pPr>
              <w:spacing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</w:t>
            </w:r>
            <w:r w:rsidR="009D3C0B" w:rsidRPr="0067314F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369</w:t>
            </w:r>
            <w:r w:rsidR="009D3C0B" w:rsidRPr="0067314F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D3C0B" w:rsidRPr="00E86EAA" w:rsidRDefault="006209AE" w:rsidP="009D3C0B">
            <w:pPr>
              <w:spacing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</w:t>
            </w:r>
            <w:r w:rsidR="009D3C0B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073</w:t>
            </w:r>
            <w:r w:rsidR="009D3C0B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993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D3C0B" w:rsidRPr="00E86EAA" w:rsidRDefault="006209AE" w:rsidP="009D3C0B">
            <w:pPr>
              <w:spacing w:line="300" w:lineRule="exact"/>
              <w:ind w:left="-40"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809</w:t>
            </w:r>
            <w:r w:rsidR="009D3C0B" w:rsidRPr="0067314F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061</w:t>
            </w:r>
          </w:p>
        </w:tc>
      </w:tr>
    </w:tbl>
    <w:p w:rsidR="00C93F8F" w:rsidRPr="00E86EAA" w:rsidRDefault="00C93F8F" w:rsidP="006D3A65">
      <w:pPr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C93F8F" w:rsidRPr="00E86EAA" w:rsidRDefault="00C93F8F" w:rsidP="006D3A65">
      <w:pPr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ค่าใช้จ่ายภาษีเงินได้ระหว่าง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</w:t>
      </w:r>
      <w:r w:rsidRPr="00E86EAA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คือ อัตราร้อยละ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21</w:t>
      </w:r>
      <w:r w:rsidRPr="00E86EAA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ต่อปี (ประมาณการอัตราภาษีเงินได้ที่ใช้ในงวดระหว่างกาล พ.ศ.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2561</w:t>
      </w:r>
      <w:r w:rsidRPr="00E86EAA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คืออัตราร้อยละ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21</w:t>
      </w:r>
      <w:r w:rsidRPr="00E86EAA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>ต่อปี)</w:t>
      </w:r>
    </w:p>
    <w:p w:rsidR="00E86EAA" w:rsidRPr="00E86EAA" w:rsidRDefault="00E86EAA" w:rsidP="006D3A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Arial Unicode MS" w:eastAsia="Arial Unicode MS" w:hAnsi="Arial Unicode MS" w:cs="Arial Unicode MS"/>
          <w:b/>
          <w:bCs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6031"/>
        <w:gridCol w:w="3421"/>
      </w:tblGrid>
      <w:tr w:rsidR="00E86EAA" w:rsidRPr="00E86EAA" w:rsidTr="006B50A5">
        <w:trPr>
          <w:trHeight w:val="386"/>
        </w:trPr>
        <w:tc>
          <w:tcPr>
            <w:tcW w:w="6031" w:type="dxa"/>
            <w:shd w:val="clear" w:color="auto" w:fill="FFA543"/>
            <w:vAlign w:val="center"/>
          </w:tcPr>
          <w:p w:rsidR="00E86EAA" w:rsidRPr="00E86EAA" w:rsidRDefault="006209AE" w:rsidP="006D3A65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21</w:t>
            </w:r>
            <w:r w:rsidR="00E86EAA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E86EAA" w:rsidRPr="00E86EAA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รายการกับบุคคลหรือกิจการที่เกี่ยวข้องกัน</w:t>
            </w:r>
          </w:p>
        </w:tc>
        <w:tc>
          <w:tcPr>
            <w:tcW w:w="3421" w:type="dxa"/>
            <w:shd w:val="clear" w:color="auto" w:fill="FFA543"/>
          </w:tcPr>
          <w:p w:rsidR="00E86EAA" w:rsidRPr="00E86EAA" w:rsidRDefault="00E86EAA" w:rsidP="006D3A65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</w:p>
        </w:tc>
      </w:tr>
    </w:tbl>
    <w:p w:rsidR="00E86EAA" w:rsidRPr="00E86EAA" w:rsidRDefault="00E86EAA" w:rsidP="006D3A65">
      <w:pPr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FE461E" w:rsidRPr="00E86EAA" w:rsidRDefault="00FB30C7" w:rsidP="006D3A65">
      <w:pPr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pacing w:val="-3"/>
          <w:sz w:val="18"/>
          <w:szCs w:val="18"/>
        </w:rPr>
      </w:pP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ณ วันที่ </w:t>
      </w:r>
      <w:r w:rsidR="006209AE" w:rsidRPr="006209AE">
        <w:rPr>
          <w:rFonts w:ascii="Arial Unicode MS" w:eastAsia="Arial Unicode MS" w:hAnsi="Arial Unicode MS" w:cs="Arial Unicode MS" w:hint="cs"/>
          <w:sz w:val="18"/>
          <w:szCs w:val="18"/>
        </w:rPr>
        <w:t>30</w:t>
      </w:r>
      <w:r w:rsidR="004F47E4" w:rsidRPr="00E86EAA">
        <w:rPr>
          <w:rFonts w:ascii="Arial Unicode MS" w:eastAsia="Arial Unicode MS" w:hAnsi="Arial Unicode MS" w:cs="Arial Unicode MS" w:hint="cs"/>
          <w:sz w:val="18"/>
          <w:szCs w:val="18"/>
          <w:cs/>
        </w:rPr>
        <w:t xml:space="preserve"> มิถุนายน </w:t>
      </w:r>
      <w:r w:rsidR="00494ED6"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พ.ศ.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2562</w:t>
      </w:r>
      <w:r w:rsidR="00FE461E"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ผู้ถือหุ้นรายใหญ่ของบริษัท คือ ผู้ถือหุ้น</w:t>
      </w:r>
      <w:r w:rsidR="00895283" w:rsidRPr="00E86EAA">
        <w:rPr>
          <w:rFonts w:ascii="Arial Unicode MS" w:eastAsia="Arial Unicode MS" w:hAnsi="Arial Unicode MS" w:cs="Arial Unicode MS"/>
          <w:sz w:val="18"/>
          <w:szCs w:val="18"/>
          <w:cs/>
        </w:rPr>
        <w:t>ที่เป็น</w:t>
      </w:r>
      <w:r w:rsidR="00FE461E" w:rsidRPr="00E86EAA">
        <w:rPr>
          <w:rFonts w:ascii="Arial Unicode MS" w:eastAsia="Arial Unicode MS" w:hAnsi="Arial Unicode MS" w:cs="Arial Unicode MS"/>
          <w:sz w:val="18"/>
          <w:szCs w:val="18"/>
          <w:cs/>
        </w:rPr>
        <w:t>กลุ่ม</w:t>
      </w:r>
      <w:r w:rsidR="00EC4A64" w:rsidRPr="00E86EAA">
        <w:rPr>
          <w:rFonts w:ascii="Arial Unicode MS" w:eastAsia="Arial Unicode MS" w:hAnsi="Arial Unicode MS" w:cs="Arial Unicode MS"/>
          <w:sz w:val="18"/>
          <w:szCs w:val="18"/>
          <w:cs/>
        </w:rPr>
        <w:t>บุคคลธรรมดา</w:t>
      </w:r>
      <w:r w:rsidR="00047606" w:rsidRPr="00E86EAA">
        <w:rPr>
          <w:rFonts w:ascii="Arial Unicode MS" w:eastAsia="Arial Unicode MS" w:hAnsi="Arial Unicode MS" w:cs="Arial Unicode MS"/>
          <w:sz w:val="18"/>
          <w:szCs w:val="18"/>
          <w:cs/>
        </w:rPr>
        <w:t>จากครอบครัวเดียวกัน</w:t>
      </w:r>
      <w:r w:rsidR="00EC4A64"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จำนวน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4</w:t>
      </w:r>
      <w:r w:rsidR="00EC4A64" w:rsidRPr="00E86EAA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="00EC4A64" w:rsidRPr="00E86EAA">
        <w:rPr>
          <w:rFonts w:ascii="Arial Unicode MS" w:eastAsia="Arial Unicode MS" w:hAnsi="Arial Unicode MS" w:cs="Arial Unicode MS"/>
          <w:sz w:val="18"/>
          <w:szCs w:val="18"/>
          <w:cs/>
        </w:rPr>
        <w:t>คน</w:t>
      </w:r>
      <w:r w:rsidR="00FE461E" w:rsidRPr="00E86EAA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="00FE461E" w:rsidRPr="00E86EAA">
        <w:rPr>
          <w:rFonts w:ascii="Arial Unicode MS" w:eastAsia="Arial Unicode MS" w:hAnsi="Arial Unicode MS" w:cs="Arial Unicode MS"/>
          <w:spacing w:val="-3"/>
          <w:sz w:val="18"/>
          <w:szCs w:val="18"/>
          <w:cs/>
        </w:rPr>
        <w:t>ซึ่งถือหุ้นใน</w:t>
      </w:r>
      <w:r w:rsidR="0064722E" w:rsidRPr="00E86EAA">
        <w:rPr>
          <w:rFonts w:ascii="Arial Unicode MS" w:eastAsia="Arial Unicode MS" w:hAnsi="Arial Unicode MS" w:cs="Arial Unicode MS"/>
          <w:spacing w:val="-3"/>
          <w:sz w:val="18"/>
          <w:szCs w:val="18"/>
          <w:cs/>
        </w:rPr>
        <w:t>จำนวน</w:t>
      </w:r>
      <w:r w:rsidR="00AF44BF" w:rsidRPr="00E86EAA">
        <w:rPr>
          <w:rFonts w:ascii="Arial Unicode MS" w:eastAsia="Arial Unicode MS" w:hAnsi="Arial Unicode MS" w:cs="Arial Unicode MS"/>
          <w:spacing w:val="-3"/>
          <w:sz w:val="18"/>
          <w:szCs w:val="18"/>
          <w:cs/>
        </w:rPr>
        <w:t>รวม</w:t>
      </w:r>
      <w:r w:rsidR="00FE461E" w:rsidRPr="00E86EAA">
        <w:rPr>
          <w:rFonts w:ascii="Arial Unicode MS" w:eastAsia="Arial Unicode MS" w:hAnsi="Arial Unicode MS" w:cs="Arial Unicode MS"/>
          <w:spacing w:val="-3"/>
          <w:sz w:val="18"/>
          <w:szCs w:val="18"/>
          <w:cs/>
        </w:rPr>
        <w:t xml:space="preserve">ร้อยละ </w:t>
      </w:r>
      <w:r w:rsidR="006209AE" w:rsidRPr="006209AE">
        <w:rPr>
          <w:rFonts w:ascii="Arial Unicode MS" w:eastAsia="Arial Unicode MS" w:hAnsi="Arial Unicode MS" w:cs="Arial Unicode MS"/>
          <w:spacing w:val="-3"/>
          <w:sz w:val="18"/>
          <w:szCs w:val="18"/>
        </w:rPr>
        <w:t>51</w:t>
      </w:r>
      <w:r w:rsidR="00AC3285" w:rsidRPr="00E86EAA">
        <w:rPr>
          <w:rFonts w:ascii="Arial Unicode MS" w:eastAsia="Arial Unicode MS" w:hAnsi="Arial Unicode MS" w:cs="Arial Unicode MS"/>
          <w:spacing w:val="-3"/>
          <w:sz w:val="18"/>
          <w:szCs w:val="18"/>
        </w:rPr>
        <w:t>.</w:t>
      </w:r>
      <w:r w:rsidR="006209AE" w:rsidRPr="006209AE">
        <w:rPr>
          <w:rFonts w:ascii="Arial Unicode MS" w:eastAsia="Arial Unicode MS" w:hAnsi="Arial Unicode MS" w:cs="Arial Unicode MS"/>
          <w:spacing w:val="-3"/>
          <w:sz w:val="18"/>
          <w:szCs w:val="18"/>
        </w:rPr>
        <w:t>80</w:t>
      </w:r>
      <w:r w:rsidR="00FE461E" w:rsidRPr="00E86EAA">
        <w:rPr>
          <w:rFonts w:ascii="Arial Unicode MS" w:eastAsia="Arial Unicode MS" w:hAnsi="Arial Unicode MS" w:cs="Arial Unicode MS"/>
          <w:spacing w:val="-3"/>
          <w:sz w:val="18"/>
          <w:szCs w:val="18"/>
          <w:cs/>
        </w:rPr>
        <w:t xml:space="preserve"> ของหุ้นสามัญทั้งหมดของบริษัท</w:t>
      </w:r>
      <w:r w:rsidR="00117E61" w:rsidRPr="00E86EAA">
        <w:rPr>
          <w:rFonts w:ascii="Arial Unicode MS" w:eastAsia="Arial Unicode MS" w:hAnsi="Arial Unicode MS" w:cs="Arial Unicode MS"/>
          <w:spacing w:val="-3"/>
          <w:sz w:val="18"/>
          <w:szCs w:val="18"/>
          <w:cs/>
        </w:rPr>
        <w:t xml:space="preserve"> </w:t>
      </w:r>
      <w:r w:rsidR="00D13632" w:rsidRPr="00E86EAA">
        <w:rPr>
          <w:rFonts w:ascii="Arial Unicode MS" w:eastAsia="Arial Unicode MS" w:hAnsi="Arial Unicode MS" w:cs="Arial Unicode MS"/>
          <w:spacing w:val="-3"/>
          <w:sz w:val="18"/>
          <w:szCs w:val="18"/>
          <w:cs/>
        </w:rPr>
        <w:t>เงินลงทุนใน</w:t>
      </w:r>
      <w:r w:rsidR="009A05B5" w:rsidRPr="00E86EAA">
        <w:rPr>
          <w:rFonts w:ascii="Arial Unicode MS" w:eastAsia="Arial Unicode MS" w:hAnsi="Arial Unicode MS" w:cs="Arial Unicode MS"/>
          <w:spacing w:val="-3"/>
          <w:sz w:val="18"/>
          <w:szCs w:val="18"/>
          <w:cs/>
        </w:rPr>
        <w:t>บริษัท</w:t>
      </w:r>
      <w:r w:rsidR="00C93F8F" w:rsidRPr="00E86EAA">
        <w:rPr>
          <w:rFonts w:ascii="Arial Unicode MS" w:eastAsia="Arial Unicode MS" w:hAnsi="Arial Unicode MS" w:cs="Arial Unicode MS" w:hint="cs"/>
          <w:spacing w:val="-3"/>
          <w:sz w:val="18"/>
          <w:szCs w:val="18"/>
          <w:cs/>
        </w:rPr>
        <w:t>ร่วมและ บริษัท</w:t>
      </w:r>
      <w:r w:rsidR="009A05B5" w:rsidRPr="00E86EAA">
        <w:rPr>
          <w:rFonts w:ascii="Arial Unicode MS" w:eastAsia="Arial Unicode MS" w:hAnsi="Arial Unicode MS" w:cs="Arial Unicode MS"/>
          <w:spacing w:val="-3"/>
          <w:sz w:val="18"/>
          <w:szCs w:val="18"/>
          <w:cs/>
        </w:rPr>
        <w:t>ย่อย</w:t>
      </w:r>
      <w:r w:rsidR="0064722E" w:rsidRPr="00E86EAA">
        <w:rPr>
          <w:rFonts w:ascii="Arial Unicode MS" w:eastAsia="Arial Unicode MS" w:hAnsi="Arial Unicode MS" w:cs="Arial Unicode MS"/>
          <w:spacing w:val="-3"/>
          <w:sz w:val="18"/>
          <w:szCs w:val="18"/>
          <w:cs/>
        </w:rPr>
        <w:t>ได้</w:t>
      </w:r>
      <w:r w:rsidR="009A05B5" w:rsidRPr="00E86EAA">
        <w:rPr>
          <w:rFonts w:ascii="Arial Unicode MS" w:eastAsia="Arial Unicode MS" w:hAnsi="Arial Unicode MS" w:cs="Arial Unicode MS"/>
          <w:spacing w:val="-3"/>
          <w:sz w:val="18"/>
          <w:szCs w:val="18"/>
          <w:cs/>
        </w:rPr>
        <w:t>เปิดเผยในหมายเหต</w:t>
      </w:r>
      <w:r w:rsidR="00C513CE" w:rsidRPr="00E86EAA">
        <w:rPr>
          <w:rFonts w:ascii="Arial Unicode MS" w:eastAsia="Arial Unicode MS" w:hAnsi="Arial Unicode MS" w:cs="Arial Unicode MS"/>
          <w:spacing w:val="-3"/>
          <w:sz w:val="18"/>
          <w:szCs w:val="18"/>
          <w:cs/>
        </w:rPr>
        <w:t>ุ</w:t>
      </w:r>
      <w:r w:rsidR="009A05B5" w:rsidRPr="00E86EAA">
        <w:rPr>
          <w:rFonts w:ascii="Arial Unicode MS" w:eastAsia="Arial Unicode MS" w:hAnsi="Arial Unicode MS" w:cs="Arial Unicode MS"/>
          <w:spacing w:val="-3"/>
          <w:sz w:val="18"/>
          <w:szCs w:val="18"/>
          <w:cs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pacing w:val="-3"/>
          <w:sz w:val="18"/>
          <w:szCs w:val="18"/>
        </w:rPr>
        <w:t>12</w:t>
      </w:r>
    </w:p>
    <w:p w:rsidR="00FE461E" w:rsidRPr="00E86EAA" w:rsidRDefault="00FE461E" w:rsidP="006D3A65">
      <w:pPr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  <w:cs/>
        </w:rPr>
      </w:pPr>
    </w:p>
    <w:p w:rsidR="00CE4769" w:rsidRPr="00E86EAA" w:rsidRDefault="00CE4769" w:rsidP="006D3A65">
      <w:pPr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รายการต่อไปนี้เป็นรายการที่มีสาระสำคัญกับ</w:t>
      </w:r>
      <w:r w:rsidR="00390424" w:rsidRPr="00E86EAA">
        <w:rPr>
          <w:rFonts w:ascii="Arial Unicode MS" w:eastAsia="Arial Unicode MS" w:hAnsi="Arial Unicode MS" w:cs="Arial Unicode MS"/>
          <w:sz w:val="18"/>
          <w:szCs w:val="18"/>
          <w:cs/>
        </w:rPr>
        <w:t>บุคคลหรือ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</w:rPr>
        <w:t>กิจการที่เกี่ยวข้องกัน</w:t>
      </w:r>
      <w:r w:rsidR="000213CE" w:rsidRPr="00E86EAA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</w:p>
    <w:p w:rsidR="004358E7" w:rsidRPr="00E86EAA" w:rsidRDefault="004358E7" w:rsidP="006D3A65">
      <w:pPr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FE461E" w:rsidRPr="00E86EAA" w:rsidRDefault="006209AE" w:rsidP="006D3A65">
      <w:pPr>
        <w:spacing w:line="300" w:lineRule="exact"/>
        <w:ind w:left="540" w:hanging="540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</w:pPr>
      <w:r w:rsidRPr="006209A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21</w:t>
      </w:r>
      <w:r w:rsidR="00555F4D" w:rsidRPr="00E86EA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.</w:t>
      </w:r>
      <w:r w:rsidRPr="006209A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1</w:t>
      </w:r>
      <w:r w:rsidR="00C93F8F" w:rsidRPr="00E86EA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  <w:tab/>
      </w:r>
      <w:r w:rsidR="00FE461E" w:rsidRPr="00E86EA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  <w:t>ยอดค้างชำระที่เกิดจากการซื้อ/ขายสินค้าและบริการ</w:t>
      </w:r>
      <w:r w:rsidR="00E62A94" w:rsidRPr="00E86EA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 xml:space="preserve"> </w:t>
      </w:r>
    </w:p>
    <w:p w:rsidR="004A1BFB" w:rsidRPr="00691D2B" w:rsidRDefault="004A1BFB" w:rsidP="00691D2B">
      <w:pPr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4942" w:type="pct"/>
        <w:tblLook w:val="0000" w:firstRow="0" w:lastRow="0" w:firstColumn="0" w:lastColumn="0" w:noHBand="0" w:noVBand="0"/>
      </w:tblPr>
      <w:tblGrid>
        <w:gridCol w:w="4029"/>
        <w:gridCol w:w="1385"/>
        <w:gridCol w:w="1385"/>
        <w:gridCol w:w="1385"/>
        <w:gridCol w:w="1379"/>
      </w:tblGrid>
      <w:tr w:rsidR="00CB0304" w:rsidRPr="00E86EAA" w:rsidTr="006D3A65">
        <w:tc>
          <w:tcPr>
            <w:tcW w:w="2107" w:type="pct"/>
            <w:vAlign w:val="bottom"/>
          </w:tcPr>
          <w:p w:rsidR="00911A57" w:rsidRPr="00E86EAA" w:rsidRDefault="00911A57" w:rsidP="006D3A65">
            <w:pPr>
              <w:spacing w:line="300" w:lineRule="exact"/>
              <w:ind w:left="54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</w:pPr>
          </w:p>
        </w:tc>
        <w:tc>
          <w:tcPr>
            <w:tcW w:w="144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1A57" w:rsidRPr="00E86EAA" w:rsidRDefault="00911A57" w:rsidP="006D3A65">
            <w:pPr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11A57" w:rsidRPr="00E86EAA" w:rsidRDefault="00911A57" w:rsidP="006D3A65">
            <w:pPr>
              <w:tabs>
                <w:tab w:val="left" w:pos="360"/>
                <w:tab w:val="left" w:pos="900"/>
              </w:tabs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</w:t>
            </w:r>
            <w:r w:rsidR="004D5AE2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เฉพาะกิจการ</w:t>
            </w:r>
          </w:p>
        </w:tc>
      </w:tr>
      <w:tr w:rsidR="004F47E4" w:rsidRPr="00E86EAA" w:rsidTr="006D3A65">
        <w:tc>
          <w:tcPr>
            <w:tcW w:w="2107" w:type="pct"/>
            <w:vAlign w:val="bottom"/>
          </w:tcPr>
          <w:p w:rsidR="004F47E4" w:rsidRPr="00E86EAA" w:rsidRDefault="004F47E4" w:rsidP="006D3A65">
            <w:pPr>
              <w:spacing w:line="300" w:lineRule="exact"/>
              <w:ind w:left="54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4F47E4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="004F47E4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4F47E4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31</w:t>
            </w:r>
            <w:r w:rsidR="004F47E4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4F47E4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4F47E4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="004F47E4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:rsidR="004F47E4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31</w:t>
            </w:r>
            <w:r w:rsidR="004F47E4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4F47E4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ธันวาคม</w:t>
            </w:r>
          </w:p>
        </w:tc>
      </w:tr>
      <w:tr w:rsidR="004F47E4" w:rsidRPr="00E86EAA" w:rsidTr="00E40F10">
        <w:tc>
          <w:tcPr>
            <w:tcW w:w="2107" w:type="pct"/>
            <w:vAlign w:val="bottom"/>
          </w:tcPr>
          <w:p w:rsidR="004F47E4" w:rsidRPr="00E86EAA" w:rsidRDefault="004F47E4" w:rsidP="006D3A65">
            <w:pPr>
              <w:spacing w:line="300" w:lineRule="exact"/>
              <w:ind w:left="54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</w:pPr>
          </w:p>
        </w:tc>
        <w:tc>
          <w:tcPr>
            <w:tcW w:w="724" w:type="pct"/>
            <w:vAlign w:val="bottom"/>
          </w:tcPr>
          <w:p w:rsidR="004F47E4" w:rsidRPr="00E86EAA" w:rsidRDefault="004F47E4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724" w:type="pct"/>
            <w:vAlign w:val="bottom"/>
          </w:tcPr>
          <w:p w:rsidR="004F47E4" w:rsidRPr="00E86EAA" w:rsidRDefault="004F47E4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2561</w:t>
            </w:r>
          </w:p>
        </w:tc>
        <w:tc>
          <w:tcPr>
            <w:tcW w:w="724" w:type="pct"/>
            <w:vAlign w:val="bottom"/>
          </w:tcPr>
          <w:p w:rsidR="004F47E4" w:rsidRPr="00E86EAA" w:rsidRDefault="004F47E4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721" w:type="pct"/>
            <w:vAlign w:val="bottom"/>
          </w:tcPr>
          <w:p w:rsidR="004F47E4" w:rsidRPr="00E86EAA" w:rsidRDefault="004F47E4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2561</w:t>
            </w:r>
          </w:p>
        </w:tc>
      </w:tr>
      <w:tr w:rsidR="004F47E4" w:rsidRPr="00E86EAA" w:rsidTr="006D3A65">
        <w:tc>
          <w:tcPr>
            <w:tcW w:w="2107" w:type="pct"/>
            <w:vAlign w:val="bottom"/>
          </w:tcPr>
          <w:p w:rsidR="004F47E4" w:rsidRPr="00E86EAA" w:rsidRDefault="004F47E4" w:rsidP="006D3A65">
            <w:pPr>
              <w:spacing w:line="300" w:lineRule="exact"/>
              <w:ind w:left="540"/>
              <w:rPr>
                <w:rFonts w:ascii="Arial Unicode MS" w:eastAsia="Arial Unicode MS" w:hAnsi="Arial Unicode MS" w:cs="Arial Unicode MS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4F47E4" w:rsidRPr="00E86EAA" w:rsidRDefault="004F47E4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4F47E4" w:rsidRPr="00E86EAA" w:rsidRDefault="004F47E4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4F47E4" w:rsidRPr="00E86EAA" w:rsidRDefault="004F47E4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eastAsia="zh-CN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:rsidR="004F47E4" w:rsidRPr="00E86EAA" w:rsidRDefault="004F47E4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4F47E4" w:rsidRPr="00E86EAA" w:rsidTr="007F1226">
        <w:tc>
          <w:tcPr>
            <w:tcW w:w="2107" w:type="pct"/>
            <w:vAlign w:val="bottom"/>
          </w:tcPr>
          <w:p w:rsidR="004F47E4" w:rsidRPr="00E86EAA" w:rsidRDefault="004F47E4" w:rsidP="006D3A65">
            <w:pPr>
              <w:spacing w:line="300" w:lineRule="exact"/>
              <w:ind w:left="540"/>
              <w:jc w:val="thaiDistribute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F47E4" w:rsidRPr="00E86EAA" w:rsidRDefault="004F47E4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4F47E4" w:rsidRPr="00E86EAA" w:rsidRDefault="004F47E4" w:rsidP="006D3A65">
            <w:pPr>
              <w:tabs>
                <w:tab w:val="decimal" w:pos="90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F47E4" w:rsidRPr="00E86EAA" w:rsidRDefault="004F47E4" w:rsidP="006D3A65">
            <w:pPr>
              <w:tabs>
                <w:tab w:val="decimal" w:pos="90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:rsidR="004F47E4" w:rsidRPr="00E86EAA" w:rsidRDefault="004F47E4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</w:tr>
      <w:tr w:rsidR="004F47E4" w:rsidRPr="00E86EAA" w:rsidTr="007F1226">
        <w:tc>
          <w:tcPr>
            <w:tcW w:w="2107" w:type="pct"/>
            <w:vAlign w:val="bottom"/>
          </w:tcPr>
          <w:p w:rsidR="004F47E4" w:rsidRPr="00E86EAA" w:rsidRDefault="004F47E4" w:rsidP="006D3A65">
            <w:pPr>
              <w:spacing w:line="300" w:lineRule="exact"/>
              <w:ind w:left="540"/>
              <w:jc w:val="thaiDistribute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ลูกหนี้อื่น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4F47E4" w:rsidRPr="00E86EAA" w:rsidRDefault="004F47E4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724" w:type="pct"/>
            <w:vAlign w:val="bottom"/>
          </w:tcPr>
          <w:p w:rsidR="004F47E4" w:rsidRPr="00E86EAA" w:rsidRDefault="004F47E4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:rsidR="004F47E4" w:rsidRPr="00E86EAA" w:rsidRDefault="004F47E4" w:rsidP="006D3A65">
            <w:pPr>
              <w:tabs>
                <w:tab w:val="left" w:pos="103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  <w:tc>
          <w:tcPr>
            <w:tcW w:w="721" w:type="pct"/>
            <w:vAlign w:val="bottom"/>
          </w:tcPr>
          <w:p w:rsidR="004F47E4" w:rsidRPr="00E86EAA" w:rsidRDefault="004F47E4" w:rsidP="006D3A65">
            <w:pPr>
              <w:tabs>
                <w:tab w:val="left" w:pos="103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</w:tr>
      <w:tr w:rsidR="004F47E4" w:rsidRPr="00E86EAA" w:rsidTr="007F1226">
        <w:tc>
          <w:tcPr>
            <w:tcW w:w="2107" w:type="pct"/>
            <w:vAlign w:val="bottom"/>
          </w:tcPr>
          <w:p w:rsidR="004F47E4" w:rsidRPr="00E86EAA" w:rsidRDefault="004F47E4" w:rsidP="006D3A65">
            <w:pPr>
              <w:spacing w:line="300" w:lineRule="exact"/>
              <w:ind w:left="540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 บริษัทย่อย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F47E4" w:rsidRPr="00E86EAA" w:rsidRDefault="00CC4C79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lang w:val="en-US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4F47E4" w:rsidRPr="00E86EAA" w:rsidRDefault="004F47E4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F47E4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="00F54D27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154</w:t>
            </w:r>
            <w:r w:rsidR="00F54D27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924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:rsidR="004F47E4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="004F47E4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125</w:t>
            </w:r>
            <w:r w:rsidR="004F47E4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132</w:t>
            </w:r>
          </w:p>
        </w:tc>
      </w:tr>
      <w:tr w:rsidR="004F47E4" w:rsidRPr="00E86EAA" w:rsidTr="007F1226">
        <w:tc>
          <w:tcPr>
            <w:tcW w:w="2107" w:type="pct"/>
            <w:vAlign w:val="bottom"/>
          </w:tcPr>
          <w:p w:rsidR="004F47E4" w:rsidRPr="00E86EAA" w:rsidRDefault="004F47E4" w:rsidP="006D3A65">
            <w:pPr>
              <w:spacing w:line="300" w:lineRule="exact"/>
              <w:ind w:left="540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F47E4" w:rsidRPr="00E86EAA" w:rsidRDefault="004F47E4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4F47E4" w:rsidRPr="00E86EAA" w:rsidRDefault="004F47E4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F47E4" w:rsidRPr="00E86EAA" w:rsidRDefault="004F47E4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:rsidR="004F47E4" w:rsidRPr="00E86EAA" w:rsidRDefault="004F47E4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</w:tr>
      <w:tr w:rsidR="004F47E4" w:rsidRPr="00E86EAA" w:rsidTr="007F1226">
        <w:tc>
          <w:tcPr>
            <w:tcW w:w="2107" w:type="pct"/>
            <w:vAlign w:val="bottom"/>
          </w:tcPr>
          <w:p w:rsidR="004F47E4" w:rsidRPr="00E86EAA" w:rsidRDefault="004F47E4" w:rsidP="006D3A65">
            <w:pPr>
              <w:spacing w:line="300" w:lineRule="exact"/>
              <w:ind w:left="540"/>
              <w:jc w:val="thaiDistribute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>ดอกเบี้ยค้างรับ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4F47E4" w:rsidRPr="00E86EAA" w:rsidRDefault="004F47E4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724" w:type="pct"/>
            <w:vAlign w:val="bottom"/>
          </w:tcPr>
          <w:p w:rsidR="004F47E4" w:rsidRPr="00E86EAA" w:rsidRDefault="004F47E4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:rsidR="004F47E4" w:rsidRPr="00E86EAA" w:rsidRDefault="004F47E4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</w:pPr>
          </w:p>
        </w:tc>
        <w:tc>
          <w:tcPr>
            <w:tcW w:w="721" w:type="pct"/>
            <w:vAlign w:val="bottom"/>
          </w:tcPr>
          <w:p w:rsidR="004F47E4" w:rsidRPr="00E86EAA" w:rsidRDefault="004F47E4" w:rsidP="006D3A65">
            <w:pPr>
              <w:tabs>
                <w:tab w:val="left" w:pos="103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</w:tr>
      <w:tr w:rsidR="004F47E4" w:rsidRPr="00E86EAA" w:rsidTr="007F1226">
        <w:tc>
          <w:tcPr>
            <w:tcW w:w="2107" w:type="pct"/>
            <w:vAlign w:val="bottom"/>
          </w:tcPr>
          <w:p w:rsidR="004F47E4" w:rsidRPr="00E86EAA" w:rsidRDefault="004F47E4" w:rsidP="006D3A65">
            <w:pPr>
              <w:spacing w:line="300" w:lineRule="exact"/>
              <w:ind w:left="540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 บริษัทย่อย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F47E4" w:rsidRPr="00E86EAA" w:rsidRDefault="00CC4C79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4F47E4" w:rsidRPr="00E86EAA" w:rsidRDefault="004F47E4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F47E4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</w:t>
            </w:r>
            <w:r w:rsidR="00CC4C79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484</w:t>
            </w:r>
            <w:r w:rsidR="00232809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997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:rsidR="004F47E4" w:rsidRPr="00E86EAA" w:rsidRDefault="006209AE" w:rsidP="006D3A65">
            <w:pPr>
              <w:tabs>
                <w:tab w:val="left" w:pos="103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</w:t>
            </w:r>
            <w:r w:rsidR="004F47E4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850</w:t>
            </w:r>
            <w:r w:rsidR="004F47E4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668</w:t>
            </w:r>
          </w:p>
        </w:tc>
      </w:tr>
      <w:tr w:rsidR="004F47E4" w:rsidRPr="00E86EAA" w:rsidTr="007F1226">
        <w:tc>
          <w:tcPr>
            <w:tcW w:w="2107" w:type="pct"/>
            <w:vAlign w:val="bottom"/>
          </w:tcPr>
          <w:p w:rsidR="004F47E4" w:rsidRPr="00E86EAA" w:rsidRDefault="004F47E4" w:rsidP="006D3A65">
            <w:pPr>
              <w:spacing w:line="300" w:lineRule="exact"/>
              <w:ind w:left="540"/>
              <w:jc w:val="thaiDistribute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F47E4" w:rsidRPr="00E86EAA" w:rsidRDefault="004F47E4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4F47E4" w:rsidRPr="00E86EAA" w:rsidRDefault="004F47E4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F47E4" w:rsidRPr="00E86EAA" w:rsidRDefault="004F47E4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:rsidR="004F47E4" w:rsidRPr="00E86EAA" w:rsidRDefault="004F47E4" w:rsidP="006D3A65">
            <w:pPr>
              <w:tabs>
                <w:tab w:val="decimal" w:pos="90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</w:tr>
      <w:tr w:rsidR="004F47E4" w:rsidRPr="00E86EAA" w:rsidTr="007F1226">
        <w:tc>
          <w:tcPr>
            <w:tcW w:w="2107" w:type="pct"/>
            <w:vAlign w:val="bottom"/>
          </w:tcPr>
          <w:p w:rsidR="004F47E4" w:rsidRPr="00E86EAA" w:rsidRDefault="004F47E4" w:rsidP="006D3A65">
            <w:pPr>
              <w:spacing w:line="300" w:lineRule="exact"/>
              <w:ind w:left="540"/>
              <w:jc w:val="thaiDistribute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>เงินปันผลค้างรับ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4F47E4" w:rsidRPr="00E86EAA" w:rsidRDefault="004F47E4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4" w:type="pct"/>
            <w:vAlign w:val="bottom"/>
          </w:tcPr>
          <w:p w:rsidR="004F47E4" w:rsidRPr="00E86EAA" w:rsidRDefault="004F47E4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:rsidR="004F47E4" w:rsidRPr="00E86EAA" w:rsidRDefault="004F47E4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721" w:type="pct"/>
            <w:vAlign w:val="bottom"/>
          </w:tcPr>
          <w:p w:rsidR="004F47E4" w:rsidRPr="00E86EAA" w:rsidRDefault="004F47E4" w:rsidP="006D3A65">
            <w:pPr>
              <w:tabs>
                <w:tab w:val="decimal" w:pos="90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</w:tr>
      <w:tr w:rsidR="004F47E4" w:rsidRPr="00E86EAA" w:rsidTr="007F1226">
        <w:tc>
          <w:tcPr>
            <w:tcW w:w="2107" w:type="pct"/>
            <w:vAlign w:val="bottom"/>
          </w:tcPr>
          <w:p w:rsidR="004F47E4" w:rsidRPr="00E86EAA" w:rsidRDefault="004F47E4" w:rsidP="006D3A65">
            <w:pPr>
              <w:spacing w:line="300" w:lineRule="exact"/>
              <w:ind w:left="540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 บริษัทย่อย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F47E4" w:rsidRPr="00E86EAA" w:rsidRDefault="00CC4C79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4F47E4" w:rsidRPr="00E86EAA" w:rsidRDefault="004F47E4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F47E4" w:rsidRPr="00E86EAA" w:rsidRDefault="00CC4C79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-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:rsidR="004F47E4" w:rsidRPr="00E86EAA" w:rsidRDefault="006209AE" w:rsidP="006D3A65">
            <w:pPr>
              <w:tabs>
                <w:tab w:val="decimal" w:pos="90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26</w:t>
            </w:r>
            <w:r w:rsidR="004F47E4" w:rsidRPr="00E86EAA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999</w:t>
            </w:r>
            <w:r w:rsidR="004F47E4" w:rsidRPr="00E86EAA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995</w:t>
            </w:r>
          </w:p>
        </w:tc>
      </w:tr>
      <w:tr w:rsidR="004F47E4" w:rsidRPr="00E86EAA" w:rsidTr="007F1226">
        <w:tc>
          <w:tcPr>
            <w:tcW w:w="2107" w:type="pct"/>
            <w:vAlign w:val="bottom"/>
          </w:tcPr>
          <w:p w:rsidR="004F47E4" w:rsidRPr="00E86EAA" w:rsidRDefault="004F47E4" w:rsidP="006D3A65">
            <w:pPr>
              <w:spacing w:line="300" w:lineRule="exact"/>
              <w:ind w:left="540"/>
              <w:jc w:val="thaiDistribute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F47E4" w:rsidRPr="00E86EAA" w:rsidRDefault="004F47E4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4F47E4" w:rsidRPr="00E86EAA" w:rsidRDefault="004F47E4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F47E4" w:rsidRPr="00E86EAA" w:rsidRDefault="004F47E4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:rsidR="004F47E4" w:rsidRPr="00E86EAA" w:rsidRDefault="004F47E4" w:rsidP="006D3A65">
            <w:pPr>
              <w:tabs>
                <w:tab w:val="decimal" w:pos="90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</w:tr>
      <w:tr w:rsidR="004F47E4" w:rsidRPr="00E86EAA" w:rsidTr="007F1226">
        <w:tc>
          <w:tcPr>
            <w:tcW w:w="2107" w:type="pct"/>
            <w:vAlign w:val="bottom"/>
          </w:tcPr>
          <w:p w:rsidR="004F47E4" w:rsidRPr="00E86EAA" w:rsidRDefault="004F47E4" w:rsidP="006D3A65">
            <w:pPr>
              <w:spacing w:line="300" w:lineRule="exact"/>
              <w:ind w:left="540"/>
              <w:jc w:val="thaiDistribute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>ค่าใช้จ่ายล่วงหน้าค่าสินค้า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4F47E4" w:rsidRPr="00E86EAA" w:rsidRDefault="004F47E4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4" w:type="pct"/>
            <w:vAlign w:val="bottom"/>
          </w:tcPr>
          <w:p w:rsidR="004F47E4" w:rsidRPr="00E86EAA" w:rsidRDefault="004F47E4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:rsidR="004F47E4" w:rsidRPr="00E86EAA" w:rsidRDefault="004F47E4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721" w:type="pct"/>
            <w:vAlign w:val="bottom"/>
          </w:tcPr>
          <w:p w:rsidR="004F47E4" w:rsidRPr="00E86EAA" w:rsidRDefault="004F47E4" w:rsidP="006D3A65">
            <w:pPr>
              <w:tabs>
                <w:tab w:val="decimal" w:pos="90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</w:tr>
      <w:tr w:rsidR="004F47E4" w:rsidRPr="00E86EAA" w:rsidTr="007F1226">
        <w:tc>
          <w:tcPr>
            <w:tcW w:w="2107" w:type="pct"/>
            <w:vAlign w:val="bottom"/>
          </w:tcPr>
          <w:p w:rsidR="004F47E4" w:rsidRPr="00E86EAA" w:rsidRDefault="004F47E4" w:rsidP="006D3A65">
            <w:pPr>
              <w:spacing w:line="300" w:lineRule="exact"/>
              <w:ind w:left="540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 บริษัทย่อย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F47E4" w:rsidRPr="00E86EAA" w:rsidRDefault="005F2939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4F47E4" w:rsidRPr="00E86EAA" w:rsidRDefault="004F47E4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F47E4" w:rsidRPr="00E86EAA" w:rsidRDefault="006209AE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5</w:t>
            </w:r>
            <w:r w:rsidR="00691E05" w:rsidRPr="00E86EAA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119</w:t>
            </w:r>
            <w:r w:rsidR="00691E05" w:rsidRPr="00E86EAA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510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:rsidR="004F47E4" w:rsidRPr="00E86EAA" w:rsidRDefault="006209AE" w:rsidP="006D3A65">
            <w:pPr>
              <w:tabs>
                <w:tab w:val="decimal" w:pos="90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90</w:t>
            </w:r>
            <w:r w:rsidR="004F47E4" w:rsidRPr="00E86EAA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112</w:t>
            </w:r>
            <w:r w:rsidR="004F47E4" w:rsidRPr="00E86EAA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017</w:t>
            </w:r>
          </w:p>
        </w:tc>
      </w:tr>
    </w:tbl>
    <w:p w:rsidR="008A79F8" w:rsidRPr="00E86EAA" w:rsidRDefault="00C93F8F" w:rsidP="006D3A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426" w:hanging="426"/>
        <w:jc w:val="thaiDistribute"/>
        <w:rPr>
          <w:rFonts w:ascii="Arial Unicode MS" w:eastAsia="Arial Unicode MS" w:hAnsi="Arial Unicode MS" w:cs="Arial Unicode MS"/>
        </w:rPr>
      </w:pPr>
      <w:r w:rsidRPr="00E86EAA">
        <w:rPr>
          <w:rFonts w:ascii="Arial Unicode MS" w:eastAsia="Arial Unicode MS" w:hAnsi="Arial Unicode MS" w:cs="Arial Unicode MS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6031"/>
        <w:gridCol w:w="3421"/>
      </w:tblGrid>
      <w:tr w:rsidR="008A79F8" w:rsidRPr="00E86EAA" w:rsidTr="00F81D72">
        <w:trPr>
          <w:trHeight w:val="386"/>
        </w:trPr>
        <w:tc>
          <w:tcPr>
            <w:tcW w:w="6031" w:type="dxa"/>
            <w:shd w:val="clear" w:color="auto" w:fill="FFA543"/>
            <w:vAlign w:val="center"/>
          </w:tcPr>
          <w:p w:rsidR="008A79F8" w:rsidRPr="00E86EAA" w:rsidRDefault="006209AE" w:rsidP="00F81D72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21</w:t>
            </w:r>
            <w:r w:rsidR="008A79F8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8A79F8" w:rsidRPr="00E86EAA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รายการกับบุคคลหรือกิจการที่เกี่ยวข้องกัน</w:t>
            </w:r>
            <w:r w:rsidR="008A79F8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 xml:space="preserve"> </w:t>
            </w:r>
            <w:r w:rsidR="008A79F8" w:rsidRPr="008A79F8">
              <w:rPr>
                <w:rFonts w:ascii="Arial Unicode MS" w:eastAsia="Arial Unicode MS" w:hAnsi="Arial Unicode MS" w:cs="Arial Unicode MS" w:hint="cs"/>
                <w:color w:val="FFFFFF"/>
                <w:sz w:val="18"/>
                <w:szCs w:val="18"/>
                <w:cs/>
              </w:rPr>
              <w:t>(ต่อ)</w:t>
            </w:r>
          </w:p>
        </w:tc>
        <w:tc>
          <w:tcPr>
            <w:tcW w:w="3421" w:type="dxa"/>
            <w:shd w:val="clear" w:color="auto" w:fill="FFA543"/>
          </w:tcPr>
          <w:p w:rsidR="008A79F8" w:rsidRPr="00E86EAA" w:rsidRDefault="008A79F8" w:rsidP="00F81D72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</w:p>
        </w:tc>
      </w:tr>
    </w:tbl>
    <w:p w:rsidR="008A79F8" w:rsidRDefault="008A79F8" w:rsidP="008A79F8">
      <w:pPr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8A79F8" w:rsidRPr="00E86EAA" w:rsidRDefault="006209AE" w:rsidP="008A79F8">
      <w:pPr>
        <w:spacing w:line="300" w:lineRule="exact"/>
        <w:ind w:left="540" w:hanging="540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</w:pPr>
      <w:r w:rsidRPr="006209A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21</w:t>
      </w:r>
      <w:r w:rsidR="008A79F8" w:rsidRPr="00E86EA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.</w:t>
      </w:r>
      <w:r w:rsidRPr="006209A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1</w:t>
      </w:r>
      <w:r w:rsidR="008A79F8" w:rsidRPr="00E86EA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  <w:tab/>
        <w:t>ยอดค้างชำระที่เกิดจากการซื้อ/ขายสินค้าและบริการ</w:t>
      </w:r>
      <w:r w:rsidR="008A79F8">
        <w:rPr>
          <w:rFonts w:ascii="Arial Unicode MS" w:eastAsia="Arial Unicode MS" w:hAnsi="Arial Unicode MS" w:cs="Arial Unicode MS" w:hint="cs"/>
          <w:b/>
          <w:bCs/>
          <w:color w:val="CF4A02"/>
          <w:sz w:val="18"/>
          <w:szCs w:val="18"/>
          <w:cs/>
        </w:rPr>
        <w:t xml:space="preserve"> </w:t>
      </w:r>
      <w:r w:rsidR="008A79F8" w:rsidRPr="008A79F8">
        <w:rPr>
          <w:rFonts w:ascii="Arial Unicode MS" w:eastAsia="Arial Unicode MS" w:hAnsi="Arial Unicode MS" w:cs="Arial Unicode MS" w:hint="cs"/>
          <w:color w:val="CF4A02"/>
          <w:sz w:val="18"/>
          <w:szCs w:val="18"/>
          <w:cs/>
        </w:rPr>
        <w:t>(ต่อ)</w:t>
      </w:r>
    </w:p>
    <w:p w:rsidR="00C93F8F" w:rsidRPr="00691D2B" w:rsidRDefault="00C93F8F" w:rsidP="00691D2B">
      <w:pPr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4942" w:type="pct"/>
        <w:tblLook w:val="0000" w:firstRow="0" w:lastRow="0" w:firstColumn="0" w:lastColumn="0" w:noHBand="0" w:noVBand="0"/>
      </w:tblPr>
      <w:tblGrid>
        <w:gridCol w:w="4029"/>
        <w:gridCol w:w="1385"/>
        <w:gridCol w:w="1385"/>
        <w:gridCol w:w="1385"/>
        <w:gridCol w:w="1379"/>
      </w:tblGrid>
      <w:tr w:rsidR="00C93F8F" w:rsidRPr="00E86EAA" w:rsidTr="006D3A65">
        <w:tc>
          <w:tcPr>
            <w:tcW w:w="2107" w:type="pct"/>
            <w:vAlign w:val="bottom"/>
          </w:tcPr>
          <w:p w:rsidR="00C93F8F" w:rsidRPr="00E86EAA" w:rsidRDefault="00C93F8F" w:rsidP="006D3A65">
            <w:pPr>
              <w:spacing w:line="300" w:lineRule="exact"/>
              <w:ind w:left="54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</w:pPr>
          </w:p>
        </w:tc>
        <w:tc>
          <w:tcPr>
            <w:tcW w:w="144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3F8F" w:rsidRPr="00E86EAA" w:rsidRDefault="00C93F8F" w:rsidP="006D3A65">
            <w:pPr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144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93F8F" w:rsidRPr="00E86EAA" w:rsidRDefault="00C93F8F" w:rsidP="006D3A65">
            <w:pPr>
              <w:tabs>
                <w:tab w:val="left" w:pos="360"/>
                <w:tab w:val="left" w:pos="900"/>
              </w:tabs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C93F8F" w:rsidRPr="00E86EAA" w:rsidTr="006D3A65">
        <w:tc>
          <w:tcPr>
            <w:tcW w:w="2107" w:type="pct"/>
            <w:vAlign w:val="bottom"/>
          </w:tcPr>
          <w:p w:rsidR="00C93F8F" w:rsidRPr="00E86EAA" w:rsidRDefault="00C93F8F" w:rsidP="006D3A65">
            <w:pPr>
              <w:spacing w:line="300" w:lineRule="exact"/>
              <w:ind w:left="54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C93F8F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="00C93F8F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C93F8F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31</w:t>
            </w:r>
            <w:r w:rsidR="00C93F8F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C93F8F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C93F8F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="00C93F8F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:rsidR="00C93F8F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31</w:t>
            </w:r>
            <w:r w:rsidR="00C93F8F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C93F8F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ธันวาคม</w:t>
            </w:r>
          </w:p>
        </w:tc>
      </w:tr>
      <w:tr w:rsidR="00C93F8F" w:rsidRPr="00E86EAA" w:rsidTr="00A11E24">
        <w:tc>
          <w:tcPr>
            <w:tcW w:w="2107" w:type="pct"/>
            <w:vAlign w:val="bottom"/>
          </w:tcPr>
          <w:p w:rsidR="00C93F8F" w:rsidRPr="00E86EAA" w:rsidRDefault="00C93F8F" w:rsidP="006D3A65">
            <w:pPr>
              <w:spacing w:line="300" w:lineRule="exact"/>
              <w:ind w:left="54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</w:pPr>
          </w:p>
        </w:tc>
        <w:tc>
          <w:tcPr>
            <w:tcW w:w="724" w:type="pct"/>
            <w:vAlign w:val="bottom"/>
          </w:tcPr>
          <w:p w:rsidR="00C93F8F" w:rsidRPr="00E86EAA" w:rsidRDefault="00C93F8F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724" w:type="pct"/>
            <w:vAlign w:val="bottom"/>
          </w:tcPr>
          <w:p w:rsidR="00C93F8F" w:rsidRPr="00E86EAA" w:rsidRDefault="00C93F8F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2561</w:t>
            </w:r>
          </w:p>
        </w:tc>
        <w:tc>
          <w:tcPr>
            <w:tcW w:w="724" w:type="pct"/>
            <w:vAlign w:val="bottom"/>
          </w:tcPr>
          <w:p w:rsidR="00C93F8F" w:rsidRPr="00E86EAA" w:rsidRDefault="00C93F8F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721" w:type="pct"/>
            <w:vAlign w:val="bottom"/>
          </w:tcPr>
          <w:p w:rsidR="00C93F8F" w:rsidRPr="00E86EAA" w:rsidRDefault="00C93F8F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2561</w:t>
            </w:r>
          </w:p>
        </w:tc>
      </w:tr>
      <w:tr w:rsidR="00C93F8F" w:rsidRPr="00E86EAA" w:rsidTr="006D3A65">
        <w:tc>
          <w:tcPr>
            <w:tcW w:w="2107" w:type="pct"/>
            <w:vAlign w:val="bottom"/>
          </w:tcPr>
          <w:p w:rsidR="00C93F8F" w:rsidRPr="00E86EAA" w:rsidRDefault="00C93F8F" w:rsidP="006D3A65">
            <w:pPr>
              <w:spacing w:line="300" w:lineRule="exact"/>
              <w:ind w:left="540"/>
              <w:rPr>
                <w:rFonts w:ascii="Arial Unicode MS" w:eastAsia="Arial Unicode MS" w:hAnsi="Arial Unicode MS" w:cs="Arial Unicode MS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C93F8F" w:rsidRPr="00E86EAA" w:rsidRDefault="00C93F8F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C93F8F" w:rsidRPr="00E86EAA" w:rsidRDefault="00C93F8F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C93F8F" w:rsidRPr="00E86EAA" w:rsidRDefault="00C93F8F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eastAsia="zh-CN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:rsidR="00C93F8F" w:rsidRPr="00E86EAA" w:rsidRDefault="00C93F8F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4F47E4" w:rsidRPr="00E86EAA" w:rsidTr="007F1226">
        <w:tc>
          <w:tcPr>
            <w:tcW w:w="2107" w:type="pct"/>
            <w:vAlign w:val="bottom"/>
          </w:tcPr>
          <w:p w:rsidR="004F47E4" w:rsidRPr="00E86EAA" w:rsidRDefault="004F47E4" w:rsidP="006D3A65">
            <w:pPr>
              <w:spacing w:line="300" w:lineRule="exact"/>
              <w:ind w:left="540"/>
              <w:jc w:val="thaiDistribute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F47E4" w:rsidRPr="00E86EAA" w:rsidRDefault="004F47E4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4F47E4" w:rsidRPr="00E86EAA" w:rsidRDefault="004F47E4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F47E4" w:rsidRPr="00E86EAA" w:rsidRDefault="004F47E4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:rsidR="004F47E4" w:rsidRPr="00E86EAA" w:rsidRDefault="004F47E4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</w:tr>
      <w:tr w:rsidR="004F47E4" w:rsidRPr="00E86EAA" w:rsidTr="007F1226">
        <w:trPr>
          <w:trHeight w:val="66"/>
        </w:trPr>
        <w:tc>
          <w:tcPr>
            <w:tcW w:w="2107" w:type="pct"/>
            <w:vAlign w:val="bottom"/>
          </w:tcPr>
          <w:p w:rsidR="004F47E4" w:rsidRPr="00E86EAA" w:rsidRDefault="004F47E4" w:rsidP="006D3A65">
            <w:pPr>
              <w:spacing w:line="300" w:lineRule="exact"/>
              <w:ind w:left="540"/>
              <w:jc w:val="thaiDistribute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เจ้าหนี้การค้า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4F47E4" w:rsidRPr="00E86EAA" w:rsidRDefault="004F47E4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4" w:type="pct"/>
            <w:vAlign w:val="bottom"/>
          </w:tcPr>
          <w:p w:rsidR="004F47E4" w:rsidRPr="00E86EAA" w:rsidRDefault="004F47E4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:rsidR="004F47E4" w:rsidRPr="00E86EAA" w:rsidRDefault="004F47E4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1" w:type="pct"/>
            <w:vAlign w:val="bottom"/>
          </w:tcPr>
          <w:p w:rsidR="004F47E4" w:rsidRPr="00E86EAA" w:rsidRDefault="004F47E4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4F47E4" w:rsidRPr="00E86EAA" w:rsidTr="007F1226">
        <w:tc>
          <w:tcPr>
            <w:tcW w:w="2107" w:type="pct"/>
            <w:vAlign w:val="bottom"/>
          </w:tcPr>
          <w:p w:rsidR="004F47E4" w:rsidRPr="00E86EAA" w:rsidRDefault="004F47E4" w:rsidP="006D3A65">
            <w:pPr>
              <w:spacing w:line="300" w:lineRule="exact"/>
              <w:ind w:left="540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บริษัทย่อย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F47E4" w:rsidRPr="00E86EAA" w:rsidRDefault="001A0129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4F47E4" w:rsidRPr="00E86EAA" w:rsidRDefault="004F47E4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F47E4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35</w:t>
            </w:r>
            <w:r w:rsidR="001A0129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037</w:t>
            </w:r>
            <w:r w:rsidR="001A0129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746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:rsidR="004F47E4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57</w:t>
            </w:r>
            <w:r w:rsidR="004F47E4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373</w:t>
            </w:r>
            <w:r w:rsidR="004F47E4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464</w:t>
            </w:r>
          </w:p>
        </w:tc>
      </w:tr>
      <w:tr w:rsidR="004F47E4" w:rsidRPr="00E86EAA" w:rsidTr="007F1226">
        <w:tc>
          <w:tcPr>
            <w:tcW w:w="2107" w:type="pct"/>
            <w:vAlign w:val="bottom"/>
          </w:tcPr>
          <w:p w:rsidR="004F47E4" w:rsidRPr="00E86EAA" w:rsidRDefault="004F47E4" w:rsidP="006D3A65">
            <w:pPr>
              <w:spacing w:line="300" w:lineRule="exact"/>
              <w:ind w:left="540"/>
              <w:jc w:val="thaiDistribute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F47E4" w:rsidRPr="00E86EAA" w:rsidRDefault="004F47E4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4F47E4" w:rsidRPr="00E86EAA" w:rsidRDefault="004F47E4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F47E4" w:rsidRPr="00E86EAA" w:rsidRDefault="004F47E4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:rsidR="004F47E4" w:rsidRPr="00E86EAA" w:rsidRDefault="004F47E4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</w:tr>
      <w:tr w:rsidR="004F47E4" w:rsidRPr="00E86EAA" w:rsidTr="007F1226">
        <w:tc>
          <w:tcPr>
            <w:tcW w:w="2107" w:type="pct"/>
            <w:vAlign w:val="bottom"/>
          </w:tcPr>
          <w:p w:rsidR="004F47E4" w:rsidRPr="00E86EAA" w:rsidRDefault="004F47E4" w:rsidP="006D3A65">
            <w:pPr>
              <w:spacing w:line="300" w:lineRule="exact"/>
              <w:ind w:left="540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เจ้าหนี้อื่น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4F47E4" w:rsidRPr="00E86EAA" w:rsidRDefault="004F47E4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  <w:tc>
          <w:tcPr>
            <w:tcW w:w="724" w:type="pct"/>
            <w:vAlign w:val="bottom"/>
          </w:tcPr>
          <w:p w:rsidR="004F47E4" w:rsidRPr="00E86EAA" w:rsidRDefault="004F47E4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:rsidR="004F47E4" w:rsidRPr="00E86EAA" w:rsidRDefault="004F47E4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1" w:type="pct"/>
            <w:vAlign w:val="bottom"/>
          </w:tcPr>
          <w:p w:rsidR="004F47E4" w:rsidRPr="00E86EAA" w:rsidRDefault="004F47E4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</w:p>
        </w:tc>
      </w:tr>
      <w:tr w:rsidR="004F47E4" w:rsidRPr="00E86EAA" w:rsidTr="007F1226">
        <w:tc>
          <w:tcPr>
            <w:tcW w:w="2107" w:type="pct"/>
            <w:vAlign w:val="bottom"/>
          </w:tcPr>
          <w:p w:rsidR="004F47E4" w:rsidRPr="00E86EAA" w:rsidRDefault="004F47E4" w:rsidP="006D3A65">
            <w:pPr>
              <w:spacing w:line="300" w:lineRule="exact"/>
              <w:ind w:left="540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 บริษัทย่อย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F47E4" w:rsidRPr="00E86EAA" w:rsidRDefault="001A0129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4F47E4" w:rsidRPr="00E86EAA" w:rsidRDefault="004F47E4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F47E4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101</w:t>
            </w:r>
            <w:r w:rsidR="001A0129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917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:rsidR="004F47E4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110</w:t>
            </w:r>
            <w:r w:rsidR="004F47E4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150</w:t>
            </w:r>
          </w:p>
        </w:tc>
      </w:tr>
      <w:tr w:rsidR="004F47E4" w:rsidRPr="00E86EAA" w:rsidTr="007F1226">
        <w:tc>
          <w:tcPr>
            <w:tcW w:w="2107" w:type="pct"/>
            <w:vAlign w:val="bottom"/>
          </w:tcPr>
          <w:p w:rsidR="004F47E4" w:rsidRPr="00E86EAA" w:rsidRDefault="004F47E4" w:rsidP="006D3A65">
            <w:pPr>
              <w:spacing w:line="300" w:lineRule="exact"/>
              <w:ind w:left="540"/>
              <w:jc w:val="thaiDistribute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F47E4" w:rsidRPr="00E86EAA" w:rsidRDefault="004F47E4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4F47E4" w:rsidRPr="00E86EAA" w:rsidRDefault="004F47E4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4F47E4" w:rsidRPr="00E86EAA" w:rsidRDefault="004F47E4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  <w:tc>
          <w:tcPr>
            <w:tcW w:w="721" w:type="pct"/>
            <w:tcBorders>
              <w:top w:val="single" w:sz="4" w:space="0" w:color="auto"/>
            </w:tcBorders>
            <w:vAlign w:val="bottom"/>
          </w:tcPr>
          <w:p w:rsidR="004F47E4" w:rsidRPr="00E86EAA" w:rsidRDefault="004F47E4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4F47E4" w:rsidRPr="00E86EAA" w:rsidTr="007F1226">
        <w:tc>
          <w:tcPr>
            <w:tcW w:w="2107" w:type="pct"/>
            <w:vAlign w:val="bottom"/>
          </w:tcPr>
          <w:p w:rsidR="004F47E4" w:rsidRPr="00E86EAA" w:rsidRDefault="004F47E4" w:rsidP="006D3A65">
            <w:pPr>
              <w:spacing w:line="300" w:lineRule="exact"/>
              <w:ind w:left="540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เงินประกันผลงาน</w:t>
            </w:r>
          </w:p>
        </w:tc>
        <w:tc>
          <w:tcPr>
            <w:tcW w:w="724" w:type="pct"/>
            <w:shd w:val="clear" w:color="auto" w:fill="FAFAFA"/>
            <w:vAlign w:val="bottom"/>
          </w:tcPr>
          <w:p w:rsidR="004F47E4" w:rsidRPr="00E86EAA" w:rsidRDefault="004F47E4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  <w:tc>
          <w:tcPr>
            <w:tcW w:w="724" w:type="pct"/>
            <w:vAlign w:val="bottom"/>
          </w:tcPr>
          <w:p w:rsidR="004F47E4" w:rsidRPr="00E86EAA" w:rsidRDefault="004F47E4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  <w:tc>
          <w:tcPr>
            <w:tcW w:w="724" w:type="pct"/>
            <w:shd w:val="clear" w:color="auto" w:fill="FAFAFA"/>
            <w:vAlign w:val="bottom"/>
          </w:tcPr>
          <w:p w:rsidR="004F47E4" w:rsidRPr="00E86EAA" w:rsidRDefault="004F47E4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  <w:tc>
          <w:tcPr>
            <w:tcW w:w="721" w:type="pct"/>
            <w:vAlign w:val="bottom"/>
          </w:tcPr>
          <w:p w:rsidR="004F47E4" w:rsidRPr="00E86EAA" w:rsidRDefault="004F47E4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4F47E4" w:rsidRPr="00E86EAA" w:rsidTr="007F1226">
        <w:tc>
          <w:tcPr>
            <w:tcW w:w="2107" w:type="pct"/>
            <w:vAlign w:val="bottom"/>
          </w:tcPr>
          <w:p w:rsidR="004F47E4" w:rsidRPr="00E86EAA" w:rsidRDefault="004F47E4" w:rsidP="006D3A65">
            <w:pPr>
              <w:spacing w:line="300" w:lineRule="exact"/>
              <w:ind w:left="540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 บริษัทย่อย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F47E4" w:rsidRPr="00E86EAA" w:rsidRDefault="001A0129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4F47E4" w:rsidRPr="00E86EAA" w:rsidRDefault="004F47E4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F47E4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</w:t>
            </w:r>
            <w:r w:rsidR="001A0129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592</w:t>
            </w:r>
            <w:r w:rsidR="001A0129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700</w:t>
            </w:r>
          </w:p>
        </w:tc>
        <w:tc>
          <w:tcPr>
            <w:tcW w:w="721" w:type="pct"/>
            <w:tcBorders>
              <w:bottom w:val="single" w:sz="4" w:space="0" w:color="auto"/>
            </w:tcBorders>
            <w:vAlign w:val="bottom"/>
          </w:tcPr>
          <w:p w:rsidR="004F47E4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</w:t>
            </w:r>
            <w:r w:rsidR="004F47E4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041</w:t>
            </w:r>
            <w:r w:rsidR="004F47E4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200</w:t>
            </w:r>
          </w:p>
        </w:tc>
      </w:tr>
    </w:tbl>
    <w:p w:rsidR="003204BC" w:rsidRPr="00E86EAA" w:rsidRDefault="003204BC" w:rsidP="00691D2B">
      <w:pPr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492948" w:rsidRPr="006B50A5" w:rsidRDefault="006209AE" w:rsidP="006D3A65">
      <w:pPr>
        <w:spacing w:line="300" w:lineRule="exact"/>
        <w:ind w:left="540" w:hanging="540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</w:pPr>
      <w:r w:rsidRPr="006209A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21</w:t>
      </w:r>
      <w:r w:rsidR="00555F4D" w:rsidRPr="006B50A5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.</w:t>
      </w:r>
      <w:r w:rsidRPr="006209A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2</w:t>
      </w:r>
      <w:r w:rsidR="00C93F8F" w:rsidRPr="006B50A5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  <w:tab/>
      </w:r>
      <w:r w:rsidR="00D2302A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  <w:t>เงินให้กู้ยืม</w:t>
      </w:r>
      <w:r w:rsidR="00492948" w:rsidRPr="006B50A5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  <w:t>แก่</w:t>
      </w:r>
      <w:r w:rsidR="00F71125" w:rsidRPr="006B50A5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  <w:t>กิจการที่เกี่ยวข้องกัน</w:t>
      </w:r>
    </w:p>
    <w:p w:rsidR="008870F6" w:rsidRPr="00691D2B" w:rsidRDefault="008870F6" w:rsidP="00691D2B">
      <w:pPr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4941" w:type="pct"/>
        <w:tblLook w:val="0000" w:firstRow="0" w:lastRow="0" w:firstColumn="0" w:lastColumn="0" w:noHBand="0" w:noVBand="0"/>
      </w:tblPr>
      <w:tblGrid>
        <w:gridCol w:w="4025"/>
        <w:gridCol w:w="1383"/>
        <w:gridCol w:w="1386"/>
        <w:gridCol w:w="1383"/>
        <w:gridCol w:w="1384"/>
      </w:tblGrid>
      <w:tr w:rsidR="00CB0304" w:rsidRPr="00E86EAA" w:rsidTr="006D3A65">
        <w:tc>
          <w:tcPr>
            <w:tcW w:w="2105" w:type="pct"/>
            <w:vAlign w:val="bottom"/>
          </w:tcPr>
          <w:p w:rsidR="00736E43" w:rsidRPr="00E86EAA" w:rsidRDefault="00736E43" w:rsidP="006D3A65">
            <w:pPr>
              <w:spacing w:line="300" w:lineRule="exact"/>
              <w:ind w:left="54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</w:pPr>
          </w:p>
        </w:tc>
        <w:tc>
          <w:tcPr>
            <w:tcW w:w="144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6E43" w:rsidRPr="00E86EAA" w:rsidRDefault="00736E43" w:rsidP="006D3A65">
            <w:pPr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6E43" w:rsidRPr="00E86EAA" w:rsidRDefault="00736E43" w:rsidP="006D3A65">
            <w:pPr>
              <w:tabs>
                <w:tab w:val="left" w:pos="360"/>
                <w:tab w:val="left" w:pos="900"/>
              </w:tabs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</w:t>
            </w:r>
            <w:r w:rsidR="004D5AE2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เฉพาะกิจการ</w:t>
            </w:r>
          </w:p>
        </w:tc>
      </w:tr>
      <w:tr w:rsidR="009A3258" w:rsidRPr="00E86EAA" w:rsidTr="006D3A65">
        <w:tc>
          <w:tcPr>
            <w:tcW w:w="2105" w:type="pct"/>
            <w:vAlign w:val="bottom"/>
          </w:tcPr>
          <w:p w:rsidR="009A3258" w:rsidRPr="00E86EAA" w:rsidRDefault="009A3258" w:rsidP="006D3A65">
            <w:pPr>
              <w:spacing w:line="300" w:lineRule="exact"/>
              <w:ind w:left="54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:rsidR="009A3258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="009A3258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:rsidR="009A3258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31</w:t>
            </w:r>
            <w:r w:rsidR="009A3258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9A3258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:rsidR="009A3258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="009A3258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9A3258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31</w:t>
            </w:r>
            <w:r w:rsidR="009A3258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9A3258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ธันวาคม</w:t>
            </w:r>
          </w:p>
        </w:tc>
      </w:tr>
      <w:tr w:rsidR="009A3258" w:rsidRPr="00E86EAA" w:rsidTr="00E123B1">
        <w:tc>
          <w:tcPr>
            <w:tcW w:w="2105" w:type="pct"/>
            <w:vAlign w:val="bottom"/>
          </w:tcPr>
          <w:p w:rsidR="009A3258" w:rsidRPr="00E86EAA" w:rsidRDefault="009A3258" w:rsidP="006D3A65">
            <w:pPr>
              <w:spacing w:line="300" w:lineRule="exact"/>
              <w:ind w:left="54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</w:pPr>
          </w:p>
        </w:tc>
        <w:tc>
          <w:tcPr>
            <w:tcW w:w="723" w:type="pct"/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725" w:type="pct"/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2561</w:t>
            </w:r>
          </w:p>
        </w:tc>
        <w:tc>
          <w:tcPr>
            <w:tcW w:w="723" w:type="pct"/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724" w:type="pct"/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2561</w:t>
            </w:r>
          </w:p>
        </w:tc>
      </w:tr>
      <w:tr w:rsidR="009A3258" w:rsidRPr="00E86EAA" w:rsidTr="006D3A65">
        <w:tc>
          <w:tcPr>
            <w:tcW w:w="2105" w:type="pct"/>
            <w:vAlign w:val="bottom"/>
          </w:tcPr>
          <w:p w:rsidR="009A3258" w:rsidRPr="00E86EAA" w:rsidRDefault="009A3258" w:rsidP="006D3A65">
            <w:pPr>
              <w:spacing w:line="300" w:lineRule="exact"/>
              <w:ind w:left="540"/>
              <w:rPr>
                <w:rFonts w:ascii="Arial Unicode MS" w:eastAsia="Arial Unicode MS" w:hAnsi="Arial Unicode MS" w:cs="Arial Unicode MS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eastAsia="zh-CN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9A3258" w:rsidRPr="00E86EAA" w:rsidTr="007F1226">
        <w:tc>
          <w:tcPr>
            <w:tcW w:w="2105" w:type="pct"/>
            <w:vAlign w:val="bottom"/>
          </w:tcPr>
          <w:p w:rsidR="009A3258" w:rsidRPr="00E86EAA" w:rsidRDefault="009A3258" w:rsidP="006D3A65">
            <w:pPr>
              <w:spacing w:line="300" w:lineRule="exact"/>
              <w:ind w:left="540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9A3258" w:rsidRPr="00E86EAA" w:rsidTr="007F1226">
        <w:tc>
          <w:tcPr>
            <w:tcW w:w="2105" w:type="pct"/>
            <w:vAlign w:val="bottom"/>
          </w:tcPr>
          <w:p w:rsidR="009A3258" w:rsidRPr="00E86EAA" w:rsidRDefault="009A3258" w:rsidP="006D3A65">
            <w:pPr>
              <w:spacing w:line="300" w:lineRule="exact"/>
              <w:ind w:left="540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72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A3258" w:rsidRPr="00E86EAA" w:rsidRDefault="00B6475C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725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723" w:type="pct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9A3258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308</w:t>
            </w:r>
            <w:r w:rsidR="00B6475C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700</w:t>
            </w:r>
            <w:r w:rsidR="00B6475C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  <w:tc>
          <w:tcPr>
            <w:tcW w:w="724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9A3258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243</w:t>
            </w:r>
            <w:r w:rsidR="009A3258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850</w:t>
            </w:r>
            <w:r w:rsidR="009A3258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</w:tr>
    </w:tbl>
    <w:p w:rsidR="008870F6" w:rsidRPr="00E86EAA" w:rsidRDefault="008870F6" w:rsidP="00691D2B">
      <w:pPr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F02581" w:rsidRPr="00E86EAA" w:rsidRDefault="00D45EA8" w:rsidP="006D3A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รายการเค</w:t>
      </w:r>
      <w:r w:rsidR="00D2302A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ลื่อนไหวของเงินให้กู้ยืม</w:t>
      </w:r>
      <w:r w:rsidRPr="00E86EAA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แก่กิจการที่เกี่ยวข้องกัน มีดังนี้</w:t>
      </w:r>
    </w:p>
    <w:p w:rsidR="008870F6" w:rsidRPr="00E86EAA" w:rsidRDefault="008870F6" w:rsidP="00691D2B">
      <w:pPr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4941" w:type="pct"/>
        <w:tblLook w:val="0000" w:firstRow="0" w:lastRow="0" w:firstColumn="0" w:lastColumn="0" w:noHBand="0" w:noVBand="0"/>
      </w:tblPr>
      <w:tblGrid>
        <w:gridCol w:w="4025"/>
        <w:gridCol w:w="1383"/>
        <w:gridCol w:w="1386"/>
        <w:gridCol w:w="1383"/>
        <w:gridCol w:w="1384"/>
      </w:tblGrid>
      <w:tr w:rsidR="00CB0304" w:rsidRPr="00E86EAA" w:rsidTr="006D3A65">
        <w:tc>
          <w:tcPr>
            <w:tcW w:w="2105" w:type="pct"/>
            <w:vAlign w:val="bottom"/>
          </w:tcPr>
          <w:p w:rsidR="00736E43" w:rsidRPr="00E86EAA" w:rsidRDefault="00736E43" w:rsidP="006D3A65">
            <w:pPr>
              <w:spacing w:line="300" w:lineRule="exact"/>
              <w:ind w:left="54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</w:pPr>
          </w:p>
        </w:tc>
        <w:tc>
          <w:tcPr>
            <w:tcW w:w="144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6E43" w:rsidRPr="00E86EAA" w:rsidRDefault="00736E43" w:rsidP="006D3A65">
            <w:pPr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736E43" w:rsidRPr="00E86EAA" w:rsidRDefault="00736E43" w:rsidP="006D3A65">
            <w:pPr>
              <w:tabs>
                <w:tab w:val="left" w:pos="360"/>
                <w:tab w:val="left" w:pos="900"/>
              </w:tabs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</w:t>
            </w:r>
            <w:r w:rsidR="004D5AE2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เฉพาะกิจการ</w:t>
            </w:r>
          </w:p>
        </w:tc>
      </w:tr>
      <w:tr w:rsidR="009A3258" w:rsidRPr="00E86EAA" w:rsidTr="006D3A65">
        <w:tc>
          <w:tcPr>
            <w:tcW w:w="2105" w:type="pct"/>
            <w:vAlign w:val="bottom"/>
          </w:tcPr>
          <w:p w:rsidR="009A3258" w:rsidRPr="00E86EAA" w:rsidRDefault="009A3258" w:rsidP="006D3A65">
            <w:pPr>
              <w:spacing w:line="300" w:lineRule="exact"/>
              <w:ind w:left="54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:rsidR="009A3258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="009A3258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:rsidR="009A3258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31</w:t>
            </w:r>
            <w:r w:rsidR="009A3258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9A3258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:rsidR="009A3258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="009A3258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9A3258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31</w:t>
            </w:r>
            <w:r w:rsidR="009A3258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9A3258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ธันวาคม</w:t>
            </w:r>
          </w:p>
        </w:tc>
      </w:tr>
      <w:tr w:rsidR="009A3258" w:rsidRPr="00E86EAA" w:rsidTr="0072680C">
        <w:tc>
          <w:tcPr>
            <w:tcW w:w="2105" w:type="pct"/>
            <w:vAlign w:val="bottom"/>
          </w:tcPr>
          <w:p w:rsidR="009A3258" w:rsidRPr="00E86EAA" w:rsidRDefault="009A3258" w:rsidP="006D3A65">
            <w:pPr>
              <w:spacing w:line="300" w:lineRule="exact"/>
              <w:ind w:left="54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</w:pPr>
          </w:p>
        </w:tc>
        <w:tc>
          <w:tcPr>
            <w:tcW w:w="723" w:type="pct"/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725" w:type="pct"/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2561</w:t>
            </w:r>
          </w:p>
        </w:tc>
        <w:tc>
          <w:tcPr>
            <w:tcW w:w="723" w:type="pct"/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724" w:type="pct"/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2561</w:t>
            </w:r>
          </w:p>
        </w:tc>
      </w:tr>
      <w:tr w:rsidR="009A3258" w:rsidRPr="00E86EAA" w:rsidTr="006D3A65">
        <w:tc>
          <w:tcPr>
            <w:tcW w:w="2105" w:type="pct"/>
            <w:vAlign w:val="bottom"/>
          </w:tcPr>
          <w:p w:rsidR="009A3258" w:rsidRPr="00E86EAA" w:rsidRDefault="009A3258" w:rsidP="006D3A65">
            <w:pPr>
              <w:spacing w:line="300" w:lineRule="exact"/>
              <w:ind w:left="540"/>
              <w:rPr>
                <w:rFonts w:ascii="Arial Unicode MS" w:eastAsia="Arial Unicode MS" w:hAnsi="Arial Unicode MS" w:cs="Arial Unicode MS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eastAsia="zh-CN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9A3258" w:rsidRPr="00E86EAA" w:rsidTr="007F1226">
        <w:tc>
          <w:tcPr>
            <w:tcW w:w="2105" w:type="pct"/>
            <w:vAlign w:val="bottom"/>
          </w:tcPr>
          <w:p w:rsidR="009A3258" w:rsidRPr="00E86EAA" w:rsidRDefault="009A3258" w:rsidP="006D3A65">
            <w:pPr>
              <w:spacing w:line="300" w:lineRule="exact"/>
              <w:ind w:left="540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9A3258" w:rsidRPr="00E86EAA" w:rsidTr="007F1226">
        <w:tc>
          <w:tcPr>
            <w:tcW w:w="2105" w:type="pct"/>
            <w:vAlign w:val="bottom"/>
          </w:tcPr>
          <w:p w:rsidR="009A3258" w:rsidRPr="00E86EAA" w:rsidRDefault="009A3258" w:rsidP="006D3A65">
            <w:pPr>
              <w:spacing w:line="300" w:lineRule="exact"/>
              <w:ind w:left="540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ยอดคงเหลือตามบัญชีต้นงวด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/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ปี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9A3258" w:rsidRPr="00E86EAA" w:rsidRDefault="008B444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725" w:type="pct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723" w:type="pct"/>
            <w:shd w:val="clear" w:color="auto" w:fill="FAFAFA"/>
          </w:tcPr>
          <w:p w:rsidR="009A3258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243</w:t>
            </w:r>
            <w:r w:rsidR="00E875C0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850</w:t>
            </w:r>
            <w:r w:rsidR="00E875C0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  <w:tc>
          <w:tcPr>
            <w:tcW w:w="724" w:type="pct"/>
          </w:tcPr>
          <w:p w:rsidR="009A3258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193</w:t>
            </w:r>
            <w:r w:rsidR="009A3258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820</w:t>
            </w:r>
            <w:r w:rsidR="009A3258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</w:tr>
      <w:tr w:rsidR="009A3258" w:rsidRPr="00E86EAA" w:rsidTr="007F1226">
        <w:tc>
          <w:tcPr>
            <w:tcW w:w="2105" w:type="pct"/>
            <w:vAlign w:val="bottom"/>
          </w:tcPr>
          <w:p w:rsidR="009A3258" w:rsidRPr="00E86EAA" w:rsidRDefault="009A3258" w:rsidP="006D3A65">
            <w:pPr>
              <w:spacing w:line="300" w:lineRule="exact"/>
              <w:ind w:left="540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เงินให้กู้ยืมเพิ่ม 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9A3258" w:rsidRPr="00E86EAA" w:rsidRDefault="008B444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725" w:type="pct"/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9A3258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76</w:t>
            </w:r>
            <w:r w:rsidR="00E875C0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150</w:t>
            </w:r>
            <w:r w:rsidR="00E875C0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  <w:tc>
          <w:tcPr>
            <w:tcW w:w="724" w:type="pct"/>
            <w:vAlign w:val="bottom"/>
          </w:tcPr>
          <w:p w:rsidR="009A3258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93</w:t>
            </w:r>
            <w:r w:rsidR="009A3258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050</w:t>
            </w:r>
            <w:r w:rsidR="009A3258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</w:tr>
      <w:tr w:rsidR="009A3258" w:rsidRPr="00E86EAA" w:rsidTr="007F1226">
        <w:tc>
          <w:tcPr>
            <w:tcW w:w="2105" w:type="pct"/>
            <w:vAlign w:val="bottom"/>
          </w:tcPr>
          <w:p w:rsidR="009A3258" w:rsidRPr="00E86EAA" w:rsidRDefault="009A3258" w:rsidP="006D3A65">
            <w:pPr>
              <w:spacing w:line="300" w:lineRule="exact"/>
              <w:ind w:left="540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รับคืนเงินกู้ยืม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A3258" w:rsidRPr="00E86EAA" w:rsidRDefault="008B444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A3258" w:rsidRPr="00E86EAA" w:rsidRDefault="00E875C0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11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300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(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43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020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)</w:t>
            </w:r>
          </w:p>
        </w:tc>
      </w:tr>
      <w:tr w:rsidR="009A3258" w:rsidRPr="00E86EAA" w:rsidTr="007F1226">
        <w:tc>
          <w:tcPr>
            <w:tcW w:w="2105" w:type="pct"/>
            <w:vAlign w:val="bottom"/>
          </w:tcPr>
          <w:p w:rsidR="009A3258" w:rsidRPr="00E86EAA" w:rsidRDefault="009A3258" w:rsidP="006D3A65">
            <w:pPr>
              <w:spacing w:line="300" w:lineRule="exact"/>
              <w:ind w:left="540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ยอดคงเหลือตามบัญชีปลายงวด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/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  <w:t>ปี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A3258" w:rsidRPr="00E86EAA" w:rsidRDefault="008B444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9A3258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308</w:t>
            </w:r>
            <w:r w:rsidR="00E875C0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700</w:t>
            </w:r>
            <w:r w:rsidR="00E875C0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A3258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243</w:t>
            </w:r>
            <w:r w:rsidR="009A3258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850</w:t>
            </w:r>
            <w:r w:rsidR="009A3258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</w:tr>
    </w:tbl>
    <w:p w:rsidR="00806856" w:rsidRPr="006B50A5" w:rsidRDefault="00806856" w:rsidP="00691D2B">
      <w:pPr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D60247" w:rsidRPr="006B50A5" w:rsidRDefault="006E522A" w:rsidP="006D3A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บริษัทมี</w:t>
      </w:r>
      <w:r w:rsidR="00D2302A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เงินกู้ยืม</w:t>
      </w:r>
      <w:r w:rsidR="00F02581"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ที่ไม่มีหลักประกันแก่บริษัทย่อยโดยมีอัตราดอกเบี้ยร้อยละ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3</w:t>
      </w:r>
      <w:r w:rsidR="00FC732C" w:rsidRPr="006B50A5">
        <w:rPr>
          <w:rFonts w:ascii="Arial Unicode MS" w:eastAsia="Arial Unicode MS" w:hAnsi="Arial Unicode MS" w:cs="Arial Unicode MS"/>
          <w:sz w:val="18"/>
          <w:szCs w:val="18"/>
          <w:lang w:val="en-GB"/>
        </w:rPr>
        <w:t>.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00</w:t>
      </w:r>
      <w:r w:rsidR="00A14AD1"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F02581"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ต่อปี โดยมีกำหนดการชำระคืนเมื่อทวงถาม</w:t>
      </w:r>
      <w:r w:rsidR="00050C00" w:rsidRPr="006B50A5">
        <w:rPr>
          <w:rFonts w:ascii="Arial Unicode MS" w:eastAsia="Arial Unicode MS" w:hAnsi="Arial Unicode MS" w:cs="Arial Unicode MS"/>
          <w:sz w:val="18"/>
          <w:szCs w:val="18"/>
          <w:lang w:val="en-GB"/>
        </w:rPr>
        <w:t xml:space="preserve"> </w:t>
      </w:r>
      <w:r w:rsidR="00DB7642" w:rsidRPr="006B50A5">
        <w:rPr>
          <w:rFonts w:ascii="Arial Unicode MS" w:eastAsia="Arial Unicode MS" w:hAnsi="Arial Unicode MS" w:cs="Arial Unicode MS"/>
          <w:sz w:val="18"/>
          <w:szCs w:val="18"/>
          <w:lang w:val="en-GB"/>
        </w:rPr>
        <w:t xml:space="preserve"> </w:t>
      </w:r>
    </w:p>
    <w:p w:rsidR="008A79F8" w:rsidRPr="00E86EAA" w:rsidRDefault="008870F6" w:rsidP="006D3A65">
      <w:pPr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E86EAA">
        <w:rPr>
          <w:rFonts w:ascii="Arial Unicode MS" w:eastAsia="Arial Unicode MS" w:hAnsi="Arial Unicode MS" w:cs="Arial Unicode MS"/>
          <w:b/>
          <w:bCs/>
          <w:sz w:val="18"/>
          <w:szCs w:val="18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6031"/>
        <w:gridCol w:w="3421"/>
      </w:tblGrid>
      <w:tr w:rsidR="008A79F8" w:rsidRPr="00E86EAA" w:rsidTr="00F81D72">
        <w:trPr>
          <w:trHeight w:val="386"/>
        </w:trPr>
        <w:tc>
          <w:tcPr>
            <w:tcW w:w="6031" w:type="dxa"/>
            <w:shd w:val="clear" w:color="auto" w:fill="FFA543"/>
            <w:vAlign w:val="center"/>
          </w:tcPr>
          <w:p w:rsidR="008A79F8" w:rsidRPr="00E86EAA" w:rsidRDefault="006209AE" w:rsidP="00F81D72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21</w:t>
            </w:r>
            <w:r w:rsidR="008A79F8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8A79F8" w:rsidRPr="00E86EAA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รายการกับบุคคลหรือกิจการที่เกี่ยวข้องกัน</w:t>
            </w:r>
            <w:r w:rsidR="008A79F8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 xml:space="preserve"> </w:t>
            </w:r>
            <w:r w:rsidR="008A79F8" w:rsidRPr="008A79F8">
              <w:rPr>
                <w:rFonts w:ascii="Arial Unicode MS" w:eastAsia="Arial Unicode MS" w:hAnsi="Arial Unicode MS" w:cs="Arial Unicode MS" w:hint="cs"/>
                <w:color w:val="FFFFFF"/>
                <w:sz w:val="18"/>
                <w:szCs w:val="18"/>
                <w:cs/>
              </w:rPr>
              <w:t>(ต่อ)</w:t>
            </w:r>
          </w:p>
        </w:tc>
        <w:tc>
          <w:tcPr>
            <w:tcW w:w="3421" w:type="dxa"/>
            <w:shd w:val="clear" w:color="auto" w:fill="FFA543"/>
          </w:tcPr>
          <w:p w:rsidR="008A79F8" w:rsidRPr="00E86EAA" w:rsidRDefault="008A79F8" w:rsidP="00F81D72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</w:p>
        </w:tc>
      </w:tr>
    </w:tbl>
    <w:p w:rsidR="006209AE" w:rsidRPr="006209AE" w:rsidRDefault="006209AE" w:rsidP="006209AE">
      <w:pPr>
        <w:spacing w:line="240" w:lineRule="exact"/>
        <w:ind w:left="547"/>
        <w:jc w:val="thaiDistribute"/>
        <w:rPr>
          <w:rFonts w:ascii="Arial Unicode MS" w:eastAsia="Arial Unicode MS" w:hAnsi="Arial Unicode MS" w:cs="Arial Unicode MS"/>
          <w:color w:val="CF4A02"/>
          <w:sz w:val="18"/>
          <w:szCs w:val="18"/>
        </w:rPr>
      </w:pPr>
    </w:p>
    <w:p w:rsidR="00522B7F" w:rsidRPr="006B50A5" w:rsidRDefault="006209AE" w:rsidP="00522B7F">
      <w:pPr>
        <w:spacing w:line="300" w:lineRule="exact"/>
        <w:ind w:left="540" w:hanging="540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</w:pPr>
      <w:r w:rsidRPr="006209A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21</w:t>
      </w:r>
      <w:r w:rsidR="00522B7F" w:rsidRPr="006B50A5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.</w:t>
      </w:r>
      <w:r w:rsidRPr="006209A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3</w:t>
      </w:r>
      <w:r w:rsidR="00522B7F" w:rsidRPr="006B50A5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  <w:tab/>
      </w:r>
      <w:r w:rsidR="00522B7F" w:rsidRPr="00522B7F">
        <w:rPr>
          <w:rFonts w:ascii="Arial Unicode MS" w:eastAsia="Arial Unicode MS" w:hAnsi="Arial Unicode MS" w:cs="Arial Unicode MS" w:hint="cs"/>
          <w:b/>
          <w:bCs/>
          <w:color w:val="CF4A02"/>
          <w:sz w:val="18"/>
          <w:szCs w:val="18"/>
          <w:cs/>
        </w:rPr>
        <w:t>เงินกู้ยืม</w:t>
      </w:r>
      <w:r w:rsidR="00435AC3">
        <w:rPr>
          <w:rFonts w:ascii="Arial Unicode MS" w:eastAsia="Arial Unicode MS" w:hAnsi="Arial Unicode MS" w:cs="Arial Unicode MS" w:hint="cs"/>
          <w:b/>
          <w:bCs/>
          <w:color w:val="CF4A02"/>
          <w:sz w:val="18"/>
          <w:szCs w:val="18"/>
          <w:cs/>
        </w:rPr>
        <w:t>ระยะสั้น</w:t>
      </w:r>
      <w:r w:rsidR="00522B7F" w:rsidRPr="00522B7F">
        <w:rPr>
          <w:rFonts w:ascii="Arial Unicode MS" w:eastAsia="Arial Unicode MS" w:hAnsi="Arial Unicode MS" w:cs="Arial Unicode MS" w:hint="cs"/>
          <w:b/>
          <w:bCs/>
          <w:color w:val="CF4A02"/>
          <w:sz w:val="18"/>
          <w:szCs w:val="18"/>
          <w:cs/>
        </w:rPr>
        <w:t>จากบุคคลที่เกี่ยวข้องกัน</w:t>
      </w:r>
    </w:p>
    <w:p w:rsidR="00522B7F" w:rsidRPr="006209AE" w:rsidRDefault="00522B7F" w:rsidP="006209AE">
      <w:pPr>
        <w:spacing w:line="240" w:lineRule="exact"/>
        <w:ind w:left="547"/>
        <w:jc w:val="thaiDistribute"/>
        <w:rPr>
          <w:rFonts w:ascii="Arial Unicode MS" w:eastAsia="Arial Unicode MS" w:hAnsi="Arial Unicode MS" w:cs="Arial Unicode MS"/>
          <w:color w:val="CF4A02"/>
          <w:sz w:val="18"/>
          <w:szCs w:val="18"/>
        </w:rPr>
      </w:pPr>
    </w:p>
    <w:p w:rsidR="00522B7F" w:rsidRPr="00522B7F" w:rsidRDefault="00522B7F" w:rsidP="007616B7">
      <w:pPr>
        <w:spacing w:line="300" w:lineRule="exact"/>
        <w:ind w:left="540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522B7F">
        <w:rPr>
          <w:rFonts w:ascii="Arial Unicode MS" w:eastAsia="Arial Unicode MS" w:hAnsi="Arial Unicode MS" w:cs="Arial Unicode MS" w:hint="cs"/>
          <w:sz w:val="18"/>
          <w:szCs w:val="18"/>
          <w:cs/>
        </w:rPr>
        <w:t>รายการเคลื่อนไหวของเง</w:t>
      </w:r>
      <w:r>
        <w:rPr>
          <w:rFonts w:ascii="Arial Unicode MS" w:eastAsia="Arial Unicode MS" w:hAnsi="Arial Unicode MS" w:cs="Arial Unicode MS" w:hint="cs"/>
          <w:sz w:val="18"/>
          <w:szCs w:val="18"/>
          <w:cs/>
        </w:rPr>
        <w:t>ิน</w:t>
      </w:r>
      <w:r w:rsidRPr="00522B7F">
        <w:rPr>
          <w:rFonts w:ascii="Arial Unicode MS" w:eastAsia="Arial Unicode MS" w:hAnsi="Arial Unicode MS" w:cs="Arial Unicode MS" w:hint="cs"/>
          <w:sz w:val="18"/>
          <w:szCs w:val="18"/>
          <w:cs/>
        </w:rPr>
        <w:t>กู้ยืม</w:t>
      </w:r>
      <w:r w:rsidR="00435AC3">
        <w:rPr>
          <w:rFonts w:ascii="Arial Unicode MS" w:eastAsia="Arial Unicode MS" w:hAnsi="Arial Unicode MS" w:cs="Arial Unicode MS" w:hint="cs"/>
          <w:sz w:val="18"/>
          <w:szCs w:val="18"/>
          <w:cs/>
        </w:rPr>
        <w:t>ระยะสั้น</w:t>
      </w:r>
      <w:r w:rsidRPr="00522B7F">
        <w:rPr>
          <w:rFonts w:ascii="Arial Unicode MS" w:eastAsia="Arial Unicode MS" w:hAnsi="Arial Unicode MS" w:cs="Arial Unicode MS" w:hint="cs"/>
          <w:sz w:val="18"/>
          <w:szCs w:val="18"/>
          <w:cs/>
        </w:rPr>
        <w:t>จากบุคคลที่เกี่ยวข้องกัน</w:t>
      </w:r>
      <w:r w:rsidRPr="00522B7F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Pr="00522B7F">
        <w:rPr>
          <w:rFonts w:ascii="Arial Unicode MS" w:eastAsia="Arial Unicode MS" w:hAnsi="Arial Unicode MS" w:cs="Arial Unicode MS" w:hint="cs"/>
          <w:sz w:val="18"/>
          <w:szCs w:val="18"/>
          <w:cs/>
        </w:rPr>
        <w:t>มีดังนี้</w:t>
      </w:r>
    </w:p>
    <w:p w:rsidR="00522B7F" w:rsidRPr="006209AE" w:rsidRDefault="00522B7F" w:rsidP="006209AE">
      <w:pPr>
        <w:spacing w:line="240" w:lineRule="exact"/>
        <w:ind w:left="547"/>
        <w:jc w:val="thaiDistribute"/>
        <w:rPr>
          <w:rFonts w:ascii="Arial Unicode MS" w:eastAsia="Arial Unicode MS" w:hAnsi="Arial Unicode MS" w:cs="Arial Unicode MS"/>
          <w:color w:val="CF4A02"/>
          <w:sz w:val="18"/>
          <w:szCs w:val="18"/>
        </w:rPr>
      </w:pPr>
    </w:p>
    <w:tbl>
      <w:tblPr>
        <w:tblW w:w="4941" w:type="pct"/>
        <w:tblLook w:val="0000" w:firstRow="0" w:lastRow="0" w:firstColumn="0" w:lastColumn="0" w:noHBand="0" w:noVBand="0"/>
      </w:tblPr>
      <w:tblGrid>
        <w:gridCol w:w="4025"/>
        <w:gridCol w:w="1383"/>
        <w:gridCol w:w="1386"/>
        <w:gridCol w:w="1383"/>
        <w:gridCol w:w="1384"/>
      </w:tblGrid>
      <w:tr w:rsidR="00522B7F" w:rsidRPr="00E86EAA" w:rsidTr="005D62D6">
        <w:tc>
          <w:tcPr>
            <w:tcW w:w="2105" w:type="pct"/>
            <w:vAlign w:val="bottom"/>
          </w:tcPr>
          <w:p w:rsidR="00522B7F" w:rsidRPr="00E86EAA" w:rsidRDefault="00522B7F" w:rsidP="005D62D6">
            <w:pPr>
              <w:spacing w:line="300" w:lineRule="exact"/>
              <w:ind w:left="54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</w:pPr>
          </w:p>
        </w:tc>
        <w:tc>
          <w:tcPr>
            <w:tcW w:w="1448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22B7F" w:rsidRPr="00E86EAA" w:rsidRDefault="00522B7F" w:rsidP="005D62D6">
            <w:pPr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144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22B7F" w:rsidRPr="00E86EAA" w:rsidRDefault="00522B7F" w:rsidP="005D62D6">
            <w:pPr>
              <w:tabs>
                <w:tab w:val="left" w:pos="360"/>
                <w:tab w:val="left" w:pos="900"/>
              </w:tabs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522B7F" w:rsidRPr="00E86EAA" w:rsidTr="005D62D6">
        <w:tc>
          <w:tcPr>
            <w:tcW w:w="2105" w:type="pct"/>
            <w:vAlign w:val="bottom"/>
          </w:tcPr>
          <w:p w:rsidR="00522B7F" w:rsidRPr="00E86EAA" w:rsidRDefault="00522B7F" w:rsidP="005D62D6">
            <w:pPr>
              <w:spacing w:line="300" w:lineRule="exact"/>
              <w:ind w:left="54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:rsidR="00522B7F" w:rsidRPr="00E86EAA" w:rsidRDefault="006209AE" w:rsidP="005D62D6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="00522B7F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:rsidR="00522B7F" w:rsidRPr="00E86EAA" w:rsidRDefault="006209AE" w:rsidP="005D62D6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31</w:t>
            </w:r>
            <w:r w:rsidR="00522B7F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522B7F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vAlign w:val="bottom"/>
          </w:tcPr>
          <w:p w:rsidR="00522B7F" w:rsidRPr="00E86EAA" w:rsidRDefault="006209AE" w:rsidP="005D62D6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="00522B7F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522B7F" w:rsidRPr="00E86EAA" w:rsidRDefault="006209AE" w:rsidP="005D62D6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31</w:t>
            </w:r>
            <w:r w:rsidR="00522B7F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522B7F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ธันวาคม</w:t>
            </w:r>
          </w:p>
        </w:tc>
      </w:tr>
      <w:tr w:rsidR="00522B7F" w:rsidRPr="00E86EAA" w:rsidTr="005D62D6">
        <w:tc>
          <w:tcPr>
            <w:tcW w:w="2105" w:type="pct"/>
            <w:vAlign w:val="bottom"/>
          </w:tcPr>
          <w:p w:rsidR="00522B7F" w:rsidRPr="00E86EAA" w:rsidRDefault="00522B7F" w:rsidP="005D62D6">
            <w:pPr>
              <w:spacing w:line="300" w:lineRule="exact"/>
              <w:ind w:left="540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</w:pPr>
          </w:p>
        </w:tc>
        <w:tc>
          <w:tcPr>
            <w:tcW w:w="723" w:type="pct"/>
            <w:vAlign w:val="bottom"/>
          </w:tcPr>
          <w:p w:rsidR="00522B7F" w:rsidRPr="00E86EAA" w:rsidRDefault="00522B7F" w:rsidP="005D62D6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725" w:type="pct"/>
            <w:vAlign w:val="bottom"/>
          </w:tcPr>
          <w:p w:rsidR="00522B7F" w:rsidRPr="00E86EAA" w:rsidRDefault="00522B7F" w:rsidP="005D62D6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2561</w:t>
            </w:r>
          </w:p>
        </w:tc>
        <w:tc>
          <w:tcPr>
            <w:tcW w:w="723" w:type="pct"/>
            <w:vAlign w:val="bottom"/>
          </w:tcPr>
          <w:p w:rsidR="00522B7F" w:rsidRPr="00E86EAA" w:rsidRDefault="00522B7F" w:rsidP="005D62D6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724" w:type="pct"/>
            <w:vAlign w:val="bottom"/>
          </w:tcPr>
          <w:p w:rsidR="00522B7F" w:rsidRPr="00E86EAA" w:rsidRDefault="00522B7F" w:rsidP="005D62D6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2561</w:t>
            </w:r>
          </w:p>
        </w:tc>
      </w:tr>
      <w:tr w:rsidR="00522B7F" w:rsidRPr="00E86EAA" w:rsidTr="005D62D6">
        <w:tc>
          <w:tcPr>
            <w:tcW w:w="2105" w:type="pct"/>
            <w:vAlign w:val="bottom"/>
          </w:tcPr>
          <w:p w:rsidR="00522B7F" w:rsidRPr="00E86EAA" w:rsidRDefault="00522B7F" w:rsidP="005D62D6">
            <w:pPr>
              <w:spacing w:line="300" w:lineRule="exact"/>
              <w:ind w:left="540"/>
              <w:rPr>
                <w:rFonts w:ascii="Arial Unicode MS" w:eastAsia="Arial Unicode MS" w:hAnsi="Arial Unicode MS" w:cs="Arial Unicode MS"/>
                <w:b/>
                <w:bCs/>
                <w:spacing w:val="-6"/>
                <w:sz w:val="18"/>
                <w:szCs w:val="18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522B7F" w:rsidRPr="00E86EAA" w:rsidRDefault="00522B7F" w:rsidP="005D62D6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:rsidR="00522B7F" w:rsidRPr="00E86EAA" w:rsidRDefault="00522B7F" w:rsidP="005D62D6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vAlign w:val="bottom"/>
          </w:tcPr>
          <w:p w:rsidR="00522B7F" w:rsidRPr="00E86EAA" w:rsidRDefault="00522B7F" w:rsidP="005D62D6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 w:eastAsia="zh-CN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vAlign w:val="bottom"/>
          </w:tcPr>
          <w:p w:rsidR="00522B7F" w:rsidRPr="00E86EAA" w:rsidRDefault="00522B7F" w:rsidP="005D62D6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eastAsia="zh-CN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522B7F" w:rsidRPr="00E86EAA" w:rsidTr="005D62D6">
        <w:tc>
          <w:tcPr>
            <w:tcW w:w="2105" w:type="pct"/>
            <w:vAlign w:val="bottom"/>
          </w:tcPr>
          <w:p w:rsidR="00522B7F" w:rsidRPr="00E86EAA" w:rsidRDefault="00522B7F" w:rsidP="005D62D6">
            <w:pPr>
              <w:spacing w:line="300" w:lineRule="exact"/>
              <w:ind w:left="540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22B7F" w:rsidRPr="00E86EAA" w:rsidRDefault="00522B7F" w:rsidP="005D62D6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vAlign w:val="bottom"/>
          </w:tcPr>
          <w:p w:rsidR="00522B7F" w:rsidRPr="00E86EAA" w:rsidRDefault="00522B7F" w:rsidP="005D62D6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22B7F" w:rsidRPr="00E86EAA" w:rsidRDefault="00522B7F" w:rsidP="005D62D6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vAlign w:val="bottom"/>
          </w:tcPr>
          <w:p w:rsidR="00522B7F" w:rsidRPr="00E86EAA" w:rsidRDefault="00522B7F" w:rsidP="005D62D6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522B7F" w:rsidRPr="00E86EAA" w:rsidTr="005D62D6">
        <w:tc>
          <w:tcPr>
            <w:tcW w:w="2105" w:type="pct"/>
            <w:vAlign w:val="bottom"/>
          </w:tcPr>
          <w:p w:rsidR="00522B7F" w:rsidRPr="00E86EAA" w:rsidRDefault="00522B7F" w:rsidP="005D62D6">
            <w:pPr>
              <w:spacing w:line="300" w:lineRule="exact"/>
              <w:ind w:left="540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ยอดคงเหลือตามบัญชีต้นงวด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/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ปี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522B7F" w:rsidRPr="00E86EAA" w:rsidRDefault="00522B7F" w:rsidP="005D62D6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725" w:type="pct"/>
          </w:tcPr>
          <w:p w:rsidR="00522B7F" w:rsidRPr="00E86EAA" w:rsidRDefault="00522B7F" w:rsidP="005D62D6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723" w:type="pct"/>
            <w:shd w:val="clear" w:color="auto" w:fill="FAFAFA"/>
          </w:tcPr>
          <w:p w:rsidR="00522B7F" w:rsidRPr="00522B7F" w:rsidRDefault="00522B7F" w:rsidP="005D62D6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724" w:type="pct"/>
          </w:tcPr>
          <w:p w:rsidR="00522B7F" w:rsidRPr="00E86EAA" w:rsidRDefault="00522B7F" w:rsidP="005D62D6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</w:tr>
      <w:tr w:rsidR="00522B7F" w:rsidRPr="00E86EAA" w:rsidTr="005D62D6">
        <w:tc>
          <w:tcPr>
            <w:tcW w:w="2105" w:type="pct"/>
            <w:vAlign w:val="bottom"/>
          </w:tcPr>
          <w:p w:rsidR="00522B7F" w:rsidRPr="00E86EAA" w:rsidRDefault="00522B7F" w:rsidP="005D62D6">
            <w:pPr>
              <w:spacing w:line="300" w:lineRule="exact"/>
              <w:ind w:left="540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เงินกู้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เพิ่ม</w:t>
            </w:r>
            <w:r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ระหว่างงวด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522B7F" w:rsidRPr="00E86EAA" w:rsidRDefault="006209AE" w:rsidP="005D62D6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="00522B7F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  <w:r w:rsidR="00522B7F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  <w:tc>
          <w:tcPr>
            <w:tcW w:w="725" w:type="pct"/>
            <w:vAlign w:val="bottom"/>
          </w:tcPr>
          <w:p w:rsidR="00522B7F" w:rsidRPr="00E86EAA" w:rsidRDefault="00522B7F" w:rsidP="005D62D6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723" w:type="pct"/>
            <w:shd w:val="clear" w:color="auto" w:fill="FAFAFA"/>
            <w:vAlign w:val="bottom"/>
          </w:tcPr>
          <w:p w:rsidR="00522B7F" w:rsidRPr="00E86EAA" w:rsidRDefault="00522B7F" w:rsidP="005D62D6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724" w:type="pct"/>
            <w:vAlign w:val="bottom"/>
          </w:tcPr>
          <w:p w:rsidR="00522B7F" w:rsidRPr="00E86EAA" w:rsidRDefault="00522B7F" w:rsidP="005D62D6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</w:tr>
      <w:tr w:rsidR="00522B7F" w:rsidRPr="00E86EAA" w:rsidTr="005D62D6">
        <w:tc>
          <w:tcPr>
            <w:tcW w:w="2105" w:type="pct"/>
            <w:vAlign w:val="bottom"/>
          </w:tcPr>
          <w:p w:rsidR="00522B7F" w:rsidRPr="00E86EAA" w:rsidRDefault="00522B7F" w:rsidP="005D62D6">
            <w:pPr>
              <w:spacing w:line="300" w:lineRule="exact"/>
              <w:ind w:left="540"/>
              <w:jc w:val="thaiDistribute"/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ยอดคงเหลือตามบัญชีปลายงวด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/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  <w:t>ปี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22B7F" w:rsidRPr="00E86EAA" w:rsidRDefault="006209AE" w:rsidP="005D62D6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="00522B7F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  <w:r w:rsidR="00522B7F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22B7F" w:rsidRPr="00E86EAA" w:rsidRDefault="00522B7F" w:rsidP="005D62D6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72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22B7F" w:rsidRPr="00E86EAA" w:rsidRDefault="00522B7F" w:rsidP="005D62D6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22B7F" w:rsidRPr="00E86EAA" w:rsidRDefault="00522B7F" w:rsidP="005D62D6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</w:tr>
    </w:tbl>
    <w:p w:rsidR="00522B7F" w:rsidRPr="006209AE" w:rsidRDefault="00522B7F" w:rsidP="006209AE">
      <w:pPr>
        <w:spacing w:line="240" w:lineRule="exact"/>
        <w:ind w:left="547"/>
        <w:jc w:val="thaiDistribute"/>
        <w:rPr>
          <w:rFonts w:ascii="Arial Unicode MS" w:eastAsia="Arial Unicode MS" w:hAnsi="Arial Unicode MS" w:cs="Arial Unicode MS"/>
          <w:color w:val="CF4A02"/>
          <w:sz w:val="18"/>
          <w:szCs w:val="18"/>
        </w:rPr>
      </w:pPr>
    </w:p>
    <w:p w:rsidR="00522B7F" w:rsidRDefault="00522B7F" w:rsidP="007616B7">
      <w:pPr>
        <w:spacing w:line="300" w:lineRule="exact"/>
        <w:ind w:left="540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 w:rsidRPr="00522B7F">
        <w:rPr>
          <w:rFonts w:ascii="Arial Unicode MS" w:eastAsia="Arial Unicode MS" w:hAnsi="Arial Unicode MS" w:cs="Arial Unicode MS" w:hint="cs"/>
          <w:sz w:val="18"/>
          <w:szCs w:val="18"/>
          <w:cs/>
        </w:rPr>
        <w:t>เงินกู้</w:t>
      </w:r>
      <w:r>
        <w:rPr>
          <w:rFonts w:ascii="Arial Unicode MS" w:eastAsia="Arial Unicode MS" w:hAnsi="Arial Unicode MS" w:cs="Arial Unicode MS" w:hint="cs"/>
          <w:sz w:val="18"/>
          <w:szCs w:val="18"/>
          <w:cs/>
        </w:rPr>
        <w:t>ยืม</w:t>
      </w:r>
      <w:r w:rsidR="00435AC3">
        <w:rPr>
          <w:rFonts w:ascii="Arial Unicode MS" w:eastAsia="Arial Unicode MS" w:hAnsi="Arial Unicode MS" w:cs="Arial Unicode MS" w:hint="cs"/>
          <w:sz w:val="18"/>
          <w:szCs w:val="18"/>
          <w:cs/>
        </w:rPr>
        <w:t>ระยะสั้นจากบุคคลที่เกี่ยวข้องกัน เป็นเงินกู้ยืม</w:t>
      </w:r>
      <w:r w:rsidRPr="00522B7F">
        <w:rPr>
          <w:rFonts w:ascii="Arial Unicode MS" w:eastAsia="Arial Unicode MS" w:hAnsi="Arial Unicode MS" w:cs="Arial Unicode MS" w:hint="cs"/>
          <w:sz w:val="18"/>
          <w:szCs w:val="18"/>
          <w:cs/>
        </w:rPr>
        <w:t>จากผู้บริหาร</w:t>
      </w:r>
      <w:r w:rsidR="00435AC3">
        <w:rPr>
          <w:rFonts w:ascii="Arial Unicode MS" w:eastAsia="Arial Unicode MS" w:hAnsi="Arial Unicode MS" w:cs="Arial Unicode MS" w:hint="cs"/>
          <w:sz w:val="18"/>
          <w:szCs w:val="18"/>
          <w:cs/>
        </w:rPr>
        <w:t>ของกิจการ ซึ่งเงินกู้ยืมดังกล่าว</w:t>
      </w:r>
      <w:r w:rsidRPr="00522B7F">
        <w:rPr>
          <w:rFonts w:ascii="Arial Unicode MS" w:eastAsia="Arial Unicode MS" w:hAnsi="Arial Unicode MS" w:cs="Arial Unicode MS" w:hint="cs"/>
          <w:sz w:val="18"/>
          <w:szCs w:val="18"/>
          <w:cs/>
        </w:rPr>
        <w:t>ไม่มีหลักประกัน</w:t>
      </w:r>
      <w:r w:rsidR="00DA3142" w:rsidRPr="006B50A5">
        <w:rPr>
          <w:rFonts w:ascii="Arial Unicode MS" w:eastAsia="Arial Unicode MS" w:hAnsi="Arial Unicode MS" w:cs="Arial Unicode MS"/>
          <w:sz w:val="18"/>
          <w:szCs w:val="18"/>
          <w:cs/>
        </w:rPr>
        <w:t xml:space="preserve">โดยมีอัตราดอกเบี้ยร้อยละ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5</w:t>
      </w:r>
      <w:r w:rsidR="00DA3142">
        <w:rPr>
          <w:rFonts w:ascii="Arial Unicode MS" w:eastAsia="Arial Unicode MS" w:hAnsi="Arial Unicode MS" w:cs="Arial Unicode MS"/>
          <w:sz w:val="18"/>
          <w:szCs w:val="18"/>
        </w:rPr>
        <w:t>.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</w:rPr>
        <w:t>25</w:t>
      </w:r>
      <w:r w:rsidR="00DA3142">
        <w:rPr>
          <w:rFonts w:ascii="Arial Unicode MS" w:eastAsia="Arial Unicode MS" w:hAnsi="Arial Unicode MS" w:cs="Arial Unicode MS"/>
          <w:sz w:val="18"/>
          <w:szCs w:val="18"/>
        </w:rPr>
        <w:t xml:space="preserve"> </w:t>
      </w:r>
      <w:r w:rsidR="00DA3142" w:rsidRPr="006B50A5">
        <w:rPr>
          <w:rFonts w:ascii="Arial Unicode MS" w:eastAsia="Arial Unicode MS" w:hAnsi="Arial Unicode MS" w:cs="Arial Unicode MS"/>
          <w:sz w:val="18"/>
          <w:szCs w:val="18"/>
          <w:cs/>
        </w:rPr>
        <w:t>ต่อปี</w:t>
      </w:r>
      <w:r w:rsidRPr="00522B7F">
        <w:rPr>
          <w:rFonts w:ascii="Arial Unicode MS" w:eastAsia="Arial Unicode MS" w:hAnsi="Arial Unicode MS" w:cs="Arial Unicode MS"/>
          <w:sz w:val="18"/>
          <w:szCs w:val="18"/>
          <w:cs/>
        </w:rPr>
        <w:t xml:space="preserve"> </w:t>
      </w:r>
      <w:r w:rsidRPr="00522B7F">
        <w:rPr>
          <w:rFonts w:ascii="Arial Unicode MS" w:eastAsia="Arial Unicode MS" w:hAnsi="Arial Unicode MS" w:cs="Arial Unicode MS" w:hint="cs"/>
          <w:sz w:val="18"/>
          <w:szCs w:val="18"/>
          <w:cs/>
        </w:rPr>
        <w:t>โดย</w:t>
      </w:r>
      <w:r>
        <w:rPr>
          <w:rFonts w:ascii="Arial Unicode MS" w:eastAsia="Arial Unicode MS" w:hAnsi="Arial Unicode MS" w:cs="Arial Unicode MS" w:hint="cs"/>
          <w:sz w:val="18"/>
          <w:szCs w:val="18"/>
          <w:cs/>
        </w:rPr>
        <w:t>มี</w:t>
      </w:r>
      <w:r w:rsidRPr="00522B7F">
        <w:rPr>
          <w:rFonts w:ascii="Arial Unicode MS" w:eastAsia="Arial Unicode MS" w:hAnsi="Arial Unicode MS" w:cs="Arial Unicode MS" w:hint="cs"/>
          <w:sz w:val="18"/>
          <w:szCs w:val="18"/>
          <w:cs/>
        </w:rPr>
        <w:t>กำหนดชำระคืนเมื่อทวงถาม</w:t>
      </w:r>
    </w:p>
    <w:p w:rsidR="008A79F8" w:rsidRDefault="008A79F8" w:rsidP="006209AE">
      <w:pPr>
        <w:spacing w:line="240" w:lineRule="exact"/>
        <w:ind w:left="547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036F30" w:rsidRPr="006B50A5" w:rsidRDefault="006209AE" w:rsidP="006D3A65">
      <w:pPr>
        <w:spacing w:line="300" w:lineRule="exact"/>
        <w:ind w:left="540" w:hanging="540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</w:pPr>
      <w:r w:rsidRPr="006209A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21</w:t>
      </w:r>
      <w:r w:rsidR="00036F30" w:rsidRPr="006B50A5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.</w:t>
      </w:r>
      <w:r w:rsidRPr="006209A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4</w:t>
      </w:r>
      <w:r w:rsidR="00C93F8F" w:rsidRPr="006B50A5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  <w:tab/>
      </w:r>
      <w:r w:rsidR="00036F30" w:rsidRPr="006B50A5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  <w:t>รายได้จากการขายสินค้าและบริการ และรายได้อื่น</w:t>
      </w:r>
    </w:p>
    <w:p w:rsidR="00036F30" w:rsidRPr="00E86EAA" w:rsidRDefault="00036F30" w:rsidP="006209A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exact"/>
        <w:ind w:left="547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tbl>
      <w:tblPr>
        <w:tblW w:w="9568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898"/>
        <w:gridCol w:w="1417"/>
        <w:gridCol w:w="1418"/>
        <w:gridCol w:w="1417"/>
        <w:gridCol w:w="1418"/>
      </w:tblGrid>
      <w:tr w:rsidR="00E123B1" w:rsidRPr="00E86EAA" w:rsidTr="006D3A65">
        <w:trPr>
          <w:cantSplit/>
        </w:trPr>
        <w:tc>
          <w:tcPr>
            <w:tcW w:w="3898" w:type="dxa"/>
            <w:vAlign w:val="bottom"/>
          </w:tcPr>
          <w:p w:rsidR="00E123B1" w:rsidRPr="00E86EAA" w:rsidRDefault="00E123B1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123B1" w:rsidRPr="00E86EAA" w:rsidRDefault="00E123B1" w:rsidP="006D3A65">
            <w:pPr>
              <w:tabs>
                <w:tab w:val="left" w:pos="360"/>
                <w:tab w:val="left" w:pos="900"/>
              </w:tabs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E123B1" w:rsidRPr="00E86EAA" w:rsidTr="006D3A65">
        <w:trPr>
          <w:cantSplit/>
        </w:trPr>
        <w:tc>
          <w:tcPr>
            <w:tcW w:w="3898" w:type="dxa"/>
            <w:vAlign w:val="bottom"/>
          </w:tcPr>
          <w:p w:rsidR="00E123B1" w:rsidRPr="00E86EAA" w:rsidRDefault="00E123B1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 w:eastAsia="zh-CN"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 w:eastAsia="zh-CN"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  <w:t>2561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 w:eastAsia="zh-CN"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 w:eastAsia="zh-CN"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  <w:t>2561</w:t>
            </w:r>
          </w:p>
        </w:tc>
      </w:tr>
      <w:tr w:rsidR="00E123B1" w:rsidRPr="00E86EAA" w:rsidTr="006D3A65">
        <w:trPr>
          <w:cantSplit/>
        </w:trPr>
        <w:tc>
          <w:tcPr>
            <w:tcW w:w="3898" w:type="dxa"/>
            <w:vAlign w:val="bottom"/>
          </w:tcPr>
          <w:p w:rsidR="00E123B1" w:rsidRPr="00E86EAA" w:rsidRDefault="00E123B1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E123B1" w:rsidRPr="00E86EAA" w:rsidTr="007F1226">
        <w:trPr>
          <w:cantSplit/>
          <w:trHeight w:val="70"/>
        </w:trPr>
        <w:tc>
          <w:tcPr>
            <w:tcW w:w="3898" w:type="dxa"/>
            <w:vAlign w:val="bottom"/>
          </w:tcPr>
          <w:p w:rsidR="00E123B1" w:rsidRPr="00E86EAA" w:rsidRDefault="00E123B1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สำหรับงวดสามเดือนสิ้นสุด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</w:tr>
      <w:tr w:rsidR="00E123B1" w:rsidRPr="00E86EAA" w:rsidTr="007F1226">
        <w:trPr>
          <w:cantSplit/>
        </w:trPr>
        <w:tc>
          <w:tcPr>
            <w:tcW w:w="3898" w:type="dxa"/>
            <w:vAlign w:val="bottom"/>
          </w:tcPr>
          <w:p w:rsidR="00E123B1" w:rsidRPr="00E86EAA" w:rsidRDefault="00E123B1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   วันที่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="009A3258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</w:pPr>
          </w:p>
        </w:tc>
        <w:tc>
          <w:tcPr>
            <w:tcW w:w="1418" w:type="dxa"/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</w:tr>
      <w:tr w:rsidR="00E123B1" w:rsidRPr="00E86EAA" w:rsidTr="00D444C5">
        <w:trPr>
          <w:cantSplit/>
        </w:trPr>
        <w:tc>
          <w:tcPr>
            <w:tcW w:w="3898" w:type="dxa"/>
            <w:vAlign w:val="bottom"/>
          </w:tcPr>
          <w:p w:rsidR="00E123B1" w:rsidRPr="00E86EAA" w:rsidRDefault="00E123B1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</w:tr>
      <w:tr w:rsidR="009A3258" w:rsidRPr="00E86EAA" w:rsidTr="007F1226">
        <w:trPr>
          <w:cantSplit/>
        </w:trPr>
        <w:tc>
          <w:tcPr>
            <w:tcW w:w="3898" w:type="dxa"/>
            <w:vAlign w:val="bottom"/>
          </w:tcPr>
          <w:p w:rsidR="009A3258" w:rsidRPr="00E86EAA" w:rsidRDefault="009A3258" w:rsidP="006D3A65">
            <w:pPr>
              <w:tabs>
                <w:tab w:val="left" w:pos="2325"/>
              </w:tabs>
              <w:spacing w:line="300" w:lineRule="exact"/>
              <w:ind w:left="52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รายได้อื่น ๆ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418" w:type="dxa"/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418" w:type="dxa"/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</w:tr>
      <w:tr w:rsidR="009A3258" w:rsidRPr="00E86EAA" w:rsidTr="007F1226">
        <w:trPr>
          <w:cantSplit/>
        </w:trPr>
        <w:tc>
          <w:tcPr>
            <w:tcW w:w="3898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 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A3258" w:rsidRPr="00E86EAA" w:rsidRDefault="00FF3615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A3258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</w:t>
            </w:r>
            <w:r w:rsidR="004C4E37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999</w:t>
            </w:r>
            <w:r w:rsidR="004C4E37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860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A3258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3</w:t>
            </w:r>
            <w:r w:rsidR="009A3258" w:rsidRPr="00E86EA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778</w:t>
            </w:r>
            <w:r w:rsidR="009A3258" w:rsidRPr="00E86EA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799</w:t>
            </w:r>
          </w:p>
        </w:tc>
      </w:tr>
      <w:tr w:rsidR="009A3258" w:rsidRPr="00E86EAA" w:rsidTr="007F1226">
        <w:trPr>
          <w:cantSplit/>
        </w:trPr>
        <w:tc>
          <w:tcPr>
            <w:tcW w:w="3898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</w:tr>
      <w:tr w:rsidR="009A3258" w:rsidRPr="00E86EAA" w:rsidTr="007F1226">
        <w:trPr>
          <w:cantSplit/>
        </w:trPr>
        <w:tc>
          <w:tcPr>
            <w:tcW w:w="3898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 w:right="-108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ดอกเบี้ยรับ 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(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  <w:t>รวมอยู่ในรายได้อื่น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4F0C16" w:rsidRPr="00E86EAA" w:rsidTr="007F1226">
        <w:trPr>
          <w:cantSplit/>
        </w:trPr>
        <w:tc>
          <w:tcPr>
            <w:tcW w:w="3898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 w:right="-108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A3258" w:rsidRPr="00E86EAA" w:rsidRDefault="00FF3615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A3258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="008B307A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099</w:t>
            </w:r>
            <w:r w:rsidR="008B307A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845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A3258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833</w:t>
            </w:r>
            <w:r w:rsidR="009A3258" w:rsidRPr="00E86EAA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236</w:t>
            </w:r>
          </w:p>
        </w:tc>
      </w:tr>
    </w:tbl>
    <w:p w:rsidR="00E123B1" w:rsidRPr="00E86EAA" w:rsidRDefault="00E123B1" w:rsidP="006209AE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exact"/>
        <w:ind w:left="547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tbl>
      <w:tblPr>
        <w:tblW w:w="9568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898"/>
        <w:gridCol w:w="1417"/>
        <w:gridCol w:w="1418"/>
        <w:gridCol w:w="1417"/>
        <w:gridCol w:w="1418"/>
      </w:tblGrid>
      <w:tr w:rsidR="009A3258" w:rsidRPr="00E86EAA" w:rsidTr="006D3A65">
        <w:trPr>
          <w:cantSplit/>
        </w:trPr>
        <w:tc>
          <w:tcPr>
            <w:tcW w:w="3898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A3258" w:rsidRPr="00E86EAA" w:rsidRDefault="009A3258" w:rsidP="006D3A65">
            <w:pPr>
              <w:tabs>
                <w:tab w:val="left" w:pos="360"/>
                <w:tab w:val="left" w:pos="900"/>
              </w:tabs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9A3258" w:rsidRPr="00E86EAA" w:rsidTr="006D3A65">
        <w:trPr>
          <w:cantSplit/>
        </w:trPr>
        <w:tc>
          <w:tcPr>
            <w:tcW w:w="3898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 w:eastAsia="zh-CN"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 w:eastAsia="zh-CN"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  <w:t>2561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 w:eastAsia="zh-CN"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 w:eastAsia="zh-CN"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  <w:t>2561</w:t>
            </w:r>
          </w:p>
        </w:tc>
      </w:tr>
      <w:tr w:rsidR="009A3258" w:rsidRPr="00E86EAA" w:rsidTr="006D3A65">
        <w:trPr>
          <w:cantSplit/>
        </w:trPr>
        <w:tc>
          <w:tcPr>
            <w:tcW w:w="3898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9A3258" w:rsidRPr="00E86EAA" w:rsidTr="007F1226">
        <w:trPr>
          <w:cantSplit/>
          <w:trHeight w:val="70"/>
        </w:trPr>
        <w:tc>
          <w:tcPr>
            <w:tcW w:w="3898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สำหรับงวด</w:t>
            </w:r>
            <w:r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>หก</w:t>
            </w: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เดือนสิ้นสุด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</w:tr>
      <w:tr w:rsidR="009A3258" w:rsidRPr="00E86EAA" w:rsidTr="007F1226">
        <w:trPr>
          <w:cantSplit/>
        </w:trPr>
        <w:tc>
          <w:tcPr>
            <w:tcW w:w="3898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   วันที่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</w:pPr>
          </w:p>
        </w:tc>
        <w:tc>
          <w:tcPr>
            <w:tcW w:w="1418" w:type="dxa"/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</w:tr>
      <w:tr w:rsidR="009A3258" w:rsidRPr="00E86EAA" w:rsidTr="007F1226">
        <w:trPr>
          <w:cantSplit/>
        </w:trPr>
        <w:tc>
          <w:tcPr>
            <w:tcW w:w="3898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</w:tr>
      <w:tr w:rsidR="009A3258" w:rsidRPr="00E86EAA" w:rsidTr="007F1226">
        <w:trPr>
          <w:cantSplit/>
        </w:trPr>
        <w:tc>
          <w:tcPr>
            <w:tcW w:w="3898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  <w:t>รายได้จากการขาย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</w:tr>
      <w:tr w:rsidR="009A3258" w:rsidRPr="00E86EAA" w:rsidTr="007F1226">
        <w:trPr>
          <w:cantSplit/>
        </w:trPr>
        <w:tc>
          <w:tcPr>
            <w:tcW w:w="3898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 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A3258" w:rsidRPr="00E86EAA" w:rsidRDefault="001341D7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A3258" w:rsidRPr="00E86EAA" w:rsidRDefault="001341D7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A3258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3</w:t>
            </w:r>
            <w:r w:rsidR="009A3258" w:rsidRPr="00E86EAA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732</w:t>
            </w:r>
          </w:p>
        </w:tc>
      </w:tr>
      <w:tr w:rsidR="009A3258" w:rsidRPr="00E86EAA" w:rsidTr="007F1226">
        <w:trPr>
          <w:cantSplit/>
        </w:trPr>
        <w:tc>
          <w:tcPr>
            <w:tcW w:w="3898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</w:tr>
      <w:tr w:rsidR="009A3258" w:rsidRPr="00E86EAA" w:rsidTr="007F1226">
        <w:trPr>
          <w:cantSplit/>
        </w:trPr>
        <w:tc>
          <w:tcPr>
            <w:tcW w:w="3898" w:type="dxa"/>
            <w:vAlign w:val="bottom"/>
          </w:tcPr>
          <w:p w:rsidR="009A3258" w:rsidRPr="00E86EAA" w:rsidRDefault="009A3258" w:rsidP="006D3A65">
            <w:pPr>
              <w:tabs>
                <w:tab w:val="left" w:pos="2325"/>
              </w:tabs>
              <w:spacing w:line="300" w:lineRule="exact"/>
              <w:ind w:left="52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รายได้อื่น ๆ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418" w:type="dxa"/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418" w:type="dxa"/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</w:tr>
      <w:tr w:rsidR="009A3258" w:rsidRPr="00E86EAA" w:rsidTr="007F1226">
        <w:trPr>
          <w:cantSplit/>
        </w:trPr>
        <w:tc>
          <w:tcPr>
            <w:tcW w:w="3898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 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A3258" w:rsidRPr="00E86EAA" w:rsidRDefault="008B307A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A3258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</w:t>
            </w:r>
            <w:r w:rsidR="004C4E37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154</w:t>
            </w:r>
            <w:r w:rsidR="004C4E37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907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A3258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7</w:t>
            </w:r>
            <w:r w:rsidR="009A3258" w:rsidRPr="00E86EAA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468</w:t>
            </w:r>
            <w:r w:rsidR="009A3258" w:rsidRPr="00E86EAA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799</w:t>
            </w:r>
          </w:p>
        </w:tc>
      </w:tr>
      <w:tr w:rsidR="009A3258" w:rsidRPr="00E86EAA" w:rsidTr="007F1226">
        <w:trPr>
          <w:cantSplit/>
        </w:trPr>
        <w:tc>
          <w:tcPr>
            <w:tcW w:w="3898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</w:tr>
      <w:tr w:rsidR="009A3258" w:rsidRPr="00E86EAA" w:rsidTr="007F1226">
        <w:trPr>
          <w:cantSplit/>
        </w:trPr>
        <w:tc>
          <w:tcPr>
            <w:tcW w:w="3898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 w:right="-108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ดอกเบี้ยรับ 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(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  <w:lang w:val="en-US"/>
              </w:rPr>
              <w:t>รวมอยู่ในรายได้อื่น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4F0C16" w:rsidRPr="00E86EAA" w:rsidTr="007F1226">
        <w:trPr>
          <w:cantSplit/>
        </w:trPr>
        <w:tc>
          <w:tcPr>
            <w:tcW w:w="3898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 w:right="-108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A3258" w:rsidRPr="00E86EAA" w:rsidRDefault="008B307A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A3258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="008B307A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939</w:t>
            </w:r>
            <w:r w:rsidR="008B307A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212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A3258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2</w:t>
            </w:r>
            <w:r w:rsidR="009A3258" w:rsidRPr="00E86EAA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386</w:t>
            </w:r>
            <w:r w:rsidR="009A3258" w:rsidRPr="00E86EAA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457</w:t>
            </w:r>
          </w:p>
        </w:tc>
      </w:tr>
    </w:tbl>
    <w:p w:rsidR="008A79F8" w:rsidRPr="00E86EAA" w:rsidRDefault="009A3258" w:rsidP="006D3A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left="540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E86EAA">
        <w:rPr>
          <w:rFonts w:ascii="Arial Unicode MS" w:eastAsia="Arial Unicode MS" w:hAnsi="Arial Unicode MS" w:cs="Arial Unicode MS"/>
          <w:sz w:val="18"/>
          <w:szCs w:val="18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6031"/>
        <w:gridCol w:w="3421"/>
      </w:tblGrid>
      <w:tr w:rsidR="008A79F8" w:rsidRPr="00E86EAA" w:rsidTr="00F81D72">
        <w:trPr>
          <w:trHeight w:val="386"/>
        </w:trPr>
        <w:tc>
          <w:tcPr>
            <w:tcW w:w="6031" w:type="dxa"/>
            <w:shd w:val="clear" w:color="auto" w:fill="FFA543"/>
            <w:vAlign w:val="center"/>
          </w:tcPr>
          <w:p w:rsidR="008A79F8" w:rsidRPr="00E86EAA" w:rsidRDefault="006209AE" w:rsidP="00F81D72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21</w:t>
            </w:r>
            <w:r w:rsidR="008A79F8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8A79F8" w:rsidRPr="00E86EAA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รายการกับบุคคลหรือกิจการที่เกี่ยวข้องกัน</w:t>
            </w:r>
            <w:r w:rsidR="008A79F8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 xml:space="preserve"> </w:t>
            </w:r>
            <w:r w:rsidR="008A79F8" w:rsidRPr="008A79F8">
              <w:rPr>
                <w:rFonts w:ascii="Arial Unicode MS" w:eastAsia="Arial Unicode MS" w:hAnsi="Arial Unicode MS" w:cs="Arial Unicode MS" w:hint="cs"/>
                <w:color w:val="FFFFFF"/>
                <w:sz w:val="18"/>
                <w:szCs w:val="18"/>
                <w:cs/>
              </w:rPr>
              <w:t>(ต่อ)</w:t>
            </w:r>
          </w:p>
        </w:tc>
        <w:tc>
          <w:tcPr>
            <w:tcW w:w="3421" w:type="dxa"/>
            <w:shd w:val="clear" w:color="auto" w:fill="FFA543"/>
          </w:tcPr>
          <w:p w:rsidR="008A79F8" w:rsidRPr="00E86EAA" w:rsidRDefault="008A79F8" w:rsidP="00F81D72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</w:p>
        </w:tc>
      </w:tr>
    </w:tbl>
    <w:p w:rsidR="00C93F8F" w:rsidRPr="00691D2B" w:rsidRDefault="00C93F8F" w:rsidP="00691D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20" w:lineRule="exact"/>
        <w:ind w:left="547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E123B1" w:rsidRPr="00691D2B" w:rsidRDefault="006209AE" w:rsidP="006D3A65">
      <w:pPr>
        <w:spacing w:line="300" w:lineRule="exact"/>
        <w:ind w:left="540" w:hanging="540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</w:pPr>
      <w:r w:rsidRPr="00691D2B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21</w:t>
      </w:r>
      <w:r w:rsidR="00E123B1" w:rsidRPr="00691D2B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.</w:t>
      </w:r>
      <w:r w:rsidRPr="00691D2B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5</w:t>
      </w:r>
      <w:r w:rsidR="00C93F8F" w:rsidRPr="00691D2B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ab/>
      </w:r>
      <w:r w:rsidR="00E123B1" w:rsidRPr="00691D2B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  <w:t>การซื้อสินค้าและรับบริการ และค่าใช้จ่ายอื่น</w:t>
      </w:r>
    </w:p>
    <w:p w:rsidR="00E123B1" w:rsidRPr="00691D2B" w:rsidRDefault="00E123B1" w:rsidP="00691D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20" w:lineRule="exact"/>
        <w:ind w:left="547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tbl>
      <w:tblPr>
        <w:tblW w:w="955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880"/>
        <w:gridCol w:w="1417"/>
        <w:gridCol w:w="1418"/>
        <w:gridCol w:w="1417"/>
        <w:gridCol w:w="1418"/>
      </w:tblGrid>
      <w:tr w:rsidR="00E123B1" w:rsidRPr="00E86EAA" w:rsidTr="006D3A65">
        <w:trPr>
          <w:cantSplit/>
        </w:trPr>
        <w:tc>
          <w:tcPr>
            <w:tcW w:w="3880" w:type="dxa"/>
            <w:vAlign w:val="bottom"/>
          </w:tcPr>
          <w:p w:rsidR="00E123B1" w:rsidRPr="00E86EAA" w:rsidRDefault="00E123B1" w:rsidP="006D3A65">
            <w:pPr>
              <w:spacing w:line="300" w:lineRule="exact"/>
              <w:ind w:left="529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123B1" w:rsidRPr="00E86EAA" w:rsidRDefault="00E123B1" w:rsidP="006D3A65">
            <w:pPr>
              <w:tabs>
                <w:tab w:val="left" w:pos="360"/>
                <w:tab w:val="left" w:pos="900"/>
              </w:tabs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E123B1" w:rsidRPr="00E86EAA" w:rsidTr="006D3A65">
        <w:trPr>
          <w:cantSplit/>
          <w:trHeight w:val="81"/>
        </w:trPr>
        <w:tc>
          <w:tcPr>
            <w:tcW w:w="3880" w:type="dxa"/>
            <w:vAlign w:val="bottom"/>
          </w:tcPr>
          <w:p w:rsidR="00E123B1" w:rsidRPr="00E86EAA" w:rsidRDefault="00E123B1" w:rsidP="006D3A65">
            <w:pPr>
              <w:spacing w:line="300" w:lineRule="exact"/>
              <w:ind w:left="529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 w:eastAsia="zh-CN"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 w:eastAsia="zh-CN"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  <w:t>2561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 w:eastAsia="zh-CN"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 w:eastAsia="zh-CN"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  <w:t>2561</w:t>
            </w:r>
          </w:p>
        </w:tc>
      </w:tr>
      <w:tr w:rsidR="00E123B1" w:rsidRPr="00E86EAA" w:rsidTr="006D3A65">
        <w:trPr>
          <w:cantSplit/>
        </w:trPr>
        <w:tc>
          <w:tcPr>
            <w:tcW w:w="3880" w:type="dxa"/>
            <w:vAlign w:val="bottom"/>
          </w:tcPr>
          <w:p w:rsidR="00E123B1" w:rsidRPr="00E86EAA" w:rsidRDefault="00E123B1" w:rsidP="006D3A65">
            <w:pPr>
              <w:spacing w:line="300" w:lineRule="exact"/>
              <w:ind w:left="529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E123B1" w:rsidRPr="00E86EAA" w:rsidTr="007F1226">
        <w:trPr>
          <w:cantSplit/>
        </w:trPr>
        <w:tc>
          <w:tcPr>
            <w:tcW w:w="3880" w:type="dxa"/>
            <w:vAlign w:val="bottom"/>
          </w:tcPr>
          <w:p w:rsidR="00E123B1" w:rsidRPr="00E86EAA" w:rsidRDefault="00E123B1" w:rsidP="006D3A65">
            <w:pPr>
              <w:spacing w:line="300" w:lineRule="exact"/>
              <w:ind w:left="529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E123B1" w:rsidRPr="00E86EAA" w:rsidTr="007F1226">
        <w:trPr>
          <w:cantSplit/>
        </w:trPr>
        <w:tc>
          <w:tcPr>
            <w:tcW w:w="3880" w:type="dxa"/>
            <w:vAlign w:val="bottom"/>
          </w:tcPr>
          <w:p w:rsidR="00E123B1" w:rsidRPr="00E86EAA" w:rsidRDefault="00E123B1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สำหรับงวดสามเดือนสิ้นสุด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E123B1" w:rsidRPr="00E86EAA" w:rsidRDefault="00E123B1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E123B1" w:rsidRPr="00E86EAA" w:rsidRDefault="00E123B1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E123B1" w:rsidRPr="00E86EAA" w:rsidRDefault="00E123B1" w:rsidP="006D3A65">
            <w:pPr>
              <w:tabs>
                <w:tab w:val="left" w:pos="103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E123B1" w:rsidRPr="00E86EAA" w:rsidTr="007F1226">
        <w:trPr>
          <w:cantSplit/>
        </w:trPr>
        <w:tc>
          <w:tcPr>
            <w:tcW w:w="3880" w:type="dxa"/>
            <w:vAlign w:val="bottom"/>
          </w:tcPr>
          <w:p w:rsidR="00E123B1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   วันที่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E123B1" w:rsidRPr="00E86EAA" w:rsidRDefault="00E123B1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E123B1" w:rsidRPr="00E86EAA" w:rsidRDefault="00E123B1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E123B1" w:rsidRPr="00E86EAA" w:rsidRDefault="00E123B1" w:rsidP="006D3A65">
            <w:pPr>
              <w:tabs>
                <w:tab w:val="left" w:pos="103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E123B1" w:rsidRPr="00E86EAA" w:rsidTr="007F1226">
        <w:trPr>
          <w:cantSplit/>
        </w:trPr>
        <w:tc>
          <w:tcPr>
            <w:tcW w:w="3880" w:type="dxa"/>
            <w:vAlign w:val="bottom"/>
          </w:tcPr>
          <w:p w:rsidR="00E123B1" w:rsidRPr="00E86EAA" w:rsidRDefault="00E123B1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E123B1" w:rsidRPr="00E86EAA" w:rsidRDefault="00E123B1" w:rsidP="006D3A65">
            <w:pPr>
              <w:spacing w:line="300" w:lineRule="exact"/>
              <w:ind w:left="1072"/>
              <w:jc w:val="thaiDistribute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</w:pPr>
          </w:p>
        </w:tc>
        <w:tc>
          <w:tcPr>
            <w:tcW w:w="1418" w:type="dxa"/>
            <w:vAlign w:val="bottom"/>
          </w:tcPr>
          <w:p w:rsidR="00E123B1" w:rsidRPr="00E86EAA" w:rsidRDefault="00E123B1" w:rsidP="006D3A65">
            <w:pPr>
              <w:spacing w:line="300" w:lineRule="exact"/>
              <w:ind w:left="1072"/>
              <w:jc w:val="thaiDistribute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E123B1" w:rsidRPr="00E86EAA" w:rsidRDefault="00E123B1" w:rsidP="006D3A65">
            <w:pPr>
              <w:spacing w:line="300" w:lineRule="exact"/>
              <w:ind w:left="1072"/>
              <w:jc w:val="thaiDistribute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E123B1" w:rsidRPr="00E86EAA" w:rsidTr="007F1226">
        <w:trPr>
          <w:cantSplit/>
          <w:trHeight w:val="74"/>
        </w:trPr>
        <w:tc>
          <w:tcPr>
            <w:tcW w:w="3880" w:type="dxa"/>
            <w:vAlign w:val="bottom"/>
          </w:tcPr>
          <w:p w:rsidR="00E123B1" w:rsidRPr="00E86EAA" w:rsidRDefault="00E123B1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ซื้อสินค้าและบริการ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E123B1" w:rsidRPr="00E86EAA" w:rsidRDefault="00E123B1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E123B1" w:rsidRPr="00E86EAA" w:rsidRDefault="00E123B1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E123B1" w:rsidRPr="00E86EAA" w:rsidRDefault="00E123B1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E123B1" w:rsidRPr="00E86EAA" w:rsidRDefault="00E123B1" w:rsidP="006D3A65">
            <w:pPr>
              <w:tabs>
                <w:tab w:val="left" w:pos="103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</w:tr>
      <w:tr w:rsidR="009A3258" w:rsidRPr="00E86EAA" w:rsidTr="007F1226">
        <w:trPr>
          <w:cantSplit/>
        </w:trPr>
        <w:tc>
          <w:tcPr>
            <w:tcW w:w="3880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 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A3258" w:rsidRPr="00E86EAA" w:rsidRDefault="00B70071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A3258" w:rsidRPr="00E86EAA" w:rsidRDefault="006209AE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115</w:t>
            </w:r>
            <w:r w:rsidR="00232809" w:rsidRPr="00E86EAA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482</w:t>
            </w:r>
            <w:r w:rsidR="00232809" w:rsidRPr="00E86EAA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326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  <w:lang w:val="en-US"/>
              </w:rPr>
              <w:t>-</w:t>
            </w:r>
          </w:p>
        </w:tc>
      </w:tr>
      <w:tr w:rsidR="009A3258" w:rsidRPr="00E86EAA" w:rsidTr="007F1226">
        <w:trPr>
          <w:cantSplit/>
        </w:trPr>
        <w:tc>
          <w:tcPr>
            <w:tcW w:w="3880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3258" w:rsidRPr="00E86EAA" w:rsidRDefault="009A3258" w:rsidP="006D3A65">
            <w:pPr>
              <w:spacing w:line="300" w:lineRule="exact"/>
              <w:ind w:left="1072"/>
              <w:jc w:val="thaiDistribute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left="1072"/>
              <w:jc w:val="thaiDistribute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3258" w:rsidRPr="00E86EAA" w:rsidRDefault="009A3258" w:rsidP="006D3A65">
            <w:pPr>
              <w:spacing w:line="300" w:lineRule="exact"/>
              <w:ind w:left="1072"/>
              <w:jc w:val="thaiDistribute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left="1072"/>
              <w:jc w:val="thaiDistribute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</w:tr>
      <w:tr w:rsidR="009A3258" w:rsidRPr="00E86EAA" w:rsidTr="007F1226">
        <w:trPr>
          <w:cantSplit/>
        </w:trPr>
        <w:tc>
          <w:tcPr>
            <w:tcW w:w="3880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ค่าเช่าสำนักงาน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</w:tr>
      <w:tr w:rsidR="009A3258" w:rsidRPr="00E86EAA" w:rsidTr="007F1226">
        <w:trPr>
          <w:cantSplit/>
        </w:trPr>
        <w:tc>
          <w:tcPr>
            <w:tcW w:w="3880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 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A3258" w:rsidRPr="00E86EAA" w:rsidRDefault="005238D9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A3258" w:rsidRPr="00E86EAA" w:rsidRDefault="006209AE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267</w:t>
            </w:r>
            <w:r w:rsidR="005238D9" w:rsidRPr="00E86EAA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A3258" w:rsidRPr="00E86EAA" w:rsidRDefault="006209AE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</w:rPr>
              <w:t>267</w:t>
            </w:r>
            <w:r w:rsidR="009A3258" w:rsidRPr="00E86EAA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</w:rPr>
              <w:t>000</w:t>
            </w:r>
          </w:p>
        </w:tc>
      </w:tr>
      <w:tr w:rsidR="009A3258" w:rsidRPr="00E86EAA" w:rsidTr="007F1226">
        <w:trPr>
          <w:cantSplit/>
        </w:trPr>
        <w:tc>
          <w:tcPr>
            <w:tcW w:w="3880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3258" w:rsidRPr="00E86EAA" w:rsidRDefault="009A3258" w:rsidP="006D3A65">
            <w:pPr>
              <w:spacing w:line="300" w:lineRule="exact"/>
              <w:ind w:left="1072"/>
              <w:jc w:val="thaiDistribute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left="1072"/>
              <w:jc w:val="thaiDistribute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3258" w:rsidRPr="00E86EAA" w:rsidRDefault="009A3258" w:rsidP="006D3A65">
            <w:pPr>
              <w:spacing w:line="300" w:lineRule="exact"/>
              <w:ind w:left="1072"/>
              <w:jc w:val="thaiDistribute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left="1072"/>
              <w:jc w:val="thaiDistribute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</w:tr>
      <w:tr w:rsidR="009A3258" w:rsidRPr="00E86EAA" w:rsidTr="007F1226">
        <w:trPr>
          <w:cantSplit/>
        </w:trPr>
        <w:tc>
          <w:tcPr>
            <w:tcW w:w="3880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ค่าขนส่ง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</w:tr>
      <w:tr w:rsidR="009A3258" w:rsidRPr="00E86EAA" w:rsidTr="007F1226">
        <w:trPr>
          <w:cantSplit/>
        </w:trPr>
        <w:tc>
          <w:tcPr>
            <w:tcW w:w="3880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 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A3258" w:rsidRPr="00E86EAA" w:rsidRDefault="00761312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A3258" w:rsidRPr="00E86EAA" w:rsidRDefault="006209AE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6</w:t>
            </w:r>
            <w:r w:rsidR="00E3739A" w:rsidRPr="00E86EAA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996</w:t>
            </w:r>
            <w:r w:rsidR="00E3739A" w:rsidRPr="00E86EAA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952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A3258" w:rsidRPr="00E86EAA" w:rsidRDefault="006209AE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</w:rPr>
              <w:t>7</w:t>
            </w:r>
            <w:r w:rsidR="009A3258" w:rsidRPr="00E86EAA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</w:rPr>
              <w:t>054</w:t>
            </w:r>
            <w:r w:rsidR="009A3258" w:rsidRPr="00E86EAA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</w:rPr>
              <w:t>078</w:t>
            </w:r>
          </w:p>
        </w:tc>
      </w:tr>
      <w:tr w:rsidR="009A3258" w:rsidRPr="00E86EAA" w:rsidTr="007F1226">
        <w:trPr>
          <w:cantSplit/>
        </w:trPr>
        <w:tc>
          <w:tcPr>
            <w:tcW w:w="3880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3258" w:rsidRPr="00E86EAA" w:rsidRDefault="009A3258" w:rsidP="006D3A65">
            <w:pPr>
              <w:spacing w:line="300" w:lineRule="exact"/>
              <w:ind w:left="1080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left="1080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3258" w:rsidRPr="00E86EAA" w:rsidRDefault="009A3258" w:rsidP="006D3A65">
            <w:pPr>
              <w:spacing w:line="300" w:lineRule="exact"/>
              <w:ind w:left="1080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left="1080"/>
              <w:rPr>
                <w:rFonts w:ascii="Arial Unicode MS" w:eastAsia="Arial Unicode MS" w:hAnsi="Arial Unicode MS" w:cs="Arial Unicode MS"/>
                <w:sz w:val="18"/>
                <w:szCs w:val="18"/>
                <w:highlight w:val="yellow"/>
              </w:rPr>
            </w:pPr>
          </w:p>
        </w:tc>
      </w:tr>
      <w:tr w:rsidR="009A3258" w:rsidRPr="00E86EAA" w:rsidTr="007F1226">
        <w:trPr>
          <w:cantSplit/>
        </w:trPr>
        <w:tc>
          <w:tcPr>
            <w:tcW w:w="3880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ค่าใช้จ่ายอื่น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highlight w:val="yellow"/>
              </w:rPr>
            </w:pPr>
          </w:p>
        </w:tc>
      </w:tr>
      <w:tr w:rsidR="004F0C16" w:rsidRPr="00E86EAA" w:rsidTr="007F1226">
        <w:trPr>
          <w:cantSplit/>
        </w:trPr>
        <w:tc>
          <w:tcPr>
            <w:tcW w:w="3880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 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A3258" w:rsidRPr="00E86EAA" w:rsidRDefault="000B4D2D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A3258" w:rsidRPr="00E86EAA" w:rsidRDefault="006209AE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94</w:t>
            </w:r>
            <w:r w:rsidR="000B4D2D" w:rsidRPr="00E86EAA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081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A3258" w:rsidRPr="00E86EAA" w:rsidRDefault="006209AE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highlight w:val="yellow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</w:rPr>
              <w:t>121</w:t>
            </w:r>
            <w:r w:rsidR="009A3258" w:rsidRPr="00E86EAA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</w:rPr>
              <w:t>479</w:t>
            </w:r>
          </w:p>
        </w:tc>
      </w:tr>
    </w:tbl>
    <w:p w:rsidR="009A3258" w:rsidRPr="00691D2B" w:rsidRDefault="009A3258" w:rsidP="00691D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20" w:lineRule="exact"/>
        <w:ind w:left="547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tbl>
      <w:tblPr>
        <w:tblW w:w="955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889"/>
        <w:gridCol w:w="1417"/>
        <w:gridCol w:w="1418"/>
        <w:gridCol w:w="1417"/>
        <w:gridCol w:w="1418"/>
      </w:tblGrid>
      <w:tr w:rsidR="009A3258" w:rsidRPr="00E86EAA" w:rsidTr="006D3A65">
        <w:trPr>
          <w:cantSplit/>
        </w:trPr>
        <w:tc>
          <w:tcPr>
            <w:tcW w:w="3889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A3258" w:rsidRPr="00E86EAA" w:rsidRDefault="009A3258" w:rsidP="006D3A65">
            <w:pPr>
              <w:tabs>
                <w:tab w:val="left" w:pos="360"/>
                <w:tab w:val="left" w:pos="900"/>
              </w:tabs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9A3258" w:rsidRPr="00E86EAA" w:rsidTr="006D3A65">
        <w:trPr>
          <w:cantSplit/>
          <w:trHeight w:val="81"/>
        </w:trPr>
        <w:tc>
          <w:tcPr>
            <w:tcW w:w="3889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 w:eastAsia="zh-CN"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 w:eastAsia="zh-CN"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  <w:t>2561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 w:eastAsia="zh-CN"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 w:eastAsia="zh-CN"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  <w:t>2561</w:t>
            </w:r>
          </w:p>
        </w:tc>
      </w:tr>
      <w:tr w:rsidR="009A3258" w:rsidRPr="00E86EAA" w:rsidTr="006D3A65">
        <w:trPr>
          <w:cantSplit/>
        </w:trPr>
        <w:tc>
          <w:tcPr>
            <w:tcW w:w="3889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9A3258" w:rsidRPr="00E86EAA" w:rsidTr="007F1226">
        <w:trPr>
          <w:cantSplit/>
        </w:trPr>
        <w:tc>
          <w:tcPr>
            <w:tcW w:w="3889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jc w:val="both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9A3258" w:rsidRPr="00E86EAA" w:rsidTr="007F1226">
        <w:trPr>
          <w:cantSplit/>
        </w:trPr>
        <w:tc>
          <w:tcPr>
            <w:tcW w:w="3889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สำหรับงวดหกเดือนสิ้นสุด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9A3258" w:rsidRPr="00E86EAA" w:rsidRDefault="009A3258" w:rsidP="006D3A65">
            <w:pPr>
              <w:tabs>
                <w:tab w:val="left" w:pos="103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9A3258" w:rsidRPr="00E86EAA" w:rsidTr="007F1226">
        <w:trPr>
          <w:cantSplit/>
        </w:trPr>
        <w:tc>
          <w:tcPr>
            <w:tcW w:w="3889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   วันที่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9A3258" w:rsidRPr="00E86EAA" w:rsidRDefault="009A3258" w:rsidP="006D3A65">
            <w:pPr>
              <w:tabs>
                <w:tab w:val="left" w:pos="103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9A3258" w:rsidRPr="00E86EAA" w:rsidTr="007F1226">
        <w:trPr>
          <w:cantSplit/>
        </w:trPr>
        <w:tc>
          <w:tcPr>
            <w:tcW w:w="3889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9A3258" w:rsidRPr="00E86EAA" w:rsidRDefault="009A3258" w:rsidP="006D3A65">
            <w:pPr>
              <w:spacing w:line="300" w:lineRule="exact"/>
              <w:ind w:left="1072"/>
              <w:jc w:val="thaiDistribute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</w:pPr>
          </w:p>
        </w:tc>
        <w:tc>
          <w:tcPr>
            <w:tcW w:w="1418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1072"/>
              <w:jc w:val="thaiDistribute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9A3258" w:rsidRPr="00E86EAA" w:rsidRDefault="009A3258" w:rsidP="006D3A65">
            <w:pPr>
              <w:spacing w:line="300" w:lineRule="exact"/>
              <w:ind w:left="1072"/>
              <w:jc w:val="thaiDistribute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9A3258" w:rsidRPr="00E86EAA" w:rsidTr="007F1226">
        <w:trPr>
          <w:cantSplit/>
          <w:trHeight w:val="74"/>
        </w:trPr>
        <w:tc>
          <w:tcPr>
            <w:tcW w:w="3889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ซื้อสินค้าและบริการ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9A3258" w:rsidRPr="00E86EAA" w:rsidRDefault="009A3258" w:rsidP="006D3A65">
            <w:pPr>
              <w:tabs>
                <w:tab w:val="left" w:pos="103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</w:tr>
      <w:tr w:rsidR="009A3258" w:rsidRPr="00E86EAA" w:rsidTr="007F1226">
        <w:trPr>
          <w:cantSplit/>
        </w:trPr>
        <w:tc>
          <w:tcPr>
            <w:tcW w:w="3889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 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A3258" w:rsidRPr="00E86EAA" w:rsidRDefault="00B70071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lang w:val="en-US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A3258" w:rsidRPr="00E86EAA" w:rsidRDefault="006209AE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117</w:t>
            </w:r>
            <w:r w:rsidR="00232809" w:rsidRPr="00E86EAA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556</w:t>
            </w:r>
            <w:r w:rsidR="00232809" w:rsidRPr="00E86EAA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769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  <w:lang w:val="en-US"/>
              </w:rPr>
              <w:t>-</w:t>
            </w:r>
          </w:p>
        </w:tc>
      </w:tr>
      <w:tr w:rsidR="009A3258" w:rsidRPr="00E86EAA" w:rsidTr="007F1226">
        <w:trPr>
          <w:cantSplit/>
        </w:trPr>
        <w:tc>
          <w:tcPr>
            <w:tcW w:w="3889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3258" w:rsidRPr="00E86EAA" w:rsidRDefault="009A3258" w:rsidP="006D3A65">
            <w:pPr>
              <w:spacing w:line="300" w:lineRule="exact"/>
              <w:ind w:left="1072"/>
              <w:jc w:val="thaiDistribute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left="1072"/>
              <w:jc w:val="thaiDistribute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3258" w:rsidRPr="00E86EAA" w:rsidRDefault="009A3258" w:rsidP="006D3A65">
            <w:pPr>
              <w:spacing w:line="300" w:lineRule="exact"/>
              <w:ind w:left="1072"/>
              <w:jc w:val="thaiDistribute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left="1072"/>
              <w:jc w:val="thaiDistribute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</w:tr>
      <w:tr w:rsidR="009A3258" w:rsidRPr="00E86EAA" w:rsidTr="007F1226">
        <w:trPr>
          <w:cantSplit/>
        </w:trPr>
        <w:tc>
          <w:tcPr>
            <w:tcW w:w="3889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ค่าเช่าสำนักงาน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</w:tr>
      <w:tr w:rsidR="009A3258" w:rsidRPr="00E86EAA" w:rsidTr="007F1226">
        <w:trPr>
          <w:cantSplit/>
        </w:trPr>
        <w:tc>
          <w:tcPr>
            <w:tcW w:w="3889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 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A3258" w:rsidRPr="00E86EAA" w:rsidRDefault="00D7685D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A3258" w:rsidRPr="00E86EAA" w:rsidRDefault="006209AE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534</w:t>
            </w:r>
            <w:r w:rsidR="00D7685D" w:rsidRPr="00E86EAA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A3258" w:rsidRPr="00E86EAA" w:rsidRDefault="006209AE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</w:rPr>
              <w:t>534</w:t>
            </w:r>
            <w:r w:rsidR="009A3258" w:rsidRPr="00E86EAA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</w:rPr>
              <w:t>000</w:t>
            </w:r>
          </w:p>
        </w:tc>
      </w:tr>
      <w:tr w:rsidR="009A3258" w:rsidRPr="00E86EAA" w:rsidTr="007F1226">
        <w:trPr>
          <w:cantSplit/>
        </w:trPr>
        <w:tc>
          <w:tcPr>
            <w:tcW w:w="3889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3258" w:rsidRPr="00E86EAA" w:rsidRDefault="009A3258" w:rsidP="006D3A65">
            <w:pPr>
              <w:spacing w:line="300" w:lineRule="exact"/>
              <w:ind w:left="1072"/>
              <w:jc w:val="thaiDistribute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left="1072"/>
              <w:jc w:val="thaiDistribute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3258" w:rsidRPr="00E86EAA" w:rsidRDefault="009A3258" w:rsidP="006D3A65">
            <w:pPr>
              <w:spacing w:line="300" w:lineRule="exact"/>
              <w:ind w:left="1072"/>
              <w:jc w:val="thaiDistribute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left="1072"/>
              <w:jc w:val="thaiDistribute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</w:tr>
      <w:tr w:rsidR="009A3258" w:rsidRPr="00E86EAA" w:rsidTr="007F1226">
        <w:trPr>
          <w:cantSplit/>
        </w:trPr>
        <w:tc>
          <w:tcPr>
            <w:tcW w:w="3889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ค่าขนส่ง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</w:tr>
      <w:tr w:rsidR="009A3258" w:rsidRPr="00E86EAA" w:rsidTr="007F1226">
        <w:trPr>
          <w:cantSplit/>
        </w:trPr>
        <w:tc>
          <w:tcPr>
            <w:tcW w:w="3889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 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A3258" w:rsidRPr="00E86EAA" w:rsidRDefault="00761312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A3258" w:rsidRPr="00E86EAA" w:rsidRDefault="006209AE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14</w:t>
            </w:r>
            <w:r w:rsidR="00761312" w:rsidRPr="00E86EAA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225</w:t>
            </w:r>
            <w:r w:rsidR="00761312" w:rsidRPr="00E86EAA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889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A3258" w:rsidRPr="00E86EAA" w:rsidRDefault="006209AE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</w:rPr>
              <w:t>14</w:t>
            </w:r>
            <w:r w:rsidR="009A3258" w:rsidRPr="00E86EAA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</w:rPr>
              <w:t>245</w:t>
            </w:r>
            <w:r w:rsidR="009A3258" w:rsidRPr="00E86EAA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</w:rPr>
              <w:t>964</w:t>
            </w:r>
          </w:p>
        </w:tc>
      </w:tr>
      <w:tr w:rsidR="009A3258" w:rsidRPr="00E86EAA" w:rsidTr="007F1226">
        <w:trPr>
          <w:cantSplit/>
        </w:trPr>
        <w:tc>
          <w:tcPr>
            <w:tcW w:w="3889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3258" w:rsidRPr="00E86EAA" w:rsidRDefault="009A3258" w:rsidP="006D3A65">
            <w:pPr>
              <w:spacing w:line="300" w:lineRule="exact"/>
              <w:ind w:left="1080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left="1080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3258" w:rsidRPr="00E86EAA" w:rsidRDefault="009A3258" w:rsidP="006D3A65">
            <w:pPr>
              <w:spacing w:line="300" w:lineRule="exact"/>
              <w:ind w:left="1080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left="1080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9A3258" w:rsidRPr="00E86EAA" w:rsidTr="007F1226">
        <w:trPr>
          <w:cantSplit/>
        </w:trPr>
        <w:tc>
          <w:tcPr>
            <w:tcW w:w="3889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ค่าใช้จ่ายอื่น</w:t>
            </w:r>
          </w:p>
        </w:tc>
        <w:tc>
          <w:tcPr>
            <w:tcW w:w="1417" w:type="dxa"/>
            <w:shd w:val="clear" w:color="auto" w:fill="FAFAFA"/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  <w:tc>
          <w:tcPr>
            <w:tcW w:w="1418" w:type="dxa"/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</w:p>
        </w:tc>
      </w:tr>
      <w:tr w:rsidR="004F0C16" w:rsidRPr="00E86EAA" w:rsidTr="007F1226">
        <w:trPr>
          <w:cantSplit/>
        </w:trPr>
        <w:tc>
          <w:tcPr>
            <w:tcW w:w="3889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  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A3258" w:rsidRPr="00E86EAA" w:rsidRDefault="000B4D2D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A3258" w:rsidRPr="00E86EAA" w:rsidRDefault="009A3258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9A3258" w:rsidRPr="00E86EAA" w:rsidRDefault="006209AE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161</w:t>
            </w:r>
            <w:r w:rsidR="000B4D2D" w:rsidRPr="00E86EAA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  <w:t>716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9A3258" w:rsidRPr="00E86EAA" w:rsidRDefault="006209AE" w:rsidP="006D3A65">
            <w:pPr>
              <w:tabs>
                <w:tab w:val="decimal" w:pos="72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</w:rPr>
              <w:t>394</w:t>
            </w:r>
            <w:r w:rsidR="009A3258" w:rsidRPr="00E86EAA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pacing w:val="-6"/>
                <w:sz w:val="18"/>
                <w:szCs w:val="18"/>
              </w:rPr>
              <w:t>117</w:t>
            </w:r>
          </w:p>
        </w:tc>
      </w:tr>
    </w:tbl>
    <w:p w:rsidR="008A79F8" w:rsidRPr="00E86EAA" w:rsidRDefault="00A14AD1" w:rsidP="006D3A65">
      <w:pPr>
        <w:pStyle w:val="ListParagraph"/>
        <w:spacing w:after="0" w:line="240" w:lineRule="auto"/>
        <w:ind w:left="1094" w:hanging="547"/>
        <w:jc w:val="thaiDistribute"/>
        <w:rPr>
          <w:rFonts w:ascii="Arial Unicode MS" w:eastAsia="Arial Unicode MS" w:hAnsi="Arial Unicode MS" w:cs="Arial Unicode MS"/>
          <w:color w:val="auto"/>
          <w:sz w:val="18"/>
          <w:szCs w:val="18"/>
          <w:lang w:bidi="th-TH"/>
        </w:rPr>
      </w:pPr>
      <w:r w:rsidRPr="00E86EAA">
        <w:rPr>
          <w:rFonts w:ascii="Arial Unicode MS" w:eastAsia="Arial Unicode MS" w:hAnsi="Arial Unicode MS" w:cs="Arial Unicode MS"/>
          <w:b/>
          <w:bCs/>
          <w:color w:val="auto"/>
          <w:sz w:val="18"/>
          <w:szCs w:val="18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6031"/>
        <w:gridCol w:w="3421"/>
      </w:tblGrid>
      <w:tr w:rsidR="008A79F8" w:rsidRPr="00E86EAA" w:rsidTr="00F81D72">
        <w:trPr>
          <w:trHeight w:val="386"/>
        </w:trPr>
        <w:tc>
          <w:tcPr>
            <w:tcW w:w="6031" w:type="dxa"/>
            <w:shd w:val="clear" w:color="auto" w:fill="FFA543"/>
            <w:vAlign w:val="center"/>
          </w:tcPr>
          <w:p w:rsidR="008A79F8" w:rsidRPr="00E86EAA" w:rsidRDefault="006209AE" w:rsidP="00F81D72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21</w:t>
            </w:r>
            <w:r w:rsidR="008A79F8" w:rsidRPr="00E86EAA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8A79F8" w:rsidRPr="00E86EAA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รายการกับบุคคลหรือกิจการที่เกี่ยวข้องกัน</w:t>
            </w:r>
            <w:r w:rsidR="008A79F8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 xml:space="preserve"> </w:t>
            </w:r>
            <w:r w:rsidR="008A79F8" w:rsidRPr="008A79F8">
              <w:rPr>
                <w:rFonts w:ascii="Arial Unicode MS" w:eastAsia="Arial Unicode MS" w:hAnsi="Arial Unicode MS" w:cs="Arial Unicode MS" w:hint="cs"/>
                <w:color w:val="FFFFFF"/>
                <w:sz w:val="18"/>
                <w:szCs w:val="18"/>
                <w:cs/>
              </w:rPr>
              <w:t>(ต่อ)</w:t>
            </w:r>
          </w:p>
        </w:tc>
        <w:tc>
          <w:tcPr>
            <w:tcW w:w="3421" w:type="dxa"/>
            <w:shd w:val="clear" w:color="auto" w:fill="FFA543"/>
          </w:tcPr>
          <w:p w:rsidR="008A79F8" w:rsidRPr="00E86EAA" w:rsidRDefault="008A79F8" w:rsidP="00F81D72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</w:p>
        </w:tc>
      </w:tr>
    </w:tbl>
    <w:p w:rsidR="00007B79" w:rsidRPr="00691D2B" w:rsidRDefault="00007B79" w:rsidP="00691D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20" w:lineRule="exact"/>
        <w:ind w:left="547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F70821" w:rsidRPr="006B50A5" w:rsidRDefault="006209AE" w:rsidP="006D3A65">
      <w:pPr>
        <w:spacing w:line="300" w:lineRule="exact"/>
        <w:ind w:left="540" w:hanging="540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</w:pPr>
      <w:r w:rsidRPr="006209A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21</w:t>
      </w:r>
      <w:r w:rsidR="00A10B0D" w:rsidRPr="006B50A5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.</w:t>
      </w:r>
      <w:r w:rsidRPr="006209A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6</w:t>
      </w:r>
      <w:r w:rsidR="0064698C" w:rsidRPr="006B50A5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ab/>
      </w:r>
      <w:r w:rsidR="00F70821" w:rsidRPr="006B50A5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  <w:t>ค่าตอบแทนผู้บริหารที่สำคัญ</w:t>
      </w:r>
      <w:r w:rsidR="00F70821" w:rsidRPr="006B50A5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 xml:space="preserve"> </w:t>
      </w:r>
    </w:p>
    <w:p w:rsidR="00F70821" w:rsidRPr="006B50A5" w:rsidRDefault="00F70821" w:rsidP="00691D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20" w:lineRule="exact"/>
        <w:ind w:left="547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F70821" w:rsidRPr="006B50A5" w:rsidRDefault="00F70821" w:rsidP="006D3A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00" w:lineRule="exact"/>
        <w:ind w:left="547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และคณะผู้บริหารของ</w:t>
      </w:r>
      <w:r w:rsidR="00AA6B9B"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กลุ่มกิจการ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ค่าตอบแทนที่จ่ายหรือค้างจ่ายสำหรับผู้บริหารสำคัญ มีดังนี้</w:t>
      </w:r>
      <w:r w:rsidRPr="006B50A5">
        <w:rPr>
          <w:rFonts w:ascii="Arial Unicode MS" w:eastAsia="Arial Unicode MS" w:hAnsi="Arial Unicode MS" w:cs="Arial Unicode MS"/>
          <w:sz w:val="18"/>
          <w:szCs w:val="18"/>
          <w:lang w:val="en-GB"/>
        </w:rPr>
        <w:t xml:space="preserve"> </w:t>
      </w:r>
    </w:p>
    <w:p w:rsidR="00E123B1" w:rsidRPr="006B50A5" w:rsidRDefault="00E123B1" w:rsidP="00691D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20" w:lineRule="exact"/>
        <w:ind w:left="547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tbl>
      <w:tblPr>
        <w:tblW w:w="955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429"/>
        <w:gridCol w:w="1260"/>
        <w:gridCol w:w="1260"/>
        <w:gridCol w:w="1350"/>
        <w:gridCol w:w="1260"/>
      </w:tblGrid>
      <w:tr w:rsidR="00E123B1" w:rsidRPr="00E86EAA" w:rsidTr="006D3A65">
        <w:trPr>
          <w:cantSplit/>
        </w:trPr>
        <w:tc>
          <w:tcPr>
            <w:tcW w:w="4429" w:type="dxa"/>
            <w:vAlign w:val="bottom"/>
          </w:tcPr>
          <w:p w:rsidR="00E123B1" w:rsidRPr="00E86EAA" w:rsidRDefault="00E123B1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123B1" w:rsidRPr="00E86EAA" w:rsidRDefault="00E123B1" w:rsidP="006D3A65">
            <w:pPr>
              <w:tabs>
                <w:tab w:val="left" w:pos="360"/>
                <w:tab w:val="left" w:pos="900"/>
              </w:tabs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E123B1" w:rsidRPr="00E86EAA" w:rsidTr="006D3A65">
        <w:trPr>
          <w:cantSplit/>
        </w:trPr>
        <w:tc>
          <w:tcPr>
            <w:tcW w:w="4429" w:type="dxa"/>
            <w:vAlign w:val="bottom"/>
          </w:tcPr>
          <w:p w:rsidR="00E123B1" w:rsidRPr="00E86EAA" w:rsidRDefault="00E123B1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 w:eastAsia="zh-CN"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 w:eastAsia="zh-CN"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  <w:t>2561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 w:eastAsia="zh-CN"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 w:eastAsia="zh-CN"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  <w:t>2561</w:t>
            </w:r>
          </w:p>
        </w:tc>
      </w:tr>
      <w:tr w:rsidR="00E123B1" w:rsidRPr="00E86EAA" w:rsidTr="006D3A65">
        <w:trPr>
          <w:cantSplit/>
        </w:trPr>
        <w:tc>
          <w:tcPr>
            <w:tcW w:w="4429" w:type="dxa"/>
            <w:vAlign w:val="bottom"/>
          </w:tcPr>
          <w:p w:rsidR="00E123B1" w:rsidRPr="00E86EAA" w:rsidRDefault="00E123B1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E123B1" w:rsidRPr="00E86EAA" w:rsidTr="007F1226">
        <w:trPr>
          <w:cantSplit/>
        </w:trPr>
        <w:tc>
          <w:tcPr>
            <w:tcW w:w="4429" w:type="dxa"/>
            <w:vAlign w:val="bottom"/>
          </w:tcPr>
          <w:p w:rsidR="00E123B1" w:rsidRPr="00E86EAA" w:rsidRDefault="00E123B1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E123B1" w:rsidRPr="00E86EAA" w:rsidRDefault="00E123B1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</w:tr>
      <w:tr w:rsidR="00E123B1" w:rsidRPr="00E86EAA" w:rsidTr="007F1226">
        <w:trPr>
          <w:cantSplit/>
          <w:trHeight w:val="74"/>
        </w:trPr>
        <w:tc>
          <w:tcPr>
            <w:tcW w:w="4429" w:type="dxa"/>
            <w:vAlign w:val="bottom"/>
          </w:tcPr>
          <w:p w:rsidR="00E123B1" w:rsidRPr="00E86EAA" w:rsidRDefault="00E123B1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สำหรับงวดสามเดือนสิ้นสุด</w:t>
            </w:r>
            <w:r w:rsidR="006B50A5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วันที่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="006B50A5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E123B1" w:rsidRPr="00E86EAA" w:rsidRDefault="00E123B1" w:rsidP="006D3A65">
            <w:pPr>
              <w:tabs>
                <w:tab w:val="left" w:pos="103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:rsidR="00E123B1" w:rsidRPr="00E86EAA" w:rsidRDefault="00E123B1" w:rsidP="006D3A65">
            <w:pPr>
              <w:tabs>
                <w:tab w:val="left" w:pos="103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E123B1" w:rsidRPr="00E86EAA" w:rsidRDefault="00E123B1" w:rsidP="006D3A65">
            <w:pPr>
              <w:tabs>
                <w:tab w:val="left" w:pos="1312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:rsidR="00E123B1" w:rsidRPr="00E86EAA" w:rsidRDefault="00E123B1" w:rsidP="006D3A65">
            <w:pPr>
              <w:spacing w:line="300" w:lineRule="exact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9A3258" w:rsidRPr="00E86EAA" w:rsidTr="007F1226">
        <w:trPr>
          <w:cantSplit/>
          <w:trHeight w:val="85"/>
        </w:trPr>
        <w:tc>
          <w:tcPr>
            <w:tcW w:w="4429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9A3258" w:rsidRPr="00E86EAA" w:rsidRDefault="006209AE" w:rsidP="006D3A65">
            <w:pPr>
              <w:tabs>
                <w:tab w:val="left" w:pos="103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</w:t>
            </w:r>
            <w:r w:rsidR="00784BCF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422</w:t>
            </w:r>
            <w:r w:rsidR="00784BCF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761</w:t>
            </w:r>
          </w:p>
        </w:tc>
        <w:tc>
          <w:tcPr>
            <w:tcW w:w="1260" w:type="dxa"/>
            <w:vAlign w:val="bottom"/>
          </w:tcPr>
          <w:p w:rsidR="009A3258" w:rsidRPr="00E86EAA" w:rsidRDefault="006209AE" w:rsidP="006D3A65">
            <w:pPr>
              <w:tabs>
                <w:tab w:val="left" w:pos="103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</w:t>
            </w:r>
            <w:r w:rsidR="00784BCF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245</w:t>
            </w:r>
            <w:r w:rsidR="00784BCF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867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9A3258" w:rsidRPr="00E86EAA" w:rsidRDefault="006209AE" w:rsidP="006D3A65">
            <w:pPr>
              <w:tabs>
                <w:tab w:val="left" w:pos="103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</w:t>
            </w:r>
            <w:r w:rsidR="00721CD7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347</w:t>
            </w:r>
            <w:r w:rsidR="00721CD7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198</w:t>
            </w:r>
          </w:p>
        </w:tc>
        <w:tc>
          <w:tcPr>
            <w:tcW w:w="1260" w:type="dxa"/>
            <w:vAlign w:val="bottom"/>
          </w:tcPr>
          <w:p w:rsidR="009A3258" w:rsidRPr="00E86EAA" w:rsidRDefault="006209AE" w:rsidP="006D3A65">
            <w:pPr>
              <w:tabs>
                <w:tab w:val="left" w:pos="103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</w:t>
            </w:r>
            <w:r w:rsidR="005B0711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801</w:t>
            </w:r>
            <w:r w:rsidR="005B0711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655</w:t>
            </w:r>
          </w:p>
        </w:tc>
      </w:tr>
      <w:tr w:rsidR="009A3258" w:rsidRPr="00E86EAA" w:rsidTr="007F1226">
        <w:trPr>
          <w:cantSplit/>
        </w:trPr>
        <w:tc>
          <w:tcPr>
            <w:tcW w:w="4429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ผลประโยชน์เมื่อออกจากงาน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:rsidR="009A3258" w:rsidRPr="00E86EAA" w:rsidRDefault="006209AE" w:rsidP="006D3A65">
            <w:pPr>
              <w:tabs>
                <w:tab w:val="left" w:pos="103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</w:t>
            </w:r>
            <w:r w:rsidR="005E0058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349</w:t>
            </w:r>
            <w:r w:rsidR="005E0058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257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A3258" w:rsidRPr="00E86EAA" w:rsidRDefault="006209AE" w:rsidP="006D3A65">
            <w:pPr>
              <w:tabs>
                <w:tab w:val="left" w:pos="103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="00232809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550</w:t>
            </w:r>
            <w:r w:rsidR="00232809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467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9A3258" w:rsidRPr="00E86EAA" w:rsidRDefault="006209AE" w:rsidP="006D3A65">
            <w:pPr>
              <w:tabs>
                <w:tab w:val="left" w:pos="103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</w:t>
            </w:r>
            <w:r w:rsidR="005E0058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245</w:t>
            </w:r>
            <w:r w:rsidR="005E0058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836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A3258" w:rsidRPr="00E86EAA" w:rsidRDefault="006209AE" w:rsidP="006D3A65">
            <w:pPr>
              <w:tabs>
                <w:tab w:val="left" w:pos="103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175</w:t>
            </w:r>
            <w:r w:rsidR="009A3258" w:rsidRPr="00E86EA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818</w:t>
            </w:r>
          </w:p>
        </w:tc>
      </w:tr>
      <w:tr w:rsidR="004F0C16" w:rsidRPr="00E86EAA" w:rsidTr="007F1226">
        <w:trPr>
          <w:cantSplit/>
        </w:trPr>
        <w:tc>
          <w:tcPr>
            <w:tcW w:w="4429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A3258" w:rsidRPr="00E86EAA" w:rsidRDefault="006209AE" w:rsidP="006D3A65">
            <w:pPr>
              <w:tabs>
                <w:tab w:val="left" w:pos="103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10</w:t>
            </w:r>
            <w:r w:rsidR="00784BCF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772</w:t>
            </w:r>
            <w:r w:rsidR="00784BCF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018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A3258" w:rsidRPr="00E86EAA" w:rsidRDefault="006209AE" w:rsidP="006D3A65">
            <w:pPr>
              <w:tabs>
                <w:tab w:val="left" w:pos="103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</w:t>
            </w:r>
            <w:r w:rsidR="00232809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796</w:t>
            </w:r>
            <w:r w:rsidR="00232809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334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A3258" w:rsidRPr="00E86EAA" w:rsidRDefault="006209AE" w:rsidP="006D3A65">
            <w:pPr>
              <w:tabs>
                <w:tab w:val="left" w:pos="103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</w:t>
            </w:r>
            <w:r w:rsidR="00721CD7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593</w:t>
            </w:r>
            <w:r w:rsidR="00721CD7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034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A3258" w:rsidRPr="00E86EAA" w:rsidRDefault="006209AE" w:rsidP="006D3A65">
            <w:pPr>
              <w:tabs>
                <w:tab w:val="left" w:pos="103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3</w:t>
            </w:r>
            <w:r w:rsidR="009A3258" w:rsidRPr="00E86EAA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977</w:t>
            </w:r>
            <w:r w:rsidR="0022296B" w:rsidRPr="00E86EAA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473</w:t>
            </w:r>
          </w:p>
        </w:tc>
      </w:tr>
    </w:tbl>
    <w:p w:rsidR="008B026F" w:rsidRPr="00691D2B" w:rsidRDefault="008B026F" w:rsidP="00691D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20" w:lineRule="exact"/>
        <w:ind w:left="547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tbl>
      <w:tblPr>
        <w:tblW w:w="9559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429"/>
        <w:gridCol w:w="1260"/>
        <w:gridCol w:w="1260"/>
        <w:gridCol w:w="1350"/>
        <w:gridCol w:w="1260"/>
      </w:tblGrid>
      <w:tr w:rsidR="009A3258" w:rsidRPr="00E86EAA" w:rsidTr="006D3A65">
        <w:trPr>
          <w:cantSplit/>
        </w:trPr>
        <w:tc>
          <w:tcPr>
            <w:tcW w:w="4429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9A3258" w:rsidRPr="00E86EAA" w:rsidRDefault="009A3258" w:rsidP="006D3A65">
            <w:pPr>
              <w:tabs>
                <w:tab w:val="left" w:pos="360"/>
                <w:tab w:val="left" w:pos="900"/>
              </w:tabs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9A3258" w:rsidRPr="00E86EAA" w:rsidTr="006D3A65">
        <w:trPr>
          <w:cantSplit/>
        </w:trPr>
        <w:tc>
          <w:tcPr>
            <w:tcW w:w="4429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 w:eastAsia="zh-CN"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 w:eastAsia="zh-CN"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  <w:t>2561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 w:eastAsia="zh-CN"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  <w:t>2562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 w:eastAsia="zh-CN"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  <w:t>2561</w:t>
            </w:r>
          </w:p>
        </w:tc>
      </w:tr>
      <w:tr w:rsidR="009A3258" w:rsidRPr="00E86EAA" w:rsidTr="006D3A65">
        <w:trPr>
          <w:cantSplit/>
        </w:trPr>
        <w:tc>
          <w:tcPr>
            <w:tcW w:w="4429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eastAsia="zh-CN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9A3258" w:rsidRPr="00E86EAA" w:rsidTr="007F1226">
        <w:trPr>
          <w:cantSplit/>
        </w:trPr>
        <w:tc>
          <w:tcPr>
            <w:tcW w:w="4429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9A3258" w:rsidRPr="00E86EAA" w:rsidRDefault="009A3258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</w:p>
        </w:tc>
      </w:tr>
      <w:tr w:rsidR="009A3258" w:rsidRPr="00E86EAA" w:rsidTr="007F1226">
        <w:trPr>
          <w:cantSplit/>
          <w:trHeight w:val="74"/>
        </w:trPr>
        <w:tc>
          <w:tcPr>
            <w:tcW w:w="4429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สำหรับงวดหกเดือนสิ้นสุด</w:t>
            </w:r>
            <w:r w:rsidR="006B50A5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วันที่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="006B50A5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9A3258" w:rsidRPr="00E86EAA" w:rsidRDefault="009A3258" w:rsidP="006D3A65">
            <w:pPr>
              <w:tabs>
                <w:tab w:val="left" w:pos="103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:rsidR="009A3258" w:rsidRPr="00E86EAA" w:rsidRDefault="009A3258" w:rsidP="006D3A65">
            <w:pPr>
              <w:tabs>
                <w:tab w:val="left" w:pos="103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9A3258" w:rsidRPr="00E86EAA" w:rsidRDefault="009A3258" w:rsidP="006D3A65">
            <w:pPr>
              <w:tabs>
                <w:tab w:val="left" w:pos="1312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260" w:type="dxa"/>
            <w:vAlign w:val="bottom"/>
          </w:tcPr>
          <w:p w:rsidR="009A3258" w:rsidRPr="00E86EAA" w:rsidRDefault="009A3258" w:rsidP="006D3A65">
            <w:pPr>
              <w:spacing w:line="300" w:lineRule="exact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9A3258" w:rsidRPr="00E86EAA" w:rsidTr="007F1226">
        <w:trPr>
          <w:cantSplit/>
          <w:trHeight w:val="85"/>
        </w:trPr>
        <w:tc>
          <w:tcPr>
            <w:tcW w:w="4429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pacing w:val="-4"/>
                <w:sz w:val="18"/>
                <w:szCs w:val="1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9A3258" w:rsidRPr="00E86EAA" w:rsidRDefault="006209AE" w:rsidP="006D3A65">
            <w:pPr>
              <w:tabs>
                <w:tab w:val="left" w:pos="103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15</w:t>
            </w:r>
            <w:r w:rsidR="00C664E5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317</w:t>
            </w:r>
            <w:r w:rsidR="00C664E5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428</w:t>
            </w:r>
          </w:p>
        </w:tc>
        <w:tc>
          <w:tcPr>
            <w:tcW w:w="1260" w:type="dxa"/>
            <w:vAlign w:val="bottom"/>
          </w:tcPr>
          <w:p w:rsidR="009A3258" w:rsidRPr="00E86EAA" w:rsidRDefault="006209AE" w:rsidP="006D3A65">
            <w:pPr>
              <w:tabs>
                <w:tab w:val="left" w:pos="103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1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</w:t>
            </w:r>
            <w:r w:rsidR="009A3258" w:rsidRPr="00E86EA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</w:t>
            </w:r>
            <w:r w:rsidRPr="006209A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79</w:t>
            </w:r>
            <w:r w:rsidR="009A3258" w:rsidRPr="00E86EAA">
              <w:rPr>
                <w:rFonts w:ascii="Arial Unicode MS" w:eastAsia="Arial Unicode MS" w:hAnsi="Arial Unicode MS" w:cs="Arial Unicode MS" w:hint="c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734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9A3258" w:rsidRPr="00E86EAA" w:rsidRDefault="006209AE" w:rsidP="006D3A65">
            <w:pPr>
              <w:tabs>
                <w:tab w:val="left" w:pos="103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</w:t>
            </w:r>
            <w:r w:rsidR="00DC14ED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696</w:t>
            </w:r>
            <w:r w:rsidR="00DC14ED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022</w:t>
            </w:r>
          </w:p>
        </w:tc>
        <w:tc>
          <w:tcPr>
            <w:tcW w:w="1260" w:type="dxa"/>
            <w:vAlign w:val="bottom"/>
          </w:tcPr>
          <w:p w:rsidR="009A3258" w:rsidRPr="00E86EAA" w:rsidRDefault="006209AE" w:rsidP="006D3A65">
            <w:pPr>
              <w:tabs>
                <w:tab w:val="left" w:pos="103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7</w:t>
            </w:r>
            <w:r w:rsidR="009A3258" w:rsidRPr="00E86EAA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64</w:t>
            </w:r>
            <w:r w:rsidRPr="006209A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3</w:t>
            </w:r>
            <w:r w:rsidR="009A3258" w:rsidRPr="00E86EAA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310</w:t>
            </w:r>
          </w:p>
        </w:tc>
      </w:tr>
      <w:tr w:rsidR="009A3258" w:rsidRPr="00E86EAA" w:rsidTr="007F1226">
        <w:trPr>
          <w:cantSplit/>
        </w:trPr>
        <w:tc>
          <w:tcPr>
            <w:tcW w:w="4429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ผลประโยชน์เมื่อออกจากงาน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:rsidR="009A3258" w:rsidRPr="00E86EAA" w:rsidRDefault="006209AE" w:rsidP="006D3A65">
            <w:pPr>
              <w:tabs>
                <w:tab w:val="left" w:pos="103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</w:t>
            </w:r>
            <w:r w:rsidR="00E95E08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578</w:t>
            </w:r>
            <w:r w:rsidR="00E95E08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340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A3258" w:rsidRPr="00E86EAA" w:rsidRDefault="006209AE" w:rsidP="006D3A65">
            <w:pPr>
              <w:tabs>
                <w:tab w:val="left" w:pos="103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="00232809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802</w:t>
            </w:r>
            <w:r w:rsidR="00232809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439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</w:tcPr>
          <w:p w:rsidR="009A3258" w:rsidRPr="00E86EAA" w:rsidRDefault="006209AE" w:rsidP="006D3A65">
            <w:pPr>
              <w:tabs>
                <w:tab w:val="left" w:pos="103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</w:t>
            </w:r>
            <w:r w:rsidR="00E95E08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371</w:t>
            </w:r>
            <w:r w:rsidR="00E95E08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498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9A3258" w:rsidRPr="00E86EAA" w:rsidRDefault="006209AE" w:rsidP="006D3A65">
            <w:pPr>
              <w:tabs>
                <w:tab w:val="left" w:pos="103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="00232809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650</w:t>
            </w:r>
            <w:r w:rsidR="00232809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130</w:t>
            </w:r>
          </w:p>
        </w:tc>
      </w:tr>
      <w:tr w:rsidR="004F0C16" w:rsidRPr="00E86EAA" w:rsidTr="007F1226">
        <w:trPr>
          <w:cantSplit/>
        </w:trPr>
        <w:tc>
          <w:tcPr>
            <w:tcW w:w="4429" w:type="dxa"/>
            <w:vAlign w:val="bottom"/>
          </w:tcPr>
          <w:p w:rsidR="009A3258" w:rsidRPr="00E86EAA" w:rsidRDefault="009A3258" w:rsidP="006D3A65">
            <w:pPr>
              <w:spacing w:line="300" w:lineRule="exact"/>
              <w:ind w:left="529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A3258" w:rsidRPr="00E86EAA" w:rsidRDefault="006209AE" w:rsidP="006D3A65">
            <w:pPr>
              <w:tabs>
                <w:tab w:val="left" w:pos="103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18</w:t>
            </w:r>
            <w:r w:rsidR="00C664E5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895</w:t>
            </w:r>
            <w:r w:rsidR="00C664E5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768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A3258" w:rsidRPr="00E86EAA" w:rsidRDefault="006209AE" w:rsidP="006D3A65">
            <w:pPr>
              <w:tabs>
                <w:tab w:val="left" w:pos="103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16</w:t>
            </w:r>
            <w:r w:rsidR="00232809" w:rsidRPr="00E86EAA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082</w:t>
            </w:r>
            <w:r w:rsidR="00232809" w:rsidRPr="00E86EAA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173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9A3258" w:rsidRPr="00E86EAA" w:rsidRDefault="006209AE" w:rsidP="006D3A65">
            <w:pPr>
              <w:tabs>
                <w:tab w:val="left" w:pos="103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10</w:t>
            </w:r>
            <w:r w:rsidR="000C6E63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067</w:t>
            </w:r>
            <w:r w:rsidR="000C6E63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520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:rsidR="009A3258" w:rsidRPr="00E86EAA" w:rsidRDefault="006209AE" w:rsidP="006D3A65">
            <w:pPr>
              <w:tabs>
                <w:tab w:val="left" w:pos="103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9</w:t>
            </w:r>
            <w:r w:rsidR="00232809" w:rsidRPr="00E86EAA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293</w:t>
            </w:r>
            <w:r w:rsidR="00232809" w:rsidRPr="00E86EAA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 w:hint="cs"/>
                <w:sz w:val="18"/>
                <w:szCs w:val="18"/>
              </w:rPr>
              <w:t>440</w:t>
            </w:r>
          </w:p>
        </w:tc>
      </w:tr>
    </w:tbl>
    <w:p w:rsidR="006B50A5" w:rsidRPr="00691D2B" w:rsidRDefault="006B50A5" w:rsidP="00691D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6031"/>
        <w:gridCol w:w="3421"/>
      </w:tblGrid>
      <w:tr w:rsidR="006B50A5" w:rsidRPr="00E86EAA" w:rsidTr="006B50A5">
        <w:trPr>
          <w:trHeight w:val="386"/>
        </w:trPr>
        <w:tc>
          <w:tcPr>
            <w:tcW w:w="6031" w:type="dxa"/>
            <w:shd w:val="clear" w:color="auto" w:fill="FFA543"/>
            <w:vAlign w:val="center"/>
          </w:tcPr>
          <w:p w:rsidR="006B50A5" w:rsidRPr="00E86EAA" w:rsidRDefault="006209AE" w:rsidP="006B50A5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22</w:t>
            </w:r>
            <w:r w:rsidR="006B50A5" w:rsidRPr="006B50A5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6B50A5" w:rsidRPr="006B50A5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เงินปันผล</w:t>
            </w:r>
          </w:p>
        </w:tc>
        <w:tc>
          <w:tcPr>
            <w:tcW w:w="3421" w:type="dxa"/>
            <w:shd w:val="clear" w:color="auto" w:fill="FFA543"/>
          </w:tcPr>
          <w:p w:rsidR="006B50A5" w:rsidRPr="00E86EAA" w:rsidRDefault="006B50A5" w:rsidP="006B50A5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</w:p>
        </w:tc>
      </w:tr>
    </w:tbl>
    <w:p w:rsidR="00856DAA" w:rsidRPr="00691D2B" w:rsidRDefault="00856DAA" w:rsidP="00691D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856DAA" w:rsidRPr="006B50A5" w:rsidRDefault="00856DAA" w:rsidP="006B50A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</w:pPr>
      <w:r w:rsidRPr="006B50A5">
        <w:rPr>
          <w:rFonts w:ascii="Arial Unicode MS" w:eastAsia="Arial Unicode MS" w:hAnsi="Arial Unicode MS" w:cs="Arial Unicode MS" w:hint="cs"/>
          <w:b/>
          <w:bCs/>
          <w:sz w:val="18"/>
          <w:szCs w:val="18"/>
          <w:cs/>
          <w:lang w:val="en-GB"/>
        </w:rPr>
        <w:t>บริษัท</w:t>
      </w:r>
    </w:p>
    <w:p w:rsidR="006B50A5" w:rsidRPr="006B50A5" w:rsidRDefault="006B50A5" w:rsidP="00691D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856DAA" w:rsidRPr="006B50A5" w:rsidRDefault="00856DAA" w:rsidP="006B50A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เมื่อวันที่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23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เมษายน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พ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.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ศ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.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2561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ที่ประชุมสามัญผู้ถือหุ้นของบริษัท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มีมติอนุมัติการจ่ายเงินปันผลจากผลการดำเนินงานสำหรับปีสิ้นสุดวันที่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31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ธันวาคม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พ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.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ศ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.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2560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ในอัตราหุ้นละ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0</w:t>
      </w:r>
      <w:r w:rsidRPr="006B50A5">
        <w:rPr>
          <w:rFonts w:ascii="Arial Unicode MS" w:eastAsia="Arial Unicode MS" w:hAnsi="Arial Unicode MS" w:cs="Arial Unicode MS"/>
          <w:sz w:val="18"/>
          <w:szCs w:val="18"/>
          <w:lang w:val="en-GB"/>
        </w:rPr>
        <w:t>.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035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บาท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สำหรับหุ้นจำนวน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800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ล้านหุ้น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รวมทั้งหมดเป็นเงิน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28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ล้านบาท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เงินปันผลดั</w:t>
      </w:r>
      <w:r w:rsidR="001F583D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งกล่าวจ่ายให้แก่ผู้ถือหุ้นแล้ว เมื่อ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วันที่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21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พฤษภาคม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พ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.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ศ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.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2561</w:t>
      </w:r>
    </w:p>
    <w:p w:rsidR="006B50A5" w:rsidRPr="006B50A5" w:rsidRDefault="006B50A5" w:rsidP="00691D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2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0F73A1" w:rsidRPr="006B50A5" w:rsidRDefault="000F73A1" w:rsidP="000F73A1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เมื่อวันที่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25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เมษายน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พ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.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ศ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.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2562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ที่ประชุมสามัญผู้ถือหุ้นของบริษัท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มีมติอนุมัติการจ่ายเงินปันผลจากผลการดำเนินงานสำหรับปีสิ้นสุดวันที่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31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ธันวาคม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พ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.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ศ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.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2561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ในอัตราหุ้นละ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0</w:t>
      </w:r>
      <w:r w:rsidRPr="006B50A5">
        <w:rPr>
          <w:rFonts w:ascii="Arial Unicode MS" w:eastAsia="Arial Unicode MS" w:hAnsi="Arial Unicode MS" w:cs="Arial Unicode MS"/>
          <w:sz w:val="18"/>
          <w:szCs w:val="18"/>
          <w:lang w:val="en-GB"/>
        </w:rPr>
        <w:t>.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0375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บาท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สำหรับหุ้นจำนวน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800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ล้านหุ้น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รวมทั้งหมดเป็นเงิน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30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ล้านบาท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เงินปันผลดั</w:t>
      </w:r>
      <w:r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งกล่าวจ่ายให้แก่ผู้ถือหุ้นแล้ว เมื่อ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วันที่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24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พฤษภาคม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พ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.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ศ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.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2562</w:t>
      </w:r>
    </w:p>
    <w:p w:rsidR="008A79F8" w:rsidRPr="006B50A5" w:rsidRDefault="00376B90" w:rsidP="006B50A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6031"/>
        <w:gridCol w:w="3421"/>
      </w:tblGrid>
      <w:tr w:rsidR="008A79F8" w:rsidRPr="00E86EAA" w:rsidTr="00F81D72">
        <w:trPr>
          <w:trHeight w:val="386"/>
        </w:trPr>
        <w:tc>
          <w:tcPr>
            <w:tcW w:w="6031" w:type="dxa"/>
            <w:shd w:val="clear" w:color="auto" w:fill="FFA543"/>
            <w:vAlign w:val="center"/>
          </w:tcPr>
          <w:p w:rsidR="008A79F8" w:rsidRPr="00E86EAA" w:rsidRDefault="006209AE" w:rsidP="00F81D72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22</w:t>
            </w:r>
            <w:r w:rsidR="008A79F8" w:rsidRPr="006B50A5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8A79F8" w:rsidRPr="006B50A5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เงินปันผล</w:t>
            </w:r>
            <w:r w:rsidR="008A79F8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 xml:space="preserve"> </w:t>
            </w:r>
            <w:r w:rsidR="008A79F8" w:rsidRPr="008A79F8">
              <w:rPr>
                <w:rFonts w:ascii="Arial Unicode MS" w:eastAsia="Arial Unicode MS" w:hAnsi="Arial Unicode MS" w:cs="Arial Unicode MS" w:hint="cs"/>
                <w:color w:val="FFFFFF"/>
                <w:sz w:val="18"/>
                <w:szCs w:val="18"/>
                <w:cs/>
              </w:rPr>
              <w:t>(ต่อ)</w:t>
            </w:r>
          </w:p>
        </w:tc>
        <w:tc>
          <w:tcPr>
            <w:tcW w:w="3421" w:type="dxa"/>
            <w:shd w:val="clear" w:color="auto" w:fill="FFA543"/>
          </w:tcPr>
          <w:p w:rsidR="008A79F8" w:rsidRPr="00E86EAA" w:rsidRDefault="008A79F8" w:rsidP="00F81D72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</w:p>
        </w:tc>
      </w:tr>
    </w:tbl>
    <w:p w:rsidR="00856DAA" w:rsidRPr="006B50A5" w:rsidRDefault="00856DAA" w:rsidP="006B50A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856DAA" w:rsidRPr="00376B90" w:rsidRDefault="00856DAA" w:rsidP="00376B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</w:pPr>
      <w:r w:rsidRPr="00376B90">
        <w:rPr>
          <w:rFonts w:ascii="Arial Unicode MS" w:eastAsia="Arial Unicode MS" w:hAnsi="Arial Unicode MS" w:cs="Arial Unicode MS" w:hint="cs"/>
          <w:b/>
          <w:bCs/>
          <w:sz w:val="18"/>
          <w:szCs w:val="18"/>
          <w:cs/>
          <w:lang w:val="en-GB"/>
        </w:rPr>
        <w:t>บริษัทย่อย</w:t>
      </w:r>
    </w:p>
    <w:p w:rsidR="006B50A5" w:rsidRPr="00691D2B" w:rsidRDefault="006B50A5" w:rsidP="00691D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856DAA" w:rsidRPr="00376B90" w:rsidRDefault="00856DAA" w:rsidP="00376B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</w:pPr>
      <w:r w:rsidRPr="00376B90">
        <w:rPr>
          <w:rFonts w:ascii="Arial Unicode MS" w:eastAsia="Arial Unicode MS" w:hAnsi="Arial Unicode MS" w:cs="Arial Unicode MS" w:hint="cs"/>
          <w:b/>
          <w:bCs/>
          <w:sz w:val="18"/>
          <w:szCs w:val="18"/>
          <w:cs/>
          <w:lang w:val="en-GB"/>
        </w:rPr>
        <w:t>ซี</w:t>
      </w:r>
      <w:r w:rsidRPr="00376B90">
        <w:rPr>
          <w:rFonts w:ascii="Arial Unicode MS" w:eastAsia="Arial Unicode MS" w:hAnsi="Arial Unicode MS" w:cs="Arial Unicode MS"/>
          <w:b/>
          <w:bCs/>
          <w:sz w:val="18"/>
          <w:szCs w:val="18"/>
          <w:cs/>
          <w:lang w:val="en-GB"/>
        </w:rPr>
        <w:t xml:space="preserve"> </w:t>
      </w:r>
      <w:r w:rsidRPr="00376B90">
        <w:rPr>
          <w:rFonts w:ascii="Arial Unicode MS" w:eastAsia="Arial Unicode MS" w:hAnsi="Arial Unicode MS" w:cs="Arial Unicode MS" w:hint="cs"/>
          <w:b/>
          <w:bCs/>
          <w:sz w:val="18"/>
          <w:szCs w:val="18"/>
          <w:cs/>
          <w:lang w:val="en-GB"/>
        </w:rPr>
        <w:t>เอ</w:t>
      </w:r>
      <w:r w:rsidRPr="00376B90">
        <w:rPr>
          <w:rFonts w:ascii="Arial Unicode MS" w:eastAsia="Arial Unicode MS" w:hAnsi="Arial Unicode MS" w:cs="Arial Unicode MS"/>
          <w:b/>
          <w:bCs/>
          <w:sz w:val="18"/>
          <w:szCs w:val="18"/>
          <w:cs/>
          <w:lang w:val="en-GB"/>
        </w:rPr>
        <w:t xml:space="preserve"> </w:t>
      </w:r>
      <w:r w:rsidRPr="00376B90">
        <w:rPr>
          <w:rFonts w:ascii="Arial Unicode MS" w:eastAsia="Arial Unicode MS" w:hAnsi="Arial Unicode MS" w:cs="Arial Unicode MS" w:hint="cs"/>
          <w:b/>
          <w:bCs/>
          <w:sz w:val="18"/>
          <w:szCs w:val="18"/>
          <w:cs/>
          <w:lang w:val="en-GB"/>
        </w:rPr>
        <w:t>แซด</w:t>
      </w:r>
    </w:p>
    <w:p w:rsidR="006B50A5" w:rsidRPr="00376B90" w:rsidRDefault="006B50A5" w:rsidP="00376B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6B50A5" w:rsidRPr="00376B90" w:rsidRDefault="00856DAA" w:rsidP="00376B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376B90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เมื่อวันที่</w:t>
      </w:r>
      <w:r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11</w:t>
      </w:r>
      <w:r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376B90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พฤษภาคม</w:t>
      </w:r>
      <w:r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376B90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พ</w:t>
      </w:r>
      <w:r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.</w:t>
      </w:r>
      <w:r w:rsidRPr="00376B90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ศ</w:t>
      </w:r>
      <w:r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.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2561</w:t>
      </w:r>
      <w:r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376B90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ที่ประชุมคณะกรรมการ</w:t>
      </w:r>
      <w:r w:rsidR="00462538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 </w:t>
      </w:r>
      <w:r w:rsidRPr="00376B90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มีมติอนุมัติกา</w:t>
      </w:r>
      <w:r w:rsidR="000F501F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รจ่ายเงินปันผลระหว่างกาลสำหรับผลการดำเนินงานสำหรับงวดสิ้นสุดวันที่</w:t>
      </w:r>
      <w:r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31</w:t>
      </w:r>
      <w:r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376B90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มีนาคม</w:t>
      </w:r>
      <w:r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376B90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พ</w:t>
      </w:r>
      <w:r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.</w:t>
      </w:r>
      <w:r w:rsidRPr="00376B90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ศ</w:t>
      </w:r>
      <w:r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.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2561</w:t>
      </w:r>
      <w:r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376B90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จำนวน</w:t>
      </w:r>
      <w:r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0</w:t>
      </w:r>
      <w:r w:rsidRPr="00376B90">
        <w:rPr>
          <w:rFonts w:ascii="Arial Unicode MS" w:eastAsia="Arial Unicode MS" w:hAnsi="Arial Unicode MS" w:cs="Arial Unicode MS"/>
          <w:sz w:val="18"/>
          <w:szCs w:val="18"/>
          <w:lang w:val="en-GB"/>
        </w:rPr>
        <w:t>.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04</w:t>
      </w:r>
      <w:r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376B90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บาทต่อหุ้น</w:t>
      </w:r>
      <w:r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0F501F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สำหรับหุ้นจำนวน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200</w:t>
      </w:r>
      <w:r w:rsidR="000F501F">
        <w:rPr>
          <w:rFonts w:ascii="Arial Unicode MS" w:eastAsia="Arial Unicode MS" w:hAnsi="Arial Unicode MS" w:cs="Arial Unicode MS"/>
          <w:sz w:val="18"/>
          <w:szCs w:val="18"/>
          <w:lang w:val="en-GB"/>
        </w:rPr>
        <w:t xml:space="preserve"> </w:t>
      </w:r>
      <w:r w:rsidR="000F501F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ล้านหุ้น ร</w:t>
      </w:r>
      <w:r w:rsidRPr="00376B90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วมเป็นจำนวนเงินทั้งสิ้น</w:t>
      </w:r>
      <w:r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7</w:t>
      </w:r>
      <w:r w:rsidRPr="00376B90">
        <w:rPr>
          <w:rFonts w:ascii="Arial Unicode MS" w:eastAsia="Arial Unicode MS" w:hAnsi="Arial Unicode MS" w:cs="Arial Unicode MS"/>
          <w:sz w:val="18"/>
          <w:szCs w:val="18"/>
          <w:lang w:val="en-GB"/>
        </w:rPr>
        <w:t>.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04</w:t>
      </w:r>
      <w:r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8C47FA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br/>
      </w:r>
      <w:r w:rsidRPr="00376B90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ล้านบาท</w:t>
      </w:r>
      <w:r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376B90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และเงินปันผลระหว่างกาล</w:t>
      </w:r>
      <w:r w:rsidR="000F501F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ดังกล่าวได้จ่ายให้ผู้ถือหุ้น</w:t>
      </w:r>
      <w:r w:rsidRPr="00376B90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เมื่อวันที่</w:t>
      </w:r>
      <w:r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8</w:t>
      </w:r>
      <w:r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376B90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มิถุนายน</w:t>
      </w:r>
      <w:r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376B90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พ</w:t>
      </w:r>
      <w:r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.</w:t>
      </w:r>
      <w:r w:rsidRPr="00376B90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ศ</w:t>
      </w:r>
      <w:r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.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2561</w:t>
      </w:r>
    </w:p>
    <w:p w:rsidR="006B50A5" w:rsidRPr="00376B90" w:rsidRDefault="006B50A5" w:rsidP="00376B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41286C" w:rsidRPr="006B50A5" w:rsidRDefault="0041286C" w:rsidP="0041286C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เมื่อวันที่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18</w:t>
      </w:r>
      <w:r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376B90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เมษายน</w:t>
      </w:r>
      <w:r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376B90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พ</w:t>
      </w:r>
      <w:r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.</w:t>
      </w:r>
      <w:r w:rsidRPr="00376B90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ศ</w:t>
      </w:r>
      <w:r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.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2562</w:t>
      </w:r>
      <w:r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 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ที่ประชุมสามัญผู้ถือหุ้นของบริษัท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มีมติอนุมัติการจ่ายเงินปันผลจากผลการดำเนินงานสำหรับปีสิ้นสุดวันที่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31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ธันวาคม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พ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.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ศ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.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2561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376B90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จำนวน</w:t>
      </w:r>
      <w:r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0</w:t>
      </w:r>
      <w:r w:rsidRPr="00376B90">
        <w:rPr>
          <w:rFonts w:ascii="Arial Unicode MS" w:eastAsia="Arial Unicode MS" w:hAnsi="Arial Unicode MS" w:cs="Arial Unicode MS"/>
          <w:sz w:val="18"/>
          <w:szCs w:val="18"/>
          <w:lang w:val="en-GB"/>
        </w:rPr>
        <w:t>.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10</w:t>
      </w:r>
      <w:r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376B90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บาทต่อหุ้น</w:t>
      </w:r>
      <w:r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สำหรับหุ้นจำนวน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280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ล้านหุ้น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ร</w:t>
      </w:r>
      <w:r w:rsidRPr="00376B90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วมเป็นจำนวนเงินทั้งสิ้น</w:t>
      </w:r>
      <w:r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28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ล้านบาท</w:t>
      </w:r>
      <w:r w:rsidRPr="006B50A5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8C47FA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br/>
      </w:r>
      <w:r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และ</w:t>
      </w:r>
      <w:r w:rsidRPr="006B50A5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เงินปันผลดั</w:t>
      </w:r>
      <w:r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งกล่าวจ่ายให้แก่ผู้ถือหุ้นแล้ว เมื่อ</w:t>
      </w:r>
      <w:r w:rsidRPr="00376B90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วันที่</w:t>
      </w:r>
      <w:r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17</w:t>
      </w:r>
      <w:r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376B90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พฤษภาคม</w:t>
      </w:r>
      <w:r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376B90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พ</w:t>
      </w:r>
      <w:r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.</w:t>
      </w:r>
      <w:r w:rsidRPr="00376B90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ศ</w:t>
      </w:r>
      <w:r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.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2562</w:t>
      </w:r>
    </w:p>
    <w:p w:rsidR="00462538" w:rsidRPr="0041286C" w:rsidRDefault="00462538" w:rsidP="00376B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6031"/>
        <w:gridCol w:w="3421"/>
      </w:tblGrid>
      <w:tr w:rsidR="00376B90" w:rsidRPr="00E86EAA" w:rsidTr="004654D4">
        <w:trPr>
          <w:trHeight w:val="386"/>
        </w:trPr>
        <w:tc>
          <w:tcPr>
            <w:tcW w:w="6031" w:type="dxa"/>
            <w:shd w:val="clear" w:color="auto" w:fill="FFA543"/>
            <w:vAlign w:val="center"/>
          </w:tcPr>
          <w:p w:rsidR="00376B90" w:rsidRPr="00E86EAA" w:rsidRDefault="006209AE" w:rsidP="004654D4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23</w:t>
            </w:r>
            <w:r w:rsidR="00376B90" w:rsidRPr="00376B90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376B90" w:rsidRPr="00376B90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ภาระผูกพันและเหตุการณ์ที่อาจเกิดขึ้นในภายหน้า</w:t>
            </w:r>
          </w:p>
        </w:tc>
        <w:tc>
          <w:tcPr>
            <w:tcW w:w="3421" w:type="dxa"/>
            <w:shd w:val="clear" w:color="auto" w:fill="FFA543"/>
          </w:tcPr>
          <w:p w:rsidR="00376B90" w:rsidRPr="00E86EAA" w:rsidRDefault="00376B90" w:rsidP="004654D4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</w:p>
        </w:tc>
      </w:tr>
    </w:tbl>
    <w:p w:rsidR="005A0639" w:rsidRPr="00691D2B" w:rsidRDefault="005A0639" w:rsidP="00691D2B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00" w:lineRule="exact"/>
        <w:ind w:left="9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FE461E" w:rsidRPr="00376B90" w:rsidRDefault="006209AE" w:rsidP="00376B90">
      <w:pPr>
        <w:spacing w:line="300" w:lineRule="exact"/>
        <w:ind w:left="540" w:hanging="540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</w:pPr>
      <w:r w:rsidRPr="006209A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23</w:t>
      </w:r>
      <w:r w:rsidR="00555F4D" w:rsidRPr="00376B90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  <w:t>.</w:t>
      </w:r>
      <w:r w:rsidRPr="006209A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1</w:t>
      </w:r>
      <w:r w:rsidR="00C93F8F" w:rsidRPr="00376B90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ab/>
      </w:r>
      <w:r w:rsidR="00FE461E" w:rsidRPr="00376B90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  <w:t>หนังสือค้ำประกัน</w:t>
      </w:r>
    </w:p>
    <w:p w:rsidR="00FE461E" w:rsidRPr="00376B90" w:rsidRDefault="00FE461E" w:rsidP="00376B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00" w:lineRule="exact"/>
        <w:ind w:left="540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FE461E" w:rsidRDefault="00FB30C7" w:rsidP="00376B90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00" w:lineRule="exact"/>
        <w:ind w:left="540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ณ วันที่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30</w:t>
      </w:r>
      <w:r w:rsidR="00B87402" w:rsidRPr="00376B90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 มิถุนายน</w:t>
      </w:r>
      <w:r w:rsidR="00A14AD1"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494ED6"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พ.ศ.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2562</w:t>
      </w:r>
      <w:r w:rsidR="00E123B1" w:rsidRPr="00376B90">
        <w:rPr>
          <w:rFonts w:ascii="Arial Unicode MS" w:eastAsia="Arial Unicode MS" w:hAnsi="Arial Unicode MS" w:cs="Arial Unicode MS"/>
          <w:sz w:val="18"/>
          <w:szCs w:val="18"/>
          <w:lang w:val="en-GB"/>
        </w:rPr>
        <w:t xml:space="preserve"> </w:t>
      </w:r>
      <w:r w:rsidR="00AC4483"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กลุ่มกิจการ</w:t>
      </w:r>
      <w:r w:rsidR="00EA476C"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มีหนังสือค้ำประกัน</w:t>
      </w:r>
      <w:r w:rsidR="00042B60"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จาก</w:t>
      </w:r>
      <w:r w:rsidR="00AC4483"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ธนาคารที่ออกให้กับผู้ขายสินค้า</w:t>
      </w:r>
      <w:r w:rsidR="00EA476C"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สำหรับการซื้อ</w:t>
      </w:r>
      <w:r w:rsid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br/>
      </w:r>
      <w:r w:rsidR="00EA476C"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แก๊สปิโตรเลียมและ</w:t>
      </w:r>
      <w:r w:rsidR="00AC4483"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ออกให้</w:t>
      </w:r>
      <w:r w:rsidR="00EA476C"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กับหน่วยงานราชการในการขอใช้ไฟฟ้า</w:t>
      </w:r>
      <w:r w:rsidR="00AC4483"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EA476C"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และบริษัทย่อยสำหรับการซื้อสินค้าและเพื่อค้ำประกัน</w:t>
      </w:r>
      <w:r w:rsid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br/>
      </w:r>
      <w:r w:rsidR="00EA476C"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การปฏิบัติงานตามสัญญาก่อสร้างดังต่อไปนี้</w:t>
      </w:r>
    </w:p>
    <w:p w:rsidR="00376B90" w:rsidRPr="00376B90" w:rsidRDefault="00376B90" w:rsidP="006D3A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00" w:lineRule="exact"/>
        <w:ind w:left="540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tbl>
      <w:tblPr>
        <w:tblW w:w="9669" w:type="dxa"/>
        <w:tblInd w:w="-100" w:type="dxa"/>
        <w:tblLayout w:type="fixed"/>
        <w:tblLook w:val="0000" w:firstRow="0" w:lastRow="0" w:firstColumn="0" w:lastColumn="0" w:noHBand="0" w:noVBand="0"/>
      </w:tblPr>
      <w:tblGrid>
        <w:gridCol w:w="4330"/>
        <w:gridCol w:w="1334"/>
        <w:gridCol w:w="1335"/>
        <w:gridCol w:w="1335"/>
        <w:gridCol w:w="1335"/>
      </w:tblGrid>
      <w:tr w:rsidR="00CB0304" w:rsidRPr="00376B90" w:rsidTr="006D3A65">
        <w:trPr>
          <w:cantSplit/>
          <w:trHeight w:val="20"/>
        </w:trPr>
        <w:tc>
          <w:tcPr>
            <w:tcW w:w="4330" w:type="dxa"/>
            <w:vAlign w:val="bottom"/>
          </w:tcPr>
          <w:p w:rsidR="00EB2D92" w:rsidRPr="00376B90" w:rsidRDefault="00EB2D92" w:rsidP="006D3A65">
            <w:pPr>
              <w:spacing w:line="300" w:lineRule="exact"/>
              <w:ind w:left="643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26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B2D92" w:rsidRPr="00376B90" w:rsidRDefault="00EB2D92" w:rsidP="006D3A65">
            <w:pPr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76B90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26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B2D92" w:rsidRPr="00376B90" w:rsidRDefault="00EB2D92" w:rsidP="006D3A65">
            <w:pPr>
              <w:tabs>
                <w:tab w:val="left" w:pos="360"/>
                <w:tab w:val="left" w:pos="900"/>
              </w:tabs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76B90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</w:t>
            </w:r>
            <w:r w:rsidR="004D5AE2" w:rsidRPr="00376B90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เฉพาะกิจการ</w:t>
            </w:r>
          </w:p>
        </w:tc>
      </w:tr>
      <w:tr w:rsidR="00B87402" w:rsidRPr="00376B90" w:rsidTr="006D3A65">
        <w:trPr>
          <w:cantSplit/>
          <w:trHeight w:val="20"/>
        </w:trPr>
        <w:tc>
          <w:tcPr>
            <w:tcW w:w="4330" w:type="dxa"/>
            <w:vAlign w:val="bottom"/>
          </w:tcPr>
          <w:p w:rsidR="00B87402" w:rsidRPr="00376B90" w:rsidRDefault="00B87402" w:rsidP="006D3A65">
            <w:pPr>
              <w:spacing w:line="300" w:lineRule="exact"/>
              <w:ind w:left="643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:rsidR="00B87402" w:rsidRPr="00376B90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="00B87402" w:rsidRPr="00376B90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B87402" w:rsidRPr="00376B90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31</w:t>
            </w:r>
            <w:r w:rsidR="00B87402" w:rsidRPr="00376B90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B87402" w:rsidRPr="00376B90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B87402" w:rsidRPr="00376B90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="00B87402" w:rsidRPr="00376B90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B87402" w:rsidRPr="00376B90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31</w:t>
            </w:r>
            <w:r w:rsidR="00B87402" w:rsidRPr="00376B90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B87402" w:rsidRPr="00376B90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ธันวาคม</w:t>
            </w:r>
          </w:p>
        </w:tc>
      </w:tr>
      <w:tr w:rsidR="00B87402" w:rsidRPr="00376B90" w:rsidTr="006D3A65">
        <w:trPr>
          <w:cantSplit/>
          <w:trHeight w:val="20"/>
        </w:trPr>
        <w:tc>
          <w:tcPr>
            <w:tcW w:w="4330" w:type="dxa"/>
            <w:vAlign w:val="bottom"/>
          </w:tcPr>
          <w:p w:rsidR="00B87402" w:rsidRPr="00376B90" w:rsidRDefault="00B87402" w:rsidP="006D3A65">
            <w:pPr>
              <w:spacing w:line="300" w:lineRule="exact"/>
              <w:ind w:left="643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  <w:vAlign w:val="bottom"/>
          </w:tcPr>
          <w:p w:rsidR="00B87402" w:rsidRPr="00376B90" w:rsidRDefault="00B87402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376B90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:rsidR="00B87402" w:rsidRPr="00376B90" w:rsidRDefault="00B87402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76B90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2561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:rsidR="00B87402" w:rsidRPr="00376B90" w:rsidRDefault="00B87402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376B90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:rsidR="00B87402" w:rsidRPr="00376B90" w:rsidRDefault="00B87402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376B90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2561</w:t>
            </w:r>
          </w:p>
        </w:tc>
      </w:tr>
      <w:tr w:rsidR="00B87402" w:rsidRPr="00376B90" w:rsidTr="007F1226">
        <w:trPr>
          <w:cantSplit/>
          <w:trHeight w:val="20"/>
        </w:trPr>
        <w:tc>
          <w:tcPr>
            <w:tcW w:w="4330" w:type="dxa"/>
            <w:vAlign w:val="bottom"/>
          </w:tcPr>
          <w:p w:rsidR="00B87402" w:rsidRPr="00376B90" w:rsidRDefault="00B87402" w:rsidP="006D3A65">
            <w:pPr>
              <w:spacing w:line="300" w:lineRule="exact"/>
              <w:ind w:left="643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87402" w:rsidRPr="00376B90" w:rsidRDefault="00B87402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B87402" w:rsidRPr="00376B90" w:rsidRDefault="00B87402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87402" w:rsidRPr="00376B90" w:rsidRDefault="00B87402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:rsidR="00B87402" w:rsidRPr="00376B90" w:rsidRDefault="00B87402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B87402" w:rsidRPr="00376B90" w:rsidTr="007F1226">
        <w:trPr>
          <w:cantSplit/>
          <w:trHeight w:val="20"/>
        </w:trPr>
        <w:tc>
          <w:tcPr>
            <w:tcW w:w="4330" w:type="dxa"/>
          </w:tcPr>
          <w:p w:rsidR="00B87402" w:rsidRPr="00376B90" w:rsidRDefault="00B87402" w:rsidP="006D3A65">
            <w:pPr>
              <w:spacing w:line="300" w:lineRule="exact"/>
              <w:ind w:left="643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76B90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สกุลเงิน</w:t>
            </w:r>
          </w:p>
        </w:tc>
        <w:tc>
          <w:tcPr>
            <w:tcW w:w="1334" w:type="dxa"/>
            <w:shd w:val="clear" w:color="auto" w:fill="FAFAFA"/>
          </w:tcPr>
          <w:p w:rsidR="00B87402" w:rsidRPr="00376B90" w:rsidRDefault="00B87402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  <w:tc>
          <w:tcPr>
            <w:tcW w:w="1335" w:type="dxa"/>
          </w:tcPr>
          <w:p w:rsidR="00B87402" w:rsidRPr="00376B90" w:rsidRDefault="00B87402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  <w:tc>
          <w:tcPr>
            <w:tcW w:w="1335" w:type="dxa"/>
            <w:shd w:val="clear" w:color="auto" w:fill="FAFAFA"/>
          </w:tcPr>
          <w:p w:rsidR="00B87402" w:rsidRPr="00376B90" w:rsidRDefault="00B87402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  <w:tc>
          <w:tcPr>
            <w:tcW w:w="1335" w:type="dxa"/>
          </w:tcPr>
          <w:p w:rsidR="00B87402" w:rsidRPr="00376B90" w:rsidRDefault="00B87402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</w:p>
        </w:tc>
      </w:tr>
      <w:tr w:rsidR="00B87402" w:rsidRPr="00376B90" w:rsidTr="007F1226">
        <w:trPr>
          <w:cantSplit/>
          <w:trHeight w:val="20"/>
        </w:trPr>
        <w:tc>
          <w:tcPr>
            <w:tcW w:w="4330" w:type="dxa"/>
            <w:vAlign w:val="bottom"/>
          </w:tcPr>
          <w:p w:rsidR="00B87402" w:rsidRPr="00376B90" w:rsidRDefault="00376B90" w:rsidP="006D3A65">
            <w:pPr>
              <w:tabs>
                <w:tab w:val="left" w:pos="1117"/>
              </w:tabs>
              <w:spacing w:line="300" w:lineRule="exact"/>
              <w:ind w:left="643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76B90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 </w:t>
            </w:r>
            <w:r w:rsidRPr="00376B90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- </w:t>
            </w:r>
            <w:r w:rsidR="00B87402" w:rsidRPr="00376B90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บาท</w:t>
            </w:r>
          </w:p>
        </w:tc>
        <w:tc>
          <w:tcPr>
            <w:tcW w:w="1334" w:type="dxa"/>
            <w:shd w:val="clear" w:color="auto" w:fill="FAFAFA"/>
          </w:tcPr>
          <w:p w:rsidR="00B87402" w:rsidRPr="00376B90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929</w:t>
            </w:r>
            <w:r w:rsidR="00E94249" w:rsidRPr="00376B90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873</w:t>
            </w:r>
            <w:r w:rsidR="00E94249" w:rsidRPr="00376B90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765</w:t>
            </w:r>
          </w:p>
        </w:tc>
        <w:tc>
          <w:tcPr>
            <w:tcW w:w="1335" w:type="dxa"/>
          </w:tcPr>
          <w:p w:rsidR="00B87402" w:rsidRPr="00376B90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="00B87402" w:rsidRPr="00376B90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061</w:t>
            </w:r>
            <w:r w:rsidR="00B87402" w:rsidRPr="00376B90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919</w:t>
            </w:r>
            <w:r w:rsidR="00B87402" w:rsidRPr="00376B90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281</w:t>
            </w:r>
          </w:p>
        </w:tc>
        <w:tc>
          <w:tcPr>
            <w:tcW w:w="1335" w:type="dxa"/>
            <w:shd w:val="clear" w:color="auto" w:fill="FAFAFA"/>
          </w:tcPr>
          <w:p w:rsidR="00B87402" w:rsidRPr="00376B90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103</w:t>
            </w:r>
            <w:r w:rsidR="00D4289E" w:rsidRPr="00376B90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295</w:t>
            </w:r>
            <w:r w:rsidR="00D4289E" w:rsidRPr="00376B90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  <w:tc>
          <w:tcPr>
            <w:tcW w:w="1335" w:type="dxa"/>
          </w:tcPr>
          <w:p w:rsidR="00B87402" w:rsidRPr="00376B90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103</w:t>
            </w:r>
            <w:r w:rsidR="00B87402" w:rsidRPr="00376B90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295</w:t>
            </w:r>
            <w:r w:rsidR="00B87402" w:rsidRPr="00376B90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</w:tr>
      <w:tr w:rsidR="00B87402" w:rsidRPr="00376B90" w:rsidTr="007F1226">
        <w:trPr>
          <w:cantSplit/>
          <w:trHeight w:val="20"/>
        </w:trPr>
        <w:tc>
          <w:tcPr>
            <w:tcW w:w="4330" w:type="dxa"/>
            <w:vAlign w:val="bottom"/>
          </w:tcPr>
          <w:p w:rsidR="00B87402" w:rsidRPr="00376B90" w:rsidRDefault="00376B90" w:rsidP="006D3A65">
            <w:pPr>
              <w:tabs>
                <w:tab w:val="left" w:pos="1117"/>
              </w:tabs>
              <w:spacing w:line="300" w:lineRule="exact"/>
              <w:ind w:left="643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76B90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 </w:t>
            </w:r>
            <w:r w:rsidRPr="00376B90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- </w:t>
            </w:r>
            <w:r w:rsidR="00B87402" w:rsidRPr="00376B90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ดอลลาร์สหรัฐฯ</w:t>
            </w:r>
          </w:p>
        </w:tc>
        <w:tc>
          <w:tcPr>
            <w:tcW w:w="1334" w:type="dxa"/>
            <w:shd w:val="clear" w:color="auto" w:fill="FAFAFA"/>
          </w:tcPr>
          <w:p w:rsidR="00B87402" w:rsidRPr="00376B90" w:rsidRDefault="00E94249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376B90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1335" w:type="dxa"/>
          </w:tcPr>
          <w:p w:rsidR="00B87402" w:rsidRPr="00376B90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="00B87402" w:rsidRPr="00376B90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840</w:t>
            </w:r>
            <w:r w:rsidR="00B87402" w:rsidRPr="00376B90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500</w:t>
            </w:r>
          </w:p>
        </w:tc>
        <w:tc>
          <w:tcPr>
            <w:tcW w:w="1335" w:type="dxa"/>
            <w:shd w:val="clear" w:color="auto" w:fill="FAFAFA"/>
          </w:tcPr>
          <w:p w:rsidR="00B87402" w:rsidRPr="00376B90" w:rsidRDefault="00D4289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376B90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  <w:tc>
          <w:tcPr>
            <w:tcW w:w="1335" w:type="dxa"/>
          </w:tcPr>
          <w:p w:rsidR="00B87402" w:rsidRPr="00376B90" w:rsidRDefault="00B87402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376B90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-</w:t>
            </w:r>
          </w:p>
        </w:tc>
      </w:tr>
    </w:tbl>
    <w:p w:rsidR="004F0448" w:rsidRPr="00376B90" w:rsidRDefault="004F0448" w:rsidP="006D3A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00" w:lineRule="exact"/>
        <w:ind w:left="540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1573FD" w:rsidRPr="00376B90" w:rsidRDefault="00DA6EEA" w:rsidP="006D3A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00" w:lineRule="exact"/>
        <w:ind w:left="540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กลุ่มกิจการมีวงเงินสินเชื่อประเภทวงเงินเลตเตอร์ออฟเครดิตหรือทรัสต์รีซีท วงเงินหนังสือค้ำประกัน วงเงินสินเชื่อประเภท</w:t>
      </w:r>
      <w:r w:rsidRPr="00376B90">
        <w:rPr>
          <w:rFonts w:ascii="Arial Unicode MS" w:eastAsia="Arial Unicode MS" w:hAnsi="Arial Unicode MS" w:cs="Arial Unicode MS"/>
          <w:spacing w:val="-6"/>
          <w:sz w:val="18"/>
          <w:szCs w:val="18"/>
          <w:cs/>
          <w:lang w:val="en-GB"/>
        </w:rPr>
        <w:t>สัญญาซื้อขายเงินตราต่างประเทศล่วงหน้า วงเงินกู้ยืม วงเงินสินเชื่อดังกล่าวค้ำประกันโดยสินทรัพย์ของบริษัทย่อยเงินฝากธนาคาร</w:t>
      </w:r>
      <w:r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ของบริษัทย่อย และมีกรรมการร่วมค้ำประกัน</w:t>
      </w:r>
      <w:r w:rsidRPr="00376B90">
        <w:rPr>
          <w:rFonts w:ascii="Arial Unicode MS" w:eastAsia="Arial Unicode MS" w:hAnsi="Arial Unicode MS" w:cs="Arial Unicode MS"/>
          <w:sz w:val="18"/>
          <w:szCs w:val="18"/>
          <w:lang w:val="en-GB"/>
        </w:rPr>
        <w:t xml:space="preserve"> </w:t>
      </w:r>
      <w:r w:rsidR="002C3CAA"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(หมายเหตุ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13</w:t>
      </w:r>
      <w:r w:rsidR="002C3CAA" w:rsidRPr="00376B90">
        <w:rPr>
          <w:rFonts w:ascii="Arial Unicode MS" w:eastAsia="Arial Unicode MS" w:hAnsi="Arial Unicode MS" w:cs="Arial Unicode MS"/>
          <w:sz w:val="18"/>
          <w:szCs w:val="18"/>
          <w:lang w:val="en-GB"/>
        </w:rPr>
        <w:t xml:space="preserve">) </w:t>
      </w:r>
    </w:p>
    <w:p w:rsidR="008A79F8" w:rsidRDefault="00376B90" w:rsidP="006209AE">
      <w:pPr>
        <w:spacing w:line="240" w:lineRule="auto"/>
        <w:jc w:val="thaiDistribute"/>
        <w:rPr>
          <w:rFonts w:ascii="Arial Unicode MS" w:eastAsia="Arial Unicode MS" w:hAnsi="Arial Unicode MS" w:cs="Arial Unicode MS"/>
          <w:spacing w:val="-2"/>
          <w:sz w:val="18"/>
          <w:szCs w:val="18"/>
        </w:rPr>
      </w:pPr>
      <w:r>
        <w:rPr>
          <w:rFonts w:ascii="Arial Unicode MS" w:eastAsia="Arial Unicode MS" w:hAnsi="Arial Unicode MS" w:cs="Arial Unicode MS"/>
          <w:spacing w:val="-2"/>
          <w:sz w:val="18"/>
          <w:szCs w:val="1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6031"/>
        <w:gridCol w:w="3421"/>
      </w:tblGrid>
      <w:tr w:rsidR="008A79F8" w:rsidRPr="00E86EAA" w:rsidTr="00F81D72">
        <w:trPr>
          <w:trHeight w:val="386"/>
        </w:trPr>
        <w:tc>
          <w:tcPr>
            <w:tcW w:w="6031" w:type="dxa"/>
            <w:shd w:val="clear" w:color="auto" w:fill="FFA543"/>
            <w:vAlign w:val="center"/>
          </w:tcPr>
          <w:p w:rsidR="008A79F8" w:rsidRPr="00E86EAA" w:rsidRDefault="006209AE" w:rsidP="00F81D72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23</w:t>
            </w:r>
            <w:r w:rsidR="008A79F8" w:rsidRPr="00376B90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8A79F8" w:rsidRPr="00376B90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ภาระผูกพันและเหตุการณ์ที่อาจเกิดขึ้นในภายหน้า</w:t>
            </w:r>
            <w:r w:rsidR="008A79F8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 xml:space="preserve"> </w:t>
            </w:r>
            <w:r w:rsidR="008A79F8" w:rsidRPr="008A79F8">
              <w:rPr>
                <w:rFonts w:ascii="Arial Unicode MS" w:eastAsia="Arial Unicode MS" w:hAnsi="Arial Unicode MS" w:cs="Arial Unicode MS" w:hint="cs"/>
                <w:color w:val="FFFFFF"/>
                <w:sz w:val="18"/>
                <w:szCs w:val="18"/>
                <w:cs/>
              </w:rPr>
              <w:t>(ต่อ)</w:t>
            </w:r>
          </w:p>
        </w:tc>
        <w:tc>
          <w:tcPr>
            <w:tcW w:w="3421" w:type="dxa"/>
            <w:shd w:val="clear" w:color="auto" w:fill="FFA543"/>
          </w:tcPr>
          <w:p w:rsidR="008A79F8" w:rsidRPr="00E86EAA" w:rsidRDefault="008A79F8" w:rsidP="00F81D72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</w:p>
        </w:tc>
      </w:tr>
    </w:tbl>
    <w:p w:rsidR="008A79F8" w:rsidRPr="00E86EAA" w:rsidRDefault="008A79F8" w:rsidP="006209AE">
      <w:pPr>
        <w:spacing w:line="240" w:lineRule="auto"/>
        <w:jc w:val="thaiDistribute"/>
        <w:rPr>
          <w:rFonts w:ascii="Arial Unicode MS" w:eastAsia="Arial Unicode MS" w:hAnsi="Arial Unicode MS" w:cs="Arial Unicode MS"/>
          <w:spacing w:val="-2"/>
          <w:sz w:val="18"/>
          <w:szCs w:val="18"/>
        </w:rPr>
      </w:pPr>
    </w:p>
    <w:p w:rsidR="00C513CE" w:rsidRPr="00376B90" w:rsidRDefault="006209AE" w:rsidP="00376B90">
      <w:pPr>
        <w:spacing w:line="300" w:lineRule="exact"/>
        <w:ind w:left="540" w:hanging="540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</w:pPr>
      <w:r w:rsidRPr="006209A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23</w:t>
      </w:r>
      <w:r w:rsidR="00555F4D" w:rsidRPr="00376B90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  <w:t>.</w:t>
      </w:r>
      <w:r w:rsidRPr="006209A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2</w:t>
      </w:r>
      <w:r w:rsidR="008562EA" w:rsidRPr="00376B90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  <w:tab/>
      </w:r>
      <w:r w:rsidR="00C513CE" w:rsidRPr="00376B90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  <w:t>ภาระผูกพันตามสัญญาเช่าดำเนินงาน</w:t>
      </w:r>
    </w:p>
    <w:p w:rsidR="00C513CE" w:rsidRPr="00376B90" w:rsidRDefault="00C513CE" w:rsidP="006D3A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00" w:lineRule="exact"/>
        <w:ind w:left="540"/>
        <w:jc w:val="thaiDistribute"/>
        <w:rPr>
          <w:rFonts w:ascii="Arial Unicode MS" w:eastAsia="Arial Unicode MS" w:hAnsi="Arial Unicode MS" w:cs="Arial Unicode MS"/>
          <w:spacing w:val="-6"/>
          <w:sz w:val="18"/>
          <w:szCs w:val="18"/>
          <w:lang w:val="en-GB"/>
        </w:rPr>
      </w:pPr>
    </w:p>
    <w:p w:rsidR="008562EA" w:rsidRPr="00376B90" w:rsidRDefault="00FB30C7" w:rsidP="006D3A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00" w:lineRule="exact"/>
        <w:ind w:left="540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ณ วันที่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30</w:t>
      </w:r>
      <w:r w:rsidR="00802090" w:rsidRPr="00376B90">
        <w:rPr>
          <w:rFonts w:ascii="Arial Unicode MS" w:eastAsia="Arial Unicode MS" w:hAnsi="Arial Unicode MS" w:cs="Arial Unicode MS"/>
          <w:sz w:val="18"/>
          <w:szCs w:val="18"/>
          <w:lang w:val="en-GB"/>
        </w:rPr>
        <w:t xml:space="preserve"> </w:t>
      </w:r>
      <w:r w:rsidR="00756DB0"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ม</w:t>
      </w:r>
      <w:r w:rsidR="00756DB0" w:rsidRPr="00376B90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ิถุนายน</w:t>
      </w:r>
      <w:r w:rsidR="00A14AD1"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E32BCC"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พ.ศ.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2562</w:t>
      </w:r>
      <w:r w:rsidR="00E32BCC"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AA6B9B"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กลุ่มกิจการ</w:t>
      </w:r>
      <w:r w:rsidR="008562EA"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และบริษัทมีภาระผูกพันตามสัญญาเช่าดำเนินงานที่ไม่สามารถยกเลิกได้สำหรับสัญญาเช่า</w:t>
      </w:r>
      <w:r w:rsidR="00E40F10"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ยานพาหนะ </w:t>
      </w:r>
      <w:r w:rsidR="001701D4"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เครื่องมือ</w:t>
      </w:r>
      <w:r w:rsidR="001701D4" w:rsidRPr="00376B90">
        <w:rPr>
          <w:rFonts w:ascii="Arial Unicode MS" w:eastAsia="Arial Unicode MS" w:hAnsi="Arial Unicode MS" w:cs="Arial Unicode MS"/>
          <w:sz w:val="18"/>
          <w:szCs w:val="18"/>
          <w:lang w:val="en-GB"/>
        </w:rPr>
        <w:t xml:space="preserve"> </w:t>
      </w:r>
      <w:r w:rsidR="001701D4"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และอุปกรณ์ที่ใช้ในการดำเนินงาน และสัญญาเช่าที่ดินสำหรับที่ตั้งคลังแก๊สที่จังหวัดพิจิตร ดังนี้</w:t>
      </w:r>
    </w:p>
    <w:p w:rsidR="000E7CB2" w:rsidRPr="00376B90" w:rsidRDefault="000E7CB2" w:rsidP="006D3A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00" w:lineRule="exact"/>
        <w:ind w:left="540"/>
        <w:jc w:val="thaiDistribute"/>
        <w:rPr>
          <w:rFonts w:ascii="Arial Unicode MS" w:eastAsia="Arial Unicode MS" w:hAnsi="Arial Unicode MS" w:cs="Arial Unicode MS"/>
          <w:spacing w:val="-6"/>
          <w:sz w:val="18"/>
          <w:szCs w:val="18"/>
          <w:cs/>
          <w:lang w:val="en-GB"/>
        </w:rPr>
      </w:pPr>
    </w:p>
    <w:tbl>
      <w:tblPr>
        <w:tblW w:w="9676" w:type="dxa"/>
        <w:tblInd w:w="-100" w:type="dxa"/>
        <w:tblLayout w:type="fixed"/>
        <w:tblLook w:val="0000" w:firstRow="0" w:lastRow="0" w:firstColumn="0" w:lastColumn="0" w:noHBand="0" w:noVBand="0"/>
      </w:tblPr>
      <w:tblGrid>
        <w:gridCol w:w="4276"/>
        <w:gridCol w:w="1350"/>
        <w:gridCol w:w="1350"/>
        <w:gridCol w:w="1350"/>
        <w:gridCol w:w="1350"/>
      </w:tblGrid>
      <w:tr w:rsidR="001701D4" w:rsidRPr="00E86EAA" w:rsidTr="006D3A65">
        <w:trPr>
          <w:cantSplit/>
          <w:trHeight w:val="292"/>
        </w:trPr>
        <w:tc>
          <w:tcPr>
            <w:tcW w:w="4276" w:type="dxa"/>
            <w:vAlign w:val="bottom"/>
          </w:tcPr>
          <w:p w:rsidR="001701D4" w:rsidRPr="00E86EAA" w:rsidRDefault="001701D4" w:rsidP="006D3A65">
            <w:pPr>
              <w:spacing w:line="300" w:lineRule="exact"/>
              <w:ind w:left="643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01D4" w:rsidRPr="00E86EAA" w:rsidRDefault="001701D4" w:rsidP="006D3A65">
            <w:pPr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701D4" w:rsidRPr="00E86EAA" w:rsidRDefault="001701D4" w:rsidP="006D3A65">
            <w:pPr>
              <w:tabs>
                <w:tab w:val="left" w:pos="360"/>
                <w:tab w:val="left" w:pos="900"/>
              </w:tabs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B87402" w:rsidRPr="00E86EAA" w:rsidTr="006D3A65">
        <w:trPr>
          <w:cantSplit/>
        </w:trPr>
        <w:tc>
          <w:tcPr>
            <w:tcW w:w="4276" w:type="dxa"/>
            <w:vAlign w:val="bottom"/>
          </w:tcPr>
          <w:p w:rsidR="00B87402" w:rsidRPr="00E86EAA" w:rsidRDefault="00B87402" w:rsidP="006D3A65">
            <w:pPr>
              <w:spacing w:line="300" w:lineRule="exact"/>
              <w:ind w:left="643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B87402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="00B87402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B87402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31</w:t>
            </w:r>
            <w:r w:rsidR="00B87402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B87402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B87402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="00B87402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B87402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31</w:t>
            </w:r>
            <w:r w:rsidR="00B87402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B87402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ธันวาคม</w:t>
            </w:r>
          </w:p>
        </w:tc>
      </w:tr>
      <w:tr w:rsidR="00B87402" w:rsidRPr="00E86EAA" w:rsidTr="00376B90">
        <w:trPr>
          <w:cantSplit/>
        </w:trPr>
        <w:tc>
          <w:tcPr>
            <w:tcW w:w="4276" w:type="dxa"/>
            <w:vAlign w:val="bottom"/>
          </w:tcPr>
          <w:p w:rsidR="00B87402" w:rsidRPr="00E86EAA" w:rsidRDefault="00B87402" w:rsidP="006D3A65">
            <w:pPr>
              <w:spacing w:line="300" w:lineRule="exact"/>
              <w:ind w:left="643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vAlign w:val="bottom"/>
          </w:tcPr>
          <w:p w:rsidR="00B87402" w:rsidRPr="00E86EAA" w:rsidRDefault="00B87402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1350" w:type="dxa"/>
            <w:vAlign w:val="bottom"/>
          </w:tcPr>
          <w:p w:rsidR="00B87402" w:rsidRPr="00E86EAA" w:rsidRDefault="00B87402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2561</w:t>
            </w:r>
          </w:p>
        </w:tc>
        <w:tc>
          <w:tcPr>
            <w:tcW w:w="1350" w:type="dxa"/>
            <w:vAlign w:val="bottom"/>
          </w:tcPr>
          <w:p w:rsidR="00B87402" w:rsidRPr="00E86EAA" w:rsidRDefault="00B87402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1350" w:type="dxa"/>
            <w:vAlign w:val="bottom"/>
          </w:tcPr>
          <w:p w:rsidR="00B87402" w:rsidRPr="00E86EAA" w:rsidRDefault="00B87402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2561</w:t>
            </w:r>
          </w:p>
        </w:tc>
      </w:tr>
      <w:tr w:rsidR="00B87402" w:rsidRPr="00E86EAA" w:rsidTr="006D3A65">
        <w:trPr>
          <w:cantSplit/>
        </w:trPr>
        <w:tc>
          <w:tcPr>
            <w:tcW w:w="4276" w:type="dxa"/>
            <w:vAlign w:val="bottom"/>
          </w:tcPr>
          <w:p w:rsidR="00B87402" w:rsidRPr="00E86EAA" w:rsidRDefault="00B87402" w:rsidP="006D3A65">
            <w:pPr>
              <w:spacing w:line="300" w:lineRule="exact"/>
              <w:ind w:left="643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B87402" w:rsidRPr="00E86EAA" w:rsidRDefault="00B87402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B87402" w:rsidRPr="00E86EAA" w:rsidRDefault="00B87402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B87402" w:rsidRPr="00E86EAA" w:rsidRDefault="00B87402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B87402" w:rsidRPr="00E86EAA" w:rsidRDefault="00B87402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บาท</w:t>
            </w:r>
          </w:p>
        </w:tc>
      </w:tr>
      <w:tr w:rsidR="00B87402" w:rsidRPr="00E86EAA" w:rsidTr="007F1226">
        <w:trPr>
          <w:cantSplit/>
        </w:trPr>
        <w:tc>
          <w:tcPr>
            <w:tcW w:w="4276" w:type="dxa"/>
            <w:vAlign w:val="bottom"/>
          </w:tcPr>
          <w:p w:rsidR="00B87402" w:rsidRPr="00E86EAA" w:rsidRDefault="00B87402" w:rsidP="006D3A65">
            <w:pPr>
              <w:spacing w:line="300" w:lineRule="exact"/>
              <w:ind w:left="643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87402" w:rsidRPr="00E86EAA" w:rsidRDefault="00B87402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B87402" w:rsidRPr="00E86EAA" w:rsidRDefault="00B87402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87402" w:rsidRPr="00E86EAA" w:rsidRDefault="00B87402" w:rsidP="006D3A65">
            <w:pPr>
              <w:tabs>
                <w:tab w:val="left" w:pos="103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B87402" w:rsidRPr="00E86EAA" w:rsidRDefault="00B87402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B87402" w:rsidRPr="00E86EAA" w:rsidTr="007F1226">
        <w:trPr>
          <w:cantSplit/>
        </w:trPr>
        <w:tc>
          <w:tcPr>
            <w:tcW w:w="4276" w:type="dxa"/>
            <w:vAlign w:val="bottom"/>
          </w:tcPr>
          <w:p w:rsidR="00B87402" w:rsidRPr="00E86EAA" w:rsidRDefault="00B87402" w:rsidP="006D3A65">
            <w:pPr>
              <w:tabs>
                <w:tab w:val="left" w:pos="1117"/>
              </w:tabs>
              <w:spacing w:line="300" w:lineRule="exact"/>
              <w:ind w:left="643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ภายใน 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B87402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</w:t>
            </w:r>
            <w:r w:rsidR="00BA2BBD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110</w:t>
            </w:r>
            <w:r w:rsidR="00BA2BBD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968</w:t>
            </w:r>
          </w:p>
        </w:tc>
        <w:tc>
          <w:tcPr>
            <w:tcW w:w="1350" w:type="dxa"/>
          </w:tcPr>
          <w:p w:rsidR="00B87402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</w:t>
            </w:r>
            <w:r w:rsidR="00B87402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412</w:t>
            </w:r>
            <w:r w:rsidR="00B87402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835</w:t>
            </w:r>
          </w:p>
        </w:tc>
        <w:tc>
          <w:tcPr>
            <w:tcW w:w="1350" w:type="dxa"/>
            <w:shd w:val="clear" w:color="auto" w:fill="FAFAFA"/>
          </w:tcPr>
          <w:p w:rsidR="00B87402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="00D444C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841</w:t>
            </w:r>
            <w:r w:rsidR="00D444C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701</w:t>
            </w:r>
          </w:p>
        </w:tc>
        <w:tc>
          <w:tcPr>
            <w:tcW w:w="1350" w:type="dxa"/>
          </w:tcPr>
          <w:p w:rsidR="00B87402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</w:t>
            </w:r>
            <w:r w:rsidR="00B87402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031</w:t>
            </w:r>
            <w:r w:rsidR="00B87402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757</w:t>
            </w:r>
          </w:p>
        </w:tc>
      </w:tr>
      <w:tr w:rsidR="00B87402" w:rsidRPr="00E86EAA" w:rsidTr="007F1226">
        <w:trPr>
          <w:cantSplit/>
        </w:trPr>
        <w:tc>
          <w:tcPr>
            <w:tcW w:w="4276" w:type="dxa"/>
          </w:tcPr>
          <w:p w:rsidR="00B87402" w:rsidRPr="00E86EAA" w:rsidRDefault="00B87402" w:rsidP="006D3A65">
            <w:pPr>
              <w:spacing w:line="300" w:lineRule="exact"/>
              <w:ind w:left="643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เกินกว่า 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ปีแต่ไม่เกิน 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B87402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10</w:t>
            </w:r>
            <w:r w:rsidR="00BA2BBD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445</w:t>
            </w:r>
            <w:r w:rsidR="00F4370D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918</w:t>
            </w:r>
          </w:p>
        </w:tc>
        <w:tc>
          <w:tcPr>
            <w:tcW w:w="1350" w:type="dxa"/>
            <w:vAlign w:val="bottom"/>
          </w:tcPr>
          <w:p w:rsidR="00B87402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</w:t>
            </w:r>
            <w:r w:rsidR="00B87402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526</w:t>
            </w:r>
            <w:r w:rsidR="00B87402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233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B87402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</w:t>
            </w:r>
            <w:r w:rsidR="00D444C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303</w:t>
            </w:r>
            <w:r w:rsidR="00D444C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332</w:t>
            </w:r>
          </w:p>
        </w:tc>
        <w:tc>
          <w:tcPr>
            <w:tcW w:w="1350" w:type="dxa"/>
            <w:vAlign w:val="bottom"/>
          </w:tcPr>
          <w:p w:rsidR="00B87402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</w:t>
            </w:r>
            <w:r w:rsidR="00B87402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979</w:t>
            </w:r>
            <w:r w:rsidR="00B87402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388</w:t>
            </w:r>
          </w:p>
        </w:tc>
      </w:tr>
      <w:tr w:rsidR="00B87402" w:rsidRPr="00E86EAA" w:rsidTr="007F1226">
        <w:trPr>
          <w:cantSplit/>
        </w:trPr>
        <w:tc>
          <w:tcPr>
            <w:tcW w:w="4276" w:type="dxa"/>
          </w:tcPr>
          <w:p w:rsidR="00B87402" w:rsidRPr="00E86EAA" w:rsidRDefault="00B87402" w:rsidP="006D3A65">
            <w:pPr>
              <w:spacing w:line="300" w:lineRule="exact"/>
              <w:ind w:left="643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เกินกว่า </w:t>
            </w:r>
            <w:r w:rsidR="006209AE"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 xml:space="preserve"> ปี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87402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</w:t>
            </w:r>
            <w:r w:rsidR="00E072B1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447</w:t>
            </w:r>
            <w:r w:rsidR="00E072B1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813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B87402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</w:t>
            </w:r>
            <w:r w:rsidR="00B87402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664</w:t>
            </w:r>
            <w:r w:rsidR="00B87402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779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87402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</w:t>
            </w:r>
            <w:r w:rsidR="00F047DE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447</w:t>
            </w:r>
            <w:r w:rsidR="00F047DE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813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B87402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4</w:t>
            </w:r>
            <w:r w:rsidR="00B87402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664</w:t>
            </w:r>
            <w:r w:rsidR="00B87402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780</w:t>
            </w:r>
          </w:p>
        </w:tc>
      </w:tr>
      <w:tr w:rsidR="00B87402" w:rsidRPr="00E86EAA" w:rsidTr="007F1226">
        <w:trPr>
          <w:cantSplit/>
        </w:trPr>
        <w:tc>
          <w:tcPr>
            <w:tcW w:w="4276" w:type="dxa"/>
            <w:vAlign w:val="bottom"/>
          </w:tcPr>
          <w:p w:rsidR="00B87402" w:rsidRPr="00E86EAA" w:rsidRDefault="00B87402" w:rsidP="006D3A65">
            <w:pPr>
              <w:tabs>
                <w:tab w:val="left" w:pos="1117"/>
              </w:tabs>
              <w:spacing w:line="300" w:lineRule="exact"/>
              <w:ind w:left="643"/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pacing w:val="-6"/>
                <w:sz w:val="18"/>
                <w:szCs w:val="1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87402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24</w:t>
            </w:r>
            <w:r w:rsidR="00BA2BBD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004</w:t>
            </w:r>
            <w:r w:rsidR="00BA2BBD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699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87402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19</w:t>
            </w:r>
            <w:r w:rsidR="00B87402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603</w:t>
            </w:r>
            <w:r w:rsidR="00B87402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847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87402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</w:t>
            </w:r>
            <w:r w:rsidR="00D444C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592</w:t>
            </w:r>
            <w:r w:rsidR="00D444C5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846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87402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</w:t>
            </w:r>
            <w:r w:rsidR="00B87402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675</w:t>
            </w:r>
            <w:r w:rsidR="00B87402" w:rsidRPr="00E86EAA"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925</w:t>
            </w:r>
          </w:p>
        </w:tc>
      </w:tr>
    </w:tbl>
    <w:p w:rsidR="00684983" w:rsidRPr="00E86EAA" w:rsidRDefault="00684983" w:rsidP="006D3A65">
      <w:pPr>
        <w:spacing w:line="240" w:lineRule="auto"/>
        <w:ind w:left="1080" w:hanging="540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FC103E" w:rsidRPr="00376B90" w:rsidRDefault="006209AE" w:rsidP="006D3A65">
      <w:pPr>
        <w:spacing w:line="300" w:lineRule="exact"/>
        <w:ind w:left="540" w:hanging="540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</w:pPr>
      <w:r w:rsidRPr="006209A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23</w:t>
      </w:r>
      <w:r w:rsidR="00FC103E" w:rsidRPr="00376B90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  <w:t>.</w:t>
      </w:r>
      <w:r w:rsidRPr="006209A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3</w:t>
      </w:r>
      <w:r w:rsidR="00FC103E" w:rsidRPr="00376B90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  <w:tab/>
        <w:t>ภาระผูกพันรายจ่ายฝ่ายทุน</w:t>
      </w:r>
    </w:p>
    <w:p w:rsidR="00FC103E" w:rsidRPr="00376B90" w:rsidRDefault="00FC103E" w:rsidP="006D3A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00" w:lineRule="exact"/>
        <w:ind w:left="540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FC103E" w:rsidRPr="00376B90" w:rsidRDefault="00FC103E" w:rsidP="006D3A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00" w:lineRule="exact"/>
        <w:ind w:left="540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วันที่ในงบแสดงฐานะการเงินที่เกี่ยวข้องกับรายจ่ายฝ่ายทุนซึ่งยังไม่ได้รับรู้ในงบการเงินมีดังนี้</w:t>
      </w:r>
    </w:p>
    <w:p w:rsidR="00FC103E" w:rsidRPr="00376B90" w:rsidRDefault="00FC103E" w:rsidP="006D3A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00" w:lineRule="exact"/>
        <w:ind w:left="540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tbl>
      <w:tblPr>
        <w:tblW w:w="9667" w:type="dxa"/>
        <w:tblInd w:w="-100" w:type="dxa"/>
        <w:tblLayout w:type="fixed"/>
        <w:tblLook w:val="0000" w:firstRow="0" w:lastRow="0" w:firstColumn="0" w:lastColumn="0" w:noHBand="0" w:noVBand="0"/>
      </w:tblPr>
      <w:tblGrid>
        <w:gridCol w:w="4267"/>
        <w:gridCol w:w="1350"/>
        <w:gridCol w:w="1350"/>
        <w:gridCol w:w="1350"/>
        <w:gridCol w:w="1350"/>
      </w:tblGrid>
      <w:tr w:rsidR="00FC103E" w:rsidRPr="00E86EAA" w:rsidTr="006D3A65">
        <w:trPr>
          <w:cantSplit/>
          <w:trHeight w:val="292"/>
        </w:trPr>
        <w:tc>
          <w:tcPr>
            <w:tcW w:w="4267" w:type="dxa"/>
            <w:vAlign w:val="bottom"/>
          </w:tcPr>
          <w:p w:rsidR="00FC103E" w:rsidRPr="00E86EAA" w:rsidRDefault="00FC103E" w:rsidP="006D3A65">
            <w:pPr>
              <w:spacing w:line="300" w:lineRule="exact"/>
              <w:ind w:left="643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103E" w:rsidRPr="00E86EAA" w:rsidRDefault="00FC103E" w:rsidP="006D3A65">
            <w:pPr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FC103E" w:rsidRPr="00E86EAA" w:rsidRDefault="00FC103E" w:rsidP="006D3A65">
            <w:pPr>
              <w:tabs>
                <w:tab w:val="left" w:pos="360"/>
                <w:tab w:val="left" w:pos="900"/>
              </w:tabs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FC103E" w:rsidRPr="00E86EAA" w:rsidTr="006D3A65">
        <w:trPr>
          <w:cantSplit/>
        </w:trPr>
        <w:tc>
          <w:tcPr>
            <w:tcW w:w="4267" w:type="dxa"/>
            <w:vAlign w:val="bottom"/>
          </w:tcPr>
          <w:p w:rsidR="00FC103E" w:rsidRPr="00E86EAA" w:rsidRDefault="00FC103E" w:rsidP="006D3A65">
            <w:pPr>
              <w:spacing w:line="300" w:lineRule="exact"/>
              <w:ind w:left="643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FC103E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="00FC103E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FC103E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31</w:t>
            </w:r>
            <w:r w:rsidR="00FC103E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FC103E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FC103E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="00FC103E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FC103E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31</w:t>
            </w:r>
            <w:r w:rsidR="00FC103E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FC103E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ธันวาคม</w:t>
            </w:r>
          </w:p>
        </w:tc>
      </w:tr>
      <w:tr w:rsidR="00FC103E" w:rsidRPr="00E86EAA" w:rsidTr="006D3A65">
        <w:trPr>
          <w:cantSplit/>
        </w:trPr>
        <w:tc>
          <w:tcPr>
            <w:tcW w:w="4267" w:type="dxa"/>
            <w:vAlign w:val="bottom"/>
          </w:tcPr>
          <w:p w:rsidR="00FC103E" w:rsidRPr="00E86EAA" w:rsidRDefault="00FC103E" w:rsidP="006D3A65">
            <w:pPr>
              <w:spacing w:line="300" w:lineRule="exact"/>
              <w:ind w:left="643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FC103E" w:rsidRPr="00E86EAA" w:rsidRDefault="00FC103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FC103E" w:rsidRPr="00E86EAA" w:rsidRDefault="00FC103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FC103E" w:rsidRPr="00E86EAA" w:rsidRDefault="00FC103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FC103E" w:rsidRPr="00E86EAA" w:rsidRDefault="00FC103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2561</w:t>
            </w:r>
          </w:p>
        </w:tc>
      </w:tr>
      <w:tr w:rsidR="00FC103E" w:rsidRPr="00E86EAA" w:rsidTr="007F1226">
        <w:trPr>
          <w:cantSplit/>
        </w:trPr>
        <w:tc>
          <w:tcPr>
            <w:tcW w:w="4267" w:type="dxa"/>
            <w:vAlign w:val="bottom"/>
          </w:tcPr>
          <w:p w:rsidR="00FC103E" w:rsidRPr="00E86EAA" w:rsidRDefault="00FC103E" w:rsidP="006D3A65">
            <w:pPr>
              <w:spacing w:line="300" w:lineRule="exact"/>
              <w:ind w:left="643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103E" w:rsidRPr="00E86EAA" w:rsidRDefault="00FC103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FC103E" w:rsidRPr="00E86EAA" w:rsidRDefault="00FC103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FC103E" w:rsidRPr="00E86EAA" w:rsidRDefault="00FC103E" w:rsidP="006D3A65">
            <w:pPr>
              <w:tabs>
                <w:tab w:val="left" w:pos="103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FC103E" w:rsidRPr="00E86EAA" w:rsidRDefault="00FC103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FC103E" w:rsidRPr="00E86EAA" w:rsidTr="007F1226">
        <w:trPr>
          <w:cantSplit/>
        </w:trPr>
        <w:tc>
          <w:tcPr>
            <w:tcW w:w="4267" w:type="dxa"/>
          </w:tcPr>
          <w:p w:rsidR="00FC103E" w:rsidRPr="00E86EAA" w:rsidRDefault="00FC103E" w:rsidP="006D3A65">
            <w:pPr>
              <w:spacing w:line="300" w:lineRule="exact"/>
              <w:ind w:left="643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  <w:shd w:val="clear" w:color="auto" w:fill="FAFAFA"/>
            <w:vAlign w:val="center"/>
          </w:tcPr>
          <w:p w:rsidR="00FC103E" w:rsidRPr="00E86EAA" w:rsidRDefault="00FC103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:rsidR="00FC103E" w:rsidRPr="00E86EAA" w:rsidRDefault="00FC103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:rsidR="00FC103E" w:rsidRPr="00E86EAA" w:rsidRDefault="00FC103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:rsidR="00FC103E" w:rsidRPr="00E86EAA" w:rsidRDefault="00FC103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FC103E" w:rsidRPr="00E86EAA" w:rsidTr="007F1226">
        <w:trPr>
          <w:cantSplit/>
        </w:trPr>
        <w:tc>
          <w:tcPr>
            <w:tcW w:w="4267" w:type="dxa"/>
          </w:tcPr>
          <w:p w:rsidR="00FC103E" w:rsidRPr="00E86EAA" w:rsidRDefault="00FC103E" w:rsidP="006D3A65">
            <w:pPr>
              <w:tabs>
                <w:tab w:val="left" w:pos="1117"/>
              </w:tabs>
              <w:spacing w:line="300" w:lineRule="exact"/>
              <w:ind w:left="643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สกุลเงิน</w:t>
            </w:r>
          </w:p>
        </w:tc>
        <w:tc>
          <w:tcPr>
            <w:tcW w:w="1350" w:type="dxa"/>
            <w:shd w:val="clear" w:color="auto" w:fill="FAFAFA"/>
            <w:vAlign w:val="center"/>
          </w:tcPr>
          <w:p w:rsidR="00FC103E" w:rsidRPr="00E86EAA" w:rsidRDefault="00FC103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:rsidR="00FC103E" w:rsidRPr="00E86EAA" w:rsidRDefault="00FC103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:rsidR="00FC103E" w:rsidRPr="00E86EAA" w:rsidRDefault="00FC103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:rsidR="00FC103E" w:rsidRPr="00E86EAA" w:rsidRDefault="00FC103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FC103E" w:rsidRPr="00E86EAA" w:rsidTr="007F1226">
        <w:trPr>
          <w:cantSplit/>
        </w:trPr>
        <w:tc>
          <w:tcPr>
            <w:tcW w:w="4267" w:type="dxa"/>
            <w:vAlign w:val="bottom"/>
          </w:tcPr>
          <w:p w:rsidR="00FC103E" w:rsidRPr="00E86EAA" w:rsidRDefault="00376B90" w:rsidP="006D3A65">
            <w:pPr>
              <w:tabs>
                <w:tab w:val="left" w:pos="1117"/>
              </w:tabs>
              <w:spacing w:line="300" w:lineRule="exact"/>
              <w:ind w:left="643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76B90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 </w:t>
            </w:r>
            <w:r w:rsidRPr="00376B90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- </w:t>
            </w:r>
            <w:r w:rsidR="00FC103E"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บาท</w:t>
            </w:r>
          </w:p>
        </w:tc>
        <w:tc>
          <w:tcPr>
            <w:tcW w:w="1350" w:type="dxa"/>
            <w:shd w:val="clear" w:color="auto" w:fill="FAFAFA"/>
            <w:vAlign w:val="center"/>
          </w:tcPr>
          <w:p w:rsidR="00FC103E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</w:t>
            </w:r>
            <w:r w:rsidR="00EA5830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883</w:t>
            </w:r>
            <w:r w:rsidR="00EA5830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  <w:tc>
          <w:tcPr>
            <w:tcW w:w="1350" w:type="dxa"/>
            <w:vAlign w:val="center"/>
          </w:tcPr>
          <w:p w:rsidR="00FC103E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10</w:t>
            </w:r>
            <w:r w:rsidR="00FC103E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294</w:t>
            </w:r>
            <w:r w:rsidR="00FC103E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722</w:t>
            </w:r>
          </w:p>
        </w:tc>
        <w:tc>
          <w:tcPr>
            <w:tcW w:w="1350" w:type="dxa"/>
            <w:shd w:val="clear" w:color="auto" w:fill="FAFAFA"/>
            <w:vAlign w:val="center"/>
          </w:tcPr>
          <w:p w:rsidR="00FC103E" w:rsidRPr="00E86EAA" w:rsidRDefault="00FC103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350" w:type="dxa"/>
            <w:vAlign w:val="center"/>
          </w:tcPr>
          <w:p w:rsidR="00FC103E" w:rsidRPr="00E86EAA" w:rsidRDefault="00FC103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  <w:tr w:rsidR="00FC103E" w:rsidRPr="00E86EAA" w:rsidTr="007F1226">
        <w:trPr>
          <w:cantSplit/>
        </w:trPr>
        <w:tc>
          <w:tcPr>
            <w:tcW w:w="4267" w:type="dxa"/>
          </w:tcPr>
          <w:p w:rsidR="00FC103E" w:rsidRPr="00E86EAA" w:rsidRDefault="00FC103E" w:rsidP="006D3A65">
            <w:pPr>
              <w:spacing w:line="300" w:lineRule="exact"/>
              <w:ind w:left="643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:rsidR="00FC103E" w:rsidRPr="00E86EAA" w:rsidRDefault="00FC103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:rsidR="00FC103E" w:rsidRPr="00E86EAA" w:rsidRDefault="00FC103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:rsidR="00FC103E" w:rsidRPr="00E86EAA" w:rsidRDefault="00FC103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:rsidR="00FC103E" w:rsidRPr="00E86EAA" w:rsidRDefault="00FC103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FC103E" w:rsidRPr="00E86EAA" w:rsidTr="007F1226">
        <w:trPr>
          <w:cantSplit/>
        </w:trPr>
        <w:tc>
          <w:tcPr>
            <w:tcW w:w="4267" w:type="dxa"/>
          </w:tcPr>
          <w:p w:rsidR="00FC103E" w:rsidRPr="00E86EAA" w:rsidRDefault="00FC103E" w:rsidP="006D3A65">
            <w:pPr>
              <w:spacing w:line="300" w:lineRule="exact"/>
              <w:ind w:left="643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สินทรัพย์ไม่มีตัวตน</w:t>
            </w:r>
          </w:p>
        </w:tc>
        <w:tc>
          <w:tcPr>
            <w:tcW w:w="1350" w:type="dxa"/>
            <w:shd w:val="clear" w:color="auto" w:fill="FAFAFA"/>
            <w:vAlign w:val="center"/>
          </w:tcPr>
          <w:p w:rsidR="00FC103E" w:rsidRPr="00E86EAA" w:rsidRDefault="00FC103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:rsidR="00FC103E" w:rsidRPr="00E86EAA" w:rsidRDefault="00FC103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:rsidR="00FC103E" w:rsidRPr="00E86EAA" w:rsidRDefault="00FC103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:rsidR="00FC103E" w:rsidRPr="00E86EAA" w:rsidRDefault="00FC103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FC103E" w:rsidRPr="00E86EAA" w:rsidTr="007F1226">
        <w:trPr>
          <w:cantSplit/>
        </w:trPr>
        <w:tc>
          <w:tcPr>
            <w:tcW w:w="4267" w:type="dxa"/>
          </w:tcPr>
          <w:p w:rsidR="00FC103E" w:rsidRPr="00E86EAA" w:rsidRDefault="00FC103E" w:rsidP="006D3A65">
            <w:pPr>
              <w:tabs>
                <w:tab w:val="left" w:pos="1117"/>
              </w:tabs>
              <w:spacing w:line="300" w:lineRule="exact"/>
              <w:ind w:left="643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สกุลเงิน</w:t>
            </w:r>
          </w:p>
        </w:tc>
        <w:tc>
          <w:tcPr>
            <w:tcW w:w="1350" w:type="dxa"/>
            <w:shd w:val="clear" w:color="auto" w:fill="FAFAFA"/>
            <w:vAlign w:val="center"/>
          </w:tcPr>
          <w:p w:rsidR="00FC103E" w:rsidRPr="00E86EAA" w:rsidRDefault="00FC103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:rsidR="00FC103E" w:rsidRPr="00E86EAA" w:rsidRDefault="00FC103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FAFAFA"/>
            <w:vAlign w:val="center"/>
          </w:tcPr>
          <w:p w:rsidR="00FC103E" w:rsidRPr="00E86EAA" w:rsidRDefault="00FC103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vAlign w:val="center"/>
          </w:tcPr>
          <w:p w:rsidR="00FC103E" w:rsidRPr="00E86EAA" w:rsidRDefault="00FC103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FC103E" w:rsidRPr="00E86EAA" w:rsidTr="007F1226">
        <w:trPr>
          <w:cantSplit/>
        </w:trPr>
        <w:tc>
          <w:tcPr>
            <w:tcW w:w="4267" w:type="dxa"/>
            <w:vAlign w:val="bottom"/>
          </w:tcPr>
          <w:p w:rsidR="00FC103E" w:rsidRPr="00E86EAA" w:rsidRDefault="00376B90" w:rsidP="006D3A65">
            <w:pPr>
              <w:tabs>
                <w:tab w:val="left" w:pos="1117"/>
              </w:tabs>
              <w:spacing w:line="300" w:lineRule="exact"/>
              <w:ind w:left="643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76B90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 </w:t>
            </w:r>
            <w:r w:rsidRPr="00376B90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- </w:t>
            </w:r>
            <w:r w:rsidR="00FC103E"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บาท</w:t>
            </w:r>
          </w:p>
        </w:tc>
        <w:tc>
          <w:tcPr>
            <w:tcW w:w="1350" w:type="dxa"/>
            <w:shd w:val="clear" w:color="auto" w:fill="FAFAFA"/>
            <w:vAlign w:val="center"/>
          </w:tcPr>
          <w:p w:rsidR="00FC103E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165</w:t>
            </w:r>
            <w:r w:rsidR="00FC103E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750</w:t>
            </w:r>
          </w:p>
        </w:tc>
        <w:tc>
          <w:tcPr>
            <w:tcW w:w="1350" w:type="dxa"/>
            <w:vAlign w:val="center"/>
          </w:tcPr>
          <w:p w:rsidR="00FC103E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926</w:t>
            </w:r>
            <w:r w:rsidR="00FC103E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250</w:t>
            </w:r>
          </w:p>
        </w:tc>
        <w:tc>
          <w:tcPr>
            <w:tcW w:w="1350" w:type="dxa"/>
            <w:shd w:val="clear" w:color="auto" w:fill="FAFAFA"/>
            <w:vAlign w:val="center"/>
          </w:tcPr>
          <w:p w:rsidR="00FC103E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78</w:t>
            </w:r>
            <w:r w:rsidR="00FC103E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  <w:tc>
          <w:tcPr>
            <w:tcW w:w="1350" w:type="dxa"/>
            <w:vAlign w:val="center"/>
          </w:tcPr>
          <w:p w:rsidR="00FC103E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312</w:t>
            </w:r>
            <w:r w:rsidR="00FC103E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</w:tr>
    </w:tbl>
    <w:p w:rsidR="00FC103E" w:rsidRPr="00E86EAA" w:rsidRDefault="00FC103E" w:rsidP="006D3A65">
      <w:pPr>
        <w:spacing w:line="240" w:lineRule="auto"/>
        <w:ind w:left="1080"/>
        <w:rPr>
          <w:rFonts w:ascii="Arial Unicode MS" w:eastAsia="Arial Unicode MS" w:hAnsi="Arial Unicode MS" w:cs="Arial Unicode MS"/>
          <w:sz w:val="18"/>
          <w:szCs w:val="18"/>
        </w:rPr>
      </w:pPr>
    </w:p>
    <w:p w:rsidR="008A79F8" w:rsidRPr="00691D2B" w:rsidRDefault="00376B90" w:rsidP="00691D2B">
      <w:pPr>
        <w:spacing w:line="320" w:lineRule="exact"/>
        <w:ind w:left="1094" w:hanging="547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  <w:r>
        <w:rPr>
          <w:rFonts w:ascii="Arial Unicode MS" w:eastAsia="Arial Unicode MS" w:hAnsi="Arial Unicode MS" w:cs="Arial Unicode MS"/>
          <w:b/>
          <w:bCs/>
          <w:sz w:val="18"/>
          <w:szCs w:val="18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6031"/>
        <w:gridCol w:w="3421"/>
      </w:tblGrid>
      <w:tr w:rsidR="008A79F8" w:rsidRPr="00E86EAA" w:rsidTr="00F81D72">
        <w:trPr>
          <w:trHeight w:val="386"/>
        </w:trPr>
        <w:tc>
          <w:tcPr>
            <w:tcW w:w="6031" w:type="dxa"/>
            <w:shd w:val="clear" w:color="auto" w:fill="FFA543"/>
            <w:vAlign w:val="center"/>
          </w:tcPr>
          <w:p w:rsidR="008A79F8" w:rsidRPr="00E86EAA" w:rsidRDefault="006209AE" w:rsidP="00F81D72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23</w:t>
            </w:r>
            <w:r w:rsidR="008A79F8" w:rsidRPr="00376B90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8A79F8" w:rsidRPr="00376B90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ภาระผูกพันและเหตุการณ์ที่อาจเกิดขึ้นในภายหน้า</w:t>
            </w:r>
            <w:r w:rsidR="008A79F8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 xml:space="preserve"> </w:t>
            </w:r>
            <w:r w:rsidR="008A79F8" w:rsidRPr="008A79F8">
              <w:rPr>
                <w:rFonts w:ascii="Arial Unicode MS" w:eastAsia="Arial Unicode MS" w:hAnsi="Arial Unicode MS" w:cs="Arial Unicode MS" w:hint="cs"/>
                <w:color w:val="FFFFFF"/>
                <w:sz w:val="18"/>
                <w:szCs w:val="18"/>
                <w:cs/>
              </w:rPr>
              <w:t>(ต่อ)</w:t>
            </w:r>
          </w:p>
        </w:tc>
        <w:tc>
          <w:tcPr>
            <w:tcW w:w="3421" w:type="dxa"/>
            <w:shd w:val="clear" w:color="auto" w:fill="FFA543"/>
          </w:tcPr>
          <w:p w:rsidR="008A79F8" w:rsidRPr="00E86EAA" w:rsidRDefault="008A79F8" w:rsidP="00F81D72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</w:p>
        </w:tc>
      </w:tr>
    </w:tbl>
    <w:p w:rsidR="00943150" w:rsidRPr="00691D2B" w:rsidRDefault="00943150" w:rsidP="0025352F">
      <w:pPr>
        <w:spacing w:line="240" w:lineRule="exact"/>
        <w:ind w:left="1094" w:hanging="547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D44FC9" w:rsidRPr="00376B90" w:rsidRDefault="006209AE" w:rsidP="00376B90">
      <w:pPr>
        <w:spacing w:line="300" w:lineRule="exact"/>
        <w:ind w:left="540" w:hanging="540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</w:pPr>
      <w:r w:rsidRPr="006209A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23</w:t>
      </w:r>
      <w:r w:rsidR="00D44FC9" w:rsidRPr="00376B90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  <w:t>.</w:t>
      </w:r>
      <w:r w:rsidRPr="006209A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4</w:t>
      </w:r>
      <w:r w:rsidR="00D44FC9" w:rsidRPr="00376B90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  <w:tab/>
        <w:t>ภาระผูกพันตามสัญญาซื้อวัสดุก่อสร้าง</w:t>
      </w:r>
    </w:p>
    <w:p w:rsidR="00D44FC9" w:rsidRPr="00376B90" w:rsidRDefault="00D44FC9" w:rsidP="0025352F">
      <w:pPr>
        <w:spacing w:line="240" w:lineRule="exact"/>
        <w:ind w:left="1094" w:hanging="547"/>
        <w:jc w:val="thaiDistribute"/>
        <w:rPr>
          <w:rFonts w:ascii="Arial Unicode MS" w:eastAsia="Arial Unicode MS" w:hAnsi="Arial Unicode MS" w:cs="Arial Unicode MS"/>
          <w:sz w:val="18"/>
          <w:szCs w:val="18"/>
          <w:cs/>
        </w:rPr>
      </w:pPr>
    </w:p>
    <w:p w:rsidR="00D44FC9" w:rsidRPr="00376B90" w:rsidRDefault="00D44FC9" w:rsidP="006D3A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00" w:lineRule="exact"/>
        <w:ind w:left="540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ภาระผูกพันที่เป็นข้อผูกมัด ณ วันที่ในงบแสดงฐานะการเงินที่เกี่ยวข้องกับ</w:t>
      </w:r>
      <w:r w:rsidR="00CD5F07"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สัญญาซื้อวัสดุก่อสร้าง</w:t>
      </w:r>
      <w:r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ซึ่งยังไม่ได้รับรู้ในงบการเงิน</w:t>
      </w:r>
      <w:r w:rsidR="00CD5F07"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มีดังนี้</w:t>
      </w:r>
    </w:p>
    <w:tbl>
      <w:tblPr>
        <w:tblW w:w="9667" w:type="dxa"/>
        <w:tblInd w:w="-100" w:type="dxa"/>
        <w:tblLayout w:type="fixed"/>
        <w:tblLook w:val="0000" w:firstRow="0" w:lastRow="0" w:firstColumn="0" w:lastColumn="0" w:noHBand="0" w:noVBand="0"/>
      </w:tblPr>
      <w:tblGrid>
        <w:gridCol w:w="4267"/>
        <w:gridCol w:w="1350"/>
        <w:gridCol w:w="1350"/>
        <w:gridCol w:w="1350"/>
        <w:gridCol w:w="1350"/>
      </w:tblGrid>
      <w:tr w:rsidR="00D44FC9" w:rsidRPr="00E86EAA" w:rsidTr="006D3A65">
        <w:trPr>
          <w:cantSplit/>
          <w:trHeight w:val="292"/>
        </w:trPr>
        <w:tc>
          <w:tcPr>
            <w:tcW w:w="4267" w:type="dxa"/>
            <w:vAlign w:val="bottom"/>
          </w:tcPr>
          <w:p w:rsidR="00D44FC9" w:rsidRPr="00E86EAA" w:rsidRDefault="00D44FC9" w:rsidP="006D3A65">
            <w:pPr>
              <w:spacing w:line="300" w:lineRule="exact"/>
              <w:ind w:left="643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44FC9" w:rsidRPr="00E86EAA" w:rsidRDefault="00D44FC9" w:rsidP="006D3A65">
            <w:pPr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ข้อมูลทางการเงินรวม</w:t>
            </w: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44FC9" w:rsidRPr="00E86EAA" w:rsidRDefault="00D44FC9" w:rsidP="006D3A65">
            <w:pPr>
              <w:tabs>
                <w:tab w:val="left" w:pos="360"/>
                <w:tab w:val="left" w:pos="900"/>
              </w:tabs>
              <w:spacing w:line="300" w:lineRule="exact"/>
              <w:ind w:right="-72"/>
              <w:jc w:val="center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ข้อมูลทางการเงินเฉพาะกิจการ</w:t>
            </w:r>
          </w:p>
        </w:tc>
      </w:tr>
      <w:tr w:rsidR="00B87402" w:rsidRPr="00E86EAA" w:rsidTr="006D3A65">
        <w:trPr>
          <w:cantSplit/>
        </w:trPr>
        <w:tc>
          <w:tcPr>
            <w:tcW w:w="4267" w:type="dxa"/>
            <w:vAlign w:val="bottom"/>
          </w:tcPr>
          <w:p w:rsidR="00B87402" w:rsidRPr="00E86EAA" w:rsidRDefault="00B87402" w:rsidP="006D3A65">
            <w:pPr>
              <w:spacing w:line="300" w:lineRule="exact"/>
              <w:ind w:left="643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B87402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="00B87402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B87402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31</w:t>
            </w:r>
            <w:r w:rsidR="00B87402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B87402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ธันวาคม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B87402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30</w:t>
            </w:r>
            <w:r w:rsidR="00B87402" w:rsidRPr="00E86EAA">
              <w:rPr>
                <w:rFonts w:ascii="Arial Unicode MS" w:eastAsia="Arial Unicode MS" w:hAnsi="Arial Unicode MS" w:cs="Arial Unicode MS" w:hint="cs"/>
                <w:b/>
                <w:bCs/>
                <w:sz w:val="18"/>
                <w:szCs w:val="18"/>
                <w:cs/>
              </w:rPr>
              <w:t xml:space="preserve"> มิถุนายน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B87402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31</w:t>
            </w:r>
            <w:r w:rsidR="00B87402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 xml:space="preserve"> </w:t>
            </w:r>
            <w:r w:rsidR="00B87402"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>ธันวาคม</w:t>
            </w:r>
          </w:p>
        </w:tc>
      </w:tr>
      <w:tr w:rsidR="00B87402" w:rsidRPr="00E86EAA" w:rsidTr="006D3A65">
        <w:trPr>
          <w:cantSplit/>
        </w:trPr>
        <w:tc>
          <w:tcPr>
            <w:tcW w:w="4267" w:type="dxa"/>
            <w:vAlign w:val="bottom"/>
          </w:tcPr>
          <w:p w:rsidR="00B87402" w:rsidRPr="00E86EAA" w:rsidRDefault="00B87402" w:rsidP="006D3A65">
            <w:pPr>
              <w:spacing w:line="300" w:lineRule="exact"/>
              <w:ind w:left="643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B87402" w:rsidRPr="00E86EAA" w:rsidRDefault="00B87402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B87402" w:rsidRPr="00E86EAA" w:rsidRDefault="00B87402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2561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B87402" w:rsidRPr="00E86EAA" w:rsidRDefault="00B87402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B87402" w:rsidRPr="00E86EAA" w:rsidRDefault="00B87402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  <w:cs/>
              </w:rPr>
              <w:t xml:space="preserve">พ.ศ. </w:t>
            </w:r>
            <w:r w:rsidR="006209AE" w:rsidRPr="006209AE">
              <w:rPr>
                <w:rFonts w:ascii="Arial Unicode MS" w:eastAsia="Arial Unicode MS" w:hAnsi="Arial Unicode MS" w:cs="Arial Unicode MS"/>
                <w:b/>
                <w:bCs/>
                <w:sz w:val="18"/>
                <w:szCs w:val="18"/>
              </w:rPr>
              <w:t>2561</w:t>
            </w:r>
          </w:p>
        </w:tc>
      </w:tr>
      <w:tr w:rsidR="00B87402" w:rsidRPr="00E86EAA" w:rsidTr="007F1226">
        <w:trPr>
          <w:cantSplit/>
        </w:trPr>
        <w:tc>
          <w:tcPr>
            <w:tcW w:w="4267" w:type="dxa"/>
            <w:vAlign w:val="bottom"/>
          </w:tcPr>
          <w:p w:rsidR="00B87402" w:rsidRPr="00E86EAA" w:rsidRDefault="00B87402" w:rsidP="006D3A65">
            <w:pPr>
              <w:spacing w:line="300" w:lineRule="exact"/>
              <w:ind w:left="643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87402" w:rsidRPr="00E86EAA" w:rsidRDefault="00B87402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B87402" w:rsidRPr="00E86EAA" w:rsidRDefault="00B87402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87402" w:rsidRPr="00E86EAA" w:rsidRDefault="00B87402" w:rsidP="006D3A65">
            <w:pPr>
              <w:tabs>
                <w:tab w:val="left" w:pos="1030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B87402" w:rsidRPr="00E86EAA" w:rsidRDefault="00B87402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4F0C16" w:rsidRPr="00E86EAA" w:rsidTr="007F1226">
        <w:trPr>
          <w:cantSplit/>
          <w:trHeight w:val="88"/>
        </w:trPr>
        <w:tc>
          <w:tcPr>
            <w:tcW w:w="4267" w:type="dxa"/>
          </w:tcPr>
          <w:p w:rsidR="00B87402" w:rsidRPr="00E86EAA" w:rsidRDefault="00B87402" w:rsidP="006D3A65">
            <w:pPr>
              <w:spacing w:line="300" w:lineRule="exact"/>
              <w:ind w:left="643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สกุลเงิน</w:t>
            </w:r>
          </w:p>
        </w:tc>
        <w:tc>
          <w:tcPr>
            <w:tcW w:w="1350" w:type="dxa"/>
            <w:shd w:val="clear" w:color="auto" w:fill="FAFAFA"/>
          </w:tcPr>
          <w:p w:rsidR="00B87402" w:rsidRPr="00E86EAA" w:rsidRDefault="00B87402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</w:tcPr>
          <w:p w:rsidR="00B87402" w:rsidRPr="00E86EAA" w:rsidRDefault="00B87402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  <w:shd w:val="clear" w:color="auto" w:fill="FAFAFA"/>
          </w:tcPr>
          <w:p w:rsidR="00B87402" w:rsidRPr="00E86EAA" w:rsidRDefault="00B87402" w:rsidP="006D3A65">
            <w:pPr>
              <w:tabs>
                <w:tab w:val="center" w:pos="603"/>
                <w:tab w:val="right" w:pos="1206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  <w:tc>
          <w:tcPr>
            <w:tcW w:w="1350" w:type="dxa"/>
          </w:tcPr>
          <w:p w:rsidR="00B87402" w:rsidRPr="00E86EAA" w:rsidRDefault="00B87402" w:rsidP="006D3A65">
            <w:pPr>
              <w:tabs>
                <w:tab w:val="center" w:pos="603"/>
                <w:tab w:val="right" w:pos="1206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</w:p>
        </w:tc>
      </w:tr>
      <w:tr w:rsidR="00376B90" w:rsidRPr="00E86EAA" w:rsidTr="007F1226">
        <w:trPr>
          <w:cantSplit/>
        </w:trPr>
        <w:tc>
          <w:tcPr>
            <w:tcW w:w="4267" w:type="dxa"/>
            <w:vAlign w:val="bottom"/>
          </w:tcPr>
          <w:p w:rsidR="00376B90" w:rsidRPr="00E86EAA" w:rsidRDefault="00376B90" w:rsidP="006D3A65">
            <w:pPr>
              <w:tabs>
                <w:tab w:val="left" w:pos="1117"/>
              </w:tabs>
              <w:spacing w:line="300" w:lineRule="exact"/>
              <w:ind w:left="643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76B90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 </w:t>
            </w:r>
            <w:r w:rsidRPr="00376B90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- 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บาท</w:t>
            </w:r>
          </w:p>
        </w:tc>
        <w:tc>
          <w:tcPr>
            <w:tcW w:w="1350" w:type="dxa"/>
            <w:shd w:val="clear" w:color="auto" w:fill="FAFAFA"/>
          </w:tcPr>
          <w:p w:rsidR="00376B90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</w:t>
            </w:r>
            <w:r w:rsidR="00AE04F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611</w:t>
            </w:r>
            <w:r w:rsidR="00AE04F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774</w:t>
            </w:r>
          </w:p>
        </w:tc>
        <w:tc>
          <w:tcPr>
            <w:tcW w:w="1350" w:type="dxa"/>
          </w:tcPr>
          <w:p w:rsidR="00376B90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25</w:t>
            </w:r>
            <w:r w:rsidR="00376B90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260</w:t>
            </w:r>
            <w:r w:rsidR="00376B90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821</w:t>
            </w:r>
          </w:p>
        </w:tc>
        <w:tc>
          <w:tcPr>
            <w:tcW w:w="1350" w:type="dxa"/>
            <w:shd w:val="clear" w:color="auto" w:fill="FAFAFA"/>
          </w:tcPr>
          <w:p w:rsidR="00376B90" w:rsidRPr="00E86EAA" w:rsidRDefault="00376B90" w:rsidP="006D3A65">
            <w:pPr>
              <w:tabs>
                <w:tab w:val="center" w:pos="603"/>
                <w:tab w:val="right" w:pos="1206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350" w:type="dxa"/>
          </w:tcPr>
          <w:p w:rsidR="00376B90" w:rsidRPr="00E86EAA" w:rsidRDefault="00376B90" w:rsidP="006D3A65">
            <w:pPr>
              <w:tabs>
                <w:tab w:val="center" w:pos="603"/>
                <w:tab w:val="right" w:pos="1206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  <w:tr w:rsidR="00376B90" w:rsidRPr="00E86EAA" w:rsidTr="007F1226">
        <w:trPr>
          <w:cantSplit/>
        </w:trPr>
        <w:tc>
          <w:tcPr>
            <w:tcW w:w="4267" w:type="dxa"/>
            <w:vAlign w:val="bottom"/>
          </w:tcPr>
          <w:p w:rsidR="00376B90" w:rsidRPr="00E86EAA" w:rsidRDefault="00376B90" w:rsidP="006D3A65">
            <w:pPr>
              <w:tabs>
                <w:tab w:val="left" w:pos="1117"/>
              </w:tabs>
              <w:spacing w:line="300" w:lineRule="exact"/>
              <w:ind w:left="643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376B90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 </w:t>
            </w:r>
            <w:r w:rsidRPr="00376B90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- </w:t>
            </w: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  <w:t>ดอลลาร์สหรัฐฯ</w:t>
            </w:r>
          </w:p>
        </w:tc>
        <w:tc>
          <w:tcPr>
            <w:tcW w:w="1350" w:type="dxa"/>
            <w:shd w:val="clear" w:color="auto" w:fill="FAFAFA"/>
          </w:tcPr>
          <w:p w:rsidR="00376B90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209</w:t>
            </w:r>
            <w:r w:rsidR="00AE04F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583</w:t>
            </w:r>
          </w:p>
        </w:tc>
        <w:tc>
          <w:tcPr>
            <w:tcW w:w="1350" w:type="dxa"/>
          </w:tcPr>
          <w:p w:rsidR="00376B90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528</w:t>
            </w:r>
            <w:r w:rsidR="00376B90"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351</w:t>
            </w:r>
          </w:p>
        </w:tc>
        <w:tc>
          <w:tcPr>
            <w:tcW w:w="1350" w:type="dxa"/>
            <w:shd w:val="clear" w:color="auto" w:fill="FAFAFA"/>
          </w:tcPr>
          <w:p w:rsidR="00376B90" w:rsidRPr="00E86EAA" w:rsidRDefault="00376B90" w:rsidP="006D3A65">
            <w:pPr>
              <w:tabs>
                <w:tab w:val="center" w:pos="603"/>
                <w:tab w:val="right" w:pos="1206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350" w:type="dxa"/>
          </w:tcPr>
          <w:p w:rsidR="00376B90" w:rsidRPr="00E86EAA" w:rsidRDefault="00376B90" w:rsidP="006D3A65">
            <w:pPr>
              <w:tabs>
                <w:tab w:val="center" w:pos="603"/>
                <w:tab w:val="right" w:pos="1206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lang w:val="en-US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  <w:tr w:rsidR="00376B90" w:rsidRPr="00E86EAA" w:rsidTr="007F1226">
        <w:trPr>
          <w:cantSplit/>
        </w:trPr>
        <w:tc>
          <w:tcPr>
            <w:tcW w:w="4267" w:type="dxa"/>
            <w:vAlign w:val="bottom"/>
          </w:tcPr>
          <w:p w:rsidR="00376B90" w:rsidRPr="00E86EAA" w:rsidRDefault="00376B90" w:rsidP="006D3A65">
            <w:pPr>
              <w:tabs>
                <w:tab w:val="left" w:pos="1518"/>
              </w:tabs>
              <w:spacing w:line="300" w:lineRule="exact"/>
              <w:ind w:left="643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376B90">
              <w:rPr>
                <w:rFonts w:ascii="Arial Unicode MS" w:eastAsia="Arial Unicode MS" w:hAnsi="Arial Unicode MS" w:cs="Arial Unicode MS"/>
                <w:sz w:val="18"/>
                <w:szCs w:val="18"/>
              </w:rPr>
              <w:t xml:space="preserve">   </w:t>
            </w:r>
            <w:r w:rsidRPr="00376B90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 xml:space="preserve">- </w:t>
            </w:r>
            <w:r w:rsidRPr="00E86EAA">
              <w:rPr>
                <w:rFonts w:ascii="Arial Unicode MS" w:eastAsia="Arial Unicode MS" w:hAnsi="Arial Unicode MS" w:cs="Arial Unicode MS" w:hint="cs"/>
                <w:sz w:val="18"/>
                <w:szCs w:val="18"/>
                <w:cs/>
              </w:rPr>
              <w:t>วอนเกาหลีใต้</w:t>
            </w:r>
          </w:p>
        </w:tc>
        <w:tc>
          <w:tcPr>
            <w:tcW w:w="1350" w:type="dxa"/>
            <w:shd w:val="clear" w:color="auto" w:fill="FAFAFA"/>
          </w:tcPr>
          <w:p w:rsidR="00376B90" w:rsidRPr="00E86EAA" w:rsidRDefault="006209AE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5</w:t>
            </w:r>
            <w:r w:rsidR="00AE04F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710</w:t>
            </w:r>
            <w:r w:rsidR="00AE04FA">
              <w:rPr>
                <w:rFonts w:ascii="Arial Unicode MS" w:eastAsia="Arial Unicode MS" w:hAnsi="Arial Unicode MS" w:cs="Arial Unicode MS"/>
                <w:sz w:val="18"/>
                <w:szCs w:val="18"/>
              </w:rPr>
              <w:t>,</w:t>
            </w:r>
            <w:r w:rsidRPr="006209AE">
              <w:rPr>
                <w:rFonts w:ascii="Arial Unicode MS" w:eastAsia="Arial Unicode MS" w:hAnsi="Arial Unicode MS" w:cs="Arial Unicode MS"/>
                <w:sz w:val="18"/>
                <w:szCs w:val="18"/>
              </w:rPr>
              <w:t>000</w:t>
            </w:r>
          </w:p>
        </w:tc>
        <w:tc>
          <w:tcPr>
            <w:tcW w:w="1350" w:type="dxa"/>
          </w:tcPr>
          <w:p w:rsidR="00376B90" w:rsidRPr="00E86EAA" w:rsidRDefault="00376B90" w:rsidP="006D3A65">
            <w:pPr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350" w:type="dxa"/>
            <w:shd w:val="clear" w:color="auto" w:fill="FAFAFA"/>
          </w:tcPr>
          <w:p w:rsidR="00376B90" w:rsidRPr="00E86EAA" w:rsidRDefault="00376B90" w:rsidP="006D3A65">
            <w:pPr>
              <w:tabs>
                <w:tab w:val="center" w:pos="603"/>
                <w:tab w:val="right" w:pos="1206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  <w:tc>
          <w:tcPr>
            <w:tcW w:w="1350" w:type="dxa"/>
          </w:tcPr>
          <w:p w:rsidR="00376B90" w:rsidRPr="00E86EAA" w:rsidRDefault="00376B90" w:rsidP="006D3A65">
            <w:pPr>
              <w:tabs>
                <w:tab w:val="center" w:pos="603"/>
                <w:tab w:val="right" w:pos="1206"/>
              </w:tabs>
              <w:spacing w:line="300" w:lineRule="exact"/>
              <w:ind w:right="-72"/>
              <w:jc w:val="right"/>
              <w:rPr>
                <w:rFonts w:ascii="Arial Unicode MS" w:eastAsia="Arial Unicode MS" w:hAnsi="Arial Unicode MS" w:cs="Arial Unicode MS"/>
                <w:sz w:val="18"/>
                <w:szCs w:val="18"/>
              </w:rPr>
            </w:pPr>
            <w:r w:rsidRPr="00E86EAA">
              <w:rPr>
                <w:rFonts w:ascii="Arial Unicode MS" w:eastAsia="Arial Unicode MS" w:hAnsi="Arial Unicode MS" w:cs="Arial Unicode MS"/>
                <w:sz w:val="18"/>
                <w:szCs w:val="18"/>
              </w:rPr>
              <w:t>-</w:t>
            </w:r>
          </w:p>
        </w:tc>
      </w:tr>
    </w:tbl>
    <w:p w:rsidR="008D279E" w:rsidRPr="00691D2B" w:rsidRDefault="008D279E" w:rsidP="0025352F">
      <w:pPr>
        <w:spacing w:line="240" w:lineRule="exact"/>
        <w:ind w:left="1094" w:hanging="547"/>
        <w:jc w:val="thaiDistribute"/>
        <w:rPr>
          <w:rFonts w:ascii="Arial Unicode MS" w:eastAsia="Arial Unicode MS" w:hAnsi="Arial Unicode MS" w:cs="Arial Unicode MS"/>
          <w:sz w:val="18"/>
          <w:szCs w:val="18"/>
          <w:cs/>
        </w:rPr>
      </w:pPr>
    </w:p>
    <w:p w:rsidR="003B0DB5" w:rsidRPr="00376B90" w:rsidRDefault="006209AE" w:rsidP="006D3A65">
      <w:pPr>
        <w:spacing w:line="300" w:lineRule="exact"/>
        <w:ind w:left="540" w:hanging="540"/>
        <w:jc w:val="thaiDistribute"/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</w:pPr>
      <w:r w:rsidRPr="006209A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23</w:t>
      </w:r>
      <w:r w:rsidR="003B0DB5" w:rsidRPr="00376B90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.</w:t>
      </w:r>
      <w:r w:rsidRPr="006209AE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>5</w:t>
      </w:r>
      <w:r w:rsidR="003B0DB5" w:rsidRPr="00376B90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</w:rPr>
        <w:tab/>
      </w:r>
      <w:r w:rsidR="003B0DB5" w:rsidRPr="00376B90">
        <w:rPr>
          <w:rFonts w:ascii="Arial Unicode MS" w:eastAsia="Arial Unicode MS" w:hAnsi="Arial Unicode MS" w:cs="Arial Unicode MS"/>
          <w:b/>
          <w:bCs/>
          <w:color w:val="CF4A02"/>
          <w:sz w:val="18"/>
          <w:szCs w:val="18"/>
          <w:cs/>
        </w:rPr>
        <w:t xml:space="preserve">คดีความฟ้องร้อง </w:t>
      </w:r>
    </w:p>
    <w:p w:rsidR="008D279E" w:rsidRPr="00691D2B" w:rsidRDefault="008D279E" w:rsidP="0025352F">
      <w:pPr>
        <w:spacing w:line="240" w:lineRule="exact"/>
        <w:ind w:left="1094" w:hanging="547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3B0DB5" w:rsidRPr="00376B90" w:rsidRDefault="003B0DB5" w:rsidP="006D3A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00" w:lineRule="exact"/>
        <w:ind w:left="540"/>
        <w:jc w:val="thaiDistribute"/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</w:pPr>
      <w:r w:rsidRPr="00376B90">
        <w:rPr>
          <w:rFonts w:ascii="Arial Unicode MS" w:eastAsia="Arial Unicode MS" w:hAnsi="Arial Unicode MS" w:cs="Arial Unicode MS"/>
          <w:b/>
          <w:bCs/>
          <w:sz w:val="18"/>
          <w:szCs w:val="18"/>
          <w:cs/>
          <w:lang w:val="en-GB"/>
        </w:rPr>
        <w:t>บริษัทย่อย</w:t>
      </w:r>
    </w:p>
    <w:p w:rsidR="003B0DB5" w:rsidRPr="00376B90" w:rsidRDefault="003B0DB5" w:rsidP="0025352F">
      <w:pPr>
        <w:spacing w:line="240" w:lineRule="exact"/>
        <w:ind w:left="1094" w:hanging="547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8E2CF0" w:rsidRPr="00376B90" w:rsidRDefault="003B0DB5" w:rsidP="006D3A6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00" w:lineRule="exact"/>
        <w:ind w:left="540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ซี เอ แซด (“บริษัทย่อย”</w:t>
      </w:r>
      <w:r w:rsidR="009A45A8"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) </w:t>
      </w:r>
      <w:r w:rsidR="00822E70"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ได้ถูกฟ้องร้องเรียกค่าเสียหายในข้อหาผิดสัญญาจ้างทำของจากบริษัทแห่งหนึ่ง (“โจทก์”) เป็น</w:t>
      </w:r>
      <w:r w:rsidR="00822E70" w:rsidRPr="006209AE">
        <w:rPr>
          <w:rFonts w:ascii="Arial Unicode MS" w:eastAsia="Arial Unicode MS" w:hAnsi="Arial Unicode MS" w:cs="Arial Unicode MS"/>
          <w:spacing w:val="-2"/>
          <w:sz w:val="18"/>
          <w:szCs w:val="18"/>
          <w:cs/>
          <w:lang w:val="en-GB"/>
        </w:rPr>
        <w:t xml:space="preserve">จำนวนเงิน </w:t>
      </w:r>
      <w:r w:rsidR="006209AE" w:rsidRPr="006209AE">
        <w:rPr>
          <w:rFonts w:ascii="Arial Unicode MS" w:eastAsia="Arial Unicode MS" w:hAnsi="Arial Unicode MS" w:cs="Arial Unicode MS"/>
          <w:spacing w:val="-2"/>
          <w:sz w:val="18"/>
          <w:szCs w:val="18"/>
          <w:lang w:val="en-GB"/>
        </w:rPr>
        <w:t>1</w:t>
      </w:r>
      <w:r w:rsidR="00822E70" w:rsidRPr="006209AE">
        <w:rPr>
          <w:rFonts w:ascii="Arial Unicode MS" w:eastAsia="Arial Unicode MS" w:hAnsi="Arial Unicode MS" w:cs="Arial Unicode MS"/>
          <w:spacing w:val="-2"/>
          <w:sz w:val="18"/>
          <w:szCs w:val="18"/>
          <w:cs/>
          <w:lang w:val="en-GB"/>
        </w:rPr>
        <w:t>.</w:t>
      </w:r>
      <w:r w:rsidR="006209AE" w:rsidRPr="006209AE">
        <w:rPr>
          <w:rFonts w:ascii="Arial Unicode MS" w:eastAsia="Arial Unicode MS" w:hAnsi="Arial Unicode MS" w:cs="Arial Unicode MS"/>
          <w:spacing w:val="-2"/>
          <w:sz w:val="18"/>
          <w:szCs w:val="18"/>
          <w:lang w:val="en-GB"/>
        </w:rPr>
        <w:t>52</w:t>
      </w:r>
      <w:r w:rsidR="00822E70" w:rsidRPr="006209AE">
        <w:rPr>
          <w:rFonts w:ascii="Arial Unicode MS" w:eastAsia="Arial Unicode MS" w:hAnsi="Arial Unicode MS" w:cs="Arial Unicode MS"/>
          <w:spacing w:val="-2"/>
          <w:sz w:val="18"/>
          <w:szCs w:val="18"/>
          <w:cs/>
          <w:lang w:val="en-GB"/>
        </w:rPr>
        <w:t xml:space="preserve"> ล้านบาท ศาลชั้นต้นมีคำพิพากษายกฟ้องคดีนี้เมื่อวันที่ </w:t>
      </w:r>
      <w:r w:rsidR="006209AE" w:rsidRPr="006209AE">
        <w:rPr>
          <w:rFonts w:ascii="Arial Unicode MS" w:eastAsia="Arial Unicode MS" w:hAnsi="Arial Unicode MS" w:cs="Arial Unicode MS"/>
          <w:spacing w:val="-2"/>
          <w:sz w:val="18"/>
          <w:szCs w:val="18"/>
          <w:lang w:val="en-GB"/>
        </w:rPr>
        <w:t>27</w:t>
      </w:r>
      <w:r w:rsidR="00822E70" w:rsidRPr="006209AE">
        <w:rPr>
          <w:rFonts w:ascii="Arial Unicode MS" w:eastAsia="Arial Unicode MS" w:hAnsi="Arial Unicode MS" w:cs="Arial Unicode MS"/>
          <w:spacing w:val="-2"/>
          <w:sz w:val="18"/>
          <w:szCs w:val="18"/>
          <w:cs/>
          <w:lang w:val="en-GB"/>
        </w:rPr>
        <w:t xml:space="preserve"> ตุลาคม พ.ศ. </w:t>
      </w:r>
      <w:r w:rsidR="006209AE" w:rsidRPr="006209AE">
        <w:rPr>
          <w:rFonts w:ascii="Arial Unicode MS" w:eastAsia="Arial Unicode MS" w:hAnsi="Arial Unicode MS" w:cs="Arial Unicode MS"/>
          <w:spacing w:val="-2"/>
          <w:sz w:val="18"/>
          <w:szCs w:val="18"/>
          <w:lang w:val="en-GB"/>
        </w:rPr>
        <w:t>2560</w:t>
      </w:r>
      <w:r w:rsidR="00822E70" w:rsidRPr="006209AE">
        <w:rPr>
          <w:rFonts w:ascii="Arial Unicode MS" w:eastAsia="Arial Unicode MS" w:hAnsi="Arial Unicode MS" w:cs="Arial Unicode MS"/>
          <w:spacing w:val="-2"/>
          <w:sz w:val="18"/>
          <w:szCs w:val="18"/>
          <w:cs/>
          <w:lang w:val="en-GB"/>
        </w:rPr>
        <w:t xml:space="preserve"> หลังจากนั้นโจทก์ยื่นคำอุทธรณ์</w:t>
      </w:r>
      <w:r w:rsidR="00822E70"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เมื่อวันที่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22</w:t>
      </w:r>
      <w:r w:rsidR="00822E70"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กุมภาพันธ์ พ.ศ.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2561</w:t>
      </w:r>
      <w:r w:rsidR="00822E70"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และศาลอุทธรณ์มีคำพิพากษา เมื่อวันที่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15</w:t>
      </w:r>
      <w:r w:rsidR="00822E70"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561A13"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พฤศ</w:t>
      </w:r>
      <w:r w:rsidR="00822E70"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จิกายน พ.ศ.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2561</w:t>
      </w:r>
      <w:r w:rsidR="00822E70"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แก้เป็นให้บริษัทย่อยชำระเงิน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0</w:t>
      </w:r>
      <w:r w:rsidR="00822E70"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.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35</w:t>
      </w:r>
      <w:r w:rsidR="00822E70"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ล้านบาท โดยบริษัทย่อยได้ยื่นคำร้องต่อศาลฎีกา เมื่อวันที่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4</w:t>
      </w:r>
      <w:r w:rsidR="00822E70"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มีนาคม พ.ศ.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2562</w:t>
      </w:r>
      <w:r w:rsidR="00822E70"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เนื่องจากจำนวนเงินดังกล่าวเกินคำขอที่โจทก์ฟ้องร้องตั้งแต่ต้น ปั</w:t>
      </w:r>
      <w:r w:rsidR="00561A13"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จ</w:t>
      </w:r>
      <w:r w:rsidR="00822E70"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จุบันอยู่ในขั้นตอนการพิจารณาคดีของศาลาฎีกา ทั้งนี้บริษัทย่อยไม่ได้</w:t>
      </w:r>
      <w:r w:rsidR="00822E70" w:rsidRPr="006209AE">
        <w:rPr>
          <w:rFonts w:ascii="Arial Unicode MS" w:eastAsia="Arial Unicode MS" w:hAnsi="Arial Unicode MS" w:cs="Arial Unicode MS"/>
          <w:spacing w:val="-2"/>
          <w:sz w:val="18"/>
          <w:szCs w:val="18"/>
          <w:cs/>
          <w:lang w:val="en-GB"/>
        </w:rPr>
        <w:t>บันทึกประมาณการหนี้สินที่อาจเกิดขึ้นจากผลของคดีความดังกล่าวเนื่องจากผู้บริหารเชื่อว่าจะไม่เกิดผลเสียหายที่มีสาระสำคัญต่อ</w:t>
      </w:r>
      <w:r w:rsidR="00822E70" w:rsidRPr="00376B90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บริษัท</w:t>
      </w:r>
    </w:p>
    <w:p w:rsidR="00376B90" w:rsidRPr="00691D2B" w:rsidRDefault="00376B90" w:rsidP="00691D2B">
      <w:pPr>
        <w:spacing w:line="24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6031"/>
        <w:gridCol w:w="3421"/>
      </w:tblGrid>
      <w:tr w:rsidR="00376B90" w:rsidRPr="00E86EAA" w:rsidTr="004654D4">
        <w:trPr>
          <w:trHeight w:val="386"/>
        </w:trPr>
        <w:tc>
          <w:tcPr>
            <w:tcW w:w="6031" w:type="dxa"/>
            <w:shd w:val="clear" w:color="auto" w:fill="FFA543"/>
            <w:vAlign w:val="center"/>
          </w:tcPr>
          <w:p w:rsidR="00376B90" w:rsidRPr="00E86EAA" w:rsidRDefault="006209AE" w:rsidP="004654D4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24</w:t>
            </w:r>
            <w:r w:rsidR="00376B90" w:rsidRPr="00376B90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376B90" w:rsidRPr="00376B90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เหตุการณ์ภายหลังวันที่ในงบแสดงฐานะการเงิน</w:t>
            </w:r>
          </w:p>
        </w:tc>
        <w:tc>
          <w:tcPr>
            <w:tcW w:w="3421" w:type="dxa"/>
            <w:shd w:val="clear" w:color="auto" w:fill="FFA543"/>
          </w:tcPr>
          <w:p w:rsidR="00376B90" w:rsidRPr="00E86EAA" w:rsidRDefault="00376B90" w:rsidP="004654D4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</w:p>
        </w:tc>
      </w:tr>
    </w:tbl>
    <w:p w:rsidR="00791C4C" w:rsidRPr="00376B90" w:rsidRDefault="00791C4C" w:rsidP="007616B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00" w:lineRule="exact"/>
        <w:jc w:val="thaiDistribute"/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</w:pPr>
    </w:p>
    <w:p w:rsidR="006842F8" w:rsidRPr="00376B90" w:rsidRDefault="006842F8" w:rsidP="007616B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00" w:lineRule="exact"/>
        <w:jc w:val="thaiDistribute"/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</w:pPr>
      <w:r w:rsidRPr="00376B90">
        <w:rPr>
          <w:rFonts w:ascii="Arial Unicode MS" w:eastAsia="Arial Unicode MS" w:hAnsi="Arial Unicode MS" w:cs="Arial Unicode MS" w:hint="cs"/>
          <w:b/>
          <w:bCs/>
          <w:sz w:val="18"/>
          <w:szCs w:val="18"/>
          <w:cs/>
          <w:lang w:val="en-GB"/>
        </w:rPr>
        <w:t>บริษัท</w:t>
      </w:r>
    </w:p>
    <w:p w:rsidR="006842F8" w:rsidRPr="00691D2B" w:rsidRDefault="006842F8" w:rsidP="00691D2B">
      <w:pPr>
        <w:spacing w:line="24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cs/>
        </w:rPr>
      </w:pPr>
    </w:p>
    <w:p w:rsidR="0020179A" w:rsidRPr="00376B90" w:rsidRDefault="0020179A" w:rsidP="007616B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00" w:lineRule="exact"/>
        <w:jc w:val="thaiDistribute"/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</w:pPr>
      <w:r w:rsidRPr="00376B90">
        <w:rPr>
          <w:rFonts w:ascii="Arial Unicode MS" w:eastAsia="Arial Unicode MS" w:hAnsi="Arial Unicode MS" w:cs="Arial Unicode MS" w:hint="cs"/>
          <w:b/>
          <w:bCs/>
          <w:sz w:val="18"/>
          <w:szCs w:val="18"/>
          <w:cs/>
          <w:lang w:val="en-GB"/>
        </w:rPr>
        <w:t>การลงทุนในบริษัทร่วม</w:t>
      </w:r>
      <w:r w:rsidRPr="00376B90">
        <w:rPr>
          <w:rFonts w:ascii="Arial Unicode MS" w:eastAsia="Arial Unicode MS" w:hAnsi="Arial Unicode MS" w:cs="Arial Unicode MS"/>
          <w:b/>
          <w:bCs/>
          <w:sz w:val="18"/>
          <w:szCs w:val="18"/>
          <w:cs/>
          <w:lang w:val="en-GB"/>
        </w:rPr>
        <w:t xml:space="preserve"> </w:t>
      </w:r>
    </w:p>
    <w:p w:rsidR="0020179A" w:rsidRPr="0001346C" w:rsidRDefault="0020179A" w:rsidP="00691D2B">
      <w:pPr>
        <w:spacing w:line="24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433452" w:rsidRPr="0001346C" w:rsidRDefault="0020179A" w:rsidP="007616B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ณ</w:t>
      </w:r>
      <w:r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วันที่</w:t>
      </w:r>
      <w:r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17</w:t>
      </w:r>
      <w:r w:rsidRPr="0001346C">
        <w:rPr>
          <w:rFonts w:ascii="Arial Unicode MS" w:eastAsia="Arial Unicode MS" w:hAnsi="Arial Unicode MS" w:cs="Arial Unicode MS"/>
          <w:sz w:val="18"/>
          <w:szCs w:val="18"/>
          <w:lang w:val="en-GB"/>
        </w:rPr>
        <w:t xml:space="preserve"> </w:t>
      </w:r>
      <w:r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กร</w:t>
      </w:r>
      <w:r w:rsidR="00A80D50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ก</w:t>
      </w:r>
      <w:r w:rsidR="00DD33E0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ฎ</w:t>
      </w:r>
      <w:r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าคม</w:t>
      </w:r>
      <w:r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พ</w:t>
      </w:r>
      <w:r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.</w:t>
      </w:r>
      <w:r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ศ</w:t>
      </w:r>
      <w:r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.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2562</w:t>
      </w:r>
      <w:r w:rsidRPr="0001346C">
        <w:rPr>
          <w:rFonts w:ascii="Arial Unicode MS" w:eastAsia="Arial Unicode MS" w:hAnsi="Arial Unicode MS" w:cs="Arial Unicode MS"/>
          <w:sz w:val="18"/>
          <w:szCs w:val="18"/>
          <w:lang w:val="en-GB"/>
        </w:rPr>
        <w:t xml:space="preserve"> </w:t>
      </w:r>
      <w:r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ที่ประชุมคณะกรรมการบริหาร</w:t>
      </w:r>
      <w:r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ครั้งที่</w:t>
      </w:r>
      <w:r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10</w:t>
      </w:r>
      <w:r w:rsidRPr="0001346C">
        <w:rPr>
          <w:rFonts w:ascii="Arial Unicode MS" w:eastAsia="Arial Unicode MS" w:hAnsi="Arial Unicode MS" w:cs="Arial Unicode MS"/>
          <w:sz w:val="18"/>
          <w:szCs w:val="18"/>
          <w:lang w:val="en-GB"/>
        </w:rPr>
        <w:t>/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2562</w:t>
      </w:r>
      <w:r w:rsidRPr="0001346C">
        <w:rPr>
          <w:rFonts w:ascii="Arial Unicode MS" w:eastAsia="Arial Unicode MS" w:hAnsi="Arial Unicode MS" w:cs="Arial Unicode MS"/>
          <w:sz w:val="18"/>
          <w:szCs w:val="18"/>
          <w:lang w:val="en-GB"/>
        </w:rPr>
        <w:t xml:space="preserve"> </w:t>
      </w:r>
      <w:r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มีมติอนุมัติให้บริษัทเข้าร่วมทุนในบริษัทใหม่</w:t>
      </w:r>
      <w:r w:rsidRPr="0001346C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  <w:lang w:val="en-GB"/>
        </w:rPr>
        <w:t>แห่งหนึ่ง</w:t>
      </w:r>
      <w:r w:rsidR="00896F65">
        <w:rPr>
          <w:rFonts w:ascii="Arial Unicode MS" w:eastAsia="Arial Unicode MS" w:hAnsi="Arial Unicode MS" w:cs="Arial Unicode MS" w:hint="cs"/>
          <w:spacing w:val="-2"/>
          <w:sz w:val="18"/>
          <w:szCs w:val="18"/>
          <w:cs/>
          <w:lang w:val="en-GB"/>
        </w:rPr>
        <w:t xml:space="preserve"> </w:t>
      </w:r>
      <w:r w:rsidRPr="007616B7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  <w:lang w:val="en-GB"/>
        </w:rPr>
        <w:t>โดยมีสัดส่วนการถือหุ้นร้อยละ</w:t>
      </w:r>
      <w:r w:rsidRPr="007616B7">
        <w:rPr>
          <w:rFonts w:ascii="Arial Unicode MS" w:eastAsia="Arial Unicode MS" w:hAnsi="Arial Unicode MS" w:cs="Arial Unicode MS"/>
          <w:spacing w:val="-6"/>
          <w:sz w:val="18"/>
          <w:szCs w:val="18"/>
          <w:cs/>
          <w:lang w:val="en-GB"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pacing w:val="-6"/>
          <w:sz w:val="18"/>
          <w:szCs w:val="18"/>
          <w:lang w:val="en-GB"/>
        </w:rPr>
        <w:t>40</w:t>
      </w:r>
      <w:r w:rsidRPr="007616B7">
        <w:rPr>
          <w:rFonts w:ascii="Arial Unicode MS" w:eastAsia="Arial Unicode MS" w:hAnsi="Arial Unicode MS" w:cs="Arial Unicode MS"/>
          <w:spacing w:val="-6"/>
          <w:sz w:val="18"/>
          <w:szCs w:val="18"/>
          <w:lang w:val="en-GB"/>
        </w:rPr>
        <w:t xml:space="preserve"> </w:t>
      </w:r>
      <w:r w:rsidRPr="007616B7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  <w:lang w:val="en-GB"/>
        </w:rPr>
        <w:t>ของทุนจดทะเบียน</w:t>
      </w:r>
      <w:r w:rsidRPr="007616B7">
        <w:rPr>
          <w:rFonts w:ascii="Arial Unicode MS" w:eastAsia="Arial Unicode MS" w:hAnsi="Arial Unicode MS" w:cs="Arial Unicode MS"/>
          <w:spacing w:val="-6"/>
          <w:sz w:val="18"/>
          <w:szCs w:val="18"/>
          <w:cs/>
          <w:lang w:val="en-GB"/>
        </w:rPr>
        <w:t xml:space="preserve"> </w:t>
      </w:r>
      <w:r w:rsidRPr="007616B7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  <w:lang w:val="en-GB"/>
        </w:rPr>
        <w:t>เพื่อพัฒนาโครงการอสังหาริมทรัพย์ประเภทบ้านจัดสรรเพื่อขาย</w:t>
      </w:r>
      <w:r w:rsidRPr="007616B7">
        <w:rPr>
          <w:rFonts w:ascii="Arial Unicode MS" w:eastAsia="Arial Unicode MS" w:hAnsi="Arial Unicode MS" w:cs="Arial Unicode MS"/>
          <w:spacing w:val="-6"/>
          <w:sz w:val="18"/>
          <w:szCs w:val="18"/>
          <w:cs/>
          <w:lang w:val="en-GB"/>
        </w:rPr>
        <w:t xml:space="preserve"> </w:t>
      </w:r>
      <w:r w:rsidRPr="007616B7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  <w:lang w:val="en-GB"/>
        </w:rPr>
        <w:t>ทั้งนี้</w:t>
      </w:r>
      <w:r w:rsidRPr="007616B7">
        <w:rPr>
          <w:rFonts w:ascii="Arial Unicode MS" w:eastAsia="Arial Unicode MS" w:hAnsi="Arial Unicode MS" w:cs="Arial Unicode MS"/>
          <w:spacing w:val="-6"/>
          <w:sz w:val="18"/>
          <w:szCs w:val="18"/>
          <w:cs/>
          <w:lang w:val="en-GB"/>
        </w:rPr>
        <w:t xml:space="preserve"> </w:t>
      </w:r>
      <w:r w:rsidRPr="007616B7">
        <w:rPr>
          <w:rFonts w:ascii="Arial Unicode MS" w:eastAsia="Arial Unicode MS" w:hAnsi="Arial Unicode MS" w:cs="Arial Unicode MS" w:hint="cs"/>
          <w:spacing w:val="-6"/>
          <w:sz w:val="18"/>
          <w:szCs w:val="18"/>
          <w:cs/>
          <w:lang w:val="en-GB"/>
        </w:rPr>
        <w:t>บริษัทได้ลงนาม</w:t>
      </w:r>
      <w:r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ในสัญญาร่วมทุนดังกล่าวในวันที่</w:t>
      </w:r>
      <w:r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30</w:t>
      </w:r>
      <w:r w:rsidRPr="0001346C">
        <w:rPr>
          <w:rFonts w:ascii="Arial Unicode MS" w:eastAsia="Arial Unicode MS" w:hAnsi="Arial Unicode MS" w:cs="Arial Unicode MS"/>
          <w:sz w:val="18"/>
          <w:szCs w:val="18"/>
          <w:lang w:val="en-GB"/>
        </w:rPr>
        <w:t xml:space="preserve"> </w:t>
      </w:r>
      <w:r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กรกฎาคม</w:t>
      </w:r>
      <w:r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2562</w:t>
      </w:r>
    </w:p>
    <w:p w:rsidR="006842F8" w:rsidRPr="00691D2B" w:rsidRDefault="006842F8" w:rsidP="00691D2B">
      <w:pPr>
        <w:spacing w:line="24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6842F8" w:rsidRPr="0001346C" w:rsidRDefault="006842F8" w:rsidP="007616B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00" w:lineRule="exact"/>
        <w:jc w:val="thaiDistribute"/>
        <w:rPr>
          <w:rFonts w:ascii="Arial Unicode MS" w:eastAsia="Arial Unicode MS" w:hAnsi="Arial Unicode MS" w:cs="Arial Unicode MS"/>
          <w:b/>
          <w:bCs/>
          <w:sz w:val="18"/>
          <w:szCs w:val="18"/>
          <w:cs/>
          <w:lang w:val="en-GB"/>
        </w:rPr>
      </w:pPr>
      <w:r w:rsidRPr="0001346C">
        <w:rPr>
          <w:rFonts w:ascii="Arial Unicode MS" w:eastAsia="Arial Unicode MS" w:hAnsi="Arial Unicode MS" w:cs="Arial Unicode MS" w:hint="cs"/>
          <w:b/>
          <w:bCs/>
          <w:sz w:val="18"/>
          <w:szCs w:val="18"/>
          <w:cs/>
          <w:lang w:val="en-GB"/>
        </w:rPr>
        <w:t>บริษัทย่อย</w:t>
      </w:r>
      <w:r w:rsidR="00AB67A3">
        <w:rPr>
          <w:rFonts w:ascii="Arial Unicode MS" w:eastAsia="Arial Unicode MS" w:hAnsi="Arial Unicode MS" w:cs="Arial Unicode MS" w:hint="cs"/>
          <w:b/>
          <w:bCs/>
          <w:sz w:val="18"/>
          <w:szCs w:val="18"/>
          <w:cs/>
          <w:lang w:val="en-GB"/>
        </w:rPr>
        <w:t xml:space="preserve"> </w:t>
      </w:r>
      <w:r w:rsidR="00AB67A3"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  <w:t>(</w:t>
      </w:r>
      <w:r w:rsidR="00AB67A3">
        <w:rPr>
          <w:rFonts w:ascii="Arial Unicode MS" w:eastAsia="Arial Unicode MS" w:hAnsi="Arial Unicode MS" w:cs="Arial Unicode MS" w:hint="cs"/>
          <w:b/>
          <w:bCs/>
          <w:sz w:val="18"/>
          <w:szCs w:val="18"/>
          <w:cs/>
          <w:lang w:val="en-GB"/>
        </w:rPr>
        <w:t xml:space="preserve">บริษัท ซี เอ แซด (ประเทศไทย) จำกัด </w:t>
      </w:r>
      <w:r w:rsidR="00AB67A3"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  <w:t>(</w:t>
      </w:r>
      <w:r w:rsidR="00AB67A3">
        <w:rPr>
          <w:rFonts w:ascii="Arial Unicode MS" w:eastAsia="Arial Unicode MS" w:hAnsi="Arial Unicode MS" w:cs="Arial Unicode MS" w:hint="cs"/>
          <w:b/>
          <w:bCs/>
          <w:sz w:val="18"/>
          <w:szCs w:val="18"/>
          <w:cs/>
          <w:lang w:val="en-GB"/>
        </w:rPr>
        <w:t>มหาชน</w:t>
      </w:r>
      <w:r w:rsidR="00AB67A3"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  <w:t>)</w:t>
      </w:r>
      <w:r w:rsidR="00AB67A3">
        <w:rPr>
          <w:rFonts w:ascii="Arial Unicode MS" w:eastAsia="Arial Unicode MS" w:hAnsi="Arial Unicode MS" w:cs="Arial Unicode MS" w:hint="cs"/>
          <w:b/>
          <w:bCs/>
          <w:sz w:val="18"/>
          <w:szCs w:val="18"/>
          <w:cs/>
          <w:lang w:val="en-GB"/>
        </w:rPr>
        <w:t>)</w:t>
      </w:r>
    </w:p>
    <w:p w:rsidR="006842F8" w:rsidRPr="00691D2B" w:rsidRDefault="006842F8" w:rsidP="00691D2B">
      <w:pPr>
        <w:spacing w:line="24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6842F8" w:rsidRPr="0001346C" w:rsidRDefault="006842F8" w:rsidP="007616B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00" w:lineRule="exact"/>
        <w:jc w:val="thaiDistribute"/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</w:pPr>
      <w:r w:rsidRPr="0001346C">
        <w:rPr>
          <w:rFonts w:ascii="Arial Unicode MS" w:eastAsia="Arial Unicode MS" w:hAnsi="Arial Unicode MS" w:cs="Arial Unicode MS" w:hint="cs"/>
          <w:b/>
          <w:bCs/>
          <w:sz w:val="18"/>
          <w:szCs w:val="18"/>
          <w:cs/>
          <w:lang w:val="en-GB"/>
        </w:rPr>
        <w:t>การเปลี่ยนแปลงวัตถุประสงค์ของการใช้เงินเพิ่มทุน</w:t>
      </w:r>
    </w:p>
    <w:p w:rsidR="006842F8" w:rsidRPr="00691D2B" w:rsidRDefault="006842F8" w:rsidP="00691D2B">
      <w:pPr>
        <w:spacing w:line="240" w:lineRule="exact"/>
        <w:jc w:val="thaiDistribute"/>
        <w:rPr>
          <w:rFonts w:ascii="Arial Unicode MS" w:eastAsia="Arial Unicode MS" w:hAnsi="Arial Unicode MS" w:cs="Arial Unicode MS"/>
          <w:sz w:val="18"/>
          <w:szCs w:val="18"/>
        </w:rPr>
      </w:pPr>
    </w:p>
    <w:p w:rsidR="006842F8" w:rsidRPr="0001346C" w:rsidRDefault="008D5971" w:rsidP="007616B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เมื่อวันที่</w:t>
      </w:r>
      <w:r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1</w:t>
      </w:r>
      <w:r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กรกฎาคม</w:t>
      </w:r>
      <w:r w:rsidR="00AB67A3">
        <w:rPr>
          <w:rFonts w:ascii="Arial Unicode MS" w:eastAsia="Arial Unicode MS" w:hAnsi="Arial Unicode MS" w:cs="Arial Unicode MS"/>
          <w:sz w:val="18"/>
          <w:szCs w:val="18"/>
          <w:lang w:val="en-GB"/>
        </w:rPr>
        <w:t xml:space="preserve"> </w:t>
      </w:r>
      <w:r w:rsidR="00AB67A3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พ.ศ.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2562</w:t>
      </w:r>
      <w:r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ที่</w:t>
      </w:r>
      <w:r w:rsidR="0001346C"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ประชุมวิสามัญผู้ถือหุ้น</w:t>
      </w:r>
      <w:r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ของ</w:t>
      </w:r>
      <w:r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ซี</w:t>
      </w:r>
      <w:r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 </w:t>
      </w:r>
      <w:r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เอ</w:t>
      </w:r>
      <w:r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 แซด </w:t>
      </w:r>
      <w:r w:rsidR="0001346C"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ครั้งที่</w:t>
      </w:r>
      <w:r w:rsidR="0001346C"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1</w:t>
      </w:r>
      <w:r w:rsidR="0001346C"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/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2562</w:t>
      </w:r>
      <w:r w:rsidR="0001346C"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มี</w:t>
      </w:r>
      <w:r w:rsidR="0001346C"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มติอนุมัติการเปลี่ยนแปลงวัตถุประสงค์ของการใช้เงินเพิ่มทุน</w:t>
      </w:r>
      <w:r w:rsidR="0001346C"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AB67A3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จากเดิมที่นำเงินเพิ่มทุนมาเป็นหลักทรัพย์ค้ำประกันแก่ธนาคาร </w:t>
      </w:r>
      <w:r w:rsidR="0001346C"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โดยเปลี่ยนแปลงเป็น</w:t>
      </w:r>
      <w:r w:rsidR="00AB67A3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การ</w:t>
      </w:r>
      <w:r w:rsidR="0001346C"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นำเงินเพิ่มทุนดังกล่าว</w:t>
      </w:r>
      <w:r w:rsidR="007616B7">
        <w:rPr>
          <w:rFonts w:ascii="Arial Unicode MS" w:eastAsia="Arial Unicode MS" w:hAnsi="Arial Unicode MS" w:cs="Arial Unicode MS"/>
          <w:sz w:val="18"/>
          <w:szCs w:val="18"/>
          <w:lang w:val="en-GB"/>
        </w:rPr>
        <w:br/>
      </w:r>
      <w:r w:rsidR="0001346C"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ไปซื้อที่ดิน</w:t>
      </w:r>
      <w:r w:rsidR="0001346C"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01346C"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อาคาร</w:t>
      </w:r>
      <w:r w:rsidR="0001346C"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01346C"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โรงงาน</w:t>
      </w:r>
      <w:r w:rsidR="0001346C"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01346C"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จำนวนไม่เกิน</w:t>
      </w:r>
      <w:r w:rsidR="0001346C"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100</w:t>
      </w:r>
      <w:r w:rsidR="0001346C"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01346C"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ล้านบาท</w:t>
      </w:r>
      <w:r w:rsidR="0001346C"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01346C"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เพื่อนำมาเป็นหลักทรัพย์ค้ำประกันแก่ธนาคารแทน</w:t>
      </w:r>
      <w:r w:rsidR="00AB67A3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การใช้</w:t>
      </w:r>
      <w:r w:rsidR="0001346C"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สินทรัพย์ของ</w:t>
      </w:r>
      <w:r w:rsidR="007616B7">
        <w:rPr>
          <w:rFonts w:ascii="Arial Unicode MS" w:eastAsia="Arial Unicode MS" w:hAnsi="Arial Unicode MS" w:cs="Arial Unicode MS"/>
          <w:sz w:val="18"/>
          <w:szCs w:val="18"/>
          <w:lang w:val="en-GB"/>
        </w:rPr>
        <w:br/>
      </w:r>
      <w:r w:rsidR="0001346C"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กลุ่มบริษัท</w:t>
      </w:r>
      <w:r w:rsidR="0001346C"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01346C"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ทาคูนิ</w:t>
      </w:r>
      <w:r w:rsidR="0001346C"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01346C"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กรุ๊ป</w:t>
      </w:r>
      <w:r w:rsidR="0001346C"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01346C"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จำกัด</w:t>
      </w:r>
      <w:r w:rsidR="0001346C"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(</w:t>
      </w:r>
      <w:r w:rsidR="0001346C"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มหาชน</w:t>
      </w:r>
      <w:r w:rsidR="0001346C"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) </w:t>
      </w:r>
      <w:r w:rsidR="0001346C"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ที่ใช้ค้ำประกันอยู่</w:t>
      </w:r>
      <w:r w:rsidR="0001346C"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01346C"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ณ</w:t>
      </w:r>
      <w:r w:rsidR="0001346C"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01346C"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ปัจจุบัน</w:t>
      </w:r>
      <w:r w:rsidR="00AB67A3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01346C"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โดยปัจจุบัน</w:t>
      </w:r>
      <w:r w:rsidR="00AB67A3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 ซี เอ แซด</w:t>
      </w:r>
      <w:r w:rsidR="0001346C"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01346C"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อยู่ในระหว่างการดำเนินการทำสัญญาและโอนกรรมสิทธิ์กับผู้ขาย</w:t>
      </w:r>
    </w:p>
    <w:p w:rsidR="004F715A" w:rsidRPr="0025352F" w:rsidRDefault="004F715A" w:rsidP="0025352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  <w:r>
        <w:rPr>
          <w:rFonts w:ascii="Arial Unicode MS" w:eastAsia="Arial Unicode MS" w:hAnsi="Arial Unicode MS" w:cs="Arial Unicode MS"/>
          <w:b/>
          <w:bCs/>
          <w:sz w:val="18"/>
          <w:szCs w:val="18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6031"/>
        <w:gridCol w:w="3421"/>
      </w:tblGrid>
      <w:tr w:rsidR="004F715A" w:rsidRPr="00E86EAA" w:rsidTr="00F81D72">
        <w:trPr>
          <w:trHeight w:val="386"/>
        </w:trPr>
        <w:tc>
          <w:tcPr>
            <w:tcW w:w="6031" w:type="dxa"/>
            <w:shd w:val="clear" w:color="auto" w:fill="FFA543"/>
            <w:vAlign w:val="center"/>
          </w:tcPr>
          <w:p w:rsidR="004F715A" w:rsidRPr="00E86EAA" w:rsidRDefault="006209AE" w:rsidP="00F81D72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  <w:cs/>
              </w:rPr>
            </w:pPr>
            <w:r w:rsidRPr="006209AE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>24</w:t>
            </w:r>
            <w:r w:rsidR="004F715A" w:rsidRPr="00376B90"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  <w:tab/>
            </w:r>
            <w:r w:rsidR="004F715A" w:rsidRPr="00376B90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>เหตุการณ์ภายหลังวันที่ในงบแสดงฐานะการเงิน</w:t>
            </w:r>
            <w:r w:rsidR="004F715A">
              <w:rPr>
                <w:rFonts w:ascii="Arial Unicode MS" w:eastAsia="Arial Unicode MS" w:hAnsi="Arial Unicode MS" w:cs="Arial Unicode MS" w:hint="cs"/>
                <w:b/>
                <w:bCs/>
                <w:color w:val="FFFFFF"/>
                <w:sz w:val="18"/>
                <w:szCs w:val="18"/>
                <w:cs/>
              </w:rPr>
              <w:t xml:space="preserve"> </w:t>
            </w:r>
            <w:r w:rsidR="004F715A" w:rsidRPr="004F715A">
              <w:rPr>
                <w:rFonts w:ascii="Arial Unicode MS" w:eastAsia="Arial Unicode MS" w:hAnsi="Arial Unicode MS" w:cs="Arial Unicode MS" w:hint="cs"/>
                <w:color w:val="FFFFFF"/>
                <w:sz w:val="18"/>
                <w:szCs w:val="18"/>
                <w:cs/>
              </w:rPr>
              <w:t>(ต่อ)</w:t>
            </w:r>
          </w:p>
        </w:tc>
        <w:tc>
          <w:tcPr>
            <w:tcW w:w="3421" w:type="dxa"/>
            <w:shd w:val="clear" w:color="auto" w:fill="FFA543"/>
          </w:tcPr>
          <w:p w:rsidR="004F715A" w:rsidRPr="00E86EAA" w:rsidRDefault="004F715A" w:rsidP="00F81D72">
            <w:pPr>
              <w:widowControl w:val="0"/>
              <w:tabs>
                <w:tab w:val="left" w:pos="432"/>
              </w:tabs>
              <w:spacing w:line="240" w:lineRule="auto"/>
              <w:jc w:val="both"/>
              <w:rPr>
                <w:rFonts w:ascii="Arial Unicode MS" w:eastAsia="Arial Unicode MS" w:hAnsi="Arial Unicode MS" w:cs="Arial Unicode MS"/>
                <w:b/>
                <w:bCs/>
                <w:color w:val="FFFFFF"/>
                <w:sz w:val="18"/>
                <w:szCs w:val="18"/>
              </w:rPr>
            </w:pPr>
          </w:p>
        </w:tc>
      </w:tr>
    </w:tbl>
    <w:p w:rsidR="004F715A" w:rsidRPr="0025352F" w:rsidRDefault="004F715A" w:rsidP="007616B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4F715A" w:rsidRPr="0001346C" w:rsidRDefault="004F715A" w:rsidP="007616B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00" w:lineRule="exact"/>
        <w:jc w:val="thaiDistribute"/>
        <w:rPr>
          <w:rFonts w:ascii="Arial Unicode MS" w:eastAsia="Arial Unicode MS" w:hAnsi="Arial Unicode MS" w:cs="Arial Unicode MS"/>
          <w:b/>
          <w:bCs/>
          <w:sz w:val="18"/>
          <w:szCs w:val="18"/>
          <w:cs/>
          <w:lang w:val="en-GB"/>
        </w:rPr>
      </w:pPr>
      <w:r w:rsidRPr="0001346C">
        <w:rPr>
          <w:rFonts w:ascii="Arial Unicode MS" w:eastAsia="Arial Unicode MS" w:hAnsi="Arial Unicode MS" w:cs="Arial Unicode MS" w:hint="cs"/>
          <w:b/>
          <w:bCs/>
          <w:sz w:val="18"/>
          <w:szCs w:val="18"/>
          <w:cs/>
          <w:lang w:val="en-GB"/>
        </w:rPr>
        <w:t>บริษัทย่อย</w:t>
      </w:r>
      <w:r>
        <w:rPr>
          <w:rFonts w:ascii="Arial Unicode MS" w:eastAsia="Arial Unicode MS" w:hAnsi="Arial Unicode MS" w:cs="Arial Unicode MS" w:hint="cs"/>
          <w:b/>
          <w:bCs/>
          <w:sz w:val="18"/>
          <w:szCs w:val="18"/>
          <w:cs/>
          <w:lang w:val="en-GB"/>
        </w:rPr>
        <w:t xml:space="preserve"> </w:t>
      </w:r>
      <w:r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  <w:t>(</w:t>
      </w:r>
      <w:r>
        <w:rPr>
          <w:rFonts w:ascii="Arial Unicode MS" w:eastAsia="Arial Unicode MS" w:hAnsi="Arial Unicode MS" w:cs="Arial Unicode MS" w:hint="cs"/>
          <w:b/>
          <w:bCs/>
          <w:sz w:val="18"/>
          <w:szCs w:val="18"/>
          <w:cs/>
          <w:lang w:val="en-GB"/>
        </w:rPr>
        <w:t xml:space="preserve">บริษัท ซี เอ แซด (ประเทศไทย) จำกัด </w:t>
      </w:r>
      <w:r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  <w:t>(</w:t>
      </w:r>
      <w:r>
        <w:rPr>
          <w:rFonts w:ascii="Arial Unicode MS" w:eastAsia="Arial Unicode MS" w:hAnsi="Arial Unicode MS" w:cs="Arial Unicode MS" w:hint="cs"/>
          <w:b/>
          <w:bCs/>
          <w:sz w:val="18"/>
          <w:szCs w:val="18"/>
          <w:cs/>
          <w:lang w:val="en-GB"/>
        </w:rPr>
        <w:t>มหาชน</w:t>
      </w:r>
      <w:r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  <w:t>)</w:t>
      </w:r>
      <w:r>
        <w:rPr>
          <w:rFonts w:ascii="Arial Unicode MS" w:eastAsia="Arial Unicode MS" w:hAnsi="Arial Unicode MS" w:cs="Arial Unicode MS" w:hint="cs"/>
          <w:b/>
          <w:bCs/>
          <w:sz w:val="18"/>
          <w:szCs w:val="18"/>
          <w:cs/>
          <w:lang w:val="en-GB"/>
        </w:rPr>
        <w:t xml:space="preserve">) </w:t>
      </w:r>
      <w:r w:rsidRPr="004F715A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(ต่อ)</w:t>
      </w:r>
    </w:p>
    <w:p w:rsidR="004F715A" w:rsidRPr="0025352F" w:rsidRDefault="004F715A" w:rsidP="0025352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6842F8" w:rsidRPr="0001346C" w:rsidRDefault="006842F8" w:rsidP="007616B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00" w:lineRule="exact"/>
        <w:jc w:val="thaiDistribute"/>
        <w:rPr>
          <w:rFonts w:ascii="Arial Unicode MS" w:eastAsia="Arial Unicode MS" w:hAnsi="Arial Unicode MS" w:cs="Arial Unicode MS"/>
          <w:b/>
          <w:bCs/>
          <w:sz w:val="18"/>
          <w:szCs w:val="18"/>
          <w:lang w:val="en-GB"/>
        </w:rPr>
      </w:pPr>
      <w:r w:rsidRPr="0001346C">
        <w:rPr>
          <w:rFonts w:ascii="Arial Unicode MS" w:eastAsia="Arial Unicode MS" w:hAnsi="Arial Unicode MS" w:cs="Arial Unicode MS" w:hint="cs"/>
          <w:b/>
          <w:bCs/>
          <w:sz w:val="18"/>
          <w:szCs w:val="18"/>
          <w:cs/>
          <w:lang w:val="en-GB"/>
        </w:rPr>
        <w:t>ออกตั๋วสัญญาใช้เงิน</w:t>
      </w:r>
    </w:p>
    <w:p w:rsidR="006842F8" w:rsidRPr="0001346C" w:rsidRDefault="006842F8" w:rsidP="0025352F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lang w:val="en-GB"/>
        </w:rPr>
      </w:pPr>
    </w:p>
    <w:p w:rsidR="006842F8" w:rsidRPr="0001346C" w:rsidRDefault="0001346C" w:rsidP="007616B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300" w:lineRule="exact"/>
        <w:jc w:val="thaiDistribute"/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</w:pPr>
      <w:r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เมื่อวันที่</w:t>
      </w:r>
      <w:r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26</w:t>
      </w:r>
      <w:r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DD33E0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กรกฎ</w:t>
      </w:r>
      <w:r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าคม</w:t>
      </w:r>
      <w:r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พ</w:t>
      </w:r>
      <w:r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.</w:t>
      </w:r>
      <w:r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ศ</w:t>
      </w:r>
      <w:r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.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2562</w:t>
      </w:r>
      <w:r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ซี</w:t>
      </w:r>
      <w:r w:rsidR="00AB67A3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 </w:t>
      </w:r>
      <w:r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เอ</w:t>
      </w:r>
      <w:r w:rsidR="00AB67A3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 </w:t>
      </w:r>
      <w:r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แซด</w:t>
      </w:r>
      <w:r w:rsidR="00AB67A3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 xml:space="preserve"> </w:t>
      </w:r>
      <w:r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ได้ออกตั๋วสัญญาใช้เงินให้แก่ธนาคารเพื่อการส่งออกและนำเข้าแห่งประเทศไทย</w:t>
      </w:r>
      <w:r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จำนวน</w:t>
      </w:r>
      <w:r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50</w:t>
      </w:r>
      <w:r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ล้านบาท</w:t>
      </w:r>
      <w:r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อัตราดอกเบี้ยร้อยละ</w:t>
      </w:r>
      <w:r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5</w:t>
      </w:r>
      <w:r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ต่อปี</w:t>
      </w:r>
      <w:r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AB67A3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โดยตั๋วดังกล่าว</w:t>
      </w:r>
      <w:r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จะครบกำหนดชำระคืนในวันที่</w:t>
      </w:r>
      <w:r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23</w:t>
      </w:r>
      <w:r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ธันวาคม</w:t>
      </w:r>
      <w:r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 </w:t>
      </w:r>
      <w:r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พ</w:t>
      </w:r>
      <w:r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>.</w:t>
      </w:r>
      <w:r w:rsidRPr="0001346C">
        <w:rPr>
          <w:rFonts w:ascii="Arial Unicode MS" w:eastAsia="Arial Unicode MS" w:hAnsi="Arial Unicode MS" w:cs="Arial Unicode MS" w:hint="cs"/>
          <w:sz w:val="18"/>
          <w:szCs w:val="18"/>
          <w:cs/>
          <w:lang w:val="en-GB"/>
        </w:rPr>
        <w:t>ศ</w:t>
      </w:r>
      <w:r w:rsidRPr="0001346C">
        <w:rPr>
          <w:rFonts w:ascii="Arial Unicode MS" w:eastAsia="Arial Unicode MS" w:hAnsi="Arial Unicode MS" w:cs="Arial Unicode MS"/>
          <w:sz w:val="18"/>
          <w:szCs w:val="18"/>
          <w:cs/>
          <w:lang w:val="en-GB"/>
        </w:rPr>
        <w:t xml:space="preserve">. </w:t>
      </w:r>
      <w:r w:rsidR="006209AE" w:rsidRPr="006209AE">
        <w:rPr>
          <w:rFonts w:ascii="Arial Unicode MS" w:eastAsia="Arial Unicode MS" w:hAnsi="Arial Unicode MS" w:cs="Arial Unicode MS"/>
          <w:sz w:val="18"/>
          <w:szCs w:val="18"/>
          <w:lang w:val="en-GB"/>
        </w:rPr>
        <w:t>2562</w:t>
      </w:r>
    </w:p>
    <w:sectPr w:rsidR="006842F8" w:rsidRPr="0001346C" w:rsidSect="007E5E0B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1D2B" w:rsidRDefault="00691D2B">
      <w:r>
        <w:separator/>
      </w:r>
    </w:p>
  </w:endnote>
  <w:endnote w:type="continuationSeparator" w:id="0">
    <w:p w:rsidR="00691D2B" w:rsidRDefault="00691D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SL-TextMono">
    <w:altName w:val="Cordi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D2B" w:rsidRPr="007E5E0B" w:rsidRDefault="00691D2B" w:rsidP="00007B79">
    <w:pPr>
      <w:pStyle w:val="Header"/>
      <w:pBdr>
        <w:top w:val="single" w:sz="8" w:space="1" w:color="auto"/>
      </w:pBdr>
      <w:spacing w:line="240" w:lineRule="auto"/>
      <w:rPr>
        <w:rFonts w:ascii="Arial Unicode MS" w:eastAsia="Arial Unicode MS" w:hAnsi="Arial Unicode MS" w:cs="Arial Unicode MS"/>
        <w:szCs w:val="18"/>
        <w:cs/>
        <w:lang w:val="en-GB"/>
      </w:rPr>
    </w:pPr>
    <w:r w:rsidRPr="007E5E0B">
      <w:rPr>
        <w:rFonts w:ascii="Arial Unicode MS" w:eastAsia="Arial Unicode MS" w:hAnsi="Arial Unicode MS" w:cs="Arial Unicode MS"/>
        <w:szCs w:val="18"/>
        <w:lang w:val="en-GB"/>
      </w:rPr>
      <w:fldChar w:fldCharType="begin"/>
    </w:r>
    <w:r w:rsidRPr="007E5E0B">
      <w:rPr>
        <w:rFonts w:ascii="Arial Unicode MS" w:eastAsia="Arial Unicode MS" w:hAnsi="Arial Unicode MS" w:cs="Arial Unicode MS"/>
        <w:szCs w:val="18"/>
        <w:cs/>
        <w:lang w:val="en-GB"/>
      </w:rPr>
      <w:instrText xml:space="preserve"> PAGE </w:instrText>
    </w:r>
    <w:r w:rsidRPr="007E5E0B">
      <w:rPr>
        <w:rFonts w:ascii="Arial Unicode MS" w:eastAsia="Arial Unicode MS" w:hAnsi="Arial Unicode MS" w:cs="Arial Unicode MS"/>
        <w:szCs w:val="18"/>
        <w:lang w:val="en-GB"/>
      </w:rPr>
      <w:fldChar w:fldCharType="separate"/>
    </w:r>
    <w:r w:rsidR="004E66F5">
      <w:rPr>
        <w:rFonts w:ascii="Arial Unicode MS" w:eastAsia="Arial Unicode MS" w:hAnsi="Arial Unicode MS" w:cs="Arial Unicode MS"/>
        <w:noProof/>
        <w:szCs w:val="18"/>
        <w:cs/>
        <w:lang w:val="en-GB"/>
      </w:rPr>
      <w:t>13</w:t>
    </w:r>
    <w:r w:rsidRPr="007E5E0B">
      <w:rPr>
        <w:rFonts w:ascii="Arial Unicode MS" w:eastAsia="Arial Unicode MS" w:hAnsi="Arial Unicode MS" w:cs="Arial Unicode MS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1D2B" w:rsidRDefault="00691D2B">
      <w:r>
        <w:separator/>
      </w:r>
    </w:p>
  </w:footnote>
  <w:footnote w:type="continuationSeparator" w:id="0">
    <w:p w:rsidR="00691D2B" w:rsidRDefault="00691D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1D2B" w:rsidRPr="00FD3D59" w:rsidRDefault="00691D2B" w:rsidP="007E5E0B">
    <w:pPr>
      <w:pStyle w:val="Header"/>
      <w:tabs>
        <w:tab w:val="left" w:pos="5585"/>
      </w:tabs>
      <w:spacing w:line="300" w:lineRule="exact"/>
      <w:jc w:val="left"/>
      <w:rPr>
        <w:rFonts w:ascii="Arial Unicode MS" w:eastAsia="Arial Unicode MS" w:hAnsi="Arial Unicode MS" w:cs="Arial Unicode MS"/>
        <w:b/>
        <w:bCs/>
        <w:szCs w:val="18"/>
        <w:cs/>
      </w:rPr>
    </w:pPr>
    <w:r w:rsidRPr="00FD3D59">
      <w:rPr>
        <w:rFonts w:ascii="Arial Unicode MS" w:eastAsia="Arial Unicode MS" w:hAnsi="Arial Unicode MS" w:cs="Arial Unicode MS"/>
        <w:b/>
        <w:bCs/>
        <w:szCs w:val="18"/>
        <w:cs/>
      </w:rPr>
      <w:t>บริษัท ทาคูนิ</w:t>
    </w:r>
    <w:r w:rsidRPr="00FD3D59">
      <w:rPr>
        <w:rFonts w:ascii="Arial Unicode MS" w:eastAsia="Arial Unicode MS" w:hAnsi="Arial Unicode MS" w:cs="Arial Unicode MS"/>
        <w:b/>
        <w:bCs/>
        <w:szCs w:val="18"/>
      </w:rPr>
      <w:t xml:space="preserve"> </w:t>
    </w:r>
    <w:r w:rsidRPr="00FD3D59">
      <w:rPr>
        <w:rFonts w:ascii="Arial Unicode MS" w:eastAsia="Arial Unicode MS" w:hAnsi="Arial Unicode MS" w:cs="Arial Unicode MS"/>
        <w:b/>
        <w:bCs/>
        <w:szCs w:val="18"/>
        <w:cs/>
      </w:rPr>
      <w:t>กรุ๊ป จำกัด</w:t>
    </w:r>
    <w:r w:rsidRPr="00FD3D59">
      <w:rPr>
        <w:rFonts w:ascii="Arial Unicode MS" w:eastAsia="Arial Unicode MS" w:hAnsi="Arial Unicode MS" w:cs="Arial Unicode MS"/>
        <w:b/>
        <w:bCs/>
        <w:i w:val="0"/>
        <w:iCs/>
        <w:szCs w:val="18"/>
      </w:rPr>
      <w:t xml:space="preserve"> </w:t>
    </w:r>
    <w:r w:rsidRPr="00FD3D59">
      <w:rPr>
        <w:rFonts w:ascii="Arial Unicode MS" w:eastAsia="Arial Unicode MS" w:hAnsi="Arial Unicode MS" w:cs="Arial Unicode MS"/>
        <w:b/>
        <w:bCs/>
        <w:szCs w:val="18"/>
        <w:cs/>
      </w:rPr>
      <w:t>(มหาชน)</w:t>
    </w:r>
  </w:p>
  <w:p w:rsidR="00691D2B" w:rsidRPr="00FD3D59" w:rsidRDefault="00691D2B" w:rsidP="007E5E0B">
    <w:pPr>
      <w:spacing w:line="300" w:lineRule="exact"/>
      <w:rPr>
        <w:rFonts w:ascii="Arial Unicode MS" w:eastAsia="Arial Unicode MS" w:hAnsi="Arial Unicode MS" w:cs="Arial Unicode MS"/>
        <w:b/>
        <w:bCs/>
        <w:sz w:val="18"/>
        <w:szCs w:val="18"/>
      </w:rPr>
    </w:pPr>
    <w:r w:rsidRPr="00FD3D59">
      <w:rPr>
        <w:rFonts w:ascii="Arial Unicode MS" w:eastAsia="Arial Unicode MS" w:hAnsi="Arial Unicode MS" w:cs="Arial Unicode MS"/>
        <w:b/>
        <w:bCs/>
        <w:sz w:val="18"/>
        <w:szCs w:val="18"/>
        <w:cs/>
      </w:rPr>
      <w:t xml:space="preserve">หมายเหตุประกอบข้อมูลทางการเงินระหว่างกาลแบบย่อ </w:t>
    </w:r>
    <w:r w:rsidRPr="00FD3D59">
      <w:rPr>
        <w:rFonts w:ascii="Arial Unicode MS" w:eastAsia="Arial Unicode MS" w:hAnsi="Arial Unicode MS" w:cs="Arial Unicode MS"/>
        <w:b/>
        <w:bCs/>
        <w:sz w:val="18"/>
        <w:szCs w:val="18"/>
      </w:rPr>
      <w:t>(</w:t>
    </w:r>
    <w:r w:rsidRPr="00FD3D59">
      <w:rPr>
        <w:rFonts w:ascii="Arial Unicode MS" w:eastAsia="Arial Unicode MS" w:hAnsi="Arial Unicode MS" w:cs="Arial Unicode MS"/>
        <w:b/>
        <w:bCs/>
        <w:sz w:val="18"/>
        <w:szCs w:val="18"/>
        <w:cs/>
      </w:rPr>
      <w:t>ยังไม่ได้ตรวจสอบ)</w:t>
    </w:r>
  </w:p>
  <w:p w:rsidR="00691D2B" w:rsidRPr="00FD3D59" w:rsidRDefault="00691D2B" w:rsidP="007E5E0B">
    <w:pPr>
      <w:pStyle w:val="Header"/>
      <w:pBdr>
        <w:bottom w:val="single" w:sz="8" w:space="1" w:color="auto"/>
      </w:pBdr>
      <w:spacing w:line="300" w:lineRule="exact"/>
      <w:jc w:val="left"/>
      <w:rPr>
        <w:rFonts w:ascii="Arial Unicode MS" w:eastAsia="Arial Unicode MS" w:hAnsi="Arial Unicode MS" w:cs="Arial Unicode MS"/>
        <w:b/>
        <w:bCs/>
        <w:szCs w:val="18"/>
        <w:cs/>
      </w:rPr>
    </w:pPr>
    <w:r w:rsidRPr="00FD3D59">
      <w:rPr>
        <w:rFonts w:ascii="Arial Unicode MS" w:eastAsia="Arial Unicode MS" w:hAnsi="Arial Unicode MS" w:cs="Arial Unicode MS" w:hint="cs"/>
        <w:b/>
        <w:bCs/>
        <w:szCs w:val="18"/>
        <w:cs/>
      </w:rPr>
      <w:t>สำหรับงวดระหว่างกาลสิ้นสุดวันที่</w:t>
    </w:r>
    <w:r w:rsidRPr="00FD3D59">
      <w:rPr>
        <w:rFonts w:ascii="Arial Unicode MS" w:eastAsia="Arial Unicode MS" w:hAnsi="Arial Unicode MS" w:cs="Arial Unicode MS"/>
        <w:b/>
        <w:bCs/>
        <w:szCs w:val="18"/>
        <w:cs/>
      </w:rPr>
      <w:t xml:space="preserve"> </w:t>
    </w:r>
    <w:r w:rsidRPr="006209AE">
      <w:rPr>
        <w:rFonts w:ascii="Arial Unicode MS" w:eastAsia="Arial Unicode MS" w:hAnsi="Arial Unicode MS" w:cs="Arial Unicode MS" w:hint="cs"/>
        <w:b/>
        <w:bCs/>
        <w:i w:val="0"/>
        <w:iCs/>
        <w:szCs w:val="18"/>
        <w:lang w:val="en-GB"/>
      </w:rPr>
      <w:t>30</w:t>
    </w:r>
    <w:r w:rsidRPr="00FD3D59">
      <w:rPr>
        <w:rFonts w:ascii="Arial Unicode MS" w:eastAsia="Arial Unicode MS" w:hAnsi="Arial Unicode MS" w:cs="Arial Unicode MS" w:hint="cs"/>
        <w:b/>
        <w:bCs/>
        <w:szCs w:val="18"/>
        <w:cs/>
        <w:lang w:val="en-GB"/>
      </w:rPr>
      <w:t xml:space="preserve"> มิถุนายน</w:t>
    </w:r>
    <w:r w:rsidRPr="00FD3D59">
      <w:rPr>
        <w:rFonts w:ascii="Arial Unicode MS" w:eastAsia="Arial Unicode MS" w:hAnsi="Arial Unicode MS" w:cs="Arial Unicode MS"/>
        <w:b/>
        <w:bCs/>
        <w:szCs w:val="18"/>
        <w:cs/>
        <w:lang w:val="en-GB"/>
      </w:rPr>
      <w:t xml:space="preserve"> </w:t>
    </w:r>
    <w:r w:rsidRPr="00FD3D59">
      <w:rPr>
        <w:rFonts w:ascii="Arial Unicode MS" w:eastAsia="Arial Unicode MS" w:hAnsi="Arial Unicode MS" w:cs="Arial Unicode MS" w:hint="cs"/>
        <w:b/>
        <w:bCs/>
        <w:szCs w:val="18"/>
        <w:cs/>
        <w:lang w:val="en-GB"/>
      </w:rPr>
      <w:t>พ</w:t>
    </w:r>
    <w:r w:rsidRPr="00FD3D59">
      <w:rPr>
        <w:rFonts w:ascii="Arial Unicode MS" w:eastAsia="Arial Unicode MS" w:hAnsi="Arial Unicode MS" w:cs="Arial Unicode MS"/>
        <w:b/>
        <w:bCs/>
        <w:szCs w:val="18"/>
        <w:cs/>
        <w:lang w:val="en-GB"/>
      </w:rPr>
      <w:t>.</w:t>
    </w:r>
    <w:r w:rsidRPr="00FD3D59">
      <w:rPr>
        <w:rFonts w:ascii="Arial Unicode MS" w:eastAsia="Arial Unicode MS" w:hAnsi="Arial Unicode MS" w:cs="Arial Unicode MS" w:hint="cs"/>
        <w:b/>
        <w:bCs/>
        <w:szCs w:val="18"/>
        <w:cs/>
        <w:lang w:val="en-GB"/>
      </w:rPr>
      <w:t>ศ</w:t>
    </w:r>
    <w:r w:rsidRPr="00FD3D59">
      <w:rPr>
        <w:rFonts w:ascii="Arial Unicode MS" w:eastAsia="Arial Unicode MS" w:hAnsi="Arial Unicode MS" w:cs="Arial Unicode MS"/>
        <w:b/>
        <w:bCs/>
        <w:szCs w:val="18"/>
        <w:cs/>
        <w:lang w:val="en-GB"/>
      </w:rPr>
      <w:t xml:space="preserve">. </w:t>
    </w:r>
    <w:r w:rsidRPr="006209AE">
      <w:rPr>
        <w:rFonts w:ascii="Arial Unicode MS" w:eastAsia="Arial Unicode MS" w:hAnsi="Arial Unicode MS" w:cs="Arial Unicode MS"/>
        <w:b/>
        <w:bCs/>
        <w:i w:val="0"/>
        <w:iCs/>
        <w:szCs w:val="18"/>
        <w:lang w:val="en-GB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F830CFC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F96C22"/>
    <w:multiLevelType w:val="hybridMultilevel"/>
    <w:tmpl w:val="06D8CA66"/>
    <w:lvl w:ilvl="0" w:tplc="35683816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AE6C88"/>
    <w:multiLevelType w:val="hybridMultilevel"/>
    <w:tmpl w:val="84F07B4C"/>
    <w:lvl w:ilvl="0" w:tplc="1DA6C93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5CB7F6E"/>
    <w:multiLevelType w:val="hybridMultilevel"/>
    <w:tmpl w:val="2146FBAC"/>
    <w:lvl w:ilvl="0" w:tplc="46B039F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5" w15:restartNumberingAfterBreak="0">
    <w:nsid w:val="09B33DBA"/>
    <w:multiLevelType w:val="hybridMultilevel"/>
    <w:tmpl w:val="12B85B32"/>
    <w:lvl w:ilvl="0" w:tplc="5CC6A81E">
      <w:start w:val="1"/>
      <w:numFmt w:val="thaiLetters"/>
      <w:lvlText w:val="%1)"/>
      <w:lvlJc w:val="left"/>
      <w:pPr>
        <w:ind w:left="1124" w:hanging="5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FAB4B95"/>
    <w:multiLevelType w:val="hybridMultilevel"/>
    <w:tmpl w:val="A882F726"/>
    <w:lvl w:ilvl="0" w:tplc="A3AEC98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5F375F"/>
    <w:multiLevelType w:val="hybridMultilevel"/>
    <w:tmpl w:val="C4DCD2A8"/>
    <w:lvl w:ilvl="0" w:tplc="3A843D3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94023D"/>
    <w:multiLevelType w:val="hybridMultilevel"/>
    <w:tmpl w:val="1BA040AA"/>
    <w:lvl w:ilvl="0" w:tplc="DE9A662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853B70"/>
    <w:multiLevelType w:val="hybridMultilevel"/>
    <w:tmpl w:val="0F7C84BC"/>
    <w:lvl w:ilvl="0" w:tplc="8744DCE2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0" w15:restartNumberingAfterBreak="0">
    <w:nsid w:val="194530DF"/>
    <w:multiLevelType w:val="hybridMultilevel"/>
    <w:tmpl w:val="E9E2211E"/>
    <w:lvl w:ilvl="0" w:tplc="43DA732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D015B73"/>
    <w:multiLevelType w:val="hybridMultilevel"/>
    <w:tmpl w:val="83F25140"/>
    <w:lvl w:ilvl="0" w:tplc="CA1AE75C">
      <w:start w:val="2"/>
      <w:numFmt w:val="thaiLetters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7120FD"/>
    <w:multiLevelType w:val="hybridMultilevel"/>
    <w:tmpl w:val="84F07B4C"/>
    <w:lvl w:ilvl="0" w:tplc="1DA6C93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3AD6FCF"/>
    <w:multiLevelType w:val="hybridMultilevel"/>
    <w:tmpl w:val="8D266764"/>
    <w:lvl w:ilvl="0" w:tplc="7868C100">
      <w:start w:val="4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61B085E"/>
    <w:multiLevelType w:val="hybridMultilevel"/>
    <w:tmpl w:val="84F07B4C"/>
    <w:lvl w:ilvl="0" w:tplc="1DA6C93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7F927E7"/>
    <w:multiLevelType w:val="hybridMultilevel"/>
    <w:tmpl w:val="9B628CA4"/>
    <w:lvl w:ilvl="0" w:tplc="761475F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303A520B"/>
    <w:multiLevelType w:val="hybridMultilevel"/>
    <w:tmpl w:val="8B98BA5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A10A7"/>
    <w:multiLevelType w:val="hybridMultilevel"/>
    <w:tmpl w:val="15DAB59A"/>
    <w:lvl w:ilvl="0" w:tplc="A122104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CB1FEF"/>
    <w:multiLevelType w:val="hybridMultilevel"/>
    <w:tmpl w:val="9DA2C8D6"/>
    <w:lvl w:ilvl="0" w:tplc="53AA2B66">
      <w:start w:val="2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B446768"/>
    <w:multiLevelType w:val="hybridMultilevel"/>
    <w:tmpl w:val="835259F2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316A19E4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auto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20" w15:restartNumberingAfterBreak="0">
    <w:nsid w:val="3CDE40AA"/>
    <w:multiLevelType w:val="hybridMultilevel"/>
    <w:tmpl w:val="2FD41E70"/>
    <w:lvl w:ilvl="0" w:tplc="6DA8562C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3D8D15BB"/>
    <w:multiLevelType w:val="hybridMultilevel"/>
    <w:tmpl w:val="3ABCCD3A"/>
    <w:lvl w:ilvl="0" w:tplc="3A9CCB28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73022B"/>
    <w:multiLevelType w:val="hybridMultilevel"/>
    <w:tmpl w:val="ADD41800"/>
    <w:lvl w:ilvl="0" w:tplc="BB1A8E2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0142B4"/>
    <w:multiLevelType w:val="hybridMultilevel"/>
    <w:tmpl w:val="76F61B80"/>
    <w:lvl w:ilvl="0" w:tplc="EB62B2BC">
      <w:start w:val="27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0A075C5"/>
    <w:multiLevelType w:val="hybridMultilevel"/>
    <w:tmpl w:val="FFAC18D6"/>
    <w:lvl w:ilvl="0" w:tplc="0714CF52">
      <w:start w:val="1"/>
      <w:numFmt w:val="thaiLetters"/>
      <w:lvlText w:val="%1)"/>
      <w:lvlJc w:val="left"/>
      <w:pPr>
        <w:ind w:left="90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5" w15:restartNumberingAfterBreak="0">
    <w:nsid w:val="45CA1ED6"/>
    <w:multiLevelType w:val="hybridMultilevel"/>
    <w:tmpl w:val="5D0CF18E"/>
    <w:lvl w:ilvl="0" w:tplc="D95AD4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27" w15:restartNumberingAfterBreak="0">
    <w:nsid w:val="4B153068"/>
    <w:multiLevelType w:val="hybridMultilevel"/>
    <w:tmpl w:val="68EE0B72"/>
    <w:lvl w:ilvl="0" w:tplc="0809000F">
      <w:start w:val="1"/>
      <w:numFmt w:val="decimal"/>
      <w:lvlText w:val="%1."/>
      <w:lvlJc w:val="left"/>
      <w:pPr>
        <w:ind w:left="1260" w:hanging="360"/>
      </w:pPr>
    </w:lvl>
    <w:lvl w:ilvl="1" w:tplc="08090019" w:tentative="1">
      <w:start w:val="1"/>
      <w:numFmt w:val="lowerLetter"/>
      <w:lvlText w:val="%2."/>
      <w:lvlJc w:val="left"/>
      <w:pPr>
        <w:ind w:left="1980" w:hanging="360"/>
      </w:pPr>
    </w:lvl>
    <w:lvl w:ilvl="2" w:tplc="0809001B" w:tentative="1">
      <w:start w:val="1"/>
      <w:numFmt w:val="lowerRoman"/>
      <w:lvlText w:val="%3."/>
      <w:lvlJc w:val="right"/>
      <w:pPr>
        <w:ind w:left="2700" w:hanging="180"/>
      </w:pPr>
    </w:lvl>
    <w:lvl w:ilvl="3" w:tplc="0809000F" w:tentative="1">
      <w:start w:val="1"/>
      <w:numFmt w:val="decimal"/>
      <w:lvlText w:val="%4."/>
      <w:lvlJc w:val="left"/>
      <w:pPr>
        <w:ind w:left="3420" w:hanging="360"/>
      </w:pPr>
    </w:lvl>
    <w:lvl w:ilvl="4" w:tplc="08090019" w:tentative="1">
      <w:start w:val="1"/>
      <w:numFmt w:val="lowerLetter"/>
      <w:lvlText w:val="%5."/>
      <w:lvlJc w:val="left"/>
      <w:pPr>
        <w:ind w:left="4140" w:hanging="360"/>
      </w:pPr>
    </w:lvl>
    <w:lvl w:ilvl="5" w:tplc="0809001B" w:tentative="1">
      <w:start w:val="1"/>
      <w:numFmt w:val="lowerRoman"/>
      <w:lvlText w:val="%6."/>
      <w:lvlJc w:val="right"/>
      <w:pPr>
        <w:ind w:left="4860" w:hanging="180"/>
      </w:pPr>
    </w:lvl>
    <w:lvl w:ilvl="6" w:tplc="0809000F" w:tentative="1">
      <w:start w:val="1"/>
      <w:numFmt w:val="decimal"/>
      <w:lvlText w:val="%7."/>
      <w:lvlJc w:val="left"/>
      <w:pPr>
        <w:ind w:left="5580" w:hanging="360"/>
      </w:pPr>
    </w:lvl>
    <w:lvl w:ilvl="7" w:tplc="08090019" w:tentative="1">
      <w:start w:val="1"/>
      <w:numFmt w:val="lowerLetter"/>
      <w:lvlText w:val="%8."/>
      <w:lvlJc w:val="left"/>
      <w:pPr>
        <w:ind w:left="6300" w:hanging="360"/>
      </w:pPr>
    </w:lvl>
    <w:lvl w:ilvl="8" w:tplc="08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8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29" w15:restartNumberingAfterBreak="0">
    <w:nsid w:val="4F4378C2"/>
    <w:multiLevelType w:val="hybridMultilevel"/>
    <w:tmpl w:val="84F07B4C"/>
    <w:lvl w:ilvl="0" w:tplc="1DA6C93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5585FBB"/>
    <w:multiLevelType w:val="singleLevel"/>
    <w:tmpl w:val="2ABCCF2E"/>
    <w:lvl w:ilvl="0">
      <w:start w:val="1"/>
      <w:numFmt w:val="bullet"/>
      <w:pStyle w:val="AccNoteHeading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64C22B7B"/>
    <w:multiLevelType w:val="hybridMultilevel"/>
    <w:tmpl w:val="B91E60A2"/>
    <w:lvl w:ilvl="0" w:tplc="C90A3A8E">
      <w:start w:val="4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705D66FE"/>
    <w:multiLevelType w:val="hybridMultilevel"/>
    <w:tmpl w:val="3D3EECD8"/>
    <w:lvl w:ilvl="0" w:tplc="BC84BAE2">
      <w:start w:val="1"/>
      <w:numFmt w:val="bullet"/>
      <w:lvlText w:val=""/>
      <w:lvlJc w:val="left"/>
      <w:pPr>
        <w:ind w:left="1495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33" w15:restartNumberingAfterBreak="0">
    <w:nsid w:val="71D1280A"/>
    <w:multiLevelType w:val="hybridMultilevel"/>
    <w:tmpl w:val="59C699CA"/>
    <w:lvl w:ilvl="0" w:tplc="5D2E49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6A022AF"/>
    <w:multiLevelType w:val="hybridMultilevel"/>
    <w:tmpl w:val="84F07B4C"/>
    <w:lvl w:ilvl="0" w:tplc="1DA6C93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77B7B6F"/>
    <w:multiLevelType w:val="hybridMultilevel"/>
    <w:tmpl w:val="358CBE12"/>
    <w:lvl w:ilvl="0" w:tplc="44DE7036">
      <w:numFmt w:val="bullet"/>
      <w:lvlText w:val="﷐"/>
      <w:lvlJc w:val="left"/>
      <w:pPr>
        <w:ind w:left="1440" w:hanging="108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0"/>
  </w:num>
  <w:num w:numId="3">
    <w:abstractNumId w:val="0"/>
  </w:num>
  <w:num w:numId="4">
    <w:abstractNumId w:val="7"/>
  </w:num>
  <w:num w:numId="5">
    <w:abstractNumId w:val="10"/>
  </w:num>
  <w:num w:numId="6">
    <w:abstractNumId w:val="20"/>
  </w:num>
  <w:num w:numId="7">
    <w:abstractNumId w:val="8"/>
  </w:num>
  <w:num w:numId="8">
    <w:abstractNumId w:val="29"/>
  </w:num>
  <w:num w:numId="9">
    <w:abstractNumId w:val="15"/>
  </w:num>
  <w:num w:numId="10">
    <w:abstractNumId w:val="24"/>
  </w:num>
  <w:num w:numId="11">
    <w:abstractNumId w:val="21"/>
  </w:num>
  <w:num w:numId="12">
    <w:abstractNumId w:val="13"/>
  </w:num>
  <w:num w:numId="13">
    <w:abstractNumId w:val="31"/>
  </w:num>
  <w:num w:numId="14">
    <w:abstractNumId w:val="27"/>
  </w:num>
  <w:num w:numId="15">
    <w:abstractNumId w:val="16"/>
  </w:num>
  <w:num w:numId="16">
    <w:abstractNumId w:val="14"/>
  </w:num>
  <w:num w:numId="17">
    <w:abstractNumId w:val="12"/>
  </w:num>
  <w:num w:numId="18">
    <w:abstractNumId w:val="18"/>
  </w:num>
  <w:num w:numId="19">
    <w:abstractNumId w:val="2"/>
  </w:num>
  <w:num w:numId="20">
    <w:abstractNumId w:val="34"/>
  </w:num>
  <w:num w:numId="21">
    <w:abstractNumId w:val="22"/>
  </w:num>
  <w:num w:numId="22">
    <w:abstractNumId w:val="3"/>
  </w:num>
  <w:num w:numId="23">
    <w:abstractNumId w:val="17"/>
  </w:num>
  <w:num w:numId="24">
    <w:abstractNumId w:val="1"/>
  </w:num>
  <w:num w:numId="25">
    <w:abstractNumId w:val="6"/>
  </w:num>
  <w:num w:numId="26">
    <w:abstractNumId w:val="25"/>
  </w:num>
  <w:num w:numId="27">
    <w:abstractNumId w:val="11"/>
  </w:num>
  <w:num w:numId="28">
    <w:abstractNumId w:val="28"/>
  </w:num>
  <w:num w:numId="29">
    <w:abstractNumId w:val="9"/>
  </w:num>
  <w:num w:numId="30">
    <w:abstractNumId w:val="32"/>
  </w:num>
  <w:num w:numId="31">
    <w:abstractNumId w:val="33"/>
  </w:num>
  <w:num w:numId="32">
    <w:abstractNumId w:val="35"/>
  </w:num>
  <w:num w:numId="33">
    <w:abstractNumId w:val="19"/>
  </w:num>
  <w:num w:numId="34">
    <w:abstractNumId w:val="4"/>
  </w:num>
  <w:num w:numId="35">
    <w:abstractNumId w:val="23"/>
  </w:num>
  <w:num w:numId="36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hideSpellingErrors/>
  <w:hideGrammaticalErrors/>
  <w:activeWritingStyle w:appName="MSWord" w:lang="ar-SA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37920"/>
    <w:rsid w:val="0000028E"/>
    <w:rsid w:val="00000517"/>
    <w:rsid w:val="00000D81"/>
    <w:rsid w:val="00000FA0"/>
    <w:rsid w:val="00001232"/>
    <w:rsid w:val="0000124A"/>
    <w:rsid w:val="000012D7"/>
    <w:rsid w:val="000012FF"/>
    <w:rsid w:val="0000133D"/>
    <w:rsid w:val="000013DA"/>
    <w:rsid w:val="00001BAA"/>
    <w:rsid w:val="000022DA"/>
    <w:rsid w:val="0000239B"/>
    <w:rsid w:val="000025E4"/>
    <w:rsid w:val="00002942"/>
    <w:rsid w:val="00002C67"/>
    <w:rsid w:val="000035B9"/>
    <w:rsid w:val="00003FAD"/>
    <w:rsid w:val="000043E4"/>
    <w:rsid w:val="0000473C"/>
    <w:rsid w:val="00004DBA"/>
    <w:rsid w:val="00004FFF"/>
    <w:rsid w:val="00005058"/>
    <w:rsid w:val="00005164"/>
    <w:rsid w:val="00005166"/>
    <w:rsid w:val="00005368"/>
    <w:rsid w:val="0000553C"/>
    <w:rsid w:val="00005670"/>
    <w:rsid w:val="00005963"/>
    <w:rsid w:val="00005C88"/>
    <w:rsid w:val="00005ED3"/>
    <w:rsid w:val="0000616D"/>
    <w:rsid w:val="000061C9"/>
    <w:rsid w:val="000063AB"/>
    <w:rsid w:val="00006A5A"/>
    <w:rsid w:val="00006B18"/>
    <w:rsid w:val="00006CB2"/>
    <w:rsid w:val="00006D76"/>
    <w:rsid w:val="0000706E"/>
    <w:rsid w:val="0000717A"/>
    <w:rsid w:val="0000724D"/>
    <w:rsid w:val="00007250"/>
    <w:rsid w:val="00007528"/>
    <w:rsid w:val="000077A9"/>
    <w:rsid w:val="00007B79"/>
    <w:rsid w:val="00007C1A"/>
    <w:rsid w:val="00007FEE"/>
    <w:rsid w:val="000103EC"/>
    <w:rsid w:val="00010A54"/>
    <w:rsid w:val="00010BA2"/>
    <w:rsid w:val="00010CD9"/>
    <w:rsid w:val="00010D0E"/>
    <w:rsid w:val="00011429"/>
    <w:rsid w:val="00011805"/>
    <w:rsid w:val="00011F2A"/>
    <w:rsid w:val="00012147"/>
    <w:rsid w:val="00012246"/>
    <w:rsid w:val="0001264B"/>
    <w:rsid w:val="000126E6"/>
    <w:rsid w:val="00012ABF"/>
    <w:rsid w:val="0001346C"/>
    <w:rsid w:val="0001380B"/>
    <w:rsid w:val="00013845"/>
    <w:rsid w:val="00013EE7"/>
    <w:rsid w:val="0001424C"/>
    <w:rsid w:val="000142CA"/>
    <w:rsid w:val="00014655"/>
    <w:rsid w:val="00014750"/>
    <w:rsid w:val="0001484B"/>
    <w:rsid w:val="0001488B"/>
    <w:rsid w:val="0001489C"/>
    <w:rsid w:val="00014FB9"/>
    <w:rsid w:val="0001501A"/>
    <w:rsid w:val="00015027"/>
    <w:rsid w:val="0001517E"/>
    <w:rsid w:val="00015574"/>
    <w:rsid w:val="00015B57"/>
    <w:rsid w:val="00016028"/>
    <w:rsid w:val="000162B3"/>
    <w:rsid w:val="000162E0"/>
    <w:rsid w:val="000163A6"/>
    <w:rsid w:val="000166DA"/>
    <w:rsid w:val="00016C77"/>
    <w:rsid w:val="00016CAE"/>
    <w:rsid w:val="00016CB0"/>
    <w:rsid w:val="00016DE9"/>
    <w:rsid w:val="00016FAE"/>
    <w:rsid w:val="00017088"/>
    <w:rsid w:val="00017345"/>
    <w:rsid w:val="00017407"/>
    <w:rsid w:val="0001753E"/>
    <w:rsid w:val="00017DC3"/>
    <w:rsid w:val="00020577"/>
    <w:rsid w:val="000206A7"/>
    <w:rsid w:val="000206D7"/>
    <w:rsid w:val="000208E5"/>
    <w:rsid w:val="0002115D"/>
    <w:rsid w:val="000213CE"/>
    <w:rsid w:val="000213DF"/>
    <w:rsid w:val="0002190D"/>
    <w:rsid w:val="00021B36"/>
    <w:rsid w:val="00021BF7"/>
    <w:rsid w:val="00021C44"/>
    <w:rsid w:val="00021D2A"/>
    <w:rsid w:val="00021E05"/>
    <w:rsid w:val="000223A0"/>
    <w:rsid w:val="000223D2"/>
    <w:rsid w:val="000228F9"/>
    <w:rsid w:val="00022942"/>
    <w:rsid w:val="00022B28"/>
    <w:rsid w:val="000233F5"/>
    <w:rsid w:val="000237A2"/>
    <w:rsid w:val="00023D0C"/>
    <w:rsid w:val="000243F0"/>
    <w:rsid w:val="00024466"/>
    <w:rsid w:val="00024827"/>
    <w:rsid w:val="00024908"/>
    <w:rsid w:val="000251CA"/>
    <w:rsid w:val="000254E0"/>
    <w:rsid w:val="0002582C"/>
    <w:rsid w:val="00025B82"/>
    <w:rsid w:val="00025C5B"/>
    <w:rsid w:val="00026366"/>
    <w:rsid w:val="00026370"/>
    <w:rsid w:val="0002641F"/>
    <w:rsid w:val="00026490"/>
    <w:rsid w:val="000266AB"/>
    <w:rsid w:val="0002671D"/>
    <w:rsid w:val="0002693B"/>
    <w:rsid w:val="00026DC0"/>
    <w:rsid w:val="00026F67"/>
    <w:rsid w:val="00027150"/>
    <w:rsid w:val="0002772E"/>
    <w:rsid w:val="00027A95"/>
    <w:rsid w:val="00027ED3"/>
    <w:rsid w:val="000300A0"/>
    <w:rsid w:val="00030AB1"/>
    <w:rsid w:val="000310E4"/>
    <w:rsid w:val="00031262"/>
    <w:rsid w:val="00031AEF"/>
    <w:rsid w:val="00031B43"/>
    <w:rsid w:val="0003265C"/>
    <w:rsid w:val="00032833"/>
    <w:rsid w:val="000329DE"/>
    <w:rsid w:val="000330B9"/>
    <w:rsid w:val="00033787"/>
    <w:rsid w:val="00033995"/>
    <w:rsid w:val="000339C5"/>
    <w:rsid w:val="00033AFD"/>
    <w:rsid w:val="0003466D"/>
    <w:rsid w:val="000348B6"/>
    <w:rsid w:val="00034E48"/>
    <w:rsid w:val="000352F1"/>
    <w:rsid w:val="00035535"/>
    <w:rsid w:val="000359BF"/>
    <w:rsid w:val="00035CAC"/>
    <w:rsid w:val="00035E18"/>
    <w:rsid w:val="00035F8D"/>
    <w:rsid w:val="00036089"/>
    <w:rsid w:val="0003674C"/>
    <w:rsid w:val="0003692F"/>
    <w:rsid w:val="00036F30"/>
    <w:rsid w:val="00037041"/>
    <w:rsid w:val="000370DD"/>
    <w:rsid w:val="000373E4"/>
    <w:rsid w:val="0003754B"/>
    <w:rsid w:val="0003758A"/>
    <w:rsid w:val="00037C6E"/>
    <w:rsid w:val="00040CEB"/>
    <w:rsid w:val="00041108"/>
    <w:rsid w:val="000411CA"/>
    <w:rsid w:val="00041284"/>
    <w:rsid w:val="00041499"/>
    <w:rsid w:val="0004184E"/>
    <w:rsid w:val="000418AF"/>
    <w:rsid w:val="00041B91"/>
    <w:rsid w:val="00041BC0"/>
    <w:rsid w:val="000420AF"/>
    <w:rsid w:val="0004272F"/>
    <w:rsid w:val="00042732"/>
    <w:rsid w:val="00042B60"/>
    <w:rsid w:val="00042B99"/>
    <w:rsid w:val="00043052"/>
    <w:rsid w:val="00043145"/>
    <w:rsid w:val="00043490"/>
    <w:rsid w:val="00043718"/>
    <w:rsid w:val="000438CB"/>
    <w:rsid w:val="00043976"/>
    <w:rsid w:val="00043D24"/>
    <w:rsid w:val="00043E7C"/>
    <w:rsid w:val="00044456"/>
    <w:rsid w:val="00044801"/>
    <w:rsid w:val="00044EAB"/>
    <w:rsid w:val="000454A3"/>
    <w:rsid w:val="00045880"/>
    <w:rsid w:val="00045B73"/>
    <w:rsid w:val="00045FD5"/>
    <w:rsid w:val="0004619E"/>
    <w:rsid w:val="0004626B"/>
    <w:rsid w:val="000465A0"/>
    <w:rsid w:val="00046E4B"/>
    <w:rsid w:val="00047330"/>
    <w:rsid w:val="00047606"/>
    <w:rsid w:val="000477BE"/>
    <w:rsid w:val="00047977"/>
    <w:rsid w:val="000479F5"/>
    <w:rsid w:val="00047A6A"/>
    <w:rsid w:val="00047C07"/>
    <w:rsid w:val="00047EE2"/>
    <w:rsid w:val="000500D1"/>
    <w:rsid w:val="000506A6"/>
    <w:rsid w:val="00050C00"/>
    <w:rsid w:val="00050DD4"/>
    <w:rsid w:val="000515B0"/>
    <w:rsid w:val="000516D9"/>
    <w:rsid w:val="00051896"/>
    <w:rsid w:val="000520C2"/>
    <w:rsid w:val="00052154"/>
    <w:rsid w:val="00052849"/>
    <w:rsid w:val="00052E35"/>
    <w:rsid w:val="00053265"/>
    <w:rsid w:val="00053B9D"/>
    <w:rsid w:val="00053BAA"/>
    <w:rsid w:val="00053E0B"/>
    <w:rsid w:val="00053E0F"/>
    <w:rsid w:val="00053E55"/>
    <w:rsid w:val="0005409F"/>
    <w:rsid w:val="00054298"/>
    <w:rsid w:val="0005456C"/>
    <w:rsid w:val="00054687"/>
    <w:rsid w:val="000549CE"/>
    <w:rsid w:val="00054A5C"/>
    <w:rsid w:val="00054A9E"/>
    <w:rsid w:val="00054B73"/>
    <w:rsid w:val="00054DAC"/>
    <w:rsid w:val="00055002"/>
    <w:rsid w:val="00055361"/>
    <w:rsid w:val="000556DD"/>
    <w:rsid w:val="00055806"/>
    <w:rsid w:val="0005583D"/>
    <w:rsid w:val="00055A8F"/>
    <w:rsid w:val="00055A98"/>
    <w:rsid w:val="00056249"/>
    <w:rsid w:val="00056383"/>
    <w:rsid w:val="00056529"/>
    <w:rsid w:val="00056999"/>
    <w:rsid w:val="00056EBD"/>
    <w:rsid w:val="000572E3"/>
    <w:rsid w:val="00057584"/>
    <w:rsid w:val="00057A07"/>
    <w:rsid w:val="00060177"/>
    <w:rsid w:val="00060750"/>
    <w:rsid w:val="00060868"/>
    <w:rsid w:val="000609AC"/>
    <w:rsid w:val="00060C0F"/>
    <w:rsid w:val="000620B3"/>
    <w:rsid w:val="000624E7"/>
    <w:rsid w:val="000625A9"/>
    <w:rsid w:val="00062625"/>
    <w:rsid w:val="000626FD"/>
    <w:rsid w:val="0006281C"/>
    <w:rsid w:val="0006295C"/>
    <w:rsid w:val="00062B4F"/>
    <w:rsid w:val="00062C5E"/>
    <w:rsid w:val="00062F28"/>
    <w:rsid w:val="00062FF3"/>
    <w:rsid w:val="0006351B"/>
    <w:rsid w:val="000636AF"/>
    <w:rsid w:val="00063A82"/>
    <w:rsid w:val="00063B6D"/>
    <w:rsid w:val="00063CCA"/>
    <w:rsid w:val="00063F49"/>
    <w:rsid w:val="00063FAC"/>
    <w:rsid w:val="00064059"/>
    <w:rsid w:val="000640FC"/>
    <w:rsid w:val="00064260"/>
    <w:rsid w:val="00064536"/>
    <w:rsid w:val="000648DF"/>
    <w:rsid w:val="0006505B"/>
    <w:rsid w:val="0006513D"/>
    <w:rsid w:val="000651E6"/>
    <w:rsid w:val="0006546B"/>
    <w:rsid w:val="00065789"/>
    <w:rsid w:val="000657A8"/>
    <w:rsid w:val="00065FBE"/>
    <w:rsid w:val="00066424"/>
    <w:rsid w:val="000668A9"/>
    <w:rsid w:val="00066AB7"/>
    <w:rsid w:val="000670C2"/>
    <w:rsid w:val="000673A1"/>
    <w:rsid w:val="000675B4"/>
    <w:rsid w:val="00070021"/>
    <w:rsid w:val="000700FD"/>
    <w:rsid w:val="0007071D"/>
    <w:rsid w:val="00071061"/>
    <w:rsid w:val="00071410"/>
    <w:rsid w:val="000714B4"/>
    <w:rsid w:val="000715BA"/>
    <w:rsid w:val="000715CD"/>
    <w:rsid w:val="00071605"/>
    <w:rsid w:val="0007167A"/>
    <w:rsid w:val="00071DAF"/>
    <w:rsid w:val="00071E7F"/>
    <w:rsid w:val="000729B9"/>
    <w:rsid w:val="00072E1C"/>
    <w:rsid w:val="00072EC6"/>
    <w:rsid w:val="00073106"/>
    <w:rsid w:val="00073381"/>
    <w:rsid w:val="0007346D"/>
    <w:rsid w:val="0007358C"/>
    <w:rsid w:val="00073878"/>
    <w:rsid w:val="00074144"/>
    <w:rsid w:val="0007442B"/>
    <w:rsid w:val="00074ED8"/>
    <w:rsid w:val="000752DE"/>
    <w:rsid w:val="000756C5"/>
    <w:rsid w:val="0007574C"/>
    <w:rsid w:val="00075930"/>
    <w:rsid w:val="00075C58"/>
    <w:rsid w:val="00075D27"/>
    <w:rsid w:val="00076218"/>
    <w:rsid w:val="000762E7"/>
    <w:rsid w:val="00076462"/>
    <w:rsid w:val="000767E8"/>
    <w:rsid w:val="000769AF"/>
    <w:rsid w:val="00076DB3"/>
    <w:rsid w:val="00076E29"/>
    <w:rsid w:val="00076E7A"/>
    <w:rsid w:val="00076EF3"/>
    <w:rsid w:val="000770C9"/>
    <w:rsid w:val="00077183"/>
    <w:rsid w:val="00077783"/>
    <w:rsid w:val="000777D2"/>
    <w:rsid w:val="00080441"/>
    <w:rsid w:val="00080601"/>
    <w:rsid w:val="00080AFC"/>
    <w:rsid w:val="00080CCE"/>
    <w:rsid w:val="00080E49"/>
    <w:rsid w:val="00081309"/>
    <w:rsid w:val="00081985"/>
    <w:rsid w:val="00081B53"/>
    <w:rsid w:val="00081F26"/>
    <w:rsid w:val="00082212"/>
    <w:rsid w:val="000823E4"/>
    <w:rsid w:val="000823FF"/>
    <w:rsid w:val="000825D3"/>
    <w:rsid w:val="000827D0"/>
    <w:rsid w:val="00082851"/>
    <w:rsid w:val="00083000"/>
    <w:rsid w:val="00083454"/>
    <w:rsid w:val="000834F9"/>
    <w:rsid w:val="000836C1"/>
    <w:rsid w:val="00083800"/>
    <w:rsid w:val="000839BD"/>
    <w:rsid w:val="00083F69"/>
    <w:rsid w:val="000840A3"/>
    <w:rsid w:val="00084A27"/>
    <w:rsid w:val="00084CFA"/>
    <w:rsid w:val="00084FD3"/>
    <w:rsid w:val="000850E0"/>
    <w:rsid w:val="000850F5"/>
    <w:rsid w:val="00085507"/>
    <w:rsid w:val="0008555E"/>
    <w:rsid w:val="00085748"/>
    <w:rsid w:val="000857C5"/>
    <w:rsid w:val="000862C9"/>
    <w:rsid w:val="0008641D"/>
    <w:rsid w:val="0008660C"/>
    <w:rsid w:val="000867D6"/>
    <w:rsid w:val="0008690F"/>
    <w:rsid w:val="00086A2B"/>
    <w:rsid w:val="00086D2D"/>
    <w:rsid w:val="00086E43"/>
    <w:rsid w:val="00087067"/>
    <w:rsid w:val="00087080"/>
    <w:rsid w:val="0008734C"/>
    <w:rsid w:val="000874A5"/>
    <w:rsid w:val="00087B27"/>
    <w:rsid w:val="00087D4C"/>
    <w:rsid w:val="00090453"/>
    <w:rsid w:val="000904C1"/>
    <w:rsid w:val="00090838"/>
    <w:rsid w:val="000909E9"/>
    <w:rsid w:val="00090F41"/>
    <w:rsid w:val="00091035"/>
    <w:rsid w:val="00091520"/>
    <w:rsid w:val="0009170B"/>
    <w:rsid w:val="00091F49"/>
    <w:rsid w:val="00092108"/>
    <w:rsid w:val="00092487"/>
    <w:rsid w:val="000926CD"/>
    <w:rsid w:val="00092BD1"/>
    <w:rsid w:val="00092BF4"/>
    <w:rsid w:val="00092D2C"/>
    <w:rsid w:val="00092F47"/>
    <w:rsid w:val="0009327A"/>
    <w:rsid w:val="000932B7"/>
    <w:rsid w:val="00093302"/>
    <w:rsid w:val="000934FB"/>
    <w:rsid w:val="00093703"/>
    <w:rsid w:val="000939ED"/>
    <w:rsid w:val="00093CD7"/>
    <w:rsid w:val="00093E03"/>
    <w:rsid w:val="00094505"/>
    <w:rsid w:val="0009486E"/>
    <w:rsid w:val="00094CBE"/>
    <w:rsid w:val="00094FC9"/>
    <w:rsid w:val="00095198"/>
    <w:rsid w:val="000957DD"/>
    <w:rsid w:val="00095E9D"/>
    <w:rsid w:val="00095FD6"/>
    <w:rsid w:val="0009603A"/>
    <w:rsid w:val="000961B3"/>
    <w:rsid w:val="0009626D"/>
    <w:rsid w:val="00096417"/>
    <w:rsid w:val="00096BC9"/>
    <w:rsid w:val="00096EEE"/>
    <w:rsid w:val="00096F9C"/>
    <w:rsid w:val="00096FAD"/>
    <w:rsid w:val="00097385"/>
    <w:rsid w:val="00097697"/>
    <w:rsid w:val="0009769E"/>
    <w:rsid w:val="00097987"/>
    <w:rsid w:val="000979A2"/>
    <w:rsid w:val="000A0013"/>
    <w:rsid w:val="000A0204"/>
    <w:rsid w:val="000A021E"/>
    <w:rsid w:val="000A0393"/>
    <w:rsid w:val="000A0A11"/>
    <w:rsid w:val="000A123C"/>
    <w:rsid w:val="000A14BC"/>
    <w:rsid w:val="000A14C5"/>
    <w:rsid w:val="000A1744"/>
    <w:rsid w:val="000A1B3B"/>
    <w:rsid w:val="000A202B"/>
    <w:rsid w:val="000A202D"/>
    <w:rsid w:val="000A20A4"/>
    <w:rsid w:val="000A2273"/>
    <w:rsid w:val="000A22E3"/>
    <w:rsid w:val="000A2525"/>
    <w:rsid w:val="000A2631"/>
    <w:rsid w:val="000A292C"/>
    <w:rsid w:val="000A2F06"/>
    <w:rsid w:val="000A325C"/>
    <w:rsid w:val="000A338D"/>
    <w:rsid w:val="000A3EE1"/>
    <w:rsid w:val="000A4077"/>
    <w:rsid w:val="000A426E"/>
    <w:rsid w:val="000A4E4A"/>
    <w:rsid w:val="000A5555"/>
    <w:rsid w:val="000A55EE"/>
    <w:rsid w:val="000A5707"/>
    <w:rsid w:val="000A5B15"/>
    <w:rsid w:val="000A5FA2"/>
    <w:rsid w:val="000A6114"/>
    <w:rsid w:val="000A6282"/>
    <w:rsid w:val="000A64C7"/>
    <w:rsid w:val="000A67FD"/>
    <w:rsid w:val="000A6C15"/>
    <w:rsid w:val="000A6C65"/>
    <w:rsid w:val="000A6E59"/>
    <w:rsid w:val="000A72B6"/>
    <w:rsid w:val="000A78B9"/>
    <w:rsid w:val="000A7B43"/>
    <w:rsid w:val="000A7CEE"/>
    <w:rsid w:val="000A7F1B"/>
    <w:rsid w:val="000A7FF5"/>
    <w:rsid w:val="000B01E2"/>
    <w:rsid w:val="000B066D"/>
    <w:rsid w:val="000B06E4"/>
    <w:rsid w:val="000B07F0"/>
    <w:rsid w:val="000B0908"/>
    <w:rsid w:val="000B1062"/>
    <w:rsid w:val="000B10EF"/>
    <w:rsid w:val="000B13E4"/>
    <w:rsid w:val="000B174A"/>
    <w:rsid w:val="000B1A59"/>
    <w:rsid w:val="000B1B0E"/>
    <w:rsid w:val="000B2115"/>
    <w:rsid w:val="000B2573"/>
    <w:rsid w:val="000B2662"/>
    <w:rsid w:val="000B2A01"/>
    <w:rsid w:val="000B2A5E"/>
    <w:rsid w:val="000B309A"/>
    <w:rsid w:val="000B3323"/>
    <w:rsid w:val="000B3399"/>
    <w:rsid w:val="000B3608"/>
    <w:rsid w:val="000B3CB1"/>
    <w:rsid w:val="000B3CC7"/>
    <w:rsid w:val="000B3CFB"/>
    <w:rsid w:val="000B3F77"/>
    <w:rsid w:val="000B3FED"/>
    <w:rsid w:val="000B4117"/>
    <w:rsid w:val="000B46B7"/>
    <w:rsid w:val="000B4860"/>
    <w:rsid w:val="000B4997"/>
    <w:rsid w:val="000B4A4B"/>
    <w:rsid w:val="000B4D2D"/>
    <w:rsid w:val="000B4EE8"/>
    <w:rsid w:val="000B4F2E"/>
    <w:rsid w:val="000B4FB3"/>
    <w:rsid w:val="000B5271"/>
    <w:rsid w:val="000B541C"/>
    <w:rsid w:val="000B5427"/>
    <w:rsid w:val="000B54B5"/>
    <w:rsid w:val="000B56A3"/>
    <w:rsid w:val="000B599C"/>
    <w:rsid w:val="000B59AA"/>
    <w:rsid w:val="000B5D4B"/>
    <w:rsid w:val="000B60C4"/>
    <w:rsid w:val="000B6DD6"/>
    <w:rsid w:val="000B788C"/>
    <w:rsid w:val="000C0574"/>
    <w:rsid w:val="000C060F"/>
    <w:rsid w:val="000C068C"/>
    <w:rsid w:val="000C0A21"/>
    <w:rsid w:val="000C0B17"/>
    <w:rsid w:val="000C0C00"/>
    <w:rsid w:val="000C158D"/>
    <w:rsid w:val="000C191C"/>
    <w:rsid w:val="000C1C82"/>
    <w:rsid w:val="000C1E05"/>
    <w:rsid w:val="000C1EA4"/>
    <w:rsid w:val="000C221F"/>
    <w:rsid w:val="000C26DC"/>
    <w:rsid w:val="000C2848"/>
    <w:rsid w:val="000C2921"/>
    <w:rsid w:val="000C2A4F"/>
    <w:rsid w:val="000C2B60"/>
    <w:rsid w:val="000C2BDC"/>
    <w:rsid w:val="000C3156"/>
    <w:rsid w:val="000C31B2"/>
    <w:rsid w:val="000C329C"/>
    <w:rsid w:val="000C36B3"/>
    <w:rsid w:val="000C381F"/>
    <w:rsid w:val="000C3858"/>
    <w:rsid w:val="000C3D1A"/>
    <w:rsid w:val="000C42D9"/>
    <w:rsid w:val="000C441F"/>
    <w:rsid w:val="000C46AD"/>
    <w:rsid w:val="000C4A14"/>
    <w:rsid w:val="000C4A45"/>
    <w:rsid w:val="000C52A3"/>
    <w:rsid w:val="000C530F"/>
    <w:rsid w:val="000C5376"/>
    <w:rsid w:val="000C546D"/>
    <w:rsid w:val="000C5732"/>
    <w:rsid w:val="000C640F"/>
    <w:rsid w:val="000C68C0"/>
    <w:rsid w:val="000C6E63"/>
    <w:rsid w:val="000C7275"/>
    <w:rsid w:val="000C76B1"/>
    <w:rsid w:val="000C79D1"/>
    <w:rsid w:val="000C7B7F"/>
    <w:rsid w:val="000C7C21"/>
    <w:rsid w:val="000C7F60"/>
    <w:rsid w:val="000D00F1"/>
    <w:rsid w:val="000D044E"/>
    <w:rsid w:val="000D088A"/>
    <w:rsid w:val="000D0E91"/>
    <w:rsid w:val="000D1093"/>
    <w:rsid w:val="000D1571"/>
    <w:rsid w:val="000D1962"/>
    <w:rsid w:val="000D1B15"/>
    <w:rsid w:val="000D1CF2"/>
    <w:rsid w:val="000D20F2"/>
    <w:rsid w:val="000D2349"/>
    <w:rsid w:val="000D2569"/>
    <w:rsid w:val="000D25E3"/>
    <w:rsid w:val="000D27EE"/>
    <w:rsid w:val="000D292D"/>
    <w:rsid w:val="000D2977"/>
    <w:rsid w:val="000D2DD2"/>
    <w:rsid w:val="000D2E82"/>
    <w:rsid w:val="000D38AE"/>
    <w:rsid w:val="000D3BF8"/>
    <w:rsid w:val="000D3C0E"/>
    <w:rsid w:val="000D3D7F"/>
    <w:rsid w:val="000D3FF8"/>
    <w:rsid w:val="000D4332"/>
    <w:rsid w:val="000D4791"/>
    <w:rsid w:val="000D4838"/>
    <w:rsid w:val="000D4C28"/>
    <w:rsid w:val="000D4FB0"/>
    <w:rsid w:val="000D4FDD"/>
    <w:rsid w:val="000D51AD"/>
    <w:rsid w:val="000D532D"/>
    <w:rsid w:val="000D53DA"/>
    <w:rsid w:val="000D54B8"/>
    <w:rsid w:val="000D569A"/>
    <w:rsid w:val="000D5756"/>
    <w:rsid w:val="000D58E6"/>
    <w:rsid w:val="000D5983"/>
    <w:rsid w:val="000D5B7A"/>
    <w:rsid w:val="000D62D7"/>
    <w:rsid w:val="000D6982"/>
    <w:rsid w:val="000D69BC"/>
    <w:rsid w:val="000D76F2"/>
    <w:rsid w:val="000D770E"/>
    <w:rsid w:val="000D7962"/>
    <w:rsid w:val="000E00E7"/>
    <w:rsid w:val="000E0217"/>
    <w:rsid w:val="000E036D"/>
    <w:rsid w:val="000E06EB"/>
    <w:rsid w:val="000E06FD"/>
    <w:rsid w:val="000E076F"/>
    <w:rsid w:val="000E0A2A"/>
    <w:rsid w:val="000E0A3E"/>
    <w:rsid w:val="000E0A96"/>
    <w:rsid w:val="000E0C8E"/>
    <w:rsid w:val="000E1093"/>
    <w:rsid w:val="000E11BE"/>
    <w:rsid w:val="000E13F4"/>
    <w:rsid w:val="000E2539"/>
    <w:rsid w:val="000E25E6"/>
    <w:rsid w:val="000E286F"/>
    <w:rsid w:val="000E28E0"/>
    <w:rsid w:val="000E2BCC"/>
    <w:rsid w:val="000E2C22"/>
    <w:rsid w:val="000E2D37"/>
    <w:rsid w:val="000E2E2C"/>
    <w:rsid w:val="000E3124"/>
    <w:rsid w:val="000E327C"/>
    <w:rsid w:val="000E32D3"/>
    <w:rsid w:val="000E33BB"/>
    <w:rsid w:val="000E38E5"/>
    <w:rsid w:val="000E3948"/>
    <w:rsid w:val="000E3A84"/>
    <w:rsid w:val="000E3E00"/>
    <w:rsid w:val="000E3F3C"/>
    <w:rsid w:val="000E3F9C"/>
    <w:rsid w:val="000E4013"/>
    <w:rsid w:val="000E40DD"/>
    <w:rsid w:val="000E40FD"/>
    <w:rsid w:val="000E465B"/>
    <w:rsid w:val="000E4747"/>
    <w:rsid w:val="000E48E5"/>
    <w:rsid w:val="000E49C6"/>
    <w:rsid w:val="000E4AAC"/>
    <w:rsid w:val="000E4B6D"/>
    <w:rsid w:val="000E4C7C"/>
    <w:rsid w:val="000E4FAD"/>
    <w:rsid w:val="000E5725"/>
    <w:rsid w:val="000E5821"/>
    <w:rsid w:val="000E592A"/>
    <w:rsid w:val="000E5988"/>
    <w:rsid w:val="000E5AA6"/>
    <w:rsid w:val="000E5D41"/>
    <w:rsid w:val="000E6367"/>
    <w:rsid w:val="000E639A"/>
    <w:rsid w:val="000E661D"/>
    <w:rsid w:val="000E730F"/>
    <w:rsid w:val="000E735B"/>
    <w:rsid w:val="000E75A3"/>
    <w:rsid w:val="000E7A49"/>
    <w:rsid w:val="000E7CB2"/>
    <w:rsid w:val="000E7E54"/>
    <w:rsid w:val="000F0030"/>
    <w:rsid w:val="000F02DE"/>
    <w:rsid w:val="000F0770"/>
    <w:rsid w:val="000F08CE"/>
    <w:rsid w:val="000F09A4"/>
    <w:rsid w:val="000F0A7E"/>
    <w:rsid w:val="000F10F5"/>
    <w:rsid w:val="000F1197"/>
    <w:rsid w:val="000F1304"/>
    <w:rsid w:val="000F191F"/>
    <w:rsid w:val="000F1939"/>
    <w:rsid w:val="000F1FAB"/>
    <w:rsid w:val="000F230B"/>
    <w:rsid w:val="000F23B1"/>
    <w:rsid w:val="000F2552"/>
    <w:rsid w:val="000F268F"/>
    <w:rsid w:val="000F2772"/>
    <w:rsid w:val="000F2E71"/>
    <w:rsid w:val="000F2ED7"/>
    <w:rsid w:val="000F3382"/>
    <w:rsid w:val="000F33AC"/>
    <w:rsid w:val="000F3A29"/>
    <w:rsid w:val="000F3D7B"/>
    <w:rsid w:val="000F4089"/>
    <w:rsid w:val="000F414B"/>
    <w:rsid w:val="000F4844"/>
    <w:rsid w:val="000F4B26"/>
    <w:rsid w:val="000F501F"/>
    <w:rsid w:val="000F55DB"/>
    <w:rsid w:val="000F56EC"/>
    <w:rsid w:val="000F5AFB"/>
    <w:rsid w:val="000F5C0C"/>
    <w:rsid w:val="000F5D78"/>
    <w:rsid w:val="000F5FF4"/>
    <w:rsid w:val="000F6114"/>
    <w:rsid w:val="000F6569"/>
    <w:rsid w:val="000F66FD"/>
    <w:rsid w:val="000F670D"/>
    <w:rsid w:val="000F73A1"/>
    <w:rsid w:val="000F7544"/>
    <w:rsid w:val="000F78C7"/>
    <w:rsid w:val="000F7D74"/>
    <w:rsid w:val="000F7D85"/>
    <w:rsid w:val="000F7E06"/>
    <w:rsid w:val="000F7F96"/>
    <w:rsid w:val="001000A2"/>
    <w:rsid w:val="0010010E"/>
    <w:rsid w:val="00100214"/>
    <w:rsid w:val="001003F2"/>
    <w:rsid w:val="00100937"/>
    <w:rsid w:val="00100AA7"/>
    <w:rsid w:val="00100D1F"/>
    <w:rsid w:val="00100EA6"/>
    <w:rsid w:val="00101629"/>
    <w:rsid w:val="001017DA"/>
    <w:rsid w:val="001019DE"/>
    <w:rsid w:val="00102664"/>
    <w:rsid w:val="0010266A"/>
    <w:rsid w:val="001026FE"/>
    <w:rsid w:val="00102A31"/>
    <w:rsid w:val="00102D0B"/>
    <w:rsid w:val="00103315"/>
    <w:rsid w:val="00103591"/>
    <w:rsid w:val="001037E5"/>
    <w:rsid w:val="0010388B"/>
    <w:rsid w:val="0010396B"/>
    <w:rsid w:val="00103AD6"/>
    <w:rsid w:val="00103C54"/>
    <w:rsid w:val="00104B24"/>
    <w:rsid w:val="00104CBE"/>
    <w:rsid w:val="00104E05"/>
    <w:rsid w:val="00104EFD"/>
    <w:rsid w:val="00105273"/>
    <w:rsid w:val="001057F3"/>
    <w:rsid w:val="00105A14"/>
    <w:rsid w:val="00105A5D"/>
    <w:rsid w:val="00105AD7"/>
    <w:rsid w:val="00105CB4"/>
    <w:rsid w:val="00105F78"/>
    <w:rsid w:val="00105FE0"/>
    <w:rsid w:val="00106643"/>
    <w:rsid w:val="001070FD"/>
    <w:rsid w:val="001071CB"/>
    <w:rsid w:val="0010730F"/>
    <w:rsid w:val="001073DE"/>
    <w:rsid w:val="001074B2"/>
    <w:rsid w:val="00107D13"/>
    <w:rsid w:val="00110554"/>
    <w:rsid w:val="001106DD"/>
    <w:rsid w:val="0011079B"/>
    <w:rsid w:val="001108D9"/>
    <w:rsid w:val="00110B23"/>
    <w:rsid w:val="00110B66"/>
    <w:rsid w:val="00110B91"/>
    <w:rsid w:val="00110E20"/>
    <w:rsid w:val="00110F38"/>
    <w:rsid w:val="001114C3"/>
    <w:rsid w:val="0011157B"/>
    <w:rsid w:val="00111839"/>
    <w:rsid w:val="00111AB7"/>
    <w:rsid w:val="001124B4"/>
    <w:rsid w:val="00112A76"/>
    <w:rsid w:val="00112B5C"/>
    <w:rsid w:val="00112E3B"/>
    <w:rsid w:val="001131B3"/>
    <w:rsid w:val="001136D8"/>
    <w:rsid w:val="001137D3"/>
    <w:rsid w:val="00113C1A"/>
    <w:rsid w:val="00113C34"/>
    <w:rsid w:val="0011416E"/>
    <w:rsid w:val="001147D7"/>
    <w:rsid w:val="00114D61"/>
    <w:rsid w:val="001150C9"/>
    <w:rsid w:val="001152F6"/>
    <w:rsid w:val="00115EA7"/>
    <w:rsid w:val="0011622D"/>
    <w:rsid w:val="0011663F"/>
    <w:rsid w:val="001166D6"/>
    <w:rsid w:val="001167A9"/>
    <w:rsid w:val="0011693A"/>
    <w:rsid w:val="00116BEF"/>
    <w:rsid w:val="0011729B"/>
    <w:rsid w:val="00117343"/>
    <w:rsid w:val="001173BD"/>
    <w:rsid w:val="0011760B"/>
    <w:rsid w:val="0011767C"/>
    <w:rsid w:val="001178C4"/>
    <w:rsid w:val="00117E61"/>
    <w:rsid w:val="00117EEC"/>
    <w:rsid w:val="00120082"/>
    <w:rsid w:val="001205B6"/>
    <w:rsid w:val="0012091B"/>
    <w:rsid w:val="00120A7C"/>
    <w:rsid w:val="00120D84"/>
    <w:rsid w:val="001216E1"/>
    <w:rsid w:val="00121DE6"/>
    <w:rsid w:val="0012207E"/>
    <w:rsid w:val="001221C9"/>
    <w:rsid w:val="001223A0"/>
    <w:rsid w:val="00122508"/>
    <w:rsid w:val="001226AC"/>
    <w:rsid w:val="001227B4"/>
    <w:rsid w:val="00122835"/>
    <w:rsid w:val="0012297B"/>
    <w:rsid w:val="00122B71"/>
    <w:rsid w:val="00122BAD"/>
    <w:rsid w:val="00122C68"/>
    <w:rsid w:val="00122DC2"/>
    <w:rsid w:val="0012315D"/>
    <w:rsid w:val="00123275"/>
    <w:rsid w:val="001232C1"/>
    <w:rsid w:val="001236D4"/>
    <w:rsid w:val="00123A82"/>
    <w:rsid w:val="00123C9A"/>
    <w:rsid w:val="00123F44"/>
    <w:rsid w:val="00123F66"/>
    <w:rsid w:val="001240D1"/>
    <w:rsid w:val="0012418F"/>
    <w:rsid w:val="00124413"/>
    <w:rsid w:val="00124703"/>
    <w:rsid w:val="001247DB"/>
    <w:rsid w:val="00124A5F"/>
    <w:rsid w:val="00124AFB"/>
    <w:rsid w:val="00125260"/>
    <w:rsid w:val="00126654"/>
    <w:rsid w:val="001267E3"/>
    <w:rsid w:val="001269C5"/>
    <w:rsid w:val="00126A0B"/>
    <w:rsid w:val="00126A54"/>
    <w:rsid w:val="00126B70"/>
    <w:rsid w:val="00126C0C"/>
    <w:rsid w:val="00126C88"/>
    <w:rsid w:val="00126D0C"/>
    <w:rsid w:val="00127298"/>
    <w:rsid w:val="0012772C"/>
    <w:rsid w:val="001278E8"/>
    <w:rsid w:val="00127954"/>
    <w:rsid w:val="00127C64"/>
    <w:rsid w:val="0013012A"/>
    <w:rsid w:val="001306FA"/>
    <w:rsid w:val="00130DF1"/>
    <w:rsid w:val="00131330"/>
    <w:rsid w:val="00131615"/>
    <w:rsid w:val="0013161B"/>
    <w:rsid w:val="00131BB9"/>
    <w:rsid w:val="00132017"/>
    <w:rsid w:val="00132053"/>
    <w:rsid w:val="001322C0"/>
    <w:rsid w:val="00132395"/>
    <w:rsid w:val="00132479"/>
    <w:rsid w:val="00132600"/>
    <w:rsid w:val="00132770"/>
    <w:rsid w:val="0013289F"/>
    <w:rsid w:val="00132ACA"/>
    <w:rsid w:val="00132AE6"/>
    <w:rsid w:val="00132B17"/>
    <w:rsid w:val="00132D13"/>
    <w:rsid w:val="00132D18"/>
    <w:rsid w:val="00133BCE"/>
    <w:rsid w:val="00133D52"/>
    <w:rsid w:val="00133FF3"/>
    <w:rsid w:val="001341D7"/>
    <w:rsid w:val="001348D3"/>
    <w:rsid w:val="00134B60"/>
    <w:rsid w:val="00134CA6"/>
    <w:rsid w:val="00134CBF"/>
    <w:rsid w:val="001350F8"/>
    <w:rsid w:val="001355F2"/>
    <w:rsid w:val="0013565F"/>
    <w:rsid w:val="00135985"/>
    <w:rsid w:val="00135A90"/>
    <w:rsid w:val="00135C53"/>
    <w:rsid w:val="00135CFE"/>
    <w:rsid w:val="00135D55"/>
    <w:rsid w:val="0013604E"/>
    <w:rsid w:val="001360D8"/>
    <w:rsid w:val="0013652E"/>
    <w:rsid w:val="00136AE0"/>
    <w:rsid w:val="00136F25"/>
    <w:rsid w:val="00137003"/>
    <w:rsid w:val="00137758"/>
    <w:rsid w:val="00137EAB"/>
    <w:rsid w:val="00137F68"/>
    <w:rsid w:val="001401B6"/>
    <w:rsid w:val="001402C2"/>
    <w:rsid w:val="0014059B"/>
    <w:rsid w:val="00140888"/>
    <w:rsid w:val="00140F0D"/>
    <w:rsid w:val="001411B7"/>
    <w:rsid w:val="0014126D"/>
    <w:rsid w:val="0014131F"/>
    <w:rsid w:val="001418AD"/>
    <w:rsid w:val="00141945"/>
    <w:rsid w:val="00141B25"/>
    <w:rsid w:val="001423CB"/>
    <w:rsid w:val="001424A0"/>
    <w:rsid w:val="0014263D"/>
    <w:rsid w:val="00142726"/>
    <w:rsid w:val="00142D99"/>
    <w:rsid w:val="001435F4"/>
    <w:rsid w:val="00143611"/>
    <w:rsid w:val="001436F9"/>
    <w:rsid w:val="00143AA1"/>
    <w:rsid w:val="00143B18"/>
    <w:rsid w:val="001445FC"/>
    <w:rsid w:val="001447A9"/>
    <w:rsid w:val="0014497E"/>
    <w:rsid w:val="00144BE4"/>
    <w:rsid w:val="00144CCF"/>
    <w:rsid w:val="00144E39"/>
    <w:rsid w:val="001460CD"/>
    <w:rsid w:val="00146123"/>
    <w:rsid w:val="001461C1"/>
    <w:rsid w:val="00146282"/>
    <w:rsid w:val="0014676E"/>
    <w:rsid w:val="00146DAC"/>
    <w:rsid w:val="0014710A"/>
    <w:rsid w:val="0014766D"/>
    <w:rsid w:val="00147682"/>
    <w:rsid w:val="00147B53"/>
    <w:rsid w:val="00147C6E"/>
    <w:rsid w:val="00147DD1"/>
    <w:rsid w:val="00150183"/>
    <w:rsid w:val="00150855"/>
    <w:rsid w:val="001508FA"/>
    <w:rsid w:val="00150E3D"/>
    <w:rsid w:val="00151232"/>
    <w:rsid w:val="001512BA"/>
    <w:rsid w:val="00151511"/>
    <w:rsid w:val="001518EA"/>
    <w:rsid w:val="00151BD1"/>
    <w:rsid w:val="00151CAF"/>
    <w:rsid w:val="00151E34"/>
    <w:rsid w:val="00151FF0"/>
    <w:rsid w:val="001522E1"/>
    <w:rsid w:val="0015263A"/>
    <w:rsid w:val="001526E8"/>
    <w:rsid w:val="00152837"/>
    <w:rsid w:val="00152900"/>
    <w:rsid w:val="00152B62"/>
    <w:rsid w:val="00152C22"/>
    <w:rsid w:val="00152D01"/>
    <w:rsid w:val="0015329D"/>
    <w:rsid w:val="001533E1"/>
    <w:rsid w:val="001534E4"/>
    <w:rsid w:val="00153564"/>
    <w:rsid w:val="00153604"/>
    <w:rsid w:val="001537BD"/>
    <w:rsid w:val="00153B88"/>
    <w:rsid w:val="00153CDE"/>
    <w:rsid w:val="00153F31"/>
    <w:rsid w:val="001544C3"/>
    <w:rsid w:val="0015476E"/>
    <w:rsid w:val="001556EB"/>
    <w:rsid w:val="00155CF0"/>
    <w:rsid w:val="00155D9F"/>
    <w:rsid w:val="00155EA5"/>
    <w:rsid w:val="00155EC7"/>
    <w:rsid w:val="001565CC"/>
    <w:rsid w:val="001567C2"/>
    <w:rsid w:val="0015692B"/>
    <w:rsid w:val="00156939"/>
    <w:rsid w:val="00156D34"/>
    <w:rsid w:val="00157024"/>
    <w:rsid w:val="00157122"/>
    <w:rsid w:val="001573B2"/>
    <w:rsid w:val="001573FD"/>
    <w:rsid w:val="00157E8A"/>
    <w:rsid w:val="00157E94"/>
    <w:rsid w:val="00160033"/>
    <w:rsid w:val="001601FC"/>
    <w:rsid w:val="00160338"/>
    <w:rsid w:val="001608F5"/>
    <w:rsid w:val="0016093E"/>
    <w:rsid w:val="001609F6"/>
    <w:rsid w:val="00160E49"/>
    <w:rsid w:val="00160E77"/>
    <w:rsid w:val="001611BE"/>
    <w:rsid w:val="001611EB"/>
    <w:rsid w:val="001615B9"/>
    <w:rsid w:val="00161679"/>
    <w:rsid w:val="0016191A"/>
    <w:rsid w:val="00161A9D"/>
    <w:rsid w:val="00162066"/>
    <w:rsid w:val="00162699"/>
    <w:rsid w:val="001629EA"/>
    <w:rsid w:val="00162B04"/>
    <w:rsid w:val="00162D50"/>
    <w:rsid w:val="00163135"/>
    <w:rsid w:val="0016325D"/>
    <w:rsid w:val="00163281"/>
    <w:rsid w:val="0016332C"/>
    <w:rsid w:val="00163508"/>
    <w:rsid w:val="0016360D"/>
    <w:rsid w:val="0016361F"/>
    <w:rsid w:val="00163EE1"/>
    <w:rsid w:val="0016430E"/>
    <w:rsid w:val="001648BC"/>
    <w:rsid w:val="0016493B"/>
    <w:rsid w:val="0016495F"/>
    <w:rsid w:val="00164A79"/>
    <w:rsid w:val="001650B8"/>
    <w:rsid w:val="001653FD"/>
    <w:rsid w:val="00165618"/>
    <w:rsid w:val="00165667"/>
    <w:rsid w:val="00165762"/>
    <w:rsid w:val="00165CB5"/>
    <w:rsid w:val="00165E26"/>
    <w:rsid w:val="00165E30"/>
    <w:rsid w:val="00165EA2"/>
    <w:rsid w:val="001660C4"/>
    <w:rsid w:val="001662CF"/>
    <w:rsid w:val="001664EA"/>
    <w:rsid w:val="00166C50"/>
    <w:rsid w:val="001671B9"/>
    <w:rsid w:val="0016725B"/>
    <w:rsid w:val="00167A63"/>
    <w:rsid w:val="00167C77"/>
    <w:rsid w:val="0017014C"/>
    <w:rsid w:val="001701D4"/>
    <w:rsid w:val="0017050B"/>
    <w:rsid w:val="001706A4"/>
    <w:rsid w:val="00170A4B"/>
    <w:rsid w:val="00170C78"/>
    <w:rsid w:val="001715D3"/>
    <w:rsid w:val="0017168C"/>
    <w:rsid w:val="00171874"/>
    <w:rsid w:val="00171A92"/>
    <w:rsid w:val="00171DBB"/>
    <w:rsid w:val="00171E93"/>
    <w:rsid w:val="00171FA4"/>
    <w:rsid w:val="001723C5"/>
    <w:rsid w:val="00172526"/>
    <w:rsid w:val="00172549"/>
    <w:rsid w:val="001725FD"/>
    <w:rsid w:val="001729A7"/>
    <w:rsid w:val="00172BDD"/>
    <w:rsid w:val="00173030"/>
    <w:rsid w:val="00173130"/>
    <w:rsid w:val="001733B1"/>
    <w:rsid w:val="001735E2"/>
    <w:rsid w:val="00173B84"/>
    <w:rsid w:val="00173C16"/>
    <w:rsid w:val="00173D28"/>
    <w:rsid w:val="00173DD6"/>
    <w:rsid w:val="00173FD8"/>
    <w:rsid w:val="0017412F"/>
    <w:rsid w:val="0017459A"/>
    <w:rsid w:val="0017475D"/>
    <w:rsid w:val="001747C6"/>
    <w:rsid w:val="00174AD0"/>
    <w:rsid w:val="00174CD4"/>
    <w:rsid w:val="00174E0E"/>
    <w:rsid w:val="0017519C"/>
    <w:rsid w:val="001751B5"/>
    <w:rsid w:val="001755BD"/>
    <w:rsid w:val="00175BB7"/>
    <w:rsid w:val="0017610E"/>
    <w:rsid w:val="00176227"/>
    <w:rsid w:val="00176978"/>
    <w:rsid w:val="00176A29"/>
    <w:rsid w:val="00176BA4"/>
    <w:rsid w:val="00176D2D"/>
    <w:rsid w:val="00176E7D"/>
    <w:rsid w:val="001774D5"/>
    <w:rsid w:val="0017762F"/>
    <w:rsid w:val="001779ED"/>
    <w:rsid w:val="001800E6"/>
    <w:rsid w:val="001800F9"/>
    <w:rsid w:val="001802A7"/>
    <w:rsid w:val="001805AD"/>
    <w:rsid w:val="00180BA0"/>
    <w:rsid w:val="00180D72"/>
    <w:rsid w:val="00180F5D"/>
    <w:rsid w:val="00181374"/>
    <w:rsid w:val="001814B4"/>
    <w:rsid w:val="00181815"/>
    <w:rsid w:val="001819F4"/>
    <w:rsid w:val="00181A5C"/>
    <w:rsid w:val="00181CBE"/>
    <w:rsid w:val="00181DC3"/>
    <w:rsid w:val="00181E95"/>
    <w:rsid w:val="00182156"/>
    <w:rsid w:val="001822BE"/>
    <w:rsid w:val="00182572"/>
    <w:rsid w:val="00182AB2"/>
    <w:rsid w:val="00182D50"/>
    <w:rsid w:val="00182D52"/>
    <w:rsid w:val="00182EC9"/>
    <w:rsid w:val="001836D3"/>
    <w:rsid w:val="001838C1"/>
    <w:rsid w:val="00183B73"/>
    <w:rsid w:val="00183F46"/>
    <w:rsid w:val="00183FAC"/>
    <w:rsid w:val="001849CF"/>
    <w:rsid w:val="00184CBE"/>
    <w:rsid w:val="00184EBB"/>
    <w:rsid w:val="00185251"/>
    <w:rsid w:val="001853AB"/>
    <w:rsid w:val="00185483"/>
    <w:rsid w:val="001858EA"/>
    <w:rsid w:val="001858F9"/>
    <w:rsid w:val="00185D63"/>
    <w:rsid w:val="00185E2D"/>
    <w:rsid w:val="0018601B"/>
    <w:rsid w:val="001864E7"/>
    <w:rsid w:val="001865CF"/>
    <w:rsid w:val="001865D3"/>
    <w:rsid w:val="00186931"/>
    <w:rsid w:val="00186B05"/>
    <w:rsid w:val="00186CB7"/>
    <w:rsid w:val="00186DB4"/>
    <w:rsid w:val="001870AD"/>
    <w:rsid w:val="0018718E"/>
    <w:rsid w:val="0018722B"/>
    <w:rsid w:val="00187241"/>
    <w:rsid w:val="00190411"/>
    <w:rsid w:val="001905F3"/>
    <w:rsid w:val="00190665"/>
    <w:rsid w:val="001907A5"/>
    <w:rsid w:val="001907EB"/>
    <w:rsid w:val="00190910"/>
    <w:rsid w:val="00190C93"/>
    <w:rsid w:val="001911C7"/>
    <w:rsid w:val="00191440"/>
    <w:rsid w:val="0019147E"/>
    <w:rsid w:val="00191824"/>
    <w:rsid w:val="00191934"/>
    <w:rsid w:val="00191C38"/>
    <w:rsid w:val="00191CAA"/>
    <w:rsid w:val="00191D35"/>
    <w:rsid w:val="00192087"/>
    <w:rsid w:val="0019252A"/>
    <w:rsid w:val="00192AB2"/>
    <w:rsid w:val="00192B5E"/>
    <w:rsid w:val="0019300D"/>
    <w:rsid w:val="00193185"/>
    <w:rsid w:val="0019413B"/>
    <w:rsid w:val="00194278"/>
    <w:rsid w:val="00194296"/>
    <w:rsid w:val="00194427"/>
    <w:rsid w:val="00194918"/>
    <w:rsid w:val="00194981"/>
    <w:rsid w:val="00194D27"/>
    <w:rsid w:val="00194FD3"/>
    <w:rsid w:val="001951A6"/>
    <w:rsid w:val="001951FC"/>
    <w:rsid w:val="001954EB"/>
    <w:rsid w:val="00195682"/>
    <w:rsid w:val="0019579F"/>
    <w:rsid w:val="00195874"/>
    <w:rsid w:val="00195A14"/>
    <w:rsid w:val="00195B7B"/>
    <w:rsid w:val="00195F43"/>
    <w:rsid w:val="00195FF3"/>
    <w:rsid w:val="00196079"/>
    <w:rsid w:val="001961B2"/>
    <w:rsid w:val="001965BA"/>
    <w:rsid w:val="00196680"/>
    <w:rsid w:val="00196D01"/>
    <w:rsid w:val="001972A4"/>
    <w:rsid w:val="001974C5"/>
    <w:rsid w:val="001975CE"/>
    <w:rsid w:val="00197D06"/>
    <w:rsid w:val="00197E30"/>
    <w:rsid w:val="00197F35"/>
    <w:rsid w:val="00197FF9"/>
    <w:rsid w:val="001A0129"/>
    <w:rsid w:val="001A060D"/>
    <w:rsid w:val="001A0C11"/>
    <w:rsid w:val="001A1241"/>
    <w:rsid w:val="001A174C"/>
    <w:rsid w:val="001A1D50"/>
    <w:rsid w:val="001A268F"/>
    <w:rsid w:val="001A28E2"/>
    <w:rsid w:val="001A2B97"/>
    <w:rsid w:val="001A2BC2"/>
    <w:rsid w:val="001A3385"/>
    <w:rsid w:val="001A3742"/>
    <w:rsid w:val="001A3BDF"/>
    <w:rsid w:val="001A3DA4"/>
    <w:rsid w:val="001A3FC1"/>
    <w:rsid w:val="001A40BF"/>
    <w:rsid w:val="001A4BD3"/>
    <w:rsid w:val="001A4F1E"/>
    <w:rsid w:val="001A4F67"/>
    <w:rsid w:val="001A51E7"/>
    <w:rsid w:val="001A535C"/>
    <w:rsid w:val="001A5582"/>
    <w:rsid w:val="001A5627"/>
    <w:rsid w:val="001A5CDF"/>
    <w:rsid w:val="001A5ECC"/>
    <w:rsid w:val="001A5F53"/>
    <w:rsid w:val="001A6632"/>
    <w:rsid w:val="001A6758"/>
    <w:rsid w:val="001A67BD"/>
    <w:rsid w:val="001A67D1"/>
    <w:rsid w:val="001A67EA"/>
    <w:rsid w:val="001A6F0C"/>
    <w:rsid w:val="001A6FBC"/>
    <w:rsid w:val="001A76CC"/>
    <w:rsid w:val="001A77AA"/>
    <w:rsid w:val="001A77C2"/>
    <w:rsid w:val="001A7ADE"/>
    <w:rsid w:val="001A7E36"/>
    <w:rsid w:val="001B0055"/>
    <w:rsid w:val="001B0433"/>
    <w:rsid w:val="001B081E"/>
    <w:rsid w:val="001B0827"/>
    <w:rsid w:val="001B0866"/>
    <w:rsid w:val="001B0B83"/>
    <w:rsid w:val="001B0C53"/>
    <w:rsid w:val="001B0CC9"/>
    <w:rsid w:val="001B1042"/>
    <w:rsid w:val="001B1113"/>
    <w:rsid w:val="001B14FE"/>
    <w:rsid w:val="001B1763"/>
    <w:rsid w:val="001B18AB"/>
    <w:rsid w:val="001B212C"/>
    <w:rsid w:val="001B21CA"/>
    <w:rsid w:val="001B2424"/>
    <w:rsid w:val="001B32AA"/>
    <w:rsid w:val="001B34D5"/>
    <w:rsid w:val="001B379B"/>
    <w:rsid w:val="001B39EA"/>
    <w:rsid w:val="001B46F3"/>
    <w:rsid w:val="001B5128"/>
    <w:rsid w:val="001B512E"/>
    <w:rsid w:val="001B51C8"/>
    <w:rsid w:val="001B5442"/>
    <w:rsid w:val="001B564C"/>
    <w:rsid w:val="001B57AA"/>
    <w:rsid w:val="001B57E0"/>
    <w:rsid w:val="001B5E43"/>
    <w:rsid w:val="001B61CC"/>
    <w:rsid w:val="001B66D7"/>
    <w:rsid w:val="001B6B39"/>
    <w:rsid w:val="001B6BFC"/>
    <w:rsid w:val="001B6C70"/>
    <w:rsid w:val="001B70E8"/>
    <w:rsid w:val="001B71BA"/>
    <w:rsid w:val="001B73B4"/>
    <w:rsid w:val="001B7962"/>
    <w:rsid w:val="001B7987"/>
    <w:rsid w:val="001C0765"/>
    <w:rsid w:val="001C080A"/>
    <w:rsid w:val="001C0A11"/>
    <w:rsid w:val="001C115F"/>
    <w:rsid w:val="001C12F8"/>
    <w:rsid w:val="001C1689"/>
    <w:rsid w:val="001C19AE"/>
    <w:rsid w:val="001C1E37"/>
    <w:rsid w:val="001C1FBE"/>
    <w:rsid w:val="001C25A0"/>
    <w:rsid w:val="001C2AC0"/>
    <w:rsid w:val="001C2BEC"/>
    <w:rsid w:val="001C2E41"/>
    <w:rsid w:val="001C3239"/>
    <w:rsid w:val="001C32B6"/>
    <w:rsid w:val="001C3486"/>
    <w:rsid w:val="001C3748"/>
    <w:rsid w:val="001C3A9F"/>
    <w:rsid w:val="001C3BD2"/>
    <w:rsid w:val="001C4056"/>
    <w:rsid w:val="001C4278"/>
    <w:rsid w:val="001C44B6"/>
    <w:rsid w:val="001C4516"/>
    <w:rsid w:val="001C4524"/>
    <w:rsid w:val="001C4691"/>
    <w:rsid w:val="001C4D7D"/>
    <w:rsid w:val="001C4E28"/>
    <w:rsid w:val="001C4ED8"/>
    <w:rsid w:val="001C502C"/>
    <w:rsid w:val="001C565E"/>
    <w:rsid w:val="001C58E4"/>
    <w:rsid w:val="001C5CDA"/>
    <w:rsid w:val="001C683D"/>
    <w:rsid w:val="001C7006"/>
    <w:rsid w:val="001C7042"/>
    <w:rsid w:val="001C7439"/>
    <w:rsid w:val="001C7844"/>
    <w:rsid w:val="001C7907"/>
    <w:rsid w:val="001C7989"/>
    <w:rsid w:val="001C7B3B"/>
    <w:rsid w:val="001C7C98"/>
    <w:rsid w:val="001C7CBB"/>
    <w:rsid w:val="001D0047"/>
    <w:rsid w:val="001D011F"/>
    <w:rsid w:val="001D05D1"/>
    <w:rsid w:val="001D0AA6"/>
    <w:rsid w:val="001D13CE"/>
    <w:rsid w:val="001D1478"/>
    <w:rsid w:val="001D1B13"/>
    <w:rsid w:val="001D1EA1"/>
    <w:rsid w:val="001D1F7D"/>
    <w:rsid w:val="001D203D"/>
    <w:rsid w:val="001D24DD"/>
    <w:rsid w:val="001D271F"/>
    <w:rsid w:val="001D2EA8"/>
    <w:rsid w:val="001D318D"/>
    <w:rsid w:val="001D3341"/>
    <w:rsid w:val="001D34F5"/>
    <w:rsid w:val="001D39EA"/>
    <w:rsid w:val="001D3A85"/>
    <w:rsid w:val="001D418C"/>
    <w:rsid w:val="001D43FC"/>
    <w:rsid w:val="001D4640"/>
    <w:rsid w:val="001D4941"/>
    <w:rsid w:val="001D50B8"/>
    <w:rsid w:val="001D544F"/>
    <w:rsid w:val="001D584A"/>
    <w:rsid w:val="001D59AA"/>
    <w:rsid w:val="001D59FB"/>
    <w:rsid w:val="001D5A1D"/>
    <w:rsid w:val="001D5A95"/>
    <w:rsid w:val="001D69EC"/>
    <w:rsid w:val="001D6A82"/>
    <w:rsid w:val="001D70FD"/>
    <w:rsid w:val="001D7111"/>
    <w:rsid w:val="001D72A0"/>
    <w:rsid w:val="001D77B9"/>
    <w:rsid w:val="001D7AB1"/>
    <w:rsid w:val="001D7BDE"/>
    <w:rsid w:val="001D7EAD"/>
    <w:rsid w:val="001D7F36"/>
    <w:rsid w:val="001E05E0"/>
    <w:rsid w:val="001E069B"/>
    <w:rsid w:val="001E08D2"/>
    <w:rsid w:val="001E0D5D"/>
    <w:rsid w:val="001E0FED"/>
    <w:rsid w:val="001E1079"/>
    <w:rsid w:val="001E176D"/>
    <w:rsid w:val="001E1804"/>
    <w:rsid w:val="001E18A9"/>
    <w:rsid w:val="001E1DB8"/>
    <w:rsid w:val="001E1F4B"/>
    <w:rsid w:val="001E219B"/>
    <w:rsid w:val="001E236F"/>
    <w:rsid w:val="001E2591"/>
    <w:rsid w:val="001E273D"/>
    <w:rsid w:val="001E27E2"/>
    <w:rsid w:val="001E304F"/>
    <w:rsid w:val="001E3263"/>
    <w:rsid w:val="001E3358"/>
    <w:rsid w:val="001E36A5"/>
    <w:rsid w:val="001E38C9"/>
    <w:rsid w:val="001E3A73"/>
    <w:rsid w:val="001E3EE7"/>
    <w:rsid w:val="001E3FDE"/>
    <w:rsid w:val="001E42E5"/>
    <w:rsid w:val="001E4655"/>
    <w:rsid w:val="001E49D5"/>
    <w:rsid w:val="001E4E5A"/>
    <w:rsid w:val="001E4FD3"/>
    <w:rsid w:val="001E5009"/>
    <w:rsid w:val="001E5215"/>
    <w:rsid w:val="001E53C1"/>
    <w:rsid w:val="001E5880"/>
    <w:rsid w:val="001E5AD2"/>
    <w:rsid w:val="001E5C84"/>
    <w:rsid w:val="001E62AE"/>
    <w:rsid w:val="001E68C0"/>
    <w:rsid w:val="001E6DFA"/>
    <w:rsid w:val="001E6F29"/>
    <w:rsid w:val="001E7007"/>
    <w:rsid w:val="001E70FC"/>
    <w:rsid w:val="001E75E8"/>
    <w:rsid w:val="001E771C"/>
    <w:rsid w:val="001E7870"/>
    <w:rsid w:val="001E79F8"/>
    <w:rsid w:val="001E7A13"/>
    <w:rsid w:val="001E7AB3"/>
    <w:rsid w:val="001E7D6F"/>
    <w:rsid w:val="001F055A"/>
    <w:rsid w:val="001F060B"/>
    <w:rsid w:val="001F0961"/>
    <w:rsid w:val="001F1131"/>
    <w:rsid w:val="001F1723"/>
    <w:rsid w:val="001F1A3C"/>
    <w:rsid w:val="001F1BC4"/>
    <w:rsid w:val="001F1BD9"/>
    <w:rsid w:val="001F1DB7"/>
    <w:rsid w:val="001F23D3"/>
    <w:rsid w:val="001F2886"/>
    <w:rsid w:val="001F29A9"/>
    <w:rsid w:val="001F2B0D"/>
    <w:rsid w:val="001F2F44"/>
    <w:rsid w:val="001F2FF7"/>
    <w:rsid w:val="001F3062"/>
    <w:rsid w:val="001F33E4"/>
    <w:rsid w:val="001F38A3"/>
    <w:rsid w:val="001F3A19"/>
    <w:rsid w:val="001F3AA6"/>
    <w:rsid w:val="001F3CFF"/>
    <w:rsid w:val="001F3FB0"/>
    <w:rsid w:val="001F4197"/>
    <w:rsid w:val="001F4204"/>
    <w:rsid w:val="001F435A"/>
    <w:rsid w:val="001F43D6"/>
    <w:rsid w:val="001F4443"/>
    <w:rsid w:val="001F446A"/>
    <w:rsid w:val="001F45CD"/>
    <w:rsid w:val="001F4859"/>
    <w:rsid w:val="001F4909"/>
    <w:rsid w:val="001F499C"/>
    <w:rsid w:val="001F4E71"/>
    <w:rsid w:val="001F5317"/>
    <w:rsid w:val="001F583D"/>
    <w:rsid w:val="001F588A"/>
    <w:rsid w:val="001F5C11"/>
    <w:rsid w:val="001F5F9B"/>
    <w:rsid w:val="001F699E"/>
    <w:rsid w:val="001F6A25"/>
    <w:rsid w:val="001F6BE5"/>
    <w:rsid w:val="001F6DEF"/>
    <w:rsid w:val="001F7720"/>
    <w:rsid w:val="001F77F7"/>
    <w:rsid w:val="001F7B72"/>
    <w:rsid w:val="002000F5"/>
    <w:rsid w:val="002002FE"/>
    <w:rsid w:val="002004E4"/>
    <w:rsid w:val="002006F9"/>
    <w:rsid w:val="00200AEF"/>
    <w:rsid w:val="00200B0B"/>
    <w:rsid w:val="00200F9D"/>
    <w:rsid w:val="002011DE"/>
    <w:rsid w:val="0020128A"/>
    <w:rsid w:val="002014D9"/>
    <w:rsid w:val="0020179A"/>
    <w:rsid w:val="002019AC"/>
    <w:rsid w:val="00201EBE"/>
    <w:rsid w:val="00201FB5"/>
    <w:rsid w:val="00202199"/>
    <w:rsid w:val="00202208"/>
    <w:rsid w:val="00202382"/>
    <w:rsid w:val="002027B5"/>
    <w:rsid w:val="00202817"/>
    <w:rsid w:val="00202873"/>
    <w:rsid w:val="002028E8"/>
    <w:rsid w:val="00202962"/>
    <w:rsid w:val="00202B39"/>
    <w:rsid w:val="00203576"/>
    <w:rsid w:val="00203751"/>
    <w:rsid w:val="002037C7"/>
    <w:rsid w:val="00203A36"/>
    <w:rsid w:val="00203BFA"/>
    <w:rsid w:val="00203CAC"/>
    <w:rsid w:val="00203DBE"/>
    <w:rsid w:val="00203EC2"/>
    <w:rsid w:val="002040BE"/>
    <w:rsid w:val="00204183"/>
    <w:rsid w:val="002044BA"/>
    <w:rsid w:val="00204657"/>
    <w:rsid w:val="00205B7A"/>
    <w:rsid w:val="00205BC6"/>
    <w:rsid w:val="00205EF2"/>
    <w:rsid w:val="00205EF6"/>
    <w:rsid w:val="00205F4C"/>
    <w:rsid w:val="00205FCE"/>
    <w:rsid w:val="0020651A"/>
    <w:rsid w:val="00206529"/>
    <w:rsid w:val="002067FA"/>
    <w:rsid w:val="00206840"/>
    <w:rsid w:val="0020693A"/>
    <w:rsid w:val="00206B10"/>
    <w:rsid w:val="002073D8"/>
    <w:rsid w:val="00207A97"/>
    <w:rsid w:val="00207D6E"/>
    <w:rsid w:val="00207D7C"/>
    <w:rsid w:val="00210400"/>
    <w:rsid w:val="00210D79"/>
    <w:rsid w:val="00210EF0"/>
    <w:rsid w:val="00210F70"/>
    <w:rsid w:val="0021116A"/>
    <w:rsid w:val="00211AFC"/>
    <w:rsid w:val="00211BDF"/>
    <w:rsid w:val="00211D43"/>
    <w:rsid w:val="00211ED5"/>
    <w:rsid w:val="002121FC"/>
    <w:rsid w:val="002122D5"/>
    <w:rsid w:val="0021233C"/>
    <w:rsid w:val="0021244E"/>
    <w:rsid w:val="00212681"/>
    <w:rsid w:val="00212752"/>
    <w:rsid w:val="002128D0"/>
    <w:rsid w:val="0021308F"/>
    <w:rsid w:val="00213215"/>
    <w:rsid w:val="002135A2"/>
    <w:rsid w:val="002137FD"/>
    <w:rsid w:val="00213934"/>
    <w:rsid w:val="00213BDD"/>
    <w:rsid w:val="00213DC2"/>
    <w:rsid w:val="002149A4"/>
    <w:rsid w:val="002152CF"/>
    <w:rsid w:val="00215717"/>
    <w:rsid w:val="00215808"/>
    <w:rsid w:val="00215C5E"/>
    <w:rsid w:val="00215D69"/>
    <w:rsid w:val="00215E0B"/>
    <w:rsid w:val="00216427"/>
    <w:rsid w:val="00216588"/>
    <w:rsid w:val="002166FE"/>
    <w:rsid w:val="0021684F"/>
    <w:rsid w:val="00216A1D"/>
    <w:rsid w:val="00216CCA"/>
    <w:rsid w:val="00216CF8"/>
    <w:rsid w:val="00216E04"/>
    <w:rsid w:val="00217482"/>
    <w:rsid w:val="002174D5"/>
    <w:rsid w:val="0021785F"/>
    <w:rsid w:val="00217942"/>
    <w:rsid w:val="002179D7"/>
    <w:rsid w:val="00220154"/>
    <w:rsid w:val="00220232"/>
    <w:rsid w:val="0022031D"/>
    <w:rsid w:val="00220707"/>
    <w:rsid w:val="002208C3"/>
    <w:rsid w:val="00220AE4"/>
    <w:rsid w:val="00221199"/>
    <w:rsid w:val="002212BC"/>
    <w:rsid w:val="00221490"/>
    <w:rsid w:val="0022176D"/>
    <w:rsid w:val="00221CA5"/>
    <w:rsid w:val="00222016"/>
    <w:rsid w:val="0022211B"/>
    <w:rsid w:val="00222571"/>
    <w:rsid w:val="0022296B"/>
    <w:rsid w:val="002229E3"/>
    <w:rsid w:val="00222E35"/>
    <w:rsid w:val="00222FB0"/>
    <w:rsid w:val="0022313A"/>
    <w:rsid w:val="00223673"/>
    <w:rsid w:val="00223A55"/>
    <w:rsid w:val="00224304"/>
    <w:rsid w:val="002244D4"/>
    <w:rsid w:val="00224C11"/>
    <w:rsid w:val="00224EE7"/>
    <w:rsid w:val="002251FD"/>
    <w:rsid w:val="00225459"/>
    <w:rsid w:val="00225526"/>
    <w:rsid w:val="00225698"/>
    <w:rsid w:val="00225D19"/>
    <w:rsid w:val="00226212"/>
    <w:rsid w:val="0022647A"/>
    <w:rsid w:val="002265E3"/>
    <w:rsid w:val="00226BA9"/>
    <w:rsid w:val="00226D1E"/>
    <w:rsid w:val="00226EC3"/>
    <w:rsid w:val="002270B2"/>
    <w:rsid w:val="00227199"/>
    <w:rsid w:val="002272D8"/>
    <w:rsid w:val="00227733"/>
    <w:rsid w:val="00227808"/>
    <w:rsid w:val="0022792E"/>
    <w:rsid w:val="00227FF6"/>
    <w:rsid w:val="00230087"/>
    <w:rsid w:val="00230690"/>
    <w:rsid w:val="002308D8"/>
    <w:rsid w:val="00230AD9"/>
    <w:rsid w:val="00230C53"/>
    <w:rsid w:val="002313C1"/>
    <w:rsid w:val="00231612"/>
    <w:rsid w:val="002316E7"/>
    <w:rsid w:val="00231930"/>
    <w:rsid w:val="00231A37"/>
    <w:rsid w:val="00231A69"/>
    <w:rsid w:val="00231B77"/>
    <w:rsid w:val="00231C32"/>
    <w:rsid w:val="00231D6D"/>
    <w:rsid w:val="0023218D"/>
    <w:rsid w:val="002321F2"/>
    <w:rsid w:val="00232355"/>
    <w:rsid w:val="002327E1"/>
    <w:rsid w:val="00232809"/>
    <w:rsid w:val="00232814"/>
    <w:rsid w:val="0023292A"/>
    <w:rsid w:val="00232941"/>
    <w:rsid w:val="002329E0"/>
    <w:rsid w:val="00232B7C"/>
    <w:rsid w:val="0023367A"/>
    <w:rsid w:val="00234107"/>
    <w:rsid w:val="00234194"/>
    <w:rsid w:val="00234798"/>
    <w:rsid w:val="00234967"/>
    <w:rsid w:val="00234A0C"/>
    <w:rsid w:val="0023532D"/>
    <w:rsid w:val="00235471"/>
    <w:rsid w:val="00235857"/>
    <w:rsid w:val="00235A53"/>
    <w:rsid w:val="002361B0"/>
    <w:rsid w:val="002361D6"/>
    <w:rsid w:val="0023661D"/>
    <w:rsid w:val="00236696"/>
    <w:rsid w:val="002370D0"/>
    <w:rsid w:val="0023714B"/>
    <w:rsid w:val="00237165"/>
    <w:rsid w:val="00237467"/>
    <w:rsid w:val="002374B6"/>
    <w:rsid w:val="002376B4"/>
    <w:rsid w:val="0023773D"/>
    <w:rsid w:val="002379F5"/>
    <w:rsid w:val="00240413"/>
    <w:rsid w:val="0024042A"/>
    <w:rsid w:val="00240636"/>
    <w:rsid w:val="00240DC4"/>
    <w:rsid w:val="00240FCF"/>
    <w:rsid w:val="002410C2"/>
    <w:rsid w:val="002411CA"/>
    <w:rsid w:val="002412EE"/>
    <w:rsid w:val="00241568"/>
    <w:rsid w:val="00241861"/>
    <w:rsid w:val="0024198D"/>
    <w:rsid w:val="00241C13"/>
    <w:rsid w:val="002423E7"/>
    <w:rsid w:val="00242580"/>
    <w:rsid w:val="00242908"/>
    <w:rsid w:val="002429A8"/>
    <w:rsid w:val="002429BE"/>
    <w:rsid w:val="00242D79"/>
    <w:rsid w:val="00243C62"/>
    <w:rsid w:val="00243CE3"/>
    <w:rsid w:val="00243DD7"/>
    <w:rsid w:val="00243E6E"/>
    <w:rsid w:val="002442F9"/>
    <w:rsid w:val="00244438"/>
    <w:rsid w:val="00244503"/>
    <w:rsid w:val="00244A26"/>
    <w:rsid w:val="00244B31"/>
    <w:rsid w:val="00244CA3"/>
    <w:rsid w:val="00244CB9"/>
    <w:rsid w:val="00244F4C"/>
    <w:rsid w:val="00245111"/>
    <w:rsid w:val="002451DA"/>
    <w:rsid w:val="0024552A"/>
    <w:rsid w:val="00245719"/>
    <w:rsid w:val="002457FE"/>
    <w:rsid w:val="00245C6F"/>
    <w:rsid w:val="00245D0D"/>
    <w:rsid w:val="00245F89"/>
    <w:rsid w:val="00246EA1"/>
    <w:rsid w:val="00247547"/>
    <w:rsid w:val="0024758A"/>
    <w:rsid w:val="00247B11"/>
    <w:rsid w:val="00250225"/>
    <w:rsid w:val="0025022A"/>
    <w:rsid w:val="0025067A"/>
    <w:rsid w:val="00250998"/>
    <w:rsid w:val="00250A29"/>
    <w:rsid w:val="00250BCE"/>
    <w:rsid w:val="00250C2F"/>
    <w:rsid w:val="00250C6B"/>
    <w:rsid w:val="002510DD"/>
    <w:rsid w:val="00251186"/>
    <w:rsid w:val="002515EF"/>
    <w:rsid w:val="002516BC"/>
    <w:rsid w:val="00251890"/>
    <w:rsid w:val="00251A34"/>
    <w:rsid w:val="00251A9B"/>
    <w:rsid w:val="00251B8A"/>
    <w:rsid w:val="00251E2D"/>
    <w:rsid w:val="0025249C"/>
    <w:rsid w:val="00252D1F"/>
    <w:rsid w:val="0025352F"/>
    <w:rsid w:val="0025360C"/>
    <w:rsid w:val="00253A53"/>
    <w:rsid w:val="0025455B"/>
    <w:rsid w:val="00254D8A"/>
    <w:rsid w:val="002554CB"/>
    <w:rsid w:val="00255698"/>
    <w:rsid w:val="00255A4C"/>
    <w:rsid w:val="00255DA2"/>
    <w:rsid w:val="0025622B"/>
    <w:rsid w:val="002562CF"/>
    <w:rsid w:val="00256349"/>
    <w:rsid w:val="002563BA"/>
    <w:rsid w:val="00256B57"/>
    <w:rsid w:val="00256CDB"/>
    <w:rsid w:val="00256D70"/>
    <w:rsid w:val="00257001"/>
    <w:rsid w:val="00257036"/>
    <w:rsid w:val="0025719F"/>
    <w:rsid w:val="0025771E"/>
    <w:rsid w:val="0025784B"/>
    <w:rsid w:val="00257C40"/>
    <w:rsid w:val="00257D77"/>
    <w:rsid w:val="00260211"/>
    <w:rsid w:val="00260410"/>
    <w:rsid w:val="002609B9"/>
    <w:rsid w:val="0026122B"/>
    <w:rsid w:val="002619B3"/>
    <w:rsid w:val="002619FD"/>
    <w:rsid w:val="00261C41"/>
    <w:rsid w:val="00261C97"/>
    <w:rsid w:val="0026209A"/>
    <w:rsid w:val="002627DA"/>
    <w:rsid w:val="0026284E"/>
    <w:rsid w:val="002629C2"/>
    <w:rsid w:val="00262B28"/>
    <w:rsid w:val="00262BE0"/>
    <w:rsid w:val="00262E1F"/>
    <w:rsid w:val="0026307E"/>
    <w:rsid w:val="00263530"/>
    <w:rsid w:val="0026356A"/>
    <w:rsid w:val="002636A2"/>
    <w:rsid w:val="00263705"/>
    <w:rsid w:val="00263AF1"/>
    <w:rsid w:val="00263F7A"/>
    <w:rsid w:val="00264029"/>
    <w:rsid w:val="0026441C"/>
    <w:rsid w:val="00264C3D"/>
    <w:rsid w:val="00265058"/>
    <w:rsid w:val="0026520B"/>
    <w:rsid w:val="00265231"/>
    <w:rsid w:val="002655B6"/>
    <w:rsid w:val="002656DF"/>
    <w:rsid w:val="00265931"/>
    <w:rsid w:val="00265AB1"/>
    <w:rsid w:val="00265AD5"/>
    <w:rsid w:val="00265D3F"/>
    <w:rsid w:val="00265D9C"/>
    <w:rsid w:val="00265F39"/>
    <w:rsid w:val="00265F62"/>
    <w:rsid w:val="002666D3"/>
    <w:rsid w:val="00266A25"/>
    <w:rsid w:val="00266AC7"/>
    <w:rsid w:val="00266D56"/>
    <w:rsid w:val="00266DBB"/>
    <w:rsid w:val="00266DD7"/>
    <w:rsid w:val="00267244"/>
    <w:rsid w:val="00267A21"/>
    <w:rsid w:val="00267C13"/>
    <w:rsid w:val="00267D6B"/>
    <w:rsid w:val="00270972"/>
    <w:rsid w:val="00270A41"/>
    <w:rsid w:val="00270BE9"/>
    <w:rsid w:val="00271948"/>
    <w:rsid w:val="00271C7E"/>
    <w:rsid w:val="00271D6E"/>
    <w:rsid w:val="00271E24"/>
    <w:rsid w:val="00271EFE"/>
    <w:rsid w:val="002721E2"/>
    <w:rsid w:val="00272ECB"/>
    <w:rsid w:val="00272F24"/>
    <w:rsid w:val="00273087"/>
    <w:rsid w:val="0027350D"/>
    <w:rsid w:val="00273565"/>
    <w:rsid w:val="00273694"/>
    <w:rsid w:val="002738DE"/>
    <w:rsid w:val="00273C6A"/>
    <w:rsid w:val="00273D45"/>
    <w:rsid w:val="00273D72"/>
    <w:rsid w:val="0027420C"/>
    <w:rsid w:val="00274500"/>
    <w:rsid w:val="002745E7"/>
    <w:rsid w:val="00274794"/>
    <w:rsid w:val="00274919"/>
    <w:rsid w:val="00274AB8"/>
    <w:rsid w:val="00274E59"/>
    <w:rsid w:val="002751CA"/>
    <w:rsid w:val="002751DD"/>
    <w:rsid w:val="0027521E"/>
    <w:rsid w:val="0027525D"/>
    <w:rsid w:val="00275745"/>
    <w:rsid w:val="0027599B"/>
    <w:rsid w:val="00275C24"/>
    <w:rsid w:val="002766DA"/>
    <w:rsid w:val="00276B1C"/>
    <w:rsid w:val="00276BB6"/>
    <w:rsid w:val="00276CAA"/>
    <w:rsid w:val="00276DB4"/>
    <w:rsid w:val="00276E99"/>
    <w:rsid w:val="00276FC0"/>
    <w:rsid w:val="002777F5"/>
    <w:rsid w:val="00277FB1"/>
    <w:rsid w:val="00277FC8"/>
    <w:rsid w:val="00280222"/>
    <w:rsid w:val="00280436"/>
    <w:rsid w:val="00280889"/>
    <w:rsid w:val="002809AC"/>
    <w:rsid w:val="00280C94"/>
    <w:rsid w:val="00280E87"/>
    <w:rsid w:val="00281064"/>
    <w:rsid w:val="002814A2"/>
    <w:rsid w:val="00281750"/>
    <w:rsid w:val="00281BA8"/>
    <w:rsid w:val="00282D23"/>
    <w:rsid w:val="0028363B"/>
    <w:rsid w:val="00283A84"/>
    <w:rsid w:val="00283AF8"/>
    <w:rsid w:val="00283B95"/>
    <w:rsid w:val="0028414C"/>
    <w:rsid w:val="0028417C"/>
    <w:rsid w:val="002845D0"/>
    <w:rsid w:val="00284BB1"/>
    <w:rsid w:val="00284E56"/>
    <w:rsid w:val="00285132"/>
    <w:rsid w:val="002853F4"/>
    <w:rsid w:val="00285CB5"/>
    <w:rsid w:val="00285EB3"/>
    <w:rsid w:val="00286255"/>
    <w:rsid w:val="002864E7"/>
    <w:rsid w:val="00286732"/>
    <w:rsid w:val="00287048"/>
    <w:rsid w:val="0028740A"/>
    <w:rsid w:val="002875BF"/>
    <w:rsid w:val="00287803"/>
    <w:rsid w:val="00287952"/>
    <w:rsid w:val="00287992"/>
    <w:rsid w:val="00287A92"/>
    <w:rsid w:val="00287AAD"/>
    <w:rsid w:val="00287B16"/>
    <w:rsid w:val="00287DFA"/>
    <w:rsid w:val="00287E68"/>
    <w:rsid w:val="0029046C"/>
    <w:rsid w:val="0029106A"/>
    <w:rsid w:val="00291339"/>
    <w:rsid w:val="0029145B"/>
    <w:rsid w:val="002914F1"/>
    <w:rsid w:val="002916A5"/>
    <w:rsid w:val="002916E8"/>
    <w:rsid w:val="00291AE0"/>
    <w:rsid w:val="00291D0A"/>
    <w:rsid w:val="00291E4F"/>
    <w:rsid w:val="0029215D"/>
    <w:rsid w:val="00292165"/>
    <w:rsid w:val="002921F5"/>
    <w:rsid w:val="00292A25"/>
    <w:rsid w:val="00292E56"/>
    <w:rsid w:val="00293030"/>
    <w:rsid w:val="0029316A"/>
    <w:rsid w:val="0029320F"/>
    <w:rsid w:val="002934F0"/>
    <w:rsid w:val="00293709"/>
    <w:rsid w:val="002937AE"/>
    <w:rsid w:val="00293B20"/>
    <w:rsid w:val="00294403"/>
    <w:rsid w:val="0029444E"/>
    <w:rsid w:val="002952A5"/>
    <w:rsid w:val="002954C1"/>
    <w:rsid w:val="00295E85"/>
    <w:rsid w:val="002966F2"/>
    <w:rsid w:val="00296736"/>
    <w:rsid w:val="00296764"/>
    <w:rsid w:val="0029721E"/>
    <w:rsid w:val="00297CA1"/>
    <w:rsid w:val="002A0193"/>
    <w:rsid w:val="002A03D3"/>
    <w:rsid w:val="002A078A"/>
    <w:rsid w:val="002A092B"/>
    <w:rsid w:val="002A0CB5"/>
    <w:rsid w:val="002A1314"/>
    <w:rsid w:val="002A1427"/>
    <w:rsid w:val="002A1657"/>
    <w:rsid w:val="002A187A"/>
    <w:rsid w:val="002A1D8B"/>
    <w:rsid w:val="002A2166"/>
    <w:rsid w:val="002A2215"/>
    <w:rsid w:val="002A243E"/>
    <w:rsid w:val="002A255B"/>
    <w:rsid w:val="002A2B98"/>
    <w:rsid w:val="002A2E70"/>
    <w:rsid w:val="002A2EEC"/>
    <w:rsid w:val="002A30EF"/>
    <w:rsid w:val="002A3110"/>
    <w:rsid w:val="002A32A9"/>
    <w:rsid w:val="002A32F7"/>
    <w:rsid w:val="002A3EE6"/>
    <w:rsid w:val="002A4303"/>
    <w:rsid w:val="002A4330"/>
    <w:rsid w:val="002A46C3"/>
    <w:rsid w:val="002A4719"/>
    <w:rsid w:val="002A47AF"/>
    <w:rsid w:val="002A4B14"/>
    <w:rsid w:val="002A4C14"/>
    <w:rsid w:val="002A4E06"/>
    <w:rsid w:val="002A4E41"/>
    <w:rsid w:val="002A51A7"/>
    <w:rsid w:val="002A540E"/>
    <w:rsid w:val="002A5503"/>
    <w:rsid w:val="002A56B9"/>
    <w:rsid w:val="002A57BC"/>
    <w:rsid w:val="002A592C"/>
    <w:rsid w:val="002A5E35"/>
    <w:rsid w:val="002A5EB1"/>
    <w:rsid w:val="002A5F96"/>
    <w:rsid w:val="002A6022"/>
    <w:rsid w:val="002A60BE"/>
    <w:rsid w:val="002A6163"/>
    <w:rsid w:val="002A633D"/>
    <w:rsid w:val="002A665C"/>
    <w:rsid w:val="002A67B0"/>
    <w:rsid w:val="002A6854"/>
    <w:rsid w:val="002A68F1"/>
    <w:rsid w:val="002A6A63"/>
    <w:rsid w:val="002A7651"/>
    <w:rsid w:val="002A767B"/>
    <w:rsid w:val="002A783D"/>
    <w:rsid w:val="002A79FB"/>
    <w:rsid w:val="002A7D7D"/>
    <w:rsid w:val="002A7DB3"/>
    <w:rsid w:val="002A7DCD"/>
    <w:rsid w:val="002A7DDF"/>
    <w:rsid w:val="002B002D"/>
    <w:rsid w:val="002B00BC"/>
    <w:rsid w:val="002B0376"/>
    <w:rsid w:val="002B0581"/>
    <w:rsid w:val="002B06A1"/>
    <w:rsid w:val="002B0B80"/>
    <w:rsid w:val="002B0DC8"/>
    <w:rsid w:val="002B125B"/>
    <w:rsid w:val="002B1333"/>
    <w:rsid w:val="002B19E8"/>
    <w:rsid w:val="002B1B27"/>
    <w:rsid w:val="002B1BF2"/>
    <w:rsid w:val="002B1C3B"/>
    <w:rsid w:val="002B1D17"/>
    <w:rsid w:val="002B200D"/>
    <w:rsid w:val="002B2315"/>
    <w:rsid w:val="002B2BB4"/>
    <w:rsid w:val="002B2E5C"/>
    <w:rsid w:val="002B35E1"/>
    <w:rsid w:val="002B3B4B"/>
    <w:rsid w:val="002B3D3A"/>
    <w:rsid w:val="002B405F"/>
    <w:rsid w:val="002B44E1"/>
    <w:rsid w:val="002B5127"/>
    <w:rsid w:val="002B5634"/>
    <w:rsid w:val="002B5766"/>
    <w:rsid w:val="002B61A5"/>
    <w:rsid w:val="002B66AD"/>
    <w:rsid w:val="002B6ADC"/>
    <w:rsid w:val="002B6CA1"/>
    <w:rsid w:val="002B70F3"/>
    <w:rsid w:val="002B7261"/>
    <w:rsid w:val="002B735A"/>
    <w:rsid w:val="002B797D"/>
    <w:rsid w:val="002B7BD8"/>
    <w:rsid w:val="002B7C45"/>
    <w:rsid w:val="002C00DE"/>
    <w:rsid w:val="002C01C2"/>
    <w:rsid w:val="002C0868"/>
    <w:rsid w:val="002C0CDD"/>
    <w:rsid w:val="002C0F2B"/>
    <w:rsid w:val="002C11FA"/>
    <w:rsid w:val="002C12C9"/>
    <w:rsid w:val="002C1872"/>
    <w:rsid w:val="002C18DE"/>
    <w:rsid w:val="002C1F6A"/>
    <w:rsid w:val="002C201A"/>
    <w:rsid w:val="002C210E"/>
    <w:rsid w:val="002C2218"/>
    <w:rsid w:val="002C264D"/>
    <w:rsid w:val="002C28EB"/>
    <w:rsid w:val="002C2A0A"/>
    <w:rsid w:val="002C2BB3"/>
    <w:rsid w:val="002C2C81"/>
    <w:rsid w:val="002C30CE"/>
    <w:rsid w:val="002C31AC"/>
    <w:rsid w:val="002C3322"/>
    <w:rsid w:val="002C33D9"/>
    <w:rsid w:val="002C37D2"/>
    <w:rsid w:val="002C3B63"/>
    <w:rsid w:val="002C3CAA"/>
    <w:rsid w:val="002C3CB9"/>
    <w:rsid w:val="002C3DC2"/>
    <w:rsid w:val="002C42C3"/>
    <w:rsid w:val="002C461B"/>
    <w:rsid w:val="002C465A"/>
    <w:rsid w:val="002C4704"/>
    <w:rsid w:val="002C5028"/>
    <w:rsid w:val="002C516E"/>
    <w:rsid w:val="002C518B"/>
    <w:rsid w:val="002C51DC"/>
    <w:rsid w:val="002C57D8"/>
    <w:rsid w:val="002C5E5F"/>
    <w:rsid w:val="002C62B1"/>
    <w:rsid w:val="002C62DA"/>
    <w:rsid w:val="002C6503"/>
    <w:rsid w:val="002C6509"/>
    <w:rsid w:val="002C6AF0"/>
    <w:rsid w:val="002C6C27"/>
    <w:rsid w:val="002C6E68"/>
    <w:rsid w:val="002C752D"/>
    <w:rsid w:val="002C76AC"/>
    <w:rsid w:val="002C7ADD"/>
    <w:rsid w:val="002C7BE6"/>
    <w:rsid w:val="002C7D40"/>
    <w:rsid w:val="002D06FD"/>
    <w:rsid w:val="002D0785"/>
    <w:rsid w:val="002D0871"/>
    <w:rsid w:val="002D08A3"/>
    <w:rsid w:val="002D106D"/>
    <w:rsid w:val="002D1F99"/>
    <w:rsid w:val="002D2058"/>
    <w:rsid w:val="002D25BA"/>
    <w:rsid w:val="002D26EB"/>
    <w:rsid w:val="002D2894"/>
    <w:rsid w:val="002D3417"/>
    <w:rsid w:val="002D3691"/>
    <w:rsid w:val="002D3D52"/>
    <w:rsid w:val="002D4014"/>
    <w:rsid w:val="002D4761"/>
    <w:rsid w:val="002D4D0C"/>
    <w:rsid w:val="002D500A"/>
    <w:rsid w:val="002D53E6"/>
    <w:rsid w:val="002D5406"/>
    <w:rsid w:val="002D5491"/>
    <w:rsid w:val="002D59A8"/>
    <w:rsid w:val="002D5F25"/>
    <w:rsid w:val="002D61C0"/>
    <w:rsid w:val="002D6646"/>
    <w:rsid w:val="002D68B7"/>
    <w:rsid w:val="002D6D59"/>
    <w:rsid w:val="002D7193"/>
    <w:rsid w:val="002D7AE9"/>
    <w:rsid w:val="002D7CB8"/>
    <w:rsid w:val="002E032D"/>
    <w:rsid w:val="002E0354"/>
    <w:rsid w:val="002E0375"/>
    <w:rsid w:val="002E0792"/>
    <w:rsid w:val="002E0852"/>
    <w:rsid w:val="002E0BFE"/>
    <w:rsid w:val="002E0C10"/>
    <w:rsid w:val="002E1126"/>
    <w:rsid w:val="002E134E"/>
    <w:rsid w:val="002E1416"/>
    <w:rsid w:val="002E1552"/>
    <w:rsid w:val="002E1668"/>
    <w:rsid w:val="002E1DCF"/>
    <w:rsid w:val="002E2086"/>
    <w:rsid w:val="002E260A"/>
    <w:rsid w:val="002E2614"/>
    <w:rsid w:val="002E2B7F"/>
    <w:rsid w:val="002E2E75"/>
    <w:rsid w:val="002E3192"/>
    <w:rsid w:val="002E3CD4"/>
    <w:rsid w:val="002E3D0F"/>
    <w:rsid w:val="002E4905"/>
    <w:rsid w:val="002E4AC9"/>
    <w:rsid w:val="002E4B9C"/>
    <w:rsid w:val="002E4C58"/>
    <w:rsid w:val="002E4DE1"/>
    <w:rsid w:val="002E4F39"/>
    <w:rsid w:val="002E524F"/>
    <w:rsid w:val="002E5668"/>
    <w:rsid w:val="002E5A11"/>
    <w:rsid w:val="002E5B21"/>
    <w:rsid w:val="002E5E26"/>
    <w:rsid w:val="002E671D"/>
    <w:rsid w:val="002E6D7B"/>
    <w:rsid w:val="002E6F3C"/>
    <w:rsid w:val="002E6FA8"/>
    <w:rsid w:val="002E703C"/>
    <w:rsid w:val="002E7047"/>
    <w:rsid w:val="002E7108"/>
    <w:rsid w:val="002E7196"/>
    <w:rsid w:val="002E71C0"/>
    <w:rsid w:val="002E7596"/>
    <w:rsid w:val="002E77FA"/>
    <w:rsid w:val="002F02B6"/>
    <w:rsid w:val="002F0309"/>
    <w:rsid w:val="002F05F8"/>
    <w:rsid w:val="002F080E"/>
    <w:rsid w:val="002F0867"/>
    <w:rsid w:val="002F0DB5"/>
    <w:rsid w:val="002F1522"/>
    <w:rsid w:val="002F1A8B"/>
    <w:rsid w:val="002F1ACF"/>
    <w:rsid w:val="002F1C85"/>
    <w:rsid w:val="002F213C"/>
    <w:rsid w:val="002F278F"/>
    <w:rsid w:val="002F292F"/>
    <w:rsid w:val="002F2DC9"/>
    <w:rsid w:val="002F34E0"/>
    <w:rsid w:val="002F3504"/>
    <w:rsid w:val="002F3531"/>
    <w:rsid w:val="002F384C"/>
    <w:rsid w:val="002F399D"/>
    <w:rsid w:val="002F3C71"/>
    <w:rsid w:val="002F3D56"/>
    <w:rsid w:val="002F4398"/>
    <w:rsid w:val="002F43F5"/>
    <w:rsid w:val="002F4684"/>
    <w:rsid w:val="002F4AA4"/>
    <w:rsid w:val="002F4D78"/>
    <w:rsid w:val="002F525F"/>
    <w:rsid w:val="002F568D"/>
    <w:rsid w:val="002F582A"/>
    <w:rsid w:val="002F5FA4"/>
    <w:rsid w:val="002F5FD1"/>
    <w:rsid w:val="002F616C"/>
    <w:rsid w:val="002F618B"/>
    <w:rsid w:val="002F63B0"/>
    <w:rsid w:val="002F6589"/>
    <w:rsid w:val="002F69FA"/>
    <w:rsid w:val="002F73BA"/>
    <w:rsid w:val="002F7CBF"/>
    <w:rsid w:val="002F7D90"/>
    <w:rsid w:val="00300134"/>
    <w:rsid w:val="003009C4"/>
    <w:rsid w:val="00300DA5"/>
    <w:rsid w:val="00300E71"/>
    <w:rsid w:val="00300E9B"/>
    <w:rsid w:val="0030163C"/>
    <w:rsid w:val="0030166C"/>
    <w:rsid w:val="0030188A"/>
    <w:rsid w:val="00302D3C"/>
    <w:rsid w:val="00302EC5"/>
    <w:rsid w:val="0030306A"/>
    <w:rsid w:val="0030334A"/>
    <w:rsid w:val="00303A76"/>
    <w:rsid w:val="00303BA7"/>
    <w:rsid w:val="00303DDA"/>
    <w:rsid w:val="003042D7"/>
    <w:rsid w:val="00304336"/>
    <w:rsid w:val="00304436"/>
    <w:rsid w:val="00304504"/>
    <w:rsid w:val="003045F8"/>
    <w:rsid w:val="003046C5"/>
    <w:rsid w:val="00304F33"/>
    <w:rsid w:val="0030508C"/>
    <w:rsid w:val="003051F9"/>
    <w:rsid w:val="00305213"/>
    <w:rsid w:val="003055AD"/>
    <w:rsid w:val="00305685"/>
    <w:rsid w:val="0030576D"/>
    <w:rsid w:val="003057ED"/>
    <w:rsid w:val="0030599B"/>
    <w:rsid w:val="00305F12"/>
    <w:rsid w:val="00305FFA"/>
    <w:rsid w:val="00306D1F"/>
    <w:rsid w:val="00306E9C"/>
    <w:rsid w:val="00306F7C"/>
    <w:rsid w:val="00306F90"/>
    <w:rsid w:val="00307269"/>
    <w:rsid w:val="0030733A"/>
    <w:rsid w:val="0030741E"/>
    <w:rsid w:val="00307705"/>
    <w:rsid w:val="00307D29"/>
    <w:rsid w:val="003104F6"/>
    <w:rsid w:val="00310762"/>
    <w:rsid w:val="00310F28"/>
    <w:rsid w:val="00311990"/>
    <w:rsid w:val="00311D04"/>
    <w:rsid w:val="00311D22"/>
    <w:rsid w:val="003123A6"/>
    <w:rsid w:val="003128DE"/>
    <w:rsid w:val="00312D47"/>
    <w:rsid w:val="003133EA"/>
    <w:rsid w:val="003134BB"/>
    <w:rsid w:val="003136A7"/>
    <w:rsid w:val="00313736"/>
    <w:rsid w:val="00313A31"/>
    <w:rsid w:val="00313B94"/>
    <w:rsid w:val="00313CDE"/>
    <w:rsid w:val="003140C5"/>
    <w:rsid w:val="0031413C"/>
    <w:rsid w:val="0031483D"/>
    <w:rsid w:val="00314AFE"/>
    <w:rsid w:val="00314C59"/>
    <w:rsid w:val="00314FE7"/>
    <w:rsid w:val="0031522F"/>
    <w:rsid w:val="00315273"/>
    <w:rsid w:val="0031528A"/>
    <w:rsid w:val="00315638"/>
    <w:rsid w:val="00315988"/>
    <w:rsid w:val="00315997"/>
    <w:rsid w:val="00315A7B"/>
    <w:rsid w:val="00315CB5"/>
    <w:rsid w:val="00315E12"/>
    <w:rsid w:val="00315EB4"/>
    <w:rsid w:val="00315F05"/>
    <w:rsid w:val="0031606A"/>
    <w:rsid w:val="0031611A"/>
    <w:rsid w:val="003163BD"/>
    <w:rsid w:val="003168F4"/>
    <w:rsid w:val="003171C8"/>
    <w:rsid w:val="003171EE"/>
    <w:rsid w:val="003173B3"/>
    <w:rsid w:val="00320065"/>
    <w:rsid w:val="00320464"/>
    <w:rsid w:val="003204BC"/>
    <w:rsid w:val="00320593"/>
    <w:rsid w:val="003207BC"/>
    <w:rsid w:val="00320AA7"/>
    <w:rsid w:val="00320B8D"/>
    <w:rsid w:val="00320BAF"/>
    <w:rsid w:val="00320C8D"/>
    <w:rsid w:val="0032107E"/>
    <w:rsid w:val="00321550"/>
    <w:rsid w:val="0032192F"/>
    <w:rsid w:val="00321A58"/>
    <w:rsid w:val="00322613"/>
    <w:rsid w:val="0032278A"/>
    <w:rsid w:val="00322D3A"/>
    <w:rsid w:val="00322EF3"/>
    <w:rsid w:val="00322F98"/>
    <w:rsid w:val="00322FF2"/>
    <w:rsid w:val="00323119"/>
    <w:rsid w:val="003231A8"/>
    <w:rsid w:val="00323E0A"/>
    <w:rsid w:val="00324557"/>
    <w:rsid w:val="003245CA"/>
    <w:rsid w:val="00324B33"/>
    <w:rsid w:val="00324C09"/>
    <w:rsid w:val="0032531A"/>
    <w:rsid w:val="00325557"/>
    <w:rsid w:val="003258E5"/>
    <w:rsid w:val="00325991"/>
    <w:rsid w:val="00325DB8"/>
    <w:rsid w:val="00325F63"/>
    <w:rsid w:val="003263E8"/>
    <w:rsid w:val="003267B2"/>
    <w:rsid w:val="00326A3B"/>
    <w:rsid w:val="00326C9B"/>
    <w:rsid w:val="00326E99"/>
    <w:rsid w:val="00327C3E"/>
    <w:rsid w:val="00327E22"/>
    <w:rsid w:val="00327EF9"/>
    <w:rsid w:val="003300BE"/>
    <w:rsid w:val="00330123"/>
    <w:rsid w:val="003301F0"/>
    <w:rsid w:val="00330388"/>
    <w:rsid w:val="00330672"/>
    <w:rsid w:val="0033074B"/>
    <w:rsid w:val="0033097A"/>
    <w:rsid w:val="00330CBB"/>
    <w:rsid w:val="003311EB"/>
    <w:rsid w:val="0033127A"/>
    <w:rsid w:val="0033151E"/>
    <w:rsid w:val="003316D9"/>
    <w:rsid w:val="00331CDF"/>
    <w:rsid w:val="00332329"/>
    <w:rsid w:val="00332729"/>
    <w:rsid w:val="00333259"/>
    <w:rsid w:val="00333644"/>
    <w:rsid w:val="00333736"/>
    <w:rsid w:val="00333A32"/>
    <w:rsid w:val="00333C1F"/>
    <w:rsid w:val="00334324"/>
    <w:rsid w:val="0033434B"/>
    <w:rsid w:val="003345E1"/>
    <w:rsid w:val="003346B7"/>
    <w:rsid w:val="003347F5"/>
    <w:rsid w:val="003349D5"/>
    <w:rsid w:val="00334DA8"/>
    <w:rsid w:val="003352E0"/>
    <w:rsid w:val="00335AE1"/>
    <w:rsid w:val="00335D22"/>
    <w:rsid w:val="00336102"/>
    <w:rsid w:val="0033648B"/>
    <w:rsid w:val="003369B7"/>
    <w:rsid w:val="003373C3"/>
    <w:rsid w:val="00337627"/>
    <w:rsid w:val="00337920"/>
    <w:rsid w:val="00337B5F"/>
    <w:rsid w:val="00337BED"/>
    <w:rsid w:val="0034001A"/>
    <w:rsid w:val="003400C2"/>
    <w:rsid w:val="003400D8"/>
    <w:rsid w:val="00340C74"/>
    <w:rsid w:val="00340D49"/>
    <w:rsid w:val="00340F8C"/>
    <w:rsid w:val="003411AA"/>
    <w:rsid w:val="00341694"/>
    <w:rsid w:val="0034187D"/>
    <w:rsid w:val="00341A76"/>
    <w:rsid w:val="00341F6D"/>
    <w:rsid w:val="003423E0"/>
    <w:rsid w:val="00342474"/>
    <w:rsid w:val="003425C3"/>
    <w:rsid w:val="00342995"/>
    <w:rsid w:val="003429FB"/>
    <w:rsid w:val="00342A32"/>
    <w:rsid w:val="00342C59"/>
    <w:rsid w:val="00342DEF"/>
    <w:rsid w:val="00343207"/>
    <w:rsid w:val="003432AB"/>
    <w:rsid w:val="00343B37"/>
    <w:rsid w:val="00343C43"/>
    <w:rsid w:val="00343F5D"/>
    <w:rsid w:val="00344043"/>
    <w:rsid w:val="00344146"/>
    <w:rsid w:val="003443FA"/>
    <w:rsid w:val="003448D2"/>
    <w:rsid w:val="00344B6A"/>
    <w:rsid w:val="00344BD6"/>
    <w:rsid w:val="00344D1B"/>
    <w:rsid w:val="00344DF6"/>
    <w:rsid w:val="00344F7B"/>
    <w:rsid w:val="00345959"/>
    <w:rsid w:val="00345B47"/>
    <w:rsid w:val="00345FCA"/>
    <w:rsid w:val="00346472"/>
    <w:rsid w:val="00346733"/>
    <w:rsid w:val="00346BB9"/>
    <w:rsid w:val="00346F00"/>
    <w:rsid w:val="0034715C"/>
    <w:rsid w:val="00347C65"/>
    <w:rsid w:val="00347EAC"/>
    <w:rsid w:val="00347EC0"/>
    <w:rsid w:val="00347F93"/>
    <w:rsid w:val="00350594"/>
    <w:rsid w:val="00350602"/>
    <w:rsid w:val="00350671"/>
    <w:rsid w:val="00350710"/>
    <w:rsid w:val="00350C8D"/>
    <w:rsid w:val="0035129F"/>
    <w:rsid w:val="003512D8"/>
    <w:rsid w:val="00351385"/>
    <w:rsid w:val="00351827"/>
    <w:rsid w:val="00351B7C"/>
    <w:rsid w:val="0035250B"/>
    <w:rsid w:val="003526AA"/>
    <w:rsid w:val="00352FBF"/>
    <w:rsid w:val="003530C4"/>
    <w:rsid w:val="003533A2"/>
    <w:rsid w:val="0035359D"/>
    <w:rsid w:val="0035362D"/>
    <w:rsid w:val="003538DA"/>
    <w:rsid w:val="00353A5B"/>
    <w:rsid w:val="00353AF2"/>
    <w:rsid w:val="00353C9A"/>
    <w:rsid w:val="00353D8D"/>
    <w:rsid w:val="00353DD5"/>
    <w:rsid w:val="003540EE"/>
    <w:rsid w:val="003546A8"/>
    <w:rsid w:val="003546CE"/>
    <w:rsid w:val="00354AA4"/>
    <w:rsid w:val="00354EDD"/>
    <w:rsid w:val="00354FD2"/>
    <w:rsid w:val="00355062"/>
    <w:rsid w:val="003550A1"/>
    <w:rsid w:val="003550A5"/>
    <w:rsid w:val="003552E6"/>
    <w:rsid w:val="003559C0"/>
    <w:rsid w:val="00355EBA"/>
    <w:rsid w:val="00355F07"/>
    <w:rsid w:val="00356533"/>
    <w:rsid w:val="003568B1"/>
    <w:rsid w:val="00356B6C"/>
    <w:rsid w:val="0035716A"/>
    <w:rsid w:val="003571ED"/>
    <w:rsid w:val="0035781F"/>
    <w:rsid w:val="0035785E"/>
    <w:rsid w:val="00357AEB"/>
    <w:rsid w:val="00357D94"/>
    <w:rsid w:val="00360384"/>
    <w:rsid w:val="00360488"/>
    <w:rsid w:val="0036054F"/>
    <w:rsid w:val="00360568"/>
    <w:rsid w:val="003606E5"/>
    <w:rsid w:val="00360A16"/>
    <w:rsid w:val="00360BED"/>
    <w:rsid w:val="00360E34"/>
    <w:rsid w:val="00360E68"/>
    <w:rsid w:val="003613E0"/>
    <w:rsid w:val="0036140F"/>
    <w:rsid w:val="00361498"/>
    <w:rsid w:val="00361ACA"/>
    <w:rsid w:val="00361D8F"/>
    <w:rsid w:val="00361F60"/>
    <w:rsid w:val="003622FB"/>
    <w:rsid w:val="0036251E"/>
    <w:rsid w:val="0036279D"/>
    <w:rsid w:val="00362B60"/>
    <w:rsid w:val="00362D83"/>
    <w:rsid w:val="00362E42"/>
    <w:rsid w:val="003630AE"/>
    <w:rsid w:val="00363230"/>
    <w:rsid w:val="00363589"/>
    <w:rsid w:val="003635C7"/>
    <w:rsid w:val="003635FE"/>
    <w:rsid w:val="00363947"/>
    <w:rsid w:val="003639DD"/>
    <w:rsid w:val="00363CB9"/>
    <w:rsid w:val="00363D5F"/>
    <w:rsid w:val="00363E86"/>
    <w:rsid w:val="00363ED2"/>
    <w:rsid w:val="00363FA5"/>
    <w:rsid w:val="003643CE"/>
    <w:rsid w:val="0036454B"/>
    <w:rsid w:val="0036456B"/>
    <w:rsid w:val="00364648"/>
    <w:rsid w:val="00364822"/>
    <w:rsid w:val="00364D04"/>
    <w:rsid w:val="00364D7C"/>
    <w:rsid w:val="00364E2F"/>
    <w:rsid w:val="00364FE4"/>
    <w:rsid w:val="003651A0"/>
    <w:rsid w:val="00365569"/>
    <w:rsid w:val="00365A2E"/>
    <w:rsid w:val="00365B10"/>
    <w:rsid w:val="00366062"/>
    <w:rsid w:val="003661C8"/>
    <w:rsid w:val="00366228"/>
    <w:rsid w:val="003665C4"/>
    <w:rsid w:val="003670F2"/>
    <w:rsid w:val="00367B92"/>
    <w:rsid w:val="00367C48"/>
    <w:rsid w:val="00367D9C"/>
    <w:rsid w:val="00367DE9"/>
    <w:rsid w:val="00367E8F"/>
    <w:rsid w:val="00370218"/>
    <w:rsid w:val="0037082E"/>
    <w:rsid w:val="0037091B"/>
    <w:rsid w:val="0037094A"/>
    <w:rsid w:val="00370AEA"/>
    <w:rsid w:val="00370E65"/>
    <w:rsid w:val="00370EB5"/>
    <w:rsid w:val="003711AE"/>
    <w:rsid w:val="0037129C"/>
    <w:rsid w:val="003714E7"/>
    <w:rsid w:val="00371871"/>
    <w:rsid w:val="0037195A"/>
    <w:rsid w:val="00371D85"/>
    <w:rsid w:val="00371EE3"/>
    <w:rsid w:val="00371F38"/>
    <w:rsid w:val="00371FC8"/>
    <w:rsid w:val="003727EF"/>
    <w:rsid w:val="003729B1"/>
    <w:rsid w:val="00372A50"/>
    <w:rsid w:val="00372C3B"/>
    <w:rsid w:val="003736E8"/>
    <w:rsid w:val="0037382D"/>
    <w:rsid w:val="0037407D"/>
    <w:rsid w:val="003743B9"/>
    <w:rsid w:val="00374536"/>
    <w:rsid w:val="003745C5"/>
    <w:rsid w:val="00374DBC"/>
    <w:rsid w:val="00375186"/>
    <w:rsid w:val="00375246"/>
    <w:rsid w:val="00375402"/>
    <w:rsid w:val="0037558D"/>
    <w:rsid w:val="00375832"/>
    <w:rsid w:val="00375C76"/>
    <w:rsid w:val="00375E8B"/>
    <w:rsid w:val="00375F12"/>
    <w:rsid w:val="003761A9"/>
    <w:rsid w:val="003762A9"/>
    <w:rsid w:val="003763FC"/>
    <w:rsid w:val="00376920"/>
    <w:rsid w:val="00376B90"/>
    <w:rsid w:val="00376BF5"/>
    <w:rsid w:val="00377876"/>
    <w:rsid w:val="00380094"/>
    <w:rsid w:val="003802C7"/>
    <w:rsid w:val="003808B3"/>
    <w:rsid w:val="00380BBB"/>
    <w:rsid w:val="00380FC4"/>
    <w:rsid w:val="00381312"/>
    <w:rsid w:val="003814F3"/>
    <w:rsid w:val="00381B70"/>
    <w:rsid w:val="00381B7F"/>
    <w:rsid w:val="00382065"/>
    <w:rsid w:val="0038210A"/>
    <w:rsid w:val="0038258C"/>
    <w:rsid w:val="003827D5"/>
    <w:rsid w:val="003828AB"/>
    <w:rsid w:val="00382C26"/>
    <w:rsid w:val="0038348E"/>
    <w:rsid w:val="0038396F"/>
    <w:rsid w:val="00383988"/>
    <w:rsid w:val="00383AA6"/>
    <w:rsid w:val="00383E8C"/>
    <w:rsid w:val="00384003"/>
    <w:rsid w:val="0038410E"/>
    <w:rsid w:val="003846DC"/>
    <w:rsid w:val="0038482D"/>
    <w:rsid w:val="00384B98"/>
    <w:rsid w:val="00385007"/>
    <w:rsid w:val="0038509F"/>
    <w:rsid w:val="003851C4"/>
    <w:rsid w:val="00385345"/>
    <w:rsid w:val="0038539C"/>
    <w:rsid w:val="00385406"/>
    <w:rsid w:val="003857B5"/>
    <w:rsid w:val="00385925"/>
    <w:rsid w:val="00385C20"/>
    <w:rsid w:val="0038628F"/>
    <w:rsid w:val="00386373"/>
    <w:rsid w:val="003864E1"/>
    <w:rsid w:val="003866B7"/>
    <w:rsid w:val="00386801"/>
    <w:rsid w:val="0038688C"/>
    <w:rsid w:val="00386913"/>
    <w:rsid w:val="00386D71"/>
    <w:rsid w:val="00387036"/>
    <w:rsid w:val="003901E8"/>
    <w:rsid w:val="00390424"/>
    <w:rsid w:val="00390462"/>
    <w:rsid w:val="00390809"/>
    <w:rsid w:val="003908C7"/>
    <w:rsid w:val="00390BA7"/>
    <w:rsid w:val="00390F4E"/>
    <w:rsid w:val="00390FFE"/>
    <w:rsid w:val="003912EE"/>
    <w:rsid w:val="0039163A"/>
    <w:rsid w:val="00391898"/>
    <w:rsid w:val="00391AFA"/>
    <w:rsid w:val="00391CF6"/>
    <w:rsid w:val="00391E98"/>
    <w:rsid w:val="00391EC5"/>
    <w:rsid w:val="00392281"/>
    <w:rsid w:val="003922AC"/>
    <w:rsid w:val="003922F2"/>
    <w:rsid w:val="003925A4"/>
    <w:rsid w:val="00392E2A"/>
    <w:rsid w:val="00393645"/>
    <w:rsid w:val="0039396F"/>
    <w:rsid w:val="00393AD9"/>
    <w:rsid w:val="00393E82"/>
    <w:rsid w:val="00393FC7"/>
    <w:rsid w:val="0039437A"/>
    <w:rsid w:val="0039476D"/>
    <w:rsid w:val="003947BF"/>
    <w:rsid w:val="00394859"/>
    <w:rsid w:val="00394BFD"/>
    <w:rsid w:val="0039562C"/>
    <w:rsid w:val="003956A4"/>
    <w:rsid w:val="00395857"/>
    <w:rsid w:val="0039599B"/>
    <w:rsid w:val="00395C95"/>
    <w:rsid w:val="00395DBA"/>
    <w:rsid w:val="0039606F"/>
    <w:rsid w:val="00396295"/>
    <w:rsid w:val="0039640C"/>
    <w:rsid w:val="0039649F"/>
    <w:rsid w:val="00396EB5"/>
    <w:rsid w:val="00397452"/>
    <w:rsid w:val="0039746E"/>
    <w:rsid w:val="0039757F"/>
    <w:rsid w:val="003977AA"/>
    <w:rsid w:val="00397ED7"/>
    <w:rsid w:val="00397EF2"/>
    <w:rsid w:val="003A0367"/>
    <w:rsid w:val="003A058C"/>
    <w:rsid w:val="003A0722"/>
    <w:rsid w:val="003A07A5"/>
    <w:rsid w:val="003A0CD2"/>
    <w:rsid w:val="003A0E40"/>
    <w:rsid w:val="003A10A0"/>
    <w:rsid w:val="003A116B"/>
    <w:rsid w:val="003A13A1"/>
    <w:rsid w:val="003A1551"/>
    <w:rsid w:val="003A1596"/>
    <w:rsid w:val="003A1612"/>
    <w:rsid w:val="003A1876"/>
    <w:rsid w:val="003A1AAB"/>
    <w:rsid w:val="003A20B7"/>
    <w:rsid w:val="003A23F3"/>
    <w:rsid w:val="003A247E"/>
    <w:rsid w:val="003A25D4"/>
    <w:rsid w:val="003A2A85"/>
    <w:rsid w:val="003A2BBD"/>
    <w:rsid w:val="003A2C60"/>
    <w:rsid w:val="003A2C99"/>
    <w:rsid w:val="003A2CE4"/>
    <w:rsid w:val="003A2ECB"/>
    <w:rsid w:val="003A31A2"/>
    <w:rsid w:val="003A3210"/>
    <w:rsid w:val="003A3B2D"/>
    <w:rsid w:val="003A3E40"/>
    <w:rsid w:val="003A3FAC"/>
    <w:rsid w:val="003A421B"/>
    <w:rsid w:val="003A443F"/>
    <w:rsid w:val="003A4516"/>
    <w:rsid w:val="003A4B27"/>
    <w:rsid w:val="003A5114"/>
    <w:rsid w:val="003A519C"/>
    <w:rsid w:val="003A5545"/>
    <w:rsid w:val="003A56F4"/>
    <w:rsid w:val="003A5728"/>
    <w:rsid w:val="003A590D"/>
    <w:rsid w:val="003A6447"/>
    <w:rsid w:val="003A6667"/>
    <w:rsid w:val="003A6B54"/>
    <w:rsid w:val="003A753A"/>
    <w:rsid w:val="003A75F8"/>
    <w:rsid w:val="003A78CC"/>
    <w:rsid w:val="003A7B3F"/>
    <w:rsid w:val="003A7FBD"/>
    <w:rsid w:val="003B023C"/>
    <w:rsid w:val="003B04D2"/>
    <w:rsid w:val="003B0710"/>
    <w:rsid w:val="003B07F5"/>
    <w:rsid w:val="003B0936"/>
    <w:rsid w:val="003B0D5C"/>
    <w:rsid w:val="003B0DB5"/>
    <w:rsid w:val="003B104F"/>
    <w:rsid w:val="003B120E"/>
    <w:rsid w:val="003B16C4"/>
    <w:rsid w:val="003B179F"/>
    <w:rsid w:val="003B19F7"/>
    <w:rsid w:val="003B1A71"/>
    <w:rsid w:val="003B1CF2"/>
    <w:rsid w:val="003B1DFB"/>
    <w:rsid w:val="003B1ECA"/>
    <w:rsid w:val="003B1F67"/>
    <w:rsid w:val="003B2222"/>
    <w:rsid w:val="003B277F"/>
    <w:rsid w:val="003B2B67"/>
    <w:rsid w:val="003B2C23"/>
    <w:rsid w:val="003B376C"/>
    <w:rsid w:val="003B3A05"/>
    <w:rsid w:val="003B3B04"/>
    <w:rsid w:val="003B3D6E"/>
    <w:rsid w:val="003B3EB6"/>
    <w:rsid w:val="003B3EDD"/>
    <w:rsid w:val="003B4121"/>
    <w:rsid w:val="003B4826"/>
    <w:rsid w:val="003B48C0"/>
    <w:rsid w:val="003B4946"/>
    <w:rsid w:val="003B4BBF"/>
    <w:rsid w:val="003B4F46"/>
    <w:rsid w:val="003B5254"/>
    <w:rsid w:val="003B55F7"/>
    <w:rsid w:val="003B5A4D"/>
    <w:rsid w:val="003B5B0A"/>
    <w:rsid w:val="003B5C3E"/>
    <w:rsid w:val="003B5D0B"/>
    <w:rsid w:val="003B5E22"/>
    <w:rsid w:val="003B5F62"/>
    <w:rsid w:val="003B6515"/>
    <w:rsid w:val="003B6543"/>
    <w:rsid w:val="003B6AED"/>
    <w:rsid w:val="003B6C3D"/>
    <w:rsid w:val="003B7314"/>
    <w:rsid w:val="003B76F7"/>
    <w:rsid w:val="003B785D"/>
    <w:rsid w:val="003B7BF7"/>
    <w:rsid w:val="003B7F1C"/>
    <w:rsid w:val="003C0395"/>
    <w:rsid w:val="003C0583"/>
    <w:rsid w:val="003C05B6"/>
    <w:rsid w:val="003C0615"/>
    <w:rsid w:val="003C0750"/>
    <w:rsid w:val="003C0B5E"/>
    <w:rsid w:val="003C1556"/>
    <w:rsid w:val="003C1763"/>
    <w:rsid w:val="003C181E"/>
    <w:rsid w:val="003C1C60"/>
    <w:rsid w:val="003C212A"/>
    <w:rsid w:val="003C214A"/>
    <w:rsid w:val="003C2579"/>
    <w:rsid w:val="003C2771"/>
    <w:rsid w:val="003C2A3D"/>
    <w:rsid w:val="003C2B3E"/>
    <w:rsid w:val="003C2E13"/>
    <w:rsid w:val="003C3194"/>
    <w:rsid w:val="003C38FF"/>
    <w:rsid w:val="003C3C19"/>
    <w:rsid w:val="003C3E93"/>
    <w:rsid w:val="003C4211"/>
    <w:rsid w:val="003C439B"/>
    <w:rsid w:val="003C57AF"/>
    <w:rsid w:val="003C58DD"/>
    <w:rsid w:val="003C5A18"/>
    <w:rsid w:val="003C5F93"/>
    <w:rsid w:val="003C60AC"/>
    <w:rsid w:val="003C6747"/>
    <w:rsid w:val="003C6825"/>
    <w:rsid w:val="003C69A3"/>
    <w:rsid w:val="003C7118"/>
    <w:rsid w:val="003C78F9"/>
    <w:rsid w:val="003C7C61"/>
    <w:rsid w:val="003D00A0"/>
    <w:rsid w:val="003D04D1"/>
    <w:rsid w:val="003D0870"/>
    <w:rsid w:val="003D092E"/>
    <w:rsid w:val="003D0ACE"/>
    <w:rsid w:val="003D0BBF"/>
    <w:rsid w:val="003D10A5"/>
    <w:rsid w:val="003D1100"/>
    <w:rsid w:val="003D11A0"/>
    <w:rsid w:val="003D1688"/>
    <w:rsid w:val="003D18E8"/>
    <w:rsid w:val="003D1D54"/>
    <w:rsid w:val="003D2124"/>
    <w:rsid w:val="003D22EA"/>
    <w:rsid w:val="003D2395"/>
    <w:rsid w:val="003D25F6"/>
    <w:rsid w:val="003D2637"/>
    <w:rsid w:val="003D2A4C"/>
    <w:rsid w:val="003D30FE"/>
    <w:rsid w:val="003D3138"/>
    <w:rsid w:val="003D328C"/>
    <w:rsid w:val="003D366D"/>
    <w:rsid w:val="003D3D55"/>
    <w:rsid w:val="003D4861"/>
    <w:rsid w:val="003D495E"/>
    <w:rsid w:val="003D56A7"/>
    <w:rsid w:val="003D5D50"/>
    <w:rsid w:val="003D6357"/>
    <w:rsid w:val="003D6393"/>
    <w:rsid w:val="003D66AE"/>
    <w:rsid w:val="003D6CE9"/>
    <w:rsid w:val="003D6F44"/>
    <w:rsid w:val="003D6F61"/>
    <w:rsid w:val="003D6FB4"/>
    <w:rsid w:val="003D70C0"/>
    <w:rsid w:val="003D7A70"/>
    <w:rsid w:val="003D7C59"/>
    <w:rsid w:val="003D7CB5"/>
    <w:rsid w:val="003D7DDB"/>
    <w:rsid w:val="003E0AA1"/>
    <w:rsid w:val="003E0C1D"/>
    <w:rsid w:val="003E0D9A"/>
    <w:rsid w:val="003E1119"/>
    <w:rsid w:val="003E1312"/>
    <w:rsid w:val="003E1AFB"/>
    <w:rsid w:val="003E1B30"/>
    <w:rsid w:val="003E1DCF"/>
    <w:rsid w:val="003E2C8E"/>
    <w:rsid w:val="003E340A"/>
    <w:rsid w:val="003E35F9"/>
    <w:rsid w:val="003E3649"/>
    <w:rsid w:val="003E3A15"/>
    <w:rsid w:val="003E3A31"/>
    <w:rsid w:val="003E3C5F"/>
    <w:rsid w:val="003E41C3"/>
    <w:rsid w:val="003E427B"/>
    <w:rsid w:val="003E4815"/>
    <w:rsid w:val="003E4C4A"/>
    <w:rsid w:val="003E4CE8"/>
    <w:rsid w:val="003E4E06"/>
    <w:rsid w:val="003E53BD"/>
    <w:rsid w:val="003E5450"/>
    <w:rsid w:val="003E5D9A"/>
    <w:rsid w:val="003E5E38"/>
    <w:rsid w:val="003E627B"/>
    <w:rsid w:val="003E6336"/>
    <w:rsid w:val="003E669A"/>
    <w:rsid w:val="003E682C"/>
    <w:rsid w:val="003E7036"/>
    <w:rsid w:val="003E7BF0"/>
    <w:rsid w:val="003E7F82"/>
    <w:rsid w:val="003F003B"/>
    <w:rsid w:val="003F072D"/>
    <w:rsid w:val="003F085C"/>
    <w:rsid w:val="003F14B7"/>
    <w:rsid w:val="003F1D62"/>
    <w:rsid w:val="003F1E3C"/>
    <w:rsid w:val="003F2314"/>
    <w:rsid w:val="003F2364"/>
    <w:rsid w:val="003F2470"/>
    <w:rsid w:val="003F2742"/>
    <w:rsid w:val="003F28DF"/>
    <w:rsid w:val="003F2D93"/>
    <w:rsid w:val="003F377A"/>
    <w:rsid w:val="003F3E63"/>
    <w:rsid w:val="003F3FDF"/>
    <w:rsid w:val="003F47BE"/>
    <w:rsid w:val="003F49AB"/>
    <w:rsid w:val="003F4B31"/>
    <w:rsid w:val="003F4B5B"/>
    <w:rsid w:val="003F4E0F"/>
    <w:rsid w:val="003F4F8D"/>
    <w:rsid w:val="003F50FA"/>
    <w:rsid w:val="003F553E"/>
    <w:rsid w:val="003F5AB0"/>
    <w:rsid w:val="003F5D5A"/>
    <w:rsid w:val="003F5FF0"/>
    <w:rsid w:val="003F63B0"/>
    <w:rsid w:val="003F6634"/>
    <w:rsid w:val="003F6A46"/>
    <w:rsid w:val="003F6B69"/>
    <w:rsid w:val="003F6D62"/>
    <w:rsid w:val="003F707A"/>
    <w:rsid w:val="003F7306"/>
    <w:rsid w:val="003F732A"/>
    <w:rsid w:val="003F7330"/>
    <w:rsid w:val="003F7556"/>
    <w:rsid w:val="003F7751"/>
    <w:rsid w:val="003F7830"/>
    <w:rsid w:val="003F7B05"/>
    <w:rsid w:val="003F7EEC"/>
    <w:rsid w:val="00400294"/>
    <w:rsid w:val="00400421"/>
    <w:rsid w:val="0040064B"/>
    <w:rsid w:val="00400913"/>
    <w:rsid w:val="00401352"/>
    <w:rsid w:val="00401E76"/>
    <w:rsid w:val="00402489"/>
    <w:rsid w:val="00402A15"/>
    <w:rsid w:val="00402ABA"/>
    <w:rsid w:val="00402B77"/>
    <w:rsid w:val="00402CF1"/>
    <w:rsid w:val="00403141"/>
    <w:rsid w:val="00403701"/>
    <w:rsid w:val="0040387F"/>
    <w:rsid w:val="00403FA7"/>
    <w:rsid w:val="0040407F"/>
    <w:rsid w:val="004040F2"/>
    <w:rsid w:val="0040416F"/>
    <w:rsid w:val="0040447A"/>
    <w:rsid w:val="004044CF"/>
    <w:rsid w:val="004046A1"/>
    <w:rsid w:val="00404795"/>
    <w:rsid w:val="00404960"/>
    <w:rsid w:val="00404E64"/>
    <w:rsid w:val="004051CC"/>
    <w:rsid w:val="004051E8"/>
    <w:rsid w:val="004054BA"/>
    <w:rsid w:val="0040567C"/>
    <w:rsid w:val="00405855"/>
    <w:rsid w:val="00405F91"/>
    <w:rsid w:val="00406086"/>
    <w:rsid w:val="004060FB"/>
    <w:rsid w:val="0040648D"/>
    <w:rsid w:val="004067C7"/>
    <w:rsid w:val="00406BCE"/>
    <w:rsid w:val="00406C11"/>
    <w:rsid w:val="0040701E"/>
    <w:rsid w:val="00407301"/>
    <w:rsid w:val="00407531"/>
    <w:rsid w:val="0040790A"/>
    <w:rsid w:val="004101C3"/>
    <w:rsid w:val="00410331"/>
    <w:rsid w:val="00410387"/>
    <w:rsid w:val="00410E46"/>
    <w:rsid w:val="004110B0"/>
    <w:rsid w:val="00411133"/>
    <w:rsid w:val="004113CC"/>
    <w:rsid w:val="00411578"/>
    <w:rsid w:val="00411B1F"/>
    <w:rsid w:val="00412308"/>
    <w:rsid w:val="00412548"/>
    <w:rsid w:val="0041286C"/>
    <w:rsid w:val="00412AF0"/>
    <w:rsid w:val="00412CB0"/>
    <w:rsid w:val="00412DC6"/>
    <w:rsid w:val="00412E03"/>
    <w:rsid w:val="004130D5"/>
    <w:rsid w:val="00413485"/>
    <w:rsid w:val="0041393B"/>
    <w:rsid w:val="00413A46"/>
    <w:rsid w:val="004141A8"/>
    <w:rsid w:val="00414444"/>
    <w:rsid w:val="0041453B"/>
    <w:rsid w:val="00414D90"/>
    <w:rsid w:val="00414DF7"/>
    <w:rsid w:val="00414F12"/>
    <w:rsid w:val="00414F2A"/>
    <w:rsid w:val="00415171"/>
    <w:rsid w:val="00415189"/>
    <w:rsid w:val="00415598"/>
    <w:rsid w:val="004159FF"/>
    <w:rsid w:val="00415CA9"/>
    <w:rsid w:val="00415DB4"/>
    <w:rsid w:val="0041631E"/>
    <w:rsid w:val="004163D9"/>
    <w:rsid w:val="00416649"/>
    <w:rsid w:val="00416DF0"/>
    <w:rsid w:val="00416F92"/>
    <w:rsid w:val="004172A3"/>
    <w:rsid w:val="00417357"/>
    <w:rsid w:val="00417DF9"/>
    <w:rsid w:val="00420236"/>
    <w:rsid w:val="00420325"/>
    <w:rsid w:val="00420D6C"/>
    <w:rsid w:val="00421235"/>
    <w:rsid w:val="00421276"/>
    <w:rsid w:val="0042139E"/>
    <w:rsid w:val="004213C6"/>
    <w:rsid w:val="004217AD"/>
    <w:rsid w:val="00421A8F"/>
    <w:rsid w:val="00421C48"/>
    <w:rsid w:val="00421DDA"/>
    <w:rsid w:val="00422278"/>
    <w:rsid w:val="0042256E"/>
    <w:rsid w:val="00422ABC"/>
    <w:rsid w:val="00422E46"/>
    <w:rsid w:val="0042378F"/>
    <w:rsid w:val="004239F9"/>
    <w:rsid w:val="00423DA3"/>
    <w:rsid w:val="00424124"/>
    <w:rsid w:val="0042429C"/>
    <w:rsid w:val="0042460B"/>
    <w:rsid w:val="0042487D"/>
    <w:rsid w:val="00424BDD"/>
    <w:rsid w:val="00424CCE"/>
    <w:rsid w:val="00424E1E"/>
    <w:rsid w:val="0042519B"/>
    <w:rsid w:val="004256C3"/>
    <w:rsid w:val="004256CB"/>
    <w:rsid w:val="0042583D"/>
    <w:rsid w:val="00425B1D"/>
    <w:rsid w:val="00425C30"/>
    <w:rsid w:val="004262CD"/>
    <w:rsid w:val="004262FB"/>
    <w:rsid w:val="004264A4"/>
    <w:rsid w:val="00426D86"/>
    <w:rsid w:val="00426F80"/>
    <w:rsid w:val="0042712B"/>
    <w:rsid w:val="004272B2"/>
    <w:rsid w:val="004275F3"/>
    <w:rsid w:val="00427B76"/>
    <w:rsid w:val="00430058"/>
    <w:rsid w:val="00430196"/>
    <w:rsid w:val="0043032A"/>
    <w:rsid w:val="00430610"/>
    <w:rsid w:val="0043097E"/>
    <w:rsid w:val="00430C4B"/>
    <w:rsid w:val="004310DF"/>
    <w:rsid w:val="004313C9"/>
    <w:rsid w:val="00431473"/>
    <w:rsid w:val="004315B8"/>
    <w:rsid w:val="00431671"/>
    <w:rsid w:val="00431E4A"/>
    <w:rsid w:val="00431E71"/>
    <w:rsid w:val="004322FE"/>
    <w:rsid w:val="00432457"/>
    <w:rsid w:val="004329E1"/>
    <w:rsid w:val="00432A81"/>
    <w:rsid w:val="00432C75"/>
    <w:rsid w:val="004333B4"/>
    <w:rsid w:val="00433452"/>
    <w:rsid w:val="004335A9"/>
    <w:rsid w:val="0043366D"/>
    <w:rsid w:val="004337AD"/>
    <w:rsid w:val="00433CF0"/>
    <w:rsid w:val="00433DDE"/>
    <w:rsid w:val="00433E4F"/>
    <w:rsid w:val="00434848"/>
    <w:rsid w:val="00434B87"/>
    <w:rsid w:val="00435034"/>
    <w:rsid w:val="004353F1"/>
    <w:rsid w:val="0043552C"/>
    <w:rsid w:val="00435679"/>
    <w:rsid w:val="004358AD"/>
    <w:rsid w:val="004358D0"/>
    <w:rsid w:val="004358E7"/>
    <w:rsid w:val="0043595A"/>
    <w:rsid w:val="00435AC3"/>
    <w:rsid w:val="00435EFE"/>
    <w:rsid w:val="004363B6"/>
    <w:rsid w:val="00436536"/>
    <w:rsid w:val="00436BD3"/>
    <w:rsid w:val="00437428"/>
    <w:rsid w:val="00437B44"/>
    <w:rsid w:val="004400CF"/>
    <w:rsid w:val="0044019C"/>
    <w:rsid w:val="004403EC"/>
    <w:rsid w:val="0044048F"/>
    <w:rsid w:val="0044049E"/>
    <w:rsid w:val="00440D9A"/>
    <w:rsid w:val="00441173"/>
    <w:rsid w:val="00441564"/>
    <w:rsid w:val="004419B6"/>
    <w:rsid w:val="004419C7"/>
    <w:rsid w:val="00441B20"/>
    <w:rsid w:val="00442064"/>
    <w:rsid w:val="004426C4"/>
    <w:rsid w:val="004426F7"/>
    <w:rsid w:val="0044273D"/>
    <w:rsid w:val="00442780"/>
    <w:rsid w:val="00442996"/>
    <w:rsid w:val="00442ABE"/>
    <w:rsid w:val="00442F7C"/>
    <w:rsid w:val="004430DD"/>
    <w:rsid w:val="00443396"/>
    <w:rsid w:val="004433FC"/>
    <w:rsid w:val="004435AE"/>
    <w:rsid w:val="00443A7C"/>
    <w:rsid w:val="00444CDD"/>
    <w:rsid w:val="0044518A"/>
    <w:rsid w:val="00445381"/>
    <w:rsid w:val="004458EC"/>
    <w:rsid w:val="00445985"/>
    <w:rsid w:val="00445A04"/>
    <w:rsid w:val="00445E0D"/>
    <w:rsid w:val="00445EBD"/>
    <w:rsid w:val="00445ED4"/>
    <w:rsid w:val="0044695B"/>
    <w:rsid w:val="00447172"/>
    <w:rsid w:val="00447214"/>
    <w:rsid w:val="004473F8"/>
    <w:rsid w:val="0044796E"/>
    <w:rsid w:val="00447A46"/>
    <w:rsid w:val="00447D58"/>
    <w:rsid w:val="00450089"/>
    <w:rsid w:val="004500C8"/>
    <w:rsid w:val="0045056A"/>
    <w:rsid w:val="0045072F"/>
    <w:rsid w:val="00450B76"/>
    <w:rsid w:val="00450B84"/>
    <w:rsid w:val="00450C4E"/>
    <w:rsid w:val="00450CE8"/>
    <w:rsid w:val="0045124D"/>
    <w:rsid w:val="004515F7"/>
    <w:rsid w:val="00451813"/>
    <w:rsid w:val="00451893"/>
    <w:rsid w:val="00451FCE"/>
    <w:rsid w:val="004520DD"/>
    <w:rsid w:val="0045274E"/>
    <w:rsid w:val="00452A38"/>
    <w:rsid w:val="00452C60"/>
    <w:rsid w:val="004537F0"/>
    <w:rsid w:val="0045380C"/>
    <w:rsid w:val="004538DF"/>
    <w:rsid w:val="004539A2"/>
    <w:rsid w:val="00453B87"/>
    <w:rsid w:val="00453D46"/>
    <w:rsid w:val="00453D92"/>
    <w:rsid w:val="00453FCA"/>
    <w:rsid w:val="0045413C"/>
    <w:rsid w:val="0045468A"/>
    <w:rsid w:val="00454F26"/>
    <w:rsid w:val="004550A7"/>
    <w:rsid w:val="00455469"/>
    <w:rsid w:val="00455B0F"/>
    <w:rsid w:val="00455EF2"/>
    <w:rsid w:val="00456004"/>
    <w:rsid w:val="004565E6"/>
    <w:rsid w:val="004568B3"/>
    <w:rsid w:val="00456CD5"/>
    <w:rsid w:val="004574C3"/>
    <w:rsid w:val="004574CB"/>
    <w:rsid w:val="00457830"/>
    <w:rsid w:val="004578BA"/>
    <w:rsid w:val="00457FE8"/>
    <w:rsid w:val="00460077"/>
    <w:rsid w:val="00460338"/>
    <w:rsid w:val="0046076A"/>
    <w:rsid w:val="00460DF0"/>
    <w:rsid w:val="004610D6"/>
    <w:rsid w:val="0046117F"/>
    <w:rsid w:val="004616F3"/>
    <w:rsid w:val="00461A44"/>
    <w:rsid w:val="00461A72"/>
    <w:rsid w:val="00461BE0"/>
    <w:rsid w:val="00461FCC"/>
    <w:rsid w:val="0046210B"/>
    <w:rsid w:val="004621EF"/>
    <w:rsid w:val="004622DF"/>
    <w:rsid w:val="00462538"/>
    <w:rsid w:val="00462799"/>
    <w:rsid w:val="00462E41"/>
    <w:rsid w:val="004639A2"/>
    <w:rsid w:val="00463C34"/>
    <w:rsid w:val="0046416D"/>
    <w:rsid w:val="004643B0"/>
    <w:rsid w:val="004644D9"/>
    <w:rsid w:val="004644F8"/>
    <w:rsid w:val="00464557"/>
    <w:rsid w:val="00464920"/>
    <w:rsid w:val="00464DD0"/>
    <w:rsid w:val="00464F8E"/>
    <w:rsid w:val="00464FF7"/>
    <w:rsid w:val="004654D4"/>
    <w:rsid w:val="00465651"/>
    <w:rsid w:val="0046579C"/>
    <w:rsid w:val="004659BD"/>
    <w:rsid w:val="004666CE"/>
    <w:rsid w:val="004666FB"/>
    <w:rsid w:val="0046673E"/>
    <w:rsid w:val="004667D2"/>
    <w:rsid w:val="00466C05"/>
    <w:rsid w:val="00466D84"/>
    <w:rsid w:val="00467241"/>
    <w:rsid w:val="00467565"/>
    <w:rsid w:val="0046764E"/>
    <w:rsid w:val="00467D93"/>
    <w:rsid w:val="004706A8"/>
    <w:rsid w:val="004706BE"/>
    <w:rsid w:val="00470710"/>
    <w:rsid w:val="004708F1"/>
    <w:rsid w:val="00471140"/>
    <w:rsid w:val="00471281"/>
    <w:rsid w:val="0047159B"/>
    <w:rsid w:val="004718B6"/>
    <w:rsid w:val="00471B6E"/>
    <w:rsid w:val="00471C15"/>
    <w:rsid w:val="00471E25"/>
    <w:rsid w:val="00472113"/>
    <w:rsid w:val="00472207"/>
    <w:rsid w:val="0047258E"/>
    <w:rsid w:val="00472593"/>
    <w:rsid w:val="0047259C"/>
    <w:rsid w:val="004728C9"/>
    <w:rsid w:val="00472A79"/>
    <w:rsid w:val="00472C7D"/>
    <w:rsid w:val="00472D69"/>
    <w:rsid w:val="0047310D"/>
    <w:rsid w:val="00473176"/>
    <w:rsid w:val="00473607"/>
    <w:rsid w:val="00473627"/>
    <w:rsid w:val="00473865"/>
    <w:rsid w:val="00473883"/>
    <w:rsid w:val="00473942"/>
    <w:rsid w:val="0047398A"/>
    <w:rsid w:val="00473AA9"/>
    <w:rsid w:val="00473B4A"/>
    <w:rsid w:val="00473D8A"/>
    <w:rsid w:val="00473DDF"/>
    <w:rsid w:val="00473EE2"/>
    <w:rsid w:val="004740F2"/>
    <w:rsid w:val="0047432F"/>
    <w:rsid w:val="00474339"/>
    <w:rsid w:val="004746DB"/>
    <w:rsid w:val="00474D28"/>
    <w:rsid w:val="00474ED5"/>
    <w:rsid w:val="00475069"/>
    <w:rsid w:val="004766DC"/>
    <w:rsid w:val="00476723"/>
    <w:rsid w:val="00476983"/>
    <w:rsid w:val="00476AE8"/>
    <w:rsid w:val="00476E27"/>
    <w:rsid w:val="00477036"/>
    <w:rsid w:val="004771FB"/>
    <w:rsid w:val="004772E4"/>
    <w:rsid w:val="0047785D"/>
    <w:rsid w:val="00477909"/>
    <w:rsid w:val="00477F9B"/>
    <w:rsid w:val="00480318"/>
    <w:rsid w:val="00480463"/>
    <w:rsid w:val="004804C9"/>
    <w:rsid w:val="0048059F"/>
    <w:rsid w:val="0048133D"/>
    <w:rsid w:val="00481689"/>
    <w:rsid w:val="004817FC"/>
    <w:rsid w:val="004819F2"/>
    <w:rsid w:val="00482191"/>
    <w:rsid w:val="004823AF"/>
    <w:rsid w:val="004824A3"/>
    <w:rsid w:val="00482866"/>
    <w:rsid w:val="004828FC"/>
    <w:rsid w:val="00482DB6"/>
    <w:rsid w:val="00483118"/>
    <w:rsid w:val="00483469"/>
    <w:rsid w:val="00483553"/>
    <w:rsid w:val="00483733"/>
    <w:rsid w:val="00483A4E"/>
    <w:rsid w:val="00483F73"/>
    <w:rsid w:val="0048424D"/>
    <w:rsid w:val="004843AD"/>
    <w:rsid w:val="004849CD"/>
    <w:rsid w:val="00484A04"/>
    <w:rsid w:val="00484AD9"/>
    <w:rsid w:val="0048543E"/>
    <w:rsid w:val="004858BD"/>
    <w:rsid w:val="00485947"/>
    <w:rsid w:val="00485ED3"/>
    <w:rsid w:val="00485FF2"/>
    <w:rsid w:val="004869EA"/>
    <w:rsid w:val="00486AE7"/>
    <w:rsid w:val="00486DAD"/>
    <w:rsid w:val="00486F11"/>
    <w:rsid w:val="004871B5"/>
    <w:rsid w:val="004871CD"/>
    <w:rsid w:val="0048721C"/>
    <w:rsid w:val="00487570"/>
    <w:rsid w:val="00487626"/>
    <w:rsid w:val="00487717"/>
    <w:rsid w:val="00487E34"/>
    <w:rsid w:val="00487FA7"/>
    <w:rsid w:val="004900AE"/>
    <w:rsid w:val="00490148"/>
    <w:rsid w:val="004903DC"/>
    <w:rsid w:val="0049049D"/>
    <w:rsid w:val="0049081F"/>
    <w:rsid w:val="004908F4"/>
    <w:rsid w:val="00490E58"/>
    <w:rsid w:val="00490E5A"/>
    <w:rsid w:val="00491314"/>
    <w:rsid w:val="004913A4"/>
    <w:rsid w:val="0049164F"/>
    <w:rsid w:val="004917ED"/>
    <w:rsid w:val="004919A7"/>
    <w:rsid w:val="004919AD"/>
    <w:rsid w:val="00491A50"/>
    <w:rsid w:val="00491E27"/>
    <w:rsid w:val="0049238A"/>
    <w:rsid w:val="004925B4"/>
    <w:rsid w:val="004925F9"/>
    <w:rsid w:val="004927E1"/>
    <w:rsid w:val="00492948"/>
    <w:rsid w:val="00492B16"/>
    <w:rsid w:val="00492C91"/>
    <w:rsid w:val="00492D0F"/>
    <w:rsid w:val="00492D3A"/>
    <w:rsid w:val="004936A0"/>
    <w:rsid w:val="00493869"/>
    <w:rsid w:val="00493B8E"/>
    <w:rsid w:val="00493C5E"/>
    <w:rsid w:val="004940ED"/>
    <w:rsid w:val="00494216"/>
    <w:rsid w:val="00494362"/>
    <w:rsid w:val="004944EF"/>
    <w:rsid w:val="00494628"/>
    <w:rsid w:val="004949FD"/>
    <w:rsid w:val="00494A48"/>
    <w:rsid w:val="00494A80"/>
    <w:rsid w:val="00494E21"/>
    <w:rsid w:val="00494ED6"/>
    <w:rsid w:val="00495434"/>
    <w:rsid w:val="00495982"/>
    <w:rsid w:val="00495FEB"/>
    <w:rsid w:val="00496190"/>
    <w:rsid w:val="004965CE"/>
    <w:rsid w:val="0049681C"/>
    <w:rsid w:val="00496B81"/>
    <w:rsid w:val="00496CF4"/>
    <w:rsid w:val="00496D2E"/>
    <w:rsid w:val="00496E6E"/>
    <w:rsid w:val="00497486"/>
    <w:rsid w:val="0049763F"/>
    <w:rsid w:val="00497B0A"/>
    <w:rsid w:val="00497BAE"/>
    <w:rsid w:val="00497C75"/>
    <w:rsid w:val="004A02B7"/>
    <w:rsid w:val="004A02BF"/>
    <w:rsid w:val="004A0D93"/>
    <w:rsid w:val="004A0E9A"/>
    <w:rsid w:val="004A10B6"/>
    <w:rsid w:val="004A113E"/>
    <w:rsid w:val="004A14BD"/>
    <w:rsid w:val="004A1BFB"/>
    <w:rsid w:val="004A1C09"/>
    <w:rsid w:val="004A2119"/>
    <w:rsid w:val="004A282D"/>
    <w:rsid w:val="004A2EF3"/>
    <w:rsid w:val="004A305C"/>
    <w:rsid w:val="004A3326"/>
    <w:rsid w:val="004A3A18"/>
    <w:rsid w:val="004A3BCD"/>
    <w:rsid w:val="004A40CD"/>
    <w:rsid w:val="004A4578"/>
    <w:rsid w:val="004A4758"/>
    <w:rsid w:val="004A4805"/>
    <w:rsid w:val="004A4831"/>
    <w:rsid w:val="004A4920"/>
    <w:rsid w:val="004A524D"/>
    <w:rsid w:val="004A5257"/>
    <w:rsid w:val="004A54D5"/>
    <w:rsid w:val="004A553D"/>
    <w:rsid w:val="004A5AEB"/>
    <w:rsid w:val="004A5D50"/>
    <w:rsid w:val="004A6348"/>
    <w:rsid w:val="004A63E6"/>
    <w:rsid w:val="004A6450"/>
    <w:rsid w:val="004A75C7"/>
    <w:rsid w:val="004A77E1"/>
    <w:rsid w:val="004A7AB1"/>
    <w:rsid w:val="004A7B7A"/>
    <w:rsid w:val="004B07FF"/>
    <w:rsid w:val="004B0B45"/>
    <w:rsid w:val="004B0C21"/>
    <w:rsid w:val="004B134D"/>
    <w:rsid w:val="004B1573"/>
    <w:rsid w:val="004B16BD"/>
    <w:rsid w:val="004B1746"/>
    <w:rsid w:val="004B1CB1"/>
    <w:rsid w:val="004B2336"/>
    <w:rsid w:val="004B2CA2"/>
    <w:rsid w:val="004B2DDF"/>
    <w:rsid w:val="004B3126"/>
    <w:rsid w:val="004B320F"/>
    <w:rsid w:val="004B339A"/>
    <w:rsid w:val="004B350F"/>
    <w:rsid w:val="004B35F7"/>
    <w:rsid w:val="004B37AD"/>
    <w:rsid w:val="004B3DA7"/>
    <w:rsid w:val="004B47E7"/>
    <w:rsid w:val="004B4D5F"/>
    <w:rsid w:val="004B53C9"/>
    <w:rsid w:val="004B5599"/>
    <w:rsid w:val="004B5B54"/>
    <w:rsid w:val="004B5C36"/>
    <w:rsid w:val="004B6278"/>
    <w:rsid w:val="004B65E1"/>
    <w:rsid w:val="004B6605"/>
    <w:rsid w:val="004B6CB5"/>
    <w:rsid w:val="004B6D21"/>
    <w:rsid w:val="004B72BA"/>
    <w:rsid w:val="004B7424"/>
    <w:rsid w:val="004B753E"/>
    <w:rsid w:val="004B7A1E"/>
    <w:rsid w:val="004B7D11"/>
    <w:rsid w:val="004B7E9E"/>
    <w:rsid w:val="004B7FD2"/>
    <w:rsid w:val="004C00B2"/>
    <w:rsid w:val="004C07BE"/>
    <w:rsid w:val="004C0983"/>
    <w:rsid w:val="004C0B65"/>
    <w:rsid w:val="004C0C2B"/>
    <w:rsid w:val="004C0F0A"/>
    <w:rsid w:val="004C114A"/>
    <w:rsid w:val="004C120C"/>
    <w:rsid w:val="004C1649"/>
    <w:rsid w:val="004C1863"/>
    <w:rsid w:val="004C1A53"/>
    <w:rsid w:val="004C1BFB"/>
    <w:rsid w:val="004C1C2B"/>
    <w:rsid w:val="004C1C53"/>
    <w:rsid w:val="004C2005"/>
    <w:rsid w:val="004C2080"/>
    <w:rsid w:val="004C24DD"/>
    <w:rsid w:val="004C27DA"/>
    <w:rsid w:val="004C28C7"/>
    <w:rsid w:val="004C2EBD"/>
    <w:rsid w:val="004C3233"/>
    <w:rsid w:val="004C3291"/>
    <w:rsid w:val="004C3428"/>
    <w:rsid w:val="004C3494"/>
    <w:rsid w:val="004C38D8"/>
    <w:rsid w:val="004C3AFA"/>
    <w:rsid w:val="004C3CC3"/>
    <w:rsid w:val="004C408E"/>
    <w:rsid w:val="004C40B7"/>
    <w:rsid w:val="004C4460"/>
    <w:rsid w:val="004C45FE"/>
    <w:rsid w:val="004C4959"/>
    <w:rsid w:val="004C4E37"/>
    <w:rsid w:val="004C5545"/>
    <w:rsid w:val="004C58F9"/>
    <w:rsid w:val="004C5AA9"/>
    <w:rsid w:val="004C5DCC"/>
    <w:rsid w:val="004C6458"/>
    <w:rsid w:val="004C6724"/>
    <w:rsid w:val="004C688C"/>
    <w:rsid w:val="004C6C23"/>
    <w:rsid w:val="004C716D"/>
    <w:rsid w:val="004C76B0"/>
    <w:rsid w:val="004C79E8"/>
    <w:rsid w:val="004C7C28"/>
    <w:rsid w:val="004C7D86"/>
    <w:rsid w:val="004D05F3"/>
    <w:rsid w:val="004D0E66"/>
    <w:rsid w:val="004D0F1A"/>
    <w:rsid w:val="004D1048"/>
    <w:rsid w:val="004D13A5"/>
    <w:rsid w:val="004D17C4"/>
    <w:rsid w:val="004D1B52"/>
    <w:rsid w:val="004D1BF3"/>
    <w:rsid w:val="004D27EE"/>
    <w:rsid w:val="004D283B"/>
    <w:rsid w:val="004D2B57"/>
    <w:rsid w:val="004D2B87"/>
    <w:rsid w:val="004D37ED"/>
    <w:rsid w:val="004D3EB2"/>
    <w:rsid w:val="004D3F48"/>
    <w:rsid w:val="004D3F69"/>
    <w:rsid w:val="004D3F6B"/>
    <w:rsid w:val="004D3F8E"/>
    <w:rsid w:val="004D4094"/>
    <w:rsid w:val="004D44EC"/>
    <w:rsid w:val="004D4784"/>
    <w:rsid w:val="004D48E2"/>
    <w:rsid w:val="004D4B49"/>
    <w:rsid w:val="004D4C30"/>
    <w:rsid w:val="004D4CE9"/>
    <w:rsid w:val="004D4E05"/>
    <w:rsid w:val="004D594A"/>
    <w:rsid w:val="004D5AE2"/>
    <w:rsid w:val="004D5FF9"/>
    <w:rsid w:val="004D6426"/>
    <w:rsid w:val="004D6498"/>
    <w:rsid w:val="004D6504"/>
    <w:rsid w:val="004D6530"/>
    <w:rsid w:val="004D65A8"/>
    <w:rsid w:val="004D6CB3"/>
    <w:rsid w:val="004D6CD2"/>
    <w:rsid w:val="004D73F2"/>
    <w:rsid w:val="004D7662"/>
    <w:rsid w:val="004D7923"/>
    <w:rsid w:val="004D794C"/>
    <w:rsid w:val="004D7C53"/>
    <w:rsid w:val="004D7C87"/>
    <w:rsid w:val="004D7CFB"/>
    <w:rsid w:val="004E0840"/>
    <w:rsid w:val="004E0E1D"/>
    <w:rsid w:val="004E0E30"/>
    <w:rsid w:val="004E0E55"/>
    <w:rsid w:val="004E0ED9"/>
    <w:rsid w:val="004E11E2"/>
    <w:rsid w:val="004E148D"/>
    <w:rsid w:val="004E15DF"/>
    <w:rsid w:val="004E16E2"/>
    <w:rsid w:val="004E2144"/>
    <w:rsid w:val="004E266C"/>
    <w:rsid w:val="004E2AC5"/>
    <w:rsid w:val="004E2E4C"/>
    <w:rsid w:val="004E312B"/>
    <w:rsid w:val="004E314F"/>
    <w:rsid w:val="004E364C"/>
    <w:rsid w:val="004E39EA"/>
    <w:rsid w:val="004E3A3B"/>
    <w:rsid w:val="004E3BAF"/>
    <w:rsid w:val="004E3D5C"/>
    <w:rsid w:val="004E3DE9"/>
    <w:rsid w:val="004E3E2F"/>
    <w:rsid w:val="004E3F93"/>
    <w:rsid w:val="004E4037"/>
    <w:rsid w:val="004E4046"/>
    <w:rsid w:val="004E41CD"/>
    <w:rsid w:val="004E4605"/>
    <w:rsid w:val="004E4615"/>
    <w:rsid w:val="004E4642"/>
    <w:rsid w:val="004E46D1"/>
    <w:rsid w:val="004E48B7"/>
    <w:rsid w:val="004E4F97"/>
    <w:rsid w:val="004E50A5"/>
    <w:rsid w:val="004E543E"/>
    <w:rsid w:val="004E559E"/>
    <w:rsid w:val="004E560F"/>
    <w:rsid w:val="004E5630"/>
    <w:rsid w:val="004E5829"/>
    <w:rsid w:val="004E5AAF"/>
    <w:rsid w:val="004E5BB5"/>
    <w:rsid w:val="004E5DF4"/>
    <w:rsid w:val="004E5E71"/>
    <w:rsid w:val="004E5F06"/>
    <w:rsid w:val="004E61A6"/>
    <w:rsid w:val="004E63D7"/>
    <w:rsid w:val="004E66B2"/>
    <w:rsid w:val="004E66F5"/>
    <w:rsid w:val="004E6CCB"/>
    <w:rsid w:val="004E6E2B"/>
    <w:rsid w:val="004E715A"/>
    <w:rsid w:val="004E7238"/>
    <w:rsid w:val="004E772E"/>
    <w:rsid w:val="004E77F2"/>
    <w:rsid w:val="004E7A37"/>
    <w:rsid w:val="004E7D7E"/>
    <w:rsid w:val="004F000F"/>
    <w:rsid w:val="004F0448"/>
    <w:rsid w:val="004F0525"/>
    <w:rsid w:val="004F069C"/>
    <w:rsid w:val="004F0834"/>
    <w:rsid w:val="004F093A"/>
    <w:rsid w:val="004F097E"/>
    <w:rsid w:val="004F0C16"/>
    <w:rsid w:val="004F0D18"/>
    <w:rsid w:val="004F0DCE"/>
    <w:rsid w:val="004F0F9D"/>
    <w:rsid w:val="004F0FAC"/>
    <w:rsid w:val="004F10DE"/>
    <w:rsid w:val="004F1194"/>
    <w:rsid w:val="004F145B"/>
    <w:rsid w:val="004F15A1"/>
    <w:rsid w:val="004F15C9"/>
    <w:rsid w:val="004F1628"/>
    <w:rsid w:val="004F1A1F"/>
    <w:rsid w:val="004F1A8E"/>
    <w:rsid w:val="004F1CD6"/>
    <w:rsid w:val="004F1CD8"/>
    <w:rsid w:val="004F2E14"/>
    <w:rsid w:val="004F3276"/>
    <w:rsid w:val="004F365C"/>
    <w:rsid w:val="004F393B"/>
    <w:rsid w:val="004F415C"/>
    <w:rsid w:val="004F4232"/>
    <w:rsid w:val="004F42FB"/>
    <w:rsid w:val="004F431E"/>
    <w:rsid w:val="004F4379"/>
    <w:rsid w:val="004F4598"/>
    <w:rsid w:val="004F47DC"/>
    <w:rsid w:val="004F47E4"/>
    <w:rsid w:val="004F4BA6"/>
    <w:rsid w:val="004F4FD6"/>
    <w:rsid w:val="004F5282"/>
    <w:rsid w:val="004F5620"/>
    <w:rsid w:val="004F5967"/>
    <w:rsid w:val="004F5A1F"/>
    <w:rsid w:val="004F5C17"/>
    <w:rsid w:val="004F5FD6"/>
    <w:rsid w:val="004F6363"/>
    <w:rsid w:val="004F6646"/>
    <w:rsid w:val="004F6A14"/>
    <w:rsid w:val="004F6C84"/>
    <w:rsid w:val="004F6CEB"/>
    <w:rsid w:val="004F715A"/>
    <w:rsid w:val="004F7D18"/>
    <w:rsid w:val="00500A40"/>
    <w:rsid w:val="00500E7F"/>
    <w:rsid w:val="005011C9"/>
    <w:rsid w:val="00501465"/>
    <w:rsid w:val="0050191B"/>
    <w:rsid w:val="00501B92"/>
    <w:rsid w:val="00501FB0"/>
    <w:rsid w:val="0050201A"/>
    <w:rsid w:val="005020D0"/>
    <w:rsid w:val="00502284"/>
    <w:rsid w:val="00502AE3"/>
    <w:rsid w:val="00502BF2"/>
    <w:rsid w:val="00502C6D"/>
    <w:rsid w:val="00502D7A"/>
    <w:rsid w:val="00502F2E"/>
    <w:rsid w:val="005032B3"/>
    <w:rsid w:val="0050388B"/>
    <w:rsid w:val="00503A0B"/>
    <w:rsid w:val="00504143"/>
    <w:rsid w:val="0050447D"/>
    <w:rsid w:val="00504CBA"/>
    <w:rsid w:val="00504E7F"/>
    <w:rsid w:val="00504ED0"/>
    <w:rsid w:val="005054A0"/>
    <w:rsid w:val="005054BB"/>
    <w:rsid w:val="0050564C"/>
    <w:rsid w:val="005056F6"/>
    <w:rsid w:val="005057C9"/>
    <w:rsid w:val="00505892"/>
    <w:rsid w:val="005059EB"/>
    <w:rsid w:val="00505B01"/>
    <w:rsid w:val="00505C0A"/>
    <w:rsid w:val="00505E56"/>
    <w:rsid w:val="005061AC"/>
    <w:rsid w:val="005065A7"/>
    <w:rsid w:val="0050668E"/>
    <w:rsid w:val="00506B60"/>
    <w:rsid w:val="005071A2"/>
    <w:rsid w:val="00507AF9"/>
    <w:rsid w:val="00507D30"/>
    <w:rsid w:val="00510121"/>
    <w:rsid w:val="005101D5"/>
    <w:rsid w:val="005101E6"/>
    <w:rsid w:val="0051025E"/>
    <w:rsid w:val="005102FB"/>
    <w:rsid w:val="00510781"/>
    <w:rsid w:val="0051178B"/>
    <w:rsid w:val="00511887"/>
    <w:rsid w:val="00511A4A"/>
    <w:rsid w:val="00511C05"/>
    <w:rsid w:val="00511C3D"/>
    <w:rsid w:val="00511F50"/>
    <w:rsid w:val="005122BE"/>
    <w:rsid w:val="00512377"/>
    <w:rsid w:val="00512471"/>
    <w:rsid w:val="00512578"/>
    <w:rsid w:val="00513673"/>
    <w:rsid w:val="005136C9"/>
    <w:rsid w:val="00513726"/>
    <w:rsid w:val="00513B2C"/>
    <w:rsid w:val="00513FD5"/>
    <w:rsid w:val="00514202"/>
    <w:rsid w:val="00514230"/>
    <w:rsid w:val="00514382"/>
    <w:rsid w:val="0051496C"/>
    <w:rsid w:val="00514F0F"/>
    <w:rsid w:val="0051531E"/>
    <w:rsid w:val="00515564"/>
    <w:rsid w:val="00515B57"/>
    <w:rsid w:val="00515C51"/>
    <w:rsid w:val="00515C98"/>
    <w:rsid w:val="00515D52"/>
    <w:rsid w:val="00515E5C"/>
    <w:rsid w:val="00515F67"/>
    <w:rsid w:val="005160B2"/>
    <w:rsid w:val="005166D0"/>
    <w:rsid w:val="00516C03"/>
    <w:rsid w:val="00516C29"/>
    <w:rsid w:val="005170D6"/>
    <w:rsid w:val="0051725B"/>
    <w:rsid w:val="005174B0"/>
    <w:rsid w:val="00517987"/>
    <w:rsid w:val="00517A79"/>
    <w:rsid w:val="00520427"/>
    <w:rsid w:val="0052057F"/>
    <w:rsid w:val="00520962"/>
    <w:rsid w:val="00520AEF"/>
    <w:rsid w:val="00520F66"/>
    <w:rsid w:val="00521207"/>
    <w:rsid w:val="005218B3"/>
    <w:rsid w:val="0052197A"/>
    <w:rsid w:val="00521D85"/>
    <w:rsid w:val="00521E0D"/>
    <w:rsid w:val="00522B7F"/>
    <w:rsid w:val="00522C50"/>
    <w:rsid w:val="00522E94"/>
    <w:rsid w:val="00522FC1"/>
    <w:rsid w:val="00523093"/>
    <w:rsid w:val="0052314B"/>
    <w:rsid w:val="005232BC"/>
    <w:rsid w:val="005234AC"/>
    <w:rsid w:val="005238D9"/>
    <w:rsid w:val="00523D45"/>
    <w:rsid w:val="005240E1"/>
    <w:rsid w:val="005246D5"/>
    <w:rsid w:val="00524C1A"/>
    <w:rsid w:val="00524E4B"/>
    <w:rsid w:val="00525747"/>
    <w:rsid w:val="005257FB"/>
    <w:rsid w:val="005258A2"/>
    <w:rsid w:val="00525B14"/>
    <w:rsid w:val="00525B74"/>
    <w:rsid w:val="0052644C"/>
    <w:rsid w:val="00526546"/>
    <w:rsid w:val="005267E9"/>
    <w:rsid w:val="005268E9"/>
    <w:rsid w:val="005269B4"/>
    <w:rsid w:val="00526AAF"/>
    <w:rsid w:val="005272B2"/>
    <w:rsid w:val="0052730A"/>
    <w:rsid w:val="00527312"/>
    <w:rsid w:val="0052731D"/>
    <w:rsid w:val="005273E2"/>
    <w:rsid w:val="005278DA"/>
    <w:rsid w:val="00527944"/>
    <w:rsid w:val="00527955"/>
    <w:rsid w:val="00527A6C"/>
    <w:rsid w:val="00527B07"/>
    <w:rsid w:val="00527D88"/>
    <w:rsid w:val="00527E55"/>
    <w:rsid w:val="00527FEF"/>
    <w:rsid w:val="00530258"/>
    <w:rsid w:val="0053046C"/>
    <w:rsid w:val="0053049F"/>
    <w:rsid w:val="00530567"/>
    <w:rsid w:val="005305F5"/>
    <w:rsid w:val="00530710"/>
    <w:rsid w:val="00530927"/>
    <w:rsid w:val="00530A4A"/>
    <w:rsid w:val="00530B14"/>
    <w:rsid w:val="00531035"/>
    <w:rsid w:val="005310C6"/>
    <w:rsid w:val="00531186"/>
    <w:rsid w:val="005311CF"/>
    <w:rsid w:val="00531241"/>
    <w:rsid w:val="00531384"/>
    <w:rsid w:val="005316C4"/>
    <w:rsid w:val="00531830"/>
    <w:rsid w:val="00531B40"/>
    <w:rsid w:val="005321E4"/>
    <w:rsid w:val="00532202"/>
    <w:rsid w:val="00532CE3"/>
    <w:rsid w:val="00532E29"/>
    <w:rsid w:val="005330EA"/>
    <w:rsid w:val="00533664"/>
    <w:rsid w:val="0053399F"/>
    <w:rsid w:val="005339FD"/>
    <w:rsid w:val="00533B9B"/>
    <w:rsid w:val="00533C10"/>
    <w:rsid w:val="0053400E"/>
    <w:rsid w:val="00534555"/>
    <w:rsid w:val="00534EB0"/>
    <w:rsid w:val="00534FF2"/>
    <w:rsid w:val="005352CD"/>
    <w:rsid w:val="00535A17"/>
    <w:rsid w:val="00535A82"/>
    <w:rsid w:val="00535B05"/>
    <w:rsid w:val="00535C63"/>
    <w:rsid w:val="00535C6F"/>
    <w:rsid w:val="00535E7F"/>
    <w:rsid w:val="005363D3"/>
    <w:rsid w:val="00536B77"/>
    <w:rsid w:val="00536DF8"/>
    <w:rsid w:val="00536E58"/>
    <w:rsid w:val="0053712A"/>
    <w:rsid w:val="00537531"/>
    <w:rsid w:val="00537547"/>
    <w:rsid w:val="00537CA0"/>
    <w:rsid w:val="00537DC6"/>
    <w:rsid w:val="00537F77"/>
    <w:rsid w:val="00540348"/>
    <w:rsid w:val="00540839"/>
    <w:rsid w:val="0054083E"/>
    <w:rsid w:val="00541151"/>
    <w:rsid w:val="005413CA"/>
    <w:rsid w:val="00541D33"/>
    <w:rsid w:val="00541EEF"/>
    <w:rsid w:val="005425FA"/>
    <w:rsid w:val="0054298E"/>
    <w:rsid w:val="005429BC"/>
    <w:rsid w:val="00542A0F"/>
    <w:rsid w:val="00542C60"/>
    <w:rsid w:val="00542C69"/>
    <w:rsid w:val="00542D5F"/>
    <w:rsid w:val="00542EC4"/>
    <w:rsid w:val="005435A4"/>
    <w:rsid w:val="005436ED"/>
    <w:rsid w:val="00543798"/>
    <w:rsid w:val="005439F3"/>
    <w:rsid w:val="00543BF6"/>
    <w:rsid w:val="005448F1"/>
    <w:rsid w:val="0054498C"/>
    <w:rsid w:val="00544CFA"/>
    <w:rsid w:val="0054564B"/>
    <w:rsid w:val="005459E5"/>
    <w:rsid w:val="00545B43"/>
    <w:rsid w:val="00545D2F"/>
    <w:rsid w:val="0054601B"/>
    <w:rsid w:val="005460E6"/>
    <w:rsid w:val="005461B1"/>
    <w:rsid w:val="005462BA"/>
    <w:rsid w:val="00546E6E"/>
    <w:rsid w:val="0054715B"/>
    <w:rsid w:val="00547323"/>
    <w:rsid w:val="005475E7"/>
    <w:rsid w:val="005500D8"/>
    <w:rsid w:val="00550200"/>
    <w:rsid w:val="00550238"/>
    <w:rsid w:val="00550289"/>
    <w:rsid w:val="00550377"/>
    <w:rsid w:val="00550625"/>
    <w:rsid w:val="005507B7"/>
    <w:rsid w:val="0055088E"/>
    <w:rsid w:val="00550A32"/>
    <w:rsid w:val="00551BF4"/>
    <w:rsid w:val="00551DE5"/>
    <w:rsid w:val="005520B6"/>
    <w:rsid w:val="0055227E"/>
    <w:rsid w:val="005522AC"/>
    <w:rsid w:val="00552E36"/>
    <w:rsid w:val="00552E3C"/>
    <w:rsid w:val="00552E48"/>
    <w:rsid w:val="00553011"/>
    <w:rsid w:val="005533F0"/>
    <w:rsid w:val="00553870"/>
    <w:rsid w:val="00553D47"/>
    <w:rsid w:val="00553EF5"/>
    <w:rsid w:val="0055439E"/>
    <w:rsid w:val="00554405"/>
    <w:rsid w:val="005544D7"/>
    <w:rsid w:val="00554595"/>
    <w:rsid w:val="00554855"/>
    <w:rsid w:val="00554986"/>
    <w:rsid w:val="00554BD2"/>
    <w:rsid w:val="00554C35"/>
    <w:rsid w:val="00554FED"/>
    <w:rsid w:val="00555500"/>
    <w:rsid w:val="0055559E"/>
    <w:rsid w:val="00555C1D"/>
    <w:rsid w:val="00555C2B"/>
    <w:rsid w:val="00555D3A"/>
    <w:rsid w:val="00555F4D"/>
    <w:rsid w:val="00556488"/>
    <w:rsid w:val="00556717"/>
    <w:rsid w:val="005567AA"/>
    <w:rsid w:val="005569D1"/>
    <w:rsid w:val="00556B36"/>
    <w:rsid w:val="00556C3F"/>
    <w:rsid w:val="00556E61"/>
    <w:rsid w:val="00556F7B"/>
    <w:rsid w:val="00557170"/>
    <w:rsid w:val="00557332"/>
    <w:rsid w:val="005573DB"/>
    <w:rsid w:val="005576C6"/>
    <w:rsid w:val="005578C4"/>
    <w:rsid w:val="00557E56"/>
    <w:rsid w:val="00560143"/>
    <w:rsid w:val="00560788"/>
    <w:rsid w:val="00560930"/>
    <w:rsid w:val="00560A6E"/>
    <w:rsid w:val="00560B9E"/>
    <w:rsid w:val="00560D7A"/>
    <w:rsid w:val="00560E23"/>
    <w:rsid w:val="00561259"/>
    <w:rsid w:val="0056167D"/>
    <w:rsid w:val="005616A5"/>
    <w:rsid w:val="005619A6"/>
    <w:rsid w:val="00561A13"/>
    <w:rsid w:val="00561B91"/>
    <w:rsid w:val="00561C1E"/>
    <w:rsid w:val="005621A1"/>
    <w:rsid w:val="00562380"/>
    <w:rsid w:val="005629F6"/>
    <w:rsid w:val="00562ECB"/>
    <w:rsid w:val="00563052"/>
    <w:rsid w:val="0056330A"/>
    <w:rsid w:val="00563454"/>
    <w:rsid w:val="005638CC"/>
    <w:rsid w:val="00563CF4"/>
    <w:rsid w:val="00564208"/>
    <w:rsid w:val="005646A4"/>
    <w:rsid w:val="005649EA"/>
    <w:rsid w:val="00564A1C"/>
    <w:rsid w:val="00564B56"/>
    <w:rsid w:val="00564BE3"/>
    <w:rsid w:val="00564E29"/>
    <w:rsid w:val="00564F86"/>
    <w:rsid w:val="0056502A"/>
    <w:rsid w:val="00565A55"/>
    <w:rsid w:val="00565B5B"/>
    <w:rsid w:val="00565BBE"/>
    <w:rsid w:val="00565C77"/>
    <w:rsid w:val="0056622C"/>
    <w:rsid w:val="00566357"/>
    <w:rsid w:val="0056690E"/>
    <w:rsid w:val="005674E2"/>
    <w:rsid w:val="0056763A"/>
    <w:rsid w:val="00567702"/>
    <w:rsid w:val="00567B18"/>
    <w:rsid w:val="005700D3"/>
    <w:rsid w:val="00570334"/>
    <w:rsid w:val="00570412"/>
    <w:rsid w:val="005706C1"/>
    <w:rsid w:val="00570997"/>
    <w:rsid w:val="005712EE"/>
    <w:rsid w:val="005713D5"/>
    <w:rsid w:val="0057143B"/>
    <w:rsid w:val="005714CC"/>
    <w:rsid w:val="005716DC"/>
    <w:rsid w:val="00571766"/>
    <w:rsid w:val="005718B7"/>
    <w:rsid w:val="00571B92"/>
    <w:rsid w:val="0057239F"/>
    <w:rsid w:val="00572402"/>
    <w:rsid w:val="0057248E"/>
    <w:rsid w:val="005724F0"/>
    <w:rsid w:val="00572682"/>
    <w:rsid w:val="005729B6"/>
    <w:rsid w:val="00572D3D"/>
    <w:rsid w:val="00572D84"/>
    <w:rsid w:val="00572E10"/>
    <w:rsid w:val="005731D3"/>
    <w:rsid w:val="00573566"/>
    <w:rsid w:val="005737C2"/>
    <w:rsid w:val="00573F5C"/>
    <w:rsid w:val="00574653"/>
    <w:rsid w:val="0057496C"/>
    <w:rsid w:val="00575012"/>
    <w:rsid w:val="00575578"/>
    <w:rsid w:val="00575F54"/>
    <w:rsid w:val="0057604A"/>
    <w:rsid w:val="005760E6"/>
    <w:rsid w:val="00576591"/>
    <w:rsid w:val="0057668E"/>
    <w:rsid w:val="00576879"/>
    <w:rsid w:val="00576A96"/>
    <w:rsid w:val="00576CA3"/>
    <w:rsid w:val="00576D35"/>
    <w:rsid w:val="0057710C"/>
    <w:rsid w:val="0057728B"/>
    <w:rsid w:val="00577E6D"/>
    <w:rsid w:val="00580424"/>
    <w:rsid w:val="00580741"/>
    <w:rsid w:val="005807EB"/>
    <w:rsid w:val="00580A34"/>
    <w:rsid w:val="00580ACA"/>
    <w:rsid w:val="00581D3E"/>
    <w:rsid w:val="00581FD9"/>
    <w:rsid w:val="005822AE"/>
    <w:rsid w:val="00582478"/>
    <w:rsid w:val="0058272C"/>
    <w:rsid w:val="005828FA"/>
    <w:rsid w:val="00582964"/>
    <w:rsid w:val="005830FB"/>
    <w:rsid w:val="005832D5"/>
    <w:rsid w:val="00583DBA"/>
    <w:rsid w:val="00583F06"/>
    <w:rsid w:val="005843B7"/>
    <w:rsid w:val="00584744"/>
    <w:rsid w:val="005848D7"/>
    <w:rsid w:val="00584DA8"/>
    <w:rsid w:val="00584F08"/>
    <w:rsid w:val="0058500E"/>
    <w:rsid w:val="005852BB"/>
    <w:rsid w:val="005854F5"/>
    <w:rsid w:val="00585507"/>
    <w:rsid w:val="00585BCA"/>
    <w:rsid w:val="00585BE8"/>
    <w:rsid w:val="00585EE6"/>
    <w:rsid w:val="00585F03"/>
    <w:rsid w:val="00586059"/>
    <w:rsid w:val="005860C0"/>
    <w:rsid w:val="005862CD"/>
    <w:rsid w:val="0058636C"/>
    <w:rsid w:val="005869CF"/>
    <w:rsid w:val="00586B21"/>
    <w:rsid w:val="00586E2F"/>
    <w:rsid w:val="0058793B"/>
    <w:rsid w:val="00587BCF"/>
    <w:rsid w:val="00587BD8"/>
    <w:rsid w:val="00587E49"/>
    <w:rsid w:val="00587F13"/>
    <w:rsid w:val="00587F2D"/>
    <w:rsid w:val="00590049"/>
    <w:rsid w:val="005904A7"/>
    <w:rsid w:val="005905AB"/>
    <w:rsid w:val="0059067E"/>
    <w:rsid w:val="00590694"/>
    <w:rsid w:val="00590717"/>
    <w:rsid w:val="00590CA6"/>
    <w:rsid w:val="00590D51"/>
    <w:rsid w:val="00590E9C"/>
    <w:rsid w:val="00591340"/>
    <w:rsid w:val="00591503"/>
    <w:rsid w:val="00591932"/>
    <w:rsid w:val="00591D12"/>
    <w:rsid w:val="00591E36"/>
    <w:rsid w:val="00591F06"/>
    <w:rsid w:val="0059260B"/>
    <w:rsid w:val="0059263D"/>
    <w:rsid w:val="00592ABF"/>
    <w:rsid w:val="00592BE4"/>
    <w:rsid w:val="00593393"/>
    <w:rsid w:val="0059347E"/>
    <w:rsid w:val="00593617"/>
    <w:rsid w:val="00593781"/>
    <w:rsid w:val="005939C7"/>
    <w:rsid w:val="00593F49"/>
    <w:rsid w:val="005944FE"/>
    <w:rsid w:val="005949BE"/>
    <w:rsid w:val="00594CD9"/>
    <w:rsid w:val="00594F4D"/>
    <w:rsid w:val="0059519D"/>
    <w:rsid w:val="00595333"/>
    <w:rsid w:val="00595780"/>
    <w:rsid w:val="00595E60"/>
    <w:rsid w:val="00595FD8"/>
    <w:rsid w:val="005966C7"/>
    <w:rsid w:val="00597FE8"/>
    <w:rsid w:val="005A0639"/>
    <w:rsid w:val="005A0AC3"/>
    <w:rsid w:val="005A0E26"/>
    <w:rsid w:val="005A1150"/>
    <w:rsid w:val="005A1A78"/>
    <w:rsid w:val="005A1B03"/>
    <w:rsid w:val="005A1EA0"/>
    <w:rsid w:val="005A2006"/>
    <w:rsid w:val="005A2590"/>
    <w:rsid w:val="005A28F7"/>
    <w:rsid w:val="005A29E7"/>
    <w:rsid w:val="005A2B9C"/>
    <w:rsid w:val="005A2C4D"/>
    <w:rsid w:val="005A2E1F"/>
    <w:rsid w:val="005A2FD7"/>
    <w:rsid w:val="005A3415"/>
    <w:rsid w:val="005A3501"/>
    <w:rsid w:val="005A3A6D"/>
    <w:rsid w:val="005A3BBB"/>
    <w:rsid w:val="005A3C2C"/>
    <w:rsid w:val="005A4B4F"/>
    <w:rsid w:val="005A4BD6"/>
    <w:rsid w:val="005A4D74"/>
    <w:rsid w:val="005A4F5C"/>
    <w:rsid w:val="005A5197"/>
    <w:rsid w:val="005A5A5E"/>
    <w:rsid w:val="005A5A78"/>
    <w:rsid w:val="005A5E7E"/>
    <w:rsid w:val="005A5F0E"/>
    <w:rsid w:val="005A62C4"/>
    <w:rsid w:val="005A64AF"/>
    <w:rsid w:val="005A683D"/>
    <w:rsid w:val="005A687B"/>
    <w:rsid w:val="005A6A98"/>
    <w:rsid w:val="005A6E9E"/>
    <w:rsid w:val="005A7C3D"/>
    <w:rsid w:val="005A7F53"/>
    <w:rsid w:val="005B0711"/>
    <w:rsid w:val="005B080E"/>
    <w:rsid w:val="005B0821"/>
    <w:rsid w:val="005B0CAF"/>
    <w:rsid w:val="005B0D79"/>
    <w:rsid w:val="005B0DB5"/>
    <w:rsid w:val="005B17B1"/>
    <w:rsid w:val="005B191F"/>
    <w:rsid w:val="005B19AE"/>
    <w:rsid w:val="005B1AC5"/>
    <w:rsid w:val="005B21DE"/>
    <w:rsid w:val="005B2554"/>
    <w:rsid w:val="005B27F6"/>
    <w:rsid w:val="005B2BE4"/>
    <w:rsid w:val="005B3205"/>
    <w:rsid w:val="005B3D26"/>
    <w:rsid w:val="005B3E14"/>
    <w:rsid w:val="005B4412"/>
    <w:rsid w:val="005B458F"/>
    <w:rsid w:val="005B46DC"/>
    <w:rsid w:val="005B49D6"/>
    <w:rsid w:val="005B4D24"/>
    <w:rsid w:val="005B4D3F"/>
    <w:rsid w:val="005B4DB6"/>
    <w:rsid w:val="005B4EF2"/>
    <w:rsid w:val="005B514E"/>
    <w:rsid w:val="005B542E"/>
    <w:rsid w:val="005B5564"/>
    <w:rsid w:val="005B563F"/>
    <w:rsid w:val="005B5F58"/>
    <w:rsid w:val="005B68BC"/>
    <w:rsid w:val="005B68ED"/>
    <w:rsid w:val="005B6EE9"/>
    <w:rsid w:val="005B72C8"/>
    <w:rsid w:val="005B738B"/>
    <w:rsid w:val="005B7BE5"/>
    <w:rsid w:val="005C018E"/>
    <w:rsid w:val="005C01FF"/>
    <w:rsid w:val="005C0250"/>
    <w:rsid w:val="005C032B"/>
    <w:rsid w:val="005C0373"/>
    <w:rsid w:val="005C06C3"/>
    <w:rsid w:val="005C0A9C"/>
    <w:rsid w:val="005C0D56"/>
    <w:rsid w:val="005C0FCC"/>
    <w:rsid w:val="005C111D"/>
    <w:rsid w:val="005C15D4"/>
    <w:rsid w:val="005C185C"/>
    <w:rsid w:val="005C1FB6"/>
    <w:rsid w:val="005C210D"/>
    <w:rsid w:val="005C224A"/>
    <w:rsid w:val="005C261D"/>
    <w:rsid w:val="005C29EE"/>
    <w:rsid w:val="005C2D72"/>
    <w:rsid w:val="005C2FC0"/>
    <w:rsid w:val="005C34A4"/>
    <w:rsid w:val="005C351C"/>
    <w:rsid w:val="005C3774"/>
    <w:rsid w:val="005C378C"/>
    <w:rsid w:val="005C3F35"/>
    <w:rsid w:val="005C4A0E"/>
    <w:rsid w:val="005C4B2D"/>
    <w:rsid w:val="005C4CFB"/>
    <w:rsid w:val="005C4D03"/>
    <w:rsid w:val="005C504F"/>
    <w:rsid w:val="005C50D0"/>
    <w:rsid w:val="005C524D"/>
    <w:rsid w:val="005C540A"/>
    <w:rsid w:val="005C5DE0"/>
    <w:rsid w:val="005C5F1B"/>
    <w:rsid w:val="005C6053"/>
    <w:rsid w:val="005C6140"/>
    <w:rsid w:val="005C6ABA"/>
    <w:rsid w:val="005C6B7C"/>
    <w:rsid w:val="005C723E"/>
    <w:rsid w:val="005C77ED"/>
    <w:rsid w:val="005C7C6C"/>
    <w:rsid w:val="005C7FB3"/>
    <w:rsid w:val="005D000C"/>
    <w:rsid w:val="005D09BD"/>
    <w:rsid w:val="005D0B42"/>
    <w:rsid w:val="005D0CCF"/>
    <w:rsid w:val="005D0D7A"/>
    <w:rsid w:val="005D0DC2"/>
    <w:rsid w:val="005D1209"/>
    <w:rsid w:val="005D1AF3"/>
    <w:rsid w:val="005D2291"/>
    <w:rsid w:val="005D269B"/>
    <w:rsid w:val="005D274D"/>
    <w:rsid w:val="005D2F71"/>
    <w:rsid w:val="005D30F6"/>
    <w:rsid w:val="005D37B0"/>
    <w:rsid w:val="005D37C0"/>
    <w:rsid w:val="005D393E"/>
    <w:rsid w:val="005D3ACA"/>
    <w:rsid w:val="005D3DBF"/>
    <w:rsid w:val="005D3DFB"/>
    <w:rsid w:val="005D3EC5"/>
    <w:rsid w:val="005D411A"/>
    <w:rsid w:val="005D420C"/>
    <w:rsid w:val="005D438B"/>
    <w:rsid w:val="005D4B0D"/>
    <w:rsid w:val="005D4C89"/>
    <w:rsid w:val="005D4D0B"/>
    <w:rsid w:val="005D549F"/>
    <w:rsid w:val="005D57FC"/>
    <w:rsid w:val="005D5D3C"/>
    <w:rsid w:val="005D62D6"/>
    <w:rsid w:val="005D637D"/>
    <w:rsid w:val="005D6630"/>
    <w:rsid w:val="005D6D42"/>
    <w:rsid w:val="005D6E8E"/>
    <w:rsid w:val="005D7330"/>
    <w:rsid w:val="005D7821"/>
    <w:rsid w:val="005D7AC6"/>
    <w:rsid w:val="005D7E97"/>
    <w:rsid w:val="005E0058"/>
    <w:rsid w:val="005E0366"/>
    <w:rsid w:val="005E0635"/>
    <w:rsid w:val="005E071F"/>
    <w:rsid w:val="005E0D24"/>
    <w:rsid w:val="005E0D87"/>
    <w:rsid w:val="005E110C"/>
    <w:rsid w:val="005E1316"/>
    <w:rsid w:val="005E1378"/>
    <w:rsid w:val="005E1666"/>
    <w:rsid w:val="005E1ABB"/>
    <w:rsid w:val="005E1E0F"/>
    <w:rsid w:val="005E1EEB"/>
    <w:rsid w:val="005E206F"/>
    <w:rsid w:val="005E2331"/>
    <w:rsid w:val="005E2415"/>
    <w:rsid w:val="005E2C1B"/>
    <w:rsid w:val="005E306C"/>
    <w:rsid w:val="005E316A"/>
    <w:rsid w:val="005E3404"/>
    <w:rsid w:val="005E3491"/>
    <w:rsid w:val="005E40EC"/>
    <w:rsid w:val="005E4628"/>
    <w:rsid w:val="005E489E"/>
    <w:rsid w:val="005E4966"/>
    <w:rsid w:val="005E49D8"/>
    <w:rsid w:val="005E4B3C"/>
    <w:rsid w:val="005E4EFD"/>
    <w:rsid w:val="005E5062"/>
    <w:rsid w:val="005E527B"/>
    <w:rsid w:val="005E52A7"/>
    <w:rsid w:val="005E5633"/>
    <w:rsid w:val="005E58BA"/>
    <w:rsid w:val="005E58C5"/>
    <w:rsid w:val="005E6670"/>
    <w:rsid w:val="005E6B4E"/>
    <w:rsid w:val="005E70EF"/>
    <w:rsid w:val="005E71FF"/>
    <w:rsid w:val="005E7E4C"/>
    <w:rsid w:val="005F0020"/>
    <w:rsid w:val="005F058F"/>
    <w:rsid w:val="005F077F"/>
    <w:rsid w:val="005F12BE"/>
    <w:rsid w:val="005F14AE"/>
    <w:rsid w:val="005F1CBC"/>
    <w:rsid w:val="005F1F7A"/>
    <w:rsid w:val="005F222A"/>
    <w:rsid w:val="005F24A3"/>
    <w:rsid w:val="005F24EF"/>
    <w:rsid w:val="005F2843"/>
    <w:rsid w:val="005F2939"/>
    <w:rsid w:val="005F2C32"/>
    <w:rsid w:val="005F318F"/>
    <w:rsid w:val="005F32AD"/>
    <w:rsid w:val="005F33C1"/>
    <w:rsid w:val="005F37DA"/>
    <w:rsid w:val="005F3A48"/>
    <w:rsid w:val="005F3C66"/>
    <w:rsid w:val="005F46F9"/>
    <w:rsid w:val="005F4729"/>
    <w:rsid w:val="005F4766"/>
    <w:rsid w:val="005F4D3A"/>
    <w:rsid w:val="005F5125"/>
    <w:rsid w:val="005F5155"/>
    <w:rsid w:val="005F5746"/>
    <w:rsid w:val="005F5858"/>
    <w:rsid w:val="005F591A"/>
    <w:rsid w:val="005F59EB"/>
    <w:rsid w:val="005F5BC0"/>
    <w:rsid w:val="005F5D64"/>
    <w:rsid w:val="005F5DAB"/>
    <w:rsid w:val="005F6206"/>
    <w:rsid w:val="005F620F"/>
    <w:rsid w:val="005F66C9"/>
    <w:rsid w:val="005F66ED"/>
    <w:rsid w:val="005F6CAA"/>
    <w:rsid w:val="005F714A"/>
    <w:rsid w:val="005F77FA"/>
    <w:rsid w:val="005F79ED"/>
    <w:rsid w:val="006006FB"/>
    <w:rsid w:val="00600985"/>
    <w:rsid w:val="00600EB3"/>
    <w:rsid w:val="00600FFA"/>
    <w:rsid w:val="006010B4"/>
    <w:rsid w:val="00601A42"/>
    <w:rsid w:val="00601EA1"/>
    <w:rsid w:val="00601FD9"/>
    <w:rsid w:val="006020B3"/>
    <w:rsid w:val="0060237A"/>
    <w:rsid w:val="006025FD"/>
    <w:rsid w:val="00602B54"/>
    <w:rsid w:val="006033AD"/>
    <w:rsid w:val="006035CE"/>
    <w:rsid w:val="0060438E"/>
    <w:rsid w:val="006043C7"/>
    <w:rsid w:val="00604862"/>
    <w:rsid w:val="00604CA2"/>
    <w:rsid w:val="00604E34"/>
    <w:rsid w:val="006050E9"/>
    <w:rsid w:val="006055CB"/>
    <w:rsid w:val="00605AD6"/>
    <w:rsid w:val="00606576"/>
    <w:rsid w:val="0060674F"/>
    <w:rsid w:val="006067ED"/>
    <w:rsid w:val="006067FE"/>
    <w:rsid w:val="00606814"/>
    <w:rsid w:val="006068DD"/>
    <w:rsid w:val="00606E0D"/>
    <w:rsid w:val="00607346"/>
    <w:rsid w:val="00607A77"/>
    <w:rsid w:val="00607D64"/>
    <w:rsid w:val="00610046"/>
    <w:rsid w:val="006105D7"/>
    <w:rsid w:val="00610780"/>
    <w:rsid w:val="00610A61"/>
    <w:rsid w:val="00611A3B"/>
    <w:rsid w:val="00611A67"/>
    <w:rsid w:val="00611B0E"/>
    <w:rsid w:val="00611BDE"/>
    <w:rsid w:val="006120A8"/>
    <w:rsid w:val="006121D4"/>
    <w:rsid w:val="006125B2"/>
    <w:rsid w:val="006125F2"/>
    <w:rsid w:val="0061266C"/>
    <w:rsid w:val="00612B55"/>
    <w:rsid w:val="00612F53"/>
    <w:rsid w:val="006137ED"/>
    <w:rsid w:val="00613A47"/>
    <w:rsid w:val="00613CA9"/>
    <w:rsid w:val="006141D8"/>
    <w:rsid w:val="006148B1"/>
    <w:rsid w:val="00614996"/>
    <w:rsid w:val="00614A29"/>
    <w:rsid w:val="00614B3A"/>
    <w:rsid w:val="00614C6E"/>
    <w:rsid w:val="00615E89"/>
    <w:rsid w:val="00615FD3"/>
    <w:rsid w:val="00616808"/>
    <w:rsid w:val="00616AAD"/>
    <w:rsid w:val="00616D96"/>
    <w:rsid w:val="006170A0"/>
    <w:rsid w:val="0061724D"/>
    <w:rsid w:val="00617251"/>
    <w:rsid w:val="00617504"/>
    <w:rsid w:val="006178F3"/>
    <w:rsid w:val="00617A19"/>
    <w:rsid w:val="006201D4"/>
    <w:rsid w:val="006203D7"/>
    <w:rsid w:val="00620438"/>
    <w:rsid w:val="006204B5"/>
    <w:rsid w:val="0062057C"/>
    <w:rsid w:val="006207E1"/>
    <w:rsid w:val="006209AE"/>
    <w:rsid w:val="00620A56"/>
    <w:rsid w:val="00620DAF"/>
    <w:rsid w:val="00620F47"/>
    <w:rsid w:val="0062129D"/>
    <w:rsid w:val="00621617"/>
    <w:rsid w:val="00621AEE"/>
    <w:rsid w:val="00622253"/>
    <w:rsid w:val="0062252C"/>
    <w:rsid w:val="00622736"/>
    <w:rsid w:val="00622961"/>
    <w:rsid w:val="00622ABC"/>
    <w:rsid w:val="00622B90"/>
    <w:rsid w:val="00622FA1"/>
    <w:rsid w:val="00623554"/>
    <w:rsid w:val="00623AFB"/>
    <w:rsid w:val="00623AFD"/>
    <w:rsid w:val="00623DA3"/>
    <w:rsid w:val="00623F98"/>
    <w:rsid w:val="00623FB4"/>
    <w:rsid w:val="0062449B"/>
    <w:rsid w:val="00624B16"/>
    <w:rsid w:val="006250A1"/>
    <w:rsid w:val="006255C4"/>
    <w:rsid w:val="00625652"/>
    <w:rsid w:val="00625A59"/>
    <w:rsid w:val="006263D5"/>
    <w:rsid w:val="00626D22"/>
    <w:rsid w:val="00626E5B"/>
    <w:rsid w:val="00626EB6"/>
    <w:rsid w:val="00626F3A"/>
    <w:rsid w:val="0062726E"/>
    <w:rsid w:val="00627792"/>
    <w:rsid w:val="00627D4E"/>
    <w:rsid w:val="006300B3"/>
    <w:rsid w:val="00630462"/>
    <w:rsid w:val="00630B84"/>
    <w:rsid w:val="00630C4E"/>
    <w:rsid w:val="00630DF1"/>
    <w:rsid w:val="00630E3A"/>
    <w:rsid w:val="00630EEB"/>
    <w:rsid w:val="006310DC"/>
    <w:rsid w:val="006311AB"/>
    <w:rsid w:val="006311C9"/>
    <w:rsid w:val="00631214"/>
    <w:rsid w:val="00631287"/>
    <w:rsid w:val="006319DA"/>
    <w:rsid w:val="00631AEE"/>
    <w:rsid w:val="00631C42"/>
    <w:rsid w:val="00631F0A"/>
    <w:rsid w:val="00631F83"/>
    <w:rsid w:val="0063213C"/>
    <w:rsid w:val="00632228"/>
    <w:rsid w:val="00632F11"/>
    <w:rsid w:val="00633073"/>
    <w:rsid w:val="0063330C"/>
    <w:rsid w:val="00633449"/>
    <w:rsid w:val="00633E07"/>
    <w:rsid w:val="00633F07"/>
    <w:rsid w:val="00633F80"/>
    <w:rsid w:val="00634047"/>
    <w:rsid w:val="00634ECF"/>
    <w:rsid w:val="00634F58"/>
    <w:rsid w:val="00634FCE"/>
    <w:rsid w:val="006350AE"/>
    <w:rsid w:val="00635F4F"/>
    <w:rsid w:val="00636016"/>
    <w:rsid w:val="00637014"/>
    <w:rsid w:val="006370A1"/>
    <w:rsid w:val="006371EA"/>
    <w:rsid w:val="0063746A"/>
    <w:rsid w:val="0063766E"/>
    <w:rsid w:val="00637823"/>
    <w:rsid w:val="00637B26"/>
    <w:rsid w:val="00637BA8"/>
    <w:rsid w:val="00637DD4"/>
    <w:rsid w:val="00637F07"/>
    <w:rsid w:val="00640580"/>
    <w:rsid w:val="0064085D"/>
    <w:rsid w:val="006409D0"/>
    <w:rsid w:val="00640C5F"/>
    <w:rsid w:val="00640D44"/>
    <w:rsid w:val="0064104F"/>
    <w:rsid w:val="0064120A"/>
    <w:rsid w:val="006413A9"/>
    <w:rsid w:val="006416CF"/>
    <w:rsid w:val="0064174C"/>
    <w:rsid w:val="006418C4"/>
    <w:rsid w:val="00641FD1"/>
    <w:rsid w:val="0064200F"/>
    <w:rsid w:val="006423ED"/>
    <w:rsid w:val="0064250A"/>
    <w:rsid w:val="00642A43"/>
    <w:rsid w:val="00642A61"/>
    <w:rsid w:val="00642C73"/>
    <w:rsid w:val="00643114"/>
    <w:rsid w:val="0064329A"/>
    <w:rsid w:val="0064332F"/>
    <w:rsid w:val="006434DB"/>
    <w:rsid w:val="0064425A"/>
    <w:rsid w:val="00644329"/>
    <w:rsid w:val="0064471D"/>
    <w:rsid w:val="00644908"/>
    <w:rsid w:val="0064490A"/>
    <w:rsid w:val="00644A94"/>
    <w:rsid w:val="00644B6A"/>
    <w:rsid w:val="00644D14"/>
    <w:rsid w:val="00644DF4"/>
    <w:rsid w:val="006451CD"/>
    <w:rsid w:val="00645411"/>
    <w:rsid w:val="0064575F"/>
    <w:rsid w:val="006459AA"/>
    <w:rsid w:val="00645B12"/>
    <w:rsid w:val="00645B85"/>
    <w:rsid w:val="00645E48"/>
    <w:rsid w:val="00645EAF"/>
    <w:rsid w:val="006463C5"/>
    <w:rsid w:val="006468C4"/>
    <w:rsid w:val="006468CF"/>
    <w:rsid w:val="0064698C"/>
    <w:rsid w:val="00646A42"/>
    <w:rsid w:val="00646AAE"/>
    <w:rsid w:val="00646AE1"/>
    <w:rsid w:val="00646DFA"/>
    <w:rsid w:val="00646E54"/>
    <w:rsid w:val="0064701E"/>
    <w:rsid w:val="00647062"/>
    <w:rsid w:val="0064722E"/>
    <w:rsid w:val="006473C1"/>
    <w:rsid w:val="006473F4"/>
    <w:rsid w:val="00647534"/>
    <w:rsid w:val="00650119"/>
    <w:rsid w:val="006505C8"/>
    <w:rsid w:val="00650632"/>
    <w:rsid w:val="006509E3"/>
    <w:rsid w:val="00650D33"/>
    <w:rsid w:val="00650E4D"/>
    <w:rsid w:val="00651063"/>
    <w:rsid w:val="00651236"/>
    <w:rsid w:val="006513D0"/>
    <w:rsid w:val="00651E8D"/>
    <w:rsid w:val="00652330"/>
    <w:rsid w:val="00652334"/>
    <w:rsid w:val="00652710"/>
    <w:rsid w:val="00652724"/>
    <w:rsid w:val="006529F5"/>
    <w:rsid w:val="00654515"/>
    <w:rsid w:val="00654525"/>
    <w:rsid w:val="00654714"/>
    <w:rsid w:val="00654A41"/>
    <w:rsid w:val="00654B8B"/>
    <w:rsid w:val="00655046"/>
    <w:rsid w:val="0065507F"/>
    <w:rsid w:val="00655089"/>
    <w:rsid w:val="006552B3"/>
    <w:rsid w:val="006552DD"/>
    <w:rsid w:val="00655521"/>
    <w:rsid w:val="00655652"/>
    <w:rsid w:val="00655693"/>
    <w:rsid w:val="00655756"/>
    <w:rsid w:val="00655B13"/>
    <w:rsid w:val="00655DBE"/>
    <w:rsid w:val="00656244"/>
    <w:rsid w:val="0065634E"/>
    <w:rsid w:val="0065670C"/>
    <w:rsid w:val="0065674A"/>
    <w:rsid w:val="00656759"/>
    <w:rsid w:val="00656C56"/>
    <w:rsid w:val="00656E91"/>
    <w:rsid w:val="00657044"/>
    <w:rsid w:val="00657505"/>
    <w:rsid w:val="00657FB2"/>
    <w:rsid w:val="006600E5"/>
    <w:rsid w:val="0066038A"/>
    <w:rsid w:val="00660411"/>
    <w:rsid w:val="0066068A"/>
    <w:rsid w:val="00660790"/>
    <w:rsid w:val="0066082B"/>
    <w:rsid w:val="00660CCB"/>
    <w:rsid w:val="00660D70"/>
    <w:rsid w:val="00660DBE"/>
    <w:rsid w:val="00661322"/>
    <w:rsid w:val="006614B6"/>
    <w:rsid w:val="00661A52"/>
    <w:rsid w:val="00661B62"/>
    <w:rsid w:val="00661EA9"/>
    <w:rsid w:val="0066200C"/>
    <w:rsid w:val="00662172"/>
    <w:rsid w:val="0066266C"/>
    <w:rsid w:val="0066269A"/>
    <w:rsid w:val="006627CB"/>
    <w:rsid w:val="00662B95"/>
    <w:rsid w:val="00662C3D"/>
    <w:rsid w:val="00662DC3"/>
    <w:rsid w:val="00662DFA"/>
    <w:rsid w:val="006636AF"/>
    <w:rsid w:val="0066377A"/>
    <w:rsid w:val="00663DBC"/>
    <w:rsid w:val="00663E2A"/>
    <w:rsid w:val="00663E3F"/>
    <w:rsid w:val="006640D1"/>
    <w:rsid w:val="006641C3"/>
    <w:rsid w:val="006642FC"/>
    <w:rsid w:val="006643AB"/>
    <w:rsid w:val="006647C3"/>
    <w:rsid w:val="00664A2B"/>
    <w:rsid w:val="00664D73"/>
    <w:rsid w:val="006650AE"/>
    <w:rsid w:val="0066539F"/>
    <w:rsid w:val="00665537"/>
    <w:rsid w:val="00665752"/>
    <w:rsid w:val="0066593C"/>
    <w:rsid w:val="00665A6A"/>
    <w:rsid w:val="00665C96"/>
    <w:rsid w:val="00665E7C"/>
    <w:rsid w:val="006661BF"/>
    <w:rsid w:val="00666516"/>
    <w:rsid w:val="00666520"/>
    <w:rsid w:val="00666C54"/>
    <w:rsid w:val="00667236"/>
    <w:rsid w:val="006676C1"/>
    <w:rsid w:val="00667AA6"/>
    <w:rsid w:val="00667B7A"/>
    <w:rsid w:val="00667CAB"/>
    <w:rsid w:val="00670111"/>
    <w:rsid w:val="00670441"/>
    <w:rsid w:val="00670717"/>
    <w:rsid w:val="00670AB5"/>
    <w:rsid w:val="00670BC8"/>
    <w:rsid w:val="006715F2"/>
    <w:rsid w:val="006719D0"/>
    <w:rsid w:val="00671AD4"/>
    <w:rsid w:val="006725E8"/>
    <w:rsid w:val="0067314F"/>
    <w:rsid w:val="006732F5"/>
    <w:rsid w:val="00673453"/>
    <w:rsid w:val="00673546"/>
    <w:rsid w:val="00673A40"/>
    <w:rsid w:val="00673A7D"/>
    <w:rsid w:val="00673F57"/>
    <w:rsid w:val="00674407"/>
    <w:rsid w:val="00674E10"/>
    <w:rsid w:val="00674E57"/>
    <w:rsid w:val="00675280"/>
    <w:rsid w:val="00675296"/>
    <w:rsid w:val="00675339"/>
    <w:rsid w:val="00675708"/>
    <w:rsid w:val="00675E37"/>
    <w:rsid w:val="00675F2F"/>
    <w:rsid w:val="00676052"/>
    <w:rsid w:val="006761C8"/>
    <w:rsid w:val="00676359"/>
    <w:rsid w:val="006764AC"/>
    <w:rsid w:val="0067686A"/>
    <w:rsid w:val="006768B0"/>
    <w:rsid w:val="006772E3"/>
    <w:rsid w:val="00677333"/>
    <w:rsid w:val="0067755A"/>
    <w:rsid w:val="006775FF"/>
    <w:rsid w:val="00677B71"/>
    <w:rsid w:val="00677E6E"/>
    <w:rsid w:val="0068001B"/>
    <w:rsid w:val="006805CA"/>
    <w:rsid w:val="00680B99"/>
    <w:rsid w:val="00680D53"/>
    <w:rsid w:val="00680DA0"/>
    <w:rsid w:val="00681103"/>
    <w:rsid w:val="00681322"/>
    <w:rsid w:val="00681358"/>
    <w:rsid w:val="00681391"/>
    <w:rsid w:val="0068166E"/>
    <w:rsid w:val="00681834"/>
    <w:rsid w:val="00681C3F"/>
    <w:rsid w:val="00681CFF"/>
    <w:rsid w:val="00682303"/>
    <w:rsid w:val="0068267E"/>
    <w:rsid w:val="006827C4"/>
    <w:rsid w:val="006837C8"/>
    <w:rsid w:val="00683825"/>
    <w:rsid w:val="0068388E"/>
    <w:rsid w:val="00684035"/>
    <w:rsid w:val="006842DF"/>
    <w:rsid w:val="006842F8"/>
    <w:rsid w:val="0068462B"/>
    <w:rsid w:val="006848AC"/>
    <w:rsid w:val="00684983"/>
    <w:rsid w:val="00684F3B"/>
    <w:rsid w:val="0068577A"/>
    <w:rsid w:val="006859E4"/>
    <w:rsid w:val="00686065"/>
    <w:rsid w:val="00686276"/>
    <w:rsid w:val="00686B21"/>
    <w:rsid w:val="00686C16"/>
    <w:rsid w:val="00686D9E"/>
    <w:rsid w:val="006871D1"/>
    <w:rsid w:val="0068723F"/>
    <w:rsid w:val="0068757E"/>
    <w:rsid w:val="00687A79"/>
    <w:rsid w:val="006907F2"/>
    <w:rsid w:val="00690CAC"/>
    <w:rsid w:val="00690D31"/>
    <w:rsid w:val="00690D76"/>
    <w:rsid w:val="0069107D"/>
    <w:rsid w:val="006911CD"/>
    <w:rsid w:val="00691A6A"/>
    <w:rsid w:val="00691B3C"/>
    <w:rsid w:val="00691D2B"/>
    <w:rsid w:val="00691D84"/>
    <w:rsid w:val="00691E05"/>
    <w:rsid w:val="00692032"/>
    <w:rsid w:val="00692876"/>
    <w:rsid w:val="00692FA7"/>
    <w:rsid w:val="00693007"/>
    <w:rsid w:val="006931F3"/>
    <w:rsid w:val="00693600"/>
    <w:rsid w:val="00693DE2"/>
    <w:rsid w:val="0069421D"/>
    <w:rsid w:val="006945B7"/>
    <w:rsid w:val="00694750"/>
    <w:rsid w:val="00694A69"/>
    <w:rsid w:val="00694C4C"/>
    <w:rsid w:val="00694DC3"/>
    <w:rsid w:val="00694E8B"/>
    <w:rsid w:val="00694FFF"/>
    <w:rsid w:val="00695601"/>
    <w:rsid w:val="00695609"/>
    <w:rsid w:val="00695C62"/>
    <w:rsid w:val="00695DCE"/>
    <w:rsid w:val="00696152"/>
    <w:rsid w:val="0069626C"/>
    <w:rsid w:val="00696277"/>
    <w:rsid w:val="00696677"/>
    <w:rsid w:val="00696C9E"/>
    <w:rsid w:val="00696EDB"/>
    <w:rsid w:val="00697519"/>
    <w:rsid w:val="0069767E"/>
    <w:rsid w:val="0069770A"/>
    <w:rsid w:val="00697A07"/>
    <w:rsid w:val="00697D5D"/>
    <w:rsid w:val="006A0483"/>
    <w:rsid w:val="006A0C27"/>
    <w:rsid w:val="006A0E7F"/>
    <w:rsid w:val="006A0F18"/>
    <w:rsid w:val="006A108A"/>
    <w:rsid w:val="006A1508"/>
    <w:rsid w:val="006A156E"/>
    <w:rsid w:val="006A18FA"/>
    <w:rsid w:val="006A1ADA"/>
    <w:rsid w:val="006A1D59"/>
    <w:rsid w:val="006A1E8C"/>
    <w:rsid w:val="006A1EAA"/>
    <w:rsid w:val="006A1EBD"/>
    <w:rsid w:val="006A2059"/>
    <w:rsid w:val="006A20A7"/>
    <w:rsid w:val="006A20B6"/>
    <w:rsid w:val="006A239D"/>
    <w:rsid w:val="006A2524"/>
    <w:rsid w:val="006A26B6"/>
    <w:rsid w:val="006A2827"/>
    <w:rsid w:val="006A2B96"/>
    <w:rsid w:val="006A2C45"/>
    <w:rsid w:val="006A2E25"/>
    <w:rsid w:val="006A3556"/>
    <w:rsid w:val="006A35ED"/>
    <w:rsid w:val="006A3768"/>
    <w:rsid w:val="006A3783"/>
    <w:rsid w:val="006A3949"/>
    <w:rsid w:val="006A3CCD"/>
    <w:rsid w:val="006A3DA4"/>
    <w:rsid w:val="006A3DB0"/>
    <w:rsid w:val="006A402F"/>
    <w:rsid w:val="006A432B"/>
    <w:rsid w:val="006A43A8"/>
    <w:rsid w:val="006A4D88"/>
    <w:rsid w:val="006A4F7F"/>
    <w:rsid w:val="006A518C"/>
    <w:rsid w:val="006A519F"/>
    <w:rsid w:val="006A53E4"/>
    <w:rsid w:val="006A53E6"/>
    <w:rsid w:val="006A55D9"/>
    <w:rsid w:val="006A59C2"/>
    <w:rsid w:val="006A5A8C"/>
    <w:rsid w:val="006A5C81"/>
    <w:rsid w:val="006A5C98"/>
    <w:rsid w:val="006A5DA5"/>
    <w:rsid w:val="006A5E0B"/>
    <w:rsid w:val="006A6055"/>
    <w:rsid w:val="006A63B4"/>
    <w:rsid w:val="006A655E"/>
    <w:rsid w:val="006A6628"/>
    <w:rsid w:val="006A6A6E"/>
    <w:rsid w:val="006A7271"/>
    <w:rsid w:val="006A7324"/>
    <w:rsid w:val="006A791D"/>
    <w:rsid w:val="006A7A28"/>
    <w:rsid w:val="006A7CCF"/>
    <w:rsid w:val="006A7CE6"/>
    <w:rsid w:val="006A7D8D"/>
    <w:rsid w:val="006B036B"/>
    <w:rsid w:val="006B0C12"/>
    <w:rsid w:val="006B0D2B"/>
    <w:rsid w:val="006B112A"/>
    <w:rsid w:val="006B11C6"/>
    <w:rsid w:val="006B11C7"/>
    <w:rsid w:val="006B15B8"/>
    <w:rsid w:val="006B1D9B"/>
    <w:rsid w:val="006B1DA5"/>
    <w:rsid w:val="006B235F"/>
    <w:rsid w:val="006B253F"/>
    <w:rsid w:val="006B2775"/>
    <w:rsid w:val="006B2A0F"/>
    <w:rsid w:val="006B2FB8"/>
    <w:rsid w:val="006B3207"/>
    <w:rsid w:val="006B3327"/>
    <w:rsid w:val="006B37AE"/>
    <w:rsid w:val="006B39DB"/>
    <w:rsid w:val="006B3AE3"/>
    <w:rsid w:val="006B3FDB"/>
    <w:rsid w:val="006B40DC"/>
    <w:rsid w:val="006B4218"/>
    <w:rsid w:val="006B4232"/>
    <w:rsid w:val="006B428F"/>
    <w:rsid w:val="006B4393"/>
    <w:rsid w:val="006B501C"/>
    <w:rsid w:val="006B50A5"/>
    <w:rsid w:val="006B513B"/>
    <w:rsid w:val="006B5B08"/>
    <w:rsid w:val="006B5C0D"/>
    <w:rsid w:val="006B5D8B"/>
    <w:rsid w:val="006B5DF3"/>
    <w:rsid w:val="006B5EA0"/>
    <w:rsid w:val="006B5FF1"/>
    <w:rsid w:val="006B5FF7"/>
    <w:rsid w:val="006B62C7"/>
    <w:rsid w:val="006B6427"/>
    <w:rsid w:val="006B652F"/>
    <w:rsid w:val="006B68B6"/>
    <w:rsid w:val="006B6E8A"/>
    <w:rsid w:val="006B73A9"/>
    <w:rsid w:val="006B74AC"/>
    <w:rsid w:val="006B7A9F"/>
    <w:rsid w:val="006B7D93"/>
    <w:rsid w:val="006B7E67"/>
    <w:rsid w:val="006C02B8"/>
    <w:rsid w:val="006C04DB"/>
    <w:rsid w:val="006C06A0"/>
    <w:rsid w:val="006C0B05"/>
    <w:rsid w:val="006C0BB4"/>
    <w:rsid w:val="006C10E7"/>
    <w:rsid w:val="006C13EC"/>
    <w:rsid w:val="006C1790"/>
    <w:rsid w:val="006C18BE"/>
    <w:rsid w:val="006C18F7"/>
    <w:rsid w:val="006C18FD"/>
    <w:rsid w:val="006C19BB"/>
    <w:rsid w:val="006C1F0E"/>
    <w:rsid w:val="006C2078"/>
    <w:rsid w:val="006C20F7"/>
    <w:rsid w:val="006C24FA"/>
    <w:rsid w:val="006C2ADF"/>
    <w:rsid w:val="006C30BB"/>
    <w:rsid w:val="006C31BB"/>
    <w:rsid w:val="006C36F0"/>
    <w:rsid w:val="006C3C89"/>
    <w:rsid w:val="006C3E22"/>
    <w:rsid w:val="006C3F28"/>
    <w:rsid w:val="006C4509"/>
    <w:rsid w:val="006C47B8"/>
    <w:rsid w:val="006C4B00"/>
    <w:rsid w:val="006C5D7D"/>
    <w:rsid w:val="006C5DD7"/>
    <w:rsid w:val="006C60FA"/>
    <w:rsid w:val="006C61B2"/>
    <w:rsid w:val="006C66FB"/>
    <w:rsid w:val="006C6EE6"/>
    <w:rsid w:val="006C71B6"/>
    <w:rsid w:val="006C73C0"/>
    <w:rsid w:val="006C73DE"/>
    <w:rsid w:val="006C7CCC"/>
    <w:rsid w:val="006C7E26"/>
    <w:rsid w:val="006D007C"/>
    <w:rsid w:val="006D0137"/>
    <w:rsid w:val="006D0325"/>
    <w:rsid w:val="006D0386"/>
    <w:rsid w:val="006D0576"/>
    <w:rsid w:val="006D05C4"/>
    <w:rsid w:val="006D0D93"/>
    <w:rsid w:val="006D143F"/>
    <w:rsid w:val="006D1CC4"/>
    <w:rsid w:val="006D1E40"/>
    <w:rsid w:val="006D1F4D"/>
    <w:rsid w:val="006D210B"/>
    <w:rsid w:val="006D270F"/>
    <w:rsid w:val="006D2DA3"/>
    <w:rsid w:val="006D30F5"/>
    <w:rsid w:val="006D33B1"/>
    <w:rsid w:val="006D37ED"/>
    <w:rsid w:val="006D3904"/>
    <w:rsid w:val="006D39D1"/>
    <w:rsid w:val="006D3A65"/>
    <w:rsid w:val="006D3D7F"/>
    <w:rsid w:val="006D3F50"/>
    <w:rsid w:val="006D43F2"/>
    <w:rsid w:val="006D4802"/>
    <w:rsid w:val="006D485F"/>
    <w:rsid w:val="006D4AFD"/>
    <w:rsid w:val="006D4D78"/>
    <w:rsid w:val="006D5016"/>
    <w:rsid w:val="006D53B2"/>
    <w:rsid w:val="006D5478"/>
    <w:rsid w:val="006D57B0"/>
    <w:rsid w:val="006D5A20"/>
    <w:rsid w:val="006D5B07"/>
    <w:rsid w:val="006D5D72"/>
    <w:rsid w:val="006D61AA"/>
    <w:rsid w:val="006D6A62"/>
    <w:rsid w:val="006D6ECE"/>
    <w:rsid w:val="006D7494"/>
    <w:rsid w:val="006D78F2"/>
    <w:rsid w:val="006E0013"/>
    <w:rsid w:val="006E020A"/>
    <w:rsid w:val="006E0286"/>
    <w:rsid w:val="006E02AF"/>
    <w:rsid w:val="006E03DE"/>
    <w:rsid w:val="006E0539"/>
    <w:rsid w:val="006E07BD"/>
    <w:rsid w:val="006E0B16"/>
    <w:rsid w:val="006E0BCE"/>
    <w:rsid w:val="006E0E4B"/>
    <w:rsid w:val="006E0F35"/>
    <w:rsid w:val="006E10DD"/>
    <w:rsid w:val="006E1695"/>
    <w:rsid w:val="006E17D7"/>
    <w:rsid w:val="006E251F"/>
    <w:rsid w:val="006E296E"/>
    <w:rsid w:val="006E31F0"/>
    <w:rsid w:val="006E34D6"/>
    <w:rsid w:val="006E3818"/>
    <w:rsid w:val="006E3DD1"/>
    <w:rsid w:val="006E4305"/>
    <w:rsid w:val="006E43A0"/>
    <w:rsid w:val="006E49F4"/>
    <w:rsid w:val="006E4A86"/>
    <w:rsid w:val="006E522A"/>
    <w:rsid w:val="006E54A0"/>
    <w:rsid w:val="006E573F"/>
    <w:rsid w:val="006E5B9F"/>
    <w:rsid w:val="006E5C05"/>
    <w:rsid w:val="006E64FB"/>
    <w:rsid w:val="006E70C2"/>
    <w:rsid w:val="006E710F"/>
    <w:rsid w:val="006E750F"/>
    <w:rsid w:val="006E7BF1"/>
    <w:rsid w:val="006E7DF3"/>
    <w:rsid w:val="006F051D"/>
    <w:rsid w:val="006F08F2"/>
    <w:rsid w:val="006F0B4A"/>
    <w:rsid w:val="006F0BDE"/>
    <w:rsid w:val="006F0CAD"/>
    <w:rsid w:val="006F0D22"/>
    <w:rsid w:val="006F0FDC"/>
    <w:rsid w:val="006F115D"/>
    <w:rsid w:val="006F12AC"/>
    <w:rsid w:val="006F1327"/>
    <w:rsid w:val="006F1971"/>
    <w:rsid w:val="006F1C9C"/>
    <w:rsid w:val="006F1D43"/>
    <w:rsid w:val="006F1F23"/>
    <w:rsid w:val="006F2356"/>
    <w:rsid w:val="006F23B1"/>
    <w:rsid w:val="006F248C"/>
    <w:rsid w:val="006F29B4"/>
    <w:rsid w:val="006F2DDE"/>
    <w:rsid w:val="006F2FB2"/>
    <w:rsid w:val="006F3061"/>
    <w:rsid w:val="006F3087"/>
    <w:rsid w:val="006F3B2A"/>
    <w:rsid w:val="006F3B3F"/>
    <w:rsid w:val="006F3C22"/>
    <w:rsid w:val="006F3E24"/>
    <w:rsid w:val="006F418A"/>
    <w:rsid w:val="006F4357"/>
    <w:rsid w:val="006F4371"/>
    <w:rsid w:val="006F4487"/>
    <w:rsid w:val="006F448F"/>
    <w:rsid w:val="006F4CCE"/>
    <w:rsid w:val="006F4E81"/>
    <w:rsid w:val="006F5077"/>
    <w:rsid w:val="006F51A5"/>
    <w:rsid w:val="006F563C"/>
    <w:rsid w:val="006F59D5"/>
    <w:rsid w:val="006F5BF6"/>
    <w:rsid w:val="006F5ECF"/>
    <w:rsid w:val="006F5F3B"/>
    <w:rsid w:val="006F5F5D"/>
    <w:rsid w:val="006F6823"/>
    <w:rsid w:val="006F684F"/>
    <w:rsid w:val="006F6949"/>
    <w:rsid w:val="006F70C1"/>
    <w:rsid w:val="006F74E9"/>
    <w:rsid w:val="006F77AA"/>
    <w:rsid w:val="006F7C11"/>
    <w:rsid w:val="006F7EAA"/>
    <w:rsid w:val="00700891"/>
    <w:rsid w:val="00700BB5"/>
    <w:rsid w:val="00700E16"/>
    <w:rsid w:val="0070112E"/>
    <w:rsid w:val="0070116F"/>
    <w:rsid w:val="007011B5"/>
    <w:rsid w:val="007011B9"/>
    <w:rsid w:val="00701224"/>
    <w:rsid w:val="0070124E"/>
    <w:rsid w:val="007012B2"/>
    <w:rsid w:val="007019DA"/>
    <w:rsid w:val="00701BFD"/>
    <w:rsid w:val="00701EEB"/>
    <w:rsid w:val="00702177"/>
    <w:rsid w:val="00702180"/>
    <w:rsid w:val="0070247C"/>
    <w:rsid w:val="00702B49"/>
    <w:rsid w:val="00702BE1"/>
    <w:rsid w:val="00702F8F"/>
    <w:rsid w:val="00702FC1"/>
    <w:rsid w:val="00702FFA"/>
    <w:rsid w:val="0070306A"/>
    <w:rsid w:val="007030FE"/>
    <w:rsid w:val="007031A7"/>
    <w:rsid w:val="00703485"/>
    <w:rsid w:val="00703833"/>
    <w:rsid w:val="00703944"/>
    <w:rsid w:val="007040AA"/>
    <w:rsid w:val="0070447A"/>
    <w:rsid w:val="00704510"/>
    <w:rsid w:val="007046CD"/>
    <w:rsid w:val="00704767"/>
    <w:rsid w:val="007047CB"/>
    <w:rsid w:val="0070488C"/>
    <w:rsid w:val="0070579F"/>
    <w:rsid w:val="00705838"/>
    <w:rsid w:val="00705AC9"/>
    <w:rsid w:val="00706072"/>
    <w:rsid w:val="007062B6"/>
    <w:rsid w:val="007065E4"/>
    <w:rsid w:val="0070668F"/>
    <w:rsid w:val="007067D6"/>
    <w:rsid w:val="007069EE"/>
    <w:rsid w:val="00706A32"/>
    <w:rsid w:val="00706B38"/>
    <w:rsid w:val="00706E16"/>
    <w:rsid w:val="00706EEC"/>
    <w:rsid w:val="0070701F"/>
    <w:rsid w:val="007073DA"/>
    <w:rsid w:val="0070773F"/>
    <w:rsid w:val="007078FF"/>
    <w:rsid w:val="007079B3"/>
    <w:rsid w:val="007079C6"/>
    <w:rsid w:val="00707EC6"/>
    <w:rsid w:val="00707F75"/>
    <w:rsid w:val="00707FB0"/>
    <w:rsid w:val="007101EA"/>
    <w:rsid w:val="00710354"/>
    <w:rsid w:val="00710759"/>
    <w:rsid w:val="007109D4"/>
    <w:rsid w:val="00710A10"/>
    <w:rsid w:val="00710B8A"/>
    <w:rsid w:val="00710DC1"/>
    <w:rsid w:val="00710E51"/>
    <w:rsid w:val="00711204"/>
    <w:rsid w:val="00711935"/>
    <w:rsid w:val="00711A85"/>
    <w:rsid w:val="00711A8A"/>
    <w:rsid w:val="00711C21"/>
    <w:rsid w:val="00711F4C"/>
    <w:rsid w:val="007120C5"/>
    <w:rsid w:val="00712284"/>
    <w:rsid w:val="007122A7"/>
    <w:rsid w:val="007123BC"/>
    <w:rsid w:val="00712686"/>
    <w:rsid w:val="0071278E"/>
    <w:rsid w:val="00712974"/>
    <w:rsid w:val="007129F6"/>
    <w:rsid w:val="00712FAD"/>
    <w:rsid w:val="0071303B"/>
    <w:rsid w:val="007130F6"/>
    <w:rsid w:val="0071319B"/>
    <w:rsid w:val="00713926"/>
    <w:rsid w:val="00714123"/>
    <w:rsid w:val="00714172"/>
    <w:rsid w:val="00714943"/>
    <w:rsid w:val="00714C97"/>
    <w:rsid w:val="00715286"/>
    <w:rsid w:val="007156DC"/>
    <w:rsid w:val="00715739"/>
    <w:rsid w:val="0071597B"/>
    <w:rsid w:val="00715990"/>
    <w:rsid w:val="00715D31"/>
    <w:rsid w:val="00715D6D"/>
    <w:rsid w:val="00715EC3"/>
    <w:rsid w:val="0071610A"/>
    <w:rsid w:val="00716882"/>
    <w:rsid w:val="007168AA"/>
    <w:rsid w:val="007171A2"/>
    <w:rsid w:val="0071728B"/>
    <w:rsid w:val="0071759B"/>
    <w:rsid w:val="00717BA9"/>
    <w:rsid w:val="0072020E"/>
    <w:rsid w:val="0072069D"/>
    <w:rsid w:val="00720B70"/>
    <w:rsid w:val="007210C8"/>
    <w:rsid w:val="00721351"/>
    <w:rsid w:val="0072162D"/>
    <w:rsid w:val="00721B7F"/>
    <w:rsid w:val="00721CD7"/>
    <w:rsid w:val="00721FA8"/>
    <w:rsid w:val="00721FDE"/>
    <w:rsid w:val="0072203C"/>
    <w:rsid w:val="00722145"/>
    <w:rsid w:val="00722270"/>
    <w:rsid w:val="007222F0"/>
    <w:rsid w:val="0072292C"/>
    <w:rsid w:val="00722A58"/>
    <w:rsid w:val="00722A75"/>
    <w:rsid w:val="00722C51"/>
    <w:rsid w:val="00722DF7"/>
    <w:rsid w:val="00723161"/>
    <w:rsid w:val="007232D7"/>
    <w:rsid w:val="00723472"/>
    <w:rsid w:val="00723EB5"/>
    <w:rsid w:val="0072406D"/>
    <w:rsid w:val="00724398"/>
    <w:rsid w:val="007244BF"/>
    <w:rsid w:val="0072491F"/>
    <w:rsid w:val="00724BD7"/>
    <w:rsid w:val="00724D2E"/>
    <w:rsid w:val="00724DEC"/>
    <w:rsid w:val="00725288"/>
    <w:rsid w:val="007253EE"/>
    <w:rsid w:val="007255DC"/>
    <w:rsid w:val="00725CE5"/>
    <w:rsid w:val="0072600F"/>
    <w:rsid w:val="00726126"/>
    <w:rsid w:val="0072680C"/>
    <w:rsid w:val="0072683B"/>
    <w:rsid w:val="00726958"/>
    <w:rsid w:val="00726F5E"/>
    <w:rsid w:val="00726F70"/>
    <w:rsid w:val="007270C4"/>
    <w:rsid w:val="00727580"/>
    <w:rsid w:val="0072770E"/>
    <w:rsid w:val="0072777C"/>
    <w:rsid w:val="007277CC"/>
    <w:rsid w:val="00727F6F"/>
    <w:rsid w:val="00727FD4"/>
    <w:rsid w:val="00730AFD"/>
    <w:rsid w:val="00730D29"/>
    <w:rsid w:val="00731166"/>
    <w:rsid w:val="0073146C"/>
    <w:rsid w:val="007315A5"/>
    <w:rsid w:val="007319CE"/>
    <w:rsid w:val="00731BC3"/>
    <w:rsid w:val="00731C2A"/>
    <w:rsid w:val="00731F27"/>
    <w:rsid w:val="00732333"/>
    <w:rsid w:val="0073248D"/>
    <w:rsid w:val="0073268F"/>
    <w:rsid w:val="007326C1"/>
    <w:rsid w:val="00732C7D"/>
    <w:rsid w:val="00732E8B"/>
    <w:rsid w:val="00733094"/>
    <w:rsid w:val="007330C5"/>
    <w:rsid w:val="00733168"/>
    <w:rsid w:val="00733402"/>
    <w:rsid w:val="007339D5"/>
    <w:rsid w:val="00733ACD"/>
    <w:rsid w:val="00733B92"/>
    <w:rsid w:val="00733BEF"/>
    <w:rsid w:val="00734122"/>
    <w:rsid w:val="00734338"/>
    <w:rsid w:val="00734535"/>
    <w:rsid w:val="007349A1"/>
    <w:rsid w:val="00734F5E"/>
    <w:rsid w:val="00735967"/>
    <w:rsid w:val="007360BA"/>
    <w:rsid w:val="00736CDD"/>
    <w:rsid w:val="00736E43"/>
    <w:rsid w:val="00736ED4"/>
    <w:rsid w:val="007370EB"/>
    <w:rsid w:val="00737223"/>
    <w:rsid w:val="007372A9"/>
    <w:rsid w:val="00737A97"/>
    <w:rsid w:val="0074026C"/>
    <w:rsid w:val="00740688"/>
    <w:rsid w:val="007407CB"/>
    <w:rsid w:val="00740B73"/>
    <w:rsid w:val="00740DEA"/>
    <w:rsid w:val="00740EC4"/>
    <w:rsid w:val="00741192"/>
    <w:rsid w:val="0074144C"/>
    <w:rsid w:val="00741AC3"/>
    <w:rsid w:val="00741B06"/>
    <w:rsid w:val="00741C79"/>
    <w:rsid w:val="00741EAC"/>
    <w:rsid w:val="00742017"/>
    <w:rsid w:val="0074244C"/>
    <w:rsid w:val="00742B9C"/>
    <w:rsid w:val="00743167"/>
    <w:rsid w:val="00743195"/>
    <w:rsid w:val="00743650"/>
    <w:rsid w:val="00743EDC"/>
    <w:rsid w:val="00743F58"/>
    <w:rsid w:val="00744451"/>
    <w:rsid w:val="00744584"/>
    <w:rsid w:val="007446B0"/>
    <w:rsid w:val="007449F1"/>
    <w:rsid w:val="00744B51"/>
    <w:rsid w:val="0074514A"/>
    <w:rsid w:val="007458F8"/>
    <w:rsid w:val="007459FB"/>
    <w:rsid w:val="00745DD8"/>
    <w:rsid w:val="00746345"/>
    <w:rsid w:val="00746710"/>
    <w:rsid w:val="0074675B"/>
    <w:rsid w:val="00747078"/>
    <w:rsid w:val="00747725"/>
    <w:rsid w:val="00747793"/>
    <w:rsid w:val="00747ACA"/>
    <w:rsid w:val="00747D6D"/>
    <w:rsid w:val="0075020E"/>
    <w:rsid w:val="007502B3"/>
    <w:rsid w:val="007502C9"/>
    <w:rsid w:val="0075079D"/>
    <w:rsid w:val="0075099F"/>
    <w:rsid w:val="00750FA9"/>
    <w:rsid w:val="00751129"/>
    <w:rsid w:val="007512E3"/>
    <w:rsid w:val="007513F1"/>
    <w:rsid w:val="00751624"/>
    <w:rsid w:val="00751AA2"/>
    <w:rsid w:val="00751FA6"/>
    <w:rsid w:val="007521E4"/>
    <w:rsid w:val="007523D7"/>
    <w:rsid w:val="00752B41"/>
    <w:rsid w:val="00752C01"/>
    <w:rsid w:val="00752FB2"/>
    <w:rsid w:val="00753736"/>
    <w:rsid w:val="00753AE4"/>
    <w:rsid w:val="00753BCF"/>
    <w:rsid w:val="007543E8"/>
    <w:rsid w:val="007547E9"/>
    <w:rsid w:val="0075496E"/>
    <w:rsid w:val="00754A31"/>
    <w:rsid w:val="00754CF0"/>
    <w:rsid w:val="00754E0C"/>
    <w:rsid w:val="00755175"/>
    <w:rsid w:val="007553C3"/>
    <w:rsid w:val="0075552C"/>
    <w:rsid w:val="00755D2B"/>
    <w:rsid w:val="00755FFA"/>
    <w:rsid w:val="00756152"/>
    <w:rsid w:val="00756373"/>
    <w:rsid w:val="007563B6"/>
    <w:rsid w:val="007564E2"/>
    <w:rsid w:val="0075659A"/>
    <w:rsid w:val="007566EC"/>
    <w:rsid w:val="00756C95"/>
    <w:rsid w:val="00756DB0"/>
    <w:rsid w:val="007570FB"/>
    <w:rsid w:val="00757204"/>
    <w:rsid w:val="007573D3"/>
    <w:rsid w:val="007576FC"/>
    <w:rsid w:val="007578F8"/>
    <w:rsid w:val="007579D9"/>
    <w:rsid w:val="00757C42"/>
    <w:rsid w:val="00757E1E"/>
    <w:rsid w:val="00760682"/>
    <w:rsid w:val="00760797"/>
    <w:rsid w:val="00760CAD"/>
    <w:rsid w:val="0076106B"/>
    <w:rsid w:val="00761312"/>
    <w:rsid w:val="00761679"/>
    <w:rsid w:val="007616B7"/>
    <w:rsid w:val="00761829"/>
    <w:rsid w:val="00761BCB"/>
    <w:rsid w:val="00761CA3"/>
    <w:rsid w:val="00761D0C"/>
    <w:rsid w:val="00761F81"/>
    <w:rsid w:val="007623E7"/>
    <w:rsid w:val="00762668"/>
    <w:rsid w:val="00762BED"/>
    <w:rsid w:val="00762D98"/>
    <w:rsid w:val="00762F93"/>
    <w:rsid w:val="0076358C"/>
    <w:rsid w:val="00763663"/>
    <w:rsid w:val="00763AF3"/>
    <w:rsid w:val="007641AC"/>
    <w:rsid w:val="00764A47"/>
    <w:rsid w:val="00764C5B"/>
    <w:rsid w:val="00764F55"/>
    <w:rsid w:val="00765468"/>
    <w:rsid w:val="00765573"/>
    <w:rsid w:val="007656DD"/>
    <w:rsid w:val="00765990"/>
    <w:rsid w:val="007659D1"/>
    <w:rsid w:val="00765E33"/>
    <w:rsid w:val="00765ED7"/>
    <w:rsid w:val="00765FB5"/>
    <w:rsid w:val="00766087"/>
    <w:rsid w:val="00766159"/>
    <w:rsid w:val="00766700"/>
    <w:rsid w:val="007667D4"/>
    <w:rsid w:val="00766811"/>
    <w:rsid w:val="007669E2"/>
    <w:rsid w:val="00766DC4"/>
    <w:rsid w:val="007670E6"/>
    <w:rsid w:val="007675C0"/>
    <w:rsid w:val="0076763D"/>
    <w:rsid w:val="00767948"/>
    <w:rsid w:val="00770039"/>
    <w:rsid w:val="0077007C"/>
    <w:rsid w:val="007701EE"/>
    <w:rsid w:val="00770316"/>
    <w:rsid w:val="00770576"/>
    <w:rsid w:val="007705AC"/>
    <w:rsid w:val="007706E8"/>
    <w:rsid w:val="00770780"/>
    <w:rsid w:val="00770886"/>
    <w:rsid w:val="0077096B"/>
    <w:rsid w:val="00770C09"/>
    <w:rsid w:val="007714B9"/>
    <w:rsid w:val="00771AAF"/>
    <w:rsid w:val="00771C69"/>
    <w:rsid w:val="00771D0C"/>
    <w:rsid w:val="00772039"/>
    <w:rsid w:val="00772368"/>
    <w:rsid w:val="0077257C"/>
    <w:rsid w:val="007725FF"/>
    <w:rsid w:val="007727EF"/>
    <w:rsid w:val="0077296E"/>
    <w:rsid w:val="007729A6"/>
    <w:rsid w:val="00772A65"/>
    <w:rsid w:val="00772B1F"/>
    <w:rsid w:val="00772CE5"/>
    <w:rsid w:val="0077304D"/>
    <w:rsid w:val="00773264"/>
    <w:rsid w:val="007734AA"/>
    <w:rsid w:val="00773796"/>
    <w:rsid w:val="00773837"/>
    <w:rsid w:val="007739D3"/>
    <w:rsid w:val="00773C83"/>
    <w:rsid w:val="00773D3B"/>
    <w:rsid w:val="00773F53"/>
    <w:rsid w:val="007744C8"/>
    <w:rsid w:val="00774689"/>
    <w:rsid w:val="00774F9B"/>
    <w:rsid w:val="00775123"/>
    <w:rsid w:val="007759FB"/>
    <w:rsid w:val="00775B24"/>
    <w:rsid w:val="00775ED6"/>
    <w:rsid w:val="007764F2"/>
    <w:rsid w:val="007765CA"/>
    <w:rsid w:val="007769F8"/>
    <w:rsid w:val="007773DA"/>
    <w:rsid w:val="00777408"/>
    <w:rsid w:val="0077751D"/>
    <w:rsid w:val="0077766A"/>
    <w:rsid w:val="00777823"/>
    <w:rsid w:val="00777A8F"/>
    <w:rsid w:val="00777CAC"/>
    <w:rsid w:val="007800BC"/>
    <w:rsid w:val="00780202"/>
    <w:rsid w:val="007802F6"/>
    <w:rsid w:val="00780524"/>
    <w:rsid w:val="0078087E"/>
    <w:rsid w:val="00780ADA"/>
    <w:rsid w:val="00780D3C"/>
    <w:rsid w:val="00780F5C"/>
    <w:rsid w:val="00781181"/>
    <w:rsid w:val="0078146F"/>
    <w:rsid w:val="007816BC"/>
    <w:rsid w:val="007819B4"/>
    <w:rsid w:val="00781A28"/>
    <w:rsid w:val="00781B9D"/>
    <w:rsid w:val="00781F27"/>
    <w:rsid w:val="00782314"/>
    <w:rsid w:val="00782DB4"/>
    <w:rsid w:val="0078345F"/>
    <w:rsid w:val="0078347D"/>
    <w:rsid w:val="00783AC8"/>
    <w:rsid w:val="00784977"/>
    <w:rsid w:val="00784BCF"/>
    <w:rsid w:val="007850C9"/>
    <w:rsid w:val="00785318"/>
    <w:rsid w:val="0078535C"/>
    <w:rsid w:val="0078555B"/>
    <w:rsid w:val="00785817"/>
    <w:rsid w:val="00785992"/>
    <w:rsid w:val="00785A4D"/>
    <w:rsid w:val="0078692F"/>
    <w:rsid w:val="00786BF1"/>
    <w:rsid w:val="00786C1B"/>
    <w:rsid w:val="00787071"/>
    <w:rsid w:val="00787606"/>
    <w:rsid w:val="00787812"/>
    <w:rsid w:val="007878F9"/>
    <w:rsid w:val="00787A46"/>
    <w:rsid w:val="00787B18"/>
    <w:rsid w:val="00787C7E"/>
    <w:rsid w:val="00787E41"/>
    <w:rsid w:val="00790032"/>
    <w:rsid w:val="00790ABE"/>
    <w:rsid w:val="00790CA1"/>
    <w:rsid w:val="007910D9"/>
    <w:rsid w:val="007913AC"/>
    <w:rsid w:val="00791482"/>
    <w:rsid w:val="007914DB"/>
    <w:rsid w:val="00791C4C"/>
    <w:rsid w:val="00791D52"/>
    <w:rsid w:val="00791F85"/>
    <w:rsid w:val="0079239B"/>
    <w:rsid w:val="00792451"/>
    <w:rsid w:val="00792755"/>
    <w:rsid w:val="00792B09"/>
    <w:rsid w:val="00792E58"/>
    <w:rsid w:val="00793155"/>
    <w:rsid w:val="007938E9"/>
    <w:rsid w:val="007939D2"/>
    <w:rsid w:val="00793ACB"/>
    <w:rsid w:val="0079425D"/>
    <w:rsid w:val="007943C3"/>
    <w:rsid w:val="00794484"/>
    <w:rsid w:val="00794922"/>
    <w:rsid w:val="0079493A"/>
    <w:rsid w:val="00794987"/>
    <w:rsid w:val="007955CF"/>
    <w:rsid w:val="0079572E"/>
    <w:rsid w:val="00795731"/>
    <w:rsid w:val="007957DC"/>
    <w:rsid w:val="00795A16"/>
    <w:rsid w:val="00795AFE"/>
    <w:rsid w:val="00795D82"/>
    <w:rsid w:val="0079612F"/>
    <w:rsid w:val="0079636A"/>
    <w:rsid w:val="007967B1"/>
    <w:rsid w:val="0079689A"/>
    <w:rsid w:val="00796C2B"/>
    <w:rsid w:val="00796D0B"/>
    <w:rsid w:val="00796F2F"/>
    <w:rsid w:val="00797040"/>
    <w:rsid w:val="00797431"/>
    <w:rsid w:val="00797575"/>
    <w:rsid w:val="00797826"/>
    <w:rsid w:val="007A0654"/>
    <w:rsid w:val="007A0724"/>
    <w:rsid w:val="007A0732"/>
    <w:rsid w:val="007A0843"/>
    <w:rsid w:val="007A18DE"/>
    <w:rsid w:val="007A1910"/>
    <w:rsid w:val="007A1BE5"/>
    <w:rsid w:val="007A1CB2"/>
    <w:rsid w:val="007A1CC0"/>
    <w:rsid w:val="007A2159"/>
    <w:rsid w:val="007A22C0"/>
    <w:rsid w:val="007A248B"/>
    <w:rsid w:val="007A2511"/>
    <w:rsid w:val="007A26C9"/>
    <w:rsid w:val="007A2A97"/>
    <w:rsid w:val="007A2DB3"/>
    <w:rsid w:val="007A2E3F"/>
    <w:rsid w:val="007A32F0"/>
    <w:rsid w:val="007A33A5"/>
    <w:rsid w:val="007A3993"/>
    <w:rsid w:val="007A3C0A"/>
    <w:rsid w:val="007A3CDD"/>
    <w:rsid w:val="007A3D85"/>
    <w:rsid w:val="007A3E0E"/>
    <w:rsid w:val="007A40C5"/>
    <w:rsid w:val="007A43B1"/>
    <w:rsid w:val="007A46C7"/>
    <w:rsid w:val="007A4858"/>
    <w:rsid w:val="007A4878"/>
    <w:rsid w:val="007A4DA7"/>
    <w:rsid w:val="007A4E42"/>
    <w:rsid w:val="007A50FC"/>
    <w:rsid w:val="007A51DC"/>
    <w:rsid w:val="007A531C"/>
    <w:rsid w:val="007A53D8"/>
    <w:rsid w:val="007A5479"/>
    <w:rsid w:val="007A6861"/>
    <w:rsid w:val="007A6868"/>
    <w:rsid w:val="007A68DA"/>
    <w:rsid w:val="007A695A"/>
    <w:rsid w:val="007A6DC4"/>
    <w:rsid w:val="007A6F09"/>
    <w:rsid w:val="007A750A"/>
    <w:rsid w:val="007A7641"/>
    <w:rsid w:val="007A77DA"/>
    <w:rsid w:val="007A7B59"/>
    <w:rsid w:val="007B0458"/>
    <w:rsid w:val="007B0468"/>
    <w:rsid w:val="007B04D6"/>
    <w:rsid w:val="007B08CC"/>
    <w:rsid w:val="007B0941"/>
    <w:rsid w:val="007B0A23"/>
    <w:rsid w:val="007B0A68"/>
    <w:rsid w:val="007B0E90"/>
    <w:rsid w:val="007B0FBC"/>
    <w:rsid w:val="007B174C"/>
    <w:rsid w:val="007B1A9D"/>
    <w:rsid w:val="007B1DA2"/>
    <w:rsid w:val="007B23DE"/>
    <w:rsid w:val="007B2525"/>
    <w:rsid w:val="007B267C"/>
    <w:rsid w:val="007B2734"/>
    <w:rsid w:val="007B2AE9"/>
    <w:rsid w:val="007B2C71"/>
    <w:rsid w:val="007B2E85"/>
    <w:rsid w:val="007B2FA9"/>
    <w:rsid w:val="007B3328"/>
    <w:rsid w:val="007B33C4"/>
    <w:rsid w:val="007B34C7"/>
    <w:rsid w:val="007B34E6"/>
    <w:rsid w:val="007B3854"/>
    <w:rsid w:val="007B3A94"/>
    <w:rsid w:val="007B3E0E"/>
    <w:rsid w:val="007B3E51"/>
    <w:rsid w:val="007B3EE1"/>
    <w:rsid w:val="007B47C8"/>
    <w:rsid w:val="007B48D9"/>
    <w:rsid w:val="007B4B88"/>
    <w:rsid w:val="007B4C86"/>
    <w:rsid w:val="007B4F95"/>
    <w:rsid w:val="007B549A"/>
    <w:rsid w:val="007B5C00"/>
    <w:rsid w:val="007B5DD0"/>
    <w:rsid w:val="007B5DFF"/>
    <w:rsid w:val="007B5E26"/>
    <w:rsid w:val="007B5E28"/>
    <w:rsid w:val="007B663B"/>
    <w:rsid w:val="007B682A"/>
    <w:rsid w:val="007B6CB9"/>
    <w:rsid w:val="007B7675"/>
    <w:rsid w:val="007B76B0"/>
    <w:rsid w:val="007B7865"/>
    <w:rsid w:val="007C01DA"/>
    <w:rsid w:val="007C0605"/>
    <w:rsid w:val="007C07C1"/>
    <w:rsid w:val="007C0DBF"/>
    <w:rsid w:val="007C10A3"/>
    <w:rsid w:val="007C1358"/>
    <w:rsid w:val="007C1724"/>
    <w:rsid w:val="007C1F13"/>
    <w:rsid w:val="007C1F58"/>
    <w:rsid w:val="007C21B5"/>
    <w:rsid w:val="007C224A"/>
    <w:rsid w:val="007C24D8"/>
    <w:rsid w:val="007C28E6"/>
    <w:rsid w:val="007C32AF"/>
    <w:rsid w:val="007C3B3F"/>
    <w:rsid w:val="007C3C0B"/>
    <w:rsid w:val="007C3CB9"/>
    <w:rsid w:val="007C4172"/>
    <w:rsid w:val="007C43D4"/>
    <w:rsid w:val="007C445B"/>
    <w:rsid w:val="007C44A3"/>
    <w:rsid w:val="007C44D0"/>
    <w:rsid w:val="007C49AF"/>
    <w:rsid w:val="007C4D57"/>
    <w:rsid w:val="007C50F6"/>
    <w:rsid w:val="007C52B3"/>
    <w:rsid w:val="007C5425"/>
    <w:rsid w:val="007C56F4"/>
    <w:rsid w:val="007C573A"/>
    <w:rsid w:val="007C598F"/>
    <w:rsid w:val="007C6826"/>
    <w:rsid w:val="007C68F0"/>
    <w:rsid w:val="007C699A"/>
    <w:rsid w:val="007C6B85"/>
    <w:rsid w:val="007C776F"/>
    <w:rsid w:val="007C79C1"/>
    <w:rsid w:val="007C7CC3"/>
    <w:rsid w:val="007C7D98"/>
    <w:rsid w:val="007D00CC"/>
    <w:rsid w:val="007D039B"/>
    <w:rsid w:val="007D061A"/>
    <w:rsid w:val="007D063B"/>
    <w:rsid w:val="007D0AE7"/>
    <w:rsid w:val="007D0C2D"/>
    <w:rsid w:val="007D0E13"/>
    <w:rsid w:val="007D15CA"/>
    <w:rsid w:val="007D1687"/>
    <w:rsid w:val="007D18E2"/>
    <w:rsid w:val="007D1938"/>
    <w:rsid w:val="007D1A4B"/>
    <w:rsid w:val="007D1FAE"/>
    <w:rsid w:val="007D2283"/>
    <w:rsid w:val="007D23F4"/>
    <w:rsid w:val="007D2401"/>
    <w:rsid w:val="007D2B19"/>
    <w:rsid w:val="007D2BEE"/>
    <w:rsid w:val="007D2E8B"/>
    <w:rsid w:val="007D2EBC"/>
    <w:rsid w:val="007D3181"/>
    <w:rsid w:val="007D318D"/>
    <w:rsid w:val="007D344B"/>
    <w:rsid w:val="007D35C5"/>
    <w:rsid w:val="007D36C5"/>
    <w:rsid w:val="007D3CC3"/>
    <w:rsid w:val="007D3F61"/>
    <w:rsid w:val="007D4049"/>
    <w:rsid w:val="007D4AB8"/>
    <w:rsid w:val="007D4E88"/>
    <w:rsid w:val="007D51EE"/>
    <w:rsid w:val="007D5A04"/>
    <w:rsid w:val="007D5D4E"/>
    <w:rsid w:val="007D5EE2"/>
    <w:rsid w:val="007D622F"/>
    <w:rsid w:val="007D6354"/>
    <w:rsid w:val="007D663F"/>
    <w:rsid w:val="007D66E7"/>
    <w:rsid w:val="007D676A"/>
    <w:rsid w:val="007D6B61"/>
    <w:rsid w:val="007D6BF5"/>
    <w:rsid w:val="007D6E4A"/>
    <w:rsid w:val="007D6FE4"/>
    <w:rsid w:val="007D726B"/>
    <w:rsid w:val="007D7A59"/>
    <w:rsid w:val="007D7D9E"/>
    <w:rsid w:val="007E0263"/>
    <w:rsid w:val="007E0414"/>
    <w:rsid w:val="007E07DF"/>
    <w:rsid w:val="007E0B89"/>
    <w:rsid w:val="007E0BA1"/>
    <w:rsid w:val="007E0C97"/>
    <w:rsid w:val="007E0D47"/>
    <w:rsid w:val="007E150E"/>
    <w:rsid w:val="007E173D"/>
    <w:rsid w:val="007E20F7"/>
    <w:rsid w:val="007E273C"/>
    <w:rsid w:val="007E29F1"/>
    <w:rsid w:val="007E2B64"/>
    <w:rsid w:val="007E2D35"/>
    <w:rsid w:val="007E30D8"/>
    <w:rsid w:val="007E3153"/>
    <w:rsid w:val="007E31C5"/>
    <w:rsid w:val="007E3431"/>
    <w:rsid w:val="007E3653"/>
    <w:rsid w:val="007E3B40"/>
    <w:rsid w:val="007E4103"/>
    <w:rsid w:val="007E429E"/>
    <w:rsid w:val="007E450E"/>
    <w:rsid w:val="007E4D15"/>
    <w:rsid w:val="007E4E0D"/>
    <w:rsid w:val="007E5012"/>
    <w:rsid w:val="007E5046"/>
    <w:rsid w:val="007E55A4"/>
    <w:rsid w:val="007E5B03"/>
    <w:rsid w:val="007E5E0B"/>
    <w:rsid w:val="007E5E14"/>
    <w:rsid w:val="007E60FA"/>
    <w:rsid w:val="007E6BE7"/>
    <w:rsid w:val="007E6E11"/>
    <w:rsid w:val="007E715B"/>
    <w:rsid w:val="007E7585"/>
    <w:rsid w:val="007E78A4"/>
    <w:rsid w:val="007E78D5"/>
    <w:rsid w:val="007E7DF8"/>
    <w:rsid w:val="007F0378"/>
    <w:rsid w:val="007F046A"/>
    <w:rsid w:val="007F0627"/>
    <w:rsid w:val="007F0815"/>
    <w:rsid w:val="007F1003"/>
    <w:rsid w:val="007F1226"/>
    <w:rsid w:val="007F1768"/>
    <w:rsid w:val="007F18EB"/>
    <w:rsid w:val="007F1C0F"/>
    <w:rsid w:val="007F1DB7"/>
    <w:rsid w:val="007F1EBA"/>
    <w:rsid w:val="007F1F22"/>
    <w:rsid w:val="007F21CF"/>
    <w:rsid w:val="007F2284"/>
    <w:rsid w:val="007F2513"/>
    <w:rsid w:val="007F2955"/>
    <w:rsid w:val="007F348F"/>
    <w:rsid w:val="007F3592"/>
    <w:rsid w:val="007F369D"/>
    <w:rsid w:val="007F3937"/>
    <w:rsid w:val="007F3D0F"/>
    <w:rsid w:val="007F3D4F"/>
    <w:rsid w:val="007F3D7F"/>
    <w:rsid w:val="007F3F5F"/>
    <w:rsid w:val="007F3FBE"/>
    <w:rsid w:val="007F4683"/>
    <w:rsid w:val="007F4A03"/>
    <w:rsid w:val="007F4E01"/>
    <w:rsid w:val="007F5A09"/>
    <w:rsid w:val="007F5C5D"/>
    <w:rsid w:val="007F5D9B"/>
    <w:rsid w:val="007F5EC5"/>
    <w:rsid w:val="007F619C"/>
    <w:rsid w:val="007F6277"/>
    <w:rsid w:val="007F6363"/>
    <w:rsid w:val="007F6382"/>
    <w:rsid w:val="007F6555"/>
    <w:rsid w:val="007F68E1"/>
    <w:rsid w:val="007F69A1"/>
    <w:rsid w:val="007F6A8F"/>
    <w:rsid w:val="007F6B6B"/>
    <w:rsid w:val="007F6E15"/>
    <w:rsid w:val="007F792A"/>
    <w:rsid w:val="007F7A77"/>
    <w:rsid w:val="007F7AE2"/>
    <w:rsid w:val="007F7E6F"/>
    <w:rsid w:val="008003FD"/>
    <w:rsid w:val="008004E6"/>
    <w:rsid w:val="008007CF"/>
    <w:rsid w:val="008007E4"/>
    <w:rsid w:val="00800A35"/>
    <w:rsid w:val="00800D29"/>
    <w:rsid w:val="008014DB"/>
    <w:rsid w:val="00801692"/>
    <w:rsid w:val="008019A2"/>
    <w:rsid w:val="00801B4A"/>
    <w:rsid w:val="00802090"/>
    <w:rsid w:val="008021E2"/>
    <w:rsid w:val="00802486"/>
    <w:rsid w:val="008028B8"/>
    <w:rsid w:val="008028E3"/>
    <w:rsid w:val="00802C06"/>
    <w:rsid w:val="00802CAA"/>
    <w:rsid w:val="00802CBA"/>
    <w:rsid w:val="00803384"/>
    <w:rsid w:val="00803473"/>
    <w:rsid w:val="0080375F"/>
    <w:rsid w:val="008037A0"/>
    <w:rsid w:val="00803945"/>
    <w:rsid w:val="00803E22"/>
    <w:rsid w:val="008041A0"/>
    <w:rsid w:val="00804A5B"/>
    <w:rsid w:val="00804A8A"/>
    <w:rsid w:val="00805152"/>
    <w:rsid w:val="0080543D"/>
    <w:rsid w:val="008054CB"/>
    <w:rsid w:val="0080554D"/>
    <w:rsid w:val="0080568E"/>
    <w:rsid w:val="00805889"/>
    <w:rsid w:val="00805C06"/>
    <w:rsid w:val="00805CC0"/>
    <w:rsid w:val="00806147"/>
    <w:rsid w:val="00806271"/>
    <w:rsid w:val="0080642B"/>
    <w:rsid w:val="00806856"/>
    <w:rsid w:val="008068AE"/>
    <w:rsid w:val="0080692D"/>
    <w:rsid w:val="00806D89"/>
    <w:rsid w:val="008072C1"/>
    <w:rsid w:val="00807311"/>
    <w:rsid w:val="00807552"/>
    <w:rsid w:val="008075DF"/>
    <w:rsid w:val="008078AA"/>
    <w:rsid w:val="008078F9"/>
    <w:rsid w:val="0081059C"/>
    <w:rsid w:val="00810B01"/>
    <w:rsid w:val="00810B2C"/>
    <w:rsid w:val="00810B6E"/>
    <w:rsid w:val="00810D0A"/>
    <w:rsid w:val="00810DE0"/>
    <w:rsid w:val="0081195C"/>
    <w:rsid w:val="00811E5D"/>
    <w:rsid w:val="008121BD"/>
    <w:rsid w:val="0081261F"/>
    <w:rsid w:val="00813432"/>
    <w:rsid w:val="00813BCE"/>
    <w:rsid w:val="00813C19"/>
    <w:rsid w:val="00813D27"/>
    <w:rsid w:val="00813EC8"/>
    <w:rsid w:val="00814201"/>
    <w:rsid w:val="0081457C"/>
    <w:rsid w:val="008145D0"/>
    <w:rsid w:val="00814A18"/>
    <w:rsid w:val="00814C1A"/>
    <w:rsid w:val="00814EFA"/>
    <w:rsid w:val="00814F21"/>
    <w:rsid w:val="00815B69"/>
    <w:rsid w:val="00816153"/>
    <w:rsid w:val="008162E4"/>
    <w:rsid w:val="00816308"/>
    <w:rsid w:val="0081634E"/>
    <w:rsid w:val="0081674F"/>
    <w:rsid w:val="0081691B"/>
    <w:rsid w:val="00816A10"/>
    <w:rsid w:val="00816A2F"/>
    <w:rsid w:val="00816A6B"/>
    <w:rsid w:val="00816E84"/>
    <w:rsid w:val="00820961"/>
    <w:rsid w:val="00820F8D"/>
    <w:rsid w:val="00821254"/>
    <w:rsid w:val="00821668"/>
    <w:rsid w:val="00821BA2"/>
    <w:rsid w:val="00821D26"/>
    <w:rsid w:val="0082291F"/>
    <w:rsid w:val="00822E70"/>
    <w:rsid w:val="0082316A"/>
    <w:rsid w:val="0082356F"/>
    <w:rsid w:val="00823CAD"/>
    <w:rsid w:val="00823D73"/>
    <w:rsid w:val="00823E49"/>
    <w:rsid w:val="00823F84"/>
    <w:rsid w:val="00824494"/>
    <w:rsid w:val="008246CF"/>
    <w:rsid w:val="00824D32"/>
    <w:rsid w:val="0082525E"/>
    <w:rsid w:val="00825393"/>
    <w:rsid w:val="008255EC"/>
    <w:rsid w:val="0082577E"/>
    <w:rsid w:val="00825845"/>
    <w:rsid w:val="008258BE"/>
    <w:rsid w:val="008259AF"/>
    <w:rsid w:val="00825C9C"/>
    <w:rsid w:val="00825EBE"/>
    <w:rsid w:val="0082659E"/>
    <w:rsid w:val="00826650"/>
    <w:rsid w:val="008267E1"/>
    <w:rsid w:val="00826BA0"/>
    <w:rsid w:val="00826BD7"/>
    <w:rsid w:val="00826EA6"/>
    <w:rsid w:val="0082708F"/>
    <w:rsid w:val="0082726B"/>
    <w:rsid w:val="008276E2"/>
    <w:rsid w:val="008278DC"/>
    <w:rsid w:val="0082794F"/>
    <w:rsid w:val="00827B37"/>
    <w:rsid w:val="0083008C"/>
    <w:rsid w:val="008301C9"/>
    <w:rsid w:val="00830205"/>
    <w:rsid w:val="008303EA"/>
    <w:rsid w:val="0083048D"/>
    <w:rsid w:val="0083059D"/>
    <w:rsid w:val="00830CB6"/>
    <w:rsid w:val="0083122F"/>
    <w:rsid w:val="008319D3"/>
    <w:rsid w:val="00831A5B"/>
    <w:rsid w:val="00831CA6"/>
    <w:rsid w:val="008328FC"/>
    <w:rsid w:val="00832ABD"/>
    <w:rsid w:val="00832F65"/>
    <w:rsid w:val="00832FDE"/>
    <w:rsid w:val="008330F2"/>
    <w:rsid w:val="0083313C"/>
    <w:rsid w:val="008338C5"/>
    <w:rsid w:val="00833A89"/>
    <w:rsid w:val="00833CA7"/>
    <w:rsid w:val="00834034"/>
    <w:rsid w:val="00834226"/>
    <w:rsid w:val="0083442E"/>
    <w:rsid w:val="00834442"/>
    <w:rsid w:val="008345EA"/>
    <w:rsid w:val="00834B42"/>
    <w:rsid w:val="00834DC0"/>
    <w:rsid w:val="0083514B"/>
    <w:rsid w:val="008355E7"/>
    <w:rsid w:val="00835F8C"/>
    <w:rsid w:val="00836451"/>
    <w:rsid w:val="0083657A"/>
    <w:rsid w:val="00836AD0"/>
    <w:rsid w:val="00836C6C"/>
    <w:rsid w:val="00836E23"/>
    <w:rsid w:val="00836E2D"/>
    <w:rsid w:val="00837178"/>
    <w:rsid w:val="0083730E"/>
    <w:rsid w:val="0083762C"/>
    <w:rsid w:val="00837715"/>
    <w:rsid w:val="0083782A"/>
    <w:rsid w:val="00837B07"/>
    <w:rsid w:val="00837B9C"/>
    <w:rsid w:val="00837C0F"/>
    <w:rsid w:val="00837D43"/>
    <w:rsid w:val="00837DB8"/>
    <w:rsid w:val="0084004B"/>
    <w:rsid w:val="008400E2"/>
    <w:rsid w:val="0084032B"/>
    <w:rsid w:val="00840475"/>
    <w:rsid w:val="008405E4"/>
    <w:rsid w:val="008408A9"/>
    <w:rsid w:val="0084093E"/>
    <w:rsid w:val="00840C62"/>
    <w:rsid w:val="008416A6"/>
    <w:rsid w:val="0084173F"/>
    <w:rsid w:val="00841832"/>
    <w:rsid w:val="00841DB4"/>
    <w:rsid w:val="008427A1"/>
    <w:rsid w:val="00842A60"/>
    <w:rsid w:val="00842B11"/>
    <w:rsid w:val="00842B3A"/>
    <w:rsid w:val="00842C89"/>
    <w:rsid w:val="00842D8C"/>
    <w:rsid w:val="00842EA0"/>
    <w:rsid w:val="00843229"/>
    <w:rsid w:val="008432CA"/>
    <w:rsid w:val="00843646"/>
    <w:rsid w:val="00843A6B"/>
    <w:rsid w:val="00843C48"/>
    <w:rsid w:val="00843CE5"/>
    <w:rsid w:val="00843E7E"/>
    <w:rsid w:val="00844037"/>
    <w:rsid w:val="0084447D"/>
    <w:rsid w:val="008444FC"/>
    <w:rsid w:val="0084463F"/>
    <w:rsid w:val="00844747"/>
    <w:rsid w:val="00844770"/>
    <w:rsid w:val="00844F0F"/>
    <w:rsid w:val="008452B4"/>
    <w:rsid w:val="0084549C"/>
    <w:rsid w:val="0084563A"/>
    <w:rsid w:val="00845A9A"/>
    <w:rsid w:val="00845E03"/>
    <w:rsid w:val="00845F10"/>
    <w:rsid w:val="00846232"/>
    <w:rsid w:val="008469F4"/>
    <w:rsid w:val="00846A74"/>
    <w:rsid w:val="00846AB0"/>
    <w:rsid w:val="00847088"/>
    <w:rsid w:val="00847642"/>
    <w:rsid w:val="008476E4"/>
    <w:rsid w:val="0084795A"/>
    <w:rsid w:val="008504E8"/>
    <w:rsid w:val="0085070B"/>
    <w:rsid w:val="00850DDB"/>
    <w:rsid w:val="00851AE4"/>
    <w:rsid w:val="00851B3B"/>
    <w:rsid w:val="00851C8F"/>
    <w:rsid w:val="00851CF8"/>
    <w:rsid w:val="008521DB"/>
    <w:rsid w:val="008522AC"/>
    <w:rsid w:val="008524DB"/>
    <w:rsid w:val="00852A74"/>
    <w:rsid w:val="00852ABC"/>
    <w:rsid w:val="00852BB2"/>
    <w:rsid w:val="00852F3C"/>
    <w:rsid w:val="00853160"/>
    <w:rsid w:val="008531FA"/>
    <w:rsid w:val="00853207"/>
    <w:rsid w:val="0085337B"/>
    <w:rsid w:val="0085341E"/>
    <w:rsid w:val="008535AB"/>
    <w:rsid w:val="00853C4C"/>
    <w:rsid w:val="00853EDF"/>
    <w:rsid w:val="0085435A"/>
    <w:rsid w:val="008544DB"/>
    <w:rsid w:val="0085459C"/>
    <w:rsid w:val="008548E9"/>
    <w:rsid w:val="008549FD"/>
    <w:rsid w:val="00854CC5"/>
    <w:rsid w:val="00854F39"/>
    <w:rsid w:val="00855073"/>
    <w:rsid w:val="0085571C"/>
    <w:rsid w:val="00855795"/>
    <w:rsid w:val="008558D8"/>
    <w:rsid w:val="00856026"/>
    <w:rsid w:val="008562EA"/>
    <w:rsid w:val="00856529"/>
    <w:rsid w:val="00856C93"/>
    <w:rsid w:val="00856DAA"/>
    <w:rsid w:val="00857355"/>
    <w:rsid w:val="008574AB"/>
    <w:rsid w:val="00857645"/>
    <w:rsid w:val="008576C1"/>
    <w:rsid w:val="00857AE2"/>
    <w:rsid w:val="00857F26"/>
    <w:rsid w:val="0086058B"/>
    <w:rsid w:val="00860826"/>
    <w:rsid w:val="008609F7"/>
    <w:rsid w:val="00860AC2"/>
    <w:rsid w:val="008615DD"/>
    <w:rsid w:val="0086164E"/>
    <w:rsid w:val="00861A41"/>
    <w:rsid w:val="00861EA1"/>
    <w:rsid w:val="00862514"/>
    <w:rsid w:val="00862893"/>
    <w:rsid w:val="00862B72"/>
    <w:rsid w:val="00862D7B"/>
    <w:rsid w:val="0086352E"/>
    <w:rsid w:val="008642CC"/>
    <w:rsid w:val="008646CE"/>
    <w:rsid w:val="0086475A"/>
    <w:rsid w:val="00864A8C"/>
    <w:rsid w:val="00864FED"/>
    <w:rsid w:val="008657A6"/>
    <w:rsid w:val="008657A8"/>
    <w:rsid w:val="008657D2"/>
    <w:rsid w:val="00865EA5"/>
    <w:rsid w:val="00865EC6"/>
    <w:rsid w:val="0086633E"/>
    <w:rsid w:val="0086649A"/>
    <w:rsid w:val="00866A04"/>
    <w:rsid w:val="00866B55"/>
    <w:rsid w:val="00866BA9"/>
    <w:rsid w:val="00866CA5"/>
    <w:rsid w:val="00866E6D"/>
    <w:rsid w:val="00867036"/>
    <w:rsid w:val="00867393"/>
    <w:rsid w:val="008673C3"/>
    <w:rsid w:val="0086742A"/>
    <w:rsid w:val="00867507"/>
    <w:rsid w:val="00867559"/>
    <w:rsid w:val="00867652"/>
    <w:rsid w:val="00867D6A"/>
    <w:rsid w:val="00867F8B"/>
    <w:rsid w:val="008700BF"/>
    <w:rsid w:val="00870691"/>
    <w:rsid w:val="00870A96"/>
    <w:rsid w:val="00871245"/>
    <w:rsid w:val="008712FE"/>
    <w:rsid w:val="00871554"/>
    <w:rsid w:val="008717A6"/>
    <w:rsid w:val="00871FC0"/>
    <w:rsid w:val="008722D7"/>
    <w:rsid w:val="0087240B"/>
    <w:rsid w:val="00872488"/>
    <w:rsid w:val="008725E0"/>
    <w:rsid w:val="00872FD5"/>
    <w:rsid w:val="00873067"/>
    <w:rsid w:val="0087338C"/>
    <w:rsid w:val="008738D0"/>
    <w:rsid w:val="00873A2C"/>
    <w:rsid w:val="00873BF5"/>
    <w:rsid w:val="00873D46"/>
    <w:rsid w:val="00873E32"/>
    <w:rsid w:val="00874079"/>
    <w:rsid w:val="008745AF"/>
    <w:rsid w:val="008746D3"/>
    <w:rsid w:val="00874C86"/>
    <w:rsid w:val="00874D0B"/>
    <w:rsid w:val="00874DF8"/>
    <w:rsid w:val="008752FA"/>
    <w:rsid w:val="00875441"/>
    <w:rsid w:val="008759DA"/>
    <w:rsid w:val="00875CCD"/>
    <w:rsid w:val="00875D79"/>
    <w:rsid w:val="00875DA9"/>
    <w:rsid w:val="00875EF5"/>
    <w:rsid w:val="00876627"/>
    <w:rsid w:val="008768E1"/>
    <w:rsid w:val="008769AC"/>
    <w:rsid w:val="00876ABA"/>
    <w:rsid w:val="00876EA5"/>
    <w:rsid w:val="00877059"/>
    <w:rsid w:val="008770E7"/>
    <w:rsid w:val="00877100"/>
    <w:rsid w:val="00877289"/>
    <w:rsid w:val="00877909"/>
    <w:rsid w:val="00877AA1"/>
    <w:rsid w:val="00877EF8"/>
    <w:rsid w:val="008805B1"/>
    <w:rsid w:val="00880BE3"/>
    <w:rsid w:val="00880EF8"/>
    <w:rsid w:val="00880F09"/>
    <w:rsid w:val="00881279"/>
    <w:rsid w:val="00881754"/>
    <w:rsid w:val="008817DA"/>
    <w:rsid w:val="00881C77"/>
    <w:rsid w:val="00882369"/>
    <w:rsid w:val="008825A6"/>
    <w:rsid w:val="0088264B"/>
    <w:rsid w:val="00882695"/>
    <w:rsid w:val="008829A6"/>
    <w:rsid w:val="00882A84"/>
    <w:rsid w:val="00882C2B"/>
    <w:rsid w:val="00882FAD"/>
    <w:rsid w:val="008830D9"/>
    <w:rsid w:val="0088328A"/>
    <w:rsid w:val="00883C90"/>
    <w:rsid w:val="00883CF5"/>
    <w:rsid w:val="0088408B"/>
    <w:rsid w:val="008842AC"/>
    <w:rsid w:val="00884A73"/>
    <w:rsid w:val="00884C7D"/>
    <w:rsid w:val="00884DF4"/>
    <w:rsid w:val="0088544B"/>
    <w:rsid w:val="008854A7"/>
    <w:rsid w:val="0088550F"/>
    <w:rsid w:val="00885643"/>
    <w:rsid w:val="008857DB"/>
    <w:rsid w:val="00886382"/>
    <w:rsid w:val="0088651F"/>
    <w:rsid w:val="008865C2"/>
    <w:rsid w:val="00886AE4"/>
    <w:rsid w:val="00886DB9"/>
    <w:rsid w:val="00886E6B"/>
    <w:rsid w:val="008870F6"/>
    <w:rsid w:val="0088720C"/>
    <w:rsid w:val="00887310"/>
    <w:rsid w:val="0088762D"/>
    <w:rsid w:val="008877C0"/>
    <w:rsid w:val="00887986"/>
    <w:rsid w:val="00887A86"/>
    <w:rsid w:val="00887B40"/>
    <w:rsid w:val="00890360"/>
    <w:rsid w:val="008904C1"/>
    <w:rsid w:val="0089087B"/>
    <w:rsid w:val="00890ECC"/>
    <w:rsid w:val="00890F85"/>
    <w:rsid w:val="0089126D"/>
    <w:rsid w:val="00891409"/>
    <w:rsid w:val="0089150D"/>
    <w:rsid w:val="0089169D"/>
    <w:rsid w:val="00891AEB"/>
    <w:rsid w:val="00891BFE"/>
    <w:rsid w:val="00891C8F"/>
    <w:rsid w:val="00891D72"/>
    <w:rsid w:val="00891F8D"/>
    <w:rsid w:val="0089211B"/>
    <w:rsid w:val="0089239F"/>
    <w:rsid w:val="008927E1"/>
    <w:rsid w:val="00892B6D"/>
    <w:rsid w:val="00892E72"/>
    <w:rsid w:val="00892EB7"/>
    <w:rsid w:val="00892F6D"/>
    <w:rsid w:val="00892F77"/>
    <w:rsid w:val="00893128"/>
    <w:rsid w:val="0089340F"/>
    <w:rsid w:val="00893865"/>
    <w:rsid w:val="008939B5"/>
    <w:rsid w:val="00893B2D"/>
    <w:rsid w:val="00893BDA"/>
    <w:rsid w:val="00893F10"/>
    <w:rsid w:val="00894858"/>
    <w:rsid w:val="0089519B"/>
    <w:rsid w:val="00895283"/>
    <w:rsid w:val="00895590"/>
    <w:rsid w:val="008958D9"/>
    <w:rsid w:val="00895E62"/>
    <w:rsid w:val="00895F4C"/>
    <w:rsid w:val="00896239"/>
    <w:rsid w:val="008964C9"/>
    <w:rsid w:val="00896693"/>
    <w:rsid w:val="00896AA8"/>
    <w:rsid w:val="00896F65"/>
    <w:rsid w:val="00897070"/>
    <w:rsid w:val="00897271"/>
    <w:rsid w:val="0089752E"/>
    <w:rsid w:val="00897533"/>
    <w:rsid w:val="008975CB"/>
    <w:rsid w:val="008977B9"/>
    <w:rsid w:val="00897B82"/>
    <w:rsid w:val="00897DB6"/>
    <w:rsid w:val="008A0120"/>
    <w:rsid w:val="008A02AC"/>
    <w:rsid w:val="008A03BC"/>
    <w:rsid w:val="008A043D"/>
    <w:rsid w:val="008A0ADE"/>
    <w:rsid w:val="008A0D4B"/>
    <w:rsid w:val="008A0FF1"/>
    <w:rsid w:val="008A1C86"/>
    <w:rsid w:val="008A28F5"/>
    <w:rsid w:val="008A2CE6"/>
    <w:rsid w:val="008A307E"/>
    <w:rsid w:val="008A3549"/>
    <w:rsid w:val="008A35C1"/>
    <w:rsid w:val="008A39A8"/>
    <w:rsid w:val="008A3BAD"/>
    <w:rsid w:val="008A447B"/>
    <w:rsid w:val="008A46E0"/>
    <w:rsid w:val="008A4A47"/>
    <w:rsid w:val="008A4B9A"/>
    <w:rsid w:val="008A4C19"/>
    <w:rsid w:val="008A5904"/>
    <w:rsid w:val="008A5E6E"/>
    <w:rsid w:val="008A6302"/>
    <w:rsid w:val="008A660A"/>
    <w:rsid w:val="008A675C"/>
    <w:rsid w:val="008A6925"/>
    <w:rsid w:val="008A6994"/>
    <w:rsid w:val="008A6A51"/>
    <w:rsid w:val="008A6D9D"/>
    <w:rsid w:val="008A70B2"/>
    <w:rsid w:val="008A725F"/>
    <w:rsid w:val="008A7637"/>
    <w:rsid w:val="008A771E"/>
    <w:rsid w:val="008A78DD"/>
    <w:rsid w:val="008A79F8"/>
    <w:rsid w:val="008A7A4C"/>
    <w:rsid w:val="008B013A"/>
    <w:rsid w:val="008B026F"/>
    <w:rsid w:val="008B052C"/>
    <w:rsid w:val="008B0C17"/>
    <w:rsid w:val="008B1164"/>
    <w:rsid w:val="008B12F7"/>
    <w:rsid w:val="008B145C"/>
    <w:rsid w:val="008B1833"/>
    <w:rsid w:val="008B197A"/>
    <w:rsid w:val="008B1B51"/>
    <w:rsid w:val="008B1CB4"/>
    <w:rsid w:val="008B1CD4"/>
    <w:rsid w:val="008B225B"/>
    <w:rsid w:val="008B2965"/>
    <w:rsid w:val="008B2A54"/>
    <w:rsid w:val="008B2B0A"/>
    <w:rsid w:val="008B2C14"/>
    <w:rsid w:val="008B2CD3"/>
    <w:rsid w:val="008B2CE9"/>
    <w:rsid w:val="008B2D47"/>
    <w:rsid w:val="008B2F87"/>
    <w:rsid w:val="008B2FBF"/>
    <w:rsid w:val="008B307A"/>
    <w:rsid w:val="008B3399"/>
    <w:rsid w:val="008B3649"/>
    <w:rsid w:val="008B398C"/>
    <w:rsid w:val="008B3AD6"/>
    <w:rsid w:val="008B3BD4"/>
    <w:rsid w:val="008B3C64"/>
    <w:rsid w:val="008B3E4D"/>
    <w:rsid w:val="008B4171"/>
    <w:rsid w:val="008B4184"/>
    <w:rsid w:val="008B4256"/>
    <w:rsid w:val="008B4448"/>
    <w:rsid w:val="008B44BB"/>
    <w:rsid w:val="008B46E8"/>
    <w:rsid w:val="008B4747"/>
    <w:rsid w:val="008B49E3"/>
    <w:rsid w:val="008B5272"/>
    <w:rsid w:val="008B52A2"/>
    <w:rsid w:val="008B52CB"/>
    <w:rsid w:val="008B5A09"/>
    <w:rsid w:val="008B5A9A"/>
    <w:rsid w:val="008B5BEC"/>
    <w:rsid w:val="008B5BF1"/>
    <w:rsid w:val="008B5CFF"/>
    <w:rsid w:val="008B5FDB"/>
    <w:rsid w:val="008B6068"/>
    <w:rsid w:val="008B652A"/>
    <w:rsid w:val="008B6658"/>
    <w:rsid w:val="008B6B2B"/>
    <w:rsid w:val="008B6BC5"/>
    <w:rsid w:val="008B6CE4"/>
    <w:rsid w:val="008B6EB3"/>
    <w:rsid w:val="008B730E"/>
    <w:rsid w:val="008B7492"/>
    <w:rsid w:val="008B7EE6"/>
    <w:rsid w:val="008C00C6"/>
    <w:rsid w:val="008C0451"/>
    <w:rsid w:val="008C0BB6"/>
    <w:rsid w:val="008C0D10"/>
    <w:rsid w:val="008C0E6D"/>
    <w:rsid w:val="008C1222"/>
    <w:rsid w:val="008C134E"/>
    <w:rsid w:val="008C1753"/>
    <w:rsid w:val="008C182B"/>
    <w:rsid w:val="008C1B81"/>
    <w:rsid w:val="008C1CCD"/>
    <w:rsid w:val="008C1CDC"/>
    <w:rsid w:val="008C1D04"/>
    <w:rsid w:val="008C1E97"/>
    <w:rsid w:val="008C1FDE"/>
    <w:rsid w:val="008C28BE"/>
    <w:rsid w:val="008C2A50"/>
    <w:rsid w:val="008C2C08"/>
    <w:rsid w:val="008C3097"/>
    <w:rsid w:val="008C3202"/>
    <w:rsid w:val="008C33AF"/>
    <w:rsid w:val="008C39C1"/>
    <w:rsid w:val="008C3C78"/>
    <w:rsid w:val="008C4126"/>
    <w:rsid w:val="008C42C4"/>
    <w:rsid w:val="008C4436"/>
    <w:rsid w:val="008C44AA"/>
    <w:rsid w:val="008C47C2"/>
    <w:rsid w:val="008C47FA"/>
    <w:rsid w:val="008C4D60"/>
    <w:rsid w:val="008C4FC9"/>
    <w:rsid w:val="008C5281"/>
    <w:rsid w:val="008C532B"/>
    <w:rsid w:val="008C5644"/>
    <w:rsid w:val="008C58A2"/>
    <w:rsid w:val="008C605A"/>
    <w:rsid w:val="008C6493"/>
    <w:rsid w:val="008C65EE"/>
    <w:rsid w:val="008C6848"/>
    <w:rsid w:val="008C6ADF"/>
    <w:rsid w:val="008C6AEE"/>
    <w:rsid w:val="008C6EC2"/>
    <w:rsid w:val="008C6F4B"/>
    <w:rsid w:val="008C723B"/>
    <w:rsid w:val="008C7362"/>
    <w:rsid w:val="008C73F9"/>
    <w:rsid w:val="008C74A3"/>
    <w:rsid w:val="008C75A8"/>
    <w:rsid w:val="008C7C39"/>
    <w:rsid w:val="008C7E51"/>
    <w:rsid w:val="008D03B4"/>
    <w:rsid w:val="008D096D"/>
    <w:rsid w:val="008D09A5"/>
    <w:rsid w:val="008D0D2E"/>
    <w:rsid w:val="008D0EF2"/>
    <w:rsid w:val="008D100C"/>
    <w:rsid w:val="008D1266"/>
    <w:rsid w:val="008D1895"/>
    <w:rsid w:val="008D20DB"/>
    <w:rsid w:val="008D2186"/>
    <w:rsid w:val="008D219A"/>
    <w:rsid w:val="008D21AA"/>
    <w:rsid w:val="008D22E2"/>
    <w:rsid w:val="008D25B5"/>
    <w:rsid w:val="008D279E"/>
    <w:rsid w:val="008D2B4E"/>
    <w:rsid w:val="008D2EA7"/>
    <w:rsid w:val="008D327A"/>
    <w:rsid w:val="008D32C9"/>
    <w:rsid w:val="008D33AB"/>
    <w:rsid w:val="008D368F"/>
    <w:rsid w:val="008D36B8"/>
    <w:rsid w:val="008D3F5C"/>
    <w:rsid w:val="008D4331"/>
    <w:rsid w:val="008D49B2"/>
    <w:rsid w:val="008D4CE8"/>
    <w:rsid w:val="008D5087"/>
    <w:rsid w:val="008D5117"/>
    <w:rsid w:val="008D54B8"/>
    <w:rsid w:val="008D5606"/>
    <w:rsid w:val="008D587D"/>
    <w:rsid w:val="008D5971"/>
    <w:rsid w:val="008D5B1B"/>
    <w:rsid w:val="008D60FA"/>
    <w:rsid w:val="008D61C8"/>
    <w:rsid w:val="008D6220"/>
    <w:rsid w:val="008D62EF"/>
    <w:rsid w:val="008D65ED"/>
    <w:rsid w:val="008D6633"/>
    <w:rsid w:val="008D6658"/>
    <w:rsid w:val="008D6AF5"/>
    <w:rsid w:val="008D6FDF"/>
    <w:rsid w:val="008D7297"/>
    <w:rsid w:val="008D77F8"/>
    <w:rsid w:val="008E0118"/>
    <w:rsid w:val="008E02B7"/>
    <w:rsid w:val="008E036F"/>
    <w:rsid w:val="008E0459"/>
    <w:rsid w:val="008E0712"/>
    <w:rsid w:val="008E07D4"/>
    <w:rsid w:val="008E0A6B"/>
    <w:rsid w:val="008E0AE8"/>
    <w:rsid w:val="008E1281"/>
    <w:rsid w:val="008E15DE"/>
    <w:rsid w:val="008E1698"/>
    <w:rsid w:val="008E1700"/>
    <w:rsid w:val="008E188A"/>
    <w:rsid w:val="008E18BB"/>
    <w:rsid w:val="008E1B35"/>
    <w:rsid w:val="008E1D15"/>
    <w:rsid w:val="008E1E83"/>
    <w:rsid w:val="008E1FE9"/>
    <w:rsid w:val="008E2146"/>
    <w:rsid w:val="008E21D9"/>
    <w:rsid w:val="008E2914"/>
    <w:rsid w:val="008E2AF3"/>
    <w:rsid w:val="008E2CF0"/>
    <w:rsid w:val="008E2E4D"/>
    <w:rsid w:val="008E3377"/>
    <w:rsid w:val="008E38C0"/>
    <w:rsid w:val="008E3EBC"/>
    <w:rsid w:val="008E40AA"/>
    <w:rsid w:val="008E44D4"/>
    <w:rsid w:val="008E4834"/>
    <w:rsid w:val="008E48A5"/>
    <w:rsid w:val="008E4E00"/>
    <w:rsid w:val="008E5187"/>
    <w:rsid w:val="008E55D3"/>
    <w:rsid w:val="008E592B"/>
    <w:rsid w:val="008E5ABF"/>
    <w:rsid w:val="008E621D"/>
    <w:rsid w:val="008E640A"/>
    <w:rsid w:val="008E64E9"/>
    <w:rsid w:val="008E66DE"/>
    <w:rsid w:val="008E67CD"/>
    <w:rsid w:val="008E6B0D"/>
    <w:rsid w:val="008E6FB0"/>
    <w:rsid w:val="008E7202"/>
    <w:rsid w:val="008E720E"/>
    <w:rsid w:val="008E794E"/>
    <w:rsid w:val="008E7E77"/>
    <w:rsid w:val="008F002E"/>
    <w:rsid w:val="008F00A0"/>
    <w:rsid w:val="008F00B7"/>
    <w:rsid w:val="008F0649"/>
    <w:rsid w:val="008F0664"/>
    <w:rsid w:val="008F067A"/>
    <w:rsid w:val="008F0F39"/>
    <w:rsid w:val="008F0F86"/>
    <w:rsid w:val="008F133F"/>
    <w:rsid w:val="008F1648"/>
    <w:rsid w:val="008F1EDC"/>
    <w:rsid w:val="008F204F"/>
    <w:rsid w:val="008F212F"/>
    <w:rsid w:val="008F2499"/>
    <w:rsid w:val="008F25AB"/>
    <w:rsid w:val="008F27AE"/>
    <w:rsid w:val="008F2F14"/>
    <w:rsid w:val="008F2FB8"/>
    <w:rsid w:val="008F3325"/>
    <w:rsid w:val="008F370B"/>
    <w:rsid w:val="008F3834"/>
    <w:rsid w:val="008F3882"/>
    <w:rsid w:val="008F39BA"/>
    <w:rsid w:val="008F39F8"/>
    <w:rsid w:val="008F41CB"/>
    <w:rsid w:val="008F41DB"/>
    <w:rsid w:val="008F476B"/>
    <w:rsid w:val="008F49CA"/>
    <w:rsid w:val="008F5129"/>
    <w:rsid w:val="008F546F"/>
    <w:rsid w:val="008F5671"/>
    <w:rsid w:val="008F575F"/>
    <w:rsid w:val="008F5AFB"/>
    <w:rsid w:val="008F605C"/>
    <w:rsid w:val="008F6B51"/>
    <w:rsid w:val="008F6B88"/>
    <w:rsid w:val="008F74E6"/>
    <w:rsid w:val="008F7568"/>
    <w:rsid w:val="008F76AE"/>
    <w:rsid w:val="008F7AAF"/>
    <w:rsid w:val="00900381"/>
    <w:rsid w:val="00900475"/>
    <w:rsid w:val="0090112A"/>
    <w:rsid w:val="00901173"/>
    <w:rsid w:val="00901337"/>
    <w:rsid w:val="00901AF5"/>
    <w:rsid w:val="00901C83"/>
    <w:rsid w:val="00901DEB"/>
    <w:rsid w:val="00901DF8"/>
    <w:rsid w:val="00901F69"/>
    <w:rsid w:val="009021AC"/>
    <w:rsid w:val="00902776"/>
    <w:rsid w:val="00902873"/>
    <w:rsid w:val="00902CCB"/>
    <w:rsid w:val="00902E87"/>
    <w:rsid w:val="00902EE0"/>
    <w:rsid w:val="00902F9E"/>
    <w:rsid w:val="00902FB0"/>
    <w:rsid w:val="0090332B"/>
    <w:rsid w:val="009034F7"/>
    <w:rsid w:val="00903803"/>
    <w:rsid w:val="009039EC"/>
    <w:rsid w:val="00903B93"/>
    <w:rsid w:val="00903E9F"/>
    <w:rsid w:val="00903F8E"/>
    <w:rsid w:val="00904048"/>
    <w:rsid w:val="00904169"/>
    <w:rsid w:val="00904824"/>
    <w:rsid w:val="009049DD"/>
    <w:rsid w:val="009049F5"/>
    <w:rsid w:val="00904F62"/>
    <w:rsid w:val="00904FDC"/>
    <w:rsid w:val="009051BD"/>
    <w:rsid w:val="009052C1"/>
    <w:rsid w:val="00905473"/>
    <w:rsid w:val="00905627"/>
    <w:rsid w:val="0090597B"/>
    <w:rsid w:val="009059B6"/>
    <w:rsid w:val="0090614F"/>
    <w:rsid w:val="009063EE"/>
    <w:rsid w:val="009065E1"/>
    <w:rsid w:val="009066B1"/>
    <w:rsid w:val="0090680A"/>
    <w:rsid w:val="00906930"/>
    <w:rsid w:val="00906A25"/>
    <w:rsid w:val="00906CC7"/>
    <w:rsid w:val="00907568"/>
    <w:rsid w:val="00907905"/>
    <w:rsid w:val="00907DBC"/>
    <w:rsid w:val="00907E77"/>
    <w:rsid w:val="0091003F"/>
    <w:rsid w:val="0091015A"/>
    <w:rsid w:val="00910CE0"/>
    <w:rsid w:val="00910D09"/>
    <w:rsid w:val="0091113A"/>
    <w:rsid w:val="00911702"/>
    <w:rsid w:val="009117A6"/>
    <w:rsid w:val="00911859"/>
    <w:rsid w:val="00911A57"/>
    <w:rsid w:val="00911DC8"/>
    <w:rsid w:val="00911FCB"/>
    <w:rsid w:val="009120FA"/>
    <w:rsid w:val="0091211C"/>
    <w:rsid w:val="00912372"/>
    <w:rsid w:val="00912514"/>
    <w:rsid w:val="00912537"/>
    <w:rsid w:val="00912582"/>
    <w:rsid w:val="00912B64"/>
    <w:rsid w:val="0091347F"/>
    <w:rsid w:val="009138EE"/>
    <w:rsid w:val="0091390B"/>
    <w:rsid w:val="00913F06"/>
    <w:rsid w:val="0091413F"/>
    <w:rsid w:val="009143A3"/>
    <w:rsid w:val="00914AC8"/>
    <w:rsid w:val="00914E32"/>
    <w:rsid w:val="00915631"/>
    <w:rsid w:val="00915835"/>
    <w:rsid w:val="00915885"/>
    <w:rsid w:val="00915A37"/>
    <w:rsid w:val="00915A38"/>
    <w:rsid w:val="00915D2E"/>
    <w:rsid w:val="00916215"/>
    <w:rsid w:val="00916409"/>
    <w:rsid w:val="00916A01"/>
    <w:rsid w:val="00916C9B"/>
    <w:rsid w:val="00916DBA"/>
    <w:rsid w:val="00917199"/>
    <w:rsid w:val="00917208"/>
    <w:rsid w:val="00917211"/>
    <w:rsid w:val="009172A1"/>
    <w:rsid w:val="00917988"/>
    <w:rsid w:val="00917D8C"/>
    <w:rsid w:val="00917DAC"/>
    <w:rsid w:val="00920565"/>
    <w:rsid w:val="00920B3B"/>
    <w:rsid w:val="00920D35"/>
    <w:rsid w:val="00920D98"/>
    <w:rsid w:val="0092198B"/>
    <w:rsid w:val="00921E11"/>
    <w:rsid w:val="00921E65"/>
    <w:rsid w:val="0092226B"/>
    <w:rsid w:val="00923328"/>
    <w:rsid w:val="009233B9"/>
    <w:rsid w:val="00923964"/>
    <w:rsid w:val="00923B0F"/>
    <w:rsid w:val="00924737"/>
    <w:rsid w:val="00924848"/>
    <w:rsid w:val="009251B6"/>
    <w:rsid w:val="00925220"/>
    <w:rsid w:val="0092586F"/>
    <w:rsid w:val="009258EF"/>
    <w:rsid w:val="00925C3B"/>
    <w:rsid w:val="00925F31"/>
    <w:rsid w:val="00925F70"/>
    <w:rsid w:val="00926035"/>
    <w:rsid w:val="00926B2C"/>
    <w:rsid w:val="00926D79"/>
    <w:rsid w:val="009273DF"/>
    <w:rsid w:val="009274B1"/>
    <w:rsid w:val="00927766"/>
    <w:rsid w:val="009277D7"/>
    <w:rsid w:val="00927A50"/>
    <w:rsid w:val="00927E58"/>
    <w:rsid w:val="009300F1"/>
    <w:rsid w:val="0093021D"/>
    <w:rsid w:val="0093033A"/>
    <w:rsid w:val="009305B0"/>
    <w:rsid w:val="009308CB"/>
    <w:rsid w:val="00931433"/>
    <w:rsid w:val="0093174D"/>
    <w:rsid w:val="009319AB"/>
    <w:rsid w:val="00931FCA"/>
    <w:rsid w:val="009322B4"/>
    <w:rsid w:val="00932662"/>
    <w:rsid w:val="00932F32"/>
    <w:rsid w:val="0093326E"/>
    <w:rsid w:val="009333D9"/>
    <w:rsid w:val="00933412"/>
    <w:rsid w:val="00933C65"/>
    <w:rsid w:val="00933CD6"/>
    <w:rsid w:val="00933DB8"/>
    <w:rsid w:val="00933DFE"/>
    <w:rsid w:val="00933E9F"/>
    <w:rsid w:val="00933FF2"/>
    <w:rsid w:val="0093405C"/>
    <w:rsid w:val="009341BF"/>
    <w:rsid w:val="00934A54"/>
    <w:rsid w:val="00934F55"/>
    <w:rsid w:val="009354B7"/>
    <w:rsid w:val="0093563A"/>
    <w:rsid w:val="00935793"/>
    <w:rsid w:val="009357C4"/>
    <w:rsid w:val="00935C60"/>
    <w:rsid w:val="00935E72"/>
    <w:rsid w:val="00935EA9"/>
    <w:rsid w:val="00936119"/>
    <w:rsid w:val="00936AA0"/>
    <w:rsid w:val="00936E63"/>
    <w:rsid w:val="00936EB7"/>
    <w:rsid w:val="009375DA"/>
    <w:rsid w:val="00937B0B"/>
    <w:rsid w:val="00937D9D"/>
    <w:rsid w:val="009400AA"/>
    <w:rsid w:val="00940260"/>
    <w:rsid w:val="009407D4"/>
    <w:rsid w:val="00940B22"/>
    <w:rsid w:val="00941089"/>
    <w:rsid w:val="00941412"/>
    <w:rsid w:val="00941599"/>
    <w:rsid w:val="0094166A"/>
    <w:rsid w:val="00941874"/>
    <w:rsid w:val="00941D99"/>
    <w:rsid w:val="00942194"/>
    <w:rsid w:val="009422A2"/>
    <w:rsid w:val="00942346"/>
    <w:rsid w:val="0094240F"/>
    <w:rsid w:val="00942499"/>
    <w:rsid w:val="009426F5"/>
    <w:rsid w:val="00942906"/>
    <w:rsid w:val="00942C28"/>
    <w:rsid w:val="00942D40"/>
    <w:rsid w:val="00942E69"/>
    <w:rsid w:val="00943150"/>
    <w:rsid w:val="0094321A"/>
    <w:rsid w:val="00943577"/>
    <w:rsid w:val="009435BC"/>
    <w:rsid w:val="00943AD6"/>
    <w:rsid w:val="00943C76"/>
    <w:rsid w:val="00943E4B"/>
    <w:rsid w:val="009441FF"/>
    <w:rsid w:val="00944462"/>
    <w:rsid w:val="0094456E"/>
    <w:rsid w:val="00944C73"/>
    <w:rsid w:val="00945249"/>
    <w:rsid w:val="009452F3"/>
    <w:rsid w:val="00945B56"/>
    <w:rsid w:val="00945C1A"/>
    <w:rsid w:val="00945D84"/>
    <w:rsid w:val="00945E94"/>
    <w:rsid w:val="00945FDA"/>
    <w:rsid w:val="0094601B"/>
    <w:rsid w:val="00946339"/>
    <w:rsid w:val="009464EC"/>
    <w:rsid w:val="0094679D"/>
    <w:rsid w:val="00946AA7"/>
    <w:rsid w:val="00946CC8"/>
    <w:rsid w:val="0094701B"/>
    <w:rsid w:val="009474CE"/>
    <w:rsid w:val="0095046F"/>
    <w:rsid w:val="00950569"/>
    <w:rsid w:val="00950D6A"/>
    <w:rsid w:val="009510EB"/>
    <w:rsid w:val="00951A12"/>
    <w:rsid w:val="00951A70"/>
    <w:rsid w:val="00951EBD"/>
    <w:rsid w:val="0095217B"/>
    <w:rsid w:val="009525C3"/>
    <w:rsid w:val="00952878"/>
    <w:rsid w:val="009531F7"/>
    <w:rsid w:val="0095360E"/>
    <w:rsid w:val="00953730"/>
    <w:rsid w:val="00953808"/>
    <w:rsid w:val="00953D23"/>
    <w:rsid w:val="00953EDB"/>
    <w:rsid w:val="00954262"/>
    <w:rsid w:val="00954344"/>
    <w:rsid w:val="00954792"/>
    <w:rsid w:val="00954FA7"/>
    <w:rsid w:val="0095521E"/>
    <w:rsid w:val="00955752"/>
    <w:rsid w:val="00955BA7"/>
    <w:rsid w:val="00955C43"/>
    <w:rsid w:val="00955F24"/>
    <w:rsid w:val="009564EF"/>
    <w:rsid w:val="009567A0"/>
    <w:rsid w:val="0095683A"/>
    <w:rsid w:val="00956940"/>
    <w:rsid w:val="00956A40"/>
    <w:rsid w:val="00956CDD"/>
    <w:rsid w:val="00956E0E"/>
    <w:rsid w:val="00956F21"/>
    <w:rsid w:val="0095710A"/>
    <w:rsid w:val="0095718D"/>
    <w:rsid w:val="009573AE"/>
    <w:rsid w:val="0095788B"/>
    <w:rsid w:val="009578D9"/>
    <w:rsid w:val="0096033F"/>
    <w:rsid w:val="009605DA"/>
    <w:rsid w:val="00960633"/>
    <w:rsid w:val="00960CB6"/>
    <w:rsid w:val="009614F7"/>
    <w:rsid w:val="00961524"/>
    <w:rsid w:val="00961A8A"/>
    <w:rsid w:val="00961F28"/>
    <w:rsid w:val="009623E6"/>
    <w:rsid w:val="0096254F"/>
    <w:rsid w:val="009628A3"/>
    <w:rsid w:val="009628ED"/>
    <w:rsid w:val="00962A9A"/>
    <w:rsid w:val="00962AC3"/>
    <w:rsid w:val="00962C7D"/>
    <w:rsid w:val="00962D37"/>
    <w:rsid w:val="009635EC"/>
    <w:rsid w:val="00963618"/>
    <w:rsid w:val="0096396A"/>
    <w:rsid w:val="00963C03"/>
    <w:rsid w:val="00963C6D"/>
    <w:rsid w:val="00963C6F"/>
    <w:rsid w:val="00963CA9"/>
    <w:rsid w:val="00963F37"/>
    <w:rsid w:val="00963FF9"/>
    <w:rsid w:val="0096497C"/>
    <w:rsid w:val="00964ED5"/>
    <w:rsid w:val="0096553D"/>
    <w:rsid w:val="00965C2D"/>
    <w:rsid w:val="00965DA9"/>
    <w:rsid w:val="00965DCD"/>
    <w:rsid w:val="00966010"/>
    <w:rsid w:val="00966034"/>
    <w:rsid w:val="0096630B"/>
    <w:rsid w:val="0096693E"/>
    <w:rsid w:val="00966970"/>
    <w:rsid w:val="00966AFF"/>
    <w:rsid w:val="00966E6E"/>
    <w:rsid w:val="009675CA"/>
    <w:rsid w:val="009675CC"/>
    <w:rsid w:val="00967C28"/>
    <w:rsid w:val="00967D66"/>
    <w:rsid w:val="00967DD6"/>
    <w:rsid w:val="00967E82"/>
    <w:rsid w:val="0097029A"/>
    <w:rsid w:val="00970761"/>
    <w:rsid w:val="00970C6A"/>
    <w:rsid w:val="00970E3C"/>
    <w:rsid w:val="0097114E"/>
    <w:rsid w:val="00971A46"/>
    <w:rsid w:val="00971AAB"/>
    <w:rsid w:val="00971FA3"/>
    <w:rsid w:val="00972194"/>
    <w:rsid w:val="0097235E"/>
    <w:rsid w:val="00972E1A"/>
    <w:rsid w:val="009731E3"/>
    <w:rsid w:val="00973B19"/>
    <w:rsid w:val="00973C07"/>
    <w:rsid w:val="00973C55"/>
    <w:rsid w:val="0097449A"/>
    <w:rsid w:val="00974882"/>
    <w:rsid w:val="009754FF"/>
    <w:rsid w:val="00975629"/>
    <w:rsid w:val="0097579D"/>
    <w:rsid w:val="00975D68"/>
    <w:rsid w:val="0097632B"/>
    <w:rsid w:val="009765CB"/>
    <w:rsid w:val="00976CBB"/>
    <w:rsid w:val="009775EE"/>
    <w:rsid w:val="00977B9D"/>
    <w:rsid w:val="00977ED6"/>
    <w:rsid w:val="00977F68"/>
    <w:rsid w:val="00977F82"/>
    <w:rsid w:val="00977FDE"/>
    <w:rsid w:val="00980151"/>
    <w:rsid w:val="009802A7"/>
    <w:rsid w:val="009802AD"/>
    <w:rsid w:val="00981A83"/>
    <w:rsid w:val="00982051"/>
    <w:rsid w:val="00983054"/>
    <w:rsid w:val="0098388E"/>
    <w:rsid w:val="009838A7"/>
    <w:rsid w:val="00983B4B"/>
    <w:rsid w:val="00984456"/>
    <w:rsid w:val="00984485"/>
    <w:rsid w:val="0098468A"/>
    <w:rsid w:val="009848D0"/>
    <w:rsid w:val="00984E01"/>
    <w:rsid w:val="00984ECD"/>
    <w:rsid w:val="00984EFA"/>
    <w:rsid w:val="00985235"/>
    <w:rsid w:val="009852F4"/>
    <w:rsid w:val="0098549D"/>
    <w:rsid w:val="009856D0"/>
    <w:rsid w:val="00985D26"/>
    <w:rsid w:val="009860FD"/>
    <w:rsid w:val="00986D42"/>
    <w:rsid w:val="00987117"/>
    <w:rsid w:val="00987302"/>
    <w:rsid w:val="009873DF"/>
    <w:rsid w:val="00987CB2"/>
    <w:rsid w:val="00990097"/>
    <w:rsid w:val="0099016A"/>
    <w:rsid w:val="009902A6"/>
    <w:rsid w:val="0099039E"/>
    <w:rsid w:val="00990F53"/>
    <w:rsid w:val="00991B7E"/>
    <w:rsid w:val="00991D73"/>
    <w:rsid w:val="00991F41"/>
    <w:rsid w:val="00992410"/>
    <w:rsid w:val="0099286F"/>
    <w:rsid w:val="00992B62"/>
    <w:rsid w:val="00992B82"/>
    <w:rsid w:val="00993046"/>
    <w:rsid w:val="009930D3"/>
    <w:rsid w:val="0099313D"/>
    <w:rsid w:val="00993362"/>
    <w:rsid w:val="009934CB"/>
    <w:rsid w:val="00993543"/>
    <w:rsid w:val="009935CA"/>
    <w:rsid w:val="00993994"/>
    <w:rsid w:val="00993BC9"/>
    <w:rsid w:val="00993C90"/>
    <w:rsid w:val="00993CC2"/>
    <w:rsid w:val="00994385"/>
    <w:rsid w:val="0099438A"/>
    <w:rsid w:val="009945F5"/>
    <w:rsid w:val="009946CE"/>
    <w:rsid w:val="009946EF"/>
    <w:rsid w:val="00994769"/>
    <w:rsid w:val="009947A1"/>
    <w:rsid w:val="009949AD"/>
    <w:rsid w:val="00994DA7"/>
    <w:rsid w:val="00995640"/>
    <w:rsid w:val="00995691"/>
    <w:rsid w:val="0099577E"/>
    <w:rsid w:val="00995A6A"/>
    <w:rsid w:val="00995D52"/>
    <w:rsid w:val="00995FAD"/>
    <w:rsid w:val="009964C9"/>
    <w:rsid w:val="00996532"/>
    <w:rsid w:val="00996597"/>
    <w:rsid w:val="00996890"/>
    <w:rsid w:val="009969A8"/>
    <w:rsid w:val="0099704D"/>
    <w:rsid w:val="009974F6"/>
    <w:rsid w:val="0099769F"/>
    <w:rsid w:val="00997C21"/>
    <w:rsid w:val="009A0036"/>
    <w:rsid w:val="009A0293"/>
    <w:rsid w:val="009A05B5"/>
    <w:rsid w:val="009A0B9D"/>
    <w:rsid w:val="009A0C2D"/>
    <w:rsid w:val="009A1508"/>
    <w:rsid w:val="009A17BE"/>
    <w:rsid w:val="009A1E2A"/>
    <w:rsid w:val="009A1E82"/>
    <w:rsid w:val="009A1F4C"/>
    <w:rsid w:val="009A2155"/>
    <w:rsid w:val="009A2180"/>
    <w:rsid w:val="009A2239"/>
    <w:rsid w:val="009A231D"/>
    <w:rsid w:val="009A24D0"/>
    <w:rsid w:val="009A282A"/>
    <w:rsid w:val="009A31CC"/>
    <w:rsid w:val="009A31F6"/>
    <w:rsid w:val="009A3258"/>
    <w:rsid w:val="009A3448"/>
    <w:rsid w:val="009A36DD"/>
    <w:rsid w:val="009A3775"/>
    <w:rsid w:val="009A3B36"/>
    <w:rsid w:val="009A3CD8"/>
    <w:rsid w:val="009A3D04"/>
    <w:rsid w:val="009A3E3A"/>
    <w:rsid w:val="009A4010"/>
    <w:rsid w:val="009A402C"/>
    <w:rsid w:val="009A45A8"/>
    <w:rsid w:val="009A4758"/>
    <w:rsid w:val="009A48D0"/>
    <w:rsid w:val="009A496A"/>
    <w:rsid w:val="009A4B16"/>
    <w:rsid w:val="009A4EB3"/>
    <w:rsid w:val="009A5077"/>
    <w:rsid w:val="009A5192"/>
    <w:rsid w:val="009A52A0"/>
    <w:rsid w:val="009A558E"/>
    <w:rsid w:val="009A56D3"/>
    <w:rsid w:val="009A5756"/>
    <w:rsid w:val="009A5C5C"/>
    <w:rsid w:val="009A5CF3"/>
    <w:rsid w:val="009A5FD1"/>
    <w:rsid w:val="009A5FD7"/>
    <w:rsid w:val="009A614A"/>
    <w:rsid w:val="009A702F"/>
    <w:rsid w:val="009A78DB"/>
    <w:rsid w:val="009A7923"/>
    <w:rsid w:val="009A796C"/>
    <w:rsid w:val="009A7B31"/>
    <w:rsid w:val="009A7D52"/>
    <w:rsid w:val="009A7D83"/>
    <w:rsid w:val="009B029C"/>
    <w:rsid w:val="009B05B8"/>
    <w:rsid w:val="009B0709"/>
    <w:rsid w:val="009B0AC9"/>
    <w:rsid w:val="009B100F"/>
    <w:rsid w:val="009B11E0"/>
    <w:rsid w:val="009B1433"/>
    <w:rsid w:val="009B15D5"/>
    <w:rsid w:val="009B16C9"/>
    <w:rsid w:val="009B1961"/>
    <w:rsid w:val="009B19FC"/>
    <w:rsid w:val="009B1C0E"/>
    <w:rsid w:val="009B212F"/>
    <w:rsid w:val="009B2158"/>
    <w:rsid w:val="009B27CB"/>
    <w:rsid w:val="009B289D"/>
    <w:rsid w:val="009B2A6C"/>
    <w:rsid w:val="009B2ADA"/>
    <w:rsid w:val="009B2E01"/>
    <w:rsid w:val="009B32BC"/>
    <w:rsid w:val="009B36A6"/>
    <w:rsid w:val="009B3AD8"/>
    <w:rsid w:val="009B3F28"/>
    <w:rsid w:val="009B3FC2"/>
    <w:rsid w:val="009B4340"/>
    <w:rsid w:val="009B436F"/>
    <w:rsid w:val="009B4689"/>
    <w:rsid w:val="009B4B36"/>
    <w:rsid w:val="009B5089"/>
    <w:rsid w:val="009B58E2"/>
    <w:rsid w:val="009B58F5"/>
    <w:rsid w:val="009B5C3D"/>
    <w:rsid w:val="009B625C"/>
    <w:rsid w:val="009B62EC"/>
    <w:rsid w:val="009B6338"/>
    <w:rsid w:val="009B63A2"/>
    <w:rsid w:val="009B659E"/>
    <w:rsid w:val="009B65B7"/>
    <w:rsid w:val="009B65BC"/>
    <w:rsid w:val="009B6852"/>
    <w:rsid w:val="009B6AB7"/>
    <w:rsid w:val="009B6FC7"/>
    <w:rsid w:val="009B7893"/>
    <w:rsid w:val="009B78F1"/>
    <w:rsid w:val="009B7A18"/>
    <w:rsid w:val="009B7AA2"/>
    <w:rsid w:val="009C03A5"/>
    <w:rsid w:val="009C0407"/>
    <w:rsid w:val="009C0414"/>
    <w:rsid w:val="009C0AE1"/>
    <w:rsid w:val="009C0BC8"/>
    <w:rsid w:val="009C0C85"/>
    <w:rsid w:val="009C11F9"/>
    <w:rsid w:val="009C1332"/>
    <w:rsid w:val="009C151B"/>
    <w:rsid w:val="009C1629"/>
    <w:rsid w:val="009C191E"/>
    <w:rsid w:val="009C1A05"/>
    <w:rsid w:val="009C1C88"/>
    <w:rsid w:val="009C2325"/>
    <w:rsid w:val="009C2517"/>
    <w:rsid w:val="009C27B0"/>
    <w:rsid w:val="009C28A8"/>
    <w:rsid w:val="009C28C2"/>
    <w:rsid w:val="009C2B04"/>
    <w:rsid w:val="009C2C03"/>
    <w:rsid w:val="009C2CB2"/>
    <w:rsid w:val="009C2E50"/>
    <w:rsid w:val="009C303B"/>
    <w:rsid w:val="009C3347"/>
    <w:rsid w:val="009C33ED"/>
    <w:rsid w:val="009C36D4"/>
    <w:rsid w:val="009C3836"/>
    <w:rsid w:val="009C3B22"/>
    <w:rsid w:val="009C3B24"/>
    <w:rsid w:val="009C3C9D"/>
    <w:rsid w:val="009C3DA3"/>
    <w:rsid w:val="009C3E73"/>
    <w:rsid w:val="009C3F1D"/>
    <w:rsid w:val="009C3F79"/>
    <w:rsid w:val="009C43E4"/>
    <w:rsid w:val="009C4424"/>
    <w:rsid w:val="009C45E9"/>
    <w:rsid w:val="009C46E5"/>
    <w:rsid w:val="009C47C7"/>
    <w:rsid w:val="009C4A09"/>
    <w:rsid w:val="009C52ED"/>
    <w:rsid w:val="009C5BBD"/>
    <w:rsid w:val="009C5C43"/>
    <w:rsid w:val="009C5D91"/>
    <w:rsid w:val="009C5EFA"/>
    <w:rsid w:val="009C6019"/>
    <w:rsid w:val="009C68A1"/>
    <w:rsid w:val="009C68A7"/>
    <w:rsid w:val="009C6A27"/>
    <w:rsid w:val="009C7A41"/>
    <w:rsid w:val="009C7E03"/>
    <w:rsid w:val="009D02D7"/>
    <w:rsid w:val="009D0401"/>
    <w:rsid w:val="009D0505"/>
    <w:rsid w:val="009D08CD"/>
    <w:rsid w:val="009D0A5A"/>
    <w:rsid w:val="009D0E7F"/>
    <w:rsid w:val="009D13CE"/>
    <w:rsid w:val="009D15FB"/>
    <w:rsid w:val="009D1DEB"/>
    <w:rsid w:val="009D2355"/>
    <w:rsid w:val="009D2483"/>
    <w:rsid w:val="009D280D"/>
    <w:rsid w:val="009D2BFD"/>
    <w:rsid w:val="009D2DFF"/>
    <w:rsid w:val="009D2ECD"/>
    <w:rsid w:val="009D2F28"/>
    <w:rsid w:val="009D30DF"/>
    <w:rsid w:val="009D3153"/>
    <w:rsid w:val="009D31B0"/>
    <w:rsid w:val="009D329F"/>
    <w:rsid w:val="009D34F2"/>
    <w:rsid w:val="009D3696"/>
    <w:rsid w:val="009D3A39"/>
    <w:rsid w:val="009D3BB9"/>
    <w:rsid w:val="009D3C0B"/>
    <w:rsid w:val="009D413E"/>
    <w:rsid w:val="009D4277"/>
    <w:rsid w:val="009D4669"/>
    <w:rsid w:val="009D5424"/>
    <w:rsid w:val="009D55EC"/>
    <w:rsid w:val="009D5A51"/>
    <w:rsid w:val="009D5B22"/>
    <w:rsid w:val="009D5D72"/>
    <w:rsid w:val="009D62CC"/>
    <w:rsid w:val="009D6932"/>
    <w:rsid w:val="009D6AF4"/>
    <w:rsid w:val="009D71A1"/>
    <w:rsid w:val="009D72A4"/>
    <w:rsid w:val="009D7373"/>
    <w:rsid w:val="009D762E"/>
    <w:rsid w:val="009D7647"/>
    <w:rsid w:val="009D7735"/>
    <w:rsid w:val="009D7D48"/>
    <w:rsid w:val="009D7F97"/>
    <w:rsid w:val="009E02AB"/>
    <w:rsid w:val="009E03FB"/>
    <w:rsid w:val="009E0424"/>
    <w:rsid w:val="009E050D"/>
    <w:rsid w:val="009E0C18"/>
    <w:rsid w:val="009E0F07"/>
    <w:rsid w:val="009E1326"/>
    <w:rsid w:val="009E15D1"/>
    <w:rsid w:val="009E1668"/>
    <w:rsid w:val="009E178D"/>
    <w:rsid w:val="009E1A9F"/>
    <w:rsid w:val="009E1B9D"/>
    <w:rsid w:val="009E232A"/>
    <w:rsid w:val="009E25F0"/>
    <w:rsid w:val="009E272A"/>
    <w:rsid w:val="009E2A49"/>
    <w:rsid w:val="009E2D1E"/>
    <w:rsid w:val="009E2F2F"/>
    <w:rsid w:val="009E3359"/>
    <w:rsid w:val="009E35E6"/>
    <w:rsid w:val="009E389B"/>
    <w:rsid w:val="009E3A55"/>
    <w:rsid w:val="009E3B7A"/>
    <w:rsid w:val="009E3C5C"/>
    <w:rsid w:val="009E3E6F"/>
    <w:rsid w:val="009E3E7B"/>
    <w:rsid w:val="009E408F"/>
    <w:rsid w:val="009E444A"/>
    <w:rsid w:val="009E48C2"/>
    <w:rsid w:val="009E4901"/>
    <w:rsid w:val="009E4A22"/>
    <w:rsid w:val="009E4C1E"/>
    <w:rsid w:val="009E5140"/>
    <w:rsid w:val="009E51F2"/>
    <w:rsid w:val="009E57CD"/>
    <w:rsid w:val="009E5BB3"/>
    <w:rsid w:val="009E6010"/>
    <w:rsid w:val="009E7724"/>
    <w:rsid w:val="009E78DB"/>
    <w:rsid w:val="009E7D93"/>
    <w:rsid w:val="009F0182"/>
    <w:rsid w:val="009F0331"/>
    <w:rsid w:val="009F0768"/>
    <w:rsid w:val="009F08FD"/>
    <w:rsid w:val="009F09DA"/>
    <w:rsid w:val="009F0FDC"/>
    <w:rsid w:val="009F0FE1"/>
    <w:rsid w:val="009F0FFC"/>
    <w:rsid w:val="009F160B"/>
    <w:rsid w:val="009F1B2D"/>
    <w:rsid w:val="009F1B6B"/>
    <w:rsid w:val="009F1B9C"/>
    <w:rsid w:val="009F1CBD"/>
    <w:rsid w:val="009F258D"/>
    <w:rsid w:val="009F3201"/>
    <w:rsid w:val="009F359E"/>
    <w:rsid w:val="009F35FB"/>
    <w:rsid w:val="009F3952"/>
    <w:rsid w:val="009F3C5F"/>
    <w:rsid w:val="009F3EE7"/>
    <w:rsid w:val="009F3F02"/>
    <w:rsid w:val="009F42A1"/>
    <w:rsid w:val="009F4336"/>
    <w:rsid w:val="009F43F8"/>
    <w:rsid w:val="009F451B"/>
    <w:rsid w:val="009F4541"/>
    <w:rsid w:val="009F476D"/>
    <w:rsid w:val="009F487D"/>
    <w:rsid w:val="009F4A52"/>
    <w:rsid w:val="009F4AA1"/>
    <w:rsid w:val="009F4E69"/>
    <w:rsid w:val="009F50F3"/>
    <w:rsid w:val="009F522E"/>
    <w:rsid w:val="009F567A"/>
    <w:rsid w:val="009F5728"/>
    <w:rsid w:val="009F5A0E"/>
    <w:rsid w:val="009F5B2A"/>
    <w:rsid w:val="009F5BEB"/>
    <w:rsid w:val="009F61CB"/>
    <w:rsid w:val="009F631A"/>
    <w:rsid w:val="009F65CC"/>
    <w:rsid w:val="009F6762"/>
    <w:rsid w:val="009F6FA8"/>
    <w:rsid w:val="009F74A5"/>
    <w:rsid w:val="009F76F5"/>
    <w:rsid w:val="009F776B"/>
    <w:rsid w:val="009F7A5E"/>
    <w:rsid w:val="009F7CFB"/>
    <w:rsid w:val="00A0011D"/>
    <w:rsid w:val="00A00413"/>
    <w:rsid w:val="00A00D6F"/>
    <w:rsid w:val="00A01118"/>
    <w:rsid w:val="00A01143"/>
    <w:rsid w:val="00A024CB"/>
    <w:rsid w:val="00A027D8"/>
    <w:rsid w:val="00A02C10"/>
    <w:rsid w:val="00A032D2"/>
    <w:rsid w:val="00A03CF6"/>
    <w:rsid w:val="00A03F0B"/>
    <w:rsid w:val="00A040A3"/>
    <w:rsid w:val="00A042B7"/>
    <w:rsid w:val="00A0435F"/>
    <w:rsid w:val="00A0439B"/>
    <w:rsid w:val="00A0451B"/>
    <w:rsid w:val="00A055DC"/>
    <w:rsid w:val="00A0603C"/>
    <w:rsid w:val="00A0654E"/>
    <w:rsid w:val="00A06A04"/>
    <w:rsid w:val="00A06A16"/>
    <w:rsid w:val="00A06B90"/>
    <w:rsid w:val="00A06FA0"/>
    <w:rsid w:val="00A07431"/>
    <w:rsid w:val="00A07DDD"/>
    <w:rsid w:val="00A07E3D"/>
    <w:rsid w:val="00A10001"/>
    <w:rsid w:val="00A10217"/>
    <w:rsid w:val="00A102C2"/>
    <w:rsid w:val="00A10485"/>
    <w:rsid w:val="00A108B2"/>
    <w:rsid w:val="00A10B0D"/>
    <w:rsid w:val="00A10B1A"/>
    <w:rsid w:val="00A1134B"/>
    <w:rsid w:val="00A116D7"/>
    <w:rsid w:val="00A11E24"/>
    <w:rsid w:val="00A1201B"/>
    <w:rsid w:val="00A12248"/>
    <w:rsid w:val="00A122F5"/>
    <w:rsid w:val="00A12595"/>
    <w:rsid w:val="00A1288F"/>
    <w:rsid w:val="00A128C6"/>
    <w:rsid w:val="00A12BDF"/>
    <w:rsid w:val="00A12CA8"/>
    <w:rsid w:val="00A12CAA"/>
    <w:rsid w:val="00A12D09"/>
    <w:rsid w:val="00A13049"/>
    <w:rsid w:val="00A1390F"/>
    <w:rsid w:val="00A13BB8"/>
    <w:rsid w:val="00A13CC6"/>
    <w:rsid w:val="00A13EEE"/>
    <w:rsid w:val="00A14150"/>
    <w:rsid w:val="00A144E9"/>
    <w:rsid w:val="00A14616"/>
    <w:rsid w:val="00A14AD1"/>
    <w:rsid w:val="00A14C8D"/>
    <w:rsid w:val="00A14F1B"/>
    <w:rsid w:val="00A15AAE"/>
    <w:rsid w:val="00A15B12"/>
    <w:rsid w:val="00A15FB2"/>
    <w:rsid w:val="00A16211"/>
    <w:rsid w:val="00A16412"/>
    <w:rsid w:val="00A166EA"/>
    <w:rsid w:val="00A167C1"/>
    <w:rsid w:val="00A168C6"/>
    <w:rsid w:val="00A17325"/>
    <w:rsid w:val="00A17366"/>
    <w:rsid w:val="00A17841"/>
    <w:rsid w:val="00A17A2E"/>
    <w:rsid w:val="00A17E0E"/>
    <w:rsid w:val="00A20260"/>
    <w:rsid w:val="00A20679"/>
    <w:rsid w:val="00A20BF1"/>
    <w:rsid w:val="00A21BB5"/>
    <w:rsid w:val="00A22260"/>
    <w:rsid w:val="00A224A3"/>
    <w:rsid w:val="00A22B05"/>
    <w:rsid w:val="00A22F81"/>
    <w:rsid w:val="00A22FC2"/>
    <w:rsid w:val="00A230B6"/>
    <w:rsid w:val="00A231F1"/>
    <w:rsid w:val="00A234ED"/>
    <w:rsid w:val="00A23619"/>
    <w:rsid w:val="00A23AB6"/>
    <w:rsid w:val="00A23B39"/>
    <w:rsid w:val="00A23CE6"/>
    <w:rsid w:val="00A24289"/>
    <w:rsid w:val="00A24301"/>
    <w:rsid w:val="00A24725"/>
    <w:rsid w:val="00A2473D"/>
    <w:rsid w:val="00A24827"/>
    <w:rsid w:val="00A24A7C"/>
    <w:rsid w:val="00A24D5C"/>
    <w:rsid w:val="00A2541C"/>
    <w:rsid w:val="00A25EEB"/>
    <w:rsid w:val="00A26022"/>
    <w:rsid w:val="00A26127"/>
    <w:rsid w:val="00A26312"/>
    <w:rsid w:val="00A2636A"/>
    <w:rsid w:val="00A269A7"/>
    <w:rsid w:val="00A26F0F"/>
    <w:rsid w:val="00A270C2"/>
    <w:rsid w:val="00A27124"/>
    <w:rsid w:val="00A27269"/>
    <w:rsid w:val="00A27351"/>
    <w:rsid w:val="00A27A5F"/>
    <w:rsid w:val="00A27D0A"/>
    <w:rsid w:val="00A27D4C"/>
    <w:rsid w:val="00A27E35"/>
    <w:rsid w:val="00A27EB1"/>
    <w:rsid w:val="00A3075D"/>
    <w:rsid w:val="00A30D8A"/>
    <w:rsid w:val="00A310F3"/>
    <w:rsid w:val="00A310F8"/>
    <w:rsid w:val="00A3189D"/>
    <w:rsid w:val="00A318FB"/>
    <w:rsid w:val="00A31AAB"/>
    <w:rsid w:val="00A31C81"/>
    <w:rsid w:val="00A31D67"/>
    <w:rsid w:val="00A31F8B"/>
    <w:rsid w:val="00A322EB"/>
    <w:rsid w:val="00A3244D"/>
    <w:rsid w:val="00A324D2"/>
    <w:rsid w:val="00A32544"/>
    <w:rsid w:val="00A327E4"/>
    <w:rsid w:val="00A32AEF"/>
    <w:rsid w:val="00A32F56"/>
    <w:rsid w:val="00A332F3"/>
    <w:rsid w:val="00A33583"/>
    <w:rsid w:val="00A3377A"/>
    <w:rsid w:val="00A33853"/>
    <w:rsid w:val="00A33926"/>
    <w:rsid w:val="00A340C5"/>
    <w:rsid w:val="00A348C5"/>
    <w:rsid w:val="00A34A7B"/>
    <w:rsid w:val="00A34AA0"/>
    <w:rsid w:val="00A34B8E"/>
    <w:rsid w:val="00A35166"/>
    <w:rsid w:val="00A35303"/>
    <w:rsid w:val="00A35461"/>
    <w:rsid w:val="00A3558A"/>
    <w:rsid w:val="00A3595C"/>
    <w:rsid w:val="00A36118"/>
    <w:rsid w:val="00A365E6"/>
    <w:rsid w:val="00A37196"/>
    <w:rsid w:val="00A3789F"/>
    <w:rsid w:val="00A40510"/>
    <w:rsid w:val="00A406DB"/>
    <w:rsid w:val="00A4080F"/>
    <w:rsid w:val="00A40EE1"/>
    <w:rsid w:val="00A410FD"/>
    <w:rsid w:val="00A4136F"/>
    <w:rsid w:val="00A4162A"/>
    <w:rsid w:val="00A41A57"/>
    <w:rsid w:val="00A41F02"/>
    <w:rsid w:val="00A421F1"/>
    <w:rsid w:val="00A42246"/>
    <w:rsid w:val="00A423AA"/>
    <w:rsid w:val="00A42433"/>
    <w:rsid w:val="00A42545"/>
    <w:rsid w:val="00A42800"/>
    <w:rsid w:val="00A42A75"/>
    <w:rsid w:val="00A42DB1"/>
    <w:rsid w:val="00A42E26"/>
    <w:rsid w:val="00A4399F"/>
    <w:rsid w:val="00A43D18"/>
    <w:rsid w:val="00A43E3B"/>
    <w:rsid w:val="00A44867"/>
    <w:rsid w:val="00A44959"/>
    <w:rsid w:val="00A44A7F"/>
    <w:rsid w:val="00A44AB6"/>
    <w:rsid w:val="00A44AFD"/>
    <w:rsid w:val="00A44B5E"/>
    <w:rsid w:val="00A45097"/>
    <w:rsid w:val="00A45588"/>
    <w:rsid w:val="00A455D4"/>
    <w:rsid w:val="00A45798"/>
    <w:rsid w:val="00A45E3D"/>
    <w:rsid w:val="00A45FF5"/>
    <w:rsid w:val="00A46056"/>
    <w:rsid w:val="00A46141"/>
    <w:rsid w:val="00A4629F"/>
    <w:rsid w:val="00A464D5"/>
    <w:rsid w:val="00A46871"/>
    <w:rsid w:val="00A46B13"/>
    <w:rsid w:val="00A46F84"/>
    <w:rsid w:val="00A47088"/>
    <w:rsid w:val="00A47354"/>
    <w:rsid w:val="00A47621"/>
    <w:rsid w:val="00A4768A"/>
    <w:rsid w:val="00A4789F"/>
    <w:rsid w:val="00A47ADF"/>
    <w:rsid w:val="00A47D7C"/>
    <w:rsid w:val="00A47E5A"/>
    <w:rsid w:val="00A47EC2"/>
    <w:rsid w:val="00A47EFF"/>
    <w:rsid w:val="00A5001F"/>
    <w:rsid w:val="00A5020F"/>
    <w:rsid w:val="00A50221"/>
    <w:rsid w:val="00A5024B"/>
    <w:rsid w:val="00A509C7"/>
    <w:rsid w:val="00A50B4E"/>
    <w:rsid w:val="00A510F2"/>
    <w:rsid w:val="00A511A4"/>
    <w:rsid w:val="00A511D0"/>
    <w:rsid w:val="00A511E8"/>
    <w:rsid w:val="00A51AB3"/>
    <w:rsid w:val="00A51FF7"/>
    <w:rsid w:val="00A520D1"/>
    <w:rsid w:val="00A52127"/>
    <w:rsid w:val="00A52F5B"/>
    <w:rsid w:val="00A532AE"/>
    <w:rsid w:val="00A532C5"/>
    <w:rsid w:val="00A53955"/>
    <w:rsid w:val="00A54349"/>
    <w:rsid w:val="00A543C9"/>
    <w:rsid w:val="00A544E7"/>
    <w:rsid w:val="00A546C5"/>
    <w:rsid w:val="00A54765"/>
    <w:rsid w:val="00A5511B"/>
    <w:rsid w:val="00A5534D"/>
    <w:rsid w:val="00A55858"/>
    <w:rsid w:val="00A55DAA"/>
    <w:rsid w:val="00A56500"/>
    <w:rsid w:val="00A56DC6"/>
    <w:rsid w:val="00A571D3"/>
    <w:rsid w:val="00A57286"/>
    <w:rsid w:val="00A57348"/>
    <w:rsid w:val="00A57614"/>
    <w:rsid w:val="00A578BF"/>
    <w:rsid w:val="00A57A56"/>
    <w:rsid w:val="00A60070"/>
    <w:rsid w:val="00A60300"/>
    <w:rsid w:val="00A6039C"/>
    <w:rsid w:val="00A60415"/>
    <w:rsid w:val="00A609C8"/>
    <w:rsid w:val="00A60D49"/>
    <w:rsid w:val="00A60E10"/>
    <w:rsid w:val="00A61319"/>
    <w:rsid w:val="00A6137D"/>
    <w:rsid w:val="00A61382"/>
    <w:rsid w:val="00A6170A"/>
    <w:rsid w:val="00A61950"/>
    <w:rsid w:val="00A61B78"/>
    <w:rsid w:val="00A61D93"/>
    <w:rsid w:val="00A61EF7"/>
    <w:rsid w:val="00A6281F"/>
    <w:rsid w:val="00A6295F"/>
    <w:rsid w:val="00A62A7B"/>
    <w:rsid w:val="00A62F3B"/>
    <w:rsid w:val="00A632B5"/>
    <w:rsid w:val="00A632C0"/>
    <w:rsid w:val="00A63352"/>
    <w:rsid w:val="00A633FB"/>
    <w:rsid w:val="00A636AB"/>
    <w:rsid w:val="00A6371A"/>
    <w:rsid w:val="00A63872"/>
    <w:rsid w:val="00A639CC"/>
    <w:rsid w:val="00A63BCA"/>
    <w:rsid w:val="00A63C4D"/>
    <w:rsid w:val="00A6408C"/>
    <w:rsid w:val="00A64129"/>
    <w:rsid w:val="00A6455E"/>
    <w:rsid w:val="00A648D6"/>
    <w:rsid w:val="00A649CD"/>
    <w:rsid w:val="00A64B5D"/>
    <w:rsid w:val="00A65040"/>
    <w:rsid w:val="00A655AB"/>
    <w:rsid w:val="00A65644"/>
    <w:rsid w:val="00A65CAA"/>
    <w:rsid w:val="00A65E1E"/>
    <w:rsid w:val="00A65FFB"/>
    <w:rsid w:val="00A66297"/>
    <w:rsid w:val="00A662F3"/>
    <w:rsid w:val="00A6644E"/>
    <w:rsid w:val="00A6696E"/>
    <w:rsid w:val="00A67237"/>
    <w:rsid w:val="00A67490"/>
    <w:rsid w:val="00A6780D"/>
    <w:rsid w:val="00A67CB3"/>
    <w:rsid w:val="00A67D86"/>
    <w:rsid w:val="00A67DDD"/>
    <w:rsid w:val="00A700C2"/>
    <w:rsid w:val="00A7029E"/>
    <w:rsid w:val="00A7053B"/>
    <w:rsid w:val="00A706B7"/>
    <w:rsid w:val="00A70798"/>
    <w:rsid w:val="00A7163A"/>
    <w:rsid w:val="00A71657"/>
    <w:rsid w:val="00A717B5"/>
    <w:rsid w:val="00A718F4"/>
    <w:rsid w:val="00A71956"/>
    <w:rsid w:val="00A71BC6"/>
    <w:rsid w:val="00A71D46"/>
    <w:rsid w:val="00A71D95"/>
    <w:rsid w:val="00A72212"/>
    <w:rsid w:val="00A727E7"/>
    <w:rsid w:val="00A72AFB"/>
    <w:rsid w:val="00A72B6C"/>
    <w:rsid w:val="00A72CE8"/>
    <w:rsid w:val="00A72E9E"/>
    <w:rsid w:val="00A730B9"/>
    <w:rsid w:val="00A73438"/>
    <w:rsid w:val="00A73DB9"/>
    <w:rsid w:val="00A73ED8"/>
    <w:rsid w:val="00A7424E"/>
    <w:rsid w:val="00A748BA"/>
    <w:rsid w:val="00A74A20"/>
    <w:rsid w:val="00A74A55"/>
    <w:rsid w:val="00A74EF9"/>
    <w:rsid w:val="00A74F33"/>
    <w:rsid w:val="00A755BE"/>
    <w:rsid w:val="00A7564B"/>
    <w:rsid w:val="00A75B48"/>
    <w:rsid w:val="00A75B7E"/>
    <w:rsid w:val="00A75DC9"/>
    <w:rsid w:val="00A75F80"/>
    <w:rsid w:val="00A76060"/>
    <w:rsid w:val="00A76114"/>
    <w:rsid w:val="00A7638E"/>
    <w:rsid w:val="00A763D9"/>
    <w:rsid w:val="00A76619"/>
    <w:rsid w:val="00A767B5"/>
    <w:rsid w:val="00A76EF2"/>
    <w:rsid w:val="00A7732E"/>
    <w:rsid w:val="00A776CC"/>
    <w:rsid w:val="00A77AFD"/>
    <w:rsid w:val="00A8031C"/>
    <w:rsid w:val="00A80617"/>
    <w:rsid w:val="00A808B8"/>
    <w:rsid w:val="00A80A2C"/>
    <w:rsid w:val="00A80B8A"/>
    <w:rsid w:val="00A80D50"/>
    <w:rsid w:val="00A80D85"/>
    <w:rsid w:val="00A80F0E"/>
    <w:rsid w:val="00A812FD"/>
    <w:rsid w:val="00A81858"/>
    <w:rsid w:val="00A81E47"/>
    <w:rsid w:val="00A822B5"/>
    <w:rsid w:val="00A823E4"/>
    <w:rsid w:val="00A82579"/>
    <w:rsid w:val="00A82817"/>
    <w:rsid w:val="00A82915"/>
    <w:rsid w:val="00A8309C"/>
    <w:rsid w:val="00A8320F"/>
    <w:rsid w:val="00A83755"/>
    <w:rsid w:val="00A83776"/>
    <w:rsid w:val="00A837E7"/>
    <w:rsid w:val="00A8402D"/>
    <w:rsid w:val="00A845DE"/>
    <w:rsid w:val="00A84A4B"/>
    <w:rsid w:val="00A84CE0"/>
    <w:rsid w:val="00A8560A"/>
    <w:rsid w:val="00A858B1"/>
    <w:rsid w:val="00A85A0A"/>
    <w:rsid w:val="00A8600E"/>
    <w:rsid w:val="00A861AC"/>
    <w:rsid w:val="00A86684"/>
    <w:rsid w:val="00A869A9"/>
    <w:rsid w:val="00A86CF2"/>
    <w:rsid w:val="00A87585"/>
    <w:rsid w:val="00A87663"/>
    <w:rsid w:val="00A87685"/>
    <w:rsid w:val="00A876E3"/>
    <w:rsid w:val="00A8789A"/>
    <w:rsid w:val="00A8791A"/>
    <w:rsid w:val="00A87A1F"/>
    <w:rsid w:val="00A87DA9"/>
    <w:rsid w:val="00A90014"/>
    <w:rsid w:val="00A901A8"/>
    <w:rsid w:val="00A904EA"/>
    <w:rsid w:val="00A90689"/>
    <w:rsid w:val="00A907E9"/>
    <w:rsid w:val="00A90903"/>
    <w:rsid w:val="00A90C59"/>
    <w:rsid w:val="00A90DC6"/>
    <w:rsid w:val="00A913CB"/>
    <w:rsid w:val="00A917DC"/>
    <w:rsid w:val="00A91882"/>
    <w:rsid w:val="00A91986"/>
    <w:rsid w:val="00A91D0B"/>
    <w:rsid w:val="00A91D81"/>
    <w:rsid w:val="00A929B4"/>
    <w:rsid w:val="00A92C71"/>
    <w:rsid w:val="00A92DAD"/>
    <w:rsid w:val="00A92E0B"/>
    <w:rsid w:val="00A93748"/>
    <w:rsid w:val="00A93785"/>
    <w:rsid w:val="00A93791"/>
    <w:rsid w:val="00A93839"/>
    <w:rsid w:val="00A939BA"/>
    <w:rsid w:val="00A93D71"/>
    <w:rsid w:val="00A93E08"/>
    <w:rsid w:val="00A94434"/>
    <w:rsid w:val="00A94512"/>
    <w:rsid w:val="00A94E0B"/>
    <w:rsid w:val="00A94FD2"/>
    <w:rsid w:val="00A953E4"/>
    <w:rsid w:val="00A95826"/>
    <w:rsid w:val="00A95EC0"/>
    <w:rsid w:val="00A96952"/>
    <w:rsid w:val="00A96C0C"/>
    <w:rsid w:val="00A96DC7"/>
    <w:rsid w:val="00A9704F"/>
    <w:rsid w:val="00A97226"/>
    <w:rsid w:val="00A97546"/>
    <w:rsid w:val="00A975FF"/>
    <w:rsid w:val="00A97636"/>
    <w:rsid w:val="00A97893"/>
    <w:rsid w:val="00A97A7B"/>
    <w:rsid w:val="00A97AF6"/>
    <w:rsid w:val="00A97BA4"/>
    <w:rsid w:val="00AA0405"/>
    <w:rsid w:val="00AA11E7"/>
    <w:rsid w:val="00AA17E5"/>
    <w:rsid w:val="00AA1B00"/>
    <w:rsid w:val="00AA1B7A"/>
    <w:rsid w:val="00AA2528"/>
    <w:rsid w:val="00AA3230"/>
    <w:rsid w:val="00AA3537"/>
    <w:rsid w:val="00AA3AC1"/>
    <w:rsid w:val="00AA3F30"/>
    <w:rsid w:val="00AA4156"/>
    <w:rsid w:val="00AA43CE"/>
    <w:rsid w:val="00AA4778"/>
    <w:rsid w:val="00AA4C67"/>
    <w:rsid w:val="00AA5208"/>
    <w:rsid w:val="00AA550C"/>
    <w:rsid w:val="00AA555D"/>
    <w:rsid w:val="00AA574A"/>
    <w:rsid w:val="00AA5895"/>
    <w:rsid w:val="00AA5DB1"/>
    <w:rsid w:val="00AA60DD"/>
    <w:rsid w:val="00AA640F"/>
    <w:rsid w:val="00AA68CF"/>
    <w:rsid w:val="00AA69A6"/>
    <w:rsid w:val="00AA6AB2"/>
    <w:rsid w:val="00AA6B9B"/>
    <w:rsid w:val="00AA771E"/>
    <w:rsid w:val="00AA7B45"/>
    <w:rsid w:val="00AA7B50"/>
    <w:rsid w:val="00AA7C34"/>
    <w:rsid w:val="00AB0439"/>
    <w:rsid w:val="00AB05E5"/>
    <w:rsid w:val="00AB07ED"/>
    <w:rsid w:val="00AB09AD"/>
    <w:rsid w:val="00AB0A40"/>
    <w:rsid w:val="00AB0C17"/>
    <w:rsid w:val="00AB1148"/>
    <w:rsid w:val="00AB122F"/>
    <w:rsid w:val="00AB12DF"/>
    <w:rsid w:val="00AB19CB"/>
    <w:rsid w:val="00AB1B39"/>
    <w:rsid w:val="00AB1B84"/>
    <w:rsid w:val="00AB22AC"/>
    <w:rsid w:val="00AB256D"/>
    <w:rsid w:val="00AB283A"/>
    <w:rsid w:val="00AB2A60"/>
    <w:rsid w:val="00AB2BA7"/>
    <w:rsid w:val="00AB2DD2"/>
    <w:rsid w:val="00AB3052"/>
    <w:rsid w:val="00AB30C8"/>
    <w:rsid w:val="00AB35BA"/>
    <w:rsid w:val="00AB3A87"/>
    <w:rsid w:val="00AB3DD9"/>
    <w:rsid w:val="00AB40EF"/>
    <w:rsid w:val="00AB48BF"/>
    <w:rsid w:val="00AB51B7"/>
    <w:rsid w:val="00AB52DC"/>
    <w:rsid w:val="00AB56AA"/>
    <w:rsid w:val="00AB584C"/>
    <w:rsid w:val="00AB5F39"/>
    <w:rsid w:val="00AB64F3"/>
    <w:rsid w:val="00AB67A3"/>
    <w:rsid w:val="00AB686C"/>
    <w:rsid w:val="00AB6A97"/>
    <w:rsid w:val="00AB6B7B"/>
    <w:rsid w:val="00AB6BF1"/>
    <w:rsid w:val="00AB6DDF"/>
    <w:rsid w:val="00AB6F3C"/>
    <w:rsid w:val="00AB73E2"/>
    <w:rsid w:val="00AB7B92"/>
    <w:rsid w:val="00AC0498"/>
    <w:rsid w:val="00AC05E7"/>
    <w:rsid w:val="00AC070E"/>
    <w:rsid w:val="00AC0AA3"/>
    <w:rsid w:val="00AC0AA4"/>
    <w:rsid w:val="00AC0B5D"/>
    <w:rsid w:val="00AC1333"/>
    <w:rsid w:val="00AC144B"/>
    <w:rsid w:val="00AC18D8"/>
    <w:rsid w:val="00AC19EE"/>
    <w:rsid w:val="00AC1B60"/>
    <w:rsid w:val="00AC2011"/>
    <w:rsid w:val="00AC20F1"/>
    <w:rsid w:val="00AC2562"/>
    <w:rsid w:val="00AC3285"/>
    <w:rsid w:val="00AC380D"/>
    <w:rsid w:val="00AC3871"/>
    <w:rsid w:val="00AC41AC"/>
    <w:rsid w:val="00AC41D1"/>
    <w:rsid w:val="00AC4483"/>
    <w:rsid w:val="00AC4552"/>
    <w:rsid w:val="00AC45B5"/>
    <w:rsid w:val="00AC4769"/>
    <w:rsid w:val="00AC4AC2"/>
    <w:rsid w:val="00AC4C19"/>
    <w:rsid w:val="00AC4DDD"/>
    <w:rsid w:val="00AC4EAA"/>
    <w:rsid w:val="00AC4FFB"/>
    <w:rsid w:val="00AC51C8"/>
    <w:rsid w:val="00AC5332"/>
    <w:rsid w:val="00AC542C"/>
    <w:rsid w:val="00AC5582"/>
    <w:rsid w:val="00AC56A6"/>
    <w:rsid w:val="00AC5BB1"/>
    <w:rsid w:val="00AC5BCA"/>
    <w:rsid w:val="00AC5DB4"/>
    <w:rsid w:val="00AC5EE6"/>
    <w:rsid w:val="00AC6197"/>
    <w:rsid w:val="00AC6309"/>
    <w:rsid w:val="00AC655D"/>
    <w:rsid w:val="00AC66C8"/>
    <w:rsid w:val="00AC68E4"/>
    <w:rsid w:val="00AC69D6"/>
    <w:rsid w:val="00AC6AF0"/>
    <w:rsid w:val="00AC6E76"/>
    <w:rsid w:val="00AC6F6F"/>
    <w:rsid w:val="00AC7257"/>
    <w:rsid w:val="00AC72A5"/>
    <w:rsid w:val="00AC7687"/>
    <w:rsid w:val="00AC78B0"/>
    <w:rsid w:val="00AC7B4A"/>
    <w:rsid w:val="00AC7EC5"/>
    <w:rsid w:val="00AC7F44"/>
    <w:rsid w:val="00AD0952"/>
    <w:rsid w:val="00AD09FE"/>
    <w:rsid w:val="00AD0FFE"/>
    <w:rsid w:val="00AD118F"/>
    <w:rsid w:val="00AD18A1"/>
    <w:rsid w:val="00AD190F"/>
    <w:rsid w:val="00AD1F32"/>
    <w:rsid w:val="00AD2834"/>
    <w:rsid w:val="00AD3415"/>
    <w:rsid w:val="00AD345D"/>
    <w:rsid w:val="00AD35E9"/>
    <w:rsid w:val="00AD37A2"/>
    <w:rsid w:val="00AD3928"/>
    <w:rsid w:val="00AD3A45"/>
    <w:rsid w:val="00AD3D7A"/>
    <w:rsid w:val="00AD4035"/>
    <w:rsid w:val="00AD4186"/>
    <w:rsid w:val="00AD502D"/>
    <w:rsid w:val="00AD5215"/>
    <w:rsid w:val="00AD59C1"/>
    <w:rsid w:val="00AD59F0"/>
    <w:rsid w:val="00AD618E"/>
    <w:rsid w:val="00AD64CB"/>
    <w:rsid w:val="00AD6716"/>
    <w:rsid w:val="00AD6F1C"/>
    <w:rsid w:val="00AD7276"/>
    <w:rsid w:val="00AD755D"/>
    <w:rsid w:val="00AD7D1F"/>
    <w:rsid w:val="00AD7E91"/>
    <w:rsid w:val="00AD7F93"/>
    <w:rsid w:val="00AE00AB"/>
    <w:rsid w:val="00AE04FA"/>
    <w:rsid w:val="00AE0687"/>
    <w:rsid w:val="00AE07D9"/>
    <w:rsid w:val="00AE09D6"/>
    <w:rsid w:val="00AE0B61"/>
    <w:rsid w:val="00AE0FA1"/>
    <w:rsid w:val="00AE11CC"/>
    <w:rsid w:val="00AE150D"/>
    <w:rsid w:val="00AE15B0"/>
    <w:rsid w:val="00AE15EB"/>
    <w:rsid w:val="00AE16B8"/>
    <w:rsid w:val="00AE1AD1"/>
    <w:rsid w:val="00AE22D2"/>
    <w:rsid w:val="00AE235D"/>
    <w:rsid w:val="00AE243E"/>
    <w:rsid w:val="00AE32AF"/>
    <w:rsid w:val="00AE3535"/>
    <w:rsid w:val="00AE3C14"/>
    <w:rsid w:val="00AE3CA4"/>
    <w:rsid w:val="00AE463D"/>
    <w:rsid w:val="00AE498E"/>
    <w:rsid w:val="00AE4BE3"/>
    <w:rsid w:val="00AE4C0F"/>
    <w:rsid w:val="00AE4F76"/>
    <w:rsid w:val="00AE5835"/>
    <w:rsid w:val="00AE588C"/>
    <w:rsid w:val="00AE5F28"/>
    <w:rsid w:val="00AE6050"/>
    <w:rsid w:val="00AE619D"/>
    <w:rsid w:val="00AE6333"/>
    <w:rsid w:val="00AE69AB"/>
    <w:rsid w:val="00AE6A43"/>
    <w:rsid w:val="00AE6BC7"/>
    <w:rsid w:val="00AE7276"/>
    <w:rsid w:val="00AE740F"/>
    <w:rsid w:val="00AE74C1"/>
    <w:rsid w:val="00AE7545"/>
    <w:rsid w:val="00AE77C0"/>
    <w:rsid w:val="00AE7833"/>
    <w:rsid w:val="00AE7B1A"/>
    <w:rsid w:val="00AE7CAA"/>
    <w:rsid w:val="00AE7DF4"/>
    <w:rsid w:val="00AE7E0D"/>
    <w:rsid w:val="00AF0AC4"/>
    <w:rsid w:val="00AF0BEE"/>
    <w:rsid w:val="00AF0BF9"/>
    <w:rsid w:val="00AF0E76"/>
    <w:rsid w:val="00AF12AD"/>
    <w:rsid w:val="00AF1546"/>
    <w:rsid w:val="00AF1775"/>
    <w:rsid w:val="00AF1D5D"/>
    <w:rsid w:val="00AF1EED"/>
    <w:rsid w:val="00AF22B9"/>
    <w:rsid w:val="00AF249A"/>
    <w:rsid w:val="00AF25B1"/>
    <w:rsid w:val="00AF2997"/>
    <w:rsid w:val="00AF29EC"/>
    <w:rsid w:val="00AF2F49"/>
    <w:rsid w:val="00AF30C7"/>
    <w:rsid w:val="00AF329A"/>
    <w:rsid w:val="00AF39C2"/>
    <w:rsid w:val="00AF417C"/>
    <w:rsid w:val="00AF4310"/>
    <w:rsid w:val="00AF4373"/>
    <w:rsid w:val="00AF44BF"/>
    <w:rsid w:val="00AF4521"/>
    <w:rsid w:val="00AF4559"/>
    <w:rsid w:val="00AF4D0A"/>
    <w:rsid w:val="00AF549B"/>
    <w:rsid w:val="00AF5A3E"/>
    <w:rsid w:val="00AF5AE9"/>
    <w:rsid w:val="00AF5DA3"/>
    <w:rsid w:val="00AF5E88"/>
    <w:rsid w:val="00AF5FD3"/>
    <w:rsid w:val="00AF6331"/>
    <w:rsid w:val="00AF63B5"/>
    <w:rsid w:val="00AF6504"/>
    <w:rsid w:val="00AF6527"/>
    <w:rsid w:val="00AF660C"/>
    <w:rsid w:val="00AF66D5"/>
    <w:rsid w:val="00AF68AD"/>
    <w:rsid w:val="00AF68F5"/>
    <w:rsid w:val="00AF6FF3"/>
    <w:rsid w:val="00AF7A52"/>
    <w:rsid w:val="00AF7D2D"/>
    <w:rsid w:val="00B00369"/>
    <w:rsid w:val="00B004CD"/>
    <w:rsid w:val="00B005D5"/>
    <w:rsid w:val="00B00C86"/>
    <w:rsid w:val="00B00FCD"/>
    <w:rsid w:val="00B00FF6"/>
    <w:rsid w:val="00B01086"/>
    <w:rsid w:val="00B010B5"/>
    <w:rsid w:val="00B0123B"/>
    <w:rsid w:val="00B01E34"/>
    <w:rsid w:val="00B01EA7"/>
    <w:rsid w:val="00B020F1"/>
    <w:rsid w:val="00B02194"/>
    <w:rsid w:val="00B0255F"/>
    <w:rsid w:val="00B027BF"/>
    <w:rsid w:val="00B02A5A"/>
    <w:rsid w:val="00B02A8F"/>
    <w:rsid w:val="00B03039"/>
    <w:rsid w:val="00B030B6"/>
    <w:rsid w:val="00B032DD"/>
    <w:rsid w:val="00B03443"/>
    <w:rsid w:val="00B036C5"/>
    <w:rsid w:val="00B0370A"/>
    <w:rsid w:val="00B0373F"/>
    <w:rsid w:val="00B03829"/>
    <w:rsid w:val="00B038E6"/>
    <w:rsid w:val="00B03A22"/>
    <w:rsid w:val="00B03E44"/>
    <w:rsid w:val="00B03EC1"/>
    <w:rsid w:val="00B0406A"/>
    <w:rsid w:val="00B042D8"/>
    <w:rsid w:val="00B04B35"/>
    <w:rsid w:val="00B04D00"/>
    <w:rsid w:val="00B04D15"/>
    <w:rsid w:val="00B05056"/>
    <w:rsid w:val="00B05288"/>
    <w:rsid w:val="00B05317"/>
    <w:rsid w:val="00B0538A"/>
    <w:rsid w:val="00B05A2F"/>
    <w:rsid w:val="00B05A6C"/>
    <w:rsid w:val="00B05BAB"/>
    <w:rsid w:val="00B0623B"/>
    <w:rsid w:val="00B062F0"/>
    <w:rsid w:val="00B06788"/>
    <w:rsid w:val="00B067DE"/>
    <w:rsid w:val="00B06994"/>
    <w:rsid w:val="00B06C8E"/>
    <w:rsid w:val="00B07171"/>
    <w:rsid w:val="00B073CF"/>
    <w:rsid w:val="00B07595"/>
    <w:rsid w:val="00B07773"/>
    <w:rsid w:val="00B07CB8"/>
    <w:rsid w:val="00B07EB2"/>
    <w:rsid w:val="00B07F3D"/>
    <w:rsid w:val="00B07F6B"/>
    <w:rsid w:val="00B10274"/>
    <w:rsid w:val="00B10334"/>
    <w:rsid w:val="00B105C5"/>
    <w:rsid w:val="00B11418"/>
    <w:rsid w:val="00B1161E"/>
    <w:rsid w:val="00B11756"/>
    <w:rsid w:val="00B11C9B"/>
    <w:rsid w:val="00B11E7F"/>
    <w:rsid w:val="00B11F66"/>
    <w:rsid w:val="00B12119"/>
    <w:rsid w:val="00B1214D"/>
    <w:rsid w:val="00B12A86"/>
    <w:rsid w:val="00B12CD5"/>
    <w:rsid w:val="00B12D15"/>
    <w:rsid w:val="00B12DC9"/>
    <w:rsid w:val="00B12ECC"/>
    <w:rsid w:val="00B12EFF"/>
    <w:rsid w:val="00B12F8A"/>
    <w:rsid w:val="00B13307"/>
    <w:rsid w:val="00B13554"/>
    <w:rsid w:val="00B13785"/>
    <w:rsid w:val="00B13B2C"/>
    <w:rsid w:val="00B13EB9"/>
    <w:rsid w:val="00B142BC"/>
    <w:rsid w:val="00B14322"/>
    <w:rsid w:val="00B14393"/>
    <w:rsid w:val="00B14C40"/>
    <w:rsid w:val="00B14FE0"/>
    <w:rsid w:val="00B15311"/>
    <w:rsid w:val="00B15910"/>
    <w:rsid w:val="00B1597C"/>
    <w:rsid w:val="00B15AE4"/>
    <w:rsid w:val="00B15D5C"/>
    <w:rsid w:val="00B161D8"/>
    <w:rsid w:val="00B16AF3"/>
    <w:rsid w:val="00B16E35"/>
    <w:rsid w:val="00B16FE2"/>
    <w:rsid w:val="00B17095"/>
    <w:rsid w:val="00B1770F"/>
    <w:rsid w:val="00B178A6"/>
    <w:rsid w:val="00B2017C"/>
    <w:rsid w:val="00B201C8"/>
    <w:rsid w:val="00B204D0"/>
    <w:rsid w:val="00B20646"/>
    <w:rsid w:val="00B2081F"/>
    <w:rsid w:val="00B2082F"/>
    <w:rsid w:val="00B20CCA"/>
    <w:rsid w:val="00B20CED"/>
    <w:rsid w:val="00B20D26"/>
    <w:rsid w:val="00B21589"/>
    <w:rsid w:val="00B2177D"/>
    <w:rsid w:val="00B21824"/>
    <w:rsid w:val="00B21F06"/>
    <w:rsid w:val="00B2213A"/>
    <w:rsid w:val="00B2221B"/>
    <w:rsid w:val="00B2247A"/>
    <w:rsid w:val="00B2247E"/>
    <w:rsid w:val="00B22504"/>
    <w:rsid w:val="00B226D0"/>
    <w:rsid w:val="00B2286B"/>
    <w:rsid w:val="00B22C05"/>
    <w:rsid w:val="00B22FC4"/>
    <w:rsid w:val="00B231E2"/>
    <w:rsid w:val="00B23E34"/>
    <w:rsid w:val="00B2415C"/>
    <w:rsid w:val="00B246F9"/>
    <w:rsid w:val="00B24A20"/>
    <w:rsid w:val="00B24B5D"/>
    <w:rsid w:val="00B24E06"/>
    <w:rsid w:val="00B251D4"/>
    <w:rsid w:val="00B2536B"/>
    <w:rsid w:val="00B257E0"/>
    <w:rsid w:val="00B25D54"/>
    <w:rsid w:val="00B25E6E"/>
    <w:rsid w:val="00B26212"/>
    <w:rsid w:val="00B26601"/>
    <w:rsid w:val="00B26B44"/>
    <w:rsid w:val="00B26BD7"/>
    <w:rsid w:val="00B26E3A"/>
    <w:rsid w:val="00B277F1"/>
    <w:rsid w:val="00B27A7F"/>
    <w:rsid w:val="00B27B6E"/>
    <w:rsid w:val="00B27B73"/>
    <w:rsid w:val="00B27E63"/>
    <w:rsid w:val="00B27EA1"/>
    <w:rsid w:val="00B300F7"/>
    <w:rsid w:val="00B30278"/>
    <w:rsid w:val="00B302D1"/>
    <w:rsid w:val="00B30309"/>
    <w:rsid w:val="00B30C7B"/>
    <w:rsid w:val="00B31103"/>
    <w:rsid w:val="00B31586"/>
    <w:rsid w:val="00B31AF5"/>
    <w:rsid w:val="00B31D51"/>
    <w:rsid w:val="00B32894"/>
    <w:rsid w:val="00B32E84"/>
    <w:rsid w:val="00B330CC"/>
    <w:rsid w:val="00B33A16"/>
    <w:rsid w:val="00B33A56"/>
    <w:rsid w:val="00B33D2E"/>
    <w:rsid w:val="00B33D6D"/>
    <w:rsid w:val="00B33E45"/>
    <w:rsid w:val="00B33E8D"/>
    <w:rsid w:val="00B33F8D"/>
    <w:rsid w:val="00B34148"/>
    <w:rsid w:val="00B341C2"/>
    <w:rsid w:val="00B34923"/>
    <w:rsid w:val="00B34A2C"/>
    <w:rsid w:val="00B34CD8"/>
    <w:rsid w:val="00B34E2E"/>
    <w:rsid w:val="00B3560F"/>
    <w:rsid w:val="00B35A10"/>
    <w:rsid w:val="00B35BC9"/>
    <w:rsid w:val="00B35FC4"/>
    <w:rsid w:val="00B36740"/>
    <w:rsid w:val="00B36FE4"/>
    <w:rsid w:val="00B37060"/>
    <w:rsid w:val="00B37213"/>
    <w:rsid w:val="00B375C7"/>
    <w:rsid w:val="00B377FA"/>
    <w:rsid w:val="00B3780F"/>
    <w:rsid w:val="00B379BC"/>
    <w:rsid w:val="00B37C04"/>
    <w:rsid w:val="00B400E2"/>
    <w:rsid w:val="00B40380"/>
    <w:rsid w:val="00B403CF"/>
    <w:rsid w:val="00B40A38"/>
    <w:rsid w:val="00B40CC4"/>
    <w:rsid w:val="00B40DE7"/>
    <w:rsid w:val="00B4104B"/>
    <w:rsid w:val="00B412A5"/>
    <w:rsid w:val="00B418D3"/>
    <w:rsid w:val="00B41CD0"/>
    <w:rsid w:val="00B41D97"/>
    <w:rsid w:val="00B41DC0"/>
    <w:rsid w:val="00B420F6"/>
    <w:rsid w:val="00B422C7"/>
    <w:rsid w:val="00B422E3"/>
    <w:rsid w:val="00B4247F"/>
    <w:rsid w:val="00B4248E"/>
    <w:rsid w:val="00B425A8"/>
    <w:rsid w:val="00B42810"/>
    <w:rsid w:val="00B42B08"/>
    <w:rsid w:val="00B42ECA"/>
    <w:rsid w:val="00B43383"/>
    <w:rsid w:val="00B434CE"/>
    <w:rsid w:val="00B4358A"/>
    <w:rsid w:val="00B435B2"/>
    <w:rsid w:val="00B437D8"/>
    <w:rsid w:val="00B43941"/>
    <w:rsid w:val="00B439AA"/>
    <w:rsid w:val="00B439CE"/>
    <w:rsid w:val="00B44258"/>
    <w:rsid w:val="00B44702"/>
    <w:rsid w:val="00B4487C"/>
    <w:rsid w:val="00B454A1"/>
    <w:rsid w:val="00B459E7"/>
    <w:rsid w:val="00B45BC1"/>
    <w:rsid w:val="00B45DCB"/>
    <w:rsid w:val="00B45DCE"/>
    <w:rsid w:val="00B461BE"/>
    <w:rsid w:val="00B46272"/>
    <w:rsid w:val="00B46722"/>
    <w:rsid w:val="00B4684C"/>
    <w:rsid w:val="00B4696A"/>
    <w:rsid w:val="00B46A5F"/>
    <w:rsid w:val="00B46B4C"/>
    <w:rsid w:val="00B46BBE"/>
    <w:rsid w:val="00B46C30"/>
    <w:rsid w:val="00B46FA8"/>
    <w:rsid w:val="00B4701D"/>
    <w:rsid w:val="00B47314"/>
    <w:rsid w:val="00B4758E"/>
    <w:rsid w:val="00B47A2C"/>
    <w:rsid w:val="00B47B75"/>
    <w:rsid w:val="00B47F44"/>
    <w:rsid w:val="00B50013"/>
    <w:rsid w:val="00B50110"/>
    <w:rsid w:val="00B507D4"/>
    <w:rsid w:val="00B5080E"/>
    <w:rsid w:val="00B509EC"/>
    <w:rsid w:val="00B50C43"/>
    <w:rsid w:val="00B50D3F"/>
    <w:rsid w:val="00B50D44"/>
    <w:rsid w:val="00B50D93"/>
    <w:rsid w:val="00B51102"/>
    <w:rsid w:val="00B5137C"/>
    <w:rsid w:val="00B51C50"/>
    <w:rsid w:val="00B51C5B"/>
    <w:rsid w:val="00B51F20"/>
    <w:rsid w:val="00B52743"/>
    <w:rsid w:val="00B528BB"/>
    <w:rsid w:val="00B52C95"/>
    <w:rsid w:val="00B52DFC"/>
    <w:rsid w:val="00B52F54"/>
    <w:rsid w:val="00B52FA3"/>
    <w:rsid w:val="00B53039"/>
    <w:rsid w:val="00B536C8"/>
    <w:rsid w:val="00B53B64"/>
    <w:rsid w:val="00B53C6A"/>
    <w:rsid w:val="00B53F5A"/>
    <w:rsid w:val="00B5407F"/>
    <w:rsid w:val="00B540C3"/>
    <w:rsid w:val="00B54186"/>
    <w:rsid w:val="00B54798"/>
    <w:rsid w:val="00B54990"/>
    <w:rsid w:val="00B54DC0"/>
    <w:rsid w:val="00B55226"/>
    <w:rsid w:val="00B55461"/>
    <w:rsid w:val="00B554D4"/>
    <w:rsid w:val="00B55792"/>
    <w:rsid w:val="00B559F7"/>
    <w:rsid w:val="00B55B25"/>
    <w:rsid w:val="00B55C9F"/>
    <w:rsid w:val="00B56107"/>
    <w:rsid w:val="00B56A98"/>
    <w:rsid w:val="00B56D21"/>
    <w:rsid w:val="00B56E2E"/>
    <w:rsid w:val="00B56E4E"/>
    <w:rsid w:val="00B571DA"/>
    <w:rsid w:val="00B57542"/>
    <w:rsid w:val="00B5756E"/>
    <w:rsid w:val="00B57AD9"/>
    <w:rsid w:val="00B57BCC"/>
    <w:rsid w:val="00B57CFB"/>
    <w:rsid w:val="00B60256"/>
    <w:rsid w:val="00B6032F"/>
    <w:rsid w:val="00B6072E"/>
    <w:rsid w:val="00B60E8B"/>
    <w:rsid w:val="00B610B6"/>
    <w:rsid w:val="00B611C5"/>
    <w:rsid w:val="00B61927"/>
    <w:rsid w:val="00B61D06"/>
    <w:rsid w:val="00B61F00"/>
    <w:rsid w:val="00B625C2"/>
    <w:rsid w:val="00B62896"/>
    <w:rsid w:val="00B62D4C"/>
    <w:rsid w:val="00B62E3A"/>
    <w:rsid w:val="00B6333A"/>
    <w:rsid w:val="00B63403"/>
    <w:rsid w:val="00B63A31"/>
    <w:rsid w:val="00B63F30"/>
    <w:rsid w:val="00B6404E"/>
    <w:rsid w:val="00B6475C"/>
    <w:rsid w:val="00B64FF7"/>
    <w:rsid w:val="00B65117"/>
    <w:rsid w:val="00B651A9"/>
    <w:rsid w:val="00B6526F"/>
    <w:rsid w:val="00B65314"/>
    <w:rsid w:val="00B6534D"/>
    <w:rsid w:val="00B658E0"/>
    <w:rsid w:val="00B65953"/>
    <w:rsid w:val="00B65C0A"/>
    <w:rsid w:val="00B65C47"/>
    <w:rsid w:val="00B65D92"/>
    <w:rsid w:val="00B66164"/>
    <w:rsid w:val="00B66615"/>
    <w:rsid w:val="00B66622"/>
    <w:rsid w:val="00B66BE5"/>
    <w:rsid w:val="00B66E77"/>
    <w:rsid w:val="00B67056"/>
    <w:rsid w:val="00B67427"/>
    <w:rsid w:val="00B67835"/>
    <w:rsid w:val="00B678C7"/>
    <w:rsid w:val="00B67909"/>
    <w:rsid w:val="00B67F60"/>
    <w:rsid w:val="00B70071"/>
    <w:rsid w:val="00B700DC"/>
    <w:rsid w:val="00B702F0"/>
    <w:rsid w:val="00B7038C"/>
    <w:rsid w:val="00B704D4"/>
    <w:rsid w:val="00B7088E"/>
    <w:rsid w:val="00B70938"/>
    <w:rsid w:val="00B709AD"/>
    <w:rsid w:val="00B70A82"/>
    <w:rsid w:val="00B710EF"/>
    <w:rsid w:val="00B71105"/>
    <w:rsid w:val="00B711F8"/>
    <w:rsid w:val="00B714DE"/>
    <w:rsid w:val="00B71797"/>
    <w:rsid w:val="00B71937"/>
    <w:rsid w:val="00B71CC8"/>
    <w:rsid w:val="00B71D54"/>
    <w:rsid w:val="00B721F6"/>
    <w:rsid w:val="00B7258C"/>
    <w:rsid w:val="00B72895"/>
    <w:rsid w:val="00B72DEF"/>
    <w:rsid w:val="00B72FA9"/>
    <w:rsid w:val="00B73104"/>
    <w:rsid w:val="00B7375A"/>
    <w:rsid w:val="00B73827"/>
    <w:rsid w:val="00B738FD"/>
    <w:rsid w:val="00B73EE9"/>
    <w:rsid w:val="00B73F62"/>
    <w:rsid w:val="00B740D1"/>
    <w:rsid w:val="00B741F8"/>
    <w:rsid w:val="00B74282"/>
    <w:rsid w:val="00B74376"/>
    <w:rsid w:val="00B74C29"/>
    <w:rsid w:val="00B74DF4"/>
    <w:rsid w:val="00B75523"/>
    <w:rsid w:val="00B7577C"/>
    <w:rsid w:val="00B75B6A"/>
    <w:rsid w:val="00B75D5C"/>
    <w:rsid w:val="00B75E08"/>
    <w:rsid w:val="00B7607E"/>
    <w:rsid w:val="00B761C3"/>
    <w:rsid w:val="00B76757"/>
    <w:rsid w:val="00B76762"/>
    <w:rsid w:val="00B76771"/>
    <w:rsid w:val="00B76A5C"/>
    <w:rsid w:val="00B77315"/>
    <w:rsid w:val="00B7799F"/>
    <w:rsid w:val="00B77FBA"/>
    <w:rsid w:val="00B801C3"/>
    <w:rsid w:val="00B80651"/>
    <w:rsid w:val="00B807E0"/>
    <w:rsid w:val="00B80B7B"/>
    <w:rsid w:val="00B80C95"/>
    <w:rsid w:val="00B812AC"/>
    <w:rsid w:val="00B8135C"/>
    <w:rsid w:val="00B819ED"/>
    <w:rsid w:val="00B81BA7"/>
    <w:rsid w:val="00B81EFC"/>
    <w:rsid w:val="00B822F7"/>
    <w:rsid w:val="00B82304"/>
    <w:rsid w:val="00B82537"/>
    <w:rsid w:val="00B82917"/>
    <w:rsid w:val="00B82CD9"/>
    <w:rsid w:val="00B83412"/>
    <w:rsid w:val="00B836D6"/>
    <w:rsid w:val="00B8392F"/>
    <w:rsid w:val="00B83B57"/>
    <w:rsid w:val="00B83D52"/>
    <w:rsid w:val="00B84083"/>
    <w:rsid w:val="00B841E2"/>
    <w:rsid w:val="00B8480E"/>
    <w:rsid w:val="00B848F3"/>
    <w:rsid w:val="00B84AC5"/>
    <w:rsid w:val="00B84B0F"/>
    <w:rsid w:val="00B84F08"/>
    <w:rsid w:val="00B84F35"/>
    <w:rsid w:val="00B85019"/>
    <w:rsid w:val="00B85462"/>
    <w:rsid w:val="00B854FE"/>
    <w:rsid w:val="00B8558A"/>
    <w:rsid w:val="00B8561F"/>
    <w:rsid w:val="00B85643"/>
    <w:rsid w:val="00B85A2E"/>
    <w:rsid w:val="00B85B5E"/>
    <w:rsid w:val="00B85D00"/>
    <w:rsid w:val="00B85D4E"/>
    <w:rsid w:val="00B8600E"/>
    <w:rsid w:val="00B86029"/>
    <w:rsid w:val="00B86193"/>
    <w:rsid w:val="00B8635D"/>
    <w:rsid w:val="00B8676A"/>
    <w:rsid w:val="00B86823"/>
    <w:rsid w:val="00B868A1"/>
    <w:rsid w:val="00B869AD"/>
    <w:rsid w:val="00B86EC9"/>
    <w:rsid w:val="00B86ED5"/>
    <w:rsid w:val="00B87402"/>
    <w:rsid w:val="00B87852"/>
    <w:rsid w:val="00B87D54"/>
    <w:rsid w:val="00B900BB"/>
    <w:rsid w:val="00B9015D"/>
    <w:rsid w:val="00B90FCA"/>
    <w:rsid w:val="00B910C2"/>
    <w:rsid w:val="00B91169"/>
    <w:rsid w:val="00B913A6"/>
    <w:rsid w:val="00B91441"/>
    <w:rsid w:val="00B91685"/>
    <w:rsid w:val="00B916BC"/>
    <w:rsid w:val="00B91B32"/>
    <w:rsid w:val="00B91D25"/>
    <w:rsid w:val="00B92491"/>
    <w:rsid w:val="00B925B5"/>
    <w:rsid w:val="00B92609"/>
    <w:rsid w:val="00B9273D"/>
    <w:rsid w:val="00B9276D"/>
    <w:rsid w:val="00B92944"/>
    <w:rsid w:val="00B92945"/>
    <w:rsid w:val="00B9299F"/>
    <w:rsid w:val="00B92B18"/>
    <w:rsid w:val="00B930BF"/>
    <w:rsid w:val="00B93432"/>
    <w:rsid w:val="00B93D14"/>
    <w:rsid w:val="00B944E7"/>
    <w:rsid w:val="00B94506"/>
    <w:rsid w:val="00B94511"/>
    <w:rsid w:val="00B9454B"/>
    <w:rsid w:val="00B94573"/>
    <w:rsid w:val="00B94BAD"/>
    <w:rsid w:val="00B94C8F"/>
    <w:rsid w:val="00B9525D"/>
    <w:rsid w:val="00B95393"/>
    <w:rsid w:val="00B953B3"/>
    <w:rsid w:val="00B9572A"/>
    <w:rsid w:val="00B95C28"/>
    <w:rsid w:val="00B95FEF"/>
    <w:rsid w:val="00B9609A"/>
    <w:rsid w:val="00B96166"/>
    <w:rsid w:val="00B964F2"/>
    <w:rsid w:val="00B969CC"/>
    <w:rsid w:val="00B96A49"/>
    <w:rsid w:val="00B96ED6"/>
    <w:rsid w:val="00B96EF7"/>
    <w:rsid w:val="00B9720A"/>
    <w:rsid w:val="00B97947"/>
    <w:rsid w:val="00B979B2"/>
    <w:rsid w:val="00B97AFE"/>
    <w:rsid w:val="00B97C43"/>
    <w:rsid w:val="00B97FB6"/>
    <w:rsid w:val="00BA06B6"/>
    <w:rsid w:val="00BA0BBE"/>
    <w:rsid w:val="00BA0CB8"/>
    <w:rsid w:val="00BA0F15"/>
    <w:rsid w:val="00BA125D"/>
    <w:rsid w:val="00BA13F1"/>
    <w:rsid w:val="00BA16C0"/>
    <w:rsid w:val="00BA1769"/>
    <w:rsid w:val="00BA1962"/>
    <w:rsid w:val="00BA1993"/>
    <w:rsid w:val="00BA1FA2"/>
    <w:rsid w:val="00BA2093"/>
    <w:rsid w:val="00BA20DC"/>
    <w:rsid w:val="00BA2674"/>
    <w:rsid w:val="00BA26D4"/>
    <w:rsid w:val="00BA2BBD"/>
    <w:rsid w:val="00BA303D"/>
    <w:rsid w:val="00BA3101"/>
    <w:rsid w:val="00BA32CA"/>
    <w:rsid w:val="00BA344A"/>
    <w:rsid w:val="00BA3A43"/>
    <w:rsid w:val="00BA3B19"/>
    <w:rsid w:val="00BA3E18"/>
    <w:rsid w:val="00BA44BF"/>
    <w:rsid w:val="00BA45A5"/>
    <w:rsid w:val="00BA46BB"/>
    <w:rsid w:val="00BA47BB"/>
    <w:rsid w:val="00BA4B63"/>
    <w:rsid w:val="00BA4BBF"/>
    <w:rsid w:val="00BA4C16"/>
    <w:rsid w:val="00BA5957"/>
    <w:rsid w:val="00BA59B9"/>
    <w:rsid w:val="00BA59E8"/>
    <w:rsid w:val="00BA5A0F"/>
    <w:rsid w:val="00BA5D08"/>
    <w:rsid w:val="00BA6144"/>
    <w:rsid w:val="00BA618B"/>
    <w:rsid w:val="00BA6350"/>
    <w:rsid w:val="00BA659D"/>
    <w:rsid w:val="00BA6CC2"/>
    <w:rsid w:val="00BA6D78"/>
    <w:rsid w:val="00BA76D0"/>
    <w:rsid w:val="00BA78A1"/>
    <w:rsid w:val="00BA7BC1"/>
    <w:rsid w:val="00BA7C84"/>
    <w:rsid w:val="00BA7D13"/>
    <w:rsid w:val="00BA7E0C"/>
    <w:rsid w:val="00BA7F89"/>
    <w:rsid w:val="00BB058F"/>
    <w:rsid w:val="00BB061A"/>
    <w:rsid w:val="00BB0AA5"/>
    <w:rsid w:val="00BB0B99"/>
    <w:rsid w:val="00BB0F5D"/>
    <w:rsid w:val="00BB108D"/>
    <w:rsid w:val="00BB115E"/>
    <w:rsid w:val="00BB1283"/>
    <w:rsid w:val="00BB1497"/>
    <w:rsid w:val="00BB14AC"/>
    <w:rsid w:val="00BB161E"/>
    <w:rsid w:val="00BB171C"/>
    <w:rsid w:val="00BB1774"/>
    <w:rsid w:val="00BB1793"/>
    <w:rsid w:val="00BB1799"/>
    <w:rsid w:val="00BB1C39"/>
    <w:rsid w:val="00BB1CAF"/>
    <w:rsid w:val="00BB1E65"/>
    <w:rsid w:val="00BB1F71"/>
    <w:rsid w:val="00BB253A"/>
    <w:rsid w:val="00BB2FE9"/>
    <w:rsid w:val="00BB30F0"/>
    <w:rsid w:val="00BB365D"/>
    <w:rsid w:val="00BB3B57"/>
    <w:rsid w:val="00BB4938"/>
    <w:rsid w:val="00BB4970"/>
    <w:rsid w:val="00BB4A08"/>
    <w:rsid w:val="00BB4B4A"/>
    <w:rsid w:val="00BB4C21"/>
    <w:rsid w:val="00BB4CF6"/>
    <w:rsid w:val="00BB4FD7"/>
    <w:rsid w:val="00BB5417"/>
    <w:rsid w:val="00BB543E"/>
    <w:rsid w:val="00BB54EE"/>
    <w:rsid w:val="00BB560F"/>
    <w:rsid w:val="00BB586B"/>
    <w:rsid w:val="00BB5F1A"/>
    <w:rsid w:val="00BB60D5"/>
    <w:rsid w:val="00BB646A"/>
    <w:rsid w:val="00BB64DC"/>
    <w:rsid w:val="00BB64EB"/>
    <w:rsid w:val="00BB6527"/>
    <w:rsid w:val="00BB66A2"/>
    <w:rsid w:val="00BB6AAB"/>
    <w:rsid w:val="00BB6F18"/>
    <w:rsid w:val="00BB6FCB"/>
    <w:rsid w:val="00BB6FE8"/>
    <w:rsid w:val="00BB6FF1"/>
    <w:rsid w:val="00BB734F"/>
    <w:rsid w:val="00BB799F"/>
    <w:rsid w:val="00BB7CD2"/>
    <w:rsid w:val="00BB7FB4"/>
    <w:rsid w:val="00BC066A"/>
    <w:rsid w:val="00BC08E9"/>
    <w:rsid w:val="00BC09B3"/>
    <w:rsid w:val="00BC09CB"/>
    <w:rsid w:val="00BC0DB8"/>
    <w:rsid w:val="00BC0F3C"/>
    <w:rsid w:val="00BC1138"/>
    <w:rsid w:val="00BC11E3"/>
    <w:rsid w:val="00BC1223"/>
    <w:rsid w:val="00BC13A8"/>
    <w:rsid w:val="00BC16DB"/>
    <w:rsid w:val="00BC1CA4"/>
    <w:rsid w:val="00BC206F"/>
    <w:rsid w:val="00BC2CB6"/>
    <w:rsid w:val="00BC2DEA"/>
    <w:rsid w:val="00BC3123"/>
    <w:rsid w:val="00BC3210"/>
    <w:rsid w:val="00BC3397"/>
    <w:rsid w:val="00BC3674"/>
    <w:rsid w:val="00BC386C"/>
    <w:rsid w:val="00BC3892"/>
    <w:rsid w:val="00BC3E13"/>
    <w:rsid w:val="00BC3F1A"/>
    <w:rsid w:val="00BC3F7B"/>
    <w:rsid w:val="00BC457E"/>
    <w:rsid w:val="00BC46EB"/>
    <w:rsid w:val="00BC47AD"/>
    <w:rsid w:val="00BC484B"/>
    <w:rsid w:val="00BC4A73"/>
    <w:rsid w:val="00BC4BFA"/>
    <w:rsid w:val="00BC4D21"/>
    <w:rsid w:val="00BC4DD9"/>
    <w:rsid w:val="00BC4F92"/>
    <w:rsid w:val="00BC5082"/>
    <w:rsid w:val="00BC5135"/>
    <w:rsid w:val="00BC519C"/>
    <w:rsid w:val="00BC531B"/>
    <w:rsid w:val="00BC5386"/>
    <w:rsid w:val="00BC53F1"/>
    <w:rsid w:val="00BC5A86"/>
    <w:rsid w:val="00BC5B49"/>
    <w:rsid w:val="00BC5B56"/>
    <w:rsid w:val="00BC5D35"/>
    <w:rsid w:val="00BC5F51"/>
    <w:rsid w:val="00BC6004"/>
    <w:rsid w:val="00BC61F4"/>
    <w:rsid w:val="00BC6B78"/>
    <w:rsid w:val="00BC6BD1"/>
    <w:rsid w:val="00BC6C92"/>
    <w:rsid w:val="00BC6D7A"/>
    <w:rsid w:val="00BC6E6F"/>
    <w:rsid w:val="00BC70EA"/>
    <w:rsid w:val="00BC721C"/>
    <w:rsid w:val="00BC762F"/>
    <w:rsid w:val="00BC767E"/>
    <w:rsid w:val="00BC7854"/>
    <w:rsid w:val="00BC7ADE"/>
    <w:rsid w:val="00BC7C71"/>
    <w:rsid w:val="00BC7CC9"/>
    <w:rsid w:val="00BC7E6D"/>
    <w:rsid w:val="00BC7F8D"/>
    <w:rsid w:val="00BD064A"/>
    <w:rsid w:val="00BD07D7"/>
    <w:rsid w:val="00BD0901"/>
    <w:rsid w:val="00BD0A3C"/>
    <w:rsid w:val="00BD0A5A"/>
    <w:rsid w:val="00BD0DAE"/>
    <w:rsid w:val="00BD0E4D"/>
    <w:rsid w:val="00BD0FEF"/>
    <w:rsid w:val="00BD1138"/>
    <w:rsid w:val="00BD1146"/>
    <w:rsid w:val="00BD11CC"/>
    <w:rsid w:val="00BD13FF"/>
    <w:rsid w:val="00BD1C32"/>
    <w:rsid w:val="00BD1D6F"/>
    <w:rsid w:val="00BD1F0B"/>
    <w:rsid w:val="00BD2231"/>
    <w:rsid w:val="00BD2453"/>
    <w:rsid w:val="00BD2589"/>
    <w:rsid w:val="00BD2EB4"/>
    <w:rsid w:val="00BD2F8D"/>
    <w:rsid w:val="00BD3080"/>
    <w:rsid w:val="00BD32D5"/>
    <w:rsid w:val="00BD3505"/>
    <w:rsid w:val="00BD3788"/>
    <w:rsid w:val="00BD3B62"/>
    <w:rsid w:val="00BD3B7B"/>
    <w:rsid w:val="00BD42DC"/>
    <w:rsid w:val="00BD42E6"/>
    <w:rsid w:val="00BD4644"/>
    <w:rsid w:val="00BD48A3"/>
    <w:rsid w:val="00BD48BD"/>
    <w:rsid w:val="00BD490D"/>
    <w:rsid w:val="00BD53FA"/>
    <w:rsid w:val="00BD5634"/>
    <w:rsid w:val="00BD597C"/>
    <w:rsid w:val="00BD62DE"/>
    <w:rsid w:val="00BD6684"/>
    <w:rsid w:val="00BD6D4D"/>
    <w:rsid w:val="00BD70B8"/>
    <w:rsid w:val="00BD72A3"/>
    <w:rsid w:val="00BD7725"/>
    <w:rsid w:val="00BD7A3C"/>
    <w:rsid w:val="00BD7DF5"/>
    <w:rsid w:val="00BE039F"/>
    <w:rsid w:val="00BE07C7"/>
    <w:rsid w:val="00BE083D"/>
    <w:rsid w:val="00BE092A"/>
    <w:rsid w:val="00BE0ACE"/>
    <w:rsid w:val="00BE0CC8"/>
    <w:rsid w:val="00BE0D2D"/>
    <w:rsid w:val="00BE127F"/>
    <w:rsid w:val="00BE12E3"/>
    <w:rsid w:val="00BE13D1"/>
    <w:rsid w:val="00BE1BB0"/>
    <w:rsid w:val="00BE1D60"/>
    <w:rsid w:val="00BE22B8"/>
    <w:rsid w:val="00BE2671"/>
    <w:rsid w:val="00BE2F5C"/>
    <w:rsid w:val="00BE3039"/>
    <w:rsid w:val="00BE315C"/>
    <w:rsid w:val="00BE3407"/>
    <w:rsid w:val="00BE380E"/>
    <w:rsid w:val="00BE3818"/>
    <w:rsid w:val="00BE3876"/>
    <w:rsid w:val="00BE3B8B"/>
    <w:rsid w:val="00BE3BFD"/>
    <w:rsid w:val="00BE3C2B"/>
    <w:rsid w:val="00BE3C7F"/>
    <w:rsid w:val="00BE40F2"/>
    <w:rsid w:val="00BE42DE"/>
    <w:rsid w:val="00BE4393"/>
    <w:rsid w:val="00BE439E"/>
    <w:rsid w:val="00BE4D6B"/>
    <w:rsid w:val="00BE4ED4"/>
    <w:rsid w:val="00BE4F38"/>
    <w:rsid w:val="00BE52CD"/>
    <w:rsid w:val="00BE5671"/>
    <w:rsid w:val="00BE5C94"/>
    <w:rsid w:val="00BE60DE"/>
    <w:rsid w:val="00BE6142"/>
    <w:rsid w:val="00BE6459"/>
    <w:rsid w:val="00BE658A"/>
    <w:rsid w:val="00BE6707"/>
    <w:rsid w:val="00BE6A35"/>
    <w:rsid w:val="00BE6B6C"/>
    <w:rsid w:val="00BE6EA7"/>
    <w:rsid w:val="00BE768C"/>
    <w:rsid w:val="00BE77ED"/>
    <w:rsid w:val="00BE79F2"/>
    <w:rsid w:val="00BE7D4C"/>
    <w:rsid w:val="00BE7FC0"/>
    <w:rsid w:val="00BF0366"/>
    <w:rsid w:val="00BF0459"/>
    <w:rsid w:val="00BF0672"/>
    <w:rsid w:val="00BF071E"/>
    <w:rsid w:val="00BF0FCE"/>
    <w:rsid w:val="00BF173D"/>
    <w:rsid w:val="00BF197E"/>
    <w:rsid w:val="00BF1D33"/>
    <w:rsid w:val="00BF1F8A"/>
    <w:rsid w:val="00BF24E2"/>
    <w:rsid w:val="00BF2740"/>
    <w:rsid w:val="00BF2985"/>
    <w:rsid w:val="00BF29F9"/>
    <w:rsid w:val="00BF2AFA"/>
    <w:rsid w:val="00BF2EE4"/>
    <w:rsid w:val="00BF331B"/>
    <w:rsid w:val="00BF35D5"/>
    <w:rsid w:val="00BF37B3"/>
    <w:rsid w:val="00BF37B4"/>
    <w:rsid w:val="00BF397A"/>
    <w:rsid w:val="00BF3CBC"/>
    <w:rsid w:val="00BF3E2F"/>
    <w:rsid w:val="00BF3EB5"/>
    <w:rsid w:val="00BF40D6"/>
    <w:rsid w:val="00BF42B6"/>
    <w:rsid w:val="00BF4806"/>
    <w:rsid w:val="00BF48C9"/>
    <w:rsid w:val="00BF4A32"/>
    <w:rsid w:val="00BF4B69"/>
    <w:rsid w:val="00BF4E1B"/>
    <w:rsid w:val="00BF560D"/>
    <w:rsid w:val="00BF5824"/>
    <w:rsid w:val="00BF59F2"/>
    <w:rsid w:val="00BF5B63"/>
    <w:rsid w:val="00BF5E6A"/>
    <w:rsid w:val="00BF5E7F"/>
    <w:rsid w:val="00BF5EA5"/>
    <w:rsid w:val="00BF618D"/>
    <w:rsid w:val="00BF693F"/>
    <w:rsid w:val="00BF6B8F"/>
    <w:rsid w:val="00BF6BE8"/>
    <w:rsid w:val="00BF6BFB"/>
    <w:rsid w:val="00BF6E5A"/>
    <w:rsid w:val="00BF6F7F"/>
    <w:rsid w:val="00BF723F"/>
    <w:rsid w:val="00BF727D"/>
    <w:rsid w:val="00C0008F"/>
    <w:rsid w:val="00C0011C"/>
    <w:rsid w:val="00C007C5"/>
    <w:rsid w:val="00C00896"/>
    <w:rsid w:val="00C00CB3"/>
    <w:rsid w:val="00C0108C"/>
    <w:rsid w:val="00C01433"/>
    <w:rsid w:val="00C0189D"/>
    <w:rsid w:val="00C01F5B"/>
    <w:rsid w:val="00C02254"/>
    <w:rsid w:val="00C022D9"/>
    <w:rsid w:val="00C02890"/>
    <w:rsid w:val="00C02B19"/>
    <w:rsid w:val="00C037BA"/>
    <w:rsid w:val="00C03995"/>
    <w:rsid w:val="00C03E6A"/>
    <w:rsid w:val="00C041B4"/>
    <w:rsid w:val="00C047B2"/>
    <w:rsid w:val="00C047B9"/>
    <w:rsid w:val="00C04822"/>
    <w:rsid w:val="00C0498D"/>
    <w:rsid w:val="00C04D18"/>
    <w:rsid w:val="00C04E2C"/>
    <w:rsid w:val="00C04EA9"/>
    <w:rsid w:val="00C04F6D"/>
    <w:rsid w:val="00C052CB"/>
    <w:rsid w:val="00C052D4"/>
    <w:rsid w:val="00C053A1"/>
    <w:rsid w:val="00C0562D"/>
    <w:rsid w:val="00C05924"/>
    <w:rsid w:val="00C05EA9"/>
    <w:rsid w:val="00C063F3"/>
    <w:rsid w:val="00C067E7"/>
    <w:rsid w:val="00C06A86"/>
    <w:rsid w:val="00C06B33"/>
    <w:rsid w:val="00C06C9C"/>
    <w:rsid w:val="00C06DFB"/>
    <w:rsid w:val="00C071DC"/>
    <w:rsid w:val="00C0733B"/>
    <w:rsid w:val="00C075B2"/>
    <w:rsid w:val="00C07639"/>
    <w:rsid w:val="00C07883"/>
    <w:rsid w:val="00C07E21"/>
    <w:rsid w:val="00C104EF"/>
    <w:rsid w:val="00C107BB"/>
    <w:rsid w:val="00C108AA"/>
    <w:rsid w:val="00C10F11"/>
    <w:rsid w:val="00C1139B"/>
    <w:rsid w:val="00C1147D"/>
    <w:rsid w:val="00C1185C"/>
    <w:rsid w:val="00C1193B"/>
    <w:rsid w:val="00C11944"/>
    <w:rsid w:val="00C1208B"/>
    <w:rsid w:val="00C121EB"/>
    <w:rsid w:val="00C12440"/>
    <w:rsid w:val="00C125B3"/>
    <w:rsid w:val="00C12A43"/>
    <w:rsid w:val="00C13542"/>
    <w:rsid w:val="00C13B6F"/>
    <w:rsid w:val="00C13DCE"/>
    <w:rsid w:val="00C14364"/>
    <w:rsid w:val="00C14AB2"/>
    <w:rsid w:val="00C15021"/>
    <w:rsid w:val="00C1553B"/>
    <w:rsid w:val="00C158B6"/>
    <w:rsid w:val="00C15E0C"/>
    <w:rsid w:val="00C160D4"/>
    <w:rsid w:val="00C160F5"/>
    <w:rsid w:val="00C16D9F"/>
    <w:rsid w:val="00C16ECB"/>
    <w:rsid w:val="00C16FC3"/>
    <w:rsid w:val="00C17262"/>
    <w:rsid w:val="00C17467"/>
    <w:rsid w:val="00C17902"/>
    <w:rsid w:val="00C179B8"/>
    <w:rsid w:val="00C17BBC"/>
    <w:rsid w:val="00C17F11"/>
    <w:rsid w:val="00C17F18"/>
    <w:rsid w:val="00C200D0"/>
    <w:rsid w:val="00C2035C"/>
    <w:rsid w:val="00C20398"/>
    <w:rsid w:val="00C20635"/>
    <w:rsid w:val="00C20814"/>
    <w:rsid w:val="00C20D50"/>
    <w:rsid w:val="00C211F7"/>
    <w:rsid w:val="00C2143F"/>
    <w:rsid w:val="00C2192F"/>
    <w:rsid w:val="00C21C1D"/>
    <w:rsid w:val="00C21FAE"/>
    <w:rsid w:val="00C227CF"/>
    <w:rsid w:val="00C227F7"/>
    <w:rsid w:val="00C22899"/>
    <w:rsid w:val="00C22BF3"/>
    <w:rsid w:val="00C22DF5"/>
    <w:rsid w:val="00C237E0"/>
    <w:rsid w:val="00C2398D"/>
    <w:rsid w:val="00C23CB9"/>
    <w:rsid w:val="00C240AE"/>
    <w:rsid w:val="00C2467C"/>
    <w:rsid w:val="00C246BF"/>
    <w:rsid w:val="00C24974"/>
    <w:rsid w:val="00C24A8C"/>
    <w:rsid w:val="00C25021"/>
    <w:rsid w:val="00C25308"/>
    <w:rsid w:val="00C25330"/>
    <w:rsid w:val="00C2581D"/>
    <w:rsid w:val="00C260C2"/>
    <w:rsid w:val="00C26562"/>
    <w:rsid w:val="00C26A00"/>
    <w:rsid w:val="00C26B28"/>
    <w:rsid w:val="00C26BB5"/>
    <w:rsid w:val="00C26BB7"/>
    <w:rsid w:val="00C26E02"/>
    <w:rsid w:val="00C26EC6"/>
    <w:rsid w:val="00C26F21"/>
    <w:rsid w:val="00C274EC"/>
    <w:rsid w:val="00C27644"/>
    <w:rsid w:val="00C27AAC"/>
    <w:rsid w:val="00C30388"/>
    <w:rsid w:val="00C3065E"/>
    <w:rsid w:val="00C30989"/>
    <w:rsid w:val="00C30A89"/>
    <w:rsid w:val="00C314E0"/>
    <w:rsid w:val="00C315C1"/>
    <w:rsid w:val="00C31A63"/>
    <w:rsid w:val="00C31BBA"/>
    <w:rsid w:val="00C31BC9"/>
    <w:rsid w:val="00C31D9C"/>
    <w:rsid w:val="00C31E5A"/>
    <w:rsid w:val="00C31F30"/>
    <w:rsid w:val="00C31FB0"/>
    <w:rsid w:val="00C322F8"/>
    <w:rsid w:val="00C32413"/>
    <w:rsid w:val="00C327D3"/>
    <w:rsid w:val="00C32A33"/>
    <w:rsid w:val="00C32CB4"/>
    <w:rsid w:val="00C32E98"/>
    <w:rsid w:val="00C32F1E"/>
    <w:rsid w:val="00C332CF"/>
    <w:rsid w:val="00C3370D"/>
    <w:rsid w:val="00C33831"/>
    <w:rsid w:val="00C3386E"/>
    <w:rsid w:val="00C33A8A"/>
    <w:rsid w:val="00C34047"/>
    <w:rsid w:val="00C340F7"/>
    <w:rsid w:val="00C3412B"/>
    <w:rsid w:val="00C34541"/>
    <w:rsid w:val="00C3462A"/>
    <w:rsid w:val="00C350AE"/>
    <w:rsid w:val="00C352E5"/>
    <w:rsid w:val="00C3533A"/>
    <w:rsid w:val="00C353A8"/>
    <w:rsid w:val="00C355C8"/>
    <w:rsid w:val="00C35DB1"/>
    <w:rsid w:val="00C35ED7"/>
    <w:rsid w:val="00C35F1B"/>
    <w:rsid w:val="00C361CA"/>
    <w:rsid w:val="00C36239"/>
    <w:rsid w:val="00C36493"/>
    <w:rsid w:val="00C3654F"/>
    <w:rsid w:val="00C3697C"/>
    <w:rsid w:val="00C36C74"/>
    <w:rsid w:val="00C36DB8"/>
    <w:rsid w:val="00C36E84"/>
    <w:rsid w:val="00C37285"/>
    <w:rsid w:val="00C3740E"/>
    <w:rsid w:val="00C377E0"/>
    <w:rsid w:val="00C3791D"/>
    <w:rsid w:val="00C379F8"/>
    <w:rsid w:val="00C40048"/>
    <w:rsid w:val="00C40436"/>
    <w:rsid w:val="00C40609"/>
    <w:rsid w:val="00C407B8"/>
    <w:rsid w:val="00C40900"/>
    <w:rsid w:val="00C40944"/>
    <w:rsid w:val="00C40E9E"/>
    <w:rsid w:val="00C41534"/>
    <w:rsid w:val="00C4171B"/>
    <w:rsid w:val="00C418D2"/>
    <w:rsid w:val="00C41F5E"/>
    <w:rsid w:val="00C42022"/>
    <w:rsid w:val="00C420C9"/>
    <w:rsid w:val="00C42337"/>
    <w:rsid w:val="00C42ABF"/>
    <w:rsid w:val="00C432B8"/>
    <w:rsid w:val="00C433C4"/>
    <w:rsid w:val="00C436BF"/>
    <w:rsid w:val="00C43BCE"/>
    <w:rsid w:val="00C43DC1"/>
    <w:rsid w:val="00C44105"/>
    <w:rsid w:val="00C4416C"/>
    <w:rsid w:val="00C443B1"/>
    <w:rsid w:val="00C44AE7"/>
    <w:rsid w:val="00C4501F"/>
    <w:rsid w:val="00C45181"/>
    <w:rsid w:val="00C45812"/>
    <w:rsid w:val="00C45B69"/>
    <w:rsid w:val="00C45EE2"/>
    <w:rsid w:val="00C465D7"/>
    <w:rsid w:val="00C4674C"/>
    <w:rsid w:val="00C46817"/>
    <w:rsid w:val="00C46AFB"/>
    <w:rsid w:val="00C46BC3"/>
    <w:rsid w:val="00C46C7E"/>
    <w:rsid w:val="00C46EB6"/>
    <w:rsid w:val="00C47187"/>
    <w:rsid w:val="00C4725A"/>
    <w:rsid w:val="00C47712"/>
    <w:rsid w:val="00C47922"/>
    <w:rsid w:val="00C47933"/>
    <w:rsid w:val="00C47B9E"/>
    <w:rsid w:val="00C47CFE"/>
    <w:rsid w:val="00C508A9"/>
    <w:rsid w:val="00C5094B"/>
    <w:rsid w:val="00C50C43"/>
    <w:rsid w:val="00C513CE"/>
    <w:rsid w:val="00C51450"/>
    <w:rsid w:val="00C51DF2"/>
    <w:rsid w:val="00C51E2F"/>
    <w:rsid w:val="00C51E72"/>
    <w:rsid w:val="00C51EED"/>
    <w:rsid w:val="00C51F2C"/>
    <w:rsid w:val="00C521FD"/>
    <w:rsid w:val="00C52346"/>
    <w:rsid w:val="00C5252B"/>
    <w:rsid w:val="00C526D3"/>
    <w:rsid w:val="00C527EB"/>
    <w:rsid w:val="00C52A2B"/>
    <w:rsid w:val="00C52C33"/>
    <w:rsid w:val="00C52FB1"/>
    <w:rsid w:val="00C53296"/>
    <w:rsid w:val="00C53649"/>
    <w:rsid w:val="00C53706"/>
    <w:rsid w:val="00C53CD5"/>
    <w:rsid w:val="00C53E74"/>
    <w:rsid w:val="00C540E2"/>
    <w:rsid w:val="00C5469F"/>
    <w:rsid w:val="00C54846"/>
    <w:rsid w:val="00C54DF7"/>
    <w:rsid w:val="00C555F9"/>
    <w:rsid w:val="00C55ADA"/>
    <w:rsid w:val="00C55BFF"/>
    <w:rsid w:val="00C55C50"/>
    <w:rsid w:val="00C55CED"/>
    <w:rsid w:val="00C56158"/>
    <w:rsid w:val="00C567EE"/>
    <w:rsid w:val="00C567FB"/>
    <w:rsid w:val="00C56E99"/>
    <w:rsid w:val="00C56EAB"/>
    <w:rsid w:val="00C56EB7"/>
    <w:rsid w:val="00C5702F"/>
    <w:rsid w:val="00C574F1"/>
    <w:rsid w:val="00C575F4"/>
    <w:rsid w:val="00C578CF"/>
    <w:rsid w:val="00C57E1B"/>
    <w:rsid w:val="00C57FCA"/>
    <w:rsid w:val="00C600E8"/>
    <w:rsid w:val="00C60666"/>
    <w:rsid w:val="00C606D0"/>
    <w:rsid w:val="00C60774"/>
    <w:rsid w:val="00C60787"/>
    <w:rsid w:val="00C609B5"/>
    <w:rsid w:val="00C60AD1"/>
    <w:rsid w:val="00C60FEB"/>
    <w:rsid w:val="00C61566"/>
    <w:rsid w:val="00C61677"/>
    <w:rsid w:val="00C61744"/>
    <w:rsid w:val="00C6180F"/>
    <w:rsid w:val="00C61A0E"/>
    <w:rsid w:val="00C61BAF"/>
    <w:rsid w:val="00C61D06"/>
    <w:rsid w:val="00C62237"/>
    <w:rsid w:val="00C62390"/>
    <w:rsid w:val="00C62749"/>
    <w:rsid w:val="00C6274B"/>
    <w:rsid w:val="00C62982"/>
    <w:rsid w:val="00C62C93"/>
    <w:rsid w:val="00C62E34"/>
    <w:rsid w:val="00C62E55"/>
    <w:rsid w:val="00C62EAB"/>
    <w:rsid w:val="00C6353F"/>
    <w:rsid w:val="00C6361C"/>
    <w:rsid w:val="00C63896"/>
    <w:rsid w:val="00C6391B"/>
    <w:rsid w:val="00C63A49"/>
    <w:rsid w:val="00C63BFA"/>
    <w:rsid w:val="00C63FEB"/>
    <w:rsid w:val="00C63FF0"/>
    <w:rsid w:val="00C64364"/>
    <w:rsid w:val="00C644F0"/>
    <w:rsid w:val="00C6488A"/>
    <w:rsid w:val="00C649E0"/>
    <w:rsid w:val="00C64A35"/>
    <w:rsid w:val="00C65454"/>
    <w:rsid w:val="00C654AA"/>
    <w:rsid w:val="00C654EF"/>
    <w:rsid w:val="00C655AA"/>
    <w:rsid w:val="00C655E7"/>
    <w:rsid w:val="00C6560A"/>
    <w:rsid w:val="00C65B68"/>
    <w:rsid w:val="00C65CBE"/>
    <w:rsid w:val="00C65CF2"/>
    <w:rsid w:val="00C65D6D"/>
    <w:rsid w:val="00C662FB"/>
    <w:rsid w:val="00C6649F"/>
    <w:rsid w:val="00C664E5"/>
    <w:rsid w:val="00C66808"/>
    <w:rsid w:val="00C671FF"/>
    <w:rsid w:val="00C67376"/>
    <w:rsid w:val="00C6740D"/>
    <w:rsid w:val="00C67810"/>
    <w:rsid w:val="00C67C6B"/>
    <w:rsid w:val="00C67FC7"/>
    <w:rsid w:val="00C70491"/>
    <w:rsid w:val="00C70699"/>
    <w:rsid w:val="00C7152C"/>
    <w:rsid w:val="00C716B6"/>
    <w:rsid w:val="00C71B21"/>
    <w:rsid w:val="00C7238B"/>
    <w:rsid w:val="00C72759"/>
    <w:rsid w:val="00C72915"/>
    <w:rsid w:val="00C72C01"/>
    <w:rsid w:val="00C72EF0"/>
    <w:rsid w:val="00C72FFC"/>
    <w:rsid w:val="00C7312F"/>
    <w:rsid w:val="00C731D0"/>
    <w:rsid w:val="00C73234"/>
    <w:rsid w:val="00C7354D"/>
    <w:rsid w:val="00C735B5"/>
    <w:rsid w:val="00C7377B"/>
    <w:rsid w:val="00C73BB2"/>
    <w:rsid w:val="00C73D45"/>
    <w:rsid w:val="00C73DC0"/>
    <w:rsid w:val="00C73E21"/>
    <w:rsid w:val="00C73FCC"/>
    <w:rsid w:val="00C742D3"/>
    <w:rsid w:val="00C742DA"/>
    <w:rsid w:val="00C74854"/>
    <w:rsid w:val="00C74DD8"/>
    <w:rsid w:val="00C74E1E"/>
    <w:rsid w:val="00C75149"/>
    <w:rsid w:val="00C751DB"/>
    <w:rsid w:val="00C753BF"/>
    <w:rsid w:val="00C75BA8"/>
    <w:rsid w:val="00C75C68"/>
    <w:rsid w:val="00C761CA"/>
    <w:rsid w:val="00C76260"/>
    <w:rsid w:val="00C76BF0"/>
    <w:rsid w:val="00C76EFB"/>
    <w:rsid w:val="00C76F10"/>
    <w:rsid w:val="00C77167"/>
    <w:rsid w:val="00C777A4"/>
    <w:rsid w:val="00C77ADB"/>
    <w:rsid w:val="00C77DFC"/>
    <w:rsid w:val="00C80188"/>
    <w:rsid w:val="00C8026A"/>
    <w:rsid w:val="00C80320"/>
    <w:rsid w:val="00C803AE"/>
    <w:rsid w:val="00C803DC"/>
    <w:rsid w:val="00C804D5"/>
    <w:rsid w:val="00C804F3"/>
    <w:rsid w:val="00C806B1"/>
    <w:rsid w:val="00C8088F"/>
    <w:rsid w:val="00C80A16"/>
    <w:rsid w:val="00C80D16"/>
    <w:rsid w:val="00C80D8C"/>
    <w:rsid w:val="00C81004"/>
    <w:rsid w:val="00C81057"/>
    <w:rsid w:val="00C81095"/>
    <w:rsid w:val="00C81156"/>
    <w:rsid w:val="00C813C4"/>
    <w:rsid w:val="00C819E9"/>
    <w:rsid w:val="00C81B87"/>
    <w:rsid w:val="00C81BEC"/>
    <w:rsid w:val="00C81C17"/>
    <w:rsid w:val="00C822B7"/>
    <w:rsid w:val="00C8291A"/>
    <w:rsid w:val="00C82DC1"/>
    <w:rsid w:val="00C82FD8"/>
    <w:rsid w:val="00C83018"/>
    <w:rsid w:val="00C8314E"/>
    <w:rsid w:val="00C831FD"/>
    <w:rsid w:val="00C83A1F"/>
    <w:rsid w:val="00C83AD5"/>
    <w:rsid w:val="00C83CCD"/>
    <w:rsid w:val="00C84017"/>
    <w:rsid w:val="00C8417D"/>
    <w:rsid w:val="00C84323"/>
    <w:rsid w:val="00C843EC"/>
    <w:rsid w:val="00C846AC"/>
    <w:rsid w:val="00C84757"/>
    <w:rsid w:val="00C849B5"/>
    <w:rsid w:val="00C85297"/>
    <w:rsid w:val="00C852AB"/>
    <w:rsid w:val="00C8557A"/>
    <w:rsid w:val="00C857B6"/>
    <w:rsid w:val="00C8590E"/>
    <w:rsid w:val="00C8592B"/>
    <w:rsid w:val="00C85D2B"/>
    <w:rsid w:val="00C8638A"/>
    <w:rsid w:val="00C86541"/>
    <w:rsid w:val="00C86937"/>
    <w:rsid w:val="00C869F1"/>
    <w:rsid w:val="00C86C10"/>
    <w:rsid w:val="00C8719B"/>
    <w:rsid w:val="00C876DC"/>
    <w:rsid w:val="00C87775"/>
    <w:rsid w:val="00C877BD"/>
    <w:rsid w:val="00C877D2"/>
    <w:rsid w:val="00C87B45"/>
    <w:rsid w:val="00C87C35"/>
    <w:rsid w:val="00C87C82"/>
    <w:rsid w:val="00C904EA"/>
    <w:rsid w:val="00C90B2A"/>
    <w:rsid w:val="00C91183"/>
    <w:rsid w:val="00C91617"/>
    <w:rsid w:val="00C91ABD"/>
    <w:rsid w:val="00C91E1F"/>
    <w:rsid w:val="00C922C9"/>
    <w:rsid w:val="00C925BD"/>
    <w:rsid w:val="00C92E80"/>
    <w:rsid w:val="00C932B5"/>
    <w:rsid w:val="00C93501"/>
    <w:rsid w:val="00C93BBB"/>
    <w:rsid w:val="00C93E53"/>
    <w:rsid w:val="00C93E68"/>
    <w:rsid w:val="00C93EB2"/>
    <w:rsid w:val="00C93F8F"/>
    <w:rsid w:val="00C94322"/>
    <w:rsid w:val="00C9477C"/>
    <w:rsid w:val="00C947F7"/>
    <w:rsid w:val="00C949F8"/>
    <w:rsid w:val="00C94A57"/>
    <w:rsid w:val="00C94A92"/>
    <w:rsid w:val="00C94AB8"/>
    <w:rsid w:val="00C954B9"/>
    <w:rsid w:val="00C956A1"/>
    <w:rsid w:val="00C95726"/>
    <w:rsid w:val="00C958F0"/>
    <w:rsid w:val="00C95AE8"/>
    <w:rsid w:val="00C95B6E"/>
    <w:rsid w:val="00C95B86"/>
    <w:rsid w:val="00C96572"/>
    <w:rsid w:val="00C96A0C"/>
    <w:rsid w:val="00C96C74"/>
    <w:rsid w:val="00C96E44"/>
    <w:rsid w:val="00C96F2F"/>
    <w:rsid w:val="00C97031"/>
    <w:rsid w:val="00C97311"/>
    <w:rsid w:val="00C974FD"/>
    <w:rsid w:val="00C975D5"/>
    <w:rsid w:val="00C97833"/>
    <w:rsid w:val="00C978EC"/>
    <w:rsid w:val="00C97BFB"/>
    <w:rsid w:val="00CA00A4"/>
    <w:rsid w:val="00CA0367"/>
    <w:rsid w:val="00CA0570"/>
    <w:rsid w:val="00CA0958"/>
    <w:rsid w:val="00CA158A"/>
    <w:rsid w:val="00CA172D"/>
    <w:rsid w:val="00CA186E"/>
    <w:rsid w:val="00CA190C"/>
    <w:rsid w:val="00CA19AD"/>
    <w:rsid w:val="00CA1AEF"/>
    <w:rsid w:val="00CA1BDA"/>
    <w:rsid w:val="00CA1CBD"/>
    <w:rsid w:val="00CA1DAF"/>
    <w:rsid w:val="00CA20D1"/>
    <w:rsid w:val="00CA256B"/>
    <w:rsid w:val="00CA2A6A"/>
    <w:rsid w:val="00CA2DA6"/>
    <w:rsid w:val="00CA3475"/>
    <w:rsid w:val="00CA3486"/>
    <w:rsid w:val="00CA3FA9"/>
    <w:rsid w:val="00CA40E0"/>
    <w:rsid w:val="00CA4577"/>
    <w:rsid w:val="00CA4CB6"/>
    <w:rsid w:val="00CA4D67"/>
    <w:rsid w:val="00CA5322"/>
    <w:rsid w:val="00CA57D8"/>
    <w:rsid w:val="00CA5A9F"/>
    <w:rsid w:val="00CA5DBA"/>
    <w:rsid w:val="00CA6445"/>
    <w:rsid w:val="00CA6B27"/>
    <w:rsid w:val="00CA6BAE"/>
    <w:rsid w:val="00CA6F45"/>
    <w:rsid w:val="00CA729E"/>
    <w:rsid w:val="00CA72FB"/>
    <w:rsid w:val="00CA74CF"/>
    <w:rsid w:val="00CA7816"/>
    <w:rsid w:val="00CA793A"/>
    <w:rsid w:val="00CA7F5E"/>
    <w:rsid w:val="00CB016C"/>
    <w:rsid w:val="00CB01E6"/>
    <w:rsid w:val="00CB0304"/>
    <w:rsid w:val="00CB048A"/>
    <w:rsid w:val="00CB0745"/>
    <w:rsid w:val="00CB077F"/>
    <w:rsid w:val="00CB07A4"/>
    <w:rsid w:val="00CB0878"/>
    <w:rsid w:val="00CB0A33"/>
    <w:rsid w:val="00CB0ABE"/>
    <w:rsid w:val="00CB0CA0"/>
    <w:rsid w:val="00CB1318"/>
    <w:rsid w:val="00CB1E97"/>
    <w:rsid w:val="00CB1F0A"/>
    <w:rsid w:val="00CB23AE"/>
    <w:rsid w:val="00CB24A5"/>
    <w:rsid w:val="00CB2635"/>
    <w:rsid w:val="00CB265E"/>
    <w:rsid w:val="00CB2866"/>
    <w:rsid w:val="00CB28A0"/>
    <w:rsid w:val="00CB2991"/>
    <w:rsid w:val="00CB2AE1"/>
    <w:rsid w:val="00CB2BEE"/>
    <w:rsid w:val="00CB2C42"/>
    <w:rsid w:val="00CB312F"/>
    <w:rsid w:val="00CB33A0"/>
    <w:rsid w:val="00CB39F4"/>
    <w:rsid w:val="00CB3B22"/>
    <w:rsid w:val="00CB3EA9"/>
    <w:rsid w:val="00CB4748"/>
    <w:rsid w:val="00CB4C93"/>
    <w:rsid w:val="00CB4DF1"/>
    <w:rsid w:val="00CB5352"/>
    <w:rsid w:val="00CB5ABB"/>
    <w:rsid w:val="00CB626D"/>
    <w:rsid w:val="00CB63D7"/>
    <w:rsid w:val="00CB68D4"/>
    <w:rsid w:val="00CB7526"/>
    <w:rsid w:val="00CB79B9"/>
    <w:rsid w:val="00CB7B58"/>
    <w:rsid w:val="00CB7C46"/>
    <w:rsid w:val="00CC0016"/>
    <w:rsid w:val="00CC05D9"/>
    <w:rsid w:val="00CC0958"/>
    <w:rsid w:val="00CC1459"/>
    <w:rsid w:val="00CC154D"/>
    <w:rsid w:val="00CC1B05"/>
    <w:rsid w:val="00CC1C99"/>
    <w:rsid w:val="00CC1CD0"/>
    <w:rsid w:val="00CC2247"/>
    <w:rsid w:val="00CC2411"/>
    <w:rsid w:val="00CC26EB"/>
    <w:rsid w:val="00CC2713"/>
    <w:rsid w:val="00CC2A10"/>
    <w:rsid w:val="00CC2A9E"/>
    <w:rsid w:val="00CC30EF"/>
    <w:rsid w:val="00CC344A"/>
    <w:rsid w:val="00CC3A81"/>
    <w:rsid w:val="00CC3ABF"/>
    <w:rsid w:val="00CC3BAA"/>
    <w:rsid w:val="00CC4177"/>
    <w:rsid w:val="00CC437C"/>
    <w:rsid w:val="00CC4BA6"/>
    <w:rsid w:val="00CC4C79"/>
    <w:rsid w:val="00CC4DF8"/>
    <w:rsid w:val="00CC578D"/>
    <w:rsid w:val="00CC5878"/>
    <w:rsid w:val="00CC58E1"/>
    <w:rsid w:val="00CC607D"/>
    <w:rsid w:val="00CC6268"/>
    <w:rsid w:val="00CC63B1"/>
    <w:rsid w:val="00CC64A0"/>
    <w:rsid w:val="00CC64AE"/>
    <w:rsid w:val="00CC66F2"/>
    <w:rsid w:val="00CC673D"/>
    <w:rsid w:val="00CC6B11"/>
    <w:rsid w:val="00CC6D34"/>
    <w:rsid w:val="00CC7231"/>
    <w:rsid w:val="00CC725F"/>
    <w:rsid w:val="00CC76D3"/>
    <w:rsid w:val="00CC7721"/>
    <w:rsid w:val="00CC77B8"/>
    <w:rsid w:val="00CC7843"/>
    <w:rsid w:val="00CC7D05"/>
    <w:rsid w:val="00CC7E92"/>
    <w:rsid w:val="00CD0365"/>
    <w:rsid w:val="00CD06E9"/>
    <w:rsid w:val="00CD0999"/>
    <w:rsid w:val="00CD1226"/>
    <w:rsid w:val="00CD13D8"/>
    <w:rsid w:val="00CD1474"/>
    <w:rsid w:val="00CD1874"/>
    <w:rsid w:val="00CD1880"/>
    <w:rsid w:val="00CD18D6"/>
    <w:rsid w:val="00CD21DE"/>
    <w:rsid w:val="00CD22CA"/>
    <w:rsid w:val="00CD22F0"/>
    <w:rsid w:val="00CD2748"/>
    <w:rsid w:val="00CD27D4"/>
    <w:rsid w:val="00CD2915"/>
    <w:rsid w:val="00CD299C"/>
    <w:rsid w:val="00CD2F3B"/>
    <w:rsid w:val="00CD30C2"/>
    <w:rsid w:val="00CD320B"/>
    <w:rsid w:val="00CD32D1"/>
    <w:rsid w:val="00CD3436"/>
    <w:rsid w:val="00CD39FF"/>
    <w:rsid w:val="00CD3AC7"/>
    <w:rsid w:val="00CD3AF1"/>
    <w:rsid w:val="00CD3B0D"/>
    <w:rsid w:val="00CD3C07"/>
    <w:rsid w:val="00CD3FCE"/>
    <w:rsid w:val="00CD4197"/>
    <w:rsid w:val="00CD4468"/>
    <w:rsid w:val="00CD44A1"/>
    <w:rsid w:val="00CD454E"/>
    <w:rsid w:val="00CD45F9"/>
    <w:rsid w:val="00CD476A"/>
    <w:rsid w:val="00CD49FE"/>
    <w:rsid w:val="00CD4BCD"/>
    <w:rsid w:val="00CD4E57"/>
    <w:rsid w:val="00CD54A9"/>
    <w:rsid w:val="00CD5CAC"/>
    <w:rsid w:val="00CD5D48"/>
    <w:rsid w:val="00CD5F07"/>
    <w:rsid w:val="00CD6206"/>
    <w:rsid w:val="00CD682A"/>
    <w:rsid w:val="00CD68E0"/>
    <w:rsid w:val="00CD696B"/>
    <w:rsid w:val="00CD6BC4"/>
    <w:rsid w:val="00CD6BD6"/>
    <w:rsid w:val="00CD6DD8"/>
    <w:rsid w:val="00CD6F68"/>
    <w:rsid w:val="00CD7694"/>
    <w:rsid w:val="00CD7887"/>
    <w:rsid w:val="00CD7F47"/>
    <w:rsid w:val="00CD7F71"/>
    <w:rsid w:val="00CD7F76"/>
    <w:rsid w:val="00CE00DB"/>
    <w:rsid w:val="00CE03B9"/>
    <w:rsid w:val="00CE060B"/>
    <w:rsid w:val="00CE0658"/>
    <w:rsid w:val="00CE06CA"/>
    <w:rsid w:val="00CE15CA"/>
    <w:rsid w:val="00CE17A9"/>
    <w:rsid w:val="00CE1852"/>
    <w:rsid w:val="00CE18A7"/>
    <w:rsid w:val="00CE198D"/>
    <w:rsid w:val="00CE1B99"/>
    <w:rsid w:val="00CE1C2C"/>
    <w:rsid w:val="00CE2603"/>
    <w:rsid w:val="00CE26C2"/>
    <w:rsid w:val="00CE275B"/>
    <w:rsid w:val="00CE30E4"/>
    <w:rsid w:val="00CE3243"/>
    <w:rsid w:val="00CE3281"/>
    <w:rsid w:val="00CE3958"/>
    <w:rsid w:val="00CE3B87"/>
    <w:rsid w:val="00CE3CA0"/>
    <w:rsid w:val="00CE3CAD"/>
    <w:rsid w:val="00CE405C"/>
    <w:rsid w:val="00CE452D"/>
    <w:rsid w:val="00CE4597"/>
    <w:rsid w:val="00CE4690"/>
    <w:rsid w:val="00CE4769"/>
    <w:rsid w:val="00CE4A76"/>
    <w:rsid w:val="00CE4E70"/>
    <w:rsid w:val="00CE4E8A"/>
    <w:rsid w:val="00CE5258"/>
    <w:rsid w:val="00CE5336"/>
    <w:rsid w:val="00CE54B6"/>
    <w:rsid w:val="00CE54C2"/>
    <w:rsid w:val="00CE5691"/>
    <w:rsid w:val="00CE5BD0"/>
    <w:rsid w:val="00CE636E"/>
    <w:rsid w:val="00CE6499"/>
    <w:rsid w:val="00CE6C75"/>
    <w:rsid w:val="00CE70C6"/>
    <w:rsid w:val="00CE727B"/>
    <w:rsid w:val="00CE74B6"/>
    <w:rsid w:val="00CE7665"/>
    <w:rsid w:val="00CE7CDC"/>
    <w:rsid w:val="00CF02B8"/>
    <w:rsid w:val="00CF0DA9"/>
    <w:rsid w:val="00CF10A9"/>
    <w:rsid w:val="00CF1202"/>
    <w:rsid w:val="00CF124D"/>
    <w:rsid w:val="00CF1800"/>
    <w:rsid w:val="00CF1FD0"/>
    <w:rsid w:val="00CF2172"/>
    <w:rsid w:val="00CF2AF1"/>
    <w:rsid w:val="00CF336E"/>
    <w:rsid w:val="00CF346A"/>
    <w:rsid w:val="00CF3614"/>
    <w:rsid w:val="00CF3730"/>
    <w:rsid w:val="00CF3989"/>
    <w:rsid w:val="00CF3AF4"/>
    <w:rsid w:val="00CF3EF4"/>
    <w:rsid w:val="00CF410B"/>
    <w:rsid w:val="00CF4294"/>
    <w:rsid w:val="00CF4BBF"/>
    <w:rsid w:val="00CF4BFC"/>
    <w:rsid w:val="00CF4ED4"/>
    <w:rsid w:val="00CF5627"/>
    <w:rsid w:val="00CF5C1A"/>
    <w:rsid w:val="00CF6218"/>
    <w:rsid w:val="00CF631D"/>
    <w:rsid w:val="00CF661D"/>
    <w:rsid w:val="00CF67E0"/>
    <w:rsid w:val="00CF6B7C"/>
    <w:rsid w:val="00CF7199"/>
    <w:rsid w:val="00CF79E7"/>
    <w:rsid w:val="00CF7B89"/>
    <w:rsid w:val="00CF7D7D"/>
    <w:rsid w:val="00D0002A"/>
    <w:rsid w:val="00D0018A"/>
    <w:rsid w:val="00D0071F"/>
    <w:rsid w:val="00D0086B"/>
    <w:rsid w:val="00D008AD"/>
    <w:rsid w:val="00D00CDF"/>
    <w:rsid w:val="00D00F75"/>
    <w:rsid w:val="00D011AB"/>
    <w:rsid w:val="00D011B4"/>
    <w:rsid w:val="00D01342"/>
    <w:rsid w:val="00D01B34"/>
    <w:rsid w:val="00D01D11"/>
    <w:rsid w:val="00D01E0E"/>
    <w:rsid w:val="00D01F83"/>
    <w:rsid w:val="00D0208D"/>
    <w:rsid w:val="00D022F6"/>
    <w:rsid w:val="00D0285C"/>
    <w:rsid w:val="00D03403"/>
    <w:rsid w:val="00D034CF"/>
    <w:rsid w:val="00D039A1"/>
    <w:rsid w:val="00D03A65"/>
    <w:rsid w:val="00D03AE4"/>
    <w:rsid w:val="00D03C66"/>
    <w:rsid w:val="00D03FCC"/>
    <w:rsid w:val="00D040D6"/>
    <w:rsid w:val="00D0413B"/>
    <w:rsid w:val="00D04395"/>
    <w:rsid w:val="00D045DE"/>
    <w:rsid w:val="00D04726"/>
    <w:rsid w:val="00D04986"/>
    <w:rsid w:val="00D04FA6"/>
    <w:rsid w:val="00D050DF"/>
    <w:rsid w:val="00D051D1"/>
    <w:rsid w:val="00D055DA"/>
    <w:rsid w:val="00D058EF"/>
    <w:rsid w:val="00D05C36"/>
    <w:rsid w:val="00D065EC"/>
    <w:rsid w:val="00D06666"/>
    <w:rsid w:val="00D0696B"/>
    <w:rsid w:val="00D069FA"/>
    <w:rsid w:val="00D06CC8"/>
    <w:rsid w:val="00D06D49"/>
    <w:rsid w:val="00D06E82"/>
    <w:rsid w:val="00D07392"/>
    <w:rsid w:val="00D07664"/>
    <w:rsid w:val="00D077C3"/>
    <w:rsid w:val="00D07D8F"/>
    <w:rsid w:val="00D07E80"/>
    <w:rsid w:val="00D102F8"/>
    <w:rsid w:val="00D106BF"/>
    <w:rsid w:val="00D10B1A"/>
    <w:rsid w:val="00D10CB2"/>
    <w:rsid w:val="00D10E74"/>
    <w:rsid w:val="00D1119F"/>
    <w:rsid w:val="00D1186B"/>
    <w:rsid w:val="00D11AD5"/>
    <w:rsid w:val="00D11CAC"/>
    <w:rsid w:val="00D11DB0"/>
    <w:rsid w:val="00D11F6B"/>
    <w:rsid w:val="00D11FB6"/>
    <w:rsid w:val="00D12CDD"/>
    <w:rsid w:val="00D12E06"/>
    <w:rsid w:val="00D13632"/>
    <w:rsid w:val="00D13748"/>
    <w:rsid w:val="00D13A71"/>
    <w:rsid w:val="00D13B06"/>
    <w:rsid w:val="00D13EB3"/>
    <w:rsid w:val="00D141AA"/>
    <w:rsid w:val="00D141F4"/>
    <w:rsid w:val="00D147BD"/>
    <w:rsid w:val="00D147FD"/>
    <w:rsid w:val="00D14A19"/>
    <w:rsid w:val="00D1502D"/>
    <w:rsid w:val="00D1538D"/>
    <w:rsid w:val="00D153CC"/>
    <w:rsid w:val="00D155C7"/>
    <w:rsid w:val="00D15802"/>
    <w:rsid w:val="00D159C5"/>
    <w:rsid w:val="00D16117"/>
    <w:rsid w:val="00D16353"/>
    <w:rsid w:val="00D16678"/>
    <w:rsid w:val="00D167EB"/>
    <w:rsid w:val="00D16985"/>
    <w:rsid w:val="00D16BE9"/>
    <w:rsid w:val="00D170F0"/>
    <w:rsid w:val="00D17262"/>
    <w:rsid w:val="00D1792B"/>
    <w:rsid w:val="00D17C06"/>
    <w:rsid w:val="00D201F3"/>
    <w:rsid w:val="00D2060B"/>
    <w:rsid w:val="00D210F0"/>
    <w:rsid w:val="00D21119"/>
    <w:rsid w:val="00D211CE"/>
    <w:rsid w:val="00D21574"/>
    <w:rsid w:val="00D215F6"/>
    <w:rsid w:val="00D218A0"/>
    <w:rsid w:val="00D21AE8"/>
    <w:rsid w:val="00D22034"/>
    <w:rsid w:val="00D22301"/>
    <w:rsid w:val="00D229B4"/>
    <w:rsid w:val="00D22A60"/>
    <w:rsid w:val="00D22AE4"/>
    <w:rsid w:val="00D22B12"/>
    <w:rsid w:val="00D22C98"/>
    <w:rsid w:val="00D22CAE"/>
    <w:rsid w:val="00D2302A"/>
    <w:rsid w:val="00D23354"/>
    <w:rsid w:val="00D23512"/>
    <w:rsid w:val="00D23B7F"/>
    <w:rsid w:val="00D24569"/>
    <w:rsid w:val="00D2464F"/>
    <w:rsid w:val="00D24651"/>
    <w:rsid w:val="00D24901"/>
    <w:rsid w:val="00D24AA5"/>
    <w:rsid w:val="00D24B5B"/>
    <w:rsid w:val="00D24D31"/>
    <w:rsid w:val="00D25024"/>
    <w:rsid w:val="00D255EF"/>
    <w:rsid w:val="00D256C7"/>
    <w:rsid w:val="00D258DE"/>
    <w:rsid w:val="00D25924"/>
    <w:rsid w:val="00D25B53"/>
    <w:rsid w:val="00D2600E"/>
    <w:rsid w:val="00D260F5"/>
    <w:rsid w:val="00D2615D"/>
    <w:rsid w:val="00D261C2"/>
    <w:rsid w:val="00D26437"/>
    <w:rsid w:val="00D26647"/>
    <w:rsid w:val="00D26691"/>
    <w:rsid w:val="00D26926"/>
    <w:rsid w:val="00D26DAF"/>
    <w:rsid w:val="00D26FA7"/>
    <w:rsid w:val="00D27535"/>
    <w:rsid w:val="00D27824"/>
    <w:rsid w:val="00D278F6"/>
    <w:rsid w:val="00D279BB"/>
    <w:rsid w:val="00D27E6E"/>
    <w:rsid w:val="00D3027D"/>
    <w:rsid w:val="00D3057A"/>
    <w:rsid w:val="00D30931"/>
    <w:rsid w:val="00D30E55"/>
    <w:rsid w:val="00D312A2"/>
    <w:rsid w:val="00D31573"/>
    <w:rsid w:val="00D31AA2"/>
    <w:rsid w:val="00D31C2B"/>
    <w:rsid w:val="00D31D43"/>
    <w:rsid w:val="00D31E33"/>
    <w:rsid w:val="00D31E66"/>
    <w:rsid w:val="00D32345"/>
    <w:rsid w:val="00D325EF"/>
    <w:rsid w:val="00D3270A"/>
    <w:rsid w:val="00D32711"/>
    <w:rsid w:val="00D32783"/>
    <w:rsid w:val="00D329B7"/>
    <w:rsid w:val="00D32D53"/>
    <w:rsid w:val="00D33263"/>
    <w:rsid w:val="00D337A1"/>
    <w:rsid w:val="00D337DC"/>
    <w:rsid w:val="00D33851"/>
    <w:rsid w:val="00D338B0"/>
    <w:rsid w:val="00D33D73"/>
    <w:rsid w:val="00D33E68"/>
    <w:rsid w:val="00D344D7"/>
    <w:rsid w:val="00D34819"/>
    <w:rsid w:val="00D34A61"/>
    <w:rsid w:val="00D34B35"/>
    <w:rsid w:val="00D34B5D"/>
    <w:rsid w:val="00D354FA"/>
    <w:rsid w:val="00D356AC"/>
    <w:rsid w:val="00D35A57"/>
    <w:rsid w:val="00D35C83"/>
    <w:rsid w:val="00D35CCB"/>
    <w:rsid w:val="00D36554"/>
    <w:rsid w:val="00D368BC"/>
    <w:rsid w:val="00D373A6"/>
    <w:rsid w:val="00D37447"/>
    <w:rsid w:val="00D3778C"/>
    <w:rsid w:val="00D37A3D"/>
    <w:rsid w:val="00D37DDE"/>
    <w:rsid w:val="00D37DED"/>
    <w:rsid w:val="00D40147"/>
    <w:rsid w:val="00D40441"/>
    <w:rsid w:val="00D404B0"/>
    <w:rsid w:val="00D40584"/>
    <w:rsid w:val="00D406BD"/>
    <w:rsid w:val="00D40A0F"/>
    <w:rsid w:val="00D40E78"/>
    <w:rsid w:val="00D410F9"/>
    <w:rsid w:val="00D411EF"/>
    <w:rsid w:val="00D412D7"/>
    <w:rsid w:val="00D413CC"/>
    <w:rsid w:val="00D41416"/>
    <w:rsid w:val="00D414FE"/>
    <w:rsid w:val="00D417D4"/>
    <w:rsid w:val="00D41901"/>
    <w:rsid w:val="00D41908"/>
    <w:rsid w:val="00D41C53"/>
    <w:rsid w:val="00D41E3C"/>
    <w:rsid w:val="00D4223B"/>
    <w:rsid w:val="00D422BE"/>
    <w:rsid w:val="00D42513"/>
    <w:rsid w:val="00D426CB"/>
    <w:rsid w:val="00D4289E"/>
    <w:rsid w:val="00D42AF6"/>
    <w:rsid w:val="00D42BC7"/>
    <w:rsid w:val="00D42E8C"/>
    <w:rsid w:val="00D42EA8"/>
    <w:rsid w:val="00D432A9"/>
    <w:rsid w:val="00D4344D"/>
    <w:rsid w:val="00D43487"/>
    <w:rsid w:val="00D43798"/>
    <w:rsid w:val="00D439FB"/>
    <w:rsid w:val="00D44158"/>
    <w:rsid w:val="00D4445D"/>
    <w:rsid w:val="00D44480"/>
    <w:rsid w:val="00D444C5"/>
    <w:rsid w:val="00D44799"/>
    <w:rsid w:val="00D44D76"/>
    <w:rsid w:val="00D44FC9"/>
    <w:rsid w:val="00D45205"/>
    <w:rsid w:val="00D45331"/>
    <w:rsid w:val="00D454F8"/>
    <w:rsid w:val="00D45841"/>
    <w:rsid w:val="00D4590D"/>
    <w:rsid w:val="00D45A71"/>
    <w:rsid w:val="00D45B4C"/>
    <w:rsid w:val="00D45C8C"/>
    <w:rsid w:val="00D45DF2"/>
    <w:rsid w:val="00D45E43"/>
    <w:rsid w:val="00D45EA8"/>
    <w:rsid w:val="00D46148"/>
    <w:rsid w:val="00D462F1"/>
    <w:rsid w:val="00D46A45"/>
    <w:rsid w:val="00D47101"/>
    <w:rsid w:val="00D4725A"/>
    <w:rsid w:val="00D47742"/>
    <w:rsid w:val="00D50142"/>
    <w:rsid w:val="00D503DA"/>
    <w:rsid w:val="00D505F1"/>
    <w:rsid w:val="00D5092A"/>
    <w:rsid w:val="00D509E5"/>
    <w:rsid w:val="00D50F4A"/>
    <w:rsid w:val="00D50FC0"/>
    <w:rsid w:val="00D5146E"/>
    <w:rsid w:val="00D514EF"/>
    <w:rsid w:val="00D5165D"/>
    <w:rsid w:val="00D516BA"/>
    <w:rsid w:val="00D51704"/>
    <w:rsid w:val="00D51B79"/>
    <w:rsid w:val="00D51BD3"/>
    <w:rsid w:val="00D52CCC"/>
    <w:rsid w:val="00D52E8A"/>
    <w:rsid w:val="00D52F14"/>
    <w:rsid w:val="00D52FE7"/>
    <w:rsid w:val="00D53119"/>
    <w:rsid w:val="00D53619"/>
    <w:rsid w:val="00D53AEB"/>
    <w:rsid w:val="00D53D46"/>
    <w:rsid w:val="00D53EF3"/>
    <w:rsid w:val="00D5421C"/>
    <w:rsid w:val="00D546F4"/>
    <w:rsid w:val="00D54D61"/>
    <w:rsid w:val="00D54EF1"/>
    <w:rsid w:val="00D554CA"/>
    <w:rsid w:val="00D55829"/>
    <w:rsid w:val="00D5588D"/>
    <w:rsid w:val="00D55B39"/>
    <w:rsid w:val="00D55B51"/>
    <w:rsid w:val="00D55DF6"/>
    <w:rsid w:val="00D55F25"/>
    <w:rsid w:val="00D5645E"/>
    <w:rsid w:val="00D568D9"/>
    <w:rsid w:val="00D569B9"/>
    <w:rsid w:val="00D56B85"/>
    <w:rsid w:val="00D56C56"/>
    <w:rsid w:val="00D56CF4"/>
    <w:rsid w:val="00D56D1F"/>
    <w:rsid w:val="00D56FF2"/>
    <w:rsid w:val="00D570D0"/>
    <w:rsid w:val="00D5728B"/>
    <w:rsid w:val="00D57475"/>
    <w:rsid w:val="00D575D1"/>
    <w:rsid w:val="00D5794B"/>
    <w:rsid w:val="00D57B5B"/>
    <w:rsid w:val="00D57DE2"/>
    <w:rsid w:val="00D60005"/>
    <w:rsid w:val="00D60121"/>
    <w:rsid w:val="00D60247"/>
    <w:rsid w:val="00D6026D"/>
    <w:rsid w:val="00D606D7"/>
    <w:rsid w:val="00D60B52"/>
    <w:rsid w:val="00D60EAA"/>
    <w:rsid w:val="00D613B9"/>
    <w:rsid w:val="00D613E8"/>
    <w:rsid w:val="00D61AD8"/>
    <w:rsid w:val="00D61BF1"/>
    <w:rsid w:val="00D61E4B"/>
    <w:rsid w:val="00D621C4"/>
    <w:rsid w:val="00D6222F"/>
    <w:rsid w:val="00D628CB"/>
    <w:rsid w:val="00D62C49"/>
    <w:rsid w:val="00D62E34"/>
    <w:rsid w:val="00D62EC1"/>
    <w:rsid w:val="00D63123"/>
    <w:rsid w:val="00D6344A"/>
    <w:rsid w:val="00D6388D"/>
    <w:rsid w:val="00D63A5E"/>
    <w:rsid w:val="00D63EF1"/>
    <w:rsid w:val="00D646D0"/>
    <w:rsid w:val="00D64D29"/>
    <w:rsid w:val="00D64DE4"/>
    <w:rsid w:val="00D656ED"/>
    <w:rsid w:val="00D65D5C"/>
    <w:rsid w:val="00D6609D"/>
    <w:rsid w:val="00D662C2"/>
    <w:rsid w:val="00D665E0"/>
    <w:rsid w:val="00D669FB"/>
    <w:rsid w:val="00D66B2A"/>
    <w:rsid w:val="00D66BEE"/>
    <w:rsid w:val="00D67545"/>
    <w:rsid w:val="00D67869"/>
    <w:rsid w:val="00D67BE5"/>
    <w:rsid w:val="00D67FD3"/>
    <w:rsid w:val="00D70122"/>
    <w:rsid w:val="00D70A03"/>
    <w:rsid w:val="00D70D45"/>
    <w:rsid w:val="00D70EC6"/>
    <w:rsid w:val="00D71037"/>
    <w:rsid w:val="00D711E6"/>
    <w:rsid w:val="00D71DD6"/>
    <w:rsid w:val="00D72025"/>
    <w:rsid w:val="00D7227D"/>
    <w:rsid w:val="00D726E3"/>
    <w:rsid w:val="00D72AC2"/>
    <w:rsid w:val="00D72D34"/>
    <w:rsid w:val="00D72EA2"/>
    <w:rsid w:val="00D73873"/>
    <w:rsid w:val="00D73937"/>
    <w:rsid w:val="00D73AC7"/>
    <w:rsid w:val="00D73D0F"/>
    <w:rsid w:val="00D74148"/>
    <w:rsid w:val="00D746BE"/>
    <w:rsid w:val="00D748F4"/>
    <w:rsid w:val="00D74D5E"/>
    <w:rsid w:val="00D74DEA"/>
    <w:rsid w:val="00D74EBD"/>
    <w:rsid w:val="00D74F35"/>
    <w:rsid w:val="00D74F76"/>
    <w:rsid w:val="00D755A9"/>
    <w:rsid w:val="00D755DE"/>
    <w:rsid w:val="00D755E1"/>
    <w:rsid w:val="00D75AD1"/>
    <w:rsid w:val="00D75B58"/>
    <w:rsid w:val="00D75C69"/>
    <w:rsid w:val="00D75CD0"/>
    <w:rsid w:val="00D75DEC"/>
    <w:rsid w:val="00D75DFE"/>
    <w:rsid w:val="00D76010"/>
    <w:rsid w:val="00D76094"/>
    <w:rsid w:val="00D761EA"/>
    <w:rsid w:val="00D7685D"/>
    <w:rsid w:val="00D768DF"/>
    <w:rsid w:val="00D7698D"/>
    <w:rsid w:val="00D76AD6"/>
    <w:rsid w:val="00D76F77"/>
    <w:rsid w:val="00D77196"/>
    <w:rsid w:val="00D77310"/>
    <w:rsid w:val="00D775CA"/>
    <w:rsid w:val="00D77BE9"/>
    <w:rsid w:val="00D77EC2"/>
    <w:rsid w:val="00D77F0E"/>
    <w:rsid w:val="00D77F53"/>
    <w:rsid w:val="00D801F0"/>
    <w:rsid w:val="00D8026E"/>
    <w:rsid w:val="00D807AF"/>
    <w:rsid w:val="00D80B82"/>
    <w:rsid w:val="00D80C4F"/>
    <w:rsid w:val="00D80E94"/>
    <w:rsid w:val="00D81228"/>
    <w:rsid w:val="00D813BC"/>
    <w:rsid w:val="00D8182C"/>
    <w:rsid w:val="00D821A0"/>
    <w:rsid w:val="00D823B6"/>
    <w:rsid w:val="00D82403"/>
    <w:rsid w:val="00D8288A"/>
    <w:rsid w:val="00D82A36"/>
    <w:rsid w:val="00D82EF4"/>
    <w:rsid w:val="00D832C3"/>
    <w:rsid w:val="00D83476"/>
    <w:rsid w:val="00D83A30"/>
    <w:rsid w:val="00D83B0B"/>
    <w:rsid w:val="00D83DDA"/>
    <w:rsid w:val="00D83FDA"/>
    <w:rsid w:val="00D848B5"/>
    <w:rsid w:val="00D84BAA"/>
    <w:rsid w:val="00D84CED"/>
    <w:rsid w:val="00D85555"/>
    <w:rsid w:val="00D855AE"/>
    <w:rsid w:val="00D85643"/>
    <w:rsid w:val="00D8570D"/>
    <w:rsid w:val="00D85855"/>
    <w:rsid w:val="00D8605E"/>
    <w:rsid w:val="00D860B6"/>
    <w:rsid w:val="00D864B8"/>
    <w:rsid w:val="00D8663A"/>
    <w:rsid w:val="00D869F4"/>
    <w:rsid w:val="00D86AC5"/>
    <w:rsid w:val="00D86B47"/>
    <w:rsid w:val="00D86BBC"/>
    <w:rsid w:val="00D86BD6"/>
    <w:rsid w:val="00D86CAC"/>
    <w:rsid w:val="00D871A7"/>
    <w:rsid w:val="00D8742A"/>
    <w:rsid w:val="00D87AD7"/>
    <w:rsid w:val="00D87BFE"/>
    <w:rsid w:val="00D87FC9"/>
    <w:rsid w:val="00D901C6"/>
    <w:rsid w:val="00D90443"/>
    <w:rsid w:val="00D908A2"/>
    <w:rsid w:val="00D90FE8"/>
    <w:rsid w:val="00D916A1"/>
    <w:rsid w:val="00D917F0"/>
    <w:rsid w:val="00D91A33"/>
    <w:rsid w:val="00D91C8B"/>
    <w:rsid w:val="00D92090"/>
    <w:rsid w:val="00D922B2"/>
    <w:rsid w:val="00D92453"/>
    <w:rsid w:val="00D92627"/>
    <w:rsid w:val="00D92BAD"/>
    <w:rsid w:val="00D92D56"/>
    <w:rsid w:val="00D92ECC"/>
    <w:rsid w:val="00D92F8F"/>
    <w:rsid w:val="00D9337C"/>
    <w:rsid w:val="00D935A2"/>
    <w:rsid w:val="00D93976"/>
    <w:rsid w:val="00D939A9"/>
    <w:rsid w:val="00D93BD6"/>
    <w:rsid w:val="00D93F0F"/>
    <w:rsid w:val="00D947AA"/>
    <w:rsid w:val="00D94967"/>
    <w:rsid w:val="00D95224"/>
    <w:rsid w:val="00D952FF"/>
    <w:rsid w:val="00D953A2"/>
    <w:rsid w:val="00D955BC"/>
    <w:rsid w:val="00D95654"/>
    <w:rsid w:val="00D95D77"/>
    <w:rsid w:val="00D96523"/>
    <w:rsid w:val="00D967F2"/>
    <w:rsid w:val="00D96851"/>
    <w:rsid w:val="00D968CD"/>
    <w:rsid w:val="00D9694B"/>
    <w:rsid w:val="00D96979"/>
    <w:rsid w:val="00D96ED1"/>
    <w:rsid w:val="00D97174"/>
    <w:rsid w:val="00D97838"/>
    <w:rsid w:val="00D97E9E"/>
    <w:rsid w:val="00DA01CC"/>
    <w:rsid w:val="00DA05E6"/>
    <w:rsid w:val="00DA0633"/>
    <w:rsid w:val="00DA06D9"/>
    <w:rsid w:val="00DA076B"/>
    <w:rsid w:val="00DA0F08"/>
    <w:rsid w:val="00DA12DB"/>
    <w:rsid w:val="00DA19F9"/>
    <w:rsid w:val="00DA1B68"/>
    <w:rsid w:val="00DA1D0E"/>
    <w:rsid w:val="00DA2035"/>
    <w:rsid w:val="00DA2047"/>
    <w:rsid w:val="00DA249C"/>
    <w:rsid w:val="00DA2A51"/>
    <w:rsid w:val="00DA2B1E"/>
    <w:rsid w:val="00DA2CDD"/>
    <w:rsid w:val="00DA3142"/>
    <w:rsid w:val="00DA3460"/>
    <w:rsid w:val="00DA36A7"/>
    <w:rsid w:val="00DA3746"/>
    <w:rsid w:val="00DA38FE"/>
    <w:rsid w:val="00DA3A68"/>
    <w:rsid w:val="00DA3E43"/>
    <w:rsid w:val="00DA42EE"/>
    <w:rsid w:val="00DA46D5"/>
    <w:rsid w:val="00DA47D5"/>
    <w:rsid w:val="00DA4A4B"/>
    <w:rsid w:val="00DA5527"/>
    <w:rsid w:val="00DA59CB"/>
    <w:rsid w:val="00DA5D12"/>
    <w:rsid w:val="00DA5DB2"/>
    <w:rsid w:val="00DA5E73"/>
    <w:rsid w:val="00DA5F44"/>
    <w:rsid w:val="00DA5F8C"/>
    <w:rsid w:val="00DA608B"/>
    <w:rsid w:val="00DA62D4"/>
    <w:rsid w:val="00DA6511"/>
    <w:rsid w:val="00DA6849"/>
    <w:rsid w:val="00DA6878"/>
    <w:rsid w:val="00DA68C8"/>
    <w:rsid w:val="00DA6ABE"/>
    <w:rsid w:val="00DA6CDD"/>
    <w:rsid w:val="00DA6EEA"/>
    <w:rsid w:val="00DA6F96"/>
    <w:rsid w:val="00DA7560"/>
    <w:rsid w:val="00DA77AB"/>
    <w:rsid w:val="00DA79A6"/>
    <w:rsid w:val="00DA79F2"/>
    <w:rsid w:val="00DA7B3C"/>
    <w:rsid w:val="00DB0A58"/>
    <w:rsid w:val="00DB0B18"/>
    <w:rsid w:val="00DB0BF8"/>
    <w:rsid w:val="00DB0C8C"/>
    <w:rsid w:val="00DB19B8"/>
    <w:rsid w:val="00DB1E01"/>
    <w:rsid w:val="00DB1E26"/>
    <w:rsid w:val="00DB1E37"/>
    <w:rsid w:val="00DB1F82"/>
    <w:rsid w:val="00DB225A"/>
    <w:rsid w:val="00DB2357"/>
    <w:rsid w:val="00DB26E4"/>
    <w:rsid w:val="00DB29DD"/>
    <w:rsid w:val="00DB2D8D"/>
    <w:rsid w:val="00DB2E26"/>
    <w:rsid w:val="00DB31FA"/>
    <w:rsid w:val="00DB3314"/>
    <w:rsid w:val="00DB3714"/>
    <w:rsid w:val="00DB37DB"/>
    <w:rsid w:val="00DB3833"/>
    <w:rsid w:val="00DB3B5D"/>
    <w:rsid w:val="00DB3B90"/>
    <w:rsid w:val="00DB3D9F"/>
    <w:rsid w:val="00DB3E13"/>
    <w:rsid w:val="00DB3EF7"/>
    <w:rsid w:val="00DB42AC"/>
    <w:rsid w:val="00DB4918"/>
    <w:rsid w:val="00DB492D"/>
    <w:rsid w:val="00DB4D0F"/>
    <w:rsid w:val="00DB4DBF"/>
    <w:rsid w:val="00DB4ECE"/>
    <w:rsid w:val="00DB4F9E"/>
    <w:rsid w:val="00DB4FCF"/>
    <w:rsid w:val="00DB547F"/>
    <w:rsid w:val="00DB5F03"/>
    <w:rsid w:val="00DB62E6"/>
    <w:rsid w:val="00DB6359"/>
    <w:rsid w:val="00DB63F5"/>
    <w:rsid w:val="00DB65D7"/>
    <w:rsid w:val="00DB6718"/>
    <w:rsid w:val="00DB68BD"/>
    <w:rsid w:val="00DB691F"/>
    <w:rsid w:val="00DB6B27"/>
    <w:rsid w:val="00DB6B4F"/>
    <w:rsid w:val="00DB6D76"/>
    <w:rsid w:val="00DB7067"/>
    <w:rsid w:val="00DB7642"/>
    <w:rsid w:val="00DB790E"/>
    <w:rsid w:val="00DB79FB"/>
    <w:rsid w:val="00DB7E7E"/>
    <w:rsid w:val="00DC011A"/>
    <w:rsid w:val="00DC0599"/>
    <w:rsid w:val="00DC0712"/>
    <w:rsid w:val="00DC0F49"/>
    <w:rsid w:val="00DC132D"/>
    <w:rsid w:val="00DC13BB"/>
    <w:rsid w:val="00DC14ED"/>
    <w:rsid w:val="00DC1965"/>
    <w:rsid w:val="00DC1A87"/>
    <w:rsid w:val="00DC1AB2"/>
    <w:rsid w:val="00DC1C9A"/>
    <w:rsid w:val="00DC2482"/>
    <w:rsid w:val="00DC27CC"/>
    <w:rsid w:val="00DC27D8"/>
    <w:rsid w:val="00DC2837"/>
    <w:rsid w:val="00DC29E9"/>
    <w:rsid w:val="00DC2F6D"/>
    <w:rsid w:val="00DC325A"/>
    <w:rsid w:val="00DC3303"/>
    <w:rsid w:val="00DC345F"/>
    <w:rsid w:val="00DC34C6"/>
    <w:rsid w:val="00DC37D1"/>
    <w:rsid w:val="00DC398A"/>
    <w:rsid w:val="00DC3997"/>
    <w:rsid w:val="00DC41AA"/>
    <w:rsid w:val="00DC4538"/>
    <w:rsid w:val="00DC4E44"/>
    <w:rsid w:val="00DC4FBA"/>
    <w:rsid w:val="00DC5197"/>
    <w:rsid w:val="00DC52C2"/>
    <w:rsid w:val="00DC5A17"/>
    <w:rsid w:val="00DC5B0B"/>
    <w:rsid w:val="00DC5CBD"/>
    <w:rsid w:val="00DC5CC5"/>
    <w:rsid w:val="00DC5F80"/>
    <w:rsid w:val="00DC60BF"/>
    <w:rsid w:val="00DC60C6"/>
    <w:rsid w:val="00DC6216"/>
    <w:rsid w:val="00DC6280"/>
    <w:rsid w:val="00DC64A2"/>
    <w:rsid w:val="00DC6746"/>
    <w:rsid w:val="00DC67C3"/>
    <w:rsid w:val="00DC6894"/>
    <w:rsid w:val="00DC6B4B"/>
    <w:rsid w:val="00DC6CC0"/>
    <w:rsid w:val="00DC6F3A"/>
    <w:rsid w:val="00DC6F46"/>
    <w:rsid w:val="00DC7299"/>
    <w:rsid w:val="00DC7450"/>
    <w:rsid w:val="00DC7866"/>
    <w:rsid w:val="00DC79B7"/>
    <w:rsid w:val="00DD046A"/>
    <w:rsid w:val="00DD089C"/>
    <w:rsid w:val="00DD0C46"/>
    <w:rsid w:val="00DD0D20"/>
    <w:rsid w:val="00DD0E71"/>
    <w:rsid w:val="00DD0F67"/>
    <w:rsid w:val="00DD1470"/>
    <w:rsid w:val="00DD16C6"/>
    <w:rsid w:val="00DD186A"/>
    <w:rsid w:val="00DD1A61"/>
    <w:rsid w:val="00DD1B89"/>
    <w:rsid w:val="00DD1BDF"/>
    <w:rsid w:val="00DD1EA2"/>
    <w:rsid w:val="00DD1FED"/>
    <w:rsid w:val="00DD223C"/>
    <w:rsid w:val="00DD228B"/>
    <w:rsid w:val="00DD234D"/>
    <w:rsid w:val="00DD2781"/>
    <w:rsid w:val="00DD2C7B"/>
    <w:rsid w:val="00DD2CA9"/>
    <w:rsid w:val="00DD2DD5"/>
    <w:rsid w:val="00DD2F9D"/>
    <w:rsid w:val="00DD30D1"/>
    <w:rsid w:val="00DD3336"/>
    <w:rsid w:val="00DD33E0"/>
    <w:rsid w:val="00DD38A4"/>
    <w:rsid w:val="00DD39A3"/>
    <w:rsid w:val="00DD3AEE"/>
    <w:rsid w:val="00DD3B4D"/>
    <w:rsid w:val="00DD3E10"/>
    <w:rsid w:val="00DD3ED6"/>
    <w:rsid w:val="00DD404F"/>
    <w:rsid w:val="00DD42DD"/>
    <w:rsid w:val="00DD4311"/>
    <w:rsid w:val="00DD4400"/>
    <w:rsid w:val="00DD475F"/>
    <w:rsid w:val="00DD4898"/>
    <w:rsid w:val="00DD4E3B"/>
    <w:rsid w:val="00DD53DA"/>
    <w:rsid w:val="00DD5468"/>
    <w:rsid w:val="00DD548B"/>
    <w:rsid w:val="00DD57DA"/>
    <w:rsid w:val="00DD5830"/>
    <w:rsid w:val="00DD594C"/>
    <w:rsid w:val="00DD5D58"/>
    <w:rsid w:val="00DD62F2"/>
    <w:rsid w:val="00DD65A4"/>
    <w:rsid w:val="00DD6B8A"/>
    <w:rsid w:val="00DD6C7D"/>
    <w:rsid w:val="00DD6DF3"/>
    <w:rsid w:val="00DD7832"/>
    <w:rsid w:val="00DE00AE"/>
    <w:rsid w:val="00DE02B9"/>
    <w:rsid w:val="00DE04C7"/>
    <w:rsid w:val="00DE0B72"/>
    <w:rsid w:val="00DE0C90"/>
    <w:rsid w:val="00DE1145"/>
    <w:rsid w:val="00DE16C3"/>
    <w:rsid w:val="00DE1B14"/>
    <w:rsid w:val="00DE1DD3"/>
    <w:rsid w:val="00DE1F70"/>
    <w:rsid w:val="00DE21EC"/>
    <w:rsid w:val="00DE2485"/>
    <w:rsid w:val="00DE2B79"/>
    <w:rsid w:val="00DE2B80"/>
    <w:rsid w:val="00DE2D59"/>
    <w:rsid w:val="00DE2DE3"/>
    <w:rsid w:val="00DE2FE4"/>
    <w:rsid w:val="00DE3194"/>
    <w:rsid w:val="00DE320E"/>
    <w:rsid w:val="00DE331E"/>
    <w:rsid w:val="00DE344D"/>
    <w:rsid w:val="00DE3DEB"/>
    <w:rsid w:val="00DE3ECC"/>
    <w:rsid w:val="00DE3F42"/>
    <w:rsid w:val="00DE43F7"/>
    <w:rsid w:val="00DE4421"/>
    <w:rsid w:val="00DE48E7"/>
    <w:rsid w:val="00DE4DCA"/>
    <w:rsid w:val="00DE4E83"/>
    <w:rsid w:val="00DE578A"/>
    <w:rsid w:val="00DE582E"/>
    <w:rsid w:val="00DE59D1"/>
    <w:rsid w:val="00DE5A80"/>
    <w:rsid w:val="00DE5C93"/>
    <w:rsid w:val="00DE6756"/>
    <w:rsid w:val="00DE68AE"/>
    <w:rsid w:val="00DE690A"/>
    <w:rsid w:val="00DE6BCB"/>
    <w:rsid w:val="00DE7271"/>
    <w:rsid w:val="00DE7B9B"/>
    <w:rsid w:val="00DE7CD5"/>
    <w:rsid w:val="00DE7FE2"/>
    <w:rsid w:val="00DF0064"/>
    <w:rsid w:val="00DF04B1"/>
    <w:rsid w:val="00DF052A"/>
    <w:rsid w:val="00DF0CF1"/>
    <w:rsid w:val="00DF0DE0"/>
    <w:rsid w:val="00DF0F15"/>
    <w:rsid w:val="00DF1320"/>
    <w:rsid w:val="00DF14B5"/>
    <w:rsid w:val="00DF166D"/>
    <w:rsid w:val="00DF1677"/>
    <w:rsid w:val="00DF1E7F"/>
    <w:rsid w:val="00DF24B5"/>
    <w:rsid w:val="00DF2792"/>
    <w:rsid w:val="00DF2818"/>
    <w:rsid w:val="00DF2891"/>
    <w:rsid w:val="00DF2998"/>
    <w:rsid w:val="00DF2A56"/>
    <w:rsid w:val="00DF2FB5"/>
    <w:rsid w:val="00DF318B"/>
    <w:rsid w:val="00DF3265"/>
    <w:rsid w:val="00DF3607"/>
    <w:rsid w:val="00DF36FE"/>
    <w:rsid w:val="00DF3A22"/>
    <w:rsid w:val="00DF3E90"/>
    <w:rsid w:val="00DF4256"/>
    <w:rsid w:val="00DF43A6"/>
    <w:rsid w:val="00DF44A3"/>
    <w:rsid w:val="00DF4595"/>
    <w:rsid w:val="00DF480C"/>
    <w:rsid w:val="00DF4BBE"/>
    <w:rsid w:val="00DF4D6F"/>
    <w:rsid w:val="00DF507C"/>
    <w:rsid w:val="00DF50C9"/>
    <w:rsid w:val="00DF5102"/>
    <w:rsid w:val="00DF5297"/>
    <w:rsid w:val="00DF5593"/>
    <w:rsid w:val="00DF563F"/>
    <w:rsid w:val="00DF5734"/>
    <w:rsid w:val="00DF5A3F"/>
    <w:rsid w:val="00DF5B78"/>
    <w:rsid w:val="00DF5BDD"/>
    <w:rsid w:val="00DF5C22"/>
    <w:rsid w:val="00DF5FDA"/>
    <w:rsid w:val="00DF631C"/>
    <w:rsid w:val="00DF6346"/>
    <w:rsid w:val="00DF63FB"/>
    <w:rsid w:val="00DF6424"/>
    <w:rsid w:val="00DF6C0C"/>
    <w:rsid w:val="00DF7079"/>
    <w:rsid w:val="00DF721A"/>
    <w:rsid w:val="00DF72EE"/>
    <w:rsid w:val="00DF7757"/>
    <w:rsid w:val="00DF78F2"/>
    <w:rsid w:val="00DF7C04"/>
    <w:rsid w:val="00E00058"/>
    <w:rsid w:val="00E00C0E"/>
    <w:rsid w:val="00E00DA5"/>
    <w:rsid w:val="00E00E20"/>
    <w:rsid w:val="00E01375"/>
    <w:rsid w:val="00E0176F"/>
    <w:rsid w:val="00E01A10"/>
    <w:rsid w:val="00E01A4D"/>
    <w:rsid w:val="00E01C97"/>
    <w:rsid w:val="00E028EF"/>
    <w:rsid w:val="00E02C33"/>
    <w:rsid w:val="00E03339"/>
    <w:rsid w:val="00E0378F"/>
    <w:rsid w:val="00E03D38"/>
    <w:rsid w:val="00E040CD"/>
    <w:rsid w:val="00E0459F"/>
    <w:rsid w:val="00E0471F"/>
    <w:rsid w:val="00E04AEC"/>
    <w:rsid w:val="00E04BC6"/>
    <w:rsid w:val="00E04EAB"/>
    <w:rsid w:val="00E04EF0"/>
    <w:rsid w:val="00E04FB8"/>
    <w:rsid w:val="00E05230"/>
    <w:rsid w:val="00E058EA"/>
    <w:rsid w:val="00E06591"/>
    <w:rsid w:val="00E06747"/>
    <w:rsid w:val="00E06814"/>
    <w:rsid w:val="00E06B99"/>
    <w:rsid w:val="00E06FFB"/>
    <w:rsid w:val="00E072B1"/>
    <w:rsid w:val="00E07353"/>
    <w:rsid w:val="00E07427"/>
    <w:rsid w:val="00E07530"/>
    <w:rsid w:val="00E0788D"/>
    <w:rsid w:val="00E078C4"/>
    <w:rsid w:val="00E079DE"/>
    <w:rsid w:val="00E07C15"/>
    <w:rsid w:val="00E07C18"/>
    <w:rsid w:val="00E07C60"/>
    <w:rsid w:val="00E07C7B"/>
    <w:rsid w:val="00E07D81"/>
    <w:rsid w:val="00E100E6"/>
    <w:rsid w:val="00E1037D"/>
    <w:rsid w:val="00E10498"/>
    <w:rsid w:val="00E10642"/>
    <w:rsid w:val="00E106DC"/>
    <w:rsid w:val="00E108BE"/>
    <w:rsid w:val="00E1109A"/>
    <w:rsid w:val="00E1132C"/>
    <w:rsid w:val="00E115E7"/>
    <w:rsid w:val="00E11A06"/>
    <w:rsid w:val="00E11B89"/>
    <w:rsid w:val="00E12099"/>
    <w:rsid w:val="00E121AD"/>
    <w:rsid w:val="00E12379"/>
    <w:rsid w:val="00E123B1"/>
    <w:rsid w:val="00E126CE"/>
    <w:rsid w:val="00E12735"/>
    <w:rsid w:val="00E12A73"/>
    <w:rsid w:val="00E12F8F"/>
    <w:rsid w:val="00E13004"/>
    <w:rsid w:val="00E134AD"/>
    <w:rsid w:val="00E1350C"/>
    <w:rsid w:val="00E136DA"/>
    <w:rsid w:val="00E13F17"/>
    <w:rsid w:val="00E1402B"/>
    <w:rsid w:val="00E14236"/>
    <w:rsid w:val="00E14458"/>
    <w:rsid w:val="00E1455D"/>
    <w:rsid w:val="00E1465F"/>
    <w:rsid w:val="00E146F2"/>
    <w:rsid w:val="00E147B6"/>
    <w:rsid w:val="00E1493A"/>
    <w:rsid w:val="00E14B81"/>
    <w:rsid w:val="00E14CC3"/>
    <w:rsid w:val="00E14CEE"/>
    <w:rsid w:val="00E14DE4"/>
    <w:rsid w:val="00E14E29"/>
    <w:rsid w:val="00E14EE7"/>
    <w:rsid w:val="00E15103"/>
    <w:rsid w:val="00E152E9"/>
    <w:rsid w:val="00E1563B"/>
    <w:rsid w:val="00E1567A"/>
    <w:rsid w:val="00E1569C"/>
    <w:rsid w:val="00E15A39"/>
    <w:rsid w:val="00E15BAD"/>
    <w:rsid w:val="00E15CA3"/>
    <w:rsid w:val="00E15EFF"/>
    <w:rsid w:val="00E16608"/>
    <w:rsid w:val="00E16833"/>
    <w:rsid w:val="00E172EF"/>
    <w:rsid w:val="00E173EE"/>
    <w:rsid w:val="00E178CC"/>
    <w:rsid w:val="00E179E0"/>
    <w:rsid w:val="00E17A5F"/>
    <w:rsid w:val="00E17C4B"/>
    <w:rsid w:val="00E2003F"/>
    <w:rsid w:val="00E20726"/>
    <w:rsid w:val="00E20D8E"/>
    <w:rsid w:val="00E21142"/>
    <w:rsid w:val="00E211E4"/>
    <w:rsid w:val="00E214F7"/>
    <w:rsid w:val="00E218B1"/>
    <w:rsid w:val="00E219F2"/>
    <w:rsid w:val="00E21CC5"/>
    <w:rsid w:val="00E21D55"/>
    <w:rsid w:val="00E2236E"/>
    <w:rsid w:val="00E2240B"/>
    <w:rsid w:val="00E22621"/>
    <w:rsid w:val="00E2267A"/>
    <w:rsid w:val="00E226E4"/>
    <w:rsid w:val="00E22789"/>
    <w:rsid w:val="00E22B16"/>
    <w:rsid w:val="00E22CD1"/>
    <w:rsid w:val="00E22D30"/>
    <w:rsid w:val="00E236F8"/>
    <w:rsid w:val="00E23813"/>
    <w:rsid w:val="00E239F9"/>
    <w:rsid w:val="00E23E11"/>
    <w:rsid w:val="00E23E56"/>
    <w:rsid w:val="00E24030"/>
    <w:rsid w:val="00E24211"/>
    <w:rsid w:val="00E24470"/>
    <w:rsid w:val="00E2461A"/>
    <w:rsid w:val="00E24768"/>
    <w:rsid w:val="00E249A3"/>
    <w:rsid w:val="00E24A2F"/>
    <w:rsid w:val="00E24EAF"/>
    <w:rsid w:val="00E25278"/>
    <w:rsid w:val="00E2546A"/>
    <w:rsid w:val="00E257E7"/>
    <w:rsid w:val="00E25A7A"/>
    <w:rsid w:val="00E25E87"/>
    <w:rsid w:val="00E2612E"/>
    <w:rsid w:val="00E265EA"/>
    <w:rsid w:val="00E26A75"/>
    <w:rsid w:val="00E26CAE"/>
    <w:rsid w:val="00E27361"/>
    <w:rsid w:val="00E274CD"/>
    <w:rsid w:val="00E277D5"/>
    <w:rsid w:val="00E27891"/>
    <w:rsid w:val="00E27F37"/>
    <w:rsid w:val="00E300A8"/>
    <w:rsid w:val="00E302C0"/>
    <w:rsid w:val="00E30845"/>
    <w:rsid w:val="00E308DD"/>
    <w:rsid w:val="00E308F8"/>
    <w:rsid w:val="00E309D9"/>
    <w:rsid w:val="00E30B51"/>
    <w:rsid w:val="00E30CF8"/>
    <w:rsid w:val="00E30F7D"/>
    <w:rsid w:val="00E312BD"/>
    <w:rsid w:val="00E3168F"/>
    <w:rsid w:val="00E31780"/>
    <w:rsid w:val="00E3199D"/>
    <w:rsid w:val="00E31D0F"/>
    <w:rsid w:val="00E31D53"/>
    <w:rsid w:val="00E32026"/>
    <w:rsid w:val="00E32062"/>
    <w:rsid w:val="00E3226A"/>
    <w:rsid w:val="00E32378"/>
    <w:rsid w:val="00E32437"/>
    <w:rsid w:val="00E32780"/>
    <w:rsid w:val="00E3283D"/>
    <w:rsid w:val="00E328BC"/>
    <w:rsid w:val="00E329EC"/>
    <w:rsid w:val="00E32B31"/>
    <w:rsid w:val="00E32BCC"/>
    <w:rsid w:val="00E32C0C"/>
    <w:rsid w:val="00E32E0B"/>
    <w:rsid w:val="00E33445"/>
    <w:rsid w:val="00E338F4"/>
    <w:rsid w:val="00E33963"/>
    <w:rsid w:val="00E33ACD"/>
    <w:rsid w:val="00E34589"/>
    <w:rsid w:val="00E34F01"/>
    <w:rsid w:val="00E35314"/>
    <w:rsid w:val="00E354D2"/>
    <w:rsid w:val="00E357BC"/>
    <w:rsid w:val="00E35C28"/>
    <w:rsid w:val="00E35E47"/>
    <w:rsid w:val="00E361E0"/>
    <w:rsid w:val="00E36395"/>
    <w:rsid w:val="00E36618"/>
    <w:rsid w:val="00E369B6"/>
    <w:rsid w:val="00E36B64"/>
    <w:rsid w:val="00E36E84"/>
    <w:rsid w:val="00E36FC6"/>
    <w:rsid w:val="00E3704A"/>
    <w:rsid w:val="00E372A3"/>
    <w:rsid w:val="00E372D1"/>
    <w:rsid w:val="00E3739A"/>
    <w:rsid w:val="00E376F0"/>
    <w:rsid w:val="00E377AA"/>
    <w:rsid w:val="00E37953"/>
    <w:rsid w:val="00E37AF2"/>
    <w:rsid w:val="00E37C20"/>
    <w:rsid w:val="00E37E3B"/>
    <w:rsid w:val="00E40259"/>
    <w:rsid w:val="00E404FA"/>
    <w:rsid w:val="00E40C52"/>
    <w:rsid w:val="00E40F10"/>
    <w:rsid w:val="00E4110C"/>
    <w:rsid w:val="00E41365"/>
    <w:rsid w:val="00E4142A"/>
    <w:rsid w:val="00E4148A"/>
    <w:rsid w:val="00E4189A"/>
    <w:rsid w:val="00E41917"/>
    <w:rsid w:val="00E41952"/>
    <w:rsid w:val="00E41D04"/>
    <w:rsid w:val="00E41F62"/>
    <w:rsid w:val="00E420D2"/>
    <w:rsid w:val="00E430B4"/>
    <w:rsid w:val="00E434D1"/>
    <w:rsid w:val="00E4351E"/>
    <w:rsid w:val="00E435D7"/>
    <w:rsid w:val="00E437D4"/>
    <w:rsid w:val="00E43803"/>
    <w:rsid w:val="00E43A7D"/>
    <w:rsid w:val="00E43D4C"/>
    <w:rsid w:val="00E43DC1"/>
    <w:rsid w:val="00E43FD4"/>
    <w:rsid w:val="00E44405"/>
    <w:rsid w:val="00E44A52"/>
    <w:rsid w:val="00E44C4C"/>
    <w:rsid w:val="00E45189"/>
    <w:rsid w:val="00E452F7"/>
    <w:rsid w:val="00E4547B"/>
    <w:rsid w:val="00E45486"/>
    <w:rsid w:val="00E454A8"/>
    <w:rsid w:val="00E45580"/>
    <w:rsid w:val="00E45945"/>
    <w:rsid w:val="00E45A22"/>
    <w:rsid w:val="00E45BB5"/>
    <w:rsid w:val="00E45D41"/>
    <w:rsid w:val="00E46199"/>
    <w:rsid w:val="00E46522"/>
    <w:rsid w:val="00E46B49"/>
    <w:rsid w:val="00E46CCA"/>
    <w:rsid w:val="00E46DFA"/>
    <w:rsid w:val="00E46E26"/>
    <w:rsid w:val="00E47044"/>
    <w:rsid w:val="00E4738A"/>
    <w:rsid w:val="00E474CA"/>
    <w:rsid w:val="00E47A21"/>
    <w:rsid w:val="00E5013E"/>
    <w:rsid w:val="00E5017E"/>
    <w:rsid w:val="00E501BF"/>
    <w:rsid w:val="00E50A11"/>
    <w:rsid w:val="00E50B17"/>
    <w:rsid w:val="00E50B51"/>
    <w:rsid w:val="00E50C67"/>
    <w:rsid w:val="00E50CDB"/>
    <w:rsid w:val="00E50DAB"/>
    <w:rsid w:val="00E50FC0"/>
    <w:rsid w:val="00E511D7"/>
    <w:rsid w:val="00E51244"/>
    <w:rsid w:val="00E512AA"/>
    <w:rsid w:val="00E514E3"/>
    <w:rsid w:val="00E51847"/>
    <w:rsid w:val="00E51933"/>
    <w:rsid w:val="00E51C44"/>
    <w:rsid w:val="00E51CF3"/>
    <w:rsid w:val="00E51F68"/>
    <w:rsid w:val="00E5220A"/>
    <w:rsid w:val="00E5233B"/>
    <w:rsid w:val="00E5252D"/>
    <w:rsid w:val="00E52C64"/>
    <w:rsid w:val="00E52D0D"/>
    <w:rsid w:val="00E53198"/>
    <w:rsid w:val="00E53AF1"/>
    <w:rsid w:val="00E53CA6"/>
    <w:rsid w:val="00E5429C"/>
    <w:rsid w:val="00E54658"/>
    <w:rsid w:val="00E55082"/>
    <w:rsid w:val="00E55645"/>
    <w:rsid w:val="00E558BB"/>
    <w:rsid w:val="00E55B62"/>
    <w:rsid w:val="00E55E97"/>
    <w:rsid w:val="00E56021"/>
    <w:rsid w:val="00E564D1"/>
    <w:rsid w:val="00E567A6"/>
    <w:rsid w:val="00E567C4"/>
    <w:rsid w:val="00E569FD"/>
    <w:rsid w:val="00E56C59"/>
    <w:rsid w:val="00E56F7D"/>
    <w:rsid w:val="00E5764F"/>
    <w:rsid w:val="00E57EEC"/>
    <w:rsid w:val="00E57F69"/>
    <w:rsid w:val="00E60116"/>
    <w:rsid w:val="00E6023E"/>
    <w:rsid w:val="00E604C3"/>
    <w:rsid w:val="00E606F3"/>
    <w:rsid w:val="00E60ABD"/>
    <w:rsid w:val="00E60DA8"/>
    <w:rsid w:val="00E60F7C"/>
    <w:rsid w:val="00E61192"/>
    <w:rsid w:val="00E6152D"/>
    <w:rsid w:val="00E615A3"/>
    <w:rsid w:val="00E618E9"/>
    <w:rsid w:val="00E61C9C"/>
    <w:rsid w:val="00E61CEB"/>
    <w:rsid w:val="00E61D5A"/>
    <w:rsid w:val="00E622CD"/>
    <w:rsid w:val="00E62A94"/>
    <w:rsid w:val="00E62B14"/>
    <w:rsid w:val="00E62B79"/>
    <w:rsid w:val="00E63068"/>
    <w:rsid w:val="00E630C0"/>
    <w:rsid w:val="00E63357"/>
    <w:rsid w:val="00E6359C"/>
    <w:rsid w:val="00E63614"/>
    <w:rsid w:val="00E637CD"/>
    <w:rsid w:val="00E64B5C"/>
    <w:rsid w:val="00E64BD2"/>
    <w:rsid w:val="00E64C6D"/>
    <w:rsid w:val="00E64C8E"/>
    <w:rsid w:val="00E64E68"/>
    <w:rsid w:val="00E64F29"/>
    <w:rsid w:val="00E64F4C"/>
    <w:rsid w:val="00E65499"/>
    <w:rsid w:val="00E657ED"/>
    <w:rsid w:val="00E6645A"/>
    <w:rsid w:val="00E6704F"/>
    <w:rsid w:val="00E67085"/>
    <w:rsid w:val="00E67229"/>
    <w:rsid w:val="00E67409"/>
    <w:rsid w:val="00E675AE"/>
    <w:rsid w:val="00E676E6"/>
    <w:rsid w:val="00E67A0C"/>
    <w:rsid w:val="00E67A63"/>
    <w:rsid w:val="00E67AE9"/>
    <w:rsid w:val="00E67D2E"/>
    <w:rsid w:val="00E701E4"/>
    <w:rsid w:val="00E709B7"/>
    <w:rsid w:val="00E71312"/>
    <w:rsid w:val="00E71A95"/>
    <w:rsid w:val="00E71F86"/>
    <w:rsid w:val="00E721E7"/>
    <w:rsid w:val="00E72795"/>
    <w:rsid w:val="00E7288A"/>
    <w:rsid w:val="00E72B0C"/>
    <w:rsid w:val="00E72B12"/>
    <w:rsid w:val="00E72B46"/>
    <w:rsid w:val="00E72BFC"/>
    <w:rsid w:val="00E7360E"/>
    <w:rsid w:val="00E739C6"/>
    <w:rsid w:val="00E73F42"/>
    <w:rsid w:val="00E74572"/>
    <w:rsid w:val="00E7472E"/>
    <w:rsid w:val="00E74B13"/>
    <w:rsid w:val="00E74E9B"/>
    <w:rsid w:val="00E7538B"/>
    <w:rsid w:val="00E755DF"/>
    <w:rsid w:val="00E7562B"/>
    <w:rsid w:val="00E75870"/>
    <w:rsid w:val="00E75AAA"/>
    <w:rsid w:val="00E76243"/>
    <w:rsid w:val="00E76287"/>
    <w:rsid w:val="00E768AA"/>
    <w:rsid w:val="00E76DFB"/>
    <w:rsid w:val="00E76EFC"/>
    <w:rsid w:val="00E774EC"/>
    <w:rsid w:val="00E77A37"/>
    <w:rsid w:val="00E77F72"/>
    <w:rsid w:val="00E77F74"/>
    <w:rsid w:val="00E8014D"/>
    <w:rsid w:val="00E806AD"/>
    <w:rsid w:val="00E80796"/>
    <w:rsid w:val="00E80FD6"/>
    <w:rsid w:val="00E812D5"/>
    <w:rsid w:val="00E81A60"/>
    <w:rsid w:val="00E81EAC"/>
    <w:rsid w:val="00E82154"/>
    <w:rsid w:val="00E8231F"/>
    <w:rsid w:val="00E82552"/>
    <w:rsid w:val="00E825B6"/>
    <w:rsid w:val="00E8261B"/>
    <w:rsid w:val="00E82719"/>
    <w:rsid w:val="00E82A5D"/>
    <w:rsid w:val="00E82AEE"/>
    <w:rsid w:val="00E82B46"/>
    <w:rsid w:val="00E82C60"/>
    <w:rsid w:val="00E82F97"/>
    <w:rsid w:val="00E83481"/>
    <w:rsid w:val="00E83655"/>
    <w:rsid w:val="00E83784"/>
    <w:rsid w:val="00E83785"/>
    <w:rsid w:val="00E837BA"/>
    <w:rsid w:val="00E83BED"/>
    <w:rsid w:val="00E83CAC"/>
    <w:rsid w:val="00E84200"/>
    <w:rsid w:val="00E8434A"/>
    <w:rsid w:val="00E84501"/>
    <w:rsid w:val="00E84C08"/>
    <w:rsid w:val="00E85214"/>
    <w:rsid w:val="00E852A2"/>
    <w:rsid w:val="00E856E5"/>
    <w:rsid w:val="00E857E2"/>
    <w:rsid w:val="00E85800"/>
    <w:rsid w:val="00E85A23"/>
    <w:rsid w:val="00E85AB4"/>
    <w:rsid w:val="00E86258"/>
    <w:rsid w:val="00E8661F"/>
    <w:rsid w:val="00E86DCA"/>
    <w:rsid w:val="00E86EAA"/>
    <w:rsid w:val="00E870C7"/>
    <w:rsid w:val="00E87311"/>
    <w:rsid w:val="00E874E7"/>
    <w:rsid w:val="00E8751C"/>
    <w:rsid w:val="00E875C0"/>
    <w:rsid w:val="00E8786A"/>
    <w:rsid w:val="00E87D02"/>
    <w:rsid w:val="00E87F1A"/>
    <w:rsid w:val="00E87F6C"/>
    <w:rsid w:val="00E87FC2"/>
    <w:rsid w:val="00E9002F"/>
    <w:rsid w:val="00E902AB"/>
    <w:rsid w:val="00E905FE"/>
    <w:rsid w:val="00E9078B"/>
    <w:rsid w:val="00E9092C"/>
    <w:rsid w:val="00E90959"/>
    <w:rsid w:val="00E90B50"/>
    <w:rsid w:val="00E910F6"/>
    <w:rsid w:val="00E912F5"/>
    <w:rsid w:val="00E9147E"/>
    <w:rsid w:val="00E91694"/>
    <w:rsid w:val="00E91867"/>
    <w:rsid w:val="00E918E8"/>
    <w:rsid w:val="00E919FC"/>
    <w:rsid w:val="00E91B11"/>
    <w:rsid w:val="00E91E18"/>
    <w:rsid w:val="00E91E2F"/>
    <w:rsid w:val="00E91FE3"/>
    <w:rsid w:val="00E92083"/>
    <w:rsid w:val="00E92838"/>
    <w:rsid w:val="00E92AEA"/>
    <w:rsid w:val="00E931CC"/>
    <w:rsid w:val="00E932D4"/>
    <w:rsid w:val="00E939AA"/>
    <w:rsid w:val="00E93BE7"/>
    <w:rsid w:val="00E94223"/>
    <w:rsid w:val="00E94249"/>
    <w:rsid w:val="00E94419"/>
    <w:rsid w:val="00E9456F"/>
    <w:rsid w:val="00E947C6"/>
    <w:rsid w:val="00E948DF"/>
    <w:rsid w:val="00E948FA"/>
    <w:rsid w:val="00E94CDE"/>
    <w:rsid w:val="00E94EE7"/>
    <w:rsid w:val="00E9508B"/>
    <w:rsid w:val="00E951A8"/>
    <w:rsid w:val="00E954FE"/>
    <w:rsid w:val="00E9576F"/>
    <w:rsid w:val="00E957BC"/>
    <w:rsid w:val="00E95E07"/>
    <w:rsid w:val="00E95E08"/>
    <w:rsid w:val="00E95E4D"/>
    <w:rsid w:val="00E95F1C"/>
    <w:rsid w:val="00E96139"/>
    <w:rsid w:val="00E96212"/>
    <w:rsid w:val="00E96871"/>
    <w:rsid w:val="00E96CE4"/>
    <w:rsid w:val="00E97048"/>
    <w:rsid w:val="00E970F0"/>
    <w:rsid w:val="00E9736D"/>
    <w:rsid w:val="00E97375"/>
    <w:rsid w:val="00E97677"/>
    <w:rsid w:val="00E979F7"/>
    <w:rsid w:val="00E97BEC"/>
    <w:rsid w:val="00E97BF3"/>
    <w:rsid w:val="00E97D62"/>
    <w:rsid w:val="00EA0017"/>
    <w:rsid w:val="00EA02AD"/>
    <w:rsid w:val="00EA0362"/>
    <w:rsid w:val="00EA062F"/>
    <w:rsid w:val="00EA085C"/>
    <w:rsid w:val="00EA08CF"/>
    <w:rsid w:val="00EA0A08"/>
    <w:rsid w:val="00EA11D8"/>
    <w:rsid w:val="00EA11DB"/>
    <w:rsid w:val="00EA1952"/>
    <w:rsid w:val="00EA1D09"/>
    <w:rsid w:val="00EA1F0A"/>
    <w:rsid w:val="00EA1F52"/>
    <w:rsid w:val="00EA213B"/>
    <w:rsid w:val="00EA21DF"/>
    <w:rsid w:val="00EA244C"/>
    <w:rsid w:val="00EA2D94"/>
    <w:rsid w:val="00EA300B"/>
    <w:rsid w:val="00EA326A"/>
    <w:rsid w:val="00EA32D8"/>
    <w:rsid w:val="00EA35DB"/>
    <w:rsid w:val="00EA3792"/>
    <w:rsid w:val="00EA3907"/>
    <w:rsid w:val="00EA3BB6"/>
    <w:rsid w:val="00EA3BFB"/>
    <w:rsid w:val="00EA3E6E"/>
    <w:rsid w:val="00EA3E88"/>
    <w:rsid w:val="00EA4138"/>
    <w:rsid w:val="00EA4299"/>
    <w:rsid w:val="00EA45F5"/>
    <w:rsid w:val="00EA4623"/>
    <w:rsid w:val="00EA476C"/>
    <w:rsid w:val="00EA4F9C"/>
    <w:rsid w:val="00EA51E4"/>
    <w:rsid w:val="00EA5514"/>
    <w:rsid w:val="00EA5520"/>
    <w:rsid w:val="00EA5830"/>
    <w:rsid w:val="00EA5DF7"/>
    <w:rsid w:val="00EA6100"/>
    <w:rsid w:val="00EA6216"/>
    <w:rsid w:val="00EA6245"/>
    <w:rsid w:val="00EA6BCA"/>
    <w:rsid w:val="00EA6EE3"/>
    <w:rsid w:val="00EA74C2"/>
    <w:rsid w:val="00EA757B"/>
    <w:rsid w:val="00EA7AE5"/>
    <w:rsid w:val="00EA7E33"/>
    <w:rsid w:val="00EB02BC"/>
    <w:rsid w:val="00EB0969"/>
    <w:rsid w:val="00EB0A6A"/>
    <w:rsid w:val="00EB0D2A"/>
    <w:rsid w:val="00EB139F"/>
    <w:rsid w:val="00EB1976"/>
    <w:rsid w:val="00EB1AA6"/>
    <w:rsid w:val="00EB1F2E"/>
    <w:rsid w:val="00EB2114"/>
    <w:rsid w:val="00EB21A5"/>
    <w:rsid w:val="00EB2278"/>
    <w:rsid w:val="00EB2383"/>
    <w:rsid w:val="00EB243A"/>
    <w:rsid w:val="00EB2857"/>
    <w:rsid w:val="00EB2BAA"/>
    <w:rsid w:val="00EB2C2D"/>
    <w:rsid w:val="00EB2D5E"/>
    <w:rsid w:val="00EB2D92"/>
    <w:rsid w:val="00EB2DA3"/>
    <w:rsid w:val="00EB341D"/>
    <w:rsid w:val="00EB3657"/>
    <w:rsid w:val="00EB36B3"/>
    <w:rsid w:val="00EB3EBF"/>
    <w:rsid w:val="00EB3FED"/>
    <w:rsid w:val="00EB454A"/>
    <w:rsid w:val="00EB46E9"/>
    <w:rsid w:val="00EB4CCF"/>
    <w:rsid w:val="00EB54F3"/>
    <w:rsid w:val="00EB5871"/>
    <w:rsid w:val="00EB5A36"/>
    <w:rsid w:val="00EB6335"/>
    <w:rsid w:val="00EB68B5"/>
    <w:rsid w:val="00EB6A73"/>
    <w:rsid w:val="00EB6AEC"/>
    <w:rsid w:val="00EB71D4"/>
    <w:rsid w:val="00EB7270"/>
    <w:rsid w:val="00EB7380"/>
    <w:rsid w:val="00EB7480"/>
    <w:rsid w:val="00EB7574"/>
    <w:rsid w:val="00EB7612"/>
    <w:rsid w:val="00EB7E86"/>
    <w:rsid w:val="00EC0EC7"/>
    <w:rsid w:val="00EC129C"/>
    <w:rsid w:val="00EC12C8"/>
    <w:rsid w:val="00EC1AC6"/>
    <w:rsid w:val="00EC1EFE"/>
    <w:rsid w:val="00EC2733"/>
    <w:rsid w:val="00EC27A7"/>
    <w:rsid w:val="00EC2967"/>
    <w:rsid w:val="00EC29A4"/>
    <w:rsid w:val="00EC2E09"/>
    <w:rsid w:val="00EC3110"/>
    <w:rsid w:val="00EC323D"/>
    <w:rsid w:val="00EC3CD7"/>
    <w:rsid w:val="00EC45E2"/>
    <w:rsid w:val="00EC47F2"/>
    <w:rsid w:val="00EC4A2B"/>
    <w:rsid w:val="00EC4A64"/>
    <w:rsid w:val="00EC4AB1"/>
    <w:rsid w:val="00EC4B69"/>
    <w:rsid w:val="00EC4D65"/>
    <w:rsid w:val="00EC50E4"/>
    <w:rsid w:val="00EC5334"/>
    <w:rsid w:val="00EC536C"/>
    <w:rsid w:val="00EC5A11"/>
    <w:rsid w:val="00EC5BBF"/>
    <w:rsid w:val="00EC5F22"/>
    <w:rsid w:val="00EC654E"/>
    <w:rsid w:val="00EC673C"/>
    <w:rsid w:val="00EC6CBC"/>
    <w:rsid w:val="00EC6FA5"/>
    <w:rsid w:val="00EC7332"/>
    <w:rsid w:val="00EC798F"/>
    <w:rsid w:val="00EC7A11"/>
    <w:rsid w:val="00EC7C7E"/>
    <w:rsid w:val="00EC7F26"/>
    <w:rsid w:val="00ED0800"/>
    <w:rsid w:val="00ED0A19"/>
    <w:rsid w:val="00ED0D8E"/>
    <w:rsid w:val="00ED1544"/>
    <w:rsid w:val="00ED1584"/>
    <w:rsid w:val="00ED1F4A"/>
    <w:rsid w:val="00ED240D"/>
    <w:rsid w:val="00ED25E5"/>
    <w:rsid w:val="00ED270D"/>
    <w:rsid w:val="00ED2901"/>
    <w:rsid w:val="00ED2AC6"/>
    <w:rsid w:val="00ED2B93"/>
    <w:rsid w:val="00ED2EC6"/>
    <w:rsid w:val="00ED2EE2"/>
    <w:rsid w:val="00ED36E2"/>
    <w:rsid w:val="00ED383E"/>
    <w:rsid w:val="00ED3948"/>
    <w:rsid w:val="00ED3E3D"/>
    <w:rsid w:val="00ED3E52"/>
    <w:rsid w:val="00ED3E9B"/>
    <w:rsid w:val="00ED40D3"/>
    <w:rsid w:val="00ED40FA"/>
    <w:rsid w:val="00ED4B2D"/>
    <w:rsid w:val="00ED4D00"/>
    <w:rsid w:val="00ED5166"/>
    <w:rsid w:val="00ED540C"/>
    <w:rsid w:val="00ED5813"/>
    <w:rsid w:val="00ED5C18"/>
    <w:rsid w:val="00ED5EA9"/>
    <w:rsid w:val="00ED5FA1"/>
    <w:rsid w:val="00ED6156"/>
    <w:rsid w:val="00ED6302"/>
    <w:rsid w:val="00ED644D"/>
    <w:rsid w:val="00ED64D9"/>
    <w:rsid w:val="00ED650C"/>
    <w:rsid w:val="00ED6575"/>
    <w:rsid w:val="00ED67BA"/>
    <w:rsid w:val="00ED6838"/>
    <w:rsid w:val="00ED698E"/>
    <w:rsid w:val="00ED6AE7"/>
    <w:rsid w:val="00ED70D2"/>
    <w:rsid w:val="00ED7249"/>
    <w:rsid w:val="00ED786D"/>
    <w:rsid w:val="00ED7C32"/>
    <w:rsid w:val="00ED7E2A"/>
    <w:rsid w:val="00EE0067"/>
    <w:rsid w:val="00EE0386"/>
    <w:rsid w:val="00EE089B"/>
    <w:rsid w:val="00EE097C"/>
    <w:rsid w:val="00EE0B95"/>
    <w:rsid w:val="00EE0D8E"/>
    <w:rsid w:val="00EE0F56"/>
    <w:rsid w:val="00EE14E1"/>
    <w:rsid w:val="00EE199E"/>
    <w:rsid w:val="00EE20E6"/>
    <w:rsid w:val="00EE21CF"/>
    <w:rsid w:val="00EE2818"/>
    <w:rsid w:val="00EE2AC9"/>
    <w:rsid w:val="00EE2B14"/>
    <w:rsid w:val="00EE2C7C"/>
    <w:rsid w:val="00EE3083"/>
    <w:rsid w:val="00EE322D"/>
    <w:rsid w:val="00EE3583"/>
    <w:rsid w:val="00EE3663"/>
    <w:rsid w:val="00EE3B03"/>
    <w:rsid w:val="00EE3D47"/>
    <w:rsid w:val="00EE4120"/>
    <w:rsid w:val="00EE4209"/>
    <w:rsid w:val="00EE44D5"/>
    <w:rsid w:val="00EE4540"/>
    <w:rsid w:val="00EE4867"/>
    <w:rsid w:val="00EE4ACC"/>
    <w:rsid w:val="00EE4CC4"/>
    <w:rsid w:val="00EE5021"/>
    <w:rsid w:val="00EE5088"/>
    <w:rsid w:val="00EE5091"/>
    <w:rsid w:val="00EE5198"/>
    <w:rsid w:val="00EE53BE"/>
    <w:rsid w:val="00EE57B3"/>
    <w:rsid w:val="00EE58B9"/>
    <w:rsid w:val="00EE5CF2"/>
    <w:rsid w:val="00EE5D6B"/>
    <w:rsid w:val="00EE5E11"/>
    <w:rsid w:val="00EE5F61"/>
    <w:rsid w:val="00EE63DE"/>
    <w:rsid w:val="00EE64DA"/>
    <w:rsid w:val="00EE67D3"/>
    <w:rsid w:val="00EE6913"/>
    <w:rsid w:val="00EE6AD5"/>
    <w:rsid w:val="00EE6BA6"/>
    <w:rsid w:val="00EE6E4C"/>
    <w:rsid w:val="00EE7444"/>
    <w:rsid w:val="00EE7677"/>
    <w:rsid w:val="00EE7A0E"/>
    <w:rsid w:val="00EE7FB1"/>
    <w:rsid w:val="00EF0352"/>
    <w:rsid w:val="00EF048F"/>
    <w:rsid w:val="00EF057D"/>
    <w:rsid w:val="00EF0A0B"/>
    <w:rsid w:val="00EF13B6"/>
    <w:rsid w:val="00EF14A8"/>
    <w:rsid w:val="00EF14D3"/>
    <w:rsid w:val="00EF15DB"/>
    <w:rsid w:val="00EF19B6"/>
    <w:rsid w:val="00EF1BE0"/>
    <w:rsid w:val="00EF22CC"/>
    <w:rsid w:val="00EF2791"/>
    <w:rsid w:val="00EF2CD4"/>
    <w:rsid w:val="00EF2DB8"/>
    <w:rsid w:val="00EF3003"/>
    <w:rsid w:val="00EF32A6"/>
    <w:rsid w:val="00EF33E3"/>
    <w:rsid w:val="00EF33E5"/>
    <w:rsid w:val="00EF38F2"/>
    <w:rsid w:val="00EF3B95"/>
    <w:rsid w:val="00EF404D"/>
    <w:rsid w:val="00EF418A"/>
    <w:rsid w:val="00EF44E5"/>
    <w:rsid w:val="00EF464B"/>
    <w:rsid w:val="00EF4661"/>
    <w:rsid w:val="00EF4B5B"/>
    <w:rsid w:val="00EF4CF9"/>
    <w:rsid w:val="00EF4DA3"/>
    <w:rsid w:val="00EF50A6"/>
    <w:rsid w:val="00EF54BC"/>
    <w:rsid w:val="00EF5839"/>
    <w:rsid w:val="00EF584C"/>
    <w:rsid w:val="00EF596B"/>
    <w:rsid w:val="00EF5A07"/>
    <w:rsid w:val="00EF5BCC"/>
    <w:rsid w:val="00EF5F82"/>
    <w:rsid w:val="00EF5F8A"/>
    <w:rsid w:val="00EF5FD9"/>
    <w:rsid w:val="00EF5FDD"/>
    <w:rsid w:val="00EF60C9"/>
    <w:rsid w:val="00EF65E9"/>
    <w:rsid w:val="00EF6C27"/>
    <w:rsid w:val="00EF6D62"/>
    <w:rsid w:val="00EF6E6E"/>
    <w:rsid w:val="00EF724C"/>
    <w:rsid w:val="00EF7393"/>
    <w:rsid w:val="00EF7D29"/>
    <w:rsid w:val="00EF7F81"/>
    <w:rsid w:val="00F0054D"/>
    <w:rsid w:val="00F00832"/>
    <w:rsid w:val="00F00D13"/>
    <w:rsid w:val="00F0133D"/>
    <w:rsid w:val="00F0196C"/>
    <w:rsid w:val="00F01BF0"/>
    <w:rsid w:val="00F01D5A"/>
    <w:rsid w:val="00F01DF6"/>
    <w:rsid w:val="00F01EE6"/>
    <w:rsid w:val="00F02000"/>
    <w:rsid w:val="00F022D2"/>
    <w:rsid w:val="00F0239B"/>
    <w:rsid w:val="00F02581"/>
    <w:rsid w:val="00F025A3"/>
    <w:rsid w:val="00F02B35"/>
    <w:rsid w:val="00F03204"/>
    <w:rsid w:val="00F0355C"/>
    <w:rsid w:val="00F038A4"/>
    <w:rsid w:val="00F03938"/>
    <w:rsid w:val="00F03C55"/>
    <w:rsid w:val="00F03CAF"/>
    <w:rsid w:val="00F03D37"/>
    <w:rsid w:val="00F043F6"/>
    <w:rsid w:val="00F044BB"/>
    <w:rsid w:val="00F04601"/>
    <w:rsid w:val="00F047DE"/>
    <w:rsid w:val="00F048D7"/>
    <w:rsid w:val="00F04C3F"/>
    <w:rsid w:val="00F04D16"/>
    <w:rsid w:val="00F04DE8"/>
    <w:rsid w:val="00F04E08"/>
    <w:rsid w:val="00F04E72"/>
    <w:rsid w:val="00F058BF"/>
    <w:rsid w:val="00F05949"/>
    <w:rsid w:val="00F05B73"/>
    <w:rsid w:val="00F05D38"/>
    <w:rsid w:val="00F05EF5"/>
    <w:rsid w:val="00F0626F"/>
    <w:rsid w:val="00F06578"/>
    <w:rsid w:val="00F06652"/>
    <w:rsid w:val="00F06D67"/>
    <w:rsid w:val="00F07397"/>
    <w:rsid w:val="00F079CD"/>
    <w:rsid w:val="00F07A93"/>
    <w:rsid w:val="00F07F2A"/>
    <w:rsid w:val="00F119D9"/>
    <w:rsid w:val="00F11A16"/>
    <w:rsid w:val="00F122ED"/>
    <w:rsid w:val="00F1232F"/>
    <w:rsid w:val="00F12528"/>
    <w:rsid w:val="00F12598"/>
    <w:rsid w:val="00F12E4F"/>
    <w:rsid w:val="00F1324A"/>
    <w:rsid w:val="00F13377"/>
    <w:rsid w:val="00F1340A"/>
    <w:rsid w:val="00F1348B"/>
    <w:rsid w:val="00F136A9"/>
    <w:rsid w:val="00F13CBD"/>
    <w:rsid w:val="00F13F0E"/>
    <w:rsid w:val="00F1417F"/>
    <w:rsid w:val="00F143E4"/>
    <w:rsid w:val="00F144B3"/>
    <w:rsid w:val="00F15301"/>
    <w:rsid w:val="00F15463"/>
    <w:rsid w:val="00F154E9"/>
    <w:rsid w:val="00F15655"/>
    <w:rsid w:val="00F156E1"/>
    <w:rsid w:val="00F157CF"/>
    <w:rsid w:val="00F15B30"/>
    <w:rsid w:val="00F15C1C"/>
    <w:rsid w:val="00F15C48"/>
    <w:rsid w:val="00F1629B"/>
    <w:rsid w:val="00F16472"/>
    <w:rsid w:val="00F166F0"/>
    <w:rsid w:val="00F16AE1"/>
    <w:rsid w:val="00F174A4"/>
    <w:rsid w:val="00F174CB"/>
    <w:rsid w:val="00F17D73"/>
    <w:rsid w:val="00F201BE"/>
    <w:rsid w:val="00F2051C"/>
    <w:rsid w:val="00F2078F"/>
    <w:rsid w:val="00F20DF2"/>
    <w:rsid w:val="00F21295"/>
    <w:rsid w:val="00F216EC"/>
    <w:rsid w:val="00F217B4"/>
    <w:rsid w:val="00F21C29"/>
    <w:rsid w:val="00F21C77"/>
    <w:rsid w:val="00F22352"/>
    <w:rsid w:val="00F22880"/>
    <w:rsid w:val="00F22A15"/>
    <w:rsid w:val="00F2301A"/>
    <w:rsid w:val="00F23515"/>
    <w:rsid w:val="00F235BA"/>
    <w:rsid w:val="00F238D5"/>
    <w:rsid w:val="00F23B60"/>
    <w:rsid w:val="00F23F52"/>
    <w:rsid w:val="00F24377"/>
    <w:rsid w:val="00F244D4"/>
    <w:rsid w:val="00F24643"/>
    <w:rsid w:val="00F2515E"/>
    <w:rsid w:val="00F2537A"/>
    <w:rsid w:val="00F254B8"/>
    <w:rsid w:val="00F254C5"/>
    <w:rsid w:val="00F259B9"/>
    <w:rsid w:val="00F263E1"/>
    <w:rsid w:val="00F26431"/>
    <w:rsid w:val="00F269E6"/>
    <w:rsid w:val="00F26A68"/>
    <w:rsid w:val="00F26AFF"/>
    <w:rsid w:val="00F26D24"/>
    <w:rsid w:val="00F26D2F"/>
    <w:rsid w:val="00F2752C"/>
    <w:rsid w:val="00F27B21"/>
    <w:rsid w:val="00F27DBC"/>
    <w:rsid w:val="00F27EDD"/>
    <w:rsid w:val="00F3017C"/>
    <w:rsid w:val="00F302D4"/>
    <w:rsid w:val="00F30448"/>
    <w:rsid w:val="00F3051C"/>
    <w:rsid w:val="00F30BD3"/>
    <w:rsid w:val="00F30F3A"/>
    <w:rsid w:val="00F3109B"/>
    <w:rsid w:val="00F318F5"/>
    <w:rsid w:val="00F31965"/>
    <w:rsid w:val="00F31BBE"/>
    <w:rsid w:val="00F321F7"/>
    <w:rsid w:val="00F32D02"/>
    <w:rsid w:val="00F32EC6"/>
    <w:rsid w:val="00F331FB"/>
    <w:rsid w:val="00F33359"/>
    <w:rsid w:val="00F33365"/>
    <w:rsid w:val="00F33670"/>
    <w:rsid w:val="00F33685"/>
    <w:rsid w:val="00F3376F"/>
    <w:rsid w:val="00F337E3"/>
    <w:rsid w:val="00F33C3D"/>
    <w:rsid w:val="00F33EA7"/>
    <w:rsid w:val="00F343B3"/>
    <w:rsid w:val="00F3450F"/>
    <w:rsid w:val="00F346CC"/>
    <w:rsid w:val="00F346CE"/>
    <w:rsid w:val="00F34DBB"/>
    <w:rsid w:val="00F34E0D"/>
    <w:rsid w:val="00F351D3"/>
    <w:rsid w:val="00F35714"/>
    <w:rsid w:val="00F36427"/>
    <w:rsid w:val="00F36901"/>
    <w:rsid w:val="00F36C13"/>
    <w:rsid w:val="00F36D18"/>
    <w:rsid w:val="00F36F8B"/>
    <w:rsid w:val="00F375BF"/>
    <w:rsid w:val="00F37790"/>
    <w:rsid w:val="00F40443"/>
    <w:rsid w:val="00F404FC"/>
    <w:rsid w:val="00F408F1"/>
    <w:rsid w:val="00F40A7C"/>
    <w:rsid w:val="00F40ED2"/>
    <w:rsid w:val="00F41010"/>
    <w:rsid w:val="00F4118B"/>
    <w:rsid w:val="00F41300"/>
    <w:rsid w:val="00F41618"/>
    <w:rsid w:val="00F41BFC"/>
    <w:rsid w:val="00F41F16"/>
    <w:rsid w:val="00F41F74"/>
    <w:rsid w:val="00F42099"/>
    <w:rsid w:val="00F4241A"/>
    <w:rsid w:val="00F42623"/>
    <w:rsid w:val="00F4310C"/>
    <w:rsid w:val="00F433F4"/>
    <w:rsid w:val="00F4370D"/>
    <w:rsid w:val="00F43A9C"/>
    <w:rsid w:val="00F43B88"/>
    <w:rsid w:val="00F43DFC"/>
    <w:rsid w:val="00F43E67"/>
    <w:rsid w:val="00F444B0"/>
    <w:rsid w:val="00F44F7B"/>
    <w:rsid w:val="00F44FE3"/>
    <w:rsid w:val="00F453BB"/>
    <w:rsid w:val="00F454AA"/>
    <w:rsid w:val="00F45876"/>
    <w:rsid w:val="00F458C3"/>
    <w:rsid w:val="00F45AC6"/>
    <w:rsid w:val="00F45BEC"/>
    <w:rsid w:val="00F45C23"/>
    <w:rsid w:val="00F45D91"/>
    <w:rsid w:val="00F45EBA"/>
    <w:rsid w:val="00F46B58"/>
    <w:rsid w:val="00F46E2B"/>
    <w:rsid w:val="00F46EC4"/>
    <w:rsid w:val="00F47291"/>
    <w:rsid w:val="00F472E0"/>
    <w:rsid w:val="00F47359"/>
    <w:rsid w:val="00F47496"/>
    <w:rsid w:val="00F47A68"/>
    <w:rsid w:val="00F47A83"/>
    <w:rsid w:val="00F47C95"/>
    <w:rsid w:val="00F502DE"/>
    <w:rsid w:val="00F5030B"/>
    <w:rsid w:val="00F5039F"/>
    <w:rsid w:val="00F5060A"/>
    <w:rsid w:val="00F50627"/>
    <w:rsid w:val="00F5083C"/>
    <w:rsid w:val="00F508FF"/>
    <w:rsid w:val="00F509FC"/>
    <w:rsid w:val="00F50A7A"/>
    <w:rsid w:val="00F50B85"/>
    <w:rsid w:val="00F50D89"/>
    <w:rsid w:val="00F50F00"/>
    <w:rsid w:val="00F510E1"/>
    <w:rsid w:val="00F510F5"/>
    <w:rsid w:val="00F510F6"/>
    <w:rsid w:val="00F511AF"/>
    <w:rsid w:val="00F5127F"/>
    <w:rsid w:val="00F5175A"/>
    <w:rsid w:val="00F51BA5"/>
    <w:rsid w:val="00F51F01"/>
    <w:rsid w:val="00F521EC"/>
    <w:rsid w:val="00F52232"/>
    <w:rsid w:val="00F52324"/>
    <w:rsid w:val="00F52498"/>
    <w:rsid w:val="00F52634"/>
    <w:rsid w:val="00F526F4"/>
    <w:rsid w:val="00F52B6C"/>
    <w:rsid w:val="00F5309A"/>
    <w:rsid w:val="00F530FA"/>
    <w:rsid w:val="00F5312D"/>
    <w:rsid w:val="00F53236"/>
    <w:rsid w:val="00F53707"/>
    <w:rsid w:val="00F53887"/>
    <w:rsid w:val="00F53BF3"/>
    <w:rsid w:val="00F53C0D"/>
    <w:rsid w:val="00F53C32"/>
    <w:rsid w:val="00F53E62"/>
    <w:rsid w:val="00F53F92"/>
    <w:rsid w:val="00F543F0"/>
    <w:rsid w:val="00F54437"/>
    <w:rsid w:val="00F5495E"/>
    <w:rsid w:val="00F54A34"/>
    <w:rsid w:val="00F54D27"/>
    <w:rsid w:val="00F5507E"/>
    <w:rsid w:val="00F550B8"/>
    <w:rsid w:val="00F55842"/>
    <w:rsid w:val="00F56416"/>
    <w:rsid w:val="00F56549"/>
    <w:rsid w:val="00F56901"/>
    <w:rsid w:val="00F57851"/>
    <w:rsid w:val="00F57AAE"/>
    <w:rsid w:val="00F57E7C"/>
    <w:rsid w:val="00F6020F"/>
    <w:rsid w:val="00F60271"/>
    <w:rsid w:val="00F602B9"/>
    <w:rsid w:val="00F60442"/>
    <w:rsid w:val="00F60470"/>
    <w:rsid w:val="00F60605"/>
    <w:rsid w:val="00F6063E"/>
    <w:rsid w:val="00F60924"/>
    <w:rsid w:val="00F609E4"/>
    <w:rsid w:val="00F60B22"/>
    <w:rsid w:val="00F60C18"/>
    <w:rsid w:val="00F60EB3"/>
    <w:rsid w:val="00F61446"/>
    <w:rsid w:val="00F61D0F"/>
    <w:rsid w:val="00F61DB0"/>
    <w:rsid w:val="00F620C9"/>
    <w:rsid w:val="00F6224B"/>
    <w:rsid w:val="00F626E3"/>
    <w:rsid w:val="00F62789"/>
    <w:rsid w:val="00F62D37"/>
    <w:rsid w:val="00F62EC3"/>
    <w:rsid w:val="00F633B6"/>
    <w:rsid w:val="00F63A6B"/>
    <w:rsid w:val="00F644CD"/>
    <w:rsid w:val="00F64937"/>
    <w:rsid w:val="00F649E0"/>
    <w:rsid w:val="00F64A1C"/>
    <w:rsid w:val="00F64D36"/>
    <w:rsid w:val="00F65283"/>
    <w:rsid w:val="00F656AF"/>
    <w:rsid w:val="00F659A4"/>
    <w:rsid w:val="00F65CFC"/>
    <w:rsid w:val="00F6600D"/>
    <w:rsid w:val="00F66227"/>
    <w:rsid w:val="00F662D0"/>
    <w:rsid w:val="00F66312"/>
    <w:rsid w:val="00F6695C"/>
    <w:rsid w:val="00F669CB"/>
    <w:rsid w:val="00F66E78"/>
    <w:rsid w:val="00F6763C"/>
    <w:rsid w:val="00F6788C"/>
    <w:rsid w:val="00F67C42"/>
    <w:rsid w:val="00F67E6C"/>
    <w:rsid w:val="00F67F14"/>
    <w:rsid w:val="00F70067"/>
    <w:rsid w:val="00F703A1"/>
    <w:rsid w:val="00F704BA"/>
    <w:rsid w:val="00F7076C"/>
    <w:rsid w:val="00F70821"/>
    <w:rsid w:val="00F709FD"/>
    <w:rsid w:val="00F70E1C"/>
    <w:rsid w:val="00F70FF8"/>
    <w:rsid w:val="00F71125"/>
    <w:rsid w:val="00F71265"/>
    <w:rsid w:val="00F71308"/>
    <w:rsid w:val="00F713C9"/>
    <w:rsid w:val="00F71B9E"/>
    <w:rsid w:val="00F71BF5"/>
    <w:rsid w:val="00F71D8C"/>
    <w:rsid w:val="00F71F0A"/>
    <w:rsid w:val="00F72373"/>
    <w:rsid w:val="00F72531"/>
    <w:rsid w:val="00F72BCD"/>
    <w:rsid w:val="00F72F5A"/>
    <w:rsid w:val="00F73199"/>
    <w:rsid w:val="00F73540"/>
    <w:rsid w:val="00F73929"/>
    <w:rsid w:val="00F73DB0"/>
    <w:rsid w:val="00F73F01"/>
    <w:rsid w:val="00F73FD8"/>
    <w:rsid w:val="00F745BA"/>
    <w:rsid w:val="00F74B75"/>
    <w:rsid w:val="00F74C92"/>
    <w:rsid w:val="00F74FC4"/>
    <w:rsid w:val="00F75120"/>
    <w:rsid w:val="00F751F0"/>
    <w:rsid w:val="00F752A9"/>
    <w:rsid w:val="00F7585A"/>
    <w:rsid w:val="00F75B43"/>
    <w:rsid w:val="00F75C48"/>
    <w:rsid w:val="00F75D32"/>
    <w:rsid w:val="00F7648E"/>
    <w:rsid w:val="00F76B2F"/>
    <w:rsid w:val="00F772E0"/>
    <w:rsid w:val="00F77B4C"/>
    <w:rsid w:val="00F77B65"/>
    <w:rsid w:val="00F77D2E"/>
    <w:rsid w:val="00F77DC7"/>
    <w:rsid w:val="00F800D8"/>
    <w:rsid w:val="00F8097C"/>
    <w:rsid w:val="00F80B1E"/>
    <w:rsid w:val="00F81248"/>
    <w:rsid w:val="00F812FE"/>
    <w:rsid w:val="00F81556"/>
    <w:rsid w:val="00F817D3"/>
    <w:rsid w:val="00F81B5A"/>
    <w:rsid w:val="00F81CF4"/>
    <w:rsid w:val="00F81D72"/>
    <w:rsid w:val="00F81FC0"/>
    <w:rsid w:val="00F821DE"/>
    <w:rsid w:val="00F82229"/>
    <w:rsid w:val="00F82954"/>
    <w:rsid w:val="00F829F3"/>
    <w:rsid w:val="00F82C7D"/>
    <w:rsid w:val="00F82D08"/>
    <w:rsid w:val="00F82D7B"/>
    <w:rsid w:val="00F82E4E"/>
    <w:rsid w:val="00F82F4F"/>
    <w:rsid w:val="00F830EF"/>
    <w:rsid w:val="00F83113"/>
    <w:rsid w:val="00F833A8"/>
    <w:rsid w:val="00F83438"/>
    <w:rsid w:val="00F834B8"/>
    <w:rsid w:val="00F834F1"/>
    <w:rsid w:val="00F8352D"/>
    <w:rsid w:val="00F83A2C"/>
    <w:rsid w:val="00F83A53"/>
    <w:rsid w:val="00F83F9D"/>
    <w:rsid w:val="00F83FD6"/>
    <w:rsid w:val="00F840A6"/>
    <w:rsid w:val="00F8464A"/>
    <w:rsid w:val="00F84DB8"/>
    <w:rsid w:val="00F84F70"/>
    <w:rsid w:val="00F85749"/>
    <w:rsid w:val="00F86305"/>
    <w:rsid w:val="00F8675B"/>
    <w:rsid w:val="00F8698E"/>
    <w:rsid w:val="00F86C55"/>
    <w:rsid w:val="00F86F25"/>
    <w:rsid w:val="00F87149"/>
    <w:rsid w:val="00F871E0"/>
    <w:rsid w:val="00F87230"/>
    <w:rsid w:val="00F8788B"/>
    <w:rsid w:val="00F87A32"/>
    <w:rsid w:val="00F87B53"/>
    <w:rsid w:val="00F87E2D"/>
    <w:rsid w:val="00F87E73"/>
    <w:rsid w:val="00F90241"/>
    <w:rsid w:val="00F9069D"/>
    <w:rsid w:val="00F907FC"/>
    <w:rsid w:val="00F90C0D"/>
    <w:rsid w:val="00F90DB4"/>
    <w:rsid w:val="00F913C3"/>
    <w:rsid w:val="00F91853"/>
    <w:rsid w:val="00F91959"/>
    <w:rsid w:val="00F919B3"/>
    <w:rsid w:val="00F91A9E"/>
    <w:rsid w:val="00F91AF6"/>
    <w:rsid w:val="00F91DFE"/>
    <w:rsid w:val="00F922CA"/>
    <w:rsid w:val="00F926D0"/>
    <w:rsid w:val="00F9272E"/>
    <w:rsid w:val="00F92793"/>
    <w:rsid w:val="00F92910"/>
    <w:rsid w:val="00F92E6E"/>
    <w:rsid w:val="00F9346A"/>
    <w:rsid w:val="00F934D5"/>
    <w:rsid w:val="00F93863"/>
    <w:rsid w:val="00F93B0B"/>
    <w:rsid w:val="00F93E5F"/>
    <w:rsid w:val="00F93E6B"/>
    <w:rsid w:val="00F9468C"/>
    <w:rsid w:val="00F94E44"/>
    <w:rsid w:val="00F94ED7"/>
    <w:rsid w:val="00F9502B"/>
    <w:rsid w:val="00F95051"/>
    <w:rsid w:val="00F95094"/>
    <w:rsid w:val="00F95272"/>
    <w:rsid w:val="00F9530B"/>
    <w:rsid w:val="00F953A9"/>
    <w:rsid w:val="00F953DC"/>
    <w:rsid w:val="00F957ED"/>
    <w:rsid w:val="00F9589A"/>
    <w:rsid w:val="00F95C73"/>
    <w:rsid w:val="00F95E1D"/>
    <w:rsid w:val="00F960A1"/>
    <w:rsid w:val="00F965EE"/>
    <w:rsid w:val="00F96DFE"/>
    <w:rsid w:val="00F96EDA"/>
    <w:rsid w:val="00F97100"/>
    <w:rsid w:val="00F9719F"/>
    <w:rsid w:val="00F972DC"/>
    <w:rsid w:val="00F976B8"/>
    <w:rsid w:val="00F97713"/>
    <w:rsid w:val="00F9783C"/>
    <w:rsid w:val="00F97A24"/>
    <w:rsid w:val="00F97E6F"/>
    <w:rsid w:val="00F97F61"/>
    <w:rsid w:val="00FA00C0"/>
    <w:rsid w:val="00FA0118"/>
    <w:rsid w:val="00FA01A2"/>
    <w:rsid w:val="00FA0D48"/>
    <w:rsid w:val="00FA0F43"/>
    <w:rsid w:val="00FA0F97"/>
    <w:rsid w:val="00FA0FFC"/>
    <w:rsid w:val="00FA1007"/>
    <w:rsid w:val="00FA12AF"/>
    <w:rsid w:val="00FA1733"/>
    <w:rsid w:val="00FA1903"/>
    <w:rsid w:val="00FA1A8D"/>
    <w:rsid w:val="00FA1B75"/>
    <w:rsid w:val="00FA1F32"/>
    <w:rsid w:val="00FA1F3A"/>
    <w:rsid w:val="00FA22A1"/>
    <w:rsid w:val="00FA22E8"/>
    <w:rsid w:val="00FA2663"/>
    <w:rsid w:val="00FA27D5"/>
    <w:rsid w:val="00FA28AE"/>
    <w:rsid w:val="00FA2C35"/>
    <w:rsid w:val="00FA2DDB"/>
    <w:rsid w:val="00FA2E95"/>
    <w:rsid w:val="00FA3726"/>
    <w:rsid w:val="00FA3A36"/>
    <w:rsid w:val="00FA3B28"/>
    <w:rsid w:val="00FA3BE5"/>
    <w:rsid w:val="00FA3C40"/>
    <w:rsid w:val="00FA4154"/>
    <w:rsid w:val="00FA44B1"/>
    <w:rsid w:val="00FA4503"/>
    <w:rsid w:val="00FA4598"/>
    <w:rsid w:val="00FA4B55"/>
    <w:rsid w:val="00FA5004"/>
    <w:rsid w:val="00FA535E"/>
    <w:rsid w:val="00FA5394"/>
    <w:rsid w:val="00FA53BB"/>
    <w:rsid w:val="00FA55B2"/>
    <w:rsid w:val="00FA55E1"/>
    <w:rsid w:val="00FA64B8"/>
    <w:rsid w:val="00FA650F"/>
    <w:rsid w:val="00FA68D3"/>
    <w:rsid w:val="00FA6A26"/>
    <w:rsid w:val="00FA6CF5"/>
    <w:rsid w:val="00FA6E1F"/>
    <w:rsid w:val="00FA753F"/>
    <w:rsid w:val="00FA7836"/>
    <w:rsid w:val="00FA7BCF"/>
    <w:rsid w:val="00FA7DE8"/>
    <w:rsid w:val="00FB02FB"/>
    <w:rsid w:val="00FB086E"/>
    <w:rsid w:val="00FB0C2A"/>
    <w:rsid w:val="00FB0D89"/>
    <w:rsid w:val="00FB11EE"/>
    <w:rsid w:val="00FB1487"/>
    <w:rsid w:val="00FB1560"/>
    <w:rsid w:val="00FB1677"/>
    <w:rsid w:val="00FB195D"/>
    <w:rsid w:val="00FB1965"/>
    <w:rsid w:val="00FB197C"/>
    <w:rsid w:val="00FB1B16"/>
    <w:rsid w:val="00FB1FC3"/>
    <w:rsid w:val="00FB22C8"/>
    <w:rsid w:val="00FB274C"/>
    <w:rsid w:val="00FB2C27"/>
    <w:rsid w:val="00FB308F"/>
    <w:rsid w:val="00FB30C7"/>
    <w:rsid w:val="00FB30F5"/>
    <w:rsid w:val="00FB3329"/>
    <w:rsid w:val="00FB3D6A"/>
    <w:rsid w:val="00FB4183"/>
    <w:rsid w:val="00FB42BC"/>
    <w:rsid w:val="00FB44E2"/>
    <w:rsid w:val="00FB4661"/>
    <w:rsid w:val="00FB494D"/>
    <w:rsid w:val="00FB4EE3"/>
    <w:rsid w:val="00FB514C"/>
    <w:rsid w:val="00FB521D"/>
    <w:rsid w:val="00FB523F"/>
    <w:rsid w:val="00FB5259"/>
    <w:rsid w:val="00FB5305"/>
    <w:rsid w:val="00FB5450"/>
    <w:rsid w:val="00FB5915"/>
    <w:rsid w:val="00FB59DD"/>
    <w:rsid w:val="00FB5B2B"/>
    <w:rsid w:val="00FB5B84"/>
    <w:rsid w:val="00FB60B0"/>
    <w:rsid w:val="00FB60D5"/>
    <w:rsid w:val="00FB6482"/>
    <w:rsid w:val="00FB6974"/>
    <w:rsid w:val="00FB6E2B"/>
    <w:rsid w:val="00FB6EF0"/>
    <w:rsid w:val="00FC00B4"/>
    <w:rsid w:val="00FC01FC"/>
    <w:rsid w:val="00FC0285"/>
    <w:rsid w:val="00FC0AA0"/>
    <w:rsid w:val="00FC0FD9"/>
    <w:rsid w:val="00FC0FF7"/>
    <w:rsid w:val="00FC103E"/>
    <w:rsid w:val="00FC129C"/>
    <w:rsid w:val="00FC1C6F"/>
    <w:rsid w:val="00FC1F2F"/>
    <w:rsid w:val="00FC24A9"/>
    <w:rsid w:val="00FC274B"/>
    <w:rsid w:val="00FC27F2"/>
    <w:rsid w:val="00FC2888"/>
    <w:rsid w:val="00FC28ED"/>
    <w:rsid w:val="00FC2B99"/>
    <w:rsid w:val="00FC2CBC"/>
    <w:rsid w:val="00FC37C6"/>
    <w:rsid w:val="00FC3B1A"/>
    <w:rsid w:val="00FC3BBA"/>
    <w:rsid w:val="00FC3BD5"/>
    <w:rsid w:val="00FC3C44"/>
    <w:rsid w:val="00FC3FE0"/>
    <w:rsid w:val="00FC4403"/>
    <w:rsid w:val="00FC4A0C"/>
    <w:rsid w:val="00FC4CAE"/>
    <w:rsid w:val="00FC4DA2"/>
    <w:rsid w:val="00FC517E"/>
    <w:rsid w:val="00FC5465"/>
    <w:rsid w:val="00FC5623"/>
    <w:rsid w:val="00FC589F"/>
    <w:rsid w:val="00FC5AB1"/>
    <w:rsid w:val="00FC6097"/>
    <w:rsid w:val="00FC68FD"/>
    <w:rsid w:val="00FC6924"/>
    <w:rsid w:val="00FC7187"/>
    <w:rsid w:val="00FC72D0"/>
    <w:rsid w:val="00FC732C"/>
    <w:rsid w:val="00FC7897"/>
    <w:rsid w:val="00FC7973"/>
    <w:rsid w:val="00FD0629"/>
    <w:rsid w:val="00FD09CA"/>
    <w:rsid w:val="00FD0E76"/>
    <w:rsid w:val="00FD0F45"/>
    <w:rsid w:val="00FD103A"/>
    <w:rsid w:val="00FD149C"/>
    <w:rsid w:val="00FD1B57"/>
    <w:rsid w:val="00FD1BA1"/>
    <w:rsid w:val="00FD2275"/>
    <w:rsid w:val="00FD264B"/>
    <w:rsid w:val="00FD2690"/>
    <w:rsid w:val="00FD29EA"/>
    <w:rsid w:val="00FD2A3E"/>
    <w:rsid w:val="00FD39F1"/>
    <w:rsid w:val="00FD3A62"/>
    <w:rsid w:val="00FD3D4E"/>
    <w:rsid w:val="00FD3D59"/>
    <w:rsid w:val="00FD3F2B"/>
    <w:rsid w:val="00FD4641"/>
    <w:rsid w:val="00FD4695"/>
    <w:rsid w:val="00FD4D42"/>
    <w:rsid w:val="00FD51F3"/>
    <w:rsid w:val="00FD5D55"/>
    <w:rsid w:val="00FD5F49"/>
    <w:rsid w:val="00FD622F"/>
    <w:rsid w:val="00FD6260"/>
    <w:rsid w:val="00FD63E0"/>
    <w:rsid w:val="00FD64B8"/>
    <w:rsid w:val="00FD66C6"/>
    <w:rsid w:val="00FD6BDD"/>
    <w:rsid w:val="00FD6CE6"/>
    <w:rsid w:val="00FD7611"/>
    <w:rsid w:val="00FE00C2"/>
    <w:rsid w:val="00FE0683"/>
    <w:rsid w:val="00FE088B"/>
    <w:rsid w:val="00FE0904"/>
    <w:rsid w:val="00FE097A"/>
    <w:rsid w:val="00FE0B1D"/>
    <w:rsid w:val="00FE1075"/>
    <w:rsid w:val="00FE109E"/>
    <w:rsid w:val="00FE10B1"/>
    <w:rsid w:val="00FE1379"/>
    <w:rsid w:val="00FE192E"/>
    <w:rsid w:val="00FE1993"/>
    <w:rsid w:val="00FE2A45"/>
    <w:rsid w:val="00FE2B88"/>
    <w:rsid w:val="00FE2C8D"/>
    <w:rsid w:val="00FE3081"/>
    <w:rsid w:val="00FE33B3"/>
    <w:rsid w:val="00FE34C1"/>
    <w:rsid w:val="00FE388E"/>
    <w:rsid w:val="00FE39A8"/>
    <w:rsid w:val="00FE3A3D"/>
    <w:rsid w:val="00FE3CD6"/>
    <w:rsid w:val="00FE3E5C"/>
    <w:rsid w:val="00FE3E96"/>
    <w:rsid w:val="00FE40D9"/>
    <w:rsid w:val="00FE44CC"/>
    <w:rsid w:val="00FE4532"/>
    <w:rsid w:val="00FE45B7"/>
    <w:rsid w:val="00FE461E"/>
    <w:rsid w:val="00FE49CC"/>
    <w:rsid w:val="00FE4AD8"/>
    <w:rsid w:val="00FE4EC3"/>
    <w:rsid w:val="00FE4F8F"/>
    <w:rsid w:val="00FE5218"/>
    <w:rsid w:val="00FE57BE"/>
    <w:rsid w:val="00FE57D4"/>
    <w:rsid w:val="00FE58EE"/>
    <w:rsid w:val="00FE5912"/>
    <w:rsid w:val="00FE5C00"/>
    <w:rsid w:val="00FE5E73"/>
    <w:rsid w:val="00FE662B"/>
    <w:rsid w:val="00FE6739"/>
    <w:rsid w:val="00FE6741"/>
    <w:rsid w:val="00FE6E9E"/>
    <w:rsid w:val="00FE6EA8"/>
    <w:rsid w:val="00FE6F0E"/>
    <w:rsid w:val="00FE6FCD"/>
    <w:rsid w:val="00FE712D"/>
    <w:rsid w:val="00FE7285"/>
    <w:rsid w:val="00FE7645"/>
    <w:rsid w:val="00FE7704"/>
    <w:rsid w:val="00FE7C6B"/>
    <w:rsid w:val="00FF0352"/>
    <w:rsid w:val="00FF03EA"/>
    <w:rsid w:val="00FF04E5"/>
    <w:rsid w:val="00FF071F"/>
    <w:rsid w:val="00FF0B48"/>
    <w:rsid w:val="00FF1013"/>
    <w:rsid w:val="00FF104E"/>
    <w:rsid w:val="00FF10ED"/>
    <w:rsid w:val="00FF15FB"/>
    <w:rsid w:val="00FF1649"/>
    <w:rsid w:val="00FF1807"/>
    <w:rsid w:val="00FF1D3E"/>
    <w:rsid w:val="00FF1FD4"/>
    <w:rsid w:val="00FF1FF6"/>
    <w:rsid w:val="00FF2297"/>
    <w:rsid w:val="00FF26E7"/>
    <w:rsid w:val="00FF287E"/>
    <w:rsid w:val="00FF2DA8"/>
    <w:rsid w:val="00FF301D"/>
    <w:rsid w:val="00FF3317"/>
    <w:rsid w:val="00FF3615"/>
    <w:rsid w:val="00FF3E28"/>
    <w:rsid w:val="00FF43C1"/>
    <w:rsid w:val="00FF44F3"/>
    <w:rsid w:val="00FF4F49"/>
    <w:rsid w:val="00FF5503"/>
    <w:rsid w:val="00FF559B"/>
    <w:rsid w:val="00FF56DE"/>
    <w:rsid w:val="00FF59D2"/>
    <w:rsid w:val="00FF5A3F"/>
    <w:rsid w:val="00FF5E15"/>
    <w:rsid w:val="00FF5E26"/>
    <w:rsid w:val="00FF5F31"/>
    <w:rsid w:val="00FF619E"/>
    <w:rsid w:val="00FF6215"/>
    <w:rsid w:val="00FF6695"/>
    <w:rsid w:val="00FF6DC5"/>
    <w:rsid w:val="00FF7083"/>
    <w:rsid w:val="00FF76AF"/>
    <w:rsid w:val="00FF785B"/>
    <w:rsid w:val="00FF7C53"/>
    <w:rsid w:val="00FF7EE4"/>
    <w:rsid w:val="00FF7E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5:chartTrackingRefBased/>
  <w15:docId w15:val="{9C691447-7163-4354-B078-67A3E7D35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6BA6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qFormat/>
    <w:rsid w:val="00131BB9"/>
    <w:pPr>
      <w:outlineLvl w:val="0"/>
    </w:pPr>
    <w:rPr>
      <w:i w:val="0"/>
    </w:rPr>
  </w:style>
  <w:style w:type="paragraph" w:styleId="Heading2">
    <w:name w:val="heading 2"/>
    <w:basedOn w:val="Heading3"/>
    <w:next w:val="BodyText"/>
    <w:qFormat/>
    <w:rsid w:val="00131BB9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qFormat/>
    <w:rsid w:val="00131BB9"/>
    <w:pPr>
      <w:keepNext/>
      <w:keepLines/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131BB9"/>
    <w:pPr>
      <w:outlineLvl w:val="3"/>
    </w:pPr>
  </w:style>
  <w:style w:type="paragraph" w:styleId="Heading5">
    <w:name w:val="heading 5"/>
    <w:basedOn w:val="Normal"/>
    <w:next w:val="Normal"/>
    <w:qFormat/>
    <w:rsid w:val="00131BB9"/>
    <w:pPr>
      <w:outlineLvl w:val="4"/>
    </w:pPr>
  </w:style>
  <w:style w:type="paragraph" w:styleId="Heading6">
    <w:name w:val="heading 6"/>
    <w:basedOn w:val="Normal"/>
    <w:next w:val="Normal"/>
    <w:qFormat/>
    <w:rsid w:val="00131BB9"/>
    <w:pPr>
      <w:outlineLvl w:val="5"/>
    </w:pPr>
  </w:style>
  <w:style w:type="paragraph" w:styleId="Heading7">
    <w:name w:val="heading 7"/>
    <w:basedOn w:val="Normal"/>
    <w:next w:val="Normal"/>
    <w:qFormat/>
    <w:rsid w:val="00131BB9"/>
    <w:pPr>
      <w:outlineLvl w:val="6"/>
    </w:pPr>
  </w:style>
  <w:style w:type="paragraph" w:styleId="Heading8">
    <w:name w:val="heading 8"/>
    <w:basedOn w:val="Normal"/>
    <w:next w:val="Normal"/>
    <w:qFormat/>
    <w:rsid w:val="00131BB9"/>
    <w:pPr>
      <w:outlineLvl w:val="7"/>
    </w:pPr>
  </w:style>
  <w:style w:type="paragraph" w:styleId="Heading9">
    <w:name w:val="heading 9"/>
    <w:basedOn w:val="Normal"/>
    <w:next w:val="Normal"/>
    <w:qFormat/>
    <w:rsid w:val="00131BB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131BB9"/>
    <w:pPr>
      <w:spacing w:after="260"/>
    </w:pPr>
  </w:style>
  <w:style w:type="character" w:customStyle="1" w:styleId="Char1">
    <w:name w:val="Char1"/>
    <w:rsid w:val="00131BB9"/>
    <w:rPr>
      <w:b/>
      <w:sz w:val="24"/>
      <w:lang w:val="en-GB" w:eastAsia="en-US" w:bidi="th-TH"/>
    </w:rPr>
  </w:style>
  <w:style w:type="paragraph" w:styleId="BodyTextIndent">
    <w:name w:val="Body Text Indent"/>
    <w:basedOn w:val="BodyText"/>
    <w:rsid w:val="00131BB9"/>
    <w:pPr>
      <w:ind w:left="340"/>
    </w:pPr>
  </w:style>
  <w:style w:type="paragraph" w:styleId="Footer">
    <w:name w:val="footer"/>
    <w:basedOn w:val="Normal"/>
    <w:link w:val="FooterChar"/>
    <w:uiPriority w:val="99"/>
    <w:rsid w:val="00131BB9"/>
    <w:pPr>
      <w:tabs>
        <w:tab w:val="right" w:pos="8505"/>
      </w:tabs>
    </w:pPr>
    <w:rPr>
      <w:sz w:val="18"/>
      <w:lang w:eastAsia="x-none"/>
    </w:rPr>
  </w:style>
  <w:style w:type="paragraph" w:styleId="Header">
    <w:name w:val="header"/>
    <w:basedOn w:val="Normal"/>
    <w:link w:val="HeaderChar"/>
    <w:rsid w:val="00131BB9"/>
    <w:pPr>
      <w:spacing w:line="220" w:lineRule="exact"/>
      <w:jc w:val="right"/>
    </w:pPr>
    <w:rPr>
      <w:i/>
      <w:sz w:val="18"/>
      <w:lang w:val="x-none"/>
    </w:rPr>
  </w:style>
  <w:style w:type="paragraph" w:styleId="ListBullet">
    <w:name w:val="List Bullet"/>
    <w:basedOn w:val="BodyText"/>
    <w:rsid w:val="00131BB9"/>
  </w:style>
  <w:style w:type="paragraph" w:customStyle="1" w:styleId="Graphic">
    <w:name w:val="Graphic"/>
    <w:basedOn w:val="Signature"/>
    <w:rsid w:val="00131BB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131BB9"/>
    <w:pPr>
      <w:spacing w:line="240" w:lineRule="auto"/>
    </w:pPr>
  </w:style>
  <w:style w:type="paragraph" w:styleId="ListBullet2">
    <w:name w:val="List Bullet 2"/>
    <w:basedOn w:val="ListBullet"/>
    <w:rsid w:val="00131BB9"/>
    <w:pPr>
      <w:numPr>
        <w:numId w:val="1"/>
      </w:numPr>
    </w:pPr>
  </w:style>
  <w:style w:type="paragraph" w:styleId="MacroText">
    <w:name w:val="macro"/>
    <w:link w:val="MacroTextChar"/>
    <w:rsid w:val="00131BB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styleId="PageNumber">
    <w:name w:val="page number"/>
    <w:rsid w:val="00131BB9"/>
    <w:rPr>
      <w:sz w:val="22"/>
    </w:rPr>
  </w:style>
  <w:style w:type="paragraph" w:customStyle="1" w:styleId="a">
    <w:name w:val="¢éÍ¤ÇÒÁ"/>
    <w:basedOn w:val="Normal"/>
    <w:rsid w:val="00131BB9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styleId="BlockText">
    <w:name w:val="Block Text"/>
    <w:basedOn w:val="Normal"/>
    <w:rsid w:val="00131BB9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lang w:val="en-US"/>
    </w:rPr>
  </w:style>
  <w:style w:type="paragraph" w:styleId="BodyText2">
    <w:name w:val="Body Text 2"/>
    <w:basedOn w:val="Normal"/>
    <w:rsid w:val="00131BB9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Cs w:val="22"/>
      <w:lang w:val="en-US"/>
    </w:rPr>
  </w:style>
  <w:style w:type="paragraph" w:styleId="BodyText3">
    <w:name w:val="Body Text 3"/>
    <w:basedOn w:val="Normal"/>
    <w:rsid w:val="00131BB9"/>
    <w:pPr>
      <w:tabs>
        <w:tab w:val="left" w:pos="540"/>
        <w:tab w:val="left" w:pos="1980"/>
      </w:tabs>
      <w:spacing w:before="240" w:line="360" w:lineRule="auto"/>
      <w:ind w:right="749"/>
      <w:jc w:val="both"/>
    </w:pPr>
    <w:rPr>
      <w:rFonts w:cs="Cordia New"/>
      <w:sz w:val="20"/>
      <w:lang w:val="en-US"/>
    </w:rPr>
  </w:style>
  <w:style w:type="character" w:styleId="Hyperlink">
    <w:name w:val="Hyperlink"/>
    <w:rsid w:val="00131BB9"/>
    <w:rPr>
      <w:color w:val="0000FF"/>
      <w:u w:val="single"/>
    </w:rPr>
  </w:style>
  <w:style w:type="paragraph" w:customStyle="1" w:styleId="zConfText">
    <w:name w:val="zConf. Text"/>
    <w:basedOn w:val="Normal"/>
    <w:rsid w:val="00131BB9"/>
    <w:pPr>
      <w:spacing w:after="100" w:line="200" w:lineRule="exact"/>
    </w:pPr>
    <w:rPr>
      <w:sz w:val="18"/>
      <w:szCs w:val="24"/>
      <w:lang w:val="en-US" w:bidi="ar-SA"/>
    </w:rPr>
  </w:style>
  <w:style w:type="paragraph" w:customStyle="1" w:styleId="AccPolicyHeading">
    <w:name w:val="Acc Policy Heading"/>
    <w:basedOn w:val="BodyText"/>
    <w:autoRedefine/>
    <w:rsid w:val="00131BB9"/>
    <w:pPr>
      <w:spacing w:after="0" w:line="240" w:lineRule="atLeast"/>
      <w:ind w:left="547" w:right="389"/>
      <w:jc w:val="thaiDistribute"/>
    </w:pPr>
    <w:rPr>
      <w:rFonts w:ascii="Angsana New" w:hAnsi="Angsana New"/>
      <w:b/>
      <w:i/>
      <w:iCs/>
      <w:sz w:val="30"/>
      <w:szCs w:val="30"/>
      <w:lang w:val="en-US" w:eastAsia="en-GB"/>
    </w:rPr>
  </w:style>
  <w:style w:type="character" w:customStyle="1" w:styleId="AccPolicyHeadingCharChar">
    <w:name w:val="Acc Policy Heading Char Char"/>
    <w:rsid w:val="00131BB9"/>
    <w:rPr>
      <w:rFonts w:ascii="Angsana New" w:hAnsi="Angsana New" w:cs="Angsana New"/>
      <w:b/>
      <w:i/>
      <w:iCs/>
      <w:sz w:val="30"/>
      <w:szCs w:val="30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131BB9"/>
    <w:pPr>
      <w:numPr>
        <w:numId w:val="2"/>
      </w:numPr>
      <w:spacing w:before="130" w:after="130" w:line="240" w:lineRule="atLeast"/>
      <w:jc w:val="thaiDistribute"/>
    </w:pPr>
    <w:rPr>
      <w:rFonts w:ascii="Angsana New" w:hAnsi="Angsana New"/>
      <w:sz w:val="24"/>
      <w:szCs w:val="30"/>
      <w:lang w:val="en-US" w:eastAsia="en-GB"/>
    </w:rPr>
  </w:style>
  <w:style w:type="character" w:customStyle="1" w:styleId="AccPolicyHeadingChar">
    <w:name w:val="Acc Policy Heading Char"/>
    <w:rsid w:val="00131BB9"/>
    <w:rPr>
      <w:rFonts w:cs="Angsana New"/>
      <w:sz w:val="28"/>
      <w:szCs w:val="28"/>
      <w:lang w:val="en-US" w:eastAsia="en-US" w:bidi="th-TH"/>
    </w:rPr>
  </w:style>
  <w:style w:type="paragraph" w:styleId="Title">
    <w:name w:val="Title"/>
    <w:basedOn w:val="Normal"/>
    <w:qFormat/>
    <w:rsid w:val="00131BB9"/>
    <w:pPr>
      <w:spacing w:line="240" w:lineRule="auto"/>
      <w:ind w:left="540" w:right="749"/>
      <w:jc w:val="center"/>
    </w:pPr>
    <w:rPr>
      <w:rFonts w:ascii="Cordia New" w:hAnsi="Cordia New" w:cs="Cordia New"/>
      <w:sz w:val="24"/>
      <w:szCs w:val="24"/>
      <w:u w:val="single"/>
      <w:lang w:val="en-US"/>
    </w:rPr>
  </w:style>
  <w:style w:type="paragraph" w:customStyle="1" w:styleId="IndexHeading1">
    <w:name w:val="Index Heading1"/>
    <w:aliases w:val="ixh"/>
    <w:basedOn w:val="BodyText"/>
    <w:rsid w:val="00131BB9"/>
    <w:pPr>
      <w:spacing w:after="130"/>
      <w:ind w:left="1134" w:hanging="1134"/>
    </w:pPr>
    <w:rPr>
      <w:b/>
      <w:lang w:bidi="ar-SA"/>
    </w:rPr>
  </w:style>
  <w:style w:type="paragraph" w:customStyle="1" w:styleId="block">
    <w:name w:val="block"/>
    <w:aliases w:val="b"/>
    <w:basedOn w:val="BodyText"/>
    <w:rsid w:val="00131BB9"/>
    <w:pPr>
      <w:ind w:left="567"/>
    </w:pPr>
    <w:rPr>
      <w:lang w:bidi="ar-SA"/>
    </w:rPr>
  </w:style>
  <w:style w:type="paragraph" w:customStyle="1" w:styleId="3">
    <w:name w:val="?????3????"/>
    <w:basedOn w:val="Normal"/>
    <w:rsid w:val="00131BB9"/>
    <w:pPr>
      <w:tabs>
        <w:tab w:val="left" w:pos="360"/>
        <w:tab w:val="left" w:pos="720"/>
      </w:tabs>
      <w:spacing w:line="240" w:lineRule="auto"/>
    </w:pPr>
    <w:rPr>
      <w:szCs w:val="22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31BB9"/>
    <w:pPr>
      <w:tabs>
        <w:tab w:val="decimal" w:pos="765"/>
      </w:tabs>
    </w:pPr>
    <w:rPr>
      <w:lang w:bidi="ar-SA"/>
    </w:rPr>
  </w:style>
  <w:style w:type="paragraph" w:customStyle="1" w:styleId="acctmergecolhdg">
    <w:name w:val="acct merge col hdg"/>
    <w:aliases w:val="mh"/>
    <w:basedOn w:val="Normal"/>
    <w:rsid w:val="00131BB9"/>
    <w:pPr>
      <w:jc w:val="center"/>
    </w:pPr>
    <w:rPr>
      <w:b/>
      <w:lang w:bidi="ar-SA"/>
    </w:rPr>
  </w:style>
  <w:style w:type="paragraph" w:customStyle="1" w:styleId="acctcolumnheading">
    <w:name w:val="acct column heading"/>
    <w:aliases w:val="ac"/>
    <w:basedOn w:val="Normal"/>
    <w:rsid w:val="00131BB9"/>
    <w:pPr>
      <w:spacing w:after="260"/>
      <w:jc w:val="center"/>
    </w:pPr>
    <w:rPr>
      <w:lang w:bidi="ar-SA"/>
    </w:rPr>
  </w:style>
  <w:style w:type="paragraph" w:customStyle="1" w:styleId="a0">
    <w:name w:val="???"/>
    <w:basedOn w:val="Normal"/>
    <w:rsid w:val="00131BB9"/>
    <w:pPr>
      <w:spacing w:line="240" w:lineRule="auto"/>
      <w:ind w:right="129"/>
      <w:jc w:val="right"/>
    </w:pPr>
    <w:rPr>
      <w:szCs w:val="22"/>
      <w:lang w:val="th-TH"/>
    </w:rPr>
  </w:style>
  <w:style w:type="paragraph" w:styleId="BalloonText">
    <w:name w:val="Balloon Text"/>
    <w:basedOn w:val="Normal"/>
    <w:semiHidden/>
    <w:rsid w:val="00131BB9"/>
    <w:rPr>
      <w:rFonts w:ascii="Tahoma" w:hAnsi="Tahoma" w:cs="Tahoma"/>
      <w:sz w:val="16"/>
      <w:szCs w:val="16"/>
    </w:rPr>
  </w:style>
  <w:style w:type="paragraph" w:customStyle="1" w:styleId="acctmainheading">
    <w:name w:val="acct main heading"/>
    <w:aliases w:val="am"/>
    <w:basedOn w:val="Normal"/>
    <w:rsid w:val="00131BB9"/>
    <w:pPr>
      <w:keepNext/>
      <w:spacing w:after="140" w:line="320" w:lineRule="atLeast"/>
    </w:pPr>
    <w:rPr>
      <w:b/>
      <w:sz w:val="28"/>
      <w:lang w:bidi="ar-SA"/>
    </w:rPr>
  </w:style>
  <w:style w:type="paragraph" w:styleId="FootnoteText">
    <w:name w:val="footnote text"/>
    <w:basedOn w:val="Normal"/>
    <w:semiHidden/>
    <w:rsid w:val="00131BB9"/>
    <w:rPr>
      <w:sz w:val="18"/>
    </w:rPr>
  </w:style>
  <w:style w:type="paragraph" w:styleId="Caption">
    <w:name w:val="caption"/>
    <w:basedOn w:val="Normal"/>
    <w:next w:val="Normal"/>
    <w:qFormat/>
    <w:rsid w:val="00131BB9"/>
    <w:pPr>
      <w:spacing w:before="120" w:line="240" w:lineRule="auto"/>
      <w:ind w:left="1080" w:right="389"/>
      <w:jc w:val="both"/>
    </w:pPr>
    <w:rPr>
      <w:rFonts w:ascii="Angsana New" w:eastAsia="Cordia New" w:hAnsi="Cordia New"/>
      <w:sz w:val="28"/>
      <w:szCs w:val="28"/>
      <w:u w:val="single"/>
      <w:lang w:val="en-US"/>
    </w:rPr>
  </w:style>
  <w:style w:type="paragraph" w:customStyle="1" w:styleId="zsubject">
    <w:name w:val="zsubject"/>
    <w:basedOn w:val="Normal"/>
    <w:rsid w:val="00131BB9"/>
    <w:pPr>
      <w:spacing w:after="520"/>
    </w:pPr>
    <w:rPr>
      <w:b/>
      <w:bCs/>
      <w:szCs w:val="22"/>
    </w:rPr>
  </w:style>
  <w:style w:type="paragraph" w:styleId="ListNumber">
    <w:name w:val="List Number"/>
    <w:basedOn w:val="Normal"/>
    <w:rsid w:val="00131BB9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semiHidden/>
    <w:rsid w:val="00131B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/>
    </w:rPr>
  </w:style>
  <w:style w:type="paragraph" w:styleId="BodyTextIndent2">
    <w:name w:val="Body Text Indent 2"/>
    <w:basedOn w:val="Normal"/>
    <w:rsid w:val="00131BB9"/>
    <w:pPr>
      <w:spacing w:after="120" w:line="480" w:lineRule="auto"/>
      <w:ind w:left="360"/>
    </w:pPr>
  </w:style>
  <w:style w:type="paragraph" w:customStyle="1" w:styleId="a1">
    <w:name w:val="???????"/>
    <w:basedOn w:val="Normal"/>
    <w:rsid w:val="00131BB9"/>
    <w:pPr>
      <w:tabs>
        <w:tab w:val="left" w:pos="1080"/>
      </w:tabs>
      <w:spacing w:line="240" w:lineRule="auto"/>
    </w:pPr>
    <w:rPr>
      <w:sz w:val="30"/>
      <w:szCs w:val="30"/>
      <w:lang w:val="th-TH"/>
    </w:rPr>
  </w:style>
  <w:style w:type="paragraph" w:customStyle="1" w:styleId="CharChar">
    <w:name w:val="อักขระ อักขระ อักขระ Char Char อักขระ"/>
    <w:basedOn w:val="Normal"/>
    <w:rsid w:val="00131BB9"/>
    <w:pPr>
      <w:spacing w:after="160" w:line="240" w:lineRule="exact"/>
    </w:pPr>
    <w:rPr>
      <w:rFonts w:ascii="Verdana" w:hAnsi="Verdana"/>
      <w:sz w:val="20"/>
      <w:lang w:val="en-US" w:bidi="ar-SA"/>
    </w:rPr>
  </w:style>
  <w:style w:type="character" w:customStyle="1" w:styleId="Heading1Char">
    <w:name w:val="Heading 1 Char"/>
    <w:rsid w:val="00131BB9"/>
    <w:rPr>
      <w:b/>
      <w:sz w:val="24"/>
      <w:lang w:val="en-GB" w:eastAsia="en-US" w:bidi="th-TH"/>
    </w:rPr>
  </w:style>
  <w:style w:type="paragraph" w:customStyle="1" w:styleId="Char">
    <w:name w:val="Char"/>
    <w:basedOn w:val="Normal"/>
    <w:rsid w:val="00131BB9"/>
    <w:pPr>
      <w:spacing w:after="160" w:line="240" w:lineRule="exact"/>
    </w:pPr>
    <w:rPr>
      <w:rFonts w:ascii="Verdana" w:hAnsi="Verdana"/>
      <w:sz w:val="20"/>
      <w:lang w:val="en-US" w:bidi="ar-SA"/>
    </w:rPr>
  </w:style>
  <w:style w:type="paragraph" w:customStyle="1" w:styleId="30">
    <w:name w:val="µÒÃÒ§3ªèÍ§"/>
    <w:basedOn w:val="Normal"/>
    <w:rsid w:val="00131BB9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customStyle="1" w:styleId="a2">
    <w:name w:val="ºÇ¡"/>
    <w:basedOn w:val="Normal"/>
    <w:rsid w:val="00131BB9"/>
    <w:pPr>
      <w:spacing w:line="240" w:lineRule="auto"/>
      <w:ind w:right="129"/>
      <w:jc w:val="right"/>
    </w:pPr>
    <w:rPr>
      <w:rFonts w:ascii="Book Antiqua" w:hAnsi="Book Antiqua"/>
      <w:szCs w:val="22"/>
      <w:lang w:val="th-TH"/>
    </w:rPr>
  </w:style>
  <w:style w:type="paragraph" w:customStyle="1" w:styleId="a3">
    <w:name w:val="Åº"/>
    <w:basedOn w:val="Normal"/>
    <w:rsid w:val="00131BB9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styleId="BodyTextIndent3">
    <w:name w:val="Body Text Indent 3"/>
    <w:basedOn w:val="Normal"/>
    <w:rsid w:val="00131BB9"/>
    <w:pPr>
      <w:spacing w:after="120"/>
      <w:ind w:left="283"/>
    </w:pPr>
    <w:rPr>
      <w:sz w:val="16"/>
      <w:szCs w:val="18"/>
    </w:rPr>
  </w:style>
  <w:style w:type="table" w:styleId="TableGrid">
    <w:name w:val="Table Grid"/>
    <w:basedOn w:val="TableNormal"/>
    <w:uiPriority w:val="59"/>
    <w:rsid w:val="001C4516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02A31"/>
    <w:pPr>
      <w:spacing w:after="240" w:line="240" w:lineRule="atLeast"/>
      <w:ind w:left="720"/>
      <w:contextualSpacing/>
    </w:pPr>
    <w:rPr>
      <w:rFonts w:ascii="Arial" w:eastAsia="Times New Roman" w:hAnsi="Arial"/>
      <w:color w:val="000000"/>
      <w:sz w:val="21"/>
      <w:szCs w:val="21"/>
      <w:lang w:bidi="ar-SA"/>
    </w:rPr>
  </w:style>
  <w:style w:type="character" w:customStyle="1" w:styleId="MacroTextChar">
    <w:name w:val="Macro Text Char"/>
    <w:link w:val="MacroText"/>
    <w:locked/>
    <w:rsid w:val="00102A31"/>
    <w:rPr>
      <w:rFonts w:ascii="Courier New" w:hAnsi="Courier New"/>
      <w:lang w:val="en-AU" w:eastAsia="en-US" w:bidi="th-TH"/>
    </w:rPr>
  </w:style>
  <w:style w:type="paragraph" w:customStyle="1" w:styleId="a4">
    <w:name w:val="เนื้อเรื่อง"/>
    <w:basedOn w:val="Normal"/>
    <w:rsid w:val="007D6FE4"/>
    <w:pPr>
      <w:spacing w:line="240" w:lineRule="auto"/>
      <w:ind w:right="386"/>
    </w:pPr>
    <w:rPr>
      <w:rFonts w:cs="Times New Roman"/>
      <w:color w:val="000080"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BB6FCB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paragraph" w:customStyle="1" w:styleId="7I-7H-1">
    <w:name w:val="@7I-@#7H-1"/>
    <w:basedOn w:val="Normal"/>
    <w:next w:val="Normal"/>
    <w:rsid w:val="00BB6FCB"/>
    <w:pPr>
      <w:spacing w:line="240" w:lineRule="auto"/>
    </w:pPr>
    <w:rPr>
      <w:rFonts w:ascii="Arial" w:hAnsi="Arial" w:cs="Cordia New"/>
      <w:b/>
      <w:bCs/>
      <w:sz w:val="24"/>
      <w:szCs w:val="24"/>
      <w:lang w:val="en-US" w:eastAsia="th-TH"/>
    </w:rPr>
  </w:style>
  <w:style w:type="character" w:styleId="CommentReference">
    <w:name w:val="annotation reference"/>
    <w:rsid w:val="00B40A38"/>
    <w:rPr>
      <w:sz w:val="16"/>
      <w:szCs w:val="18"/>
    </w:rPr>
  </w:style>
  <w:style w:type="paragraph" w:styleId="CommentText">
    <w:name w:val="annotation text"/>
    <w:basedOn w:val="Normal"/>
    <w:link w:val="CommentTextChar"/>
    <w:rsid w:val="00B40A38"/>
    <w:rPr>
      <w:sz w:val="20"/>
      <w:szCs w:val="25"/>
      <w:lang w:eastAsia="x-none"/>
    </w:rPr>
  </w:style>
  <w:style w:type="character" w:customStyle="1" w:styleId="CommentTextChar">
    <w:name w:val="Comment Text Char"/>
    <w:link w:val="CommentText"/>
    <w:rsid w:val="00B40A38"/>
    <w:rPr>
      <w:szCs w:val="25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B40A38"/>
    <w:rPr>
      <w:b/>
      <w:bCs/>
    </w:rPr>
  </w:style>
  <w:style w:type="character" w:customStyle="1" w:styleId="CommentSubjectChar">
    <w:name w:val="Comment Subject Char"/>
    <w:link w:val="CommentSubject"/>
    <w:rsid w:val="00B40A38"/>
    <w:rPr>
      <w:b/>
      <w:bCs/>
      <w:szCs w:val="25"/>
      <w:lang w:val="en-GB"/>
    </w:rPr>
  </w:style>
  <w:style w:type="paragraph" w:styleId="DocumentMap">
    <w:name w:val="Document Map"/>
    <w:basedOn w:val="Normal"/>
    <w:link w:val="DocumentMapChar"/>
    <w:rsid w:val="00112E3B"/>
    <w:rPr>
      <w:rFonts w:ascii="Tahoma" w:hAnsi="Tahoma"/>
      <w:sz w:val="16"/>
      <w:lang w:eastAsia="x-none"/>
    </w:rPr>
  </w:style>
  <w:style w:type="character" w:customStyle="1" w:styleId="DocumentMapChar">
    <w:name w:val="Document Map Char"/>
    <w:link w:val="DocumentMap"/>
    <w:rsid w:val="00112E3B"/>
    <w:rPr>
      <w:rFonts w:ascii="Tahoma" w:hAnsi="Tahoma"/>
      <w:sz w:val="16"/>
      <w:lang w:val="en-GB"/>
    </w:rPr>
  </w:style>
  <w:style w:type="paragraph" w:customStyle="1" w:styleId="a5">
    <w:name w:val="à¹×éÍàÃ×èÍ§"/>
    <w:basedOn w:val="Normal"/>
    <w:rsid w:val="00FE3E96"/>
    <w:pPr>
      <w:spacing w:line="240" w:lineRule="auto"/>
      <w:ind w:right="386"/>
    </w:pPr>
    <w:rPr>
      <w:rFonts w:cs="Times New Roman"/>
      <w:sz w:val="28"/>
      <w:szCs w:val="28"/>
      <w:lang w:val="th-TH"/>
    </w:rPr>
  </w:style>
  <w:style w:type="table" w:styleId="Table3Deffects1">
    <w:name w:val="Table 3D effects 1"/>
    <w:basedOn w:val="TableNormal"/>
    <w:rsid w:val="006F1D43"/>
    <w:pPr>
      <w:spacing w:line="26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a-Right-Col-Reg">
    <w:name w:val="a-Right-Col-Reg"/>
    <w:basedOn w:val="Normal"/>
    <w:rsid w:val="00EF7D29"/>
    <w:pPr>
      <w:spacing w:after="60" w:line="240" w:lineRule="atLeast"/>
    </w:pPr>
    <w:rPr>
      <w:rFonts w:ascii="Arial" w:eastAsia="Times New Roman" w:hAnsi="Arial" w:cs="Times New Roman"/>
      <w:sz w:val="16"/>
      <w:szCs w:val="16"/>
      <w:lang w:bidi="ar-SA"/>
    </w:rPr>
  </w:style>
  <w:style w:type="character" w:customStyle="1" w:styleId="FooterChar">
    <w:name w:val="Footer Char"/>
    <w:link w:val="Footer"/>
    <w:uiPriority w:val="99"/>
    <w:rsid w:val="00D87AD7"/>
    <w:rPr>
      <w:sz w:val="18"/>
      <w:lang w:val="en-GB"/>
    </w:rPr>
  </w:style>
  <w:style w:type="character" w:customStyle="1" w:styleId="HeaderChar">
    <w:name w:val="Header Char"/>
    <w:link w:val="Header"/>
    <w:rsid w:val="005848D7"/>
    <w:rPr>
      <w:i/>
      <w:sz w:val="18"/>
      <w:lang w:eastAsia="en-US"/>
    </w:rPr>
  </w:style>
  <w:style w:type="character" w:styleId="FootnoteReference">
    <w:name w:val="footnote reference"/>
    <w:semiHidden/>
    <w:unhideWhenUsed/>
    <w:rsid w:val="003B0936"/>
    <w:rPr>
      <w:vertAlign w:val="superscript"/>
    </w:rPr>
  </w:style>
  <w:style w:type="table" w:customStyle="1" w:styleId="PwCTableText">
    <w:name w:val="PwC Table Text"/>
    <w:basedOn w:val="TableNormal"/>
    <w:uiPriority w:val="99"/>
    <w:qFormat/>
    <w:rsid w:val="00775123"/>
    <w:pPr>
      <w:spacing w:before="60" w:after="60"/>
    </w:pPr>
    <w:rPr>
      <w:rFonts w:ascii="Georgia" w:eastAsia="Calibri" w:hAnsi="Georgia" w:cs="Cordia New"/>
      <w:lang w:val="en-GB"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0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4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0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67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0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5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7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85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3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5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7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5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1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1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33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84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29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0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8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9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2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0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8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4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7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9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8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1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04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3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6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2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5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8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2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8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5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53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8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3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6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5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77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5854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23914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37549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48735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959679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205580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2097742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22769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6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2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0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1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15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0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64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1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7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2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3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50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4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19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02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8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7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73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69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4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3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4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2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7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8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8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7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1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6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8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9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66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9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9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66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2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54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4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7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2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1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1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8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7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25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3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6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82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4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9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3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6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65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26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2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9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45522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97930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13019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440878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681272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79694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82577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97015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5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0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6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4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4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1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1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5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71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E91155-2B71-4E73-B394-D04F947D3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27</Pages>
  <Words>6601</Words>
  <Characters>37627</Characters>
  <Application>Microsoft Office Word</Application>
  <DocSecurity>0</DocSecurity>
  <Lines>313</Lines>
  <Paragraphs>88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อุตสาหกรรมปิโตรเคมีกัลไทย จำกัด (มหาชน)</vt:lpstr>
      <vt:lpstr>บริษัท อุตสาหกรรมปิโตรเคมีกัลไทย จำกัด (มหาชน)</vt:lpstr>
    </vt:vector>
  </TitlesOfParts>
  <Company>KPMG</Company>
  <LinksUpToDate>false</LinksUpToDate>
  <CharactersWithSpaces>44140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อุตสาหกรรมปิโตรเคมีกัลไทย จำกัด (มหาชน)</dc:title>
  <dc:subject/>
  <dc:creator>Orathai, Nuchprasert</dc:creator>
  <cp:keywords/>
  <cp:lastModifiedBy>Thanisorn Saetang</cp:lastModifiedBy>
  <cp:revision>36</cp:revision>
  <cp:lastPrinted>2019-08-09T02:15:00Z</cp:lastPrinted>
  <dcterms:created xsi:type="dcterms:W3CDTF">2019-08-06T02:56:00Z</dcterms:created>
  <dcterms:modified xsi:type="dcterms:W3CDTF">2019-08-09T02:15:00Z</dcterms:modified>
</cp:coreProperties>
</file>