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A5750E" w:rsidTr="002D2414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5750E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5750E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5750E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:rsidR="0009267B" w:rsidRPr="00A5750E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09267B" w:rsidRPr="00A5750E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:rsidR="0009267B" w:rsidRPr="00A5750E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9267B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:rsidR="0009267B" w:rsidRPr="00A5750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A5750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9267B" w:rsidRPr="00A5750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9267B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:rsidR="0073369C" w:rsidRPr="00A5750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A5750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3369C" w:rsidRPr="00A5750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6D78F2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6D78F2" w:rsidRPr="00A5750E" w:rsidRDefault="003B6BA0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78F2" w:rsidRPr="00A5750E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6D78F2" w:rsidRPr="00A5750E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F4BD3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F4BD3" w:rsidRPr="00A5750E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F4BD3" w:rsidRPr="00A5750E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F4BD3" w:rsidRPr="00A5750E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764B39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A5750E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64B39" w:rsidRPr="00A5750E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A5750E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64B39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A5750E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64B39" w:rsidRPr="00A5750E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A5750E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764B39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764B39" w:rsidRPr="00A5750E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64B39" w:rsidRPr="00A5750E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A5750E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64B39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A5750E" w:rsidRDefault="00466EDE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64B39" w:rsidRPr="00A5750E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A5750E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112E61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112E61" w:rsidRPr="00A5750E" w:rsidRDefault="00A5678B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678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5678B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A5678B" w:rsidRPr="00A5750E" w:rsidRDefault="00A5678B" w:rsidP="00A567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5678B" w:rsidRPr="00A5750E" w:rsidRDefault="00A5678B" w:rsidP="00A567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A5678B" w:rsidRPr="00A5678B" w:rsidRDefault="00A5678B" w:rsidP="00A567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A5678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32025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32025" w:rsidRPr="00A5750E" w:rsidTr="00D828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32025" w:rsidRPr="00A5750E" w:rsidTr="000E5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32025" w:rsidRPr="00A5750E" w:rsidTr="000E5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32025" w:rsidRPr="00A5750E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สัญญาเกี่ยวกับการซื้อธุรกิจ</w:t>
            </w:r>
          </w:p>
        </w:tc>
      </w:tr>
      <w:tr w:rsidR="00F32025" w:rsidRPr="00A5750E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32025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32025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220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A5750E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112E61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12E61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12E61" w:rsidRPr="00A5750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A5750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1A021D" w:rsidRPr="00A5750E" w:rsidRDefault="001A021D" w:rsidP="0009267B">
      <w:pPr>
        <w:rPr>
          <w:rFonts w:asciiTheme="majorBidi" w:hAnsiTheme="majorBidi" w:cstheme="majorBidi"/>
          <w:b/>
          <w:bCs/>
        </w:rPr>
      </w:pPr>
    </w:p>
    <w:p w:rsidR="0009267B" w:rsidRPr="00A5750E" w:rsidRDefault="0009267B" w:rsidP="005E420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b/>
          <w:bCs/>
        </w:rPr>
        <w:br w:type="page"/>
      </w:r>
      <w:r w:rsidRPr="00A5750E">
        <w:rPr>
          <w:rFonts w:asciiTheme="majorBidi" w:hAnsiTheme="majorBidi" w:cstheme="majorBidi"/>
          <w:sz w:val="30"/>
          <w:szCs w:val="30"/>
        </w:rPr>
        <w:lastRenderedPageBreak/>
        <w:t xml:space="preserve">           </w:t>
      </w:r>
      <w:r w:rsidRPr="00A5750E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6514C9">
        <w:rPr>
          <w:rFonts w:asciiTheme="majorBidi" w:hAnsiTheme="majorBidi" w:cstheme="majorBidi"/>
          <w:sz w:val="30"/>
          <w:szCs w:val="30"/>
          <w:cs/>
        </w:rPr>
        <w:t>งบการเงินเป็นส่วน</w:t>
      </w:r>
      <w:r w:rsidRPr="00A5750E">
        <w:rPr>
          <w:rFonts w:asciiTheme="majorBidi" w:hAnsiTheme="majorBidi" w:cstheme="majorBidi"/>
          <w:sz w:val="30"/>
          <w:szCs w:val="30"/>
          <w:cs/>
        </w:rPr>
        <w:t>หนึ่งของงบการเงินระหว่างกาลนี้</w:t>
      </w:r>
    </w:p>
    <w:p w:rsidR="0009267B" w:rsidRPr="00D61065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09267B" w:rsidRPr="00A5750E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A5750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6347E">
        <w:rPr>
          <w:rFonts w:asciiTheme="majorBidi" w:hAnsiTheme="majorBidi" w:cstheme="majorBidi"/>
          <w:sz w:val="30"/>
          <w:szCs w:val="30"/>
        </w:rPr>
        <w:t xml:space="preserve"> 9 </w:t>
      </w:r>
      <w:r w:rsidR="0056347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56347E">
        <w:rPr>
          <w:rFonts w:asciiTheme="majorBidi" w:hAnsiTheme="majorBidi" w:cstheme="majorBidi"/>
          <w:sz w:val="30"/>
          <w:szCs w:val="30"/>
        </w:rPr>
        <w:t>256</w:t>
      </w:r>
      <w:r w:rsidR="006514C9">
        <w:rPr>
          <w:rFonts w:asciiTheme="majorBidi" w:hAnsiTheme="majorBidi" w:cstheme="majorBidi"/>
          <w:sz w:val="30"/>
          <w:szCs w:val="30"/>
        </w:rPr>
        <w:t>2</w:t>
      </w:r>
    </w:p>
    <w:p w:rsidR="0009267B" w:rsidRPr="00A5750E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9267B" w:rsidRPr="00A5750E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5750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5750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D61065" w:rsidRDefault="0009267B" w:rsidP="005E420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09267B" w:rsidRPr="00DE7001" w:rsidRDefault="00D15177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E700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C729E" w:rsidRPr="00DE700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DE7001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</w:t>
      </w:r>
      <w:r w:rsidR="00874D2C" w:rsidRPr="00DE7001">
        <w:rPr>
          <w:rFonts w:asciiTheme="majorBidi" w:hAnsiTheme="majorBidi" w:cstheme="majorBidi"/>
          <w:sz w:val="30"/>
          <w:szCs w:val="30"/>
          <w:cs/>
        </w:rPr>
        <w:t>ขายเครื่องคอมพิวเตอร์และอุปกรณ์</w:t>
      </w:r>
      <w:r w:rsidR="00F0232F" w:rsidRPr="00DE7001">
        <w:rPr>
          <w:rFonts w:asciiTheme="majorBidi" w:hAnsiTheme="majorBidi" w:cstheme="majorBidi"/>
          <w:sz w:val="30"/>
          <w:szCs w:val="30"/>
          <w:cs/>
        </w:rPr>
        <w:t>รวมทั้งซอฟต์แวร์ที่เกี่ยวข้อง</w:t>
      </w:r>
      <w:r w:rsidR="00874D2C" w:rsidRPr="00DE7001">
        <w:rPr>
          <w:rFonts w:asciiTheme="majorBidi" w:hAnsiTheme="majorBidi" w:cstheme="majorBidi"/>
          <w:sz w:val="30"/>
          <w:szCs w:val="30"/>
          <w:cs/>
        </w:rPr>
        <w:t xml:space="preserve"> และให้บริการเกี่ยวกับคอมพิวเตอร์</w:t>
      </w:r>
      <w:r w:rsidRPr="00DE70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54F3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E654F3">
        <w:rPr>
          <w:rFonts w:asciiTheme="majorBidi" w:hAnsiTheme="majorBidi" w:cstheme="majorBidi"/>
          <w:sz w:val="30"/>
          <w:szCs w:val="30"/>
        </w:rPr>
        <w:t xml:space="preserve">30 </w:t>
      </w:r>
      <w:r w:rsidR="00E654F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E654F3">
        <w:rPr>
          <w:rFonts w:asciiTheme="majorBidi" w:hAnsiTheme="majorBidi" w:cstheme="majorBidi"/>
          <w:sz w:val="30"/>
          <w:szCs w:val="30"/>
        </w:rPr>
        <w:t xml:space="preserve">2562 </w:t>
      </w:r>
      <w:r w:rsidR="00E654F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654F3">
        <w:rPr>
          <w:rFonts w:asciiTheme="majorBidi" w:hAnsiTheme="majorBidi" w:cstheme="majorBidi"/>
          <w:sz w:val="30"/>
          <w:szCs w:val="30"/>
        </w:rPr>
        <w:t xml:space="preserve">31 </w:t>
      </w:r>
      <w:r w:rsidR="00E654F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654F3">
        <w:rPr>
          <w:rFonts w:asciiTheme="majorBidi" w:hAnsiTheme="majorBidi" w:cstheme="majorBidi"/>
          <w:sz w:val="30"/>
          <w:szCs w:val="30"/>
        </w:rPr>
        <w:t xml:space="preserve">2561 </w:t>
      </w:r>
      <w:r w:rsidR="00E654F3">
        <w:rPr>
          <w:rFonts w:asciiTheme="majorBidi" w:hAnsiTheme="majorBidi" w:cstheme="majorBidi" w:hint="cs"/>
          <w:sz w:val="30"/>
          <w:szCs w:val="30"/>
          <w:cs/>
        </w:rPr>
        <w:t>ได้เปิดเผย</w:t>
      </w:r>
      <w:r w:rsidR="008B577F">
        <w:rPr>
          <w:rFonts w:asciiTheme="majorBidi" w:hAnsiTheme="majorBidi" w:cstheme="majorBidi" w:hint="cs"/>
          <w:sz w:val="30"/>
          <w:szCs w:val="30"/>
          <w:cs/>
        </w:rPr>
        <w:t xml:space="preserve">ไว้ในหมายเหตุข้อ </w:t>
      </w:r>
      <w:r w:rsidR="008B577F">
        <w:rPr>
          <w:rFonts w:asciiTheme="majorBidi" w:hAnsiTheme="majorBidi" w:cstheme="majorBidi"/>
          <w:sz w:val="30"/>
          <w:szCs w:val="30"/>
        </w:rPr>
        <w:t>5</w:t>
      </w:r>
    </w:p>
    <w:p w:rsidR="009C729E" w:rsidRPr="00DE7001" w:rsidRDefault="009C729E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267B" w:rsidRPr="00DE7001" w:rsidRDefault="005756D0" w:rsidP="005E420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E7001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DE7001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DE7001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714EB" w:rsidRPr="00DE7001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</w:p>
    <w:p w:rsidR="0098009E" w:rsidRPr="00DE7001" w:rsidRDefault="0098009E" w:rsidP="005E4204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C714EB" w:rsidRPr="00DE7001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70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DE70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14EB" w:rsidRPr="00DE7001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</w:rPr>
      </w:pPr>
    </w:p>
    <w:p w:rsidR="00C714EB" w:rsidRPr="00A5750E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E700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213FB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DE7001">
        <w:rPr>
          <w:rFonts w:asciiTheme="majorBidi" w:hAnsiTheme="majorBidi" w:cstheme="majorBidi"/>
          <w:sz w:val="30"/>
          <w:szCs w:val="30"/>
          <w:cs/>
        </w:rPr>
        <w:t>นี้</w:t>
      </w:r>
      <w:r w:rsidR="00046D70" w:rsidRPr="00DE7001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046D70" w:rsidRPr="00DE7001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046D70" w:rsidRPr="00DE7001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046D70" w:rsidRPr="00DE7001">
        <w:rPr>
          <w:rFonts w:ascii="Angsana New" w:hAnsi="Angsana New"/>
          <w:sz w:val="30"/>
          <w:szCs w:val="30"/>
          <w:cs/>
        </w:rPr>
        <w:t>จัดทำ</w:t>
      </w:r>
      <w:r w:rsidR="00046D70" w:rsidRPr="00DE7001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046D70" w:rsidRPr="00DE7001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3213FB">
        <w:rPr>
          <w:rFonts w:ascii="Angsana New" w:hAnsi="Angsana New" w:hint="cs"/>
          <w:sz w:val="30"/>
          <w:szCs w:val="30"/>
          <w:cs/>
        </w:rPr>
        <w:t xml:space="preserve"> </w:t>
      </w:r>
      <w:r w:rsidR="003213FB">
        <w:rPr>
          <w:rFonts w:ascii="Angsana New" w:hAnsi="Angsana New"/>
          <w:sz w:val="30"/>
          <w:szCs w:val="30"/>
        </w:rPr>
        <w:t>(“</w:t>
      </w:r>
      <w:r w:rsidR="003213FB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3213FB">
        <w:rPr>
          <w:rFonts w:ascii="Angsana New" w:hAnsi="Angsana New"/>
          <w:sz w:val="30"/>
          <w:szCs w:val="30"/>
        </w:rPr>
        <w:t xml:space="preserve">”) </w:t>
      </w:r>
      <w:r w:rsidRPr="00DE7001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DE7001">
        <w:rPr>
          <w:rFonts w:asciiTheme="majorBidi" w:hAnsiTheme="majorBidi" w:cstheme="majorBidi"/>
          <w:sz w:val="30"/>
          <w:szCs w:val="30"/>
        </w:rPr>
        <w:t>34</w:t>
      </w:r>
      <w:r w:rsidR="00046D70" w:rsidRPr="00DE70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700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439C8" w:rsidRPr="00DE700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DE7001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DE70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7001">
        <w:rPr>
          <w:rFonts w:asciiTheme="majorBidi" w:hAnsiTheme="majorBidi" w:cstheme="majorBidi"/>
          <w:sz w:val="30"/>
          <w:szCs w:val="30"/>
        </w:rPr>
        <w:t xml:space="preserve"> </w:t>
      </w:r>
      <w:r w:rsidRPr="00DE700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783848" w:rsidRPr="00DE7001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</w:t>
      </w:r>
      <w:r w:rsidR="00783848" w:rsidRPr="00A5750E">
        <w:rPr>
          <w:rFonts w:asciiTheme="majorBidi" w:hAnsiTheme="majorBidi" w:cstheme="majorBidi"/>
          <w:sz w:val="30"/>
          <w:szCs w:val="30"/>
          <w:cs/>
        </w:rPr>
        <w:t>ฯ</w:t>
      </w:r>
      <w:r w:rsidR="002F2DFC"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="00674F01" w:rsidRPr="00A5750E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F61F1" w:rsidRPr="00D61065" w:rsidRDefault="005F61F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C1B21" w:rsidRPr="00A5750E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2F2DFC" w:rsidRPr="00A5750E">
        <w:rPr>
          <w:rFonts w:asciiTheme="majorBidi" w:hAnsiTheme="majorBidi" w:cstheme="majorBidi"/>
          <w:sz w:val="30"/>
          <w:szCs w:val="30"/>
          <w:cs/>
        </w:rPr>
        <w:t>บปีสิ้นสุดวันที่ 31 ธันวาคม 256</w:t>
      </w:r>
      <w:r w:rsidR="002F2DFC" w:rsidRPr="00A5750E">
        <w:rPr>
          <w:rFonts w:asciiTheme="majorBidi" w:hAnsiTheme="majorBidi" w:cstheme="majorBidi"/>
          <w:sz w:val="30"/>
          <w:szCs w:val="30"/>
        </w:rPr>
        <w:t>1</w:t>
      </w:r>
      <w:r w:rsidRPr="00A5750E">
        <w:rPr>
          <w:rFonts w:asciiTheme="majorBidi" w:hAnsiTheme="majorBidi" w:cstheme="majorBidi"/>
          <w:sz w:val="30"/>
          <w:szCs w:val="30"/>
        </w:rPr>
        <w:t xml:space="preserve">           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DDB" w:rsidRPr="00A5750E">
        <w:rPr>
          <w:rFonts w:asciiTheme="majorBidi" w:hAnsiTheme="majorBidi" w:cstheme="majorBidi"/>
          <w:sz w:val="30"/>
          <w:szCs w:val="30"/>
        </w:rPr>
        <w:t>31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F61F1" w:rsidRPr="00A5750E">
        <w:rPr>
          <w:rFonts w:asciiTheme="majorBidi" w:hAnsiTheme="majorBidi" w:cstheme="majorBidi"/>
          <w:sz w:val="30"/>
          <w:szCs w:val="30"/>
        </w:rPr>
        <w:t>25</w:t>
      </w:r>
      <w:r w:rsidR="002F2DFC" w:rsidRPr="00A5750E">
        <w:rPr>
          <w:rFonts w:asciiTheme="majorBidi" w:hAnsiTheme="majorBidi" w:cstheme="majorBidi"/>
          <w:sz w:val="30"/>
          <w:szCs w:val="30"/>
          <w:cs/>
        </w:rPr>
        <w:t>6</w:t>
      </w:r>
      <w:r w:rsidR="002F2DFC" w:rsidRPr="00A5750E">
        <w:rPr>
          <w:rFonts w:asciiTheme="majorBidi" w:hAnsiTheme="majorBidi" w:cstheme="majorBidi"/>
          <w:sz w:val="30"/>
          <w:szCs w:val="30"/>
        </w:rPr>
        <w:t>1</w:t>
      </w:r>
      <w:r w:rsidR="00EC1B21" w:rsidRPr="00A5750E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44F70" w:rsidRPr="00A5750E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575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D610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A575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575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D610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A575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D610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044F70" w:rsidRPr="00D61065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4F70" w:rsidRPr="00DE7001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7001">
        <w:rPr>
          <w:rFonts w:ascii="Angsana New" w:hAnsi="Angsana New"/>
          <w:sz w:val="30"/>
          <w:szCs w:val="30"/>
          <w:cs/>
        </w:rPr>
        <w:t>ในการจัดทำ</w:t>
      </w:r>
      <w:r w:rsidRPr="00DE7001">
        <w:rPr>
          <w:rFonts w:ascii="Angsana New" w:hAnsi="Angsana New" w:hint="cs"/>
          <w:sz w:val="30"/>
          <w:szCs w:val="30"/>
          <w:cs/>
        </w:rPr>
        <w:t>งบ</w:t>
      </w:r>
      <w:r w:rsidRPr="00DE7001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E7001">
        <w:rPr>
          <w:rFonts w:ascii="Angsana New" w:hAnsi="Angsana New" w:hint="cs"/>
          <w:sz w:val="30"/>
          <w:szCs w:val="30"/>
          <w:cs/>
        </w:rPr>
        <w:t xml:space="preserve"> </w:t>
      </w:r>
      <w:r w:rsidRPr="00DE7001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E7001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DE7001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DE7001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DE7001">
        <w:rPr>
          <w:rFonts w:ascii="Angsana New" w:hAnsi="Angsana New"/>
          <w:sz w:val="30"/>
          <w:szCs w:val="30"/>
          <w:cs/>
        </w:rPr>
        <w:t>นั้น</w:t>
      </w:r>
      <w:r w:rsidRPr="00DE7001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DE700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DE7001">
        <w:rPr>
          <w:rFonts w:ascii="Angsana New" w:hAnsi="Angsana New"/>
          <w:sz w:val="30"/>
          <w:szCs w:val="30"/>
        </w:rPr>
        <w:t xml:space="preserve">31 </w:t>
      </w:r>
      <w:r w:rsidRPr="00DE700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E7001">
        <w:rPr>
          <w:rFonts w:ascii="Angsana New" w:hAnsi="Angsana New"/>
          <w:sz w:val="30"/>
          <w:szCs w:val="30"/>
        </w:rPr>
        <w:t>2561</w:t>
      </w:r>
      <w:r w:rsidRPr="00DE7001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DE7001">
        <w:rPr>
          <w:rFonts w:ascii="Angsana New" w:hAnsi="Angsana New"/>
          <w:sz w:val="30"/>
          <w:szCs w:val="30"/>
          <w:cs/>
        </w:rPr>
        <w:t>าร</w:t>
      </w:r>
      <w:r w:rsidRPr="00DE7001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DE7001">
        <w:rPr>
          <w:rFonts w:ascii="Angsana New" w:hAnsi="Angsana New"/>
          <w:sz w:val="30"/>
          <w:szCs w:val="30"/>
          <w:cs/>
        </w:rPr>
        <w:t>ใช้</w:t>
      </w:r>
      <w:r w:rsidRPr="00DE7001">
        <w:rPr>
          <w:rFonts w:ascii="Angsana New" w:hAnsi="Angsana New" w:hint="cs"/>
          <w:sz w:val="30"/>
          <w:szCs w:val="30"/>
          <w:cs/>
        </w:rPr>
        <w:t>วิจารณญาณ</w:t>
      </w:r>
      <w:r w:rsidRPr="00DE7001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DE7001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DE7001">
        <w:rPr>
          <w:rFonts w:ascii="Angsana New" w:hAnsi="Angsana New"/>
          <w:sz w:val="30"/>
          <w:szCs w:val="30"/>
        </w:rPr>
        <w:t xml:space="preserve">15 </w:t>
      </w:r>
      <w:r w:rsidRPr="00DE700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D3552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DE7001">
        <w:rPr>
          <w:rFonts w:ascii="Angsana New" w:hAnsi="Angsana New" w:hint="cs"/>
          <w:sz w:val="30"/>
          <w:szCs w:val="30"/>
          <w:cs/>
        </w:rPr>
        <w:t xml:space="preserve"> (“</w:t>
      </w:r>
      <w:r w:rsidRPr="00DE7001">
        <w:rPr>
          <w:rFonts w:ascii="Angsana New" w:hAnsi="Angsana New"/>
          <w:sz w:val="30"/>
          <w:szCs w:val="30"/>
        </w:rPr>
        <w:t>TFRS 15</w:t>
      </w:r>
      <w:r w:rsidRPr="00DE7001">
        <w:rPr>
          <w:rFonts w:ascii="Angsana New" w:hAnsi="Angsana New" w:hint="cs"/>
          <w:sz w:val="30"/>
          <w:szCs w:val="30"/>
          <w:cs/>
        </w:rPr>
        <w:t>”)</w:t>
      </w:r>
      <w:r w:rsidRPr="00DE7001">
        <w:rPr>
          <w:rFonts w:ascii="Angsana New" w:hAnsi="Angsana New"/>
          <w:sz w:val="30"/>
          <w:szCs w:val="30"/>
        </w:rPr>
        <w:t xml:space="preserve"> </w:t>
      </w:r>
      <w:r w:rsidRPr="00DE7001">
        <w:rPr>
          <w:rFonts w:ascii="Angsana New" w:hAnsi="Angsana New" w:hint="cs"/>
          <w:sz w:val="30"/>
          <w:szCs w:val="30"/>
          <w:cs/>
        </w:rPr>
        <w:t>ที่</w:t>
      </w:r>
      <w:r w:rsidRPr="00DE7001">
        <w:rPr>
          <w:rFonts w:ascii="Angsana New" w:hAnsi="Angsana New"/>
          <w:sz w:val="30"/>
          <w:szCs w:val="30"/>
          <w:cs/>
        </w:rPr>
        <w:t>กลุ่มบริษัท</w:t>
      </w:r>
      <w:r w:rsidRPr="00DE7001">
        <w:rPr>
          <w:rFonts w:ascii="Angsana New" w:hAnsi="Angsana New"/>
          <w:sz w:val="30"/>
          <w:szCs w:val="30"/>
        </w:rPr>
        <w:t xml:space="preserve"> </w:t>
      </w:r>
      <w:r w:rsidRPr="00DE7001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DE7001">
        <w:rPr>
          <w:rFonts w:ascii="Angsana New" w:hAnsi="Angsana New"/>
          <w:sz w:val="30"/>
          <w:szCs w:val="30"/>
        </w:rPr>
        <w:t xml:space="preserve">18 </w:t>
      </w:r>
      <w:r w:rsidRPr="00DE700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D3552">
        <w:rPr>
          <w:rFonts w:ascii="Angsana New" w:hAnsi="Angsana New" w:hint="cs"/>
          <w:i/>
          <w:iCs/>
          <w:sz w:val="30"/>
          <w:szCs w:val="30"/>
          <w:cs/>
        </w:rPr>
        <w:t xml:space="preserve">รายได้ </w:t>
      </w:r>
      <w:r w:rsidRPr="00DE7001">
        <w:rPr>
          <w:rFonts w:ascii="Angsana New" w:hAnsi="Angsana New"/>
          <w:sz w:val="30"/>
          <w:szCs w:val="30"/>
        </w:rPr>
        <w:t xml:space="preserve">(“TAS 18”) </w:t>
      </w:r>
      <w:r w:rsidRPr="00DE700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E7001">
        <w:rPr>
          <w:rFonts w:ascii="Angsana New" w:hAnsi="Angsana New"/>
          <w:sz w:val="30"/>
          <w:szCs w:val="30"/>
        </w:rPr>
        <w:t xml:space="preserve">11 </w:t>
      </w:r>
      <w:r w:rsidRPr="00DE700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D3552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DE7001">
        <w:rPr>
          <w:rFonts w:ascii="Angsana New" w:hAnsi="Angsana New"/>
          <w:sz w:val="30"/>
          <w:szCs w:val="30"/>
          <w:cs/>
        </w:rPr>
        <w:t xml:space="preserve"> </w:t>
      </w:r>
      <w:r w:rsidRPr="00DE7001">
        <w:rPr>
          <w:rFonts w:ascii="Angsana New" w:hAnsi="Angsana New"/>
          <w:sz w:val="30"/>
          <w:szCs w:val="30"/>
        </w:rPr>
        <w:t>(“TAS 11”)</w:t>
      </w:r>
      <w:r w:rsidRPr="00DE7001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D61065" w:rsidRPr="008B1C4C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61065" w:rsidRPr="00DE7001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7001">
        <w:rPr>
          <w:rFonts w:ascii="Angsana New" w:hAnsi="Angsana New"/>
          <w:sz w:val="30"/>
          <w:szCs w:val="30"/>
          <w:cs/>
        </w:rPr>
        <w:t>ตาม</w:t>
      </w:r>
      <w:r w:rsidRPr="00DE7001">
        <w:rPr>
          <w:rFonts w:ascii="Angsana New" w:hAnsi="Angsana New"/>
          <w:sz w:val="30"/>
          <w:szCs w:val="30"/>
        </w:rPr>
        <w:t xml:space="preserve"> TFRS 15</w:t>
      </w:r>
      <w:r w:rsidRPr="00DE7001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DE7001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DE7001">
        <w:rPr>
          <w:rFonts w:ascii="Angsana New" w:hAnsi="Angsana New"/>
          <w:sz w:val="30"/>
          <w:szCs w:val="30"/>
          <w:cs/>
        </w:rPr>
        <w:t>ควบคุม</w:t>
      </w:r>
      <w:r w:rsidRPr="00DE7001">
        <w:rPr>
          <w:rFonts w:ascii="Angsana New" w:hAnsi="Angsana New" w:hint="cs"/>
          <w:sz w:val="30"/>
          <w:szCs w:val="30"/>
          <w:cs/>
        </w:rPr>
        <w:t>ใน</w:t>
      </w:r>
      <w:r w:rsidRPr="00DE7001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DE7001">
        <w:rPr>
          <w:rFonts w:ascii="Angsana New" w:hAnsi="Angsana New"/>
          <w:sz w:val="30"/>
          <w:szCs w:val="30"/>
        </w:rPr>
        <w:t xml:space="preserve"> </w:t>
      </w:r>
      <w:r w:rsidRPr="00DE7001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DE7001">
        <w:rPr>
          <w:rFonts w:ascii="Angsana New" w:hAnsi="Angsana New"/>
          <w:sz w:val="30"/>
          <w:szCs w:val="30"/>
          <w:cs/>
        </w:rPr>
        <w:t>กลุ่มบริษัท</w:t>
      </w:r>
      <w:r w:rsidRPr="00DE7001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DE7001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DE7001">
        <w:rPr>
          <w:rFonts w:ascii="Angsana New" w:hAnsi="Angsana New" w:hint="cs"/>
          <w:sz w:val="30"/>
          <w:szCs w:val="30"/>
          <w:cs/>
        </w:rPr>
        <w:t>วิจารณญาณ</w:t>
      </w:r>
      <w:r w:rsidRPr="00DE7001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DE7001">
        <w:rPr>
          <w:rFonts w:ascii="Angsana New" w:hAnsi="Angsana New" w:hint="cs"/>
          <w:sz w:val="30"/>
          <w:szCs w:val="30"/>
          <w:cs/>
        </w:rPr>
        <w:t xml:space="preserve"> </w:t>
      </w:r>
      <w:r w:rsidRPr="00DE7001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DE7001">
        <w:rPr>
          <w:rFonts w:ascii="Angsana New" w:hAnsi="Angsana New"/>
          <w:sz w:val="30"/>
          <w:szCs w:val="30"/>
        </w:rPr>
        <w:t>TAS 18</w:t>
      </w:r>
      <w:r w:rsidRPr="00DE7001">
        <w:rPr>
          <w:rFonts w:ascii="Angsana New" w:hAnsi="Angsana New"/>
          <w:sz w:val="30"/>
          <w:szCs w:val="30"/>
          <w:cs/>
        </w:rPr>
        <w:br/>
        <w:t>กลุ่มบริษัทรับรู้รายได้</w:t>
      </w:r>
      <w:r w:rsidRPr="00DE7001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DE7001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DE7001">
        <w:rPr>
          <w:rFonts w:ascii="Angsana New" w:hAnsi="Angsana New" w:hint="cs"/>
          <w:sz w:val="30"/>
          <w:szCs w:val="30"/>
          <w:cs/>
        </w:rPr>
        <w:t xml:space="preserve"> </w:t>
      </w:r>
      <w:r w:rsidRPr="00DE7001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DE7001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DE7001">
        <w:rPr>
          <w:rFonts w:ascii="Angsana New" w:hAnsi="Angsana New"/>
          <w:sz w:val="30"/>
          <w:szCs w:val="30"/>
        </w:rPr>
        <w:t xml:space="preserve">  </w:t>
      </w:r>
    </w:p>
    <w:p w:rsidR="00D61065" w:rsidRPr="00DE7001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F61F1" w:rsidRPr="00DE7001" w:rsidRDefault="00D61065" w:rsidP="00DE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7001">
        <w:rPr>
          <w:rFonts w:ascii="Angsana New" w:hAnsi="Angsana New" w:hint="cs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</w:t>
      </w:r>
      <w:r w:rsidR="0064721F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DE7001">
        <w:rPr>
          <w:rFonts w:ascii="Angsana New" w:hAnsi="Angsana New" w:hint="cs"/>
          <w:sz w:val="30"/>
          <w:szCs w:val="30"/>
          <w:cs/>
        </w:rPr>
        <w:t xml:space="preserve"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</w:t>
      </w:r>
      <w:r w:rsidRPr="00DE700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E7001">
        <w:rPr>
          <w:rFonts w:ascii="Angsana New" w:hAnsi="Angsana New" w:hint="cs"/>
          <w:sz w:val="30"/>
          <w:szCs w:val="30"/>
          <w:cs/>
        </w:rPr>
        <w:t>ที่ออก</w:t>
      </w:r>
      <w:r w:rsidR="0064721F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DE7001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 ได้เปิดเผยในหมายเหตุข้อ </w:t>
      </w:r>
      <w:r w:rsidR="00F32025" w:rsidRPr="00DE7001">
        <w:rPr>
          <w:rFonts w:ascii="Angsana New" w:hAnsi="Angsana New"/>
          <w:sz w:val="30"/>
          <w:szCs w:val="30"/>
        </w:rPr>
        <w:t>1</w:t>
      </w:r>
      <w:r w:rsidR="009D5893">
        <w:rPr>
          <w:rFonts w:ascii="Angsana New" w:hAnsi="Angsana New"/>
          <w:sz w:val="30"/>
          <w:szCs w:val="30"/>
        </w:rPr>
        <w:t>8</w:t>
      </w:r>
    </w:p>
    <w:p w:rsidR="00D61065" w:rsidRPr="00DE7001" w:rsidRDefault="00D61065" w:rsidP="00DE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5893" w:rsidRPr="009D5893" w:rsidRDefault="009D5893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D5893">
        <w:rPr>
          <w:rFonts w:asciiTheme="majorBidi" w:hAnsiTheme="majorBidi" w:cstheme="majorBidi" w:hint="cs"/>
          <w:b/>
          <w:bCs/>
          <w:sz w:val="30"/>
          <w:szCs w:val="30"/>
          <w:cs/>
        </w:rPr>
        <w:t>3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9D5893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9D5893" w:rsidRPr="009D5893" w:rsidRDefault="009D5893" w:rsidP="009D5893">
      <w:pPr>
        <w:rPr>
          <w:sz w:val="24"/>
          <w:szCs w:val="24"/>
          <w:cs/>
          <w:lang w:val="th-TH"/>
        </w:rPr>
      </w:pPr>
    </w:p>
    <w:p w:rsidR="00DE7001" w:rsidRDefault="009D5893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9D5893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Pr="009D5893">
        <w:rPr>
          <w:rFonts w:ascii="Angsana New" w:hAnsi="Angsana New"/>
          <w:sz w:val="30"/>
          <w:szCs w:val="30"/>
        </w:rPr>
        <w:t>5</w:t>
      </w:r>
      <w:r w:rsidR="00DE700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7479D" w:rsidRPr="00A5750E" w:rsidRDefault="0084322A" w:rsidP="00A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</w:t>
      </w:r>
      <w:r w:rsidR="00817AA6" w:rsidRPr="00A5750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</w:t>
      </w:r>
      <w:r w:rsidRPr="00A5750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A1110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064B3F" w:rsidRPr="00A5750E">
        <w:rPr>
          <w:rFonts w:asciiTheme="majorBidi" w:hAnsiTheme="majorBidi" w:cstheme="majorBidi"/>
          <w:sz w:val="30"/>
          <w:szCs w:val="30"/>
          <w:cs/>
        </w:rPr>
        <w:t>หก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35795" w:rsidRPr="00A5750E">
        <w:rPr>
          <w:rFonts w:asciiTheme="majorBidi" w:hAnsiTheme="majorBidi" w:cstheme="majorBidi"/>
          <w:sz w:val="30"/>
          <w:szCs w:val="30"/>
          <w:cs/>
        </w:rPr>
        <w:t>3</w:t>
      </w:r>
      <w:r w:rsidR="00064B3F" w:rsidRPr="00A5750E">
        <w:rPr>
          <w:rFonts w:asciiTheme="majorBidi" w:hAnsiTheme="majorBidi" w:cstheme="majorBidi"/>
          <w:sz w:val="30"/>
          <w:szCs w:val="30"/>
        </w:rPr>
        <w:t xml:space="preserve">0 </w:t>
      </w:r>
      <w:r w:rsidR="00064B3F" w:rsidRPr="00A5750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35795" w:rsidRPr="00A5750E">
        <w:rPr>
          <w:rFonts w:asciiTheme="majorBidi" w:hAnsiTheme="majorBidi" w:cstheme="majorBidi"/>
          <w:sz w:val="30"/>
          <w:szCs w:val="30"/>
        </w:rPr>
        <w:t>256</w:t>
      </w:r>
      <w:r w:rsidR="009D78B9" w:rsidRPr="00A5750E">
        <w:rPr>
          <w:rFonts w:asciiTheme="majorBidi" w:hAnsiTheme="majorBidi" w:cstheme="majorBidi"/>
          <w:sz w:val="30"/>
          <w:szCs w:val="30"/>
        </w:rPr>
        <w:t>2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5750E">
        <w:rPr>
          <w:rFonts w:asciiTheme="majorBidi" w:hAnsiTheme="majorBidi" w:cstheme="majorBidi"/>
          <w:sz w:val="30"/>
          <w:szCs w:val="30"/>
        </w:rPr>
        <w:t>25</w:t>
      </w:r>
      <w:r w:rsidR="00B7029E" w:rsidRPr="00A5750E">
        <w:rPr>
          <w:rFonts w:asciiTheme="majorBidi" w:hAnsiTheme="majorBidi" w:cstheme="majorBidi"/>
          <w:sz w:val="30"/>
          <w:szCs w:val="30"/>
        </w:rPr>
        <w:t>6</w:t>
      </w:r>
      <w:r w:rsidR="009D78B9" w:rsidRPr="00A5750E">
        <w:rPr>
          <w:rFonts w:asciiTheme="majorBidi" w:hAnsiTheme="majorBidi" w:cstheme="majorBidi"/>
          <w:sz w:val="30"/>
          <w:szCs w:val="30"/>
        </w:rPr>
        <w:t>1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  <w:r w:rsidR="00322008" w:rsidRPr="00A5750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AA6F58" w:rsidRPr="00A02B4A" w:rsidRDefault="00AA6F58" w:rsidP="00A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41"/>
        <w:gridCol w:w="997"/>
        <w:gridCol w:w="270"/>
        <w:gridCol w:w="990"/>
        <w:gridCol w:w="26"/>
      </w:tblGrid>
      <w:tr w:rsidR="00CF4EFB" w:rsidRPr="00A5750E" w:rsidTr="009D5893">
        <w:tc>
          <w:tcPr>
            <w:tcW w:w="4407" w:type="dxa"/>
            <w:shd w:val="clear" w:color="auto" w:fill="auto"/>
          </w:tcPr>
          <w:p w:rsidR="00CF4EFB" w:rsidRPr="00A5750E" w:rsidRDefault="00CF4EFB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:rsidR="00CF4EFB" w:rsidRPr="00A5750E" w:rsidRDefault="00CF4EF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:rsidR="00CF4EFB" w:rsidRPr="00A5750E" w:rsidRDefault="00CF4EF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3" w:type="dxa"/>
            <w:gridSpan w:val="4"/>
            <w:shd w:val="clear" w:color="auto" w:fill="auto"/>
          </w:tcPr>
          <w:p w:rsidR="00CF4EFB" w:rsidRPr="00A5750E" w:rsidRDefault="00CF4EF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C4B" w:rsidRPr="00A5750E" w:rsidTr="009D5893">
        <w:tc>
          <w:tcPr>
            <w:tcW w:w="4407" w:type="dxa"/>
            <w:shd w:val="clear" w:color="auto" w:fill="auto"/>
          </w:tcPr>
          <w:p w:rsidR="00271C4B" w:rsidRPr="00A5750E" w:rsidRDefault="00BA1110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7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A5750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A575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A575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271C4B" w:rsidRPr="00A5750E" w:rsidTr="009D5893"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18" w:type="dxa"/>
            <w:gridSpan w:val="8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C4B" w:rsidRPr="00A5750E" w:rsidTr="009D5893"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71C4B" w:rsidRPr="00A5750E" w:rsidTr="009D5893"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271C4B" w:rsidRPr="00A5750E" w:rsidRDefault="00412844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88</w:t>
            </w: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412844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88</w:t>
            </w:r>
          </w:p>
        </w:tc>
      </w:tr>
      <w:tr w:rsidR="00271C4B" w:rsidRPr="00A5750E" w:rsidTr="009D5893"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271C4B" w:rsidRPr="00A5750E" w:rsidRDefault="00412844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90</w:t>
            </w: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412844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90</w:t>
            </w:r>
          </w:p>
        </w:tc>
      </w:tr>
      <w:tr w:rsidR="00271C4B" w:rsidRPr="00A5750E" w:rsidTr="009D5893"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2844" w:rsidRPr="00A5750E" w:rsidTr="009D5893">
        <w:tc>
          <w:tcPr>
            <w:tcW w:w="4407" w:type="dxa"/>
            <w:shd w:val="clear" w:color="auto" w:fill="auto"/>
          </w:tcPr>
          <w:p w:rsidR="00412844" w:rsidRPr="00412844" w:rsidRDefault="00412844" w:rsidP="00412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128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12844" w:rsidRPr="00A5750E" w:rsidRDefault="00650651" w:rsidP="00271C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12844" w:rsidRPr="00A5750E" w:rsidRDefault="00412844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12844" w:rsidRPr="00A5750E" w:rsidRDefault="00650651" w:rsidP="00271C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12844" w:rsidRPr="00A5750E" w:rsidRDefault="00412844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12844" w:rsidRPr="00A5750E" w:rsidRDefault="00412844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:rsidR="00412844" w:rsidRPr="00A5750E" w:rsidRDefault="00412844" w:rsidP="00271C4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412844" w:rsidRPr="00A5750E" w:rsidRDefault="00412844" w:rsidP="0041284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179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412844" w:rsidRDefault="009D5893" w:rsidP="009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128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DE7001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F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356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DE7001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F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  <w:r w:rsidRPr="00A575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9D5893" w:rsidRPr="00A5750E" w:rsidRDefault="009D5893" w:rsidP="009D589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9D5893" w:rsidRPr="00A5750E" w:rsidRDefault="009D5893" w:rsidP="009D589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272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9D5893" w:rsidRPr="00A5750E" w:rsidRDefault="009D5893" w:rsidP="009D589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9D5893" w:rsidRPr="00A5750E" w:rsidRDefault="009D5893" w:rsidP="009D589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8,36</w:t>
            </w:r>
            <w:r w:rsidR="00EB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575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64</w:t>
            </w: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</w:t>
            </w:r>
            <w:r w:rsidR="00EB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4,743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9D5893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9D5893" w:rsidRDefault="009D5893" w:rsidP="009D589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5893" w:rsidRPr="009D5893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9D5893" w:rsidRDefault="009D5893" w:rsidP="009D589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9D5893" w:rsidRPr="009D5893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9D5893" w:rsidRPr="009D5893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5893" w:rsidRPr="009D5893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9D5893" w:rsidRPr="009D5893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71C4B" w:rsidRPr="00A5750E" w:rsidTr="009D5893">
        <w:trPr>
          <w:gridAfter w:val="1"/>
          <w:wAfter w:w="26" w:type="dxa"/>
          <w:tblHeader/>
        </w:trPr>
        <w:tc>
          <w:tcPr>
            <w:tcW w:w="4407" w:type="dxa"/>
            <w:shd w:val="clear" w:color="auto" w:fill="auto"/>
          </w:tcPr>
          <w:p w:rsidR="00271C4B" w:rsidRPr="00A5750E" w:rsidRDefault="00BA1110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57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A5750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271C4B" w:rsidRPr="00A5750E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71C4B" w:rsidRPr="00A5750E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271C4B" w:rsidRPr="00A5750E" w:rsidRDefault="00F85A71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F85A71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271C4B" w:rsidRPr="00A5750E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271C4B" w:rsidRPr="00A5750E" w:rsidRDefault="00F85A71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F85A71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</w:tr>
      <w:tr w:rsidR="00271C4B" w:rsidRPr="00A5750E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271C4B" w:rsidRPr="00A5750E" w:rsidRDefault="00F85A71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62" w:type="dxa"/>
            <w:shd w:val="clear" w:color="auto" w:fill="auto"/>
          </w:tcPr>
          <w:p w:rsidR="00271C4B" w:rsidRPr="00A5750E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41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A5750E" w:rsidRDefault="00F85A71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71C4B" w:rsidRPr="00A5750E" w:rsidRDefault="00271C4B" w:rsidP="00271C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</w:tr>
    </w:tbl>
    <w:p w:rsidR="009D5893" w:rsidRDefault="009D5893">
      <w:r>
        <w:br w:type="page"/>
      </w:r>
    </w:p>
    <w:tbl>
      <w:tblPr>
        <w:tblW w:w="91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41"/>
        <w:gridCol w:w="997"/>
        <w:gridCol w:w="270"/>
        <w:gridCol w:w="966"/>
        <w:gridCol w:w="24"/>
      </w:tblGrid>
      <w:tr w:rsidR="009D5893" w:rsidRPr="00A5750E" w:rsidTr="00786F64">
        <w:tc>
          <w:tcPr>
            <w:tcW w:w="4407" w:type="dxa"/>
            <w:shd w:val="clear" w:color="auto" w:fill="auto"/>
          </w:tcPr>
          <w:p w:rsidR="009D5893" w:rsidRPr="00A5750E" w:rsidRDefault="009D5893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:rsidR="009D5893" w:rsidRPr="009D5893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D5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7" w:type="dxa"/>
            <w:gridSpan w:val="4"/>
            <w:shd w:val="clear" w:color="auto" w:fill="auto"/>
          </w:tcPr>
          <w:p w:rsidR="009D5893" w:rsidRPr="009D5893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D5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1B6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9D5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D5893" w:rsidRPr="00A5750E" w:rsidTr="009D5893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57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A5750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A575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A5750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A5750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D5893" w:rsidRPr="00A5750E" w:rsidTr="00786F64"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2" w:type="dxa"/>
            <w:gridSpan w:val="8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893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5893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9D5893" w:rsidRPr="00A5750E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4,794</w:t>
            </w:r>
          </w:p>
        </w:tc>
        <w:tc>
          <w:tcPr>
            <w:tcW w:w="270" w:type="dxa"/>
            <w:shd w:val="clear" w:color="auto" w:fill="auto"/>
          </w:tcPr>
          <w:p w:rsidR="009D5893" w:rsidRPr="00A5750E" w:rsidRDefault="009D5893" w:rsidP="009D589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9D5893" w:rsidRPr="00A5750E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20CB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E220CB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  <w:r w:rsidRPr="00A575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</w:tr>
      <w:tr w:rsidR="00E220CB" w:rsidRPr="00A5750E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ED27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62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10,752</w:t>
            </w:r>
          </w:p>
        </w:tc>
        <w:tc>
          <w:tcPr>
            <w:tcW w:w="241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D27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,876</w:t>
            </w:r>
          </w:p>
        </w:tc>
        <w:tc>
          <w:tcPr>
            <w:tcW w:w="270" w:type="dxa"/>
            <w:shd w:val="clear" w:color="auto" w:fill="auto"/>
          </w:tcPr>
          <w:p w:rsidR="00E220CB" w:rsidRPr="00A5750E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E220CB" w:rsidRPr="00A5750E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8,952</w:t>
            </w:r>
          </w:p>
        </w:tc>
      </w:tr>
    </w:tbl>
    <w:p w:rsidR="00E119BD" w:rsidRPr="00A02B4A" w:rsidRDefault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F449E" w:rsidRPr="00E119BD" w:rsidRDefault="00E119BD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19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F449E" w:rsidRPr="00E119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602222" w:rsidRPr="00E220CB" w:rsidRDefault="00602222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F449E" w:rsidRPr="00E119BD" w:rsidRDefault="009F44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119B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ค่าตอบแทนผู้บริหารสำคัญประกอบด้วย  </w:t>
      </w:r>
    </w:p>
    <w:p w:rsidR="00DE04C3" w:rsidRPr="00E220CB" w:rsidRDefault="00DE04C3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A65C67" w:rsidRPr="00E119BD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E119BD" w:rsidRDefault="00A65C67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C67" w:rsidRPr="00E119BD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E119BD" w:rsidRDefault="00A65C67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E119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A65C67" w:rsidRPr="00E119BD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E119BD" w:rsidRDefault="00A65C67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A65C67" w:rsidRPr="00E119BD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C67" w:rsidRPr="00E119BD" w:rsidTr="00BE4F5D">
        <w:tc>
          <w:tcPr>
            <w:tcW w:w="441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6,43</w:t>
            </w:r>
            <w:r w:rsidR="00475D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5,384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</w:t>
            </w:r>
            <w:r w:rsidR="00AC22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4,484</w:t>
            </w:r>
          </w:p>
        </w:tc>
      </w:tr>
      <w:tr w:rsidR="00A65C67" w:rsidRPr="00E119BD" w:rsidTr="00BE4F5D">
        <w:tc>
          <w:tcPr>
            <w:tcW w:w="441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A65C67" w:rsidRPr="00E119BD" w:rsidTr="00BE4F5D">
        <w:tc>
          <w:tcPr>
            <w:tcW w:w="441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</w:t>
            </w:r>
            <w:r w:rsidR="00475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</w:t>
            </w:r>
            <w:r w:rsidR="00AC2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4,743</w:t>
            </w:r>
          </w:p>
        </w:tc>
      </w:tr>
      <w:tr w:rsidR="00A65C67" w:rsidRPr="00BE4F5D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A02B4A" w:rsidRDefault="00A65C67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A65C67" w:rsidRPr="00A02B4A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A65C67" w:rsidRPr="00A02B4A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65C67" w:rsidRPr="00A02B4A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65C67" w:rsidRPr="00E119BD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E119BD" w:rsidRDefault="00A65C67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E119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65C67" w:rsidRPr="00E119BD" w:rsidTr="00BE4F5D">
        <w:tc>
          <w:tcPr>
            <w:tcW w:w="441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AC228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10,235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AC2280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</w:tr>
      <w:tr w:rsidR="00A65C67" w:rsidRPr="00E119BD" w:rsidTr="00BE4F5D">
        <w:tc>
          <w:tcPr>
            <w:tcW w:w="441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A65C67" w:rsidRPr="00E119BD" w:rsidTr="00BE4F5D">
        <w:tc>
          <w:tcPr>
            <w:tcW w:w="4410" w:type="dxa"/>
            <w:shd w:val="clear" w:color="auto" w:fill="auto"/>
          </w:tcPr>
          <w:p w:rsidR="00A65C67" w:rsidRPr="00E119BD" w:rsidRDefault="00A65C67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AC2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10,752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096CE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AC2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5C67" w:rsidRPr="00E119BD" w:rsidRDefault="00A65C67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8,952</w:t>
            </w:r>
          </w:p>
        </w:tc>
      </w:tr>
    </w:tbl>
    <w:p w:rsidR="00A65C67" w:rsidRPr="00BE4F5D" w:rsidRDefault="00A65C67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BA1110" w:rsidRDefault="00BA1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1A1A" w:rsidRPr="00E119BD" w:rsidRDefault="00B07C5C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119B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B01A1A" w:rsidRPr="00E119BD">
        <w:rPr>
          <w:rFonts w:asciiTheme="majorBidi" w:hAnsiTheme="majorBidi" w:cstheme="majorBidi"/>
          <w:sz w:val="30"/>
          <w:szCs w:val="30"/>
          <w:cs/>
        </w:rPr>
        <w:t>กิจการที่เ</w:t>
      </w:r>
      <w:r w:rsidR="00FA0689" w:rsidRPr="00E119BD">
        <w:rPr>
          <w:rFonts w:asciiTheme="majorBidi" w:hAnsiTheme="majorBidi" w:cstheme="majorBidi"/>
          <w:sz w:val="30"/>
          <w:szCs w:val="30"/>
          <w:cs/>
        </w:rPr>
        <w:t xml:space="preserve">กี่ยวข้องกัน ณ วันที่ </w:t>
      </w:r>
      <w:r w:rsidR="00FA0689" w:rsidRPr="00E119BD">
        <w:rPr>
          <w:rFonts w:asciiTheme="majorBidi" w:hAnsiTheme="majorBidi" w:cstheme="majorBidi"/>
          <w:sz w:val="30"/>
          <w:szCs w:val="30"/>
        </w:rPr>
        <w:t>3</w:t>
      </w:r>
      <w:r w:rsidR="00064B3F" w:rsidRPr="00E119BD">
        <w:rPr>
          <w:rFonts w:asciiTheme="majorBidi" w:hAnsiTheme="majorBidi" w:cstheme="majorBidi"/>
          <w:sz w:val="30"/>
          <w:szCs w:val="30"/>
        </w:rPr>
        <w:t xml:space="preserve">0 </w:t>
      </w:r>
      <w:r w:rsidR="00064B3F" w:rsidRPr="00E119B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35795" w:rsidRPr="00E119BD">
        <w:rPr>
          <w:rFonts w:asciiTheme="majorBidi" w:hAnsiTheme="majorBidi" w:cstheme="majorBidi"/>
          <w:sz w:val="30"/>
          <w:szCs w:val="30"/>
        </w:rPr>
        <w:t>256</w:t>
      </w:r>
      <w:r w:rsidR="009D78B9" w:rsidRPr="00E119BD">
        <w:rPr>
          <w:rFonts w:asciiTheme="majorBidi" w:hAnsiTheme="majorBidi" w:cstheme="majorBidi"/>
          <w:sz w:val="30"/>
          <w:szCs w:val="30"/>
        </w:rPr>
        <w:t>2</w:t>
      </w:r>
      <w:r w:rsidR="00B01A1A" w:rsidRPr="00E119BD">
        <w:rPr>
          <w:rFonts w:asciiTheme="majorBidi" w:hAnsiTheme="majorBidi" w:cstheme="majorBidi"/>
          <w:sz w:val="30"/>
          <w:szCs w:val="30"/>
        </w:rPr>
        <w:t xml:space="preserve"> </w:t>
      </w:r>
      <w:r w:rsidR="00B01A1A" w:rsidRPr="00E119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01A1A" w:rsidRPr="00E119BD">
        <w:rPr>
          <w:rFonts w:asciiTheme="majorBidi" w:hAnsiTheme="majorBidi" w:cstheme="majorBidi"/>
          <w:sz w:val="30"/>
          <w:szCs w:val="30"/>
        </w:rPr>
        <w:t xml:space="preserve">31 </w:t>
      </w:r>
      <w:r w:rsidR="00B01A1A" w:rsidRPr="00E119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35795" w:rsidRPr="00E119BD">
        <w:rPr>
          <w:rFonts w:asciiTheme="majorBidi" w:hAnsiTheme="majorBidi" w:cstheme="majorBidi"/>
          <w:sz w:val="30"/>
          <w:szCs w:val="30"/>
        </w:rPr>
        <w:t>25</w:t>
      </w:r>
      <w:r w:rsidR="00B7029E" w:rsidRPr="00E119BD">
        <w:rPr>
          <w:rFonts w:asciiTheme="majorBidi" w:hAnsiTheme="majorBidi" w:cstheme="majorBidi"/>
          <w:sz w:val="30"/>
          <w:szCs w:val="30"/>
        </w:rPr>
        <w:t>6</w:t>
      </w:r>
      <w:r w:rsidR="009D78B9" w:rsidRPr="00E119BD">
        <w:rPr>
          <w:rFonts w:asciiTheme="majorBidi" w:hAnsiTheme="majorBidi" w:cstheme="majorBidi"/>
          <w:sz w:val="30"/>
          <w:szCs w:val="30"/>
        </w:rPr>
        <w:t>1</w:t>
      </w:r>
      <w:r w:rsidR="00B01A1A" w:rsidRPr="00E119B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B7029E" w:rsidRPr="00BE4F5D" w:rsidRDefault="00B702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8"/>
      </w:tblGrid>
      <w:tr w:rsidR="004E3264" w:rsidRPr="00E119BD" w:rsidTr="00BE4F5D">
        <w:tc>
          <w:tcPr>
            <w:tcW w:w="6480" w:type="dxa"/>
            <w:gridSpan w:val="4"/>
            <w:shd w:val="clear" w:color="auto" w:fill="auto"/>
          </w:tcPr>
          <w:p w:rsidR="004E3264" w:rsidRPr="00E119BD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E119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-</w:t>
            </w: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4E3264" w:rsidRPr="00E119BD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4E3264" w:rsidRPr="00E119BD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4E3264" w:rsidRPr="00E119BD" w:rsidTr="00BE4F5D">
        <w:tc>
          <w:tcPr>
            <w:tcW w:w="4230" w:type="dxa"/>
            <w:shd w:val="clear" w:color="auto" w:fill="auto"/>
          </w:tcPr>
          <w:p w:rsidR="004E3264" w:rsidRPr="00E119BD" w:rsidRDefault="004E3264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E3264" w:rsidRPr="00E119BD" w:rsidRDefault="004E3264" w:rsidP="00BE4F5D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4E3264" w:rsidRPr="00E119BD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E3264" w:rsidRPr="00E119BD" w:rsidRDefault="004E3264" w:rsidP="00BE4F5D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064B3F" w:rsidRPr="00E119BD" w:rsidTr="00BE4F5D">
        <w:trPr>
          <w:trHeight w:val="80"/>
        </w:trPr>
        <w:tc>
          <w:tcPr>
            <w:tcW w:w="4230" w:type="dxa"/>
            <w:shd w:val="clear" w:color="auto" w:fill="auto"/>
          </w:tcPr>
          <w:p w:rsidR="00064B3F" w:rsidRPr="00E119BD" w:rsidRDefault="00064B3F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E119BD" w:rsidRDefault="00064B3F" w:rsidP="00BE4F5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ซีเคียว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4B3D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E119BD" w:rsidTr="00A02B4A">
        <w:trPr>
          <w:trHeight w:val="70"/>
        </w:trPr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B3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B3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3F5724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F5724" w:rsidRPr="00E119BD" w:rsidTr="00BE4F5D">
        <w:tc>
          <w:tcPr>
            <w:tcW w:w="4230" w:type="dxa"/>
            <w:shd w:val="clear" w:color="auto" w:fill="auto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F5724" w:rsidRPr="00E119BD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64B3F" w:rsidRPr="00E119BD" w:rsidTr="00BE4F5D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64B3F" w:rsidRPr="00E119BD" w:rsidTr="00BE4F5D">
        <w:trPr>
          <w:trHeight w:val="407"/>
        </w:trPr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096CE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96CE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</w:t>
            </w:r>
            <w:r w:rsidR="003632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1,299</w:t>
            </w:r>
          </w:p>
        </w:tc>
      </w:tr>
      <w:tr w:rsidR="00E220CB" w:rsidRPr="00E119BD" w:rsidTr="00786F64">
        <w:trPr>
          <w:trHeight w:val="407"/>
        </w:trPr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990" w:type="dxa"/>
            <w:shd w:val="clear" w:color="auto" w:fill="auto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E220CB" w:rsidRPr="00E119BD" w:rsidTr="00BE4F5D">
        <w:trPr>
          <w:trHeight w:val="407"/>
        </w:trPr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990" w:type="dxa"/>
            <w:shd w:val="clear" w:color="auto" w:fill="auto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E220CB" w:rsidRPr="00E119BD" w:rsidTr="00BE4F5D"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0CB" w:rsidRPr="00E119BD" w:rsidRDefault="00E220CB" w:rsidP="00E220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0CB" w:rsidRPr="00E119BD" w:rsidRDefault="00E220CB" w:rsidP="00E220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</w:tr>
      <w:tr w:rsidR="00E220CB" w:rsidRPr="00C4338E" w:rsidTr="00BE4F5D">
        <w:tc>
          <w:tcPr>
            <w:tcW w:w="4230" w:type="dxa"/>
            <w:shd w:val="clear" w:color="auto" w:fill="auto"/>
          </w:tcPr>
          <w:p w:rsidR="00E220CB" w:rsidRPr="00A02B4A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220CB" w:rsidRPr="00A02B4A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E220CB" w:rsidRPr="00A02B4A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E220CB" w:rsidRPr="00A02B4A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220CB" w:rsidRPr="00A02B4A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220CB" w:rsidRPr="00A02B4A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220CB" w:rsidRPr="00A02B4A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E220CB" w:rsidRPr="00A02B4A" w:rsidRDefault="00E220CB" w:rsidP="00E220C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220CB" w:rsidRPr="00E119BD" w:rsidTr="00BE4F5D">
        <w:trPr>
          <w:trHeight w:val="80"/>
        </w:trPr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E220CB" w:rsidRPr="00E119BD" w:rsidRDefault="00E220CB" w:rsidP="00E220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</w:tr>
      <w:tr w:rsidR="00E220CB" w:rsidRPr="00C4338E" w:rsidTr="00620D3B">
        <w:tc>
          <w:tcPr>
            <w:tcW w:w="4230" w:type="dxa"/>
            <w:shd w:val="clear" w:color="auto" w:fill="auto"/>
          </w:tcPr>
          <w:p w:rsidR="00E220CB" w:rsidRPr="003F5724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E220CB" w:rsidRPr="003F5724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E220CB" w:rsidRPr="003F5724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E220CB" w:rsidRPr="003F5724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220CB" w:rsidRPr="003F5724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E220CB" w:rsidRPr="003F5724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E220CB" w:rsidRPr="003F5724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E220CB" w:rsidRPr="003F5724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20CB" w:rsidRPr="00E119BD" w:rsidTr="00BE4F5D"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E220CB" w:rsidRPr="00E119BD" w:rsidTr="00BE4F5D"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220CB" w:rsidRPr="00E119BD" w:rsidTr="0036327B"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20CB" w:rsidRPr="00E119BD" w:rsidTr="0036327B"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20CB" w:rsidRPr="00E119BD" w:rsidTr="0036327B">
        <w:tc>
          <w:tcPr>
            <w:tcW w:w="423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ดือนสิ้นสุดวันที่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E119BD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E119BD" w:rsidRDefault="00E220CB" w:rsidP="00E2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0CB" w:rsidRPr="00E119BD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E220CB" w:rsidRDefault="00E220CB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:rsidR="00E220CB" w:rsidRDefault="00E22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02B4A" w:rsidRPr="00526E2F" w:rsidRDefault="00A02B4A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รายการเคลื่อนไหวของเงินให้กู้ยืมแก่กิจการที่เกี่ยวข้องกันสำหรับงวดหกเดือนสิ้นสุดวันที่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มิถุนา</w:t>
      </w:r>
      <w:r w:rsidRPr="00DE7001">
        <w:rPr>
          <w:rFonts w:ascii="Angsana New" w:hAnsi="Angsana New"/>
          <w:sz w:val="30"/>
          <w:szCs w:val="30"/>
          <w:cs/>
        </w:rPr>
        <w:t xml:space="preserve">ยน </w:t>
      </w:r>
      <w:r w:rsidRPr="00DE7001">
        <w:rPr>
          <w:rFonts w:ascii="Angsana New" w:hAnsi="Angsana New"/>
          <w:sz w:val="30"/>
          <w:szCs w:val="30"/>
        </w:rPr>
        <w:t>2562</w:t>
      </w:r>
      <w:r w:rsidRPr="00DE7001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:rsidR="00A5678B" w:rsidRPr="00A02B4A" w:rsidRDefault="00A5678B" w:rsidP="00E119B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4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2"/>
        <w:gridCol w:w="1002"/>
        <w:gridCol w:w="236"/>
        <w:gridCol w:w="1025"/>
        <w:gridCol w:w="269"/>
        <w:gridCol w:w="987"/>
        <w:gridCol w:w="274"/>
        <w:gridCol w:w="900"/>
        <w:gridCol w:w="269"/>
        <w:gridCol w:w="904"/>
        <w:gridCol w:w="248"/>
        <w:gridCol w:w="1001"/>
      </w:tblGrid>
      <w:tr w:rsidR="0040053D" w:rsidRPr="00E119BD" w:rsidTr="00A5678B">
        <w:tc>
          <w:tcPr>
            <w:tcW w:w="5000" w:type="pct"/>
            <w:gridSpan w:val="12"/>
          </w:tcPr>
          <w:p w:rsidR="0040053D" w:rsidRPr="00E119BD" w:rsidRDefault="0040053D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8A76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</w:tr>
      <w:tr w:rsidR="00A5678B" w:rsidRPr="00E119BD" w:rsidTr="00A5678B">
        <w:tc>
          <w:tcPr>
            <w:tcW w:w="1238" w:type="pct"/>
            <w:vMerge w:val="restart"/>
            <w:vAlign w:val="center"/>
            <w:hideMark/>
          </w:tcPr>
          <w:p w:rsidR="00A5678B" w:rsidRPr="008A76D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6" w:type="pct"/>
            <w:gridSpan w:val="3"/>
            <w:vAlign w:val="bottom"/>
          </w:tcPr>
          <w:p w:rsidR="00A5678B" w:rsidRPr="00E119BD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3" w:type="pct"/>
            <w:gridSpan w:val="7"/>
            <w:hideMark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A5678B" w:rsidRPr="00E119BD" w:rsidTr="00A5678B">
        <w:tc>
          <w:tcPr>
            <w:tcW w:w="1238" w:type="pct"/>
            <w:vMerge/>
            <w:vAlign w:val="center"/>
          </w:tcPr>
          <w:p w:rsidR="00A5678B" w:rsidRPr="00E119BD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E700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:rsidR="00A5678B" w:rsidRPr="00DE700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E700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A5678B" w:rsidRPr="00E119BD" w:rsidTr="00A5678B">
        <w:trPr>
          <w:trHeight w:val="80"/>
        </w:trPr>
        <w:tc>
          <w:tcPr>
            <w:tcW w:w="1238" w:type="pct"/>
            <w:vMerge/>
            <w:vAlign w:val="center"/>
            <w:hideMark/>
          </w:tcPr>
          <w:p w:rsidR="00A5678B" w:rsidRPr="00E119BD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hideMark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hideMark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hideMark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hideMark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1" w:type="pct"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A5678B" w:rsidRPr="00DE700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5678B" w:rsidRPr="00E119BD" w:rsidTr="00A5678B">
        <w:trPr>
          <w:trHeight w:val="80"/>
        </w:trPr>
        <w:tc>
          <w:tcPr>
            <w:tcW w:w="1238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6" w:type="pct"/>
            <w:gridSpan w:val="3"/>
            <w:hideMark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pct"/>
            <w:gridSpan w:val="7"/>
            <w:hideMark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289" w:rsidRPr="00E119BD" w:rsidTr="00A5678B">
        <w:tc>
          <w:tcPr>
            <w:tcW w:w="1238" w:type="pct"/>
          </w:tcPr>
          <w:p w:rsidR="00AF2289" w:rsidRPr="00E119BD" w:rsidRDefault="00AF2289" w:rsidP="00AF2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  <w:p w:rsidR="00AF2289" w:rsidRPr="00E119BD" w:rsidRDefault="00AF2289" w:rsidP="00AF2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วินท์คอม เทคโนโลยี  </w:t>
            </w:r>
          </w:p>
          <w:p w:rsidR="00AF2289" w:rsidRPr="00E119BD" w:rsidRDefault="00AF2289" w:rsidP="00AF2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(เอสจี) จำกัด</w:t>
            </w:r>
          </w:p>
        </w:tc>
        <w:tc>
          <w:tcPr>
            <w:tcW w:w="530" w:type="pct"/>
          </w:tcPr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5" w:type="pct"/>
          </w:tcPr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AF2289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F2289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2.15-2.35</w:t>
            </w:r>
          </w:p>
        </w:tc>
        <w:tc>
          <w:tcPr>
            <w:tcW w:w="142" w:type="pct"/>
          </w:tcPr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:rsidR="00AF2289" w:rsidRPr="00E119BD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AF2289" w:rsidRPr="00E119BD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</w:p>
          <w:p w:rsidR="00AF2289" w:rsidRPr="00E119BD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5,067</w:t>
            </w:r>
          </w:p>
        </w:tc>
        <w:tc>
          <w:tcPr>
            <w:tcW w:w="145" w:type="pct"/>
          </w:tcPr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:rsidR="00AF2289" w:rsidRPr="00E119BD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30,679</w:t>
            </w:r>
          </w:p>
        </w:tc>
        <w:tc>
          <w:tcPr>
            <w:tcW w:w="142" w:type="pct"/>
          </w:tcPr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:rsidR="00AF2289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AF2289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AF2289" w:rsidRPr="00E119BD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(185)</w:t>
            </w:r>
          </w:p>
        </w:tc>
        <w:tc>
          <w:tcPr>
            <w:tcW w:w="131" w:type="pct"/>
          </w:tcPr>
          <w:p w:rsidR="00AF2289" w:rsidRPr="00E119BD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AF2289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AF2289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AF2289" w:rsidRPr="00E119BD" w:rsidRDefault="00AF2289" w:rsidP="006646D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35,561</w:t>
            </w:r>
          </w:p>
        </w:tc>
      </w:tr>
      <w:tr w:rsidR="00A5678B" w:rsidRPr="00E119BD" w:rsidTr="00A5678B">
        <w:tc>
          <w:tcPr>
            <w:tcW w:w="1238" w:type="pct"/>
          </w:tcPr>
          <w:p w:rsidR="00A5678B" w:rsidRPr="00E119BD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530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6.25</w:t>
            </w:r>
          </w:p>
        </w:tc>
        <w:tc>
          <w:tcPr>
            <w:tcW w:w="125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E119BD" w:rsidRDefault="00397040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6.25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19,800</w:t>
            </w:r>
          </w:p>
        </w:tc>
        <w:tc>
          <w:tcPr>
            <w:tcW w:w="145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5678B" w:rsidRPr="00E119BD" w:rsidRDefault="00864B85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(9,800)</w:t>
            </w:r>
          </w:p>
        </w:tc>
        <w:tc>
          <w:tcPr>
            <w:tcW w:w="131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A5678B" w:rsidRPr="00E119BD" w:rsidRDefault="00864B85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</w:tr>
      <w:tr w:rsidR="00A5678B" w:rsidRPr="00E119BD" w:rsidTr="00A5678B">
        <w:tc>
          <w:tcPr>
            <w:tcW w:w="1238" w:type="pct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5678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:rsidR="00A5678B" w:rsidRPr="00A5678B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7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45" w:type="pct"/>
          </w:tcPr>
          <w:p w:rsidR="00A5678B" w:rsidRPr="00A5678B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:rsidR="00A5678B" w:rsidRPr="00A5678B" w:rsidRDefault="00864B85" w:rsidP="00864B8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57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AF2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:rsidR="00A5678B" w:rsidRPr="00864B85" w:rsidRDefault="00864B85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4B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B57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 w:rsidR="00AF22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  <w:r w:rsidRPr="00864B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5678B" w:rsidRPr="00864B85" w:rsidRDefault="00864B85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4B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45,561</w:t>
            </w:r>
          </w:p>
        </w:tc>
      </w:tr>
      <w:tr w:rsidR="00A5678B" w:rsidRPr="00E119BD" w:rsidTr="00A5678B">
        <w:tc>
          <w:tcPr>
            <w:tcW w:w="1238" w:type="pct"/>
            <w:hideMark/>
          </w:tcPr>
          <w:p w:rsidR="00A5678B" w:rsidRPr="00E119BD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0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  <w:hideMark/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vAlign w:val="bottom"/>
          </w:tcPr>
          <w:p w:rsidR="00A5678B" w:rsidRPr="00E119BD" w:rsidRDefault="00DE7001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:rsidR="00A5678B" w:rsidRPr="00E119BD" w:rsidRDefault="00DE7001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78B" w:rsidRPr="00E119BD" w:rsidTr="00A5678B">
        <w:trPr>
          <w:trHeight w:val="70"/>
        </w:trPr>
        <w:tc>
          <w:tcPr>
            <w:tcW w:w="2435" w:type="pct"/>
            <w:gridSpan w:val="4"/>
            <w:hideMark/>
          </w:tcPr>
          <w:p w:rsidR="00A5678B" w:rsidRPr="00E119BD" w:rsidRDefault="008A76D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45" w:type="pct"/>
            <w:vAlign w:val="bottom"/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5678B" w:rsidRPr="00E119BD" w:rsidRDefault="00F05E40" w:rsidP="00F05E4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 w:rsidR="00AF2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42" w:type="pct"/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678B" w:rsidRPr="00E119BD" w:rsidRDefault="00F05E40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</w:t>
            </w:r>
            <w:r w:rsidR="00AF22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:rsidR="00A5678B" w:rsidRPr="00E119BD" w:rsidRDefault="00A5678B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678B" w:rsidRPr="00E119BD" w:rsidRDefault="00864B85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45,561</w:t>
            </w:r>
          </w:p>
        </w:tc>
      </w:tr>
    </w:tbl>
    <w:p w:rsidR="00A5678B" w:rsidRPr="00A5678B" w:rsidRDefault="00A5678B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900"/>
        <w:gridCol w:w="270"/>
        <w:gridCol w:w="990"/>
      </w:tblGrid>
      <w:tr w:rsidR="008F6E2D" w:rsidRPr="00DE7001" w:rsidTr="000F2967">
        <w:tc>
          <w:tcPr>
            <w:tcW w:w="7290" w:type="dxa"/>
            <w:shd w:val="clear" w:color="auto" w:fill="auto"/>
          </w:tcPr>
          <w:p w:rsidR="008F6E2D" w:rsidRPr="00DE7001" w:rsidRDefault="008F6E2D" w:rsidP="000F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8F6E2D" w:rsidRPr="00DE7001" w:rsidRDefault="008F6E2D" w:rsidP="000F29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bookmarkStart w:id="0" w:name="_GoBack"/>
        <w:bookmarkEnd w:id="0"/>
      </w:tr>
      <w:tr w:rsidR="008F6E2D" w:rsidRPr="00DE7001" w:rsidTr="000F2967">
        <w:tc>
          <w:tcPr>
            <w:tcW w:w="7290" w:type="dxa"/>
            <w:shd w:val="clear" w:color="auto" w:fill="auto"/>
          </w:tcPr>
          <w:p w:rsidR="008F6E2D" w:rsidRPr="00DE7001" w:rsidRDefault="008F6E2D" w:rsidP="000F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F6E2D" w:rsidRPr="006863BD" w:rsidRDefault="008F6E2D" w:rsidP="000F29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63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F6E2D" w:rsidRPr="006863BD" w:rsidRDefault="008F6E2D" w:rsidP="000F29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F6E2D" w:rsidRPr="006863BD" w:rsidRDefault="008F6E2D" w:rsidP="000F29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63B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F6E2D" w:rsidRPr="00DE7001" w:rsidTr="000F2967">
        <w:tc>
          <w:tcPr>
            <w:tcW w:w="7290" w:type="dxa"/>
            <w:shd w:val="clear" w:color="auto" w:fill="auto"/>
          </w:tcPr>
          <w:p w:rsidR="008F6E2D" w:rsidRPr="00DE7001" w:rsidRDefault="008F6E2D" w:rsidP="000F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8F6E2D" w:rsidRPr="00DE7001" w:rsidRDefault="008F6E2D" w:rsidP="000F29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6E2D" w:rsidRPr="00DE7001" w:rsidTr="000F2967">
        <w:tc>
          <w:tcPr>
            <w:tcW w:w="7290" w:type="dxa"/>
            <w:shd w:val="clear" w:color="auto" w:fill="auto"/>
          </w:tcPr>
          <w:p w:rsidR="008F6E2D" w:rsidRPr="0045250E" w:rsidRDefault="008F6E2D" w:rsidP="000F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  <w:r w:rsidRPr="00DE7001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</w:t>
            </w:r>
            <w:r w:rsidRPr="00C76EF9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E7001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F6E2D" w:rsidRPr="00DE7001" w:rsidRDefault="008F6E2D" w:rsidP="000F29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F6E2D" w:rsidRPr="00DE7001" w:rsidRDefault="008F6E2D" w:rsidP="000F29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F6E2D" w:rsidRPr="00DE7001" w:rsidRDefault="008F6E2D" w:rsidP="000F29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6E2D" w:rsidRPr="00DE7001" w:rsidTr="000F2967">
        <w:tc>
          <w:tcPr>
            <w:tcW w:w="7290" w:type="dxa"/>
            <w:shd w:val="clear" w:color="auto" w:fill="auto"/>
          </w:tcPr>
          <w:p w:rsidR="008F6E2D" w:rsidRPr="00DE7001" w:rsidRDefault="008F6E2D" w:rsidP="000F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6E2D" w:rsidRPr="00E220CB" w:rsidRDefault="008F6E2D" w:rsidP="000F2967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6E2D" w:rsidRPr="00E220CB" w:rsidRDefault="008F6E2D" w:rsidP="000F29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6E2D" w:rsidRPr="00E220CB" w:rsidRDefault="008F6E2D" w:rsidP="000F296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F6E2D" w:rsidRPr="00E119BD" w:rsidTr="000F2967">
        <w:tc>
          <w:tcPr>
            <w:tcW w:w="7290" w:type="dxa"/>
            <w:shd w:val="clear" w:color="auto" w:fill="auto"/>
          </w:tcPr>
          <w:p w:rsidR="008F6E2D" w:rsidRPr="00DE7001" w:rsidRDefault="008F6E2D" w:rsidP="000F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DE70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ดือนสิ้นสุดวันที่ </w:t>
            </w:r>
            <w:r w:rsidRPr="00DE70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E700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6E2D" w:rsidRPr="00DE7001" w:rsidRDefault="008F6E2D" w:rsidP="000F2967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6E2D" w:rsidRPr="00DE7001" w:rsidRDefault="008F6E2D" w:rsidP="000F29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6E2D" w:rsidRPr="00E119BD" w:rsidRDefault="008F6E2D" w:rsidP="000F29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C216F" w:rsidRPr="00A5678B" w:rsidRDefault="00DC216F" w:rsidP="00E119B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F6E2D" w:rsidRDefault="00DC216F" w:rsidP="00DE700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19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119BD">
        <w:rPr>
          <w:rFonts w:asciiTheme="majorBidi" w:hAnsiTheme="majorBidi" w:cstheme="majorBidi"/>
          <w:sz w:val="30"/>
          <w:szCs w:val="30"/>
        </w:rPr>
        <w:t>3</w:t>
      </w:r>
      <w:r w:rsidR="00064B3F" w:rsidRPr="00E119BD">
        <w:rPr>
          <w:rFonts w:asciiTheme="majorBidi" w:hAnsiTheme="majorBidi" w:cstheme="majorBidi"/>
          <w:sz w:val="30"/>
          <w:szCs w:val="30"/>
        </w:rPr>
        <w:t xml:space="preserve">0 </w:t>
      </w:r>
      <w:r w:rsidR="00064B3F" w:rsidRPr="00E119B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119BD">
        <w:rPr>
          <w:rFonts w:asciiTheme="majorBidi" w:hAnsiTheme="majorBidi" w:cstheme="majorBidi"/>
          <w:sz w:val="30"/>
          <w:szCs w:val="30"/>
        </w:rPr>
        <w:t>256</w:t>
      </w:r>
      <w:r w:rsidR="003A499D" w:rsidRPr="00E119BD">
        <w:rPr>
          <w:rFonts w:asciiTheme="majorBidi" w:hAnsiTheme="majorBidi" w:cstheme="majorBidi"/>
          <w:sz w:val="30"/>
          <w:szCs w:val="30"/>
        </w:rPr>
        <w:t>2</w:t>
      </w:r>
      <w:r w:rsidRPr="00E119BD">
        <w:rPr>
          <w:rFonts w:asciiTheme="majorBidi" w:hAnsiTheme="majorBidi" w:cstheme="majorBidi"/>
          <w:sz w:val="30"/>
          <w:szCs w:val="30"/>
        </w:rPr>
        <w:t xml:space="preserve"> </w:t>
      </w:r>
      <w:r w:rsidRPr="00E119B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p w:rsidR="008F6E2D" w:rsidRDefault="008F6E2D" w:rsidP="008F6E2D">
      <w:pPr>
        <w:rPr>
          <w:cs/>
        </w:rPr>
      </w:pPr>
      <w:r>
        <w:rPr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C216F" w:rsidRPr="00E119BD" w:rsidTr="00DC216F">
        <w:trPr>
          <w:tblHeader/>
        </w:trPr>
        <w:tc>
          <w:tcPr>
            <w:tcW w:w="6480" w:type="dxa"/>
            <w:gridSpan w:val="4"/>
            <w:shd w:val="clear" w:color="auto" w:fill="auto"/>
          </w:tcPr>
          <w:p w:rsidR="00DC216F" w:rsidRPr="00E119BD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119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DC216F" w:rsidRPr="00E119BD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DC216F" w:rsidRPr="00E119BD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DC216F" w:rsidRPr="00E119BD" w:rsidTr="00DC216F">
        <w:trPr>
          <w:tblHeader/>
        </w:trPr>
        <w:tc>
          <w:tcPr>
            <w:tcW w:w="4230" w:type="dxa"/>
            <w:shd w:val="clear" w:color="auto" w:fill="auto"/>
          </w:tcPr>
          <w:p w:rsidR="00DC216F" w:rsidRPr="00E119BD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C216F" w:rsidRPr="00E119BD" w:rsidRDefault="00DC216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C216F" w:rsidRPr="00E119BD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C216F" w:rsidRPr="00E119BD" w:rsidRDefault="00DC216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E119BD" w:rsidTr="00DC216F">
        <w:trPr>
          <w:tblHeader/>
        </w:trPr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E119BD" w:rsidTr="00DC216F">
        <w:trPr>
          <w:tblHeader/>
        </w:trPr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</w:tr>
      <w:tr w:rsidR="00064B3F" w:rsidRPr="00E119BD" w:rsidTr="00DC216F">
        <w:trPr>
          <w:tblHeader/>
        </w:trPr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CB13BC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CB13BC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B3F" w:rsidRPr="00E119BD" w:rsidTr="00DC216F">
        <w:trPr>
          <w:trHeight w:val="80"/>
        </w:trPr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4B3D3E" w:rsidP="00CB13B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CB13BC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342BD6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4B3D3E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342BD6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4B3D3E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E220CB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4B3D3E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D3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342BD6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0DD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4B3D3E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4B3F" w:rsidRPr="00E119BD" w:rsidTr="000E565B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ฟิซ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FD3552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342BD6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64B3F" w:rsidRPr="00E119BD" w:rsidTr="00E84914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วีเฮลท์ ทรีซิกตี้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342BD6" w:rsidP="00E119BD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342BD6" w:rsidP="00E119BD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342BD6" w:rsidP="00342BD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342BD6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DC216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E220CB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FD3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4B3D3E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</w:tr>
      <w:tr w:rsidR="00064B3F" w:rsidRPr="00E119BD" w:rsidTr="00064B3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B3F" w:rsidRPr="00E119BD" w:rsidTr="00064B3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64B3F" w:rsidRPr="00E119BD" w:rsidRDefault="00E220CB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FD3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C4271" w:rsidRPr="00E119BD" w:rsidRDefault="004B3D3E" w:rsidP="000C42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</w:tr>
    </w:tbl>
    <w:p w:rsidR="00DC216F" w:rsidRPr="00E119BD" w:rsidRDefault="00DC216F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A70FC" w:rsidRDefault="00011EC4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19B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4A70FC" w:rsidRDefault="004A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:rsidR="00EC6792" w:rsidRPr="00E119BD" w:rsidRDefault="00584B04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119BD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4C532C" w:rsidRPr="00E119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032A3" w:rsidRPr="00E119B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ลูกหนี้การค้าและลูกหนี้อื่น</w:t>
      </w:r>
    </w:p>
    <w:p w:rsidR="00752303" w:rsidRPr="00C4338E" w:rsidRDefault="00752303" w:rsidP="00E119BD">
      <w:pPr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481DC0" w:rsidRPr="00E119BD" w:rsidTr="00064B3F">
        <w:tc>
          <w:tcPr>
            <w:tcW w:w="3330" w:type="dxa"/>
            <w:shd w:val="clear" w:color="auto" w:fill="auto"/>
          </w:tcPr>
          <w:p w:rsidR="00481DC0" w:rsidRPr="00E119BD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81DC0" w:rsidRPr="00E119BD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81DC0" w:rsidRPr="00E119BD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81DC0" w:rsidRPr="00E119BD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481DC0" w:rsidRPr="00E119BD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64B3F" w:rsidRPr="00E119BD" w:rsidRDefault="00597D14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64B3F" w:rsidRPr="00E119BD" w:rsidRDefault="00597D14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342,296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202,368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460,359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42,339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203,116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460,359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(2,151)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(678)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(1,511)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064B3F" w:rsidRPr="00E119BD" w:rsidTr="00064B3F">
        <w:tc>
          <w:tcPr>
            <w:tcW w:w="33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0640B7" w:rsidRDefault="000640B7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640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40,188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F55E0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201,605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  <w:tr w:rsidR="00C4338E" w:rsidRPr="00E119BD" w:rsidTr="00064B3F">
        <w:trPr>
          <w:trHeight w:val="80"/>
        </w:trPr>
        <w:tc>
          <w:tcPr>
            <w:tcW w:w="3330" w:type="dxa"/>
            <w:shd w:val="clear" w:color="auto" w:fill="auto"/>
          </w:tcPr>
          <w:p w:rsidR="00C4338E" w:rsidRPr="00A5678B" w:rsidRDefault="00C4338E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4338E" w:rsidRPr="000640B7" w:rsidRDefault="00C4338E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4338E" w:rsidRPr="00A5678B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C4338E" w:rsidRPr="00A5678B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4338E" w:rsidRPr="00A5678B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C4338E" w:rsidRPr="00A5678B" w:rsidRDefault="00C4338E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C4338E" w:rsidRPr="00A5678B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4338E" w:rsidRPr="00A5678B" w:rsidRDefault="00C4338E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4338E" w:rsidRPr="00A5678B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3D3E" w:rsidRPr="00E119BD" w:rsidTr="00064B3F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0640B7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D3E" w:rsidRPr="00E119BD" w:rsidTr="000640B7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0640B7" w:rsidRDefault="000640B7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640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0640B7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12,176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597D14" w:rsidRDefault="000640B7" w:rsidP="000640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5,884</w:t>
            </w:r>
          </w:p>
        </w:tc>
        <w:tc>
          <w:tcPr>
            <w:tcW w:w="262" w:type="dxa"/>
            <w:shd w:val="clear" w:color="auto" w:fill="auto"/>
          </w:tcPr>
          <w:p w:rsidR="004B3D3E" w:rsidRPr="00597D14" w:rsidRDefault="004B3D3E" w:rsidP="0059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597D14" w:rsidRDefault="00597D14" w:rsidP="00597D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B3D3E" w:rsidRPr="00597D14" w:rsidRDefault="004B3D3E" w:rsidP="00597D14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597D14" w:rsidRDefault="00597D14" w:rsidP="00597D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B3D3E" w:rsidRPr="00E119BD" w:rsidTr="000640B7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4B3D3E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4B3D3E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4B3D3E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4B3D3E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4B3D3E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4B3D3E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4B3D3E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4B3D3E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4B3D3E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3D3E" w:rsidRPr="00E119BD" w:rsidTr="00064B3F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D3E" w:rsidRPr="00E119BD" w:rsidTr="00064B3F"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597D14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62,115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0640B7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49,728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8,713</w:t>
            </w: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11,348</w:t>
            </w:r>
          </w:p>
        </w:tc>
      </w:tr>
      <w:tr w:rsidR="004B3D3E" w:rsidRPr="00C4338E" w:rsidTr="00064B3F">
        <w:tc>
          <w:tcPr>
            <w:tcW w:w="3330" w:type="dxa"/>
            <w:shd w:val="clear" w:color="auto" w:fill="auto"/>
          </w:tcPr>
          <w:p w:rsidR="004B3D3E" w:rsidRPr="00A5678B" w:rsidRDefault="004B3D3E" w:rsidP="004B3D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A5678B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B3D3E" w:rsidRPr="00E119BD" w:rsidTr="00064B3F"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3D3E" w:rsidRPr="00E119BD" w:rsidTr="00064B3F"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</w:t>
            </w:r>
            <w:r w:rsidR="00647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</w:t>
            </w:r>
          </w:p>
        </w:tc>
      </w:tr>
      <w:tr w:rsidR="004B3D3E" w:rsidRPr="00E119BD" w:rsidTr="00064B3F"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87,450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60,4</w:t>
            </w:r>
            <w:r w:rsidR="00647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70,794</w:t>
            </w:r>
          </w:p>
        </w:tc>
      </w:tr>
      <w:tr w:rsidR="004B3D3E" w:rsidRPr="00E119BD" w:rsidTr="00064B3F"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87,450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62,011</w:t>
            </w: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72,424</w:t>
            </w:r>
          </w:p>
        </w:tc>
      </w:tr>
      <w:tr w:rsidR="004B3D3E" w:rsidRPr="00C4338E" w:rsidTr="00064B3F">
        <w:tc>
          <w:tcPr>
            <w:tcW w:w="3330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A5678B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3D3E" w:rsidRPr="00E119BD" w:rsidTr="00064B3F">
        <w:tc>
          <w:tcPr>
            <w:tcW w:w="333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E119BD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B3D3E" w:rsidRPr="00E119BD" w:rsidRDefault="000640B7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501,929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272,329</w:t>
            </w:r>
          </w:p>
        </w:tc>
        <w:tc>
          <w:tcPr>
            <w:tcW w:w="270" w:type="dxa"/>
            <w:shd w:val="clear" w:color="auto" w:fill="auto"/>
          </w:tcPr>
          <w:p w:rsidR="004B3D3E" w:rsidRPr="00E119BD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B3D3E" w:rsidRPr="00E119BD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543,903</w:t>
            </w:r>
          </w:p>
        </w:tc>
      </w:tr>
      <w:tr w:rsidR="004B3D3E" w:rsidRPr="00A5678B" w:rsidTr="004B3D3E">
        <w:tc>
          <w:tcPr>
            <w:tcW w:w="3330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A5678B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A5678B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4B3D3E" w:rsidRPr="00A5678B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A5678B" w:rsidTr="005D0F53">
        <w:tc>
          <w:tcPr>
            <w:tcW w:w="3330" w:type="dxa"/>
            <w:shd w:val="clear" w:color="auto" w:fill="auto"/>
          </w:tcPr>
          <w:p w:rsidR="005D0F53" w:rsidRPr="005D0F53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F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4B3D3E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495,818</w:t>
            </w:r>
          </w:p>
        </w:tc>
        <w:tc>
          <w:tcPr>
            <w:tcW w:w="262" w:type="dxa"/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:rsidR="005D0F53" w:rsidRPr="005D0F53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F53">
              <w:rPr>
                <w:rFonts w:asciiTheme="majorBidi" w:hAnsiTheme="majorBidi" w:cstheme="majorBidi"/>
                <w:sz w:val="30"/>
                <w:szCs w:val="30"/>
              </w:rPr>
              <w:t>272,329</w:t>
            </w:r>
          </w:p>
        </w:tc>
        <w:tc>
          <w:tcPr>
            <w:tcW w:w="270" w:type="dxa"/>
            <w:shd w:val="clear" w:color="auto" w:fill="auto"/>
          </w:tcPr>
          <w:p w:rsidR="005D0F53" w:rsidRPr="005D0F53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F53">
              <w:rPr>
                <w:rFonts w:asciiTheme="majorBidi" w:hAnsiTheme="majorBidi" w:cstheme="majorBidi"/>
                <w:sz w:val="30"/>
                <w:szCs w:val="30"/>
              </w:rPr>
              <w:t>543,903</w:t>
            </w:r>
          </w:p>
        </w:tc>
      </w:tr>
      <w:tr w:rsidR="005D0F53" w:rsidRPr="00A5678B" w:rsidTr="005D0F53">
        <w:tc>
          <w:tcPr>
            <w:tcW w:w="3330" w:type="dxa"/>
            <w:shd w:val="clear" w:color="auto" w:fill="auto"/>
          </w:tcPr>
          <w:p w:rsidR="005D0F53" w:rsidRPr="005D0F53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F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4B3D3E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6,111</w:t>
            </w:r>
          </w:p>
        </w:tc>
        <w:tc>
          <w:tcPr>
            <w:tcW w:w="262" w:type="dxa"/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D0F53" w:rsidRPr="005D0F53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D0F53" w:rsidRPr="005D0F53" w:rsidRDefault="005D0F53" w:rsidP="005D0F53">
            <w:pPr>
              <w:tabs>
                <w:tab w:val="clear" w:pos="454"/>
                <w:tab w:val="decimal" w:pos="432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F53" w:rsidRPr="00A5678B" w:rsidTr="005D0F53">
        <w:tc>
          <w:tcPr>
            <w:tcW w:w="333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4B3D3E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501,929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272,329</w:t>
            </w:r>
          </w:p>
        </w:tc>
        <w:tc>
          <w:tcPr>
            <w:tcW w:w="270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543,903</w:t>
            </w:r>
          </w:p>
        </w:tc>
      </w:tr>
      <w:tr w:rsidR="005D0F53" w:rsidRPr="00A5678B" w:rsidTr="005D0F53">
        <w:tc>
          <w:tcPr>
            <w:tcW w:w="333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4B3D3E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A5678B" w:rsidTr="005D0F53">
        <w:tc>
          <w:tcPr>
            <w:tcW w:w="333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4B3D3E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A5678B" w:rsidTr="005D0F53">
        <w:tc>
          <w:tcPr>
            <w:tcW w:w="333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4B3D3E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A5678B" w:rsidTr="005D0F53">
        <w:tc>
          <w:tcPr>
            <w:tcW w:w="333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4B3D3E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4B3D3E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4B3D3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E119BD" w:rsidTr="00786F64">
        <w:tc>
          <w:tcPr>
            <w:tcW w:w="4230" w:type="dxa"/>
            <w:gridSpan w:val="2"/>
            <w:shd w:val="clear" w:color="auto" w:fill="auto"/>
          </w:tcPr>
          <w:p w:rsidR="005D0F53" w:rsidRPr="00E119BD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5D0F53" w:rsidRPr="00E119BD" w:rsidRDefault="001B6DF0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5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9D5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0F53" w:rsidRPr="00E119BD" w:rsidTr="003B7458">
        <w:tc>
          <w:tcPr>
            <w:tcW w:w="4230" w:type="dxa"/>
            <w:gridSpan w:val="2"/>
            <w:shd w:val="clear" w:color="auto" w:fill="auto"/>
          </w:tcPr>
          <w:p w:rsidR="005D0F53" w:rsidRPr="00E119BD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5D0F53" w:rsidRPr="00E119BD" w:rsidTr="003B7458">
        <w:tc>
          <w:tcPr>
            <w:tcW w:w="4230" w:type="dxa"/>
            <w:gridSpan w:val="2"/>
            <w:shd w:val="clear" w:color="auto" w:fill="auto"/>
          </w:tcPr>
          <w:p w:rsidR="005D0F53" w:rsidRPr="00E119BD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D0F53" w:rsidRPr="00E119BD" w:rsidTr="00A04A6E">
        <w:tc>
          <w:tcPr>
            <w:tcW w:w="4230" w:type="dxa"/>
            <w:gridSpan w:val="2"/>
            <w:shd w:val="clear" w:color="auto" w:fill="auto"/>
          </w:tcPr>
          <w:p w:rsidR="005D0F53" w:rsidRPr="00E119BD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F53" w:rsidRPr="00E119BD" w:rsidTr="00A04A6E">
        <w:tc>
          <w:tcPr>
            <w:tcW w:w="4230" w:type="dxa"/>
            <w:gridSpan w:val="2"/>
            <w:shd w:val="clear" w:color="auto" w:fill="auto"/>
          </w:tcPr>
          <w:p w:rsidR="005D0F53" w:rsidRPr="004A70FC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70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A70F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70FC">
              <w:rPr>
                <w:rFonts w:asciiTheme="majorBidi" w:hAnsiTheme="majorBidi" w:cstheme="majorBidi"/>
                <w:sz w:val="30"/>
                <w:szCs w:val="30"/>
                <w:cs/>
              </w:rPr>
              <w:t>งว</w:t>
            </w:r>
            <w:r w:rsidRPr="004A70F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4A70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4A70F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A70F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4A70F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F53" w:rsidRPr="00E119BD" w:rsidRDefault="000640B7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F53" w:rsidRPr="00E839D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(115)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F53" w:rsidRPr="00556B9F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1,283</w:t>
            </w:r>
          </w:p>
        </w:tc>
        <w:tc>
          <w:tcPr>
            <w:tcW w:w="270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5D0F53" w:rsidRPr="00E119BD" w:rsidTr="00A04A6E">
        <w:tc>
          <w:tcPr>
            <w:tcW w:w="4230" w:type="dxa"/>
            <w:gridSpan w:val="2"/>
            <w:shd w:val="clear" w:color="auto" w:fill="auto"/>
          </w:tcPr>
          <w:p w:rsidR="005D0F53" w:rsidRPr="004A70FC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70FC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4A70FC">
              <w:rPr>
                <w:rFonts w:asciiTheme="majorBidi" w:hAnsiTheme="majorBidi" w:cstheme="majorBidi"/>
                <w:sz w:val="30"/>
                <w:szCs w:val="30"/>
                <w:cs/>
              </w:rPr>
              <w:t>งว</w:t>
            </w:r>
            <w:r w:rsidRPr="004A70F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ดหก</w:t>
            </w:r>
            <w:r w:rsidRPr="004A70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4A70F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A70F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4A70F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4A70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556B9F" w:rsidRDefault="000640B7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E839D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3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(333)</w:t>
            </w:r>
          </w:p>
        </w:tc>
        <w:tc>
          <w:tcPr>
            <w:tcW w:w="262" w:type="dxa"/>
            <w:shd w:val="clear" w:color="auto" w:fill="auto"/>
          </w:tcPr>
          <w:p w:rsidR="005D0F53" w:rsidRPr="00E839DE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556B9F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1,283</w:t>
            </w:r>
          </w:p>
        </w:tc>
        <w:tc>
          <w:tcPr>
            <w:tcW w:w="270" w:type="dxa"/>
            <w:shd w:val="clear" w:color="auto" w:fill="auto"/>
          </w:tcPr>
          <w:p w:rsidR="005D0F53" w:rsidRPr="00E119BD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E839DE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3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:rsidR="001148F9" w:rsidRPr="00C4338E" w:rsidRDefault="001148F9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B71680" w:rsidRPr="00E119BD" w:rsidRDefault="00B71680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119BD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98060A" w:rsidRPr="00C4338E" w:rsidRDefault="0098060A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481DC0" w:rsidRPr="00E119BD" w:rsidTr="00481DC0">
        <w:tc>
          <w:tcPr>
            <w:tcW w:w="4230" w:type="dxa"/>
            <w:shd w:val="clear" w:color="auto" w:fill="auto"/>
          </w:tcPr>
          <w:p w:rsidR="00481DC0" w:rsidRPr="00E119BD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81DC0" w:rsidRPr="00E119BD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81DC0" w:rsidRPr="00E119BD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481DC0" w:rsidRPr="00E119BD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E119BD" w:rsidTr="00481DC0">
        <w:trPr>
          <w:trHeight w:val="80"/>
        </w:trPr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4B3F" w:rsidRPr="00E119BD" w:rsidTr="009204E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70C24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EB34A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70C24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EB34AA" w:rsidP="000640B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70C24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EB34AA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E119BD" w:rsidRDefault="00070C24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E119BD" w:rsidRDefault="00EB34AA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70C24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EB34AA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9204EF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E119BD" w:rsidRDefault="005C43FE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EB34A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5C43FE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EB34AA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E119BD" w:rsidTr="00481DC0">
        <w:tc>
          <w:tcPr>
            <w:tcW w:w="4230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5C43FE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E119BD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EB34AA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:rsidR="00064B3F" w:rsidRPr="00E119BD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E119BD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073E3" w:rsidRPr="00E119BD" w:rsidTr="005D0F53">
        <w:tc>
          <w:tcPr>
            <w:tcW w:w="4230" w:type="dxa"/>
            <w:shd w:val="clear" w:color="auto" w:fill="auto"/>
          </w:tcPr>
          <w:p w:rsidR="004073E3" w:rsidRPr="00A5678B" w:rsidRDefault="004073E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073E3" w:rsidRPr="00A5678B" w:rsidRDefault="004073E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073E3" w:rsidRPr="00A5678B" w:rsidRDefault="004073E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073E3" w:rsidRPr="00A5678B" w:rsidRDefault="004073E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073E3" w:rsidRPr="00A5678B" w:rsidRDefault="004073E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073E3" w:rsidRPr="00A5678B" w:rsidRDefault="004073E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073E3" w:rsidRPr="00A5678B" w:rsidRDefault="004073E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073E3" w:rsidRPr="00A5678B" w:rsidRDefault="004073E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5D0F53">
        <w:tc>
          <w:tcPr>
            <w:tcW w:w="4230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A5678B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A5678B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A5678B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E119BD" w:rsidTr="00786F64">
        <w:tc>
          <w:tcPr>
            <w:tcW w:w="4230" w:type="dxa"/>
            <w:shd w:val="clear" w:color="auto" w:fill="auto"/>
          </w:tcPr>
          <w:p w:rsidR="005D0F53" w:rsidRPr="00E119BD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D0F53" w:rsidRPr="005D0F53" w:rsidRDefault="005D0F53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D0F53" w:rsidRPr="00E119BD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D0F53" w:rsidRPr="00E119BD" w:rsidRDefault="001B6DF0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D5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9D5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85F1C" w:rsidRPr="00E119BD" w:rsidTr="00786F64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119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85F1C" w:rsidRPr="00E119BD" w:rsidTr="00786F64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85F1C" w:rsidRPr="00E119BD" w:rsidTr="00786F64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19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97D14">
              <w:rPr>
                <w:rFonts w:asciiTheme="majorBidi" w:hAnsiTheme="majorBidi" w:cstheme="majorBidi"/>
                <w:sz w:val="30"/>
                <w:szCs w:val="30"/>
              </w:rPr>
              <w:t>6,407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336,303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177,536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252,332</w:t>
            </w: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97D14">
              <w:rPr>
                <w:rFonts w:asciiTheme="majorBidi" w:hAnsiTheme="majorBidi" w:cstheme="majorBidi"/>
                <w:sz w:val="30"/>
                <w:szCs w:val="30"/>
              </w:rPr>
              <w:t>9,930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252,319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15,187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197,379</w:t>
            </w: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10,511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7,693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10,420</w:t>
            </w:r>
          </w:p>
        </w:tc>
      </w:tr>
      <w:tr w:rsidR="00685F1C" w:rsidRPr="00E119BD" w:rsidTr="009204EF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</w:t>
            </w:r>
            <w:r w:rsidR="00597D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</w:t>
            </w:r>
            <w:r w:rsidR="00597D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597D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342,29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599,811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460,359</w:t>
            </w: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19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9B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(2,15</w:t>
            </w:r>
            <w:r w:rsidR="00597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(678)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(1,511)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9BD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340,14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200,85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  <w:tr w:rsidR="00685F1C" w:rsidRPr="00E119BD" w:rsidTr="00481DC0">
        <w:trPr>
          <w:trHeight w:val="125"/>
        </w:trPr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85F1C" w:rsidRPr="00E119BD" w:rsidTr="00481DC0">
        <w:tc>
          <w:tcPr>
            <w:tcW w:w="4230" w:type="dxa"/>
            <w:shd w:val="clear" w:color="auto" w:fill="auto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340,18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E119BD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201,60</w:t>
            </w:r>
            <w:r w:rsidR="00597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85F1C" w:rsidRPr="00E119BD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85F1C" w:rsidRPr="00E119BD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1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</w:tbl>
    <w:p w:rsidR="004073E3" w:rsidRPr="004073E3" w:rsidRDefault="004073E3" w:rsidP="00E119BD">
      <w:pPr>
        <w:pStyle w:val="Heading6"/>
        <w:tabs>
          <w:tab w:val="left" w:pos="540"/>
        </w:tabs>
        <w:ind w:left="540"/>
        <w:jc w:val="both"/>
        <w:rPr>
          <w:rFonts w:asciiTheme="majorBidi" w:hAnsiTheme="majorBidi" w:cstheme="majorBidi"/>
          <w:b w:val="0"/>
          <w:bCs w:val="0"/>
          <w:lang w:val="en-US"/>
        </w:rPr>
      </w:pPr>
    </w:p>
    <w:p w:rsidR="00D75511" w:rsidRPr="00E119BD" w:rsidRDefault="005B1B34" w:rsidP="000E6B7D">
      <w:pPr>
        <w:pStyle w:val="Heading6"/>
        <w:ind w:left="540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119BD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E119B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มีระยะเวลาตั้งแต่</w:t>
      </w:r>
      <w:r w:rsidR="00E728EB" w:rsidRPr="00E119BD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30</w:t>
      </w:r>
      <w:r w:rsidRPr="00E119B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119B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วัน</w:t>
      </w:r>
      <w:r w:rsidRPr="00E119B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119B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ถึง</w:t>
      </w:r>
      <w:r w:rsidR="00E728EB" w:rsidRPr="00E119BD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="00C10E6E" w:rsidRPr="00E119BD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90</w:t>
      </w:r>
      <w:r w:rsidR="00E728EB" w:rsidRPr="00E119BD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E119B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วัน</w:t>
      </w:r>
    </w:p>
    <w:p w:rsidR="00990DE6" w:rsidRPr="00E119BD" w:rsidRDefault="00990DE6" w:rsidP="00E119B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:rsidR="00A5678B" w:rsidRPr="00E119BD" w:rsidRDefault="00A5678B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119BD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E119B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119B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:rsidR="001A02AC" w:rsidRPr="00A5678B" w:rsidRDefault="001A02AC" w:rsidP="00E119BD">
      <w:pPr>
        <w:pStyle w:val="block"/>
        <w:spacing w:after="0" w:line="240" w:lineRule="auto"/>
        <w:ind w:left="518" w:right="-45" w:firstLine="22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98"/>
        <w:gridCol w:w="262"/>
        <w:gridCol w:w="998"/>
        <w:gridCol w:w="270"/>
        <w:gridCol w:w="990"/>
      </w:tblGrid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20E3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7F5992" w:rsidRPr="004051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7F59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420E3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</w:tabs>
              <w:spacing w:line="380" w:lineRule="exac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253,592</w:t>
            </w:r>
          </w:p>
        </w:tc>
        <w:tc>
          <w:tcPr>
            <w:tcW w:w="270" w:type="dxa"/>
            <w:shd w:val="clear" w:color="auto" w:fill="auto"/>
          </w:tcPr>
          <w:p w:rsidR="001B1E3F" w:rsidRPr="001E2AFE" w:rsidRDefault="001B1E3F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42,238</w:t>
            </w:r>
          </w:p>
        </w:tc>
      </w:tr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23,339</w:t>
            </w:r>
          </w:p>
        </w:tc>
        <w:tc>
          <w:tcPr>
            <w:tcW w:w="27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5,352</w:t>
            </w:r>
          </w:p>
        </w:tc>
      </w:tr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AB21B7" w:rsidRDefault="001B1E3F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2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(452)</w:t>
            </w:r>
          </w:p>
        </w:tc>
        <w:tc>
          <w:tcPr>
            <w:tcW w:w="27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</w:tr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4,715</w:t>
            </w:r>
          </w:p>
        </w:tc>
        <w:tc>
          <w:tcPr>
            <w:tcW w:w="27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1E3F" w:rsidRPr="001E2AFE" w:rsidRDefault="00420E38" w:rsidP="00420E3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1B1E3F" w:rsidRPr="001E2AFE" w:rsidTr="000E6B7D">
        <w:tc>
          <w:tcPr>
            <w:tcW w:w="558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20E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420E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8" w:type="dxa"/>
            <w:shd w:val="clear" w:color="auto" w:fill="auto"/>
          </w:tcPr>
          <w:p w:rsidR="001B1E3F" w:rsidRPr="001E2AFE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281,194</w:t>
            </w:r>
          </w:p>
        </w:tc>
        <w:tc>
          <w:tcPr>
            <w:tcW w:w="270" w:type="dxa"/>
            <w:shd w:val="clear" w:color="auto" w:fill="auto"/>
          </w:tcPr>
          <w:p w:rsidR="001B1E3F" w:rsidRPr="001E2AFE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E3F" w:rsidRPr="001E2AFE" w:rsidRDefault="00420E38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47,595</w:t>
            </w:r>
          </w:p>
        </w:tc>
      </w:tr>
    </w:tbl>
    <w:p w:rsidR="00420E38" w:rsidRPr="00420E38" w:rsidRDefault="00420E38" w:rsidP="00420E38">
      <w:pPr>
        <w:pStyle w:val="Heading6"/>
        <w:ind w:left="540" w:right="-45"/>
        <w:jc w:val="thaiDistribute"/>
        <w:rPr>
          <w:rFonts w:asciiTheme="majorBidi" w:eastAsia="MS Mincho" w:hAnsiTheme="majorBidi"/>
          <w:b w:val="0"/>
          <w:bCs w:val="0"/>
          <w:lang w:val="en-US" w:eastAsia="en-US"/>
        </w:rPr>
      </w:pPr>
    </w:p>
    <w:p w:rsidR="00420E38" w:rsidRDefault="00420E38" w:rsidP="00420E38">
      <w:pPr>
        <w:pStyle w:val="Heading6"/>
        <w:ind w:left="540" w:right="-45"/>
        <w:jc w:val="thaiDistribute"/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</w:pP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เมื่อวันที่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  <w:t xml:space="preserve">15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กุมภาพันธ์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  <w:t xml:space="preserve">2562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บริษัทได้ลงทุนเพิ่มในบริษัท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วินท์คอม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เทคโนโลยี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(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เมียนมาร์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)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จำกัด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ซึ่งเป็นบริษัทที่จัดตั้งขึ้นในประเทศเมียนมาร์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เป็นจำนวนเงิน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  <w:t xml:space="preserve">4.72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ล้านบาท</w:t>
      </w:r>
      <w:r w:rsidRPr="00A5678B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A5678B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สัดส่วนการลงทุนในบริษัทดังกล่าวไม่มีการเปลี่ยนแปลง</w:t>
      </w:r>
    </w:p>
    <w:p w:rsidR="000458EE" w:rsidRPr="00A5750E" w:rsidRDefault="000458EE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0458EE" w:rsidRPr="00A5750E" w:rsidSect="00397D7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:rsidR="003D53C9" w:rsidRPr="00A5750E" w:rsidRDefault="008C00AC" w:rsidP="00275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7479C" w:rsidRPr="00A5750E">
        <w:rPr>
          <w:rFonts w:asciiTheme="majorBidi" w:hAnsiTheme="majorBidi" w:cstheme="majorBidi"/>
          <w:sz w:val="30"/>
          <w:szCs w:val="30"/>
        </w:rPr>
        <w:t>3</w:t>
      </w:r>
      <w:r w:rsidR="00064B3F" w:rsidRPr="00A5750E">
        <w:rPr>
          <w:rFonts w:asciiTheme="majorBidi" w:hAnsiTheme="majorBidi" w:cstheme="majorBidi"/>
          <w:sz w:val="30"/>
          <w:szCs w:val="30"/>
        </w:rPr>
        <w:t xml:space="preserve">0 </w:t>
      </w:r>
      <w:r w:rsidR="00064B3F" w:rsidRPr="00A5750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7479C" w:rsidRPr="00A5750E">
        <w:rPr>
          <w:rFonts w:asciiTheme="majorBidi" w:hAnsiTheme="majorBidi" w:cstheme="majorBidi"/>
          <w:sz w:val="30"/>
          <w:szCs w:val="30"/>
        </w:rPr>
        <w:t>25</w:t>
      </w:r>
      <w:r w:rsidR="0087479C" w:rsidRPr="00A5750E">
        <w:rPr>
          <w:rFonts w:asciiTheme="majorBidi" w:hAnsiTheme="majorBidi" w:cstheme="majorBidi"/>
          <w:sz w:val="30"/>
          <w:szCs w:val="30"/>
          <w:cs/>
        </w:rPr>
        <w:t>6</w:t>
      </w:r>
      <w:r w:rsidR="009D78B9" w:rsidRPr="00A5750E">
        <w:rPr>
          <w:rFonts w:asciiTheme="majorBidi" w:hAnsiTheme="majorBidi" w:cstheme="majorBidi"/>
          <w:sz w:val="30"/>
          <w:szCs w:val="30"/>
        </w:rPr>
        <w:t>2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5750E">
        <w:rPr>
          <w:rFonts w:asciiTheme="majorBidi" w:hAnsiTheme="majorBidi" w:cstheme="majorBidi"/>
          <w:sz w:val="30"/>
          <w:szCs w:val="30"/>
        </w:rPr>
        <w:t xml:space="preserve">31 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479C" w:rsidRPr="00A5750E">
        <w:rPr>
          <w:rFonts w:asciiTheme="majorBidi" w:hAnsiTheme="majorBidi" w:cstheme="majorBidi"/>
          <w:sz w:val="30"/>
          <w:szCs w:val="30"/>
        </w:rPr>
        <w:t>25</w:t>
      </w:r>
      <w:r w:rsidR="00EE776A" w:rsidRPr="00A5750E">
        <w:rPr>
          <w:rFonts w:asciiTheme="majorBidi" w:hAnsiTheme="majorBidi" w:cstheme="majorBidi"/>
          <w:sz w:val="30"/>
          <w:szCs w:val="30"/>
          <w:cs/>
        </w:rPr>
        <w:t>6</w:t>
      </w:r>
      <w:r w:rsidR="009D78B9" w:rsidRPr="00A5750E">
        <w:rPr>
          <w:rFonts w:asciiTheme="majorBidi" w:hAnsiTheme="majorBidi" w:cstheme="majorBidi"/>
          <w:sz w:val="30"/>
          <w:szCs w:val="30"/>
        </w:rPr>
        <w:t>1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537C3" w:rsidRPr="00A5678B" w:rsidRDefault="004537C3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pPr w:leftFromText="180" w:rightFromText="180" w:vertAnchor="text" w:horzAnchor="margin" w:tblpX="-112" w:tblpY="47"/>
        <w:tblW w:w="154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630"/>
        <w:gridCol w:w="809"/>
        <w:gridCol w:w="180"/>
        <w:gridCol w:w="901"/>
        <w:gridCol w:w="180"/>
        <w:gridCol w:w="806"/>
        <w:gridCol w:w="180"/>
        <w:gridCol w:w="904"/>
        <w:gridCol w:w="180"/>
        <w:gridCol w:w="810"/>
        <w:gridCol w:w="185"/>
        <w:gridCol w:w="895"/>
        <w:gridCol w:w="180"/>
        <w:gridCol w:w="806"/>
        <w:gridCol w:w="190"/>
        <w:gridCol w:w="894"/>
        <w:gridCol w:w="180"/>
        <w:gridCol w:w="808"/>
        <w:gridCol w:w="180"/>
        <w:gridCol w:w="902"/>
        <w:gridCol w:w="180"/>
        <w:gridCol w:w="806"/>
        <w:gridCol w:w="184"/>
        <w:gridCol w:w="900"/>
      </w:tblGrid>
      <w:tr w:rsidR="00FD6641" w:rsidRPr="00A5750E" w:rsidTr="000F7067">
        <w:trPr>
          <w:cantSplit/>
          <w:tblHeader/>
        </w:trPr>
        <w:tc>
          <w:tcPr>
            <w:tcW w:w="2610" w:type="dxa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0" w:type="dxa"/>
            <w:gridSpan w:val="23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6641" w:rsidRPr="00A5750E" w:rsidTr="000F7067">
        <w:trPr>
          <w:cantSplit/>
          <w:trHeight w:val="507"/>
          <w:tblHeader/>
        </w:trPr>
        <w:tc>
          <w:tcPr>
            <w:tcW w:w="2610" w:type="dxa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  <w:tab w:val="left" w:pos="87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:rsidR="00FD6641" w:rsidRPr="00A5750E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064B3F" w:rsidRPr="00A5750E" w:rsidTr="000F7067">
        <w:trPr>
          <w:cantSplit/>
          <w:trHeight w:val="389"/>
          <w:tblHeader/>
        </w:trPr>
        <w:tc>
          <w:tcPr>
            <w:tcW w:w="261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064B3F" w:rsidRPr="00A5750E" w:rsidTr="000F7067">
        <w:trPr>
          <w:cantSplit/>
          <w:trHeight w:val="389"/>
          <w:tblHeader/>
        </w:trPr>
        <w:tc>
          <w:tcPr>
            <w:tcW w:w="261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5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9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064B3F" w:rsidRPr="00A5750E" w:rsidTr="000F7067">
        <w:trPr>
          <w:cantSplit/>
          <w:tblHeader/>
        </w:trPr>
        <w:tc>
          <w:tcPr>
            <w:tcW w:w="261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0" w:type="dxa"/>
            <w:gridSpan w:val="19"/>
          </w:tcPr>
          <w:p w:rsidR="00064B3F" w:rsidRPr="00A5750E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10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5F1C" w:rsidRPr="00A5750E" w:rsidTr="000F7067">
        <w:trPr>
          <w:cantSplit/>
        </w:trPr>
        <w:tc>
          <w:tcPr>
            <w:tcW w:w="2610" w:type="dxa"/>
          </w:tcPr>
          <w:p w:rsidR="00685F1C" w:rsidRPr="00A5750E" w:rsidRDefault="00685F1C" w:rsidP="00685F1C">
            <w:pPr>
              <w:spacing w:line="360" w:lineRule="exact"/>
              <w:ind w:left="191" w:right="-46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</w:t>
            </w: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685F1C" w:rsidRPr="00A5750E" w:rsidRDefault="00685F1C" w:rsidP="00685F1C">
            <w:pPr>
              <w:spacing w:line="360" w:lineRule="exact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>(เมียนมาร์) จำกัด</w:t>
            </w:r>
          </w:p>
        </w:tc>
        <w:tc>
          <w:tcPr>
            <w:tcW w:w="63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809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16,557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,842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16,557</w:t>
            </w:r>
          </w:p>
        </w:tc>
        <w:tc>
          <w:tcPr>
            <w:tcW w:w="18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11,842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1,551</w:t>
            </w:r>
          </w:p>
        </w:tc>
        <w:tc>
          <w:tcPr>
            <w:tcW w:w="19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1,551</w:t>
            </w:r>
          </w:p>
        </w:tc>
        <w:tc>
          <w:tcPr>
            <w:tcW w:w="18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685F1C" w:rsidRPr="00A5750E" w:rsidTr="000F7067">
        <w:trPr>
          <w:cantSplit/>
        </w:trPr>
        <w:tc>
          <w:tcPr>
            <w:tcW w:w="2610" w:type="dxa"/>
          </w:tcPr>
          <w:p w:rsidR="00685F1C" w:rsidRPr="00A5750E" w:rsidRDefault="00685F1C" w:rsidP="00685F1C">
            <w:pPr>
              <w:tabs>
                <w:tab w:val="clear" w:pos="227"/>
                <w:tab w:val="clear" w:pos="454"/>
                <w:tab w:val="left" w:pos="291"/>
              </w:tabs>
              <w:spacing w:line="360" w:lineRule="exact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</w:t>
            </w: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>เทคโนโลยี</w:t>
            </w:r>
          </w:p>
          <w:p w:rsidR="00685F1C" w:rsidRPr="00A5750E" w:rsidRDefault="00685F1C" w:rsidP="00685F1C">
            <w:pPr>
              <w:tabs>
                <w:tab w:val="clear" w:pos="227"/>
                <w:tab w:val="clear" w:pos="454"/>
                <w:tab w:val="left" w:pos="29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(เอสจี) จำกัด</w:t>
            </w:r>
          </w:p>
        </w:tc>
        <w:tc>
          <w:tcPr>
            <w:tcW w:w="63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809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12,714</w:t>
            </w:r>
          </w:p>
        </w:tc>
        <w:tc>
          <w:tcPr>
            <w:tcW w:w="19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4,200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6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6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12,714</w:t>
            </w:r>
          </w:p>
        </w:tc>
        <w:tc>
          <w:tcPr>
            <w:tcW w:w="18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4,200</w:t>
            </w:r>
          </w:p>
        </w:tc>
      </w:tr>
      <w:tr w:rsidR="00685F1C" w:rsidRPr="00A5750E" w:rsidTr="000F7067">
        <w:trPr>
          <w:cantSplit/>
          <w:trHeight w:val="80"/>
        </w:trPr>
        <w:tc>
          <w:tcPr>
            <w:tcW w:w="2610" w:type="dxa"/>
          </w:tcPr>
          <w:p w:rsidR="00685F1C" w:rsidRPr="00A5750E" w:rsidRDefault="00685F1C" w:rsidP="00685F1C">
            <w:pPr>
              <w:tabs>
                <w:tab w:val="clear" w:pos="227"/>
                <w:tab w:val="clear" w:pos="454"/>
              </w:tabs>
              <w:spacing w:line="360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</w:t>
            </w:r>
            <w:r w:rsidRPr="00A575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3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809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193,184</w:t>
            </w:r>
          </w:p>
        </w:tc>
        <w:tc>
          <w:tcPr>
            <w:tcW w:w="18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193,184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206,458</w:t>
            </w:r>
          </w:p>
        </w:tc>
        <w:tc>
          <w:tcPr>
            <w:tcW w:w="19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195,465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206,458</w:t>
            </w:r>
          </w:p>
        </w:tc>
        <w:tc>
          <w:tcPr>
            <w:tcW w:w="18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195,465</w:t>
            </w:r>
          </w:p>
        </w:tc>
      </w:tr>
      <w:tr w:rsidR="00685F1C" w:rsidRPr="00A5750E" w:rsidTr="000F7067">
        <w:trPr>
          <w:cantSplit/>
        </w:trPr>
        <w:tc>
          <w:tcPr>
            <w:tcW w:w="2610" w:type="dxa"/>
          </w:tcPr>
          <w:p w:rsidR="00685F1C" w:rsidRPr="00A5750E" w:rsidRDefault="00685F1C" w:rsidP="00685F1C">
            <w:pPr>
              <w:tabs>
                <w:tab w:val="clear" w:pos="227"/>
                <w:tab w:val="clear" w:pos="454"/>
              </w:tabs>
              <w:spacing w:line="360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63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809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60,471</w:t>
            </w:r>
          </w:p>
        </w:tc>
        <w:tc>
          <w:tcPr>
            <w:tcW w:w="19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53,912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60,471</w:t>
            </w:r>
          </w:p>
        </w:tc>
        <w:tc>
          <w:tcPr>
            <w:tcW w:w="184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53,912</w:t>
            </w:r>
          </w:p>
        </w:tc>
      </w:tr>
      <w:tr w:rsidR="00685F1C" w:rsidRPr="00A5750E" w:rsidTr="000F7067">
        <w:trPr>
          <w:cantSplit/>
          <w:trHeight w:val="197"/>
        </w:trPr>
        <w:tc>
          <w:tcPr>
            <w:tcW w:w="2610" w:type="dxa"/>
            <w:vAlign w:val="bottom"/>
          </w:tcPr>
          <w:p w:rsidR="00685F1C" w:rsidRPr="00A5750E" w:rsidRDefault="00685F1C" w:rsidP="00685F1C">
            <w:pPr>
              <w:spacing w:line="360" w:lineRule="exact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230,654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281,194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</w:t>
            </w: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281,194</w:t>
            </w:r>
          </w:p>
        </w:tc>
        <w:tc>
          <w:tcPr>
            <w:tcW w:w="184" w:type="dxa"/>
            <w:vAlign w:val="bottom"/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85F1C" w:rsidRPr="00A5750E" w:rsidRDefault="00685F1C" w:rsidP="00685F1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75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253,592</w:t>
            </w:r>
          </w:p>
        </w:tc>
      </w:tr>
    </w:tbl>
    <w:p w:rsidR="004537C3" w:rsidRPr="00A5678B" w:rsidRDefault="004537C3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12"/>
          <w:szCs w:val="12"/>
          <w:cs/>
        </w:rPr>
      </w:pPr>
    </w:p>
    <w:p w:rsidR="00D067F8" w:rsidRPr="00A5750E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A5750E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:rsidR="00D067F8" w:rsidRPr="00A5750E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  <w:r w:rsidRPr="00A5750E">
        <w:rPr>
          <w:rFonts w:asciiTheme="majorBidi" w:eastAsia="MS Mincho" w:hAnsiTheme="majorBidi" w:cstheme="majorBidi"/>
          <w:sz w:val="30"/>
          <w:szCs w:val="30"/>
          <w:cs/>
        </w:rPr>
        <w:t>(1) ให้บริการเกี่ยวกับการติดตั้ง ให้คำปรึกษา และซ่อมบำรุงเกี่ยวกับระบบคอมพิวเตอร์</w:t>
      </w:r>
      <w:r w:rsidR="00A5678B">
        <w:rPr>
          <w:rFonts w:asciiTheme="majorBidi" w:eastAsia="MS Mincho" w:hAnsiTheme="majorBidi" w:cstheme="majorBidi"/>
          <w:sz w:val="30"/>
          <w:szCs w:val="30"/>
          <w:cs/>
        </w:rPr>
        <w:tab/>
      </w:r>
      <w:r w:rsidR="00A5678B" w:rsidRPr="00A5750E">
        <w:rPr>
          <w:rFonts w:asciiTheme="majorBidi" w:eastAsia="MS Mincho" w:hAnsiTheme="majorBidi" w:cstheme="majorBidi"/>
          <w:sz w:val="30"/>
          <w:szCs w:val="30"/>
          <w:cs/>
        </w:rPr>
        <w:t>(3) ให้บริการเกี่ยวกับระบบรักษาความปลอดภัยทางคอมพิวเตอร์และระบบเครือข่าย</w:t>
      </w:r>
    </w:p>
    <w:p w:rsidR="00D067F8" w:rsidRPr="00A5750E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  <w:r w:rsidRPr="00A5750E">
        <w:rPr>
          <w:rFonts w:asciiTheme="majorBidi" w:eastAsia="MS Mincho" w:hAnsiTheme="majorBidi" w:cstheme="majorBidi"/>
          <w:sz w:val="30"/>
          <w:szCs w:val="30"/>
          <w:cs/>
        </w:rPr>
        <w:t>(2) การขายเครื่องคอมพิวเตอร์ และอุปกรณ์รวมทั้งซอฟต์แวร์ที่เกี่ยวข้อง</w:t>
      </w:r>
      <w:r w:rsidR="00A5678B">
        <w:rPr>
          <w:rFonts w:asciiTheme="majorBidi" w:eastAsia="MS Mincho" w:hAnsiTheme="majorBidi" w:cstheme="majorBidi"/>
          <w:sz w:val="30"/>
          <w:szCs w:val="30"/>
          <w:cs/>
        </w:rPr>
        <w:tab/>
      </w:r>
      <w:r w:rsidR="00A5678B">
        <w:rPr>
          <w:rFonts w:asciiTheme="majorBidi" w:eastAsia="MS Mincho" w:hAnsiTheme="majorBidi" w:cstheme="majorBidi"/>
          <w:sz w:val="30"/>
          <w:szCs w:val="30"/>
          <w:cs/>
        </w:rPr>
        <w:tab/>
      </w:r>
      <w:r w:rsidR="00A5678B">
        <w:rPr>
          <w:rFonts w:asciiTheme="majorBidi" w:eastAsia="MS Mincho" w:hAnsiTheme="majorBidi" w:cstheme="majorBidi"/>
          <w:sz w:val="30"/>
          <w:szCs w:val="30"/>
          <w:cs/>
        </w:rPr>
        <w:tab/>
      </w:r>
      <w:r w:rsidR="00A5678B" w:rsidRPr="00A5750E">
        <w:rPr>
          <w:rFonts w:asciiTheme="majorBidi" w:eastAsia="MS Mincho" w:hAnsiTheme="majorBidi" w:cstheme="majorBidi"/>
          <w:sz w:val="30"/>
          <w:szCs w:val="30"/>
          <w:cs/>
        </w:rPr>
        <w:t>(4) ให้บริการเกี่ยวกับการติดตั้ง ให้คำปรึกษา และซ่อมบำรุงเกี่ยวกับระบบคอมพิวเตอร์</w:t>
      </w:r>
    </w:p>
    <w:p w:rsidR="00A5678B" w:rsidRPr="00A5678B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12"/>
          <w:szCs w:val="12"/>
        </w:rPr>
      </w:pPr>
    </w:p>
    <w:p w:rsidR="00A5678B" w:rsidRPr="00A5678B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16"/>
          <w:szCs w:val="16"/>
        </w:rPr>
      </w:pPr>
      <w:r w:rsidRPr="00A5750E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บริษัทไม่มีเงินปันผลรับจากเงินลงทุนดังกล่าวข้างต้นในระหว่างงวดหกเดือนสิ้นสุดวันที่ </w:t>
      </w:r>
      <w:r w:rsidRPr="00A5750E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Pr="00A5750E">
        <w:rPr>
          <w:rFonts w:asciiTheme="majorBidi" w:eastAsia="MS Mincho" w:hAnsiTheme="majorBidi" w:cstheme="majorBidi"/>
          <w:sz w:val="30"/>
          <w:szCs w:val="30"/>
          <w:cs/>
        </w:rPr>
        <w:t xml:space="preserve">มิถุนายน </w:t>
      </w:r>
      <w:r w:rsidRPr="00A5750E">
        <w:rPr>
          <w:rFonts w:asciiTheme="majorBidi" w:eastAsia="MS Mincho" w:hAnsiTheme="majorBidi" w:cstheme="majorBidi"/>
          <w:sz w:val="30"/>
          <w:szCs w:val="30"/>
        </w:rPr>
        <w:t xml:space="preserve">2562 </w:t>
      </w:r>
      <w:r w:rsidRPr="00A5750E">
        <w:rPr>
          <w:rFonts w:asciiTheme="majorBidi" w:eastAsia="MS Mincho" w:hAnsiTheme="majorBidi" w:cstheme="majorBidi"/>
          <w:sz w:val="30"/>
          <w:szCs w:val="30"/>
          <w:cs/>
        </w:rPr>
        <w:t xml:space="preserve">และ </w:t>
      </w:r>
      <w:r w:rsidRPr="00A5750E">
        <w:rPr>
          <w:rFonts w:asciiTheme="majorBidi" w:eastAsia="MS Mincho" w:hAnsiTheme="majorBidi" w:cstheme="majorBidi"/>
          <w:sz w:val="30"/>
          <w:szCs w:val="30"/>
        </w:rPr>
        <w:t>25</w:t>
      </w:r>
      <w:r w:rsidRPr="00A5750E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Pr="00A5750E">
        <w:rPr>
          <w:rFonts w:asciiTheme="majorBidi" w:eastAsia="MS Mincho" w:hAnsiTheme="majorBidi" w:cstheme="majorBidi"/>
          <w:sz w:val="30"/>
          <w:szCs w:val="30"/>
        </w:rPr>
        <w:t>1</w:t>
      </w:r>
    </w:p>
    <w:p w:rsidR="00A5678B" w:rsidRPr="00A5678B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12"/>
          <w:szCs w:val="12"/>
        </w:rPr>
      </w:pPr>
    </w:p>
    <w:p w:rsidR="00A5678B" w:rsidRPr="00A5678B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cs/>
        </w:rPr>
        <w:sectPr w:rsidR="00A5678B" w:rsidRPr="00A5678B" w:rsidSect="009D78B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A5678B">
        <w:rPr>
          <w:rFonts w:asciiTheme="majorBidi" w:eastAsia="MS Mincho" w:hAnsiTheme="majorBidi" w:hint="cs"/>
          <w:sz w:val="30"/>
          <w:szCs w:val="30"/>
          <w:cs/>
        </w:rPr>
        <w:t>บริษัทย่อยทั้งหมดดำเนินธุรกิจในประเทศไทย</w:t>
      </w:r>
      <w:r>
        <w:rPr>
          <w:rFonts w:asciiTheme="majorBidi" w:eastAsia="MS Mincho" w:hAnsiTheme="majorBidi"/>
          <w:sz w:val="30"/>
          <w:szCs w:val="30"/>
        </w:rPr>
        <w:t xml:space="preserve"> </w:t>
      </w:r>
      <w:r w:rsidRPr="00A5678B">
        <w:rPr>
          <w:rFonts w:asciiTheme="majorBidi" w:eastAsia="MS Mincho" w:hAnsiTheme="majorBidi" w:hint="cs"/>
          <w:sz w:val="30"/>
          <w:szCs w:val="30"/>
          <w:cs/>
        </w:rPr>
        <w:t>ยกเว้น</w:t>
      </w:r>
      <w:r w:rsidRPr="00A5750E">
        <w:rPr>
          <w:rFonts w:asciiTheme="majorBidi" w:hAnsiTheme="majorBidi" w:cstheme="majorBidi"/>
          <w:sz w:val="28"/>
          <w:szCs w:val="28"/>
          <w:cs/>
        </w:rPr>
        <w:t>บริษัท วินท์คอม เทคโนโลยี</w:t>
      </w:r>
      <w:r w:rsidRPr="00A5750E">
        <w:rPr>
          <w:rFonts w:asciiTheme="majorBidi" w:hAnsiTheme="majorBidi" w:cstheme="majorBidi"/>
          <w:sz w:val="28"/>
          <w:szCs w:val="28"/>
        </w:rPr>
        <w:t xml:space="preserve"> </w:t>
      </w:r>
      <w:r w:rsidRPr="00A5750E">
        <w:rPr>
          <w:rFonts w:asciiTheme="majorBidi" w:hAnsiTheme="majorBidi" w:cstheme="majorBidi"/>
          <w:sz w:val="28"/>
          <w:szCs w:val="28"/>
          <w:cs/>
        </w:rPr>
        <w:t>(เมียนมาร์) จำกัด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5678B">
        <w:rPr>
          <w:rFonts w:asciiTheme="majorBidi" w:eastAsia="MS Mincho" w:hAnsiTheme="majorBidi" w:hint="cs"/>
          <w:sz w:val="30"/>
          <w:szCs w:val="30"/>
          <w:cs/>
        </w:rPr>
        <w:t>บริษัท</w:t>
      </w:r>
      <w:r>
        <w:rPr>
          <w:rFonts w:asciiTheme="majorBidi" w:eastAsia="MS Mincho" w:hAnsiTheme="majorBidi" w:hint="cs"/>
          <w:sz w:val="30"/>
          <w:szCs w:val="30"/>
          <w:cs/>
        </w:rPr>
        <w:t xml:space="preserve"> </w:t>
      </w:r>
      <w:r w:rsidRPr="00A5678B">
        <w:rPr>
          <w:rFonts w:asciiTheme="majorBidi" w:eastAsia="MS Mincho" w:hAnsiTheme="majorBidi" w:hint="cs"/>
          <w:sz w:val="30"/>
          <w:szCs w:val="30"/>
          <w:cs/>
        </w:rPr>
        <w:t>วินท์คอม</w:t>
      </w:r>
      <w:r w:rsidRPr="00A5678B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A5678B">
        <w:rPr>
          <w:rFonts w:asciiTheme="majorBidi" w:eastAsia="MS Mincho" w:hAnsiTheme="majorBidi" w:hint="cs"/>
          <w:sz w:val="30"/>
          <w:szCs w:val="30"/>
          <w:cs/>
        </w:rPr>
        <w:t>เทคโนโลยี</w:t>
      </w:r>
      <w:r>
        <w:rPr>
          <w:rFonts w:asciiTheme="majorBidi" w:eastAsia="MS Mincho" w:hAnsiTheme="majorBidi" w:hint="cs"/>
          <w:sz w:val="30"/>
          <w:szCs w:val="30"/>
          <w:cs/>
        </w:rPr>
        <w:t xml:space="preserve"> </w:t>
      </w:r>
      <w:r w:rsidRPr="00A5678B">
        <w:rPr>
          <w:rFonts w:asciiTheme="majorBidi" w:eastAsia="MS Mincho" w:hAnsiTheme="majorBidi"/>
          <w:sz w:val="30"/>
          <w:szCs w:val="30"/>
          <w:cs/>
        </w:rPr>
        <w:t>(</w:t>
      </w:r>
      <w:r w:rsidRPr="00A5678B">
        <w:rPr>
          <w:rFonts w:asciiTheme="majorBidi" w:eastAsia="MS Mincho" w:hAnsiTheme="majorBidi" w:hint="cs"/>
          <w:sz w:val="30"/>
          <w:szCs w:val="30"/>
          <w:cs/>
        </w:rPr>
        <w:t>เอสจี</w:t>
      </w:r>
      <w:r w:rsidRPr="00A5678B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A5678B">
        <w:rPr>
          <w:rFonts w:asciiTheme="majorBidi" w:eastAsia="MS Mincho" w:hAnsiTheme="majorBidi" w:hint="cs"/>
          <w:sz w:val="30"/>
          <w:szCs w:val="30"/>
          <w:cs/>
        </w:rPr>
        <w:t>จำกัด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A5678B">
        <w:rPr>
          <w:rFonts w:asciiTheme="majorBidi" w:eastAsia="MS Mincho" w:hAnsiTheme="majorBidi" w:hint="cs"/>
          <w:sz w:val="30"/>
          <w:szCs w:val="30"/>
          <w:cs/>
        </w:rPr>
        <w:t>ซึ่งดำเนินธุรกิจในประเทศ</w:t>
      </w:r>
      <w:r w:rsidRPr="00A5750E">
        <w:rPr>
          <w:rFonts w:asciiTheme="majorBidi" w:hAnsiTheme="majorBidi" w:cstheme="majorBidi"/>
          <w:sz w:val="28"/>
          <w:szCs w:val="28"/>
          <w:cs/>
        </w:rPr>
        <w:t>เมียนมาร์</w:t>
      </w:r>
      <w:r>
        <w:rPr>
          <w:rFonts w:asciiTheme="majorBidi" w:hAnsiTheme="majorBidi" w:cstheme="majorBidi" w:hint="cs"/>
          <w:sz w:val="28"/>
          <w:szCs w:val="28"/>
          <w:cs/>
        </w:rPr>
        <w:t>และประเทศสิงคโปร์ ตามลำดับ</w:t>
      </w:r>
    </w:p>
    <w:p w:rsidR="00172489" w:rsidRPr="008261A6" w:rsidRDefault="00172489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6</w:t>
      </w: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ค่าความนิยม</w:t>
      </w:r>
    </w:p>
    <w:p w:rsidR="00594698" w:rsidRPr="00A5678B" w:rsidRDefault="00594698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08"/>
        <w:gridCol w:w="262"/>
        <w:gridCol w:w="1094"/>
        <w:gridCol w:w="323"/>
        <w:gridCol w:w="1075"/>
        <w:gridCol w:w="275"/>
        <w:gridCol w:w="1106"/>
      </w:tblGrid>
      <w:tr w:rsidR="00594698" w:rsidRPr="008261A6" w:rsidTr="00F958A0">
        <w:trPr>
          <w:tblHeader/>
        </w:trPr>
        <w:tc>
          <w:tcPr>
            <w:tcW w:w="2123" w:type="pct"/>
          </w:tcPr>
          <w:p w:rsidR="00594698" w:rsidRPr="008261A6" w:rsidRDefault="0059469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3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698" w:rsidRPr="008261A6" w:rsidTr="004073E3">
        <w:trPr>
          <w:tblHeader/>
        </w:trPr>
        <w:tc>
          <w:tcPr>
            <w:tcW w:w="2123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7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94698" w:rsidRPr="008261A6" w:rsidTr="00F958A0">
        <w:trPr>
          <w:tblHeader/>
        </w:trPr>
        <w:tc>
          <w:tcPr>
            <w:tcW w:w="2123" w:type="pct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7" w:type="pct"/>
            <w:gridSpan w:val="7"/>
          </w:tcPr>
          <w:p w:rsidR="00594698" w:rsidRPr="008261A6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4698" w:rsidRPr="008261A6" w:rsidTr="004073E3">
        <w:tc>
          <w:tcPr>
            <w:tcW w:w="2123" w:type="pct"/>
          </w:tcPr>
          <w:p w:rsidR="00594698" w:rsidRPr="008261A6" w:rsidRDefault="0059469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08" w:type="pct"/>
          </w:tcPr>
          <w:p w:rsidR="00594698" w:rsidRPr="008261A6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:rsidR="00594698" w:rsidRPr="008261A6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94698" w:rsidRPr="008261A6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77" w:type="pct"/>
          </w:tcPr>
          <w:p w:rsidR="00594698" w:rsidRPr="008261A6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594698" w:rsidRPr="008261A6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1" w:type="pct"/>
          </w:tcPr>
          <w:p w:rsidR="00594698" w:rsidRPr="008261A6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594698" w:rsidRPr="008261A6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8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08" w:type="pct"/>
          </w:tcPr>
          <w:p w:rsidR="004073E3" w:rsidRPr="008261A6" w:rsidRDefault="00A912CA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073E3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F958A0" w:rsidTr="004073E3">
        <w:tc>
          <w:tcPr>
            <w:tcW w:w="2123" w:type="pct"/>
          </w:tcPr>
          <w:p w:rsidR="004073E3" w:rsidRPr="00A5678B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77" w:type="pct"/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51" w:type="pct"/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08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8" w:type="pct"/>
          </w:tcPr>
          <w:p w:rsidR="004073E3" w:rsidRPr="008261A6" w:rsidRDefault="00A912CA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4073E3" w:rsidRPr="008261A6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4073E3" w:rsidRPr="008261A6" w:rsidRDefault="00A912CA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A912CA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F958A0" w:rsidTr="004073E3">
        <w:tc>
          <w:tcPr>
            <w:tcW w:w="2123" w:type="pct"/>
          </w:tcPr>
          <w:p w:rsidR="004073E3" w:rsidRPr="00A5678B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77" w:type="pct"/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51" w:type="pct"/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4073E3" w:rsidRPr="00A5678B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08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073E3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8261A6" w:rsidTr="004073E3">
        <w:tc>
          <w:tcPr>
            <w:tcW w:w="2123" w:type="pct"/>
          </w:tcPr>
          <w:p w:rsidR="004073E3" w:rsidRPr="008261A6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8261A6" w:rsidRDefault="00A912CA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8261A6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:rsidR="00A76DE6" w:rsidRPr="00A5678B" w:rsidRDefault="00A76DE6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A76DE6" w:rsidRPr="008261A6" w:rsidRDefault="00A76DE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  <w:cs/>
        </w:rPr>
        <w:t xml:space="preserve">ค่าความนิยมเกิดจากการที่บริษัทซื้อหุ้นในอัตราส่วนร้อยละ </w:t>
      </w:r>
      <w:r w:rsidRPr="008261A6">
        <w:rPr>
          <w:rFonts w:asciiTheme="majorBidi" w:hAnsiTheme="majorBidi" w:cstheme="majorBidi"/>
          <w:sz w:val="30"/>
          <w:szCs w:val="30"/>
        </w:rPr>
        <w:t>10</w:t>
      </w:r>
      <w:r w:rsidRPr="008261A6">
        <w:rPr>
          <w:rFonts w:asciiTheme="majorBidi" w:hAnsiTheme="majorBidi" w:cstheme="majorBidi"/>
          <w:sz w:val="30"/>
          <w:szCs w:val="30"/>
          <w:cs/>
        </w:rPr>
        <w:t>0 ของบริษัท ไอ</w:t>
      </w:r>
      <w:r w:rsidRPr="008261A6">
        <w:rPr>
          <w:rFonts w:asciiTheme="majorBidi" w:hAnsiTheme="majorBidi" w:cstheme="majorBidi"/>
          <w:sz w:val="30"/>
          <w:szCs w:val="30"/>
        </w:rPr>
        <w:t>-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ซีเคียว จำกัด </w:t>
      </w:r>
      <w:r w:rsidR="00C30A0A" w:rsidRPr="008261A6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="00C30A0A" w:rsidRPr="008261A6">
        <w:rPr>
          <w:rFonts w:asciiTheme="majorBidi" w:hAnsiTheme="majorBidi" w:cstheme="majorBidi"/>
          <w:sz w:val="30"/>
          <w:szCs w:val="30"/>
        </w:rPr>
        <w:t>2561</w:t>
      </w:r>
    </w:p>
    <w:p w:rsidR="00A76DE6" w:rsidRPr="008261A6" w:rsidRDefault="00A76DE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958A0" w:rsidRDefault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  <w:br w:type="page"/>
      </w:r>
    </w:p>
    <w:p w:rsidR="00172489" w:rsidRPr="008261A6" w:rsidRDefault="00172489" w:rsidP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8261A6"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  <w:lastRenderedPageBreak/>
        <w:t>7</w:t>
      </w:r>
      <w:r w:rsidRPr="008261A6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Pr="008261A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หนี้สินที่มีภาระดอกเบี้ย</w:t>
      </w:r>
    </w:p>
    <w:p w:rsidR="00172489" w:rsidRPr="00A5678B" w:rsidRDefault="00172489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A912CA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177,000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A912CA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177,000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2,743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A912CA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1,091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1,091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685F1C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3,834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181,000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1,091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177,570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A5678B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A5678B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A5678B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A5678B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A5678B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A5678B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A5678B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A5678B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1,084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2,455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8261A6" w:rsidRDefault="00A912CA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35C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819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</w:tr>
      <w:tr w:rsidR="00BD3903" w:rsidRPr="008261A6" w:rsidTr="00BD3903">
        <w:tc>
          <w:tcPr>
            <w:tcW w:w="4410" w:type="dxa"/>
            <w:shd w:val="clear" w:color="auto" w:fill="auto"/>
          </w:tcPr>
          <w:p w:rsidR="00BD3903" w:rsidRPr="008261A6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1,13</w:t>
            </w:r>
            <w:r w:rsidR="00B819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  <w:tc>
          <w:tcPr>
            <w:tcW w:w="262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A912CA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819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BD3903" w:rsidRPr="008261A6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8261A6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</w:tr>
    </w:tbl>
    <w:p w:rsidR="00B65467" w:rsidRPr="004073E3" w:rsidRDefault="00B65467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65467" w:rsidRPr="008261A6" w:rsidRDefault="000E565B" w:rsidP="008261A6">
      <w:pPr>
        <w:pStyle w:val="Heading6"/>
        <w:ind w:left="540" w:right="-223"/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</w:pP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ณ วันที่ </w:t>
      </w: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3</w:t>
      </w:r>
      <w:r w:rsidR="00BD3903"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0 </w:t>
      </w:r>
      <w:r w:rsidR="00BD3903"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2562 </w:t>
      </w:r>
      <w:r w:rsidR="00C30A0A"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กลุ่ม</w:t>
      </w:r>
      <w:r w:rsidR="00B65467"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บริษัท</w:t>
      </w: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ไม่</w:t>
      </w:r>
      <w:r w:rsidR="00B65467"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มีเงินกู้ยืมระยะสั้นจากสถาบันการเงิน </w:t>
      </w:r>
      <w:r w:rsidRPr="008261A6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261A6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261A6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2561: 177 </w:t>
      </w:r>
      <w:r w:rsidRPr="008261A6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B65467" w:rsidRPr="008261A6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โดยมีอัตราดอกเบี้ยคงที่ต่อปี เงื่อนไขการเรียกชำระคืนเงินกู้เมื่อทวงถาม</w:t>
      </w:r>
      <w:r w:rsidRPr="008261A6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)</w:t>
      </w:r>
    </w:p>
    <w:p w:rsidR="00B65467" w:rsidRPr="004073E3" w:rsidRDefault="00B65467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65467" w:rsidRPr="008261A6" w:rsidRDefault="00B65467" w:rsidP="008261A6">
      <w:pPr>
        <w:pStyle w:val="Heading6"/>
        <w:ind w:left="540" w:right="-115"/>
        <w:jc w:val="thaiDistribute"/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</w:pP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MLR </w:t>
      </w:r>
      <w:r w:rsidR="00E904AD"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-</w:t>
      </w: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0.25 </w:t>
      </w: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ต่อปี และมีกำหนดชำระภายในปี </w:t>
      </w:r>
      <w:r w:rsidRPr="008261A6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2564 </w:t>
      </w:r>
    </w:p>
    <w:p w:rsidR="00721804" w:rsidRPr="008261A6" w:rsidRDefault="00721804" w:rsidP="008261A6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:rsidR="00F958A0" w:rsidRDefault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721804" w:rsidRPr="008261A6" w:rsidRDefault="00721804" w:rsidP="008261A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         ณ วันที่ 3</w:t>
      </w:r>
      <w:r w:rsidR="00BD3903" w:rsidRPr="008261A6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BD3903" w:rsidRPr="008261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917005" w:rsidRPr="008261A6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="00917005" w:rsidRPr="008261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917005" w:rsidRPr="008261A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0E565B" w:rsidRPr="008261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17005" w:rsidRPr="008261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917005" w:rsidRPr="008261A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E565B" w:rsidRPr="008261A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ได้ดังนี้</w:t>
      </w:r>
    </w:p>
    <w:p w:rsidR="00721804" w:rsidRPr="00A5678B" w:rsidRDefault="00721804" w:rsidP="008261A6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9"/>
        <w:gridCol w:w="270"/>
        <w:gridCol w:w="1151"/>
        <w:gridCol w:w="270"/>
        <w:gridCol w:w="1076"/>
        <w:gridCol w:w="270"/>
        <w:gridCol w:w="1084"/>
      </w:tblGrid>
      <w:tr w:rsidR="00721804" w:rsidRPr="008261A6" w:rsidTr="002B1B9B">
        <w:tc>
          <w:tcPr>
            <w:tcW w:w="4050" w:type="dxa"/>
            <w:shd w:val="clear" w:color="auto" w:fill="auto"/>
          </w:tcPr>
          <w:p w:rsidR="00721804" w:rsidRPr="008261A6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21804" w:rsidRPr="008261A6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1804" w:rsidRPr="008261A6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21804" w:rsidRPr="008261A6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B9B" w:rsidRPr="008261A6" w:rsidTr="002B1B9B">
        <w:tc>
          <w:tcPr>
            <w:tcW w:w="405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2B1B9B" w:rsidRPr="008261A6" w:rsidTr="002B1B9B">
        <w:tc>
          <w:tcPr>
            <w:tcW w:w="405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B1B9B" w:rsidRPr="008261A6" w:rsidTr="002B1B9B">
        <w:tc>
          <w:tcPr>
            <w:tcW w:w="405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B9B" w:rsidRPr="008261A6" w:rsidTr="002B1B9B">
        <w:tc>
          <w:tcPr>
            <w:tcW w:w="405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2,743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180,430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177,000</w:t>
            </w:r>
          </w:p>
        </w:tc>
      </w:tr>
      <w:tr w:rsidR="002B1B9B" w:rsidRPr="008261A6" w:rsidTr="002B1B9B">
        <w:tc>
          <w:tcPr>
            <w:tcW w:w="405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99" w:type="dxa"/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2,455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1B9B" w:rsidRPr="008261A6" w:rsidTr="002B1B9B">
        <w:tc>
          <w:tcPr>
            <w:tcW w:w="405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99" w:type="dxa"/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1B9B" w:rsidRPr="008261A6" w:rsidTr="002B1B9B">
        <w:tc>
          <w:tcPr>
            <w:tcW w:w="405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3,827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182,885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8261A6" w:rsidRDefault="00992C9E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8261A6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8261A6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177,000</w:t>
            </w:r>
          </w:p>
        </w:tc>
      </w:tr>
    </w:tbl>
    <w:p w:rsidR="00721804" w:rsidRPr="00A5678B" w:rsidRDefault="00721804" w:rsidP="008261A6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721804" w:rsidRPr="008261A6" w:rsidRDefault="00721804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หนี้สินที่มีภาระดอกเบี้ยส่วนที่มีหลักประกัน ณ วันที่ 3</w:t>
      </w:r>
      <w:r w:rsidR="006104B2" w:rsidRPr="008261A6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6104B2" w:rsidRPr="008261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917005" w:rsidRPr="008261A6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917005" w:rsidRPr="008261A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917005" w:rsidRPr="008261A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917005" w:rsidRPr="008261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</w:t>
      </w:r>
      <w:r w:rsidR="00917005" w:rsidRPr="008261A6">
        <w:rPr>
          <w:rFonts w:asciiTheme="majorBidi" w:hAnsiTheme="majorBidi" w:cstheme="majorBidi"/>
          <w:sz w:val="30"/>
          <w:szCs w:val="30"/>
          <w:lang w:val="en-US" w:bidi="th-TH"/>
        </w:rPr>
        <w:t xml:space="preserve"> 2561</w:t>
      </w: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มีรายละเอียดของหลักประกันซึ่งเป็นสินทรัพย์ดังนี้</w:t>
      </w:r>
    </w:p>
    <w:p w:rsidR="001B7F00" w:rsidRPr="00A5678B" w:rsidRDefault="001B7F00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09"/>
        <w:gridCol w:w="270"/>
        <w:gridCol w:w="1151"/>
        <w:gridCol w:w="270"/>
        <w:gridCol w:w="1076"/>
        <w:gridCol w:w="270"/>
        <w:gridCol w:w="1084"/>
      </w:tblGrid>
      <w:tr w:rsidR="001B7F00" w:rsidRPr="008261A6" w:rsidTr="006B769E">
        <w:tc>
          <w:tcPr>
            <w:tcW w:w="4140" w:type="dxa"/>
            <w:shd w:val="clear" w:color="auto" w:fill="auto"/>
          </w:tcPr>
          <w:p w:rsidR="001B7F00" w:rsidRPr="008261A6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B7F00" w:rsidRPr="008261A6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B7F00" w:rsidRPr="008261A6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B7F00" w:rsidRPr="008261A6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4B2" w:rsidRPr="008261A6" w:rsidTr="006B769E">
        <w:tc>
          <w:tcPr>
            <w:tcW w:w="414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104B2" w:rsidRPr="008261A6" w:rsidTr="006B769E">
        <w:tc>
          <w:tcPr>
            <w:tcW w:w="414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104B2" w:rsidRPr="008261A6" w:rsidTr="006B769E">
        <w:tc>
          <w:tcPr>
            <w:tcW w:w="414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4B2" w:rsidRPr="008261A6" w:rsidTr="006B769E">
        <w:tc>
          <w:tcPr>
            <w:tcW w:w="4140" w:type="dxa"/>
          </w:tcPr>
          <w:p w:rsidR="006104B2" w:rsidRPr="008261A6" w:rsidRDefault="006104B2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009" w:type="dxa"/>
          </w:tcPr>
          <w:p w:rsidR="006104B2" w:rsidRPr="008261A6" w:rsidRDefault="00B81978" w:rsidP="00B819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6104B2" w:rsidRPr="008261A6" w:rsidRDefault="00B81978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04B2" w:rsidRPr="008261A6" w:rsidTr="006B769E">
        <w:tc>
          <w:tcPr>
            <w:tcW w:w="4140" w:type="dxa"/>
          </w:tcPr>
          <w:p w:rsidR="006104B2" w:rsidRPr="008261A6" w:rsidRDefault="006104B2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09" w:type="dxa"/>
          </w:tcPr>
          <w:p w:rsidR="006104B2" w:rsidRPr="008261A6" w:rsidRDefault="0085538A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10,500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6104B2" w:rsidRPr="0085538A" w:rsidRDefault="0085538A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5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:rsidR="006104B2" w:rsidRPr="008261A6" w:rsidRDefault="006104B2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10,500</w:t>
            </w:r>
          </w:p>
        </w:tc>
      </w:tr>
      <w:tr w:rsidR="006104B2" w:rsidRPr="008261A6" w:rsidTr="006B769E">
        <w:tc>
          <w:tcPr>
            <w:tcW w:w="414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8261A6" w:rsidRDefault="0085538A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11,186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85538A" w:rsidRDefault="0085538A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8261A6" w:rsidRDefault="006104B2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10,500</w:t>
            </w:r>
          </w:p>
        </w:tc>
      </w:tr>
    </w:tbl>
    <w:p w:rsidR="00721804" w:rsidRPr="00A5678B" w:rsidRDefault="00721804" w:rsidP="008261A6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721804" w:rsidRPr="008261A6" w:rsidRDefault="00721804" w:rsidP="008261A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</w:rPr>
        <w:t xml:space="preserve">* </w:t>
      </w:r>
      <w:r w:rsidRPr="008261A6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บริษัทย่อยแห่งหนึ่งได้มีการมอบอำนาจการรับเงินจากลูกหนี้การค้าตามสัญญาให้กับธนาคาร</w:t>
      </w:r>
    </w:p>
    <w:p w:rsidR="00721804" w:rsidRPr="00A5678B" w:rsidRDefault="00721804" w:rsidP="008261A6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:rsidR="00721804" w:rsidRPr="008261A6" w:rsidRDefault="00721804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bookmarkStart w:id="1" w:name="_Hlk8263099"/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>ณ วันที่</w:t>
      </w:r>
      <w:r w:rsidRPr="008261A6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="006104B2" w:rsidRPr="008261A6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6104B2" w:rsidRPr="008261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FA0AE4" w:rsidRPr="008261A6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8261A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</w:t>
      </w:r>
      <w:r w:rsidR="00B819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 </w:t>
      </w:r>
      <w:r w:rsidR="0085538A">
        <w:rPr>
          <w:rFonts w:asciiTheme="majorBidi" w:hAnsiTheme="majorBidi" w:cstheme="majorBidi"/>
          <w:sz w:val="30"/>
          <w:szCs w:val="30"/>
          <w:lang w:bidi="th-TH"/>
        </w:rPr>
        <w:br/>
      </w:r>
      <w:r w:rsidR="00B81978">
        <w:rPr>
          <w:rFonts w:asciiTheme="majorBidi" w:hAnsiTheme="majorBidi" w:cstheme="majorBidi"/>
          <w:sz w:val="30"/>
          <w:szCs w:val="30"/>
          <w:lang w:val="en-US" w:bidi="th-TH"/>
        </w:rPr>
        <w:t>798</w:t>
      </w:r>
      <w:r w:rsidR="00CA366B">
        <w:rPr>
          <w:rFonts w:asciiTheme="majorBidi" w:hAnsiTheme="majorBidi" w:cstheme="majorBidi"/>
          <w:sz w:val="30"/>
          <w:szCs w:val="30"/>
          <w:lang w:val="en-US" w:bidi="th-TH"/>
        </w:rPr>
        <w:t xml:space="preserve">.03 </w:t>
      </w: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8261A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CA366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A366B">
        <w:rPr>
          <w:rFonts w:asciiTheme="majorBidi" w:hAnsiTheme="majorBidi" w:cstheme="majorBidi"/>
          <w:sz w:val="30"/>
          <w:szCs w:val="30"/>
          <w:lang w:bidi="th-TH"/>
        </w:rPr>
        <w:t xml:space="preserve">709.36 </w:t>
      </w: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8261A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ตามลำดับ </w:t>
      </w:r>
      <w:r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>(</w:t>
      </w:r>
      <w:r w:rsidR="00FA0AE4" w:rsidRPr="008261A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FA0AE4" w:rsidRPr="008261A6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8261A6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>6</w:t>
      </w:r>
      <w:r w:rsidR="00FA0AE4"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>1</w:t>
      </w:r>
      <w:r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>:</w:t>
      </w:r>
      <w:r w:rsidR="003B00C2"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="00FA0AE4"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620.04 </w:t>
      </w:r>
      <w:r w:rsidRPr="008261A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8261A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และ</w:t>
      </w:r>
      <w:r w:rsidR="00FA0AE4"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534.1</w:t>
      </w:r>
      <w:r w:rsidR="0015340B" w:rsidRPr="008261A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FA0AE4"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8261A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 ตามลำดับ</w:t>
      </w:r>
      <w:r w:rsidRPr="008261A6">
        <w:rPr>
          <w:rFonts w:asciiTheme="majorBidi" w:hAnsiTheme="majorBidi" w:cstheme="majorBidi"/>
          <w:i/>
          <w:iCs/>
          <w:sz w:val="30"/>
          <w:szCs w:val="30"/>
          <w:lang w:bidi="th-TH"/>
        </w:rPr>
        <w:t>)</w:t>
      </w:r>
    </w:p>
    <w:bookmarkEnd w:id="1"/>
    <w:p w:rsidR="00172489" w:rsidRPr="008261A6" w:rsidRDefault="00172489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E76496" w:rsidRPr="008261A6" w:rsidRDefault="00E7649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 w:rsidRPr="008261A6"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A57F80" w:rsidRPr="008261A6" w:rsidRDefault="007454F1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8</w:t>
      </w:r>
      <w:r w:rsidR="00CB3B4E" w:rsidRPr="008261A6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A57F80" w:rsidRPr="008261A6">
        <w:rPr>
          <w:rFonts w:asciiTheme="majorBidi" w:eastAsia="MS Mincho" w:hAnsiTheme="majorBidi" w:cstheme="majorBidi"/>
          <w:sz w:val="30"/>
          <w:szCs w:val="30"/>
          <w:cs/>
        </w:rPr>
        <w:t>เจ้าหนี้การค้าและเจ้าหนี้อื่น</w:t>
      </w:r>
    </w:p>
    <w:p w:rsidR="001B2A32" w:rsidRPr="00A5678B" w:rsidRDefault="001B2A32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MS Mincho" w:hAnsiTheme="majorBidi" w:cstheme="majorBidi"/>
          <w:sz w:val="24"/>
          <w:szCs w:val="24"/>
        </w:rPr>
      </w:pPr>
      <w:r w:rsidRPr="00A5678B">
        <w:rPr>
          <w:rFonts w:asciiTheme="majorBidi" w:eastAsia="MS Mincho" w:hAnsiTheme="majorBidi" w:cstheme="majorBidi"/>
          <w:sz w:val="24"/>
          <w:szCs w:val="24"/>
        </w:rPr>
        <w:tab/>
      </w:r>
      <w:r w:rsidRPr="00A5678B">
        <w:rPr>
          <w:rFonts w:asciiTheme="majorBidi" w:eastAsia="MS Mincho" w:hAnsiTheme="majorBidi" w:cstheme="majorBidi"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5E0F5E" w:rsidRPr="008261A6" w:rsidTr="000E6B7D">
        <w:tc>
          <w:tcPr>
            <w:tcW w:w="3330" w:type="dxa"/>
            <w:shd w:val="clear" w:color="auto" w:fill="auto"/>
          </w:tcPr>
          <w:p w:rsidR="005E0F5E" w:rsidRPr="008261A6" w:rsidRDefault="005E0F5E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8261A6" w:rsidRDefault="005E0F5E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E0F5E" w:rsidRPr="008261A6" w:rsidRDefault="005E0F5E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E0F5E" w:rsidRPr="008261A6" w:rsidRDefault="005E0F5E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5E0F5E" w:rsidRPr="008261A6" w:rsidRDefault="005E0F5E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159,834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94,166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123,217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159,834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94,166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123,627</w:t>
            </w:r>
          </w:p>
        </w:tc>
      </w:tr>
      <w:tr w:rsidR="006104B2" w:rsidRPr="001F49B1" w:rsidTr="000E6B7D">
        <w:tc>
          <w:tcPr>
            <w:tcW w:w="3330" w:type="dxa"/>
            <w:shd w:val="clear" w:color="auto" w:fill="auto"/>
          </w:tcPr>
          <w:p w:rsidR="006104B2" w:rsidRPr="00A5678B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A5678B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A5678B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A5678B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104B2" w:rsidRPr="00A5678B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8261A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6104B2" w:rsidRPr="008261A6" w:rsidRDefault="00C844FB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FD3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8261A6" w:rsidRDefault="00597D14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</w:t>
            </w:r>
            <w:r w:rsidR="00C844F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FD355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266,572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597D14">
              <w:rPr>
                <w:rFonts w:asciiTheme="majorBidi" w:hAnsiTheme="majorBidi" w:cstheme="majorBidi"/>
                <w:sz w:val="30"/>
                <w:szCs w:val="30"/>
              </w:rPr>
              <w:t>,567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184,423</w:t>
            </w: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263,987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181,740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184,569</w:t>
            </w:r>
          </w:p>
        </w:tc>
      </w:tr>
      <w:tr w:rsidR="006104B2" w:rsidRPr="001F49B1" w:rsidTr="000E6B7D">
        <w:tc>
          <w:tcPr>
            <w:tcW w:w="3330" w:type="dxa"/>
            <w:shd w:val="clear" w:color="auto" w:fill="auto"/>
          </w:tcPr>
          <w:p w:rsidR="006104B2" w:rsidRPr="00A5678B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A5678B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A5678B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A5678B" w:rsidRDefault="006104B2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A5678B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A5678B" w:rsidRDefault="006104B2" w:rsidP="000E6B7D">
            <w:pPr>
              <w:pStyle w:val="acctfourfigures"/>
              <w:tabs>
                <w:tab w:val="clear" w:pos="765"/>
                <w:tab w:val="decimal" w:pos="432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104B2" w:rsidRPr="008261A6" w:rsidTr="000E6B7D">
        <w:tc>
          <w:tcPr>
            <w:tcW w:w="333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8261A6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104B2" w:rsidRPr="008261A6" w:rsidRDefault="000C2E60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423,821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104B2" w:rsidRPr="008261A6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473,210</w:t>
            </w:r>
          </w:p>
        </w:tc>
        <w:tc>
          <w:tcPr>
            <w:tcW w:w="262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104B2" w:rsidRPr="008261A6" w:rsidRDefault="0077736A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275,906</w:t>
            </w:r>
          </w:p>
        </w:tc>
        <w:tc>
          <w:tcPr>
            <w:tcW w:w="270" w:type="dxa"/>
            <w:shd w:val="clear" w:color="auto" w:fill="auto"/>
          </w:tcPr>
          <w:p w:rsidR="006104B2" w:rsidRPr="008261A6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104B2" w:rsidRPr="008261A6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308,196</w:t>
            </w:r>
          </w:p>
        </w:tc>
      </w:tr>
    </w:tbl>
    <w:p w:rsidR="00E76496" w:rsidRPr="00FD3552" w:rsidRDefault="0059715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Theme="majorBidi" w:hAnsiTheme="majorBidi" w:cstheme="majorBidi"/>
          <w:sz w:val="20"/>
          <w:szCs w:val="20"/>
          <w:lang w:val="x-none" w:eastAsia="x-none"/>
        </w:rPr>
      </w:pPr>
      <w:r w:rsidRPr="00FD3552">
        <w:rPr>
          <w:rFonts w:asciiTheme="majorBidi" w:hAnsiTheme="majorBidi" w:cstheme="majorBidi"/>
          <w:sz w:val="24"/>
          <w:szCs w:val="24"/>
          <w:lang w:val="x-none" w:eastAsia="x-none"/>
        </w:rPr>
        <w:tab/>
      </w:r>
    </w:p>
    <w:p w:rsidR="00131B11" w:rsidRDefault="00131B11" w:rsidP="00131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13" w:firstLine="553"/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131B11">
        <w:rPr>
          <w:rFonts w:asciiTheme="majorBidi" w:hAnsiTheme="majorBidi" w:cstheme="majorBidi" w:hint="cs"/>
          <w:sz w:val="30"/>
          <w:szCs w:val="30"/>
          <w:cs/>
        </w:rPr>
        <w:t>เจ้าหนี้อื่นประกอบด้วย</w:t>
      </w:r>
    </w:p>
    <w:p w:rsidR="00131B11" w:rsidRPr="00A5678B" w:rsidRDefault="00131B11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5"/>
        <w:gridCol w:w="1035"/>
        <w:gridCol w:w="990"/>
        <w:gridCol w:w="262"/>
        <w:gridCol w:w="998"/>
        <w:gridCol w:w="262"/>
        <w:gridCol w:w="998"/>
        <w:gridCol w:w="270"/>
        <w:gridCol w:w="1080"/>
      </w:tblGrid>
      <w:tr w:rsidR="004D1BC4" w:rsidRPr="008261A6" w:rsidTr="000E6B7D">
        <w:tc>
          <w:tcPr>
            <w:tcW w:w="3285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8261A6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  <w:vAlign w:val="center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8261A6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4D1BC4" w:rsidRPr="00131B1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154,088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106,867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A2201D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0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122,589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81,916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  <w:vAlign w:val="center"/>
          </w:tcPr>
          <w:p w:rsidR="004D1BC4" w:rsidRPr="008261A6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4D1BC4" w:rsidRPr="008261A6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D1BC4" w:rsidRPr="00131B1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80,516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69,730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A2201D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0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50,763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37,465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  <w:vAlign w:val="center"/>
          </w:tcPr>
          <w:p w:rsidR="004D1BC4" w:rsidRPr="008261A6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4D1BC4" w:rsidRPr="008261A6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D1BC4" w:rsidRPr="00131B11" w:rsidRDefault="00131B11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7,194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65,306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A2201D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0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52,850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  <w:vAlign w:val="center"/>
          </w:tcPr>
          <w:p w:rsidR="004D1BC4" w:rsidRPr="008261A6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4D1BC4" w:rsidRPr="008261A6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D1BC4" w:rsidRPr="00131B1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8,251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12,157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A2201D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0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5,832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8,386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</w:tcPr>
          <w:p w:rsidR="004D1BC4" w:rsidRPr="008261A6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8261A6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D1BC4" w:rsidRPr="00131B11" w:rsidRDefault="00131B11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1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13,93</w:t>
            </w:r>
            <w:r w:rsidR="00D50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12,614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D1BC4" w:rsidRPr="00A2201D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0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2,382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3,952</w:t>
            </w:r>
          </w:p>
        </w:tc>
      </w:tr>
      <w:tr w:rsidR="004D1BC4" w:rsidRPr="008261A6" w:rsidTr="000E6B7D">
        <w:tc>
          <w:tcPr>
            <w:tcW w:w="3285" w:type="dxa"/>
            <w:shd w:val="clear" w:color="auto" w:fill="auto"/>
          </w:tcPr>
          <w:p w:rsidR="004D1BC4" w:rsidRPr="008261A6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8261A6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131B1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1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263,987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A2201D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20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181,740</w:t>
            </w:r>
          </w:p>
        </w:tc>
        <w:tc>
          <w:tcPr>
            <w:tcW w:w="270" w:type="dxa"/>
            <w:shd w:val="clear" w:color="auto" w:fill="auto"/>
          </w:tcPr>
          <w:p w:rsidR="004D1BC4" w:rsidRPr="008261A6" w:rsidRDefault="004D1BC4" w:rsidP="000E6B7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8261A6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184,569</w:t>
            </w:r>
          </w:p>
        </w:tc>
      </w:tr>
    </w:tbl>
    <w:p w:rsidR="000E0127" w:rsidRPr="008261A6" w:rsidRDefault="000E0127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E76496" w:rsidRPr="008261A6" w:rsidRDefault="00E7649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8261A6">
        <w:rPr>
          <w:rFonts w:asciiTheme="majorBidi" w:hAnsiTheme="majorBidi" w:cstheme="majorBidi"/>
          <w:sz w:val="30"/>
          <w:szCs w:val="30"/>
        </w:rPr>
        <w:br w:type="page"/>
      </w:r>
    </w:p>
    <w:p w:rsidR="00A5678B" w:rsidRPr="00CA366B" w:rsidRDefault="00A5678B" w:rsidP="008261A6">
      <w:pPr>
        <w:pStyle w:val="Heading6"/>
        <w:ind w:left="540" w:right="-45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261A6">
        <w:rPr>
          <w:rFonts w:asciiTheme="majorBidi" w:hAnsiTheme="majorBidi" w:cstheme="majorBidi"/>
          <w:sz w:val="30"/>
          <w:szCs w:val="30"/>
          <w:lang w:val="en-US"/>
        </w:rPr>
        <w:lastRenderedPageBreak/>
        <w:t>9</w:t>
      </w:r>
      <w:r w:rsidRPr="008261A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CA366B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A5678B" w:rsidRPr="000E6B7D" w:rsidRDefault="00A5678B" w:rsidP="00A5678B">
      <w:pPr>
        <w:rPr>
          <w:rFonts w:asciiTheme="majorBidi" w:hAnsiTheme="majorBidi" w:cstheme="majorBidi"/>
          <w:sz w:val="14"/>
          <w:szCs w:val="14"/>
          <w:lang w:val="th-TH" w:eastAsia="x-none"/>
        </w:rPr>
      </w:pPr>
    </w:p>
    <w:p w:rsidR="00A5678B" w:rsidRDefault="00A5678B" w:rsidP="00A5678B">
      <w:pPr>
        <w:ind w:left="540"/>
        <w:jc w:val="thaiDistribute"/>
        <w:rPr>
          <w:lang w:val="th-TH" w:eastAsia="x-none"/>
        </w:rPr>
      </w:pPr>
      <w:r w:rsidRPr="00CA366B">
        <w:rPr>
          <w:rFonts w:ascii="Angsana New" w:hAnsi="Angsana New"/>
          <w:sz w:val="30"/>
          <w:szCs w:val="30"/>
          <w:cs/>
        </w:rPr>
        <w:t>เมื่อวันที่</w:t>
      </w:r>
      <w:r w:rsidRPr="00CA366B">
        <w:rPr>
          <w:rFonts w:ascii="Angsana New" w:hAnsi="Angsana New"/>
          <w:sz w:val="30"/>
          <w:szCs w:val="30"/>
        </w:rPr>
        <w:t xml:space="preserve"> 5 </w:t>
      </w:r>
      <w:r w:rsidRPr="00CA366B">
        <w:rPr>
          <w:rFonts w:ascii="Angsana New" w:hAnsi="Angsana New"/>
          <w:sz w:val="30"/>
          <w:szCs w:val="30"/>
          <w:cs/>
        </w:rPr>
        <w:t>เมษายน</w:t>
      </w:r>
      <w:r w:rsidRPr="00CA36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366B">
        <w:rPr>
          <w:rFonts w:ascii="Angsana New" w:hAnsi="Angsana New"/>
          <w:sz w:val="30"/>
          <w:szCs w:val="30"/>
        </w:rPr>
        <w:t xml:space="preserve">2562 </w:t>
      </w:r>
      <w:r w:rsidRPr="00CA366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CA366B">
        <w:rPr>
          <w:rFonts w:ascii="Angsana New" w:hAnsi="Angsana New" w:hint="cs"/>
          <w:sz w:val="30"/>
          <w:szCs w:val="30"/>
          <w:cs/>
        </w:rPr>
        <w:t>และกำหนด</w:t>
      </w:r>
      <w:r w:rsidRPr="00CA366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A366B">
        <w:rPr>
          <w:rFonts w:ascii="Angsana New" w:hAnsi="Angsana New"/>
          <w:sz w:val="30"/>
          <w:szCs w:val="30"/>
        </w:rPr>
        <w:t>20</w:t>
      </w:r>
      <w:r w:rsidRPr="00CA366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A366B">
        <w:rPr>
          <w:rFonts w:ascii="Angsana New" w:hAnsi="Angsana New"/>
          <w:sz w:val="30"/>
          <w:szCs w:val="30"/>
        </w:rPr>
        <w:t>400</w:t>
      </w:r>
      <w:r w:rsidRPr="00CA366B">
        <w:rPr>
          <w:rFonts w:ascii="Angsana New" w:hAnsi="Angsana New"/>
          <w:sz w:val="30"/>
          <w:szCs w:val="30"/>
          <w:cs/>
        </w:rPr>
        <w:t xml:space="preserve"> วัน</w:t>
      </w:r>
      <w:r w:rsidRPr="00CA36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366B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CA36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366B">
        <w:rPr>
          <w:rFonts w:ascii="Angsana New" w:hAnsi="Angsana New"/>
          <w:sz w:val="30"/>
          <w:szCs w:val="30"/>
          <w:cs/>
        </w:rPr>
        <w:t xml:space="preserve">ปี </w:t>
      </w:r>
      <w:r w:rsidRPr="00CA366B">
        <w:rPr>
          <w:rFonts w:ascii="Angsana New" w:hAnsi="Angsana New"/>
          <w:sz w:val="30"/>
          <w:szCs w:val="30"/>
        </w:rPr>
        <w:t>2562</w:t>
      </w:r>
      <w:r w:rsidRPr="00CA366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CA36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366B">
        <w:rPr>
          <w:rFonts w:ascii="Angsana New" w:hAnsi="Angsana New"/>
          <w:sz w:val="30"/>
          <w:szCs w:val="30"/>
        </w:rPr>
        <w:t xml:space="preserve">30 </w:t>
      </w:r>
      <w:r w:rsidRPr="00CA366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A366B">
        <w:rPr>
          <w:rFonts w:ascii="Angsana New" w:hAnsi="Angsana New"/>
          <w:sz w:val="30"/>
          <w:szCs w:val="30"/>
        </w:rPr>
        <w:t>2562</w:t>
      </w:r>
      <w:r w:rsidRPr="00CA36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366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Pr="00CA36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CA366B" w:rsidRPr="00CA366B">
        <w:rPr>
          <w:rFonts w:ascii="Angsana New" w:hAnsi="Angsana New"/>
          <w:sz w:val="30"/>
          <w:szCs w:val="30"/>
        </w:rPr>
        <w:t xml:space="preserve">3.35 </w:t>
      </w:r>
      <w:r w:rsidRPr="00CA366B">
        <w:rPr>
          <w:rFonts w:ascii="Angsana New" w:hAnsi="Angsana New"/>
          <w:sz w:val="30"/>
          <w:szCs w:val="30"/>
          <w:cs/>
        </w:rPr>
        <w:t>ล้านบาท</w:t>
      </w:r>
      <w:r w:rsidRPr="00CA36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366B">
        <w:rPr>
          <w:rFonts w:ascii="Angsana New" w:hAnsi="Angsana New"/>
          <w:sz w:val="30"/>
          <w:szCs w:val="30"/>
          <w:cs/>
        </w:rPr>
        <w:t>และ</w:t>
      </w:r>
      <w:r w:rsidR="00CA366B" w:rsidRPr="00CA366B">
        <w:rPr>
          <w:rFonts w:ascii="Angsana New" w:hAnsi="Angsana New"/>
          <w:sz w:val="30"/>
          <w:szCs w:val="30"/>
        </w:rPr>
        <w:t xml:space="preserve"> 2.50</w:t>
      </w:r>
      <w:r w:rsidRPr="00CA366B">
        <w:rPr>
          <w:rFonts w:ascii="Angsana New" w:hAnsi="Angsana New"/>
          <w:sz w:val="30"/>
          <w:szCs w:val="30"/>
        </w:rPr>
        <w:t xml:space="preserve"> </w:t>
      </w:r>
      <w:r w:rsidRPr="00CA366B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A5678B" w:rsidRPr="000E6B7D" w:rsidRDefault="00A5678B" w:rsidP="00A5678B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:rsidR="009A45B0" w:rsidRPr="008261A6" w:rsidRDefault="00A5678B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10</w:t>
      </w:r>
      <w:r w:rsidR="00CB3B4E" w:rsidRPr="008261A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9A45B0" w:rsidRPr="008261A6">
        <w:rPr>
          <w:rFonts w:asciiTheme="majorBidi" w:hAnsiTheme="majorBidi" w:cstheme="majorBidi"/>
          <w:sz w:val="30"/>
          <w:szCs w:val="30"/>
          <w:cs/>
          <w:lang w:val="th-TH"/>
        </w:rPr>
        <w:t>ส่วนงาน</w:t>
      </w:r>
      <w:r w:rsidR="0056329F" w:rsidRPr="00CA366B">
        <w:rPr>
          <w:rFonts w:asciiTheme="majorBidi" w:hAnsiTheme="majorBidi" w:cstheme="majorBidi"/>
          <w:sz w:val="30"/>
          <w:szCs w:val="30"/>
          <w:cs/>
          <w:lang w:val="th-TH"/>
        </w:rPr>
        <w:t>ดำเนินงาน</w:t>
      </w:r>
      <w:r w:rsidRPr="00CA366B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:rsidR="009A45B0" w:rsidRPr="000E6B7D" w:rsidRDefault="009A45B0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p w:rsidR="000440BF" w:rsidRDefault="006E744A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261A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ข้อมูลส่วนงานดำเนินงานกำหนดให้กลุ่มบริษัท</w:t>
      </w:r>
      <w:r w:rsidRPr="008261A6">
        <w:rPr>
          <w:rFonts w:asciiTheme="majorBidi" w:eastAsia="Cordia New" w:hAnsiTheme="majorBidi" w:cstheme="majorBidi"/>
          <w:color w:val="000000"/>
          <w:sz w:val="30"/>
          <w:szCs w:val="30"/>
        </w:rPr>
        <w:t>/</w:t>
      </w:r>
      <w:r w:rsidRPr="008261A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บริษัทระบุส่วนงานดำเนินงานโดยอ้างอิงจากการรายงานภายใน ซึ่งจะถูกสอบทานโดย</w:t>
      </w:r>
      <w:r w:rsidR="00AF0170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ผู้</w:t>
      </w:r>
      <w:r w:rsidRPr="008261A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:rsidR="000E6B7D" w:rsidRPr="000E6B7D" w:rsidRDefault="000E6B7D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14"/>
          <w:szCs w:val="14"/>
        </w:rPr>
      </w:pPr>
    </w:p>
    <w:p w:rsidR="000E6B7D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ข้อมูลเกี่ยวกับการดำเนินงานของกลุ่มบริษัท</w:t>
      </w:r>
      <w:r>
        <w:rPr>
          <w:rFonts w:asciiTheme="majorBidi" w:eastAsia="Cordia New" w:hAnsiTheme="majorBidi" w:cstheme="majorBidi" w:hint="cs"/>
          <w:color w:val="000000"/>
          <w:sz w:val="30"/>
          <w:szCs w:val="30"/>
        </w:rPr>
        <w:t>/</w:t>
      </w: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บริษัทจำแนกตามส่วนงานทางธุรกิจได้ดังต่อไปนี้ </w:t>
      </w:r>
      <w:r>
        <w:rPr>
          <w:rFonts w:asciiTheme="majorBidi" w:eastAsia="Cordia New" w:hAnsiTheme="majorBidi" w:cstheme="majorBidi" w:hint="cs"/>
          <w:color w:val="000000"/>
          <w:sz w:val="30"/>
          <w:szCs w:val="30"/>
        </w:rPr>
        <w:t>:</w:t>
      </w:r>
    </w:p>
    <w:p w:rsidR="000E6B7D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ส่วนงาน 1 ขายสินค้า</w:t>
      </w:r>
    </w:p>
    <w:p w:rsidR="000E6B7D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ส่วนงาน 2 บริการ</w:t>
      </w:r>
    </w:p>
    <w:p w:rsidR="008300E9" w:rsidRPr="000E6B7D" w:rsidRDefault="008300E9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8261A6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5678B" w:rsidRPr="008261A6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8261A6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8261A6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8261A6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597D14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7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6C419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300,68</w:t>
            </w:r>
            <w:r w:rsidR="00786F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6C419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178,799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111,3</w:t>
            </w:r>
            <w:r w:rsidR="00786F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6C419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  <w:r w:rsidR="00EC7B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411,995</w:t>
            </w: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0E6B7D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0E6B7D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0E6B7D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0E6B7D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0E6B7D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0E6B7D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0E6B7D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0E6B7D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0E6B7D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0E6B7D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0E6B7D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0E6B7D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8261A6" w:rsidRDefault="00A5678B" w:rsidP="00A567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6C4194" w:rsidRDefault="006C419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B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262,53</w:t>
            </w:r>
            <w:r w:rsidR="00EC7B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A5678B" w:rsidRPr="006C4194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6C4194" w:rsidRDefault="006C419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238,</w:t>
            </w:r>
            <w:r w:rsidR="00EC7B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62" w:type="dxa"/>
            <w:shd w:val="clear" w:color="auto" w:fill="auto"/>
          </w:tcPr>
          <w:p w:rsidR="00A5678B" w:rsidRPr="006C4194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6C4194" w:rsidRDefault="006C419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172,06</w:t>
            </w:r>
            <w:r w:rsidR="00786F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EC7B01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93,87</w:t>
            </w:r>
            <w:r w:rsidR="009637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EC7B01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434,</w:t>
            </w:r>
            <w:r w:rsidR="00786F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0" w:type="dxa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EC7B01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332,34</w:t>
            </w:r>
            <w:r w:rsidR="009637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</w:tcPr>
          <w:p w:rsidR="00786F64" w:rsidRPr="008261A6" w:rsidRDefault="00786F64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66,405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28,831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2,681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2,715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69,086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31,546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</w:tcPr>
          <w:p w:rsidR="00786F64" w:rsidRPr="008261A6" w:rsidRDefault="00786F64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22,535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33,354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11,580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23,309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44,934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</w:tcPr>
          <w:p w:rsidR="00786F64" w:rsidRPr="008261A6" w:rsidRDefault="00786F64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3,277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3,277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3,170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300,686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178,799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111,309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530,271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411,995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ประเภทของสินค้าและ</w:t>
            </w:r>
          </w:p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300,686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351,472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300,686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16,10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16,10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162,69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111,309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162,69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111,309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300,686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178,799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111,309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530,271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411,995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A5678B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300,686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113,89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65,185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465,3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365,871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64,90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46,124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64,90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46,124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300,686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178,799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111,309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530,271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411,995</w:t>
            </w:r>
          </w:p>
        </w:tc>
      </w:tr>
      <w:tr w:rsidR="00786F64" w:rsidRPr="008261A6" w:rsidTr="00A5678B">
        <w:tc>
          <w:tcPr>
            <w:tcW w:w="2430" w:type="dxa"/>
            <w:shd w:val="clear" w:color="auto" w:fill="auto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A5678B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A5678B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86F64" w:rsidRPr="00A5678B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86F64" w:rsidRPr="008261A6" w:rsidTr="00A5678B">
        <w:tc>
          <w:tcPr>
            <w:tcW w:w="2430" w:type="dxa"/>
            <w:shd w:val="clear" w:color="auto" w:fill="auto"/>
            <w:vAlign w:val="bottom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0E6B7D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786F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25,74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0E6B7D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786F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34,25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107,457</w:t>
            </w:r>
          </w:p>
        </w:tc>
        <w:tc>
          <w:tcPr>
            <w:tcW w:w="270" w:type="dxa"/>
          </w:tcPr>
          <w:p w:rsidR="00786F64" w:rsidRPr="008261A6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86F64" w:rsidRPr="008261A6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60,000</w:t>
            </w:r>
          </w:p>
        </w:tc>
      </w:tr>
    </w:tbl>
    <w:p w:rsidR="00D7161A" w:rsidRDefault="00D7161A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5678B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5678B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5678B" w:rsidRPr="00A5678B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8261A6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5678B" w:rsidRPr="008261A6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8261A6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8261A6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8261A6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7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5135D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40279E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469,671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5135D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="00535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5135D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206,878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5135D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902,371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5135D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676,549</w:t>
            </w: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5678B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A5678B"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5135D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394,624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5135D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343,968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5350F1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321,465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5350F1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176,696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90717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716,089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90717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520,664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85,273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78,615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3,261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12,569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88,534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91,184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69,246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47,061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11,597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70,646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58,658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20,425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27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6,677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6,016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27,102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6,043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469,671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332,803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206,878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902,371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676,549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</w:t>
            </w:r>
          </w:p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561,968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469,671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561,968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469,671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31,571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31,571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7,600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301,232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206,878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308,832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206,878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469,671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332,803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206,878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902,371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676,549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8261A6" w:rsidTr="00A5678B">
        <w:trPr>
          <w:trHeight w:val="80"/>
        </w:trPr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469,671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205,704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116,067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775,272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585,738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127,099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90,811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127,099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90,811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469,671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332,803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206,878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902,371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676,549</w:t>
            </w:r>
          </w:p>
        </w:tc>
      </w:tr>
      <w:tr w:rsidR="009A6327" w:rsidRPr="008261A6" w:rsidTr="00A5678B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lastRenderedPageBreak/>
              <w:t>กำไร</w:t>
            </w: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0E6B7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39,340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0E6B7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66,775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183,206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106,115</w:t>
            </w:r>
          </w:p>
        </w:tc>
      </w:tr>
    </w:tbl>
    <w:p w:rsidR="00A5678B" w:rsidRPr="00A5678B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8261A6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5678B" w:rsidRPr="008261A6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8261A6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8261A6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8261A6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7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05486F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  <w:r w:rsidR="006548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B91E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260,739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1E298F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83,985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B91E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55,698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947330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301,89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B91E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316,437</w:t>
            </w: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5678B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947330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193,330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947330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198,527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EA3400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82,090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EA3400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41,483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EA3400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275,420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EA3400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240,010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14,31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28,831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1,121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2,635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15,43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31,466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10,264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33,354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11,580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44,934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27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217,90</w:t>
            </w:r>
            <w:r w:rsidR="008D52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260,739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83,985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55,698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301,89</w:t>
            </w:r>
            <w:r w:rsidR="008D52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316,437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</w:t>
            </w:r>
          </w:p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217,90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260,739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217,90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260,739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8D528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83,985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55,698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83,985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55,698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217,90</w:t>
            </w:r>
            <w:r w:rsidR="008D52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260,739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83,985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55,698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301,89</w:t>
            </w:r>
            <w:r w:rsidR="008D52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316,437</w:t>
            </w:r>
          </w:p>
        </w:tc>
      </w:tr>
      <w:tr w:rsidR="009A6327" w:rsidRPr="008261A6" w:rsidTr="009A6327">
        <w:tc>
          <w:tcPr>
            <w:tcW w:w="2430" w:type="dxa"/>
            <w:shd w:val="clear" w:color="auto" w:fill="auto"/>
            <w:vAlign w:val="bottom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8261A6" w:rsidTr="009A6327">
        <w:tc>
          <w:tcPr>
            <w:tcW w:w="2430" w:type="dxa"/>
            <w:shd w:val="clear" w:color="auto" w:fill="auto"/>
            <w:vAlign w:val="bottom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8261A6" w:rsidTr="00D8286C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217,90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260,739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54,65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18,542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272,561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279,281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29,33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37,156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29,33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37,156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217,90</w:t>
            </w:r>
            <w:r w:rsidR="008D52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260,739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83,985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55,698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301,89</w:t>
            </w:r>
            <w:r w:rsidR="008D52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316,437</w:t>
            </w:r>
          </w:p>
        </w:tc>
      </w:tr>
      <w:tr w:rsidR="009A6327" w:rsidRPr="008261A6" w:rsidTr="00D8286C">
        <w:tc>
          <w:tcPr>
            <w:tcW w:w="2430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A5678B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6327" w:rsidRPr="00A5678B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A6327" w:rsidRPr="008261A6" w:rsidTr="00D8286C">
        <w:tc>
          <w:tcPr>
            <w:tcW w:w="2430" w:type="dxa"/>
            <w:shd w:val="clear" w:color="auto" w:fill="auto"/>
            <w:vAlign w:val="bottom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E42C9A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21,720</w:t>
            </w:r>
          </w:p>
        </w:tc>
        <w:tc>
          <w:tcPr>
            <w:tcW w:w="262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E42C9A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9A6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10,997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42,148</w:t>
            </w:r>
          </w:p>
        </w:tc>
        <w:tc>
          <w:tcPr>
            <w:tcW w:w="270" w:type="dxa"/>
          </w:tcPr>
          <w:p w:rsidR="009A6327" w:rsidRPr="008261A6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A6327" w:rsidRPr="008261A6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32,717</w:t>
            </w:r>
          </w:p>
        </w:tc>
      </w:tr>
    </w:tbl>
    <w:p w:rsidR="00A5678B" w:rsidRPr="00A5678B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8261A6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5678B" w:rsidRPr="008261A6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5678B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8261A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8261A6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8261A6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8261A6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7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6548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6548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385,711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6548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143,756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8261A6" w:rsidRDefault="006548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98,803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6548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473,250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8261A6" w:rsidRDefault="006548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484,514</w:t>
            </w: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5678B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A5678B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  <w:vAlign w:val="bottom"/>
          </w:tcPr>
          <w:p w:rsidR="00A5678B" w:rsidRPr="00597D14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97D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8261A6" w:rsidTr="00D8286C">
        <w:tc>
          <w:tcPr>
            <w:tcW w:w="2430" w:type="dxa"/>
            <w:shd w:val="clear" w:color="auto" w:fill="auto"/>
          </w:tcPr>
          <w:p w:rsidR="00A5678B" w:rsidRPr="008261A6" w:rsidRDefault="00A5678B" w:rsidP="00D82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6548E6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296,899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B124E8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260,008</w:t>
            </w:r>
          </w:p>
        </w:tc>
        <w:tc>
          <w:tcPr>
            <w:tcW w:w="262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8261A6" w:rsidRDefault="00B124E8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141,002</w:t>
            </w:r>
          </w:p>
        </w:tc>
        <w:tc>
          <w:tcPr>
            <w:tcW w:w="270" w:type="dxa"/>
            <w:shd w:val="clear" w:color="auto" w:fill="auto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8261A6" w:rsidRDefault="00F93ADF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74,846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F93ADF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437,901</w:t>
            </w:r>
          </w:p>
        </w:tc>
        <w:tc>
          <w:tcPr>
            <w:tcW w:w="270" w:type="dxa"/>
          </w:tcPr>
          <w:p w:rsidR="00A5678B" w:rsidRPr="008261A6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8261A6" w:rsidRDefault="00F93ADF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334,854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</w:tcPr>
          <w:p w:rsidR="008D5281" w:rsidRPr="008261A6" w:rsidRDefault="008D5281" w:rsidP="008D52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16,630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78,615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1,354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12,359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17,984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90,974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</w:tcPr>
          <w:p w:rsidR="008D5281" w:rsidRPr="008261A6" w:rsidRDefault="008D5281" w:rsidP="008D52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15,965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47,061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11,598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17,365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58,659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</w:tcPr>
          <w:p w:rsidR="008D5281" w:rsidRPr="008261A6" w:rsidRDefault="008D5281" w:rsidP="008D52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27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F6039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F6039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8261A6" w:rsidRDefault="008D5281" w:rsidP="00F6039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385,711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143,756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98,803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473,250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484,514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ประเภทของสินค้าและ</w:t>
            </w:r>
          </w:p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321,894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385,711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321,894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385,711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7,600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143,756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98,803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151,356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98,803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385,711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143,756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98,803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473,250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484,514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385,711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85,198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19,553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414,692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405,264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58,558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79,250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58,558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79,250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385,711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143,756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98,803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473,250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484,514</w:t>
            </w:r>
          </w:p>
        </w:tc>
      </w:tr>
      <w:tr w:rsidR="008D5281" w:rsidRPr="008261A6" w:rsidTr="00D8286C">
        <w:tc>
          <w:tcPr>
            <w:tcW w:w="243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A5678B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D5281" w:rsidRPr="00A5678B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D5281" w:rsidRPr="008261A6" w:rsidTr="00D8286C">
        <w:tc>
          <w:tcPr>
            <w:tcW w:w="2430" w:type="dxa"/>
            <w:shd w:val="clear" w:color="auto" w:fill="auto"/>
            <w:vAlign w:val="bottom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42C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42C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29,048</w:t>
            </w:r>
          </w:p>
        </w:tc>
        <w:tc>
          <w:tcPr>
            <w:tcW w:w="262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E42C9A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8D5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19,660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67,610</w:t>
            </w:r>
          </w:p>
        </w:tc>
        <w:tc>
          <w:tcPr>
            <w:tcW w:w="270" w:type="dxa"/>
          </w:tcPr>
          <w:p w:rsidR="008D5281" w:rsidRPr="008261A6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D5281" w:rsidRPr="008261A6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48,708</w:t>
            </w:r>
          </w:p>
        </w:tc>
      </w:tr>
    </w:tbl>
    <w:p w:rsidR="00A5678B" w:rsidRPr="008261A6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F49B1" w:rsidRDefault="001F49B1">
      <w:r>
        <w:br w:type="page"/>
      </w:r>
    </w:p>
    <w:p w:rsidR="00F14CC6" w:rsidRPr="008261A6" w:rsidRDefault="00F14CC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261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AC1FE6" w:rsidRPr="001F49B1" w:rsidRDefault="00AC1FE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6"/>
        <w:gridCol w:w="1081"/>
        <w:gridCol w:w="271"/>
        <w:gridCol w:w="1080"/>
        <w:gridCol w:w="263"/>
        <w:gridCol w:w="1088"/>
        <w:gridCol w:w="236"/>
        <w:gridCol w:w="34"/>
        <w:gridCol w:w="1081"/>
      </w:tblGrid>
      <w:tr w:rsidR="00D7161A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clear" w:pos="3515"/>
                <w:tab w:val="clear" w:pos="3742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61A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7161A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8261A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8261A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7161A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61A" w:rsidRPr="008261A6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107,457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42,148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32,717</w:t>
            </w: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tabs>
                <w:tab w:val="clear" w:pos="907"/>
                <w:tab w:val="left" w:pos="8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907"/>
                <w:tab w:val="left" w:pos="8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3,677</w:t>
            </w: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(13,671)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(9,350)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(6,797)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(6,851)</w:t>
            </w: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(55,962)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(36,988)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(20,268)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(15,659)</w:t>
            </w: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(641)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(226)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(401)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E916B9" w:rsidRPr="008261A6" w:rsidTr="00E42C9A">
        <w:trPr>
          <w:trHeight w:val="92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18,288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8261A6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916B9" w:rsidRPr="008261A6" w:rsidRDefault="004D45F7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916B9" w:rsidRPr="008261A6" w:rsidRDefault="004D45F7" w:rsidP="008261A6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B9" w:rsidRPr="008261A6" w:rsidRDefault="00E916B9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916B9" w:rsidRPr="008261A6" w:rsidRDefault="00E916B9" w:rsidP="008261A6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15,269</w:t>
            </w:r>
          </w:p>
        </w:tc>
      </w:tr>
      <w:tr w:rsidR="00E916B9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6B9" w:rsidRPr="00A5678B" w:rsidRDefault="00E916B9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5A55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505A55" w:rsidRPr="008261A6" w:rsidRDefault="00505A55" w:rsidP="00A567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A55" w:rsidRPr="008261A6" w:rsidRDefault="00505A55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A55" w:rsidRPr="008261A6" w:rsidRDefault="00505A55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A55" w:rsidRPr="008261A6" w:rsidRDefault="00505A55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A55" w:rsidRPr="008261A6" w:rsidRDefault="00505A55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A55" w:rsidRPr="008261A6" w:rsidRDefault="00505A55" w:rsidP="00A5678B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A55" w:rsidRPr="008261A6" w:rsidRDefault="00505A55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A55" w:rsidRPr="008261A6" w:rsidRDefault="00505A55" w:rsidP="00A5678B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261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4D45F7" w:rsidP="00A5678B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183,206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106,115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4D45F7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67,610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48,708</w:t>
            </w: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4D45F7" w:rsidP="00A5678B">
            <w:pPr>
              <w:tabs>
                <w:tab w:val="clear" w:pos="907"/>
                <w:tab w:val="left" w:pos="8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3,519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8,736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4D45F7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2,339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6,188</w:t>
            </w: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4D45F7" w:rsidP="00A5678B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5F7">
              <w:rPr>
                <w:rFonts w:asciiTheme="majorBidi" w:hAnsiTheme="majorBidi" w:cstheme="majorBidi"/>
                <w:sz w:val="30"/>
                <w:szCs w:val="30"/>
              </w:rPr>
              <w:t>(27,957)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(17,458)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581E99" w:rsidP="00A5678B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99">
              <w:rPr>
                <w:rFonts w:asciiTheme="majorBidi" w:hAnsiTheme="majorBidi" w:cstheme="majorBidi"/>
                <w:sz w:val="30"/>
                <w:szCs w:val="30"/>
              </w:rPr>
              <w:t>(13,655)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(11,995)</w:t>
            </w: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4D45F7" w:rsidP="00A5678B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845">
              <w:rPr>
                <w:rFonts w:asciiTheme="majorBidi" w:hAnsiTheme="majorBidi" w:cstheme="majorBidi"/>
                <w:sz w:val="30"/>
                <w:szCs w:val="30"/>
              </w:rPr>
              <w:t>(103,927)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(67,408)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581E99" w:rsidP="00A5678B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99">
              <w:rPr>
                <w:rFonts w:asciiTheme="majorBidi" w:hAnsiTheme="majorBidi" w:cstheme="majorBidi"/>
                <w:sz w:val="30"/>
                <w:szCs w:val="30"/>
              </w:rPr>
              <w:t>(35,327)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(28,538)</w:t>
            </w: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1F0845" w:rsidP="00A5678B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845">
              <w:rPr>
                <w:rFonts w:asciiTheme="majorBidi" w:hAnsiTheme="majorBidi" w:cstheme="majorBidi"/>
                <w:sz w:val="30"/>
                <w:szCs w:val="30"/>
              </w:rPr>
              <w:t>(1,572)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(425)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581E99" w:rsidP="00A5678B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99">
              <w:rPr>
                <w:rFonts w:asciiTheme="majorBidi" w:hAnsiTheme="majorBidi" w:cstheme="majorBidi"/>
                <w:sz w:val="30"/>
                <w:szCs w:val="30"/>
              </w:rPr>
              <w:t>(1,080)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78B" w:rsidRPr="008261A6" w:rsidRDefault="001F0845" w:rsidP="00A5678B">
            <w:pPr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78B" w:rsidRPr="008261A6" w:rsidRDefault="00581E99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99">
              <w:rPr>
                <w:rFonts w:asciiTheme="majorBidi" w:hAnsiTheme="majorBidi" w:cstheme="majorBidi"/>
                <w:sz w:val="30"/>
                <w:szCs w:val="30"/>
              </w:rPr>
              <w:t>23,339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</w:rPr>
              <w:t>5,352</w:t>
            </w:r>
          </w:p>
        </w:tc>
      </w:tr>
      <w:tr w:rsidR="00A5678B" w:rsidRPr="008261A6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A5678B" w:rsidRPr="008261A6" w:rsidRDefault="00A5678B" w:rsidP="00A567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678B" w:rsidRPr="008261A6" w:rsidRDefault="00581E99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53,269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678B" w:rsidRPr="008261A6" w:rsidRDefault="00581E99" w:rsidP="00A5678B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8B" w:rsidRPr="008261A6" w:rsidRDefault="00A5678B" w:rsidP="00A567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678B" w:rsidRPr="008261A6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19,614</w:t>
            </w:r>
          </w:p>
        </w:tc>
      </w:tr>
      <w:tr w:rsidR="00E42C9A" w:rsidRPr="00735A5F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shd w:val="clear" w:color="auto" w:fill="auto"/>
            <w:vAlign w:val="bottom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42C9A" w:rsidRPr="00735A5F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E42C9A" w:rsidRPr="00735A5F" w:rsidRDefault="00E42C9A" w:rsidP="00E42C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E42C9A" w:rsidRPr="00735A5F" w:rsidRDefault="00E42C9A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1" w:type="dxa"/>
            <w:shd w:val="clear" w:color="auto" w:fill="auto"/>
          </w:tcPr>
          <w:p w:rsidR="00E42C9A" w:rsidRPr="00735A5F" w:rsidRDefault="00E42C9A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2C9A" w:rsidRPr="00735A5F" w:rsidRDefault="00E42C9A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3" w:type="dxa"/>
            <w:shd w:val="clear" w:color="auto" w:fill="auto"/>
          </w:tcPr>
          <w:p w:rsidR="00E42C9A" w:rsidRPr="00735A5F" w:rsidRDefault="00E42C9A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42C9A" w:rsidRPr="00735A5F" w:rsidRDefault="00E42C9A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2C9A" w:rsidRPr="00735A5F" w:rsidRDefault="00E42C9A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E42C9A" w:rsidRPr="00735A5F" w:rsidRDefault="00E42C9A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E42C9A" w:rsidRPr="00735A5F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E42C9A" w:rsidRPr="00735A5F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8"/>
            <w:shd w:val="clear" w:color="auto" w:fill="auto"/>
            <w:vAlign w:val="bottom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2C9A" w:rsidRPr="00735A5F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1,016</w:t>
            </w: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271" w:type="dxa"/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1,229,306</w:t>
            </w:r>
          </w:p>
        </w:tc>
        <w:tc>
          <w:tcPr>
            <w:tcW w:w="263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783,224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986,033</w:t>
            </w:r>
          </w:p>
        </w:tc>
      </w:tr>
      <w:tr w:rsidR="00E42C9A" w:rsidRPr="00735A5F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1" w:type="dxa"/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767,356</w:t>
            </w:r>
          </w:p>
        </w:tc>
        <w:tc>
          <w:tcPr>
            <w:tcW w:w="263" w:type="dxa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2C9A" w:rsidRPr="00735A5F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E42C9A" w:rsidRPr="00735A5F" w:rsidRDefault="00E42C9A" w:rsidP="006646D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576,054</w:t>
            </w:r>
          </w:p>
        </w:tc>
      </w:tr>
    </w:tbl>
    <w:p w:rsidR="009D046B" w:rsidRPr="00A5678B" w:rsidRDefault="009D046B" w:rsidP="009D046B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F5750C" w:rsidRDefault="00F57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p w:rsidR="00011219" w:rsidRPr="008261A6" w:rsidRDefault="00011219" w:rsidP="008261A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  <w:r w:rsidRPr="008261A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ยอดคงเหลือของสัญญา</w:t>
      </w:r>
    </w:p>
    <w:p w:rsidR="00A5678B" w:rsidRDefault="00A5678B" w:rsidP="008261A6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p w:rsidR="00CA366B" w:rsidRPr="00735A5F" w:rsidRDefault="00CA366B" w:rsidP="00CA366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735A5F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735A5F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:rsidR="00CA366B" w:rsidRPr="00735A5F" w:rsidRDefault="00CA366B" w:rsidP="00CA366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88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01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CA366B" w:rsidRPr="00735A5F" w:rsidTr="00786F64">
        <w:trPr>
          <w:cantSplit/>
          <w:tblHeader/>
        </w:trPr>
        <w:tc>
          <w:tcPr>
            <w:tcW w:w="2801" w:type="dxa"/>
          </w:tcPr>
          <w:p w:rsidR="00CA366B" w:rsidRPr="00735A5F" w:rsidRDefault="00CA366B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CA366B" w:rsidRPr="00735A5F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CA366B" w:rsidRPr="00735A5F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735A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CA366B" w:rsidRPr="00735A5F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A366B" w:rsidRPr="00735A5F" w:rsidTr="00786F64">
        <w:trPr>
          <w:cantSplit/>
          <w:trHeight w:val="103"/>
          <w:tblHeader/>
        </w:trPr>
        <w:tc>
          <w:tcPr>
            <w:tcW w:w="2801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>มิถุนายน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>มิถุนายน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CA366B" w:rsidRPr="00735A5F" w:rsidTr="00786F64">
        <w:trPr>
          <w:cantSplit/>
          <w:trHeight w:val="74"/>
          <w:tblHeader/>
        </w:trPr>
        <w:tc>
          <w:tcPr>
            <w:tcW w:w="2801" w:type="dxa"/>
          </w:tcPr>
          <w:p w:rsidR="00CA366B" w:rsidRPr="00735A5F" w:rsidRDefault="00CA366B" w:rsidP="00786F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CA366B" w:rsidRPr="00735A5F" w:rsidRDefault="00CA366B" w:rsidP="00786F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A366B" w:rsidRPr="00735A5F" w:rsidTr="00CA366B">
        <w:trPr>
          <w:cantSplit/>
        </w:trPr>
        <w:tc>
          <w:tcPr>
            <w:tcW w:w="2801" w:type="dxa"/>
            <w:hideMark/>
          </w:tcPr>
          <w:p w:rsidR="00CA366B" w:rsidRPr="00735A5F" w:rsidRDefault="00CA366B" w:rsidP="00786F6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:rsidR="00CA366B" w:rsidRPr="00CA366B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340,188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599,133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201,605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460,131</w:t>
            </w:r>
          </w:p>
        </w:tc>
      </w:tr>
      <w:tr w:rsidR="00CA366B" w:rsidRPr="00735A5F" w:rsidTr="00786F64">
        <w:trPr>
          <w:cantSplit/>
        </w:trPr>
        <w:tc>
          <w:tcPr>
            <w:tcW w:w="2801" w:type="dxa"/>
          </w:tcPr>
          <w:p w:rsidR="00CA366B" w:rsidRPr="00735A5F" w:rsidRDefault="00CA366B" w:rsidP="00786F6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01704"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ลูกหนี้ตามสัญญาเช่าทางการเงิน</w:t>
            </w:r>
          </w:p>
        </w:tc>
        <w:tc>
          <w:tcPr>
            <w:tcW w:w="990" w:type="dxa"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:rsidR="00CA366B" w:rsidRPr="002C78A5" w:rsidRDefault="009A6327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12,176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A366B" w:rsidRPr="003A120B" w:rsidRDefault="00CA366B" w:rsidP="00786F6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5,884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A366B" w:rsidRPr="00735A5F" w:rsidTr="00CA366B">
        <w:trPr>
          <w:cantSplit/>
        </w:trPr>
        <w:tc>
          <w:tcPr>
            <w:tcW w:w="2801" w:type="dxa"/>
            <w:hideMark/>
          </w:tcPr>
          <w:p w:rsidR="00CA366B" w:rsidRPr="00735A5F" w:rsidRDefault="00CA366B" w:rsidP="00786F6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  <w:p w:rsidR="00CA366B" w:rsidRPr="00735A5F" w:rsidRDefault="00CA366B" w:rsidP="00786F64">
            <w:pPr>
              <w:pStyle w:val="ListParagraph"/>
              <w:ind w:left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</w:t>
            </w:r>
            <w:r w:rsidRPr="00735A5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:rsidR="00CA366B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62,115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49,728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Default="00CA366B" w:rsidP="00786F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8,713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11,348</w:t>
            </w:r>
          </w:p>
        </w:tc>
      </w:tr>
      <w:tr w:rsidR="00CA366B" w:rsidRPr="00735A5F" w:rsidTr="00CA366B">
        <w:trPr>
          <w:cantSplit/>
        </w:trPr>
        <w:tc>
          <w:tcPr>
            <w:tcW w:w="2801" w:type="dxa"/>
            <w:hideMark/>
          </w:tcPr>
          <w:p w:rsidR="00CA366B" w:rsidRPr="00735A5F" w:rsidRDefault="00CA366B" w:rsidP="00786F64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  <w:p w:rsidR="00CA366B" w:rsidRPr="00735A5F" w:rsidRDefault="00CA366B" w:rsidP="00786F64">
            <w:pPr>
              <w:pStyle w:val="ListParagraph"/>
              <w:ind w:left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</w:t>
            </w:r>
            <w:r w:rsidRPr="00735A5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  <w:p w:rsidR="00CA366B" w:rsidRPr="00735A5F" w:rsidRDefault="00E42C9A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70" w:type="dxa"/>
          </w:tcPr>
          <w:p w:rsidR="00CA366B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154,088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106,867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122,589</w:t>
            </w:r>
          </w:p>
        </w:tc>
        <w:tc>
          <w:tcPr>
            <w:tcW w:w="180" w:type="dxa"/>
          </w:tcPr>
          <w:p w:rsidR="00CA366B" w:rsidRPr="00735A5F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735A5F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81,916</w:t>
            </w:r>
          </w:p>
        </w:tc>
      </w:tr>
    </w:tbl>
    <w:p w:rsidR="009A6327" w:rsidRPr="009A6327" w:rsidRDefault="009A6327" w:rsidP="009A6327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F5750C" w:rsidRPr="008261A6" w:rsidRDefault="00F5750C" w:rsidP="00F5750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ธิของกลุ่มบริษัทในการได้รับสิ่งตอบแทนจากการขายสินค้าภายใต้สัญญาเช่าการเงิน 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:rsidR="00F5750C" w:rsidRPr="00F5750C" w:rsidRDefault="00F5750C" w:rsidP="009A6327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A6327" w:rsidRPr="008261A6" w:rsidRDefault="009A6327" w:rsidP="009A632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:rsidR="00073B44" w:rsidRDefault="0007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F2469E" w:rsidRPr="008261A6" w:rsidRDefault="00B96F63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 w:rsidRPr="008261A6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8B3281" w:rsidRPr="008261A6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D631D2" w:rsidRPr="008261A6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2469E"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ภาษีเงินได้</w:t>
      </w:r>
    </w:p>
    <w:p w:rsidR="00F2469E" w:rsidRPr="00A022BF" w:rsidRDefault="00F2469E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lang w:val="en-US"/>
        </w:rPr>
      </w:pPr>
    </w:p>
    <w:p w:rsidR="008808DC" w:rsidRDefault="00F2469E" w:rsidP="00F5750C">
      <w:pPr>
        <w:spacing w:line="240" w:lineRule="auto"/>
        <w:ind w:left="540" w:right="-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อัตราภาษีเงินได้ที่แท้จริงรวมของกลุ่มบริษัทในการดำเนินงานต่อเนื่องสำหรับงวด</w:t>
      </w:r>
      <w:r w:rsidR="00F320C2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D4DA7" w:rsidRPr="008261A6">
        <w:rPr>
          <w:rFonts w:asciiTheme="majorBidi" w:hAnsiTheme="majorBidi" w:cstheme="majorBidi"/>
          <w:sz w:val="30"/>
          <w:szCs w:val="30"/>
          <w:cs/>
        </w:rPr>
        <w:t>หก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D4DA7" w:rsidRPr="008261A6">
        <w:rPr>
          <w:rFonts w:asciiTheme="majorBidi" w:hAnsiTheme="majorBidi" w:cstheme="majorBidi"/>
          <w:sz w:val="30"/>
          <w:szCs w:val="30"/>
        </w:rPr>
        <w:t xml:space="preserve">30 </w:t>
      </w:r>
      <w:r w:rsidR="00BD4DA7" w:rsidRPr="008261A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261A6">
        <w:rPr>
          <w:rFonts w:asciiTheme="majorBidi" w:hAnsiTheme="majorBidi" w:cstheme="majorBidi"/>
          <w:sz w:val="30"/>
          <w:szCs w:val="30"/>
          <w:cs/>
        </w:rPr>
        <w:t>256</w:t>
      </w:r>
      <w:r w:rsidR="009D78B9" w:rsidRPr="008261A6">
        <w:rPr>
          <w:rFonts w:asciiTheme="majorBidi" w:hAnsiTheme="majorBidi" w:cstheme="majorBidi"/>
          <w:sz w:val="30"/>
          <w:szCs w:val="30"/>
        </w:rPr>
        <w:t>2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1702C" w:rsidRPr="008261A6">
        <w:rPr>
          <w:rFonts w:asciiTheme="majorBidi" w:hAnsiTheme="majorBidi" w:cstheme="majorBidi"/>
          <w:sz w:val="30"/>
          <w:szCs w:val="30"/>
        </w:rPr>
        <w:t xml:space="preserve"> </w:t>
      </w:r>
      <w:r w:rsidR="00581E99">
        <w:rPr>
          <w:rFonts w:asciiTheme="majorBidi" w:hAnsiTheme="majorBidi" w:cstheme="majorBidi"/>
          <w:sz w:val="30"/>
          <w:szCs w:val="30"/>
        </w:rPr>
        <w:t>12.70</w:t>
      </w:r>
      <w:r w:rsidR="00F320C2">
        <w:rPr>
          <w:rFonts w:asciiTheme="majorBidi" w:hAnsiTheme="majorBidi" w:cstheme="majorBidi"/>
          <w:sz w:val="30"/>
          <w:szCs w:val="30"/>
        </w:rPr>
        <w:t xml:space="preserve"> </w:t>
      </w:r>
      <w:r w:rsidR="00F320C2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581E99" w:rsidRPr="00581E99">
        <w:rPr>
          <w:rFonts w:asciiTheme="majorBidi" w:hAnsiTheme="majorBidi" w:cstheme="majorBidi"/>
          <w:sz w:val="30"/>
          <w:szCs w:val="30"/>
        </w:rPr>
        <w:t>15.14</w:t>
      </w:r>
      <w:r w:rsidR="00F320C2" w:rsidRPr="00581E99">
        <w:rPr>
          <w:rFonts w:asciiTheme="majorBidi" w:hAnsiTheme="majorBidi" w:cstheme="majorBidi"/>
          <w:sz w:val="30"/>
          <w:szCs w:val="30"/>
        </w:rPr>
        <w:t xml:space="preserve"> </w:t>
      </w:r>
      <w:r w:rsidR="00F320C2" w:rsidRPr="00581E9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C1702C" w:rsidRPr="00581E99">
        <w:rPr>
          <w:rFonts w:asciiTheme="majorBidi" w:hAnsiTheme="majorBidi" w:cstheme="majorBidi"/>
          <w:sz w:val="30"/>
          <w:szCs w:val="30"/>
        </w:rPr>
        <w:t xml:space="preserve"> </w:t>
      </w:r>
      <w:r w:rsidRPr="00581E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81E99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F320C2" w:rsidRPr="00581E99">
        <w:rPr>
          <w:rFonts w:asciiTheme="majorBidi" w:hAnsiTheme="majorBidi" w:cstheme="majorBidi" w:hint="cs"/>
          <w:i/>
          <w:iCs/>
          <w:sz w:val="30"/>
          <w:szCs w:val="30"/>
          <w:cs/>
        </w:rPr>
        <w:t>สามเดือนละ</w:t>
      </w:r>
      <w:r w:rsidR="00BD4DA7" w:rsidRPr="00581E99">
        <w:rPr>
          <w:rFonts w:asciiTheme="majorBidi" w:hAnsiTheme="majorBidi" w:cstheme="majorBidi"/>
          <w:i/>
          <w:iCs/>
          <w:sz w:val="30"/>
          <w:szCs w:val="30"/>
          <w:cs/>
        </w:rPr>
        <w:t>หก</w:t>
      </w:r>
      <w:r w:rsidRPr="00581E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Pr="00581E9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D4DA7" w:rsidRPr="00581E99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BD4DA7" w:rsidRPr="00581E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มิถุนายน </w:t>
      </w:r>
      <w:r w:rsidRPr="00581E99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9D78B9" w:rsidRPr="00581E9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81E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F320C2" w:rsidRPr="00581E99">
        <w:rPr>
          <w:rFonts w:asciiTheme="majorBidi" w:hAnsiTheme="majorBidi" w:cstheme="majorBidi"/>
          <w:i/>
          <w:iCs/>
          <w:sz w:val="30"/>
          <w:szCs w:val="30"/>
        </w:rPr>
        <w:t xml:space="preserve">19.48 </w:t>
      </w:r>
      <w:r w:rsidR="00F320C2" w:rsidRPr="00581E9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และร้อยละ </w:t>
      </w:r>
      <w:r w:rsidR="00F320C2" w:rsidRPr="00581E99">
        <w:rPr>
          <w:rFonts w:asciiTheme="majorBidi" w:hAnsiTheme="majorBidi" w:cstheme="majorBidi"/>
          <w:i/>
          <w:iCs/>
          <w:sz w:val="30"/>
          <w:szCs w:val="30"/>
        </w:rPr>
        <w:t xml:space="preserve">19.88 </w:t>
      </w:r>
      <w:r w:rsidR="00F320C2" w:rsidRPr="00581E99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581E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81E99">
        <w:rPr>
          <w:rFonts w:asciiTheme="majorBidi" w:hAnsiTheme="majorBidi" w:cstheme="majorBidi"/>
          <w:sz w:val="30"/>
          <w:szCs w:val="30"/>
        </w:rPr>
        <w:t xml:space="preserve"> </w:t>
      </w:r>
      <w:r w:rsidRPr="00581E99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อัตราภาษีเงินได้ที่แท้จริงของบริษัทในการดำเนินงานต่อเนื่องสำหรับงวดสามเดือน</w:t>
      </w:r>
      <w:r w:rsidR="00F320C2" w:rsidRPr="00581E99">
        <w:rPr>
          <w:rFonts w:asciiTheme="majorBidi" w:hAnsiTheme="majorBidi" w:cstheme="majorBidi" w:hint="cs"/>
          <w:sz w:val="30"/>
          <w:szCs w:val="30"/>
          <w:cs/>
        </w:rPr>
        <w:lastRenderedPageBreak/>
        <w:t>และงวดหกเดือน</w:t>
      </w:r>
      <w:r w:rsidRPr="00581E9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84A04" w:rsidRPr="00581E99">
        <w:rPr>
          <w:rFonts w:asciiTheme="majorBidi" w:hAnsiTheme="majorBidi" w:cstheme="majorBidi"/>
          <w:sz w:val="30"/>
          <w:szCs w:val="30"/>
        </w:rPr>
        <w:t>3</w:t>
      </w:r>
      <w:r w:rsidR="00BD4DA7" w:rsidRPr="00581E99">
        <w:rPr>
          <w:rFonts w:asciiTheme="majorBidi" w:hAnsiTheme="majorBidi" w:cstheme="majorBidi"/>
          <w:sz w:val="30"/>
          <w:szCs w:val="30"/>
        </w:rPr>
        <w:t xml:space="preserve">0 </w:t>
      </w:r>
      <w:r w:rsidR="00BD4DA7" w:rsidRPr="00581E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84A04" w:rsidRPr="00581E99">
        <w:rPr>
          <w:rFonts w:asciiTheme="majorBidi" w:hAnsiTheme="majorBidi" w:cstheme="majorBidi"/>
          <w:sz w:val="30"/>
          <w:szCs w:val="30"/>
          <w:cs/>
        </w:rPr>
        <w:t>256</w:t>
      </w:r>
      <w:r w:rsidR="009D78B9" w:rsidRPr="00581E99">
        <w:rPr>
          <w:rFonts w:asciiTheme="majorBidi" w:hAnsiTheme="majorBidi" w:cstheme="majorBidi"/>
          <w:sz w:val="30"/>
          <w:szCs w:val="30"/>
        </w:rPr>
        <w:t>2</w:t>
      </w:r>
      <w:r w:rsidRPr="00581E99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1702C" w:rsidRPr="00581E99">
        <w:rPr>
          <w:rFonts w:asciiTheme="majorBidi" w:hAnsiTheme="majorBidi" w:cstheme="majorBidi"/>
          <w:sz w:val="30"/>
          <w:szCs w:val="30"/>
        </w:rPr>
        <w:t xml:space="preserve"> </w:t>
      </w:r>
      <w:r w:rsidR="00581E99" w:rsidRPr="00581E99">
        <w:rPr>
          <w:rFonts w:asciiTheme="majorBidi" w:hAnsiTheme="majorBidi" w:cstheme="majorBidi"/>
          <w:sz w:val="30"/>
          <w:szCs w:val="30"/>
        </w:rPr>
        <w:t>9.24</w:t>
      </w:r>
      <w:r w:rsidR="00F320C2" w:rsidRPr="00581E99">
        <w:rPr>
          <w:rFonts w:asciiTheme="majorBidi" w:hAnsiTheme="majorBidi" w:cstheme="majorBidi" w:hint="cs"/>
          <w:sz w:val="30"/>
          <w:szCs w:val="30"/>
          <w:cs/>
        </w:rPr>
        <w:t xml:space="preserve"> และร้อยละ </w:t>
      </w:r>
      <w:r w:rsidR="00581E99" w:rsidRPr="00581E99">
        <w:rPr>
          <w:rFonts w:asciiTheme="majorBidi" w:hAnsiTheme="majorBidi" w:cstheme="majorBidi"/>
          <w:sz w:val="30"/>
          <w:szCs w:val="30"/>
        </w:rPr>
        <w:t>9.33</w:t>
      </w:r>
      <w:r w:rsidR="00F320C2" w:rsidRPr="00581E99">
        <w:rPr>
          <w:rFonts w:asciiTheme="majorBidi" w:hAnsiTheme="majorBidi" w:cstheme="majorBidi"/>
          <w:sz w:val="30"/>
          <w:szCs w:val="30"/>
        </w:rPr>
        <w:t xml:space="preserve"> </w:t>
      </w:r>
      <w:r w:rsidR="00F320C2" w:rsidRPr="00581E9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C1702C" w:rsidRPr="00581E99">
        <w:rPr>
          <w:rFonts w:asciiTheme="majorBidi" w:hAnsiTheme="majorBidi" w:cstheme="majorBidi"/>
          <w:sz w:val="30"/>
          <w:szCs w:val="30"/>
        </w:rPr>
        <w:t xml:space="preserve"> </w:t>
      </w:r>
      <w:r w:rsidRPr="00581E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81E99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8808DC" w:rsidRPr="00581E99">
        <w:rPr>
          <w:rFonts w:asciiTheme="majorBidi" w:hAnsiTheme="majorBidi" w:cstheme="majorBidi" w:hint="cs"/>
          <w:i/>
          <w:iCs/>
          <w:sz w:val="30"/>
          <w:szCs w:val="30"/>
          <w:cs/>
        </w:rPr>
        <w:t>สามเดือนและ</w:t>
      </w:r>
      <w:r w:rsidR="00BD4DA7" w:rsidRPr="00581E99">
        <w:rPr>
          <w:rFonts w:asciiTheme="majorBidi" w:hAnsiTheme="majorBidi" w:cstheme="majorBidi"/>
          <w:i/>
          <w:iCs/>
          <w:sz w:val="30"/>
          <w:szCs w:val="30"/>
          <w:cs/>
        </w:rPr>
        <w:t>หก</w:t>
      </w:r>
      <w:r w:rsidRPr="00581E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C84A04" w:rsidRPr="00581E9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D4DA7" w:rsidRPr="00581E99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BD4DA7" w:rsidRPr="00581E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มิถุนายน </w:t>
      </w:r>
      <w:r w:rsidR="00C84A04" w:rsidRPr="00581E99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9D78B9" w:rsidRPr="00581E9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84A04" w:rsidRPr="00581E9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581E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</w:t>
      </w:r>
      <w:r w:rsidR="008808DC" w:rsidRPr="00581E99">
        <w:rPr>
          <w:rFonts w:asciiTheme="majorBidi" w:hAnsiTheme="majorBidi" w:cstheme="majorBidi"/>
          <w:i/>
          <w:iCs/>
          <w:sz w:val="30"/>
          <w:szCs w:val="30"/>
        </w:rPr>
        <w:t xml:space="preserve">16.51 </w:t>
      </w:r>
      <w:r w:rsidR="008808DC" w:rsidRPr="00581E9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และร้อยละ </w:t>
      </w:r>
      <w:r w:rsidR="008808DC" w:rsidRPr="00581E99">
        <w:rPr>
          <w:rFonts w:asciiTheme="majorBidi" w:hAnsiTheme="majorBidi" w:cstheme="majorBidi"/>
          <w:i/>
          <w:iCs/>
          <w:sz w:val="30"/>
          <w:szCs w:val="30"/>
        </w:rPr>
        <w:t xml:space="preserve">13.63 </w:t>
      </w:r>
      <w:r w:rsidR="008808DC" w:rsidRPr="00581E99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581E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84A04" w:rsidRPr="00581E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1E99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</w:t>
      </w:r>
      <w:r w:rsidR="001B1992" w:rsidRPr="008261A6">
        <w:rPr>
          <w:rFonts w:asciiTheme="majorBidi" w:hAnsiTheme="majorBidi" w:cstheme="majorBidi"/>
          <w:sz w:val="30"/>
          <w:szCs w:val="30"/>
          <w:cs/>
        </w:rPr>
        <w:t xml:space="preserve">ส่วนแบ่งกำไรจากเงินลงทุนในบริษัทย่อย </w:t>
      </w:r>
      <w:r w:rsidRPr="008261A6">
        <w:rPr>
          <w:rFonts w:asciiTheme="majorBidi" w:hAnsiTheme="majorBidi" w:cstheme="majorBidi"/>
          <w:color w:val="000000"/>
          <w:sz w:val="30"/>
          <w:szCs w:val="30"/>
          <w:cs/>
        </w:rPr>
        <w:t>รายได้รับล่วงหน้า และประมาณการหนี้สิน</w:t>
      </w:r>
    </w:p>
    <w:p w:rsidR="00F5750C" w:rsidRDefault="00F5750C" w:rsidP="00F5750C">
      <w:pPr>
        <w:spacing w:line="240" w:lineRule="auto"/>
        <w:ind w:left="540" w:right="-90"/>
        <w:jc w:val="thaiDistribute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3407EA" w:rsidRPr="008261A6" w:rsidRDefault="00EA6DFE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 w:rsidRPr="008261A6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F2469E" w:rsidRPr="008261A6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7F67C8"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กำไ</w:t>
      </w:r>
      <w:r w:rsidR="00DE4A29"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ร</w:t>
      </w:r>
      <w:r w:rsidR="007F67C8"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ต่อ</w:t>
      </w:r>
      <w:r w:rsidR="004119C4"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หุ้นขั้นพื้นฐาน</w:t>
      </w:r>
    </w:p>
    <w:p w:rsidR="00FB335F" w:rsidRPr="00F32025" w:rsidRDefault="00FB335F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12345" w:rsidRPr="008261A6" w:rsidRDefault="004F39F8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  <w:cs/>
        </w:rPr>
        <w:t>กำไรต่อหุ้นขั้นพื้น</w:t>
      </w:r>
      <w:r w:rsidR="00F918A4" w:rsidRPr="008261A6">
        <w:rPr>
          <w:rFonts w:asciiTheme="majorBidi" w:hAnsiTheme="majorBidi" w:cstheme="majorBidi"/>
          <w:sz w:val="30"/>
          <w:szCs w:val="30"/>
          <w:cs/>
        </w:rPr>
        <w:t>ฐานสำหรับงวด</w:t>
      </w:r>
      <w:r w:rsidR="008808DC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D4DA7" w:rsidRPr="008261A6">
        <w:rPr>
          <w:rFonts w:asciiTheme="majorBidi" w:hAnsiTheme="majorBidi" w:cstheme="majorBidi"/>
          <w:sz w:val="30"/>
          <w:szCs w:val="30"/>
          <w:cs/>
        </w:rPr>
        <w:t>หก</w:t>
      </w:r>
      <w:r w:rsidR="00F918A4" w:rsidRPr="008261A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D4DA7" w:rsidRPr="008261A6">
        <w:rPr>
          <w:rFonts w:asciiTheme="majorBidi" w:hAnsiTheme="majorBidi" w:cstheme="majorBidi"/>
          <w:sz w:val="30"/>
          <w:szCs w:val="30"/>
        </w:rPr>
        <w:t xml:space="preserve">30 </w:t>
      </w:r>
      <w:r w:rsidR="00BD4DA7" w:rsidRPr="008261A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918A4" w:rsidRPr="008261A6">
        <w:rPr>
          <w:rFonts w:asciiTheme="majorBidi" w:hAnsiTheme="majorBidi" w:cstheme="majorBidi"/>
          <w:sz w:val="30"/>
          <w:szCs w:val="30"/>
        </w:rPr>
        <w:t>25</w:t>
      </w:r>
      <w:r w:rsidR="00F918A4" w:rsidRPr="008261A6">
        <w:rPr>
          <w:rFonts w:asciiTheme="majorBidi" w:hAnsiTheme="majorBidi" w:cstheme="majorBidi"/>
          <w:sz w:val="30"/>
          <w:szCs w:val="30"/>
          <w:cs/>
        </w:rPr>
        <w:t>6</w:t>
      </w:r>
      <w:r w:rsidR="00322B2E" w:rsidRPr="008261A6">
        <w:rPr>
          <w:rFonts w:asciiTheme="majorBidi" w:hAnsiTheme="majorBidi" w:cstheme="majorBidi"/>
          <w:sz w:val="30"/>
          <w:szCs w:val="30"/>
        </w:rPr>
        <w:t>2</w:t>
      </w:r>
      <w:r w:rsidRPr="008261A6">
        <w:rPr>
          <w:rFonts w:asciiTheme="majorBidi" w:hAnsiTheme="majorBidi" w:cstheme="majorBidi"/>
          <w:sz w:val="30"/>
          <w:szCs w:val="30"/>
        </w:rPr>
        <w:t xml:space="preserve"> </w:t>
      </w:r>
      <w:r w:rsidRPr="008261A6">
        <w:rPr>
          <w:rFonts w:asciiTheme="majorBidi" w:hAnsiTheme="majorBidi" w:cstheme="majorBidi"/>
          <w:sz w:val="30"/>
          <w:szCs w:val="30"/>
          <w:cs/>
        </w:rPr>
        <w:t>และ</w:t>
      </w:r>
      <w:r w:rsidR="00F918A4" w:rsidRPr="008261A6">
        <w:rPr>
          <w:rFonts w:asciiTheme="majorBidi" w:hAnsiTheme="majorBidi" w:cstheme="majorBidi"/>
          <w:sz w:val="30"/>
          <w:szCs w:val="30"/>
        </w:rPr>
        <w:t xml:space="preserve"> 25</w:t>
      </w:r>
      <w:r w:rsidR="00322B2E" w:rsidRPr="008261A6">
        <w:rPr>
          <w:rFonts w:asciiTheme="majorBidi" w:hAnsiTheme="majorBidi" w:cstheme="majorBidi"/>
          <w:sz w:val="30"/>
          <w:szCs w:val="30"/>
          <w:cs/>
        </w:rPr>
        <w:t>6</w:t>
      </w:r>
      <w:r w:rsidR="00322B2E" w:rsidRPr="008261A6">
        <w:rPr>
          <w:rFonts w:asciiTheme="majorBidi" w:hAnsiTheme="majorBidi" w:cstheme="majorBidi"/>
          <w:sz w:val="30"/>
          <w:szCs w:val="30"/>
        </w:rPr>
        <w:t>1</w:t>
      </w:r>
      <w:r w:rsidR="00F918A4" w:rsidRPr="008261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61A6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8261A6">
        <w:rPr>
          <w:rFonts w:asciiTheme="majorBidi" w:hAnsiTheme="majorBidi" w:cstheme="majorBidi"/>
          <w:sz w:val="30"/>
          <w:szCs w:val="30"/>
        </w:rPr>
        <w:t xml:space="preserve"> </w:t>
      </w:r>
    </w:p>
    <w:p w:rsidR="000E3D03" w:rsidRPr="00F32025" w:rsidRDefault="000E3D03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8261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8261A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(พันบาท </w:t>
            </w: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261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พันหุ้น)</w:t>
            </w: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9A6327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30,728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12,370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1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30,728</w:t>
            </w: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12,748</w:t>
            </w: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F32025" w:rsidRDefault="000E3D03" w:rsidP="008261A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</w:tr>
      <w:tr w:rsidR="000E3D03" w:rsidRPr="00F32025" w:rsidTr="00BE4F5D">
        <w:tc>
          <w:tcPr>
            <w:tcW w:w="4410" w:type="dxa"/>
            <w:shd w:val="clear" w:color="auto" w:fill="auto"/>
          </w:tcPr>
          <w:p w:rsidR="000E3D03" w:rsidRPr="00F32025" w:rsidRDefault="000E3D03" w:rsidP="008261A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A63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0.10</w:t>
            </w: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0.04</w:t>
            </w: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1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39,194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16,563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1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39,194</w:t>
            </w: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16,941</w:t>
            </w:r>
          </w:p>
        </w:tc>
      </w:tr>
      <w:tr w:rsidR="000E3D03" w:rsidRPr="0064575B" w:rsidTr="00BE4F5D">
        <w:tc>
          <w:tcPr>
            <w:tcW w:w="4410" w:type="dxa"/>
            <w:shd w:val="clear" w:color="auto" w:fill="auto"/>
          </w:tcPr>
          <w:p w:rsidR="000E3D03" w:rsidRPr="00F32025" w:rsidRDefault="000E3D03" w:rsidP="008261A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</w:tr>
      <w:tr w:rsidR="000E3D03" w:rsidRPr="0064575B" w:rsidTr="00BE4F5D">
        <w:tc>
          <w:tcPr>
            <w:tcW w:w="4410" w:type="dxa"/>
            <w:shd w:val="clear" w:color="auto" w:fill="auto"/>
          </w:tcPr>
          <w:p w:rsidR="000E3D03" w:rsidRPr="00F32025" w:rsidRDefault="000E3D03" w:rsidP="008261A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F32025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E3D03" w:rsidRPr="00F32025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D03" w:rsidRPr="008261A6" w:rsidTr="00BE4F5D">
        <w:tc>
          <w:tcPr>
            <w:tcW w:w="441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261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0.06</w:t>
            </w:r>
          </w:p>
        </w:tc>
        <w:tc>
          <w:tcPr>
            <w:tcW w:w="262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581E99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70" w:type="dxa"/>
            <w:shd w:val="clear" w:color="auto" w:fill="auto"/>
          </w:tcPr>
          <w:p w:rsidR="000E3D03" w:rsidRPr="008261A6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3D03" w:rsidRPr="008261A6" w:rsidRDefault="000E3D03" w:rsidP="008261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0.06</w:t>
            </w:r>
          </w:p>
        </w:tc>
      </w:tr>
    </w:tbl>
    <w:p w:rsidR="00440FEC" w:rsidRDefault="00440FE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5750C" w:rsidRDefault="00F5750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5750C" w:rsidRDefault="00F5750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5750C" w:rsidRPr="00F32025" w:rsidRDefault="00F5750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51ED1" w:rsidRPr="008261A6" w:rsidRDefault="00A51ED1" w:rsidP="00A51ED1">
      <w:pPr>
        <w:pStyle w:val="Heading6"/>
        <w:tabs>
          <w:tab w:val="left" w:pos="540"/>
        </w:tabs>
        <w:ind w:left="720" w:right="-45" w:hanging="72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GB"/>
        </w:rPr>
        <w:lastRenderedPageBreak/>
        <w:t>13</w:t>
      </w:r>
      <w:r w:rsidRPr="008261A6">
        <w:rPr>
          <w:rFonts w:asciiTheme="majorBidi" w:eastAsia="MS Mincho" w:hAnsiTheme="majorBidi" w:cstheme="majorBidi"/>
          <w:sz w:val="30"/>
          <w:szCs w:val="30"/>
          <w:lang w:val="en-GB"/>
        </w:rPr>
        <w:tab/>
      </w:r>
      <w:r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เงินปันผล</w:t>
      </w:r>
    </w:p>
    <w:p w:rsidR="00A51ED1" w:rsidRPr="00E42C9A" w:rsidRDefault="00A51ED1" w:rsidP="00A51ED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:rsidR="00F32025" w:rsidRPr="009673C7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73C7">
        <w:rPr>
          <w:rFonts w:ascii="Angsana New" w:hAnsi="Angsana New"/>
          <w:sz w:val="30"/>
          <w:szCs w:val="30"/>
          <w:cs/>
        </w:rPr>
        <w:t>เงินปันผล</w:t>
      </w:r>
      <w:r w:rsidRPr="009673C7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9673C7">
        <w:rPr>
          <w:rFonts w:ascii="Angsana New" w:hAnsi="Angsana New"/>
          <w:sz w:val="30"/>
          <w:szCs w:val="30"/>
          <w:cs/>
        </w:rPr>
        <w:t>ดังนี้</w:t>
      </w:r>
      <w:r w:rsidRPr="009673C7">
        <w:rPr>
          <w:rFonts w:ascii="Angsana New" w:hAnsi="Angsana New" w:hint="cs"/>
          <w:sz w:val="30"/>
          <w:szCs w:val="30"/>
          <w:cs/>
        </w:rPr>
        <w:t xml:space="preserve"> </w:t>
      </w:r>
    </w:p>
    <w:p w:rsidR="00F32025" w:rsidRPr="00E42C9A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800"/>
        <w:gridCol w:w="270"/>
        <w:gridCol w:w="1800"/>
        <w:gridCol w:w="316"/>
        <w:gridCol w:w="944"/>
      </w:tblGrid>
      <w:tr w:rsidR="009673C7" w:rsidRPr="009673C7" w:rsidTr="00E42C9A">
        <w:tc>
          <w:tcPr>
            <w:tcW w:w="2430" w:type="dxa"/>
            <w:vAlign w:val="bottom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3C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9673C7" w:rsidRDefault="00CA366B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73C7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:rsidR="00CA366B" w:rsidRPr="009673C7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73C7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16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:rsidR="00CA366B" w:rsidRPr="009673C7" w:rsidDel="00D43E7A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73C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673C7" w:rsidRPr="009673C7" w:rsidTr="00E42C9A">
        <w:tc>
          <w:tcPr>
            <w:tcW w:w="2430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A366B" w:rsidRPr="009673C7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73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16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dxa"/>
          </w:tcPr>
          <w:p w:rsidR="00CA366B" w:rsidRPr="009673C7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73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73C7" w:rsidRPr="000307FB" w:rsidTr="00E42C9A">
        <w:tc>
          <w:tcPr>
            <w:tcW w:w="2430" w:type="dxa"/>
          </w:tcPr>
          <w:p w:rsidR="009673C7" w:rsidRPr="009673C7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73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673C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E42C9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673C7" w:rsidRPr="009673C7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3C7" w:rsidRPr="009673C7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673C7" w:rsidRPr="009673C7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3C7" w:rsidRPr="009673C7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3C7" w:rsidRPr="000307FB" w:rsidTr="00E42C9A">
        <w:tc>
          <w:tcPr>
            <w:tcW w:w="2430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40FE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350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0FEC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440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40F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673C7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440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0FE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0FEC">
              <w:rPr>
                <w:rFonts w:ascii="Angsana New" w:hAnsi="Angsana New"/>
                <w:sz w:val="30"/>
                <w:szCs w:val="30"/>
              </w:rPr>
              <w:t>0.12</w:t>
            </w:r>
            <w:r w:rsidR="00ED10E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16" w:type="dxa"/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:rsidR="009673C7" w:rsidRPr="00440FEC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0FEC">
              <w:rPr>
                <w:rFonts w:ascii="Angsana New" w:hAnsi="Angsana New"/>
                <w:sz w:val="30"/>
                <w:szCs w:val="30"/>
              </w:rPr>
              <w:t>36</w:t>
            </w:r>
            <w:r w:rsidR="00B36B5D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E42C9A" w:rsidRPr="009673C7" w:rsidTr="00E42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42C9A" w:rsidRP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  <w:tr w:rsidR="00E42C9A" w:rsidRPr="00440FEC" w:rsidTr="00E42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9673C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73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673C7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9673C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9673C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9673C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9673C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C9A" w:rsidRPr="00440FEC" w:rsidTr="00E42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40FE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0F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6B5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40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0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40F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6B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440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0FEC">
              <w:rPr>
                <w:rFonts w:ascii="Angsana New" w:hAnsi="Angsana New"/>
                <w:sz w:val="30"/>
                <w:szCs w:val="30"/>
              </w:rPr>
              <w:t>256</w:t>
            </w:r>
            <w:r w:rsidR="00B36B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0FEC">
              <w:rPr>
                <w:rFonts w:ascii="Angsana New" w:hAnsi="Angsana New"/>
                <w:sz w:val="30"/>
                <w:szCs w:val="30"/>
              </w:rPr>
              <w:t>0.</w:t>
            </w:r>
            <w:r w:rsidR="00ED10ED">
              <w:rPr>
                <w:rFonts w:ascii="Angsana New" w:hAnsi="Angsana New"/>
                <w:sz w:val="30"/>
                <w:szCs w:val="30"/>
              </w:rPr>
              <w:t>0</w:t>
            </w:r>
            <w:r w:rsidR="00B36B5D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42C9A" w:rsidRPr="00440FEC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B36B5D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</w:tbl>
    <w:p w:rsidR="00F5750C" w:rsidRPr="00E42C9A" w:rsidRDefault="00F5750C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Theme="majorBidi" w:eastAsia="MS Mincho" w:hAnsiTheme="majorBidi" w:cstheme="majorBidi"/>
          <w:sz w:val="20"/>
          <w:szCs w:val="20"/>
          <w:lang w:val="en-GB"/>
        </w:rPr>
      </w:pPr>
    </w:p>
    <w:p w:rsidR="00B96F63" w:rsidRPr="008261A6" w:rsidRDefault="00B96F63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GB"/>
        </w:rPr>
        <w:t>1</w:t>
      </w:r>
      <w:r w:rsidR="00A51ED1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Pr="008261A6">
        <w:rPr>
          <w:rFonts w:asciiTheme="majorBidi" w:eastAsia="MS Mincho" w:hAnsiTheme="majorBidi" w:cstheme="majorBidi"/>
          <w:sz w:val="30"/>
          <w:szCs w:val="30"/>
          <w:lang w:val="en-GB"/>
        </w:rPr>
        <w:tab/>
      </w:r>
      <w:r w:rsidRPr="008261A6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เครื่องมือทางการเงิน</w:t>
      </w:r>
    </w:p>
    <w:p w:rsidR="00B96F63" w:rsidRPr="00E42C9A" w:rsidRDefault="00B96F63" w:rsidP="008261A6">
      <w:pPr>
        <w:spacing w:line="240" w:lineRule="auto"/>
        <w:rPr>
          <w:rFonts w:asciiTheme="majorBidi" w:hAnsiTheme="majorBidi" w:cstheme="majorBidi"/>
          <w:sz w:val="16"/>
          <w:szCs w:val="16"/>
          <w:lang w:val="en-GB" w:eastAsia="x-none"/>
        </w:rPr>
      </w:pPr>
    </w:p>
    <w:p w:rsidR="00B96F63" w:rsidRPr="008261A6" w:rsidRDefault="00B96F63" w:rsidP="008261A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261A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B96F63" w:rsidRPr="00E42C9A" w:rsidRDefault="00B96F63" w:rsidP="008261A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:rsidR="00B96F63" w:rsidRPr="008261A6" w:rsidRDefault="00B96F63" w:rsidP="008261A6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3C1E76" w:rsidRPr="00073B44" w:rsidRDefault="003C1E76" w:rsidP="008261A6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B96F63" w:rsidRPr="008261A6" w:rsidTr="00CC16D0">
        <w:trPr>
          <w:cantSplit/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F63" w:rsidRPr="008261A6" w:rsidTr="00CC16D0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96F63" w:rsidRPr="008261A6" w:rsidTr="00CC16D0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6F63" w:rsidRPr="008261A6" w:rsidTr="00CC16D0">
        <w:trPr>
          <w:cantSplit/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26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6F63" w:rsidRPr="008261A6" w:rsidTr="00CC16D0">
        <w:trPr>
          <w:cantSplit/>
          <w:tblHeader/>
        </w:trPr>
        <w:tc>
          <w:tcPr>
            <w:tcW w:w="3870" w:type="dxa"/>
            <w:shd w:val="clear" w:color="auto" w:fill="auto"/>
          </w:tcPr>
          <w:p w:rsidR="00B96F63" w:rsidRPr="008261A6" w:rsidRDefault="00B96F63" w:rsidP="0064575B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B96F63" w:rsidRPr="008261A6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6F63" w:rsidRPr="008261A6" w:rsidTr="006018D4">
        <w:trPr>
          <w:trHeight w:val="80"/>
          <w:tblHeader/>
        </w:trPr>
        <w:tc>
          <w:tcPr>
            <w:tcW w:w="3870" w:type="dxa"/>
            <w:shd w:val="clear" w:color="auto" w:fill="auto"/>
          </w:tcPr>
          <w:p w:rsidR="00B96F63" w:rsidRPr="006018D4" w:rsidRDefault="00B96F63" w:rsidP="0064575B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1371A" w:rsidRPr="00601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81371A" w:rsidRPr="006018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01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F63" w:rsidRPr="008261A6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6018D4" w:rsidRDefault="0098749D" w:rsidP="0064575B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B96F63" w:rsidRPr="006018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</w:p>
          <w:p w:rsidR="00B96F63" w:rsidRPr="006018D4" w:rsidRDefault="00B96F63" w:rsidP="0064575B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18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0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F63" w:rsidRPr="008261A6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6018D4" w:rsidRDefault="00B96F63" w:rsidP="0064575B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:rsidR="00B96F63" w:rsidRPr="006018D4" w:rsidRDefault="00B96F63" w:rsidP="0064575B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(เงินเหรียญสหรัฐอเมริกา)</w:t>
            </w:r>
          </w:p>
        </w:tc>
        <w:tc>
          <w:tcPr>
            <w:tcW w:w="1080" w:type="dxa"/>
            <w:shd w:val="clear" w:color="auto" w:fill="auto"/>
          </w:tcPr>
          <w:p w:rsidR="00B96F63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8749D" w:rsidRPr="0098749D" w:rsidRDefault="0098749D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1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8749D" w:rsidRPr="006018D4" w:rsidRDefault="0098749D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8749D" w:rsidRPr="006018D4" w:rsidRDefault="0098749D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238</w:t>
            </w: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8749D" w:rsidRPr="006018D4" w:rsidRDefault="0098749D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8749D" w:rsidRPr="006018D4" w:rsidRDefault="0098749D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238</w:t>
            </w:r>
          </w:p>
        </w:tc>
      </w:tr>
      <w:tr w:rsidR="00E93B53" w:rsidRPr="0064575B" w:rsidTr="00CC16D0">
        <w:trPr>
          <w:tblHeader/>
        </w:trPr>
        <w:tc>
          <w:tcPr>
            <w:tcW w:w="3870" w:type="dxa"/>
            <w:shd w:val="clear" w:color="auto" w:fill="auto"/>
          </w:tcPr>
          <w:p w:rsidR="00E93B53" w:rsidRPr="00E42C9A" w:rsidRDefault="00E93B53" w:rsidP="008261A6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E93B53" w:rsidRPr="00E42C9A" w:rsidRDefault="00E93B53" w:rsidP="00826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E93B53" w:rsidRPr="00E42C9A" w:rsidRDefault="00E93B53" w:rsidP="00826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6F63" w:rsidRPr="008261A6" w:rsidTr="006018D4">
        <w:trPr>
          <w:trHeight w:val="80"/>
          <w:tblHeader/>
        </w:trPr>
        <w:tc>
          <w:tcPr>
            <w:tcW w:w="3870" w:type="dxa"/>
            <w:shd w:val="clear" w:color="auto" w:fill="auto"/>
          </w:tcPr>
          <w:p w:rsidR="00B96F63" w:rsidRPr="006018D4" w:rsidRDefault="00B96F63" w:rsidP="0064575B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1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018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01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F63" w:rsidRPr="008261A6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6018D4" w:rsidRDefault="00C1702C" w:rsidP="0064575B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018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B96F63" w:rsidRPr="006018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</w:p>
          <w:p w:rsidR="00B96F63" w:rsidRPr="006018D4" w:rsidRDefault="00B96F63" w:rsidP="0064575B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8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F63" w:rsidRPr="008261A6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6018D4" w:rsidRDefault="00B96F63" w:rsidP="0064575B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:rsidR="00B96F63" w:rsidRPr="006018D4" w:rsidRDefault="00B96F63" w:rsidP="0064575B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(เงินเหรียญสหรัฐอเมริกา)</w:t>
            </w:r>
          </w:p>
        </w:tc>
        <w:tc>
          <w:tcPr>
            <w:tcW w:w="10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96F63" w:rsidRPr="006018D4" w:rsidRDefault="00B96F63" w:rsidP="0064575B">
            <w:pPr>
              <w:pStyle w:val="acctfourfigures"/>
              <w:tabs>
                <w:tab w:val="clear" w:pos="765"/>
                <w:tab w:val="center" w:pos="550"/>
                <w:tab w:val="decimal" w:pos="1001"/>
              </w:tabs>
              <w:spacing w:line="380" w:lineRule="exact"/>
              <w:ind w:right="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80" w:type="dxa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96F63" w:rsidRPr="006018D4" w:rsidRDefault="00B96F63" w:rsidP="0064575B">
            <w:pPr>
              <w:pStyle w:val="acctfourfigures"/>
              <w:tabs>
                <w:tab w:val="clear" w:pos="765"/>
                <w:tab w:val="left" w:pos="255"/>
                <w:tab w:val="center" w:pos="324"/>
                <w:tab w:val="center" w:pos="41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Pr="006018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96F63" w:rsidRPr="006018D4" w:rsidRDefault="00B96F63" w:rsidP="0064575B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453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96F63" w:rsidRPr="006018D4" w:rsidRDefault="00B96F63" w:rsidP="0064575B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8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</w:t>
            </w:r>
          </w:p>
        </w:tc>
      </w:tr>
    </w:tbl>
    <w:p w:rsidR="00B96F63" w:rsidRPr="008261A6" w:rsidRDefault="00D42114" w:rsidP="00F57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261A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B96F63" w:rsidRPr="008261A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B96F63" w:rsidRDefault="00B96F63" w:rsidP="008261A6">
      <w:pPr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490064" w:rsidRPr="00F000D7" w:rsidRDefault="00490064" w:rsidP="00F000D7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F000D7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</w:t>
      </w:r>
      <w:r w:rsidRPr="00F000D7">
        <w:rPr>
          <w:rFonts w:asciiTheme="majorBidi" w:hAnsiTheme="majorBidi"/>
          <w:sz w:val="30"/>
          <w:szCs w:val="30"/>
          <w:cs/>
        </w:rPr>
        <w:t>หนี้สิน กลุ่มบริษัทได้ใช้</w:t>
      </w:r>
      <w:r w:rsidRPr="00F000D7">
        <w:rPr>
          <w:rFonts w:asciiTheme="majorBidi" w:hAnsiTheme="majorBidi" w:cstheme="majorBidi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000D7">
        <w:rPr>
          <w:rFonts w:asciiTheme="majorBidi" w:hAnsiTheme="majorBidi" w:cstheme="majorBidi"/>
          <w:sz w:val="30"/>
          <w:szCs w:val="30"/>
        </w:rPr>
        <w:t xml:space="preserve"> </w:t>
      </w:r>
      <w:r w:rsidRPr="00F000D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F000D7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490064" w:rsidRPr="00F000D7" w:rsidRDefault="00490064" w:rsidP="00F000D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490064" w:rsidRPr="00F000D7" w:rsidRDefault="00490064" w:rsidP="00F000D7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000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F000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000D7">
        <w:rPr>
          <w:rFonts w:asciiTheme="majorBidi" w:hAnsiTheme="majorBidi" w:cstheme="majorBidi"/>
          <w:sz w:val="30"/>
          <w:szCs w:val="30"/>
        </w:rPr>
        <w:t xml:space="preserve">  </w:t>
      </w:r>
      <w:r w:rsidRPr="00F000D7">
        <w:rPr>
          <w:rFonts w:asciiTheme="majorBidi" w:hAnsiTheme="majorBidi" w:cstheme="majorBidi"/>
          <w:sz w:val="30"/>
          <w:szCs w:val="30"/>
          <w:cs/>
        </w:rPr>
        <w:t>เป็น</w:t>
      </w:r>
      <w:r w:rsidRPr="00F000D7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F000D7">
        <w:rPr>
          <w:rFonts w:asciiTheme="majorBidi" w:hAnsiTheme="majorBidi" w:cstheme="majorBidi"/>
          <w:sz w:val="30"/>
          <w:szCs w:val="30"/>
        </w:rPr>
        <w:t>(</w:t>
      </w:r>
      <w:r w:rsidRPr="00F000D7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F000D7">
        <w:rPr>
          <w:rFonts w:asciiTheme="majorBidi" w:hAnsiTheme="majorBidi" w:cstheme="majorBidi"/>
          <w:sz w:val="30"/>
          <w:szCs w:val="30"/>
        </w:rPr>
        <w:t xml:space="preserve">) </w:t>
      </w:r>
      <w:r w:rsidRPr="00F000D7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490064" w:rsidRPr="00F000D7" w:rsidRDefault="00490064" w:rsidP="00F000D7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000D7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F000D7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F000D7">
        <w:rPr>
          <w:rFonts w:asciiTheme="majorBidi" w:hAnsiTheme="majorBidi" w:cstheme="majorBidi"/>
          <w:sz w:val="30"/>
          <w:szCs w:val="30"/>
        </w:rPr>
        <w:t xml:space="preserve">  </w:t>
      </w:r>
      <w:r w:rsidRPr="00F000D7">
        <w:rPr>
          <w:rFonts w:asciiTheme="majorBidi" w:hAnsiTheme="majorBidi" w:cstheme="majorBidi"/>
          <w:sz w:val="30"/>
          <w:szCs w:val="30"/>
          <w:cs/>
        </w:rPr>
        <w:t>เป็น</w:t>
      </w:r>
      <w:r w:rsidRPr="00F000D7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F000D7">
        <w:rPr>
          <w:rFonts w:asciiTheme="majorBidi" w:hAnsiTheme="majorBidi"/>
          <w:sz w:val="30"/>
          <w:szCs w:val="30"/>
        </w:rPr>
        <w:t>(</w:t>
      </w:r>
      <w:r w:rsidRPr="00F000D7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000D7">
        <w:rPr>
          <w:rFonts w:asciiTheme="majorBidi" w:hAnsiTheme="majorBidi" w:cstheme="majorBidi"/>
          <w:sz w:val="30"/>
          <w:szCs w:val="30"/>
        </w:rPr>
        <w:t>1</w:t>
      </w:r>
    </w:p>
    <w:p w:rsidR="00490064" w:rsidRPr="00F000D7" w:rsidRDefault="00490064" w:rsidP="00F000D7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000D7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F000D7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F000D7">
        <w:rPr>
          <w:rFonts w:asciiTheme="majorBidi" w:hAnsiTheme="majorBidi" w:cstheme="majorBidi"/>
          <w:sz w:val="30"/>
          <w:szCs w:val="30"/>
        </w:rPr>
        <w:t xml:space="preserve">  </w:t>
      </w:r>
      <w:r w:rsidRPr="00F000D7">
        <w:rPr>
          <w:rFonts w:asciiTheme="majorBidi" w:hAnsiTheme="majorBidi" w:cstheme="majorBidi"/>
          <w:sz w:val="30"/>
          <w:szCs w:val="30"/>
          <w:cs/>
        </w:rPr>
        <w:t>เป็น</w:t>
      </w:r>
      <w:r w:rsidRPr="00F000D7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490064" w:rsidRPr="00F000D7" w:rsidRDefault="00490064" w:rsidP="00F000D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490064" w:rsidRPr="00F000D7" w:rsidRDefault="00490064" w:rsidP="00F000D7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00D7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90064" w:rsidRPr="0064575B" w:rsidRDefault="00490064" w:rsidP="008261A6">
      <w:pPr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B96F63" w:rsidRPr="008261A6" w:rsidRDefault="00B96F63" w:rsidP="008261A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261A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B96F63" w:rsidRPr="0064575B" w:rsidRDefault="00B96F63" w:rsidP="008261A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B96F63" w:rsidRPr="008261A6" w:rsidRDefault="00B96F63" w:rsidP="008261A6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261A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8261A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261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:rsidR="00B96F63" w:rsidRPr="0064575B" w:rsidRDefault="00B96F63" w:rsidP="008261A6">
      <w:pPr>
        <w:pStyle w:val="block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8261A6" w:rsidTr="00CC16D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8261A6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8261A6" w:rsidRDefault="00B96F63" w:rsidP="008261A6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8261A6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8261A6" w:rsidTr="00CC16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8261A6" w:rsidRDefault="00B96F63" w:rsidP="008261A6">
            <w:pPr>
              <w:pStyle w:val="block"/>
              <w:spacing w:after="0" w:line="240" w:lineRule="auto"/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8261A6" w:rsidRDefault="00B96F63" w:rsidP="008261A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8261A6" w:rsidRDefault="00B96F63" w:rsidP="008261A6">
            <w:pPr>
              <w:pStyle w:val="block"/>
              <w:spacing w:after="0" w:line="240" w:lineRule="auto"/>
              <w:ind w:left="196" w:right="72" w:hanging="19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B96F63" w:rsidRPr="0064575B" w:rsidRDefault="00B96F63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</w:p>
    <w:p w:rsidR="00B96F63" w:rsidRPr="008261A6" w:rsidRDefault="00B96F63" w:rsidP="008261A6">
      <w:pPr>
        <w:pStyle w:val="block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261A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B96F63" w:rsidRPr="0064575B" w:rsidRDefault="00B96F63" w:rsidP="008261A6">
      <w:pPr>
        <w:pStyle w:val="block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8261A6" w:rsidTr="00CC16D0">
        <w:trPr>
          <w:tblHeader/>
        </w:trPr>
        <w:tc>
          <w:tcPr>
            <w:tcW w:w="2880" w:type="dxa"/>
            <w:vAlign w:val="bottom"/>
            <w:hideMark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vAlign w:val="bottom"/>
            <w:hideMark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8261A6" w:rsidTr="00CC16D0">
        <w:trPr>
          <w:tblHeader/>
        </w:trPr>
        <w:tc>
          <w:tcPr>
            <w:tcW w:w="2880" w:type="dxa"/>
            <w:hideMark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B96F63" w:rsidRPr="008261A6" w:rsidTr="00CC16D0">
        <w:tc>
          <w:tcPr>
            <w:tcW w:w="2880" w:type="dxa"/>
            <w:hideMark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B96F63" w:rsidRPr="008261A6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61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:rsidR="00490064" w:rsidRDefault="00490064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490064" w:rsidRDefault="00490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1C2306" w:rsidRPr="008261A6" w:rsidRDefault="00CB3B4E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</w:t>
      </w:r>
      <w:r w:rsidR="00A51ED1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020390"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สัญญาเกี่ยวกับการซื้อธุรกิจ</w:t>
      </w:r>
    </w:p>
    <w:p w:rsidR="005B4D2D" w:rsidRPr="0064575B" w:rsidRDefault="005B4D2D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6B2E0F" w:rsidRPr="008261A6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261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สัญญาให้บริการตามสัญญาการโอนธุรกิจ </w:t>
      </w:r>
    </w:p>
    <w:p w:rsidR="006B2E0F" w:rsidRPr="0064575B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8261A6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8261A6">
        <w:rPr>
          <w:rFonts w:asciiTheme="majorBidi" w:hAnsiTheme="majorBidi" w:cstheme="majorBidi"/>
          <w:sz w:val="30"/>
          <w:szCs w:val="30"/>
        </w:rPr>
        <w:t xml:space="preserve">IT 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จาก บริษัท วีเอสที อีซีเอส (ประเทศไทย) จำกัด วันที่ 23 สิงหาคม 2559 </w:t>
      </w:r>
      <w:r w:rsidR="00020390" w:rsidRPr="008261A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20390" w:rsidRPr="008261A6">
        <w:rPr>
          <w:rFonts w:asciiTheme="majorBidi" w:hAnsiTheme="majorBidi" w:cstheme="majorBidi"/>
          <w:sz w:val="30"/>
          <w:szCs w:val="30"/>
        </w:rPr>
        <w:t>1</w:t>
      </w:r>
      <w:r w:rsidR="00C1702C" w:rsidRPr="008261A6">
        <w:rPr>
          <w:rFonts w:asciiTheme="majorBidi" w:hAnsiTheme="majorBidi" w:cstheme="majorBidi"/>
          <w:sz w:val="30"/>
          <w:szCs w:val="30"/>
        </w:rPr>
        <w:t>4.</w:t>
      </w:r>
      <w:r w:rsidR="00173EC4">
        <w:rPr>
          <w:rFonts w:asciiTheme="majorBidi" w:hAnsiTheme="majorBidi" w:cstheme="majorBidi"/>
          <w:sz w:val="30"/>
          <w:szCs w:val="30"/>
        </w:rPr>
        <w:t>80</w:t>
      </w:r>
      <w:r w:rsidR="00020390" w:rsidRPr="008261A6">
        <w:rPr>
          <w:rFonts w:asciiTheme="majorBidi" w:hAnsiTheme="majorBidi" w:cstheme="majorBidi"/>
          <w:sz w:val="30"/>
          <w:szCs w:val="30"/>
        </w:rPr>
        <w:t xml:space="preserve"> </w:t>
      </w:r>
      <w:r w:rsidR="00020390" w:rsidRPr="008261A6">
        <w:rPr>
          <w:rFonts w:asciiTheme="majorBidi" w:hAnsiTheme="majorBidi" w:cstheme="majorBidi"/>
          <w:sz w:val="30"/>
          <w:szCs w:val="30"/>
          <w:cs/>
        </w:rPr>
        <w:t xml:space="preserve">ล้านบาท (มูลค่าตามบัญชี ณ วันที่ </w:t>
      </w:r>
      <w:r w:rsidR="00173EC4">
        <w:rPr>
          <w:rFonts w:asciiTheme="majorBidi" w:hAnsiTheme="majorBidi" w:cstheme="majorBidi"/>
          <w:sz w:val="30"/>
          <w:szCs w:val="30"/>
        </w:rPr>
        <w:t xml:space="preserve">30 </w:t>
      </w:r>
      <w:r w:rsidR="00173EC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20390" w:rsidRPr="008261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390" w:rsidRPr="008261A6">
        <w:rPr>
          <w:rFonts w:asciiTheme="majorBidi" w:hAnsiTheme="majorBidi" w:cstheme="majorBidi"/>
          <w:sz w:val="30"/>
          <w:szCs w:val="30"/>
        </w:rPr>
        <w:t>256</w:t>
      </w:r>
      <w:r w:rsidR="00C1702C" w:rsidRPr="008261A6">
        <w:rPr>
          <w:rFonts w:asciiTheme="majorBidi" w:hAnsiTheme="majorBidi" w:cstheme="majorBidi"/>
          <w:sz w:val="30"/>
          <w:szCs w:val="30"/>
        </w:rPr>
        <w:t>2</w:t>
      </w:r>
      <w:r w:rsidR="00020390" w:rsidRPr="008261A6">
        <w:rPr>
          <w:rFonts w:asciiTheme="majorBidi" w:hAnsiTheme="majorBidi" w:cstheme="majorBidi"/>
          <w:sz w:val="30"/>
          <w:szCs w:val="30"/>
        </w:rPr>
        <w:t xml:space="preserve">) </w:t>
      </w:r>
      <w:r w:rsidR="00020390" w:rsidRPr="008261A6">
        <w:rPr>
          <w:rFonts w:asciiTheme="majorBidi" w:hAnsiTheme="majorBidi" w:cstheme="majorBidi"/>
          <w:sz w:val="30"/>
          <w:szCs w:val="30"/>
          <w:cs/>
        </w:rPr>
        <w:t xml:space="preserve">ซึ่งมีกำหนดชำระในปี </w:t>
      </w:r>
      <w:r w:rsidR="00020390" w:rsidRPr="008261A6">
        <w:rPr>
          <w:rFonts w:asciiTheme="majorBidi" w:hAnsiTheme="majorBidi" w:cstheme="majorBidi"/>
          <w:sz w:val="30"/>
          <w:szCs w:val="30"/>
        </w:rPr>
        <w:t xml:space="preserve">2562 </w:t>
      </w:r>
      <w:r w:rsidRPr="008261A6">
        <w:rPr>
          <w:rFonts w:asciiTheme="majorBidi" w:hAnsiTheme="majorBidi" w:cstheme="majorBidi"/>
          <w:sz w:val="30"/>
          <w:szCs w:val="30"/>
          <w:cs/>
        </w:rPr>
        <w:t>โดยรับโอนบุคลากร อุปกรณ์ และสัญญาในการดำเนินงานต่างๆ ภายใต้เงื่อนไขใน</w:t>
      </w:r>
      <w:r w:rsidRPr="008261A6">
        <w:rPr>
          <w:rFonts w:asciiTheme="majorBidi" w:hAnsiTheme="majorBidi" w:cstheme="majorBidi"/>
          <w:sz w:val="30"/>
          <w:szCs w:val="30"/>
        </w:rPr>
        <w:t xml:space="preserve"> Business Transfer Agreement 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261A6">
        <w:rPr>
          <w:rFonts w:asciiTheme="majorBidi" w:hAnsiTheme="majorBidi" w:cstheme="majorBidi"/>
          <w:sz w:val="30"/>
          <w:szCs w:val="30"/>
        </w:rPr>
        <w:t xml:space="preserve">Service Level Agreement </w:t>
      </w:r>
      <w:r w:rsidRPr="008261A6">
        <w:rPr>
          <w:rFonts w:asciiTheme="majorBidi" w:hAnsiTheme="majorBidi" w:cstheme="majorBidi"/>
          <w:sz w:val="30"/>
          <w:szCs w:val="30"/>
          <w:cs/>
        </w:rPr>
        <w:t>บริษัท วีเอสที</w:t>
      </w:r>
      <w:r w:rsidRPr="008261A6">
        <w:rPr>
          <w:rFonts w:asciiTheme="majorBidi" w:hAnsiTheme="majorBidi" w:cstheme="majorBidi"/>
          <w:sz w:val="30"/>
          <w:szCs w:val="30"/>
        </w:rPr>
        <w:t xml:space="preserve"> </w:t>
      </w:r>
      <w:r w:rsidRPr="008261A6">
        <w:rPr>
          <w:rFonts w:asciiTheme="majorBidi" w:hAnsiTheme="majorBidi" w:cstheme="majorBidi"/>
          <w:sz w:val="30"/>
          <w:szCs w:val="30"/>
          <w:cs/>
        </w:rPr>
        <w:t>อีซีเอส (ประเทศ</w:t>
      </w:r>
      <w:r w:rsidR="00571F55" w:rsidRPr="008261A6">
        <w:rPr>
          <w:rFonts w:asciiTheme="majorBidi" w:hAnsiTheme="majorBidi" w:cstheme="majorBidi"/>
          <w:sz w:val="30"/>
          <w:szCs w:val="30"/>
          <w:cs/>
        </w:rPr>
        <w:t>ไทย) จำกัด ได้มอบหมายให้ บริษัท</w:t>
      </w:r>
      <w:r w:rsidR="00571F55" w:rsidRPr="008261A6">
        <w:rPr>
          <w:rFonts w:asciiTheme="majorBidi" w:hAnsiTheme="majorBidi" w:cstheme="majorBidi"/>
          <w:sz w:val="30"/>
          <w:szCs w:val="30"/>
        </w:rPr>
        <w:br/>
      </w:r>
      <w:r w:rsidRPr="008261A6">
        <w:rPr>
          <w:rFonts w:asciiTheme="majorBidi" w:hAnsiTheme="majorBidi" w:cstheme="majorBidi"/>
          <w:sz w:val="30"/>
          <w:szCs w:val="30"/>
          <w:cs/>
        </w:rPr>
        <w:t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8261A6">
        <w:rPr>
          <w:rFonts w:asciiTheme="majorBidi" w:hAnsiTheme="majorBidi" w:cstheme="majorBidi"/>
          <w:sz w:val="30"/>
          <w:szCs w:val="30"/>
        </w:rPr>
        <w:t xml:space="preserve"> 1 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8261A6">
        <w:rPr>
          <w:rFonts w:asciiTheme="majorBidi" w:hAnsiTheme="majorBidi" w:cstheme="majorBidi"/>
          <w:sz w:val="30"/>
          <w:szCs w:val="30"/>
        </w:rPr>
        <w:t xml:space="preserve">2559 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8261A6">
        <w:rPr>
          <w:rFonts w:asciiTheme="majorBidi" w:hAnsiTheme="majorBidi" w:cstheme="majorBidi"/>
          <w:sz w:val="30"/>
          <w:szCs w:val="30"/>
        </w:rPr>
        <w:t xml:space="preserve">31 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8261A6">
        <w:rPr>
          <w:rFonts w:asciiTheme="majorBidi" w:hAnsiTheme="majorBidi" w:cstheme="majorBidi"/>
          <w:sz w:val="30"/>
          <w:szCs w:val="30"/>
        </w:rPr>
        <w:t>2566</w:t>
      </w:r>
    </w:p>
    <w:p w:rsidR="006B2E0F" w:rsidRPr="0064575B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8261A6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261A6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Pr="008261A6">
        <w:rPr>
          <w:rFonts w:asciiTheme="majorBidi" w:hAnsiTheme="majorBidi" w:cstheme="majorBidi"/>
          <w:sz w:val="30"/>
          <w:szCs w:val="30"/>
        </w:rPr>
        <w:t xml:space="preserve">2560 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8261A6">
        <w:rPr>
          <w:rFonts w:asciiTheme="majorBidi" w:hAnsiTheme="majorBidi" w:cstheme="majorBidi"/>
          <w:sz w:val="30"/>
          <w:szCs w:val="30"/>
        </w:rPr>
        <w:t>Business Transfer Agreement</w:t>
      </w:r>
      <w:r w:rsidRPr="008261A6">
        <w:rPr>
          <w:rFonts w:asciiTheme="majorBidi" w:hAnsiTheme="majorBidi" w:cstheme="majorBidi"/>
          <w:sz w:val="30"/>
          <w:szCs w:val="30"/>
          <w:cs/>
        </w:rPr>
        <w:t xml:space="preserve"> ลงวันที่ 23 สิงหาคม 2559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:rsidR="00D8286C" w:rsidRPr="00D8286C" w:rsidRDefault="00D8286C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:rsidR="006B2E0F" w:rsidRPr="008261A6" w:rsidRDefault="006B2E0F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261A6">
        <w:rPr>
          <w:rFonts w:asciiTheme="majorBidi" w:hAnsiTheme="majorBidi" w:cstheme="majorBidi"/>
          <w:i/>
          <w:iCs/>
          <w:sz w:val="30"/>
          <w:szCs w:val="30"/>
        </w:rPr>
        <w:t>Service Level Agreement</w:t>
      </w:r>
    </w:p>
    <w:p w:rsidR="00B12345" w:rsidRPr="00D8286C" w:rsidRDefault="00B1234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8261A6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261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วีเซิร์ฟพลัส จำกัดเข้าทำสัญญา </w:t>
      </w:r>
      <w:r w:rsidRPr="008261A6">
        <w:rPr>
          <w:rFonts w:asciiTheme="majorBidi" w:hAnsiTheme="majorBidi" w:cstheme="majorBidi"/>
          <w:spacing w:val="-4"/>
          <w:sz w:val="30"/>
          <w:szCs w:val="30"/>
        </w:rPr>
        <w:t xml:space="preserve">Service Level Agreement </w:t>
      </w:r>
      <w:r w:rsidRPr="008261A6">
        <w:rPr>
          <w:rFonts w:asciiTheme="majorBidi" w:hAnsiTheme="majorBidi" w:cstheme="majorBidi"/>
          <w:spacing w:val="-4"/>
          <w:sz w:val="30"/>
          <w:szCs w:val="30"/>
          <w:cs/>
        </w:rPr>
        <w:t>กับบริษัท วีเอสที อีซีเอส เซอร์วิสเซส</w:t>
      </w:r>
      <w:r w:rsidRPr="008261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61A6">
        <w:rPr>
          <w:rFonts w:asciiTheme="majorBidi" w:hAnsiTheme="majorBidi" w:cstheme="majorBidi"/>
          <w:spacing w:val="-4"/>
          <w:sz w:val="30"/>
          <w:szCs w:val="30"/>
          <w:cs/>
        </w:rPr>
        <w:t>(ประเทศไทย) จำกัด โดยให้สิทธิ</w:t>
      </w:r>
      <w:r w:rsidRPr="008261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61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8261A6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8261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8261A6">
        <w:rPr>
          <w:rFonts w:asciiTheme="majorBidi" w:hAnsiTheme="majorBidi" w:cstheme="majorBidi"/>
          <w:spacing w:val="-4"/>
          <w:sz w:val="30"/>
          <w:szCs w:val="30"/>
        </w:rPr>
        <w:t xml:space="preserve">2560 </w:t>
      </w:r>
      <w:r w:rsidRPr="008261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8261A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8261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Pr="008261A6">
        <w:rPr>
          <w:rFonts w:asciiTheme="majorBidi" w:hAnsiTheme="majorBidi" w:cstheme="majorBidi"/>
          <w:spacing w:val="-4"/>
          <w:sz w:val="30"/>
          <w:szCs w:val="30"/>
        </w:rPr>
        <w:t>2562</w:t>
      </w:r>
    </w:p>
    <w:p w:rsidR="00CE2722" w:rsidRPr="00D8286C" w:rsidRDefault="00CE2722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B7F00" w:rsidRPr="008261A6" w:rsidRDefault="001B7F00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261A6">
        <w:rPr>
          <w:rFonts w:asciiTheme="majorBidi" w:hAnsiTheme="majorBidi" w:cstheme="majorBidi"/>
          <w:i/>
          <w:iCs/>
          <w:cs/>
        </w:rPr>
        <w:t>สัญญาการซื้อขายหุ้น</w:t>
      </w:r>
    </w:p>
    <w:p w:rsidR="001B7F00" w:rsidRPr="00D8286C" w:rsidRDefault="001B7F00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CE2722" w:rsidRPr="008261A6" w:rsidRDefault="00CE2722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8261A6">
        <w:rPr>
          <w:rFonts w:asciiTheme="majorBidi" w:hAnsiTheme="majorBidi" w:cstheme="majorBidi"/>
          <w:cs/>
        </w:rPr>
        <w:t xml:space="preserve">เมื่อวันที่ </w:t>
      </w:r>
      <w:r w:rsidRPr="008261A6">
        <w:rPr>
          <w:rFonts w:asciiTheme="majorBidi" w:hAnsiTheme="majorBidi" w:cstheme="majorBidi"/>
          <w:lang w:val="en-US"/>
        </w:rPr>
        <w:t>17</w:t>
      </w:r>
      <w:r w:rsidRPr="008261A6">
        <w:rPr>
          <w:rFonts w:asciiTheme="majorBidi" w:hAnsiTheme="majorBidi" w:cstheme="majorBidi"/>
          <w:cs/>
        </w:rPr>
        <w:t xml:space="preserve"> ตุลาคม</w:t>
      </w:r>
      <w:r w:rsidRPr="008261A6">
        <w:rPr>
          <w:rFonts w:asciiTheme="majorBidi" w:hAnsiTheme="majorBidi" w:cstheme="majorBidi"/>
          <w:lang w:val="en-US"/>
        </w:rPr>
        <w:t xml:space="preserve"> 2561 </w:t>
      </w:r>
      <w:r w:rsidRPr="008261A6">
        <w:rPr>
          <w:rFonts w:asciiTheme="majorBidi" w:hAnsiTheme="majorBidi" w:cstheme="majorBidi"/>
          <w:cs/>
        </w:rPr>
        <w:t>กลุ่มบริษัทได้มาซึ่งอำนาจควบคุมในบริษัท</w:t>
      </w:r>
      <w:r w:rsidRPr="008261A6">
        <w:rPr>
          <w:rFonts w:asciiTheme="majorBidi" w:hAnsiTheme="majorBidi" w:cstheme="majorBidi"/>
          <w:lang w:val="en-US"/>
        </w:rPr>
        <w:t xml:space="preserve"> </w:t>
      </w:r>
      <w:r w:rsidRPr="008261A6">
        <w:rPr>
          <w:rFonts w:asciiTheme="majorBidi" w:hAnsiTheme="majorBidi" w:cstheme="majorBidi"/>
          <w:cs/>
          <w:lang w:val="en-US"/>
        </w:rPr>
        <w:t>ไอ</w:t>
      </w:r>
      <w:r w:rsidRPr="008261A6">
        <w:rPr>
          <w:rFonts w:asciiTheme="majorBidi" w:hAnsiTheme="majorBidi" w:cstheme="majorBidi"/>
          <w:lang w:val="en-US"/>
        </w:rPr>
        <w:t>-</w:t>
      </w:r>
      <w:r w:rsidRPr="008261A6">
        <w:rPr>
          <w:rFonts w:asciiTheme="majorBidi" w:hAnsiTheme="majorBidi" w:cstheme="majorBidi"/>
          <w:cs/>
          <w:lang w:val="en-US"/>
        </w:rPr>
        <w:t>ซีเคียว</w:t>
      </w:r>
      <w:r w:rsidRPr="008261A6">
        <w:rPr>
          <w:rFonts w:asciiTheme="majorBidi" w:hAnsiTheme="majorBidi" w:cstheme="majorBidi"/>
          <w:cs/>
        </w:rPr>
        <w:t xml:space="preserve"> จำกัด ซึ่งเป็นผู้</w:t>
      </w:r>
      <w:r w:rsidRPr="008261A6">
        <w:rPr>
          <w:rFonts w:asciiTheme="majorBidi" w:hAnsiTheme="majorBidi" w:cstheme="majorBidi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8261A6">
        <w:rPr>
          <w:rFonts w:asciiTheme="majorBidi" w:hAnsiTheme="majorBidi" w:cstheme="majorBidi"/>
          <w:lang w:val="en-US"/>
        </w:rPr>
        <w:t xml:space="preserve">(MSSP) </w:t>
      </w:r>
      <w:r w:rsidRPr="008261A6">
        <w:rPr>
          <w:rFonts w:asciiTheme="majorBidi" w:hAnsiTheme="majorBidi" w:cstheme="majorBidi"/>
          <w:cs/>
          <w:lang w:val="en-US"/>
        </w:rPr>
        <w:t>ให้บริการศูนย์</w:t>
      </w:r>
      <w:r w:rsidRPr="008261A6">
        <w:rPr>
          <w:rFonts w:asciiTheme="majorBidi" w:hAnsiTheme="majorBidi" w:cstheme="majorBidi"/>
          <w:lang w:val="en-US"/>
        </w:rPr>
        <w:br/>
      </w:r>
      <w:r w:rsidRPr="008261A6">
        <w:rPr>
          <w:rFonts w:asciiTheme="majorBidi" w:hAnsiTheme="majorBidi" w:cstheme="majorBidi"/>
          <w:cs/>
          <w:lang w:val="en-US"/>
        </w:rPr>
        <w:t xml:space="preserve">เฝ้าระวังระบบรักษาความปลอดภัยทางคอมพิวเตอร์และระบบเครือข่าย </w:t>
      </w:r>
      <w:r w:rsidRPr="008261A6">
        <w:rPr>
          <w:rFonts w:asciiTheme="majorBidi" w:hAnsiTheme="majorBidi" w:cstheme="majorBidi"/>
          <w:lang w:val="en-US"/>
        </w:rPr>
        <w:t xml:space="preserve">(SOC) </w:t>
      </w:r>
      <w:r w:rsidRPr="008261A6">
        <w:rPr>
          <w:rFonts w:asciiTheme="majorBidi" w:hAnsiTheme="majorBidi" w:cstheme="majorBidi"/>
          <w:cs/>
          <w:lang w:val="en-US"/>
        </w:rPr>
        <w:t>และให้คำปรึกษาเกี่ยวกับระบบรักษาความปลอดภัย</w:t>
      </w:r>
      <w:r w:rsidRPr="008261A6">
        <w:rPr>
          <w:rFonts w:asciiTheme="majorBidi" w:hAnsiTheme="majorBidi" w:cstheme="majorBidi"/>
          <w:lang w:val="en-US"/>
        </w:rPr>
        <w:t xml:space="preserve"> </w:t>
      </w:r>
      <w:r w:rsidRPr="008261A6">
        <w:rPr>
          <w:rFonts w:asciiTheme="majorBidi" w:hAnsiTheme="majorBidi" w:cstheme="majorBidi"/>
          <w:cs/>
          <w:lang w:val="en-US"/>
        </w:rPr>
        <w:t>โดย</w:t>
      </w:r>
      <w:r w:rsidRPr="008261A6">
        <w:rPr>
          <w:rFonts w:asciiTheme="majorBidi" w:hAnsiTheme="majorBidi" w:cstheme="majorBidi"/>
          <w:cs/>
        </w:rPr>
        <w:t xml:space="preserve">การซื้อหุ้นทุนและสิทธิออกเสียงในบริษัทร้อยละ </w:t>
      </w:r>
      <w:r w:rsidRPr="008261A6">
        <w:rPr>
          <w:rFonts w:asciiTheme="majorBidi" w:hAnsiTheme="majorBidi" w:cstheme="majorBidi"/>
          <w:lang w:val="en-US"/>
        </w:rPr>
        <w:t>100</w:t>
      </w:r>
      <w:r w:rsidRPr="008261A6">
        <w:rPr>
          <w:rFonts w:asciiTheme="majorBidi" w:hAnsiTheme="majorBidi" w:cstheme="majorBidi"/>
          <w:cs/>
        </w:rPr>
        <w:t xml:space="preserve"> </w:t>
      </w:r>
      <w:r w:rsidRPr="008261A6">
        <w:rPr>
          <w:rFonts w:asciiTheme="majorBidi" w:hAnsiTheme="majorBidi" w:cstheme="majorBidi"/>
          <w:cs/>
          <w:lang w:val="en-US"/>
        </w:rPr>
        <w:t xml:space="preserve">จากบุคคลที่ไม่เกี่ยวโยงกันของบริษัท </w:t>
      </w:r>
      <w:r w:rsidRPr="008261A6">
        <w:rPr>
          <w:rFonts w:asciiTheme="majorBidi" w:hAnsiTheme="majorBidi" w:cstheme="majorBidi"/>
          <w:lang w:val="en-US"/>
        </w:rPr>
        <w:t>(“</w:t>
      </w:r>
      <w:r w:rsidRPr="008261A6">
        <w:rPr>
          <w:rFonts w:asciiTheme="majorBidi" w:hAnsiTheme="majorBidi" w:cstheme="majorBidi"/>
          <w:cs/>
          <w:lang w:val="en-US"/>
        </w:rPr>
        <w:t>ผู้ขาย</w:t>
      </w:r>
      <w:r w:rsidRPr="008261A6">
        <w:rPr>
          <w:rFonts w:asciiTheme="majorBidi" w:hAnsiTheme="majorBidi" w:cstheme="majorBidi"/>
          <w:lang w:val="en-US"/>
        </w:rPr>
        <w:t xml:space="preserve">”) </w:t>
      </w:r>
      <w:r w:rsidRPr="008261A6">
        <w:rPr>
          <w:rFonts w:asciiTheme="majorBidi" w:hAnsiTheme="majorBidi" w:cstheme="majorBidi"/>
          <w:cs/>
          <w:lang w:val="en-US"/>
        </w:rPr>
        <w:t xml:space="preserve">ด้วยเงินสดจำนวน </w:t>
      </w:r>
      <w:r w:rsidRPr="008261A6">
        <w:rPr>
          <w:rFonts w:asciiTheme="majorBidi" w:hAnsiTheme="majorBidi" w:cstheme="majorBidi"/>
          <w:lang w:val="en-US"/>
        </w:rPr>
        <w:t xml:space="preserve">115 </w:t>
      </w:r>
      <w:r w:rsidRPr="008261A6">
        <w:rPr>
          <w:rFonts w:asciiTheme="majorBidi" w:hAnsiTheme="majorBidi" w:cstheme="majorBidi"/>
          <w:cs/>
          <w:lang w:val="en-US"/>
        </w:rPr>
        <w:t>ล้านบาท นอกจากนี้ บริษัทยังมีภาระในการชำระ</w:t>
      </w:r>
      <w:r w:rsidRPr="008261A6">
        <w:rPr>
          <w:rFonts w:asciiTheme="majorBidi" w:hAnsiTheme="majorBidi" w:cstheme="majorBidi"/>
          <w:cs/>
        </w:rPr>
        <w:t xml:space="preserve">สิ่งตอบแทนที่คาดว่าจะต้องจ่ายตามเงื่อนไขที่ระบุไว้ในสัญญาจำนวน </w:t>
      </w:r>
      <w:r w:rsidRPr="008261A6">
        <w:rPr>
          <w:rFonts w:asciiTheme="majorBidi" w:hAnsiTheme="majorBidi" w:cstheme="majorBidi"/>
          <w:lang w:val="en-US"/>
        </w:rPr>
        <w:t>7</w:t>
      </w:r>
      <w:r w:rsidR="00173EC4">
        <w:rPr>
          <w:rFonts w:asciiTheme="majorBidi" w:hAnsiTheme="majorBidi" w:cstheme="majorBidi"/>
          <w:lang w:val="en-US"/>
        </w:rPr>
        <w:t>9.24</w:t>
      </w:r>
      <w:r w:rsidRPr="008261A6">
        <w:rPr>
          <w:rFonts w:asciiTheme="majorBidi" w:hAnsiTheme="majorBidi" w:cstheme="majorBidi"/>
          <w:lang w:val="en-US"/>
        </w:rPr>
        <w:t xml:space="preserve"> </w:t>
      </w:r>
      <w:r w:rsidRPr="008261A6">
        <w:rPr>
          <w:rFonts w:asciiTheme="majorBidi" w:hAnsiTheme="majorBidi" w:cstheme="majorBidi"/>
          <w:cs/>
          <w:lang w:val="en-US"/>
        </w:rPr>
        <w:t>ล้านบาท</w:t>
      </w:r>
      <w:r w:rsidRPr="008261A6">
        <w:rPr>
          <w:rFonts w:asciiTheme="majorBidi" w:hAnsiTheme="majorBidi" w:cstheme="majorBidi"/>
          <w:lang w:val="en-US"/>
        </w:rPr>
        <w:t xml:space="preserve"> (</w:t>
      </w:r>
      <w:r w:rsidRPr="008261A6">
        <w:rPr>
          <w:rFonts w:asciiTheme="majorBidi" w:hAnsiTheme="majorBidi" w:cstheme="majorBidi"/>
          <w:cs/>
          <w:lang w:val="en-US"/>
        </w:rPr>
        <w:t>มูลค่า</w:t>
      </w:r>
      <w:r w:rsidR="001B7F00" w:rsidRPr="008261A6">
        <w:rPr>
          <w:rFonts w:asciiTheme="majorBidi" w:hAnsiTheme="majorBidi" w:cstheme="majorBidi"/>
          <w:cs/>
          <w:lang w:val="en-US"/>
        </w:rPr>
        <w:t>ตามบัญชี</w:t>
      </w:r>
      <w:r w:rsidRPr="008261A6">
        <w:rPr>
          <w:rFonts w:asciiTheme="majorBidi" w:hAnsiTheme="majorBidi" w:cstheme="majorBidi"/>
          <w:cs/>
          <w:lang w:val="en-US"/>
        </w:rPr>
        <w:t xml:space="preserve"> ณ วันที่</w:t>
      </w:r>
      <w:r w:rsidR="001B7F00" w:rsidRPr="008261A6">
        <w:rPr>
          <w:rFonts w:asciiTheme="majorBidi" w:hAnsiTheme="majorBidi" w:cstheme="majorBidi"/>
          <w:cs/>
          <w:lang w:val="en-US"/>
        </w:rPr>
        <w:t xml:space="preserve"> </w:t>
      </w:r>
      <w:r w:rsidR="001B7F00" w:rsidRPr="008261A6">
        <w:rPr>
          <w:rFonts w:asciiTheme="majorBidi" w:hAnsiTheme="majorBidi" w:cstheme="majorBidi"/>
          <w:lang w:val="en-US"/>
        </w:rPr>
        <w:t>3</w:t>
      </w:r>
      <w:r w:rsidR="00173EC4">
        <w:rPr>
          <w:rFonts w:asciiTheme="majorBidi" w:hAnsiTheme="majorBidi" w:cstheme="majorBidi"/>
          <w:lang w:val="en-US"/>
        </w:rPr>
        <w:t xml:space="preserve">0 </w:t>
      </w:r>
      <w:r w:rsidR="00173EC4">
        <w:rPr>
          <w:rFonts w:asciiTheme="majorBidi" w:hAnsiTheme="majorBidi" w:cstheme="majorBidi" w:hint="cs"/>
          <w:cs/>
          <w:lang w:val="en-US"/>
        </w:rPr>
        <w:t>มิถุนายน</w:t>
      </w:r>
      <w:r w:rsidR="001B7F00" w:rsidRPr="008261A6">
        <w:rPr>
          <w:rFonts w:asciiTheme="majorBidi" w:hAnsiTheme="majorBidi" w:cstheme="majorBidi"/>
          <w:cs/>
          <w:lang w:val="en-US"/>
        </w:rPr>
        <w:t xml:space="preserve"> </w:t>
      </w:r>
      <w:r w:rsidR="001B7F00" w:rsidRPr="008261A6">
        <w:rPr>
          <w:rFonts w:asciiTheme="majorBidi" w:hAnsiTheme="majorBidi" w:cstheme="majorBidi"/>
          <w:lang w:val="en-US"/>
        </w:rPr>
        <w:t>2562</w:t>
      </w:r>
      <w:r w:rsidRPr="008261A6">
        <w:rPr>
          <w:rFonts w:asciiTheme="majorBidi" w:hAnsiTheme="majorBidi" w:cstheme="majorBidi"/>
          <w:lang w:val="en-US"/>
        </w:rPr>
        <w:t xml:space="preserve">) </w:t>
      </w:r>
      <w:r w:rsidRPr="008261A6">
        <w:rPr>
          <w:rFonts w:asciiTheme="majorBidi" w:hAnsiTheme="majorBidi" w:cstheme="majorBidi"/>
          <w:cs/>
          <w:lang w:val="en-US"/>
        </w:rPr>
        <w:t xml:space="preserve">ซึ่งจะต้องจ่ายชำระภายในปี </w:t>
      </w:r>
      <w:r w:rsidRPr="008261A6">
        <w:rPr>
          <w:rFonts w:asciiTheme="majorBidi" w:hAnsiTheme="majorBidi" w:cstheme="majorBidi"/>
          <w:lang w:val="en-US"/>
        </w:rPr>
        <w:t>2564</w:t>
      </w:r>
    </w:p>
    <w:p w:rsidR="00B12345" w:rsidRPr="008261A6" w:rsidRDefault="00B1234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D8286C" w:rsidRDefault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820F68" w:rsidRPr="008261A6" w:rsidRDefault="00E53A5C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261A6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</w:t>
      </w:r>
      <w:r w:rsidR="00A51ED1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="00CB3B4E" w:rsidRPr="008261A6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820F68" w:rsidRPr="008261A6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:rsidR="00D8286C" w:rsidRPr="00D8286C" w:rsidRDefault="00D8286C">
      <w:pPr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28"/>
        <w:gridCol w:w="274"/>
        <w:gridCol w:w="1528"/>
      </w:tblGrid>
      <w:tr w:rsidR="00D8286C" w:rsidRPr="00A16777" w:rsidTr="00173EC4">
        <w:trPr>
          <w:trHeight w:val="659"/>
          <w:tblHeader/>
        </w:trPr>
        <w:tc>
          <w:tcPr>
            <w:tcW w:w="3204" w:type="pct"/>
            <w:vAlign w:val="bottom"/>
          </w:tcPr>
          <w:p w:rsidR="00D8286C" w:rsidRPr="00526E2F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000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00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000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F000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4" w:type="pct"/>
            <w:vAlign w:val="bottom"/>
          </w:tcPr>
          <w:p w:rsidR="00D8286C" w:rsidRPr="00526E2F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:rsidR="00D8286C" w:rsidRPr="00526E2F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:rsidR="00D8286C" w:rsidRDefault="00D8286C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8286C" w:rsidRPr="00526E2F" w:rsidRDefault="00D8286C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286C" w:rsidRPr="00485AA2" w:rsidTr="00173EC4">
        <w:trPr>
          <w:tblHeader/>
        </w:trPr>
        <w:tc>
          <w:tcPr>
            <w:tcW w:w="3204" w:type="pct"/>
          </w:tcPr>
          <w:p w:rsidR="00D8286C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6" w:type="pct"/>
            <w:gridSpan w:val="3"/>
          </w:tcPr>
          <w:p w:rsidR="00D8286C" w:rsidRPr="00526E2F" w:rsidRDefault="00D8286C" w:rsidP="00173E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286C" w:rsidRPr="00485AA2" w:rsidTr="00173EC4">
        <w:tc>
          <w:tcPr>
            <w:tcW w:w="3204" w:type="pct"/>
          </w:tcPr>
          <w:p w:rsidR="00D8286C" w:rsidRPr="00485AA2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="00173E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24" w:type="pct"/>
          </w:tcPr>
          <w:p w:rsidR="00D8286C" w:rsidRPr="00F4323B" w:rsidRDefault="00D8286C" w:rsidP="00D8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8286C" w:rsidRPr="00F4323B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F4323B" w:rsidRDefault="00D8286C" w:rsidP="00173E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86C" w:rsidRPr="00485AA2" w:rsidTr="00173EC4">
        <w:tc>
          <w:tcPr>
            <w:tcW w:w="3204" w:type="pct"/>
          </w:tcPr>
          <w:p w:rsidR="00D8286C" w:rsidRPr="00485AA2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824" w:type="pct"/>
          </w:tcPr>
          <w:p w:rsidR="00D8286C" w:rsidRPr="00D8286C" w:rsidRDefault="00597D1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15,794</w:t>
            </w:r>
          </w:p>
        </w:tc>
        <w:tc>
          <w:tcPr>
            <w:tcW w:w="148" w:type="pct"/>
          </w:tcPr>
          <w:p w:rsidR="00D8286C" w:rsidRPr="00F4323B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D8286C" w:rsidRDefault="00597D14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2,295</w:t>
            </w:r>
          </w:p>
        </w:tc>
      </w:tr>
      <w:tr w:rsidR="00D8286C" w:rsidRPr="00485AA2" w:rsidTr="00173EC4">
        <w:tc>
          <w:tcPr>
            <w:tcW w:w="3204" w:type="pct"/>
          </w:tcPr>
          <w:p w:rsidR="00D8286C" w:rsidRPr="00485AA2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824" w:type="pct"/>
          </w:tcPr>
          <w:p w:rsidR="00D8286C" w:rsidRPr="00D8286C" w:rsidRDefault="00597D1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12,787</w:t>
            </w:r>
          </w:p>
        </w:tc>
        <w:tc>
          <w:tcPr>
            <w:tcW w:w="148" w:type="pct"/>
          </w:tcPr>
          <w:p w:rsidR="00D8286C" w:rsidRPr="00F4323B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D8286C" w:rsidRDefault="00597D14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D8286C" w:rsidRPr="00526E2F" w:rsidTr="00173EC4">
        <w:tc>
          <w:tcPr>
            <w:tcW w:w="3204" w:type="pct"/>
          </w:tcPr>
          <w:p w:rsidR="00D8286C" w:rsidRPr="00526E2F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:rsidR="00D8286C" w:rsidRPr="00D8286C" w:rsidRDefault="00597D1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28,581</w:t>
            </w:r>
          </w:p>
        </w:tc>
        <w:tc>
          <w:tcPr>
            <w:tcW w:w="148" w:type="pct"/>
          </w:tcPr>
          <w:p w:rsidR="00D8286C" w:rsidRPr="00526E2F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:rsidR="00D8286C" w:rsidRPr="00D8286C" w:rsidRDefault="00597D14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73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D8286C" w:rsidRPr="00526E2F" w:rsidTr="00173EC4">
        <w:tc>
          <w:tcPr>
            <w:tcW w:w="3204" w:type="pct"/>
          </w:tcPr>
          <w:p w:rsidR="00D8286C" w:rsidRPr="00526E2F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</w:tcPr>
          <w:p w:rsidR="00D8286C" w:rsidRPr="00526E2F" w:rsidRDefault="00D8286C" w:rsidP="00D8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:rsidR="00D8286C" w:rsidRPr="00526E2F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</w:tcPr>
          <w:p w:rsidR="00D8286C" w:rsidRPr="00526E2F" w:rsidRDefault="00D8286C" w:rsidP="00173EC4">
            <w:pPr>
              <w:pStyle w:val="acctfourfigures"/>
              <w:tabs>
                <w:tab w:val="clear" w:pos="765"/>
                <w:tab w:val="decimal" w:pos="15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86C" w:rsidRPr="00485AA2" w:rsidTr="00173EC4">
        <w:tc>
          <w:tcPr>
            <w:tcW w:w="3204" w:type="pct"/>
          </w:tcPr>
          <w:p w:rsidR="00D8286C" w:rsidRPr="00485AA2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4" w:type="pct"/>
          </w:tcPr>
          <w:p w:rsidR="00D8286C" w:rsidRPr="00F4323B" w:rsidRDefault="00D8286C" w:rsidP="00D8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8286C" w:rsidRPr="00F4323B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F4323B" w:rsidRDefault="00D8286C" w:rsidP="00173EC4">
            <w:pPr>
              <w:pStyle w:val="acctfourfigures"/>
              <w:tabs>
                <w:tab w:val="clear" w:pos="765"/>
                <w:tab w:val="decimal" w:pos="153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86C" w:rsidRPr="00485AA2" w:rsidTr="00173EC4">
        <w:tc>
          <w:tcPr>
            <w:tcW w:w="3204" w:type="pct"/>
          </w:tcPr>
          <w:p w:rsidR="00D8286C" w:rsidRPr="00485AA2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24" w:type="pct"/>
          </w:tcPr>
          <w:p w:rsidR="00D8286C" w:rsidRPr="00D8286C" w:rsidRDefault="00597D1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84,08</w:t>
            </w:r>
            <w:r w:rsidR="00173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D8286C" w:rsidRPr="00D8286C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D8286C" w:rsidRDefault="00597D14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69,171</w:t>
            </w:r>
          </w:p>
        </w:tc>
      </w:tr>
      <w:tr w:rsidR="00D8286C" w:rsidRPr="00485AA2" w:rsidTr="00173EC4">
        <w:trPr>
          <w:trHeight w:val="80"/>
        </w:trPr>
        <w:tc>
          <w:tcPr>
            <w:tcW w:w="3204" w:type="pct"/>
          </w:tcPr>
          <w:p w:rsidR="00D8286C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4" w:type="pct"/>
          </w:tcPr>
          <w:p w:rsidR="00D8286C" w:rsidRPr="00D8286C" w:rsidRDefault="00597D1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7,006</w:t>
            </w:r>
          </w:p>
        </w:tc>
        <w:tc>
          <w:tcPr>
            <w:tcW w:w="148" w:type="pct"/>
          </w:tcPr>
          <w:p w:rsidR="00D8286C" w:rsidRPr="00D8286C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D8286C" w:rsidRDefault="00597D14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</w:tr>
      <w:tr w:rsidR="00D8286C" w:rsidRPr="00526E2F" w:rsidTr="00173EC4">
        <w:tc>
          <w:tcPr>
            <w:tcW w:w="3204" w:type="pct"/>
          </w:tcPr>
          <w:p w:rsidR="00D8286C" w:rsidRPr="00526E2F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86C" w:rsidRPr="00D8286C" w:rsidRDefault="00597D1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91,08</w:t>
            </w:r>
            <w:r w:rsidR="00173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vAlign w:val="bottom"/>
          </w:tcPr>
          <w:p w:rsidR="00D8286C" w:rsidRPr="00D8286C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:rsidR="00D8286C" w:rsidRPr="00D8286C" w:rsidRDefault="00597D14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71,810</w:t>
            </w:r>
          </w:p>
        </w:tc>
      </w:tr>
    </w:tbl>
    <w:p w:rsidR="0064575B" w:rsidRPr="00D8286C" w:rsidRDefault="0064575B" w:rsidP="008261A6">
      <w:pPr>
        <w:tabs>
          <w:tab w:val="clear" w:pos="227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</w:rPr>
      </w:pPr>
    </w:p>
    <w:p w:rsidR="00016437" w:rsidRPr="008261A6" w:rsidRDefault="00016437" w:rsidP="008261A6">
      <w:pPr>
        <w:tabs>
          <w:tab w:val="clear" w:pos="227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8261A6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สัญญาเช่าและสัญญาบริการ</w:t>
      </w:r>
    </w:p>
    <w:p w:rsidR="0036531D" w:rsidRPr="00D8286C" w:rsidRDefault="0036531D" w:rsidP="008261A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:rsidR="00016437" w:rsidRPr="008261A6" w:rsidRDefault="00016437" w:rsidP="008261A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8261A6">
        <w:rPr>
          <w:rFonts w:asciiTheme="majorBidi" w:eastAsia="MS Mincho" w:hAnsiTheme="majorBidi" w:cstheme="majorBidi"/>
          <w:sz w:val="30"/>
          <w:szCs w:val="30"/>
          <w:cs/>
        </w:rPr>
        <w:t>กลุ่มบริษัทได้ทำสัญญาเช่าพื้นที่</w:t>
      </w:r>
      <w:r w:rsidR="004D6528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83984" w:rsidRPr="008261A6">
        <w:rPr>
          <w:rFonts w:asciiTheme="majorBidi" w:eastAsia="MS Mincho" w:hAnsiTheme="majorBidi" w:cstheme="majorBidi"/>
          <w:sz w:val="30"/>
          <w:szCs w:val="30"/>
          <w:cs/>
        </w:rPr>
        <w:t>สัญญาบริการพื้นที่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t>อาคารสำนักงาน</w:t>
      </w:r>
      <w:r w:rsidR="004D6528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t>และโกดังเก็บสินค้า สัญญา</w:t>
      </w:r>
      <w:r w:rsidR="00E53A5C" w:rsidRPr="008261A6">
        <w:rPr>
          <w:rFonts w:asciiTheme="majorBidi" w:eastAsia="MS Mincho" w:hAnsiTheme="majorBidi" w:cstheme="majorBidi"/>
          <w:sz w:val="30"/>
          <w:szCs w:val="30"/>
          <w:cs/>
        </w:rPr>
        <w:t>เช่าดังกล่าว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t>มีอายุ</w:t>
      </w:r>
      <w:r w:rsidR="00742C03" w:rsidRPr="008261A6">
        <w:rPr>
          <w:rFonts w:asciiTheme="majorBidi" w:eastAsia="MS Mincho" w:hAnsiTheme="majorBidi" w:cstheme="majorBidi"/>
          <w:sz w:val="30"/>
          <w:szCs w:val="30"/>
        </w:rPr>
        <w:br/>
      </w:r>
      <w:r w:rsidR="009D588B" w:rsidRPr="008261A6">
        <w:rPr>
          <w:rFonts w:asciiTheme="majorBidi" w:eastAsia="MS Mincho" w:hAnsiTheme="majorBidi" w:cstheme="majorBidi"/>
          <w:sz w:val="30"/>
          <w:szCs w:val="30"/>
        </w:rPr>
        <w:t>1</w:t>
      </w:r>
      <w:r w:rsidR="00A53C1C" w:rsidRPr="008261A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9D588B" w:rsidRPr="008261A6">
        <w:rPr>
          <w:rFonts w:asciiTheme="majorBidi" w:eastAsia="MS Mincho" w:hAnsiTheme="majorBidi" w:cstheme="majorBidi"/>
          <w:sz w:val="30"/>
          <w:szCs w:val="30"/>
          <w:cs/>
        </w:rPr>
        <w:t>ปี</w:t>
      </w:r>
      <w:r w:rsidR="00742C03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E53A5C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ถึง </w:t>
      </w:r>
      <w:r w:rsidR="00435D65" w:rsidRPr="008261A6">
        <w:rPr>
          <w:rFonts w:asciiTheme="majorBidi" w:eastAsia="MS Mincho" w:hAnsiTheme="majorBidi" w:cstheme="majorBidi"/>
          <w:sz w:val="30"/>
          <w:szCs w:val="30"/>
        </w:rPr>
        <w:t>3</w:t>
      </w:r>
      <w:r w:rsidR="00742C03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ปี</w:t>
      </w:r>
      <w:r w:rsidR="009D588B" w:rsidRPr="008261A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1B626E">
        <w:rPr>
          <w:rFonts w:asciiTheme="majorBidi" w:eastAsia="MS Mincho" w:hAnsiTheme="majorBidi" w:cstheme="majorBidi"/>
          <w:sz w:val="30"/>
          <w:szCs w:val="30"/>
        </w:rPr>
        <w:t>4</w:t>
      </w:r>
      <w:r w:rsidR="00A53C1C" w:rsidRPr="008261A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A53C1C" w:rsidRPr="008261A6">
        <w:rPr>
          <w:rFonts w:asciiTheme="majorBidi" w:eastAsia="MS Mincho" w:hAnsiTheme="majorBidi" w:cstheme="majorBidi"/>
          <w:sz w:val="30"/>
          <w:szCs w:val="30"/>
          <w:cs/>
        </w:rPr>
        <w:t>เดือน</w:t>
      </w:r>
      <w:r w:rsidR="003D433C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โดยจะหมดอายุภายในปี </w:t>
      </w:r>
      <w:r w:rsidR="003D433C" w:rsidRPr="008261A6">
        <w:rPr>
          <w:rFonts w:asciiTheme="majorBidi" w:eastAsia="MS Mincho" w:hAnsiTheme="majorBidi" w:cstheme="majorBidi"/>
          <w:sz w:val="30"/>
          <w:szCs w:val="30"/>
        </w:rPr>
        <w:t>25</w:t>
      </w:r>
      <w:r w:rsidR="00DD64FD" w:rsidRPr="008261A6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="00DD64FD" w:rsidRPr="008261A6">
        <w:rPr>
          <w:rFonts w:asciiTheme="majorBidi" w:eastAsia="MS Mincho" w:hAnsiTheme="majorBidi" w:cstheme="majorBidi"/>
          <w:sz w:val="30"/>
          <w:szCs w:val="30"/>
        </w:rPr>
        <w:t>2</w:t>
      </w:r>
      <w:r w:rsidR="00E53A5C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ถึง</w:t>
      </w:r>
      <w:r w:rsidR="00742C03" w:rsidRPr="008261A6">
        <w:rPr>
          <w:rFonts w:asciiTheme="majorBidi" w:eastAsia="MS Mincho" w:hAnsiTheme="majorBidi" w:cstheme="majorBidi"/>
          <w:sz w:val="30"/>
          <w:szCs w:val="30"/>
          <w:cs/>
        </w:rPr>
        <w:t>ปี</w:t>
      </w:r>
      <w:r w:rsidR="003D433C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3D433C" w:rsidRPr="008261A6">
        <w:rPr>
          <w:rFonts w:asciiTheme="majorBidi" w:eastAsia="MS Mincho" w:hAnsiTheme="majorBidi" w:cstheme="majorBidi"/>
          <w:sz w:val="30"/>
          <w:szCs w:val="30"/>
        </w:rPr>
        <w:t>25</w:t>
      </w:r>
      <w:r w:rsidR="009D588B" w:rsidRPr="008261A6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="00DE7203" w:rsidRPr="008261A6">
        <w:rPr>
          <w:rFonts w:asciiTheme="majorBidi" w:eastAsia="MS Mincho" w:hAnsiTheme="majorBidi" w:cstheme="majorBidi"/>
          <w:sz w:val="30"/>
          <w:szCs w:val="30"/>
        </w:rPr>
        <w:t>5</w:t>
      </w:r>
    </w:p>
    <w:p w:rsidR="00D42114" w:rsidRPr="008261A6" w:rsidRDefault="00D42114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9B1177" w:rsidRPr="008261A6" w:rsidRDefault="00E53A5C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</w:rPr>
      </w:pPr>
      <w:bookmarkStart w:id="2" w:name="_Hlk15912718"/>
      <w:r w:rsidRPr="008261A6">
        <w:rPr>
          <w:rFonts w:asciiTheme="majorBidi" w:eastAsia="MS Mincho" w:hAnsiTheme="majorBidi" w:cstheme="majorBidi"/>
          <w:b/>
          <w:bCs/>
          <w:sz w:val="30"/>
          <w:szCs w:val="30"/>
        </w:rPr>
        <w:t>1</w:t>
      </w:r>
      <w:r w:rsidR="00A51ED1">
        <w:rPr>
          <w:rFonts w:asciiTheme="majorBidi" w:eastAsia="MS Mincho" w:hAnsiTheme="majorBidi" w:cstheme="majorBidi"/>
          <w:b/>
          <w:bCs/>
          <w:sz w:val="30"/>
          <w:szCs w:val="30"/>
        </w:rPr>
        <w:t>7</w:t>
      </w:r>
      <w:r w:rsidR="00CB3B4E" w:rsidRPr="008261A6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F3561A" w:rsidRPr="008261A6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F3561A" w:rsidRPr="00D8286C" w:rsidRDefault="00F3561A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4"/>
          <w:szCs w:val="24"/>
        </w:rPr>
      </w:pPr>
    </w:p>
    <w:p w:rsidR="00C237FC" w:rsidRPr="008261A6" w:rsidRDefault="00C90333" w:rsidP="008261A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  <w:r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ในปี 2554</w:t>
      </w:r>
      <w:r w:rsidRPr="008261A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C237FC"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ย 120.12 ล้านบาท และในปี  2555 </w:t>
      </w:r>
      <w:r w:rsidR="00C237FC"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D8286C" w:rsidRDefault="00C237FC" w:rsidP="008261A6">
      <w:pPr>
        <w:spacing w:line="240" w:lineRule="auto"/>
        <w:ind w:left="540" w:hanging="90"/>
        <w:jc w:val="thaiDistribute"/>
        <w:rPr>
          <w:rFonts w:asciiTheme="majorBidi" w:eastAsia="MS Mincho" w:hAnsiTheme="majorBidi" w:cstheme="majorBidi"/>
          <w:sz w:val="24"/>
          <w:szCs w:val="24"/>
          <w:lang w:val="x-none"/>
        </w:rPr>
      </w:pPr>
    </w:p>
    <w:p w:rsidR="0031469C" w:rsidRPr="008261A6" w:rsidRDefault="00C90333" w:rsidP="008261A6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  <w:r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ในปี 2556 </w:t>
      </w:r>
      <w:r w:rsidR="00C237FC"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094C02" w:rsidRPr="00D8286C" w:rsidRDefault="00094C02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  <w:cs/>
          <w:lang w:val="x-none"/>
        </w:rPr>
      </w:pPr>
    </w:p>
    <w:p w:rsidR="00C237FC" w:rsidRPr="008261A6" w:rsidRDefault="00C237FC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30"/>
          <w:szCs w:val="30"/>
        </w:rPr>
      </w:pPr>
      <w:r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ในปี 2559 ศาลอาญาได้มีคำพิพากษายกฟ้องโจทก์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t>ในคดีอาญาที่บริษัทถูกฟ้อง</w:t>
      </w:r>
    </w:p>
    <w:p w:rsidR="00D440C4" w:rsidRPr="00173EC4" w:rsidRDefault="00D440C4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24"/>
          <w:szCs w:val="24"/>
        </w:rPr>
      </w:pPr>
    </w:p>
    <w:p w:rsidR="00871D3E" w:rsidRPr="008261A6" w:rsidRDefault="00871D3E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261A6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ณ วันที่ 27 มกราคม 2560 โจทก์ได้ยื่นอุทธรณ์</w:t>
      </w:r>
      <w:r w:rsidRPr="008261A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E53A5C"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 และบริษัทได้ยื่นคำแก้อุทธรณ์ต่อศา</w:t>
      </w:r>
      <w:r w:rsidR="00173EC4">
        <w:rPr>
          <w:rFonts w:asciiTheme="majorBidi" w:eastAsia="MS Mincho" w:hAnsiTheme="majorBidi" w:cstheme="majorBidi" w:hint="cs"/>
          <w:sz w:val="30"/>
          <w:szCs w:val="30"/>
          <w:cs/>
        </w:rPr>
        <w:t>ล</w:t>
      </w:r>
      <w:r w:rsidR="00E53A5C" w:rsidRPr="008261A6">
        <w:rPr>
          <w:rFonts w:asciiTheme="majorBidi" w:eastAsia="MS Mincho" w:hAnsiTheme="majorBidi" w:cstheme="majorBidi"/>
          <w:sz w:val="30"/>
          <w:szCs w:val="30"/>
          <w:cs/>
        </w:rPr>
        <w:t>อาญาแล้วเมื่อวันที่</w:t>
      </w:r>
      <w:r w:rsidR="00742C03" w:rsidRPr="008261A6">
        <w:rPr>
          <w:rFonts w:asciiTheme="majorBidi" w:eastAsia="MS Mincho" w:hAnsiTheme="majorBidi" w:cstheme="majorBidi"/>
          <w:sz w:val="30"/>
          <w:szCs w:val="30"/>
        </w:rPr>
        <w:br/>
      </w:r>
      <w:r w:rsidR="00007B63" w:rsidRPr="008261A6">
        <w:rPr>
          <w:rFonts w:asciiTheme="majorBidi" w:eastAsia="MS Mincho" w:hAnsiTheme="majorBidi" w:cstheme="majorBidi"/>
          <w:sz w:val="30"/>
          <w:szCs w:val="30"/>
          <w:cs/>
        </w:rPr>
        <w:t>16 พฤษภาคม 2560</w:t>
      </w:r>
    </w:p>
    <w:p w:rsidR="00007B63" w:rsidRPr="00D8286C" w:rsidRDefault="00007B63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:rsidR="00007B63" w:rsidRPr="008261A6" w:rsidRDefault="00007B63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8261A6">
        <w:rPr>
          <w:rFonts w:asciiTheme="majorBidi" w:eastAsia="MS Mincho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8261A6">
        <w:rPr>
          <w:rFonts w:asciiTheme="majorBidi" w:eastAsia="MS Mincho" w:hAnsiTheme="majorBidi" w:cstheme="majorBidi"/>
          <w:sz w:val="30"/>
          <w:szCs w:val="30"/>
        </w:rPr>
        <w:t xml:space="preserve">15 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พฤศจิกายน </w:t>
      </w:r>
      <w:r w:rsidRPr="008261A6">
        <w:rPr>
          <w:rFonts w:asciiTheme="majorBidi" w:eastAsia="MS Mincho" w:hAnsiTheme="majorBidi" w:cstheme="majorBidi"/>
          <w:sz w:val="30"/>
          <w:szCs w:val="30"/>
        </w:rPr>
        <w:t xml:space="preserve">2561 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ศาลอุทธรณ์ได้ตัดสินโดยมีคำสั่งยืนตามศาลชั้นต้น กล่าวคือ ยกฟ้องให้จำเลยทั้ง 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8261A6">
        <w:rPr>
          <w:rFonts w:asciiTheme="majorBidi" w:eastAsia="MS Mincho" w:hAnsiTheme="majorBidi" w:cstheme="majorBidi"/>
          <w:sz w:val="30"/>
          <w:szCs w:val="30"/>
        </w:rPr>
        <w:t xml:space="preserve">10 </w:t>
      </w:r>
      <w:r w:rsidRPr="008261A6">
        <w:rPr>
          <w:rFonts w:asciiTheme="majorBidi" w:eastAsia="MS Mincho" w:hAnsiTheme="majorBidi" w:cstheme="majorBidi"/>
          <w:sz w:val="30"/>
          <w:szCs w:val="30"/>
          <w:cs/>
        </w:rPr>
        <w:t xml:space="preserve">ไม่มีความผิด </w:t>
      </w:r>
    </w:p>
    <w:p w:rsidR="00871D3E" w:rsidRPr="00D8286C" w:rsidRDefault="00871D3E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</w:rPr>
      </w:pPr>
    </w:p>
    <w:bookmarkEnd w:id="2"/>
    <w:p w:rsidR="00D8286C" w:rsidRDefault="00173EC4" w:rsidP="008261A6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  <w:lang w:val="x-none"/>
        </w:rPr>
      </w:pP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ณ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วันที่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30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มิถุนายน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2562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คดีอาญาดังกล่าวได้ถึงที่สุดในชั้นศาลอุทธรณ์แล้ว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กล่าวคือ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ยกฟ้องให้จำเลยทั้ง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10</w:t>
      </w:r>
      <w:r w:rsidR="002808A5">
        <w:rPr>
          <w:rFonts w:asciiTheme="majorBidi" w:eastAsia="MS Mincho" w:hAnsiTheme="majorBidi"/>
          <w:sz w:val="30"/>
          <w:szCs w:val="30"/>
          <w:cs/>
          <w:lang w:val="x-none"/>
        </w:rPr>
        <w:br/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ไม่มีความผิด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และคู่กรณีไม่ได้รับอนุญาตให้ฎีกา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ดังนั้นบริษัทฯ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จะนำผลคดีอาญาดังกล่าวยื่นต่อศาลแพ่งกรุงเทพใต้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ในคดีแพ่ง</w:t>
      </w:r>
      <w:r w:rsidRPr="00173EC4">
        <w:rPr>
          <w:rFonts w:asciiTheme="majorBidi" w:eastAsia="MS Mincho" w:hAnsiTheme="majorBidi"/>
          <w:sz w:val="30"/>
          <w:szCs w:val="30"/>
          <w:cs/>
          <w:lang w:val="x-none"/>
        </w:rPr>
        <w:t xml:space="preserve"> </w:t>
      </w:r>
      <w:r w:rsidRPr="00173EC4">
        <w:rPr>
          <w:rFonts w:asciiTheme="majorBidi" w:eastAsia="MS Mincho" w:hAnsiTheme="majorBidi" w:hint="cs"/>
          <w:sz w:val="30"/>
          <w:szCs w:val="30"/>
          <w:cs/>
          <w:lang w:val="x-none"/>
        </w:rPr>
        <w:t>เพื่อขอให้ศาลดำเนินกระบวนพิจารณาต่อไป</w:t>
      </w:r>
    </w:p>
    <w:p w:rsidR="00A51ED1" w:rsidRPr="008261A6" w:rsidRDefault="00A51ED1" w:rsidP="008261A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3A369D" w:rsidRPr="008261A6" w:rsidRDefault="00C1702C" w:rsidP="008261A6">
      <w:pPr>
        <w:tabs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8261A6">
        <w:rPr>
          <w:rFonts w:asciiTheme="majorBidi" w:eastAsia="MS Mincho" w:hAnsiTheme="majorBidi" w:cstheme="majorBidi"/>
          <w:b/>
          <w:bCs/>
          <w:sz w:val="30"/>
          <w:szCs w:val="30"/>
        </w:rPr>
        <w:t>1</w:t>
      </w:r>
      <w:r w:rsidR="00173EC4">
        <w:rPr>
          <w:rFonts w:asciiTheme="majorBidi" w:eastAsia="MS Mincho" w:hAnsiTheme="majorBidi" w:cstheme="majorBidi"/>
          <w:b/>
          <w:bCs/>
          <w:sz w:val="30"/>
          <w:szCs w:val="30"/>
        </w:rPr>
        <w:t>8</w:t>
      </w:r>
      <w:r w:rsidR="00173EC4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3A369D" w:rsidRPr="008261A6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3A369D" w:rsidRPr="008261A6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5232A" w:rsidRPr="00D8286C" w:rsidRDefault="0075232A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:rsidR="00BC5308" w:rsidRPr="00F000D7" w:rsidRDefault="00D8286C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00D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000D7">
        <w:rPr>
          <w:rFonts w:ascii="Angsana New" w:hAnsi="Angsana New" w:hint="cs"/>
          <w:sz w:val="30"/>
          <w:szCs w:val="30"/>
          <w:cs/>
        </w:rPr>
        <w:t>ที่ออก</w:t>
      </w:r>
      <w:r w:rsidR="0064721F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F000D7">
        <w:rPr>
          <w:rFonts w:ascii="Angsana New" w:hAnsi="Angsana New" w:hint="cs"/>
          <w:sz w:val="30"/>
          <w:szCs w:val="30"/>
          <w:cs/>
        </w:rPr>
        <w:t>ใหม่</w:t>
      </w:r>
      <w:r w:rsidRPr="00F000D7">
        <w:rPr>
          <w:rFonts w:ascii="Angsana New" w:hAnsi="Angsana New"/>
          <w:sz w:val="30"/>
          <w:szCs w:val="30"/>
          <w:cs/>
        </w:rPr>
        <w:t>ซึ่ง</w:t>
      </w:r>
      <w:r w:rsidRPr="00F000D7">
        <w:rPr>
          <w:rFonts w:ascii="Angsana New" w:hAnsi="Angsana New"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Pr="00F000D7">
        <w:rPr>
          <w:rFonts w:ascii="Angsana New" w:hAnsi="Angsana New"/>
          <w:sz w:val="30"/>
          <w:szCs w:val="30"/>
          <w:cs/>
        </w:rPr>
        <w:t>และ</w:t>
      </w:r>
      <w:r w:rsidRPr="00F000D7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F000D7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Pr="00F000D7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F000D7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F000D7">
        <w:rPr>
          <w:rFonts w:ascii="Angsana New" w:hAnsi="Angsana New" w:hint="cs"/>
          <w:sz w:val="30"/>
          <w:szCs w:val="30"/>
          <w:cs/>
        </w:rPr>
        <w:t xml:space="preserve"> </w:t>
      </w:r>
      <w:r w:rsidRPr="00F000D7">
        <w:rPr>
          <w:rFonts w:ascii="Angsana New" w:hAnsi="Angsana New"/>
          <w:sz w:val="30"/>
          <w:szCs w:val="30"/>
        </w:rPr>
        <w:t>1</w:t>
      </w:r>
      <w:r w:rsidRPr="00F000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F000D7">
        <w:rPr>
          <w:rFonts w:ascii="Angsana New" w:hAnsi="Angsana New"/>
          <w:sz w:val="30"/>
          <w:szCs w:val="30"/>
        </w:rPr>
        <w:t xml:space="preserve">2563 </w:t>
      </w:r>
      <w:r w:rsidRPr="00F000D7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8286C" w:rsidRPr="00F000D7" w:rsidRDefault="00D8286C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00"/>
      </w:tblGrid>
      <w:tr w:rsidR="00BC5308" w:rsidRPr="00F000D7" w:rsidTr="002808A5">
        <w:trPr>
          <w:tblHeader/>
        </w:trPr>
        <w:tc>
          <w:tcPr>
            <w:tcW w:w="4680" w:type="dxa"/>
            <w:vAlign w:val="bottom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00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000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C5308" w:rsidRPr="00F000D7" w:rsidTr="002808A5">
        <w:tc>
          <w:tcPr>
            <w:tcW w:w="468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000D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00D7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C5308" w:rsidRPr="00F000D7" w:rsidTr="002808A5">
        <w:tc>
          <w:tcPr>
            <w:tcW w:w="468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00D7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5308" w:rsidRPr="00F000D7" w:rsidTr="002808A5">
        <w:tc>
          <w:tcPr>
            <w:tcW w:w="468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000D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00D7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F000D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C5308" w:rsidRPr="00F000D7" w:rsidTr="002808A5">
        <w:tc>
          <w:tcPr>
            <w:tcW w:w="468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000D7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C5308" w:rsidRPr="00F000D7" w:rsidTr="002808A5">
        <w:tc>
          <w:tcPr>
            <w:tcW w:w="468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000D7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C5308" w:rsidRPr="00F000D7" w:rsidTr="002808A5">
        <w:tc>
          <w:tcPr>
            <w:tcW w:w="468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000D7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BC5308" w:rsidRPr="00F000D7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0D7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A5E2B" w:rsidRPr="00F000D7" w:rsidRDefault="00DA5E2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BC5308" w:rsidRPr="00F000D7" w:rsidRDefault="00BC5308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000D7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F000D7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</w:t>
      </w:r>
      <w:r w:rsidRPr="003213FB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</w:t>
      </w:r>
      <w:r w:rsidR="003213FB" w:rsidRPr="003213FB">
        <w:rPr>
          <w:rFonts w:ascii="Angsana New" w:hAnsi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3213FB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</w:t>
      </w:r>
      <w:r w:rsidRPr="00F000D7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</w:t>
      </w:r>
    </w:p>
    <w:p w:rsidR="003363AA" w:rsidRPr="003213FB" w:rsidRDefault="00336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BC5308" w:rsidRPr="00F000D7" w:rsidRDefault="00BC5308" w:rsidP="008261A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000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5308" w:rsidRPr="00F000D7" w:rsidRDefault="00BC5308" w:rsidP="008261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:rsidR="003213FB" w:rsidRPr="003213FB" w:rsidRDefault="003213FB" w:rsidP="003213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213F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213FB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3213FB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3213FB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3213FB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A51ED1" w:rsidRDefault="00A5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2808A5" w:rsidRPr="003213FB" w:rsidRDefault="00280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E76496" w:rsidRPr="003213FB" w:rsidRDefault="00E76496" w:rsidP="008261A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213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3213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3213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ฉบับที่ </w:t>
      </w:r>
      <w:r w:rsidRPr="003213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16 </w:t>
      </w:r>
      <w:r w:rsidRPr="003213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:rsidR="00E76496" w:rsidRPr="003213FB" w:rsidRDefault="00E76496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:rsidR="003213FB" w:rsidRPr="003213FB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213F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213FB">
        <w:rPr>
          <w:rFonts w:asciiTheme="majorBidi" w:hAnsiTheme="majorBidi" w:cstheme="majorBidi"/>
          <w:sz w:val="30"/>
          <w:szCs w:val="30"/>
        </w:rPr>
        <w:t>16</w:t>
      </w:r>
      <w:r w:rsidRPr="003213FB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213FB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213F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213FB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5" w:name="_Hlk15581419"/>
      <w:bookmarkStart w:id="6" w:name="_Hlk15582558"/>
      <w:r w:rsidRPr="003213F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3213FB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3213F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3213FB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:rsidR="003213FB" w:rsidRPr="003213FB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:rsidR="003213FB" w:rsidRPr="00934889" w:rsidRDefault="003213FB" w:rsidP="0093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3488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934889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934889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934889">
        <w:rPr>
          <w:rFonts w:ascii="Angsana New" w:hAnsi="Angsana New" w:hint="cs"/>
          <w:sz w:val="30"/>
          <w:szCs w:val="30"/>
          <w:cs/>
        </w:rPr>
        <w:t xml:space="preserve">ดังกล่าวข้างต้น  </w:t>
      </w:r>
    </w:p>
    <w:p w:rsidR="003213FB" w:rsidRPr="00F000D7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sectPr w:rsidR="003213FB" w:rsidRPr="00F000D7" w:rsidSect="009D78B9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9EA" w:rsidRDefault="006D19EA" w:rsidP="00900EE2">
      <w:r>
        <w:separator/>
      </w:r>
    </w:p>
  </w:endnote>
  <w:endnote w:type="continuationSeparator" w:id="0">
    <w:p w:rsidR="006D19EA" w:rsidRDefault="006D19E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Pr="000F001E" w:rsidRDefault="007F599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7F5992" w:rsidRDefault="007F5992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9EA" w:rsidRDefault="006D19EA" w:rsidP="00900EE2">
      <w:r>
        <w:separator/>
      </w:r>
    </w:p>
  </w:footnote>
  <w:footnote w:type="continuationSeparator" w:id="0">
    <w:p w:rsidR="006D19EA" w:rsidRDefault="006D19E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Pr="00E669A5" w:rsidRDefault="007F5992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7F5992" w:rsidRPr="00E669A5" w:rsidRDefault="007F5992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</w:t>
    </w:r>
    <w:r w:rsidRPr="006514C9">
      <w:rPr>
        <w:rFonts w:ascii="Angsana New" w:hAnsi="Angsana New" w:hint="cs"/>
        <w:b/>
        <w:bCs/>
        <w:sz w:val="32"/>
        <w:szCs w:val="32"/>
        <w:cs/>
      </w:rPr>
      <w:t>กาล</w:t>
    </w:r>
    <w:r w:rsidRPr="006514C9">
      <w:rPr>
        <w:rFonts w:ascii="Angsana New" w:hAnsi="Angsana New" w:hint="cs"/>
        <w:b/>
        <w:bCs/>
        <w:sz w:val="32"/>
        <w:szCs w:val="32"/>
        <w:cs/>
        <w:lang w:val="en-US"/>
      </w:rPr>
      <w:t>แบบ</w:t>
    </w:r>
    <w:r w:rsidRPr="006514C9">
      <w:rPr>
        <w:rFonts w:ascii="Angsana New" w:hAnsi="Angsana New" w:hint="cs"/>
        <w:b/>
        <w:bCs/>
        <w:sz w:val="32"/>
        <w:szCs w:val="32"/>
        <w:cs/>
      </w:rPr>
      <w:t>ย่อ</w:t>
    </w:r>
  </w:p>
  <w:p w:rsidR="007F5992" w:rsidRPr="00DF07CF" w:rsidRDefault="007F5992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2A4510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Pr="00397D7D">
      <w:rPr>
        <w:rFonts w:ascii="Angsana New" w:hAnsi="Angsana New"/>
        <w:sz w:val="32"/>
        <w:szCs w:val="32"/>
        <w:lang w:val="en-US" w:bidi="th-TH"/>
      </w:rPr>
      <w:t>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7F5992" w:rsidRPr="004B3C0B" w:rsidRDefault="007F5992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9"/>
  </w:num>
  <w:num w:numId="14">
    <w:abstractNumId w:val="17"/>
  </w:num>
  <w:num w:numId="15">
    <w:abstractNumId w:val="22"/>
  </w:num>
  <w:num w:numId="16">
    <w:abstractNumId w:val="26"/>
  </w:num>
  <w:num w:numId="17">
    <w:abstractNumId w:val="18"/>
  </w:num>
  <w:num w:numId="18">
    <w:abstractNumId w:val="31"/>
  </w:num>
  <w:num w:numId="19">
    <w:abstractNumId w:val="16"/>
  </w:num>
  <w:num w:numId="20">
    <w:abstractNumId w:val="21"/>
  </w:num>
  <w:num w:numId="21">
    <w:abstractNumId w:val="23"/>
  </w:num>
  <w:num w:numId="22">
    <w:abstractNumId w:val="13"/>
  </w:num>
  <w:num w:numId="23">
    <w:abstractNumId w:val="24"/>
  </w:num>
  <w:num w:numId="24">
    <w:abstractNumId w:val="30"/>
  </w:num>
  <w:num w:numId="25">
    <w:abstractNumId w:val="28"/>
  </w:num>
  <w:num w:numId="26">
    <w:abstractNumId w:val="10"/>
  </w:num>
  <w:num w:numId="27">
    <w:abstractNumId w:val="20"/>
  </w:num>
  <w:num w:numId="28">
    <w:abstractNumId w:val="27"/>
  </w:num>
  <w:num w:numId="29">
    <w:abstractNumId w:val="11"/>
  </w:num>
  <w:num w:numId="30">
    <w:abstractNumId w:val="15"/>
  </w:num>
  <w:num w:numId="31">
    <w:abstractNumId w:val="25"/>
  </w:num>
  <w:num w:numId="32">
    <w:abstractNumId w:val="12"/>
  </w:num>
  <w:num w:numId="33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178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F93"/>
    <w:rsid w:val="0004733E"/>
    <w:rsid w:val="000477E5"/>
    <w:rsid w:val="00047A85"/>
    <w:rsid w:val="00047DB8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44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2E60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131E"/>
    <w:rsid w:val="000E16A8"/>
    <w:rsid w:val="000E1C67"/>
    <w:rsid w:val="000E1E18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2B60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591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1EC"/>
    <w:rsid w:val="00204366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179"/>
    <w:rsid w:val="00244291"/>
    <w:rsid w:val="0024491F"/>
    <w:rsid w:val="00244A4C"/>
    <w:rsid w:val="00244D1B"/>
    <w:rsid w:val="00244EF0"/>
    <w:rsid w:val="002453AC"/>
    <w:rsid w:val="00245743"/>
    <w:rsid w:val="00245C0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326"/>
    <w:rsid w:val="002615EC"/>
    <w:rsid w:val="0026186A"/>
    <w:rsid w:val="00261A0A"/>
    <w:rsid w:val="00262A58"/>
    <w:rsid w:val="00263103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12"/>
    <w:rsid w:val="002767E6"/>
    <w:rsid w:val="002768B0"/>
    <w:rsid w:val="00276A7C"/>
    <w:rsid w:val="00276AFC"/>
    <w:rsid w:val="00276DAA"/>
    <w:rsid w:val="00276DE6"/>
    <w:rsid w:val="0027704B"/>
    <w:rsid w:val="00277778"/>
    <w:rsid w:val="00277C8A"/>
    <w:rsid w:val="00277E3C"/>
    <w:rsid w:val="00277F65"/>
    <w:rsid w:val="002808A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AB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AA5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963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25C"/>
    <w:rsid w:val="00320448"/>
    <w:rsid w:val="0032050F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6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2BD6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189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964"/>
    <w:rsid w:val="003A3C37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1E8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928"/>
    <w:rsid w:val="004059B8"/>
    <w:rsid w:val="004059D4"/>
    <w:rsid w:val="004061DA"/>
    <w:rsid w:val="004063A5"/>
    <w:rsid w:val="0040671A"/>
    <w:rsid w:val="00406806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0E38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90F"/>
    <w:rsid w:val="004A7989"/>
    <w:rsid w:val="004A7A0B"/>
    <w:rsid w:val="004B02B5"/>
    <w:rsid w:val="004B0308"/>
    <w:rsid w:val="004B0459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5F7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5D9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1BDA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41F3"/>
    <w:rsid w:val="0056427C"/>
    <w:rsid w:val="00564343"/>
    <w:rsid w:val="0056458D"/>
    <w:rsid w:val="00564D20"/>
    <w:rsid w:val="00564D34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917"/>
    <w:rsid w:val="0059496C"/>
    <w:rsid w:val="00594C3E"/>
    <w:rsid w:val="00594CC6"/>
    <w:rsid w:val="0059505C"/>
    <w:rsid w:val="0059514E"/>
    <w:rsid w:val="005952B7"/>
    <w:rsid w:val="00595313"/>
    <w:rsid w:val="00595444"/>
    <w:rsid w:val="00595851"/>
    <w:rsid w:val="0059593A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11"/>
    <w:rsid w:val="005A54B2"/>
    <w:rsid w:val="005A54EA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B0"/>
    <w:rsid w:val="0062544F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0FC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12F"/>
    <w:rsid w:val="006514C9"/>
    <w:rsid w:val="0065171D"/>
    <w:rsid w:val="0065175E"/>
    <w:rsid w:val="00651771"/>
    <w:rsid w:val="00651858"/>
    <w:rsid w:val="00651B7A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2D2A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69E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4194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9EA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4F1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6F5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36A"/>
    <w:rsid w:val="007779F6"/>
    <w:rsid w:val="00777B9C"/>
    <w:rsid w:val="00777CE2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BD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71A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9A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6D4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C4C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41BA"/>
    <w:rsid w:val="008D43A7"/>
    <w:rsid w:val="008D4480"/>
    <w:rsid w:val="008D4BA1"/>
    <w:rsid w:val="008D4BBA"/>
    <w:rsid w:val="008D503B"/>
    <w:rsid w:val="008D519B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9AD"/>
    <w:rsid w:val="008F5D4F"/>
    <w:rsid w:val="008F60DF"/>
    <w:rsid w:val="008F661E"/>
    <w:rsid w:val="008F6758"/>
    <w:rsid w:val="008F6778"/>
    <w:rsid w:val="008F6A9C"/>
    <w:rsid w:val="008F6E2D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9E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73C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BE3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BC7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D1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A9C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916"/>
    <w:rsid w:val="00A32CB9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4FB"/>
    <w:rsid w:val="00A52C19"/>
    <w:rsid w:val="00A53158"/>
    <w:rsid w:val="00A53451"/>
    <w:rsid w:val="00A534D4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C86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DE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CB8"/>
    <w:rsid w:val="00A82594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3A"/>
    <w:rsid w:val="00AB1F1E"/>
    <w:rsid w:val="00AB21B7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91C"/>
    <w:rsid w:val="00AB3ADA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F7"/>
    <w:rsid w:val="00AF1709"/>
    <w:rsid w:val="00AF228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1C8"/>
    <w:rsid w:val="00BC0596"/>
    <w:rsid w:val="00BC05AE"/>
    <w:rsid w:val="00BC09FC"/>
    <w:rsid w:val="00BC0CD3"/>
    <w:rsid w:val="00BC0D00"/>
    <w:rsid w:val="00BC0D5D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903"/>
    <w:rsid w:val="00BD3C60"/>
    <w:rsid w:val="00BD3E84"/>
    <w:rsid w:val="00BD424C"/>
    <w:rsid w:val="00BD4B2D"/>
    <w:rsid w:val="00BD4DA7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4D9"/>
    <w:rsid w:val="00BE5776"/>
    <w:rsid w:val="00BE58C4"/>
    <w:rsid w:val="00BE5B26"/>
    <w:rsid w:val="00BE5D4A"/>
    <w:rsid w:val="00BE5F3E"/>
    <w:rsid w:val="00BE62F2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4CE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729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DB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114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0C4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D5C"/>
    <w:rsid w:val="00D768FE"/>
    <w:rsid w:val="00D76B59"/>
    <w:rsid w:val="00D772FF"/>
    <w:rsid w:val="00D7750F"/>
    <w:rsid w:val="00D7754D"/>
    <w:rsid w:val="00D7787E"/>
    <w:rsid w:val="00D778CB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3CCE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97A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810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4F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4AD"/>
    <w:rsid w:val="00E90650"/>
    <w:rsid w:val="00E90998"/>
    <w:rsid w:val="00E90A02"/>
    <w:rsid w:val="00E916B9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D"/>
    <w:rsid w:val="00E93C7B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1E3C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3ADF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113F"/>
    <w:rsid w:val="00FC16DE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61A4-2FB7-422C-A976-D480D592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31</Pages>
  <Words>5540</Words>
  <Characters>31582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Alisa, Langyanai</cp:lastModifiedBy>
  <cp:revision>4</cp:revision>
  <cp:lastPrinted>2019-08-08T04:49:00Z</cp:lastPrinted>
  <dcterms:created xsi:type="dcterms:W3CDTF">2019-08-09T04:26:00Z</dcterms:created>
  <dcterms:modified xsi:type="dcterms:W3CDTF">2019-08-10T08:54:00Z</dcterms:modified>
</cp:coreProperties>
</file>