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7C81" w:rsidRPr="00E54462" w:rsidRDefault="00787C81" w:rsidP="00D137DE">
      <w:pPr>
        <w:ind w:left="540" w:hanging="540"/>
        <w:rPr>
          <w:rFonts w:ascii="Angsana New" w:hAnsi="Angsana New"/>
          <w:b/>
          <w:bCs/>
          <w:sz w:val="32"/>
          <w:szCs w:val="32"/>
        </w:rPr>
      </w:pPr>
      <w:bookmarkStart w:id="0" w:name="_GoBack"/>
      <w:bookmarkEnd w:id="0"/>
      <w:r w:rsidRPr="002E5E2B">
        <w:rPr>
          <w:rFonts w:ascii="Angsana New" w:hAnsi="Angsana New"/>
          <w:b/>
          <w:bCs/>
          <w:sz w:val="32"/>
          <w:szCs w:val="32"/>
          <w:cs/>
        </w:rPr>
        <w:t>บริษัท เพรซิเดนท์ เบเกอรี่ จำกัด (มหาชน)</w:t>
      </w:r>
    </w:p>
    <w:p w:rsidR="00787C81" w:rsidRPr="00E54462" w:rsidRDefault="00787C81" w:rsidP="00D137DE">
      <w:pPr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2E5E2B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:rsidR="00787C81" w:rsidRPr="002E5E2B" w:rsidRDefault="001E4EB5" w:rsidP="00D137DE">
      <w:pPr>
        <w:tabs>
          <w:tab w:val="left" w:pos="720"/>
        </w:tabs>
        <w:ind w:left="547" w:hanging="547"/>
        <w:rPr>
          <w:rFonts w:ascii="Angsana New" w:hAnsi="Angsana New"/>
          <w:b/>
          <w:bCs/>
          <w:spacing w:val="-6"/>
          <w:sz w:val="32"/>
          <w:szCs w:val="32"/>
          <w:cs/>
        </w:rPr>
      </w:pPr>
      <w:r w:rsidRPr="002E5E2B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C94527">
        <w:rPr>
          <w:rFonts w:ascii="Angsana New" w:hAnsi="Angsana New"/>
          <w:b/>
          <w:bCs/>
          <w:sz w:val="32"/>
          <w:szCs w:val="32"/>
          <w:cs/>
        </w:rPr>
        <w:t>สามเดือนและหกเดือน</w:t>
      </w:r>
      <w:r w:rsidRPr="002E5E2B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C94527">
        <w:rPr>
          <w:rFonts w:ascii="Angsana New" w:hAnsi="Angsana New"/>
          <w:b/>
          <w:bCs/>
          <w:sz w:val="32"/>
          <w:szCs w:val="32"/>
        </w:rPr>
        <w:t xml:space="preserve">30 </w:t>
      </w:r>
      <w:r w:rsidR="00C94527">
        <w:rPr>
          <w:rFonts w:ascii="Angsana New" w:hAnsi="Angsana New"/>
          <w:b/>
          <w:bCs/>
          <w:sz w:val="32"/>
          <w:szCs w:val="32"/>
          <w:cs/>
        </w:rPr>
        <w:t xml:space="preserve">มิถุนายน </w:t>
      </w:r>
      <w:r w:rsidR="00C94527">
        <w:rPr>
          <w:rFonts w:ascii="Angsana New" w:hAnsi="Angsana New"/>
          <w:b/>
          <w:bCs/>
          <w:sz w:val="32"/>
          <w:szCs w:val="32"/>
        </w:rPr>
        <w:t>2562</w:t>
      </w:r>
    </w:p>
    <w:p w:rsidR="00787C81" w:rsidRPr="00E54462" w:rsidRDefault="0029617A" w:rsidP="00D137DE">
      <w:pPr>
        <w:tabs>
          <w:tab w:val="left" w:pos="900"/>
          <w:tab w:val="left" w:pos="1440"/>
        </w:tabs>
        <w:spacing w:before="36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54462">
        <w:rPr>
          <w:rFonts w:ascii="Angsana New" w:hAnsi="Angsana New"/>
          <w:b/>
          <w:bCs/>
          <w:sz w:val="32"/>
          <w:szCs w:val="32"/>
        </w:rPr>
        <w:t>1</w:t>
      </w:r>
      <w:r w:rsidR="00787C81" w:rsidRPr="00E54462">
        <w:rPr>
          <w:rFonts w:ascii="Angsana New" w:hAnsi="Angsana New"/>
          <w:b/>
          <w:bCs/>
          <w:sz w:val="32"/>
          <w:szCs w:val="32"/>
        </w:rPr>
        <w:t>.</w:t>
      </w:r>
      <w:r w:rsidR="00787C81" w:rsidRPr="00E54462">
        <w:rPr>
          <w:rFonts w:ascii="Angsana New" w:hAnsi="Angsana New"/>
          <w:b/>
          <w:bCs/>
          <w:sz w:val="32"/>
          <w:szCs w:val="32"/>
        </w:rPr>
        <w:tab/>
      </w:r>
      <w:r w:rsidR="00787C81" w:rsidRPr="002E5E2B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787C81" w:rsidRPr="00E54462" w:rsidRDefault="0029617A" w:rsidP="00D137DE">
      <w:pPr>
        <w:tabs>
          <w:tab w:val="left" w:pos="360"/>
          <w:tab w:val="left" w:pos="900"/>
          <w:tab w:val="left" w:pos="41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54462">
        <w:rPr>
          <w:rFonts w:ascii="Angsana New" w:hAnsi="Angsana New"/>
          <w:b/>
          <w:bCs/>
          <w:sz w:val="32"/>
          <w:szCs w:val="32"/>
        </w:rPr>
        <w:t>1</w:t>
      </w:r>
      <w:r w:rsidR="00787C81" w:rsidRPr="00E54462">
        <w:rPr>
          <w:rFonts w:ascii="Angsana New" w:hAnsi="Angsana New"/>
          <w:b/>
          <w:bCs/>
          <w:sz w:val="32"/>
          <w:szCs w:val="32"/>
        </w:rPr>
        <w:t>.</w:t>
      </w:r>
      <w:r w:rsidRPr="00E54462">
        <w:rPr>
          <w:rFonts w:ascii="Angsana New" w:hAnsi="Angsana New"/>
          <w:b/>
          <w:bCs/>
          <w:sz w:val="32"/>
          <w:szCs w:val="32"/>
        </w:rPr>
        <w:t>1</w:t>
      </w:r>
      <w:r w:rsidR="00787C81" w:rsidRPr="00E54462">
        <w:rPr>
          <w:rFonts w:ascii="Angsana New" w:hAnsi="Angsana New"/>
          <w:b/>
          <w:bCs/>
          <w:sz w:val="32"/>
          <w:szCs w:val="32"/>
        </w:rPr>
        <w:tab/>
      </w:r>
      <w:r w:rsidR="00787C81" w:rsidRPr="002E5E2B">
        <w:rPr>
          <w:rFonts w:ascii="Angsana New" w:hAnsi="Angsana New"/>
          <w:b/>
          <w:bCs/>
          <w:sz w:val="32"/>
          <w:szCs w:val="32"/>
        </w:rPr>
        <w:tab/>
      </w:r>
      <w:r w:rsidR="00787C81" w:rsidRPr="002E5E2B">
        <w:rPr>
          <w:rFonts w:ascii="Angsana New" w:hAnsi="Angsana New"/>
          <w:b/>
          <w:bCs/>
          <w:sz w:val="32"/>
          <w:szCs w:val="32"/>
          <w:cs/>
        </w:rPr>
        <w:t>ข้อมูลบริษัทฯ</w:t>
      </w:r>
    </w:p>
    <w:p w:rsidR="00FC1905" w:rsidRPr="00E54462" w:rsidRDefault="00533B5A" w:rsidP="00D137DE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 w:rsidRPr="002E5E2B">
        <w:rPr>
          <w:rFonts w:asciiTheme="majorBidi" w:hAnsiTheme="majorBidi"/>
          <w:sz w:val="32"/>
          <w:szCs w:val="32"/>
        </w:rPr>
        <w:tab/>
      </w:r>
      <w:r w:rsidRPr="002E5E2B">
        <w:rPr>
          <w:rFonts w:asciiTheme="majorBidi" w:hAnsiTheme="majorBidi"/>
          <w:sz w:val="32"/>
          <w:szCs w:val="32"/>
          <w:cs/>
        </w:rPr>
        <w:t>บริษัท เพรซิเดนท์ เบเกอรี่ จำกัด (มหาชน)</w:t>
      </w:r>
      <w:r w:rsidRPr="00E54462">
        <w:rPr>
          <w:rFonts w:asciiTheme="majorBidi" w:hAnsiTheme="majorBidi"/>
          <w:sz w:val="32"/>
          <w:szCs w:val="32"/>
        </w:rPr>
        <w:t xml:space="preserve"> (“</w:t>
      </w:r>
      <w:r w:rsidRPr="002E5E2B">
        <w:rPr>
          <w:rFonts w:asciiTheme="majorBidi" w:hAnsiTheme="majorBidi" w:hint="cs"/>
          <w:sz w:val="32"/>
          <w:szCs w:val="32"/>
          <w:cs/>
        </w:rPr>
        <w:t>บริษัทฯ</w:t>
      </w:r>
      <w:r w:rsidRPr="00E54462">
        <w:rPr>
          <w:rFonts w:asciiTheme="majorBidi" w:hAnsiTheme="majorBidi"/>
          <w:sz w:val="32"/>
          <w:szCs w:val="32"/>
        </w:rPr>
        <w:t xml:space="preserve">”) </w:t>
      </w:r>
      <w:r w:rsidRPr="002E5E2B">
        <w:rPr>
          <w:rFonts w:asciiTheme="majorBidi" w:hAnsiTheme="majorBidi" w:hint="cs"/>
          <w:sz w:val="32"/>
          <w:szCs w:val="32"/>
          <w:cs/>
        </w:rPr>
        <w:t xml:space="preserve">จัดตั้งขึ้นเป็นบริษัทมหาชนและมีภูมิลำเนาในประเทศไทย </w:t>
      </w:r>
      <w:r w:rsidRPr="002E5E2B">
        <w:rPr>
          <w:rFonts w:asciiTheme="majorBidi" w:hAnsiTheme="majorBidi"/>
          <w:sz w:val="32"/>
          <w:szCs w:val="32"/>
          <w:cs/>
        </w:rPr>
        <w:t>บริษัทฯ มีบริษัท ไทยเพรซิเดนท์ฟูดส์ จำกัด (มหาชน)</w:t>
      </w:r>
      <w:r w:rsidR="007B6087" w:rsidRPr="002E5E2B">
        <w:rPr>
          <w:rFonts w:asciiTheme="majorBidi" w:hAnsiTheme="majorBidi" w:hint="cs"/>
          <w:sz w:val="32"/>
          <w:szCs w:val="32"/>
          <w:cs/>
        </w:rPr>
        <w:t xml:space="preserve"> ซึ่งเป็นบริษัทมหาชนที่จดทะเบียนจัดตั้งในประเทศไทย</w:t>
      </w:r>
      <w:r w:rsidR="007B6087" w:rsidRPr="002E5E2B">
        <w:rPr>
          <w:rFonts w:asciiTheme="majorBidi" w:hAnsiTheme="majorBidi"/>
          <w:sz w:val="32"/>
          <w:szCs w:val="32"/>
          <w:cs/>
        </w:rPr>
        <w:t xml:space="preserve">เป็นผู้ถือหุ้นใหญ่ </w:t>
      </w:r>
      <w:r w:rsidRPr="002E5E2B">
        <w:rPr>
          <w:rFonts w:asciiTheme="majorBidi" w:hAnsiTheme="majorBidi" w:hint="cs"/>
          <w:sz w:val="32"/>
          <w:szCs w:val="32"/>
          <w:cs/>
        </w:rPr>
        <w:t>บริษัทฯดำเนินธุรกิจหลักในการผลิตและจำหน่ายขนมปังและ</w:t>
      </w:r>
      <w:r w:rsidR="00A4118D">
        <w:rPr>
          <w:rFonts w:asciiTheme="majorBidi" w:hAnsiTheme="majorBidi" w:hint="cs"/>
          <w:sz w:val="32"/>
          <w:szCs w:val="32"/>
          <w:cs/>
        </w:rPr>
        <w:t xml:space="preserve">       </w:t>
      </w:r>
      <w:r w:rsidRPr="002E5E2B">
        <w:rPr>
          <w:rFonts w:asciiTheme="majorBidi" w:hAnsiTheme="majorBidi" w:hint="cs"/>
          <w:sz w:val="32"/>
          <w:szCs w:val="32"/>
          <w:cs/>
        </w:rPr>
        <w:t xml:space="preserve">เบเกอรี่อื่นๆ โดยมีที่อยู่ตามที่จดทะเบียนตั้งอยู่เลขที่ </w:t>
      </w:r>
      <w:r w:rsidR="0029617A" w:rsidRPr="00E54462">
        <w:rPr>
          <w:rFonts w:asciiTheme="majorBidi" w:hAnsiTheme="majorBidi" w:hint="cs"/>
          <w:sz w:val="32"/>
          <w:szCs w:val="32"/>
        </w:rPr>
        <w:t>121</w:t>
      </w:r>
      <w:r w:rsidRPr="002E5E2B">
        <w:rPr>
          <w:rFonts w:asciiTheme="majorBidi" w:hAnsiTheme="majorBidi" w:hint="cs"/>
          <w:sz w:val="32"/>
          <w:szCs w:val="32"/>
        </w:rPr>
        <w:t>/</w:t>
      </w:r>
      <w:r w:rsidR="0029617A" w:rsidRPr="00E54462">
        <w:rPr>
          <w:rFonts w:asciiTheme="majorBidi" w:hAnsiTheme="majorBidi" w:hint="cs"/>
          <w:sz w:val="32"/>
          <w:szCs w:val="32"/>
        </w:rPr>
        <w:t>84</w:t>
      </w:r>
      <w:r w:rsidRPr="002E5E2B">
        <w:rPr>
          <w:rFonts w:asciiTheme="majorBidi" w:hAnsiTheme="majorBidi" w:hint="cs"/>
          <w:sz w:val="32"/>
          <w:szCs w:val="32"/>
        </w:rPr>
        <w:t>-</w:t>
      </w:r>
      <w:r w:rsidR="0029617A" w:rsidRPr="00E54462">
        <w:rPr>
          <w:rFonts w:asciiTheme="majorBidi" w:hAnsiTheme="majorBidi" w:hint="cs"/>
          <w:sz w:val="32"/>
          <w:szCs w:val="32"/>
        </w:rPr>
        <w:t>85</w:t>
      </w:r>
      <w:r w:rsidRPr="002E5E2B">
        <w:rPr>
          <w:rFonts w:asciiTheme="majorBidi" w:hAnsiTheme="majorBidi" w:hint="cs"/>
          <w:sz w:val="32"/>
          <w:szCs w:val="32"/>
          <w:cs/>
        </w:rPr>
        <w:t xml:space="preserve"> ชั้น </w:t>
      </w:r>
      <w:r w:rsidR="0029617A" w:rsidRPr="00E54462">
        <w:rPr>
          <w:rFonts w:asciiTheme="majorBidi" w:hAnsiTheme="majorBidi" w:hint="cs"/>
          <w:sz w:val="32"/>
          <w:szCs w:val="32"/>
        </w:rPr>
        <w:t>29</w:t>
      </w:r>
      <w:r w:rsidRPr="002E5E2B">
        <w:rPr>
          <w:rFonts w:asciiTheme="majorBidi" w:hAnsiTheme="majorBidi" w:hint="cs"/>
          <w:sz w:val="32"/>
          <w:szCs w:val="32"/>
          <w:cs/>
        </w:rPr>
        <w:t xml:space="preserve"> อาคารชุด อาร์ เอส ทาวเวอร์ </w:t>
      </w:r>
      <w:r w:rsidR="00A4118D">
        <w:rPr>
          <w:rFonts w:asciiTheme="majorBidi" w:hAnsiTheme="majorBidi" w:hint="cs"/>
          <w:sz w:val="32"/>
          <w:szCs w:val="32"/>
          <w:cs/>
        </w:rPr>
        <w:t xml:space="preserve">           </w:t>
      </w:r>
      <w:r w:rsidRPr="002E5E2B">
        <w:rPr>
          <w:rFonts w:asciiTheme="majorBidi" w:hAnsiTheme="majorBidi" w:hint="cs"/>
          <w:sz w:val="32"/>
          <w:szCs w:val="32"/>
          <w:cs/>
        </w:rPr>
        <w:t>ถนนรัชดาภิเษก แขวงดินแดง</w:t>
      </w:r>
      <w:r w:rsidR="00FE1AE8" w:rsidRPr="00E54462">
        <w:rPr>
          <w:rFonts w:asciiTheme="majorBidi" w:hAnsiTheme="majorBidi"/>
          <w:sz w:val="32"/>
          <w:szCs w:val="32"/>
        </w:rPr>
        <w:t xml:space="preserve"> </w:t>
      </w:r>
      <w:r w:rsidRPr="002E5E2B">
        <w:rPr>
          <w:rFonts w:asciiTheme="majorBidi" w:hAnsiTheme="majorBidi" w:hint="cs"/>
          <w:sz w:val="32"/>
          <w:szCs w:val="32"/>
          <w:cs/>
        </w:rPr>
        <w:t>เขตดินแดง กรุงเทพมหานคร</w:t>
      </w:r>
    </w:p>
    <w:p w:rsidR="00CF33EB" w:rsidRPr="00E54462" w:rsidRDefault="0029617A" w:rsidP="00D137DE">
      <w:pPr>
        <w:tabs>
          <w:tab w:val="left" w:pos="540"/>
          <w:tab w:val="left" w:pos="1200"/>
        </w:tabs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E54462">
        <w:rPr>
          <w:rFonts w:ascii="Angsana New" w:hAnsi="Angsana New"/>
          <w:b/>
          <w:bCs/>
          <w:sz w:val="32"/>
          <w:szCs w:val="32"/>
        </w:rPr>
        <w:t>1</w:t>
      </w:r>
      <w:r w:rsidR="00787C81" w:rsidRPr="00E54462">
        <w:rPr>
          <w:rFonts w:ascii="Angsana New" w:hAnsi="Angsana New"/>
          <w:b/>
          <w:bCs/>
          <w:sz w:val="32"/>
          <w:szCs w:val="32"/>
        </w:rPr>
        <w:t>.</w:t>
      </w:r>
      <w:r w:rsidRPr="00E54462">
        <w:rPr>
          <w:rFonts w:ascii="Angsana New" w:hAnsi="Angsana New"/>
          <w:b/>
          <w:bCs/>
          <w:sz w:val="32"/>
          <w:szCs w:val="32"/>
        </w:rPr>
        <w:t>2</w:t>
      </w:r>
      <w:r w:rsidR="00787C81" w:rsidRPr="00E54462">
        <w:rPr>
          <w:rFonts w:ascii="Angsana New" w:hAnsi="Angsana New"/>
          <w:b/>
          <w:bCs/>
          <w:sz w:val="32"/>
          <w:szCs w:val="32"/>
        </w:rPr>
        <w:tab/>
      </w:r>
      <w:r w:rsidR="00CF33EB" w:rsidRPr="002E5E2B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:rsidR="00CF33EB" w:rsidRPr="00E54462" w:rsidRDefault="00CF33EB" w:rsidP="00D137DE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54462">
        <w:rPr>
          <w:rFonts w:asciiTheme="majorBidi" w:hAnsiTheme="majorBidi" w:cstheme="majorBidi"/>
          <w:sz w:val="32"/>
          <w:szCs w:val="32"/>
        </w:rPr>
        <w:tab/>
      </w:r>
      <w:r w:rsidRPr="002E5E2B">
        <w:rPr>
          <w:rFonts w:asciiTheme="majorBidi" w:hAnsiTheme="majorBidi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29617A" w:rsidRPr="00E54462">
        <w:rPr>
          <w:rFonts w:asciiTheme="majorBidi" w:hAnsiTheme="majorBidi" w:cstheme="majorBidi"/>
          <w:sz w:val="32"/>
          <w:szCs w:val="32"/>
        </w:rPr>
        <w:t>34</w:t>
      </w:r>
      <w:r w:rsidRPr="00E54462">
        <w:rPr>
          <w:rFonts w:asciiTheme="majorBidi" w:hAnsiTheme="majorBidi" w:cstheme="majorBidi"/>
          <w:sz w:val="32"/>
          <w:szCs w:val="32"/>
        </w:rPr>
        <w:t xml:space="preserve"> </w:t>
      </w:r>
      <w:r w:rsidRPr="002E5E2B">
        <w:rPr>
          <w:rFonts w:asciiTheme="majorBidi" w:hAnsiTheme="majorBidi"/>
          <w:sz w:val="32"/>
          <w:szCs w:val="32"/>
          <w:cs/>
        </w:rPr>
        <w:t xml:space="preserve">เรื่อง </w:t>
      </w:r>
      <w:r w:rsidRPr="002E5E2B">
        <w:rPr>
          <w:rFonts w:asciiTheme="majorBidi" w:hAnsiTheme="majorBidi" w:hint="cs"/>
          <w:sz w:val="32"/>
          <w:szCs w:val="32"/>
          <w:cs/>
        </w:rPr>
        <w:t>การรายงานทาง</w:t>
      </w:r>
      <w:r w:rsidRPr="002E5E2B">
        <w:rPr>
          <w:rFonts w:asciiTheme="majorBidi" w:hAnsiTheme="majorBidi"/>
          <w:sz w:val="32"/>
          <w:szCs w:val="32"/>
          <w:cs/>
        </w:rPr>
        <w:t>การเงินระหว่างกาลโดยบริษัทฯเลือกนำเสนองบการเงินระหว่างกาลแบบย่อ อย่างไรก็ตามบริษัทฯได้แสดงรายการใน</w:t>
      </w:r>
      <w:r w:rsidR="004F207F" w:rsidRPr="00E54462">
        <w:rPr>
          <w:rFonts w:asciiTheme="majorBidi" w:hAnsiTheme="majorBidi"/>
          <w:sz w:val="32"/>
          <w:szCs w:val="32"/>
        </w:rPr>
        <w:t xml:space="preserve">     </w:t>
      </w:r>
      <w:r w:rsidRPr="002E5E2B">
        <w:rPr>
          <w:rFonts w:asciiTheme="majorBidi" w:hAnsiTheme="majorBidi"/>
          <w:sz w:val="32"/>
          <w:szCs w:val="32"/>
          <w:cs/>
        </w:rPr>
        <w:t xml:space="preserve">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:rsidR="00CF33EB" w:rsidRPr="00E54462" w:rsidRDefault="00CF33EB" w:rsidP="00D137DE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54462">
        <w:rPr>
          <w:rFonts w:asciiTheme="majorBidi" w:hAnsiTheme="majorBidi" w:cstheme="majorBidi"/>
          <w:sz w:val="32"/>
          <w:szCs w:val="32"/>
        </w:rPr>
        <w:tab/>
      </w:r>
      <w:r w:rsidRPr="002E5E2B">
        <w:rPr>
          <w:rFonts w:asciiTheme="majorBidi" w:hAnsiTheme="majorBidi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CF33EB" w:rsidRPr="00E54462" w:rsidRDefault="00CF33EB" w:rsidP="00D137DE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54462">
        <w:rPr>
          <w:rFonts w:asciiTheme="majorBidi" w:hAnsiTheme="majorBidi" w:cstheme="majorBidi"/>
          <w:sz w:val="32"/>
          <w:szCs w:val="32"/>
        </w:rPr>
        <w:t xml:space="preserve"> </w:t>
      </w:r>
      <w:r w:rsidRPr="00E54462">
        <w:rPr>
          <w:rFonts w:asciiTheme="majorBidi" w:hAnsiTheme="majorBidi" w:cstheme="majorBidi"/>
          <w:sz w:val="32"/>
          <w:szCs w:val="32"/>
        </w:rPr>
        <w:tab/>
      </w:r>
      <w:r w:rsidRPr="002E5E2B">
        <w:rPr>
          <w:rFonts w:asciiTheme="majorBidi" w:hAnsi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:rsidR="00D137DE" w:rsidRDefault="00D137D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CF33EB" w:rsidRPr="002E5E2B" w:rsidRDefault="0029617A" w:rsidP="00CF33E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54462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787C81" w:rsidRPr="00E54462">
        <w:rPr>
          <w:rFonts w:ascii="Angsana New" w:hAnsi="Angsana New"/>
          <w:b/>
          <w:bCs/>
          <w:sz w:val="32"/>
          <w:szCs w:val="32"/>
        </w:rPr>
        <w:t>.</w:t>
      </w:r>
      <w:r w:rsidRPr="00E54462">
        <w:rPr>
          <w:rFonts w:ascii="Angsana New" w:hAnsi="Angsana New"/>
          <w:b/>
          <w:bCs/>
          <w:sz w:val="32"/>
          <w:szCs w:val="32"/>
        </w:rPr>
        <w:t>3</w:t>
      </w:r>
      <w:r w:rsidR="00CF33EB" w:rsidRPr="00E54462">
        <w:rPr>
          <w:rFonts w:ascii="Angsana New" w:hAnsi="Angsana New"/>
          <w:b/>
          <w:bCs/>
          <w:sz w:val="32"/>
          <w:szCs w:val="32"/>
        </w:rPr>
        <w:tab/>
      </w:r>
      <w:r w:rsidR="00CF33EB" w:rsidRPr="002E5E2B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38214F" w:rsidRPr="00E54462" w:rsidRDefault="00CF33EB" w:rsidP="0038214F">
      <w:pPr>
        <w:tabs>
          <w:tab w:val="left" w:pos="5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E5E2B">
        <w:rPr>
          <w:rFonts w:ascii="Angsana New" w:hAnsi="Angsana New"/>
          <w:b/>
          <w:bCs/>
          <w:sz w:val="32"/>
          <w:szCs w:val="32"/>
          <w:cs/>
        </w:rPr>
        <w:t>ก.</w:t>
      </w:r>
      <w:r w:rsidR="0038214F" w:rsidRPr="00E54462">
        <w:rPr>
          <w:rFonts w:ascii="Angsana New" w:hAnsi="Angsana New"/>
          <w:b/>
          <w:bCs/>
          <w:sz w:val="32"/>
          <w:szCs w:val="32"/>
        </w:rPr>
        <w:tab/>
      </w:r>
      <w:r w:rsidR="0038214F" w:rsidRPr="002E5E2B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:rsidR="0038214F" w:rsidRPr="00E54462" w:rsidRDefault="0038214F" w:rsidP="0038214F">
      <w:pPr>
        <w:tabs>
          <w:tab w:val="left" w:pos="5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2E5E2B">
        <w:rPr>
          <w:rFonts w:asciiTheme="majorBidi" w:hAnsiTheme="majorBidi" w:cstheme="majorBidi"/>
          <w:sz w:val="32"/>
          <w:szCs w:val="32"/>
          <w:cs/>
        </w:rPr>
        <w:t xml:space="preserve">ในระหว่างงวด บริษัทฯได้นำมาตรฐานการรายงานทางการเงินและการตีความมาตรฐานการรายงานทางการเงินฉบับปรับปรุง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E54462">
        <w:rPr>
          <w:rFonts w:asciiTheme="majorBidi" w:hAnsiTheme="majorBidi" w:cstheme="majorBidi"/>
          <w:sz w:val="32"/>
          <w:szCs w:val="32"/>
        </w:rPr>
        <w:t>25</w:t>
      </w:r>
      <w:r w:rsidRPr="002E5E2B">
        <w:rPr>
          <w:rFonts w:asciiTheme="majorBidi" w:hAnsiTheme="majorBidi" w:cstheme="majorBidi"/>
          <w:sz w:val="32"/>
          <w:szCs w:val="32"/>
        </w:rPr>
        <w:t xml:space="preserve">61) </w:t>
      </w:r>
      <w:r w:rsidRPr="002E5E2B">
        <w:rPr>
          <w:rFonts w:asciiTheme="majorBidi" w:hAnsiTheme="majorBidi" w:cstheme="majorBidi"/>
          <w:sz w:val="32"/>
          <w:szCs w:val="32"/>
          <w:cs/>
        </w:rPr>
        <w:t>และฉบับใหม่จำนวนหลายฉบับ</w:t>
      </w:r>
      <w:r w:rsidRPr="00E54462">
        <w:rPr>
          <w:rFonts w:asciiTheme="majorBidi" w:hAnsiTheme="majorBidi" w:cstheme="majorBidi"/>
          <w:sz w:val="32"/>
          <w:szCs w:val="32"/>
        </w:rPr>
        <w:t xml:space="preserve"> </w:t>
      </w:r>
      <w:r w:rsidRPr="002E5E2B">
        <w:rPr>
          <w:rFonts w:asciiTheme="majorBidi" w:hAnsiTheme="majorBidi" w:cstheme="majorBidi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E54462">
        <w:rPr>
          <w:rFonts w:asciiTheme="majorBidi" w:hAnsiTheme="majorBidi" w:cstheme="majorBidi"/>
          <w:sz w:val="32"/>
          <w:szCs w:val="32"/>
        </w:rPr>
        <w:t xml:space="preserve"> 1 </w:t>
      </w:r>
      <w:r w:rsidRPr="002E5E2B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E54462">
        <w:rPr>
          <w:rFonts w:asciiTheme="majorBidi" w:hAnsiTheme="majorBidi" w:cstheme="majorBidi"/>
          <w:sz w:val="32"/>
          <w:szCs w:val="32"/>
        </w:rPr>
        <w:t xml:space="preserve"> 25</w:t>
      </w:r>
      <w:r w:rsidRPr="002E5E2B">
        <w:rPr>
          <w:rFonts w:asciiTheme="majorBidi" w:hAnsiTheme="majorBidi" w:cstheme="majorBidi"/>
          <w:sz w:val="32"/>
          <w:szCs w:val="32"/>
        </w:rPr>
        <w:t>6</w:t>
      </w:r>
      <w:r w:rsidRPr="00E54462">
        <w:rPr>
          <w:rFonts w:asciiTheme="majorBidi" w:hAnsiTheme="majorBidi" w:cstheme="majorBidi"/>
          <w:sz w:val="32"/>
          <w:szCs w:val="32"/>
        </w:rPr>
        <w:t>2</w:t>
      </w:r>
      <w:r w:rsidRPr="002E5E2B">
        <w:rPr>
          <w:rFonts w:asciiTheme="majorBidi" w:hAnsiTheme="majorBidi" w:cstheme="majorBidi"/>
          <w:cs/>
        </w:rPr>
        <w:t xml:space="preserve"> </w:t>
      </w:r>
      <w:r w:rsidRPr="002E5E2B">
        <w:rPr>
          <w:rFonts w:asciiTheme="majorBidi" w:hAnsiTheme="majorBidi" w:cstheme="majorBidi"/>
          <w:sz w:val="32"/>
          <w:szCs w:val="32"/>
          <w:cs/>
        </w:rPr>
        <w:t>มาถือปฏิบัติ</w:t>
      </w:r>
      <w:r w:rsidR="006B0189">
        <w:rPr>
          <w:rFonts w:asciiTheme="majorBidi" w:hAnsiTheme="majorBidi" w:cstheme="majorBidi"/>
          <w:sz w:val="32"/>
          <w:szCs w:val="32"/>
        </w:rPr>
        <w:t xml:space="preserve">  </w:t>
      </w:r>
      <w:r w:rsidRPr="002E5E2B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</w:t>
      </w:r>
      <w:r w:rsidRPr="00E54462">
        <w:rPr>
          <w:rFonts w:asciiTheme="majorBidi" w:hAnsiTheme="majorBidi" w:cstheme="majorBidi"/>
          <w:sz w:val="32"/>
          <w:szCs w:val="32"/>
        </w:rPr>
        <w:t xml:space="preserve"> </w:t>
      </w:r>
      <w:r w:rsidRPr="002E5E2B">
        <w:rPr>
          <w:rFonts w:asciiTheme="majorBidi" w:hAnsiTheme="majorBidi" w:cstheme="majorBidi"/>
          <w:sz w:val="32"/>
          <w:szCs w:val="32"/>
          <w:cs/>
        </w:rPr>
        <w:t>อย่างไรก็ตามมาตรฐานการรายงานทางการเงินฉบับใหม่ซึ่งได้มีการเปลี่ยนแปลงหลักการสำคัญ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2E5E2B">
        <w:rPr>
          <w:rFonts w:asciiTheme="majorBidi" w:hAnsiTheme="majorBidi" w:cstheme="majorBidi"/>
          <w:szCs w:val="22"/>
          <w:cs/>
        </w:rPr>
        <w:t xml:space="preserve"> </w:t>
      </w:r>
      <w:r w:rsidRPr="00E54462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</w:p>
    <w:p w:rsidR="0038214F" w:rsidRPr="002E5E2B" w:rsidRDefault="0038214F" w:rsidP="0038214F">
      <w:pPr>
        <w:tabs>
          <w:tab w:val="left" w:pos="540"/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E5E2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E54462">
        <w:rPr>
          <w:rFonts w:asciiTheme="majorBidi" w:hAnsiTheme="majorBidi" w:cstheme="majorBidi"/>
          <w:b/>
          <w:bCs/>
          <w:sz w:val="32"/>
          <w:szCs w:val="32"/>
        </w:rPr>
        <w:t xml:space="preserve">15 </w:t>
      </w:r>
      <w:r w:rsidRPr="002E5E2B">
        <w:rPr>
          <w:rFonts w:asciiTheme="majorBidi" w:hAnsiTheme="majorBidi" w:cstheme="majorBidi"/>
          <w:b/>
          <w:bCs/>
          <w:sz w:val="32"/>
          <w:szCs w:val="32"/>
          <w:cs/>
        </w:rPr>
        <w:t>เรื่อง รายได้จากสัญญาที่ทำกับลูกค้า</w:t>
      </w:r>
    </w:p>
    <w:p w:rsidR="0038214F" w:rsidRPr="002E5E2B" w:rsidRDefault="0038214F" w:rsidP="0038214F">
      <w:pPr>
        <w:tabs>
          <w:tab w:val="left" w:pos="5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E5E2B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 ฉบับที่</w:t>
      </w:r>
      <w:r w:rsidRPr="002E5E2B">
        <w:rPr>
          <w:rFonts w:asciiTheme="majorBidi" w:hAnsiTheme="majorBidi" w:cstheme="majorBidi"/>
          <w:sz w:val="32"/>
          <w:szCs w:val="32"/>
        </w:rPr>
        <w:t xml:space="preserve"> </w:t>
      </w:r>
      <w:r w:rsidRPr="00E54462">
        <w:rPr>
          <w:rFonts w:asciiTheme="majorBidi" w:hAnsiTheme="majorBidi" w:cstheme="majorBidi"/>
          <w:sz w:val="32"/>
          <w:szCs w:val="32"/>
        </w:rPr>
        <w:t>15</w:t>
      </w:r>
      <w:r w:rsidRPr="002E5E2B">
        <w:rPr>
          <w:rFonts w:asciiTheme="majorBidi" w:hAnsiTheme="majorBidi" w:cstheme="majorBidi"/>
          <w:sz w:val="32"/>
          <w:szCs w:val="32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 </w:t>
      </w:r>
    </w:p>
    <w:tbl>
      <w:tblPr>
        <w:tblW w:w="89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3690"/>
      </w:tblGrid>
      <w:tr w:rsidR="0038214F" w:rsidRPr="00E54462" w:rsidTr="003A4E41">
        <w:tc>
          <w:tcPr>
            <w:tcW w:w="5220" w:type="dxa"/>
            <w:hideMark/>
          </w:tcPr>
          <w:p w:rsidR="0038214F" w:rsidRPr="00E54462" w:rsidRDefault="0038214F" w:rsidP="00382410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2E5E2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E54462">
              <w:rPr>
                <w:rFonts w:asciiTheme="majorBidi" w:hAnsiTheme="majorBidi" w:cstheme="majorBidi"/>
                <w:sz w:val="32"/>
                <w:szCs w:val="32"/>
              </w:rPr>
              <w:t>11 (</w:t>
            </w:r>
            <w:r w:rsidRPr="002E5E2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E54462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38214F" w:rsidRPr="00E54462" w:rsidRDefault="0038214F" w:rsidP="00382410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2E5E2B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สัญญาก่อสร้าง</w:t>
            </w:r>
          </w:p>
        </w:tc>
      </w:tr>
      <w:tr w:rsidR="0038214F" w:rsidRPr="00E54462" w:rsidTr="003A4E41">
        <w:tc>
          <w:tcPr>
            <w:tcW w:w="5220" w:type="dxa"/>
            <w:hideMark/>
          </w:tcPr>
          <w:p w:rsidR="0038214F" w:rsidRPr="00E54462" w:rsidRDefault="0038214F" w:rsidP="00382410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2E5E2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E54462">
              <w:rPr>
                <w:rFonts w:asciiTheme="majorBidi" w:hAnsiTheme="majorBidi" w:cstheme="majorBidi"/>
                <w:sz w:val="32"/>
                <w:szCs w:val="32"/>
              </w:rPr>
              <w:t>18 (</w:t>
            </w:r>
            <w:r w:rsidRPr="002E5E2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E54462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38214F" w:rsidRPr="00E54462" w:rsidRDefault="0038214F" w:rsidP="00382410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2E5E2B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รายได้</w:t>
            </w:r>
          </w:p>
        </w:tc>
      </w:tr>
      <w:tr w:rsidR="0038214F" w:rsidRPr="00E54462" w:rsidTr="003A4E41">
        <w:tc>
          <w:tcPr>
            <w:tcW w:w="5220" w:type="dxa"/>
            <w:hideMark/>
          </w:tcPr>
          <w:p w:rsidR="0038214F" w:rsidRPr="00E54462" w:rsidRDefault="0038214F" w:rsidP="00382410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2E5E2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การตีความมาตรฐานการบัญชี ฉบับที่ </w:t>
            </w:r>
            <w:r w:rsidRPr="00E54462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2E5E2B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E5446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2E5E2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E54462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38214F" w:rsidRPr="002E5E2B" w:rsidRDefault="0038214F" w:rsidP="00382410">
            <w:pPr>
              <w:ind w:left="255" w:hanging="25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5E2B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รายได้</w:t>
            </w:r>
            <w:r w:rsidRPr="00E5446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2E5E2B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E5446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2E5E2B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รายการแลกเปลี่ยนเกี่ยวกับบริการโฆษณา</w:t>
            </w:r>
          </w:p>
        </w:tc>
      </w:tr>
      <w:tr w:rsidR="0038214F" w:rsidRPr="00E54462" w:rsidTr="003A4E41">
        <w:tc>
          <w:tcPr>
            <w:tcW w:w="5220" w:type="dxa"/>
          </w:tcPr>
          <w:p w:rsidR="0038214F" w:rsidRPr="00E54462" w:rsidRDefault="0038214F" w:rsidP="00382410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5E2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E54462"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Pr="002E5E2B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Pr="002E5E2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E54462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2E5E2B">
              <w:rPr>
                <w:rFonts w:asciiTheme="majorBidi" w:hAnsiTheme="majorBidi" w:cstheme="majorBidi"/>
                <w:sz w:val="32"/>
                <w:szCs w:val="32"/>
              </w:rPr>
              <w:t xml:space="preserve">) </w:t>
            </w:r>
          </w:p>
        </w:tc>
        <w:tc>
          <w:tcPr>
            <w:tcW w:w="3690" w:type="dxa"/>
          </w:tcPr>
          <w:p w:rsidR="0038214F" w:rsidRPr="002E5E2B" w:rsidRDefault="0038214F" w:rsidP="00382410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5E2B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โปรแกรมสิทธิพิเศษแก่ลูกค้า</w:t>
            </w:r>
          </w:p>
        </w:tc>
      </w:tr>
      <w:tr w:rsidR="0038214F" w:rsidRPr="00E54462" w:rsidTr="003A4E41">
        <w:tc>
          <w:tcPr>
            <w:tcW w:w="5220" w:type="dxa"/>
          </w:tcPr>
          <w:p w:rsidR="0038214F" w:rsidRPr="00E54462" w:rsidRDefault="0038214F" w:rsidP="00382410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5E2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E54462">
              <w:rPr>
                <w:rFonts w:asciiTheme="majorBidi" w:hAnsiTheme="majorBidi" w:cstheme="majorBidi"/>
                <w:sz w:val="32"/>
                <w:szCs w:val="32"/>
              </w:rPr>
              <w:t>15</w:t>
            </w:r>
            <w:r w:rsidRPr="002E5E2B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Pr="002E5E2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E54462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2E5E2B">
              <w:rPr>
                <w:rFonts w:asciiTheme="majorBidi" w:hAnsiTheme="majorBidi" w:cstheme="majorBidi"/>
                <w:sz w:val="32"/>
                <w:szCs w:val="32"/>
              </w:rPr>
              <w:t xml:space="preserve">) </w:t>
            </w:r>
          </w:p>
        </w:tc>
        <w:tc>
          <w:tcPr>
            <w:tcW w:w="3690" w:type="dxa"/>
          </w:tcPr>
          <w:p w:rsidR="0038214F" w:rsidRPr="002E5E2B" w:rsidRDefault="0038214F" w:rsidP="00382410">
            <w:pPr>
              <w:ind w:left="255" w:hanging="25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5E2B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38214F" w:rsidRPr="00E54462" w:rsidTr="003A4E41">
        <w:tc>
          <w:tcPr>
            <w:tcW w:w="5220" w:type="dxa"/>
          </w:tcPr>
          <w:p w:rsidR="0038214F" w:rsidRPr="00E54462" w:rsidRDefault="0038214F" w:rsidP="00382410">
            <w:pPr>
              <w:ind w:left="165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5E2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E54462">
              <w:rPr>
                <w:rFonts w:asciiTheme="majorBidi" w:hAnsiTheme="majorBidi" w:cstheme="majorBidi"/>
                <w:sz w:val="32"/>
                <w:szCs w:val="32"/>
              </w:rPr>
              <w:t>18</w:t>
            </w:r>
            <w:r w:rsidRPr="002E5E2B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Pr="002E5E2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E54462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2E5E2B">
              <w:rPr>
                <w:rFonts w:asciiTheme="majorBidi" w:hAnsiTheme="majorBidi" w:cstheme="majorBidi"/>
                <w:sz w:val="32"/>
                <w:szCs w:val="32"/>
              </w:rPr>
              <w:t xml:space="preserve">) </w:t>
            </w:r>
          </w:p>
        </w:tc>
        <w:tc>
          <w:tcPr>
            <w:tcW w:w="3690" w:type="dxa"/>
          </w:tcPr>
          <w:p w:rsidR="0038214F" w:rsidRPr="002E5E2B" w:rsidRDefault="0038214F" w:rsidP="00382410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5E2B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การโอนสินทรัพย์จากลูกค้า</w:t>
            </w:r>
          </w:p>
        </w:tc>
      </w:tr>
    </w:tbl>
    <w:p w:rsidR="0038214F" w:rsidRPr="00E54462" w:rsidRDefault="0038214F" w:rsidP="0038214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2E5E2B">
        <w:rPr>
          <w:rFonts w:asciiTheme="majorBidi" w:hAnsiTheme="majorBidi" w:cstheme="majorBidi"/>
          <w:sz w:val="32"/>
          <w:szCs w:val="32"/>
          <w:cs/>
        </w:rPr>
        <w:t xml:space="preserve">กิจการต้องใช้มาตรฐานการรายงานทางการเงิน ฉบับที่ </w:t>
      </w:r>
      <w:r w:rsidRPr="00E54462">
        <w:rPr>
          <w:rFonts w:asciiTheme="majorBidi" w:hAnsiTheme="majorBidi" w:cstheme="majorBidi"/>
          <w:sz w:val="32"/>
          <w:szCs w:val="32"/>
        </w:rPr>
        <w:t>15</w:t>
      </w:r>
      <w:r w:rsidRPr="002E5E2B">
        <w:rPr>
          <w:rFonts w:asciiTheme="majorBidi" w:hAnsiTheme="majorBidi" w:cstheme="majorBidi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E54462">
        <w:rPr>
          <w:rFonts w:asciiTheme="majorBidi" w:hAnsiTheme="majorBidi" w:cstheme="majorBidi"/>
          <w:sz w:val="32"/>
          <w:szCs w:val="32"/>
        </w:rPr>
        <w:t xml:space="preserve"> 5 </w:t>
      </w:r>
      <w:r w:rsidRPr="002E5E2B">
        <w:rPr>
          <w:rFonts w:asciiTheme="majorBidi" w:hAnsiTheme="majorBidi" w:cstheme="majorBidi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38214F" w:rsidRPr="00E54462" w:rsidRDefault="0038214F" w:rsidP="008B4C3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2E5E2B">
        <w:rPr>
          <w:rFonts w:asciiTheme="majorBidi" w:hAnsiTheme="majorBidi" w:cstheme="majorBidi"/>
          <w:sz w:val="32"/>
          <w:szCs w:val="32"/>
          <w:cs/>
        </w:rPr>
        <w:t>มาตรฐานฉบับ</w:t>
      </w:r>
      <w:r w:rsidRPr="002E5E2B">
        <w:rPr>
          <w:rFonts w:asciiTheme="majorBidi" w:hAnsiTheme="majorBidi" w:cstheme="majorBidi" w:hint="cs"/>
          <w:sz w:val="32"/>
          <w:szCs w:val="32"/>
          <w:cs/>
        </w:rPr>
        <w:t>นี้</w:t>
      </w:r>
      <w:r w:rsidRPr="002E5E2B">
        <w:rPr>
          <w:rFonts w:asciiTheme="majorBidi" w:hAnsiTheme="majorBidi" w:cstheme="majorBidi"/>
          <w:sz w:val="32"/>
          <w:szCs w:val="32"/>
          <w:cs/>
        </w:rPr>
        <w:t>ไม่มีผลกระทบ</w:t>
      </w:r>
      <w:r w:rsidRPr="002E5E2B">
        <w:rPr>
          <w:rFonts w:asciiTheme="majorBidi" w:hAnsiTheme="majorBidi" w:cstheme="majorBidi" w:hint="cs"/>
          <w:sz w:val="32"/>
          <w:szCs w:val="32"/>
          <w:cs/>
        </w:rPr>
        <w:t>อย่างมีสาระสำคัญ</w:t>
      </w:r>
      <w:r w:rsidRPr="002E5E2B">
        <w:rPr>
          <w:rFonts w:asciiTheme="majorBidi" w:hAnsiTheme="majorBidi" w:cstheme="majorBidi"/>
          <w:sz w:val="32"/>
          <w:szCs w:val="32"/>
          <w:cs/>
        </w:rPr>
        <w:t>ต่องบการเงินของบริษัทฯ</w:t>
      </w:r>
    </w:p>
    <w:p w:rsidR="00382410" w:rsidRPr="00E54462" w:rsidRDefault="00382410" w:rsidP="002E5E2B">
      <w:pPr>
        <w:spacing w:before="120" w:after="120"/>
        <w:ind w:left="547" w:hanging="540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2E5E2B">
        <w:rPr>
          <w:rFonts w:ascii="Angsana New" w:hAnsi="Angsana New" w:hint="cs"/>
          <w:b/>
          <w:bCs/>
          <w:sz w:val="32"/>
          <w:szCs w:val="32"/>
          <w:cs/>
        </w:rPr>
        <w:lastRenderedPageBreak/>
        <w:t>ข.</w:t>
      </w:r>
      <w:r w:rsidRPr="002E5E2B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E54462">
        <w:rPr>
          <w:rFonts w:ascii="Angsana New" w:hAnsi="Angsana New"/>
          <w:b/>
          <w:bCs/>
          <w:sz w:val="32"/>
          <w:szCs w:val="32"/>
        </w:rPr>
        <w:t xml:space="preserve">     </w:t>
      </w:r>
      <w:r w:rsidRPr="002E5E2B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</w:t>
      </w:r>
      <w:r w:rsidRPr="002E5E2B">
        <w:rPr>
          <w:rFonts w:asciiTheme="majorBidi" w:hAnsiTheme="majorBidi"/>
          <w:b/>
          <w:bCs/>
          <w:sz w:val="32"/>
          <w:szCs w:val="32"/>
          <w:cs/>
        </w:rPr>
        <w:t xml:space="preserve">หลังวันที่ </w:t>
      </w:r>
      <w:r w:rsidRPr="00E54462">
        <w:rPr>
          <w:rFonts w:asciiTheme="majorBidi" w:hAnsiTheme="majorBidi"/>
          <w:b/>
          <w:bCs/>
          <w:sz w:val="32"/>
          <w:szCs w:val="32"/>
        </w:rPr>
        <w:t>1</w:t>
      </w:r>
      <w:r w:rsidRPr="002E5E2B">
        <w:rPr>
          <w:rFonts w:asciiTheme="majorBidi" w:hAnsiTheme="majorBidi"/>
          <w:b/>
          <w:bCs/>
          <w:sz w:val="32"/>
          <w:szCs w:val="32"/>
          <w:cs/>
        </w:rPr>
        <w:t xml:space="preserve"> มกราคม </w:t>
      </w:r>
      <w:r w:rsidRPr="00E54462">
        <w:rPr>
          <w:rFonts w:asciiTheme="majorBidi" w:hAnsiTheme="majorBidi"/>
          <w:b/>
          <w:bCs/>
          <w:sz w:val="32"/>
          <w:szCs w:val="32"/>
        </w:rPr>
        <w:t>2563</w:t>
      </w:r>
    </w:p>
    <w:p w:rsidR="00382410" w:rsidRPr="00E54462" w:rsidRDefault="00382410" w:rsidP="002E5E2B">
      <w:pPr>
        <w:spacing w:before="120" w:after="120"/>
        <w:ind w:left="547"/>
        <w:jc w:val="thaiDistribute"/>
        <w:rPr>
          <w:rFonts w:asciiTheme="majorBidi" w:hAnsiTheme="majorBidi"/>
          <w:sz w:val="32"/>
          <w:szCs w:val="32"/>
        </w:rPr>
      </w:pPr>
      <w:r w:rsidRPr="002E5E2B">
        <w:rPr>
          <w:szCs w:val="32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</w:t>
      </w:r>
      <w:r w:rsidRPr="002E5E2B">
        <w:rPr>
          <w:rFonts w:hint="cs"/>
          <w:szCs w:val="32"/>
          <w:cs/>
        </w:rPr>
        <w:t xml:space="preserve">ใหม่ </w:t>
      </w:r>
      <w:r w:rsidRPr="002E5E2B">
        <w:rPr>
          <w:szCs w:val="32"/>
          <w:cs/>
        </w:rPr>
        <w:t>ซึ่ง</w:t>
      </w:r>
      <w:r w:rsidRPr="002E5E2B">
        <w:rPr>
          <w:rFonts w:hint="cs"/>
          <w:szCs w:val="32"/>
          <w:cs/>
        </w:rPr>
        <w:t>จะ</w:t>
      </w:r>
      <w:r w:rsidRPr="002E5E2B">
        <w:rPr>
          <w:szCs w:val="32"/>
          <w:cs/>
        </w:rPr>
        <w:t>มีผลบังคับใช้สำหรับงบการเงินที่มีรอบระยะเวลาบัญชีที่เริ่มในหรือหลัง</w:t>
      </w:r>
      <w:r w:rsidRPr="002E5E2B">
        <w:rPr>
          <w:rFonts w:asciiTheme="majorBidi" w:hAnsiTheme="majorBidi"/>
          <w:sz w:val="32"/>
          <w:szCs w:val="32"/>
          <w:cs/>
        </w:rPr>
        <w:t xml:space="preserve">วันที่ </w:t>
      </w:r>
      <w:r w:rsidRPr="00E54462">
        <w:rPr>
          <w:rFonts w:asciiTheme="majorBidi" w:hAnsiTheme="majorBidi" w:cstheme="majorBidi"/>
          <w:sz w:val="32"/>
          <w:szCs w:val="32"/>
        </w:rPr>
        <w:t xml:space="preserve">1 </w:t>
      </w:r>
      <w:r w:rsidRPr="002E5E2B">
        <w:rPr>
          <w:szCs w:val="32"/>
          <w:cs/>
        </w:rPr>
        <w:t>มกราคม</w:t>
      </w:r>
      <w:r w:rsidRPr="002E5E2B">
        <w:rPr>
          <w:rFonts w:asciiTheme="majorBidi" w:hAnsiTheme="majorBidi"/>
          <w:sz w:val="32"/>
          <w:szCs w:val="32"/>
          <w:cs/>
        </w:rPr>
        <w:t xml:space="preserve"> </w:t>
      </w:r>
      <w:r w:rsidRPr="00E54462">
        <w:rPr>
          <w:rFonts w:asciiTheme="majorBidi" w:hAnsiTheme="majorBidi" w:cstheme="majorBidi"/>
          <w:sz w:val="32"/>
          <w:szCs w:val="32"/>
        </w:rPr>
        <w:t xml:space="preserve">2563 </w:t>
      </w:r>
      <w:r w:rsidRPr="002E5E2B">
        <w:rPr>
          <w:rFonts w:asciiTheme="majorBidi" w:hAnsiTheme="majorBidi"/>
          <w:sz w:val="32"/>
          <w:szCs w:val="32"/>
          <w:cs/>
        </w:rPr>
        <w:t>มาตรฐานการรายงานทางการเงินฉบับใหม่</w:t>
      </w:r>
      <w:r w:rsidRPr="002E5E2B">
        <w:rPr>
          <w:rFonts w:asciiTheme="majorBidi" w:hAnsiTheme="majorBidi" w:hint="cs"/>
          <w:sz w:val="32"/>
          <w:szCs w:val="32"/>
          <w:cs/>
        </w:rPr>
        <w:t>ดังกล่าว</w:t>
      </w:r>
      <w:r w:rsidRPr="002E5E2B">
        <w:rPr>
          <w:rFonts w:asciiTheme="majorBidi" w:hAnsiTheme="majorBidi"/>
          <w:sz w:val="32"/>
          <w:szCs w:val="32"/>
          <w:cs/>
        </w:rPr>
        <w:t>ได้มีการเปลี่ยนแปลงหลักการสำคัญซึ่ง สามารถสรุปได้ดังนี้</w:t>
      </w:r>
    </w:p>
    <w:p w:rsidR="00382410" w:rsidRPr="00E54462" w:rsidRDefault="00382410" w:rsidP="002E5E2B">
      <w:pPr>
        <w:spacing w:before="120" w:after="120"/>
        <w:ind w:left="547"/>
        <w:jc w:val="thaiDistribute"/>
        <w:rPr>
          <w:b/>
          <w:bCs/>
          <w:szCs w:val="32"/>
        </w:rPr>
      </w:pPr>
      <w:r w:rsidRPr="002E5E2B">
        <w:rPr>
          <w:b/>
          <w:bCs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382410" w:rsidRPr="00E54462" w:rsidRDefault="00382410" w:rsidP="002E5E2B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2E5E2B">
        <w:rPr>
          <w:rFonts w:ascii="Angsana New" w:hAnsi="Angsana New"/>
          <w:spacing w:val="-4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E54462">
        <w:rPr>
          <w:rFonts w:ascii="Angsana New" w:hAnsi="Angsana New"/>
          <w:spacing w:val="-4"/>
          <w:sz w:val="32"/>
          <w:szCs w:val="32"/>
        </w:rPr>
        <w:t>5</w:t>
      </w:r>
      <w:r w:rsidRPr="002E5E2B">
        <w:rPr>
          <w:rFonts w:ascii="Angsana New" w:hAnsi="Angsana New"/>
          <w:spacing w:val="-4"/>
          <w:sz w:val="32"/>
          <w:szCs w:val="32"/>
          <w:cs/>
        </w:rPr>
        <w:t xml:space="preserve"> ฉบับ ได้แก่</w:t>
      </w:r>
      <w:r w:rsidRPr="002E5E2B">
        <w:rPr>
          <w:rFonts w:ascii="Angsana New" w:hAnsi="Angsana New" w:hint="cs"/>
          <w:spacing w:val="-4"/>
          <w:sz w:val="32"/>
          <w:szCs w:val="32"/>
        </w:rPr>
        <w:t xml:space="preserve"> </w:t>
      </w:r>
    </w:p>
    <w:tbl>
      <w:tblPr>
        <w:tblW w:w="9468" w:type="dxa"/>
        <w:tblInd w:w="90" w:type="dxa"/>
        <w:tblLook w:val="01E0" w:firstRow="1" w:lastRow="1" w:firstColumn="1" w:lastColumn="1" w:noHBand="0" w:noVBand="0"/>
      </w:tblPr>
      <w:tblGrid>
        <w:gridCol w:w="3258"/>
        <w:gridCol w:w="6210"/>
      </w:tblGrid>
      <w:tr w:rsidR="00382410" w:rsidRPr="00E54462" w:rsidTr="002E5E2B">
        <w:tc>
          <w:tcPr>
            <w:tcW w:w="9468" w:type="dxa"/>
            <w:gridSpan w:val="2"/>
          </w:tcPr>
          <w:p w:rsidR="00382410" w:rsidRPr="002E5E2B" w:rsidRDefault="00382410" w:rsidP="00382410">
            <w:pPr>
              <w:tabs>
                <w:tab w:val="left" w:pos="960"/>
              </w:tabs>
              <w:ind w:left="540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E5E2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382410" w:rsidRPr="00E54462" w:rsidTr="002E5E2B">
        <w:tc>
          <w:tcPr>
            <w:tcW w:w="3258" w:type="dxa"/>
          </w:tcPr>
          <w:p w:rsidR="00382410" w:rsidRPr="00E54462" w:rsidRDefault="00382410" w:rsidP="00382410">
            <w:pPr>
              <w:tabs>
                <w:tab w:val="left" w:pos="540"/>
              </w:tabs>
              <w:ind w:left="540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E54462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:rsidR="00382410" w:rsidRPr="002E5E2B" w:rsidRDefault="00382410" w:rsidP="00382410">
            <w:pPr>
              <w:tabs>
                <w:tab w:val="left" w:pos="960"/>
              </w:tabs>
              <w:ind w:left="540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>การเปิดเผยข้อมูลเครื่องมือทางการเงิน</w:t>
            </w:r>
          </w:p>
        </w:tc>
      </w:tr>
      <w:tr w:rsidR="00382410" w:rsidRPr="00E54462" w:rsidTr="002E5E2B">
        <w:tc>
          <w:tcPr>
            <w:tcW w:w="3258" w:type="dxa"/>
          </w:tcPr>
          <w:p w:rsidR="00382410" w:rsidRPr="00E54462" w:rsidRDefault="00382410" w:rsidP="00382410">
            <w:pPr>
              <w:tabs>
                <w:tab w:val="left" w:pos="540"/>
              </w:tabs>
              <w:ind w:left="540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E54462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:rsidR="00382410" w:rsidRPr="002E5E2B" w:rsidRDefault="00382410" w:rsidP="00382410">
            <w:pPr>
              <w:tabs>
                <w:tab w:val="left" w:pos="960"/>
              </w:tabs>
              <w:ind w:left="540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E5E2B">
              <w:rPr>
                <w:rFonts w:ascii="Angsana New" w:hAnsi="Angsana New" w:hint="cs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382410" w:rsidRPr="00E54462" w:rsidTr="002E5E2B">
        <w:tc>
          <w:tcPr>
            <w:tcW w:w="9468" w:type="dxa"/>
            <w:gridSpan w:val="2"/>
          </w:tcPr>
          <w:p w:rsidR="00382410" w:rsidRPr="002E5E2B" w:rsidRDefault="00382410" w:rsidP="00382410">
            <w:pPr>
              <w:tabs>
                <w:tab w:val="left" w:pos="960"/>
              </w:tabs>
              <w:ind w:left="540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E5E2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382410" w:rsidRPr="00E54462" w:rsidTr="002E5E2B">
        <w:tc>
          <w:tcPr>
            <w:tcW w:w="3258" w:type="dxa"/>
          </w:tcPr>
          <w:p w:rsidR="00382410" w:rsidRPr="00E54462" w:rsidRDefault="00382410" w:rsidP="00382410">
            <w:pPr>
              <w:ind w:left="540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E54462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:rsidR="00382410" w:rsidRPr="002E5E2B" w:rsidRDefault="00382410" w:rsidP="00382410">
            <w:pPr>
              <w:tabs>
                <w:tab w:val="left" w:pos="960"/>
              </w:tabs>
              <w:ind w:left="540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>การแสดงรายการเครื่องมือทางการเงิน</w:t>
            </w:r>
          </w:p>
        </w:tc>
      </w:tr>
      <w:tr w:rsidR="00382410" w:rsidRPr="00E54462" w:rsidTr="002E5E2B">
        <w:tc>
          <w:tcPr>
            <w:tcW w:w="9468" w:type="dxa"/>
            <w:gridSpan w:val="2"/>
          </w:tcPr>
          <w:p w:rsidR="00382410" w:rsidRPr="002E5E2B" w:rsidRDefault="00382410" w:rsidP="00382410">
            <w:pPr>
              <w:tabs>
                <w:tab w:val="left" w:pos="960"/>
              </w:tabs>
              <w:ind w:left="540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E5E2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382410" w:rsidRPr="00E54462" w:rsidTr="002E5E2B">
        <w:tc>
          <w:tcPr>
            <w:tcW w:w="3258" w:type="dxa"/>
          </w:tcPr>
          <w:p w:rsidR="00382410" w:rsidRPr="00E54462" w:rsidRDefault="00382410" w:rsidP="00382410">
            <w:pPr>
              <w:ind w:left="540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E5E2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E54462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:rsidR="00382410" w:rsidRPr="002E5E2B" w:rsidRDefault="00382410" w:rsidP="00382410">
            <w:pPr>
              <w:tabs>
                <w:tab w:val="left" w:pos="960"/>
              </w:tabs>
              <w:ind w:left="540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382410" w:rsidRPr="00E54462" w:rsidTr="002E5E2B">
        <w:tc>
          <w:tcPr>
            <w:tcW w:w="3258" w:type="dxa"/>
          </w:tcPr>
          <w:p w:rsidR="00382410" w:rsidRPr="00E54462" w:rsidRDefault="00382410" w:rsidP="00382410">
            <w:pPr>
              <w:ind w:left="540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E5E2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E54462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:rsidR="00382410" w:rsidRPr="002E5E2B" w:rsidRDefault="00382410" w:rsidP="00382410">
            <w:pPr>
              <w:tabs>
                <w:tab w:val="left" w:pos="960"/>
              </w:tabs>
              <w:ind w:left="540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382410" w:rsidRPr="00E54462" w:rsidRDefault="00382410" w:rsidP="0038241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2E5E2B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E54462">
        <w:rPr>
          <w:rFonts w:ascii="Angsana New" w:hAnsi="Angsana New"/>
          <w:sz w:val="32"/>
          <w:szCs w:val="32"/>
        </w:rPr>
        <w:t>(Business Model)</w:t>
      </w:r>
      <w:r w:rsidRPr="002E5E2B">
        <w:rPr>
          <w:rFonts w:ascii="Angsana New" w:hAnsi="Angsana New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382410" w:rsidRPr="00E54462" w:rsidRDefault="00382410" w:rsidP="00382410">
      <w:pPr>
        <w:ind w:left="540"/>
        <w:jc w:val="thaiDistribute"/>
        <w:rPr>
          <w:rFonts w:ascii="Angsana New" w:hAnsi="Angsana New"/>
          <w:sz w:val="32"/>
          <w:szCs w:val="32"/>
        </w:rPr>
      </w:pPr>
      <w:r w:rsidRPr="002E5E2B">
        <w:rPr>
          <w:rFonts w:ascii="Angsana New" w:hAnsi="Angsana New"/>
          <w:sz w:val="32"/>
          <w:szCs w:val="32"/>
          <w:cs/>
        </w:rPr>
        <w:t>ปัจจุบันฝ่ายบริหารของบริษัทฯ</w:t>
      </w:r>
      <w:r w:rsidR="003F2FC6" w:rsidRPr="00E54462">
        <w:rPr>
          <w:rFonts w:ascii="Angsana New" w:hAnsi="Angsana New"/>
          <w:sz w:val="32"/>
          <w:szCs w:val="32"/>
        </w:rPr>
        <w:t xml:space="preserve"> </w:t>
      </w:r>
      <w:r w:rsidRPr="002E5E2B">
        <w:rPr>
          <w:rFonts w:ascii="Angsana New" w:hAnsi="Angsana New"/>
          <w:sz w:val="32"/>
          <w:szCs w:val="32"/>
          <w:cs/>
        </w:rPr>
        <w:t>อยู่ระหว่างการประเมินผลกระทบที่อาจมีต่องบการเงินในปีที่เริ่มนำมาตรฐาน</w:t>
      </w:r>
      <w:r w:rsidRPr="002E5E2B">
        <w:rPr>
          <w:rFonts w:ascii="Angsana New" w:hAnsi="Angsana New" w:hint="cs"/>
          <w:sz w:val="32"/>
          <w:szCs w:val="32"/>
          <w:cs/>
        </w:rPr>
        <w:t>กลุ่ม</w:t>
      </w:r>
      <w:r w:rsidRPr="002E5E2B">
        <w:rPr>
          <w:rFonts w:ascii="Angsana New" w:hAnsi="Angsana New"/>
          <w:sz w:val="32"/>
          <w:szCs w:val="32"/>
          <w:cs/>
        </w:rPr>
        <w:t>ดังกล่าวมาถือปฏิบัติ</w:t>
      </w:r>
    </w:p>
    <w:p w:rsidR="00FF2556" w:rsidRPr="002E5E2B" w:rsidRDefault="00FF255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2E5E2B">
        <w:rPr>
          <w:rFonts w:ascii="Angsana New" w:hAnsi="Angsana New"/>
          <w:b/>
          <w:bCs/>
          <w:sz w:val="32"/>
          <w:szCs w:val="32"/>
        </w:rPr>
        <w:br w:type="page"/>
      </w:r>
    </w:p>
    <w:p w:rsidR="00382410" w:rsidRPr="00E54462" w:rsidRDefault="00382410" w:rsidP="003A4E41">
      <w:pPr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2E5E2B">
        <w:rPr>
          <w:rFonts w:ascii="Angsana New" w:hAnsi="Angsana New" w:hint="cs"/>
          <w:b/>
          <w:bCs/>
          <w:sz w:val="32"/>
          <w:szCs w:val="32"/>
          <w:cs/>
        </w:rPr>
        <w:lastRenderedPageBreak/>
        <w:t xml:space="preserve">มาตรฐานการรายงานทางการเงิน ฉบับที่ </w:t>
      </w:r>
      <w:r w:rsidRPr="00E54462">
        <w:rPr>
          <w:rFonts w:ascii="Angsana New" w:hAnsi="Angsana New"/>
          <w:b/>
          <w:bCs/>
          <w:sz w:val="32"/>
          <w:szCs w:val="32"/>
        </w:rPr>
        <w:t xml:space="preserve">16 </w:t>
      </w:r>
      <w:r w:rsidRPr="002E5E2B">
        <w:rPr>
          <w:rFonts w:ascii="Angsana New" w:hAnsi="Angsana New" w:hint="cs"/>
          <w:b/>
          <w:bCs/>
          <w:sz w:val="32"/>
          <w:szCs w:val="32"/>
          <w:cs/>
        </w:rPr>
        <w:t>เรื่อง สัญญาเช่า</w:t>
      </w:r>
    </w:p>
    <w:p w:rsidR="00382410" w:rsidRPr="00E54462" w:rsidRDefault="00382410" w:rsidP="003A4E4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2E5E2B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E54462">
        <w:rPr>
          <w:rFonts w:ascii="Angsana New" w:hAnsi="Angsana New"/>
          <w:sz w:val="32"/>
          <w:szCs w:val="32"/>
        </w:rPr>
        <w:t>16</w:t>
      </w:r>
      <w:r w:rsidRPr="002E5E2B">
        <w:rPr>
          <w:rFonts w:ascii="Angsana New" w:hAnsi="Angsana New" w:hint="cs"/>
          <w:sz w:val="32"/>
          <w:szCs w:val="32"/>
          <w:cs/>
        </w:rPr>
        <w:t xml:space="preserve"> ใช้แทนมาตรฐานการบัญชี ฉบับที่ </w:t>
      </w:r>
      <w:r w:rsidRPr="00E54462">
        <w:rPr>
          <w:rFonts w:ascii="Angsana New" w:hAnsi="Angsana New"/>
          <w:sz w:val="32"/>
          <w:szCs w:val="32"/>
        </w:rPr>
        <w:t>17</w:t>
      </w:r>
      <w:r w:rsidRPr="002E5E2B">
        <w:rPr>
          <w:rFonts w:ascii="Angsana New" w:hAnsi="Angsana New" w:hint="cs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E54462">
        <w:rPr>
          <w:rFonts w:ascii="Angsana New" w:hAnsi="Angsana New"/>
          <w:sz w:val="32"/>
          <w:szCs w:val="32"/>
        </w:rPr>
        <w:t xml:space="preserve">12 </w:t>
      </w:r>
      <w:r w:rsidRPr="002E5E2B">
        <w:rPr>
          <w:rFonts w:ascii="Angsana New" w:hAnsi="Angsana New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382410" w:rsidRPr="00E54462" w:rsidRDefault="00382410" w:rsidP="003A4E4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2E5E2B">
        <w:rPr>
          <w:rFonts w:ascii="Angsana New" w:hAnsi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E54462">
        <w:rPr>
          <w:rFonts w:ascii="Angsana New" w:hAnsi="Angsana New"/>
          <w:sz w:val="32"/>
          <w:szCs w:val="32"/>
        </w:rPr>
        <w:t xml:space="preserve">17 </w:t>
      </w:r>
      <w:r w:rsidRPr="002E5E2B">
        <w:rPr>
          <w:rFonts w:ascii="Angsana New" w:hAnsi="Angsana New" w:hint="cs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E54462">
        <w:rPr>
          <w:rFonts w:ascii="Angsana New" w:hAnsi="Angsana New"/>
          <w:sz w:val="32"/>
          <w:szCs w:val="32"/>
        </w:rPr>
        <w:t>17</w:t>
      </w:r>
    </w:p>
    <w:p w:rsidR="00382410" w:rsidRPr="00E54462" w:rsidRDefault="00382410" w:rsidP="003A4E41">
      <w:pPr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2E5E2B">
        <w:rPr>
          <w:rFonts w:ascii="Angsana New" w:hAnsi="Angsana New"/>
          <w:sz w:val="32"/>
          <w:szCs w:val="32"/>
          <w:cs/>
        </w:rPr>
        <w:t>ปัจจุบันฝ่ายบริหารของบริษัทฯ</w:t>
      </w:r>
      <w:r w:rsidRPr="00E54462">
        <w:rPr>
          <w:rFonts w:ascii="Angsana New" w:hAnsi="Angsana New"/>
          <w:sz w:val="32"/>
          <w:szCs w:val="32"/>
        </w:rPr>
        <w:t xml:space="preserve"> </w:t>
      </w:r>
      <w:r w:rsidRPr="002E5E2B">
        <w:rPr>
          <w:rFonts w:ascii="Angsana New" w:hAnsi="Angsana New"/>
          <w:sz w:val="32"/>
          <w:szCs w:val="32"/>
          <w:cs/>
        </w:rPr>
        <w:t>อยู่ระหว่างการประเมินผลกระทบที่อาจมีต่องบการเงินในปีที่เริ่มนำมาตรฐานฉบับนี้มาถือปฏิบัติ</w:t>
      </w:r>
      <w:r w:rsidR="0092574F" w:rsidRPr="00E54462">
        <w:rPr>
          <w:rFonts w:ascii="Angsana New" w:hAnsi="Angsana New"/>
          <w:sz w:val="32"/>
          <w:szCs w:val="32"/>
        </w:rPr>
        <w:t xml:space="preserve"> </w:t>
      </w:r>
    </w:p>
    <w:p w:rsidR="00787C81" w:rsidRPr="00E54462" w:rsidRDefault="0029617A" w:rsidP="003A4E4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54462">
        <w:rPr>
          <w:rFonts w:ascii="Angsana New" w:hAnsi="Angsana New"/>
          <w:b/>
          <w:bCs/>
          <w:sz w:val="32"/>
          <w:szCs w:val="32"/>
        </w:rPr>
        <w:t>1</w:t>
      </w:r>
      <w:r w:rsidR="00787C81" w:rsidRPr="00E54462">
        <w:rPr>
          <w:rFonts w:ascii="Angsana New" w:hAnsi="Angsana New"/>
          <w:b/>
          <w:bCs/>
          <w:sz w:val="32"/>
          <w:szCs w:val="32"/>
        </w:rPr>
        <w:t>.</w:t>
      </w:r>
      <w:r w:rsidRPr="00E54462">
        <w:rPr>
          <w:rFonts w:ascii="Angsana New" w:hAnsi="Angsana New"/>
          <w:b/>
          <w:bCs/>
          <w:sz w:val="32"/>
          <w:szCs w:val="32"/>
        </w:rPr>
        <w:t>4</w:t>
      </w:r>
      <w:r w:rsidR="00787C81" w:rsidRPr="00E54462">
        <w:rPr>
          <w:rFonts w:ascii="Angsana New" w:hAnsi="Angsana New"/>
          <w:b/>
          <w:bCs/>
          <w:sz w:val="32"/>
          <w:szCs w:val="32"/>
        </w:rPr>
        <w:tab/>
      </w:r>
      <w:r w:rsidR="00787C81" w:rsidRPr="002E5E2B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:rsidR="0092574F" w:rsidRPr="00E54462" w:rsidRDefault="00787C81" w:rsidP="003A4E4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  <w:lang w:val="en-GB"/>
        </w:rPr>
      </w:pPr>
      <w:r w:rsidRPr="00E54462">
        <w:rPr>
          <w:rFonts w:ascii="Angsana New" w:hAnsi="Angsana New"/>
          <w:sz w:val="32"/>
          <w:szCs w:val="32"/>
        </w:rPr>
        <w:tab/>
      </w:r>
      <w:r w:rsidRPr="002E5E2B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29617A" w:rsidRPr="00E54462">
        <w:rPr>
          <w:rFonts w:ascii="Angsana New" w:hAnsi="Angsana New"/>
          <w:sz w:val="32"/>
          <w:szCs w:val="32"/>
          <w:lang w:val="en-GB"/>
        </w:rPr>
        <w:t>31</w:t>
      </w:r>
      <w:r w:rsidR="00D83849" w:rsidRPr="002E5E2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E28DE" w:rsidRPr="00E54462">
        <w:rPr>
          <w:rFonts w:ascii="Angsana New" w:hAnsi="Angsana New"/>
          <w:sz w:val="32"/>
          <w:szCs w:val="32"/>
          <w:lang w:val="en-GB"/>
        </w:rPr>
        <w:t>2561</w:t>
      </w:r>
      <w:r w:rsidR="0092574F" w:rsidRPr="00E54462">
        <w:rPr>
          <w:rFonts w:ascii="Angsana New" w:hAnsi="Angsana New"/>
          <w:sz w:val="32"/>
          <w:szCs w:val="32"/>
          <w:lang w:val="en-GB"/>
        </w:rPr>
        <w:t xml:space="preserve"> </w:t>
      </w:r>
      <w:r w:rsidR="0092574F" w:rsidRPr="002E5E2B">
        <w:rPr>
          <w:rFonts w:ascii="Angsana New" w:hAnsi="Angsana New"/>
          <w:sz w:val="32"/>
          <w:szCs w:val="32"/>
          <w:cs/>
        </w:rPr>
        <w:t xml:space="preserve">ยกเว้นการเปลี่ยนแปลงนโยบายการบัญชีเรื่องการรับรู้รายได้เนื่องจากการนำมาตรฐานการรายงานทางการเงิน ฉบับที่ </w:t>
      </w:r>
      <w:r w:rsidR="0092574F" w:rsidRPr="00E54462">
        <w:rPr>
          <w:rFonts w:ascii="Angsana New" w:hAnsi="Angsana New"/>
          <w:sz w:val="32"/>
          <w:szCs w:val="32"/>
          <w:lang w:val="en-GB"/>
        </w:rPr>
        <w:t xml:space="preserve">15 </w:t>
      </w:r>
      <w:r w:rsidR="0092574F" w:rsidRPr="002E5E2B">
        <w:rPr>
          <w:rFonts w:ascii="Angsana New" w:hAnsi="Angsana New"/>
          <w:sz w:val="32"/>
          <w:szCs w:val="32"/>
          <w:cs/>
        </w:rPr>
        <w:t>เรื่อง รายได้จากสัญญาที่ทำกับลูกค้า มาถือปฏิบัติ</w:t>
      </w:r>
    </w:p>
    <w:p w:rsidR="00783A11" w:rsidRPr="00E54462" w:rsidRDefault="0092574F" w:rsidP="003A4E41">
      <w:pPr>
        <w:spacing w:before="120" w:after="120"/>
        <w:ind w:left="547" w:hanging="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54462">
        <w:rPr>
          <w:rFonts w:ascii="Angsana New" w:hAnsi="Angsana New"/>
          <w:sz w:val="32"/>
          <w:szCs w:val="32"/>
          <w:lang w:val="en-GB"/>
        </w:rPr>
        <w:tab/>
      </w:r>
      <w:r w:rsidR="00783A11" w:rsidRPr="002E5E2B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การรับรู้รายได้</w:t>
      </w:r>
    </w:p>
    <w:p w:rsidR="00783A11" w:rsidRPr="002E5E2B" w:rsidRDefault="00783A11" w:rsidP="003A4E41">
      <w:pPr>
        <w:spacing w:before="120" w:after="120"/>
        <w:ind w:left="547" w:hanging="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2E5E2B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ขายสินค้า</w:t>
      </w:r>
    </w:p>
    <w:p w:rsidR="00783A11" w:rsidRPr="00E54462" w:rsidRDefault="00C02D6A" w:rsidP="003A4E4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E54462">
        <w:rPr>
          <w:rFonts w:ascii="Angsana New" w:hAnsi="Angsana New"/>
          <w:sz w:val="32"/>
          <w:szCs w:val="32"/>
        </w:rPr>
        <w:tab/>
      </w:r>
      <w:r w:rsidR="00783A11" w:rsidRPr="002E5E2B">
        <w:rPr>
          <w:rFonts w:ascii="Angsana New" w:hAnsi="Angsana New"/>
          <w:sz w:val="32"/>
          <w:szCs w:val="32"/>
          <w:cs/>
        </w:rPr>
        <w:t xml:space="preserve">รายได้จากการขายสินค้ารับรู้เมื่อบริษัทฯได้โอนอำนาจควบคุมในสินค้าให้แก่ลูกค้าแล้ว </w:t>
      </w:r>
      <w:r w:rsidR="00783A11" w:rsidRPr="002E5E2B">
        <w:rPr>
          <w:rFonts w:ascii="Angsana New" w:hAnsi="Angsana New" w:hint="cs"/>
          <w:sz w:val="32"/>
          <w:szCs w:val="32"/>
          <w:cs/>
        </w:rPr>
        <w:t xml:space="preserve">กล่าวคือ </w:t>
      </w:r>
      <w:r w:rsidR="00783A11" w:rsidRPr="002E5E2B">
        <w:rPr>
          <w:rFonts w:ascii="Angsana New" w:hAnsi="Angsana New"/>
          <w:sz w:val="32"/>
          <w:szCs w:val="32"/>
          <w:cs/>
        </w:rPr>
        <w:t>เมื่อมีการส่งมอบสินค้า รายได้จากการขายแสดงตามมูลค่าที่</w:t>
      </w:r>
      <w:r w:rsidR="00783A11" w:rsidRPr="002E5E2B">
        <w:rPr>
          <w:rFonts w:ascii="Angsana New" w:hAnsi="Angsana New" w:hint="cs"/>
          <w:sz w:val="32"/>
          <w:szCs w:val="32"/>
          <w:cs/>
        </w:rPr>
        <w:t>ได้รับหรือ</w:t>
      </w:r>
      <w:r w:rsidR="00783A11" w:rsidRPr="002E5E2B">
        <w:rPr>
          <w:rFonts w:ascii="Angsana New" w:hAnsi="Angsana New"/>
          <w:sz w:val="32"/>
          <w:szCs w:val="32"/>
          <w:cs/>
        </w:rPr>
        <w:t>คาดว่าจะได้รับสำหรับสินค้าที่ได้ส่งมอบหลังจากหักประมาณการ</w:t>
      </w:r>
      <w:r w:rsidR="00783A11" w:rsidRPr="002E5E2B">
        <w:rPr>
          <w:rFonts w:ascii="Angsana New" w:hAnsi="Angsana New" w:hint="cs"/>
          <w:sz w:val="32"/>
          <w:szCs w:val="32"/>
          <w:cs/>
        </w:rPr>
        <w:t>สินค้า</w:t>
      </w:r>
      <w:r w:rsidR="00783A11" w:rsidRPr="002E5E2B">
        <w:rPr>
          <w:rFonts w:ascii="Angsana New" w:hAnsi="Angsana New"/>
          <w:sz w:val="32"/>
          <w:szCs w:val="32"/>
          <w:cs/>
        </w:rPr>
        <w:t>รับคืนและส่วนลด โดยไม่รวมภาษีมูลค่าเพิ่ม</w:t>
      </w:r>
    </w:p>
    <w:p w:rsidR="0092574F" w:rsidRPr="00E54462" w:rsidRDefault="00C02D6A" w:rsidP="003A4E4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bookmarkStart w:id="1" w:name="_Hlk6691137"/>
      <w:r w:rsidRPr="00E54462">
        <w:rPr>
          <w:rFonts w:ascii="Angsana New" w:hAnsi="Angsana New"/>
          <w:sz w:val="32"/>
          <w:szCs w:val="32"/>
        </w:rPr>
        <w:tab/>
      </w:r>
      <w:r w:rsidR="00783A11" w:rsidRPr="002E5E2B">
        <w:rPr>
          <w:rFonts w:ascii="Angsana New" w:hAnsi="Angsana New"/>
          <w:sz w:val="32"/>
          <w:szCs w:val="32"/>
          <w:cs/>
        </w:rPr>
        <w:t>สำหรับการขายที่ให้สิทธิในการคืนสินค้า บริษัทฯบันทึกจำนวนที่คาดว่าจะต้องคืนให้แก่ลูกค้าเป็น</w:t>
      </w:r>
      <w:r w:rsidR="00783A11" w:rsidRPr="002E5E2B">
        <w:rPr>
          <w:rFonts w:ascii="Angsana New" w:hAnsi="Angsana New" w:hint="cs"/>
          <w:sz w:val="32"/>
          <w:szCs w:val="32"/>
          <w:cs/>
        </w:rPr>
        <w:t>ประมาณการ</w:t>
      </w:r>
      <w:r w:rsidR="00783A11" w:rsidRPr="002E5E2B">
        <w:rPr>
          <w:rFonts w:ascii="Angsana New" w:hAnsi="Angsana New"/>
          <w:sz w:val="32"/>
          <w:szCs w:val="32"/>
          <w:cs/>
        </w:rPr>
        <w:t>หนี้สิน</w:t>
      </w:r>
      <w:r w:rsidR="00783A11" w:rsidRPr="002E5E2B">
        <w:rPr>
          <w:rFonts w:ascii="Angsana New" w:hAnsi="Angsana New" w:hint="cs"/>
          <w:sz w:val="32"/>
          <w:szCs w:val="32"/>
          <w:cs/>
        </w:rPr>
        <w:t>จากการรับ</w:t>
      </w:r>
      <w:r w:rsidR="00783A11" w:rsidRPr="002E5E2B">
        <w:rPr>
          <w:rFonts w:ascii="Angsana New" w:hAnsi="Angsana New"/>
          <w:sz w:val="32"/>
          <w:szCs w:val="32"/>
          <w:cs/>
        </w:rPr>
        <w:t>คืน</w:t>
      </w:r>
      <w:r w:rsidR="00783A11" w:rsidRPr="002E5E2B">
        <w:rPr>
          <w:rFonts w:ascii="Angsana New" w:hAnsi="Angsana New" w:hint="cs"/>
          <w:sz w:val="32"/>
          <w:szCs w:val="32"/>
          <w:cs/>
        </w:rPr>
        <w:t>สินค้า</w:t>
      </w:r>
      <w:r w:rsidR="00783A11" w:rsidRPr="002E5E2B">
        <w:rPr>
          <w:rFonts w:ascii="Angsana New" w:hAnsi="Angsana New"/>
          <w:sz w:val="32"/>
          <w:szCs w:val="32"/>
          <w:cs/>
        </w:rPr>
        <w:t xml:space="preserve"> และบันทึกสินค้าที่คาดว่าจะได้รับคืนจากลูกค้าเป็นสินทรัพย์ในงบแสดงฐานะการเงิน ซึ่ง</w:t>
      </w:r>
      <w:r w:rsidR="00783A11" w:rsidRPr="002E5E2B">
        <w:rPr>
          <w:rFonts w:ascii="Angsana New" w:hAnsi="Angsana New" w:hint="cs"/>
          <w:sz w:val="32"/>
          <w:szCs w:val="32"/>
          <w:cs/>
        </w:rPr>
        <w:t>สินทรัพย์ดังกล่าว</w:t>
      </w:r>
      <w:r w:rsidR="00783A11" w:rsidRPr="002E5E2B">
        <w:rPr>
          <w:rFonts w:ascii="Angsana New" w:hAnsi="Angsana New"/>
          <w:sz w:val="32"/>
          <w:szCs w:val="32"/>
          <w:cs/>
        </w:rPr>
        <w:t>วัดมูลค่าโดยอ้างอิงกับมูลค่าตามบัญชีเดิมของสินค้าคงเหลือหัก</w:t>
      </w:r>
      <w:r w:rsidR="00783A11" w:rsidRPr="002E5E2B">
        <w:rPr>
          <w:rFonts w:ascii="Angsana New" w:hAnsi="Angsana New" w:hint="cs"/>
          <w:sz w:val="32"/>
          <w:szCs w:val="32"/>
          <w:cs/>
        </w:rPr>
        <w:t>ด้วย</w:t>
      </w:r>
      <w:r w:rsidR="00783A11" w:rsidRPr="002E5E2B">
        <w:rPr>
          <w:rFonts w:ascii="Angsana New" w:hAnsi="Angsana New"/>
          <w:sz w:val="32"/>
          <w:szCs w:val="32"/>
          <w:cs/>
        </w:rPr>
        <w:t>ต้นทุนที่คาดว่าจะเกิดขึ้นในการรับคืนสินค้า รวมถึงการลดลงที่อาจเกิดขึ้นในมูลค่าของสินค้าที่</w:t>
      </w:r>
      <w:r w:rsidR="00783A11" w:rsidRPr="002E5E2B">
        <w:rPr>
          <w:rFonts w:ascii="Angsana New" w:hAnsi="Angsana New" w:hint="cs"/>
          <w:sz w:val="32"/>
          <w:szCs w:val="32"/>
          <w:cs/>
        </w:rPr>
        <w:t>คาดว่าจะได้</w:t>
      </w:r>
      <w:r w:rsidR="00783A11" w:rsidRPr="002E5E2B">
        <w:rPr>
          <w:rFonts w:ascii="Angsana New" w:hAnsi="Angsana New"/>
          <w:sz w:val="32"/>
          <w:szCs w:val="32"/>
          <w:cs/>
        </w:rPr>
        <w:t xml:space="preserve">รับคืน </w:t>
      </w:r>
      <w:bookmarkEnd w:id="1"/>
    </w:p>
    <w:p w:rsidR="00FF2556" w:rsidRPr="00E54462" w:rsidRDefault="00FF255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54462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787C81" w:rsidRPr="00E54462" w:rsidRDefault="0029617A" w:rsidP="00C94527">
      <w:pPr>
        <w:tabs>
          <w:tab w:val="left" w:pos="1200"/>
          <w:tab w:val="left" w:pos="1800"/>
          <w:tab w:val="left" w:pos="2400"/>
          <w:tab w:val="left" w:pos="3000"/>
        </w:tabs>
        <w:spacing w:before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54462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787C81" w:rsidRPr="00E54462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787C81" w:rsidRPr="00E54462">
        <w:rPr>
          <w:rFonts w:asciiTheme="majorBidi" w:hAnsiTheme="majorBidi" w:cstheme="majorBidi"/>
          <w:b/>
          <w:bCs/>
          <w:sz w:val="32"/>
          <w:szCs w:val="32"/>
        </w:rPr>
        <w:tab/>
      </w:r>
      <w:r w:rsidR="00787C81" w:rsidRPr="002E5E2B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เงินลงทุนชั่วคราว</w:t>
      </w:r>
    </w:p>
    <w:p w:rsidR="00787C81" w:rsidRPr="00E54462" w:rsidRDefault="00787C81" w:rsidP="00C94527">
      <w:pPr>
        <w:tabs>
          <w:tab w:val="left" w:pos="900"/>
        </w:tabs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54462">
        <w:rPr>
          <w:rFonts w:asciiTheme="majorBidi" w:hAnsiTheme="majorBidi" w:cstheme="majorBidi"/>
          <w:sz w:val="32"/>
          <w:szCs w:val="32"/>
        </w:rPr>
        <w:tab/>
      </w:r>
      <w:r w:rsidRPr="002E5E2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C94527">
        <w:rPr>
          <w:rFonts w:asciiTheme="majorBidi" w:hAnsiTheme="majorBidi" w:cstheme="majorBidi"/>
          <w:sz w:val="32"/>
          <w:szCs w:val="32"/>
        </w:rPr>
        <w:t xml:space="preserve">30 </w:t>
      </w:r>
      <w:r w:rsidR="00C94527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C94527">
        <w:rPr>
          <w:rFonts w:asciiTheme="majorBidi" w:hAnsiTheme="majorBidi" w:cstheme="majorBidi"/>
          <w:sz w:val="32"/>
          <w:szCs w:val="32"/>
        </w:rPr>
        <w:t>2562</w:t>
      </w:r>
      <w:r w:rsidRPr="00E54462">
        <w:rPr>
          <w:rFonts w:asciiTheme="majorBidi" w:hAnsiTheme="majorBidi" w:cstheme="majorBidi"/>
          <w:sz w:val="32"/>
          <w:szCs w:val="32"/>
        </w:rPr>
        <w:t xml:space="preserve"> </w:t>
      </w:r>
      <w:r w:rsidR="00155EE6" w:rsidRPr="002E5E2B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29617A" w:rsidRPr="00E54462">
        <w:rPr>
          <w:rFonts w:asciiTheme="majorBidi" w:hAnsiTheme="majorBidi" w:cstheme="majorBidi"/>
          <w:sz w:val="32"/>
          <w:szCs w:val="32"/>
        </w:rPr>
        <w:t>31</w:t>
      </w:r>
      <w:r w:rsidR="00D83849" w:rsidRPr="002E5E2B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8538A9" w:rsidRPr="00E54462">
        <w:rPr>
          <w:rFonts w:asciiTheme="majorBidi" w:hAnsiTheme="majorBidi" w:cstheme="majorBidi"/>
          <w:sz w:val="32"/>
          <w:szCs w:val="32"/>
        </w:rPr>
        <w:t>2561</w:t>
      </w:r>
      <w:r w:rsidRPr="002E5E2B">
        <w:rPr>
          <w:rFonts w:asciiTheme="majorBidi" w:hAnsiTheme="majorBidi" w:cstheme="majorBidi"/>
          <w:sz w:val="32"/>
          <w:szCs w:val="32"/>
          <w:cs/>
        </w:rPr>
        <w:t xml:space="preserve"> เงินลงทุนชั่วคราวประกอบด้วยรายการดังต่อไปนี้</w:t>
      </w:r>
    </w:p>
    <w:tbl>
      <w:tblPr>
        <w:tblW w:w="910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688"/>
        <w:gridCol w:w="1710"/>
        <w:gridCol w:w="1710"/>
      </w:tblGrid>
      <w:tr w:rsidR="00533B5A" w:rsidRPr="00E54462" w:rsidTr="007B6087">
        <w:trPr>
          <w:trHeight w:val="85"/>
        </w:trPr>
        <w:tc>
          <w:tcPr>
            <w:tcW w:w="9108" w:type="dxa"/>
            <w:gridSpan w:val="3"/>
            <w:vAlign w:val="bottom"/>
          </w:tcPr>
          <w:p w:rsidR="00533B5A" w:rsidRPr="002E5E2B" w:rsidRDefault="00533B5A" w:rsidP="00FF2556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5446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2E5E2B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</w:t>
            </w:r>
            <w:r w:rsidRPr="00E5446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787C81" w:rsidRPr="00E54462" w:rsidTr="007B6087">
        <w:trPr>
          <w:trHeight w:val="85"/>
        </w:trPr>
        <w:tc>
          <w:tcPr>
            <w:tcW w:w="5688" w:type="dxa"/>
            <w:vAlign w:val="bottom"/>
          </w:tcPr>
          <w:p w:rsidR="00787C81" w:rsidRPr="002E5E2B" w:rsidRDefault="00787C81" w:rsidP="00FF2556">
            <w:pPr>
              <w:tabs>
                <w:tab w:val="left" w:pos="900"/>
                <w:tab w:val="left" w:pos="1440"/>
              </w:tabs>
              <w:spacing w:line="380" w:lineRule="exact"/>
              <w:ind w:left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:rsidR="00787C81" w:rsidRPr="00E54462" w:rsidRDefault="00C94527" w:rsidP="00FF2556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710" w:type="dxa"/>
            <w:vAlign w:val="bottom"/>
          </w:tcPr>
          <w:p w:rsidR="00787C81" w:rsidRPr="00E54462" w:rsidRDefault="0029617A" w:rsidP="00FF255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54462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="00D83849" w:rsidRPr="002E5E2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="008538A9" w:rsidRPr="00E54462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</w:tr>
      <w:tr w:rsidR="00CE12CE" w:rsidRPr="00E54462" w:rsidTr="007B6087">
        <w:trPr>
          <w:trHeight w:val="85"/>
        </w:trPr>
        <w:tc>
          <w:tcPr>
            <w:tcW w:w="5688" w:type="dxa"/>
            <w:vAlign w:val="bottom"/>
          </w:tcPr>
          <w:p w:rsidR="00CE12CE" w:rsidRPr="00E54462" w:rsidRDefault="00CE12CE" w:rsidP="00FF2556">
            <w:pPr>
              <w:tabs>
                <w:tab w:val="left" w:pos="900"/>
              </w:tabs>
              <w:spacing w:line="380" w:lineRule="exact"/>
              <w:ind w:hanging="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E5E2B">
              <w:rPr>
                <w:rFonts w:asciiTheme="majorBidi" w:hAnsiTheme="majorBidi" w:cstheme="majorBidi"/>
                <w:sz w:val="32"/>
                <w:szCs w:val="32"/>
                <w:cs/>
              </w:rPr>
              <w:t>เงินฝาก</w:t>
            </w:r>
            <w:r w:rsidRPr="002E5E2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ออมทรัพย์พิเศษ </w:t>
            </w:r>
            <w:r w:rsidRPr="00E54462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2E5E2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710" w:type="dxa"/>
            <w:vAlign w:val="bottom"/>
          </w:tcPr>
          <w:p w:rsidR="00CE12CE" w:rsidRPr="00E54462" w:rsidRDefault="00FF7A2D" w:rsidP="00FF2556">
            <w:pPr>
              <w:tabs>
                <w:tab w:val="decimal" w:pos="124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157,051</w:t>
            </w:r>
          </w:p>
        </w:tc>
        <w:tc>
          <w:tcPr>
            <w:tcW w:w="1710" w:type="dxa"/>
            <w:vAlign w:val="bottom"/>
          </w:tcPr>
          <w:p w:rsidR="00CE12CE" w:rsidRPr="00E54462" w:rsidRDefault="00CE12CE" w:rsidP="00FF2556">
            <w:pPr>
              <w:tabs>
                <w:tab w:val="decimal" w:pos="124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2E5E2B">
              <w:rPr>
                <w:rFonts w:asciiTheme="majorBidi" w:hAnsiTheme="majorBidi" w:cstheme="majorBidi" w:hint="cs"/>
                <w:sz w:val="32"/>
                <w:szCs w:val="32"/>
              </w:rPr>
              <w:t>155,000</w:t>
            </w:r>
          </w:p>
        </w:tc>
      </w:tr>
      <w:tr w:rsidR="00CE12CE" w:rsidRPr="00E54462" w:rsidTr="007B6087">
        <w:trPr>
          <w:trHeight w:val="85"/>
        </w:trPr>
        <w:tc>
          <w:tcPr>
            <w:tcW w:w="5688" w:type="dxa"/>
            <w:vAlign w:val="bottom"/>
          </w:tcPr>
          <w:p w:rsidR="00CE12CE" w:rsidRPr="00E54462" w:rsidRDefault="00CE12CE" w:rsidP="00FF2556">
            <w:pPr>
              <w:tabs>
                <w:tab w:val="left" w:pos="900"/>
              </w:tabs>
              <w:spacing w:line="380" w:lineRule="exact"/>
              <w:ind w:hanging="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E5E2B">
              <w:rPr>
                <w:rFonts w:asciiTheme="majorBidi" w:hAnsiTheme="majorBidi" w:cstheme="majorBidi"/>
                <w:sz w:val="32"/>
                <w:szCs w:val="32"/>
                <w:cs/>
              </w:rPr>
              <w:t>เงินฝากประจำ</w:t>
            </w:r>
          </w:p>
        </w:tc>
        <w:tc>
          <w:tcPr>
            <w:tcW w:w="1710" w:type="dxa"/>
            <w:vAlign w:val="bottom"/>
          </w:tcPr>
          <w:p w:rsidR="00CE12CE" w:rsidRPr="00E54462" w:rsidRDefault="00FF7A2D" w:rsidP="00FF2556">
            <w:pPr>
              <w:tabs>
                <w:tab w:val="decimal" w:pos="124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351,853</w:t>
            </w:r>
          </w:p>
        </w:tc>
        <w:tc>
          <w:tcPr>
            <w:tcW w:w="1710" w:type="dxa"/>
            <w:vAlign w:val="bottom"/>
          </w:tcPr>
          <w:p w:rsidR="00CE12CE" w:rsidRPr="00E54462" w:rsidRDefault="00CE12CE" w:rsidP="00FF2556">
            <w:pPr>
              <w:tabs>
                <w:tab w:val="decimal" w:pos="124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2E5E2B">
              <w:rPr>
                <w:rFonts w:asciiTheme="majorBidi" w:hAnsiTheme="majorBidi" w:cstheme="majorBidi" w:hint="cs"/>
                <w:sz w:val="32"/>
                <w:szCs w:val="32"/>
              </w:rPr>
              <w:t>351,853</w:t>
            </w:r>
          </w:p>
        </w:tc>
      </w:tr>
      <w:tr w:rsidR="00CE12CE" w:rsidRPr="00E54462" w:rsidTr="007B6087">
        <w:trPr>
          <w:trHeight w:val="85"/>
        </w:trPr>
        <w:tc>
          <w:tcPr>
            <w:tcW w:w="5688" w:type="dxa"/>
            <w:vAlign w:val="bottom"/>
          </w:tcPr>
          <w:p w:rsidR="00CE12CE" w:rsidRPr="002E5E2B" w:rsidRDefault="00CE12CE" w:rsidP="00FF2556">
            <w:pPr>
              <w:tabs>
                <w:tab w:val="left" w:pos="900"/>
              </w:tabs>
              <w:spacing w:line="380" w:lineRule="exact"/>
              <w:ind w:hanging="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5E2B">
              <w:rPr>
                <w:rFonts w:asciiTheme="majorBidi" w:hAnsiTheme="majorBidi" w:cstheme="majorBidi"/>
                <w:sz w:val="32"/>
                <w:szCs w:val="32"/>
                <w:cs/>
              </w:rPr>
              <w:t>ใบรับฝาก</w:t>
            </w:r>
            <w:r w:rsidR="002E5E2B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เงินและพันธบัตรรัฐบาล</w:t>
            </w:r>
          </w:p>
        </w:tc>
        <w:tc>
          <w:tcPr>
            <w:tcW w:w="1710" w:type="dxa"/>
            <w:vAlign w:val="bottom"/>
          </w:tcPr>
          <w:p w:rsidR="00CE12CE" w:rsidRPr="00E54462" w:rsidRDefault="00FF7A2D" w:rsidP="00FF2556">
            <w:pPr>
              <w:tabs>
                <w:tab w:val="decimal" w:pos="124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1,210,000</w:t>
            </w:r>
          </w:p>
        </w:tc>
        <w:tc>
          <w:tcPr>
            <w:tcW w:w="1710" w:type="dxa"/>
            <w:vAlign w:val="bottom"/>
          </w:tcPr>
          <w:p w:rsidR="00CE12CE" w:rsidRPr="00E54462" w:rsidRDefault="00CE12CE" w:rsidP="00FF2556">
            <w:pPr>
              <w:tabs>
                <w:tab w:val="decimal" w:pos="124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2E5E2B">
              <w:rPr>
                <w:rFonts w:asciiTheme="majorBidi" w:hAnsiTheme="majorBidi" w:cstheme="majorBidi" w:hint="cs"/>
                <w:sz w:val="32"/>
                <w:szCs w:val="32"/>
              </w:rPr>
              <w:t>1,170,000</w:t>
            </w:r>
          </w:p>
        </w:tc>
      </w:tr>
      <w:tr w:rsidR="00CE12CE" w:rsidRPr="00E54462" w:rsidTr="007B6087">
        <w:trPr>
          <w:trHeight w:val="85"/>
        </w:trPr>
        <w:tc>
          <w:tcPr>
            <w:tcW w:w="5688" w:type="dxa"/>
            <w:vAlign w:val="bottom"/>
          </w:tcPr>
          <w:p w:rsidR="00CE12CE" w:rsidRPr="00E54462" w:rsidRDefault="00CE12CE" w:rsidP="00FF2556">
            <w:pPr>
              <w:tabs>
                <w:tab w:val="left" w:pos="900"/>
              </w:tabs>
              <w:spacing w:line="380" w:lineRule="exact"/>
              <w:ind w:hanging="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E5E2B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เงินลงทุนชั่วคราวในกองทุนส่วนบุคคล</w:t>
            </w:r>
            <w:r w:rsidRPr="00E5446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2E5E2B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2E5E2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หมายเหตุ </w:t>
            </w:r>
            <w:r w:rsidRPr="00E54462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2E5E2B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710" w:type="dxa"/>
            <w:vAlign w:val="bottom"/>
          </w:tcPr>
          <w:p w:rsidR="00CE12CE" w:rsidRPr="00E54462" w:rsidRDefault="00FF7A2D" w:rsidP="00FF2556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338,410</w:t>
            </w:r>
          </w:p>
        </w:tc>
        <w:tc>
          <w:tcPr>
            <w:tcW w:w="1710" w:type="dxa"/>
            <w:vAlign w:val="bottom"/>
          </w:tcPr>
          <w:p w:rsidR="00CE12CE" w:rsidRPr="00E54462" w:rsidRDefault="00CE12CE" w:rsidP="00FF2556">
            <w:pPr>
              <w:tabs>
                <w:tab w:val="decimal" w:pos="124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2E5E2B">
              <w:rPr>
                <w:rFonts w:asciiTheme="majorBidi" w:hAnsiTheme="majorBidi" w:cstheme="majorBidi" w:hint="cs"/>
                <w:sz w:val="32"/>
                <w:szCs w:val="32"/>
              </w:rPr>
              <w:t>261,940</w:t>
            </w:r>
          </w:p>
        </w:tc>
      </w:tr>
      <w:tr w:rsidR="00CE12CE" w:rsidRPr="00E54462" w:rsidTr="00E42A43">
        <w:trPr>
          <w:trHeight w:val="261"/>
        </w:trPr>
        <w:tc>
          <w:tcPr>
            <w:tcW w:w="5688" w:type="dxa"/>
            <w:vAlign w:val="bottom"/>
          </w:tcPr>
          <w:p w:rsidR="00CE12CE" w:rsidRPr="00E54462" w:rsidRDefault="00CE12CE" w:rsidP="00FF2556">
            <w:pPr>
              <w:tabs>
                <w:tab w:val="left" w:pos="900"/>
              </w:tabs>
              <w:spacing w:line="380" w:lineRule="exact"/>
              <w:ind w:hanging="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E5E2B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:rsidR="00CE12CE" w:rsidRPr="00E54462" w:rsidRDefault="00FF7A2D" w:rsidP="00FF2556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2,057,314</w:t>
            </w:r>
          </w:p>
        </w:tc>
        <w:tc>
          <w:tcPr>
            <w:tcW w:w="1710" w:type="dxa"/>
            <w:vAlign w:val="bottom"/>
          </w:tcPr>
          <w:p w:rsidR="00CE12CE" w:rsidRPr="00E54462" w:rsidRDefault="00CE12CE" w:rsidP="00FF25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2E5E2B">
              <w:rPr>
                <w:rFonts w:asciiTheme="majorBidi" w:hAnsiTheme="majorBidi" w:cstheme="majorBidi" w:hint="cs"/>
                <w:sz w:val="32"/>
                <w:szCs w:val="32"/>
              </w:rPr>
              <w:t>1,938,793</w:t>
            </w:r>
          </w:p>
        </w:tc>
      </w:tr>
    </w:tbl>
    <w:p w:rsidR="007D704E" w:rsidRPr="00E54462" w:rsidRDefault="007B6087" w:rsidP="00C94527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E5E2B">
        <w:rPr>
          <w:rFonts w:asciiTheme="majorBidi" w:hAnsiTheme="majorBidi" w:cstheme="majorBidi"/>
          <w:sz w:val="32"/>
          <w:szCs w:val="32"/>
        </w:rPr>
        <w:tab/>
      </w:r>
      <w:r w:rsidR="007D704E" w:rsidRPr="002E5E2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C94527">
        <w:rPr>
          <w:rFonts w:asciiTheme="majorBidi" w:hAnsiTheme="majorBidi" w:cstheme="majorBidi"/>
          <w:sz w:val="32"/>
          <w:szCs w:val="32"/>
        </w:rPr>
        <w:t xml:space="preserve">30 </w:t>
      </w:r>
      <w:r w:rsidR="00C94527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C94527">
        <w:rPr>
          <w:rFonts w:asciiTheme="majorBidi" w:hAnsiTheme="majorBidi" w:cstheme="majorBidi"/>
          <w:sz w:val="32"/>
          <w:szCs w:val="32"/>
        </w:rPr>
        <w:t>2562</w:t>
      </w:r>
      <w:r w:rsidR="007D704E" w:rsidRPr="00E54462">
        <w:rPr>
          <w:rFonts w:asciiTheme="majorBidi" w:hAnsiTheme="majorBidi" w:cstheme="majorBidi"/>
          <w:sz w:val="32"/>
          <w:szCs w:val="32"/>
        </w:rPr>
        <w:t xml:space="preserve"> </w:t>
      </w:r>
      <w:r w:rsidR="007D704E" w:rsidRPr="002E5E2B">
        <w:rPr>
          <w:rFonts w:asciiTheme="majorBidi" w:hAnsiTheme="majorBidi"/>
          <w:sz w:val="32"/>
          <w:szCs w:val="32"/>
          <w:cs/>
        </w:rPr>
        <w:t>เงินฝากออมทรัพย์ เงินฝากประจำ ใบรับฝาก</w:t>
      </w:r>
      <w:r w:rsidR="002E5E2B">
        <w:rPr>
          <w:rFonts w:asciiTheme="majorBidi" w:hAnsiTheme="majorBidi" w:hint="cs"/>
          <w:sz w:val="32"/>
          <w:szCs w:val="32"/>
          <w:cs/>
        </w:rPr>
        <w:t>เงิน</w:t>
      </w:r>
      <w:r w:rsidR="007D704E" w:rsidRPr="002E5E2B">
        <w:rPr>
          <w:rFonts w:asciiTheme="majorBidi" w:hAnsiTheme="majorBidi"/>
          <w:sz w:val="32"/>
          <w:szCs w:val="32"/>
          <w:cs/>
        </w:rPr>
        <w:t xml:space="preserve"> พันธบัตรรัฐบาลและหุ้นกู้มีอัตราดอกเบี้ยระหว่างร้อยละ </w:t>
      </w:r>
      <w:r w:rsidR="006F7032">
        <w:rPr>
          <w:rFonts w:asciiTheme="majorBidi" w:hAnsiTheme="majorBidi" w:cstheme="majorBidi"/>
          <w:sz w:val="32"/>
          <w:szCs w:val="32"/>
        </w:rPr>
        <w:t>0.55</w:t>
      </w:r>
      <w:r w:rsidR="007D704E" w:rsidRPr="00E54462">
        <w:rPr>
          <w:rFonts w:asciiTheme="majorBidi" w:hAnsiTheme="majorBidi" w:cstheme="majorBidi"/>
          <w:sz w:val="32"/>
          <w:szCs w:val="32"/>
        </w:rPr>
        <w:t xml:space="preserve"> </w:t>
      </w:r>
      <w:r w:rsidR="007D704E" w:rsidRPr="002E5E2B">
        <w:rPr>
          <w:rFonts w:asciiTheme="majorBidi" w:hAnsiTheme="majorBidi"/>
          <w:sz w:val="32"/>
          <w:szCs w:val="32"/>
          <w:cs/>
        </w:rPr>
        <w:t xml:space="preserve">ถึง </w:t>
      </w:r>
      <w:r w:rsidR="006F7032">
        <w:rPr>
          <w:rFonts w:asciiTheme="majorBidi" w:hAnsiTheme="majorBidi" w:cstheme="majorBidi"/>
          <w:sz w:val="32"/>
          <w:szCs w:val="32"/>
        </w:rPr>
        <w:t>4.28</w:t>
      </w:r>
      <w:r w:rsidR="007D704E" w:rsidRPr="00E54462">
        <w:rPr>
          <w:rFonts w:asciiTheme="majorBidi" w:hAnsiTheme="majorBidi" w:cstheme="majorBidi"/>
          <w:sz w:val="32"/>
          <w:szCs w:val="32"/>
        </w:rPr>
        <w:t xml:space="preserve"> </w:t>
      </w:r>
      <w:r w:rsidR="007D704E" w:rsidRPr="002E5E2B">
        <w:rPr>
          <w:rFonts w:asciiTheme="majorBidi" w:hAnsiTheme="majorBidi"/>
          <w:sz w:val="32"/>
          <w:szCs w:val="32"/>
          <w:cs/>
        </w:rPr>
        <w:t>ต่อปี  (</w:t>
      </w:r>
      <w:r w:rsidR="007D704E" w:rsidRPr="00E54462">
        <w:rPr>
          <w:rFonts w:asciiTheme="majorBidi" w:hAnsiTheme="majorBidi" w:cstheme="majorBidi"/>
          <w:sz w:val="32"/>
          <w:szCs w:val="32"/>
        </w:rPr>
        <w:t xml:space="preserve">31 </w:t>
      </w:r>
      <w:r w:rsidR="007D704E" w:rsidRPr="002E5E2B">
        <w:rPr>
          <w:rFonts w:asciiTheme="majorBidi" w:hAnsiTheme="majorBidi"/>
          <w:sz w:val="32"/>
          <w:szCs w:val="32"/>
          <w:cs/>
        </w:rPr>
        <w:t xml:space="preserve">ธันวาคม </w:t>
      </w:r>
      <w:r w:rsidR="008538A9" w:rsidRPr="00E54462">
        <w:rPr>
          <w:rFonts w:asciiTheme="majorBidi" w:hAnsiTheme="majorBidi" w:cstheme="majorBidi"/>
          <w:sz w:val="32"/>
          <w:szCs w:val="32"/>
        </w:rPr>
        <w:t>2561</w:t>
      </w:r>
      <w:r w:rsidR="007D704E" w:rsidRPr="00E54462">
        <w:rPr>
          <w:rFonts w:asciiTheme="majorBidi" w:hAnsiTheme="majorBidi" w:cstheme="majorBidi"/>
          <w:sz w:val="32"/>
          <w:szCs w:val="32"/>
        </w:rPr>
        <w:t xml:space="preserve"> : </w:t>
      </w:r>
      <w:r w:rsidR="007D704E" w:rsidRPr="002E5E2B">
        <w:rPr>
          <w:rFonts w:asciiTheme="majorBidi" w:hAnsiTheme="majorBidi"/>
          <w:sz w:val="32"/>
          <w:szCs w:val="32"/>
          <w:cs/>
        </w:rPr>
        <w:t xml:space="preserve">ร้อยละ </w:t>
      </w:r>
      <w:r w:rsidR="007D704E" w:rsidRPr="00E54462">
        <w:rPr>
          <w:rFonts w:asciiTheme="majorBidi" w:hAnsiTheme="majorBidi" w:cstheme="majorBidi"/>
          <w:sz w:val="32"/>
          <w:szCs w:val="32"/>
        </w:rPr>
        <w:t xml:space="preserve">0.55 </w:t>
      </w:r>
      <w:r w:rsidR="007D704E" w:rsidRPr="002E5E2B">
        <w:rPr>
          <w:rFonts w:asciiTheme="majorBidi" w:hAnsiTheme="majorBidi"/>
          <w:sz w:val="32"/>
          <w:szCs w:val="32"/>
          <w:cs/>
        </w:rPr>
        <w:t xml:space="preserve">ถึง </w:t>
      </w:r>
      <w:r w:rsidR="00AB2A5A" w:rsidRPr="00E54462">
        <w:rPr>
          <w:rFonts w:asciiTheme="majorBidi" w:hAnsiTheme="majorBidi" w:cstheme="majorBidi"/>
          <w:sz w:val="32"/>
          <w:szCs w:val="32"/>
        </w:rPr>
        <w:t>4.28</w:t>
      </w:r>
      <w:r w:rsidR="007D704E" w:rsidRPr="00E54462">
        <w:rPr>
          <w:rFonts w:asciiTheme="majorBidi" w:hAnsiTheme="majorBidi" w:cstheme="majorBidi"/>
          <w:sz w:val="32"/>
          <w:szCs w:val="32"/>
        </w:rPr>
        <w:t xml:space="preserve"> </w:t>
      </w:r>
      <w:r w:rsidR="007D704E" w:rsidRPr="002E5E2B">
        <w:rPr>
          <w:rFonts w:asciiTheme="majorBidi" w:hAnsiTheme="majorBidi"/>
          <w:sz w:val="32"/>
          <w:szCs w:val="32"/>
          <w:cs/>
        </w:rPr>
        <w:t>ต่อปี)</w:t>
      </w:r>
    </w:p>
    <w:p w:rsidR="00787C81" w:rsidRPr="00E54462" w:rsidRDefault="0029617A" w:rsidP="00C94527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54462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787C81" w:rsidRPr="00E5446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87C81" w:rsidRPr="00E54462">
        <w:rPr>
          <w:rFonts w:asciiTheme="majorBidi" w:hAnsiTheme="majorBidi" w:cstheme="majorBidi"/>
          <w:b/>
          <w:bCs/>
          <w:sz w:val="32"/>
          <w:szCs w:val="32"/>
        </w:rPr>
        <w:tab/>
      </w:r>
      <w:r w:rsidR="00787C81" w:rsidRPr="002E5E2B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06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70"/>
        <w:gridCol w:w="1697"/>
        <w:gridCol w:w="1697"/>
      </w:tblGrid>
      <w:tr w:rsidR="00533B5A" w:rsidRPr="00E54462" w:rsidTr="00533B5A">
        <w:tc>
          <w:tcPr>
            <w:tcW w:w="9064" w:type="dxa"/>
            <w:gridSpan w:val="3"/>
            <w:vAlign w:val="bottom"/>
          </w:tcPr>
          <w:p w:rsidR="00533B5A" w:rsidRPr="002E5E2B" w:rsidRDefault="00533B5A" w:rsidP="00FF255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54462">
              <w:rPr>
                <w:rFonts w:ascii="Angsana New" w:hAnsi="Angsana New"/>
                <w:sz w:val="32"/>
                <w:szCs w:val="32"/>
              </w:rPr>
              <w:t>(</w:t>
            </w:r>
            <w:r w:rsidRPr="002E5E2B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E5446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E5E2B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2E5E2B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E5446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55EE6" w:rsidRPr="00E54462" w:rsidTr="00155EE6">
        <w:tc>
          <w:tcPr>
            <w:tcW w:w="5670" w:type="dxa"/>
            <w:vAlign w:val="bottom"/>
          </w:tcPr>
          <w:p w:rsidR="00155EE6" w:rsidRPr="002E5E2B" w:rsidRDefault="00155EE6" w:rsidP="00FF2556">
            <w:pPr>
              <w:tabs>
                <w:tab w:val="left" w:pos="90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697" w:type="dxa"/>
            <w:vAlign w:val="bottom"/>
          </w:tcPr>
          <w:p w:rsidR="00155EE6" w:rsidRPr="00E54462" w:rsidRDefault="00C94527" w:rsidP="00FF255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BF004D" w:rsidRPr="002E5E2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AB2A5A" w:rsidRPr="00E5446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BF004D" w:rsidRPr="002E5E2B">
              <w:rPr>
                <w:rFonts w:ascii="Angsana New" w:hAnsi="Angsana New" w:hint="cs"/>
                <w:sz w:val="32"/>
                <w:szCs w:val="32"/>
              </w:rPr>
              <w:t xml:space="preserve">  </w:t>
            </w:r>
            <w:r w:rsidR="008538A9" w:rsidRPr="00E5446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697" w:type="dxa"/>
            <w:vAlign w:val="bottom"/>
          </w:tcPr>
          <w:p w:rsidR="00155EE6" w:rsidRPr="00E54462" w:rsidRDefault="0029617A" w:rsidP="00FF255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4462">
              <w:rPr>
                <w:rFonts w:ascii="Angsana New" w:hAnsi="Angsana New"/>
                <w:sz w:val="32"/>
                <w:szCs w:val="32"/>
              </w:rPr>
              <w:t>31</w:t>
            </w:r>
            <w:r w:rsidR="00155EE6" w:rsidRPr="002E5E2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183561" w:rsidRPr="00E5446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538A9" w:rsidRPr="00E54462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5A443A" w:rsidRPr="00E54462" w:rsidTr="00155EE6">
        <w:tc>
          <w:tcPr>
            <w:tcW w:w="5670" w:type="dxa"/>
            <w:vAlign w:val="bottom"/>
          </w:tcPr>
          <w:p w:rsidR="005A443A" w:rsidRPr="002E5E2B" w:rsidRDefault="005A443A" w:rsidP="00FF2556">
            <w:pPr>
              <w:tabs>
                <w:tab w:val="left" w:pos="90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E5E2B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697" w:type="dxa"/>
            <w:vAlign w:val="bottom"/>
          </w:tcPr>
          <w:p w:rsidR="005A443A" w:rsidRPr="00E54462" w:rsidRDefault="005A443A" w:rsidP="00FF2556">
            <w:pPr>
              <w:tabs>
                <w:tab w:val="center" w:pos="1328"/>
                <w:tab w:val="left" w:pos="1826"/>
              </w:tabs>
              <w:spacing w:line="380" w:lineRule="exact"/>
              <w:ind w:left="279" w:right="10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7" w:type="dxa"/>
            <w:vAlign w:val="bottom"/>
          </w:tcPr>
          <w:p w:rsidR="005A443A" w:rsidRPr="00E54462" w:rsidRDefault="005A443A" w:rsidP="00FF2556">
            <w:pPr>
              <w:tabs>
                <w:tab w:val="center" w:pos="1328"/>
                <w:tab w:val="left" w:pos="1826"/>
              </w:tabs>
              <w:spacing w:line="380" w:lineRule="exact"/>
              <w:ind w:left="279" w:right="10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A443A" w:rsidRPr="00E54462" w:rsidTr="00155EE6">
        <w:tc>
          <w:tcPr>
            <w:tcW w:w="5670" w:type="dxa"/>
            <w:vAlign w:val="bottom"/>
          </w:tcPr>
          <w:p w:rsidR="005A443A" w:rsidRPr="002E5E2B" w:rsidRDefault="005A443A" w:rsidP="00FF2556">
            <w:pPr>
              <w:tabs>
                <w:tab w:val="left" w:pos="90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697" w:type="dxa"/>
            <w:vAlign w:val="bottom"/>
          </w:tcPr>
          <w:p w:rsidR="005A443A" w:rsidRPr="00E54462" w:rsidRDefault="005A443A" w:rsidP="00FF2556">
            <w:pPr>
              <w:tabs>
                <w:tab w:val="center" w:pos="1328"/>
                <w:tab w:val="left" w:pos="1826"/>
              </w:tabs>
              <w:spacing w:line="380" w:lineRule="exact"/>
              <w:ind w:left="279" w:right="10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7" w:type="dxa"/>
            <w:vAlign w:val="bottom"/>
          </w:tcPr>
          <w:p w:rsidR="005A443A" w:rsidRPr="00E54462" w:rsidRDefault="005A443A" w:rsidP="00FF2556">
            <w:pPr>
              <w:tabs>
                <w:tab w:val="center" w:pos="1328"/>
                <w:tab w:val="left" w:pos="1826"/>
              </w:tabs>
              <w:spacing w:line="380" w:lineRule="exact"/>
              <w:ind w:left="279" w:right="10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B2A5A" w:rsidRPr="00E54462" w:rsidTr="00155EE6">
        <w:tc>
          <w:tcPr>
            <w:tcW w:w="5670" w:type="dxa"/>
            <w:vAlign w:val="bottom"/>
          </w:tcPr>
          <w:p w:rsidR="00AB2A5A" w:rsidRPr="002E5E2B" w:rsidRDefault="00AB2A5A" w:rsidP="00FF2556">
            <w:pPr>
              <w:tabs>
                <w:tab w:val="left" w:pos="90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697" w:type="dxa"/>
            <w:vAlign w:val="bottom"/>
          </w:tcPr>
          <w:p w:rsidR="00AB2A5A" w:rsidRPr="00E54462" w:rsidRDefault="00FF7A2D" w:rsidP="00FF2556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293</w:t>
            </w:r>
          </w:p>
        </w:tc>
        <w:tc>
          <w:tcPr>
            <w:tcW w:w="1697" w:type="dxa"/>
            <w:vAlign w:val="bottom"/>
          </w:tcPr>
          <w:p w:rsidR="00AB2A5A" w:rsidRPr="00E54462" w:rsidRDefault="00AB2A5A" w:rsidP="00FF2556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E5E2B">
              <w:rPr>
                <w:rFonts w:ascii="Angsana New" w:hAnsi="Angsana New" w:hint="cs"/>
                <w:sz w:val="32"/>
                <w:szCs w:val="32"/>
              </w:rPr>
              <w:t>341</w:t>
            </w:r>
          </w:p>
        </w:tc>
      </w:tr>
      <w:tr w:rsidR="00AB2A5A" w:rsidRPr="00E54462" w:rsidTr="00155EE6">
        <w:tc>
          <w:tcPr>
            <w:tcW w:w="5670" w:type="dxa"/>
            <w:vAlign w:val="bottom"/>
          </w:tcPr>
          <w:p w:rsidR="00AB2A5A" w:rsidRPr="002E5E2B" w:rsidRDefault="00AB2A5A" w:rsidP="00FF2556">
            <w:pPr>
              <w:tabs>
                <w:tab w:val="left" w:pos="90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E5E2B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  <w:r w:rsidRPr="002E5E2B">
              <w:rPr>
                <w:rFonts w:ascii="Angsana New" w:hAnsi="Angsana New"/>
                <w:sz w:val="32"/>
                <w:szCs w:val="32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697" w:type="dxa"/>
            <w:vAlign w:val="bottom"/>
          </w:tcPr>
          <w:p w:rsidR="00AB2A5A" w:rsidRPr="00E54462" w:rsidRDefault="00FF7A2D" w:rsidP="00FF2556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293</w:t>
            </w:r>
          </w:p>
        </w:tc>
        <w:tc>
          <w:tcPr>
            <w:tcW w:w="1697" w:type="dxa"/>
            <w:vAlign w:val="bottom"/>
          </w:tcPr>
          <w:p w:rsidR="00AB2A5A" w:rsidRPr="00E54462" w:rsidRDefault="00AB2A5A" w:rsidP="00FF2556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E5E2B">
              <w:rPr>
                <w:rFonts w:ascii="Angsana New" w:hAnsi="Angsana New" w:hint="cs"/>
                <w:sz w:val="32"/>
                <w:szCs w:val="32"/>
              </w:rPr>
              <w:t>341</w:t>
            </w:r>
          </w:p>
        </w:tc>
      </w:tr>
      <w:tr w:rsidR="00AB2A5A" w:rsidRPr="00E54462" w:rsidTr="00155EE6">
        <w:tc>
          <w:tcPr>
            <w:tcW w:w="5670" w:type="dxa"/>
            <w:vAlign w:val="bottom"/>
          </w:tcPr>
          <w:p w:rsidR="00AB2A5A" w:rsidRPr="002E5E2B" w:rsidRDefault="00AB2A5A" w:rsidP="00FF2556">
            <w:pPr>
              <w:tabs>
                <w:tab w:val="left" w:pos="900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E5E2B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697" w:type="dxa"/>
            <w:vAlign w:val="bottom"/>
          </w:tcPr>
          <w:p w:rsidR="00AB2A5A" w:rsidRPr="00E54462" w:rsidRDefault="00AB2A5A" w:rsidP="00FF2556">
            <w:pP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697" w:type="dxa"/>
            <w:vAlign w:val="bottom"/>
          </w:tcPr>
          <w:p w:rsidR="00AB2A5A" w:rsidRPr="00E54462" w:rsidRDefault="00AB2A5A" w:rsidP="00FF2556">
            <w:pP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</w:tr>
      <w:tr w:rsidR="00AB2A5A" w:rsidRPr="00E54462" w:rsidTr="00155EE6">
        <w:tc>
          <w:tcPr>
            <w:tcW w:w="5670" w:type="dxa"/>
            <w:vAlign w:val="bottom"/>
          </w:tcPr>
          <w:p w:rsidR="00AB2A5A" w:rsidRPr="002E5E2B" w:rsidRDefault="00AB2A5A" w:rsidP="00FF2556">
            <w:pPr>
              <w:tabs>
                <w:tab w:val="left" w:pos="90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697" w:type="dxa"/>
            <w:vAlign w:val="bottom"/>
          </w:tcPr>
          <w:p w:rsidR="00AB2A5A" w:rsidRPr="00E54462" w:rsidRDefault="00FF7A2D" w:rsidP="00FF2556">
            <w:pP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526,930</w:t>
            </w:r>
          </w:p>
        </w:tc>
        <w:tc>
          <w:tcPr>
            <w:tcW w:w="1697" w:type="dxa"/>
            <w:vAlign w:val="bottom"/>
          </w:tcPr>
          <w:p w:rsidR="00AB2A5A" w:rsidRPr="00E54462" w:rsidRDefault="00AB2A5A" w:rsidP="00FF2556">
            <w:pP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E5E2B">
              <w:rPr>
                <w:rFonts w:ascii="Angsana New" w:hAnsi="Angsana New" w:hint="cs"/>
                <w:sz w:val="32"/>
                <w:szCs w:val="32"/>
              </w:rPr>
              <w:t>546,666</w:t>
            </w:r>
          </w:p>
        </w:tc>
      </w:tr>
      <w:tr w:rsidR="00AB2A5A" w:rsidRPr="00E54462" w:rsidTr="00155EE6">
        <w:tc>
          <w:tcPr>
            <w:tcW w:w="5670" w:type="dxa"/>
            <w:vAlign w:val="bottom"/>
          </w:tcPr>
          <w:p w:rsidR="00AB2A5A" w:rsidRPr="002E5E2B" w:rsidRDefault="00AB2A5A" w:rsidP="00FF2556">
            <w:pPr>
              <w:tabs>
                <w:tab w:val="left" w:pos="90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697" w:type="dxa"/>
            <w:vAlign w:val="bottom"/>
          </w:tcPr>
          <w:p w:rsidR="00AB2A5A" w:rsidRPr="00E54462" w:rsidRDefault="00AB2A5A" w:rsidP="00FF2556">
            <w:pP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697" w:type="dxa"/>
            <w:vAlign w:val="bottom"/>
          </w:tcPr>
          <w:p w:rsidR="00AB2A5A" w:rsidRPr="00E54462" w:rsidRDefault="00AB2A5A" w:rsidP="00FF2556">
            <w:pP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</w:tr>
      <w:tr w:rsidR="00AB2A5A" w:rsidRPr="00E54462" w:rsidTr="00155EE6">
        <w:tc>
          <w:tcPr>
            <w:tcW w:w="5670" w:type="dxa"/>
            <w:vAlign w:val="bottom"/>
          </w:tcPr>
          <w:p w:rsidR="00AB2A5A" w:rsidRPr="00E54462" w:rsidRDefault="00AB2A5A" w:rsidP="00FF2556">
            <w:pPr>
              <w:tabs>
                <w:tab w:val="left" w:pos="900"/>
              </w:tabs>
              <w:spacing w:line="380" w:lineRule="exact"/>
              <w:ind w:left="27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E54462">
              <w:rPr>
                <w:rFonts w:ascii="Angsana New" w:hAnsi="Angsana New"/>
                <w:sz w:val="32"/>
                <w:szCs w:val="32"/>
              </w:rPr>
              <w:t>3</w:t>
            </w:r>
            <w:r w:rsidRPr="002E5E2B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697" w:type="dxa"/>
            <w:vAlign w:val="bottom"/>
          </w:tcPr>
          <w:p w:rsidR="00AB2A5A" w:rsidRPr="00E54462" w:rsidRDefault="00FF7A2D" w:rsidP="00FF2556">
            <w:pP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384,165</w:t>
            </w:r>
          </w:p>
        </w:tc>
        <w:tc>
          <w:tcPr>
            <w:tcW w:w="1697" w:type="dxa"/>
            <w:vAlign w:val="bottom"/>
          </w:tcPr>
          <w:p w:rsidR="00AB2A5A" w:rsidRPr="00E54462" w:rsidRDefault="00AB2A5A" w:rsidP="00FF2556">
            <w:pP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E5E2B">
              <w:rPr>
                <w:rFonts w:ascii="Angsana New" w:hAnsi="Angsana New" w:hint="cs"/>
                <w:sz w:val="32"/>
                <w:szCs w:val="32"/>
              </w:rPr>
              <w:t>383,526</w:t>
            </w:r>
          </w:p>
        </w:tc>
      </w:tr>
      <w:tr w:rsidR="00AB2A5A" w:rsidRPr="00E54462" w:rsidTr="007B4D9D">
        <w:tc>
          <w:tcPr>
            <w:tcW w:w="5670" w:type="dxa"/>
            <w:vAlign w:val="bottom"/>
          </w:tcPr>
          <w:p w:rsidR="00AB2A5A" w:rsidRPr="00E54462" w:rsidRDefault="00AB2A5A" w:rsidP="00FF2556">
            <w:pPr>
              <w:tabs>
                <w:tab w:val="left" w:pos="900"/>
              </w:tabs>
              <w:spacing w:line="380" w:lineRule="exact"/>
              <w:ind w:left="27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4462">
              <w:rPr>
                <w:rFonts w:ascii="Angsana New" w:hAnsi="Angsana New"/>
                <w:sz w:val="32"/>
                <w:szCs w:val="32"/>
              </w:rPr>
              <w:t>3</w:t>
            </w:r>
            <w:r w:rsidRPr="002E5E2B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E54462">
              <w:rPr>
                <w:rFonts w:ascii="Angsana New" w:hAnsi="Angsana New"/>
                <w:sz w:val="32"/>
                <w:szCs w:val="32"/>
              </w:rPr>
              <w:t>6</w:t>
            </w:r>
            <w:r w:rsidRPr="002E5E2B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697" w:type="dxa"/>
            <w:vAlign w:val="bottom"/>
          </w:tcPr>
          <w:p w:rsidR="00AB2A5A" w:rsidRPr="00E54462" w:rsidRDefault="00FF7A2D" w:rsidP="00FF2556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20</w:t>
            </w:r>
          </w:p>
        </w:tc>
        <w:tc>
          <w:tcPr>
            <w:tcW w:w="1697" w:type="dxa"/>
            <w:vAlign w:val="bottom"/>
          </w:tcPr>
          <w:p w:rsidR="00AB2A5A" w:rsidRPr="00E54462" w:rsidRDefault="00AB2A5A" w:rsidP="00FF2556">
            <w:pP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E5E2B">
              <w:rPr>
                <w:rFonts w:ascii="Angsana New" w:hAnsi="Angsana New" w:hint="cs"/>
                <w:sz w:val="32"/>
                <w:szCs w:val="32"/>
              </w:rPr>
              <w:t>6</w:t>
            </w:r>
          </w:p>
        </w:tc>
      </w:tr>
      <w:tr w:rsidR="00AB2A5A" w:rsidRPr="00E54462" w:rsidTr="007B4D9D">
        <w:tc>
          <w:tcPr>
            <w:tcW w:w="5670" w:type="dxa"/>
            <w:vAlign w:val="bottom"/>
          </w:tcPr>
          <w:p w:rsidR="00AB2A5A" w:rsidRPr="002E5E2B" w:rsidRDefault="00AB2A5A" w:rsidP="00FF2556">
            <w:pPr>
              <w:tabs>
                <w:tab w:val="left" w:pos="900"/>
              </w:tabs>
              <w:spacing w:line="380" w:lineRule="exact"/>
              <w:ind w:left="27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54462">
              <w:rPr>
                <w:rFonts w:ascii="Angsana New" w:hAnsi="Angsana New"/>
                <w:sz w:val="32"/>
                <w:szCs w:val="32"/>
              </w:rPr>
              <w:t>6</w:t>
            </w:r>
            <w:r w:rsidRPr="002E5E2B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E54462">
              <w:rPr>
                <w:rFonts w:ascii="Angsana New" w:hAnsi="Angsana New"/>
                <w:sz w:val="32"/>
                <w:szCs w:val="32"/>
              </w:rPr>
              <w:t>12</w:t>
            </w:r>
            <w:r w:rsidRPr="002E5E2B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697" w:type="dxa"/>
            <w:vAlign w:val="bottom"/>
          </w:tcPr>
          <w:p w:rsidR="00AB2A5A" w:rsidRPr="00E54462" w:rsidRDefault="00FF7A2D" w:rsidP="00FF2556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3</w:t>
            </w:r>
          </w:p>
        </w:tc>
        <w:tc>
          <w:tcPr>
            <w:tcW w:w="1697" w:type="dxa"/>
            <w:vAlign w:val="bottom"/>
          </w:tcPr>
          <w:p w:rsidR="00AB2A5A" w:rsidRPr="00E54462" w:rsidRDefault="00AB2A5A" w:rsidP="00FF2556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E5E2B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AB2A5A" w:rsidRPr="00E54462" w:rsidTr="00FB4AF5">
        <w:tc>
          <w:tcPr>
            <w:tcW w:w="5670" w:type="dxa"/>
            <w:vAlign w:val="bottom"/>
          </w:tcPr>
          <w:p w:rsidR="00AB2A5A" w:rsidRPr="002E5E2B" w:rsidRDefault="00AB2A5A" w:rsidP="00FF2556">
            <w:pPr>
              <w:tabs>
                <w:tab w:val="left" w:pos="90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697" w:type="dxa"/>
            <w:vAlign w:val="bottom"/>
          </w:tcPr>
          <w:p w:rsidR="00AB2A5A" w:rsidRPr="00E54462" w:rsidRDefault="00FF7A2D" w:rsidP="002E5E2B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911,118</w:t>
            </w:r>
          </w:p>
        </w:tc>
        <w:tc>
          <w:tcPr>
            <w:tcW w:w="1697" w:type="dxa"/>
            <w:vAlign w:val="bottom"/>
          </w:tcPr>
          <w:p w:rsidR="00AB2A5A" w:rsidRPr="00E54462" w:rsidRDefault="00AB2A5A" w:rsidP="002E5E2B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E5E2B">
              <w:rPr>
                <w:rFonts w:ascii="Angsana New" w:hAnsi="Angsana New" w:hint="cs"/>
                <w:sz w:val="32"/>
                <w:szCs w:val="32"/>
              </w:rPr>
              <w:t>930,198</w:t>
            </w:r>
          </w:p>
        </w:tc>
      </w:tr>
      <w:tr w:rsidR="00AB2A5A" w:rsidRPr="00E54462" w:rsidTr="00DF3796">
        <w:tc>
          <w:tcPr>
            <w:tcW w:w="5670" w:type="dxa"/>
            <w:vAlign w:val="bottom"/>
          </w:tcPr>
          <w:p w:rsidR="00AB2A5A" w:rsidRPr="002E5E2B" w:rsidRDefault="00AB2A5A" w:rsidP="00FF2556">
            <w:pPr>
              <w:tabs>
                <w:tab w:val="left" w:pos="90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รวมลูกหนี้การค้า </w:t>
            </w:r>
          </w:p>
        </w:tc>
        <w:tc>
          <w:tcPr>
            <w:tcW w:w="1697" w:type="dxa"/>
            <w:vAlign w:val="bottom"/>
          </w:tcPr>
          <w:p w:rsidR="00AB2A5A" w:rsidRPr="00E54462" w:rsidRDefault="00FF7A2D" w:rsidP="00FF2556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911,411</w:t>
            </w:r>
          </w:p>
        </w:tc>
        <w:tc>
          <w:tcPr>
            <w:tcW w:w="1697" w:type="dxa"/>
            <w:vAlign w:val="bottom"/>
          </w:tcPr>
          <w:p w:rsidR="00AB2A5A" w:rsidRPr="00E54462" w:rsidRDefault="00AB2A5A" w:rsidP="00FF2556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E5E2B">
              <w:rPr>
                <w:rFonts w:ascii="Angsana New" w:hAnsi="Angsana New" w:hint="cs"/>
                <w:sz w:val="32"/>
                <w:szCs w:val="32"/>
              </w:rPr>
              <w:t>930,539</w:t>
            </w:r>
          </w:p>
        </w:tc>
      </w:tr>
      <w:tr w:rsidR="00AB2A5A" w:rsidRPr="00E54462" w:rsidTr="0043019F">
        <w:tc>
          <w:tcPr>
            <w:tcW w:w="5670" w:type="dxa"/>
            <w:vAlign w:val="bottom"/>
          </w:tcPr>
          <w:p w:rsidR="00AB2A5A" w:rsidRPr="002E5E2B" w:rsidRDefault="00AB2A5A" w:rsidP="00FF2556">
            <w:pPr>
              <w:tabs>
                <w:tab w:val="left" w:pos="90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E5E2B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697" w:type="dxa"/>
            <w:vAlign w:val="bottom"/>
          </w:tcPr>
          <w:p w:rsidR="00AB2A5A" w:rsidRPr="00E54462" w:rsidRDefault="00AB2A5A" w:rsidP="00FF2556">
            <w:pP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7" w:type="dxa"/>
            <w:vAlign w:val="bottom"/>
          </w:tcPr>
          <w:p w:rsidR="00AB2A5A" w:rsidRPr="00E54462" w:rsidRDefault="00AB2A5A" w:rsidP="00FF2556">
            <w:pP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</w:tr>
      <w:tr w:rsidR="00CE12CE" w:rsidRPr="00E54462" w:rsidTr="0043019F">
        <w:tc>
          <w:tcPr>
            <w:tcW w:w="5670" w:type="dxa"/>
            <w:vAlign w:val="bottom"/>
          </w:tcPr>
          <w:p w:rsidR="00CE12CE" w:rsidRPr="002E5E2B" w:rsidRDefault="00CE12CE" w:rsidP="00FF2556">
            <w:pPr>
              <w:tabs>
                <w:tab w:val="left" w:pos="90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 xml:space="preserve">ลูกหนี้อื่น </w:t>
            </w:r>
            <w:r w:rsidRPr="00E54462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2E5E2B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697" w:type="dxa"/>
            <w:vAlign w:val="bottom"/>
          </w:tcPr>
          <w:p w:rsidR="00CE12CE" w:rsidRPr="00E54462" w:rsidRDefault="00FF7A2D" w:rsidP="00FF2556">
            <w:pP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159</w:t>
            </w:r>
          </w:p>
        </w:tc>
        <w:tc>
          <w:tcPr>
            <w:tcW w:w="1697" w:type="dxa"/>
            <w:vAlign w:val="bottom"/>
          </w:tcPr>
          <w:p w:rsidR="00CE12CE" w:rsidRPr="00E54462" w:rsidRDefault="00CE12CE" w:rsidP="00FF2556">
            <w:pP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E5E2B">
              <w:rPr>
                <w:rFonts w:ascii="Angsana New" w:hAnsi="Angsana New" w:hint="cs"/>
                <w:sz w:val="32"/>
                <w:szCs w:val="32"/>
              </w:rPr>
              <w:t>49</w:t>
            </w:r>
          </w:p>
        </w:tc>
      </w:tr>
      <w:tr w:rsidR="00CE12CE" w:rsidRPr="00E54462" w:rsidTr="0043019F">
        <w:tc>
          <w:tcPr>
            <w:tcW w:w="5670" w:type="dxa"/>
            <w:vAlign w:val="bottom"/>
          </w:tcPr>
          <w:p w:rsidR="00CE12CE" w:rsidRPr="00E54462" w:rsidRDefault="00CE12CE" w:rsidP="00FF2556">
            <w:pPr>
              <w:tabs>
                <w:tab w:val="left" w:pos="90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 xml:space="preserve">ลูกหนี้อื่น </w:t>
            </w:r>
            <w:r w:rsidRPr="00E54462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2E5E2B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697" w:type="dxa"/>
            <w:vAlign w:val="bottom"/>
          </w:tcPr>
          <w:p w:rsidR="00CE12CE" w:rsidRPr="00E54462" w:rsidRDefault="00FF7A2D" w:rsidP="00FF2556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19,092</w:t>
            </w:r>
          </w:p>
        </w:tc>
        <w:tc>
          <w:tcPr>
            <w:tcW w:w="1697" w:type="dxa"/>
            <w:vAlign w:val="bottom"/>
          </w:tcPr>
          <w:p w:rsidR="00CE12CE" w:rsidRPr="00E54462" w:rsidRDefault="00CE12CE" w:rsidP="00FF2556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E5E2B">
              <w:rPr>
                <w:rFonts w:ascii="Angsana New" w:hAnsi="Angsana New" w:hint="cs"/>
                <w:sz w:val="32"/>
                <w:szCs w:val="32"/>
              </w:rPr>
              <w:t>16,055</w:t>
            </w:r>
          </w:p>
        </w:tc>
      </w:tr>
      <w:tr w:rsidR="00CE12CE" w:rsidRPr="00E54462" w:rsidTr="0043019F">
        <w:tc>
          <w:tcPr>
            <w:tcW w:w="5670" w:type="dxa"/>
            <w:vAlign w:val="bottom"/>
          </w:tcPr>
          <w:p w:rsidR="00CE12CE" w:rsidRPr="002E5E2B" w:rsidRDefault="00CE12CE" w:rsidP="00FF2556">
            <w:pPr>
              <w:tabs>
                <w:tab w:val="left" w:pos="90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697" w:type="dxa"/>
            <w:vAlign w:val="bottom"/>
          </w:tcPr>
          <w:p w:rsidR="00CE12CE" w:rsidRPr="00E54462" w:rsidRDefault="00FF7A2D" w:rsidP="00FF2556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19,251</w:t>
            </w:r>
          </w:p>
        </w:tc>
        <w:tc>
          <w:tcPr>
            <w:tcW w:w="1697" w:type="dxa"/>
            <w:vAlign w:val="bottom"/>
          </w:tcPr>
          <w:p w:rsidR="00CE12CE" w:rsidRPr="00E54462" w:rsidRDefault="00CE12CE" w:rsidP="00FF2556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E5E2B">
              <w:rPr>
                <w:rFonts w:ascii="Angsana New" w:hAnsi="Angsana New" w:hint="cs"/>
                <w:sz w:val="32"/>
                <w:szCs w:val="32"/>
              </w:rPr>
              <w:t>16,104</w:t>
            </w:r>
          </w:p>
        </w:tc>
      </w:tr>
      <w:tr w:rsidR="00CE12CE" w:rsidRPr="00E54462" w:rsidTr="0043019F">
        <w:tc>
          <w:tcPr>
            <w:tcW w:w="5670" w:type="dxa"/>
            <w:vAlign w:val="bottom"/>
          </w:tcPr>
          <w:p w:rsidR="00CE12CE" w:rsidRPr="002E5E2B" w:rsidRDefault="00CE12CE" w:rsidP="00FF2556">
            <w:pPr>
              <w:tabs>
                <w:tab w:val="left" w:pos="90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รวมลูกหนี้การค้าและลูกหนี้อื่น </w:t>
            </w:r>
          </w:p>
        </w:tc>
        <w:tc>
          <w:tcPr>
            <w:tcW w:w="1697" w:type="dxa"/>
            <w:vAlign w:val="bottom"/>
          </w:tcPr>
          <w:p w:rsidR="00CE12CE" w:rsidRPr="00E54462" w:rsidRDefault="00FF7A2D" w:rsidP="00FF2556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930,662</w:t>
            </w:r>
          </w:p>
        </w:tc>
        <w:tc>
          <w:tcPr>
            <w:tcW w:w="1697" w:type="dxa"/>
            <w:vAlign w:val="bottom"/>
          </w:tcPr>
          <w:p w:rsidR="00CE12CE" w:rsidRPr="00E54462" w:rsidRDefault="00CE12CE" w:rsidP="00FF2556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E5E2B">
              <w:rPr>
                <w:rFonts w:ascii="Angsana New" w:hAnsi="Angsana New" w:hint="cs"/>
                <w:sz w:val="32"/>
                <w:szCs w:val="32"/>
              </w:rPr>
              <w:t>946,643</w:t>
            </w:r>
          </w:p>
        </w:tc>
      </w:tr>
    </w:tbl>
    <w:p w:rsidR="00F236AD" w:rsidRPr="00E54462" w:rsidRDefault="00F236A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E54462">
        <w:rPr>
          <w:rFonts w:ascii="Angsana New" w:hAnsi="Angsana New"/>
          <w:b/>
          <w:bCs/>
          <w:sz w:val="32"/>
          <w:szCs w:val="32"/>
        </w:rPr>
        <w:br w:type="page"/>
      </w:r>
    </w:p>
    <w:p w:rsidR="00787C81" w:rsidRPr="00E54462" w:rsidRDefault="0029617A" w:rsidP="007D704E">
      <w:pPr>
        <w:overflowPunct/>
        <w:autoSpaceDE/>
        <w:autoSpaceDN/>
        <w:adjustRightInd/>
        <w:spacing w:before="120" w:after="120" w:line="420" w:lineRule="exact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E54462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787C81" w:rsidRPr="00E54462">
        <w:rPr>
          <w:rFonts w:ascii="Angsana New" w:hAnsi="Angsana New"/>
          <w:b/>
          <w:bCs/>
          <w:sz w:val="32"/>
          <w:szCs w:val="32"/>
        </w:rPr>
        <w:t>.</w:t>
      </w:r>
      <w:r w:rsidR="00787C81" w:rsidRPr="00E54462">
        <w:rPr>
          <w:rFonts w:ascii="Angsana New" w:hAnsi="Angsana New"/>
          <w:b/>
          <w:bCs/>
          <w:sz w:val="32"/>
          <w:szCs w:val="32"/>
        </w:rPr>
        <w:tab/>
      </w:r>
      <w:r w:rsidR="00787C81" w:rsidRPr="002E5E2B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787C81" w:rsidRDefault="00787C81" w:rsidP="009229EB">
      <w:pPr>
        <w:tabs>
          <w:tab w:val="left" w:pos="900"/>
        </w:tabs>
        <w:spacing w:before="120" w:after="6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54462">
        <w:rPr>
          <w:rFonts w:ascii="Angsana New" w:hAnsi="Angsana New"/>
          <w:spacing w:val="-6"/>
          <w:sz w:val="32"/>
          <w:szCs w:val="32"/>
        </w:rPr>
        <w:tab/>
      </w:r>
      <w:r w:rsidRPr="002E5E2B">
        <w:rPr>
          <w:rFonts w:ascii="Angsana New" w:hAnsi="Angsana New"/>
          <w:spacing w:val="-6"/>
          <w:sz w:val="32"/>
          <w:szCs w:val="32"/>
          <w:cs/>
        </w:rPr>
        <w:t>ในระหว่างงวด</w:t>
      </w:r>
      <w:r w:rsidR="003071A2" w:rsidRPr="00E54462">
        <w:rPr>
          <w:rFonts w:ascii="Angsana New" w:hAnsi="Angsana New"/>
          <w:spacing w:val="-6"/>
          <w:sz w:val="32"/>
          <w:szCs w:val="32"/>
        </w:rPr>
        <w:t xml:space="preserve"> </w:t>
      </w:r>
      <w:r w:rsidRPr="002E5E2B">
        <w:rPr>
          <w:rFonts w:ascii="Angsana New" w:hAnsi="Angsana New"/>
          <w:spacing w:val="-6"/>
          <w:sz w:val="32"/>
          <w:szCs w:val="32"/>
          <w:cs/>
        </w:rPr>
        <w:t>บริษัทฯมีรายการธุรกิจที่สำคัญกับบุคคลหรือกิจการที่เกี่ยวข้องกัน</w:t>
      </w:r>
      <w:r w:rsidR="003071A2" w:rsidRPr="00E54462">
        <w:rPr>
          <w:rFonts w:ascii="Angsana New" w:hAnsi="Angsana New"/>
          <w:spacing w:val="-6"/>
          <w:sz w:val="32"/>
          <w:szCs w:val="32"/>
        </w:rPr>
        <w:t xml:space="preserve"> </w:t>
      </w:r>
      <w:r w:rsidRPr="00E54462">
        <w:rPr>
          <w:rFonts w:ascii="Angsana New" w:hAnsi="Angsana New"/>
          <w:spacing w:val="-6"/>
          <w:sz w:val="32"/>
          <w:szCs w:val="32"/>
          <w:cs/>
        </w:rPr>
        <w:t>รายการธุรกิจ</w:t>
      </w:r>
      <w:r w:rsidRPr="00E54462">
        <w:rPr>
          <w:rFonts w:ascii="Angsana New" w:hAnsi="Angsana New"/>
          <w:sz w:val="32"/>
          <w:szCs w:val="32"/>
          <w:cs/>
        </w:rPr>
        <w:t>ดังกล่าวเป็นไปตามเงื่อนไขทางการค้าและเกณฑ์ที่ตกลงกันระหว่างบริษัทฯ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990"/>
        <w:gridCol w:w="1080"/>
        <w:gridCol w:w="990"/>
        <w:gridCol w:w="3150"/>
      </w:tblGrid>
      <w:tr w:rsidR="00C94527" w:rsidRPr="009C1F52" w:rsidTr="00C94527">
        <w:trPr>
          <w:trHeight w:val="153"/>
        </w:trPr>
        <w:tc>
          <w:tcPr>
            <w:tcW w:w="9450" w:type="dxa"/>
            <w:gridSpan w:val="6"/>
            <w:vAlign w:val="bottom"/>
          </w:tcPr>
          <w:p w:rsidR="00C94527" w:rsidRPr="009C1F52" w:rsidRDefault="00C94527" w:rsidP="00C94527">
            <w:pPr>
              <w:ind w:left="540" w:hanging="5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t>(</w:t>
            </w:r>
            <w:r w:rsidRPr="009C1F52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9C1F5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C1F52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9C1F5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94527" w:rsidRPr="009C1F52" w:rsidTr="00C94527">
        <w:trPr>
          <w:trHeight w:val="677"/>
        </w:trPr>
        <w:tc>
          <w:tcPr>
            <w:tcW w:w="2160" w:type="dxa"/>
            <w:vAlign w:val="bottom"/>
          </w:tcPr>
          <w:p w:rsidR="00C94527" w:rsidRPr="009C1F52" w:rsidRDefault="00C94527" w:rsidP="00C94527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gridSpan w:val="2"/>
            <w:vAlign w:val="bottom"/>
          </w:tcPr>
          <w:p w:rsidR="00C94527" w:rsidRPr="009C1F52" w:rsidRDefault="00C94527" w:rsidP="00C945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9C1F52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9C1F52">
              <w:rPr>
                <w:rFonts w:ascii="Angsana New" w:hAnsi="Angsana New"/>
                <w:sz w:val="28"/>
                <w:szCs w:val="28"/>
              </w:rPr>
              <w:t>3</w:t>
            </w:r>
            <w:r w:rsidRPr="00C80362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9C1F5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070" w:type="dxa"/>
            <w:gridSpan w:val="2"/>
            <w:vAlign w:val="bottom"/>
          </w:tcPr>
          <w:p w:rsidR="00C94527" w:rsidRPr="009C1F52" w:rsidRDefault="00C94527" w:rsidP="00C945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9C1F52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9C1F52">
              <w:rPr>
                <w:rFonts w:ascii="Angsana New" w:hAnsi="Angsana New"/>
                <w:sz w:val="28"/>
                <w:szCs w:val="28"/>
              </w:rPr>
              <w:t>3</w:t>
            </w:r>
            <w:r w:rsidRPr="00C80362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9C1F5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3150" w:type="dxa"/>
            <w:vAlign w:val="bottom"/>
          </w:tcPr>
          <w:p w:rsidR="00C94527" w:rsidRPr="009C1F52" w:rsidRDefault="00C94527" w:rsidP="00C945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นโยบายการกำหนดราคาและการกู้ยืม</w:t>
            </w:r>
          </w:p>
        </w:tc>
      </w:tr>
      <w:tr w:rsidR="00C94527" w:rsidRPr="009C1F52" w:rsidTr="00C94527">
        <w:trPr>
          <w:trHeight w:val="323"/>
        </w:trPr>
        <w:tc>
          <w:tcPr>
            <w:tcW w:w="2160" w:type="dxa"/>
            <w:vAlign w:val="bottom"/>
          </w:tcPr>
          <w:p w:rsidR="00C94527" w:rsidRPr="009C1F52" w:rsidRDefault="00C94527" w:rsidP="00C94527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C94527" w:rsidRPr="00E54462" w:rsidRDefault="00C94527" w:rsidP="00C94527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54462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990" w:type="dxa"/>
            <w:vAlign w:val="center"/>
          </w:tcPr>
          <w:p w:rsidR="00C94527" w:rsidRPr="00E54462" w:rsidRDefault="00C94527" w:rsidP="00C94527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54462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080" w:type="dxa"/>
            <w:vAlign w:val="center"/>
          </w:tcPr>
          <w:p w:rsidR="00C94527" w:rsidRPr="00E54462" w:rsidRDefault="00C94527" w:rsidP="00C94527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54462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990" w:type="dxa"/>
            <w:vAlign w:val="center"/>
          </w:tcPr>
          <w:p w:rsidR="00C94527" w:rsidRPr="00E54462" w:rsidRDefault="00C94527" w:rsidP="00C94527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54462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3150" w:type="dxa"/>
            <w:vAlign w:val="bottom"/>
          </w:tcPr>
          <w:p w:rsidR="00C94527" w:rsidRPr="009C1F52" w:rsidRDefault="00C94527" w:rsidP="00C94527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C94527" w:rsidRPr="009C1F52" w:rsidTr="00C94527">
        <w:trPr>
          <w:trHeight w:val="323"/>
        </w:trPr>
        <w:tc>
          <w:tcPr>
            <w:tcW w:w="2160" w:type="dxa"/>
          </w:tcPr>
          <w:p w:rsidR="00C94527" w:rsidRPr="009C1F52" w:rsidRDefault="00C94527" w:rsidP="00C94527">
            <w:pPr>
              <w:ind w:left="162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C1F5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080" w:type="dxa"/>
            <w:vAlign w:val="bottom"/>
          </w:tcPr>
          <w:p w:rsidR="00C94527" w:rsidRPr="009C1F52" w:rsidRDefault="00C94527" w:rsidP="00C94527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990" w:type="dxa"/>
            <w:vAlign w:val="bottom"/>
          </w:tcPr>
          <w:p w:rsidR="00C94527" w:rsidRPr="003655D5" w:rsidRDefault="00C94527" w:rsidP="00C94527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vAlign w:val="bottom"/>
          </w:tcPr>
          <w:p w:rsidR="00C94527" w:rsidRPr="009C1F52" w:rsidRDefault="00C94527" w:rsidP="00C94527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990" w:type="dxa"/>
            <w:vAlign w:val="bottom"/>
          </w:tcPr>
          <w:p w:rsidR="00C94527" w:rsidRPr="003655D5" w:rsidRDefault="00C94527" w:rsidP="00C94527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150" w:type="dxa"/>
            <w:vAlign w:val="bottom"/>
          </w:tcPr>
          <w:p w:rsidR="00C94527" w:rsidRPr="009C1F52" w:rsidRDefault="00C94527" w:rsidP="00C94527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C94527" w:rsidRPr="009C1F52" w:rsidTr="00C94527">
        <w:trPr>
          <w:trHeight w:val="323"/>
        </w:trPr>
        <w:tc>
          <w:tcPr>
            <w:tcW w:w="2160" w:type="dxa"/>
          </w:tcPr>
          <w:p w:rsidR="00C94527" w:rsidRPr="009C1F52" w:rsidRDefault="00C94527" w:rsidP="00C94527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080" w:type="dxa"/>
          </w:tcPr>
          <w:p w:rsidR="00C94527" w:rsidRPr="009C1F52" w:rsidRDefault="00FF7A2D" w:rsidP="00C94527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113.7</w:t>
            </w:r>
          </w:p>
        </w:tc>
        <w:tc>
          <w:tcPr>
            <w:tcW w:w="990" w:type="dxa"/>
          </w:tcPr>
          <w:p w:rsidR="00C94527" w:rsidRPr="009C1F52" w:rsidRDefault="00C94527" w:rsidP="00C94527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131.9</w:t>
            </w:r>
          </w:p>
        </w:tc>
        <w:tc>
          <w:tcPr>
            <w:tcW w:w="1080" w:type="dxa"/>
          </w:tcPr>
          <w:p w:rsidR="00C94527" w:rsidRPr="009C1F52" w:rsidRDefault="00FF7A2D" w:rsidP="00C94527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225.0</w:t>
            </w:r>
          </w:p>
        </w:tc>
        <w:tc>
          <w:tcPr>
            <w:tcW w:w="990" w:type="dxa"/>
          </w:tcPr>
          <w:p w:rsidR="00C94527" w:rsidRPr="009C1F52" w:rsidRDefault="00C94527" w:rsidP="00C94527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251.7</w:t>
            </w:r>
          </w:p>
        </w:tc>
        <w:tc>
          <w:tcPr>
            <w:tcW w:w="3150" w:type="dxa"/>
          </w:tcPr>
          <w:p w:rsidR="00C94527" w:rsidRPr="009C1F52" w:rsidRDefault="00C94527" w:rsidP="00C94527">
            <w:pPr>
              <w:ind w:left="90" w:hanging="90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ซึ่งใกล้เคียงกับราคาตลาดโดยคำนึงถึงปริมาณการซื้อ</w:t>
            </w:r>
          </w:p>
        </w:tc>
      </w:tr>
      <w:tr w:rsidR="00C94527" w:rsidRPr="009C1F52" w:rsidTr="00C94527">
        <w:trPr>
          <w:trHeight w:val="323"/>
        </w:trPr>
        <w:tc>
          <w:tcPr>
            <w:tcW w:w="2160" w:type="dxa"/>
          </w:tcPr>
          <w:p w:rsidR="00C94527" w:rsidRPr="009C1F52" w:rsidRDefault="00C94527" w:rsidP="00C94527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ดอกเบี้ยจ่ายตามสัญญาเช่าการเงิน</w:t>
            </w:r>
          </w:p>
        </w:tc>
        <w:tc>
          <w:tcPr>
            <w:tcW w:w="1080" w:type="dxa"/>
          </w:tcPr>
          <w:p w:rsidR="00C94527" w:rsidRPr="009C1F52" w:rsidRDefault="00FF7A2D" w:rsidP="00C94527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90" w:type="dxa"/>
          </w:tcPr>
          <w:p w:rsidR="00C94527" w:rsidRPr="009C1F52" w:rsidRDefault="00C94527" w:rsidP="00C94527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1080" w:type="dxa"/>
          </w:tcPr>
          <w:p w:rsidR="00C94527" w:rsidRPr="009C1F52" w:rsidRDefault="00FF7A2D" w:rsidP="00C94527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990" w:type="dxa"/>
          </w:tcPr>
          <w:p w:rsidR="00C94527" w:rsidRPr="009C1F52" w:rsidRDefault="00C94527" w:rsidP="00C94527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0.7</w:t>
            </w:r>
          </w:p>
        </w:tc>
        <w:tc>
          <w:tcPr>
            <w:tcW w:w="3150" w:type="dxa"/>
          </w:tcPr>
          <w:p w:rsidR="00C94527" w:rsidRPr="009C1F52" w:rsidRDefault="00C94527" w:rsidP="00C94527">
            <w:pPr>
              <w:ind w:left="90" w:right="-72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ตามอัตราที่</w:t>
            </w: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ตกลงร่วมกัน</w:t>
            </w:r>
            <w:r w:rsidRPr="009C1F52">
              <w:rPr>
                <w:rFonts w:ascii="Angsana New" w:hAnsi="Angsana New"/>
                <w:sz w:val="28"/>
                <w:szCs w:val="28"/>
                <w:cs/>
              </w:rPr>
              <w:t>ในสัญญา</w:t>
            </w: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ซึ่งใกล้เคียงกับอัตราตลาด</w:t>
            </w:r>
          </w:p>
        </w:tc>
      </w:tr>
      <w:tr w:rsidR="00C94527" w:rsidRPr="009C1F52" w:rsidTr="00C94527">
        <w:trPr>
          <w:trHeight w:val="323"/>
        </w:trPr>
        <w:tc>
          <w:tcPr>
            <w:tcW w:w="2160" w:type="dxa"/>
          </w:tcPr>
          <w:p w:rsidR="00C94527" w:rsidRPr="009C1F52" w:rsidRDefault="00C94527" w:rsidP="00C94527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080" w:type="dxa"/>
          </w:tcPr>
          <w:p w:rsidR="00C94527" w:rsidRPr="009C1F52" w:rsidRDefault="00FF7A2D" w:rsidP="00C94527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</w:t>
            </w:r>
            <w:r w:rsidR="00126C97">
              <w:rPr>
                <w:rFonts w:ascii="Angsana New" w:hAnsi="Angsana New"/>
                <w:sz w:val="28"/>
                <w:szCs w:val="28"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t>.</w:t>
            </w:r>
            <w:r w:rsidR="006F7032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990" w:type="dxa"/>
          </w:tcPr>
          <w:p w:rsidR="00C94527" w:rsidRPr="009C1F52" w:rsidRDefault="00C94527" w:rsidP="00C94527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254.8</w:t>
            </w:r>
          </w:p>
        </w:tc>
        <w:tc>
          <w:tcPr>
            <w:tcW w:w="1080" w:type="dxa"/>
          </w:tcPr>
          <w:p w:rsidR="00C94527" w:rsidRPr="009C1F52" w:rsidRDefault="00FF7A2D" w:rsidP="00C94527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</w:t>
            </w:r>
            <w:r w:rsidR="00D163A7">
              <w:rPr>
                <w:rFonts w:ascii="Angsana New" w:hAnsi="Angsana New"/>
                <w:sz w:val="28"/>
                <w:szCs w:val="28"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t>.</w:t>
            </w:r>
            <w:r w:rsidR="006F7032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990" w:type="dxa"/>
          </w:tcPr>
          <w:p w:rsidR="00C94527" w:rsidRPr="009C1F52" w:rsidRDefault="00C94527" w:rsidP="00C94527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254.8</w:t>
            </w:r>
          </w:p>
        </w:tc>
        <w:tc>
          <w:tcPr>
            <w:tcW w:w="3150" w:type="dxa"/>
          </w:tcPr>
          <w:p w:rsidR="00C94527" w:rsidRPr="009C1F52" w:rsidRDefault="00C94527" w:rsidP="00C94527">
            <w:pPr>
              <w:ind w:left="9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ตามอัตราที่ประกาศจ่าย</w:t>
            </w:r>
          </w:p>
        </w:tc>
      </w:tr>
      <w:tr w:rsidR="00C94527" w:rsidRPr="009C1F52" w:rsidTr="00C94527">
        <w:trPr>
          <w:trHeight w:val="323"/>
        </w:trPr>
        <w:tc>
          <w:tcPr>
            <w:tcW w:w="2160" w:type="dxa"/>
          </w:tcPr>
          <w:p w:rsidR="00C94527" w:rsidRPr="009C1F52" w:rsidRDefault="00C94527" w:rsidP="00C94527">
            <w:pPr>
              <w:ind w:left="162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C1F5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</w:t>
            </w:r>
            <w:r w:rsidRPr="009C1F5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           กิจการร่วมค้า</w:t>
            </w:r>
          </w:p>
        </w:tc>
        <w:tc>
          <w:tcPr>
            <w:tcW w:w="1080" w:type="dxa"/>
          </w:tcPr>
          <w:p w:rsidR="00C94527" w:rsidRPr="009C1F52" w:rsidRDefault="00C94527" w:rsidP="00C94527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C94527" w:rsidRPr="009C1F52" w:rsidRDefault="00C94527" w:rsidP="00C94527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C94527" w:rsidRPr="009C1F52" w:rsidRDefault="00C94527" w:rsidP="00C94527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C94527" w:rsidRPr="009C1F52" w:rsidRDefault="00C94527" w:rsidP="00C94527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50" w:type="dxa"/>
          </w:tcPr>
          <w:p w:rsidR="00C94527" w:rsidRPr="009C1F52" w:rsidRDefault="00C94527" w:rsidP="00C94527">
            <w:pPr>
              <w:ind w:left="90" w:hanging="90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94527" w:rsidRPr="009C1F52" w:rsidTr="00C94527">
        <w:trPr>
          <w:trHeight w:val="323"/>
        </w:trPr>
        <w:tc>
          <w:tcPr>
            <w:tcW w:w="2160" w:type="dxa"/>
          </w:tcPr>
          <w:p w:rsidR="00C94527" w:rsidRPr="009C1F52" w:rsidRDefault="00C94527" w:rsidP="00C94527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080" w:type="dxa"/>
          </w:tcPr>
          <w:p w:rsidR="00C94527" w:rsidRPr="009C1F52" w:rsidRDefault="00FF7A2D" w:rsidP="00C94527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0.8</w:t>
            </w:r>
          </w:p>
        </w:tc>
        <w:tc>
          <w:tcPr>
            <w:tcW w:w="990" w:type="dxa"/>
          </w:tcPr>
          <w:p w:rsidR="00C94527" w:rsidRPr="009C1F52" w:rsidRDefault="00C94527" w:rsidP="00C94527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0.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080" w:type="dxa"/>
          </w:tcPr>
          <w:p w:rsidR="00C94527" w:rsidRPr="009C1F52" w:rsidRDefault="00FF7A2D" w:rsidP="00C94527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</w:t>
            </w:r>
            <w:r w:rsidR="007D5C35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990" w:type="dxa"/>
          </w:tcPr>
          <w:p w:rsidR="00C94527" w:rsidRPr="009C1F52" w:rsidRDefault="00C94527" w:rsidP="00C94527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1.3</w:t>
            </w:r>
          </w:p>
        </w:tc>
        <w:tc>
          <w:tcPr>
            <w:tcW w:w="3150" w:type="dxa"/>
          </w:tcPr>
          <w:p w:rsidR="00C94527" w:rsidRPr="009C1F52" w:rsidRDefault="00C94527" w:rsidP="00C94527">
            <w:pPr>
              <w:ind w:left="90" w:right="-198" w:hanging="90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ราคาที่ตกลงร่วมกันซึ่งใกล้เคียงกับ</w:t>
            </w:r>
          </w:p>
          <w:p w:rsidR="00C94527" w:rsidRPr="009C1F52" w:rsidRDefault="00C94527" w:rsidP="00C94527">
            <w:pPr>
              <w:ind w:left="90" w:right="-198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 xml:space="preserve">  ราคาตลาด</w:t>
            </w:r>
          </w:p>
        </w:tc>
      </w:tr>
      <w:tr w:rsidR="00C94527" w:rsidRPr="009C1F52" w:rsidTr="00C94527">
        <w:trPr>
          <w:trHeight w:val="323"/>
        </w:trPr>
        <w:tc>
          <w:tcPr>
            <w:tcW w:w="2160" w:type="dxa"/>
          </w:tcPr>
          <w:p w:rsidR="00C94527" w:rsidRPr="009C1F52" w:rsidRDefault="00C94527" w:rsidP="00C94527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080" w:type="dxa"/>
          </w:tcPr>
          <w:p w:rsidR="00C94527" w:rsidRPr="009C1F52" w:rsidRDefault="00FF7A2D" w:rsidP="00C94527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</w:t>
            </w:r>
            <w:r w:rsidR="006A4767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990" w:type="dxa"/>
          </w:tcPr>
          <w:p w:rsidR="00C94527" w:rsidRPr="009C1F52" w:rsidRDefault="00C94527" w:rsidP="00C94527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0.7</w:t>
            </w:r>
          </w:p>
        </w:tc>
        <w:tc>
          <w:tcPr>
            <w:tcW w:w="1080" w:type="dxa"/>
          </w:tcPr>
          <w:p w:rsidR="00C94527" w:rsidRPr="009C1F52" w:rsidRDefault="00FF7A2D" w:rsidP="00C94527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</w:t>
            </w:r>
            <w:r w:rsidR="006A4767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90" w:type="dxa"/>
          </w:tcPr>
          <w:p w:rsidR="00C94527" w:rsidRPr="009C1F52" w:rsidRDefault="00C94527" w:rsidP="00C94527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1.4</w:t>
            </w:r>
          </w:p>
        </w:tc>
        <w:tc>
          <w:tcPr>
            <w:tcW w:w="3150" w:type="dxa"/>
          </w:tcPr>
          <w:p w:rsidR="00C94527" w:rsidRPr="009C1F52" w:rsidRDefault="00C94527" w:rsidP="00C94527">
            <w:pPr>
              <w:ind w:left="90" w:right="-72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ตามอัตราที่</w:t>
            </w: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ตกลงร่วมกันซึ่งใกล้เคียงกับอัตราตลาด</w:t>
            </w:r>
          </w:p>
        </w:tc>
      </w:tr>
      <w:tr w:rsidR="006A4767" w:rsidRPr="009C1F52" w:rsidTr="00C94527">
        <w:trPr>
          <w:trHeight w:val="323"/>
        </w:trPr>
        <w:tc>
          <w:tcPr>
            <w:tcW w:w="2160" w:type="dxa"/>
          </w:tcPr>
          <w:p w:rsidR="006A4767" w:rsidRPr="009C1F52" w:rsidRDefault="006A4767" w:rsidP="006A4767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ค่าเช่ารับ</w:t>
            </w:r>
          </w:p>
        </w:tc>
        <w:tc>
          <w:tcPr>
            <w:tcW w:w="1080" w:type="dxa"/>
          </w:tcPr>
          <w:p w:rsidR="006A4767" w:rsidRDefault="006A4767" w:rsidP="006A4767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90" w:type="dxa"/>
          </w:tcPr>
          <w:p w:rsidR="006A4767" w:rsidRDefault="006A4767" w:rsidP="006A4767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:rsidR="006A4767" w:rsidRDefault="006A4767" w:rsidP="006A4767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90" w:type="dxa"/>
          </w:tcPr>
          <w:p w:rsidR="006A4767" w:rsidRDefault="006A4767" w:rsidP="006A4767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150" w:type="dxa"/>
          </w:tcPr>
          <w:p w:rsidR="006A4767" w:rsidRPr="009C1F52" w:rsidRDefault="006A4767" w:rsidP="006A4767">
            <w:pPr>
              <w:ind w:left="90" w:right="-72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ตามอัตราที่</w:t>
            </w: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ตกลงร่วมกันซึ่งใกล้เคียงกับอัตราตลาด</w:t>
            </w:r>
          </w:p>
        </w:tc>
      </w:tr>
      <w:tr w:rsidR="006A4767" w:rsidRPr="009C1F52" w:rsidTr="00C94527">
        <w:trPr>
          <w:trHeight w:val="323"/>
        </w:trPr>
        <w:tc>
          <w:tcPr>
            <w:tcW w:w="2160" w:type="dxa"/>
          </w:tcPr>
          <w:p w:rsidR="006A4767" w:rsidRPr="009C1F52" w:rsidRDefault="006A4767" w:rsidP="006A4767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:rsidR="006A4767" w:rsidRPr="009C1F52" w:rsidRDefault="006A4767" w:rsidP="006A4767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:rsidR="006A4767" w:rsidRPr="009C1F52" w:rsidRDefault="006A4767" w:rsidP="006A4767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:rsidR="006A4767" w:rsidRPr="009C1F52" w:rsidRDefault="006A4767" w:rsidP="006A4767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5.2</w:t>
            </w:r>
          </w:p>
        </w:tc>
        <w:tc>
          <w:tcPr>
            <w:tcW w:w="990" w:type="dxa"/>
          </w:tcPr>
          <w:p w:rsidR="006A4767" w:rsidRPr="009C1F52" w:rsidRDefault="006A4767" w:rsidP="006A4767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4.7</w:t>
            </w:r>
          </w:p>
        </w:tc>
        <w:tc>
          <w:tcPr>
            <w:tcW w:w="3150" w:type="dxa"/>
          </w:tcPr>
          <w:p w:rsidR="006A4767" w:rsidRPr="009C1F52" w:rsidRDefault="006A4767" w:rsidP="006A4767">
            <w:pPr>
              <w:ind w:left="9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ตามอัตราที่ประกาศจ่าย</w:t>
            </w:r>
          </w:p>
        </w:tc>
      </w:tr>
      <w:tr w:rsidR="006A4767" w:rsidRPr="009C1F52" w:rsidTr="00C94527">
        <w:trPr>
          <w:trHeight w:val="323"/>
        </w:trPr>
        <w:tc>
          <w:tcPr>
            <w:tcW w:w="2160" w:type="dxa"/>
          </w:tcPr>
          <w:p w:rsidR="006A4767" w:rsidRPr="009C1F52" w:rsidRDefault="006A4767" w:rsidP="006A4767">
            <w:pPr>
              <w:ind w:left="162" w:hanging="180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C1F5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080" w:type="dxa"/>
          </w:tcPr>
          <w:p w:rsidR="006A4767" w:rsidRPr="009C1F52" w:rsidRDefault="006A4767" w:rsidP="006A4767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6A4767" w:rsidRPr="009C1F52" w:rsidRDefault="006A4767" w:rsidP="006A4767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6A4767" w:rsidRPr="009C1F52" w:rsidRDefault="006A4767" w:rsidP="006A4767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6A4767" w:rsidRPr="009C1F52" w:rsidRDefault="006A4767" w:rsidP="006A4767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50" w:type="dxa"/>
          </w:tcPr>
          <w:p w:rsidR="006A4767" w:rsidRPr="009C1F52" w:rsidRDefault="006A4767" w:rsidP="006A4767">
            <w:pPr>
              <w:ind w:left="90" w:right="-72" w:hanging="90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A4767" w:rsidRPr="009C1F52" w:rsidTr="00C94527">
        <w:trPr>
          <w:trHeight w:val="323"/>
        </w:trPr>
        <w:tc>
          <w:tcPr>
            <w:tcW w:w="2160" w:type="dxa"/>
          </w:tcPr>
          <w:p w:rsidR="006A4767" w:rsidRPr="009C1F52" w:rsidRDefault="006A4767" w:rsidP="006A4767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80" w:type="dxa"/>
          </w:tcPr>
          <w:p w:rsidR="006A4767" w:rsidRPr="009C1F52" w:rsidRDefault="006A4767" w:rsidP="006A4767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0.4</w:t>
            </w:r>
          </w:p>
        </w:tc>
        <w:tc>
          <w:tcPr>
            <w:tcW w:w="990" w:type="dxa"/>
          </w:tcPr>
          <w:p w:rsidR="006A4767" w:rsidRPr="009C1F52" w:rsidRDefault="006A4767" w:rsidP="006A4767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0.4</w:t>
            </w:r>
          </w:p>
        </w:tc>
        <w:tc>
          <w:tcPr>
            <w:tcW w:w="1080" w:type="dxa"/>
          </w:tcPr>
          <w:p w:rsidR="006A4767" w:rsidRPr="009C1F52" w:rsidRDefault="006A4767" w:rsidP="006A4767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0.9</w:t>
            </w:r>
          </w:p>
        </w:tc>
        <w:tc>
          <w:tcPr>
            <w:tcW w:w="990" w:type="dxa"/>
          </w:tcPr>
          <w:p w:rsidR="006A4767" w:rsidRPr="009C1F52" w:rsidRDefault="006A4767" w:rsidP="006A4767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0.8</w:t>
            </w:r>
          </w:p>
        </w:tc>
        <w:tc>
          <w:tcPr>
            <w:tcW w:w="3150" w:type="dxa"/>
          </w:tcPr>
          <w:p w:rsidR="006A4767" w:rsidRPr="009C1F52" w:rsidRDefault="006A4767" w:rsidP="006A4767">
            <w:pPr>
              <w:ind w:left="90" w:right="-108" w:hanging="90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อัตราดอกเบี้ยร้อยละ</w:t>
            </w:r>
            <w:r w:rsidRPr="009C1F52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2.75</w:t>
            </w:r>
            <w:r w:rsidRPr="009C1F5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C1F52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 </w:t>
            </w:r>
            <w:r w:rsidRPr="009C1F5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C1F5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C80362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9C1F52">
              <w:rPr>
                <w:rFonts w:ascii="Angsana New" w:hAnsi="Angsana New"/>
                <w:sz w:val="28"/>
                <w:szCs w:val="28"/>
                <w:cs/>
              </w:rPr>
              <w:t>:</w:t>
            </w: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C1F52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9C1F52">
              <w:rPr>
                <w:rFonts w:ascii="Angsana New" w:hAnsi="Angsana New"/>
                <w:sz w:val="28"/>
                <w:szCs w:val="28"/>
              </w:rPr>
              <w:t xml:space="preserve"> 2.75 </w:t>
            </w:r>
            <w:r w:rsidRPr="009C1F52">
              <w:rPr>
                <w:rFonts w:ascii="Angsana New" w:hAnsi="Angsana New"/>
                <w:sz w:val="28"/>
                <w:szCs w:val="28"/>
                <w:cs/>
              </w:rPr>
              <w:t>ต่อปี)</w:t>
            </w:r>
          </w:p>
        </w:tc>
      </w:tr>
    </w:tbl>
    <w:p w:rsidR="009929FD" w:rsidRPr="00E54462" w:rsidRDefault="009929FD" w:rsidP="009229EB">
      <w:pPr>
        <w:tabs>
          <w:tab w:val="left" w:pos="900"/>
        </w:tabs>
        <w:spacing w:before="120" w:after="6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:rsidR="009929FD" w:rsidRPr="00E54462" w:rsidRDefault="009929FD" w:rsidP="009229EB">
      <w:pPr>
        <w:tabs>
          <w:tab w:val="left" w:pos="900"/>
        </w:tabs>
        <w:spacing w:before="120" w:after="6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:rsidR="00893E8E" w:rsidRPr="002E5E2B" w:rsidRDefault="00893E8E" w:rsidP="009C1F52">
      <w:pPr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="Angsana New" w:hAnsi="Angsana New"/>
          <w:spacing w:val="-6"/>
          <w:sz w:val="32"/>
          <w:szCs w:val="32"/>
          <w:cs/>
        </w:rPr>
      </w:pPr>
    </w:p>
    <w:p w:rsidR="007056DA" w:rsidRPr="002E5E2B" w:rsidRDefault="007056D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2E5E2B">
        <w:rPr>
          <w:rFonts w:ascii="Angsana New" w:hAnsi="Angsana New"/>
          <w:sz w:val="32"/>
          <w:szCs w:val="32"/>
        </w:rPr>
        <w:br w:type="page"/>
      </w:r>
    </w:p>
    <w:p w:rsidR="00787C81" w:rsidRPr="00E54462" w:rsidRDefault="00787C81" w:rsidP="009C1F52">
      <w:pPr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E5E2B">
        <w:rPr>
          <w:rFonts w:ascii="Angsana New" w:hAnsi="Angsana New"/>
          <w:sz w:val="32"/>
          <w:szCs w:val="32"/>
          <w:cs/>
        </w:rPr>
        <w:lastRenderedPageBreak/>
        <w:t xml:space="preserve">ยอดคงค้างระหว่างบริษัทฯ และบุคคลหรือกิจการที่เกี่ยวข้องกัน ณ วันที่ </w:t>
      </w:r>
      <w:r w:rsidR="00C94527">
        <w:rPr>
          <w:rFonts w:ascii="Angsana New" w:hAnsi="Angsana New"/>
          <w:sz w:val="32"/>
          <w:szCs w:val="32"/>
        </w:rPr>
        <w:t xml:space="preserve">30 </w:t>
      </w:r>
      <w:r w:rsidR="00C94527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C94527">
        <w:rPr>
          <w:rFonts w:ascii="Angsana New" w:hAnsi="Angsana New"/>
          <w:sz w:val="32"/>
          <w:szCs w:val="32"/>
        </w:rPr>
        <w:t>2562</w:t>
      </w:r>
      <w:r w:rsidRPr="002E5E2B">
        <w:rPr>
          <w:rFonts w:ascii="Angsana New" w:hAnsi="Angsana New"/>
          <w:sz w:val="32"/>
          <w:szCs w:val="32"/>
        </w:rPr>
        <w:t xml:space="preserve"> </w:t>
      </w:r>
      <w:r w:rsidR="00155EE6" w:rsidRPr="002E5E2B">
        <w:rPr>
          <w:rFonts w:ascii="Angsana New" w:hAnsi="Angsana New"/>
          <w:sz w:val="32"/>
          <w:szCs w:val="32"/>
          <w:cs/>
        </w:rPr>
        <w:t>และ</w:t>
      </w:r>
      <w:r w:rsidR="007056DA" w:rsidRPr="002E5E2B">
        <w:rPr>
          <w:rFonts w:ascii="Angsana New" w:hAnsi="Angsana New" w:hint="cs"/>
          <w:sz w:val="32"/>
          <w:szCs w:val="32"/>
          <w:cs/>
        </w:rPr>
        <w:t xml:space="preserve"> </w:t>
      </w:r>
      <w:r w:rsidR="0029617A" w:rsidRPr="00E54462">
        <w:rPr>
          <w:rFonts w:ascii="Angsana New" w:hAnsi="Angsana New"/>
          <w:sz w:val="32"/>
          <w:szCs w:val="32"/>
        </w:rPr>
        <w:t>31</w:t>
      </w:r>
      <w:r w:rsidR="00D83849" w:rsidRPr="002E5E2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538A9" w:rsidRPr="00E54462">
        <w:rPr>
          <w:rFonts w:ascii="Angsana New" w:hAnsi="Angsana New"/>
          <w:sz w:val="32"/>
          <w:szCs w:val="32"/>
        </w:rPr>
        <w:t>2561</w:t>
      </w:r>
      <w:r w:rsidRPr="002E5E2B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p w:rsidR="00155EE6" w:rsidRPr="00E54462" w:rsidRDefault="00155EE6" w:rsidP="009C1F52">
      <w:pPr>
        <w:tabs>
          <w:tab w:val="left" w:pos="900"/>
          <w:tab w:val="decimal" w:pos="6570"/>
          <w:tab w:val="decimal" w:pos="8280"/>
        </w:tabs>
        <w:ind w:left="360" w:hanging="360"/>
        <w:jc w:val="right"/>
        <w:rPr>
          <w:rFonts w:ascii="Angsana New" w:hAnsi="Angsana New"/>
          <w:sz w:val="28"/>
          <w:szCs w:val="28"/>
        </w:rPr>
      </w:pPr>
      <w:r w:rsidRPr="00E54462">
        <w:rPr>
          <w:rFonts w:ascii="Angsana New" w:hAnsi="Angsana New"/>
          <w:sz w:val="28"/>
          <w:szCs w:val="28"/>
        </w:rPr>
        <w:t>(</w:t>
      </w:r>
      <w:r w:rsidRPr="002E5E2B">
        <w:rPr>
          <w:rFonts w:ascii="Angsana New" w:hAnsi="Angsana New"/>
          <w:sz w:val="28"/>
          <w:szCs w:val="28"/>
          <w:cs/>
        </w:rPr>
        <w:t>หน่วย:</w:t>
      </w:r>
      <w:r w:rsidRPr="00E54462">
        <w:rPr>
          <w:rFonts w:ascii="Angsana New" w:hAnsi="Angsana New"/>
          <w:sz w:val="28"/>
          <w:szCs w:val="28"/>
        </w:rPr>
        <w:t xml:space="preserve"> </w:t>
      </w:r>
      <w:r w:rsidRPr="002E5E2B">
        <w:rPr>
          <w:rFonts w:ascii="Angsana New" w:hAnsi="Angsana New" w:hint="cs"/>
          <w:sz w:val="28"/>
          <w:szCs w:val="28"/>
          <w:cs/>
        </w:rPr>
        <w:t>พัน</w:t>
      </w:r>
      <w:r w:rsidRPr="002E5E2B">
        <w:rPr>
          <w:rFonts w:ascii="Angsana New" w:hAnsi="Angsana New"/>
          <w:sz w:val="28"/>
          <w:szCs w:val="28"/>
          <w:cs/>
        </w:rPr>
        <w:t>บาท</w:t>
      </w:r>
      <w:r w:rsidRPr="00E54462">
        <w:rPr>
          <w:rFonts w:ascii="Angsana New" w:hAnsi="Angsana New"/>
          <w:sz w:val="28"/>
          <w:szCs w:val="28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395"/>
        <w:gridCol w:w="1395"/>
      </w:tblGrid>
      <w:tr w:rsidR="00155EE6" w:rsidRPr="00E54462" w:rsidTr="001B50C2">
        <w:tc>
          <w:tcPr>
            <w:tcW w:w="6300" w:type="dxa"/>
          </w:tcPr>
          <w:p w:rsidR="00155EE6" w:rsidRPr="00E54462" w:rsidRDefault="00155EE6" w:rsidP="00F236AD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155EE6" w:rsidRPr="00E54462" w:rsidRDefault="00C94527" w:rsidP="00F236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95" w:type="dxa"/>
            <w:vAlign w:val="bottom"/>
          </w:tcPr>
          <w:p w:rsidR="00155EE6" w:rsidRPr="00E54462" w:rsidRDefault="0029617A" w:rsidP="00F236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E54462">
              <w:rPr>
                <w:rFonts w:ascii="Angsana New" w:hAnsi="Angsana New"/>
                <w:sz w:val="28"/>
                <w:szCs w:val="28"/>
              </w:rPr>
              <w:t>31</w:t>
            </w:r>
            <w:r w:rsidR="00155EE6" w:rsidRPr="002E5E2B">
              <w:rPr>
                <w:rFonts w:ascii="Angsana New" w:hAnsi="Angsana New"/>
                <w:sz w:val="28"/>
                <w:szCs w:val="28"/>
                <w:cs/>
              </w:rPr>
              <w:t xml:space="preserve"> ธันวาคม  </w:t>
            </w:r>
            <w:r w:rsidR="008538A9" w:rsidRPr="00E54462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D71F9B" w:rsidRPr="00E54462" w:rsidTr="001B50C2">
        <w:tc>
          <w:tcPr>
            <w:tcW w:w="6300" w:type="dxa"/>
          </w:tcPr>
          <w:p w:rsidR="00D71F9B" w:rsidRPr="002E5E2B" w:rsidRDefault="00D71F9B" w:rsidP="00F236AD">
            <w:pPr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E5E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2E5E2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และลูกหนี้อื่น</w:t>
            </w:r>
            <w:r w:rsidRPr="002E5E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2E5E2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</w:t>
            </w:r>
            <w:r w:rsidRPr="002E5E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2E5E2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="0029617A" w:rsidRPr="00E54462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2E5E2B">
              <w:rPr>
                <w:rFonts w:ascii="Angsana New" w:hAnsi="Angsana New" w:hint="cs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95" w:type="dxa"/>
          </w:tcPr>
          <w:p w:rsidR="00D71F9B" w:rsidRPr="00E54462" w:rsidRDefault="00D71F9B" w:rsidP="00F236AD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:rsidR="00D71F9B" w:rsidRPr="00E54462" w:rsidRDefault="00D71F9B" w:rsidP="00F236AD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B2A5A" w:rsidRPr="00E54462" w:rsidTr="001B50C2">
        <w:tc>
          <w:tcPr>
            <w:tcW w:w="6300" w:type="dxa"/>
          </w:tcPr>
          <w:p w:rsidR="00AB2A5A" w:rsidRPr="002E5E2B" w:rsidRDefault="00AB2A5A" w:rsidP="00AB2A5A">
            <w:pPr>
              <w:ind w:right="-108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2E5E2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กิจการร่วมค้า (บริษัทฯถือหุ้นในกิจการดังกล่าวและมีผู้ถือหุ้นและกรรมการร่วมกัน)  </w:t>
            </w:r>
          </w:p>
        </w:tc>
        <w:tc>
          <w:tcPr>
            <w:tcW w:w="1395" w:type="dxa"/>
          </w:tcPr>
          <w:p w:rsidR="00AB2A5A" w:rsidRPr="00E54462" w:rsidRDefault="009C0593" w:rsidP="00AB2A5A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452</w:t>
            </w:r>
          </w:p>
        </w:tc>
        <w:tc>
          <w:tcPr>
            <w:tcW w:w="1395" w:type="dxa"/>
          </w:tcPr>
          <w:p w:rsidR="00AB2A5A" w:rsidRPr="00E54462" w:rsidRDefault="00AB2A5A" w:rsidP="00AB2A5A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2E5E2B">
              <w:rPr>
                <w:rFonts w:ascii="Angsana New" w:eastAsia="Arial Unicode MS" w:hAnsi="Angsana New" w:hint="cs"/>
                <w:sz w:val="28"/>
                <w:szCs w:val="28"/>
              </w:rPr>
              <w:t>390</w:t>
            </w:r>
          </w:p>
        </w:tc>
      </w:tr>
      <w:tr w:rsidR="00AB2A5A" w:rsidRPr="00E54462" w:rsidTr="001B50C2">
        <w:tc>
          <w:tcPr>
            <w:tcW w:w="6300" w:type="dxa"/>
          </w:tcPr>
          <w:p w:rsidR="00AB2A5A" w:rsidRPr="002E5E2B" w:rsidRDefault="00AB2A5A" w:rsidP="00AB2A5A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E5E2B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2E5E2B">
              <w:rPr>
                <w:rFonts w:ascii="Angsana New" w:hAnsi="Angsana New" w:hint="cs"/>
                <w:sz w:val="28"/>
                <w:szCs w:val="28"/>
                <w:cs/>
              </w:rPr>
              <w:t>และลูกหนี้อื่น</w:t>
            </w:r>
            <w:r w:rsidRPr="002E5E2B">
              <w:rPr>
                <w:rFonts w:ascii="Angsana New" w:hAnsi="Angsana New"/>
                <w:sz w:val="28"/>
                <w:szCs w:val="28"/>
                <w:cs/>
              </w:rPr>
              <w:t xml:space="preserve"> - กิจการที่เกี่ยวข้องกัน</w:t>
            </w:r>
          </w:p>
        </w:tc>
        <w:tc>
          <w:tcPr>
            <w:tcW w:w="1395" w:type="dxa"/>
          </w:tcPr>
          <w:p w:rsidR="00AB2A5A" w:rsidRPr="00E54462" w:rsidRDefault="009C0593" w:rsidP="00AB2A5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452</w:t>
            </w:r>
          </w:p>
        </w:tc>
        <w:tc>
          <w:tcPr>
            <w:tcW w:w="1395" w:type="dxa"/>
          </w:tcPr>
          <w:p w:rsidR="00AB2A5A" w:rsidRPr="00E54462" w:rsidRDefault="00AB2A5A" w:rsidP="00AB2A5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2E5E2B">
              <w:rPr>
                <w:rFonts w:ascii="Angsana New" w:eastAsia="Arial Unicode MS" w:hAnsi="Angsana New" w:hint="cs"/>
                <w:sz w:val="28"/>
                <w:szCs w:val="28"/>
              </w:rPr>
              <w:t>390</w:t>
            </w:r>
          </w:p>
        </w:tc>
      </w:tr>
      <w:tr w:rsidR="00AB2A5A" w:rsidRPr="00E54462" w:rsidTr="007E3E04">
        <w:tc>
          <w:tcPr>
            <w:tcW w:w="6300" w:type="dxa"/>
            <w:vAlign w:val="bottom"/>
          </w:tcPr>
          <w:p w:rsidR="00AB2A5A" w:rsidRPr="002E5E2B" w:rsidRDefault="00AB2A5A" w:rsidP="00AB2A5A">
            <w:pPr>
              <w:ind w:left="25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:rsidR="00AB2A5A" w:rsidRPr="00E54462" w:rsidRDefault="00AB2A5A" w:rsidP="00AB2A5A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:rsidR="00AB2A5A" w:rsidRPr="00E54462" w:rsidRDefault="00AB2A5A" w:rsidP="00AB2A5A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AB2A5A" w:rsidRPr="00E54462" w:rsidTr="001B50C2">
        <w:tc>
          <w:tcPr>
            <w:tcW w:w="6300" w:type="dxa"/>
          </w:tcPr>
          <w:p w:rsidR="00AB2A5A" w:rsidRPr="00E54462" w:rsidRDefault="00AB2A5A" w:rsidP="00AB2A5A">
            <w:pPr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E5E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เจ้าหนี้การค้า</w:t>
            </w:r>
            <w:r w:rsidRPr="002E5E2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และเจ้าหนี้อื่น</w:t>
            </w:r>
            <w:r w:rsidRPr="00E5446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2E5E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  <w:r w:rsidRPr="002E5E2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E54462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Pr="002E5E2B">
              <w:rPr>
                <w:rFonts w:ascii="Angsana New" w:hAnsi="Angsana New" w:hint="cs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95" w:type="dxa"/>
          </w:tcPr>
          <w:p w:rsidR="00AB2A5A" w:rsidRPr="00E54462" w:rsidRDefault="00AB2A5A" w:rsidP="00AB2A5A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:rsidR="00AB2A5A" w:rsidRPr="00E54462" w:rsidRDefault="00AB2A5A" w:rsidP="00AB2A5A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AB2A5A" w:rsidRPr="00E54462" w:rsidTr="001B50C2">
        <w:tc>
          <w:tcPr>
            <w:tcW w:w="6300" w:type="dxa"/>
          </w:tcPr>
          <w:p w:rsidR="00AB2A5A" w:rsidRPr="002E5E2B" w:rsidRDefault="00AB2A5A" w:rsidP="00AB2A5A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E5E2B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บริษัทที่เกี่ยวข้องกัน (ถือหุ้นในบริษัทฯและ/หรือมีผู้ถือหุ้นและกรรมการร่วมกัน) </w:t>
            </w:r>
          </w:p>
        </w:tc>
        <w:tc>
          <w:tcPr>
            <w:tcW w:w="1395" w:type="dxa"/>
          </w:tcPr>
          <w:p w:rsidR="00AB2A5A" w:rsidRPr="00E54462" w:rsidRDefault="009C0593" w:rsidP="00AB2A5A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117,213</w:t>
            </w:r>
          </w:p>
        </w:tc>
        <w:tc>
          <w:tcPr>
            <w:tcW w:w="1395" w:type="dxa"/>
          </w:tcPr>
          <w:p w:rsidR="00AB2A5A" w:rsidRPr="00E54462" w:rsidRDefault="00AB2A5A" w:rsidP="00AB2A5A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2E5E2B">
              <w:rPr>
                <w:rFonts w:ascii="Angsana New" w:eastAsia="Arial Unicode MS" w:hAnsi="Angsana New" w:hint="cs"/>
                <w:sz w:val="28"/>
                <w:szCs w:val="28"/>
              </w:rPr>
              <w:t>142,940</w:t>
            </w:r>
          </w:p>
        </w:tc>
      </w:tr>
      <w:tr w:rsidR="00AB2A5A" w:rsidRPr="00E54462" w:rsidTr="001B50C2">
        <w:tc>
          <w:tcPr>
            <w:tcW w:w="6300" w:type="dxa"/>
          </w:tcPr>
          <w:p w:rsidR="00AB2A5A" w:rsidRPr="002E5E2B" w:rsidRDefault="00AB2A5A" w:rsidP="00AB2A5A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E5E2B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</w:t>
            </w:r>
            <w:r w:rsidRPr="002E5E2B">
              <w:rPr>
                <w:rFonts w:ascii="Angsana New" w:hAnsi="Angsana New" w:hint="cs"/>
                <w:sz w:val="28"/>
                <w:szCs w:val="28"/>
                <w:cs/>
              </w:rPr>
              <w:t>โยง</w:t>
            </w:r>
            <w:r w:rsidRPr="002E5E2B">
              <w:rPr>
                <w:rFonts w:ascii="Angsana New" w:hAnsi="Angsana New"/>
                <w:sz w:val="28"/>
                <w:szCs w:val="28"/>
                <w:cs/>
              </w:rPr>
              <w:t>กัน</w:t>
            </w:r>
            <w:r w:rsidRPr="002E5E2B">
              <w:rPr>
                <w:rFonts w:ascii="Angsana New" w:hAnsi="Angsana New" w:hint="cs"/>
                <w:sz w:val="28"/>
                <w:szCs w:val="28"/>
                <w:cs/>
              </w:rPr>
              <w:t xml:space="preserve"> (มีกรรมการที่เกี่ยวโยงกัน)</w:t>
            </w:r>
          </w:p>
        </w:tc>
        <w:tc>
          <w:tcPr>
            <w:tcW w:w="1395" w:type="dxa"/>
          </w:tcPr>
          <w:p w:rsidR="00AB2A5A" w:rsidRPr="00E54462" w:rsidRDefault="009C0593" w:rsidP="00AB2A5A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1,24</w:t>
            </w:r>
            <w:r w:rsidR="006F7032">
              <w:rPr>
                <w:rFonts w:ascii="Angsana New" w:eastAsia="Arial Unicode MS" w:hAnsi="Angsana New"/>
                <w:sz w:val="28"/>
                <w:szCs w:val="28"/>
              </w:rPr>
              <w:t>5</w:t>
            </w:r>
          </w:p>
        </w:tc>
        <w:tc>
          <w:tcPr>
            <w:tcW w:w="1395" w:type="dxa"/>
          </w:tcPr>
          <w:p w:rsidR="00AB2A5A" w:rsidRPr="00E54462" w:rsidRDefault="00AB2A5A" w:rsidP="00AB2A5A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2E5E2B">
              <w:rPr>
                <w:rFonts w:ascii="Angsana New" w:eastAsia="Arial Unicode MS" w:hAnsi="Angsana New" w:hint="cs"/>
                <w:sz w:val="28"/>
                <w:szCs w:val="28"/>
              </w:rPr>
              <w:t>1,323</w:t>
            </w:r>
          </w:p>
        </w:tc>
      </w:tr>
      <w:tr w:rsidR="00AB2A5A" w:rsidRPr="00E54462" w:rsidTr="001B50C2">
        <w:tc>
          <w:tcPr>
            <w:tcW w:w="6300" w:type="dxa"/>
          </w:tcPr>
          <w:p w:rsidR="00AB2A5A" w:rsidRPr="00E54462" w:rsidRDefault="00AB2A5A" w:rsidP="00AB2A5A">
            <w:pPr>
              <w:ind w:left="-18"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E5E2B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</w:t>
            </w:r>
            <w:r w:rsidRPr="002E5E2B">
              <w:rPr>
                <w:rFonts w:ascii="Angsana New" w:hAnsi="Angsana New" w:hint="cs"/>
                <w:sz w:val="28"/>
                <w:szCs w:val="28"/>
                <w:cs/>
              </w:rPr>
              <w:t>และเจ้าหนี้อื่น</w:t>
            </w:r>
            <w:r w:rsidRPr="002E5E2B">
              <w:rPr>
                <w:rFonts w:ascii="Angsana New" w:hAnsi="Angsana New"/>
                <w:sz w:val="28"/>
                <w:szCs w:val="28"/>
                <w:cs/>
              </w:rPr>
              <w:t xml:space="preserve"> - กิจการที่เกี่ยวข้องกัน</w:t>
            </w:r>
          </w:p>
        </w:tc>
        <w:tc>
          <w:tcPr>
            <w:tcW w:w="1395" w:type="dxa"/>
          </w:tcPr>
          <w:p w:rsidR="00AB2A5A" w:rsidRPr="00E54462" w:rsidRDefault="009C0593" w:rsidP="00AB2A5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118,45</w:t>
            </w:r>
            <w:r w:rsidR="006F7032">
              <w:rPr>
                <w:rFonts w:ascii="Angsana New" w:eastAsia="Arial Unicode MS" w:hAnsi="Angsana New"/>
                <w:sz w:val="28"/>
                <w:szCs w:val="28"/>
              </w:rPr>
              <w:t>8</w:t>
            </w:r>
          </w:p>
        </w:tc>
        <w:tc>
          <w:tcPr>
            <w:tcW w:w="1395" w:type="dxa"/>
          </w:tcPr>
          <w:p w:rsidR="00AB2A5A" w:rsidRPr="00E54462" w:rsidRDefault="00AB2A5A" w:rsidP="00AB2A5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2E5E2B">
              <w:rPr>
                <w:rFonts w:ascii="Angsana New" w:eastAsia="Arial Unicode MS" w:hAnsi="Angsana New" w:hint="cs"/>
                <w:sz w:val="28"/>
                <w:szCs w:val="28"/>
              </w:rPr>
              <w:t>144,263</w:t>
            </w:r>
          </w:p>
        </w:tc>
      </w:tr>
      <w:tr w:rsidR="00AB2A5A" w:rsidRPr="00E54462" w:rsidTr="001B50C2">
        <w:tc>
          <w:tcPr>
            <w:tcW w:w="6300" w:type="dxa"/>
            <w:vAlign w:val="bottom"/>
          </w:tcPr>
          <w:p w:rsidR="00AB2A5A" w:rsidRPr="002E5E2B" w:rsidRDefault="00AB2A5A" w:rsidP="00AB2A5A">
            <w:pPr>
              <w:ind w:left="25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:rsidR="00AB2A5A" w:rsidRPr="00E54462" w:rsidRDefault="00AB2A5A" w:rsidP="00AB2A5A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AB2A5A" w:rsidRPr="00E54462" w:rsidRDefault="00AB2A5A" w:rsidP="00AB2A5A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AB2A5A" w:rsidRPr="00E54462" w:rsidTr="001B50C2">
        <w:tc>
          <w:tcPr>
            <w:tcW w:w="6300" w:type="dxa"/>
            <w:vAlign w:val="bottom"/>
          </w:tcPr>
          <w:p w:rsidR="00AB2A5A" w:rsidRPr="002E5E2B" w:rsidRDefault="00AB2A5A" w:rsidP="00AB2A5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E5E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หนี้สินตามสัญญาเช่าการเงิน - กิจการที่เกี่ยวข้องกัน</w:t>
            </w:r>
            <w:r w:rsidRPr="002E5E2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E54462">
              <w:rPr>
                <w:rFonts w:ascii="Angsana New" w:hAnsi="Angsana New"/>
                <w:b/>
                <w:bCs/>
                <w:sz w:val="28"/>
                <w:szCs w:val="28"/>
              </w:rPr>
              <w:t>10</w:t>
            </w:r>
            <w:r w:rsidRPr="002E5E2B">
              <w:rPr>
                <w:rFonts w:ascii="Angsana New" w:hAnsi="Angsana New" w:hint="cs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95" w:type="dxa"/>
          </w:tcPr>
          <w:p w:rsidR="00AB2A5A" w:rsidRPr="00E54462" w:rsidRDefault="00AB2A5A" w:rsidP="00AB2A5A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:rsidR="00AB2A5A" w:rsidRPr="00E54462" w:rsidRDefault="00AB2A5A" w:rsidP="00AB2A5A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AB2A5A" w:rsidRPr="00E54462" w:rsidTr="001B50C2">
        <w:tc>
          <w:tcPr>
            <w:tcW w:w="6300" w:type="dxa"/>
          </w:tcPr>
          <w:p w:rsidR="00AB2A5A" w:rsidRPr="002E5E2B" w:rsidRDefault="00AB2A5A" w:rsidP="00AB2A5A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E5E2B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2E5E2B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  <w:r w:rsidRPr="002E5E2B">
              <w:rPr>
                <w:rFonts w:ascii="Angsana New" w:hAnsi="Angsana New" w:hint="cs"/>
                <w:sz w:val="28"/>
                <w:szCs w:val="28"/>
                <w:cs/>
              </w:rPr>
              <w:t xml:space="preserve"> (ถือหุ้นในบริษัทฯและมีผู้ถือหุ้นและกรรมการร่วมกัน)</w:t>
            </w:r>
          </w:p>
        </w:tc>
        <w:tc>
          <w:tcPr>
            <w:tcW w:w="1395" w:type="dxa"/>
          </w:tcPr>
          <w:p w:rsidR="00AB2A5A" w:rsidRPr="00E54462" w:rsidRDefault="00AB2A5A" w:rsidP="00AB2A5A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:rsidR="00AB2A5A" w:rsidRPr="00E54462" w:rsidRDefault="00AB2A5A" w:rsidP="00AB2A5A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AB2A5A" w:rsidRPr="00E54462" w:rsidTr="001B50C2">
        <w:tc>
          <w:tcPr>
            <w:tcW w:w="6300" w:type="dxa"/>
            <w:vAlign w:val="bottom"/>
          </w:tcPr>
          <w:p w:rsidR="00AB2A5A" w:rsidRPr="002E5E2B" w:rsidRDefault="00AB2A5A" w:rsidP="00AB2A5A">
            <w:pPr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E5E2B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1395" w:type="dxa"/>
            <w:vAlign w:val="bottom"/>
          </w:tcPr>
          <w:p w:rsidR="00AB2A5A" w:rsidRPr="00E54462" w:rsidRDefault="009C0593" w:rsidP="00AB2A5A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10,587</w:t>
            </w:r>
          </w:p>
        </w:tc>
        <w:tc>
          <w:tcPr>
            <w:tcW w:w="1395" w:type="dxa"/>
            <w:vAlign w:val="bottom"/>
          </w:tcPr>
          <w:p w:rsidR="00AB2A5A" w:rsidRPr="00E54462" w:rsidRDefault="00AB2A5A" w:rsidP="00AB2A5A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2E5E2B">
              <w:rPr>
                <w:rFonts w:ascii="Angsana New" w:eastAsia="Arial Unicode MS" w:hAnsi="Angsana New" w:hint="cs"/>
                <w:sz w:val="28"/>
                <w:szCs w:val="28"/>
              </w:rPr>
              <w:t>20,450</w:t>
            </w:r>
          </w:p>
        </w:tc>
      </w:tr>
      <w:tr w:rsidR="00AB2A5A" w:rsidRPr="00E54462" w:rsidTr="001B50C2">
        <w:tc>
          <w:tcPr>
            <w:tcW w:w="6300" w:type="dxa"/>
            <w:vAlign w:val="bottom"/>
          </w:tcPr>
          <w:p w:rsidR="00AB2A5A" w:rsidRPr="002E5E2B" w:rsidRDefault="00AB2A5A" w:rsidP="00AB2A5A">
            <w:pPr>
              <w:tabs>
                <w:tab w:val="left" w:pos="702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E5E2B">
              <w:rPr>
                <w:rFonts w:ascii="Angsana New" w:hAnsi="Angsana New"/>
                <w:sz w:val="28"/>
                <w:szCs w:val="28"/>
                <w:cs/>
              </w:rPr>
              <w:t>หัก:</w:t>
            </w:r>
            <w:r w:rsidRPr="00E5446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E5E2B">
              <w:rPr>
                <w:rFonts w:ascii="Angsana New" w:hAnsi="Angsana New"/>
                <w:sz w:val="28"/>
                <w:szCs w:val="28"/>
                <w:cs/>
              </w:rPr>
              <w:t>ดอกเบี้ยจ่ายรอการตัดจำหน่าย</w:t>
            </w:r>
          </w:p>
        </w:tc>
        <w:tc>
          <w:tcPr>
            <w:tcW w:w="1395" w:type="dxa"/>
            <w:vAlign w:val="bottom"/>
          </w:tcPr>
          <w:p w:rsidR="00AB2A5A" w:rsidRPr="002E5E2B" w:rsidRDefault="009C0593" w:rsidP="00AB2A5A">
            <w:pPr>
              <w:pBdr>
                <w:bottom w:val="single" w:sz="4" w:space="1" w:color="auto"/>
              </w:pBd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(76)</w:t>
            </w:r>
          </w:p>
        </w:tc>
        <w:tc>
          <w:tcPr>
            <w:tcW w:w="1395" w:type="dxa"/>
            <w:vAlign w:val="bottom"/>
          </w:tcPr>
          <w:p w:rsidR="00AB2A5A" w:rsidRPr="002E5E2B" w:rsidRDefault="00AB2A5A" w:rsidP="00AB2A5A">
            <w:pPr>
              <w:pBdr>
                <w:bottom w:val="single" w:sz="4" w:space="1" w:color="auto"/>
              </w:pBd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E54462">
              <w:rPr>
                <w:rFonts w:ascii="Angsana New" w:eastAsia="Arial Unicode MS" w:hAnsi="Angsana New"/>
                <w:sz w:val="28"/>
                <w:szCs w:val="28"/>
              </w:rPr>
              <w:t>(324)</w:t>
            </w:r>
          </w:p>
        </w:tc>
      </w:tr>
      <w:tr w:rsidR="00AB2A5A" w:rsidRPr="00E54462" w:rsidTr="001B50C2">
        <w:tc>
          <w:tcPr>
            <w:tcW w:w="6300" w:type="dxa"/>
            <w:vAlign w:val="bottom"/>
          </w:tcPr>
          <w:p w:rsidR="00AB2A5A" w:rsidRPr="002E5E2B" w:rsidRDefault="00AB2A5A" w:rsidP="00AB2A5A">
            <w:pPr>
              <w:tabs>
                <w:tab w:val="left" w:pos="702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E5E2B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95" w:type="dxa"/>
            <w:vAlign w:val="bottom"/>
          </w:tcPr>
          <w:p w:rsidR="00AB2A5A" w:rsidRPr="00E54462" w:rsidRDefault="009C0593" w:rsidP="00AB2A5A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10,511</w:t>
            </w:r>
          </w:p>
        </w:tc>
        <w:tc>
          <w:tcPr>
            <w:tcW w:w="1395" w:type="dxa"/>
            <w:vAlign w:val="bottom"/>
          </w:tcPr>
          <w:p w:rsidR="00AB2A5A" w:rsidRPr="00E54462" w:rsidRDefault="00AB2A5A" w:rsidP="00AB2A5A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E54462">
              <w:rPr>
                <w:rFonts w:ascii="Angsana New" w:eastAsia="Arial Unicode MS" w:hAnsi="Angsana New"/>
                <w:sz w:val="28"/>
                <w:szCs w:val="28"/>
              </w:rPr>
              <w:t>20,126</w:t>
            </w:r>
          </w:p>
        </w:tc>
      </w:tr>
      <w:tr w:rsidR="00AB2A5A" w:rsidRPr="00E54462" w:rsidTr="001B50C2">
        <w:tc>
          <w:tcPr>
            <w:tcW w:w="6300" w:type="dxa"/>
            <w:vAlign w:val="bottom"/>
          </w:tcPr>
          <w:p w:rsidR="00AB2A5A" w:rsidRPr="002E5E2B" w:rsidRDefault="00AB2A5A" w:rsidP="00AB2A5A">
            <w:pPr>
              <w:tabs>
                <w:tab w:val="left" w:pos="702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E5E2B">
              <w:rPr>
                <w:rFonts w:ascii="Angsana New" w:hAnsi="Angsana New"/>
                <w:sz w:val="28"/>
                <w:szCs w:val="28"/>
                <w:cs/>
              </w:rPr>
              <w:t>หัก:</w:t>
            </w:r>
            <w:r w:rsidRPr="00E5446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E5E2B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ส่วนที่ถึงกำหนดชำระภายในหนึ่งปี</w:t>
            </w:r>
            <w:r w:rsidRPr="00E5446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95" w:type="dxa"/>
            <w:vAlign w:val="bottom"/>
          </w:tcPr>
          <w:p w:rsidR="00AB2A5A" w:rsidRPr="00E54462" w:rsidRDefault="009C0593" w:rsidP="00AB2A5A">
            <w:pPr>
              <w:pBdr>
                <w:bottom w:val="single" w:sz="4" w:space="1" w:color="auto"/>
              </w:pBd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(10,511)</w:t>
            </w:r>
          </w:p>
        </w:tc>
        <w:tc>
          <w:tcPr>
            <w:tcW w:w="1395" w:type="dxa"/>
            <w:vAlign w:val="bottom"/>
          </w:tcPr>
          <w:p w:rsidR="00AB2A5A" w:rsidRPr="00E54462" w:rsidRDefault="00AB2A5A" w:rsidP="00AB2A5A">
            <w:pPr>
              <w:pBdr>
                <w:bottom w:val="single" w:sz="4" w:space="1" w:color="auto"/>
              </w:pBd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E54462">
              <w:rPr>
                <w:rFonts w:ascii="Angsana New" w:eastAsia="Arial Unicode MS" w:hAnsi="Angsana New"/>
                <w:sz w:val="28"/>
                <w:szCs w:val="28"/>
              </w:rPr>
              <w:t>(20,126)</w:t>
            </w:r>
          </w:p>
        </w:tc>
      </w:tr>
      <w:tr w:rsidR="00AB2A5A" w:rsidRPr="00E54462" w:rsidTr="001B50C2">
        <w:tc>
          <w:tcPr>
            <w:tcW w:w="6300" w:type="dxa"/>
            <w:vAlign w:val="bottom"/>
          </w:tcPr>
          <w:p w:rsidR="00AB2A5A" w:rsidRPr="00E54462" w:rsidRDefault="00AB2A5A" w:rsidP="00AB2A5A">
            <w:pPr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E5E2B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หนี้สินตามสัญญาเช่าการเงิน</w:t>
            </w:r>
            <w:r w:rsidRPr="00E5446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E5E2B">
              <w:rPr>
                <w:rFonts w:ascii="Angsana New" w:hAnsi="Angsana New"/>
                <w:sz w:val="28"/>
                <w:szCs w:val="28"/>
              </w:rPr>
              <w:t>-</w:t>
            </w:r>
            <w:r w:rsidRPr="00E5446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E5E2B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 - สุทธิ</w:t>
            </w:r>
          </w:p>
        </w:tc>
        <w:tc>
          <w:tcPr>
            <w:tcW w:w="1395" w:type="dxa"/>
            <w:vAlign w:val="bottom"/>
          </w:tcPr>
          <w:p w:rsidR="00AB2A5A" w:rsidRPr="00E54462" w:rsidRDefault="009C0593" w:rsidP="00AB2A5A">
            <w:pPr>
              <w:pBdr>
                <w:bottom w:val="double" w:sz="4" w:space="1" w:color="auto"/>
              </w:pBd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AB2A5A" w:rsidRPr="00E54462" w:rsidRDefault="00AB2A5A" w:rsidP="00AB2A5A">
            <w:pPr>
              <w:pBdr>
                <w:bottom w:val="double" w:sz="4" w:space="1" w:color="auto"/>
              </w:pBd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E54462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</w:tr>
      <w:tr w:rsidR="00AB2A5A" w:rsidRPr="00E54462" w:rsidTr="001B50C2">
        <w:tc>
          <w:tcPr>
            <w:tcW w:w="6300" w:type="dxa"/>
            <w:vAlign w:val="bottom"/>
          </w:tcPr>
          <w:p w:rsidR="00AB2A5A" w:rsidRPr="002E5E2B" w:rsidRDefault="00AB2A5A" w:rsidP="00AB2A5A">
            <w:pPr>
              <w:ind w:left="25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:rsidR="00AB2A5A" w:rsidRPr="00E54462" w:rsidRDefault="00AB2A5A" w:rsidP="00AB2A5A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AB2A5A" w:rsidRPr="00E54462" w:rsidRDefault="00AB2A5A" w:rsidP="00AB2A5A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AB2A5A" w:rsidRPr="00E54462" w:rsidTr="001B50C2">
        <w:tc>
          <w:tcPr>
            <w:tcW w:w="6300" w:type="dxa"/>
            <w:vAlign w:val="bottom"/>
          </w:tcPr>
          <w:p w:rsidR="00AB2A5A" w:rsidRPr="002E5E2B" w:rsidRDefault="00AB2A5A" w:rsidP="00AB2A5A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E5E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เงินกู้ยืมระยะยาวจากกรรมการ</w:t>
            </w:r>
          </w:p>
        </w:tc>
        <w:tc>
          <w:tcPr>
            <w:tcW w:w="1395" w:type="dxa"/>
            <w:vAlign w:val="bottom"/>
          </w:tcPr>
          <w:p w:rsidR="00AB2A5A" w:rsidRPr="00E54462" w:rsidRDefault="009C0593" w:rsidP="00AB2A5A">
            <w:pPr>
              <w:pBdr>
                <w:bottom w:val="double" w:sz="4" w:space="1" w:color="auto"/>
              </w:pBd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59,683</w:t>
            </w:r>
          </w:p>
        </w:tc>
        <w:tc>
          <w:tcPr>
            <w:tcW w:w="1395" w:type="dxa"/>
            <w:vAlign w:val="bottom"/>
          </w:tcPr>
          <w:p w:rsidR="00AB2A5A" w:rsidRPr="00E54462" w:rsidRDefault="00AB2A5A" w:rsidP="00AB2A5A">
            <w:pPr>
              <w:pBdr>
                <w:bottom w:val="double" w:sz="4" w:space="1" w:color="auto"/>
              </w:pBd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E54462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71,392</w:t>
            </w:r>
          </w:p>
        </w:tc>
      </w:tr>
    </w:tbl>
    <w:p w:rsidR="00787C81" w:rsidRPr="00E54462" w:rsidRDefault="00787C81" w:rsidP="009C1F52">
      <w:pPr>
        <w:tabs>
          <w:tab w:val="left" w:pos="900"/>
          <w:tab w:val="decimal" w:pos="6570"/>
          <w:tab w:val="decimal" w:pos="828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54462">
        <w:rPr>
          <w:rFonts w:ascii="Angsana New" w:hAnsi="Angsana New"/>
          <w:spacing w:val="-2"/>
          <w:sz w:val="32"/>
          <w:szCs w:val="32"/>
        </w:rPr>
        <w:tab/>
      </w:r>
      <w:r w:rsidRPr="002E5E2B">
        <w:rPr>
          <w:rFonts w:ascii="Angsana New" w:hAnsi="Angsana New"/>
          <w:spacing w:val="-2"/>
          <w:sz w:val="32"/>
          <w:szCs w:val="32"/>
          <w:cs/>
        </w:rPr>
        <w:t>ในระหว่าง</w:t>
      </w:r>
      <w:r w:rsidR="005A443A" w:rsidRPr="002E5E2B">
        <w:rPr>
          <w:rFonts w:ascii="Angsana New" w:hAnsi="Angsana New"/>
          <w:spacing w:val="-2"/>
          <w:sz w:val="32"/>
          <w:szCs w:val="32"/>
          <w:cs/>
        </w:rPr>
        <w:t>งวด</w:t>
      </w:r>
      <w:r w:rsidR="00C94527">
        <w:rPr>
          <w:rFonts w:ascii="Angsana New" w:hAnsi="Angsana New" w:hint="cs"/>
          <w:spacing w:val="-2"/>
          <w:sz w:val="32"/>
          <w:szCs w:val="32"/>
          <w:cs/>
        </w:rPr>
        <w:t>หกเดือน</w:t>
      </w:r>
      <w:r w:rsidR="005659B6" w:rsidRPr="002E5E2B">
        <w:rPr>
          <w:rFonts w:ascii="Angsana New" w:hAnsi="Angsana New"/>
          <w:spacing w:val="-2"/>
          <w:sz w:val="32"/>
          <w:szCs w:val="32"/>
          <w:cs/>
        </w:rPr>
        <w:t xml:space="preserve">สิ้นสุดวันที่ </w:t>
      </w:r>
      <w:r w:rsidR="00C94527">
        <w:rPr>
          <w:rFonts w:ascii="Angsana New" w:hAnsi="Angsana New"/>
          <w:spacing w:val="-2"/>
          <w:sz w:val="32"/>
          <w:szCs w:val="32"/>
        </w:rPr>
        <w:t xml:space="preserve">30 </w:t>
      </w:r>
      <w:r w:rsidR="00C94527">
        <w:rPr>
          <w:rFonts w:ascii="Angsana New" w:hAnsi="Angsana New"/>
          <w:spacing w:val="-2"/>
          <w:sz w:val="32"/>
          <w:szCs w:val="32"/>
          <w:cs/>
        </w:rPr>
        <w:t xml:space="preserve">มิถุนายน </w:t>
      </w:r>
      <w:r w:rsidR="00C94527">
        <w:rPr>
          <w:rFonts w:ascii="Angsana New" w:hAnsi="Angsana New"/>
          <w:spacing w:val="-2"/>
          <w:sz w:val="32"/>
          <w:szCs w:val="32"/>
        </w:rPr>
        <w:t>2562</w:t>
      </w:r>
      <w:r w:rsidRPr="002E5E2B">
        <w:rPr>
          <w:rFonts w:ascii="Angsana New" w:hAnsi="Angsana New"/>
          <w:spacing w:val="-2"/>
          <w:sz w:val="32"/>
          <w:szCs w:val="32"/>
        </w:rPr>
        <w:t xml:space="preserve"> </w:t>
      </w:r>
      <w:r w:rsidRPr="002E5E2B">
        <w:rPr>
          <w:rFonts w:ascii="Angsana New" w:hAnsi="Angsana New"/>
          <w:spacing w:val="-2"/>
          <w:sz w:val="32"/>
          <w:szCs w:val="32"/>
          <w:cs/>
        </w:rPr>
        <w:t>เงินกู้ยืมระยะยาวจากกรรมการ (รวมดอกเบี้ยค้างจ่าย) มี</w:t>
      </w:r>
      <w:r w:rsidRPr="002E5E2B">
        <w:rPr>
          <w:rFonts w:ascii="Angsana New" w:hAnsi="Angsana New"/>
          <w:sz w:val="32"/>
          <w:szCs w:val="32"/>
          <w:cs/>
        </w:rPr>
        <w:t>การเคลื่อนไหวดังนี้</w:t>
      </w:r>
    </w:p>
    <w:p w:rsidR="00787C81" w:rsidRPr="00E54462" w:rsidRDefault="00787C81" w:rsidP="009C1F52">
      <w:pPr>
        <w:ind w:left="547" w:hanging="547"/>
        <w:jc w:val="right"/>
        <w:rPr>
          <w:rFonts w:ascii="Angsana New" w:hAnsi="Angsana New"/>
          <w:sz w:val="28"/>
          <w:szCs w:val="28"/>
        </w:rPr>
      </w:pPr>
      <w:r w:rsidRPr="00E54462">
        <w:rPr>
          <w:rFonts w:ascii="Angsana New" w:hAnsi="Angsana New"/>
          <w:sz w:val="28"/>
          <w:szCs w:val="28"/>
        </w:rPr>
        <w:t>(</w:t>
      </w:r>
      <w:r w:rsidRPr="002E5E2B">
        <w:rPr>
          <w:rFonts w:ascii="Angsana New" w:hAnsi="Angsana New"/>
          <w:sz w:val="28"/>
          <w:szCs w:val="28"/>
          <w:cs/>
        </w:rPr>
        <w:t>หน่วย:</w:t>
      </w:r>
      <w:r w:rsidR="00D92192" w:rsidRPr="00E54462">
        <w:rPr>
          <w:rFonts w:ascii="Angsana New" w:hAnsi="Angsana New"/>
          <w:sz w:val="28"/>
          <w:szCs w:val="28"/>
        </w:rPr>
        <w:t xml:space="preserve"> </w:t>
      </w:r>
      <w:r w:rsidRPr="002E5E2B">
        <w:rPr>
          <w:rFonts w:ascii="Angsana New" w:hAnsi="Angsana New"/>
          <w:sz w:val="28"/>
          <w:szCs w:val="28"/>
          <w:cs/>
        </w:rPr>
        <w:t>พันบาท</w:t>
      </w:r>
      <w:r w:rsidRPr="00E54462">
        <w:rPr>
          <w:rFonts w:ascii="Angsana New" w:hAnsi="Angsana New"/>
          <w:sz w:val="28"/>
          <w:szCs w:val="28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69"/>
        <w:gridCol w:w="1561"/>
        <w:gridCol w:w="44"/>
        <w:gridCol w:w="1605"/>
        <w:gridCol w:w="1591"/>
        <w:gridCol w:w="14"/>
        <w:gridCol w:w="1606"/>
      </w:tblGrid>
      <w:tr w:rsidR="00787C81" w:rsidRPr="00E54462" w:rsidTr="001B50C2">
        <w:trPr>
          <w:cantSplit/>
        </w:trPr>
        <w:tc>
          <w:tcPr>
            <w:tcW w:w="2669" w:type="dxa"/>
            <w:vAlign w:val="bottom"/>
          </w:tcPr>
          <w:p w:rsidR="00787C81" w:rsidRPr="00E54462" w:rsidRDefault="00787C81" w:rsidP="00F236A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1" w:type="dxa"/>
            <w:vAlign w:val="bottom"/>
          </w:tcPr>
          <w:p w:rsidR="00787C81" w:rsidRPr="00E54462" w:rsidRDefault="00787C81" w:rsidP="00F236A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5E2B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3240" w:type="dxa"/>
            <w:gridSpan w:val="3"/>
            <w:vAlign w:val="bottom"/>
          </w:tcPr>
          <w:p w:rsidR="00787C81" w:rsidRPr="00E54462" w:rsidRDefault="00787C81" w:rsidP="00F236A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vAlign w:val="bottom"/>
          </w:tcPr>
          <w:p w:rsidR="00787C81" w:rsidRPr="00E54462" w:rsidRDefault="00787C81" w:rsidP="00F236A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5E2B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</w:tr>
      <w:tr w:rsidR="00787C81" w:rsidRPr="00E54462" w:rsidTr="001B50C2">
        <w:trPr>
          <w:cantSplit/>
        </w:trPr>
        <w:tc>
          <w:tcPr>
            <w:tcW w:w="2669" w:type="dxa"/>
            <w:vAlign w:val="bottom"/>
          </w:tcPr>
          <w:p w:rsidR="00787C81" w:rsidRPr="00E54462" w:rsidRDefault="00787C81" w:rsidP="00F236A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1" w:type="dxa"/>
            <w:vAlign w:val="bottom"/>
          </w:tcPr>
          <w:p w:rsidR="00787C81" w:rsidRPr="00E54462" w:rsidRDefault="00787C81" w:rsidP="00F236A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5E2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3240" w:type="dxa"/>
            <w:gridSpan w:val="3"/>
            <w:vAlign w:val="bottom"/>
          </w:tcPr>
          <w:p w:rsidR="00787C81" w:rsidRPr="00E54462" w:rsidRDefault="00787C81" w:rsidP="00F236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E5E2B">
              <w:rPr>
                <w:rFonts w:ascii="Angsana New" w:hAnsi="Angsana New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620" w:type="dxa"/>
            <w:gridSpan w:val="2"/>
            <w:vAlign w:val="bottom"/>
          </w:tcPr>
          <w:p w:rsidR="00787C81" w:rsidRPr="00E54462" w:rsidRDefault="00787C81" w:rsidP="00F236A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5E2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787C81" w:rsidRPr="00E54462" w:rsidTr="001B50C2">
        <w:tc>
          <w:tcPr>
            <w:tcW w:w="2669" w:type="dxa"/>
            <w:vAlign w:val="bottom"/>
          </w:tcPr>
          <w:p w:rsidR="00787C81" w:rsidRPr="00E54462" w:rsidRDefault="00787C81" w:rsidP="00F236AD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605" w:type="dxa"/>
            <w:gridSpan w:val="2"/>
            <w:vAlign w:val="bottom"/>
          </w:tcPr>
          <w:p w:rsidR="00787C81" w:rsidRPr="00E54462" w:rsidRDefault="0029617A" w:rsidP="00F236AD">
            <w:pPr>
              <w:pBdr>
                <w:bottom w:val="single" w:sz="4" w:space="1" w:color="auto"/>
              </w:pBdr>
              <w:ind w:left="-7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4462">
              <w:rPr>
                <w:rFonts w:ascii="Angsana New" w:hAnsi="Angsana New"/>
                <w:sz w:val="28"/>
                <w:szCs w:val="28"/>
              </w:rPr>
              <w:t>31</w:t>
            </w:r>
            <w:r w:rsidR="00D83849" w:rsidRPr="00E5446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83849" w:rsidRPr="002E5E2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8538A9" w:rsidRPr="00E54462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605" w:type="dxa"/>
            <w:vAlign w:val="bottom"/>
          </w:tcPr>
          <w:p w:rsidR="00787C81" w:rsidRPr="00E54462" w:rsidRDefault="00787C81" w:rsidP="00F236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5E2B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05" w:type="dxa"/>
            <w:gridSpan w:val="2"/>
            <w:vAlign w:val="bottom"/>
          </w:tcPr>
          <w:p w:rsidR="00787C81" w:rsidRPr="00E54462" w:rsidRDefault="00787C81" w:rsidP="00F236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5E2B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606" w:type="dxa"/>
            <w:vAlign w:val="bottom"/>
          </w:tcPr>
          <w:p w:rsidR="00787C81" w:rsidRPr="00E54462" w:rsidRDefault="00C94527" w:rsidP="00F236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AB2A5A" w:rsidRPr="00E54462" w:rsidTr="001B50C2">
        <w:tc>
          <w:tcPr>
            <w:tcW w:w="2669" w:type="dxa"/>
            <w:vAlign w:val="bottom"/>
          </w:tcPr>
          <w:p w:rsidR="00AB2A5A" w:rsidRPr="00E54462" w:rsidRDefault="00AB2A5A" w:rsidP="00AB2A5A">
            <w:pPr>
              <w:rPr>
                <w:rFonts w:ascii="Angsana New" w:hAnsi="Angsana New"/>
                <w:sz w:val="28"/>
                <w:szCs w:val="28"/>
              </w:rPr>
            </w:pPr>
            <w:r w:rsidRPr="002E5E2B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เงินกู้ยืมระยะยาวจากกรรมการ</w:t>
            </w:r>
          </w:p>
        </w:tc>
        <w:tc>
          <w:tcPr>
            <w:tcW w:w="1605" w:type="dxa"/>
            <w:gridSpan w:val="2"/>
            <w:vAlign w:val="bottom"/>
          </w:tcPr>
          <w:p w:rsidR="00AB2A5A" w:rsidRPr="00E54462" w:rsidRDefault="00AB2A5A" w:rsidP="00AB2A5A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4462">
              <w:rPr>
                <w:rFonts w:ascii="Angsana New" w:hAnsi="Angsana New"/>
                <w:sz w:val="28"/>
                <w:szCs w:val="28"/>
              </w:rPr>
              <w:t>71,392</w:t>
            </w:r>
          </w:p>
        </w:tc>
        <w:tc>
          <w:tcPr>
            <w:tcW w:w="1605" w:type="dxa"/>
            <w:vAlign w:val="bottom"/>
          </w:tcPr>
          <w:p w:rsidR="00AB2A5A" w:rsidRPr="00E54462" w:rsidRDefault="009C0593" w:rsidP="00AB2A5A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5,46</w:t>
            </w:r>
            <w:r w:rsidR="006F7032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605" w:type="dxa"/>
            <w:gridSpan w:val="2"/>
            <w:vAlign w:val="bottom"/>
          </w:tcPr>
          <w:p w:rsidR="00AB2A5A" w:rsidRPr="009C0593" w:rsidRDefault="009C0593" w:rsidP="00AB2A5A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(17,178)</w:t>
            </w:r>
          </w:p>
        </w:tc>
        <w:tc>
          <w:tcPr>
            <w:tcW w:w="1606" w:type="dxa"/>
            <w:vAlign w:val="bottom"/>
          </w:tcPr>
          <w:p w:rsidR="00AB2A5A" w:rsidRPr="00E54462" w:rsidRDefault="009C0593" w:rsidP="00AB2A5A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59,683</w:t>
            </w:r>
          </w:p>
        </w:tc>
      </w:tr>
    </w:tbl>
    <w:p w:rsidR="00F236AD" w:rsidRPr="00E54462" w:rsidRDefault="00787C81" w:rsidP="009C1F52">
      <w:pPr>
        <w:tabs>
          <w:tab w:val="left" w:pos="540"/>
          <w:tab w:val="left" w:pos="900"/>
          <w:tab w:val="decimal" w:pos="765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E54462">
        <w:rPr>
          <w:rFonts w:ascii="Angsana New" w:hAnsi="Angsana New"/>
          <w:b/>
          <w:bCs/>
          <w:sz w:val="32"/>
          <w:szCs w:val="32"/>
        </w:rPr>
        <w:tab/>
      </w:r>
    </w:p>
    <w:p w:rsidR="00F236AD" w:rsidRPr="00E54462" w:rsidRDefault="00F236A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E54462">
        <w:rPr>
          <w:rFonts w:ascii="Angsana New" w:hAnsi="Angsana New"/>
          <w:b/>
          <w:bCs/>
          <w:sz w:val="32"/>
          <w:szCs w:val="32"/>
        </w:rPr>
        <w:br w:type="page"/>
      </w:r>
    </w:p>
    <w:p w:rsidR="00787C81" w:rsidRPr="00E54462" w:rsidRDefault="00787C81" w:rsidP="00F236AD">
      <w:pPr>
        <w:tabs>
          <w:tab w:val="decimal" w:pos="7650"/>
        </w:tabs>
        <w:spacing w:before="24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E5E2B">
        <w:rPr>
          <w:rFonts w:ascii="Angsana New" w:hAnsi="Angsana New"/>
          <w:b/>
          <w:bCs/>
          <w:sz w:val="32"/>
          <w:szCs w:val="32"/>
          <w:cs/>
        </w:rPr>
        <w:lastRenderedPageBreak/>
        <w:t>ค่าตอบแทนกรรมการและผู้บริหาร</w:t>
      </w:r>
    </w:p>
    <w:p w:rsidR="00787C81" w:rsidRDefault="00787C81" w:rsidP="009C1F5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E5E2B">
        <w:rPr>
          <w:rFonts w:ascii="Angsana New" w:hAnsi="Angsana New"/>
          <w:spacing w:val="4"/>
          <w:sz w:val="32"/>
          <w:szCs w:val="32"/>
        </w:rPr>
        <w:tab/>
      </w:r>
      <w:r w:rsidRPr="002E5E2B">
        <w:rPr>
          <w:rFonts w:ascii="Angsana New" w:hAnsi="Angsana New"/>
          <w:spacing w:val="-6"/>
          <w:sz w:val="32"/>
          <w:szCs w:val="32"/>
          <w:cs/>
        </w:rPr>
        <w:t>ในระหว่าง</w:t>
      </w:r>
      <w:r w:rsidR="00155EE6" w:rsidRPr="002E5E2B">
        <w:rPr>
          <w:rFonts w:ascii="Angsana New" w:hAnsi="Angsana New"/>
          <w:spacing w:val="-6"/>
          <w:sz w:val="32"/>
          <w:szCs w:val="32"/>
          <w:cs/>
        </w:rPr>
        <w:t>งวด</w:t>
      </w:r>
      <w:r w:rsidR="00D163A7" w:rsidRPr="00D163A7">
        <w:rPr>
          <w:rFonts w:ascii="Angsana New" w:hAnsi="Angsana New"/>
          <w:spacing w:val="-6"/>
          <w:sz w:val="32"/>
          <w:szCs w:val="32"/>
          <w:cs/>
        </w:rPr>
        <w:t>สามเดือน</w:t>
      </w:r>
      <w:r w:rsidR="00D163A7">
        <w:rPr>
          <w:rFonts w:ascii="Angsana New" w:hAnsi="Angsana New" w:hint="cs"/>
          <w:spacing w:val="-6"/>
          <w:sz w:val="32"/>
          <w:szCs w:val="32"/>
          <w:cs/>
        </w:rPr>
        <w:t>และ</w:t>
      </w:r>
      <w:r w:rsidR="00C94527">
        <w:rPr>
          <w:rFonts w:ascii="Angsana New" w:hAnsi="Angsana New"/>
          <w:spacing w:val="-6"/>
          <w:sz w:val="32"/>
          <w:szCs w:val="32"/>
          <w:cs/>
        </w:rPr>
        <w:t>หกเดือน</w:t>
      </w:r>
      <w:r w:rsidR="005659B6" w:rsidRPr="002E5E2B">
        <w:rPr>
          <w:rFonts w:ascii="Angsana New" w:hAnsi="Angsana New"/>
          <w:spacing w:val="-6"/>
          <w:sz w:val="32"/>
          <w:szCs w:val="32"/>
          <w:cs/>
        </w:rPr>
        <w:t>สิ้นสุดวันที่</w:t>
      </w:r>
      <w:r w:rsidR="005659B6" w:rsidRPr="002E5E2B">
        <w:rPr>
          <w:rFonts w:ascii="Angsana New" w:hAnsi="Angsana New"/>
          <w:spacing w:val="-6"/>
          <w:sz w:val="32"/>
          <w:szCs w:val="32"/>
        </w:rPr>
        <w:t xml:space="preserve"> </w:t>
      </w:r>
      <w:r w:rsidR="00C94527">
        <w:rPr>
          <w:rFonts w:ascii="Angsana New" w:hAnsi="Angsana New"/>
          <w:spacing w:val="-6"/>
          <w:sz w:val="32"/>
          <w:szCs w:val="32"/>
        </w:rPr>
        <w:t xml:space="preserve">30 </w:t>
      </w:r>
      <w:r w:rsidR="00C94527">
        <w:rPr>
          <w:rFonts w:ascii="Angsana New" w:hAnsi="Angsana New"/>
          <w:spacing w:val="-6"/>
          <w:sz w:val="32"/>
          <w:szCs w:val="32"/>
          <w:cs/>
        </w:rPr>
        <w:t xml:space="preserve">มิถุนายน </w:t>
      </w:r>
      <w:r w:rsidR="00C94527">
        <w:rPr>
          <w:rFonts w:ascii="Angsana New" w:hAnsi="Angsana New"/>
          <w:spacing w:val="-6"/>
          <w:sz w:val="32"/>
          <w:szCs w:val="32"/>
        </w:rPr>
        <w:t>2562</w:t>
      </w:r>
      <w:r w:rsidR="005A443A" w:rsidRPr="002E5E2B">
        <w:rPr>
          <w:rFonts w:ascii="Angsana New" w:hAnsi="Angsana New"/>
          <w:spacing w:val="-6"/>
          <w:sz w:val="32"/>
          <w:szCs w:val="32"/>
        </w:rPr>
        <w:t xml:space="preserve"> </w:t>
      </w:r>
      <w:r w:rsidR="005A443A" w:rsidRPr="002E5E2B">
        <w:rPr>
          <w:rFonts w:ascii="Angsana New" w:hAnsi="Angsana New"/>
          <w:spacing w:val="-6"/>
          <w:sz w:val="32"/>
          <w:szCs w:val="32"/>
          <w:cs/>
        </w:rPr>
        <w:t>และ</w:t>
      </w:r>
      <w:r w:rsidR="005A443A" w:rsidRPr="002E5E2B">
        <w:rPr>
          <w:rFonts w:ascii="Angsana New" w:hAnsi="Angsana New"/>
          <w:spacing w:val="-6"/>
          <w:sz w:val="32"/>
          <w:szCs w:val="32"/>
        </w:rPr>
        <w:t xml:space="preserve"> </w:t>
      </w:r>
      <w:r w:rsidR="008538A9" w:rsidRPr="00E54462">
        <w:rPr>
          <w:rFonts w:ascii="Angsana New" w:hAnsi="Angsana New"/>
          <w:spacing w:val="-6"/>
          <w:sz w:val="32"/>
          <w:szCs w:val="32"/>
        </w:rPr>
        <w:t>2561</w:t>
      </w:r>
      <w:r w:rsidR="00D92192" w:rsidRPr="00E54462">
        <w:rPr>
          <w:rFonts w:ascii="Angsana New" w:hAnsi="Angsana New"/>
          <w:spacing w:val="-6"/>
          <w:sz w:val="32"/>
          <w:szCs w:val="32"/>
        </w:rPr>
        <w:t xml:space="preserve"> </w:t>
      </w:r>
      <w:r w:rsidRPr="00E54462">
        <w:rPr>
          <w:rFonts w:ascii="Angsana New" w:hAnsi="Angsana New"/>
          <w:spacing w:val="-6"/>
          <w:sz w:val="32"/>
          <w:szCs w:val="32"/>
          <w:cs/>
        </w:rPr>
        <w:t>บริษัทฯมีค่าใช้จ่ายผลประโยชน์</w:t>
      </w:r>
      <w:r w:rsidRPr="00E54462">
        <w:rPr>
          <w:rFonts w:ascii="Angsana New" w:hAnsi="Angsana New"/>
          <w:sz w:val="32"/>
          <w:szCs w:val="32"/>
          <w:cs/>
        </w:rPr>
        <w:t>พนักงานที่ให้แก่กรรมการและผู้บริหาร ดังต่อไปนี้</w:t>
      </w:r>
    </w:p>
    <w:tbl>
      <w:tblPr>
        <w:tblW w:w="9148" w:type="dxa"/>
        <w:tblInd w:w="558" w:type="dxa"/>
        <w:tblLook w:val="04A0" w:firstRow="1" w:lastRow="0" w:firstColumn="1" w:lastColumn="0" w:noHBand="0" w:noVBand="1"/>
      </w:tblPr>
      <w:tblGrid>
        <w:gridCol w:w="4140"/>
        <w:gridCol w:w="1260"/>
        <w:gridCol w:w="1210"/>
        <w:gridCol w:w="1269"/>
        <w:gridCol w:w="1269"/>
      </w:tblGrid>
      <w:tr w:rsidR="001F1B14" w:rsidRPr="009C1F52" w:rsidTr="009C0593">
        <w:tc>
          <w:tcPr>
            <w:tcW w:w="9148" w:type="dxa"/>
            <w:gridSpan w:val="5"/>
            <w:vAlign w:val="bottom"/>
          </w:tcPr>
          <w:p w:rsidR="001F1B14" w:rsidRPr="009C1F52" w:rsidRDefault="001F1B14" w:rsidP="009C059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9C1F52">
              <w:rPr>
                <w:rFonts w:ascii="Angsana New" w:hAnsi="Angsana New"/>
                <w:sz w:val="28"/>
                <w:szCs w:val="28"/>
              </w:rPr>
              <w:t>:</w:t>
            </w: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1F1B14" w:rsidRPr="009C1F52" w:rsidTr="009C0593">
        <w:tc>
          <w:tcPr>
            <w:tcW w:w="4140" w:type="dxa"/>
            <w:vAlign w:val="bottom"/>
          </w:tcPr>
          <w:p w:rsidR="001F1B14" w:rsidRPr="009C1F52" w:rsidRDefault="001F1B14" w:rsidP="009C05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0" w:type="dxa"/>
            <w:gridSpan w:val="2"/>
            <w:vAlign w:val="bottom"/>
          </w:tcPr>
          <w:p w:rsidR="001F1B14" w:rsidRPr="009C1F52" w:rsidRDefault="001F1B14" w:rsidP="009C059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C80362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538" w:type="dxa"/>
            <w:gridSpan w:val="2"/>
            <w:vAlign w:val="bottom"/>
          </w:tcPr>
          <w:p w:rsidR="001F1B14" w:rsidRPr="009C1F52" w:rsidRDefault="001F1B14" w:rsidP="009C059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สำหรับงวดหกเดือนสิ้นสุด</w:t>
            </w:r>
            <w:r w:rsidRPr="009C1F5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Pr="00C80362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1F1B14" w:rsidRPr="009C1F52" w:rsidTr="009C0593">
        <w:tc>
          <w:tcPr>
            <w:tcW w:w="4140" w:type="dxa"/>
            <w:vAlign w:val="bottom"/>
          </w:tcPr>
          <w:p w:rsidR="001F1B14" w:rsidRPr="009C1F52" w:rsidRDefault="001F1B14" w:rsidP="001F1B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1F1B14" w:rsidRPr="00E54462" w:rsidRDefault="001F1B14" w:rsidP="001F1B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54462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210" w:type="dxa"/>
            <w:vAlign w:val="bottom"/>
          </w:tcPr>
          <w:p w:rsidR="001F1B14" w:rsidRPr="00E54462" w:rsidRDefault="001F1B14" w:rsidP="001F1B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54462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269" w:type="dxa"/>
            <w:vAlign w:val="bottom"/>
          </w:tcPr>
          <w:p w:rsidR="001F1B14" w:rsidRPr="00E54462" w:rsidRDefault="001F1B14" w:rsidP="001F1B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54462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269" w:type="dxa"/>
            <w:vAlign w:val="bottom"/>
          </w:tcPr>
          <w:p w:rsidR="001F1B14" w:rsidRPr="00E54462" w:rsidRDefault="001F1B14" w:rsidP="001F1B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54462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</w:tr>
      <w:tr w:rsidR="001F1B14" w:rsidRPr="009C1F52" w:rsidTr="009C0593">
        <w:tc>
          <w:tcPr>
            <w:tcW w:w="4140" w:type="dxa"/>
            <w:vAlign w:val="bottom"/>
          </w:tcPr>
          <w:p w:rsidR="001F1B14" w:rsidRPr="009C1F52" w:rsidRDefault="001F1B14" w:rsidP="001F1B14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60" w:type="dxa"/>
            <w:vAlign w:val="bottom"/>
          </w:tcPr>
          <w:p w:rsidR="001F1B14" w:rsidRPr="009C1F52" w:rsidRDefault="009C0593" w:rsidP="001F1B14">
            <w:pPr>
              <w:tabs>
                <w:tab w:val="decimal" w:pos="70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13.</w:t>
            </w:r>
            <w:r w:rsidR="00E650C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10" w:type="dxa"/>
            <w:vAlign w:val="bottom"/>
          </w:tcPr>
          <w:p w:rsidR="001F1B14" w:rsidRPr="009C1F52" w:rsidRDefault="001F1B14" w:rsidP="001F1B14">
            <w:pPr>
              <w:tabs>
                <w:tab w:val="decimal" w:pos="70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12.9</w:t>
            </w:r>
          </w:p>
        </w:tc>
        <w:tc>
          <w:tcPr>
            <w:tcW w:w="1269" w:type="dxa"/>
            <w:vAlign w:val="bottom"/>
          </w:tcPr>
          <w:p w:rsidR="001F1B14" w:rsidRPr="009C1F52" w:rsidRDefault="009C0593" w:rsidP="001F1B14">
            <w:pPr>
              <w:tabs>
                <w:tab w:val="decimal" w:pos="70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26.7</w:t>
            </w:r>
          </w:p>
        </w:tc>
        <w:tc>
          <w:tcPr>
            <w:tcW w:w="1269" w:type="dxa"/>
            <w:vAlign w:val="bottom"/>
          </w:tcPr>
          <w:p w:rsidR="001F1B14" w:rsidRPr="009C1F52" w:rsidRDefault="001F1B14" w:rsidP="001F1B14">
            <w:pPr>
              <w:tabs>
                <w:tab w:val="decimal" w:pos="70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25.9</w:t>
            </w:r>
          </w:p>
        </w:tc>
      </w:tr>
      <w:tr w:rsidR="001F1B14" w:rsidRPr="009C1F52" w:rsidTr="009C0593">
        <w:tc>
          <w:tcPr>
            <w:tcW w:w="4140" w:type="dxa"/>
            <w:vAlign w:val="bottom"/>
          </w:tcPr>
          <w:p w:rsidR="001F1B14" w:rsidRPr="009C1F52" w:rsidRDefault="001F1B14" w:rsidP="001F1B14">
            <w:pPr>
              <w:ind w:left="162" w:right="124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ผลประโยชน์หลังออกจากงานและผลประโยชน์ระยะยาวอื่น</w:t>
            </w:r>
          </w:p>
        </w:tc>
        <w:tc>
          <w:tcPr>
            <w:tcW w:w="1260" w:type="dxa"/>
            <w:vAlign w:val="bottom"/>
          </w:tcPr>
          <w:p w:rsidR="001F1B14" w:rsidRPr="009C1F52" w:rsidRDefault="009C0593" w:rsidP="001F1B14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1210" w:type="dxa"/>
            <w:vAlign w:val="bottom"/>
          </w:tcPr>
          <w:p w:rsidR="001F1B14" w:rsidRPr="009C1F52" w:rsidRDefault="001F1B14" w:rsidP="001F1B14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0.3</w:t>
            </w:r>
          </w:p>
        </w:tc>
        <w:tc>
          <w:tcPr>
            <w:tcW w:w="1269" w:type="dxa"/>
            <w:vAlign w:val="bottom"/>
          </w:tcPr>
          <w:p w:rsidR="001F1B14" w:rsidRPr="009C1F52" w:rsidRDefault="009C0593" w:rsidP="001F1B14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0.9</w:t>
            </w:r>
          </w:p>
        </w:tc>
        <w:tc>
          <w:tcPr>
            <w:tcW w:w="1269" w:type="dxa"/>
            <w:vAlign w:val="bottom"/>
          </w:tcPr>
          <w:p w:rsidR="001F1B14" w:rsidRPr="009C1F52" w:rsidRDefault="001F1B14" w:rsidP="001F1B14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0.6</w:t>
            </w:r>
          </w:p>
        </w:tc>
      </w:tr>
      <w:tr w:rsidR="001F1B14" w:rsidRPr="009C1F52" w:rsidTr="009C0593">
        <w:tc>
          <w:tcPr>
            <w:tcW w:w="4140" w:type="dxa"/>
            <w:vAlign w:val="bottom"/>
          </w:tcPr>
          <w:p w:rsidR="001F1B14" w:rsidRPr="009C1F52" w:rsidRDefault="001F1B14" w:rsidP="001F1B14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1F1B14" w:rsidRPr="009C1F52" w:rsidRDefault="009C0593" w:rsidP="001F1B14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13.</w:t>
            </w:r>
            <w:r w:rsidR="00E650C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10" w:type="dxa"/>
            <w:vAlign w:val="bottom"/>
          </w:tcPr>
          <w:p w:rsidR="001F1B14" w:rsidRPr="009C1F52" w:rsidRDefault="001F1B14" w:rsidP="001F1B14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13.2</w:t>
            </w:r>
          </w:p>
        </w:tc>
        <w:tc>
          <w:tcPr>
            <w:tcW w:w="1269" w:type="dxa"/>
            <w:vAlign w:val="bottom"/>
          </w:tcPr>
          <w:p w:rsidR="001F1B14" w:rsidRPr="009C1F52" w:rsidRDefault="009C0593" w:rsidP="001F1B14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27.6</w:t>
            </w:r>
          </w:p>
        </w:tc>
        <w:tc>
          <w:tcPr>
            <w:tcW w:w="1269" w:type="dxa"/>
            <w:vAlign w:val="bottom"/>
          </w:tcPr>
          <w:p w:rsidR="001F1B14" w:rsidRPr="009C1F52" w:rsidRDefault="001F1B14" w:rsidP="001F1B14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26.5</w:t>
            </w:r>
          </w:p>
        </w:tc>
      </w:tr>
    </w:tbl>
    <w:p w:rsidR="00787C81" w:rsidRPr="00E54462" w:rsidRDefault="0029617A" w:rsidP="009C1F52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54462">
        <w:rPr>
          <w:rFonts w:ascii="Angsana New" w:hAnsi="Angsana New"/>
          <w:b/>
          <w:bCs/>
          <w:sz w:val="32"/>
          <w:szCs w:val="32"/>
        </w:rPr>
        <w:t>5</w:t>
      </w:r>
      <w:r w:rsidR="00787C81" w:rsidRPr="00E54462">
        <w:rPr>
          <w:rFonts w:ascii="Angsana New" w:hAnsi="Angsana New"/>
          <w:b/>
          <w:bCs/>
          <w:sz w:val="32"/>
          <w:szCs w:val="32"/>
        </w:rPr>
        <w:t>.</w:t>
      </w:r>
      <w:r w:rsidR="00787C81" w:rsidRPr="002E5E2B">
        <w:rPr>
          <w:rFonts w:ascii="Angsana New" w:hAnsi="Angsana New"/>
          <w:b/>
          <w:bCs/>
          <w:sz w:val="32"/>
          <w:szCs w:val="32"/>
        </w:rPr>
        <w:tab/>
      </w:r>
      <w:r w:rsidR="00787C81" w:rsidRPr="002E5E2B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</w:t>
      </w:r>
    </w:p>
    <w:p w:rsidR="00787C81" w:rsidRPr="00E54462" w:rsidRDefault="0029617A" w:rsidP="009C1F52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54462">
        <w:rPr>
          <w:rFonts w:ascii="Angsana New" w:hAnsi="Angsana New"/>
          <w:b/>
          <w:bCs/>
          <w:sz w:val="32"/>
          <w:szCs w:val="32"/>
        </w:rPr>
        <w:t>5</w:t>
      </w:r>
      <w:r w:rsidR="00787C81" w:rsidRPr="00E54462">
        <w:rPr>
          <w:rFonts w:ascii="Angsana New" w:hAnsi="Angsana New"/>
          <w:b/>
          <w:bCs/>
          <w:sz w:val="32"/>
          <w:szCs w:val="32"/>
        </w:rPr>
        <w:t>.</w:t>
      </w:r>
      <w:r w:rsidRPr="00E54462">
        <w:rPr>
          <w:rFonts w:ascii="Angsana New" w:hAnsi="Angsana New"/>
          <w:b/>
          <w:bCs/>
          <w:sz w:val="32"/>
          <w:szCs w:val="32"/>
        </w:rPr>
        <w:t>1</w:t>
      </w:r>
      <w:r w:rsidR="00787C81" w:rsidRPr="00E54462">
        <w:rPr>
          <w:rFonts w:ascii="Angsana New" w:hAnsi="Angsana New"/>
          <w:b/>
          <w:bCs/>
          <w:sz w:val="32"/>
          <w:szCs w:val="32"/>
        </w:rPr>
        <w:tab/>
      </w:r>
      <w:r w:rsidR="00787C81" w:rsidRPr="002E5E2B">
        <w:rPr>
          <w:rFonts w:ascii="Angsana New" w:hAnsi="Angsana New"/>
          <w:b/>
          <w:bCs/>
          <w:sz w:val="32"/>
          <w:szCs w:val="32"/>
          <w:cs/>
        </w:rPr>
        <w:t>รายละเอียดของเงินลงทุนในการร่วมค้า</w:t>
      </w:r>
    </w:p>
    <w:p w:rsidR="00787C81" w:rsidRPr="00E54462" w:rsidRDefault="00787C81" w:rsidP="009C1F52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600"/>
        <w:jc w:val="thaiDistribute"/>
        <w:rPr>
          <w:rFonts w:ascii="Angsana New" w:hAnsi="Angsana New"/>
          <w:sz w:val="32"/>
          <w:szCs w:val="32"/>
        </w:rPr>
      </w:pPr>
      <w:r w:rsidRPr="00E54462">
        <w:rPr>
          <w:rFonts w:ascii="Angsana New" w:hAnsi="Angsana New"/>
          <w:sz w:val="32"/>
          <w:szCs w:val="32"/>
        </w:rPr>
        <w:tab/>
      </w:r>
      <w:r w:rsidRPr="002E5E2B">
        <w:rPr>
          <w:rFonts w:ascii="Angsana New" w:hAnsi="Angsana New"/>
          <w:sz w:val="32"/>
          <w:szCs w:val="32"/>
          <w:cs/>
        </w:rPr>
        <w:t>เงินลงทุนในการร่วมค้านี้เป็นเงินลงทุนในกิจการซึ่งบริษัทฯและบริษัทอื่นควบคุมร่วมกัน โดยมีรายละเอียดดังต่อไปนี้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20"/>
        <w:gridCol w:w="1350"/>
        <w:gridCol w:w="729"/>
        <w:gridCol w:w="913"/>
        <w:gridCol w:w="914"/>
        <w:gridCol w:w="913"/>
        <w:gridCol w:w="914"/>
        <w:gridCol w:w="913"/>
        <w:gridCol w:w="914"/>
      </w:tblGrid>
      <w:tr w:rsidR="00787C81" w:rsidRPr="00E54462" w:rsidTr="001B50C2">
        <w:tc>
          <w:tcPr>
            <w:tcW w:w="1620" w:type="dxa"/>
            <w:vAlign w:val="bottom"/>
          </w:tcPr>
          <w:p w:rsidR="00787C81" w:rsidRPr="00E54462" w:rsidRDefault="006809CC" w:rsidP="009C1F52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E5E2B">
              <w:rPr>
                <w:rFonts w:ascii="Angsana New" w:hAnsi="Angsana New" w:hint="cs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350" w:type="dxa"/>
            <w:vAlign w:val="bottom"/>
          </w:tcPr>
          <w:p w:rsidR="00787C81" w:rsidRPr="00E54462" w:rsidRDefault="00787C81" w:rsidP="009C1F52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5E2B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729" w:type="dxa"/>
            <w:vAlign w:val="bottom"/>
          </w:tcPr>
          <w:p w:rsidR="00787C81" w:rsidRPr="00E54462" w:rsidRDefault="00787C81" w:rsidP="009C1F52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5E2B">
              <w:rPr>
                <w:rFonts w:ascii="Angsana New" w:hAnsi="Angsana New"/>
                <w:sz w:val="22"/>
                <w:szCs w:val="22"/>
                <w:cs/>
              </w:rPr>
              <w:t>ทุนเรียก</w:t>
            </w:r>
            <w:r w:rsidRPr="002E5E2B">
              <w:rPr>
                <w:rFonts w:ascii="Angsana New" w:hAnsi="Angsana New"/>
                <w:spacing w:val="-6"/>
                <w:sz w:val="22"/>
                <w:szCs w:val="22"/>
                <w:cs/>
              </w:rPr>
              <w:t>ชำระแล้ว</w:t>
            </w:r>
          </w:p>
        </w:tc>
        <w:tc>
          <w:tcPr>
            <w:tcW w:w="1827" w:type="dxa"/>
            <w:gridSpan w:val="2"/>
            <w:vAlign w:val="bottom"/>
          </w:tcPr>
          <w:p w:rsidR="00787C81" w:rsidRPr="00E54462" w:rsidRDefault="00787C81" w:rsidP="009C1F52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5E2B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27" w:type="dxa"/>
            <w:gridSpan w:val="2"/>
            <w:vAlign w:val="bottom"/>
          </w:tcPr>
          <w:p w:rsidR="00787C81" w:rsidRPr="00E54462" w:rsidRDefault="00787C81" w:rsidP="009C1F52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5E2B">
              <w:rPr>
                <w:rFonts w:ascii="Angsana New" w:hAnsi="Angsana New"/>
                <w:sz w:val="22"/>
                <w:szCs w:val="22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1827" w:type="dxa"/>
            <w:gridSpan w:val="2"/>
            <w:vAlign w:val="bottom"/>
          </w:tcPr>
          <w:p w:rsidR="00787C81" w:rsidRPr="00E54462" w:rsidRDefault="00787C81" w:rsidP="009C1F52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5E2B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87C81" w:rsidRPr="00E54462" w:rsidTr="001B50C2">
        <w:tc>
          <w:tcPr>
            <w:tcW w:w="1620" w:type="dxa"/>
            <w:vAlign w:val="bottom"/>
          </w:tcPr>
          <w:p w:rsidR="00787C81" w:rsidRPr="00E54462" w:rsidRDefault="00787C81" w:rsidP="009C1F52">
            <w:pP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787C81" w:rsidRPr="00E54462" w:rsidRDefault="00787C81" w:rsidP="009C1F52">
            <w:pP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787C81" w:rsidRPr="00E54462" w:rsidRDefault="00787C81" w:rsidP="009C1F52">
            <w:pP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5E2B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  <w:p w:rsidR="00787C81" w:rsidRPr="00E54462" w:rsidRDefault="00787C81" w:rsidP="009C1F52">
            <w:pP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3" w:type="dxa"/>
            <w:vAlign w:val="bottom"/>
          </w:tcPr>
          <w:p w:rsidR="00787C81" w:rsidRPr="00E54462" w:rsidRDefault="00C94527" w:rsidP="009C1F52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2"/>
                <w:szCs w:val="22"/>
              </w:rPr>
              <w:t>2562</w:t>
            </w:r>
            <w:r w:rsidR="00787C81" w:rsidRPr="002E5E2B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914" w:type="dxa"/>
            <w:vAlign w:val="bottom"/>
          </w:tcPr>
          <w:p w:rsidR="00787C81" w:rsidRPr="00E54462" w:rsidRDefault="0029617A" w:rsidP="009C1F52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54462">
              <w:rPr>
                <w:rFonts w:ascii="Angsana New" w:hAnsi="Angsana New"/>
                <w:sz w:val="22"/>
                <w:szCs w:val="22"/>
              </w:rPr>
              <w:t>31</w:t>
            </w:r>
            <w:r w:rsidR="00D83849" w:rsidRPr="002E5E2B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="008538A9" w:rsidRPr="00E54462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913" w:type="dxa"/>
            <w:vAlign w:val="bottom"/>
          </w:tcPr>
          <w:p w:rsidR="00787C81" w:rsidRPr="00E54462" w:rsidRDefault="00C94527" w:rsidP="009C1F52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2"/>
                <w:szCs w:val="22"/>
              </w:rPr>
              <w:t>2562</w:t>
            </w:r>
            <w:r w:rsidR="00787C81" w:rsidRPr="002E5E2B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914" w:type="dxa"/>
            <w:vAlign w:val="bottom"/>
          </w:tcPr>
          <w:p w:rsidR="00787C81" w:rsidRPr="00E54462" w:rsidRDefault="0029617A" w:rsidP="009C1F52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54462">
              <w:rPr>
                <w:rFonts w:ascii="Angsana New" w:hAnsi="Angsana New"/>
                <w:sz w:val="22"/>
                <w:szCs w:val="22"/>
              </w:rPr>
              <w:t>31</w:t>
            </w:r>
            <w:r w:rsidR="00D83849" w:rsidRPr="002E5E2B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="008538A9" w:rsidRPr="00E54462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913" w:type="dxa"/>
            <w:vAlign w:val="bottom"/>
          </w:tcPr>
          <w:p w:rsidR="00787C81" w:rsidRPr="00E54462" w:rsidRDefault="00C94527" w:rsidP="009C1F52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2"/>
                <w:szCs w:val="22"/>
              </w:rPr>
              <w:t>2562</w:t>
            </w:r>
            <w:r w:rsidR="00787C81" w:rsidRPr="002E5E2B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914" w:type="dxa"/>
            <w:vAlign w:val="bottom"/>
          </w:tcPr>
          <w:p w:rsidR="00787C81" w:rsidRPr="00E54462" w:rsidRDefault="0029617A" w:rsidP="009C1F52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54462">
              <w:rPr>
                <w:rFonts w:ascii="Angsana New" w:hAnsi="Angsana New"/>
                <w:sz w:val="22"/>
                <w:szCs w:val="22"/>
              </w:rPr>
              <w:t>31</w:t>
            </w:r>
            <w:r w:rsidR="00D83849" w:rsidRPr="002E5E2B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="008538A9" w:rsidRPr="00E54462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</w:tr>
      <w:tr w:rsidR="00787C81" w:rsidRPr="00E54462" w:rsidTr="001B50C2">
        <w:tc>
          <w:tcPr>
            <w:tcW w:w="1620" w:type="dxa"/>
            <w:vAlign w:val="bottom"/>
          </w:tcPr>
          <w:p w:rsidR="00787C81" w:rsidRPr="00E54462" w:rsidRDefault="00787C81" w:rsidP="009C1F52">
            <w:pP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787C81" w:rsidRPr="00E54462" w:rsidRDefault="00787C81" w:rsidP="009C1F52">
            <w:pP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787C81" w:rsidRPr="00E54462" w:rsidRDefault="00787C81" w:rsidP="009C1F52">
            <w:pP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3" w:type="dxa"/>
            <w:vAlign w:val="bottom"/>
          </w:tcPr>
          <w:p w:rsidR="00787C81" w:rsidRPr="00E54462" w:rsidRDefault="00787C81" w:rsidP="009C1F52">
            <w:pP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5E2B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914" w:type="dxa"/>
            <w:vAlign w:val="bottom"/>
          </w:tcPr>
          <w:p w:rsidR="00787C81" w:rsidRPr="00E54462" w:rsidRDefault="00787C81" w:rsidP="009C1F52">
            <w:pP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5E2B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913" w:type="dxa"/>
            <w:vAlign w:val="bottom"/>
          </w:tcPr>
          <w:p w:rsidR="00787C81" w:rsidRPr="00E54462" w:rsidRDefault="00787C81" w:rsidP="009C1F52">
            <w:pP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5E2B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  <w:tc>
          <w:tcPr>
            <w:tcW w:w="914" w:type="dxa"/>
            <w:vAlign w:val="bottom"/>
          </w:tcPr>
          <w:p w:rsidR="00787C81" w:rsidRPr="00E54462" w:rsidRDefault="00787C81" w:rsidP="009C1F52">
            <w:pP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5E2B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  <w:tc>
          <w:tcPr>
            <w:tcW w:w="913" w:type="dxa"/>
            <w:vAlign w:val="bottom"/>
          </w:tcPr>
          <w:p w:rsidR="00787C81" w:rsidRPr="00E54462" w:rsidRDefault="00787C81" w:rsidP="009C1F52">
            <w:pP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5E2B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  <w:tc>
          <w:tcPr>
            <w:tcW w:w="914" w:type="dxa"/>
            <w:vAlign w:val="bottom"/>
          </w:tcPr>
          <w:p w:rsidR="00787C81" w:rsidRPr="00E54462" w:rsidRDefault="00787C81" w:rsidP="009C1F52">
            <w:pP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5E2B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</w:tr>
      <w:tr w:rsidR="00AB2A5A" w:rsidRPr="00E54462" w:rsidTr="001B50C2">
        <w:tc>
          <w:tcPr>
            <w:tcW w:w="1620" w:type="dxa"/>
          </w:tcPr>
          <w:p w:rsidR="00AB2A5A" w:rsidRPr="00E54462" w:rsidRDefault="00AB2A5A" w:rsidP="00AB2A5A">
            <w:pPr>
              <w:ind w:left="90" w:right="-108" w:hanging="90"/>
              <w:rPr>
                <w:rFonts w:ascii="Angsana New" w:hAnsi="Angsana New"/>
                <w:sz w:val="22"/>
                <w:szCs w:val="22"/>
              </w:rPr>
            </w:pPr>
            <w:r w:rsidRPr="002E5E2B">
              <w:rPr>
                <w:rFonts w:ascii="Angsana New" w:hAnsi="Angsana New"/>
                <w:sz w:val="22"/>
                <w:szCs w:val="22"/>
                <w:cs/>
              </w:rPr>
              <w:t>บริษัท เพรซิเดนท์</w:t>
            </w:r>
            <w:r w:rsidRPr="002E5E2B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2E5E2B">
              <w:rPr>
                <w:rFonts w:ascii="Angsana New" w:hAnsi="Angsana New"/>
                <w:sz w:val="22"/>
                <w:szCs w:val="22"/>
                <w:cs/>
              </w:rPr>
              <w:t>กรีน เฮ้าส์ ฟู้ดส์ จำกัด</w:t>
            </w:r>
          </w:p>
        </w:tc>
        <w:tc>
          <w:tcPr>
            <w:tcW w:w="1350" w:type="dxa"/>
          </w:tcPr>
          <w:p w:rsidR="00AB2A5A" w:rsidRPr="00E54462" w:rsidRDefault="00AB2A5A" w:rsidP="00AB2A5A">
            <w:pPr>
              <w:ind w:left="90" w:right="-288" w:hanging="90"/>
              <w:rPr>
                <w:rFonts w:ascii="Angsana New" w:hAnsi="Angsana New"/>
                <w:sz w:val="22"/>
                <w:szCs w:val="22"/>
              </w:rPr>
            </w:pPr>
            <w:r w:rsidRPr="002E5E2B">
              <w:rPr>
                <w:rFonts w:ascii="Angsana New" w:hAnsi="Angsana New"/>
                <w:sz w:val="22"/>
                <w:szCs w:val="22"/>
                <w:cs/>
              </w:rPr>
              <w:t>ดำเนินธุรกิจ</w:t>
            </w:r>
            <w:r w:rsidRPr="00E54462">
              <w:rPr>
                <w:rFonts w:ascii="Angsana New" w:hAnsi="Angsana New"/>
                <w:sz w:val="22"/>
                <w:szCs w:val="22"/>
              </w:rPr>
              <w:t xml:space="preserve">             </w:t>
            </w:r>
            <w:r w:rsidRPr="002E5E2B">
              <w:rPr>
                <w:rFonts w:ascii="Angsana New" w:hAnsi="Angsana New"/>
                <w:sz w:val="22"/>
                <w:szCs w:val="22"/>
                <w:cs/>
              </w:rPr>
              <w:t>ร้านอาหารญี่ปุ่น</w:t>
            </w:r>
          </w:p>
        </w:tc>
        <w:tc>
          <w:tcPr>
            <w:tcW w:w="729" w:type="dxa"/>
            <w:vAlign w:val="bottom"/>
          </w:tcPr>
          <w:p w:rsidR="00AB2A5A" w:rsidRPr="00E54462" w:rsidRDefault="00AB2A5A" w:rsidP="00AB2A5A">
            <w:pP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54462"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913" w:type="dxa"/>
            <w:vAlign w:val="bottom"/>
          </w:tcPr>
          <w:p w:rsidR="00AB2A5A" w:rsidRPr="00E54462" w:rsidRDefault="009C0593" w:rsidP="00AB2A5A">
            <w:pPr>
              <w:tabs>
                <w:tab w:val="decimal" w:pos="528"/>
              </w:tabs>
              <w:ind w:right="-5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39</w:t>
            </w:r>
          </w:p>
        </w:tc>
        <w:tc>
          <w:tcPr>
            <w:tcW w:w="914" w:type="dxa"/>
            <w:vAlign w:val="bottom"/>
          </w:tcPr>
          <w:p w:rsidR="00AB2A5A" w:rsidRPr="00E54462" w:rsidRDefault="00AB2A5A" w:rsidP="00AB2A5A">
            <w:pPr>
              <w:tabs>
                <w:tab w:val="decimal" w:pos="528"/>
              </w:tabs>
              <w:ind w:right="-58"/>
              <w:rPr>
                <w:rFonts w:ascii="Angsana New" w:hAnsi="Angsana New"/>
                <w:sz w:val="22"/>
                <w:szCs w:val="22"/>
              </w:rPr>
            </w:pPr>
            <w:r w:rsidRPr="00E54462">
              <w:rPr>
                <w:rFonts w:ascii="Angsana New" w:hAnsi="Angsana New"/>
                <w:sz w:val="22"/>
                <w:szCs w:val="22"/>
              </w:rPr>
              <w:t>39</w:t>
            </w:r>
          </w:p>
        </w:tc>
        <w:tc>
          <w:tcPr>
            <w:tcW w:w="913" w:type="dxa"/>
            <w:vAlign w:val="bottom"/>
          </w:tcPr>
          <w:p w:rsidR="00AB2A5A" w:rsidRPr="00E54462" w:rsidRDefault="007A3C6E" w:rsidP="00AB2A5A">
            <w:pPr>
              <w:pBdr>
                <w:bottom w:val="single" w:sz="4" w:space="1" w:color="auto"/>
              </w:pBdr>
              <w:tabs>
                <w:tab w:val="decimal" w:pos="651"/>
              </w:tabs>
              <w:ind w:right="-58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26,42</w:t>
            </w:r>
            <w:r w:rsidR="00650C81"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</w:p>
        </w:tc>
        <w:tc>
          <w:tcPr>
            <w:tcW w:w="914" w:type="dxa"/>
            <w:vAlign w:val="bottom"/>
          </w:tcPr>
          <w:p w:rsidR="00AB2A5A" w:rsidRPr="00E54462" w:rsidRDefault="00AB2A5A" w:rsidP="00AB2A5A">
            <w:pPr>
              <w:pBdr>
                <w:bottom w:val="single" w:sz="4" w:space="1" w:color="auto"/>
              </w:pBdr>
              <w:tabs>
                <w:tab w:val="decimal" w:pos="651"/>
              </w:tabs>
              <w:ind w:right="-58"/>
              <w:jc w:val="thaiDistribute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E54462">
              <w:rPr>
                <w:rFonts w:ascii="Angsana New" w:hAnsi="Angsana New"/>
                <w:sz w:val="22"/>
                <w:szCs w:val="22"/>
                <w:lang w:val="en-GB"/>
              </w:rPr>
              <w:t>29,357</w:t>
            </w:r>
          </w:p>
        </w:tc>
        <w:tc>
          <w:tcPr>
            <w:tcW w:w="913" w:type="dxa"/>
            <w:vAlign w:val="bottom"/>
          </w:tcPr>
          <w:p w:rsidR="00AB2A5A" w:rsidRPr="00E54462" w:rsidRDefault="007A3C6E" w:rsidP="00AB2A5A">
            <w:pPr>
              <w:pBdr>
                <w:bottom w:val="single" w:sz="4" w:space="1" w:color="auto"/>
              </w:pBdr>
              <w:tabs>
                <w:tab w:val="decimal" w:pos="651"/>
              </w:tabs>
              <w:ind w:right="-58"/>
              <w:jc w:val="thaiDistribute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5,850</w:t>
            </w:r>
          </w:p>
        </w:tc>
        <w:tc>
          <w:tcPr>
            <w:tcW w:w="914" w:type="dxa"/>
            <w:vAlign w:val="bottom"/>
          </w:tcPr>
          <w:p w:rsidR="00AB2A5A" w:rsidRPr="00E54462" w:rsidRDefault="00AB2A5A" w:rsidP="00AB2A5A">
            <w:pPr>
              <w:pBdr>
                <w:bottom w:val="single" w:sz="4" w:space="1" w:color="auto"/>
              </w:pBdr>
              <w:tabs>
                <w:tab w:val="decimal" w:pos="651"/>
              </w:tabs>
              <w:ind w:right="-5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54462">
              <w:rPr>
                <w:rFonts w:ascii="Angsana New" w:hAnsi="Angsana New"/>
                <w:sz w:val="22"/>
                <w:szCs w:val="22"/>
              </w:rPr>
              <w:t>5,850</w:t>
            </w:r>
          </w:p>
        </w:tc>
      </w:tr>
      <w:tr w:rsidR="00AB2A5A" w:rsidRPr="00E54462" w:rsidTr="001B50C2">
        <w:tc>
          <w:tcPr>
            <w:tcW w:w="1620" w:type="dxa"/>
          </w:tcPr>
          <w:p w:rsidR="00AB2A5A" w:rsidRPr="00E54462" w:rsidRDefault="00AB2A5A" w:rsidP="00AB2A5A">
            <w:pPr>
              <w:ind w:left="90" w:right="-108" w:hanging="90"/>
              <w:rPr>
                <w:rFonts w:ascii="Angsana New" w:hAnsi="Angsana New"/>
                <w:sz w:val="22"/>
                <w:szCs w:val="22"/>
              </w:rPr>
            </w:pPr>
            <w:r w:rsidRPr="002E5E2B">
              <w:rPr>
                <w:rFonts w:ascii="Angsana New" w:hAnsi="Angsana New"/>
                <w:sz w:val="22"/>
                <w:szCs w:val="22"/>
                <w:cs/>
              </w:rPr>
              <w:t>รวมเงินลงทุนในการ                     ร่วมค้า</w:t>
            </w:r>
          </w:p>
        </w:tc>
        <w:tc>
          <w:tcPr>
            <w:tcW w:w="1350" w:type="dxa"/>
          </w:tcPr>
          <w:p w:rsidR="00AB2A5A" w:rsidRPr="00E54462" w:rsidRDefault="00AB2A5A" w:rsidP="00AB2A5A">
            <w:pPr>
              <w:tabs>
                <w:tab w:val="left" w:pos="900"/>
                <w:tab w:val="left" w:pos="1440"/>
              </w:tabs>
              <w:ind w:left="90" w:right="-58" w:hanging="9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AB2A5A" w:rsidRPr="00E54462" w:rsidRDefault="00AB2A5A" w:rsidP="00AB2A5A">
            <w:pPr>
              <w:tabs>
                <w:tab w:val="decimal" w:pos="432"/>
              </w:tabs>
              <w:ind w:right="-5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3" w:type="dxa"/>
            <w:vAlign w:val="bottom"/>
          </w:tcPr>
          <w:p w:rsidR="00AB2A5A" w:rsidRPr="00E54462" w:rsidRDefault="00AB2A5A" w:rsidP="00AB2A5A">
            <w:pPr>
              <w:tabs>
                <w:tab w:val="decimal" w:pos="528"/>
              </w:tabs>
              <w:ind w:right="-5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4" w:type="dxa"/>
            <w:vAlign w:val="bottom"/>
          </w:tcPr>
          <w:p w:rsidR="00AB2A5A" w:rsidRPr="00E54462" w:rsidRDefault="00AB2A5A" w:rsidP="00AB2A5A">
            <w:pPr>
              <w:tabs>
                <w:tab w:val="decimal" w:pos="528"/>
              </w:tabs>
              <w:ind w:right="-5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3" w:type="dxa"/>
            <w:vAlign w:val="bottom"/>
          </w:tcPr>
          <w:p w:rsidR="00AB2A5A" w:rsidRPr="00E54462" w:rsidRDefault="007A3C6E" w:rsidP="00AB2A5A">
            <w:pPr>
              <w:pBdr>
                <w:bottom w:val="double" w:sz="4" w:space="1" w:color="auto"/>
              </w:pBdr>
              <w:tabs>
                <w:tab w:val="decimal" w:pos="651"/>
              </w:tabs>
              <w:ind w:right="-58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26,42</w:t>
            </w:r>
            <w:r w:rsidR="00650C81"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</w:p>
        </w:tc>
        <w:tc>
          <w:tcPr>
            <w:tcW w:w="914" w:type="dxa"/>
            <w:vAlign w:val="bottom"/>
          </w:tcPr>
          <w:p w:rsidR="00AB2A5A" w:rsidRPr="00E54462" w:rsidRDefault="00AB2A5A" w:rsidP="00AB2A5A">
            <w:pPr>
              <w:pBdr>
                <w:bottom w:val="double" w:sz="4" w:space="1" w:color="auto"/>
              </w:pBdr>
              <w:tabs>
                <w:tab w:val="decimal" w:pos="651"/>
              </w:tabs>
              <w:ind w:right="-5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54462">
              <w:rPr>
                <w:rFonts w:ascii="Angsana New" w:hAnsi="Angsana New"/>
                <w:sz w:val="22"/>
                <w:szCs w:val="22"/>
              </w:rPr>
              <w:t>29,357</w:t>
            </w:r>
          </w:p>
        </w:tc>
        <w:tc>
          <w:tcPr>
            <w:tcW w:w="913" w:type="dxa"/>
            <w:vAlign w:val="bottom"/>
          </w:tcPr>
          <w:p w:rsidR="00AB2A5A" w:rsidRPr="00E54462" w:rsidRDefault="007A3C6E" w:rsidP="00AB2A5A">
            <w:pPr>
              <w:pBdr>
                <w:bottom w:val="double" w:sz="4" w:space="1" w:color="auto"/>
              </w:pBdr>
              <w:tabs>
                <w:tab w:val="decimal" w:pos="651"/>
              </w:tabs>
              <w:ind w:right="-58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5,850</w:t>
            </w:r>
          </w:p>
        </w:tc>
        <w:tc>
          <w:tcPr>
            <w:tcW w:w="914" w:type="dxa"/>
            <w:vAlign w:val="bottom"/>
          </w:tcPr>
          <w:p w:rsidR="00AB2A5A" w:rsidRPr="00E54462" w:rsidRDefault="00AB2A5A" w:rsidP="00AB2A5A">
            <w:pPr>
              <w:pBdr>
                <w:bottom w:val="double" w:sz="4" w:space="1" w:color="auto"/>
              </w:pBdr>
              <w:tabs>
                <w:tab w:val="decimal" w:pos="651"/>
              </w:tabs>
              <w:ind w:right="-5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54462">
              <w:rPr>
                <w:rFonts w:ascii="Angsana New" w:hAnsi="Angsana New"/>
                <w:sz w:val="22"/>
                <w:szCs w:val="22"/>
              </w:rPr>
              <w:t>5,850</w:t>
            </w:r>
          </w:p>
        </w:tc>
      </w:tr>
    </w:tbl>
    <w:p w:rsidR="00787C81" w:rsidRPr="002E5E2B" w:rsidRDefault="00250975" w:rsidP="009C1F52">
      <w:pPr>
        <w:tabs>
          <w:tab w:val="left" w:pos="900"/>
          <w:tab w:val="decimal" w:pos="765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E5E2B">
        <w:rPr>
          <w:rFonts w:ascii="Angsana New" w:hAnsi="Angsana New"/>
          <w:sz w:val="32"/>
          <w:szCs w:val="32"/>
        </w:rPr>
        <w:tab/>
      </w:r>
      <w:r w:rsidR="00A50A00" w:rsidRPr="002E5E2B">
        <w:rPr>
          <w:rFonts w:ascii="Angsana New" w:hAnsi="Angsana New"/>
          <w:sz w:val="32"/>
          <w:szCs w:val="32"/>
          <w:cs/>
        </w:rPr>
        <w:t xml:space="preserve">ในเดือนพฤษภาคม </w:t>
      </w:r>
      <w:r w:rsidR="0029617A" w:rsidRPr="00E54462">
        <w:rPr>
          <w:rFonts w:ascii="Angsana New" w:hAnsi="Angsana New"/>
          <w:sz w:val="32"/>
          <w:szCs w:val="32"/>
        </w:rPr>
        <w:t>2551</w:t>
      </w:r>
      <w:r w:rsidR="00A50A00" w:rsidRPr="002E5E2B">
        <w:rPr>
          <w:rFonts w:ascii="Angsana New" w:hAnsi="Angsana New"/>
          <w:sz w:val="32"/>
          <w:szCs w:val="32"/>
          <w:cs/>
        </w:rPr>
        <w:t xml:space="preserve"> บริษัทฯร่วมกับผู้ร่วมลงทุนซึ่งเป็นบริษัทในต่างประเทศแห่งหนึ่งและบริษัทใน</w:t>
      </w:r>
      <w:r w:rsidR="00787C81" w:rsidRPr="002E5E2B">
        <w:rPr>
          <w:rFonts w:ascii="Angsana New" w:hAnsi="Angsana New"/>
          <w:sz w:val="32"/>
          <w:szCs w:val="32"/>
          <w:cs/>
        </w:rPr>
        <w:t xml:space="preserve">ประเทศแห่งหนึ่งได้จัดตั้ง บริษัท เพรซิเดนท์ กรีน เฮ้าส์ ฟู้ดส์ จำกัด เพื่อดำเนินธุรกิจร้านอาหารญี่ปุ่นโดยบริษัทฯได้ลงทุนในหุ้นสามัญของบริษัทดังกล่าวจำนวน </w:t>
      </w:r>
      <w:r w:rsidR="0029617A" w:rsidRPr="00E54462">
        <w:rPr>
          <w:rFonts w:ascii="Angsana New" w:hAnsi="Angsana New"/>
          <w:sz w:val="32"/>
          <w:szCs w:val="32"/>
        </w:rPr>
        <w:t>585</w:t>
      </w:r>
      <w:r w:rsidR="00787C81" w:rsidRPr="00E54462">
        <w:rPr>
          <w:rFonts w:ascii="Angsana New" w:hAnsi="Angsana New"/>
          <w:sz w:val="32"/>
          <w:szCs w:val="32"/>
        </w:rPr>
        <w:t>,</w:t>
      </w:r>
      <w:r w:rsidR="0029617A" w:rsidRPr="00E54462">
        <w:rPr>
          <w:rFonts w:ascii="Angsana New" w:hAnsi="Angsana New"/>
          <w:sz w:val="32"/>
          <w:szCs w:val="32"/>
        </w:rPr>
        <w:t>000</w:t>
      </w:r>
      <w:r w:rsidR="00787C81" w:rsidRPr="00E54462">
        <w:rPr>
          <w:rFonts w:ascii="Angsana New" w:hAnsi="Angsana New"/>
          <w:sz w:val="32"/>
          <w:szCs w:val="32"/>
        </w:rPr>
        <w:t xml:space="preserve"> </w:t>
      </w:r>
      <w:r w:rsidR="00787C81" w:rsidRPr="002E5E2B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="0029617A" w:rsidRPr="00E54462">
        <w:rPr>
          <w:rFonts w:ascii="Angsana New" w:hAnsi="Angsana New"/>
          <w:sz w:val="32"/>
          <w:szCs w:val="32"/>
        </w:rPr>
        <w:t>10</w:t>
      </w:r>
      <w:r w:rsidR="00787C81" w:rsidRPr="002E5E2B">
        <w:rPr>
          <w:rFonts w:ascii="Angsana New" w:hAnsi="Angsana New"/>
          <w:sz w:val="32"/>
          <w:szCs w:val="32"/>
          <w:cs/>
        </w:rPr>
        <w:t xml:space="preserve"> บาท เป็นจำนวนเงิน </w:t>
      </w:r>
      <w:r w:rsidR="0029617A" w:rsidRPr="00E54462">
        <w:rPr>
          <w:rFonts w:ascii="Angsana New" w:hAnsi="Angsana New"/>
          <w:sz w:val="32"/>
          <w:szCs w:val="32"/>
        </w:rPr>
        <w:t>5</w:t>
      </w:r>
      <w:r w:rsidR="00787C81" w:rsidRPr="002E5E2B">
        <w:rPr>
          <w:rFonts w:ascii="Angsana New" w:hAnsi="Angsana New"/>
          <w:sz w:val="32"/>
          <w:szCs w:val="32"/>
        </w:rPr>
        <w:t>.</w:t>
      </w:r>
      <w:r w:rsidR="0029617A" w:rsidRPr="00E54462">
        <w:rPr>
          <w:rFonts w:ascii="Angsana New" w:hAnsi="Angsana New"/>
          <w:sz w:val="32"/>
          <w:szCs w:val="32"/>
        </w:rPr>
        <w:t>85</w:t>
      </w:r>
      <w:r w:rsidR="00787C81" w:rsidRPr="002E5E2B">
        <w:rPr>
          <w:rFonts w:ascii="Angsana New" w:hAnsi="Angsana New"/>
          <w:sz w:val="32"/>
          <w:szCs w:val="32"/>
          <w:cs/>
        </w:rPr>
        <w:t xml:space="preserve"> ล้านบาท หรือคิดเป็นสัดส่วนการลงทุนร้อยละ </w:t>
      </w:r>
      <w:r w:rsidR="0029617A" w:rsidRPr="00E54462">
        <w:rPr>
          <w:rFonts w:ascii="Angsana New" w:hAnsi="Angsana New"/>
          <w:sz w:val="32"/>
          <w:szCs w:val="32"/>
        </w:rPr>
        <w:t>39</w:t>
      </w:r>
      <w:r w:rsidR="00787C81" w:rsidRPr="002E5E2B">
        <w:rPr>
          <w:rFonts w:ascii="Angsana New" w:hAnsi="Angsana New"/>
          <w:sz w:val="32"/>
          <w:szCs w:val="32"/>
          <w:cs/>
        </w:rPr>
        <w:t xml:space="preserve"> และได้ถือเงินลงทุนในบริษัทดังกล่าวเป็นเงินลงทุนในการร่วมค้า</w:t>
      </w:r>
    </w:p>
    <w:p w:rsidR="001D23D2" w:rsidRPr="00E54462" w:rsidRDefault="001D23D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E54462">
        <w:rPr>
          <w:rFonts w:ascii="Angsana New" w:hAnsi="Angsana New"/>
          <w:b/>
          <w:bCs/>
          <w:sz w:val="32"/>
          <w:szCs w:val="32"/>
        </w:rPr>
        <w:br w:type="page"/>
      </w:r>
    </w:p>
    <w:p w:rsidR="00787C81" w:rsidRPr="00E54462" w:rsidRDefault="0029617A" w:rsidP="009C1F52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E54462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787C81" w:rsidRPr="00E54462">
        <w:rPr>
          <w:rFonts w:ascii="Angsana New" w:hAnsi="Angsana New"/>
          <w:b/>
          <w:bCs/>
          <w:sz w:val="32"/>
          <w:szCs w:val="32"/>
        </w:rPr>
        <w:t>.</w:t>
      </w:r>
      <w:r w:rsidRPr="00E54462">
        <w:rPr>
          <w:rFonts w:ascii="Angsana New" w:hAnsi="Angsana New"/>
          <w:b/>
          <w:bCs/>
          <w:sz w:val="32"/>
          <w:szCs w:val="32"/>
        </w:rPr>
        <w:t>2</w:t>
      </w:r>
      <w:r w:rsidR="00787C81" w:rsidRPr="00E54462">
        <w:rPr>
          <w:rFonts w:ascii="Angsana New" w:hAnsi="Angsana New"/>
          <w:b/>
          <w:bCs/>
          <w:sz w:val="32"/>
          <w:szCs w:val="32"/>
        </w:rPr>
        <w:tab/>
      </w:r>
      <w:r w:rsidR="00787C81" w:rsidRPr="00E54462">
        <w:rPr>
          <w:rFonts w:ascii="Angsana New" w:hAnsi="Angsana New"/>
          <w:b/>
          <w:bCs/>
          <w:sz w:val="32"/>
          <w:szCs w:val="32"/>
          <w:cs/>
        </w:rPr>
        <w:t>ส่วนแบ่งกำไร</w:t>
      </w:r>
      <w:r w:rsidR="00DF3796" w:rsidRPr="00E54462">
        <w:rPr>
          <w:rFonts w:ascii="Angsana New" w:hAnsi="Angsana New" w:hint="cs"/>
          <w:b/>
          <w:bCs/>
          <w:sz w:val="32"/>
          <w:szCs w:val="32"/>
          <w:cs/>
        </w:rPr>
        <w:t>ขาดทุนเบ็ดเสร็จ</w:t>
      </w:r>
      <w:r w:rsidR="009E43B5" w:rsidRPr="00E54462">
        <w:rPr>
          <w:rFonts w:ascii="Angsana New" w:hAnsi="Angsana New" w:hint="cs"/>
          <w:b/>
          <w:bCs/>
          <w:sz w:val="32"/>
          <w:szCs w:val="32"/>
          <w:cs/>
        </w:rPr>
        <w:t>และเงินปันผลรับ</w:t>
      </w:r>
    </w:p>
    <w:p w:rsidR="002C19A6" w:rsidRPr="00E54462" w:rsidRDefault="00787C81" w:rsidP="009C1F52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54462">
        <w:rPr>
          <w:rFonts w:ascii="Angsana New" w:hAnsi="Angsana New"/>
          <w:sz w:val="32"/>
          <w:szCs w:val="32"/>
          <w:cs/>
        </w:rPr>
        <w:tab/>
        <w:t>ในระหว่างงวด บริษัทฯรับรู้ส่วนแบ่งกำไร</w:t>
      </w:r>
      <w:r w:rsidR="00DF3796" w:rsidRPr="00E54462">
        <w:rPr>
          <w:rFonts w:ascii="Angsana New" w:hAnsi="Angsana New" w:hint="cs"/>
          <w:sz w:val="32"/>
          <w:szCs w:val="32"/>
          <w:cs/>
        </w:rPr>
        <w:t>ขาดทุนเบ็ดเสร็จ</w:t>
      </w:r>
      <w:r w:rsidRPr="00E54462">
        <w:rPr>
          <w:rFonts w:ascii="Angsana New" w:hAnsi="Angsana New"/>
          <w:sz w:val="32"/>
          <w:szCs w:val="32"/>
          <w:cs/>
        </w:rPr>
        <w:t>จากเงินลงทุนในการร่วมค้าในงบการเงินที่แสดงเงินลงทุนตามวิธีส่วนได้เสีย</w:t>
      </w:r>
      <w:r w:rsidR="009967F2" w:rsidRPr="00E54462">
        <w:rPr>
          <w:rFonts w:ascii="Angsana New" w:hAnsi="Angsana New" w:hint="cs"/>
          <w:sz w:val="32"/>
          <w:szCs w:val="32"/>
          <w:cs/>
        </w:rPr>
        <w:t xml:space="preserve"> </w:t>
      </w:r>
      <w:r w:rsidR="002C19A6" w:rsidRPr="00E54462">
        <w:rPr>
          <w:rFonts w:ascii="Angsana New" w:hAnsi="Angsana New"/>
          <w:sz w:val="32"/>
          <w:szCs w:val="32"/>
          <w:cs/>
        </w:rPr>
        <w:t>และรับรู้เงินปันผลรับจากการร่วมค้าในงบการเงินเฉพาะกิจการที่แสดงเงินลงทุนตามวิธีราคาทุนดังนี้</w:t>
      </w:r>
    </w:p>
    <w:tbl>
      <w:tblPr>
        <w:tblW w:w="95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48"/>
        <w:gridCol w:w="1530"/>
        <w:gridCol w:w="1530"/>
        <w:gridCol w:w="1530"/>
        <w:gridCol w:w="1592"/>
      </w:tblGrid>
      <w:tr w:rsidR="00637C3E" w:rsidRPr="00E54462" w:rsidTr="00073E2F">
        <w:trPr>
          <w:trHeight w:val="367"/>
        </w:trPr>
        <w:tc>
          <w:tcPr>
            <w:tcW w:w="3348" w:type="dxa"/>
            <w:vAlign w:val="bottom"/>
          </w:tcPr>
          <w:p w:rsidR="00637C3E" w:rsidRPr="00E54462" w:rsidRDefault="00637C3E" w:rsidP="00073E2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:rsidR="00637C3E" w:rsidRPr="00E54462" w:rsidRDefault="00637C3E" w:rsidP="00073E2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22" w:type="dxa"/>
            <w:gridSpan w:val="2"/>
            <w:vAlign w:val="bottom"/>
          </w:tcPr>
          <w:p w:rsidR="00637C3E" w:rsidRPr="002E5E2B" w:rsidRDefault="00637C3E" w:rsidP="00073E2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E5E2B">
              <w:rPr>
                <w:rFonts w:ascii="Angsana New" w:hAnsi="Angsana New"/>
                <w:sz w:val="28"/>
                <w:szCs w:val="28"/>
              </w:rPr>
              <w:t>(</w:t>
            </w:r>
            <w:r w:rsidRPr="002E5E2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5446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E5E2B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2E5E2B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637C3E" w:rsidRPr="00E54462" w:rsidTr="00073E2F">
        <w:trPr>
          <w:trHeight w:val="394"/>
        </w:trPr>
        <w:tc>
          <w:tcPr>
            <w:tcW w:w="3348" w:type="dxa"/>
            <w:vAlign w:val="bottom"/>
          </w:tcPr>
          <w:p w:rsidR="00637C3E" w:rsidRPr="00E54462" w:rsidRDefault="00637C3E" w:rsidP="00073E2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:rsidR="00637C3E" w:rsidRPr="00E54462" w:rsidRDefault="00637C3E" w:rsidP="00073E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5E2B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2E5E2B">
              <w:rPr>
                <w:rFonts w:ascii="Angsana New" w:hAnsi="Angsana New" w:hint="cs"/>
                <w:sz w:val="28"/>
                <w:szCs w:val="28"/>
                <w:cs/>
              </w:rPr>
              <w:t>ที่แสดงเงินลงทุน</w:t>
            </w:r>
          </w:p>
          <w:p w:rsidR="00637C3E" w:rsidRPr="002E5E2B" w:rsidRDefault="00637C3E" w:rsidP="00073E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E5E2B">
              <w:rPr>
                <w:rFonts w:ascii="Angsana New" w:hAnsi="Angsana New" w:hint="cs"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3122" w:type="dxa"/>
            <w:gridSpan w:val="2"/>
            <w:vAlign w:val="bottom"/>
          </w:tcPr>
          <w:p w:rsidR="00637C3E" w:rsidRPr="00E54462" w:rsidRDefault="00637C3E" w:rsidP="00073E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637C3E" w:rsidRPr="002E5E2B" w:rsidRDefault="00637C3E" w:rsidP="00073E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E5E2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7C3E" w:rsidRPr="00E54462" w:rsidTr="00073E2F">
        <w:trPr>
          <w:trHeight w:val="774"/>
        </w:trPr>
        <w:tc>
          <w:tcPr>
            <w:tcW w:w="3348" w:type="dxa"/>
            <w:vAlign w:val="bottom"/>
          </w:tcPr>
          <w:p w:rsidR="00637C3E" w:rsidRPr="00E54462" w:rsidRDefault="00637C3E" w:rsidP="00073E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E5E2B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3060" w:type="dxa"/>
            <w:gridSpan w:val="2"/>
            <w:vAlign w:val="bottom"/>
          </w:tcPr>
          <w:p w:rsidR="00637C3E" w:rsidRPr="00E54462" w:rsidRDefault="00637C3E" w:rsidP="00073E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5E2B">
              <w:rPr>
                <w:rFonts w:ascii="Angsana New" w:hAnsi="Angsana New"/>
                <w:sz w:val="28"/>
                <w:szCs w:val="28"/>
                <w:cs/>
              </w:rPr>
              <w:t>ส่วนแบ่งกำไรจาก</w:t>
            </w:r>
          </w:p>
          <w:p w:rsidR="00637C3E" w:rsidRPr="00E54462" w:rsidRDefault="00637C3E" w:rsidP="00073E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5E2B">
              <w:rPr>
                <w:rFonts w:ascii="Angsana New" w:hAnsi="Angsana New"/>
                <w:sz w:val="28"/>
                <w:szCs w:val="28"/>
                <w:cs/>
              </w:rPr>
              <w:t>เงินลงทุนใน</w:t>
            </w:r>
            <w:r w:rsidRPr="002E5E2B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  <w:p w:rsidR="00637C3E" w:rsidRPr="00E54462" w:rsidRDefault="00637C3E" w:rsidP="001743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E5E2B">
              <w:rPr>
                <w:rFonts w:ascii="Angsana New" w:hAnsi="Angsana New" w:hint="cs"/>
                <w:sz w:val="28"/>
                <w:szCs w:val="28"/>
                <w:cs/>
              </w:rPr>
              <w:t>ระหว่าง</w:t>
            </w:r>
            <w:r w:rsidR="005A443A" w:rsidRPr="002E5E2B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="00C94527">
              <w:rPr>
                <w:rFonts w:ascii="Angsana New" w:hAnsi="Angsana New" w:hint="cs"/>
                <w:sz w:val="28"/>
                <w:szCs w:val="28"/>
                <w:cs/>
              </w:rPr>
              <w:t>หกเดือน</w:t>
            </w:r>
            <w:r w:rsidRPr="002E5E2B">
              <w:rPr>
                <w:rFonts w:ascii="Angsana New" w:hAnsi="Angsana New" w:hint="cs"/>
                <w:sz w:val="28"/>
                <w:szCs w:val="28"/>
                <w:cs/>
              </w:rPr>
              <w:t>สิ้นสุด</w:t>
            </w:r>
            <w:r w:rsidR="001422CC" w:rsidRPr="002E5E2B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</w:t>
            </w:r>
            <w:r w:rsidRPr="002E5E2B">
              <w:rPr>
                <w:rFonts w:ascii="Angsana New" w:hAnsi="Angsana New" w:hint="cs"/>
                <w:sz w:val="28"/>
                <w:szCs w:val="28"/>
                <w:cs/>
              </w:rPr>
              <w:t>วันที่</w:t>
            </w:r>
            <w:r w:rsidR="001422CC" w:rsidRPr="002E5E2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C9452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C94527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3122" w:type="dxa"/>
            <w:gridSpan w:val="2"/>
            <w:vAlign w:val="bottom"/>
          </w:tcPr>
          <w:p w:rsidR="00637C3E" w:rsidRPr="00E54462" w:rsidRDefault="00637C3E" w:rsidP="00073E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5E2B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  <w:p w:rsidR="00637C3E" w:rsidRPr="00E54462" w:rsidRDefault="00637C3E" w:rsidP="00073E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5E2B">
              <w:rPr>
                <w:rFonts w:ascii="Angsana New" w:hAnsi="Angsana New" w:hint="cs"/>
                <w:sz w:val="28"/>
                <w:szCs w:val="28"/>
                <w:cs/>
              </w:rPr>
              <w:t>ระหว่าง</w:t>
            </w:r>
            <w:r w:rsidR="005A443A" w:rsidRPr="002E5E2B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="00C94527">
              <w:rPr>
                <w:rFonts w:ascii="Angsana New" w:hAnsi="Angsana New" w:hint="cs"/>
                <w:sz w:val="28"/>
                <w:szCs w:val="28"/>
                <w:cs/>
              </w:rPr>
              <w:t>หกเดือน</w:t>
            </w:r>
          </w:p>
          <w:p w:rsidR="00637C3E" w:rsidRPr="002E5E2B" w:rsidRDefault="00637C3E" w:rsidP="00073E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E5E2B">
              <w:rPr>
                <w:rFonts w:ascii="Angsana New" w:hAnsi="Angsana New" w:hint="cs"/>
                <w:sz w:val="28"/>
                <w:szCs w:val="28"/>
                <w:cs/>
              </w:rPr>
              <w:t>สิ้นสุดวันที่</w:t>
            </w:r>
            <w:r w:rsidR="001422CC" w:rsidRPr="002E5E2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C9452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C94527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1422CC" w:rsidRPr="00E54462" w:rsidTr="00073E2F">
        <w:trPr>
          <w:trHeight w:val="394"/>
        </w:trPr>
        <w:tc>
          <w:tcPr>
            <w:tcW w:w="3348" w:type="dxa"/>
            <w:vAlign w:val="bottom"/>
          </w:tcPr>
          <w:p w:rsidR="001422CC" w:rsidRPr="002E5E2B" w:rsidRDefault="001422CC" w:rsidP="001422C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:rsidR="001422CC" w:rsidRPr="00E54462" w:rsidRDefault="008538A9" w:rsidP="001422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54462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530" w:type="dxa"/>
            <w:vAlign w:val="bottom"/>
          </w:tcPr>
          <w:p w:rsidR="001422CC" w:rsidRPr="00E54462" w:rsidRDefault="008538A9" w:rsidP="001422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54462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530" w:type="dxa"/>
            <w:vAlign w:val="bottom"/>
          </w:tcPr>
          <w:p w:rsidR="001422CC" w:rsidRPr="00E54462" w:rsidRDefault="008538A9" w:rsidP="001422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54462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592" w:type="dxa"/>
            <w:vAlign w:val="bottom"/>
          </w:tcPr>
          <w:p w:rsidR="001422CC" w:rsidRPr="00E54462" w:rsidRDefault="008538A9" w:rsidP="001422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54462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</w:tr>
      <w:tr w:rsidR="001F1B14" w:rsidRPr="00E54462" w:rsidTr="00073E2F">
        <w:trPr>
          <w:trHeight w:val="367"/>
        </w:trPr>
        <w:tc>
          <w:tcPr>
            <w:tcW w:w="3348" w:type="dxa"/>
            <w:vAlign w:val="bottom"/>
          </w:tcPr>
          <w:p w:rsidR="001F1B14" w:rsidRPr="002E5E2B" w:rsidRDefault="001F1B14" w:rsidP="001F1B14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E5E2B">
              <w:rPr>
                <w:rFonts w:ascii="Angsana New" w:hAnsi="Angsana New"/>
                <w:sz w:val="28"/>
                <w:szCs w:val="28"/>
                <w:cs/>
              </w:rPr>
              <w:t>บริษัท เพรซิเดนท์</w:t>
            </w:r>
            <w:r w:rsidRPr="00E5446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E5E2B">
              <w:rPr>
                <w:rFonts w:ascii="Angsana New" w:hAnsi="Angsana New"/>
                <w:sz w:val="28"/>
                <w:szCs w:val="28"/>
                <w:cs/>
              </w:rPr>
              <w:t>กรีน เฮ้าส์ ฟู้ดส์ จำกัด</w:t>
            </w:r>
          </w:p>
        </w:tc>
        <w:tc>
          <w:tcPr>
            <w:tcW w:w="1530" w:type="dxa"/>
            <w:vAlign w:val="bottom"/>
          </w:tcPr>
          <w:p w:rsidR="001F1B14" w:rsidRPr="00E54462" w:rsidRDefault="007A3C6E" w:rsidP="001F1B14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2,271</w:t>
            </w:r>
          </w:p>
        </w:tc>
        <w:tc>
          <w:tcPr>
            <w:tcW w:w="1530" w:type="dxa"/>
            <w:vAlign w:val="bottom"/>
          </w:tcPr>
          <w:p w:rsidR="001F1B14" w:rsidRPr="002037E4" w:rsidRDefault="001F1B14" w:rsidP="001F1B14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2,008</w:t>
            </w:r>
          </w:p>
        </w:tc>
        <w:tc>
          <w:tcPr>
            <w:tcW w:w="1530" w:type="dxa"/>
            <w:vAlign w:val="bottom"/>
          </w:tcPr>
          <w:p w:rsidR="001F1B14" w:rsidRPr="00C80362" w:rsidRDefault="007A3C6E" w:rsidP="001F1B14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5,20</w:t>
            </w:r>
            <w:r w:rsidR="00650C81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592" w:type="dxa"/>
            <w:vAlign w:val="bottom"/>
          </w:tcPr>
          <w:p w:rsidR="001F1B14" w:rsidRPr="00C80362" w:rsidRDefault="001F1B14" w:rsidP="001F1B14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4,680</w:t>
            </w:r>
          </w:p>
        </w:tc>
      </w:tr>
      <w:tr w:rsidR="001F1B14" w:rsidRPr="00E54462" w:rsidTr="00073E2F">
        <w:trPr>
          <w:trHeight w:val="448"/>
        </w:trPr>
        <w:tc>
          <w:tcPr>
            <w:tcW w:w="3348" w:type="dxa"/>
            <w:vAlign w:val="bottom"/>
          </w:tcPr>
          <w:p w:rsidR="001F1B14" w:rsidRPr="00E54462" w:rsidRDefault="001F1B14" w:rsidP="001F1B14">
            <w:pPr>
              <w:rPr>
                <w:rFonts w:ascii="Angsana New" w:hAnsi="Angsana New"/>
                <w:sz w:val="28"/>
                <w:szCs w:val="28"/>
              </w:rPr>
            </w:pPr>
            <w:r w:rsidRPr="002E5E2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:rsidR="001F1B14" w:rsidRPr="00E54462" w:rsidRDefault="007A3C6E" w:rsidP="001F1B14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2,271</w:t>
            </w:r>
          </w:p>
        </w:tc>
        <w:tc>
          <w:tcPr>
            <w:tcW w:w="1530" w:type="dxa"/>
            <w:vAlign w:val="bottom"/>
          </w:tcPr>
          <w:p w:rsidR="001F1B14" w:rsidRPr="002037E4" w:rsidRDefault="001F1B14" w:rsidP="001F1B14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2,008</w:t>
            </w:r>
          </w:p>
        </w:tc>
        <w:tc>
          <w:tcPr>
            <w:tcW w:w="1530" w:type="dxa"/>
            <w:vAlign w:val="bottom"/>
          </w:tcPr>
          <w:p w:rsidR="001F1B14" w:rsidRPr="00C80362" w:rsidRDefault="007A3C6E" w:rsidP="001F1B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5,20</w:t>
            </w:r>
            <w:r w:rsidR="00650C81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592" w:type="dxa"/>
            <w:vAlign w:val="bottom"/>
          </w:tcPr>
          <w:p w:rsidR="001F1B14" w:rsidRPr="00C80362" w:rsidRDefault="001F1B14" w:rsidP="001F1B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4,680</w:t>
            </w:r>
          </w:p>
        </w:tc>
      </w:tr>
    </w:tbl>
    <w:p w:rsidR="00787C81" w:rsidRPr="002E5E2B" w:rsidRDefault="0029617A" w:rsidP="009C1F52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E54462">
        <w:rPr>
          <w:rFonts w:ascii="Angsana New" w:hAnsi="Angsana New"/>
          <w:b/>
          <w:bCs/>
          <w:sz w:val="32"/>
          <w:szCs w:val="32"/>
        </w:rPr>
        <w:t>6</w:t>
      </w:r>
      <w:r w:rsidR="00787C81" w:rsidRPr="00E54462">
        <w:rPr>
          <w:rFonts w:ascii="Angsana New" w:hAnsi="Angsana New"/>
          <w:b/>
          <w:bCs/>
          <w:sz w:val="32"/>
          <w:szCs w:val="32"/>
        </w:rPr>
        <w:t>.</w:t>
      </w:r>
      <w:r w:rsidR="00787C81" w:rsidRPr="00E54462">
        <w:rPr>
          <w:rFonts w:ascii="Angsana New" w:hAnsi="Angsana New"/>
          <w:b/>
          <w:bCs/>
          <w:sz w:val="32"/>
          <w:szCs w:val="32"/>
        </w:rPr>
        <w:tab/>
      </w:r>
      <w:r w:rsidR="00787C81" w:rsidRPr="002E5E2B">
        <w:rPr>
          <w:rFonts w:ascii="Angsana New" w:hAnsi="Angsana New"/>
          <w:b/>
          <w:bCs/>
          <w:sz w:val="32"/>
          <w:szCs w:val="32"/>
          <w:cs/>
        </w:rPr>
        <w:t>เงินลงทุนในกองทุนส่วนบุคคล</w:t>
      </w:r>
    </w:p>
    <w:p w:rsidR="00787C81" w:rsidRPr="00E54462" w:rsidRDefault="00787C81" w:rsidP="009C1F52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E5E2B">
        <w:rPr>
          <w:rFonts w:ascii="Angsana New" w:hAnsi="Angsana New"/>
          <w:sz w:val="32"/>
          <w:szCs w:val="32"/>
        </w:rPr>
        <w:tab/>
      </w:r>
      <w:r w:rsidRPr="002E5E2B">
        <w:rPr>
          <w:rFonts w:ascii="Angsana New" w:hAnsi="Angsana New"/>
          <w:sz w:val="32"/>
          <w:szCs w:val="32"/>
          <w:cs/>
        </w:rPr>
        <w:t>รายการเปลี่ยนแปลงของบัญชีเงินลงทุนชั่วคราวและเงินลงทุนระยะยาวสำหรับ</w:t>
      </w:r>
      <w:r w:rsidR="005A443A" w:rsidRPr="002E5E2B">
        <w:rPr>
          <w:rFonts w:ascii="Angsana New" w:hAnsi="Angsana New"/>
          <w:sz w:val="32"/>
          <w:szCs w:val="32"/>
          <w:cs/>
        </w:rPr>
        <w:t>งวด</w:t>
      </w:r>
      <w:r w:rsidR="00C94527">
        <w:rPr>
          <w:rFonts w:ascii="Angsana New" w:hAnsi="Angsana New" w:hint="cs"/>
          <w:sz w:val="32"/>
          <w:szCs w:val="32"/>
          <w:cs/>
        </w:rPr>
        <w:t>หกเดือน</w:t>
      </w:r>
      <w:r w:rsidR="005659B6" w:rsidRPr="002E5E2B">
        <w:rPr>
          <w:rFonts w:ascii="Angsana New" w:hAnsi="Angsana New"/>
          <w:sz w:val="32"/>
          <w:szCs w:val="32"/>
          <w:cs/>
        </w:rPr>
        <w:t>สิ้นสุดวันที่</w:t>
      </w:r>
      <w:r w:rsidR="005659B6" w:rsidRPr="002E5E2B">
        <w:rPr>
          <w:rFonts w:ascii="Angsana New" w:hAnsi="Angsana New"/>
          <w:sz w:val="32"/>
          <w:szCs w:val="32"/>
        </w:rPr>
        <w:t xml:space="preserve"> </w:t>
      </w:r>
      <w:r w:rsidR="009C1F52" w:rsidRPr="00E54462">
        <w:rPr>
          <w:rFonts w:ascii="Angsana New" w:hAnsi="Angsana New"/>
          <w:sz w:val="32"/>
          <w:szCs w:val="32"/>
        </w:rPr>
        <w:t xml:space="preserve">               </w:t>
      </w:r>
      <w:r w:rsidR="00C94527">
        <w:rPr>
          <w:rFonts w:ascii="Angsana New" w:hAnsi="Angsana New"/>
          <w:sz w:val="32"/>
          <w:szCs w:val="32"/>
        </w:rPr>
        <w:t xml:space="preserve">30 </w:t>
      </w:r>
      <w:r w:rsidR="00C94527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C94527">
        <w:rPr>
          <w:rFonts w:ascii="Angsana New" w:hAnsi="Angsana New"/>
          <w:sz w:val="32"/>
          <w:szCs w:val="32"/>
        </w:rPr>
        <w:t>2562</w:t>
      </w:r>
      <w:r w:rsidRPr="002E5E2B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680"/>
        <w:gridCol w:w="1680"/>
        <w:gridCol w:w="1680"/>
      </w:tblGrid>
      <w:tr w:rsidR="00787C81" w:rsidRPr="00E54462" w:rsidTr="005A443A">
        <w:tc>
          <w:tcPr>
            <w:tcW w:w="4050" w:type="dxa"/>
            <w:vAlign w:val="bottom"/>
          </w:tcPr>
          <w:p w:rsidR="00787C81" w:rsidRPr="00E54462" w:rsidRDefault="00787C81" w:rsidP="0023718E">
            <w:pPr>
              <w:pStyle w:val="26"/>
              <w:spacing w:after="0" w:line="340" w:lineRule="exact"/>
              <w:ind w:left="32"/>
              <w:rPr>
                <w:rFonts w:ascii="Angsana New" w:hAnsi="Angsana New"/>
                <w:sz w:val="28"/>
                <w:szCs w:val="28"/>
              </w:rPr>
            </w:pPr>
            <w:bookmarkStart w:id="2" w:name="OLE_LINK6"/>
          </w:p>
        </w:tc>
        <w:tc>
          <w:tcPr>
            <w:tcW w:w="5040" w:type="dxa"/>
            <w:gridSpan w:val="3"/>
            <w:vAlign w:val="bottom"/>
          </w:tcPr>
          <w:p w:rsidR="00787C81" w:rsidRPr="00E54462" w:rsidRDefault="00787C81" w:rsidP="0023718E">
            <w:pPr>
              <w:pStyle w:val="26"/>
              <w:spacing w:after="0" w:line="340" w:lineRule="exact"/>
              <w:ind w:left="162" w:right="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5E2B">
              <w:rPr>
                <w:rFonts w:ascii="Angsana New" w:hAnsi="Angsana New"/>
                <w:sz w:val="28"/>
                <w:szCs w:val="28"/>
              </w:rPr>
              <w:t>(</w:t>
            </w:r>
            <w:r w:rsidRPr="002E5E2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5446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E5E2B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787C81" w:rsidRPr="00E54462" w:rsidTr="005A443A">
        <w:tc>
          <w:tcPr>
            <w:tcW w:w="4050" w:type="dxa"/>
            <w:vAlign w:val="bottom"/>
          </w:tcPr>
          <w:p w:rsidR="00787C81" w:rsidRPr="00E54462" w:rsidRDefault="00787C81" w:rsidP="0023718E">
            <w:pPr>
              <w:spacing w:line="34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54462">
              <w:rPr>
                <w:sz w:val="28"/>
                <w:szCs w:val="28"/>
              </w:rPr>
              <w:br w:type="page"/>
            </w:r>
          </w:p>
        </w:tc>
        <w:tc>
          <w:tcPr>
            <w:tcW w:w="1680" w:type="dxa"/>
            <w:vAlign w:val="bottom"/>
          </w:tcPr>
          <w:p w:rsidR="00787C81" w:rsidRPr="00E54462" w:rsidRDefault="00787C81" w:rsidP="0023718E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5E2B">
              <w:rPr>
                <w:rFonts w:ascii="Angsana New" w:hAnsi="Angsana New"/>
                <w:sz w:val="28"/>
                <w:szCs w:val="28"/>
                <w:cs/>
              </w:rPr>
              <w:t>เงินลงทุน</w:t>
            </w:r>
            <w:r w:rsidR="006809CC" w:rsidRPr="002E5E2B">
              <w:rPr>
                <w:rFonts w:ascii="Angsana New" w:hAnsi="Angsana New" w:hint="cs"/>
                <w:sz w:val="28"/>
                <w:szCs w:val="28"/>
                <w:cs/>
              </w:rPr>
              <w:t xml:space="preserve">           </w:t>
            </w:r>
            <w:r w:rsidRPr="002E5E2B">
              <w:rPr>
                <w:rFonts w:ascii="Angsana New" w:hAnsi="Angsana New"/>
                <w:sz w:val="28"/>
                <w:szCs w:val="28"/>
                <w:cs/>
              </w:rPr>
              <w:t>ชั่วคราว</w:t>
            </w:r>
          </w:p>
        </w:tc>
        <w:tc>
          <w:tcPr>
            <w:tcW w:w="1680" w:type="dxa"/>
            <w:vAlign w:val="bottom"/>
          </w:tcPr>
          <w:p w:rsidR="00787C81" w:rsidRPr="00E54462" w:rsidRDefault="00787C81" w:rsidP="0023718E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5E2B">
              <w:rPr>
                <w:rFonts w:ascii="Angsana New" w:hAnsi="Angsana New"/>
                <w:sz w:val="28"/>
                <w:szCs w:val="28"/>
                <w:cs/>
              </w:rPr>
              <w:t>เงินลงทุน</w:t>
            </w:r>
            <w:r w:rsidR="00EC0882" w:rsidRPr="00E54462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Pr="002E5E2B">
              <w:rPr>
                <w:rFonts w:ascii="Angsana New" w:hAnsi="Angsana New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680" w:type="dxa"/>
            <w:vAlign w:val="bottom"/>
          </w:tcPr>
          <w:p w:rsidR="00787C81" w:rsidRPr="00E54462" w:rsidRDefault="00787C81" w:rsidP="0023718E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5E2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bookmarkEnd w:id="2"/>
      <w:tr w:rsidR="00D71F9B" w:rsidRPr="00E54462" w:rsidTr="005A443A">
        <w:tc>
          <w:tcPr>
            <w:tcW w:w="4050" w:type="dxa"/>
            <w:vAlign w:val="bottom"/>
          </w:tcPr>
          <w:p w:rsidR="00D71F9B" w:rsidRPr="00E54462" w:rsidRDefault="00D71F9B" w:rsidP="0023718E">
            <w:pPr>
              <w:spacing w:line="34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E5E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ยอดคงเหลือสุทธิ ณ วันที่ </w:t>
            </w:r>
            <w:r w:rsidR="0029617A" w:rsidRPr="00E54462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2E5E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8538A9" w:rsidRPr="00E54462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680" w:type="dxa"/>
            <w:vAlign w:val="bottom"/>
          </w:tcPr>
          <w:p w:rsidR="00D71F9B" w:rsidRPr="00E54462" w:rsidRDefault="00B40F4E" w:rsidP="005E61BA">
            <w:pPr>
              <w:tabs>
                <w:tab w:val="decimal" w:pos="1152"/>
              </w:tabs>
              <w:spacing w:line="340" w:lineRule="exact"/>
              <w:ind w:right="132"/>
              <w:rPr>
                <w:rFonts w:ascii="Angsana New" w:hAnsi="Angsana New"/>
                <w:sz w:val="28"/>
                <w:szCs w:val="28"/>
              </w:rPr>
            </w:pPr>
            <w:r w:rsidRPr="00E54462">
              <w:rPr>
                <w:rFonts w:ascii="Angsana New" w:hAnsi="Angsana New"/>
                <w:sz w:val="28"/>
                <w:szCs w:val="28"/>
              </w:rPr>
              <w:t>261,</w:t>
            </w:r>
            <w:r w:rsidR="009D0E88" w:rsidRPr="00E54462">
              <w:rPr>
                <w:rFonts w:ascii="Angsana New" w:hAnsi="Angsana New"/>
                <w:sz w:val="28"/>
                <w:szCs w:val="28"/>
              </w:rPr>
              <w:t>940</w:t>
            </w:r>
          </w:p>
        </w:tc>
        <w:tc>
          <w:tcPr>
            <w:tcW w:w="1680" w:type="dxa"/>
            <w:vAlign w:val="bottom"/>
          </w:tcPr>
          <w:p w:rsidR="00D71F9B" w:rsidRPr="00E54462" w:rsidRDefault="009D0E88" w:rsidP="00F236AD">
            <w:pP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 w:rsidRPr="00E54462">
              <w:rPr>
                <w:rFonts w:ascii="Angsana New" w:hAnsi="Angsana New"/>
                <w:sz w:val="28"/>
                <w:szCs w:val="28"/>
              </w:rPr>
              <w:t>645,416</w:t>
            </w:r>
          </w:p>
        </w:tc>
        <w:tc>
          <w:tcPr>
            <w:tcW w:w="1680" w:type="dxa"/>
            <w:vAlign w:val="bottom"/>
          </w:tcPr>
          <w:p w:rsidR="00D71F9B" w:rsidRPr="00E54462" w:rsidRDefault="00AB2A5A" w:rsidP="00F236AD">
            <w:pP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 w:rsidRPr="00E54462">
              <w:rPr>
                <w:rFonts w:ascii="Angsana New" w:hAnsi="Angsana New"/>
                <w:sz w:val="28"/>
                <w:szCs w:val="28"/>
              </w:rPr>
              <w:t>907,356</w:t>
            </w:r>
          </w:p>
        </w:tc>
      </w:tr>
      <w:tr w:rsidR="00D71F9B" w:rsidRPr="00E54462" w:rsidTr="005A443A">
        <w:tc>
          <w:tcPr>
            <w:tcW w:w="4050" w:type="dxa"/>
            <w:vAlign w:val="bottom"/>
          </w:tcPr>
          <w:p w:rsidR="00D71F9B" w:rsidRPr="00E54462" w:rsidRDefault="00D71F9B" w:rsidP="0023718E">
            <w:pPr>
              <w:spacing w:line="34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2E5E2B">
              <w:rPr>
                <w:rFonts w:ascii="Angsana New" w:hAnsi="Angsana New"/>
                <w:sz w:val="28"/>
                <w:szCs w:val="28"/>
                <w:cs/>
              </w:rPr>
              <w:t>เพิ่มระหว่างงวด - ราคาทุน</w:t>
            </w:r>
          </w:p>
        </w:tc>
        <w:tc>
          <w:tcPr>
            <w:tcW w:w="1680" w:type="dxa"/>
            <w:vAlign w:val="bottom"/>
          </w:tcPr>
          <w:p w:rsidR="00D71F9B" w:rsidRPr="00E54462" w:rsidRDefault="00D71F9B" w:rsidP="00F236AD">
            <w:pP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0" w:type="dxa"/>
            <w:vAlign w:val="bottom"/>
          </w:tcPr>
          <w:p w:rsidR="00D71F9B" w:rsidRPr="00E54462" w:rsidRDefault="00D71F9B" w:rsidP="00F236AD">
            <w:pP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0" w:type="dxa"/>
            <w:vAlign w:val="bottom"/>
          </w:tcPr>
          <w:p w:rsidR="00D71F9B" w:rsidRPr="00E54462" w:rsidRDefault="00D71F9B" w:rsidP="00F236AD">
            <w:pP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E12CE" w:rsidRPr="00E54462" w:rsidTr="005A443A">
        <w:tc>
          <w:tcPr>
            <w:tcW w:w="4050" w:type="dxa"/>
            <w:vAlign w:val="bottom"/>
          </w:tcPr>
          <w:p w:rsidR="00CE12CE" w:rsidRPr="00E54462" w:rsidRDefault="00CE12CE" w:rsidP="00CE12CE">
            <w:pPr>
              <w:spacing w:line="340" w:lineRule="exact"/>
              <w:ind w:left="162" w:right="-36"/>
              <w:rPr>
                <w:rFonts w:ascii="Angsana New" w:hAnsi="Angsana New"/>
                <w:sz w:val="28"/>
                <w:szCs w:val="28"/>
              </w:rPr>
            </w:pPr>
            <w:r w:rsidRPr="002E5E2B">
              <w:rPr>
                <w:rFonts w:ascii="Angsana New" w:hAnsi="Angsana New"/>
                <w:sz w:val="28"/>
                <w:szCs w:val="28"/>
                <w:cs/>
              </w:rPr>
              <w:t>เงินสดจ่ายเพื่อซื้อเงินลงทุน</w:t>
            </w:r>
          </w:p>
        </w:tc>
        <w:tc>
          <w:tcPr>
            <w:tcW w:w="1680" w:type="dxa"/>
            <w:vAlign w:val="bottom"/>
          </w:tcPr>
          <w:p w:rsidR="00CE12CE" w:rsidRPr="00E54462" w:rsidRDefault="007D5C35" w:rsidP="00CE12CE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1,068,239</w:t>
            </w:r>
          </w:p>
        </w:tc>
        <w:tc>
          <w:tcPr>
            <w:tcW w:w="1680" w:type="dxa"/>
            <w:vAlign w:val="bottom"/>
          </w:tcPr>
          <w:p w:rsidR="00CE12CE" w:rsidRPr="00E54462" w:rsidRDefault="00D163A7" w:rsidP="00CE12CE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727</w:t>
            </w:r>
            <w:r w:rsidR="007D5C35">
              <w:rPr>
                <w:rFonts w:ascii="Angsana New" w:hAnsi="Angsana New"/>
                <w:sz w:val="28"/>
                <w:szCs w:val="28"/>
              </w:rPr>
              <w:t>,990</w:t>
            </w:r>
          </w:p>
        </w:tc>
        <w:tc>
          <w:tcPr>
            <w:tcW w:w="1680" w:type="dxa"/>
            <w:vAlign w:val="bottom"/>
          </w:tcPr>
          <w:p w:rsidR="00CE12CE" w:rsidRPr="00E54462" w:rsidRDefault="007D5C35" w:rsidP="00CE12CE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1,796,229</w:t>
            </w:r>
          </w:p>
        </w:tc>
      </w:tr>
      <w:tr w:rsidR="00CE12CE" w:rsidRPr="00E54462" w:rsidTr="005A443A">
        <w:tc>
          <w:tcPr>
            <w:tcW w:w="4050" w:type="dxa"/>
            <w:vAlign w:val="bottom"/>
          </w:tcPr>
          <w:p w:rsidR="00CE12CE" w:rsidRPr="00E54462" w:rsidRDefault="00CE12CE" w:rsidP="00CE12CE">
            <w:pPr>
              <w:spacing w:line="340" w:lineRule="exact"/>
              <w:ind w:left="162" w:right="-36"/>
              <w:rPr>
                <w:rFonts w:ascii="Angsana New" w:hAnsi="Angsana New"/>
                <w:sz w:val="28"/>
                <w:szCs w:val="28"/>
              </w:rPr>
            </w:pPr>
            <w:r w:rsidRPr="002E5E2B">
              <w:rPr>
                <w:rFonts w:ascii="Angsana New" w:hAnsi="Angsana New"/>
                <w:sz w:val="28"/>
                <w:szCs w:val="28"/>
                <w:cs/>
              </w:rPr>
              <w:t>เจ้าหนี้จากการซื้อเงินลงทุน</w:t>
            </w:r>
          </w:p>
        </w:tc>
        <w:tc>
          <w:tcPr>
            <w:tcW w:w="1680" w:type="dxa"/>
            <w:vAlign w:val="bottom"/>
          </w:tcPr>
          <w:p w:rsidR="00CE12CE" w:rsidRPr="00E54462" w:rsidRDefault="007A3C6E" w:rsidP="00CE12CE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5,053</w:t>
            </w:r>
          </w:p>
        </w:tc>
        <w:tc>
          <w:tcPr>
            <w:tcW w:w="1680" w:type="dxa"/>
            <w:vAlign w:val="bottom"/>
          </w:tcPr>
          <w:p w:rsidR="00CE12CE" w:rsidRPr="00E54462" w:rsidRDefault="007A3C6E" w:rsidP="00CE12CE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13,174</w:t>
            </w:r>
          </w:p>
        </w:tc>
        <w:tc>
          <w:tcPr>
            <w:tcW w:w="1680" w:type="dxa"/>
            <w:vAlign w:val="bottom"/>
          </w:tcPr>
          <w:p w:rsidR="00CE12CE" w:rsidRPr="00E54462" w:rsidRDefault="007A3C6E" w:rsidP="00CE12CE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18,227</w:t>
            </w:r>
          </w:p>
        </w:tc>
      </w:tr>
      <w:tr w:rsidR="00CE12CE" w:rsidRPr="00E54462" w:rsidTr="005A443A">
        <w:tc>
          <w:tcPr>
            <w:tcW w:w="4050" w:type="dxa"/>
            <w:vAlign w:val="bottom"/>
          </w:tcPr>
          <w:p w:rsidR="00CE12CE" w:rsidRPr="00E54462" w:rsidRDefault="00CE12CE" w:rsidP="00CE12CE">
            <w:pPr>
              <w:spacing w:line="34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2E5E2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680" w:type="dxa"/>
            <w:vAlign w:val="bottom"/>
          </w:tcPr>
          <w:p w:rsidR="00CE12CE" w:rsidRPr="00E54462" w:rsidRDefault="00D163A7" w:rsidP="00CE12CE">
            <w:pP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1,073,292</w:t>
            </w:r>
          </w:p>
        </w:tc>
        <w:tc>
          <w:tcPr>
            <w:tcW w:w="1680" w:type="dxa"/>
            <w:vAlign w:val="bottom"/>
          </w:tcPr>
          <w:p w:rsidR="00CE12CE" w:rsidRPr="00E54462" w:rsidRDefault="007A3C6E" w:rsidP="00CE12CE">
            <w:pP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741,16</w:t>
            </w:r>
            <w:r w:rsidR="00D163A7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680" w:type="dxa"/>
            <w:vAlign w:val="bottom"/>
          </w:tcPr>
          <w:p w:rsidR="00CE12CE" w:rsidRPr="00E54462" w:rsidRDefault="007A3C6E" w:rsidP="00CE12CE">
            <w:pP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</w:t>
            </w:r>
            <w:r w:rsidR="00D163A7">
              <w:rPr>
                <w:rFonts w:ascii="Angsana New" w:hAnsi="Angsana New"/>
                <w:sz w:val="28"/>
                <w:szCs w:val="28"/>
              </w:rPr>
              <w:t>814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D163A7">
              <w:rPr>
                <w:rFonts w:ascii="Angsana New" w:hAnsi="Angsana New"/>
                <w:sz w:val="28"/>
                <w:szCs w:val="28"/>
              </w:rPr>
              <w:t>456</w:t>
            </w:r>
          </w:p>
        </w:tc>
      </w:tr>
      <w:tr w:rsidR="00CE12CE" w:rsidRPr="00E54462" w:rsidTr="005A443A">
        <w:tc>
          <w:tcPr>
            <w:tcW w:w="4050" w:type="dxa"/>
            <w:vAlign w:val="bottom"/>
          </w:tcPr>
          <w:p w:rsidR="00CE12CE" w:rsidRPr="00E54462" w:rsidRDefault="00CE12CE" w:rsidP="00CE12CE">
            <w:pPr>
              <w:spacing w:line="34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2E5E2B">
              <w:rPr>
                <w:rFonts w:ascii="Angsana New" w:hAnsi="Angsana New"/>
                <w:sz w:val="28"/>
                <w:szCs w:val="28"/>
                <w:cs/>
              </w:rPr>
              <w:t xml:space="preserve">จำหน่ายระหว่างงวด </w:t>
            </w:r>
            <w:r w:rsidRPr="00E54462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2E5E2B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680" w:type="dxa"/>
            <w:vAlign w:val="bottom"/>
          </w:tcPr>
          <w:p w:rsidR="00CE12CE" w:rsidRPr="00E54462" w:rsidRDefault="00CE12CE" w:rsidP="00CE12CE">
            <w:pP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0" w:type="dxa"/>
            <w:vAlign w:val="bottom"/>
          </w:tcPr>
          <w:p w:rsidR="00CE12CE" w:rsidRPr="00E54462" w:rsidRDefault="00CE12CE" w:rsidP="00CE12CE">
            <w:pP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0" w:type="dxa"/>
            <w:vAlign w:val="bottom"/>
          </w:tcPr>
          <w:p w:rsidR="00CE12CE" w:rsidRPr="00E54462" w:rsidRDefault="00CE12CE" w:rsidP="00CE12CE">
            <w:pP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E12CE" w:rsidRPr="00E54462" w:rsidTr="005A443A">
        <w:tc>
          <w:tcPr>
            <w:tcW w:w="4050" w:type="dxa"/>
            <w:vAlign w:val="bottom"/>
          </w:tcPr>
          <w:p w:rsidR="00CE12CE" w:rsidRPr="00E54462" w:rsidRDefault="00CE12CE" w:rsidP="00CE12CE">
            <w:pPr>
              <w:spacing w:line="340" w:lineRule="exact"/>
              <w:ind w:left="162" w:right="-36"/>
              <w:rPr>
                <w:rFonts w:ascii="Angsana New" w:hAnsi="Angsana New"/>
                <w:sz w:val="28"/>
                <w:szCs w:val="28"/>
              </w:rPr>
            </w:pPr>
            <w:r w:rsidRPr="002E5E2B">
              <w:rPr>
                <w:rFonts w:ascii="Angsana New" w:hAnsi="Angsana New"/>
                <w:sz w:val="28"/>
                <w:szCs w:val="28"/>
                <w:cs/>
              </w:rPr>
              <w:t>เงินสดรับจากการจำหน่าย</w:t>
            </w:r>
          </w:p>
        </w:tc>
        <w:tc>
          <w:tcPr>
            <w:tcW w:w="1680" w:type="dxa"/>
            <w:vAlign w:val="bottom"/>
          </w:tcPr>
          <w:p w:rsidR="00CE12CE" w:rsidRPr="00E54462" w:rsidRDefault="007A3C6E" w:rsidP="00CE12CE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7D5C35">
              <w:rPr>
                <w:rFonts w:ascii="Angsana New" w:hAnsi="Angsana New"/>
                <w:sz w:val="28"/>
                <w:szCs w:val="28"/>
              </w:rPr>
              <w:t>1,145,677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80" w:type="dxa"/>
            <w:vAlign w:val="bottom"/>
          </w:tcPr>
          <w:p w:rsidR="00CE12CE" w:rsidRPr="00E54462" w:rsidRDefault="007A3C6E" w:rsidP="00CE12CE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(504,84</w:t>
            </w:r>
            <w:r w:rsidR="00D163A7">
              <w:rPr>
                <w:rFonts w:ascii="Angsana New" w:hAnsi="Angsana New"/>
                <w:sz w:val="28"/>
                <w:szCs w:val="28"/>
              </w:rPr>
              <w:t>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80" w:type="dxa"/>
            <w:vAlign w:val="bottom"/>
          </w:tcPr>
          <w:p w:rsidR="00CE12CE" w:rsidRPr="00E54462" w:rsidRDefault="007A3C6E" w:rsidP="00CE12CE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7D5C35">
              <w:rPr>
                <w:rFonts w:ascii="Angsana New" w:hAnsi="Angsana New"/>
                <w:sz w:val="28"/>
                <w:szCs w:val="28"/>
              </w:rPr>
              <w:t>1,650,526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E12CE" w:rsidRPr="00E54462" w:rsidTr="005A443A">
        <w:tc>
          <w:tcPr>
            <w:tcW w:w="4050" w:type="dxa"/>
            <w:vAlign w:val="bottom"/>
          </w:tcPr>
          <w:p w:rsidR="00CE12CE" w:rsidRPr="00E54462" w:rsidRDefault="00CE12CE" w:rsidP="00CE12CE">
            <w:pPr>
              <w:spacing w:line="340" w:lineRule="exact"/>
              <w:ind w:left="162" w:right="-36"/>
              <w:rPr>
                <w:rFonts w:ascii="Angsana New" w:hAnsi="Angsana New"/>
                <w:sz w:val="28"/>
                <w:szCs w:val="28"/>
              </w:rPr>
            </w:pPr>
            <w:r w:rsidRPr="002E5E2B">
              <w:rPr>
                <w:rFonts w:ascii="Angsana New" w:hAnsi="Angsana New"/>
                <w:sz w:val="28"/>
                <w:szCs w:val="28"/>
                <w:cs/>
              </w:rPr>
              <w:t>ลูกหนี้จากการจำหน่ายเงินลงทุน</w:t>
            </w:r>
          </w:p>
        </w:tc>
        <w:tc>
          <w:tcPr>
            <w:tcW w:w="1680" w:type="dxa"/>
            <w:vAlign w:val="bottom"/>
          </w:tcPr>
          <w:p w:rsidR="00CE12CE" w:rsidRPr="00E54462" w:rsidRDefault="007A3C6E" w:rsidP="00CE12CE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(2,997)</w:t>
            </w:r>
          </w:p>
        </w:tc>
        <w:tc>
          <w:tcPr>
            <w:tcW w:w="1680" w:type="dxa"/>
            <w:vAlign w:val="bottom"/>
          </w:tcPr>
          <w:p w:rsidR="00CE12CE" w:rsidRPr="00E54462" w:rsidRDefault="007A3C6E" w:rsidP="00CE12CE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(15,574)</w:t>
            </w:r>
          </w:p>
        </w:tc>
        <w:tc>
          <w:tcPr>
            <w:tcW w:w="1680" w:type="dxa"/>
            <w:vAlign w:val="bottom"/>
          </w:tcPr>
          <w:p w:rsidR="00CE12CE" w:rsidRPr="00E54462" w:rsidRDefault="007A3C6E" w:rsidP="00CE12CE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(18,571)</w:t>
            </w:r>
          </w:p>
        </w:tc>
      </w:tr>
      <w:tr w:rsidR="00CE12CE" w:rsidRPr="00E54462" w:rsidTr="005A443A">
        <w:tc>
          <w:tcPr>
            <w:tcW w:w="4050" w:type="dxa"/>
            <w:vAlign w:val="bottom"/>
          </w:tcPr>
          <w:p w:rsidR="00CE12CE" w:rsidRPr="00E54462" w:rsidRDefault="00CE12CE" w:rsidP="00CE12CE">
            <w:pPr>
              <w:spacing w:line="340" w:lineRule="exact"/>
              <w:ind w:left="162" w:right="-36"/>
              <w:rPr>
                <w:rFonts w:ascii="Angsana New" w:hAnsi="Angsana New"/>
                <w:sz w:val="28"/>
                <w:szCs w:val="28"/>
              </w:rPr>
            </w:pPr>
            <w:r w:rsidRPr="002E5E2B">
              <w:rPr>
                <w:rFonts w:ascii="Angsana New" w:hAnsi="Angsana New"/>
                <w:sz w:val="28"/>
                <w:szCs w:val="28"/>
                <w:cs/>
              </w:rPr>
              <w:t>กำไรจากการจำหน่าย</w:t>
            </w:r>
          </w:p>
        </w:tc>
        <w:tc>
          <w:tcPr>
            <w:tcW w:w="1680" w:type="dxa"/>
            <w:vAlign w:val="bottom"/>
          </w:tcPr>
          <w:p w:rsidR="00CE12CE" w:rsidRPr="00E54462" w:rsidRDefault="007A3C6E" w:rsidP="00CE12CE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D163A7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680" w:type="dxa"/>
            <w:vAlign w:val="bottom"/>
          </w:tcPr>
          <w:p w:rsidR="00CE12CE" w:rsidRPr="00E54462" w:rsidRDefault="007A3C6E" w:rsidP="00CE12CE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1,77</w:t>
            </w:r>
            <w:r w:rsidR="00D163A7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680" w:type="dxa"/>
            <w:vAlign w:val="bottom"/>
          </w:tcPr>
          <w:p w:rsidR="00CE12CE" w:rsidRPr="00E54462" w:rsidRDefault="007A3C6E" w:rsidP="00CE12CE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1,839</w:t>
            </w:r>
          </w:p>
        </w:tc>
      </w:tr>
      <w:tr w:rsidR="00CE12CE" w:rsidRPr="00E54462" w:rsidTr="005A443A">
        <w:tc>
          <w:tcPr>
            <w:tcW w:w="4050" w:type="dxa"/>
            <w:vAlign w:val="bottom"/>
          </w:tcPr>
          <w:p w:rsidR="00CE12CE" w:rsidRPr="00E54462" w:rsidRDefault="00CE12CE" w:rsidP="00CE12CE">
            <w:pPr>
              <w:spacing w:line="340" w:lineRule="exact"/>
              <w:rPr>
                <w:sz w:val="28"/>
                <w:szCs w:val="28"/>
              </w:rPr>
            </w:pPr>
            <w:r w:rsidRPr="002E5E2B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680" w:type="dxa"/>
            <w:vAlign w:val="bottom"/>
          </w:tcPr>
          <w:p w:rsidR="00CE12CE" w:rsidRPr="002E5E2B" w:rsidRDefault="007A3C6E" w:rsidP="00CE12CE">
            <w:pP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D163A7">
              <w:rPr>
                <w:rFonts w:ascii="Angsana New" w:hAnsi="Angsana New"/>
                <w:sz w:val="28"/>
                <w:szCs w:val="28"/>
              </w:rPr>
              <w:t>1,148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D163A7">
              <w:rPr>
                <w:rFonts w:ascii="Angsana New" w:hAnsi="Angsana New"/>
                <w:sz w:val="28"/>
                <w:szCs w:val="28"/>
              </w:rPr>
              <w:t>614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80" w:type="dxa"/>
            <w:vAlign w:val="bottom"/>
          </w:tcPr>
          <w:p w:rsidR="00CE12CE" w:rsidRPr="00E54462" w:rsidRDefault="007A3C6E" w:rsidP="00CE12CE">
            <w:pP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(518,644)</w:t>
            </w:r>
          </w:p>
        </w:tc>
        <w:tc>
          <w:tcPr>
            <w:tcW w:w="1680" w:type="dxa"/>
            <w:vAlign w:val="bottom"/>
          </w:tcPr>
          <w:p w:rsidR="00CE12CE" w:rsidRPr="00E54462" w:rsidRDefault="007A3C6E" w:rsidP="00CE12CE">
            <w:pP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</w:t>
            </w:r>
            <w:r w:rsidR="00D163A7">
              <w:rPr>
                <w:rFonts w:ascii="Angsana New" w:hAnsi="Angsana New"/>
                <w:sz w:val="28"/>
                <w:szCs w:val="28"/>
              </w:rPr>
              <w:t>667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D163A7">
              <w:rPr>
                <w:rFonts w:ascii="Angsana New" w:hAnsi="Angsana New"/>
                <w:sz w:val="28"/>
                <w:szCs w:val="28"/>
              </w:rPr>
              <w:t>258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E12CE" w:rsidRPr="00E54462" w:rsidTr="005A443A">
        <w:tc>
          <w:tcPr>
            <w:tcW w:w="4050" w:type="dxa"/>
            <w:vAlign w:val="bottom"/>
          </w:tcPr>
          <w:p w:rsidR="00CE12CE" w:rsidRPr="00E54462" w:rsidRDefault="00CE12CE" w:rsidP="00CE12CE">
            <w:pPr>
              <w:spacing w:line="34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2E5E2B">
              <w:rPr>
                <w:rFonts w:ascii="Angsana New" w:hAnsi="Angsana New"/>
                <w:sz w:val="28"/>
                <w:szCs w:val="28"/>
                <w:cs/>
              </w:rPr>
              <w:t>โอนเข้า(ออก)</w:t>
            </w:r>
          </w:p>
        </w:tc>
        <w:tc>
          <w:tcPr>
            <w:tcW w:w="1680" w:type="dxa"/>
            <w:vAlign w:val="bottom"/>
          </w:tcPr>
          <w:p w:rsidR="00CE12CE" w:rsidRPr="00E54462" w:rsidRDefault="007A3C6E" w:rsidP="00CE12CE">
            <w:pP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151,006</w:t>
            </w:r>
          </w:p>
        </w:tc>
        <w:tc>
          <w:tcPr>
            <w:tcW w:w="1680" w:type="dxa"/>
            <w:vAlign w:val="bottom"/>
          </w:tcPr>
          <w:p w:rsidR="00CE12CE" w:rsidRPr="00E54462" w:rsidRDefault="007A3C6E" w:rsidP="00CE12CE">
            <w:pP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(151,006)</w:t>
            </w:r>
          </w:p>
        </w:tc>
        <w:tc>
          <w:tcPr>
            <w:tcW w:w="1680" w:type="dxa"/>
            <w:vAlign w:val="bottom"/>
          </w:tcPr>
          <w:p w:rsidR="00CE12CE" w:rsidRPr="00E54462" w:rsidRDefault="007A3C6E" w:rsidP="00CE12CE">
            <w:pP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E12CE" w:rsidRPr="00E54462" w:rsidTr="005A443A">
        <w:tc>
          <w:tcPr>
            <w:tcW w:w="4050" w:type="dxa"/>
            <w:vAlign w:val="bottom"/>
          </w:tcPr>
          <w:p w:rsidR="00CE12CE" w:rsidRPr="00E54462" w:rsidRDefault="00CE12CE" w:rsidP="00CE12CE">
            <w:pPr>
              <w:spacing w:line="340" w:lineRule="exact"/>
              <w:rPr>
                <w:sz w:val="28"/>
                <w:szCs w:val="28"/>
              </w:rPr>
            </w:pPr>
            <w:r w:rsidRPr="002E5E2B">
              <w:rPr>
                <w:sz w:val="28"/>
                <w:szCs w:val="28"/>
                <w:cs/>
              </w:rPr>
              <w:t>ส่วน</w:t>
            </w:r>
            <w:r w:rsidRPr="002E5E2B">
              <w:rPr>
                <w:rFonts w:hint="cs"/>
                <w:sz w:val="28"/>
                <w:szCs w:val="28"/>
                <w:cs/>
              </w:rPr>
              <w:t>ต่ำ(</w:t>
            </w:r>
            <w:r w:rsidRPr="002E5E2B">
              <w:rPr>
                <w:sz w:val="28"/>
                <w:szCs w:val="28"/>
                <w:cs/>
              </w:rPr>
              <w:t>เกิน</w:t>
            </w:r>
            <w:r w:rsidRPr="002E5E2B">
              <w:rPr>
                <w:rFonts w:hint="cs"/>
                <w:sz w:val="28"/>
                <w:szCs w:val="28"/>
                <w:cs/>
              </w:rPr>
              <w:t>)</w:t>
            </w:r>
            <w:r w:rsidRPr="002E5E2B">
              <w:rPr>
                <w:sz w:val="28"/>
                <w:szCs w:val="28"/>
                <w:cs/>
              </w:rPr>
              <w:t>กว่ามูลค่าหลักทรัพย์</w:t>
            </w:r>
          </w:p>
        </w:tc>
        <w:tc>
          <w:tcPr>
            <w:tcW w:w="1680" w:type="dxa"/>
            <w:vAlign w:val="bottom"/>
          </w:tcPr>
          <w:p w:rsidR="00CE12CE" w:rsidRPr="00E54462" w:rsidRDefault="007A3C6E" w:rsidP="00CE12CE">
            <w:pP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902</w:t>
            </w:r>
          </w:p>
        </w:tc>
        <w:tc>
          <w:tcPr>
            <w:tcW w:w="1680" w:type="dxa"/>
            <w:vAlign w:val="bottom"/>
          </w:tcPr>
          <w:p w:rsidR="00CE12CE" w:rsidRPr="00E54462" w:rsidRDefault="007A3C6E" w:rsidP="00CE12CE">
            <w:pP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(854)</w:t>
            </w:r>
          </w:p>
        </w:tc>
        <w:tc>
          <w:tcPr>
            <w:tcW w:w="1680" w:type="dxa"/>
            <w:vAlign w:val="bottom"/>
          </w:tcPr>
          <w:p w:rsidR="00CE12CE" w:rsidRPr="00E54462" w:rsidRDefault="007A3C6E" w:rsidP="00CE12CE">
            <w:pP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</w:t>
            </w:r>
          </w:p>
        </w:tc>
      </w:tr>
      <w:tr w:rsidR="00CE12CE" w:rsidRPr="00E54462" w:rsidTr="005A443A">
        <w:tc>
          <w:tcPr>
            <w:tcW w:w="4050" w:type="dxa"/>
            <w:vAlign w:val="bottom"/>
          </w:tcPr>
          <w:p w:rsidR="00CE12CE" w:rsidRPr="00E54462" w:rsidRDefault="002E5E2B" w:rsidP="00CE12CE">
            <w:pPr>
              <w:tabs>
                <w:tab w:val="left" w:pos="432"/>
                <w:tab w:val="left" w:pos="522"/>
              </w:tabs>
              <w:spacing w:line="34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กำไร(</w:t>
            </w:r>
            <w:r w:rsidR="00CE12CE" w:rsidRPr="002E5E2B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  <w:r w:rsidR="00CE12CE" w:rsidRPr="002E5E2B">
              <w:rPr>
                <w:rFonts w:ascii="Angsana New" w:hAnsi="Angsana New"/>
                <w:sz w:val="28"/>
                <w:szCs w:val="28"/>
                <w:cs/>
              </w:rPr>
              <w:t>จากการวัดมูลค่าเงินลงทุน</w:t>
            </w:r>
          </w:p>
        </w:tc>
        <w:tc>
          <w:tcPr>
            <w:tcW w:w="1680" w:type="dxa"/>
            <w:vAlign w:val="bottom"/>
          </w:tcPr>
          <w:p w:rsidR="00CE12CE" w:rsidRPr="00E54462" w:rsidRDefault="007A3C6E" w:rsidP="00CE12C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</w:t>
            </w:r>
            <w:r w:rsidR="00D163A7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80" w:type="dxa"/>
            <w:vAlign w:val="bottom"/>
          </w:tcPr>
          <w:p w:rsidR="00CE12CE" w:rsidRPr="00E54462" w:rsidRDefault="007A3C6E" w:rsidP="00CE12C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</w:t>
            </w:r>
            <w:r w:rsidR="00D163A7">
              <w:rPr>
                <w:rFonts w:ascii="Angsana New" w:hAnsi="Angsana New"/>
                <w:sz w:val="28"/>
                <w:szCs w:val="28"/>
              </w:rPr>
              <w:t>724</w:t>
            </w:r>
          </w:p>
        </w:tc>
        <w:tc>
          <w:tcPr>
            <w:tcW w:w="1680" w:type="dxa"/>
            <w:vAlign w:val="bottom"/>
          </w:tcPr>
          <w:p w:rsidR="00CE12CE" w:rsidRPr="00E54462" w:rsidRDefault="007A3C6E" w:rsidP="00CE12C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</w:t>
            </w:r>
            <w:r w:rsidR="00C66084">
              <w:rPr>
                <w:rFonts w:ascii="Angsana New" w:hAnsi="Angsana New" w:hint="cs"/>
                <w:sz w:val="28"/>
                <w:szCs w:val="28"/>
                <w:cs/>
              </w:rPr>
              <w:t>608</w:t>
            </w:r>
          </w:p>
        </w:tc>
      </w:tr>
      <w:tr w:rsidR="00CE12CE" w:rsidRPr="00E54462" w:rsidTr="005A443A">
        <w:tc>
          <w:tcPr>
            <w:tcW w:w="4050" w:type="dxa"/>
            <w:vAlign w:val="bottom"/>
          </w:tcPr>
          <w:p w:rsidR="00CE12CE" w:rsidRPr="00E54462" w:rsidRDefault="00CE12CE" w:rsidP="00CE12CE">
            <w:pPr>
              <w:spacing w:line="34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E5E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ยอดคงเหลือสุทธิ ณ วันที่ </w:t>
            </w:r>
            <w:r w:rsidR="00C9452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="00C9452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="00C94527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680" w:type="dxa"/>
            <w:vAlign w:val="bottom"/>
          </w:tcPr>
          <w:p w:rsidR="00CE12CE" w:rsidRPr="00E54462" w:rsidRDefault="007A3C6E" w:rsidP="00CE12C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338,410</w:t>
            </w:r>
          </w:p>
        </w:tc>
        <w:tc>
          <w:tcPr>
            <w:tcW w:w="1680" w:type="dxa"/>
            <w:vAlign w:val="bottom"/>
          </w:tcPr>
          <w:p w:rsidR="00CE12CE" w:rsidRPr="00E54462" w:rsidRDefault="007A3C6E" w:rsidP="00CE12C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729,800</w:t>
            </w:r>
          </w:p>
        </w:tc>
        <w:tc>
          <w:tcPr>
            <w:tcW w:w="1680" w:type="dxa"/>
            <w:vAlign w:val="bottom"/>
          </w:tcPr>
          <w:p w:rsidR="00CE12CE" w:rsidRPr="00E54462" w:rsidRDefault="007A3C6E" w:rsidP="00CE12C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1,068,210</w:t>
            </w:r>
          </w:p>
        </w:tc>
      </w:tr>
    </w:tbl>
    <w:p w:rsidR="00787C81" w:rsidRPr="00E54462" w:rsidRDefault="00787C81" w:rsidP="00DD2F12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E5E2B">
        <w:rPr>
          <w:rFonts w:ascii="Angsana New" w:hAnsi="Angsana New"/>
          <w:sz w:val="32"/>
          <w:szCs w:val="32"/>
        </w:rPr>
        <w:lastRenderedPageBreak/>
        <w:tab/>
      </w:r>
      <w:r w:rsidRPr="002E5E2B">
        <w:rPr>
          <w:rFonts w:ascii="Angsana New" w:hAnsi="Angsana New"/>
          <w:sz w:val="32"/>
          <w:szCs w:val="32"/>
          <w:cs/>
        </w:rPr>
        <w:t>บริษัทฯได้จัดตั้งกองทุนส่วนบุคคล</w:t>
      </w:r>
      <w:r w:rsidR="00465B43" w:rsidRPr="002E5E2B">
        <w:rPr>
          <w:rFonts w:ascii="Angsana New" w:hAnsi="Angsana New" w:hint="cs"/>
          <w:sz w:val="32"/>
          <w:szCs w:val="32"/>
          <w:cs/>
        </w:rPr>
        <w:t>เพื่อการลงทุน</w:t>
      </w:r>
      <w:r w:rsidRPr="002E5E2B">
        <w:rPr>
          <w:rFonts w:ascii="Angsana New" w:hAnsi="Angsana New"/>
          <w:sz w:val="32"/>
          <w:szCs w:val="32"/>
          <w:cs/>
        </w:rPr>
        <w:t xml:space="preserve"> ซึ่งบริหารงานโดยบริษัทหลักทรัพย์จัดการกองทุนส</w:t>
      </w:r>
      <w:r w:rsidR="002E5E2B">
        <w:rPr>
          <w:rFonts w:ascii="Angsana New" w:hAnsi="Angsana New" w:hint="cs"/>
          <w:sz w:val="32"/>
          <w:szCs w:val="32"/>
          <w:cs/>
        </w:rPr>
        <w:t>ี่</w:t>
      </w:r>
      <w:r w:rsidRPr="002E5E2B">
        <w:rPr>
          <w:rFonts w:ascii="Angsana New" w:hAnsi="Angsana New"/>
          <w:sz w:val="32"/>
          <w:szCs w:val="32"/>
          <w:cs/>
        </w:rPr>
        <w:t xml:space="preserve">แห่ง </w:t>
      </w:r>
      <w:r w:rsidR="00465B43" w:rsidRPr="002E5E2B">
        <w:rPr>
          <w:rFonts w:ascii="Angsana New" w:hAnsi="Angsana New" w:hint="cs"/>
          <w:sz w:val="32"/>
          <w:szCs w:val="32"/>
          <w:cs/>
        </w:rPr>
        <w:t>โดยมีการล</w:t>
      </w:r>
      <w:r w:rsidRPr="002E5E2B">
        <w:rPr>
          <w:rFonts w:ascii="Angsana New" w:hAnsi="Angsana New"/>
          <w:sz w:val="32"/>
          <w:szCs w:val="32"/>
          <w:cs/>
        </w:rPr>
        <w:t>งทุนในเงินฝากประจำกับสถาบันการเงิน หุ้นสามัญของบริษัทหลายแห่งที่จดทะเบียนในตลาดหลักทรัพย์แห่งประเทศไทย พันธบัตร</w:t>
      </w:r>
      <w:r w:rsidR="004B3503" w:rsidRPr="002E5E2B">
        <w:rPr>
          <w:rFonts w:ascii="Angsana New" w:hAnsi="Angsana New" w:hint="cs"/>
          <w:sz w:val="32"/>
          <w:szCs w:val="32"/>
          <w:cs/>
        </w:rPr>
        <w:t>และ</w:t>
      </w:r>
      <w:r w:rsidRPr="002E5E2B">
        <w:rPr>
          <w:rFonts w:ascii="Angsana New" w:hAnsi="Angsana New"/>
          <w:sz w:val="32"/>
          <w:szCs w:val="32"/>
          <w:cs/>
        </w:rPr>
        <w:t>ตราสารหนี้ที่ออกโดยธนาคารแห่งประเทศไทยและภาคเอกชน บริษัทฯจัดประเภทเงินลงทุน</w:t>
      </w:r>
      <w:r w:rsidR="0023604A" w:rsidRPr="002E5E2B">
        <w:rPr>
          <w:rFonts w:ascii="Angsana New" w:hAnsi="Angsana New" w:hint="cs"/>
          <w:sz w:val="32"/>
          <w:szCs w:val="32"/>
          <w:cs/>
        </w:rPr>
        <w:t>ในตราสารหนี้และตราสารทุน</w:t>
      </w:r>
      <w:r w:rsidRPr="002E5E2B">
        <w:rPr>
          <w:rFonts w:ascii="Angsana New" w:hAnsi="Angsana New"/>
          <w:sz w:val="32"/>
          <w:szCs w:val="32"/>
          <w:cs/>
        </w:rPr>
        <w:t>เป็นเงินลงทุนในหลักทรัพย์เผื่อขาย</w:t>
      </w:r>
    </w:p>
    <w:p w:rsidR="00787C81" w:rsidRPr="00E54462" w:rsidRDefault="00787C81" w:rsidP="00DD2F12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E5E2B">
        <w:rPr>
          <w:rFonts w:ascii="Angsana New" w:hAnsi="Angsana New"/>
          <w:sz w:val="32"/>
          <w:szCs w:val="32"/>
        </w:rPr>
        <w:tab/>
      </w:r>
      <w:r w:rsidRPr="002E5E2B">
        <w:rPr>
          <w:rFonts w:ascii="Angsana New" w:hAnsi="Angsana New"/>
          <w:sz w:val="32"/>
          <w:szCs w:val="32"/>
          <w:cs/>
        </w:rPr>
        <w:t xml:space="preserve">ณ </w:t>
      </w:r>
      <w:r w:rsidR="00347028" w:rsidRPr="002E5E2B">
        <w:rPr>
          <w:rFonts w:ascii="Angsana New" w:hAnsi="Angsana New"/>
          <w:sz w:val="32"/>
          <w:szCs w:val="32"/>
          <w:cs/>
        </w:rPr>
        <w:t xml:space="preserve">วันที่ </w:t>
      </w:r>
      <w:r w:rsidR="00C94527">
        <w:rPr>
          <w:rFonts w:ascii="Angsana New" w:hAnsi="Angsana New"/>
          <w:sz w:val="32"/>
          <w:szCs w:val="32"/>
        </w:rPr>
        <w:t xml:space="preserve">30 </w:t>
      </w:r>
      <w:r w:rsidR="00C94527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C94527">
        <w:rPr>
          <w:rFonts w:ascii="Angsana New" w:hAnsi="Angsana New"/>
          <w:sz w:val="32"/>
          <w:szCs w:val="32"/>
        </w:rPr>
        <w:t>2562</w:t>
      </w:r>
      <w:r w:rsidRPr="002E5E2B">
        <w:rPr>
          <w:rFonts w:ascii="Angsana New" w:hAnsi="Angsana New"/>
          <w:sz w:val="32"/>
          <w:szCs w:val="32"/>
        </w:rPr>
        <w:t xml:space="preserve"> </w:t>
      </w:r>
      <w:r w:rsidRPr="002E5E2B">
        <w:rPr>
          <w:rFonts w:ascii="Angsana New" w:hAnsi="Angsana New"/>
          <w:sz w:val="32"/>
          <w:szCs w:val="32"/>
          <w:cs/>
        </w:rPr>
        <w:t>บริษัทฯได้ประเมินมูลค่ายุติธรรมของเงินลงทุนดังกล่าว โดยใช้มูลค่าอ้างอิงจากบริษัทหลักทรัพย์จัดการกองทุน</w:t>
      </w:r>
      <w:r w:rsidR="002E5E2B" w:rsidRPr="002E5E2B">
        <w:rPr>
          <w:rFonts w:ascii="Angsana New" w:hAnsi="Angsana New"/>
          <w:sz w:val="32"/>
          <w:szCs w:val="32"/>
          <w:cs/>
        </w:rPr>
        <w:t>ส</w:t>
      </w:r>
      <w:r w:rsidR="002E5E2B">
        <w:rPr>
          <w:rFonts w:ascii="Angsana New" w:hAnsi="Angsana New" w:hint="cs"/>
          <w:sz w:val="32"/>
          <w:szCs w:val="32"/>
          <w:cs/>
        </w:rPr>
        <w:t>ี่</w:t>
      </w:r>
      <w:r w:rsidRPr="002E5E2B">
        <w:rPr>
          <w:rFonts w:ascii="Angsana New" w:hAnsi="Angsana New"/>
          <w:sz w:val="32"/>
          <w:szCs w:val="32"/>
          <w:cs/>
        </w:rPr>
        <w:t>แห่งดังกล่าวข้างต้น ซึ่งมูลค่ายุติธรรมของเงินลงทุน</w:t>
      </w:r>
      <w:r w:rsidR="00075C5B" w:rsidRPr="002E5E2B">
        <w:rPr>
          <w:rFonts w:ascii="Angsana New" w:hAnsi="Angsana New" w:hint="cs"/>
          <w:sz w:val="32"/>
          <w:szCs w:val="32"/>
          <w:cs/>
        </w:rPr>
        <w:t>เพิ่มขึ้น</w:t>
      </w:r>
      <w:r w:rsidRPr="002E5E2B">
        <w:rPr>
          <w:rFonts w:ascii="Angsana New" w:hAnsi="Angsana New"/>
          <w:sz w:val="32"/>
          <w:szCs w:val="32"/>
          <w:cs/>
        </w:rPr>
        <w:t>จำนวน</w:t>
      </w:r>
      <w:r w:rsidR="007A3C6E">
        <w:rPr>
          <w:rFonts w:ascii="Angsana New" w:hAnsi="Angsana New"/>
          <w:sz w:val="32"/>
          <w:szCs w:val="32"/>
        </w:rPr>
        <w:t>13.6</w:t>
      </w:r>
      <w:r w:rsidR="00B071D7" w:rsidRPr="00E54462">
        <w:rPr>
          <w:rFonts w:ascii="Angsana New" w:hAnsi="Angsana New"/>
          <w:sz w:val="32"/>
          <w:szCs w:val="32"/>
        </w:rPr>
        <w:t xml:space="preserve"> </w:t>
      </w:r>
      <w:r w:rsidRPr="002E5E2B">
        <w:rPr>
          <w:rFonts w:ascii="Angsana New" w:hAnsi="Angsana New"/>
          <w:sz w:val="32"/>
          <w:szCs w:val="32"/>
          <w:cs/>
        </w:rPr>
        <w:t>ล้านบาท</w:t>
      </w:r>
      <w:r w:rsidRPr="00E54462">
        <w:rPr>
          <w:rFonts w:ascii="Angsana New" w:hAnsi="Angsana New"/>
          <w:sz w:val="32"/>
          <w:szCs w:val="32"/>
        </w:rPr>
        <w:t xml:space="preserve"> (</w:t>
      </w:r>
      <w:r w:rsidR="001857D5" w:rsidRPr="00E54462">
        <w:rPr>
          <w:rFonts w:ascii="Angsana New" w:hAnsi="Angsana New"/>
          <w:sz w:val="32"/>
          <w:szCs w:val="32"/>
        </w:rPr>
        <w:t>31</w:t>
      </w:r>
      <w:r w:rsidR="001857D5" w:rsidRPr="002E5E2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857D5" w:rsidRPr="00E54462">
        <w:rPr>
          <w:rFonts w:ascii="Angsana New" w:hAnsi="Angsana New"/>
          <w:sz w:val="32"/>
          <w:szCs w:val="32"/>
        </w:rPr>
        <w:t>2561</w:t>
      </w:r>
      <w:r w:rsidR="008538A9" w:rsidRPr="00E54462">
        <w:rPr>
          <w:rFonts w:ascii="Angsana New" w:hAnsi="Angsana New"/>
          <w:sz w:val="32"/>
          <w:szCs w:val="32"/>
        </w:rPr>
        <w:t>:</w:t>
      </w:r>
      <w:r w:rsidRPr="00E54462">
        <w:rPr>
          <w:rFonts w:ascii="Angsana New" w:hAnsi="Angsana New"/>
          <w:sz w:val="32"/>
          <w:szCs w:val="32"/>
        </w:rPr>
        <w:t xml:space="preserve"> </w:t>
      </w:r>
      <w:r w:rsidR="00AB2A5A" w:rsidRPr="002E5E2B">
        <w:rPr>
          <w:rFonts w:ascii="Angsana New" w:hAnsi="Angsana New" w:hint="cs"/>
          <w:sz w:val="32"/>
          <w:szCs w:val="32"/>
          <w:cs/>
        </w:rPr>
        <w:t>ลดลง</w:t>
      </w:r>
      <w:r w:rsidRPr="002E5E2B">
        <w:rPr>
          <w:rFonts w:ascii="Angsana New" w:hAnsi="Angsana New"/>
          <w:sz w:val="32"/>
          <w:szCs w:val="32"/>
          <w:cs/>
        </w:rPr>
        <w:t xml:space="preserve"> </w:t>
      </w:r>
      <w:r w:rsidR="007839EB">
        <w:rPr>
          <w:rFonts w:ascii="Angsana New" w:hAnsi="Angsana New"/>
          <w:sz w:val="32"/>
          <w:szCs w:val="32"/>
        </w:rPr>
        <w:t>6.0</w:t>
      </w:r>
      <w:r w:rsidR="00637C3E" w:rsidRPr="00E54462">
        <w:rPr>
          <w:rFonts w:ascii="Angsana New" w:hAnsi="Angsana New"/>
          <w:sz w:val="32"/>
          <w:szCs w:val="32"/>
        </w:rPr>
        <w:t xml:space="preserve"> </w:t>
      </w:r>
      <w:r w:rsidRPr="002E5E2B">
        <w:rPr>
          <w:rFonts w:ascii="Angsana New" w:hAnsi="Angsana New"/>
          <w:sz w:val="32"/>
          <w:szCs w:val="32"/>
          <w:cs/>
        </w:rPr>
        <w:t>ล้านบาท</w:t>
      </w:r>
      <w:r w:rsidRPr="00E54462">
        <w:rPr>
          <w:rFonts w:ascii="Angsana New" w:hAnsi="Angsana New"/>
          <w:sz w:val="32"/>
          <w:szCs w:val="32"/>
        </w:rPr>
        <w:t>)</w:t>
      </w:r>
      <w:r w:rsidRPr="002E5E2B">
        <w:rPr>
          <w:rFonts w:ascii="Angsana New" w:hAnsi="Angsana New"/>
          <w:sz w:val="32"/>
          <w:szCs w:val="32"/>
          <w:cs/>
        </w:rPr>
        <w:t xml:space="preserve"> บริษัทฯ บันทึกการเปลี่ยนแปลงมูลค่ายุติธรรมของเงินลงทุนในหลักทรัพย์เผื่อขายดังกล่าวในกำไรขาดทุนเบ็ดเสร็จอื่นในงบกำไรขาดทุนเบ็ดเสร็จ</w:t>
      </w:r>
    </w:p>
    <w:p w:rsidR="00787C81" w:rsidRPr="00E54462" w:rsidRDefault="0029617A" w:rsidP="00DD2F12">
      <w:pPr>
        <w:tabs>
          <w:tab w:val="left" w:pos="720"/>
        </w:tabs>
        <w:spacing w:before="120" w:after="24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E54462">
        <w:rPr>
          <w:rFonts w:ascii="Angsana New" w:hAnsi="Angsana New"/>
          <w:b/>
          <w:bCs/>
          <w:sz w:val="32"/>
          <w:szCs w:val="32"/>
        </w:rPr>
        <w:t>7</w:t>
      </w:r>
      <w:r w:rsidR="00787C81" w:rsidRPr="00E54462">
        <w:rPr>
          <w:rFonts w:ascii="Angsana New" w:hAnsi="Angsana New"/>
          <w:b/>
          <w:bCs/>
          <w:sz w:val="32"/>
          <w:szCs w:val="32"/>
        </w:rPr>
        <w:t>.</w:t>
      </w:r>
      <w:r w:rsidR="00787C81" w:rsidRPr="002E5E2B">
        <w:rPr>
          <w:rFonts w:ascii="Angsana New" w:hAnsi="Angsana New"/>
          <w:b/>
          <w:bCs/>
          <w:sz w:val="32"/>
          <w:szCs w:val="32"/>
        </w:rPr>
        <w:tab/>
      </w:r>
      <w:r w:rsidR="00787C81" w:rsidRPr="002E5E2B">
        <w:rPr>
          <w:rFonts w:ascii="Angsana New" w:hAnsi="Angsana New"/>
          <w:b/>
          <w:bCs/>
          <w:sz w:val="32"/>
          <w:szCs w:val="32"/>
          <w:cs/>
        </w:rPr>
        <w:t>เงินลงทุนระยะยาวอื่น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10"/>
        <w:gridCol w:w="360"/>
        <w:gridCol w:w="1260"/>
        <w:gridCol w:w="990"/>
        <w:gridCol w:w="990"/>
        <w:gridCol w:w="1012"/>
        <w:gridCol w:w="1013"/>
        <w:gridCol w:w="1012"/>
        <w:gridCol w:w="1013"/>
      </w:tblGrid>
      <w:tr w:rsidR="008B3A43" w:rsidRPr="00E54462" w:rsidTr="00AB2A5A">
        <w:trPr>
          <w:trHeight w:val="20"/>
        </w:trPr>
        <w:tc>
          <w:tcPr>
            <w:tcW w:w="1710" w:type="dxa"/>
            <w:vAlign w:val="bottom"/>
          </w:tcPr>
          <w:p w:rsidR="008B3A43" w:rsidRPr="00E54462" w:rsidRDefault="008B3A43" w:rsidP="006F703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2E5E2B">
              <w:rPr>
                <w:rFonts w:ascii="Angsana New" w:hAnsi="Angsana New"/>
                <w:cs/>
              </w:rPr>
              <w:t>ชื่อบริษัท</w:t>
            </w:r>
          </w:p>
        </w:tc>
        <w:tc>
          <w:tcPr>
            <w:tcW w:w="1620" w:type="dxa"/>
            <w:gridSpan w:val="2"/>
            <w:vAlign w:val="bottom"/>
          </w:tcPr>
          <w:p w:rsidR="008B3A43" w:rsidRPr="00E54462" w:rsidRDefault="008B3A43" w:rsidP="006F703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2E5E2B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1980" w:type="dxa"/>
            <w:gridSpan w:val="2"/>
            <w:vAlign w:val="bottom"/>
          </w:tcPr>
          <w:p w:rsidR="008B3A43" w:rsidRPr="00E54462" w:rsidRDefault="008B3A43" w:rsidP="006F7032">
            <w:pPr>
              <w:pBdr>
                <w:bottom w:val="single" w:sz="4" w:space="1" w:color="auto"/>
              </w:pBdr>
              <w:spacing w:line="300" w:lineRule="exact"/>
              <w:ind w:left="-29" w:right="-29"/>
              <w:jc w:val="center"/>
              <w:rPr>
                <w:rFonts w:ascii="Angsana New" w:hAnsi="Angsana New"/>
              </w:rPr>
            </w:pPr>
            <w:r w:rsidRPr="002E5E2B">
              <w:rPr>
                <w:rFonts w:ascii="Angsana New" w:hAnsi="Angsana New"/>
                <w:cs/>
              </w:rPr>
              <w:t>ทุนชำระแล้ว</w:t>
            </w:r>
          </w:p>
        </w:tc>
        <w:tc>
          <w:tcPr>
            <w:tcW w:w="2025" w:type="dxa"/>
            <w:gridSpan w:val="2"/>
            <w:vAlign w:val="bottom"/>
          </w:tcPr>
          <w:p w:rsidR="008B3A43" w:rsidRPr="00E54462" w:rsidRDefault="008B3A43" w:rsidP="006F703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2E5E2B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025" w:type="dxa"/>
            <w:gridSpan w:val="2"/>
            <w:vAlign w:val="bottom"/>
          </w:tcPr>
          <w:p w:rsidR="008B3A43" w:rsidRPr="00E54462" w:rsidRDefault="008B3A43" w:rsidP="006F703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2E5E2B">
              <w:rPr>
                <w:rFonts w:ascii="Angsana New" w:hAnsi="Angsana New"/>
                <w:cs/>
              </w:rPr>
              <w:t>มูลค่าเงินลงทุน (ราคาทุน)</w:t>
            </w:r>
          </w:p>
        </w:tc>
      </w:tr>
      <w:tr w:rsidR="00637C3E" w:rsidRPr="00E54462" w:rsidTr="00AB2A5A">
        <w:trPr>
          <w:trHeight w:val="20"/>
        </w:trPr>
        <w:tc>
          <w:tcPr>
            <w:tcW w:w="1710" w:type="dxa"/>
            <w:vAlign w:val="bottom"/>
          </w:tcPr>
          <w:p w:rsidR="00637C3E" w:rsidRPr="00E54462" w:rsidRDefault="00637C3E" w:rsidP="006F7032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2"/>
            <w:vAlign w:val="bottom"/>
          </w:tcPr>
          <w:p w:rsidR="00637C3E" w:rsidRPr="00E54462" w:rsidRDefault="00637C3E" w:rsidP="006F7032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637C3E" w:rsidRPr="00E54462" w:rsidRDefault="00C94527" w:rsidP="006F703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>มิถุนายน</w:t>
            </w:r>
            <w:r w:rsidR="008538A9" w:rsidRPr="00E54462">
              <w:rPr>
                <w:rFonts w:ascii="Angsana New" w:hAnsi="Angsana New"/>
              </w:rPr>
              <w:t>2562</w:t>
            </w:r>
          </w:p>
        </w:tc>
        <w:tc>
          <w:tcPr>
            <w:tcW w:w="990" w:type="dxa"/>
            <w:vAlign w:val="bottom"/>
          </w:tcPr>
          <w:p w:rsidR="00637C3E" w:rsidRPr="00E54462" w:rsidRDefault="0029617A" w:rsidP="006F703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E54462">
              <w:rPr>
                <w:rFonts w:ascii="Angsana New" w:hAnsi="Angsana New"/>
              </w:rPr>
              <w:t>31</w:t>
            </w:r>
            <w:r w:rsidR="00637C3E" w:rsidRPr="002E5E2B">
              <w:rPr>
                <w:rFonts w:ascii="Angsana New" w:hAnsi="Angsana New"/>
                <w:cs/>
              </w:rPr>
              <w:t xml:space="preserve"> ธันวาคม </w:t>
            </w:r>
            <w:r w:rsidR="008538A9" w:rsidRPr="00E54462">
              <w:rPr>
                <w:rFonts w:ascii="Angsana New" w:hAnsi="Angsana New"/>
              </w:rPr>
              <w:t>2561</w:t>
            </w:r>
          </w:p>
        </w:tc>
        <w:tc>
          <w:tcPr>
            <w:tcW w:w="1012" w:type="dxa"/>
            <w:vAlign w:val="bottom"/>
          </w:tcPr>
          <w:p w:rsidR="00637C3E" w:rsidRPr="00E54462" w:rsidRDefault="00C94527" w:rsidP="006F703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>มิถุนายน</w:t>
            </w:r>
            <w:r w:rsidR="008538A9" w:rsidRPr="00E54462">
              <w:rPr>
                <w:rFonts w:ascii="Angsana New" w:hAnsi="Angsana New"/>
              </w:rPr>
              <w:t>2562</w:t>
            </w:r>
          </w:p>
        </w:tc>
        <w:tc>
          <w:tcPr>
            <w:tcW w:w="1013" w:type="dxa"/>
            <w:vAlign w:val="bottom"/>
          </w:tcPr>
          <w:p w:rsidR="00637C3E" w:rsidRPr="00E54462" w:rsidRDefault="0029617A" w:rsidP="006F703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E54462">
              <w:rPr>
                <w:rFonts w:ascii="Angsana New" w:hAnsi="Angsana New"/>
              </w:rPr>
              <w:t>31</w:t>
            </w:r>
            <w:r w:rsidR="00637C3E" w:rsidRPr="002E5E2B">
              <w:rPr>
                <w:rFonts w:ascii="Angsana New" w:hAnsi="Angsana New"/>
                <w:cs/>
              </w:rPr>
              <w:t xml:space="preserve"> ธันวาคม </w:t>
            </w:r>
            <w:r w:rsidR="008538A9" w:rsidRPr="00E54462">
              <w:rPr>
                <w:rFonts w:ascii="Angsana New" w:hAnsi="Angsana New"/>
              </w:rPr>
              <w:t>2561</w:t>
            </w:r>
          </w:p>
        </w:tc>
        <w:tc>
          <w:tcPr>
            <w:tcW w:w="1012" w:type="dxa"/>
            <w:vAlign w:val="bottom"/>
          </w:tcPr>
          <w:p w:rsidR="00637C3E" w:rsidRPr="00E54462" w:rsidRDefault="00C94527" w:rsidP="006F703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>มิถุนายน</w:t>
            </w:r>
            <w:r w:rsidR="008538A9" w:rsidRPr="00E54462">
              <w:rPr>
                <w:rFonts w:ascii="Angsana New" w:hAnsi="Angsana New"/>
              </w:rPr>
              <w:t>2562</w:t>
            </w:r>
          </w:p>
        </w:tc>
        <w:tc>
          <w:tcPr>
            <w:tcW w:w="1013" w:type="dxa"/>
            <w:vAlign w:val="bottom"/>
          </w:tcPr>
          <w:p w:rsidR="00637C3E" w:rsidRPr="00E54462" w:rsidRDefault="0029617A" w:rsidP="006F703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54462">
              <w:rPr>
                <w:rFonts w:ascii="Angsana New" w:hAnsi="Angsana New"/>
              </w:rPr>
              <w:t>31</w:t>
            </w:r>
            <w:r w:rsidR="00637C3E" w:rsidRPr="002E5E2B">
              <w:rPr>
                <w:rFonts w:ascii="Angsana New" w:hAnsi="Angsana New"/>
                <w:cs/>
              </w:rPr>
              <w:t xml:space="preserve">ธันวาคม </w:t>
            </w:r>
            <w:r w:rsidR="008538A9" w:rsidRPr="00E54462">
              <w:rPr>
                <w:rFonts w:ascii="Angsana New" w:hAnsi="Angsana New"/>
              </w:rPr>
              <w:t>2561</w:t>
            </w:r>
          </w:p>
        </w:tc>
      </w:tr>
      <w:tr w:rsidR="00637C3E" w:rsidRPr="00E54462" w:rsidTr="00AB2A5A">
        <w:trPr>
          <w:trHeight w:val="20"/>
        </w:trPr>
        <w:tc>
          <w:tcPr>
            <w:tcW w:w="1710" w:type="dxa"/>
            <w:vAlign w:val="bottom"/>
          </w:tcPr>
          <w:p w:rsidR="00637C3E" w:rsidRPr="00E54462" w:rsidRDefault="00637C3E" w:rsidP="006F7032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2"/>
            <w:vAlign w:val="bottom"/>
          </w:tcPr>
          <w:p w:rsidR="00637C3E" w:rsidRPr="00E54462" w:rsidRDefault="00637C3E" w:rsidP="006F7032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637C3E" w:rsidRPr="00E54462" w:rsidRDefault="00637C3E" w:rsidP="006F7032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2E5E2B">
              <w:rPr>
                <w:rFonts w:ascii="Angsana New" w:hAnsi="Angsana New"/>
                <w:cs/>
              </w:rPr>
              <w:t>ล้านบาท</w:t>
            </w:r>
          </w:p>
          <w:p w:rsidR="00637C3E" w:rsidRPr="00E54462" w:rsidRDefault="00637C3E" w:rsidP="006F7032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637C3E" w:rsidRPr="00E54462" w:rsidRDefault="00637C3E" w:rsidP="006F7032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2E5E2B">
              <w:rPr>
                <w:rFonts w:ascii="Angsana New" w:hAnsi="Angsana New"/>
                <w:cs/>
              </w:rPr>
              <w:t>ล้านบาท</w:t>
            </w:r>
          </w:p>
          <w:p w:rsidR="00637C3E" w:rsidRPr="00E54462" w:rsidRDefault="00637C3E" w:rsidP="006F7032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12" w:type="dxa"/>
          </w:tcPr>
          <w:p w:rsidR="00637C3E" w:rsidRPr="00E54462" w:rsidRDefault="00637C3E" w:rsidP="006F7032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2E5E2B">
              <w:rPr>
                <w:rFonts w:ascii="Angsana New" w:hAnsi="Angsana New"/>
                <w:cs/>
              </w:rPr>
              <w:t>ร้อยละ</w:t>
            </w:r>
          </w:p>
        </w:tc>
        <w:tc>
          <w:tcPr>
            <w:tcW w:w="1013" w:type="dxa"/>
          </w:tcPr>
          <w:p w:rsidR="00637C3E" w:rsidRPr="00E54462" w:rsidRDefault="00637C3E" w:rsidP="006F7032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2E5E2B">
              <w:rPr>
                <w:rFonts w:ascii="Angsana New" w:hAnsi="Angsana New"/>
                <w:cs/>
              </w:rPr>
              <w:t>ร้อยละ</w:t>
            </w:r>
          </w:p>
        </w:tc>
        <w:tc>
          <w:tcPr>
            <w:tcW w:w="1012" w:type="dxa"/>
          </w:tcPr>
          <w:p w:rsidR="00637C3E" w:rsidRPr="00E54462" w:rsidRDefault="00637C3E" w:rsidP="006F7032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2E5E2B">
              <w:rPr>
                <w:rFonts w:ascii="Angsana New" w:hAnsi="Angsana New"/>
                <w:cs/>
              </w:rPr>
              <w:t>พันบาท</w:t>
            </w:r>
          </w:p>
        </w:tc>
        <w:tc>
          <w:tcPr>
            <w:tcW w:w="1013" w:type="dxa"/>
          </w:tcPr>
          <w:p w:rsidR="00637C3E" w:rsidRPr="00E54462" w:rsidRDefault="00637C3E" w:rsidP="006F7032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2E5E2B">
              <w:rPr>
                <w:rFonts w:ascii="Angsana New" w:hAnsi="Angsana New"/>
                <w:cs/>
              </w:rPr>
              <w:t>พันบาท</w:t>
            </w:r>
          </w:p>
        </w:tc>
      </w:tr>
      <w:tr w:rsidR="005C6AE6" w:rsidRPr="00E54462" w:rsidTr="00AB2A5A">
        <w:trPr>
          <w:trHeight w:val="20"/>
        </w:trPr>
        <w:tc>
          <w:tcPr>
            <w:tcW w:w="1710" w:type="dxa"/>
          </w:tcPr>
          <w:p w:rsidR="005C6AE6" w:rsidRPr="00E54462" w:rsidRDefault="005C6AE6" w:rsidP="006F7032">
            <w:pPr>
              <w:spacing w:line="300" w:lineRule="exact"/>
              <w:ind w:left="162" w:hanging="162"/>
              <w:rPr>
                <w:rFonts w:ascii="Angsana New" w:hAnsi="Angsana New"/>
              </w:rPr>
            </w:pPr>
            <w:r w:rsidRPr="002E5E2B">
              <w:rPr>
                <w:rFonts w:ascii="Angsana New" w:hAnsi="Angsana New"/>
                <w:cs/>
              </w:rPr>
              <w:t>บริษัท เพรซิเดนท์</w:t>
            </w:r>
            <w:r w:rsidRPr="002E5E2B">
              <w:rPr>
                <w:rFonts w:ascii="Angsana New" w:hAnsi="Angsana New" w:hint="cs"/>
                <w:cs/>
              </w:rPr>
              <w:t xml:space="preserve"> </w:t>
            </w:r>
            <w:r w:rsidRPr="002E5E2B">
              <w:rPr>
                <w:rFonts w:ascii="Angsana New" w:hAnsi="Angsana New"/>
                <w:cs/>
              </w:rPr>
              <w:t xml:space="preserve">ฟลาวมิลล์ จำกัด </w:t>
            </w:r>
          </w:p>
        </w:tc>
        <w:tc>
          <w:tcPr>
            <w:tcW w:w="1620" w:type="dxa"/>
            <w:gridSpan w:val="2"/>
            <w:vAlign w:val="bottom"/>
          </w:tcPr>
          <w:p w:rsidR="005C6AE6" w:rsidRPr="00E54462" w:rsidRDefault="005C6AE6" w:rsidP="006F7032">
            <w:pPr>
              <w:spacing w:line="300" w:lineRule="exact"/>
              <w:ind w:left="162" w:hanging="162"/>
              <w:rPr>
                <w:rFonts w:ascii="Angsana New" w:hAnsi="Angsana New"/>
              </w:rPr>
            </w:pPr>
            <w:r w:rsidRPr="002E5E2B">
              <w:rPr>
                <w:rFonts w:ascii="Angsana New" w:hAnsi="Angsana New"/>
                <w:cs/>
              </w:rPr>
              <w:t>ผลิตและจำหน่ายสินค้าประเภทแป้ง</w:t>
            </w:r>
          </w:p>
        </w:tc>
        <w:tc>
          <w:tcPr>
            <w:tcW w:w="990" w:type="dxa"/>
            <w:vAlign w:val="bottom"/>
          </w:tcPr>
          <w:p w:rsidR="005C6AE6" w:rsidRPr="00E54462" w:rsidRDefault="007A3C6E" w:rsidP="006F7032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600</w:t>
            </w:r>
          </w:p>
        </w:tc>
        <w:tc>
          <w:tcPr>
            <w:tcW w:w="990" w:type="dxa"/>
            <w:vAlign w:val="bottom"/>
          </w:tcPr>
          <w:p w:rsidR="005C6AE6" w:rsidRPr="00E54462" w:rsidRDefault="005C6AE6" w:rsidP="006F7032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  <w:lang w:val="en-GB"/>
              </w:rPr>
            </w:pPr>
            <w:r w:rsidRPr="00E54462">
              <w:rPr>
                <w:rFonts w:ascii="Angsana New" w:hAnsi="Angsana New"/>
                <w:lang w:val="en-GB"/>
              </w:rPr>
              <w:t>600</w:t>
            </w:r>
          </w:p>
        </w:tc>
        <w:tc>
          <w:tcPr>
            <w:tcW w:w="1012" w:type="dxa"/>
            <w:vAlign w:val="bottom"/>
          </w:tcPr>
          <w:p w:rsidR="005C6AE6" w:rsidRPr="00E54462" w:rsidRDefault="007A3C6E" w:rsidP="006F7032">
            <w:pPr>
              <w:tabs>
                <w:tab w:val="decimal" w:pos="324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10.0</w:t>
            </w:r>
          </w:p>
        </w:tc>
        <w:tc>
          <w:tcPr>
            <w:tcW w:w="1013" w:type="dxa"/>
            <w:vAlign w:val="bottom"/>
          </w:tcPr>
          <w:p w:rsidR="005C6AE6" w:rsidRPr="00E54462" w:rsidRDefault="005C6AE6" w:rsidP="006F7032">
            <w:pPr>
              <w:tabs>
                <w:tab w:val="decimal" w:pos="324"/>
              </w:tabs>
              <w:spacing w:line="300" w:lineRule="exact"/>
              <w:rPr>
                <w:rFonts w:ascii="Angsana New" w:hAnsi="Angsana New"/>
              </w:rPr>
            </w:pPr>
            <w:r w:rsidRPr="00E54462">
              <w:rPr>
                <w:rFonts w:ascii="Angsana New" w:hAnsi="Angsana New"/>
              </w:rPr>
              <w:t>10.0</w:t>
            </w:r>
          </w:p>
        </w:tc>
        <w:tc>
          <w:tcPr>
            <w:tcW w:w="1012" w:type="dxa"/>
            <w:vAlign w:val="bottom"/>
          </w:tcPr>
          <w:p w:rsidR="005C6AE6" w:rsidRPr="00E54462" w:rsidRDefault="007A3C6E" w:rsidP="006F703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60,000</w:t>
            </w:r>
          </w:p>
        </w:tc>
        <w:tc>
          <w:tcPr>
            <w:tcW w:w="1013" w:type="dxa"/>
            <w:vAlign w:val="bottom"/>
          </w:tcPr>
          <w:p w:rsidR="005C6AE6" w:rsidRPr="00E54462" w:rsidRDefault="005C6AE6" w:rsidP="006F703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lang w:val="en-GB"/>
              </w:rPr>
            </w:pPr>
            <w:r w:rsidRPr="00E54462">
              <w:rPr>
                <w:rFonts w:ascii="Angsana New" w:hAnsi="Angsana New"/>
                <w:lang w:val="en-GB"/>
              </w:rPr>
              <w:t>60,000</w:t>
            </w:r>
          </w:p>
        </w:tc>
      </w:tr>
      <w:tr w:rsidR="005C6AE6" w:rsidRPr="00E54462" w:rsidTr="00AB2A5A">
        <w:trPr>
          <w:trHeight w:val="20"/>
        </w:trPr>
        <w:tc>
          <w:tcPr>
            <w:tcW w:w="1710" w:type="dxa"/>
          </w:tcPr>
          <w:p w:rsidR="005C6AE6" w:rsidRPr="00E54462" w:rsidRDefault="005C6AE6" w:rsidP="006F7032">
            <w:pPr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  <w:r w:rsidRPr="002E5E2B">
              <w:rPr>
                <w:rFonts w:ascii="Angsana New" w:hAnsi="Angsana New" w:hint="cs"/>
                <w:cs/>
              </w:rPr>
              <w:t>บริษัท อเมริกัน ฟู้ดส์ จำกัด</w:t>
            </w:r>
          </w:p>
        </w:tc>
        <w:tc>
          <w:tcPr>
            <w:tcW w:w="1620" w:type="dxa"/>
            <w:gridSpan w:val="2"/>
            <w:vAlign w:val="bottom"/>
          </w:tcPr>
          <w:p w:rsidR="005C6AE6" w:rsidRPr="002E5E2B" w:rsidRDefault="005C6AE6" w:rsidP="006F7032">
            <w:pPr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  <w:r w:rsidRPr="002E5E2B">
              <w:rPr>
                <w:rFonts w:ascii="Angsana New" w:hAnsi="Angsana New" w:hint="cs"/>
                <w:cs/>
              </w:rPr>
              <w:t>ผลิตและจำหน่ายไอศกรีม</w:t>
            </w:r>
          </w:p>
        </w:tc>
        <w:tc>
          <w:tcPr>
            <w:tcW w:w="990" w:type="dxa"/>
            <w:vAlign w:val="bottom"/>
          </w:tcPr>
          <w:p w:rsidR="005C6AE6" w:rsidRPr="00E54462" w:rsidRDefault="007A3C6E" w:rsidP="006F7032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140</w:t>
            </w:r>
          </w:p>
        </w:tc>
        <w:tc>
          <w:tcPr>
            <w:tcW w:w="990" w:type="dxa"/>
            <w:vAlign w:val="bottom"/>
          </w:tcPr>
          <w:p w:rsidR="005C6AE6" w:rsidRPr="00E54462" w:rsidRDefault="005C6AE6" w:rsidP="006F7032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  <w:lang w:val="en-GB"/>
              </w:rPr>
            </w:pPr>
            <w:r w:rsidRPr="00E54462">
              <w:rPr>
                <w:rFonts w:ascii="Angsana New" w:hAnsi="Angsana New" w:hint="cs"/>
              </w:rPr>
              <w:t>140</w:t>
            </w:r>
          </w:p>
        </w:tc>
        <w:tc>
          <w:tcPr>
            <w:tcW w:w="1012" w:type="dxa"/>
            <w:vAlign w:val="bottom"/>
          </w:tcPr>
          <w:p w:rsidR="005C6AE6" w:rsidRPr="00E54462" w:rsidRDefault="007A3C6E" w:rsidP="006F7032">
            <w:pPr>
              <w:tabs>
                <w:tab w:val="decimal" w:pos="324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9.0</w:t>
            </w:r>
          </w:p>
        </w:tc>
        <w:tc>
          <w:tcPr>
            <w:tcW w:w="1013" w:type="dxa"/>
            <w:vAlign w:val="bottom"/>
          </w:tcPr>
          <w:p w:rsidR="005C6AE6" w:rsidRPr="00E54462" w:rsidRDefault="005C6AE6" w:rsidP="006F7032">
            <w:pPr>
              <w:tabs>
                <w:tab w:val="decimal" w:pos="324"/>
              </w:tabs>
              <w:spacing w:line="300" w:lineRule="exact"/>
              <w:rPr>
                <w:rFonts w:ascii="Angsana New" w:hAnsi="Angsana New"/>
              </w:rPr>
            </w:pPr>
            <w:r w:rsidRPr="00E54462">
              <w:rPr>
                <w:rFonts w:ascii="Angsana New" w:hAnsi="Angsana New"/>
              </w:rPr>
              <w:t>9.0</w:t>
            </w:r>
          </w:p>
        </w:tc>
        <w:tc>
          <w:tcPr>
            <w:tcW w:w="1012" w:type="dxa"/>
            <w:vAlign w:val="bottom"/>
          </w:tcPr>
          <w:p w:rsidR="005C6AE6" w:rsidRPr="00E54462" w:rsidRDefault="007A3C6E" w:rsidP="006F703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12,600</w:t>
            </w:r>
          </w:p>
        </w:tc>
        <w:tc>
          <w:tcPr>
            <w:tcW w:w="1013" w:type="dxa"/>
            <w:vAlign w:val="bottom"/>
          </w:tcPr>
          <w:p w:rsidR="005C6AE6" w:rsidRPr="00E54462" w:rsidRDefault="005C6AE6" w:rsidP="006F703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lang w:val="en-GB"/>
              </w:rPr>
            </w:pPr>
            <w:r w:rsidRPr="00E54462">
              <w:rPr>
                <w:rFonts w:ascii="Angsana New" w:hAnsi="Angsana New"/>
                <w:lang w:val="en-GB"/>
              </w:rPr>
              <w:t>12,600</w:t>
            </w:r>
          </w:p>
        </w:tc>
      </w:tr>
      <w:tr w:rsidR="005C6AE6" w:rsidRPr="00E54462" w:rsidTr="00AB2A5A">
        <w:trPr>
          <w:trHeight w:val="20"/>
        </w:trPr>
        <w:tc>
          <w:tcPr>
            <w:tcW w:w="1710" w:type="dxa"/>
          </w:tcPr>
          <w:p w:rsidR="005C6AE6" w:rsidRPr="00E54462" w:rsidRDefault="005C6AE6" w:rsidP="006F7032">
            <w:pPr>
              <w:spacing w:line="300" w:lineRule="exact"/>
              <w:ind w:left="162" w:hanging="162"/>
              <w:rPr>
                <w:rFonts w:ascii="Angsana New" w:hAnsi="Angsana New"/>
              </w:rPr>
            </w:pPr>
            <w:r w:rsidRPr="002E5E2B">
              <w:rPr>
                <w:rFonts w:ascii="Angsana New" w:hAnsi="Angsana New"/>
                <w:cs/>
              </w:rPr>
              <w:t xml:space="preserve">บริษัท สหชลผลพืช จำกัด </w:t>
            </w:r>
          </w:p>
        </w:tc>
        <w:tc>
          <w:tcPr>
            <w:tcW w:w="1620" w:type="dxa"/>
            <w:gridSpan w:val="2"/>
            <w:vAlign w:val="bottom"/>
          </w:tcPr>
          <w:p w:rsidR="005C6AE6" w:rsidRPr="00E54462" w:rsidRDefault="005C6AE6" w:rsidP="006F7032">
            <w:pPr>
              <w:spacing w:line="300" w:lineRule="exact"/>
              <w:ind w:left="162" w:hanging="162"/>
              <w:rPr>
                <w:rFonts w:ascii="Angsana New" w:hAnsi="Angsana New"/>
              </w:rPr>
            </w:pPr>
            <w:r w:rsidRPr="002E5E2B">
              <w:rPr>
                <w:rFonts w:ascii="Angsana New" w:hAnsi="Angsana New"/>
                <w:cs/>
              </w:rPr>
              <w:t>ธุรกิจการเกษตรเพื่อส่งออก</w:t>
            </w:r>
          </w:p>
        </w:tc>
        <w:tc>
          <w:tcPr>
            <w:tcW w:w="990" w:type="dxa"/>
            <w:vAlign w:val="bottom"/>
          </w:tcPr>
          <w:p w:rsidR="005C6AE6" w:rsidRPr="00E54462" w:rsidRDefault="007A3C6E" w:rsidP="006F7032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325</w:t>
            </w:r>
          </w:p>
        </w:tc>
        <w:tc>
          <w:tcPr>
            <w:tcW w:w="990" w:type="dxa"/>
            <w:vAlign w:val="bottom"/>
          </w:tcPr>
          <w:p w:rsidR="005C6AE6" w:rsidRPr="00E54462" w:rsidRDefault="005C6AE6" w:rsidP="006F7032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  <w:lang w:val="en-GB"/>
              </w:rPr>
            </w:pPr>
            <w:r w:rsidRPr="00E54462">
              <w:rPr>
                <w:rFonts w:ascii="Angsana New" w:hAnsi="Angsana New"/>
                <w:lang w:val="en-GB"/>
              </w:rPr>
              <w:t>325</w:t>
            </w:r>
          </w:p>
        </w:tc>
        <w:tc>
          <w:tcPr>
            <w:tcW w:w="1012" w:type="dxa"/>
            <w:vAlign w:val="bottom"/>
          </w:tcPr>
          <w:p w:rsidR="005C6AE6" w:rsidRPr="00E54462" w:rsidRDefault="007A3C6E" w:rsidP="006F7032">
            <w:pPr>
              <w:tabs>
                <w:tab w:val="decimal" w:pos="324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2.2</w:t>
            </w:r>
          </w:p>
        </w:tc>
        <w:tc>
          <w:tcPr>
            <w:tcW w:w="1013" w:type="dxa"/>
            <w:vAlign w:val="bottom"/>
          </w:tcPr>
          <w:p w:rsidR="005C6AE6" w:rsidRPr="00E54462" w:rsidRDefault="005C6AE6" w:rsidP="006F7032">
            <w:pPr>
              <w:tabs>
                <w:tab w:val="decimal" w:pos="324"/>
              </w:tabs>
              <w:spacing w:line="300" w:lineRule="exact"/>
              <w:rPr>
                <w:rFonts w:ascii="Angsana New" w:hAnsi="Angsana New"/>
              </w:rPr>
            </w:pPr>
            <w:r w:rsidRPr="00E54462">
              <w:rPr>
                <w:rFonts w:ascii="Angsana New" w:hAnsi="Angsana New"/>
              </w:rPr>
              <w:t>2.2</w:t>
            </w:r>
          </w:p>
        </w:tc>
        <w:tc>
          <w:tcPr>
            <w:tcW w:w="1012" w:type="dxa"/>
            <w:vAlign w:val="bottom"/>
          </w:tcPr>
          <w:p w:rsidR="005C6AE6" w:rsidRPr="00E54462" w:rsidRDefault="007A3C6E" w:rsidP="006F703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6,900</w:t>
            </w:r>
          </w:p>
        </w:tc>
        <w:tc>
          <w:tcPr>
            <w:tcW w:w="1013" w:type="dxa"/>
            <w:vAlign w:val="bottom"/>
          </w:tcPr>
          <w:p w:rsidR="005C6AE6" w:rsidRPr="00E54462" w:rsidRDefault="005C6AE6" w:rsidP="006F703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lang w:val="en-GB"/>
              </w:rPr>
            </w:pPr>
            <w:r w:rsidRPr="00E54462">
              <w:rPr>
                <w:rFonts w:ascii="Angsana New" w:hAnsi="Angsana New"/>
                <w:lang w:val="en-GB"/>
              </w:rPr>
              <w:t>6,900</w:t>
            </w:r>
          </w:p>
        </w:tc>
      </w:tr>
      <w:tr w:rsidR="005C6AE6" w:rsidRPr="00E54462" w:rsidTr="00AB2A5A">
        <w:trPr>
          <w:trHeight w:val="20"/>
        </w:trPr>
        <w:tc>
          <w:tcPr>
            <w:tcW w:w="1710" w:type="dxa"/>
            <w:vAlign w:val="bottom"/>
          </w:tcPr>
          <w:p w:rsidR="005C6AE6" w:rsidRPr="00E54462" w:rsidRDefault="005C6AE6" w:rsidP="006F7032">
            <w:pPr>
              <w:spacing w:line="300" w:lineRule="exact"/>
              <w:ind w:left="162" w:hanging="162"/>
              <w:rPr>
                <w:rFonts w:ascii="Angsana New" w:hAnsi="Angsana New"/>
              </w:rPr>
            </w:pPr>
            <w:r w:rsidRPr="002E5E2B">
              <w:rPr>
                <w:rFonts w:ascii="Angsana New" w:hAnsi="Angsana New"/>
                <w:cs/>
              </w:rPr>
              <w:t>บริษัท เทรชเชอร์ฮิลล์ จำกัด</w:t>
            </w:r>
          </w:p>
        </w:tc>
        <w:tc>
          <w:tcPr>
            <w:tcW w:w="1620" w:type="dxa"/>
            <w:gridSpan w:val="2"/>
            <w:vAlign w:val="bottom"/>
          </w:tcPr>
          <w:p w:rsidR="005C6AE6" w:rsidRDefault="005C6AE6" w:rsidP="006F7032">
            <w:pPr>
              <w:spacing w:line="300" w:lineRule="exact"/>
              <w:rPr>
                <w:rFonts w:ascii="Angsana New" w:hAnsi="Angsana New"/>
              </w:rPr>
            </w:pPr>
            <w:r w:rsidRPr="002E5E2B">
              <w:rPr>
                <w:rFonts w:ascii="Angsana New" w:hAnsi="Angsana New"/>
                <w:cs/>
              </w:rPr>
              <w:t>ให้บริการสนามกอล์ฟ</w:t>
            </w:r>
          </w:p>
          <w:p w:rsidR="002E5E2B" w:rsidRPr="00E54462" w:rsidRDefault="002E5E2B" w:rsidP="006F7032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5C6AE6" w:rsidRPr="00E54462" w:rsidRDefault="007A3C6E" w:rsidP="006F7032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200</w:t>
            </w:r>
          </w:p>
        </w:tc>
        <w:tc>
          <w:tcPr>
            <w:tcW w:w="990" w:type="dxa"/>
            <w:vAlign w:val="bottom"/>
          </w:tcPr>
          <w:p w:rsidR="005C6AE6" w:rsidRPr="00E54462" w:rsidRDefault="005C6AE6" w:rsidP="006F7032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  <w:lang w:val="en-GB"/>
              </w:rPr>
            </w:pPr>
            <w:r w:rsidRPr="00E54462">
              <w:rPr>
                <w:rFonts w:ascii="Angsana New" w:hAnsi="Angsana New"/>
                <w:lang w:val="en-GB"/>
              </w:rPr>
              <w:t>200</w:t>
            </w:r>
          </w:p>
        </w:tc>
        <w:tc>
          <w:tcPr>
            <w:tcW w:w="1012" w:type="dxa"/>
            <w:vAlign w:val="bottom"/>
          </w:tcPr>
          <w:p w:rsidR="005C6AE6" w:rsidRPr="00E54462" w:rsidRDefault="007A3C6E" w:rsidP="006F7032">
            <w:pPr>
              <w:tabs>
                <w:tab w:val="decimal" w:pos="324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1.0</w:t>
            </w:r>
          </w:p>
        </w:tc>
        <w:tc>
          <w:tcPr>
            <w:tcW w:w="1013" w:type="dxa"/>
            <w:vAlign w:val="bottom"/>
          </w:tcPr>
          <w:p w:rsidR="005C6AE6" w:rsidRPr="00E54462" w:rsidRDefault="005C6AE6" w:rsidP="006F7032">
            <w:pPr>
              <w:tabs>
                <w:tab w:val="decimal" w:pos="324"/>
              </w:tabs>
              <w:spacing w:line="300" w:lineRule="exact"/>
              <w:rPr>
                <w:rFonts w:ascii="Angsana New" w:hAnsi="Angsana New"/>
              </w:rPr>
            </w:pPr>
            <w:r w:rsidRPr="00E54462">
              <w:rPr>
                <w:rFonts w:ascii="Angsana New" w:hAnsi="Angsana New"/>
              </w:rPr>
              <w:t>1.0</w:t>
            </w:r>
          </w:p>
        </w:tc>
        <w:tc>
          <w:tcPr>
            <w:tcW w:w="1012" w:type="dxa"/>
            <w:vAlign w:val="bottom"/>
          </w:tcPr>
          <w:p w:rsidR="005C6AE6" w:rsidRPr="00E54462" w:rsidRDefault="007A3C6E" w:rsidP="006F703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2,000</w:t>
            </w:r>
          </w:p>
        </w:tc>
        <w:tc>
          <w:tcPr>
            <w:tcW w:w="1013" w:type="dxa"/>
            <w:vAlign w:val="bottom"/>
          </w:tcPr>
          <w:p w:rsidR="005C6AE6" w:rsidRPr="00E54462" w:rsidRDefault="005C6AE6" w:rsidP="006F703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  <w:lang w:val="en-GB"/>
              </w:rPr>
            </w:pPr>
            <w:r w:rsidRPr="00E54462">
              <w:rPr>
                <w:rFonts w:ascii="Angsana New" w:hAnsi="Angsana New"/>
                <w:lang w:val="en-GB"/>
              </w:rPr>
              <w:t>2,000</w:t>
            </w:r>
          </w:p>
        </w:tc>
      </w:tr>
      <w:tr w:rsidR="005C6AE6" w:rsidRPr="00E54462" w:rsidTr="00AB2A5A">
        <w:trPr>
          <w:trHeight w:val="20"/>
        </w:trPr>
        <w:tc>
          <w:tcPr>
            <w:tcW w:w="1710" w:type="dxa"/>
          </w:tcPr>
          <w:p w:rsidR="005C6AE6" w:rsidRPr="00E54462" w:rsidRDefault="005C6AE6" w:rsidP="006F7032">
            <w:pPr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  <w:r w:rsidRPr="002E5E2B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620" w:type="dxa"/>
            <w:gridSpan w:val="2"/>
            <w:vAlign w:val="bottom"/>
          </w:tcPr>
          <w:p w:rsidR="005C6AE6" w:rsidRPr="002E5E2B" w:rsidRDefault="005C6AE6" w:rsidP="006F7032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5C6AE6" w:rsidRPr="00E54462" w:rsidRDefault="005C6AE6" w:rsidP="006F7032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  <w:lang w:val="en-GB"/>
              </w:rPr>
            </w:pPr>
          </w:p>
        </w:tc>
        <w:tc>
          <w:tcPr>
            <w:tcW w:w="990" w:type="dxa"/>
            <w:vAlign w:val="bottom"/>
          </w:tcPr>
          <w:p w:rsidR="005C6AE6" w:rsidRPr="00E54462" w:rsidRDefault="005C6AE6" w:rsidP="006F7032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  <w:lang w:val="en-GB"/>
              </w:rPr>
            </w:pPr>
          </w:p>
        </w:tc>
        <w:tc>
          <w:tcPr>
            <w:tcW w:w="1012" w:type="dxa"/>
            <w:vAlign w:val="bottom"/>
          </w:tcPr>
          <w:p w:rsidR="005C6AE6" w:rsidRPr="00E54462" w:rsidRDefault="005C6AE6" w:rsidP="006F7032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13" w:type="dxa"/>
            <w:vAlign w:val="bottom"/>
          </w:tcPr>
          <w:p w:rsidR="005C6AE6" w:rsidRPr="00E54462" w:rsidRDefault="005C6AE6" w:rsidP="006F7032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12" w:type="dxa"/>
            <w:vAlign w:val="bottom"/>
          </w:tcPr>
          <w:p w:rsidR="005C6AE6" w:rsidRPr="00E54462" w:rsidRDefault="007A3C6E" w:rsidP="006F703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81,500</w:t>
            </w:r>
          </w:p>
        </w:tc>
        <w:tc>
          <w:tcPr>
            <w:tcW w:w="1013" w:type="dxa"/>
            <w:vAlign w:val="bottom"/>
          </w:tcPr>
          <w:p w:rsidR="005C6AE6" w:rsidRPr="00E54462" w:rsidRDefault="005C6AE6" w:rsidP="006F7032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lang w:val="en-GB"/>
              </w:rPr>
            </w:pPr>
            <w:r w:rsidRPr="00E54462">
              <w:rPr>
                <w:rFonts w:ascii="Angsana New" w:hAnsi="Angsana New"/>
                <w:lang w:val="en-GB"/>
              </w:rPr>
              <w:t>81,500</w:t>
            </w:r>
          </w:p>
        </w:tc>
      </w:tr>
      <w:tr w:rsidR="005C6AE6" w:rsidRPr="00E54462" w:rsidTr="00AB2A5A">
        <w:trPr>
          <w:trHeight w:val="20"/>
        </w:trPr>
        <w:tc>
          <w:tcPr>
            <w:tcW w:w="3330" w:type="dxa"/>
            <w:gridSpan w:val="3"/>
            <w:vAlign w:val="bottom"/>
          </w:tcPr>
          <w:p w:rsidR="005C6AE6" w:rsidRPr="00E54462" w:rsidRDefault="005C6AE6" w:rsidP="006F7032">
            <w:pPr>
              <w:spacing w:line="300" w:lineRule="exact"/>
              <w:jc w:val="both"/>
              <w:rPr>
                <w:rFonts w:ascii="Angsana New" w:hAnsi="Angsana New"/>
              </w:rPr>
            </w:pPr>
            <w:r w:rsidRPr="002E5E2B">
              <w:rPr>
                <w:rFonts w:ascii="Angsana New" w:hAnsi="Angsana New"/>
                <w:cs/>
              </w:rPr>
              <w:t>หัก</w:t>
            </w:r>
            <w:r w:rsidRPr="00E54462">
              <w:rPr>
                <w:rFonts w:ascii="Angsana New" w:hAnsi="Angsana New"/>
              </w:rPr>
              <w:t>:</w:t>
            </w:r>
            <w:r w:rsidRPr="002E5E2B">
              <w:rPr>
                <w:rFonts w:ascii="Angsana New" w:hAnsi="Angsana New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990" w:type="dxa"/>
            <w:vAlign w:val="bottom"/>
          </w:tcPr>
          <w:p w:rsidR="005C6AE6" w:rsidRPr="00E54462" w:rsidRDefault="005C6AE6" w:rsidP="006F7032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5C6AE6" w:rsidRPr="00E54462" w:rsidRDefault="005C6AE6" w:rsidP="006F7032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12" w:type="dxa"/>
            <w:vAlign w:val="bottom"/>
          </w:tcPr>
          <w:p w:rsidR="005C6AE6" w:rsidRPr="00E54462" w:rsidRDefault="005C6AE6" w:rsidP="006F7032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13" w:type="dxa"/>
            <w:vAlign w:val="bottom"/>
          </w:tcPr>
          <w:p w:rsidR="005C6AE6" w:rsidRPr="00E54462" w:rsidRDefault="005C6AE6" w:rsidP="006F7032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12" w:type="dxa"/>
            <w:vAlign w:val="bottom"/>
          </w:tcPr>
          <w:p w:rsidR="005C6AE6" w:rsidRPr="00E54462" w:rsidRDefault="007A3C6E" w:rsidP="006F7032">
            <w:pPr>
              <w:pBdr>
                <w:bottom w:val="single" w:sz="6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(2,000)</w:t>
            </w:r>
          </w:p>
        </w:tc>
        <w:tc>
          <w:tcPr>
            <w:tcW w:w="1013" w:type="dxa"/>
            <w:vAlign w:val="bottom"/>
          </w:tcPr>
          <w:p w:rsidR="005C6AE6" w:rsidRPr="00E54462" w:rsidRDefault="005C6AE6" w:rsidP="006F7032">
            <w:pPr>
              <w:pBdr>
                <w:bottom w:val="single" w:sz="6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  <w:lang w:val="en-GB"/>
              </w:rPr>
            </w:pPr>
            <w:r w:rsidRPr="00E54462">
              <w:rPr>
                <w:rFonts w:ascii="Angsana New" w:hAnsi="Angsana New"/>
                <w:lang w:val="en-GB"/>
              </w:rPr>
              <w:t>(2,000)</w:t>
            </w:r>
          </w:p>
        </w:tc>
      </w:tr>
      <w:tr w:rsidR="005C6AE6" w:rsidRPr="00E54462" w:rsidTr="00AB2A5A">
        <w:trPr>
          <w:trHeight w:val="20"/>
        </w:trPr>
        <w:tc>
          <w:tcPr>
            <w:tcW w:w="2070" w:type="dxa"/>
            <w:gridSpan w:val="2"/>
            <w:vAlign w:val="bottom"/>
          </w:tcPr>
          <w:p w:rsidR="005C6AE6" w:rsidRPr="00E54462" w:rsidRDefault="005C6AE6" w:rsidP="006F7032">
            <w:pPr>
              <w:spacing w:line="300" w:lineRule="exact"/>
              <w:jc w:val="both"/>
              <w:rPr>
                <w:rFonts w:ascii="Angsana New" w:hAnsi="Angsana New"/>
              </w:rPr>
            </w:pPr>
            <w:r w:rsidRPr="002E5E2B">
              <w:rPr>
                <w:rFonts w:ascii="Angsana New" w:hAnsi="Angsana New"/>
                <w:cs/>
              </w:rPr>
              <w:t>เงินลงทุนระยะยาวอื่น - สุทธิ</w:t>
            </w:r>
          </w:p>
        </w:tc>
        <w:tc>
          <w:tcPr>
            <w:tcW w:w="1260" w:type="dxa"/>
            <w:vAlign w:val="bottom"/>
          </w:tcPr>
          <w:p w:rsidR="005C6AE6" w:rsidRPr="00E54462" w:rsidRDefault="005C6AE6" w:rsidP="006F7032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5C6AE6" w:rsidRPr="00E54462" w:rsidRDefault="005C6AE6" w:rsidP="006F7032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5C6AE6" w:rsidRPr="00E54462" w:rsidRDefault="005C6AE6" w:rsidP="006F7032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12" w:type="dxa"/>
            <w:vAlign w:val="bottom"/>
          </w:tcPr>
          <w:p w:rsidR="005C6AE6" w:rsidRPr="00E54462" w:rsidRDefault="005C6AE6" w:rsidP="006F7032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13" w:type="dxa"/>
            <w:vAlign w:val="bottom"/>
          </w:tcPr>
          <w:p w:rsidR="005C6AE6" w:rsidRPr="00E54462" w:rsidRDefault="005C6AE6" w:rsidP="006F7032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12" w:type="dxa"/>
            <w:vAlign w:val="bottom"/>
          </w:tcPr>
          <w:p w:rsidR="005C6AE6" w:rsidRPr="00E54462" w:rsidRDefault="007A3C6E" w:rsidP="006F7032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79,500</w:t>
            </w:r>
          </w:p>
        </w:tc>
        <w:tc>
          <w:tcPr>
            <w:tcW w:w="1013" w:type="dxa"/>
            <w:vAlign w:val="bottom"/>
          </w:tcPr>
          <w:p w:rsidR="005C6AE6" w:rsidRPr="00E54462" w:rsidRDefault="005C6AE6" w:rsidP="006F7032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  <w:lang w:val="en-GB"/>
              </w:rPr>
            </w:pPr>
            <w:r w:rsidRPr="00E54462">
              <w:rPr>
                <w:rFonts w:ascii="Angsana New" w:hAnsi="Angsana New"/>
                <w:lang w:val="en-GB"/>
              </w:rPr>
              <w:t>79,500</w:t>
            </w:r>
          </w:p>
        </w:tc>
      </w:tr>
    </w:tbl>
    <w:p w:rsidR="007D5C35" w:rsidRPr="007D5C35" w:rsidRDefault="007D5C35" w:rsidP="007D5C35">
      <w:pPr>
        <w:tabs>
          <w:tab w:val="left" w:pos="900"/>
          <w:tab w:val="left" w:pos="2160"/>
          <w:tab w:val="left" w:pos="2880"/>
          <w:tab w:val="center" w:pos="711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7D5C35">
        <w:rPr>
          <w:rFonts w:ascii="Angsana New" w:hAnsi="Angsana New"/>
          <w:sz w:val="32"/>
          <w:szCs w:val="32"/>
          <w:cs/>
        </w:rPr>
        <w:t xml:space="preserve">ในระหว่างงวดสามเดือนและหกเดือนสิ้นสุดวันที่ </w:t>
      </w:r>
      <w:r>
        <w:rPr>
          <w:rFonts w:ascii="Angsana New" w:hAnsi="Angsana New"/>
          <w:sz w:val="32"/>
          <w:szCs w:val="32"/>
        </w:rPr>
        <w:t>30</w:t>
      </w:r>
      <w:r w:rsidRPr="007D5C35">
        <w:rPr>
          <w:rFonts w:ascii="Angsana New" w:hAnsi="Angsana New"/>
          <w:sz w:val="32"/>
          <w:szCs w:val="32"/>
          <w:cs/>
        </w:rPr>
        <w:t xml:space="preserve"> มิถุนายน </w:t>
      </w:r>
      <w:r>
        <w:rPr>
          <w:rFonts w:ascii="Angsana New" w:hAnsi="Angsana New"/>
          <w:sz w:val="32"/>
          <w:szCs w:val="32"/>
        </w:rPr>
        <w:t>2562</w:t>
      </w:r>
      <w:r w:rsidRPr="007D5C35">
        <w:rPr>
          <w:rFonts w:ascii="Angsana New" w:hAnsi="Angsana New"/>
          <w:sz w:val="32"/>
          <w:szCs w:val="32"/>
          <w:cs/>
        </w:rPr>
        <w:t xml:space="preserve"> บริษัทฯได้รับเงินปันผลจากบริษัท เพร</w:t>
      </w:r>
      <w:r>
        <w:rPr>
          <w:rFonts w:ascii="Angsana New" w:hAnsi="Angsana New"/>
          <w:sz w:val="32"/>
          <w:szCs w:val="32"/>
          <w:cs/>
        </w:rPr>
        <w:t xml:space="preserve">ซิเดนท์ฟลาวมิลล์ จำกัด จำนวน </w:t>
      </w:r>
      <w:r>
        <w:rPr>
          <w:rFonts w:ascii="Angsana New" w:hAnsi="Angsana New"/>
          <w:sz w:val="32"/>
          <w:szCs w:val="32"/>
        </w:rPr>
        <w:t>6.6</w:t>
      </w:r>
      <w:r w:rsidRPr="007D5C35">
        <w:rPr>
          <w:rFonts w:ascii="Angsana New" w:hAnsi="Angsana New"/>
          <w:sz w:val="32"/>
          <w:szCs w:val="32"/>
          <w:cs/>
        </w:rPr>
        <w:t xml:space="preserve"> ล้านบาท (</w:t>
      </w:r>
      <w:r>
        <w:rPr>
          <w:rFonts w:ascii="Angsana New" w:hAnsi="Angsana New"/>
          <w:sz w:val="32"/>
          <w:szCs w:val="32"/>
        </w:rPr>
        <w:t>2561</w:t>
      </w:r>
      <w:r w:rsidRPr="007D5C35">
        <w:rPr>
          <w:rFonts w:ascii="Angsana New" w:hAnsi="Angsana New"/>
          <w:sz w:val="32"/>
          <w:szCs w:val="32"/>
          <w:cs/>
        </w:rPr>
        <w:t xml:space="preserve"> : </w:t>
      </w:r>
      <w:r w:rsidR="00D163A7">
        <w:rPr>
          <w:rFonts w:ascii="Angsana New" w:hAnsi="Angsana New"/>
          <w:sz w:val="32"/>
          <w:szCs w:val="32"/>
        </w:rPr>
        <w:t>4.2</w:t>
      </w:r>
      <w:r w:rsidRPr="007D5C35">
        <w:rPr>
          <w:rFonts w:ascii="Angsana New" w:hAnsi="Angsana New"/>
          <w:sz w:val="32"/>
          <w:szCs w:val="32"/>
          <w:cs/>
        </w:rPr>
        <w:t xml:space="preserve"> ล้านบาท)</w:t>
      </w:r>
    </w:p>
    <w:p w:rsidR="007D5C35" w:rsidRDefault="007D5C3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787C81" w:rsidRPr="00E54462" w:rsidRDefault="0029617A" w:rsidP="00DD2F12">
      <w:pPr>
        <w:tabs>
          <w:tab w:val="left" w:pos="72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E54462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787C81" w:rsidRPr="002E5E2B">
        <w:rPr>
          <w:rFonts w:ascii="Angsana New" w:hAnsi="Angsana New"/>
          <w:b/>
          <w:bCs/>
          <w:sz w:val="32"/>
          <w:szCs w:val="32"/>
        </w:rPr>
        <w:t xml:space="preserve">. </w:t>
      </w:r>
      <w:r w:rsidR="00787C81" w:rsidRPr="002E5E2B">
        <w:rPr>
          <w:rFonts w:ascii="Angsana New" w:hAnsi="Angsana New"/>
          <w:b/>
          <w:bCs/>
          <w:sz w:val="32"/>
          <w:szCs w:val="32"/>
        </w:rPr>
        <w:tab/>
      </w:r>
      <w:r w:rsidR="00787C81" w:rsidRPr="002E5E2B">
        <w:rPr>
          <w:rFonts w:ascii="Angsana New" w:hAnsi="Angsana New"/>
          <w:b/>
          <w:bCs/>
          <w:sz w:val="32"/>
          <w:szCs w:val="32"/>
          <w:cs/>
        </w:rPr>
        <w:t>ที่ดิน อาคาร และอุปกรณ์</w:t>
      </w:r>
    </w:p>
    <w:p w:rsidR="00787C81" w:rsidRPr="002E5E2B" w:rsidRDefault="00787C81" w:rsidP="00DD2F12">
      <w:pPr>
        <w:tabs>
          <w:tab w:val="left" w:pos="900"/>
          <w:tab w:val="left" w:pos="2160"/>
          <w:tab w:val="left" w:pos="2880"/>
          <w:tab w:val="center" w:pos="711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54462">
        <w:rPr>
          <w:rFonts w:ascii="Angsana New" w:hAnsi="Angsana New"/>
          <w:sz w:val="32"/>
          <w:szCs w:val="32"/>
        </w:rPr>
        <w:tab/>
      </w:r>
      <w:r w:rsidRPr="002E5E2B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 และอุปกรณ์</w:t>
      </w:r>
      <w:r w:rsidR="001E4EB5" w:rsidRPr="002E5E2B">
        <w:rPr>
          <w:rFonts w:ascii="Angsana New" w:hAnsi="Angsana New"/>
          <w:sz w:val="32"/>
          <w:szCs w:val="32"/>
          <w:cs/>
        </w:rPr>
        <w:t>สำหรับงวด</w:t>
      </w:r>
      <w:r w:rsidR="00C94527">
        <w:rPr>
          <w:rFonts w:ascii="Angsana New" w:hAnsi="Angsana New"/>
          <w:sz w:val="32"/>
          <w:szCs w:val="32"/>
          <w:cs/>
        </w:rPr>
        <w:t>หกเดือน</w:t>
      </w:r>
      <w:r w:rsidR="001E4EB5" w:rsidRPr="002E5E2B">
        <w:rPr>
          <w:rFonts w:ascii="Angsana New" w:hAnsi="Angsana New"/>
          <w:sz w:val="32"/>
          <w:szCs w:val="32"/>
          <w:cs/>
        </w:rPr>
        <w:t>สิ้นสุดวันที่</w:t>
      </w:r>
      <w:r w:rsidR="001E4EB5" w:rsidRPr="002E5E2B">
        <w:rPr>
          <w:rFonts w:ascii="Angsana New" w:hAnsi="Angsana New"/>
          <w:sz w:val="32"/>
          <w:szCs w:val="32"/>
        </w:rPr>
        <w:t xml:space="preserve"> </w:t>
      </w:r>
      <w:r w:rsidR="00C94527">
        <w:rPr>
          <w:rFonts w:ascii="Angsana New" w:hAnsi="Angsana New"/>
          <w:sz w:val="32"/>
          <w:szCs w:val="32"/>
        </w:rPr>
        <w:t xml:space="preserve">30 </w:t>
      </w:r>
      <w:r w:rsidR="00C94527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C94527">
        <w:rPr>
          <w:rFonts w:ascii="Angsana New" w:hAnsi="Angsana New"/>
          <w:sz w:val="32"/>
          <w:szCs w:val="32"/>
        </w:rPr>
        <w:t>2562</w:t>
      </w:r>
      <w:r w:rsidRPr="002E5E2B">
        <w:rPr>
          <w:rFonts w:ascii="Angsana New" w:hAnsi="Angsana New"/>
          <w:sz w:val="32"/>
          <w:szCs w:val="32"/>
        </w:rPr>
        <w:t xml:space="preserve"> </w:t>
      </w:r>
      <w:r w:rsidRPr="002E5E2B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380"/>
        <w:gridCol w:w="1728"/>
      </w:tblGrid>
      <w:tr w:rsidR="009115B3" w:rsidRPr="00E54462" w:rsidTr="007B6087">
        <w:tc>
          <w:tcPr>
            <w:tcW w:w="9108" w:type="dxa"/>
            <w:gridSpan w:val="2"/>
            <w:vAlign w:val="bottom"/>
          </w:tcPr>
          <w:p w:rsidR="009115B3" w:rsidRPr="00E54462" w:rsidRDefault="009115B3" w:rsidP="00DD2F12">
            <w:pPr>
              <w:tabs>
                <w:tab w:val="decimal" w:pos="1332"/>
              </w:tabs>
              <w:ind w:left="547" w:right="90" w:hanging="54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E5E2B">
              <w:rPr>
                <w:rFonts w:ascii="Angsana New" w:hAnsi="Angsana New"/>
                <w:sz w:val="32"/>
                <w:szCs w:val="32"/>
              </w:rPr>
              <w:t>(</w:t>
            </w:r>
            <w:r w:rsidRPr="002E5E2B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787C81" w:rsidRPr="00E54462" w:rsidTr="00D736A8">
        <w:tc>
          <w:tcPr>
            <w:tcW w:w="7380" w:type="dxa"/>
            <w:vAlign w:val="bottom"/>
          </w:tcPr>
          <w:p w:rsidR="00787C81" w:rsidRPr="00E54462" w:rsidRDefault="00787C81" w:rsidP="00DD2F12">
            <w:pPr>
              <w:pStyle w:val="26"/>
              <w:spacing w:after="0" w:line="240" w:lineRule="auto"/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29617A" w:rsidRPr="00E54462">
              <w:rPr>
                <w:rFonts w:ascii="Angsana New" w:hAnsi="Angsana New"/>
                <w:sz w:val="32"/>
                <w:szCs w:val="32"/>
              </w:rPr>
              <w:t>31</w:t>
            </w:r>
            <w:r w:rsidR="00D83849" w:rsidRPr="002E5E2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8538A9" w:rsidRPr="00E54462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728" w:type="dxa"/>
            <w:vAlign w:val="bottom"/>
          </w:tcPr>
          <w:p w:rsidR="00787C81" w:rsidRPr="00E54462" w:rsidRDefault="00AB2A5A" w:rsidP="00AB2A5A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54462">
              <w:rPr>
                <w:rFonts w:ascii="Angsana New" w:hAnsi="Angsana New"/>
                <w:sz w:val="32"/>
                <w:szCs w:val="32"/>
                <w:lang w:val="en-GB"/>
              </w:rPr>
              <w:t>4,286,93</w:t>
            </w:r>
            <w:r w:rsidR="006F1D97">
              <w:rPr>
                <w:rFonts w:ascii="Angsana New" w:hAnsi="Angsana New"/>
                <w:sz w:val="32"/>
                <w:szCs w:val="32"/>
                <w:lang w:val="en-GB"/>
              </w:rPr>
              <w:t>3</w:t>
            </w:r>
          </w:p>
        </w:tc>
      </w:tr>
      <w:tr w:rsidR="00F236AD" w:rsidRPr="00E54462" w:rsidTr="00D736A8">
        <w:tc>
          <w:tcPr>
            <w:tcW w:w="7380" w:type="dxa"/>
            <w:vAlign w:val="bottom"/>
          </w:tcPr>
          <w:p w:rsidR="00F236AD" w:rsidRPr="00E54462" w:rsidRDefault="00F236AD" w:rsidP="00F236AD">
            <w:pPr>
              <w:pStyle w:val="26"/>
              <w:spacing w:after="0" w:line="240" w:lineRule="auto"/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  <w:r w:rsidRPr="00E54462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Pr="002E5E2B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728" w:type="dxa"/>
            <w:vAlign w:val="bottom"/>
          </w:tcPr>
          <w:p w:rsidR="00F236AD" w:rsidRPr="00E54462" w:rsidRDefault="006F7032" w:rsidP="00AB2A5A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88,460</w:t>
            </w:r>
          </w:p>
        </w:tc>
      </w:tr>
      <w:tr w:rsidR="00F236AD" w:rsidRPr="00E54462" w:rsidTr="00D736A8">
        <w:tc>
          <w:tcPr>
            <w:tcW w:w="7380" w:type="dxa"/>
            <w:vAlign w:val="bottom"/>
          </w:tcPr>
          <w:p w:rsidR="00F236AD" w:rsidRPr="00E54462" w:rsidRDefault="00F236AD" w:rsidP="00F236AD">
            <w:pPr>
              <w:pStyle w:val="26"/>
              <w:spacing w:after="0" w:line="240" w:lineRule="auto"/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1728" w:type="dxa"/>
            <w:vAlign w:val="bottom"/>
          </w:tcPr>
          <w:p w:rsidR="00F236AD" w:rsidRPr="00E54462" w:rsidRDefault="006F7032" w:rsidP="00AB2A5A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</w:t>
            </w:r>
            <w:r w:rsidR="006A4767">
              <w:rPr>
                <w:rFonts w:ascii="Angsana New" w:hAnsi="Angsana New"/>
                <w:sz w:val="32"/>
                <w:szCs w:val="32"/>
                <w:lang w:val="en-GB"/>
              </w:rPr>
              <w:t>28</w:t>
            </w:r>
            <w:r w:rsidR="00193ECB">
              <w:rPr>
                <w:rFonts w:ascii="Angsana New" w:hAnsi="Angsana New"/>
                <w:sz w:val="32"/>
                <w:szCs w:val="32"/>
                <w:lang w:val="en-GB"/>
              </w:rPr>
              <w:t>0</w:t>
            </w:r>
            <w:r>
              <w:rPr>
                <w:rFonts w:ascii="Angsana New" w:hAnsi="Angsana New"/>
                <w:sz w:val="32"/>
                <w:szCs w:val="32"/>
                <w:lang w:val="en-GB"/>
              </w:rPr>
              <w:t>)</w:t>
            </w:r>
          </w:p>
        </w:tc>
      </w:tr>
      <w:tr w:rsidR="00F236AD" w:rsidRPr="00E54462" w:rsidTr="00D736A8">
        <w:tc>
          <w:tcPr>
            <w:tcW w:w="7380" w:type="dxa"/>
            <w:vAlign w:val="bottom"/>
          </w:tcPr>
          <w:p w:rsidR="00F236AD" w:rsidRPr="00E54462" w:rsidRDefault="00F236AD" w:rsidP="00F236AD">
            <w:pPr>
              <w:pStyle w:val="26"/>
              <w:spacing w:after="0" w:line="240" w:lineRule="auto"/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28" w:type="dxa"/>
            <w:vAlign w:val="bottom"/>
          </w:tcPr>
          <w:p w:rsidR="00F236AD" w:rsidRPr="00E54462" w:rsidRDefault="00D163A7" w:rsidP="00AB2A5A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</w:t>
            </w:r>
            <w:r w:rsidR="006F7032">
              <w:rPr>
                <w:rFonts w:ascii="Angsana New" w:hAnsi="Angsana New"/>
                <w:sz w:val="32"/>
                <w:szCs w:val="32"/>
                <w:lang w:val="en-GB"/>
              </w:rPr>
              <w:t>272,676</w:t>
            </w:r>
            <w:r>
              <w:rPr>
                <w:rFonts w:ascii="Angsana New" w:hAnsi="Angsana New"/>
                <w:sz w:val="32"/>
                <w:szCs w:val="32"/>
                <w:lang w:val="en-GB"/>
              </w:rPr>
              <w:t>)</w:t>
            </w:r>
          </w:p>
        </w:tc>
      </w:tr>
      <w:tr w:rsidR="00F236AD" w:rsidRPr="00E54462" w:rsidTr="00D736A8">
        <w:tc>
          <w:tcPr>
            <w:tcW w:w="7380" w:type="dxa"/>
            <w:vAlign w:val="bottom"/>
          </w:tcPr>
          <w:p w:rsidR="00F236AD" w:rsidRPr="00E54462" w:rsidRDefault="00F236AD" w:rsidP="003246A4">
            <w:pPr>
              <w:pStyle w:val="26"/>
              <w:spacing w:after="0" w:line="240" w:lineRule="auto"/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C9452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94527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="00C9452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28" w:type="dxa"/>
            <w:vAlign w:val="bottom"/>
          </w:tcPr>
          <w:p w:rsidR="00F236AD" w:rsidRPr="00E54462" w:rsidRDefault="006F7032" w:rsidP="00AB2A5A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4,102,43</w:t>
            </w:r>
            <w:r w:rsidR="00193ECB">
              <w:rPr>
                <w:rFonts w:ascii="Angsana New" w:hAnsi="Angsana New"/>
                <w:sz w:val="32"/>
                <w:szCs w:val="32"/>
                <w:lang w:val="en-GB"/>
              </w:rPr>
              <w:t>7</w:t>
            </w:r>
          </w:p>
        </w:tc>
      </w:tr>
    </w:tbl>
    <w:p w:rsidR="00787C81" w:rsidRPr="00E54462" w:rsidRDefault="0029617A" w:rsidP="00DD2F12">
      <w:pPr>
        <w:spacing w:before="24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54462">
        <w:rPr>
          <w:rFonts w:ascii="Angsana New" w:hAnsi="Angsana New"/>
          <w:b/>
          <w:bCs/>
          <w:sz w:val="32"/>
          <w:szCs w:val="32"/>
        </w:rPr>
        <w:t>9</w:t>
      </w:r>
      <w:r w:rsidR="00787C81" w:rsidRPr="00E54462">
        <w:rPr>
          <w:rFonts w:ascii="Angsana New" w:hAnsi="Angsana New"/>
          <w:b/>
          <w:bCs/>
          <w:sz w:val="32"/>
          <w:szCs w:val="32"/>
        </w:rPr>
        <w:t>.</w:t>
      </w:r>
      <w:r w:rsidR="00787C81" w:rsidRPr="00E54462">
        <w:rPr>
          <w:rFonts w:ascii="Angsana New" w:hAnsi="Angsana New"/>
          <w:b/>
          <w:bCs/>
          <w:sz w:val="32"/>
          <w:szCs w:val="32"/>
        </w:rPr>
        <w:tab/>
      </w:r>
      <w:r w:rsidR="00787C81" w:rsidRPr="002E5E2B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10"/>
      </w:tblGrid>
      <w:tr w:rsidR="009115B3" w:rsidRPr="00E54462" w:rsidTr="009115B3">
        <w:tc>
          <w:tcPr>
            <w:tcW w:w="9090" w:type="dxa"/>
            <w:gridSpan w:val="3"/>
            <w:vAlign w:val="bottom"/>
          </w:tcPr>
          <w:p w:rsidR="009115B3" w:rsidRPr="00E54462" w:rsidRDefault="009115B3" w:rsidP="00DD2F12">
            <w:pPr>
              <w:tabs>
                <w:tab w:val="decimal" w:pos="1332"/>
              </w:tabs>
              <w:ind w:left="547" w:right="90" w:hanging="54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E5E2B">
              <w:rPr>
                <w:rFonts w:ascii="Angsana New" w:hAnsi="Angsana New"/>
                <w:sz w:val="32"/>
                <w:szCs w:val="32"/>
              </w:rPr>
              <w:t>(</w:t>
            </w:r>
            <w:r w:rsidRPr="002E5E2B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787C81" w:rsidRPr="00E54462" w:rsidTr="009115B3">
        <w:tc>
          <w:tcPr>
            <w:tcW w:w="5670" w:type="dxa"/>
            <w:vAlign w:val="bottom"/>
          </w:tcPr>
          <w:p w:rsidR="00787C81" w:rsidRPr="00E54462" w:rsidRDefault="00787C81" w:rsidP="00DD2F12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710" w:type="dxa"/>
            <w:vAlign w:val="bottom"/>
          </w:tcPr>
          <w:p w:rsidR="00787C81" w:rsidRPr="00E54462" w:rsidRDefault="00C94527" w:rsidP="00DD2F1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>
              <w:rPr>
                <w:rFonts w:ascii="Angsana New" w:hAnsi="Angsana New"/>
                <w:spacing w:val="-6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มิถุนายน </w:t>
            </w:r>
            <w:r>
              <w:rPr>
                <w:rFonts w:ascii="Angsana New" w:hAnsi="Angsana New"/>
                <w:spacing w:val="-6"/>
                <w:sz w:val="32"/>
                <w:szCs w:val="32"/>
              </w:rPr>
              <w:t>2562</w:t>
            </w:r>
          </w:p>
        </w:tc>
        <w:tc>
          <w:tcPr>
            <w:tcW w:w="1710" w:type="dxa"/>
            <w:vAlign w:val="bottom"/>
          </w:tcPr>
          <w:p w:rsidR="00787C81" w:rsidRPr="00E54462" w:rsidRDefault="0029617A" w:rsidP="00DD2F1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E54462">
              <w:rPr>
                <w:rFonts w:ascii="Angsana New" w:hAnsi="Angsana New"/>
                <w:spacing w:val="-6"/>
                <w:sz w:val="32"/>
                <w:szCs w:val="32"/>
              </w:rPr>
              <w:t>31</w:t>
            </w:r>
            <w:r w:rsidR="00D83849" w:rsidRPr="00E54462">
              <w:rPr>
                <w:rFonts w:ascii="Angsana New" w:hAnsi="Angsana New"/>
                <w:spacing w:val="-6"/>
                <w:sz w:val="32"/>
                <w:szCs w:val="32"/>
              </w:rPr>
              <w:t xml:space="preserve"> </w:t>
            </w:r>
            <w:r w:rsidR="00D83849" w:rsidRPr="002E5E2B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ธันวาคม </w:t>
            </w:r>
            <w:r w:rsidR="008538A9" w:rsidRPr="00E54462">
              <w:rPr>
                <w:rFonts w:ascii="Angsana New" w:hAnsi="Angsana New"/>
                <w:spacing w:val="-6"/>
                <w:sz w:val="32"/>
                <w:szCs w:val="32"/>
              </w:rPr>
              <w:t>2561</w:t>
            </w:r>
          </w:p>
        </w:tc>
      </w:tr>
      <w:tr w:rsidR="00AB2A5A" w:rsidRPr="00E54462" w:rsidTr="009115B3">
        <w:tc>
          <w:tcPr>
            <w:tcW w:w="5670" w:type="dxa"/>
            <w:vAlign w:val="bottom"/>
          </w:tcPr>
          <w:p w:rsidR="00AB2A5A" w:rsidRPr="002E5E2B" w:rsidRDefault="00AB2A5A" w:rsidP="00AB2A5A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E54462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2E5E2B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710" w:type="dxa"/>
            <w:vAlign w:val="bottom"/>
          </w:tcPr>
          <w:p w:rsidR="00AB2A5A" w:rsidRPr="00E54462" w:rsidRDefault="00B24707" w:rsidP="00AB2A5A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118,235</w:t>
            </w:r>
          </w:p>
        </w:tc>
        <w:tc>
          <w:tcPr>
            <w:tcW w:w="1710" w:type="dxa"/>
            <w:vAlign w:val="bottom"/>
          </w:tcPr>
          <w:p w:rsidR="00AB2A5A" w:rsidRPr="00E54462" w:rsidRDefault="00AB2A5A" w:rsidP="00AB2A5A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54462">
              <w:rPr>
                <w:rFonts w:ascii="Angsana New" w:hAnsi="Angsana New"/>
                <w:sz w:val="32"/>
                <w:szCs w:val="32"/>
                <w:lang w:val="en-GB"/>
              </w:rPr>
              <w:t>144,233</w:t>
            </w:r>
          </w:p>
        </w:tc>
      </w:tr>
      <w:tr w:rsidR="00AB2A5A" w:rsidRPr="00E54462" w:rsidTr="009115B3">
        <w:tc>
          <w:tcPr>
            <w:tcW w:w="5670" w:type="dxa"/>
            <w:vAlign w:val="bottom"/>
          </w:tcPr>
          <w:p w:rsidR="00AB2A5A" w:rsidRPr="002E5E2B" w:rsidRDefault="00AB2A5A" w:rsidP="00AB2A5A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E54462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2E5E2B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710" w:type="dxa"/>
            <w:vAlign w:val="bottom"/>
          </w:tcPr>
          <w:p w:rsidR="00AB2A5A" w:rsidRPr="00E54462" w:rsidRDefault="00B24707" w:rsidP="00AB2A5A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355,565</w:t>
            </w:r>
          </w:p>
        </w:tc>
        <w:tc>
          <w:tcPr>
            <w:tcW w:w="1710" w:type="dxa"/>
            <w:vAlign w:val="bottom"/>
          </w:tcPr>
          <w:p w:rsidR="00AB2A5A" w:rsidRPr="002E5E2B" w:rsidRDefault="00AB2A5A" w:rsidP="00AB2A5A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54462">
              <w:rPr>
                <w:rFonts w:ascii="Angsana New" w:hAnsi="Angsana New"/>
                <w:sz w:val="32"/>
                <w:szCs w:val="32"/>
                <w:lang w:val="en-GB"/>
              </w:rPr>
              <w:t>411,941</w:t>
            </w:r>
          </w:p>
        </w:tc>
      </w:tr>
      <w:tr w:rsidR="00AB2A5A" w:rsidRPr="00E54462" w:rsidTr="009115B3">
        <w:tc>
          <w:tcPr>
            <w:tcW w:w="5670" w:type="dxa"/>
            <w:vAlign w:val="bottom"/>
          </w:tcPr>
          <w:p w:rsidR="00AB2A5A" w:rsidRPr="002E5E2B" w:rsidRDefault="00AB2A5A" w:rsidP="00AB2A5A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  <w:r w:rsidRPr="00E54462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2E5E2B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710" w:type="dxa"/>
            <w:vAlign w:val="bottom"/>
          </w:tcPr>
          <w:p w:rsidR="00AB2A5A" w:rsidRPr="00E54462" w:rsidRDefault="00B24707" w:rsidP="00AB2A5A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223</w:t>
            </w:r>
          </w:p>
        </w:tc>
        <w:tc>
          <w:tcPr>
            <w:tcW w:w="1710" w:type="dxa"/>
            <w:vAlign w:val="bottom"/>
          </w:tcPr>
          <w:p w:rsidR="00AB2A5A" w:rsidRPr="00E54462" w:rsidRDefault="00AB2A5A" w:rsidP="00AB2A5A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54462">
              <w:rPr>
                <w:rFonts w:ascii="Angsana New" w:hAnsi="Angsana New"/>
                <w:sz w:val="32"/>
                <w:szCs w:val="32"/>
                <w:lang w:val="en-GB"/>
              </w:rPr>
              <w:t>3</w:t>
            </w:r>
            <w:r w:rsidRPr="002E5E2B">
              <w:rPr>
                <w:rFonts w:ascii="Angsana New" w:hAnsi="Angsana New" w:hint="cs"/>
                <w:sz w:val="32"/>
                <w:szCs w:val="32"/>
              </w:rPr>
              <w:t>0</w:t>
            </w:r>
          </w:p>
        </w:tc>
      </w:tr>
      <w:tr w:rsidR="00AB2A5A" w:rsidRPr="00E54462" w:rsidTr="009115B3">
        <w:tc>
          <w:tcPr>
            <w:tcW w:w="5670" w:type="dxa"/>
            <w:vAlign w:val="bottom"/>
          </w:tcPr>
          <w:p w:rsidR="00AB2A5A" w:rsidRPr="002E5E2B" w:rsidRDefault="00AB2A5A" w:rsidP="00AB2A5A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>เจ้าหนี้อื่น - กิจการที่ไม่เกี่ยวข้องกัน</w:t>
            </w:r>
          </w:p>
        </w:tc>
        <w:tc>
          <w:tcPr>
            <w:tcW w:w="1710" w:type="dxa"/>
            <w:vAlign w:val="bottom"/>
          </w:tcPr>
          <w:p w:rsidR="00AB2A5A" w:rsidRPr="00E54462" w:rsidRDefault="00B24707" w:rsidP="00AB2A5A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130,692</w:t>
            </w:r>
          </w:p>
        </w:tc>
        <w:tc>
          <w:tcPr>
            <w:tcW w:w="1710" w:type="dxa"/>
            <w:vAlign w:val="bottom"/>
          </w:tcPr>
          <w:p w:rsidR="00AB2A5A" w:rsidRPr="00E54462" w:rsidRDefault="00AB2A5A" w:rsidP="00AB2A5A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54462">
              <w:rPr>
                <w:rFonts w:ascii="Angsana New" w:hAnsi="Angsana New"/>
                <w:sz w:val="32"/>
                <w:szCs w:val="32"/>
                <w:lang w:val="en-GB"/>
              </w:rPr>
              <w:t>121,31</w:t>
            </w:r>
            <w:r w:rsidRPr="002E5E2B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</w:tr>
      <w:tr w:rsidR="00AB2A5A" w:rsidRPr="00E54462" w:rsidTr="009115B3">
        <w:tc>
          <w:tcPr>
            <w:tcW w:w="5670" w:type="dxa"/>
            <w:vAlign w:val="bottom"/>
          </w:tcPr>
          <w:p w:rsidR="00AB2A5A" w:rsidRPr="002E5E2B" w:rsidRDefault="00AB2A5A" w:rsidP="00AB2A5A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>เจ้าหนี้ค่าซื้อเครื่องจักรและอุปกรณ์</w:t>
            </w:r>
          </w:p>
        </w:tc>
        <w:tc>
          <w:tcPr>
            <w:tcW w:w="1710" w:type="dxa"/>
            <w:vAlign w:val="bottom"/>
          </w:tcPr>
          <w:p w:rsidR="00AB2A5A" w:rsidRPr="00E54462" w:rsidRDefault="00B24707" w:rsidP="00AB2A5A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32,763</w:t>
            </w:r>
          </w:p>
        </w:tc>
        <w:tc>
          <w:tcPr>
            <w:tcW w:w="1710" w:type="dxa"/>
            <w:vAlign w:val="bottom"/>
          </w:tcPr>
          <w:p w:rsidR="00AB2A5A" w:rsidRPr="00E54462" w:rsidRDefault="00AB2A5A" w:rsidP="00AB2A5A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54462">
              <w:rPr>
                <w:rFonts w:ascii="Angsana New" w:hAnsi="Angsana New"/>
                <w:sz w:val="32"/>
                <w:szCs w:val="32"/>
                <w:lang w:val="en-GB"/>
              </w:rPr>
              <w:t>16,316</w:t>
            </w:r>
          </w:p>
        </w:tc>
      </w:tr>
      <w:tr w:rsidR="00AB2A5A" w:rsidRPr="00E54462" w:rsidTr="009115B3">
        <w:tc>
          <w:tcPr>
            <w:tcW w:w="5670" w:type="dxa"/>
            <w:vAlign w:val="bottom"/>
          </w:tcPr>
          <w:p w:rsidR="00AB2A5A" w:rsidRPr="002E5E2B" w:rsidRDefault="00AB2A5A" w:rsidP="00AB2A5A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710" w:type="dxa"/>
            <w:vAlign w:val="bottom"/>
          </w:tcPr>
          <w:p w:rsidR="00AB2A5A" w:rsidRPr="00E54462" w:rsidRDefault="00B24707" w:rsidP="00AB2A5A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637,478</w:t>
            </w:r>
          </w:p>
        </w:tc>
        <w:tc>
          <w:tcPr>
            <w:tcW w:w="1710" w:type="dxa"/>
            <w:vAlign w:val="bottom"/>
          </w:tcPr>
          <w:p w:rsidR="00AB2A5A" w:rsidRPr="00E54462" w:rsidRDefault="00AB2A5A" w:rsidP="00AB2A5A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54462">
              <w:rPr>
                <w:rFonts w:ascii="Angsana New" w:hAnsi="Angsana New"/>
                <w:sz w:val="32"/>
                <w:szCs w:val="32"/>
                <w:lang w:val="en-GB"/>
              </w:rPr>
              <w:t>693,835</w:t>
            </w:r>
          </w:p>
        </w:tc>
      </w:tr>
    </w:tbl>
    <w:p w:rsidR="00787C81" w:rsidRPr="00E54462" w:rsidRDefault="0029617A" w:rsidP="00DD2F12">
      <w:pPr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54462">
        <w:rPr>
          <w:rFonts w:ascii="Angsana New" w:hAnsi="Angsana New"/>
          <w:b/>
          <w:bCs/>
          <w:sz w:val="32"/>
          <w:szCs w:val="32"/>
        </w:rPr>
        <w:t>10</w:t>
      </w:r>
      <w:r w:rsidR="00787C81" w:rsidRPr="00E54462">
        <w:rPr>
          <w:rFonts w:ascii="Angsana New" w:hAnsi="Angsana New"/>
          <w:b/>
          <w:bCs/>
          <w:sz w:val="32"/>
          <w:szCs w:val="32"/>
        </w:rPr>
        <w:t>.</w:t>
      </w:r>
      <w:r w:rsidR="00787C81" w:rsidRPr="00E54462">
        <w:rPr>
          <w:rFonts w:ascii="Angsana New" w:hAnsi="Angsana New"/>
          <w:b/>
          <w:bCs/>
          <w:sz w:val="32"/>
          <w:szCs w:val="32"/>
        </w:rPr>
        <w:tab/>
      </w:r>
      <w:r w:rsidR="00787C81" w:rsidRPr="002E5E2B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หนี้สินตามสัญญาเช่าการเงิน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620"/>
        <w:gridCol w:w="1530"/>
        <w:gridCol w:w="18"/>
        <w:gridCol w:w="1512"/>
      </w:tblGrid>
      <w:tr w:rsidR="009115B3" w:rsidRPr="00E54462" w:rsidTr="009115B3">
        <w:tc>
          <w:tcPr>
            <w:tcW w:w="9090" w:type="dxa"/>
            <w:gridSpan w:val="5"/>
            <w:vAlign w:val="bottom"/>
          </w:tcPr>
          <w:p w:rsidR="009115B3" w:rsidRPr="00E54462" w:rsidRDefault="009115B3" w:rsidP="00DD2F12">
            <w:pPr>
              <w:tabs>
                <w:tab w:val="decimal" w:pos="1332"/>
              </w:tabs>
              <w:ind w:left="547" w:right="90" w:hanging="54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E5E2B">
              <w:rPr>
                <w:rFonts w:ascii="Angsana New" w:hAnsi="Angsana New"/>
                <w:sz w:val="32"/>
                <w:szCs w:val="32"/>
              </w:rPr>
              <w:t>(</w:t>
            </w:r>
            <w:r w:rsidRPr="002E5E2B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787C81" w:rsidRPr="00E54462" w:rsidTr="009115B3">
        <w:tc>
          <w:tcPr>
            <w:tcW w:w="4410" w:type="dxa"/>
            <w:vAlign w:val="bottom"/>
          </w:tcPr>
          <w:p w:rsidR="00787C81" w:rsidRPr="00E54462" w:rsidRDefault="00787C81" w:rsidP="00DD2F12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vAlign w:val="bottom"/>
          </w:tcPr>
          <w:p w:rsidR="00787C81" w:rsidRPr="00E54462" w:rsidRDefault="00C94527" w:rsidP="00CF724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787C81" w:rsidRPr="00E54462" w:rsidTr="009115B3">
        <w:tc>
          <w:tcPr>
            <w:tcW w:w="4410" w:type="dxa"/>
            <w:vAlign w:val="bottom"/>
          </w:tcPr>
          <w:p w:rsidR="00787C81" w:rsidRPr="00E54462" w:rsidRDefault="00787C81" w:rsidP="00DD2F12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787C81" w:rsidRPr="00E54462" w:rsidRDefault="00787C81" w:rsidP="00DD2F1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>กิจการที่      เกี่ยวข้องกัน</w:t>
            </w:r>
          </w:p>
        </w:tc>
        <w:tc>
          <w:tcPr>
            <w:tcW w:w="1530" w:type="dxa"/>
            <w:vAlign w:val="bottom"/>
          </w:tcPr>
          <w:p w:rsidR="00787C81" w:rsidRPr="00E54462" w:rsidRDefault="00787C81" w:rsidP="00DD2F1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530" w:type="dxa"/>
            <w:gridSpan w:val="2"/>
            <w:vAlign w:val="bottom"/>
          </w:tcPr>
          <w:p w:rsidR="00787C81" w:rsidRPr="00E54462" w:rsidRDefault="00787C81" w:rsidP="00DD2F1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2E5E2B">
              <w:rPr>
                <w:rFonts w:ascii="Angsana New" w:hAnsi="Angsana New"/>
                <w:spacing w:val="-6"/>
                <w:sz w:val="32"/>
                <w:szCs w:val="32"/>
                <w:cs/>
              </w:rPr>
              <w:t>รวม</w:t>
            </w:r>
          </w:p>
        </w:tc>
      </w:tr>
      <w:tr w:rsidR="00F236AD" w:rsidRPr="00E54462" w:rsidTr="009115B3">
        <w:tc>
          <w:tcPr>
            <w:tcW w:w="4410" w:type="dxa"/>
            <w:vAlign w:val="bottom"/>
          </w:tcPr>
          <w:p w:rsidR="00F236AD" w:rsidRPr="00E54462" w:rsidRDefault="00F236AD" w:rsidP="00F236AD">
            <w:pPr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หนี้สินตามสัญญาเช่าการเงิน</w:t>
            </w:r>
          </w:p>
        </w:tc>
        <w:tc>
          <w:tcPr>
            <w:tcW w:w="1620" w:type="dxa"/>
            <w:vAlign w:val="bottom"/>
          </w:tcPr>
          <w:p w:rsidR="00F236AD" w:rsidRPr="00E54462" w:rsidRDefault="00B24707" w:rsidP="00F236AD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10,587</w:t>
            </w:r>
          </w:p>
        </w:tc>
        <w:tc>
          <w:tcPr>
            <w:tcW w:w="1530" w:type="dxa"/>
            <w:vAlign w:val="bottom"/>
          </w:tcPr>
          <w:p w:rsidR="00F236AD" w:rsidRPr="00E54462" w:rsidRDefault="00B24707" w:rsidP="00F236AD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22,269</w:t>
            </w:r>
          </w:p>
        </w:tc>
        <w:tc>
          <w:tcPr>
            <w:tcW w:w="1530" w:type="dxa"/>
            <w:gridSpan w:val="2"/>
            <w:vAlign w:val="bottom"/>
          </w:tcPr>
          <w:p w:rsidR="00F236AD" w:rsidRPr="00E54462" w:rsidRDefault="00B24707" w:rsidP="00F236AD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32,856</w:t>
            </w:r>
          </w:p>
        </w:tc>
      </w:tr>
      <w:tr w:rsidR="00F236AD" w:rsidRPr="00E54462" w:rsidTr="009115B3">
        <w:tc>
          <w:tcPr>
            <w:tcW w:w="4410" w:type="dxa"/>
            <w:vAlign w:val="bottom"/>
          </w:tcPr>
          <w:p w:rsidR="00F236AD" w:rsidRPr="00E54462" w:rsidRDefault="00F236AD" w:rsidP="00F236AD">
            <w:pPr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>หัก:</w:t>
            </w:r>
            <w:r w:rsidRPr="00E5446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E5E2B">
              <w:rPr>
                <w:rFonts w:ascii="Angsana New" w:hAnsi="Angsana New"/>
                <w:sz w:val="32"/>
                <w:szCs w:val="32"/>
                <w:cs/>
              </w:rPr>
              <w:t>ดอกเบี้ยจ่ายรอการตัดจำหน่าย</w:t>
            </w:r>
          </w:p>
        </w:tc>
        <w:tc>
          <w:tcPr>
            <w:tcW w:w="1620" w:type="dxa"/>
            <w:vAlign w:val="bottom"/>
          </w:tcPr>
          <w:p w:rsidR="00F236AD" w:rsidRPr="00E54462" w:rsidRDefault="00B24707" w:rsidP="00F236AD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(76)</w:t>
            </w:r>
          </w:p>
        </w:tc>
        <w:tc>
          <w:tcPr>
            <w:tcW w:w="1530" w:type="dxa"/>
            <w:vAlign w:val="bottom"/>
          </w:tcPr>
          <w:p w:rsidR="00F236AD" w:rsidRPr="00E54462" w:rsidRDefault="00B24707" w:rsidP="00F236AD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(372)</w:t>
            </w:r>
          </w:p>
        </w:tc>
        <w:tc>
          <w:tcPr>
            <w:tcW w:w="1530" w:type="dxa"/>
            <w:gridSpan w:val="2"/>
            <w:vAlign w:val="bottom"/>
          </w:tcPr>
          <w:p w:rsidR="00F236AD" w:rsidRPr="00E54462" w:rsidRDefault="00B24707" w:rsidP="00F236AD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(448)</w:t>
            </w:r>
          </w:p>
        </w:tc>
      </w:tr>
      <w:tr w:rsidR="00F236AD" w:rsidRPr="00E54462" w:rsidTr="009115B3">
        <w:tc>
          <w:tcPr>
            <w:tcW w:w="4410" w:type="dxa"/>
            <w:vAlign w:val="bottom"/>
          </w:tcPr>
          <w:p w:rsidR="00F236AD" w:rsidRPr="00E54462" w:rsidRDefault="00F236AD" w:rsidP="00F236AD">
            <w:pPr>
              <w:ind w:left="252" w:right="342" w:hanging="252"/>
              <w:rPr>
                <w:rFonts w:ascii="Angsana New" w:hAnsi="Angsana New"/>
                <w:sz w:val="32"/>
                <w:szCs w:val="32"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620" w:type="dxa"/>
            <w:vAlign w:val="bottom"/>
          </w:tcPr>
          <w:p w:rsidR="00F236AD" w:rsidRPr="00E54462" w:rsidRDefault="00B24707" w:rsidP="00F236AD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10,511</w:t>
            </w:r>
          </w:p>
        </w:tc>
        <w:tc>
          <w:tcPr>
            <w:tcW w:w="1530" w:type="dxa"/>
            <w:vAlign w:val="bottom"/>
          </w:tcPr>
          <w:p w:rsidR="00F236AD" w:rsidRPr="00E54462" w:rsidRDefault="00B24707" w:rsidP="00F236AD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21,897</w:t>
            </w:r>
          </w:p>
        </w:tc>
        <w:tc>
          <w:tcPr>
            <w:tcW w:w="1530" w:type="dxa"/>
            <w:gridSpan w:val="2"/>
            <w:vAlign w:val="bottom"/>
          </w:tcPr>
          <w:p w:rsidR="00F236AD" w:rsidRPr="00E54462" w:rsidRDefault="00B24707" w:rsidP="00F236AD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32,408</w:t>
            </w:r>
          </w:p>
        </w:tc>
      </w:tr>
      <w:tr w:rsidR="00F236AD" w:rsidRPr="00E54462" w:rsidTr="009115B3">
        <w:tc>
          <w:tcPr>
            <w:tcW w:w="4410" w:type="dxa"/>
            <w:vAlign w:val="bottom"/>
          </w:tcPr>
          <w:p w:rsidR="00F236AD" w:rsidRPr="00E54462" w:rsidRDefault="00F236AD" w:rsidP="00F236AD">
            <w:pPr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E54462">
              <w:rPr>
                <w:rFonts w:ascii="Angsana New" w:hAnsi="Angsana New"/>
                <w:sz w:val="32"/>
                <w:szCs w:val="32"/>
              </w:rPr>
              <w:t>:</w:t>
            </w:r>
            <w:r w:rsidRPr="002E5E2B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</w:tcPr>
          <w:p w:rsidR="00F236AD" w:rsidRPr="00E54462" w:rsidRDefault="00B24707" w:rsidP="00F236AD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(10,511)</w:t>
            </w:r>
          </w:p>
        </w:tc>
        <w:tc>
          <w:tcPr>
            <w:tcW w:w="1530" w:type="dxa"/>
            <w:vAlign w:val="bottom"/>
          </w:tcPr>
          <w:p w:rsidR="00F236AD" w:rsidRPr="00E54462" w:rsidRDefault="00B24707" w:rsidP="00F236AD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(19,007)</w:t>
            </w:r>
          </w:p>
        </w:tc>
        <w:tc>
          <w:tcPr>
            <w:tcW w:w="1530" w:type="dxa"/>
            <w:gridSpan w:val="2"/>
            <w:vAlign w:val="bottom"/>
          </w:tcPr>
          <w:p w:rsidR="00F236AD" w:rsidRPr="00E54462" w:rsidRDefault="00B24707" w:rsidP="00F236AD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(29,518)</w:t>
            </w:r>
          </w:p>
        </w:tc>
      </w:tr>
      <w:tr w:rsidR="00F236AD" w:rsidRPr="00E54462" w:rsidTr="009115B3">
        <w:tc>
          <w:tcPr>
            <w:tcW w:w="4410" w:type="dxa"/>
            <w:vAlign w:val="bottom"/>
          </w:tcPr>
          <w:p w:rsidR="00F236AD" w:rsidRPr="00E54462" w:rsidRDefault="00F236AD" w:rsidP="00F236AD">
            <w:pPr>
              <w:ind w:left="252" w:right="432" w:hanging="252"/>
              <w:rPr>
                <w:rFonts w:ascii="Angsana New" w:hAnsi="Angsana New"/>
                <w:sz w:val="32"/>
                <w:szCs w:val="32"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หนี้สินตามสัญญาเช่าการเงิน - สุทธิจาก</w:t>
            </w:r>
            <w:r w:rsidRPr="00E5446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E5E2B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</w:tcPr>
          <w:p w:rsidR="00F236AD" w:rsidRPr="00E54462" w:rsidRDefault="00B24707" w:rsidP="00F236AD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:rsidR="00F236AD" w:rsidRPr="00E54462" w:rsidRDefault="00B24707" w:rsidP="00F236AD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2,890</w:t>
            </w:r>
          </w:p>
        </w:tc>
        <w:tc>
          <w:tcPr>
            <w:tcW w:w="1530" w:type="dxa"/>
            <w:gridSpan w:val="2"/>
            <w:vAlign w:val="bottom"/>
          </w:tcPr>
          <w:p w:rsidR="00F236AD" w:rsidRPr="00E54462" w:rsidRDefault="00B24707" w:rsidP="00F236AD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2,890</w:t>
            </w:r>
          </w:p>
        </w:tc>
      </w:tr>
      <w:tr w:rsidR="00193ECB" w:rsidRPr="00E54462" w:rsidTr="009115B3">
        <w:tc>
          <w:tcPr>
            <w:tcW w:w="4410" w:type="dxa"/>
            <w:vAlign w:val="bottom"/>
          </w:tcPr>
          <w:p w:rsidR="00193ECB" w:rsidRPr="002E5E2B" w:rsidRDefault="00193ECB" w:rsidP="00193ECB">
            <w:pPr>
              <w:ind w:left="252" w:right="432" w:hanging="25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:rsidR="00193ECB" w:rsidRDefault="00193ECB" w:rsidP="00193ECB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:rsidR="00193ECB" w:rsidRDefault="00193ECB" w:rsidP="00193ECB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193ECB" w:rsidRDefault="00193ECB" w:rsidP="00193ECB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236AD" w:rsidRPr="00E54462" w:rsidTr="009115B3">
        <w:tc>
          <w:tcPr>
            <w:tcW w:w="9090" w:type="dxa"/>
            <w:gridSpan w:val="5"/>
            <w:vAlign w:val="bottom"/>
          </w:tcPr>
          <w:p w:rsidR="00F236AD" w:rsidRPr="00E54462" w:rsidRDefault="00F236AD" w:rsidP="00F236AD">
            <w:pPr>
              <w:tabs>
                <w:tab w:val="decimal" w:pos="1332"/>
              </w:tabs>
              <w:ind w:left="547" w:right="90" w:hanging="54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54462">
              <w:rPr>
                <w:rFonts w:ascii="Angsana New" w:hAnsi="Angsana New"/>
                <w:sz w:val="32"/>
                <w:szCs w:val="32"/>
              </w:rPr>
              <w:br w:type="page"/>
            </w:r>
            <w:r w:rsidRPr="002E5E2B">
              <w:rPr>
                <w:rFonts w:ascii="Angsana New" w:hAnsi="Angsana New"/>
                <w:sz w:val="32"/>
                <w:szCs w:val="32"/>
              </w:rPr>
              <w:t>(</w:t>
            </w:r>
            <w:r w:rsidRPr="002E5E2B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F236AD" w:rsidRPr="00E54462" w:rsidTr="009115B3">
        <w:tc>
          <w:tcPr>
            <w:tcW w:w="4410" w:type="dxa"/>
            <w:vAlign w:val="bottom"/>
          </w:tcPr>
          <w:p w:rsidR="00F236AD" w:rsidRPr="00E54462" w:rsidRDefault="00F236AD" w:rsidP="00F236AD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vAlign w:val="bottom"/>
          </w:tcPr>
          <w:p w:rsidR="00F236AD" w:rsidRPr="00E54462" w:rsidRDefault="00F236AD" w:rsidP="00F236A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E54462">
              <w:rPr>
                <w:rFonts w:ascii="Angsana New" w:hAnsi="Angsana New"/>
                <w:spacing w:val="-6"/>
                <w:sz w:val="32"/>
                <w:szCs w:val="32"/>
              </w:rPr>
              <w:t xml:space="preserve">31 </w:t>
            </w:r>
            <w:r w:rsidRPr="002E5E2B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ธันวาคม </w:t>
            </w:r>
            <w:r w:rsidR="008538A9" w:rsidRPr="00E54462">
              <w:rPr>
                <w:rFonts w:ascii="Angsana New" w:hAnsi="Angsana New"/>
                <w:spacing w:val="-6"/>
                <w:sz w:val="32"/>
                <w:szCs w:val="32"/>
              </w:rPr>
              <w:t>2561</w:t>
            </w:r>
          </w:p>
        </w:tc>
      </w:tr>
      <w:tr w:rsidR="00F236AD" w:rsidRPr="00E54462" w:rsidTr="009115B3">
        <w:tc>
          <w:tcPr>
            <w:tcW w:w="4410" w:type="dxa"/>
            <w:vAlign w:val="bottom"/>
          </w:tcPr>
          <w:p w:rsidR="00F236AD" w:rsidRPr="00E54462" w:rsidRDefault="00F236AD" w:rsidP="00F236AD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F236AD" w:rsidRPr="00E54462" w:rsidRDefault="00F236AD" w:rsidP="00F236A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>กิจการที่      เกี่ยวข้องกัน</w:t>
            </w:r>
          </w:p>
        </w:tc>
        <w:tc>
          <w:tcPr>
            <w:tcW w:w="1548" w:type="dxa"/>
            <w:gridSpan w:val="2"/>
            <w:vAlign w:val="bottom"/>
          </w:tcPr>
          <w:p w:rsidR="00F236AD" w:rsidRPr="00E54462" w:rsidRDefault="00F236AD" w:rsidP="00F236A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512" w:type="dxa"/>
            <w:vAlign w:val="bottom"/>
          </w:tcPr>
          <w:p w:rsidR="00F236AD" w:rsidRPr="002E5E2B" w:rsidRDefault="00F236AD" w:rsidP="00F236A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2E5E2B">
              <w:rPr>
                <w:rFonts w:ascii="Angsana New" w:hAnsi="Angsana New"/>
                <w:spacing w:val="-6"/>
                <w:sz w:val="32"/>
                <w:szCs w:val="32"/>
                <w:cs/>
              </w:rPr>
              <w:t>รวม</w:t>
            </w:r>
          </w:p>
        </w:tc>
      </w:tr>
      <w:tr w:rsidR="00AB2A5A" w:rsidRPr="00E54462" w:rsidTr="009115B3">
        <w:tc>
          <w:tcPr>
            <w:tcW w:w="4410" w:type="dxa"/>
            <w:vAlign w:val="bottom"/>
          </w:tcPr>
          <w:p w:rsidR="00AB2A5A" w:rsidRPr="002E5E2B" w:rsidRDefault="00AB2A5A" w:rsidP="00AB2A5A">
            <w:pPr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หนี้สินตามสัญญาเช่าการเงิน</w:t>
            </w:r>
          </w:p>
        </w:tc>
        <w:tc>
          <w:tcPr>
            <w:tcW w:w="1620" w:type="dxa"/>
            <w:vAlign w:val="bottom"/>
          </w:tcPr>
          <w:p w:rsidR="00AB2A5A" w:rsidRPr="00E54462" w:rsidRDefault="00AB2A5A" w:rsidP="00AB2A5A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54462">
              <w:rPr>
                <w:rFonts w:ascii="Angsana New" w:hAnsi="Angsana New"/>
                <w:sz w:val="32"/>
                <w:szCs w:val="32"/>
                <w:lang w:val="en-GB"/>
              </w:rPr>
              <w:t>20,450</w:t>
            </w:r>
          </w:p>
        </w:tc>
        <w:tc>
          <w:tcPr>
            <w:tcW w:w="1548" w:type="dxa"/>
            <w:gridSpan w:val="2"/>
            <w:vAlign w:val="bottom"/>
          </w:tcPr>
          <w:p w:rsidR="00AB2A5A" w:rsidRPr="00E54462" w:rsidRDefault="00AB2A5A" w:rsidP="00AB2A5A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54462">
              <w:rPr>
                <w:rFonts w:ascii="Angsana New" w:hAnsi="Angsana New"/>
                <w:sz w:val="32"/>
                <w:szCs w:val="32"/>
                <w:lang w:val="en-GB"/>
              </w:rPr>
              <w:t>33,739</w:t>
            </w:r>
          </w:p>
        </w:tc>
        <w:tc>
          <w:tcPr>
            <w:tcW w:w="1512" w:type="dxa"/>
            <w:vAlign w:val="bottom"/>
          </w:tcPr>
          <w:p w:rsidR="00AB2A5A" w:rsidRPr="00E54462" w:rsidRDefault="00AB2A5A" w:rsidP="00AB2A5A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54462">
              <w:rPr>
                <w:rFonts w:ascii="Angsana New" w:hAnsi="Angsana New"/>
                <w:sz w:val="32"/>
                <w:szCs w:val="32"/>
                <w:lang w:val="en-GB"/>
              </w:rPr>
              <w:t>54,189</w:t>
            </w:r>
          </w:p>
        </w:tc>
      </w:tr>
      <w:tr w:rsidR="00AB2A5A" w:rsidRPr="00E54462" w:rsidTr="009115B3">
        <w:tc>
          <w:tcPr>
            <w:tcW w:w="4410" w:type="dxa"/>
            <w:vAlign w:val="bottom"/>
          </w:tcPr>
          <w:p w:rsidR="00AB2A5A" w:rsidRPr="002E5E2B" w:rsidRDefault="00AB2A5A" w:rsidP="00AB2A5A">
            <w:pPr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>หัก:</w:t>
            </w:r>
            <w:r w:rsidRPr="00E5446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E5E2B">
              <w:rPr>
                <w:rFonts w:ascii="Angsana New" w:hAnsi="Angsana New"/>
                <w:sz w:val="32"/>
                <w:szCs w:val="32"/>
                <w:cs/>
              </w:rPr>
              <w:t>ดอกเบี้ยจ่ายรอการตัดจำหน่าย</w:t>
            </w:r>
          </w:p>
        </w:tc>
        <w:tc>
          <w:tcPr>
            <w:tcW w:w="1620" w:type="dxa"/>
            <w:vAlign w:val="bottom"/>
          </w:tcPr>
          <w:p w:rsidR="00AB2A5A" w:rsidRPr="00E54462" w:rsidRDefault="00AB2A5A" w:rsidP="00AB2A5A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54462">
              <w:rPr>
                <w:rFonts w:ascii="Angsana New" w:hAnsi="Angsana New"/>
                <w:sz w:val="32"/>
                <w:szCs w:val="32"/>
                <w:lang w:val="en-GB"/>
              </w:rPr>
              <w:t>(324)</w:t>
            </w:r>
          </w:p>
        </w:tc>
        <w:tc>
          <w:tcPr>
            <w:tcW w:w="1548" w:type="dxa"/>
            <w:gridSpan w:val="2"/>
            <w:vAlign w:val="bottom"/>
          </w:tcPr>
          <w:p w:rsidR="00AB2A5A" w:rsidRPr="00E54462" w:rsidRDefault="00AB2A5A" w:rsidP="00AB2A5A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54462">
              <w:rPr>
                <w:rFonts w:ascii="Angsana New" w:hAnsi="Angsana New"/>
                <w:sz w:val="32"/>
                <w:szCs w:val="32"/>
                <w:lang w:val="en-GB"/>
              </w:rPr>
              <w:t>(846)</w:t>
            </w:r>
          </w:p>
        </w:tc>
        <w:tc>
          <w:tcPr>
            <w:tcW w:w="1512" w:type="dxa"/>
            <w:vAlign w:val="bottom"/>
          </w:tcPr>
          <w:p w:rsidR="00AB2A5A" w:rsidRPr="00E54462" w:rsidRDefault="00AB2A5A" w:rsidP="00AB2A5A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54462">
              <w:rPr>
                <w:rFonts w:ascii="Angsana New" w:hAnsi="Angsana New"/>
                <w:sz w:val="32"/>
                <w:szCs w:val="32"/>
                <w:lang w:val="en-GB"/>
              </w:rPr>
              <w:t>(1,170)</w:t>
            </w:r>
          </w:p>
        </w:tc>
      </w:tr>
      <w:tr w:rsidR="00AB2A5A" w:rsidRPr="00E54462" w:rsidTr="009115B3">
        <w:tc>
          <w:tcPr>
            <w:tcW w:w="4410" w:type="dxa"/>
            <w:vAlign w:val="bottom"/>
          </w:tcPr>
          <w:p w:rsidR="00AB2A5A" w:rsidRPr="002E5E2B" w:rsidRDefault="00AB2A5A" w:rsidP="00AB2A5A">
            <w:pPr>
              <w:ind w:left="252" w:right="34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620" w:type="dxa"/>
            <w:vAlign w:val="bottom"/>
          </w:tcPr>
          <w:p w:rsidR="00AB2A5A" w:rsidRPr="00E54462" w:rsidRDefault="00AB2A5A" w:rsidP="00AB2A5A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54462">
              <w:rPr>
                <w:rFonts w:ascii="Angsana New" w:hAnsi="Angsana New"/>
                <w:sz w:val="32"/>
                <w:szCs w:val="32"/>
                <w:lang w:val="en-GB"/>
              </w:rPr>
              <w:t>20,126</w:t>
            </w:r>
          </w:p>
        </w:tc>
        <w:tc>
          <w:tcPr>
            <w:tcW w:w="1548" w:type="dxa"/>
            <w:gridSpan w:val="2"/>
            <w:vAlign w:val="bottom"/>
          </w:tcPr>
          <w:p w:rsidR="00AB2A5A" w:rsidRPr="00E54462" w:rsidRDefault="00AB2A5A" w:rsidP="00AB2A5A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54462">
              <w:rPr>
                <w:rFonts w:ascii="Angsana New" w:hAnsi="Angsana New"/>
                <w:sz w:val="32"/>
                <w:szCs w:val="32"/>
                <w:lang w:val="en-GB"/>
              </w:rPr>
              <w:t>32,893</w:t>
            </w:r>
          </w:p>
        </w:tc>
        <w:tc>
          <w:tcPr>
            <w:tcW w:w="1512" w:type="dxa"/>
            <w:vAlign w:val="bottom"/>
          </w:tcPr>
          <w:p w:rsidR="00AB2A5A" w:rsidRPr="00E54462" w:rsidRDefault="00AB2A5A" w:rsidP="00AB2A5A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54462">
              <w:rPr>
                <w:rFonts w:ascii="Angsana New" w:hAnsi="Angsana New"/>
                <w:sz w:val="32"/>
                <w:szCs w:val="32"/>
                <w:lang w:val="en-GB"/>
              </w:rPr>
              <w:t>53,019</w:t>
            </w:r>
          </w:p>
        </w:tc>
      </w:tr>
      <w:tr w:rsidR="00AB2A5A" w:rsidRPr="00E54462" w:rsidTr="009115B3">
        <w:tc>
          <w:tcPr>
            <w:tcW w:w="4410" w:type="dxa"/>
            <w:vAlign w:val="bottom"/>
          </w:tcPr>
          <w:p w:rsidR="00AB2A5A" w:rsidRPr="002E5E2B" w:rsidRDefault="00AB2A5A" w:rsidP="00AB2A5A">
            <w:pPr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E54462">
              <w:rPr>
                <w:rFonts w:ascii="Angsana New" w:hAnsi="Angsana New"/>
                <w:sz w:val="32"/>
                <w:szCs w:val="32"/>
              </w:rPr>
              <w:t>:</w:t>
            </w:r>
            <w:r w:rsidRPr="002E5E2B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</w:tcPr>
          <w:p w:rsidR="00AB2A5A" w:rsidRPr="00E54462" w:rsidRDefault="00AB2A5A" w:rsidP="00AB2A5A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54462">
              <w:rPr>
                <w:rFonts w:ascii="Angsana New" w:hAnsi="Angsana New"/>
                <w:sz w:val="32"/>
                <w:szCs w:val="32"/>
                <w:lang w:val="en-GB"/>
              </w:rPr>
              <w:t>(20,126)</w:t>
            </w:r>
          </w:p>
        </w:tc>
        <w:tc>
          <w:tcPr>
            <w:tcW w:w="1548" w:type="dxa"/>
            <w:gridSpan w:val="2"/>
            <w:vAlign w:val="bottom"/>
          </w:tcPr>
          <w:p w:rsidR="00AB2A5A" w:rsidRPr="00E54462" w:rsidRDefault="00AB2A5A" w:rsidP="00AB2A5A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54462">
              <w:rPr>
                <w:rFonts w:ascii="Angsana New" w:hAnsi="Angsana New"/>
                <w:sz w:val="32"/>
                <w:szCs w:val="32"/>
                <w:lang w:val="en-GB"/>
              </w:rPr>
              <w:t>(21,619)</w:t>
            </w:r>
          </w:p>
        </w:tc>
        <w:tc>
          <w:tcPr>
            <w:tcW w:w="1512" w:type="dxa"/>
            <w:vAlign w:val="bottom"/>
          </w:tcPr>
          <w:p w:rsidR="00AB2A5A" w:rsidRPr="00E54462" w:rsidRDefault="00AB2A5A" w:rsidP="00AB2A5A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54462">
              <w:rPr>
                <w:rFonts w:ascii="Angsana New" w:hAnsi="Angsana New"/>
                <w:sz w:val="32"/>
                <w:szCs w:val="32"/>
                <w:lang w:val="en-GB"/>
              </w:rPr>
              <w:t>(41,745)</w:t>
            </w:r>
          </w:p>
        </w:tc>
      </w:tr>
      <w:tr w:rsidR="00AB2A5A" w:rsidRPr="00E54462" w:rsidTr="009115B3">
        <w:tc>
          <w:tcPr>
            <w:tcW w:w="4410" w:type="dxa"/>
            <w:vAlign w:val="bottom"/>
          </w:tcPr>
          <w:p w:rsidR="00AB2A5A" w:rsidRPr="002E5E2B" w:rsidRDefault="00AB2A5A" w:rsidP="00AB2A5A">
            <w:pPr>
              <w:ind w:left="252" w:right="43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หนี้สินตามสัญญาเช่าการเงิน - สุทธิจาก</w:t>
            </w:r>
            <w:r w:rsidRPr="00E54462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2E5E2B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</w:tcPr>
          <w:p w:rsidR="00AB2A5A" w:rsidRPr="00E54462" w:rsidRDefault="00AB2A5A" w:rsidP="00AB2A5A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54462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548" w:type="dxa"/>
            <w:gridSpan w:val="2"/>
            <w:vAlign w:val="bottom"/>
          </w:tcPr>
          <w:p w:rsidR="00AB2A5A" w:rsidRPr="00E54462" w:rsidRDefault="00AB2A5A" w:rsidP="00AB2A5A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54462">
              <w:rPr>
                <w:rFonts w:ascii="Angsana New" w:hAnsi="Angsana New"/>
                <w:sz w:val="32"/>
                <w:szCs w:val="32"/>
                <w:lang w:val="en-GB"/>
              </w:rPr>
              <w:t>11,274</w:t>
            </w:r>
          </w:p>
        </w:tc>
        <w:tc>
          <w:tcPr>
            <w:tcW w:w="1512" w:type="dxa"/>
            <w:vAlign w:val="bottom"/>
          </w:tcPr>
          <w:p w:rsidR="00AB2A5A" w:rsidRPr="00E54462" w:rsidRDefault="00AB2A5A" w:rsidP="00AB2A5A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54462">
              <w:rPr>
                <w:rFonts w:ascii="Angsana New" w:hAnsi="Angsana New"/>
                <w:sz w:val="32"/>
                <w:szCs w:val="32"/>
                <w:lang w:val="en-GB"/>
              </w:rPr>
              <w:t>11,274</w:t>
            </w:r>
          </w:p>
        </w:tc>
      </w:tr>
    </w:tbl>
    <w:p w:rsidR="00787C81" w:rsidRPr="00E54462" w:rsidRDefault="0029617A" w:rsidP="000263CC">
      <w:pPr>
        <w:spacing w:before="120"/>
        <w:ind w:left="544" w:hanging="544"/>
        <w:jc w:val="thaiDistribute"/>
        <w:rPr>
          <w:rFonts w:ascii="Angsana New" w:hAnsi="Angsana New"/>
          <w:b/>
          <w:bCs/>
          <w:sz w:val="32"/>
          <w:szCs w:val="32"/>
        </w:rPr>
      </w:pPr>
      <w:r w:rsidRPr="00E54462">
        <w:rPr>
          <w:rFonts w:ascii="Angsana New" w:hAnsi="Angsana New"/>
          <w:b/>
          <w:bCs/>
          <w:sz w:val="32"/>
          <w:szCs w:val="32"/>
        </w:rPr>
        <w:t>11</w:t>
      </w:r>
      <w:r w:rsidR="00787C81" w:rsidRPr="002E5E2B">
        <w:rPr>
          <w:rFonts w:ascii="Angsana New" w:hAnsi="Angsana New"/>
          <w:b/>
          <w:bCs/>
          <w:sz w:val="32"/>
          <w:szCs w:val="32"/>
        </w:rPr>
        <w:t>.</w:t>
      </w:r>
      <w:r w:rsidR="00787C81" w:rsidRPr="002E5E2B">
        <w:rPr>
          <w:rFonts w:ascii="Angsana New" w:hAnsi="Angsana New"/>
          <w:b/>
          <w:bCs/>
          <w:sz w:val="32"/>
          <w:szCs w:val="32"/>
        </w:rPr>
        <w:tab/>
      </w:r>
      <w:r w:rsidR="00787C81" w:rsidRPr="002E5E2B">
        <w:rPr>
          <w:rFonts w:ascii="Angsana New" w:hAnsi="Angsana New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:rsidR="00787C81" w:rsidRPr="00E54462" w:rsidRDefault="00787C81" w:rsidP="00DD2F1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54462">
        <w:rPr>
          <w:rFonts w:ascii="Angsana New" w:hAnsi="Angsana New"/>
          <w:sz w:val="32"/>
          <w:szCs w:val="32"/>
        </w:rPr>
        <w:tab/>
      </w:r>
      <w:r w:rsidRPr="002E5E2B">
        <w:rPr>
          <w:rFonts w:ascii="Angsana New" w:hAnsi="Angsana New"/>
          <w:sz w:val="32"/>
          <w:szCs w:val="32"/>
          <w:cs/>
        </w:rPr>
        <w:t>รายการเปลี่ยนแปลงของบัญชีสำรองผลประโยชน์ระยะยาวของพนักงาน</w:t>
      </w:r>
      <w:r w:rsidR="001E4EB5" w:rsidRPr="002E5E2B">
        <w:rPr>
          <w:rFonts w:ascii="Angsana New" w:hAnsi="Angsana New"/>
          <w:sz w:val="32"/>
          <w:szCs w:val="32"/>
          <w:cs/>
        </w:rPr>
        <w:t>สำหรับงวด</w:t>
      </w:r>
      <w:r w:rsidR="00C94527">
        <w:rPr>
          <w:rFonts w:ascii="Angsana New" w:hAnsi="Angsana New"/>
          <w:sz w:val="32"/>
          <w:szCs w:val="32"/>
          <w:cs/>
        </w:rPr>
        <w:t>หกเดือน</w:t>
      </w:r>
      <w:r w:rsidR="001E4EB5" w:rsidRPr="002E5E2B">
        <w:rPr>
          <w:rFonts w:ascii="Angsana New" w:hAnsi="Angsana New"/>
          <w:sz w:val="32"/>
          <w:szCs w:val="32"/>
          <w:cs/>
        </w:rPr>
        <w:t>สิ้นสุดวันที่</w:t>
      </w:r>
      <w:r w:rsidR="001E4EB5" w:rsidRPr="002E5E2B">
        <w:rPr>
          <w:rFonts w:ascii="Angsana New" w:hAnsi="Angsana New"/>
          <w:sz w:val="32"/>
          <w:szCs w:val="32"/>
        </w:rPr>
        <w:t xml:space="preserve"> </w:t>
      </w:r>
      <w:r w:rsidR="00C94527">
        <w:rPr>
          <w:rFonts w:ascii="Angsana New" w:hAnsi="Angsana New"/>
          <w:sz w:val="32"/>
          <w:szCs w:val="32"/>
        </w:rPr>
        <w:t xml:space="preserve">30 </w:t>
      </w:r>
      <w:r w:rsidR="00C94527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C94527">
        <w:rPr>
          <w:rFonts w:ascii="Angsana New" w:hAnsi="Angsana New"/>
          <w:sz w:val="32"/>
          <w:szCs w:val="32"/>
        </w:rPr>
        <w:t>2562</w:t>
      </w:r>
      <w:r w:rsidRPr="00E54462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560"/>
        <w:gridCol w:w="1560"/>
        <w:gridCol w:w="1560"/>
      </w:tblGrid>
      <w:tr w:rsidR="00787C81" w:rsidRPr="00E54462" w:rsidTr="001B50C2">
        <w:tc>
          <w:tcPr>
            <w:tcW w:w="4410" w:type="dxa"/>
          </w:tcPr>
          <w:p w:rsidR="00787C81" w:rsidRPr="00E54462" w:rsidRDefault="00787C81" w:rsidP="00DD2F12">
            <w:pPr>
              <w:rPr>
                <w:rFonts w:ascii="Angsana New" w:hAnsi="Angsana New"/>
                <w:sz w:val="32"/>
                <w:szCs w:val="32"/>
              </w:rPr>
            </w:pPr>
            <w:r w:rsidRPr="002E5E2B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4680" w:type="dxa"/>
            <w:gridSpan w:val="3"/>
          </w:tcPr>
          <w:p w:rsidR="00787C81" w:rsidRPr="00E54462" w:rsidRDefault="00787C81" w:rsidP="00DD2F12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E5E2B"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Pr="002E5E2B">
              <w:rPr>
                <w:rFonts w:ascii="Angsana New" w:hAnsi="Angsana New"/>
                <w:spacing w:val="-4"/>
                <w:sz w:val="32"/>
                <w:szCs w:val="32"/>
                <w:cs/>
              </w:rPr>
              <w:t>หน่วย</w:t>
            </w:r>
            <w:r w:rsidRPr="00E54462">
              <w:rPr>
                <w:rFonts w:ascii="Angsana New" w:hAnsi="Angsana New"/>
                <w:spacing w:val="-4"/>
                <w:sz w:val="32"/>
                <w:szCs w:val="32"/>
              </w:rPr>
              <w:t>:</w:t>
            </w:r>
            <w:r w:rsidRPr="002E5E2B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พันบาท)</w:t>
            </w:r>
          </w:p>
        </w:tc>
      </w:tr>
      <w:tr w:rsidR="00787C81" w:rsidRPr="00E54462" w:rsidTr="001B50C2">
        <w:tc>
          <w:tcPr>
            <w:tcW w:w="4410" w:type="dxa"/>
          </w:tcPr>
          <w:p w:rsidR="00787C81" w:rsidRPr="00E54462" w:rsidRDefault="00787C81" w:rsidP="00DD2F12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vAlign w:val="bottom"/>
          </w:tcPr>
          <w:p w:rsidR="00787C81" w:rsidRPr="00E54462" w:rsidRDefault="00787C81" w:rsidP="00DD2F1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>โครงการผลประโยชน์หลังออกจากงานของพนักงาน</w:t>
            </w:r>
          </w:p>
        </w:tc>
        <w:tc>
          <w:tcPr>
            <w:tcW w:w="1560" w:type="dxa"/>
            <w:vAlign w:val="bottom"/>
          </w:tcPr>
          <w:p w:rsidR="00787C81" w:rsidRPr="00E54462" w:rsidRDefault="00787C81" w:rsidP="00DD2F1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>ผลประโยชน์ระยะยาวอื่นของพนักงาน</w:t>
            </w:r>
          </w:p>
        </w:tc>
        <w:tc>
          <w:tcPr>
            <w:tcW w:w="1560" w:type="dxa"/>
            <w:vAlign w:val="bottom"/>
          </w:tcPr>
          <w:p w:rsidR="00787C81" w:rsidRPr="00E54462" w:rsidRDefault="00787C81" w:rsidP="00DD2F1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AB2A5A" w:rsidRPr="00E54462" w:rsidTr="001B50C2">
        <w:tc>
          <w:tcPr>
            <w:tcW w:w="4410" w:type="dxa"/>
          </w:tcPr>
          <w:p w:rsidR="00AB2A5A" w:rsidRPr="00E54462" w:rsidRDefault="00AB2A5A" w:rsidP="00AB2A5A">
            <w:pPr>
              <w:ind w:left="162" w:hanging="162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2E5E2B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สำรองผลประโยชน์ระยะยาวของพนักงาน                                    ณ วันที่ </w:t>
            </w:r>
            <w:r w:rsidRPr="00E54462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31</w:t>
            </w:r>
            <w:r w:rsidRPr="002E5E2B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 ธันวาคม </w:t>
            </w:r>
            <w:r w:rsidRPr="00E54462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 xml:space="preserve">2561 </w:t>
            </w:r>
          </w:p>
        </w:tc>
        <w:tc>
          <w:tcPr>
            <w:tcW w:w="1560" w:type="dxa"/>
            <w:vAlign w:val="bottom"/>
          </w:tcPr>
          <w:p w:rsidR="00AB2A5A" w:rsidRPr="002E5E2B" w:rsidRDefault="00AB2A5A" w:rsidP="00AB2A5A">
            <w:pPr>
              <w:tabs>
                <w:tab w:val="decimal" w:pos="97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54462">
              <w:rPr>
                <w:rFonts w:ascii="Angsana New" w:hAnsi="Angsana New"/>
                <w:color w:val="000000"/>
                <w:sz w:val="32"/>
                <w:szCs w:val="32"/>
              </w:rPr>
              <w:t>78,746</w:t>
            </w:r>
          </w:p>
        </w:tc>
        <w:tc>
          <w:tcPr>
            <w:tcW w:w="1560" w:type="dxa"/>
            <w:vAlign w:val="bottom"/>
          </w:tcPr>
          <w:p w:rsidR="00AB2A5A" w:rsidRPr="002E5E2B" w:rsidRDefault="00AB2A5A" w:rsidP="00AB2A5A">
            <w:pP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54462">
              <w:rPr>
                <w:rFonts w:ascii="Angsana New" w:hAnsi="Angsana New"/>
                <w:color w:val="000000"/>
                <w:sz w:val="32"/>
                <w:szCs w:val="32"/>
              </w:rPr>
              <w:t>6,334</w:t>
            </w:r>
          </w:p>
        </w:tc>
        <w:tc>
          <w:tcPr>
            <w:tcW w:w="1560" w:type="dxa"/>
            <w:vAlign w:val="bottom"/>
          </w:tcPr>
          <w:p w:rsidR="00AB2A5A" w:rsidRPr="00E54462" w:rsidRDefault="00AB2A5A" w:rsidP="00AB2A5A">
            <w:pP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54462">
              <w:rPr>
                <w:rFonts w:ascii="Angsana New" w:hAnsi="Angsana New"/>
                <w:color w:val="000000"/>
                <w:sz w:val="32"/>
                <w:szCs w:val="32"/>
              </w:rPr>
              <w:t>85,080</w:t>
            </w:r>
          </w:p>
        </w:tc>
      </w:tr>
      <w:tr w:rsidR="00AB2A5A" w:rsidRPr="00E54462" w:rsidTr="001B50C2">
        <w:tc>
          <w:tcPr>
            <w:tcW w:w="4410" w:type="dxa"/>
          </w:tcPr>
          <w:p w:rsidR="00AB2A5A" w:rsidRPr="00E54462" w:rsidRDefault="00AB2A5A" w:rsidP="00AB2A5A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E5E2B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ต้นทุนบริการในปัจจุบัน </w:t>
            </w:r>
          </w:p>
        </w:tc>
        <w:tc>
          <w:tcPr>
            <w:tcW w:w="1560" w:type="dxa"/>
            <w:vAlign w:val="bottom"/>
          </w:tcPr>
          <w:p w:rsidR="00AB2A5A" w:rsidRPr="00E54462" w:rsidRDefault="00B24707" w:rsidP="00AB2A5A">
            <w:pPr>
              <w:tabs>
                <w:tab w:val="decimal" w:pos="97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2,613</w:t>
            </w:r>
          </w:p>
        </w:tc>
        <w:tc>
          <w:tcPr>
            <w:tcW w:w="1560" w:type="dxa"/>
            <w:vAlign w:val="bottom"/>
          </w:tcPr>
          <w:p w:rsidR="00AB2A5A" w:rsidRPr="00E54462" w:rsidRDefault="00B24707" w:rsidP="00AB2A5A">
            <w:pP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488</w:t>
            </w:r>
          </w:p>
        </w:tc>
        <w:tc>
          <w:tcPr>
            <w:tcW w:w="1560" w:type="dxa"/>
            <w:vAlign w:val="bottom"/>
          </w:tcPr>
          <w:p w:rsidR="00AB2A5A" w:rsidRPr="00E54462" w:rsidRDefault="00B24707" w:rsidP="00AB2A5A">
            <w:pP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3,10</w:t>
            </w:r>
            <w:r w:rsidR="00D163A7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</w:tr>
      <w:tr w:rsidR="00AB2A5A" w:rsidRPr="00E54462" w:rsidTr="001B50C2">
        <w:tc>
          <w:tcPr>
            <w:tcW w:w="4410" w:type="dxa"/>
          </w:tcPr>
          <w:p w:rsidR="00AB2A5A" w:rsidRPr="00E54462" w:rsidRDefault="00AB2A5A" w:rsidP="00AB2A5A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E5E2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560" w:type="dxa"/>
            <w:vAlign w:val="bottom"/>
          </w:tcPr>
          <w:p w:rsidR="00AB2A5A" w:rsidRPr="00E54462" w:rsidRDefault="00B24707" w:rsidP="007A42B5">
            <w:pPr>
              <w:tabs>
                <w:tab w:val="decimal" w:pos="97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1,195</w:t>
            </w:r>
          </w:p>
        </w:tc>
        <w:tc>
          <w:tcPr>
            <w:tcW w:w="1560" w:type="dxa"/>
            <w:vAlign w:val="bottom"/>
          </w:tcPr>
          <w:p w:rsidR="00AB2A5A" w:rsidRPr="002E5E2B" w:rsidRDefault="00B24707" w:rsidP="00AB2A5A">
            <w:pP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58</w:t>
            </w:r>
          </w:p>
        </w:tc>
        <w:tc>
          <w:tcPr>
            <w:tcW w:w="1560" w:type="dxa"/>
            <w:vAlign w:val="bottom"/>
          </w:tcPr>
          <w:p w:rsidR="00AB2A5A" w:rsidRPr="00E54462" w:rsidRDefault="00B24707" w:rsidP="00AB2A5A">
            <w:pP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1,253</w:t>
            </w:r>
          </w:p>
        </w:tc>
      </w:tr>
      <w:tr w:rsidR="005C6AE5" w:rsidRPr="00E54462" w:rsidTr="001B50C2">
        <w:tc>
          <w:tcPr>
            <w:tcW w:w="4410" w:type="dxa"/>
          </w:tcPr>
          <w:p w:rsidR="005C6AE5" w:rsidRPr="002E5E2B" w:rsidRDefault="005C6AE5" w:rsidP="00AB2A5A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E5E2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ต้นทุนบริการใน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อดีต</w:t>
            </w:r>
          </w:p>
        </w:tc>
        <w:tc>
          <w:tcPr>
            <w:tcW w:w="1560" w:type="dxa"/>
            <w:vAlign w:val="bottom"/>
          </w:tcPr>
          <w:p w:rsidR="005C6AE5" w:rsidRPr="00E54462" w:rsidRDefault="00B24707" w:rsidP="007A42B5">
            <w:pPr>
              <w:tabs>
                <w:tab w:val="decimal" w:pos="97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1,942</w:t>
            </w:r>
          </w:p>
        </w:tc>
        <w:tc>
          <w:tcPr>
            <w:tcW w:w="1560" w:type="dxa"/>
            <w:vAlign w:val="bottom"/>
          </w:tcPr>
          <w:p w:rsidR="005C6AE5" w:rsidRPr="002E5E2B" w:rsidRDefault="00B24707" w:rsidP="00AB2A5A">
            <w:pP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560" w:type="dxa"/>
            <w:vAlign w:val="bottom"/>
          </w:tcPr>
          <w:p w:rsidR="005C6AE5" w:rsidRPr="00E54462" w:rsidRDefault="00B24707" w:rsidP="00AB2A5A">
            <w:pP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1,942</w:t>
            </w:r>
          </w:p>
        </w:tc>
      </w:tr>
      <w:tr w:rsidR="00AB2A5A" w:rsidRPr="00E54462" w:rsidTr="001B50C2">
        <w:tc>
          <w:tcPr>
            <w:tcW w:w="4410" w:type="dxa"/>
          </w:tcPr>
          <w:p w:rsidR="00AB2A5A" w:rsidRPr="002E5E2B" w:rsidRDefault="00AB2A5A" w:rsidP="00AB2A5A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E5E2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ผลประโยชน์ที่จ่าย</w:t>
            </w:r>
          </w:p>
        </w:tc>
        <w:tc>
          <w:tcPr>
            <w:tcW w:w="1560" w:type="dxa"/>
            <w:vAlign w:val="bottom"/>
          </w:tcPr>
          <w:p w:rsidR="00AB2A5A" w:rsidRPr="00E54462" w:rsidRDefault="00B24707" w:rsidP="007A42B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(663)</w:t>
            </w:r>
          </w:p>
        </w:tc>
        <w:tc>
          <w:tcPr>
            <w:tcW w:w="1560" w:type="dxa"/>
            <w:vAlign w:val="bottom"/>
          </w:tcPr>
          <w:p w:rsidR="00AB2A5A" w:rsidRPr="00E54462" w:rsidRDefault="00B24707" w:rsidP="00AB2A5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560" w:type="dxa"/>
            <w:vAlign w:val="bottom"/>
          </w:tcPr>
          <w:p w:rsidR="00AB2A5A" w:rsidRPr="00E54462" w:rsidRDefault="00B24707" w:rsidP="00AB2A5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(663)</w:t>
            </w:r>
          </w:p>
        </w:tc>
      </w:tr>
      <w:tr w:rsidR="00AB2A5A" w:rsidRPr="00E54462" w:rsidTr="001B50C2">
        <w:tc>
          <w:tcPr>
            <w:tcW w:w="4410" w:type="dxa"/>
          </w:tcPr>
          <w:p w:rsidR="00AB2A5A" w:rsidRPr="00E54462" w:rsidRDefault="00AB2A5A" w:rsidP="00AB2A5A">
            <w:pPr>
              <w:ind w:left="162" w:hanging="162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2E5E2B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สำรองผลประโยชน์ระยะยาวของพนักงาน                                     ณ วันที่ </w:t>
            </w:r>
            <w:r w:rsidR="00C94527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 xml:space="preserve">30 </w:t>
            </w:r>
            <w:r w:rsidR="00C94527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มิถุนายน </w:t>
            </w:r>
            <w:r w:rsidR="00C94527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560" w:type="dxa"/>
            <w:vAlign w:val="bottom"/>
          </w:tcPr>
          <w:p w:rsidR="00AB2A5A" w:rsidRPr="00E54462" w:rsidRDefault="00D163A7" w:rsidP="00AB2A5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83</w:t>
            </w:r>
            <w:r w:rsidR="00B2470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833</w:t>
            </w:r>
          </w:p>
        </w:tc>
        <w:tc>
          <w:tcPr>
            <w:tcW w:w="1560" w:type="dxa"/>
            <w:vAlign w:val="bottom"/>
          </w:tcPr>
          <w:p w:rsidR="00AB2A5A" w:rsidRPr="00E54462" w:rsidRDefault="00B24707" w:rsidP="00AB2A5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6,880</w:t>
            </w:r>
          </w:p>
        </w:tc>
        <w:tc>
          <w:tcPr>
            <w:tcW w:w="1560" w:type="dxa"/>
            <w:vAlign w:val="bottom"/>
          </w:tcPr>
          <w:p w:rsidR="00AB2A5A" w:rsidRPr="00E54462" w:rsidRDefault="00D163A7" w:rsidP="00AB2A5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90,713</w:t>
            </w:r>
          </w:p>
        </w:tc>
      </w:tr>
    </w:tbl>
    <w:p w:rsidR="009E3F9D" w:rsidRDefault="00787C81" w:rsidP="00E650C4">
      <w:pPr>
        <w:spacing w:before="240" w:after="120"/>
        <w:ind w:left="576" w:hanging="605"/>
        <w:jc w:val="thaiDistribute"/>
        <w:rPr>
          <w:rFonts w:ascii="Angsana New" w:hAnsi="Angsana New"/>
          <w:sz w:val="32"/>
          <w:szCs w:val="32"/>
        </w:rPr>
      </w:pPr>
      <w:r w:rsidRPr="00E54462">
        <w:rPr>
          <w:rFonts w:ascii="Angsana New" w:hAnsi="Angsana New"/>
          <w:sz w:val="32"/>
          <w:szCs w:val="32"/>
        </w:rPr>
        <w:tab/>
      </w:r>
      <w:r w:rsidRPr="002E5E2B">
        <w:rPr>
          <w:rFonts w:ascii="Angsana New" w:hAnsi="Angsana New"/>
          <w:sz w:val="32"/>
          <w:szCs w:val="32"/>
          <w:cs/>
        </w:rPr>
        <w:t>ค่าใช้จ่ายเกี่ยวกับผลประโยชน์ระยะยาวของพนักงานรวมอยู่ในกำไรหรือขาดทุน</w:t>
      </w:r>
      <w:r w:rsidR="001E4EB5" w:rsidRPr="002E5E2B">
        <w:rPr>
          <w:rFonts w:ascii="Angsana New" w:hAnsi="Angsana New"/>
          <w:sz w:val="32"/>
          <w:szCs w:val="32"/>
          <w:cs/>
        </w:rPr>
        <w:t>สำหรับงวด</w:t>
      </w:r>
      <w:r w:rsidR="00E650C4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C94527">
        <w:rPr>
          <w:rFonts w:ascii="Angsana New" w:hAnsi="Angsana New"/>
          <w:sz w:val="32"/>
          <w:szCs w:val="32"/>
          <w:cs/>
        </w:rPr>
        <w:t>หกเดือน</w:t>
      </w:r>
      <w:r w:rsidR="001E4EB5" w:rsidRPr="002E5E2B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C94527">
        <w:rPr>
          <w:rFonts w:ascii="Angsana New" w:hAnsi="Angsana New"/>
          <w:sz w:val="32"/>
          <w:szCs w:val="32"/>
        </w:rPr>
        <w:t xml:space="preserve">30 </w:t>
      </w:r>
      <w:r w:rsidR="00C94527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C94527">
        <w:rPr>
          <w:rFonts w:ascii="Angsana New" w:hAnsi="Angsana New"/>
          <w:sz w:val="32"/>
          <w:szCs w:val="32"/>
        </w:rPr>
        <w:t>2562</w:t>
      </w:r>
      <w:r w:rsidRPr="002E5E2B">
        <w:rPr>
          <w:rFonts w:ascii="Angsana New" w:hAnsi="Angsana New"/>
          <w:sz w:val="32"/>
          <w:szCs w:val="32"/>
          <w:cs/>
        </w:rPr>
        <w:t xml:space="preserve"> มีจำนวน</w:t>
      </w:r>
      <w:r w:rsidR="00637C3E" w:rsidRPr="002E5E2B">
        <w:rPr>
          <w:rFonts w:ascii="Angsana New" w:hAnsi="Angsana New" w:hint="cs"/>
          <w:sz w:val="32"/>
          <w:szCs w:val="32"/>
          <w:cs/>
        </w:rPr>
        <w:t xml:space="preserve"> </w:t>
      </w:r>
      <w:r w:rsidR="00E650C4">
        <w:rPr>
          <w:rFonts w:ascii="Angsana New" w:hAnsi="Angsana New"/>
          <w:sz w:val="32"/>
          <w:szCs w:val="32"/>
        </w:rPr>
        <w:t xml:space="preserve">4.1 </w:t>
      </w:r>
      <w:r w:rsidR="00E650C4">
        <w:rPr>
          <w:rFonts w:ascii="Angsana New" w:hAnsi="Angsana New" w:hint="cs"/>
          <w:sz w:val="32"/>
          <w:szCs w:val="32"/>
          <w:cs/>
        </w:rPr>
        <w:t>ล้านบาท และ</w:t>
      </w:r>
      <w:r w:rsidR="00A64641" w:rsidRPr="002E5E2B">
        <w:rPr>
          <w:rFonts w:ascii="Angsana New" w:hAnsi="Angsana New" w:hint="cs"/>
          <w:sz w:val="32"/>
          <w:szCs w:val="32"/>
          <w:cs/>
        </w:rPr>
        <w:t xml:space="preserve"> </w:t>
      </w:r>
      <w:r w:rsidR="00B24707">
        <w:rPr>
          <w:rFonts w:ascii="Angsana New" w:hAnsi="Angsana New"/>
          <w:sz w:val="32"/>
          <w:szCs w:val="32"/>
          <w:lang w:val="en-GB"/>
        </w:rPr>
        <w:t>6.3</w:t>
      </w:r>
      <w:r w:rsidR="00A64641" w:rsidRPr="002E5E2B">
        <w:rPr>
          <w:rFonts w:ascii="Angsana New" w:hAnsi="Angsana New" w:hint="cs"/>
          <w:sz w:val="32"/>
          <w:szCs w:val="32"/>
          <w:cs/>
        </w:rPr>
        <w:t xml:space="preserve"> </w:t>
      </w:r>
      <w:r w:rsidR="00A64641" w:rsidRPr="002E5E2B">
        <w:rPr>
          <w:rFonts w:ascii="Angsana New" w:hAnsi="Angsana New"/>
          <w:sz w:val="32"/>
          <w:szCs w:val="32"/>
          <w:cs/>
        </w:rPr>
        <w:t xml:space="preserve">ล้านบาท </w:t>
      </w:r>
      <w:r w:rsidR="00E650C4">
        <w:rPr>
          <w:rFonts w:ascii="Angsana New" w:hAnsi="Angsana New" w:hint="cs"/>
          <w:sz w:val="32"/>
          <w:szCs w:val="32"/>
          <w:cs/>
        </w:rPr>
        <w:t xml:space="preserve">ตามลำดับ </w:t>
      </w:r>
      <w:r w:rsidR="00A64641" w:rsidRPr="002E5E2B">
        <w:rPr>
          <w:rFonts w:ascii="Angsana New" w:hAnsi="Angsana New"/>
          <w:sz w:val="32"/>
          <w:szCs w:val="32"/>
          <w:cs/>
        </w:rPr>
        <w:t>(</w:t>
      </w:r>
      <w:r w:rsidR="008538A9" w:rsidRPr="00E54462">
        <w:rPr>
          <w:rFonts w:ascii="Angsana New" w:hAnsi="Angsana New"/>
          <w:sz w:val="32"/>
          <w:szCs w:val="32"/>
        </w:rPr>
        <w:t>2561:</w:t>
      </w:r>
      <w:r w:rsidR="00A64641" w:rsidRPr="002E5E2B">
        <w:rPr>
          <w:rFonts w:ascii="Angsana New" w:hAnsi="Angsana New"/>
          <w:sz w:val="32"/>
          <w:szCs w:val="32"/>
        </w:rPr>
        <w:t xml:space="preserve"> </w:t>
      </w:r>
      <w:r w:rsidR="00E650C4">
        <w:rPr>
          <w:rFonts w:ascii="Angsana New" w:hAnsi="Angsana New" w:hint="cs"/>
          <w:sz w:val="32"/>
          <w:szCs w:val="32"/>
          <w:cs/>
        </w:rPr>
        <w:t>2.2</w:t>
      </w:r>
      <w:r w:rsidR="00E650C4">
        <w:rPr>
          <w:rFonts w:ascii="Angsana New" w:hAnsi="Angsana New"/>
          <w:sz w:val="32"/>
          <w:szCs w:val="32"/>
        </w:rPr>
        <w:t xml:space="preserve">   </w:t>
      </w:r>
      <w:r w:rsidR="00E650C4">
        <w:rPr>
          <w:rFonts w:ascii="Angsana New" w:hAnsi="Angsana New" w:hint="cs"/>
          <w:sz w:val="32"/>
          <w:szCs w:val="32"/>
          <w:cs/>
        </w:rPr>
        <w:t>ล้านบาท และ</w:t>
      </w:r>
      <w:r w:rsidR="00E650C4" w:rsidRPr="002E5E2B">
        <w:rPr>
          <w:rFonts w:ascii="Angsana New" w:hAnsi="Angsana New" w:hint="cs"/>
          <w:sz w:val="32"/>
          <w:szCs w:val="32"/>
          <w:cs/>
        </w:rPr>
        <w:t xml:space="preserve"> </w:t>
      </w:r>
      <w:r w:rsidR="00E650C4">
        <w:rPr>
          <w:rFonts w:ascii="Angsana New" w:hAnsi="Angsana New"/>
          <w:sz w:val="32"/>
          <w:szCs w:val="32"/>
        </w:rPr>
        <w:t>4.5</w:t>
      </w:r>
      <w:r w:rsidR="00E650C4" w:rsidRPr="002E5E2B">
        <w:rPr>
          <w:rFonts w:ascii="Angsana New" w:hAnsi="Angsana New" w:hint="cs"/>
          <w:sz w:val="32"/>
          <w:szCs w:val="32"/>
          <w:cs/>
        </w:rPr>
        <w:t xml:space="preserve"> </w:t>
      </w:r>
      <w:r w:rsidR="00E650C4" w:rsidRPr="002E5E2B">
        <w:rPr>
          <w:rFonts w:ascii="Angsana New" w:hAnsi="Angsana New"/>
          <w:sz w:val="32"/>
          <w:szCs w:val="32"/>
          <w:cs/>
        </w:rPr>
        <w:t xml:space="preserve">ล้านบาท </w:t>
      </w:r>
      <w:r w:rsidR="00E650C4">
        <w:rPr>
          <w:rFonts w:ascii="Angsana New" w:hAnsi="Angsana New" w:hint="cs"/>
          <w:sz w:val="32"/>
          <w:szCs w:val="32"/>
          <w:cs/>
        </w:rPr>
        <w:t>ตามลำดับ</w:t>
      </w:r>
      <w:r w:rsidR="00A64641" w:rsidRPr="002E5E2B">
        <w:rPr>
          <w:rFonts w:ascii="Angsana New" w:hAnsi="Angsana New"/>
          <w:sz w:val="32"/>
          <w:szCs w:val="32"/>
          <w:cs/>
        </w:rPr>
        <w:t>)</w:t>
      </w:r>
    </w:p>
    <w:p w:rsidR="00DD2F12" w:rsidRPr="000263CC" w:rsidRDefault="000263CC" w:rsidP="000263CC">
      <w:pPr>
        <w:spacing w:before="120" w:after="120"/>
        <w:ind w:left="576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0263CC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0263CC">
        <w:rPr>
          <w:rFonts w:ascii="Angsana New" w:hAnsi="Angsana New"/>
          <w:sz w:val="32"/>
          <w:szCs w:val="32"/>
        </w:rPr>
        <w:t xml:space="preserve">5 </w:t>
      </w:r>
      <w:r w:rsidRPr="000263CC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0263CC">
        <w:rPr>
          <w:rFonts w:ascii="Angsana New" w:hAnsi="Angsana New"/>
          <w:sz w:val="32"/>
          <w:szCs w:val="32"/>
        </w:rPr>
        <w:t>256</w:t>
      </w:r>
      <w:r w:rsidRPr="000263CC">
        <w:rPr>
          <w:rFonts w:ascii="Angsana New" w:hAnsi="Angsana New" w:hint="cs"/>
          <w:sz w:val="32"/>
          <w:szCs w:val="32"/>
        </w:rPr>
        <w:t>2</w:t>
      </w:r>
      <w:r w:rsidRPr="000263CC">
        <w:rPr>
          <w:rFonts w:ascii="Angsana New" w:hAnsi="Angsana New"/>
          <w:sz w:val="32"/>
          <w:szCs w:val="32"/>
        </w:rPr>
        <w:t xml:space="preserve"> </w:t>
      </w:r>
      <w:r w:rsidRPr="000263CC">
        <w:rPr>
          <w:rFonts w:ascii="Angsana New" w:hAnsi="Angsana New"/>
          <w:sz w:val="32"/>
          <w:szCs w:val="32"/>
          <w:cs/>
        </w:rPr>
        <w:t>พระราชบัญญัติคุ้มครองแรงงาน</w:t>
      </w:r>
      <w:r w:rsidRPr="000263CC">
        <w:rPr>
          <w:rFonts w:ascii="Angsana New" w:hAnsi="Angsana New" w:hint="cs"/>
          <w:sz w:val="32"/>
          <w:szCs w:val="32"/>
          <w:cs/>
        </w:rPr>
        <w:t xml:space="preserve"> (ฉบับที่ </w:t>
      </w:r>
      <w:r w:rsidRPr="000263CC">
        <w:rPr>
          <w:rFonts w:ascii="Angsana New" w:hAnsi="Angsana New"/>
          <w:sz w:val="32"/>
          <w:szCs w:val="32"/>
        </w:rPr>
        <w:t xml:space="preserve">7) </w:t>
      </w:r>
      <w:r w:rsidRPr="000263CC">
        <w:rPr>
          <w:rFonts w:ascii="Angsana New" w:hAnsi="Angsana New" w:hint="cs"/>
          <w:sz w:val="32"/>
          <w:szCs w:val="32"/>
          <w:cs/>
        </w:rPr>
        <w:t xml:space="preserve">พ.ศ. </w:t>
      </w:r>
      <w:r w:rsidRPr="000263CC">
        <w:rPr>
          <w:rFonts w:ascii="Angsana New" w:hAnsi="Angsana New"/>
          <w:sz w:val="32"/>
          <w:szCs w:val="32"/>
        </w:rPr>
        <w:t xml:space="preserve">2562 </w:t>
      </w:r>
      <w:r w:rsidRPr="000263CC">
        <w:rPr>
          <w:rFonts w:ascii="Angsana New" w:hAnsi="Angsana New" w:hint="cs"/>
          <w:sz w:val="32"/>
          <w:szCs w:val="32"/>
          <w:cs/>
        </w:rPr>
        <w:t>ได้ประกาศลงใน</w:t>
      </w:r>
      <w:r>
        <w:rPr>
          <w:rFonts w:ascii="Angsana New" w:hAnsi="Angsana New"/>
          <w:sz w:val="32"/>
          <w:szCs w:val="32"/>
        </w:rPr>
        <w:t xml:space="preserve">                  </w:t>
      </w:r>
      <w:r w:rsidRPr="000263CC">
        <w:rPr>
          <w:rFonts w:ascii="Angsana New" w:hAnsi="Angsana New" w:hint="cs"/>
          <w:sz w:val="32"/>
          <w:szCs w:val="32"/>
          <w:cs/>
        </w:rPr>
        <w:t>ราชกิจจานุเบกษา</w:t>
      </w:r>
      <w:r w:rsidRPr="000263CC">
        <w:rPr>
          <w:rFonts w:ascii="Angsana New" w:hAnsi="Angsana New"/>
          <w:sz w:val="32"/>
          <w:szCs w:val="32"/>
        </w:rPr>
        <w:t xml:space="preserve"> </w:t>
      </w:r>
      <w:r w:rsidRPr="000263CC">
        <w:rPr>
          <w:rFonts w:ascii="Angsana New" w:hAnsi="Angsana New" w:hint="cs"/>
          <w:sz w:val="32"/>
          <w:szCs w:val="32"/>
          <w:cs/>
        </w:rPr>
        <w:t>ซึ่งได้กำหนดอั</w:t>
      </w:r>
      <w:r w:rsidRPr="000263CC">
        <w:rPr>
          <w:rFonts w:ascii="Angsana New" w:hAnsi="Angsana New"/>
          <w:sz w:val="32"/>
          <w:szCs w:val="32"/>
          <w:cs/>
        </w:rPr>
        <w:t>ตราค่าชดเชยเพิ่มเติมกรณีนายจ้างเลิกจ้าง</w:t>
      </w:r>
      <w:r w:rsidRPr="000263CC">
        <w:rPr>
          <w:rFonts w:ascii="Angsana New" w:hAnsi="Angsana New"/>
          <w:sz w:val="32"/>
          <w:szCs w:val="32"/>
        </w:rPr>
        <w:t xml:space="preserve"> </w:t>
      </w:r>
      <w:r w:rsidRPr="000263CC">
        <w:rPr>
          <w:rFonts w:ascii="Angsana New" w:hAnsi="Angsana New"/>
          <w:sz w:val="32"/>
          <w:szCs w:val="32"/>
          <w:cs/>
        </w:rPr>
        <w:t xml:space="preserve">สำหรับลูกจ้างซึ่งทำงานติดต่อกันครบ </w:t>
      </w:r>
      <w:r w:rsidRPr="000263CC">
        <w:rPr>
          <w:rFonts w:ascii="Angsana New" w:hAnsi="Angsana New"/>
          <w:sz w:val="32"/>
          <w:szCs w:val="32"/>
        </w:rPr>
        <w:t>20</w:t>
      </w:r>
      <w:r w:rsidRPr="000263CC">
        <w:rPr>
          <w:rFonts w:ascii="Angsana New" w:hAnsi="Angsana New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Pr="000263CC">
        <w:rPr>
          <w:rFonts w:ascii="Angsana New" w:hAnsi="Angsana New"/>
          <w:sz w:val="32"/>
          <w:szCs w:val="32"/>
        </w:rPr>
        <w:t>400</w:t>
      </w:r>
      <w:r w:rsidRPr="000263CC">
        <w:rPr>
          <w:rFonts w:ascii="Angsana New" w:hAnsi="Angsana New"/>
          <w:sz w:val="32"/>
          <w:szCs w:val="32"/>
          <w:cs/>
        </w:rPr>
        <w:t xml:space="preserve"> วัน</w:t>
      </w:r>
      <w:r w:rsidRPr="000263CC">
        <w:rPr>
          <w:rFonts w:ascii="Angsana New" w:hAnsi="Angsana New"/>
          <w:sz w:val="32"/>
          <w:szCs w:val="32"/>
        </w:rPr>
        <w:t xml:space="preserve"> </w:t>
      </w:r>
      <w:r w:rsidRPr="000263CC">
        <w:rPr>
          <w:rFonts w:ascii="Angsana New" w:hAnsi="Angsana New" w:hint="cs"/>
          <w:sz w:val="32"/>
          <w:szCs w:val="32"/>
          <w:cs/>
        </w:rPr>
        <w:t xml:space="preserve">กฎหมายดังกล่าวมีผลบังคับใช้ตั้งแต่วันที่ </w:t>
      </w:r>
      <w:r w:rsidRPr="000263CC">
        <w:rPr>
          <w:rFonts w:ascii="Angsana New" w:hAnsi="Angsana New"/>
          <w:sz w:val="32"/>
          <w:szCs w:val="32"/>
        </w:rPr>
        <w:t xml:space="preserve">5 </w:t>
      </w:r>
      <w:r w:rsidRPr="000263CC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0263CC">
        <w:rPr>
          <w:rFonts w:ascii="Angsana New" w:hAnsi="Angsana New"/>
          <w:sz w:val="32"/>
          <w:szCs w:val="32"/>
        </w:rPr>
        <w:t xml:space="preserve">2562 </w:t>
      </w:r>
      <w:r w:rsidRPr="000263CC">
        <w:rPr>
          <w:rFonts w:ascii="Angsana New" w:hAnsi="Angsana New" w:hint="cs"/>
          <w:sz w:val="32"/>
          <w:szCs w:val="32"/>
          <w:cs/>
        </w:rPr>
        <w:t xml:space="preserve">เป็นต้นไป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และมีผลกระทบให้บริษัทฯมีหนี้สินสำรองผลประโยชน์ระยะยาวของพนักงานเพิ่มขึ้น </w:t>
      </w:r>
      <w:r w:rsidRPr="000263CC">
        <w:rPr>
          <w:rFonts w:ascii="Angsana New" w:hAnsi="Angsana New"/>
          <w:sz w:val="32"/>
          <w:szCs w:val="32"/>
        </w:rPr>
        <w:t xml:space="preserve">1.9 </w:t>
      </w:r>
      <w:r w:rsidRPr="000263CC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0263CC">
        <w:rPr>
          <w:rFonts w:ascii="Angsana New" w:hAnsi="Angsana New"/>
          <w:sz w:val="32"/>
          <w:szCs w:val="32"/>
          <w:cs/>
        </w:rPr>
        <w:t>บริษัทฯ</w:t>
      </w:r>
      <w:r w:rsidR="002F7121" w:rsidRPr="000263CC">
        <w:rPr>
          <w:rFonts w:ascii="Angsana New" w:hAnsi="Angsana New" w:hint="cs"/>
          <w:sz w:val="32"/>
          <w:szCs w:val="32"/>
          <w:cs/>
        </w:rPr>
        <w:t>ได้</w:t>
      </w:r>
      <w:r w:rsidRPr="000263CC">
        <w:rPr>
          <w:rFonts w:ascii="Angsana New" w:hAnsi="Angsana New"/>
          <w:sz w:val="32"/>
          <w:szCs w:val="32"/>
          <w:cs/>
        </w:rPr>
        <w:t>บันทึกผลกระทบจากการเปลี่ยนแปลงดังกล่าว</w:t>
      </w:r>
      <w:r w:rsidRPr="000263CC">
        <w:rPr>
          <w:rFonts w:ascii="Angsana New" w:hAnsi="Angsana New" w:hint="cs"/>
          <w:sz w:val="32"/>
          <w:szCs w:val="32"/>
          <w:cs/>
        </w:rPr>
        <w:t xml:space="preserve">โดยรับรู้ต้นทุนบริการในอดีตเป็นค่าใช้จ่ายทันทีในส่วนของกำไรหรือขาดทุนของงวดที่กฎหมายมีผลบังคับใช้ คือไตรมาสที่สองของปี </w:t>
      </w:r>
      <w:r w:rsidRPr="000263CC">
        <w:rPr>
          <w:rFonts w:ascii="Angsana New" w:hAnsi="Angsana New"/>
          <w:sz w:val="32"/>
          <w:szCs w:val="32"/>
        </w:rPr>
        <w:t>2562</w:t>
      </w:r>
    </w:p>
    <w:p w:rsidR="00787C81" w:rsidRPr="00E54462" w:rsidRDefault="0029617A" w:rsidP="000263CC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E54462">
        <w:rPr>
          <w:rFonts w:ascii="Angsana New" w:hAnsi="Angsana New"/>
          <w:b/>
          <w:bCs/>
          <w:sz w:val="32"/>
          <w:szCs w:val="32"/>
        </w:rPr>
        <w:t>12</w:t>
      </w:r>
      <w:r w:rsidR="00787C81" w:rsidRPr="002E5E2B">
        <w:rPr>
          <w:rFonts w:ascii="Angsana New" w:hAnsi="Angsana New"/>
          <w:b/>
          <w:bCs/>
          <w:sz w:val="32"/>
          <w:szCs w:val="32"/>
        </w:rPr>
        <w:t>.</w:t>
      </w:r>
      <w:r w:rsidR="00787C81" w:rsidRPr="00E54462">
        <w:rPr>
          <w:rFonts w:ascii="Angsana New" w:hAnsi="Angsana New"/>
          <w:b/>
          <w:bCs/>
          <w:sz w:val="32"/>
          <w:szCs w:val="32"/>
        </w:rPr>
        <w:tab/>
      </w:r>
      <w:r w:rsidR="00787C81" w:rsidRPr="002E5E2B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787C81" w:rsidRPr="002E5E2B" w:rsidRDefault="00787C81" w:rsidP="001F1B14">
      <w:pPr>
        <w:spacing w:before="120"/>
        <w:ind w:left="562" w:hanging="600"/>
        <w:jc w:val="both"/>
        <w:rPr>
          <w:rFonts w:ascii="Angsana New" w:hAnsi="Angsana New"/>
          <w:sz w:val="32"/>
          <w:szCs w:val="32"/>
          <w:cs/>
        </w:rPr>
      </w:pPr>
      <w:r w:rsidRPr="002E5E2B">
        <w:rPr>
          <w:rFonts w:ascii="Angsana New" w:hAnsi="Angsana New"/>
          <w:sz w:val="32"/>
          <w:szCs w:val="32"/>
        </w:rPr>
        <w:tab/>
      </w:r>
      <w:r w:rsidRPr="002E5E2B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:rsidR="001F1B14" w:rsidRDefault="001F1B14" w:rsidP="001F1B14">
      <w:pPr>
        <w:spacing w:before="120"/>
        <w:ind w:left="562"/>
        <w:jc w:val="thaiDistribute"/>
        <w:rPr>
          <w:rFonts w:ascii="Angsana New" w:hAnsi="Angsana New"/>
          <w:spacing w:val="-4"/>
          <w:sz w:val="32"/>
          <w:szCs w:val="32"/>
        </w:rPr>
      </w:pPr>
      <w:r w:rsidRPr="005A3075">
        <w:rPr>
          <w:rFonts w:ascii="Angsana New" w:hAnsi="Angsana New"/>
          <w:spacing w:val="-4"/>
          <w:sz w:val="32"/>
          <w:szCs w:val="32"/>
          <w:cs/>
        </w:rPr>
        <w:t xml:space="preserve">ค่าใช้จ่ายภาษีเงินได้สำหรับงวดสามเดือนและหกเดือนสิ้นสุดวันที่ </w:t>
      </w:r>
      <w:r w:rsidRPr="00C80362">
        <w:rPr>
          <w:rFonts w:ascii="Angsana New" w:hAnsi="Angsana New"/>
          <w:spacing w:val="-4"/>
          <w:sz w:val="32"/>
          <w:szCs w:val="32"/>
        </w:rPr>
        <w:t>30</w:t>
      </w:r>
      <w:r w:rsidRPr="005A3075">
        <w:rPr>
          <w:rFonts w:ascii="Angsana New" w:hAnsi="Angsana New"/>
          <w:spacing w:val="-4"/>
          <w:sz w:val="32"/>
          <w:szCs w:val="32"/>
          <w:cs/>
        </w:rPr>
        <w:t xml:space="preserve"> มิถุนายน </w:t>
      </w:r>
      <w:r w:rsidR="000263CC">
        <w:rPr>
          <w:rFonts w:ascii="Angsana New" w:hAnsi="Angsana New"/>
          <w:spacing w:val="-4"/>
          <w:sz w:val="32"/>
          <w:szCs w:val="32"/>
        </w:rPr>
        <w:t>2562</w:t>
      </w:r>
      <w:r w:rsidRPr="005A3075">
        <w:rPr>
          <w:rFonts w:ascii="Angsana New" w:hAnsi="Angsana New"/>
          <w:spacing w:val="-4"/>
          <w:sz w:val="32"/>
          <w:szCs w:val="32"/>
          <w:cs/>
        </w:rPr>
        <w:t xml:space="preserve"> และ </w:t>
      </w:r>
      <w:r w:rsidRPr="00C80362">
        <w:rPr>
          <w:rFonts w:ascii="Angsana New" w:hAnsi="Angsana New"/>
          <w:spacing w:val="-4"/>
          <w:sz w:val="32"/>
          <w:szCs w:val="32"/>
        </w:rPr>
        <w:t>256</w:t>
      </w:r>
      <w:r>
        <w:rPr>
          <w:rFonts w:ascii="Angsana New" w:hAnsi="Angsana New"/>
          <w:spacing w:val="-4"/>
          <w:sz w:val="32"/>
          <w:szCs w:val="32"/>
        </w:rPr>
        <w:t>1</w:t>
      </w:r>
      <w:r w:rsidRPr="005A3075">
        <w:rPr>
          <w:rFonts w:ascii="Angsana New" w:hAnsi="Angsana New"/>
          <w:spacing w:val="-4"/>
          <w:sz w:val="32"/>
          <w:szCs w:val="32"/>
          <w:cs/>
        </w:rPr>
        <w:t xml:space="preserve"> สรุปได้ดังนี้</w:t>
      </w:r>
    </w:p>
    <w:tbl>
      <w:tblPr>
        <w:tblW w:w="915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020"/>
        <w:gridCol w:w="1282"/>
        <w:gridCol w:w="1283"/>
        <w:gridCol w:w="1282"/>
        <w:gridCol w:w="1283"/>
      </w:tblGrid>
      <w:tr w:rsidR="001F1B14" w:rsidRPr="009C1F52" w:rsidTr="009C0593">
        <w:tc>
          <w:tcPr>
            <w:tcW w:w="9150" w:type="dxa"/>
            <w:gridSpan w:val="5"/>
            <w:vAlign w:val="bottom"/>
          </w:tcPr>
          <w:p w:rsidR="001F1B14" w:rsidRPr="009C1F52" w:rsidRDefault="001F1B14" w:rsidP="001F1B14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t>(</w:t>
            </w:r>
            <w:r w:rsidRPr="009C1F52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C1F5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C1F5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9C1F5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F1B14" w:rsidRPr="009C1F52" w:rsidTr="009C0593">
        <w:tc>
          <w:tcPr>
            <w:tcW w:w="4020" w:type="dxa"/>
            <w:vAlign w:val="bottom"/>
          </w:tcPr>
          <w:p w:rsidR="001F1B14" w:rsidRPr="009C1F52" w:rsidRDefault="001F1B14" w:rsidP="001F1B14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:rsidR="001F1B14" w:rsidRPr="009C1F52" w:rsidRDefault="001F1B14" w:rsidP="001F1B14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C1F52">
              <w:rPr>
                <w:rFonts w:asciiTheme="majorBidi" w:hAnsiTheme="majorBidi"/>
                <w:sz w:val="28"/>
                <w:szCs w:val="28"/>
                <w:cs/>
              </w:rPr>
              <w:t>งบการเงินที่แสดง</w:t>
            </w:r>
            <w:r w:rsidRPr="009C1F52">
              <w:rPr>
                <w:rFonts w:asciiTheme="majorBidi" w:hAnsiTheme="majorBidi" w:hint="cs"/>
                <w:sz w:val="28"/>
                <w:szCs w:val="28"/>
                <w:cs/>
              </w:rPr>
              <w:t>เงินลงทุน</w:t>
            </w:r>
            <w:r w:rsidRPr="009C1F52">
              <w:rPr>
                <w:rFonts w:asciiTheme="majorBidi" w:hAnsiTheme="majorBidi"/>
                <w:sz w:val="28"/>
                <w:szCs w:val="28"/>
                <w:cs/>
              </w:rPr>
              <w:t>ตามวิธีส่วนได้เสีย</w:t>
            </w:r>
            <w:r w:rsidRPr="009C1F52">
              <w:rPr>
                <w:rFonts w:asciiTheme="majorBidi" w:hAnsiTheme="majorBidi" w:hint="cs"/>
                <w:sz w:val="28"/>
                <w:szCs w:val="28"/>
                <w:cs/>
              </w:rPr>
              <w:t xml:space="preserve">และ                                        </w:t>
            </w:r>
            <w:r w:rsidRPr="009C1F5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F1B14" w:rsidRPr="009C1F52" w:rsidTr="009C0593">
        <w:tc>
          <w:tcPr>
            <w:tcW w:w="4020" w:type="dxa"/>
            <w:vAlign w:val="bottom"/>
          </w:tcPr>
          <w:p w:rsidR="001F1B14" w:rsidRPr="009C1F52" w:rsidRDefault="001F1B14" w:rsidP="001F1B14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vAlign w:val="bottom"/>
          </w:tcPr>
          <w:p w:rsidR="001F1B14" w:rsidRPr="009C1F52" w:rsidRDefault="001F1B14" w:rsidP="001F1B14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</w:t>
            </w:r>
          </w:p>
          <w:p w:rsidR="001F1B14" w:rsidRPr="009C1F52" w:rsidRDefault="001F1B14" w:rsidP="001F1B14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Pr="00C80362">
              <w:rPr>
                <w:rFonts w:ascii="Angsana New" w:hAnsi="Angsana New"/>
                <w:sz w:val="28"/>
                <w:szCs w:val="28"/>
              </w:rPr>
              <w:t>30</w:t>
            </w:r>
            <w:r w:rsidRPr="009C1F52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565" w:type="dxa"/>
            <w:gridSpan w:val="2"/>
            <w:vAlign w:val="bottom"/>
          </w:tcPr>
          <w:p w:rsidR="001F1B14" w:rsidRPr="009C1F52" w:rsidRDefault="001F1B14" w:rsidP="001F1B14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สำหรับงวดหกเดือน</w:t>
            </w:r>
          </w:p>
          <w:p w:rsidR="001F1B14" w:rsidRPr="009C1F52" w:rsidRDefault="001F1B14" w:rsidP="001F1B14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Pr="00C80362">
              <w:rPr>
                <w:rFonts w:ascii="Angsana New" w:hAnsi="Angsana New"/>
                <w:sz w:val="28"/>
                <w:szCs w:val="28"/>
              </w:rPr>
              <w:t>30</w:t>
            </w:r>
            <w:r w:rsidRPr="009C1F52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1F1B14" w:rsidRPr="009C1F52" w:rsidTr="009C0593">
        <w:tc>
          <w:tcPr>
            <w:tcW w:w="4020" w:type="dxa"/>
            <w:vAlign w:val="bottom"/>
          </w:tcPr>
          <w:p w:rsidR="001F1B14" w:rsidRPr="009C1F52" w:rsidRDefault="001F1B14" w:rsidP="001F1B14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82" w:type="dxa"/>
            <w:vAlign w:val="bottom"/>
          </w:tcPr>
          <w:p w:rsidR="001F1B14" w:rsidRPr="002E5E2B" w:rsidRDefault="001F1B14" w:rsidP="001F1B14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54462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283" w:type="dxa"/>
            <w:vAlign w:val="bottom"/>
          </w:tcPr>
          <w:p w:rsidR="001F1B14" w:rsidRPr="002E5E2B" w:rsidRDefault="001F1B14" w:rsidP="001F1B14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54462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282" w:type="dxa"/>
            <w:vAlign w:val="bottom"/>
          </w:tcPr>
          <w:p w:rsidR="001F1B14" w:rsidRPr="002E5E2B" w:rsidRDefault="001F1B14" w:rsidP="001F1B14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54462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283" w:type="dxa"/>
            <w:vAlign w:val="bottom"/>
          </w:tcPr>
          <w:p w:rsidR="001F1B14" w:rsidRPr="002E5E2B" w:rsidRDefault="001F1B14" w:rsidP="001F1B14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54462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</w:tr>
      <w:tr w:rsidR="001F1B14" w:rsidRPr="009C1F52" w:rsidTr="009C0593">
        <w:tc>
          <w:tcPr>
            <w:tcW w:w="4020" w:type="dxa"/>
            <w:vAlign w:val="bottom"/>
          </w:tcPr>
          <w:p w:rsidR="001F1B14" w:rsidRPr="009C1F52" w:rsidRDefault="001F1B14" w:rsidP="001F1B14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C1F5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9C1F52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82" w:type="dxa"/>
            <w:vAlign w:val="bottom"/>
          </w:tcPr>
          <w:p w:rsidR="001F1B14" w:rsidRPr="009C1F52" w:rsidRDefault="001F1B14" w:rsidP="001F1B1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:rsidR="001F1B14" w:rsidRPr="009C1F52" w:rsidRDefault="001F1B14" w:rsidP="001F1B1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:rsidR="001F1B14" w:rsidRPr="009C1F52" w:rsidRDefault="001F1B14" w:rsidP="001F1B1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:rsidR="001F1B14" w:rsidRPr="009C1F52" w:rsidRDefault="001F1B14" w:rsidP="001F1B1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1B14" w:rsidRPr="009C1F52" w:rsidTr="009C0593">
        <w:tc>
          <w:tcPr>
            <w:tcW w:w="4020" w:type="dxa"/>
            <w:vAlign w:val="bottom"/>
          </w:tcPr>
          <w:p w:rsidR="001F1B14" w:rsidRPr="009C1F52" w:rsidRDefault="001F1B14" w:rsidP="001F1B14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282" w:type="dxa"/>
            <w:vAlign w:val="bottom"/>
          </w:tcPr>
          <w:p w:rsidR="001F1B14" w:rsidRPr="009C1F52" w:rsidRDefault="007D5C35" w:rsidP="001F1B1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49,617</w:t>
            </w:r>
          </w:p>
        </w:tc>
        <w:tc>
          <w:tcPr>
            <w:tcW w:w="1283" w:type="dxa"/>
            <w:vAlign w:val="bottom"/>
          </w:tcPr>
          <w:p w:rsidR="001F1B14" w:rsidRPr="009C1F52" w:rsidRDefault="001F1B14" w:rsidP="001F1B1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41,083</w:t>
            </w:r>
          </w:p>
        </w:tc>
        <w:tc>
          <w:tcPr>
            <w:tcW w:w="1282" w:type="dxa"/>
            <w:vAlign w:val="bottom"/>
          </w:tcPr>
          <w:p w:rsidR="001F1B14" w:rsidRPr="009C1F52" w:rsidRDefault="007D5C35" w:rsidP="001F1B1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88,359</w:t>
            </w:r>
          </w:p>
        </w:tc>
        <w:tc>
          <w:tcPr>
            <w:tcW w:w="1283" w:type="dxa"/>
            <w:vAlign w:val="bottom"/>
          </w:tcPr>
          <w:p w:rsidR="001F1B14" w:rsidRPr="009C1F52" w:rsidRDefault="001F1B14" w:rsidP="001F1B1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78,709</w:t>
            </w:r>
          </w:p>
        </w:tc>
      </w:tr>
      <w:tr w:rsidR="001F1B14" w:rsidRPr="009C1F52" w:rsidTr="009C0593">
        <w:tc>
          <w:tcPr>
            <w:tcW w:w="4020" w:type="dxa"/>
            <w:vAlign w:val="bottom"/>
          </w:tcPr>
          <w:p w:rsidR="001F1B14" w:rsidRPr="009C1F52" w:rsidRDefault="001F1B14" w:rsidP="001F1B14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br w:type="page"/>
            </w:r>
            <w:r w:rsidRPr="009C1F5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9C1F52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9C1F5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:rsidR="001F1B14" w:rsidRPr="009C1F52" w:rsidRDefault="001F1B14" w:rsidP="001F1B1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:rsidR="001F1B14" w:rsidRPr="009C1F52" w:rsidRDefault="001F1B14" w:rsidP="001F1B1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:rsidR="001F1B14" w:rsidRPr="009C1F52" w:rsidRDefault="001F1B14" w:rsidP="001F1B1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:rsidR="001F1B14" w:rsidRPr="009C1F52" w:rsidRDefault="001F1B14" w:rsidP="001F1B1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1B14" w:rsidRPr="009C1F52" w:rsidTr="009C0593">
        <w:tc>
          <w:tcPr>
            <w:tcW w:w="4020" w:type="dxa"/>
            <w:vAlign w:val="bottom"/>
          </w:tcPr>
          <w:p w:rsidR="001F1B14" w:rsidRPr="009C1F52" w:rsidRDefault="001F1B14" w:rsidP="001F1B14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82" w:type="dxa"/>
            <w:vAlign w:val="bottom"/>
          </w:tcPr>
          <w:p w:rsidR="001F1B14" w:rsidRPr="009C1F52" w:rsidRDefault="00C036AA" w:rsidP="001F1B1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(384)</w:t>
            </w:r>
          </w:p>
        </w:tc>
        <w:tc>
          <w:tcPr>
            <w:tcW w:w="1283" w:type="dxa"/>
            <w:vAlign w:val="bottom"/>
          </w:tcPr>
          <w:p w:rsidR="001F1B14" w:rsidRPr="009C1F52" w:rsidRDefault="001F1B14" w:rsidP="001F1B1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A0FA8"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262</w:t>
            </w:r>
            <w:r w:rsidRPr="009A0FA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:rsidR="001F1B14" w:rsidRPr="009C1F52" w:rsidRDefault="007D5C35" w:rsidP="001F1B1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820</w:t>
            </w:r>
          </w:p>
        </w:tc>
        <w:tc>
          <w:tcPr>
            <w:tcW w:w="1283" w:type="dxa"/>
            <w:vAlign w:val="bottom"/>
          </w:tcPr>
          <w:p w:rsidR="001F1B14" w:rsidRPr="009C1F52" w:rsidRDefault="001F1B14" w:rsidP="001F1B1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A0FA8"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Pr="009A0FA8">
              <w:rPr>
                <w:rFonts w:ascii="Angsana New" w:hAnsi="Angsana New"/>
                <w:sz w:val="28"/>
                <w:szCs w:val="28"/>
                <w:cs/>
              </w:rPr>
              <w:t>13)</w:t>
            </w:r>
          </w:p>
        </w:tc>
      </w:tr>
      <w:tr w:rsidR="001F1B14" w:rsidRPr="009C1F52" w:rsidTr="009C0593">
        <w:tc>
          <w:tcPr>
            <w:tcW w:w="4020" w:type="dxa"/>
            <w:vAlign w:val="bottom"/>
          </w:tcPr>
          <w:p w:rsidR="001F1B14" w:rsidRPr="009C1F52" w:rsidRDefault="001F1B14" w:rsidP="001F1B14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C1F5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282" w:type="dxa"/>
            <w:vAlign w:val="bottom"/>
          </w:tcPr>
          <w:p w:rsidR="001F1B14" w:rsidRPr="009C1F52" w:rsidRDefault="007D5C35" w:rsidP="001F1B1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49,233</w:t>
            </w:r>
          </w:p>
        </w:tc>
        <w:tc>
          <w:tcPr>
            <w:tcW w:w="1283" w:type="dxa"/>
            <w:vAlign w:val="bottom"/>
          </w:tcPr>
          <w:p w:rsidR="001F1B14" w:rsidRPr="009C1F52" w:rsidRDefault="001F1B14" w:rsidP="001F1B1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40,821</w:t>
            </w:r>
          </w:p>
        </w:tc>
        <w:tc>
          <w:tcPr>
            <w:tcW w:w="1282" w:type="dxa"/>
            <w:vAlign w:val="bottom"/>
          </w:tcPr>
          <w:p w:rsidR="001F1B14" w:rsidRPr="009C1F52" w:rsidRDefault="007D5C35" w:rsidP="001F1B1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89,179</w:t>
            </w:r>
          </w:p>
        </w:tc>
        <w:tc>
          <w:tcPr>
            <w:tcW w:w="1283" w:type="dxa"/>
            <w:vAlign w:val="bottom"/>
          </w:tcPr>
          <w:p w:rsidR="001F1B14" w:rsidRPr="009C1F52" w:rsidRDefault="001F1B14" w:rsidP="001F1B1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78,196</w:t>
            </w:r>
          </w:p>
        </w:tc>
      </w:tr>
    </w:tbl>
    <w:p w:rsidR="007D5C35" w:rsidRDefault="007D5C35" w:rsidP="001F1B14">
      <w:pPr>
        <w:spacing w:before="240" w:after="120"/>
        <w:ind w:left="562" w:right="-43"/>
        <w:jc w:val="thaiDistribute"/>
        <w:rPr>
          <w:rFonts w:ascii="Angsana New" w:hAnsi="Angsana New"/>
          <w:sz w:val="32"/>
          <w:szCs w:val="32"/>
          <w:cs/>
        </w:rPr>
      </w:pPr>
    </w:p>
    <w:p w:rsidR="007D5C35" w:rsidRDefault="007D5C3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1F1B14" w:rsidRDefault="001F1B14" w:rsidP="001F1B14">
      <w:pPr>
        <w:spacing w:before="240" w:after="120"/>
        <w:ind w:left="562" w:right="-43"/>
        <w:jc w:val="thaiDistribute"/>
        <w:rPr>
          <w:rFonts w:ascii="Angsana New" w:hAnsi="Angsana New"/>
          <w:sz w:val="32"/>
          <w:szCs w:val="32"/>
        </w:rPr>
      </w:pPr>
      <w:r w:rsidRPr="009C1F52">
        <w:rPr>
          <w:rFonts w:ascii="Angsana New" w:hAnsi="Angsana New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</w:t>
      </w:r>
      <w:r>
        <w:rPr>
          <w:rFonts w:ascii="Angsana New" w:hAnsi="Angsana New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C80362"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C80362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  <w:cs/>
        </w:rPr>
        <w:t xml:space="preserve"> และ </w:t>
      </w:r>
      <w:r w:rsidRPr="00C80362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1</w:t>
      </w:r>
      <w:r w:rsidRPr="009C1F52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15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020"/>
        <w:gridCol w:w="1282"/>
        <w:gridCol w:w="1283"/>
        <w:gridCol w:w="1282"/>
        <w:gridCol w:w="1283"/>
      </w:tblGrid>
      <w:tr w:rsidR="001F1B14" w:rsidRPr="009C1F52" w:rsidTr="009C0593">
        <w:tc>
          <w:tcPr>
            <w:tcW w:w="9150" w:type="dxa"/>
            <w:gridSpan w:val="5"/>
            <w:vAlign w:val="bottom"/>
          </w:tcPr>
          <w:p w:rsidR="001F1B14" w:rsidRPr="009C1F52" w:rsidRDefault="001F1B14" w:rsidP="009C0593">
            <w:pP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C1F5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C1F52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9C1F52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9C1F52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9C1F5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F1B14" w:rsidRPr="009C1F52" w:rsidTr="009C0593">
        <w:tc>
          <w:tcPr>
            <w:tcW w:w="4020" w:type="dxa"/>
            <w:vAlign w:val="bottom"/>
          </w:tcPr>
          <w:p w:rsidR="001F1B14" w:rsidRPr="009C1F52" w:rsidRDefault="001F1B14" w:rsidP="009C0593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:rsidR="001F1B14" w:rsidRPr="009C1F52" w:rsidRDefault="001F1B14" w:rsidP="009C0593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C1F52">
              <w:rPr>
                <w:rFonts w:asciiTheme="majorBidi" w:hAnsiTheme="majorBidi"/>
                <w:sz w:val="28"/>
                <w:szCs w:val="28"/>
                <w:cs/>
              </w:rPr>
              <w:t>งบการเงินที่แสดง</w:t>
            </w:r>
            <w:r w:rsidRPr="009C1F52">
              <w:rPr>
                <w:rFonts w:asciiTheme="majorBidi" w:hAnsiTheme="majorBidi" w:hint="cs"/>
                <w:sz w:val="28"/>
                <w:szCs w:val="28"/>
                <w:cs/>
              </w:rPr>
              <w:t>เงินลงทุน</w:t>
            </w:r>
            <w:r w:rsidRPr="009C1F52">
              <w:rPr>
                <w:rFonts w:asciiTheme="majorBidi" w:hAnsiTheme="majorBidi"/>
                <w:sz w:val="28"/>
                <w:szCs w:val="28"/>
                <w:cs/>
              </w:rPr>
              <w:t>ตามวิธีส่วนได้เสีย</w:t>
            </w:r>
            <w:r w:rsidRPr="009C1F52">
              <w:rPr>
                <w:rFonts w:asciiTheme="majorBidi" w:hAnsiTheme="majorBidi" w:hint="cs"/>
                <w:sz w:val="28"/>
                <w:szCs w:val="28"/>
                <w:cs/>
              </w:rPr>
              <w:t xml:space="preserve">และ                                        </w:t>
            </w:r>
            <w:r w:rsidRPr="009C1F5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F1B14" w:rsidRPr="009C1F52" w:rsidTr="009C0593">
        <w:tc>
          <w:tcPr>
            <w:tcW w:w="4020" w:type="dxa"/>
            <w:vAlign w:val="bottom"/>
          </w:tcPr>
          <w:p w:rsidR="001F1B14" w:rsidRPr="009C1F52" w:rsidRDefault="001F1B14" w:rsidP="009C0593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vAlign w:val="bottom"/>
          </w:tcPr>
          <w:p w:rsidR="001F1B14" w:rsidRPr="009C1F52" w:rsidRDefault="001F1B14" w:rsidP="009C0593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C1F52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สำหรับงวดสามเดือน</w:t>
            </w:r>
          </w:p>
          <w:p w:rsidR="001F1B14" w:rsidRPr="009C1F52" w:rsidRDefault="001F1B14" w:rsidP="009C0593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C1F52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สิ้นสุดวันที่</w:t>
            </w:r>
            <w:r w:rsidRPr="009C1F5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80362">
              <w:rPr>
                <w:rFonts w:asciiTheme="majorBidi" w:hAnsiTheme="majorBidi" w:cstheme="majorBidi" w:hint="cs"/>
                <w:sz w:val="28"/>
                <w:szCs w:val="28"/>
              </w:rPr>
              <w:t>30</w:t>
            </w:r>
            <w:r w:rsidRPr="009C1F5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565" w:type="dxa"/>
            <w:gridSpan w:val="2"/>
            <w:vAlign w:val="bottom"/>
          </w:tcPr>
          <w:p w:rsidR="001F1B14" w:rsidRPr="009C1F52" w:rsidRDefault="001F1B14" w:rsidP="009C0593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C1F52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สำหรับงวดหกเดือน</w:t>
            </w:r>
          </w:p>
          <w:p w:rsidR="001F1B14" w:rsidRPr="009C1F52" w:rsidRDefault="001F1B14" w:rsidP="009C0593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C1F52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สิ้นสุดวันที่</w:t>
            </w:r>
            <w:r w:rsidRPr="009C1F5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80362">
              <w:rPr>
                <w:rFonts w:asciiTheme="majorBidi" w:hAnsiTheme="majorBidi" w:cstheme="majorBidi" w:hint="cs"/>
                <w:sz w:val="28"/>
                <w:szCs w:val="28"/>
              </w:rPr>
              <w:t>30</w:t>
            </w:r>
            <w:r w:rsidRPr="009C1F5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1F1B14" w:rsidRPr="009C1F52" w:rsidTr="009C0593">
        <w:tc>
          <w:tcPr>
            <w:tcW w:w="4020" w:type="dxa"/>
            <w:vAlign w:val="bottom"/>
          </w:tcPr>
          <w:p w:rsidR="001F1B14" w:rsidRPr="009C1F52" w:rsidRDefault="001F1B14" w:rsidP="001F1B14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82" w:type="dxa"/>
            <w:vAlign w:val="bottom"/>
          </w:tcPr>
          <w:p w:rsidR="001F1B14" w:rsidRPr="002E5E2B" w:rsidRDefault="001F1B14" w:rsidP="001F1B14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54462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283" w:type="dxa"/>
            <w:vAlign w:val="bottom"/>
          </w:tcPr>
          <w:p w:rsidR="001F1B14" w:rsidRPr="002E5E2B" w:rsidRDefault="001F1B14" w:rsidP="001F1B14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54462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282" w:type="dxa"/>
            <w:vAlign w:val="bottom"/>
          </w:tcPr>
          <w:p w:rsidR="001F1B14" w:rsidRPr="002E5E2B" w:rsidRDefault="001F1B14" w:rsidP="001F1B14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54462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283" w:type="dxa"/>
            <w:vAlign w:val="bottom"/>
          </w:tcPr>
          <w:p w:rsidR="001F1B14" w:rsidRPr="002E5E2B" w:rsidRDefault="001F1B14" w:rsidP="001F1B14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54462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</w:tr>
      <w:tr w:rsidR="001F1B14" w:rsidRPr="009C1F52" w:rsidTr="009C0593">
        <w:tc>
          <w:tcPr>
            <w:tcW w:w="4020" w:type="dxa"/>
            <w:vAlign w:val="bottom"/>
          </w:tcPr>
          <w:p w:rsidR="001F1B14" w:rsidRPr="009C1F52" w:rsidRDefault="001F1B14" w:rsidP="001F1B14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Theme="majorBidi" w:hAnsiTheme="majorBidi" w:cstheme="majorBidi"/>
                <w:sz w:val="28"/>
                <w:szCs w:val="28"/>
              </w:rPr>
            </w:pPr>
            <w:r w:rsidRPr="009C1F52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ภาษีเงินได้รอการตัดบัญชีที่เกี่ยวข้องกั</w:t>
            </w:r>
            <w:r w:rsidRPr="009C1F52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บการเปลี่ยนแปลงจากการวัดมูลค่า</w:t>
            </w:r>
            <w:r w:rsidRPr="009C1F52">
              <w:rPr>
                <w:rFonts w:asciiTheme="majorBidi" w:hAnsiTheme="majorBidi" w:hint="cs"/>
                <w:sz w:val="28"/>
                <w:szCs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282" w:type="dxa"/>
            <w:vAlign w:val="bottom"/>
          </w:tcPr>
          <w:p w:rsidR="001F1B14" w:rsidRPr="00DD2F12" w:rsidRDefault="00C036AA" w:rsidP="001F1B1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1,200</w:t>
            </w:r>
          </w:p>
        </w:tc>
        <w:tc>
          <w:tcPr>
            <w:tcW w:w="1283" w:type="dxa"/>
            <w:vAlign w:val="bottom"/>
          </w:tcPr>
          <w:p w:rsidR="001F1B14" w:rsidRPr="00DD2F12" w:rsidRDefault="001F1B14" w:rsidP="001F1B1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D2F12">
              <w:rPr>
                <w:rFonts w:ascii="Angsana New" w:hAnsi="Angsana New"/>
                <w:sz w:val="28"/>
                <w:szCs w:val="28"/>
              </w:rPr>
              <w:t>(</w:t>
            </w:r>
            <w:r w:rsidRPr="00DD2F12">
              <w:rPr>
                <w:rFonts w:ascii="Angsana New" w:hAnsi="Angsana New" w:hint="cs"/>
                <w:sz w:val="28"/>
                <w:szCs w:val="28"/>
                <w:cs/>
              </w:rPr>
              <w:t>3,950</w:t>
            </w:r>
            <w:r w:rsidRPr="00DD2F1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82" w:type="dxa"/>
            <w:vAlign w:val="bottom"/>
          </w:tcPr>
          <w:p w:rsidR="001F1B14" w:rsidRPr="00DD2F12" w:rsidRDefault="00C036AA" w:rsidP="001F1B1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2,722</w:t>
            </w:r>
          </w:p>
        </w:tc>
        <w:tc>
          <w:tcPr>
            <w:tcW w:w="1283" w:type="dxa"/>
            <w:vAlign w:val="bottom"/>
          </w:tcPr>
          <w:p w:rsidR="001F1B14" w:rsidRPr="00DD2F12" w:rsidRDefault="001F1B14" w:rsidP="001F1B1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D2F12">
              <w:rPr>
                <w:rFonts w:ascii="Angsana New" w:hAnsi="Angsana New"/>
                <w:sz w:val="28"/>
                <w:szCs w:val="28"/>
              </w:rPr>
              <w:t>(</w:t>
            </w:r>
            <w:r w:rsidRPr="00DD2F12">
              <w:rPr>
                <w:rFonts w:ascii="Angsana New" w:hAnsi="Angsana New" w:hint="cs"/>
                <w:sz w:val="28"/>
                <w:szCs w:val="28"/>
                <w:cs/>
              </w:rPr>
              <w:t>5,144</w:t>
            </w:r>
            <w:r w:rsidRPr="00DD2F1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</w:tbl>
    <w:p w:rsidR="00787C81" w:rsidRPr="00E54462" w:rsidRDefault="0029617A" w:rsidP="007D5C35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E54462">
        <w:rPr>
          <w:rFonts w:ascii="Angsana New" w:hAnsi="Angsana New"/>
          <w:b/>
          <w:bCs/>
          <w:sz w:val="32"/>
          <w:szCs w:val="32"/>
        </w:rPr>
        <w:t>13</w:t>
      </w:r>
      <w:r w:rsidR="00787C81" w:rsidRPr="002E5E2B">
        <w:rPr>
          <w:rFonts w:ascii="Angsana New" w:hAnsi="Angsana New"/>
          <w:b/>
          <w:bCs/>
          <w:sz w:val="32"/>
          <w:szCs w:val="32"/>
        </w:rPr>
        <w:t>.</w:t>
      </w:r>
      <w:r w:rsidR="00787C81" w:rsidRPr="00E54462">
        <w:rPr>
          <w:rFonts w:ascii="Angsana New" w:hAnsi="Angsana New"/>
          <w:b/>
          <w:bCs/>
          <w:sz w:val="32"/>
          <w:szCs w:val="32"/>
        </w:rPr>
        <w:tab/>
      </w:r>
      <w:r w:rsidR="00787C81" w:rsidRPr="002E5E2B">
        <w:rPr>
          <w:rFonts w:ascii="Angsana New" w:hAnsi="Angsana New"/>
          <w:b/>
          <w:bCs/>
          <w:sz w:val="32"/>
          <w:szCs w:val="32"/>
          <w:cs/>
        </w:rPr>
        <w:t>ข้อมูลส่วนงานดำเนินงาน</w:t>
      </w:r>
    </w:p>
    <w:p w:rsidR="00787C81" w:rsidRPr="00E54462" w:rsidRDefault="00787C81" w:rsidP="001F1B1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54462">
        <w:rPr>
          <w:rFonts w:ascii="Angsana New" w:hAnsi="Angsana New"/>
          <w:sz w:val="32"/>
          <w:szCs w:val="32"/>
        </w:rPr>
        <w:tab/>
      </w:r>
      <w:r w:rsidRPr="002E5E2B">
        <w:rPr>
          <w:rFonts w:ascii="Angsana New" w:hAnsi="Angsana New"/>
          <w:sz w:val="32"/>
          <w:szCs w:val="32"/>
          <w:cs/>
        </w:rPr>
        <w:t xml:space="preserve">บริษัทฯดำเนินธุรกิจหลักในส่วนงานดำเนินงานที่รายงานเพียงส่วนงานเดียว คือผลิตและจำหน่ายขนมปังและเบเกอรี่อื่นๆ </w:t>
      </w:r>
      <w:r w:rsidR="00C4082D">
        <w:rPr>
          <w:rFonts w:ascii="Angsana New" w:hAnsi="Angsana New" w:hint="cs"/>
          <w:sz w:val="32"/>
          <w:szCs w:val="32"/>
          <w:cs/>
        </w:rPr>
        <w:t xml:space="preserve">ซึ่งบริษัทฯรับรู้รายได้ ณ เวลาใดเวลาหนึ่ง </w:t>
      </w:r>
      <w:r w:rsidRPr="002E5E2B">
        <w:rPr>
          <w:rFonts w:ascii="Angsana New" w:hAnsi="Angsana New"/>
          <w:sz w:val="32"/>
          <w:szCs w:val="32"/>
          <w:cs/>
        </w:rPr>
        <w:t>และดำเนินธุรกิจในเขตภูมิศาสตร์เดียว คือประเทศไทย  โดยมีช่องทางการจัดจำหน่ายผ่านการค้าส่ง  ค้าปลีก  และการส่งออก  โดยบริษัทฯ มีรายได้จากการค้าส่ง</w:t>
      </w:r>
      <w:r w:rsidR="001E4EB5" w:rsidRPr="002E5E2B">
        <w:rPr>
          <w:rFonts w:ascii="Angsana New" w:hAnsi="Angsana New"/>
          <w:sz w:val="32"/>
          <w:szCs w:val="32"/>
          <w:cs/>
        </w:rPr>
        <w:t>สำหรับงวด</w:t>
      </w:r>
      <w:r w:rsidR="001F1B14">
        <w:rPr>
          <w:rFonts w:ascii="Angsana New" w:hAnsi="Angsana New"/>
          <w:sz w:val="32"/>
          <w:szCs w:val="32"/>
          <w:cs/>
        </w:rPr>
        <w:t>สามเดือนและ</w:t>
      </w:r>
      <w:r w:rsidR="00C94527">
        <w:rPr>
          <w:rFonts w:ascii="Angsana New" w:hAnsi="Angsana New"/>
          <w:sz w:val="32"/>
          <w:szCs w:val="32"/>
          <w:cs/>
        </w:rPr>
        <w:t>หกเดือน</w:t>
      </w:r>
      <w:r w:rsidR="001E4EB5" w:rsidRPr="002E5E2B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C94527">
        <w:rPr>
          <w:rFonts w:ascii="Angsana New" w:hAnsi="Angsana New"/>
          <w:sz w:val="32"/>
          <w:szCs w:val="32"/>
        </w:rPr>
        <w:t xml:space="preserve">30 </w:t>
      </w:r>
      <w:r w:rsidR="00C94527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C94527">
        <w:rPr>
          <w:rFonts w:ascii="Angsana New" w:hAnsi="Angsana New"/>
          <w:sz w:val="32"/>
          <w:szCs w:val="32"/>
        </w:rPr>
        <w:t>2562</w:t>
      </w:r>
      <w:r w:rsidRPr="002E5E2B">
        <w:rPr>
          <w:rFonts w:ascii="Angsana New" w:hAnsi="Angsana New"/>
          <w:sz w:val="32"/>
          <w:szCs w:val="32"/>
        </w:rPr>
        <w:t xml:space="preserve"> </w:t>
      </w:r>
      <w:r w:rsidRPr="002E5E2B">
        <w:rPr>
          <w:rFonts w:ascii="Angsana New" w:hAnsi="Angsana New"/>
          <w:sz w:val="32"/>
          <w:szCs w:val="32"/>
          <w:cs/>
        </w:rPr>
        <w:t xml:space="preserve">จำนวนเงินประมาณ </w:t>
      </w:r>
      <w:r w:rsidR="00107CDB">
        <w:rPr>
          <w:rFonts w:ascii="Angsana New" w:hAnsi="Angsana New"/>
          <w:sz w:val="32"/>
          <w:szCs w:val="32"/>
          <w:lang w:val="en-GB"/>
        </w:rPr>
        <w:t>1,</w:t>
      </w:r>
      <w:r w:rsidR="006F7032">
        <w:rPr>
          <w:rFonts w:ascii="Angsana New" w:hAnsi="Angsana New"/>
          <w:sz w:val="32"/>
          <w:szCs w:val="32"/>
          <w:lang w:val="en-GB"/>
        </w:rPr>
        <w:t>719</w:t>
      </w:r>
      <w:r w:rsidR="00107CDB">
        <w:rPr>
          <w:rFonts w:ascii="Angsana New" w:hAnsi="Angsana New"/>
          <w:sz w:val="32"/>
          <w:szCs w:val="32"/>
          <w:lang w:val="en-GB"/>
        </w:rPr>
        <w:t>.</w:t>
      </w:r>
      <w:r w:rsidR="006F7032">
        <w:rPr>
          <w:rFonts w:ascii="Angsana New" w:hAnsi="Angsana New"/>
          <w:sz w:val="32"/>
          <w:szCs w:val="32"/>
          <w:lang w:val="en-GB"/>
        </w:rPr>
        <w:t>8</w:t>
      </w:r>
      <w:r w:rsidR="001F1B14" w:rsidRPr="009C1F52">
        <w:rPr>
          <w:rFonts w:ascii="Angsana New" w:hAnsi="Angsana New" w:hint="cs"/>
          <w:sz w:val="32"/>
          <w:szCs w:val="32"/>
          <w:cs/>
        </w:rPr>
        <w:t xml:space="preserve"> </w:t>
      </w:r>
      <w:r w:rsidR="001F1B14" w:rsidRPr="009C1F52">
        <w:rPr>
          <w:rFonts w:ascii="Angsana New" w:hAnsi="Angsana New"/>
          <w:sz w:val="32"/>
          <w:szCs w:val="32"/>
          <w:cs/>
        </w:rPr>
        <w:t>ล้านบาท</w:t>
      </w:r>
      <w:r w:rsidR="001F1B14" w:rsidRPr="009C1F52">
        <w:rPr>
          <w:rFonts w:ascii="Angsana New" w:hAnsi="Angsana New" w:hint="cs"/>
          <w:sz w:val="32"/>
          <w:szCs w:val="32"/>
          <w:cs/>
        </w:rPr>
        <w:t xml:space="preserve"> </w:t>
      </w:r>
      <w:r w:rsidR="001F1B14">
        <w:rPr>
          <w:rFonts w:ascii="Angsana New" w:hAnsi="Angsana New" w:hint="cs"/>
          <w:sz w:val="32"/>
          <w:szCs w:val="32"/>
          <w:cs/>
        </w:rPr>
        <w:t xml:space="preserve">และ </w:t>
      </w:r>
      <w:r w:rsidR="00107CDB">
        <w:rPr>
          <w:rFonts w:ascii="Angsana New" w:hAnsi="Angsana New"/>
          <w:sz w:val="32"/>
          <w:szCs w:val="32"/>
          <w:lang w:val="en-GB"/>
        </w:rPr>
        <w:t>3,</w:t>
      </w:r>
      <w:r w:rsidR="006F7032">
        <w:rPr>
          <w:rFonts w:ascii="Angsana New" w:hAnsi="Angsana New"/>
          <w:sz w:val="32"/>
          <w:szCs w:val="32"/>
          <w:lang w:val="en-GB"/>
        </w:rPr>
        <w:t>354.6</w:t>
      </w:r>
      <w:r w:rsidR="001F1B14">
        <w:rPr>
          <w:rFonts w:ascii="Angsana New" w:hAnsi="Angsana New"/>
          <w:sz w:val="32"/>
          <w:szCs w:val="32"/>
          <w:lang w:val="en-GB"/>
        </w:rPr>
        <w:t xml:space="preserve"> </w:t>
      </w:r>
      <w:r w:rsidR="001F1B14" w:rsidRPr="009C1F52">
        <w:rPr>
          <w:rFonts w:ascii="Angsana New" w:hAnsi="Angsana New"/>
          <w:sz w:val="32"/>
          <w:szCs w:val="32"/>
          <w:cs/>
        </w:rPr>
        <w:t>ล้านบาท</w:t>
      </w:r>
      <w:r w:rsidR="001F1B14" w:rsidRPr="009C1F52">
        <w:rPr>
          <w:rFonts w:ascii="Angsana New" w:hAnsi="Angsana New" w:hint="cs"/>
          <w:sz w:val="32"/>
          <w:szCs w:val="32"/>
          <w:cs/>
        </w:rPr>
        <w:t xml:space="preserve"> </w:t>
      </w:r>
      <w:r w:rsidR="001F1B14" w:rsidRPr="009C1F52">
        <w:rPr>
          <w:rFonts w:ascii="Angsana New" w:hAnsi="Angsana New"/>
          <w:sz w:val="32"/>
          <w:szCs w:val="32"/>
          <w:cs/>
        </w:rPr>
        <w:t>หรือคิด</w:t>
      </w:r>
      <w:r w:rsidR="001F1B14" w:rsidRPr="009C1F52">
        <w:rPr>
          <w:rFonts w:ascii="Angsana New" w:hAnsi="Angsana New"/>
          <w:spacing w:val="-4"/>
          <w:sz w:val="32"/>
          <w:szCs w:val="32"/>
          <w:cs/>
        </w:rPr>
        <w:t>เป็น</w:t>
      </w:r>
      <w:r w:rsidR="001F1B14" w:rsidRPr="009C1F52">
        <w:rPr>
          <w:rFonts w:ascii="Angsana New" w:hAnsi="Angsana New"/>
          <w:spacing w:val="-2"/>
          <w:sz w:val="32"/>
          <w:szCs w:val="32"/>
          <w:cs/>
        </w:rPr>
        <w:t xml:space="preserve">ร้อยละ </w:t>
      </w:r>
      <w:r w:rsidR="00107CDB">
        <w:rPr>
          <w:rFonts w:ascii="Angsana New" w:hAnsi="Angsana New"/>
          <w:spacing w:val="-2"/>
          <w:sz w:val="32"/>
          <w:szCs w:val="32"/>
        </w:rPr>
        <w:t>89.8</w:t>
      </w:r>
      <w:r w:rsidR="001F1B14" w:rsidRPr="009C1F52">
        <w:rPr>
          <w:rFonts w:ascii="Angsana New" w:hAnsi="Angsana New" w:hint="cs"/>
          <w:sz w:val="32"/>
          <w:szCs w:val="32"/>
          <w:cs/>
        </w:rPr>
        <w:t xml:space="preserve"> </w:t>
      </w:r>
      <w:r w:rsidR="001F1B14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="001F1B14" w:rsidRPr="009C1F52">
        <w:rPr>
          <w:rFonts w:ascii="Angsana New" w:hAnsi="Angsana New"/>
          <w:spacing w:val="-2"/>
          <w:sz w:val="32"/>
          <w:szCs w:val="32"/>
          <w:cs/>
        </w:rPr>
        <w:t>ร้อยละ</w:t>
      </w:r>
      <w:r w:rsidR="001F1B14">
        <w:rPr>
          <w:rFonts w:ascii="Angsana New" w:hAnsi="Angsana New"/>
          <w:spacing w:val="-2"/>
          <w:sz w:val="32"/>
          <w:szCs w:val="32"/>
        </w:rPr>
        <w:t xml:space="preserve"> </w:t>
      </w:r>
      <w:r w:rsidR="00107CDB">
        <w:rPr>
          <w:rFonts w:ascii="Angsana New" w:hAnsi="Angsana New"/>
          <w:spacing w:val="-2"/>
          <w:sz w:val="32"/>
          <w:szCs w:val="32"/>
        </w:rPr>
        <w:t>89.8</w:t>
      </w:r>
      <w:r w:rsidR="001F1B14" w:rsidRPr="009C1F52">
        <w:rPr>
          <w:rFonts w:ascii="Angsana New" w:hAnsi="Angsana New" w:hint="cs"/>
          <w:sz w:val="32"/>
          <w:szCs w:val="32"/>
          <w:cs/>
        </w:rPr>
        <w:t xml:space="preserve"> </w:t>
      </w:r>
      <w:r w:rsidR="001F1B14" w:rsidRPr="009C1F52">
        <w:rPr>
          <w:rFonts w:ascii="Angsana New" w:hAnsi="Angsana New"/>
          <w:spacing w:val="-2"/>
          <w:sz w:val="32"/>
          <w:szCs w:val="32"/>
          <w:cs/>
        </w:rPr>
        <w:t>ของยอดรายได้รวม</w:t>
      </w:r>
      <w:r w:rsidR="001F1B14">
        <w:rPr>
          <w:rFonts w:ascii="Angsana New" w:hAnsi="Angsana New"/>
          <w:spacing w:val="-2"/>
          <w:sz w:val="32"/>
          <w:szCs w:val="32"/>
        </w:rPr>
        <w:t xml:space="preserve"> </w:t>
      </w:r>
      <w:r w:rsidR="001F1B14">
        <w:rPr>
          <w:rFonts w:ascii="Angsana New" w:hAnsi="Angsana New" w:hint="cs"/>
          <w:spacing w:val="-2"/>
          <w:sz w:val="32"/>
          <w:szCs w:val="32"/>
          <w:cs/>
        </w:rPr>
        <w:t>ตามลำดับ</w:t>
      </w:r>
      <w:r w:rsidR="000D177A" w:rsidRPr="00E54462">
        <w:rPr>
          <w:rFonts w:ascii="Angsana New" w:hAnsi="Angsana New"/>
          <w:spacing w:val="-2"/>
          <w:sz w:val="32"/>
          <w:szCs w:val="32"/>
        </w:rPr>
        <w:t xml:space="preserve"> </w:t>
      </w:r>
      <w:r w:rsidRPr="00E54462">
        <w:rPr>
          <w:rFonts w:ascii="Angsana New" w:hAnsi="Angsana New"/>
          <w:spacing w:val="-2"/>
          <w:sz w:val="32"/>
          <w:szCs w:val="32"/>
        </w:rPr>
        <w:t>(</w:t>
      </w:r>
      <w:r w:rsidR="008538A9" w:rsidRPr="00E54462">
        <w:rPr>
          <w:rFonts w:ascii="Angsana New" w:hAnsi="Angsana New"/>
          <w:spacing w:val="-2"/>
          <w:sz w:val="32"/>
          <w:szCs w:val="32"/>
        </w:rPr>
        <w:t>2561:</w:t>
      </w:r>
      <w:r w:rsidRPr="00E54462">
        <w:rPr>
          <w:rFonts w:ascii="Angsana New" w:hAnsi="Angsana New"/>
          <w:spacing w:val="-2"/>
          <w:sz w:val="32"/>
          <w:szCs w:val="32"/>
        </w:rPr>
        <w:t xml:space="preserve"> </w:t>
      </w:r>
      <w:r w:rsidR="001F1B14">
        <w:rPr>
          <w:rFonts w:ascii="Angsana New" w:hAnsi="Angsana New"/>
          <w:sz w:val="32"/>
          <w:szCs w:val="32"/>
        </w:rPr>
        <w:t>1,648.1</w:t>
      </w:r>
      <w:r w:rsidR="001F1B14" w:rsidRPr="009C1F52">
        <w:rPr>
          <w:rFonts w:ascii="Angsana New" w:hAnsi="Angsana New" w:hint="cs"/>
          <w:sz w:val="32"/>
          <w:szCs w:val="32"/>
          <w:cs/>
        </w:rPr>
        <w:t xml:space="preserve"> </w:t>
      </w:r>
      <w:r w:rsidR="001F1B14" w:rsidRPr="009C1F52">
        <w:rPr>
          <w:rFonts w:ascii="Angsana New" w:hAnsi="Angsana New"/>
          <w:sz w:val="32"/>
          <w:szCs w:val="32"/>
          <w:cs/>
        </w:rPr>
        <w:t>ล้านบาท</w:t>
      </w:r>
      <w:r w:rsidR="001F1B14" w:rsidRPr="009C1F52">
        <w:rPr>
          <w:rFonts w:ascii="Angsana New" w:hAnsi="Angsana New" w:hint="cs"/>
          <w:sz w:val="32"/>
          <w:szCs w:val="32"/>
          <w:cs/>
        </w:rPr>
        <w:t xml:space="preserve"> </w:t>
      </w:r>
      <w:r w:rsidR="001F1B14">
        <w:rPr>
          <w:rFonts w:ascii="Angsana New" w:hAnsi="Angsana New" w:hint="cs"/>
          <w:sz w:val="32"/>
          <w:szCs w:val="32"/>
          <w:cs/>
        </w:rPr>
        <w:t xml:space="preserve">และ </w:t>
      </w:r>
      <w:r w:rsidR="001F1B14">
        <w:rPr>
          <w:rFonts w:ascii="Angsana New" w:hAnsi="Angsana New"/>
          <w:sz w:val="32"/>
          <w:szCs w:val="32"/>
          <w:lang w:val="en-GB"/>
        </w:rPr>
        <w:t>3,255.9</w:t>
      </w:r>
      <w:r w:rsidR="001F1B14" w:rsidRPr="009C1F52">
        <w:rPr>
          <w:rFonts w:ascii="Angsana New" w:hAnsi="Angsana New" w:hint="cs"/>
          <w:sz w:val="32"/>
          <w:szCs w:val="32"/>
          <w:cs/>
        </w:rPr>
        <w:t xml:space="preserve"> </w:t>
      </w:r>
      <w:r w:rsidR="001F1B14" w:rsidRPr="009C1F52">
        <w:rPr>
          <w:rFonts w:ascii="Angsana New" w:hAnsi="Angsana New"/>
          <w:sz w:val="32"/>
          <w:szCs w:val="32"/>
          <w:cs/>
        </w:rPr>
        <w:t>ล้านบาท</w:t>
      </w:r>
      <w:r w:rsidR="001F1B14" w:rsidRPr="009C1F52">
        <w:rPr>
          <w:rFonts w:ascii="Angsana New" w:hAnsi="Angsana New" w:hint="cs"/>
          <w:sz w:val="32"/>
          <w:szCs w:val="32"/>
          <w:cs/>
        </w:rPr>
        <w:t xml:space="preserve"> </w:t>
      </w:r>
      <w:r w:rsidR="001F1B14" w:rsidRPr="009C1F52">
        <w:rPr>
          <w:rFonts w:ascii="Angsana New" w:hAnsi="Angsana New"/>
          <w:sz w:val="32"/>
          <w:szCs w:val="32"/>
          <w:cs/>
        </w:rPr>
        <w:t>หรือคิด</w:t>
      </w:r>
      <w:r w:rsidR="001F1B14" w:rsidRPr="009C1F52">
        <w:rPr>
          <w:rFonts w:ascii="Angsana New" w:hAnsi="Angsana New"/>
          <w:spacing w:val="-4"/>
          <w:sz w:val="32"/>
          <w:szCs w:val="32"/>
          <w:cs/>
        </w:rPr>
        <w:t>เป็น</w:t>
      </w:r>
      <w:r w:rsidR="001F1B14" w:rsidRPr="009C1F52">
        <w:rPr>
          <w:rFonts w:ascii="Angsana New" w:hAnsi="Angsana New"/>
          <w:spacing w:val="-2"/>
          <w:sz w:val="32"/>
          <w:szCs w:val="32"/>
          <w:cs/>
        </w:rPr>
        <w:t xml:space="preserve">ร้อยละ </w:t>
      </w:r>
      <w:r w:rsidR="001F1B14">
        <w:rPr>
          <w:rFonts w:ascii="Angsana New" w:hAnsi="Angsana New"/>
          <w:spacing w:val="-2"/>
          <w:sz w:val="32"/>
          <w:szCs w:val="32"/>
        </w:rPr>
        <w:t>90.0</w:t>
      </w:r>
      <w:r w:rsidR="001F1B14" w:rsidRPr="009C1F52">
        <w:rPr>
          <w:rFonts w:ascii="Angsana New" w:hAnsi="Angsana New" w:hint="cs"/>
          <w:sz w:val="32"/>
          <w:szCs w:val="32"/>
          <w:cs/>
        </w:rPr>
        <w:t xml:space="preserve"> </w:t>
      </w:r>
      <w:r w:rsidR="001F1B14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="001F1B14" w:rsidRPr="009C1F52">
        <w:rPr>
          <w:rFonts w:ascii="Angsana New" w:hAnsi="Angsana New"/>
          <w:spacing w:val="-2"/>
          <w:sz w:val="32"/>
          <w:szCs w:val="32"/>
          <w:cs/>
        </w:rPr>
        <w:t>ร้อยละ</w:t>
      </w:r>
      <w:r w:rsidR="001F1B14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1F1B14">
        <w:rPr>
          <w:rFonts w:ascii="Angsana New" w:hAnsi="Angsana New"/>
          <w:spacing w:val="-2"/>
          <w:sz w:val="32"/>
          <w:szCs w:val="32"/>
          <w:lang w:val="en-GB"/>
        </w:rPr>
        <w:t>89.8</w:t>
      </w:r>
      <w:r w:rsidR="001F1B14" w:rsidRPr="009C1F52">
        <w:rPr>
          <w:rFonts w:ascii="Angsana New" w:hAnsi="Angsana New" w:hint="cs"/>
          <w:sz w:val="32"/>
          <w:szCs w:val="32"/>
          <w:cs/>
        </w:rPr>
        <w:t xml:space="preserve"> </w:t>
      </w:r>
      <w:r w:rsidR="001F1B14" w:rsidRPr="009C1F52">
        <w:rPr>
          <w:rFonts w:ascii="Angsana New" w:hAnsi="Angsana New"/>
          <w:spacing w:val="-2"/>
          <w:sz w:val="32"/>
          <w:szCs w:val="32"/>
          <w:cs/>
        </w:rPr>
        <w:t>ของยอดรายได้รวม</w:t>
      </w:r>
      <w:r w:rsidR="001F1B14">
        <w:rPr>
          <w:rFonts w:ascii="Angsana New" w:hAnsi="Angsana New"/>
          <w:spacing w:val="-2"/>
          <w:sz w:val="32"/>
          <w:szCs w:val="32"/>
        </w:rPr>
        <w:t xml:space="preserve"> </w:t>
      </w:r>
      <w:r w:rsidR="001F1B14">
        <w:rPr>
          <w:rFonts w:ascii="Angsana New" w:hAnsi="Angsana New" w:hint="cs"/>
          <w:spacing w:val="-2"/>
          <w:sz w:val="32"/>
          <w:szCs w:val="32"/>
          <w:cs/>
        </w:rPr>
        <w:t>ตามลำดับ</w:t>
      </w:r>
      <w:r w:rsidRPr="00E54462">
        <w:rPr>
          <w:rFonts w:ascii="Angsana New" w:hAnsi="Angsana New"/>
          <w:sz w:val="32"/>
          <w:szCs w:val="32"/>
        </w:rPr>
        <w:t xml:space="preserve">) </w:t>
      </w:r>
      <w:r w:rsidRPr="002E5E2B">
        <w:rPr>
          <w:rFonts w:ascii="Angsana New" w:hAnsi="Angsana New"/>
          <w:sz w:val="32"/>
          <w:szCs w:val="32"/>
          <w:cs/>
        </w:rPr>
        <w:t>ซึ่งเป็นรายได้จากลูกค้าหลัก</w:t>
      </w:r>
      <w:r w:rsidRPr="002E5E2B">
        <w:rPr>
          <w:rFonts w:ascii="Angsana New" w:hAnsi="Angsana New"/>
          <w:spacing w:val="-6"/>
          <w:sz w:val="32"/>
          <w:szCs w:val="32"/>
          <w:cs/>
        </w:rPr>
        <w:t>รายหนึ่งคิดเป็น</w:t>
      </w:r>
      <w:r w:rsidR="00D736A8" w:rsidRPr="002E5E2B">
        <w:rPr>
          <w:rFonts w:ascii="Angsana New" w:hAnsi="Angsana New"/>
          <w:spacing w:val="-6"/>
          <w:sz w:val="32"/>
          <w:szCs w:val="32"/>
          <w:cs/>
        </w:rPr>
        <w:t>ร้อยล</w:t>
      </w:r>
      <w:r w:rsidR="00D736A8" w:rsidRPr="002E5E2B">
        <w:rPr>
          <w:rFonts w:ascii="Angsana New" w:hAnsi="Angsana New" w:hint="cs"/>
          <w:spacing w:val="-6"/>
          <w:sz w:val="32"/>
          <w:szCs w:val="32"/>
          <w:cs/>
        </w:rPr>
        <w:t xml:space="preserve">ะ </w:t>
      </w:r>
      <w:r w:rsidR="00107CDB">
        <w:rPr>
          <w:rFonts w:ascii="Angsana New" w:hAnsi="Angsana New"/>
          <w:spacing w:val="-6"/>
          <w:sz w:val="32"/>
          <w:szCs w:val="32"/>
          <w:lang w:val="en-GB"/>
        </w:rPr>
        <w:t>49.7</w:t>
      </w:r>
      <w:r w:rsidR="001F1B14">
        <w:rPr>
          <w:rFonts w:ascii="Angsana New" w:hAnsi="Angsana New" w:hint="cs"/>
          <w:spacing w:val="-6"/>
          <w:sz w:val="32"/>
          <w:szCs w:val="32"/>
          <w:cs/>
        </w:rPr>
        <w:t xml:space="preserve"> และ</w:t>
      </w:r>
      <w:r w:rsidR="001F1B14" w:rsidRPr="002037E4">
        <w:rPr>
          <w:rFonts w:ascii="Angsana New" w:hAnsi="Angsana New"/>
          <w:spacing w:val="-6"/>
          <w:sz w:val="32"/>
          <w:szCs w:val="32"/>
          <w:cs/>
        </w:rPr>
        <w:t>ร้อยล</w:t>
      </w:r>
      <w:r w:rsidR="001F1B14" w:rsidRPr="002037E4">
        <w:rPr>
          <w:rFonts w:ascii="Angsana New" w:hAnsi="Angsana New" w:hint="cs"/>
          <w:spacing w:val="-6"/>
          <w:sz w:val="32"/>
          <w:szCs w:val="32"/>
          <w:cs/>
        </w:rPr>
        <w:t>ะ</w:t>
      </w:r>
      <w:r w:rsidR="001F1B14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E650C4">
        <w:rPr>
          <w:rFonts w:ascii="Angsana New" w:hAnsi="Angsana New"/>
          <w:spacing w:val="-6"/>
          <w:sz w:val="32"/>
          <w:szCs w:val="32"/>
        </w:rPr>
        <w:t>49.0</w:t>
      </w:r>
      <w:r w:rsidR="001F1B14">
        <w:rPr>
          <w:rFonts w:ascii="Angsana New" w:hAnsi="Angsana New"/>
          <w:spacing w:val="-6"/>
          <w:sz w:val="32"/>
          <w:szCs w:val="32"/>
        </w:rPr>
        <w:t xml:space="preserve"> </w:t>
      </w:r>
      <w:r w:rsidR="001F1B14">
        <w:rPr>
          <w:rFonts w:ascii="Angsana New" w:hAnsi="Angsana New" w:hint="cs"/>
          <w:spacing w:val="-6"/>
          <w:sz w:val="32"/>
          <w:szCs w:val="32"/>
          <w:cs/>
          <w:lang w:val="en-GB"/>
        </w:rPr>
        <w:t>ข</w:t>
      </w:r>
      <w:r w:rsidR="001F1B14" w:rsidRPr="002037E4">
        <w:rPr>
          <w:rFonts w:ascii="Angsana New" w:hAnsi="Angsana New"/>
          <w:spacing w:val="-6"/>
          <w:sz w:val="32"/>
          <w:szCs w:val="32"/>
          <w:cs/>
        </w:rPr>
        <w:t>องยอดรายได้รวม</w:t>
      </w:r>
      <w:r w:rsidR="001F1B14">
        <w:rPr>
          <w:rFonts w:ascii="Angsana New" w:hAnsi="Angsana New"/>
          <w:spacing w:val="-6"/>
          <w:sz w:val="32"/>
          <w:szCs w:val="32"/>
        </w:rPr>
        <w:t xml:space="preserve"> </w:t>
      </w:r>
      <w:r w:rsidR="001F1B14">
        <w:rPr>
          <w:rFonts w:ascii="Angsana New" w:hAnsi="Angsana New" w:hint="cs"/>
          <w:spacing w:val="-2"/>
          <w:sz w:val="32"/>
          <w:szCs w:val="32"/>
          <w:cs/>
        </w:rPr>
        <w:t>ตามลำดับ</w:t>
      </w:r>
      <w:r w:rsidR="001F1B14" w:rsidRPr="002037E4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E54462">
        <w:rPr>
          <w:rFonts w:ascii="Angsana New" w:hAnsi="Angsana New"/>
          <w:spacing w:val="-6"/>
          <w:sz w:val="32"/>
          <w:szCs w:val="32"/>
        </w:rPr>
        <w:t>(</w:t>
      </w:r>
      <w:r w:rsidR="008538A9" w:rsidRPr="00E54462">
        <w:rPr>
          <w:rFonts w:ascii="Angsana New" w:hAnsi="Angsana New"/>
          <w:spacing w:val="-6"/>
          <w:sz w:val="32"/>
          <w:szCs w:val="32"/>
        </w:rPr>
        <w:t>2561:</w:t>
      </w:r>
      <w:r w:rsidRPr="00E54462">
        <w:rPr>
          <w:rFonts w:ascii="Angsana New" w:hAnsi="Angsana New"/>
          <w:spacing w:val="-6"/>
          <w:sz w:val="32"/>
          <w:szCs w:val="32"/>
        </w:rPr>
        <w:t xml:space="preserve"> </w:t>
      </w:r>
      <w:r w:rsidR="001F1B14">
        <w:rPr>
          <w:rFonts w:ascii="Angsana New" w:hAnsi="Angsana New"/>
          <w:spacing w:val="-6"/>
          <w:sz w:val="32"/>
          <w:szCs w:val="32"/>
          <w:lang w:val="en-GB"/>
        </w:rPr>
        <w:t>47.6</w:t>
      </w:r>
      <w:r w:rsidR="001F1B14">
        <w:rPr>
          <w:rFonts w:ascii="Angsana New" w:hAnsi="Angsana New" w:hint="cs"/>
          <w:spacing w:val="-6"/>
          <w:sz w:val="32"/>
          <w:szCs w:val="32"/>
          <w:cs/>
        </w:rPr>
        <w:t xml:space="preserve"> และ</w:t>
      </w:r>
      <w:r w:rsidR="001F1B14" w:rsidRPr="002037E4">
        <w:rPr>
          <w:rFonts w:ascii="Angsana New" w:hAnsi="Angsana New"/>
          <w:spacing w:val="-6"/>
          <w:sz w:val="32"/>
          <w:szCs w:val="32"/>
          <w:cs/>
        </w:rPr>
        <w:t>ร้อยล</w:t>
      </w:r>
      <w:r w:rsidR="001F1B14" w:rsidRPr="002037E4">
        <w:rPr>
          <w:rFonts w:ascii="Angsana New" w:hAnsi="Angsana New" w:hint="cs"/>
          <w:spacing w:val="-6"/>
          <w:sz w:val="32"/>
          <w:szCs w:val="32"/>
          <w:cs/>
        </w:rPr>
        <w:t>ะ</w:t>
      </w:r>
      <w:r w:rsidR="001F1B14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1F1B14">
        <w:rPr>
          <w:rFonts w:ascii="Angsana New" w:hAnsi="Angsana New"/>
          <w:spacing w:val="-6"/>
          <w:sz w:val="32"/>
          <w:szCs w:val="32"/>
          <w:lang w:val="en-GB"/>
        </w:rPr>
        <w:t>46.5</w:t>
      </w:r>
      <w:r w:rsidR="001F1B14">
        <w:rPr>
          <w:rFonts w:ascii="Angsana New" w:hAnsi="Angsana New"/>
          <w:spacing w:val="-6"/>
          <w:sz w:val="32"/>
          <w:szCs w:val="32"/>
        </w:rPr>
        <w:t xml:space="preserve"> </w:t>
      </w:r>
      <w:r w:rsidR="001F1B14">
        <w:rPr>
          <w:rFonts w:ascii="Angsana New" w:hAnsi="Angsana New" w:hint="cs"/>
          <w:spacing w:val="-6"/>
          <w:sz w:val="32"/>
          <w:szCs w:val="32"/>
          <w:cs/>
          <w:lang w:val="en-GB"/>
        </w:rPr>
        <w:t>ข</w:t>
      </w:r>
      <w:r w:rsidR="001F1B14" w:rsidRPr="002037E4">
        <w:rPr>
          <w:rFonts w:ascii="Angsana New" w:hAnsi="Angsana New"/>
          <w:spacing w:val="-6"/>
          <w:sz w:val="32"/>
          <w:szCs w:val="32"/>
          <w:cs/>
        </w:rPr>
        <w:t>องยอดรายได้รวม</w:t>
      </w:r>
      <w:r w:rsidR="001F1B14">
        <w:rPr>
          <w:rFonts w:ascii="Angsana New" w:hAnsi="Angsana New"/>
          <w:spacing w:val="-6"/>
          <w:sz w:val="32"/>
          <w:szCs w:val="32"/>
        </w:rPr>
        <w:t xml:space="preserve"> </w:t>
      </w:r>
      <w:r w:rsidR="001F1B14">
        <w:rPr>
          <w:rFonts w:ascii="Angsana New" w:hAnsi="Angsana New" w:hint="cs"/>
          <w:spacing w:val="-2"/>
          <w:sz w:val="32"/>
          <w:szCs w:val="32"/>
          <w:cs/>
        </w:rPr>
        <w:t>ตามลำดับ</w:t>
      </w:r>
      <w:r w:rsidRPr="00E54462">
        <w:rPr>
          <w:rFonts w:ascii="Angsana New" w:hAnsi="Angsana New"/>
          <w:sz w:val="32"/>
          <w:szCs w:val="32"/>
        </w:rPr>
        <w:t xml:space="preserve">) </w:t>
      </w:r>
      <w:r w:rsidRPr="002E5E2B">
        <w:rPr>
          <w:rFonts w:ascii="Angsana New" w:hAnsi="Angsana New"/>
          <w:sz w:val="32"/>
          <w:szCs w:val="32"/>
          <w:cs/>
        </w:rPr>
        <w:t>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</w:t>
      </w:r>
      <w:r w:rsidRPr="002E5E2B">
        <w:rPr>
          <w:rFonts w:ascii="Angsana New" w:hAnsi="Angsana New"/>
          <w:spacing w:val="-4"/>
          <w:sz w:val="32"/>
          <w:szCs w:val="32"/>
          <w:cs/>
        </w:rPr>
        <w:t xml:space="preserve">  ดังนั้นรายได้กำไรจากการดำเนินงานและสินทรัพย์ทั้งหมดที่แสดงอยู่ในงบการเงินจึงถือเป็นการรายงานตามส่วนงานดำเนินงานและเขตภูมิศาสตร์แล้ว</w:t>
      </w:r>
    </w:p>
    <w:p w:rsidR="007D5C35" w:rsidRDefault="007D5C3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787C81" w:rsidRPr="00E54462" w:rsidRDefault="0029617A" w:rsidP="001F1B1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54462">
        <w:rPr>
          <w:rFonts w:ascii="Angsana New" w:hAnsi="Angsana New"/>
          <w:b/>
          <w:bCs/>
          <w:sz w:val="32"/>
          <w:szCs w:val="32"/>
        </w:rPr>
        <w:t>14</w:t>
      </w:r>
      <w:r w:rsidR="00787C81" w:rsidRPr="00E54462">
        <w:rPr>
          <w:rFonts w:ascii="Angsana New" w:hAnsi="Angsana New"/>
          <w:b/>
          <w:bCs/>
          <w:sz w:val="32"/>
          <w:szCs w:val="32"/>
        </w:rPr>
        <w:t>.</w:t>
      </w:r>
      <w:r w:rsidR="00787C81" w:rsidRPr="00E54462">
        <w:rPr>
          <w:rFonts w:ascii="Angsana New" w:hAnsi="Angsana New"/>
          <w:b/>
          <w:bCs/>
          <w:sz w:val="32"/>
          <w:szCs w:val="32"/>
        </w:rPr>
        <w:tab/>
      </w:r>
      <w:r w:rsidR="00787C81" w:rsidRPr="002E5E2B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787C81" w:rsidRDefault="00787C81" w:rsidP="001F1B1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54462">
        <w:rPr>
          <w:rFonts w:ascii="Angsana New" w:hAnsi="Angsana New"/>
          <w:spacing w:val="-4"/>
          <w:sz w:val="32"/>
          <w:szCs w:val="32"/>
        </w:rPr>
        <w:tab/>
      </w:r>
      <w:r w:rsidRPr="002E5E2B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กำไรต่อหุ้นขั้นพื้นฐานคำนวณโดยหารกำไรสำหรับงวด (ไม่รวมกำไรขาดทุนเบ็ดเสร็จอื่น) ด้วยจำนวน</w:t>
      </w:r>
      <w:r w:rsidR="002E5E2B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2E5E2B">
        <w:rPr>
          <w:rFonts w:ascii="Angsana New" w:hAnsi="Angsana New"/>
          <w:sz w:val="32"/>
          <w:szCs w:val="32"/>
          <w:cs/>
        </w:rPr>
        <w:t>ถัวเฉลี่ยถ่วงน้ำหนักของหุ้นสามัญที่ออกอยู่ในระหว่างงวด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1F1B14" w:rsidRPr="009C1F52" w:rsidTr="009C0593">
        <w:tc>
          <w:tcPr>
            <w:tcW w:w="3690" w:type="dxa"/>
            <w:vAlign w:val="bottom"/>
          </w:tcPr>
          <w:p w:rsidR="001F1B14" w:rsidRPr="009C1F52" w:rsidRDefault="001F1B14" w:rsidP="009C0593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</w:p>
        </w:tc>
        <w:tc>
          <w:tcPr>
            <w:tcW w:w="5400" w:type="dxa"/>
            <w:gridSpan w:val="4"/>
            <w:vAlign w:val="bottom"/>
          </w:tcPr>
          <w:p w:rsidR="001F1B14" w:rsidRPr="009C1F52" w:rsidRDefault="001F1B14" w:rsidP="009C0593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caps/>
                <w:sz w:val="28"/>
                <w:szCs w:val="28"/>
              </w:rPr>
            </w:pPr>
            <w:r w:rsidRPr="009C1F52">
              <w:rPr>
                <w:rFonts w:ascii="Angsana New" w:hAnsi="Angsana New" w:hint="cs"/>
                <w:cap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C80362">
              <w:rPr>
                <w:rFonts w:ascii="Angsana New" w:hAnsi="Angsana New" w:hint="cs"/>
                <w:caps/>
                <w:sz w:val="28"/>
                <w:szCs w:val="28"/>
              </w:rPr>
              <w:t>30</w:t>
            </w:r>
            <w:r w:rsidRPr="009C1F52">
              <w:rPr>
                <w:rFonts w:ascii="Angsana New" w:hAnsi="Angsana New" w:hint="cs"/>
                <w:caps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1F1B14" w:rsidRPr="009C1F52" w:rsidTr="009C0593">
        <w:tc>
          <w:tcPr>
            <w:tcW w:w="3690" w:type="dxa"/>
            <w:vAlign w:val="bottom"/>
          </w:tcPr>
          <w:p w:rsidR="001F1B14" w:rsidRPr="009C1F52" w:rsidRDefault="001F1B14" w:rsidP="009C0593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1F1B14" w:rsidRPr="009C1F52" w:rsidRDefault="001F1B14" w:rsidP="009C0593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caps/>
                <w:sz w:val="28"/>
                <w:szCs w:val="28"/>
              </w:rPr>
            </w:pPr>
            <w:r w:rsidRPr="009C1F52">
              <w:rPr>
                <w:rFonts w:ascii="Angsana New" w:hAnsi="Angsana New"/>
                <w:caps/>
                <w:sz w:val="28"/>
                <w:szCs w:val="28"/>
                <w:cs/>
              </w:rPr>
              <w:t>งบการเงิน</w:t>
            </w:r>
            <w:r w:rsidRPr="009C1F52">
              <w:rPr>
                <w:rFonts w:ascii="Angsana New" w:hAnsi="Angsana New" w:hint="cs"/>
                <w:caps/>
                <w:sz w:val="28"/>
                <w:szCs w:val="28"/>
                <w:cs/>
              </w:rPr>
              <w:t>ที่แสดงเงินลงทุนตามวิธีส่วนได้เสีย</w:t>
            </w:r>
          </w:p>
        </w:tc>
        <w:tc>
          <w:tcPr>
            <w:tcW w:w="2700" w:type="dxa"/>
            <w:gridSpan w:val="2"/>
            <w:vAlign w:val="bottom"/>
          </w:tcPr>
          <w:p w:rsidR="001F1B14" w:rsidRPr="009C1F52" w:rsidRDefault="001F1B14" w:rsidP="009C0593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caps/>
                <w:sz w:val="28"/>
                <w:szCs w:val="28"/>
              </w:rPr>
            </w:pPr>
            <w:r w:rsidRPr="009C1F52">
              <w:rPr>
                <w:rFonts w:ascii="Angsana New" w:hAnsi="Angsana New"/>
                <w:cap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F1B14" w:rsidRPr="009C1F52" w:rsidTr="009C0593">
        <w:tc>
          <w:tcPr>
            <w:tcW w:w="3690" w:type="dxa"/>
            <w:vAlign w:val="bottom"/>
          </w:tcPr>
          <w:p w:rsidR="001F1B14" w:rsidRPr="009C1F52" w:rsidRDefault="001F1B14" w:rsidP="001F1B14">
            <w:pPr>
              <w:tabs>
                <w:tab w:val="left" w:pos="900"/>
                <w:tab w:val="left" w:pos="1440"/>
                <w:tab w:val="left" w:pos="2160"/>
              </w:tabs>
              <w:ind w:left="-18" w:right="-43"/>
              <w:jc w:val="thaiDistribute"/>
              <w:rPr>
                <w:rFonts w:ascii="Angsana New" w:hAnsi="Angsana New"/>
                <w:cap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:rsidR="001F1B14" w:rsidRPr="002E5E2B" w:rsidRDefault="001F1B14" w:rsidP="001F1B14">
            <w:pPr>
              <w:ind w:left="60" w:right="-18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cs/>
                <w:lang w:eastAsia="th-TH"/>
              </w:rPr>
            </w:pPr>
            <w:r w:rsidRPr="00E54462"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>2562</w:t>
            </w:r>
          </w:p>
        </w:tc>
        <w:tc>
          <w:tcPr>
            <w:tcW w:w="1350" w:type="dxa"/>
            <w:vAlign w:val="bottom"/>
          </w:tcPr>
          <w:p w:rsidR="001F1B14" w:rsidRPr="002E5E2B" w:rsidRDefault="001F1B14" w:rsidP="001F1B14">
            <w:pPr>
              <w:ind w:left="60" w:right="-18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cs/>
                <w:lang w:eastAsia="th-TH"/>
              </w:rPr>
            </w:pPr>
            <w:r w:rsidRPr="00E54462"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>2561</w:t>
            </w:r>
          </w:p>
        </w:tc>
        <w:tc>
          <w:tcPr>
            <w:tcW w:w="1350" w:type="dxa"/>
            <w:vAlign w:val="bottom"/>
          </w:tcPr>
          <w:p w:rsidR="001F1B14" w:rsidRPr="002E5E2B" w:rsidRDefault="001F1B14" w:rsidP="001F1B14">
            <w:pPr>
              <w:ind w:left="60" w:right="-18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cs/>
                <w:lang w:eastAsia="th-TH"/>
              </w:rPr>
            </w:pPr>
            <w:r w:rsidRPr="00E54462"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>2562</w:t>
            </w:r>
          </w:p>
        </w:tc>
        <w:tc>
          <w:tcPr>
            <w:tcW w:w="1350" w:type="dxa"/>
            <w:vAlign w:val="bottom"/>
          </w:tcPr>
          <w:p w:rsidR="001F1B14" w:rsidRPr="002E5E2B" w:rsidRDefault="001F1B14" w:rsidP="001F1B14">
            <w:pPr>
              <w:ind w:left="60" w:right="-18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cs/>
                <w:lang w:eastAsia="th-TH"/>
              </w:rPr>
            </w:pPr>
            <w:r w:rsidRPr="00E54462"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>2561</w:t>
            </w:r>
          </w:p>
        </w:tc>
      </w:tr>
      <w:tr w:rsidR="001F1B14" w:rsidRPr="009C1F52" w:rsidTr="009C0593">
        <w:tc>
          <w:tcPr>
            <w:tcW w:w="3690" w:type="dxa"/>
            <w:vAlign w:val="bottom"/>
          </w:tcPr>
          <w:p w:rsidR="001F1B14" w:rsidRPr="009C1F52" w:rsidRDefault="001F1B14" w:rsidP="001F1B14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caps/>
                <w:sz w:val="28"/>
                <w:szCs w:val="28"/>
              </w:rPr>
            </w:pPr>
            <w:r w:rsidRPr="009C1F52">
              <w:rPr>
                <w:rFonts w:ascii="Angsana New" w:hAnsi="Angsana New" w:hint="cs"/>
                <w:caps/>
                <w:sz w:val="28"/>
                <w:szCs w:val="28"/>
                <w:cs/>
              </w:rPr>
              <w:t>กำไรสำหรับงวด (พันบาท)</w:t>
            </w:r>
          </w:p>
        </w:tc>
        <w:tc>
          <w:tcPr>
            <w:tcW w:w="1350" w:type="dxa"/>
            <w:vAlign w:val="bottom"/>
          </w:tcPr>
          <w:p w:rsidR="001F1B14" w:rsidRPr="00107CDB" w:rsidRDefault="00107CDB" w:rsidP="001F1B14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val="en-GB"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val="en-GB" w:eastAsia="th-TH"/>
              </w:rPr>
              <w:t>384,25</w:t>
            </w:r>
            <w:r w:rsidR="006F7032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val="en-GB" w:eastAsia="th-TH"/>
              </w:rPr>
              <w:t>3</w:t>
            </w:r>
          </w:p>
        </w:tc>
        <w:tc>
          <w:tcPr>
            <w:tcW w:w="1350" w:type="dxa"/>
            <w:vAlign w:val="bottom"/>
          </w:tcPr>
          <w:p w:rsidR="001F1B14" w:rsidRPr="009C1F52" w:rsidRDefault="001F1B14" w:rsidP="001F1B14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  <w:t>339,181</w:t>
            </w:r>
          </w:p>
        </w:tc>
        <w:tc>
          <w:tcPr>
            <w:tcW w:w="1350" w:type="dxa"/>
            <w:vAlign w:val="bottom"/>
          </w:tcPr>
          <w:p w:rsidR="001F1B14" w:rsidRPr="009C1F52" w:rsidRDefault="00107CDB" w:rsidP="001F1B14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383,26</w:t>
            </w:r>
            <w:r w:rsidR="006F7032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9</w:t>
            </w:r>
          </w:p>
        </w:tc>
        <w:tc>
          <w:tcPr>
            <w:tcW w:w="1350" w:type="dxa"/>
            <w:vAlign w:val="bottom"/>
          </w:tcPr>
          <w:p w:rsidR="001F1B14" w:rsidRPr="009C1F52" w:rsidRDefault="001F1B14" w:rsidP="001F1B14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  <w:t>338,396</w:t>
            </w:r>
          </w:p>
        </w:tc>
      </w:tr>
      <w:tr w:rsidR="001F1B14" w:rsidRPr="009C1F52" w:rsidTr="009C0593">
        <w:tc>
          <w:tcPr>
            <w:tcW w:w="3690" w:type="dxa"/>
            <w:vAlign w:val="bottom"/>
          </w:tcPr>
          <w:p w:rsidR="001F1B14" w:rsidRPr="009C1F52" w:rsidRDefault="001F1B14" w:rsidP="001F1B14">
            <w:pPr>
              <w:tabs>
                <w:tab w:val="left" w:pos="432"/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caps/>
                <w:sz w:val="28"/>
                <w:szCs w:val="28"/>
              </w:rPr>
            </w:pPr>
            <w:r w:rsidRPr="009C1F52">
              <w:rPr>
                <w:rFonts w:ascii="Angsana New" w:hAnsi="Angsana New" w:hint="cs"/>
                <w:caps/>
                <w:sz w:val="28"/>
                <w:szCs w:val="28"/>
                <w:cs/>
              </w:rPr>
              <w:t>จำนวนหุ้นสามัญถัวเฉลี่ยถ่วงน้ำหนัก</w:t>
            </w:r>
            <w:r w:rsidRPr="009C1F52">
              <w:rPr>
                <w:rFonts w:ascii="Angsana New" w:hAnsi="Angsana New"/>
                <w:caps/>
                <w:sz w:val="28"/>
                <w:szCs w:val="28"/>
              </w:rPr>
              <w:t xml:space="preserve"> </w:t>
            </w:r>
            <w:r w:rsidRPr="009C1F52">
              <w:rPr>
                <w:rFonts w:ascii="Angsana New" w:hAnsi="Angsana New" w:hint="cs"/>
                <w:caps/>
                <w:sz w:val="28"/>
                <w:szCs w:val="28"/>
                <w:cs/>
              </w:rPr>
              <w:t xml:space="preserve"> </w:t>
            </w:r>
            <w:r w:rsidRPr="009C1F52">
              <w:rPr>
                <w:rFonts w:ascii="Angsana New" w:hAnsi="Angsana New"/>
                <w:caps/>
                <w:sz w:val="28"/>
                <w:szCs w:val="28"/>
              </w:rPr>
              <w:t>(</w:t>
            </w:r>
            <w:r w:rsidRPr="009C1F52">
              <w:rPr>
                <w:rFonts w:ascii="Angsana New" w:hAnsi="Angsana New" w:hint="cs"/>
                <w:caps/>
                <w:sz w:val="28"/>
                <w:szCs w:val="28"/>
                <w:cs/>
              </w:rPr>
              <w:t>พันหุ้น)</w:t>
            </w:r>
          </w:p>
        </w:tc>
        <w:tc>
          <w:tcPr>
            <w:tcW w:w="1350" w:type="dxa"/>
            <w:vAlign w:val="bottom"/>
          </w:tcPr>
          <w:p w:rsidR="001F1B14" w:rsidRPr="009C1F52" w:rsidRDefault="00107CDB" w:rsidP="001F1B14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450,000</w:t>
            </w:r>
          </w:p>
        </w:tc>
        <w:tc>
          <w:tcPr>
            <w:tcW w:w="1350" w:type="dxa"/>
            <w:vAlign w:val="bottom"/>
          </w:tcPr>
          <w:p w:rsidR="001F1B14" w:rsidRPr="009C1F52" w:rsidRDefault="001F1B14" w:rsidP="001F1B14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 w:rsidRPr="009E3CB0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  <w:t>450</w:t>
            </w:r>
            <w:r w:rsidRPr="009E3CB0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,</w:t>
            </w:r>
            <w:r w:rsidRPr="009E3CB0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  <w:t>000</w:t>
            </w:r>
          </w:p>
        </w:tc>
        <w:tc>
          <w:tcPr>
            <w:tcW w:w="1350" w:type="dxa"/>
            <w:vAlign w:val="bottom"/>
          </w:tcPr>
          <w:p w:rsidR="001F1B14" w:rsidRPr="009C1F52" w:rsidRDefault="00107CDB" w:rsidP="001F1B14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450,000</w:t>
            </w:r>
          </w:p>
        </w:tc>
        <w:tc>
          <w:tcPr>
            <w:tcW w:w="1350" w:type="dxa"/>
            <w:vAlign w:val="bottom"/>
          </w:tcPr>
          <w:p w:rsidR="001F1B14" w:rsidRPr="009C1F52" w:rsidRDefault="001F1B14" w:rsidP="001F1B14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 w:rsidRPr="009E3CB0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  <w:t>450</w:t>
            </w:r>
            <w:r w:rsidRPr="009E3CB0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,</w:t>
            </w:r>
            <w:r w:rsidRPr="009E3CB0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  <w:t>000</w:t>
            </w:r>
          </w:p>
        </w:tc>
      </w:tr>
      <w:tr w:rsidR="001F1B14" w:rsidRPr="009C1F52" w:rsidTr="009C0593">
        <w:tc>
          <w:tcPr>
            <w:tcW w:w="3690" w:type="dxa"/>
            <w:vAlign w:val="bottom"/>
          </w:tcPr>
          <w:p w:rsidR="001F1B14" w:rsidRPr="009C1F52" w:rsidRDefault="001F1B14" w:rsidP="001F1B14">
            <w:pPr>
              <w:tabs>
                <w:tab w:val="left" w:pos="432"/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9C1F52">
              <w:rPr>
                <w:rFonts w:ascii="Angsana New" w:hAnsi="Angsana New" w:hint="cs"/>
                <w:caps/>
                <w:sz w:val="28"/>
                <w:szCs w:val="28"/>
                <w:cs/>
              </w:rPr>
              <w:t>กำไรต่อหุ้นขั้นพื้นฐาน (บาท)</w:t>
            </w:r>
          </w:p>
        </w:tc>
        <w:tc>
          <w:tcPr>
            <w:tcW w:w="1350" w:type="dxa"/>
            <w:vAlign w:val="bottom"/>
          </w:tcPr>
          <w:p w:rsidR="001F1B14" w:rsidRPr="009C1F52" w:rsidRDefault="00107CDB" w:rsidP="001F1B14">
            <w:pPr>
              <w:tabs>
                <w:tab w:val="decimal" w:pos="70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0.8</w:t>
            </w:r>
            <w:r w:rsidR="00626C5A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5</w:t>
            </w:r>
          </w:p>
        </w:tc>
        <w:tc>
          <w:tcPr>
            <w:tcW w:w="1350" w:type="dxa"/>
            <w:vAlign w:val="bottom"/>
          </w:tcPr>
          <w:p w:rsidR="001F1B14" w:rsidRPr="009C1F52" w:rsidRDefault="001F1B14" w:rsidP="001F1B14">
            <w:pPr>
              <w:tabs>
                <w:tab w:val="decimal" w:pos="70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  <w:t>0.75</w:t>
            </w:r>
          </w:p>
        </w:tc>
        <w:tc>
          <w:tcPr>
            <w:tcW w:w="1350" w:type="dxa"/>
            <w:vAlign w:val="bottom"/>
          </w:tcPr>
          <w:p w:rsidR="001F1B14" w:rsidRPr="009C1F52" w:rsidRDefault="00107CDB" w:rsidP="001F1B14">
            <w:pPr>
              <w:tabs>
                <w:tab w:val="decimal" w:pos="70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0.85</w:t>
            </w:r>
          </w:p>
        </w:tc>
        <w:tc>
          <w:tcPr>
            <w:tcW w:w="1350" w:type="dxa"/>
            <w:vAlign w:val="bottom"/>
          </w:tcPr>
          <w:p w:rsidR="001F1B14" w:rsidRPr="009C1F52" w:rsidRDefault="001F1B14" w:rsidP="001F1B14">
            <w:pPr>
              <w:tabs>
                <w:tab w:val="decimal" w:pos="70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  <w:t>0.75</w:t>
            </w:r>
          </w:p>
        </w:tc>
      </w:tr>
      <w:tr w:rsidR="001F1B14" w:rsidRPr="009C1F52" w:rsidTr="009C0593">
        <w:tc>
          <w:tcPr>
            <w:tcW w:w="3690" w:type="dxa"/>
            <w:vAlign w:val="bottom"/>
          </w:tcPr>
          <w:p w:rsidR="001F1B14" w:rsidRPr="009C1F52" w:rsidRDefault="001F1B14" w:rsidP="001F1B14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9C1F52">
              <w:br w:type="page"/>
            </w:r>
          </w:p>
        </w:tc>
        <w:tc>
          <w:tcPr>
            <w:tcW w:w="5400" w:type="dxa"/>
            <w:gridSpan w:val="4"/>
            <w:vAlign w:val="bottom"/>
          </w:tcPr>
          <w:p w:rsidR="001F1B14" w:rsidRPr="009C1F52" w:rsidRDefault="001F1B14" w:rsidP="001F1B14">
            <w:pPr>
              <w:pBdr>
                <w:bottom w:val="single" w:sz="4" w:space="1" w:color="auto"/>
              </w:pBdr>
              <w:spacing w:before="120"/>
              <w:ind w:right="29"/>
              <w:jc w:val="center"/>
              <w:rPr>
                <w:rFonts w:ascii="Angsana New" w:hAnsi="Angsana New"/>
                <w:caps/>
                <w:sz w:val="28"/>
                <w:szCs w:val="28"/>
              </w:rPr>
            </w:pPr>
            <w:r w:rsidRPr="009C1F52">
              <w:rPr>
                <w:rFonts w:ascii="Angsana New" w:hAnsi="Angsana New" w:hint="cs"/>
                <w:caps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C80362">
              <w:rPr>
                <w:rFonts w:ascii="Angsana New" w:hAnsi="Angsana New" w:hint="cs"/>
                <w:caps/>
                <w:sz w:val="28"/>
                <w:szCs w:val="28"/>
              </w:rPr>
              <w:t>30</w:t>
            </w:r>
            <w:r w:rsidRPr="009C1F52">
              <w:rPr>
                <w:rFonts w:ascii="Angsana New" w:hAnsi="Angsana New" w:hint="cs"/>
                <w:caps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1F1B14" w:rsidRPr="009C1F52" w:rsidTr="009C0593">
        <w:tc>
          <w:tcPr>
            <w:tcW w:w="3690" w:type="dxa"/>
            <w:vAlign w:val="bottom"/>
          </w:tcPr>
          <w:p w:rsidR="001F1B14" w:rsidRPr="009C1F52" w:rsidRDefault="001F1B14" w:rsidP="001F1B14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1F1B14" w:rsidRPr="009C1F52" w:rsidRDefault="001F1B14" w:rsidP="001F1B14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caps/>
                <w:sz w:val="28"/>
                <w:szCs w:val="28"/>
              </w:rPr>
            </w:pPr>
            <w:r w:rsidRPr="009C1F52">
              <w:rPr>
                <w:rFonts w:ascii="Angsana New" w:hAnsi="Angsana New"/>
                <w:caps/>
                <w:sz w:val="28"/>
                <w:szCs w:val="28"/>
                <w:cs/>
              </w:rPr>
              <w:t>งบการเงิน</w:t>
            </w:r>
            <w:r w:rsidRPr="009C1F52">
              <w:rPr>
                <w:rFonts w:ascii="Angsana New" w:hAnsi="Angsana New" w:hint="cs"/>
                <w:caps/>
                <w:sz w:val="28"/>
                <w:szCs w:val="28"/>
                <w:cs/>
              </w:rPr>
              <w:t>ที่แสดงเงินลงทุนตามวิธีส่วนได้เสีย</w:t>
            </w:r>
          </w:p>
        </w:tc>
        <w:tc>
          <w:tcPr>
            <w:tcW w:w="2700" w:type="dxa"/>
            <w:gridSpan w:val="2"/>
            <w:vAlign w:val="bottom"/>
          </w:tcPr>
          <w:p w:rsidR="001F1B14" w:rsidRPr="009C1F52" w:rsidRDefault="001F1B14" w:rsidP="001F1B14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caps/>
                <w:sz w:val="28"/>
                <w:szCs w:val="28"/>
              </w:rPr>
            </w:pPr>
            <w:r w:rsidRPr="009C1F52">
              <w:rPr>
                <w:rFonts w:ascii="Angsana New" w:hAnsi="Angsana New"/>
                <w:cap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F1B14" w:rsidRPr="009C1F52" w:rsidTr="009C0593">
        <w:tc>
          <w:tcPr>
            <w:tcW w:w="3690" w:type="dxa"/>
            <w:vAlign w:val="bottom"/>
          </w:tcPr>
          <w:p w:rsidR="001F1B14" w:rsidRPr="009C1F52" w:rsidRDefault="001F1B14" w:rsidP="001F1B14">
            <w:pPr>
              <w:tabs>
                <w:tab w:val="left" w:pos="900"/>
                <w:tab w:val="left" w:pos="1440"/>
                <w:tab w:val="left" w:pos="2160"/>
              </w:tabs>
              <w:ind w:left="-18" w:right="-43"/>
              <w:jc w:val="thaiDistribute"/>
              <w:rPr>
                <w:rFonts w:ascii="Angsana New" w:hAnsi="Angsana New"/>
                <w:cap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:rsidR="001F1B14" w:rsidRPr="002E5E2B" w:rsidRDefault="001F1B14" w:rsidP="001F1B14">
            <w:pPr>
              <w:ind w:left="60" w:right="-18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cs/>
                <w:lang w:eastAsia="th-TH"/>
              </w:rPr>
            </w:pPr>
            <w:r w:rsidRPr="00E54462"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>2562</w:t>
            </w:r>
          </w:p>
        </w:tc>
        <w:tc>
          <w:tcPr>
            <w:tcW w:w="1350" w:type="dxa"/>
            <w:vAlign w:val="bottom"/>
          </w:tcPr>
          <w:p w:rsidR="001F1B14" w:rsidRPr="002E5E2B" w:rsidRDefault="001F1B14" w:rsidP="001F1B14">
            <w:pPr>
              <w:ind w:left="60" w:right="-18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cs/>
                <w:lang w:eastAsia="th-TH"/>
              </w:rPr>
            </w:pPr>
            <w:r w:rsidRPr="00E54462"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>2561</w:t>
            </w:r>
          </w:p>
        </w:tc>
        <w:tc>
          <w:tcPr>
            <w:tcW w:w="1350" w:type="dxa"/>
            <w:vAlign w:val="bottom"/>
          </w:tcPr>
          <w:p w:rsidR="001F1B14" w:rsidRPr="002E5E2B" w:rsidRDefault="001F1B14" w:rsidP="001F1B14">
            <w:pPr>
              <w:ind w:left="60" w:right="-18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cs/>
                <w:lang w:eastAsia="th-TH"/>
              </w:rPr>
            </w:pPr>
            <w:r w:rsidRPr="00E54462"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>2562</w:t>
            </w:r>
          </w:p>
        </w:tc>
        <w:tc>
          <w:tcPr>
            <w:tcW w:w="1350" w:type="dxa"/>
            <w:vAlign w:val="bottom"/>
          </w:tcPr>
          <w:p w:rsidR="001F1B14" w:rsidRPr="002E5E2B" w:rsidRDefault="001F1B14" w:rsidP="001F1B14">
            <w:pPr>
              <w:ind w:left="60" w:right="-18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cs/>
                <w:lang w:eastAsia="th-TH"/>
              </w:rPr>
            </w:pPr>
            <w:r w:rsidRPr="00E54462"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>2561</w:t>
            </w:r>
          </w:p>
        </w:tc>
      </w:tr>
      <w:tr w:rsidR="001F1B14" w:rsidRPr="009C1F52" w:rsidTr="009C0593">
        <w:tc>
          <w:tcPr>
            <w:tcW w:w="3690" w:type="dxa"/>
            <w:vAlign w:val="bottom"/>
          </w:tcPr>
          <w:p w:rsidR="001F1B14" w:rsidRPr="009C1F52" w:rsidRDefault="001F1B14" w:rsidP="001F1B14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caps/>
                <w:sz w:val="28"/>
                <w:szCs w:val="28"/>
              </w:rPr>
            </w:pPr>
            <w:r w:rsidRPr="009C1F52">
              <w:rPr>
                <w:rFonts w:ascii="Angsana New" w:hAnsi="Angsana New" w:hint="cs"/>
                <w:caps/>
                <w:sz w:val="28"/>
                <w:szCs w:val="28"/>
                <w:cs/>
              </w:rPr>
              <w:t>กำไรสำหรับงวด (พันบาท)</w:t>
            </w:r>
          </w:p>
        </w:tc>
        <w:tc>
          <w:tcPr>
            <w:tcW w:w="1350" w:type="dxa"/>
            <w:vAlign w:val="bottom"/>
          </w:tcPr>
          <w:p w:rsidR="001F1B14" w:rsidRPr="009C1F52" w:rsidRDefault="00107CDB" w:rsidP="001F1B14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723,06</w:t>
            </w:r>
            <w:r w:rsidR="006F7032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5</w:t>
            </w:r>
          </w:p>
        </w:tc>
        <w:tc>
          <w:tcPr>
            <w:tcW w:w="1350" w:type="dxa"/>
            <w:vAlign w:val="bottom"/>
          </w:tcPr>
          <w:p w:rsidR="001F1B14" w:rsidRPr="009C1F52" w:rsidRDefault="001F1B14" w:rsidP="001F1B14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  <w:t>658,532</w:t>
            </w:r>
          </w:p>
        </w:tc>
        <w:tc>
          <w:tcPr>
            <w:tcW w:w="1350" w:type="dxa"/>
            <w:vAlign w:val="bottom"/>
          </w:tcPr>
          <w:p w:rsidR="001F1B14" w:rsidRPr="009C1F52" w:rsidRDefault="006F7032" w:rsidP="001F1B14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726,000</w:t>
            </w:r>
          </w:p>
        </w:tc>
        <w:tc>
          <w:tcPr>
            <w:tcW w:w="1350" w:type="dxa"/>
            <w:vAlign w:val="bottom"/>
          </w:tcPr>
          <w:p w:rsidR="001F1B14" w:rsidRPr="009C1F52" w:rsidRDefault="001F1B14" w:rsidP="001F1B14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  <w:t>661,204</w:t>
            </w:r>
          </w:p>
        </w:tc>
      </w:tr>
      <w:tr w:rsidR="001F1B14" w:rsidRPr="009C1F52" w:rsidTr="009C0593">
        <w:tc>
          <w:tcPr>
            <w:tcW w:w="3690" w:type="dxa"/>
            <w:vAlign w:val="bottom"/>
          </w:tcPr>
          <w:p w:rsidR="001F1B14" w:rsidRPr="009C1F52" w:rsidRDefault="001F1B14" w:rsidP="001F1B14">
            <w:pPr>
              <w:tabs>
                <w:tab w:val="left" w:pos="432"/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caps/>
                <w:sz w:val="28"/>
                <w:szCs w:val="28"/>
              </w:rPr>
            </w:pPr>
            <w:r w:rsidRPr="009C1F52">
              <w:rPr>
                <w:rFonts w:ascii="Angsana New" w:hAnsi="Angsana New" w:hint="cs"/>
                <w:caps/>
                <w:sz w:val="28"/>
                <w:szCs w:val="28"/>
                <w:cs/>
              </w:rPr>
              <w:t>จำนวนหุ้นสามัญถัวเฉลี่ยถ่วงน้ำหนัก</w:t>
            </w:r>
            <w:r w:rsidRPr="009C1F52">
              <w:rPr>
                <w:rFonts w:ascii="Angsana New" w:hAnsi="Angsana New"/>
                <w:caps/>
                <w:sz w:val="28"/>
                <w:szCs w:val="28"/>
              </w:rPr>
              <w:t xml:space="preserve"> </w:t>
            </w:r>
            <w:r w:rsidRPr="009C1F52">
              <w:rPr>
                <w:rFonts w:ascii="Angsana New" w:hAnsi="Angsana New" w:hint="cs"/>
                <w:caps/>
                <w:sz w:val="28"/>
                <w:szCs w:val="28"/>
                <w:cs/>
              </w:rPr>
              <w:t xml:space="preserve"> </w:t>
            </w:r>
            <w:r w:rsidRPr="009C1F52">
              <w:rPr>
                <w:rFonts w:ascii="Angsana New" w:hAnsi="Angsana New"/>
                <w:caps/>
                <w:sz w:val="28"/>
                <w:szCs w:val="28"/>
              </w:rPr>
              <w:t>(</w:t>
            </w:r>
            <w:r w:rsidRPr="009C1F52">
              <w:rPr>
                <w:rFonts w:ascii="Angsana New" w:hAnsi="Angsana New" w:hint="cs"/>
                <w:caps/>
                <w:sz w:val="28"/>
                <w:szCs w:val="28"/>
                <w:cs/>
              </w:rPr>
              <w:t>พันหุ้น)</w:t>
            </w:r>
          </w:p>
        </w:tc>
        <w:tc>
          <w:tcPr>
            <w:tcW w:w="1350" w:type="dxa"/>
            <w:vAlign w:val="bottom"/>
          </w:tcPr>
          <w:p w:rsidR="001F1B14" w:rsidRPr="009C1F52" w:rsidRDefault="00107CDB" w:rsidP="001F1B14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450,000</w:t>
            </w:r>
          </w:p>
        </w:tc>
        <w:tc>
          <w:tcPr>
            <w:tcW w:w="1350" w:type="dxa"/>
            <w:vAlign w:val="bottom"/>
          </w:tcPr>
          <w:p w:rsidR="001F1B14" w:rsidRPr="009C1F52" w:rsidRDefault="001F1B14" w:rsidP="001F1B14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 w:rsidRPr="009E3CB0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  <w:t>450</w:t>
            </w:r>
            <w:r w:rsidRPr="009E3CB0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,</w:t>
            </w:r>
            <w:r w:rsidRPr="009E3CB0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  <w:t>000</w:t>
            </w:r>
          </w:p>
        </w:tc>
        <w:tc>
          <w:tcPr>
            <w:tcW w:w="1350" w:type="dxa"/>
            <w:vAlign w:val="bottom"/>
          </w:tcPr>
          <w:p w:rsidR="001F1B14" w:rsidRPr="009C1F52" w:rsidRDefault="00107CDB" w:rsidP="001F1B14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450,000</w:t>
            </w:r>
          </w:p>
        </w:tc>
        <w:tc>
          <w:tcPr>
            <w:tcW w:w="1350" w:type="dxa"/>
            <w:vAlign w:val="bottom"/>
          </w:tcPr>
          <w:p w:rsidR="001F1B14" w:rsidRPr="009C1F52" w:rsidRDefault="001F1B14" w:rsidP="001F1B14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 w:rsidRPr="009E3CB0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  <w:t>450</w:t>
            </w:r>
            <w:r w:rsidRPr="009E3CB0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,</w:t>
            </w:r>
            <w:r w:rsidRPr="009E3CB0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  <w:t>000</w:t>
            </w:r>
          </w:p>
        </w:tc>
      </w:tr>
      <w:tr w:rsidR="001F1B14" w:rsidRPr="009C1F52" w:rsidTr="009C0593">
        <w:tc>
          <w:tcPr>
            <w:tcW w:w="3690" w:type="dxa"/>
            <w:vAlign w:val="bottom"/>
          </w:tcPr>
          <w:p w:rsidR="001F1B14" w:rsidRPr="009C1F52" w:rsidRDefault="001F1B14" w:rsidP="001F1B14">
            <w:pPr>
              <w:tabs>
                <w:tab w:val="left" w:pos="432"/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9C1F52">
              <w:rPr>
                <w:rFonts w:ascii="Angsana New" w:hAnsi="Angsana New" w:hint="cs"/>
                <w:caps/>
                <w:sz w:val="28"/>
                <w:szCs w:val="28"/>
                <w:cs/>
              </w:rPr>
              <w:t>กำไรต่อหุ้นขั้นพื้นฐาน (บาท)</w:t>
            </w:r>
          </w:p>
        </w:tc>
        <w:tc>
          <w:tcPr>
            <w:tcW w:w="1350" w:type="dxa"/>
            <w:vAlign w:val="bottom"/>
          </w:tcPr>
          <w:p w:rsidR="001F1B14" w:rsidRPr="009C1F52" w:rsidRDefault="00107CDB" w:rsidP="001F1B14">
            <w:pPr>
              <w:tabs>
                <w:tab w:val="decimal" w:pos="70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1.61</w:t>
            </w:r>
          </w:p>
        </w:tc>
        <w:tc>
          <w:tcPr>
            <w:tcW w:w="1350" w:type="dxa"/>
            <w:vAlign w:val="bottom"/>
          </w:tcPr>
          <w:p w:rsidR="001F1B14" w:rsidRPr="009C1F52" w:rsidRDefault="001F1B14" w:rsidP="001F1B14">
            <w:pPr>
              <w:tabs>
                <w:tab w:val="decimal" w:pos="70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  <w:t>1.46</w:t>
            </w:r>
          </w:p>
        </w:tc>
        <w:tc>
          <w:tcPr>
            <w:tcW w:w="1350" w:type="dxa"/>
            <w:vAlign w:val="bottom"/>
          </w:tcPr>
          <w:p w:rsidR="001F1B14" w:rsidRPr="009C1F52" w:rsidRDefault="00107CDB" w:rsidP="001F1B14">
            <w:pPr>
              <w:tabs>
                <w:tab w:val="decimal" w:pos="70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1.61</w:t>
            </w:r>
          </w:p>
        </w:tc>
        <w:tc>
          <w:tcPr>
            <w:tcW w:w="1350" w:type="dxa"/>
            <w:vAlign w:val="bottom"/>
          </w:tcPr>
          <w:p w:rsidR="001F1B14" w:rsidRPr="009C1F52" w:rsidRDefault="001F1B14" w:rsidP="001F1B14">
            <w:pPr>
              <w:tabs>
                <w:tab w:val="decimal" w:pos="70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  <w:t>1.47</w:t>
            </w:r>
          </w:p>
        </w:tc>
      </w:tr>
    </w:tbl>
    <w:p w:rsidR="001F1B14" w:rsidRPr="009C1F52" w:rsidRDefault="001F1B14" w:rsidP="001F1B14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Pr="009C1F52">
        <w:rPr>
          <w:rFonts w:ascii="Angsana New" w:hAnsi="Angsana New"/>
          <w:b/>
          <w:bCs/>
          <w:sz w:val="32"/>
          <w:szCs w:val="32"/>
          <w:cs/>
        </w:rPr>
        <w:t>.</w:t>
      </w:r>
      <w:r w:rsidRPr="009C1F52">
        <w:rPr>
          <w:rFonts w:ascii="Angsana New" w:hAnsi="Angsana New"/>
          <w:b/>
          <w:bCs/>
          <w:sz w:val="32"/>
          <w:szCs w:val="32"/>
        </w:rPr>
        <w:tab/>
      </w:r>
      <w:r w:rsidRPr="009C1F52">
        <w:rPr>
          <w:rFonts w:ascii="Angsana New" w:hAnsi="Angsana New" w:hint="cs"/>
          <w:b/>
          <w:bCs/>
          <w:sz w:val="32"/>
          <w:szCs w:val="32"/>
          <w:cs/>
        </w:rPr>
        <w:t>เงินปันผลจ่าย</w:t>
      </w:r>
    </w:p>
    <w:p w:rsidR="001F1B14" w:rsidRPr="009C1F52" w:rsidRDefault="001F1B14" w:rsidP="001F1B14">
      <w:pPr>
        <w:tabs>
          <w:tab w:val="left" w:pos="900"/>
        </w:tabs>
        <w:spacing w:before="120" w:after="24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9C1F52">
        <w:rPr>
          <w:rFonts w:ascii="Angsana New" w:hAnsi="Angsana New" w:hint="cs"/>
          <w:spacing w:val="-6"/>
          <w:sz w:val="32"/>
          <w:szCs w:val="32"/>
          <w:cs/>
        </w:rPr>
        <w:tab/>
        <w:t xml:space="preserve">ในระหว่างงวดหกเดือนสิ้นสุดวันที่ </w:t>
      </w:r>
      <w:r w:rsidRPr="00C80362">
        <w:rPr>
          <w:rFonts w:ascii="Angsana New" w:hAnsi="Angsana New" w:hint="cs"/>
          <w:spacing w:val="-6"/>
          <w:sz w:val="32"/>
          <w:szCs w:val="32"/>
        </w:rPr>
        <w:t>30</w:t>
      </w:r>
      <w:r w:rsidRPr="009C1F52">
        <w:rPr>
          <w:rFonts w:ascii="Angsana New" w:hAnsi="Angsana New" w:hint="cs"/>
          <w:spacing w:val="-6"/>
          <w:sz w:val="32"/>
          <w:szCs w:val="32"/>
          <w:cs/>
        </w:rPr>
        <w:t xml:space="preserve"> มิถุนายน </w:t>
      </w:r>
      <w:r w:rsidRPr="009C1F52">
        <w:rPr>
          <w:rFonts w:ascii="Angsana New" w:hAnsi="Angsana New"/>
          <w:spacing w:val="-6"/>
          <w:sz w:val="32"/>
          <w:szCs w:val="32"/>
        </w:rPr>
        <w:t>256</w:t>
      </w:r>
      <w:r w:rsidR="005F5681">
        <w:rPr>
          <w:rFonts w:ascii="Angsana New" w:hAnsi="Angsana New"/>
          <w:spacing w:val="-6"/>
          <w:sz w:val="32"/>
          <w:szCs w:val="32"/>
        </w:rPr>
        <w:t>2</w:t>
      </w:r>
      <w:r w:rsidRPr="009C1F52">
        <w:rPr>
          <w:rFonts w:ascii="Angsana New" w:hAnsi="Angsana New" w:hint="cs"/>
          <w:spacing w:val="-6"/>
          <w:sz w:val="32"/>
          <w:szCs w:val="32"/>
          <w:cs/>
        </w:rPr>
        <w:t xml:space="preserve"> และ </w:t>
      </w:r>
      <w:r w:rsidRPr="009C1F52">
        <w:rPr>
          <w:rFonts w:ascii="Angsana New" w:hAnsi="Angsana New"/>
          <w:spacing w:val="-6"/>
          <w:sz w:val="32"/>
          <w:szCs w:val="32"/>
          <w:lang w:val="en-GB"/>
        </w:rPr>
        <w:t>25</w:t>
      </w:r>
      <w:r w:rsidR="005F5681">
        <w:rPr>
          <w:rFonts w:ascii="Angsana New" w:hAnsi="Angsana New"/>
          <w:spacing w:val="-6"/>
          <w:sz w:val="32"/>
          <w:szCs w:val="32"/>
          <w:lang w:val="en-GB"/>
        </w:rPr>
        <w:t>61</w:t>
      </w:r>
      <w:r w:rsidRPr="009C1F52">
        <w:rPr>
          <w:rFonts w:ascii="Angsana New" w:hAnsi="Angsana New" w:hint="cs"/>
          <w:spacing w:val="-6"/>
          <w:sz w:val="32"/>
          <w:szCs w:val="32"/>
          <w:cs/>
        </w:rPr>
        <w:t xml:space="preserve"> บริษัทฯมีเงินปันผลจ่ายดังนี้</w:t>
      </w: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970"/>
        <w:gridCol w:w="1974"/>
        <w:gridCol w:w="1266"/>
        <w:gridCol w:w="1090"/>
        <w:gridCol w:w="1790"/>
      </w:tblGrid>
      <w:tr w:rsidR="001F1B14" w:rsidRPr="009C1F52" w:rsidTr="009C0593">
        <w:tc>
          <w:tcPr>
            <w:tcW w:w="2970" w:type="dxa"/>
            <w:vAlign w:val="bottom"/>
          </w:tcPr>
          <w:p w:rsidR="001F1B14" w:rsidRPr="009C1F52" w:rsidRDefault="001F1B14" w:rsidP="009C0593">
            <w:pPr>
              <w:tabs>
                <w:tab w:val="left" w:pos="900"/>
              </w:tabs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974" w:type="dxa"/>
            <w:vAlign w:val="bottom"/>
          </w:tcPr>
          <w:p w:rsidR="001F1B14" w:rsidRPr="009C1F52" w:rsidRDefault="001F1B14" w:rsidP="009C0593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266" w:type="dxa"/>
            <w:vAlign w:val="bottom"/>
          </w:tcPr>
          <w:p w:rsidR="001F1B14" w:rsidRPr="009C1F52" w:rsidRDefault="001F1B14" w:rsidP="009C0593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090" w:type="dxa"/>
            <w:vAlign w:val="bottom"/>
          </w:tcPr>
          <w:p w:rsidR="001F1B14" w:rsidRPr="009C1F52" w:rsidRDefault="001F1B14" w:rsidP="009C0593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อัตราหุ้นละ</w:t>
            </w:r>
          </w:p>
        </w:tc>
        <w:tc>
          <w:tcPr>
            <w:tcW w:w="1790" w:type="dxa"/>
            <w:vAlign w:val="bottom"/>
          </w:tcPr>
          <w:p w:rsidR="001F1B14" w:rsidRPr="009C1F52" w:rsidRDefault="001F1B14" w:rsidP="009C0593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1F1B14" w:rsidRPr="009C1F52" w:rsidTr="009C0593">
        <w:tc>
          <w:tcPr>
            <w:tcW w:w="2970" w:type="dxa"/>
            <w:vAlign w:val="bottom"/>
          </w:tcPr>
          <w:p w:rsidR="001F1B14" w:rsidRPr="009C1F52" w:rsidRDefault="001F1B14" w:rsidP="009C0593">
            <w:pPr>
              <w:tabs>
                <w:tab w:val="left" w:pos="900"/>
              </w:tabs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74" w:type="dxa"/>
            <w:vAlign w:val="bottom"/>
          </w:tcPr>
          <w:p w:rsidR="001F1B14" w:rsidRPr="009C1F52" w:rsidRDefault="001F1B14" w:rsidP="009C0593">
            <w:pPr>
              <w:ind w:left="72" w:hanging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vAlign w:val="bottom"/>
          </w:tcPr>
          <w:p w:rsidR="001F1B14" w:rsidRPr="009C1F52" w:rsidRDefault="001F1B14" w:rsidP="009C0593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090" w:type="dxa"/>
            <w:vAlign w:val="bottom"/>
          </w:tcPr>
          <w:p w:rsidR="001F1B14" w:rsidRPr="009C1F52" w:rsidRDefault="001F1B14" w:rsidP="009C0593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(บาท)</w:t>
            </w:r>
          </w:p>
        </w:tc>
        <w:tc>
          <w:tcPr>
            <w:tcW w:w="1790" w:type="dxa"/>
            <w:vAlign w:val="bottom"/>
          </w:tcPr>
          <w:p w:rsidR="001F1B14" w:rsidRPr="009C1F52" w:rsidRDefault="001F1B14" w:rsidP="009C0593">
            <w:pPr>
              <w:tabs>
                <w:tab w:val="left" w:pos="90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1F1B14" w:rsidRPr="009C1F52" w:rsidTr="009C0593">
        <w:tc>
          <w:tcPr>
            <w:tcW w:w="2970" w:type="dxa"/>
            <w:vAlign w:val="bottom"/>
          </w:tcPr>
          <w:p w:rsidR="001F1B14" w:rsidRPr="009C1F52" w:rsidRDefault="001F1B14" w:rsidP="009C0593">
            <w:pPr>
              <w:tabs>
                <w:tab w:val="left" w:pos="900"/>
              </w:tabs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C1F5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สำหรับปี </w:t>
            </w:r>
            <w:r w:rsidRPr="009C1F52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</w:t>
            </w:r>
          </w:p>
        </w:tc>
        <w:tc>
          <w:tcPr>
            <w:tcW w:w="1974" w:type="dxa"/>
            <w:vAlign w:val="bottom"/>
          </w:tcPr>
          <w:p w:rsidR="001F1B14" w:rsidRPr="009C1F52" w:rsidRDefault="001F1B14" w:rsidP="009C0593">
            <w:pPr>
              <w:ind w:left="72" w:hanging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vAlign w:val="bottom"/>
          </w:tcPr>
          <w:p w:rsidR="001F1B14" w:rsidRPr="009C1F52" w:rsidRDefault="001F1B14" w:rsidP="009C0593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0" w:type="dxa"/>
            <w:vAlign w:val="bottom"/>
          </w:tcPr>
          <w:p w:rsidR="001F1B14" w:rsidRPr="009C1F52" w:rsidRDefault="001F1B14" w:rsidP="009C0593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vAlign w:val="bottom"/>
          </w:tcPr>
          <w:p w:rsidR="001F1B14" w:rsidRPr="009C1F52" w:rsidRDefault="001F1B14" w:rsidP="009C0593">
            <w:pPr>
              <w:tabs>
                <w:tab w:val="left" w:pos="90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1F1B14" w:rsidRPr="009C1F52" w:rsidTr="009C0593">
        <w:tc>
          <w:tcPr>
            <w:tcW w:w="2970" w:type="dxa"/>
          </w:tcPr>
          <w:p w:rsidR="001F1B14" w:rsidRPr="009C1F52" w:rsidRDefault="001F1B14" w:rsidP="009C0593">
            <w:pPr>
              <w:tabs>
                <w:tab w:val="left" w:pos="900"/>
              </w:tabs>
              <w:ind w:left="180" w:hanging="18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เงินปันผลงวดสุดท้ายสำหรับปี </w:t>
            </w:r>
            <w:r w:rsidRPr="009C1F52">
              <w:rPr>
                <w:rFonts w:ascii="Angsana New" w:hAnsi="Angsana New"/>
                <w:sz w:val="28"/>
                <w:szCs w:val="28"/>
                <w:lang w:val="en-GB"/>
              </w:rPr>
              <w:t>25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61</w:t>
            </w:r>
          </w:p>
        </w:tc>
        <w:tc>
          <w:tcPr>
            <w:tcW w:w="1974" w:type="dxa"/>
          </w:tcPr>
          <w:p w:rsidR="001F1B14" w:rsidRPr="009C1F52" w:rsidRDefault="001F1B14" w:rsidP="009C0593">
            <w:pPr>
              <w:ind w:left="152" w:hanging="180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ที่ประชุมสามัญประจำปีผู้ถือหุ้นวันที่</w:t>
            </w:r>
            <w:r w:rsidRPr="009C1F52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         </w:t>
            </w:r>
            <w:r w:rsidR="000263CC">
              <w:rPr>
                <w:rFonts w:ascii="Angsana New" w:hAnsi="Angsana New"/>
                <w:sz w:val="28"/>
                <w:szCs w:val="28"/>
              </w:rPr>
              <w:t xml:space="preserve">26  </w:t>
            </w:r>
            <w:r w:rsidR="000263CC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="000263CC">
              <w:rPr>
                <w:rFonts w:ascii="Angsana New" w:hAnsi="Angsana New"/>
                <w:sz w:val="28"/>
                <w:szCs w:val="28"/>
              </w:rPr>
              <w:t>2562</w:t>
            </w:r>
            <w:r w:rsidR="000263CC" w:rsidRPr="009C1F52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</w:p>
        </w:tc>
        <w:tc>
          <w:tcPr>
            <w:tcW w:w="1266" w:type="dxa"/>
          </w:tcPr>
          <w:p w:rsidR="001F1B14" w:rsidRPr="009C1F52" w:rsidRDefault="000263CC" w:rsidP="009C0593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382,500</w:t>
            </w:r>
          </w:p>
        </w:tc>
        <w:tc>
          <w:tcPr>
            <w:tcW w:w="1090" w:type="dxa"/>
          </w:tcPr>
          <w:p w:rsidR="001F1B14" w:rsidRPr="009C1F52" w:rsidRDefault="000263CC" w:rsidP="009C0593">
            <w:pPr>
              <w:tabs>
                <w:tab w:val="decimal" w:pos="702"/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0.85</w:t>
            </w:r>
          </w:p>
        </w:tc>
        <w:tc>
          <w:tcPr>
            <w:tcW w:w="1790" w:type="dxa"/>
          </w:tcPr>
          <w:p w:rsidR="001F1B14" w:rsidRPr="009C1F52" w:rsidRDefault="000263CC" w:rsidP="009C059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24</w:t>
            </w:r>
            <w:r w:rsidRPr="009C1F5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Pr="009C1F52">
              <w:rPr>
                <w:rFonts w:ascii="Angsana New" w:hAnsi="Angsana New"/>
                <w:sz w:val="28"/>
                <w:szCs w:val="28"/>
                <w:lang w:val="en-GB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</w:p>
        </w:tc>
      </w:tr>
      <w:tr w:rsidR="001F1B14" w:rsidRPr="009C1F52" w:rsidTr="009C0593">
        <w:tc>
          <w:tcPr>
            <w:tcW w:w="2970" w:type="dxa"/>
          </w:tcPr>
          <w:p w:rsidR="001F1B14" w:rsidRPr="009C1F52" w:rsidRDefault="001F1B14" w:rsidP="009C0593">
            <w:pPr>
              <w:tabs>
                <w:tab w:val="left" w:pos="900"/>
              </w:tabs>
              <w:ind w:left="180" w:hanging="18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รวมเงินปันผลจ่ายปี </w:t>
            </w:r>
            <w:r w:rsidRPr="009C1F52">
              <w:rPr>
                <w:rFonts w:ascii="Angsana New" w:hAnsi="Angsana New"/>
                <w:sz w:val="28"/>
                <w:szCs w:val="28"/>
                <w:lang w:val="en-GB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974" w:type="dxa"/>
          </w:tcPr>
          <w:p w:rsidR="001F1B14" w:rsidRPr="009C1F52" w:rsidRDefault="001F1B14" w:rsidP="009C0593">
            <w:pPr>
              <w:ind w:left="15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vAlign w:val="bottom"/>
          </w:tcPr>
          <w:p w:rsidR="001F1B14" w:rsidRPr="009C1F52" w:rsidRDefault="000263CC" w:rsidP="009C05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382,50</w:t>
            </w:r>
            <w:r w:rsidR="004C1AA4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090" w:type="dxa"/>
            <w:vAlign w:val="bottom"/>
          </w:tcPr>
          <w:p w:rsidR="001F1B14" w:rsidRPr="009C1F52" w:rsidRDefault="000263CC" w:rsidP="009C05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0.85</w:t>
            </w:r>
          </w:p>
        </w:tc>
        <w:tc>
          <w:tcPr>
            <w:tcW w:w="1790" w:type="dxa"/>
          </w:tcPr>
          <w:p w:rsidR="001F1B14" w:rsidRPr="009C1F52" w:rsidRDefault="001F1B14" w:rsidP="009C059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F1B14" w:rsidRPr="009C1F52" w:rsidTr="009C0593">
        <w:tc>
          <w:tcPr>
            <w:tcW w:w="2970" w:type="dxa"/>
            <w:vAlign w:val="bottom"/>
          </w:tcPr>
          <w:p w:rsidR="001F1B14" w:rsidRPr="009C1F52" w:rsidRDefault="001F1B14" w:rsidP="001F1B14">
            <w:pPr>
              <w:tabs>
                <w:tab w:val="left" w:pos="900"/>
              </w:tabs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C1F5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สำหรับปี </w:t>
            </w:r>
            <w:r w:rsidRPr="009C1F52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1</w:t>
            </w:r>
          </w:p>
        </w:tc>
        <w:tc>
          <w:tcPr>
            <w:tcW w:w="1974" w:type="dxa"/>
            <w:vAlign w:val="bottom"/>
          </w:tcPr>
          <w:p w:rsidR="001F1B14" w:rsidRPr="009C1F52" w:rsidRDefault="001F1B14" w:rsidP="001F1B14">
            <w:pPr>
              <w:ind w:left="72" w:hanging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vAlign w:val="bottom"/>
          </w:tcPr>
          <w:p w:rsidR="001F1B14" w:rsidRPr="009C1F52" w:rsidRDefault="001F1B14" w:rsidP="001F1B14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0" w:type="dxa"/>
            <w:vAlign w:val="bottom"/>
          </w:tcPr>
          <w:p w:rsidR="001F1B14" w:rsidRPr="009C1F52" w:rsidRDefault="001F1B14" w:rsidP="001F1B14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vAlign w:val="bottom"/>
          </w:tcPr>
          <w:p w:rsidR="001F1B14" w:rsidRPr="009C1F52" w:rsidRDefault="001F1B14" w:rsidP="001F1B14">
            <w:pPr>
              <w:tabs>
                <w:tab w:val="left" w:pos="90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1F1B14" w:rsidRPr="009C1F52" w:rsidTr="009C0593">
        <w:tc>
          <w:tcPr>
            <w:tcW w:w="2970" w:type="dxa"/>
          </w:tcPr>
          <w:p w:rsidR="001F1B14" w:rsidRPr="009C1F52" w:rsidRDefault="001F1B14" w:rsidP="001F1B14">
            <w:pPr>
              <w:tabs>
                <w:tab w:val="left" w:pos="900"/>
              </w:tabs>
              <w:ind w:left="180" w:hanging="18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เงินปันผลงวดสุดท้ายสำหรับปี </w:t>
            </w:r>
            <w:r w:rsidRPr="009C1F52">
              <w:rPr>
                <w:rFonts w:ascii="Angsana New" w:hAnsi="Angsana New"/>
                <w:sz w:val="28"/>
                <w:szCs w:val="28"/>
                <w:lang w:val="en-GB"/>
              </w:rPr>
              <w:t>25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60</w:t>
            </w:r>
          </w:p>
        </w:tc>
        <w:tc>
          <w:tcPr>
            <w:tcW w:w="1974" w:type="dxa"/>
          </w:tcPr>
          <w:p w:rsidR="001F1B14" w:rsidRPr="009C1F52" w:rsidRDefault="001F1B14" w:rsidP="001F1B14">
            <w:pPr>
              <w:ind w:left="152" w:hanging="180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ที่ประชุมสามัญประจำปีผู้ถือหุ้นวันที่</w:t>
            </w:r>
            <w:r w:rsidRPr="009C1F52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         </w:t>
            </w:r>
            <w:r w:rsidR="000263CC">
              <w:rPr>
                <w:rFonts w:ascii="Angsana New" w:hAnsi="Angsana New"/>
                <w:sz w:val="28"/>
                <w:szCs w:val="28"/>
              </w:rPr>
              <w:t>27</w:t>
            </w: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="000263CC">
              <w:rPr>
                <w:rFonts w:ascii="Angsana New" w:hAnsi="Angsana New"/>
                <w:sz w:val="28"/>
                <w:szCs w:val="28"/>
              </w:rPr>
              <w:t>2561</w:t>
            </w:r>
            <w:r w:rsidRPr="009C1F52"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</w:p>
        </w:tc>
        <w:tc>
          <w:tcPr>
            <w:tcW w:w="1266" w:type="dxa"/>
          </w:tcPr>
          <w:p w:rsidR="001F1B14" w:rsidRPr="009C1F52" w:rsidRDefault="001F1B14" w:rsidP="001F1B14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355,500</w:t>
            </w:r>
          </w:p>
        </w:tc>
        <w:tc>
          <w:tcPr>
            <w:tcW w:w="1090" w:type="dxa"/>
          </w:tcPr>
          <w:p w:rsidR="001F1B14" w:rsidRPr="009C1F52" w:rsidRDefault="001F1B14" w:rsidP="001F1B14">
            <w:pPr>
              <w:tabs>
                <w:tab w:val="decimal" w:pos="702"/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0.79</w:t>
            </w:r>
          </w:p>
        </w:tc>
        <w:tc>
          <w:tcPr>
            <w:tcW w:w="1790" w:type="dxa"/>
          </w:tcPr>
          <w:p w:rsidR="001F1B14" w:rsidRPr="009C1F52" w:rsidRDefault="001F1B14" w:rsidP="001F1B14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</w:t>
            </w:r>
            <w:r w:rsidRPr="009C1F5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Pr="009C1F52">
              <w:rPr>
                <w:rFonts w:ascii="Angsana New" w:hAnsi="Angsana New"/>
                <w:sz w:val="28"/>
                <w:szCs w:val="28"/>
                <w:lang w:val="en-GB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</w:p>
        </w:tc>
      </w:tr>
      <w:tr w:rsidR="001F1B14" w:rsidRPr="009C1F52" w:rsidTr="009C0593">
        <w:tc>
          <w:tcPr>
            <w:tcW w:w="2970" w:type="dxa"/>
          </w:tcPr>
          <w:p w:rsidR="001F1B14" w:rsidRPr="009C1F52" w:rsidRDefault="001F1B14" w:rsidP="001F1B14">
            <w:pPr>
              <w:tabs>
                <w:tab w:val="left" w:pos="900"/>
              </w:tabs>
              <w:ind w:left="180" w:hanging="18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รวมเงินปันผลจ่ายปี </w:t>
            </w:r>
            <w:r w:rsidRPr="009C1F52">
              <w:rPr>
                <w:rFonts w:ascii="Angsana New" w:hAnsi="Angsana New"/>
                <w:sz w:val="28"/>
                <w:szCs w:val="28"/>
                <w:lang w:val="en-GB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974" w:type="dxa"/>
          </w:tcPr>
          <w:p w:rsidR="001F1B14" w:rsidRPr="009C1F52" w:rsidRDefault="001F1B14" w:rsidP="001F1B14">
            <w:pPr>
              <w:ind w:left="15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vAlign w:val="bottom"/>
          </w:tcPr>
          <w:p w:rsidR="001F1B14" w:rsidRPr="009C1F52" w:rsidRDefault="001F1B14" w:rsidP="001F1B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355,500</w:t>
            </w:r>
          </w:p>
        </w:tc>
        <w:tc>
          <w:tcPr>
            <w:tcW w:w="1090" w:type="dxa"/>
            <w:vAlign w:val="bottom"/>
          </w:tcPr>
          <w:p w:rsidR="001F1B14" w:rsidRPr="009C1F52" w:rsidRDefault="001F1B14" w:rsidP="001F1B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0.79</w:t>
            </w:r>
          </w:p>
        </w:tc>
        <w:tc>
          <w:tcPr>
            <w:tcW w:w="1790" w:type="dxa"/>
          </w:tcPr>
          <w:p w:rsidR="001F1B14" w:rsidRPr="009C1F52" w:rsidRDefault="001F1B14" w:rsidP="001F1B14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</w:tbl>
    <w:p w:rsidR="007D5C35" w:rsidRDefault="007D5C35" w:rsidP="001F1B14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787C81" w:rsidRPr="002E5E2B" w:rsidRDefault="001F1B14" w:rsidP="001F1B14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787C81" w:rsidRPr="002E5E2B">
        <w:rPr>
          <w:rFonts w:ascii="Angsana New" w:hAnsi="Angsana New"/>
          <w:b/>
          <w:bCs/>
          <w:sz w:val="32"/>
          <w:szCs w:val="32"/>
        </w:rPr>
        <w:t>.</w:t>
      </w:r>
      <w:r w:rsidR="00787C81" w:rsidRPr="00E54462">
        <w:rPr>
          <w:rFonts w:ascii="Angsana New" w:hAnsi="Angsana New"/>
          <w:b/>
          <w:bCs/>
          <w:sz w:val="32"/>
          <w:szCs w:val="32"/>
        </w:rPr>
        <w:tab/>
      </w:r>
      <w:r w:rsidR="00787C81" w:rsidRPr="002E5E2B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787C81" w:rsidRPr="002E5E2B" w:rsidRDefault="001F1B14" w:rsidP="003A4E4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787C81" w:rsidRPr="002E5E2B">
        <w:rPr>
          <w:rFonts w:ascii="Angsana New" w:hAnsi="Angsana New"/>
          <w:b/>
          <w:bCs/>
          <w:sz w:val="32"/>
          <w:szCs w:val="32"/>
        </w:rPr>
        <w:t>.</w:t>
      </w:r>
      <w:r w:rsidR="0029617A" w:rsidRPr="00E54462">
        <w:rPr>
          <w:rFonts w:ascii="Angsana New" w:hAnsi="Angsana New"/>
          <w:b/>
          <w:bCs/>
          <w:sz w:val="32"/>
          <w:szCs w:val="32"/>
        </w:rPr>
        <w:t>1</w:t>
      </w:r>
      <w:r w:rsidR="00787C81" w:rsidRPr="002E5E2B">
        <w:rPr>
          <w:rFonts w:ascii="Angsana New" w:hAnsi="Angsana New"/>
          <w:b/>
          <w:bCs/>
          <w:sz w:val="32"/>
          <w:szCs w:val="32"/>
        </w:rPr>
        <w:tab/>
      </w:r>
      <w:r w:rsidR="00787C81" w:rsidRPr="002E5E2B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:rsidR="00787C81" w:rsidRPr="002E5E2B" w:rsidRDefault="00787C81" w:rsidP="003A4E4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54462">
        <w:rPr>
          <w:rFonts w:ascii="Angsana New" w:hAnsi="Angsana New"/>
          <w:sz w:val="32"/>
          <w:szCs w:val="32"/>
        </w:rPr>
        <w:tab/>
      </w:r>
      <w:r w:rsidRPr="002E5E2B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C94527">
        <w:rPr>
          <w:rFonts w:ascii="Angsana New" w:hAnsi="Angsana New"/>
          <w:spacing w:val="-2"/>
          <w:sz w:val="32"/>
          <w:szCs w:val="32"/>
        </w:rPr>
        <w:t xml:space="preserve">30 </w:t>
      </w:r>
      <w:r w:rsidR="00C94527">
        <w:rPr>
          <w:rFonts w:ascii="Angsana New" w:hAnsi="Angsana New"/>
          <w:spacing w:val="-2"/>
          <w:sz w:val="32"/>
          <w:szCs w:val="32"/>
          <w:cs/>
        </w:rPr>
        <w:t xml:space="preserve">มิถุนายน </w:t>
      </w:r>
      <w:r w:rsidR="00C94527">
        <w:rPr>
          <w:rFonts w:ascii="Angsana New" w:hAnsi="Angsana New"/>
          <w:spacing w:val="-2"/>
          <w:sz w:val="32"/>
          <w:szCs w:val="32"/>
        </w:rPr>
        <w:t>2562</w:t>
      </w:r>
      <w:r w:rsidRPr="002E5E2B">
        <w:rPr>
          <w:rFonts w:ascii="Angsana New" w:hAnsi="Angsana New"/>
          <w:spacing w:val="-2"/>
          <w:sz w:val="32"/>
          <w:szCs w:val="32"/>
        </w:rPr>
        <w:t xml:space="preserve"> </w:t>
      </w:r>
      <w:r w:rsidRPr="002E5E2B">
        <w:rPr>
          <w:rFonts w:ascii="Angsana New" w:hAnsi="Angsana New"/>
          <w:spacing w:val="-2"/>
          <w:sz w:val="32"/>
          <w:szCs w:val="32"/>
          <w:cs/>
        </w:rPr>
        <w:t>บริษัทฯมีภาระผูกพันเกี่ยวกับ</w:t>
      </w:r>
      <w:r w:rsidR="00973F8E" w:rsidRPr="002E5E2B">
        <w:rPr>
          <w:rFonts w:ascii="Angsana New" w:hAnsi="Angsana New" w:hint="cs"/>
          <w:spacing w:val="-2"/>
          <w:sz w:val="32"/>
          <w:szCs w:val="32"/>
          <w:cs/>
        </w:rPr>
        <w:t>รายจ่ายฝ่ายทุน</w:t>
      </w:r>
      <w:r w:rsidR="00AA2BE9" w:rsidRPr="002E5E2B">
        <w:rPr>
          <w:rFonts w:ascii="Angsana New" w:hAnsi="Angsana New" w:hint="cs"/>
          <w:spacing w:val="-2"/>
          <w:sz w:val="32"/>
          <w:szCs w:val="32"/>
          <w:cs/>
        </w:rPr>
        <w:t>ตาม</w:t>
      </w:r>
      <w:r w:rsidR="004868DA" w:rsidRPr="002E5E2B">
        <w:rPr>
          <w:rFonts w:ascii="Angsana New" w:hAnsi="Angsana New"/>
          <w:spacing w:val="-2"/>
          <w:sz w:val="32"/>
          <w:szCs w:val="32"/>
          <w:cs/>
        </w:rPr>
        <w:t>สัญญา</w:t>
      </w:r>
      <w:r w:rsidRPr="002E5E2B">
        <w:rPr>
          <w:rFonts w:ascii="Angsana New" w:hAnsi="Angsana New"/>
          <w:spacing w:val="-2"/>
          <w:sz w:val="32"/>
          <w:szCs w:val="32"/>
          <w:cs/>
        </w:rPr>
        <w:t>ซื้ออุปกรณ์</w:t>
      </w:r>
      <w:r w:rsidRPr="002E5E2B">
        <w:rPr>
          <w:rFonts w:ascii="Angsana New" w:hAnsi="Angsana New"/>
          <w:spacing w:val="-6"/>
          <w:sz w:val="32"/>
          <w:szCs w:val="32"/>
          <w:cs/>
        </w:rPr>
        <w:t>เพื่อใช้ในการผลิต จำนวนเงินประมาณ</w:t>
      </w:r>
      <w:r w:rsidR="001F7B1D" w:rsidRPr="002E5E2B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8F6EFA">
        <w:rPr>
          <w:rFonts w:ascii="Angsana New" w:hAnsi="Angsana New" w:hint="cs"/>
          <w:spacing w:val="-6"/>
          <w:sz w:val="32"/>
          <w:szCs w:val="32"/>
          <w:cs/>
        </w:rPr>
        <w:t>9.9</w:t>
      </w:r>
      <w:r w:rsidR="00CE12CE" w:rsidRPr="00E54462">
        <w:rPr>
          <w:rFonts w:ascii="Angsana New" w:hAnsi="Angsana New"/>
          <w:spacing w:val="-6"/>
          <w:sz w:val="32"/>
          <w:szCs w:val="32"/>
        </w:rPr>
        <w:t xml:space="preserve"> </w:t>
      </w:r>
      <w:r w:rsidR="00F236AD" w:rsidRPr="00E54462">
        <w:rPr>
          <w:rFonts w:ascii="Angsana New" w:hAnsi="Angsana New"/>
          <w:spacing w:val="-6"/>
          <w:sz w:val="32"/>
          <w:szCs w:val="32"/>
        </w:rPr>
        <w:t xml:space="preserve"> </w:t>
      </w:r>
      <w:r w:rsidR="00F236AD" w:rsidRPr="002E5E2B">
        <w:rPr>
          <w:rFonts w:ascii="Angsana New" w:hAnsi="Angsana New"/>
          <w:spacing w:val="-6"/>
          <w:sz w:val="32"/>
          <w:szCs w:val="32"/>
          <w:cs/>
        </w:rPr>
        <w:t xml:space="preserve">ล้านบาท </w:t>
      </w:r>
      <w:r w:rsidR="00C668F3">
        <w:rPr>
          <w:rFonts w:ascii="Angsana New" w:hAnsi="Angsana New"/>
          <w:spacing w:val="-6"/>
          <w:sz w:val="32"/>
          <w:szCs w:val="32"/>
          <w:lang w:val="en-GB"/>
        </w:rPr>
        <w:t xml:space="preserve">0.1 </w:t>
      </w:r>
      <w:r w:rsidR="00C668F3">
        <w:rPr>
          <w:rFonts w:ascii="Angsana New" w:hAnsi="Angsana New" w:hint="cs"/>
          <w:spacing w:val="-6"/>
          <w:sz w:val="32"/>
          <w:szCs w:val="32"/>
          <w:cs/>
        </w:rPr>
        <w:t xml:space="preserve">ล้านยูโร </w:t>
      </w:r>
      <w:r w:rsidR="00F236AD" w:rsidRPr="002E5E2B">
        <w:rPr>
          <w:rFonts w:ascii="Angsana New" w:hAnsi="Angsana New"/>
          <w:spacing w:val="-6"/>
          <w:sz w:val="32"/>
          <w:szCs w:val="32"/>
          <w:cs/>
        </w:rPr>
        <w:t xml:space="preserve">และ </w:t>
      </w:r>
      <w:r w:rsidR="00C668F3">
        <w:rPr>
          <w:rFonts w:ascii="Angsana New" w:hAnsi="Angsana New"/>
          <w:spacing w:val="-6"/>
          <w:sz w:val="32"/>
          <w:szCs w:val="32"/>
          <w:lang w:val="en-GB"/>
        </w:rPr>
        <w:t>0.1</w:t>
      </w:r>
      <w:r w:rsidR="00F236AD" w:rsidRPr="00E54462">
        <w:rPr>
          <w:rFonts w:ascii="Angsana New" w:hAnsi="Angsana New"/>
          <w:spacing w:val="-6"/>
          <w:sz w:val="32"/>
          <w:szCs w:val="32"/>
        </w:rPr>
        <w:t xml:space="preserve"> </w:t>
      </w:r>
      <w:r w:rsidR="006B6BE1" w:rsidRPr="002E5E2B">
        <w:rPr>
          <w:rFonts w:ascii="Angsana New" w:hAnsi="Angsana New" w:hint="cs"/>
          <w:spacing w:val="-6"/>
          <w:sz w:val="32"/>
          <w:szCs w:val="32"/>
          <w:cs/>
        </w:rPr>
        <w:t>ล้าน</w:t>
      </w:r>
      <w:r w:rsidR="006B6BE1" w:rsidRPr="002E5E2B">
        <w:rPr>
          <w:rFonts w:ascii="Angsana New" w:hAnsi="Angsana New"/>
          <w:sz w:val="32"/>
          <w:szCs w:val="32"/>
          <w:cs/>
        </w:rPr>
        <w:t>เหรียญ</w:t>
      </w:r>
      <w:r w:rsidR="00C668F3">
        <w:rPr>
          <w:rFonts w:ascii="Angsana New" w:hAnsi="Angsana New" w:hint="cs"/>
          <w:sz w:val="32"/>
          <w:szCs w:val="32"/>
          <w:cs/>
        </w:rPr>
        <w:t>ออสเตรเลีย</w:t>
      </w:r>
      <w:r w:rsidR="006B6BE1" w:rsidRPr="00E54462">
        <w:rPr>
          <w:rFonts w:ascii="Angsana New" w:hAnsi="Angsana New"/>
          <w:sz w:val="32"/>
          <w:szCs w:val="32"/>
        </w:rPr>
        <w:t xml:space="preserve"> </w:t>
      </w:r>
      <w:r w:rsidR="00F236AD" w:rsidRPr="002E5E2B">
        <w:rPr>
          <w:rFonts w:ascii="Angsana New" w:hAnsi="Angsana New"/>
          <w:spacing w:val="-6"/>
          <w:sz w:val="32"/>
          <w:szCs w:val="32"/>
          <w:cs/>
        </w:rPr>
        <w:t>รวมเป็นจำนวนเงินประมาณ</w:t>
      </w:r>
      <w:r w:rsidR="00C668F3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C668F3">
        <w:rPr>
          <w:rFonts w:ascii="Angsana New" w:hAnsi="Angsana New"/>
          <w:spacing w:val="-6"/>
          <w:sz w:val="32"/>
          <w:szCs w:val="32"/>
          <w:lang w:val="en-GB"/>
        </w:rPr>
        <w:t>16.1</w:t>
      </w:r>
      <w:r w:rsidR="001F1B14">
        <w:rPr>
          <w:rFonts w:ascii="Angsana New" w:hAnsi="Angsana New"/>
          <w:spacing w:val="-6"/>
          <w:sz w:val="32"/>
          <w:szCs w:val="32"/>
        </w:rPr>
        <w:t xml:space="preserve"> </w:t>
      </w:r>
      <w:r w:rsidR="00F236AD" w:rsidRPr="002E5E2B">
        <w:rPr>
          <w:rFonts w:ascii="Angsana New" w:hAnsi="Angsana New"/>
          <w:spacing w:val="-6"/>
          <w:sz w:val="32"/>
          <w:szCs w:val="32"/>
          <w:cs/>
        </w:rPr>
        <w:t>ล้านบาท</w:t>
      </w:r>
    </w:p>
    <w:p w:rsidR="00787C81" w:rsidRPr="002E5E2B" w:rsidRDefault="001F1B14" w:rsidP="003A4E4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787C81" w:rsidRPr="002E5E2B">
        <w:rPr>
          <w:rFonts w:ascii="Angsana New" w:hAnsi="Angsana New"/>
          <w:b/>
          <w:bCs/>
          <w:sz w:val="32"/>
          <w:szCs w:val="32"/>
        </w:rPr>
        <w:t>.</w:t>
      </w:r>
      <w:r w:rsidR="0029617A" w:rsidRPr="00E54462">
        <w:rPr>
          <w:rFonts w:ascii="Angsana New" w:hAnsi="Angsana New"/>
          <w:b/>
          <w:bCs/>
          <w:sz w:val="32"/>
          <w:szCs w:val="32"/>
        </w:rPr>
        <w:t>2</w:t>
      </w:r>
      <w:r w:rsidR="00787C81" w:rsidRPr="00E54462">
        <w:rPr>
          <w:rFonts w:ascii="Angsana New" w:hAnsi="Angsana New"/>
          <w:b/>
          <w:bCs/>
          <w:sz w:val="32"/>
          <w:szCs w:val="32"/>
        </w:rPr>
        <w:tab/>
      </w:r>
      <w:r w:rsidR="00787C81" w:rsidRPr="002E5E2B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</w:p>
    <w:p w:rsidR="00787C81" w:rsidRPr="00E54462" w:rsidRDefault="00787C81" w:rsidP="003A4E41">
      <w:pPr>
        <w:tabs>
          <w:tab w:val="left" w:pos="900"/>
        </w:tabs>
        <w:spacing w:before="120" w:after="120"/>
        <w:ind w:left="533"/>
        <w:jc w:val="thaiDistribute"/>
        <w:rPr>
          <w:rFonts w:ascii="Angsana New" w:hAnsi="Angsana New"/>
          <w:spacing w:val="-4"/>
          <w:sz w:val="32"/>
          <w:szCs w:val="32"/>
        </w:rPr>
      </w:pPr>
      <w:r w:rsidRPr="002E5E2B">
        <w:rPr>
          <w:rFonts w:ascii="Angsana New" w:hAnsi="Angsana New"/>
          <w:spacing w:val="-4"/>
          <w:sz w:val="32"/>
          <w:szCs w:val="32"/>
          <w:cs/>
        </w:rPr>
        <w:t>บริษัทฯ และกิจการร่วมค้าได้เข้าทำสัญญาเช่าดำเนินงานที่เกี่ยวข้องกับการเช่าที่ดิน</w:t>
      </w:r>
      <w:r w:rsidR="004868DA" w:rsidRPr="002E5E2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2E5E2B">
        <w:rPr>
          <w:rFonts w:ascii="Angsana New" w:hAnsi="Angsana New"/>
          <w:spacing w:val="-4"/>
          <w:sz w:val="32"/>
          <w:szCs w:val="32"/>
          <w:cs/>
        </w:rPr>
        <w:t>พื้นที่ในอาคารและบริการต่าง</w:t>
      </w:r>
      <w:r w:rsidRPr="002E5E2B">
        <w:rPr>
          <w:rFonts w:ascii="Angsana New" w:hAnsi="Angsana New"/>
          <w:sz w:val="32"/>
          <w:szCs w:val="32"/>
          <w:cs/>
        </w:rPr>
        <w:t>ๆ ที่</w:t>
      </w:r>
      <w:r w:rsidRPr="002E5E2B">
        <w:rPr>
          <w:rFonts w:ascii="Angsana New" w:hAnsi="Angsana New"/>
          <w:spacing w:val="-4"/>
          <w:sz w:val="32"/>
          <w:szCs w:val="32"/>
          <w:cs/>
        </w:rPr>
        <w:t>เกี่ยวข้อง อา</w:t>
      </w:r>
      <w:r w:rsidR="001D6123" w:rsidRPr="002E5E2B">
        <w:rPr>
          <w:rFonts w:ascii="Angsana New" w:hAnsi="Angsana New"/>
          <w:spacing w:val="-4"/>
          <w:sz w:val="32"/>
          <w:szCs w:val="32"/>
          <w:cs/>
        </w:rPr>
        <w:t xml:space="preserve">ยุสัญญามีระยะเวลาตั้งแต่ </w:t>
      </w:r>
      <w:r w:rsidR="0029617A" w:rsidRPr="00E54462">
        <w:rPr>
          <w:rFonts w:ascii="Angsana New" w:hAnsi="Angsana New"/>
          <w:spacing w:val="-4"/>
          <w:sz w:val="32"/>
          <w:szCs w:val="32"/>
        </w:rPr>
        <w:t>1</w:t>
      </w:r>
      <w:r w:rsidR="001D6123" w:rsidRPr="002E5E2B">
        <w:rPr>
          <w:rFonts w:ascii="Angsana New" w:hAnsi="Angsana New"/>
          <w:spacing w:val="-4"/>
          <w:sz w:val="32"/>
          <w:szCs w:val="32"/>
          <w:cs/>
        </w:rPr>
        <w:t xml:space="preserve"> ถึง </w:t>
      </w:r>
      <w:r w:rsidR="0029617A" w:rsidRPr="00E54462">
        <w:rPr>
          <w:rFonts w:ascii="Angsana New" w:hAnsi="Angsana New"/>
          <w:spacing w:val="-4"/>
          <w:sz w:val="32"/>
          <w:szCs w:val="32"/>
        </w:rPr>
        <w:t>5</w:t>
      </w:r>
      <w:r w:rsidRPr="002E5E2B">
        <w:rPr>
          <w:rFonts w:ascii="Angsana New" w:hAnsi="Angsana New"/>
          <w:spacing w:val="-4"/>
          <w:sz w:val="32"/>
          <w:szCs w:val="32"/>
          <w:cs/>
        </w:rPr>
        <w:t xml:space="preserve"> ปี </w:t>
      </w:r>
    </w:p>
    <w:p w:rsidR="000E75C4" w:rsidRPr="00E54462" w:rsidRDefault="00787C81" w:rsidP="003A4E41">
      <w:pPr>
        <w:tabs>
          <w:tab w:val="left" w:pos="900"/>
        </w:tabs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2E5E2B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C94527">
        <w:rPr>
          <w:rFonts w:ascii="Angsana New" w:hAnsi="Angsana New"/>
          <w:sz w:val="32"/>
          <w:szCs w:val="32"/>
        </w:rPr>
        <w:t xml:space="preserve">30 </w:t>
      </w:r>
      <w:r w:rsidR="00C94527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C94527">
        <w:rPr>
          <w:rFonts w:ascii="Angsana New" w:hAnsi="Angsana New"/>
          <w:sz w:val="32"/>
          <w:szCs w:val="32"/>
        </w:rPr>
        <w:t>2562</w:t>
      </w:r>
      <w:r w:rsidR="004868DA" w:rsidRPr="00E54462">
        <w:rPr>
          <w:rFonts w:ascii="Angsana New" w:hAnsi="Angsana New" w:hint="cs"/>
          <w:sz w:val="32"/>
          <w:szCs w:val="32"/>
          <w:cs/>
        </w:rPr>
        <w:t xml:space="preserve"> </w:t>
      </w:r>
      <w:r w:rsidRPr="00E54462">
        <w:rPr>
          <w:rFonts w:ascii="Angsana New" w:hAnsi="Angsana New"/>
          <w:spacing w:val="-4"/>
          <w:sz w:val="32"/>
          <w:szCs w:val="32"/>
          <w:cs/>
        </w:rPr>
        <w:t>บริษัทฯและกิจการร่วมค้ามีจำนวนเงินขั้น</w:t>
      </w:r>
      <w:r w:rsidRPr="00E54462">
        <w:rPr>
          <w:rFonts w:ascii="Angsana New" w:hAnsi="Angsana New"/>
          <w:sz w:val="32"/>
          <w:szCs w:val="32"/>
          <w:cs/>
        </w:rPr>
        <w:t>ต่ำที่ต้องจ่ายในอนาคตทั้งสิ้นภายใต้สัญญาเช่าดำเนินงานที่บอกเลิกไม่ได้ และบริการต่าง ๆ ดังนี้</w:t>
      </w:r>
    </w:p>
    <w:tbl>
      <w:tblPr>
        <w:tblW w:w="9000" w:type="dxa"/>
        <w:tblInd w:w="540" w:type="dxa"/>
        <w:tblLook w:val="01E0" w:firstRow="1" w:lastRow="1" w:firstColumn="1" w:lastColumn="1" w:noHBand="0" w:noVBand="0"/>
      </w:tblPr>
      <w:tblGrid>
        <w:gridCol w:w="1405"/>
        <w:gridCol w:w="3365"/>
        <w:gridCol w:w="1620"/>
        <w:gridCol w:w="1260"/>
        <w:gridCol w:w="1350"/>
      </w:tblGrid>
      <w:tr w:rsidR="00146376" w:rsidRPr="00E54462" w:rsidTr="004673D2">
        <w:tc>
          <w:tcPr>
            <w:tcW w:w="1405" w:type="dxa"/>
          </w:tcPr>
          <w:p w:rsidR="00146376" w:rsidRPr="00E54462" w:rsidRDefault="00146376" w:rsidP="009162E8">
            <w:pPr>
              <w:tabs>
                <w:tab w:val="left" w:pos="1560"/>
              </w:tabs>
              <w:spacing w:line="400" w:lineRule="exact"/>
              <w:ind w:right="-29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595" w:type="dxa"/>
            <w:gridSpan w:val="4"/>
          </w:tcPr>
          <w:p w:rsidR="00146376" w:rsidRPr="002E5E2B" w:rsidRDefault="00146376" w:rsidP="009162E8">
            <w:pPr>
              <w:tabs>
                <w:tab w:val="left" w:pos="1560"/>
              </w:tabs>
              <w:spacing w:line="400" w:lineRule="exact"/>
              <w:ind w:right="-29"/>
              <w:jc w:val="right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E54462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2E5E2B">
              <w:rPr>
                <w:rFonts w:ascii="Angsana New" w:hAnsi="Angsana New"/>
                <w:sz w:val="32"/>
                <w:szCs w:val="32"/>
                <w:cs/>
              </w:rPr>
              <w:t>หน่วย: ล้านบาท</w:t>
            </w:r>
            <w:r w:rsidRPr="00E5446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673D2" w:rsidRPr="00E54462" w:rsidTr="004673D2">
        <w:tc>
          <w:tcPr>
            <w:tcW w:w="4770" w:type="dxa"/>
            <w:gridSpan w:val="2"/>
          </w:tcPr>
          <w:p w:rsidR="004673D2" w:rsidRPr="00E54462" w:rsidRDefault="004673D2" w:rsidP="009162E8">
            <w:pPr>
              <w:spacing w:line="400" w:lineRule="exact"/>
              <w:ind w:left="432" w:right="-29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1620" w:type="dxa"/>
          </w:tcPr>
          <w:p w:rsidR="004673D2" w:rsidRPr="00E54462" w:rsidRDefault="004673D2" w:rsidP="009162E8">
            <w:pPr>
              <w:tabs>
                <w:tab w:val="left" w:pos="1560"/>
              </w:tabs>
              <w:spacing w:line="400" w:lineRule="exact"/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1260" w:type="dxa"/>
          </w:tcPr>
          <w:p w:rsidR="004673D2" w:rsidRPr="00E54462" w:rsidRDefault="004673D2" w:rsidP="009162E8">
            <w:pPr>
              <w:tabs>
                <w:tab w:val="left" w:pos="1560"/>
              </w:tabs>
              <w:spacing w:line="400" w:lineRule="exact"/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2E5E2B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บริษัทฯ</w:t>
            </w:r>
          </w:p>
        </w:tc>
        <w:tc>
          <w:tcPr>
            <w:tcW w:w="1350" w:type="dxa"/>
          </w:tcPr>
          <w:p w:rsidR="004673D2" w:rsidRPr="00E54462" w:rsidRDefault="004673D2" w:rsidP="009162E8">
            <w:pPr>
              <w:tabs>
                <w:tab w:val="left" w:pos="1560"/>
              </w:tabs>
              <w:spacing w:line="400" w:lineRule="exact"/>
              <w:ind w:left="-108" w:right="-29" w:firstLine="108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2E5E2B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กิจการร่วมค้า</w:t>
            </w:r>
          </w:p>
        </w:tc>
      </w:tr>
      <w:tr w:rsidR="004673D2" w:rsidRPr="00E54462" w:rsidTr="004673D2">
        <w:tc>
          <w:tcPr>
            <w:tcW w:w="4770" w:type="dxa"/>
            <w:gridSpan w:val="2"/>
          </w:tcPr>
          <w:p w:rsidR="004673D2" w:rsidRPr="00E54462" w:rsidRDefault="004673D2" w:rsidP="009162E8">
            <w:pPr>
              <w:spacing w:line="400" w:lineRule="exact"/>
              <w:ind w:left="432" w:right="-29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2E5E2B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จ่ายชำระ</w:t>
            </w:r>
          </w:p>
        </w:tc>
        <w:tc>
          <w:tcPr>
            <w:tcW w:w="1620" w:type="dxa"/>
          </w:tcPr>
          <w:p w:rsidR="004673D2" w:rsidRPr="00E54462" w:rsidRDefault="004673D2" w:rsidP="009162E8">
            <w:pPr>
              <w:tabs>
                <w:tab w:val="decimal" w:pos="1452"/>
              </w:tabs>
              <w:spacing w:line="400" w:lineRule="exact"/>
              <w:ind w:right="-29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1260" w:type="dxa"/>
          </w:tcPr>
          <w:p w:rsidR="004673D2" w:rsidRPr="00E54462" w:rsidRDefault="004673D2" w:rsidP="009162E8">
            <w:pPr>
              <w:tabs>
                <w:tab w:val="decimal" w:pos="1452"/>
              </w:tabs>
              <w:spacing w:line="400" w:lineRule="exact"/>
              <w:ind w:right="-29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:rsidR="004673D2" w:rsidRPr="00E54462" w:rsidRDefault="004673D2" w:rsidP="009162E8">
            <w:pPr>
              <w:tabs>
                <w:tab w:val="left" w:pos="1560"/>
              </w:tabs>
              <w:spacing w:line="400" w:lineRule="exact"/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</w:p>
        </w:tc>
      </w:tr>
      <w:tr w:rsidR="00CE12CE" w:rsidRPr="00E54462" w:rsidTr="004673D2">
        <w:tc>
          <w:tcPr>
            <w:tcW w:w="4770" w:type="dxa"/>
            <w:gridSpan w:val="2"/>
          </w:tcPr>
          <w:p w:rsidR="00CE12CE" w:rsidRPr="00E54462" w:rsidRDefault="00CE12CE" w:rsidP="00CE12CE">
            <w:pPr>
              <w:spacing w:line="400" w:lineRule="exact"/>
              <w:ind w:left="432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E5E2B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ภายใน </w:t>
            </w:r>
            <w:r w:rsidRPr="00E54462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2E5E2B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20" w:type="dxa"/>
          </w:tcPr>
          <w:p w:rsidR="00CE12CE" w:rsidRPr="00E54462" w:rsidRDefault="00CE12CE" w:rsidP="00CE12CE">
            <w:pPr>
              <w:tabs>
                <w:tab w:val="decimal" w:pos="702"/>
              </w:tabs>
              <w:spacing w:line="400" w:lineRule="exact"/>
              <w:ind w:right="-29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60" w:type="dxa"/>
          </w:tcPr>
          <w:p w:rsidR="00CE12CE" w:rsidRPr="00E54462" w:rsidRDefault="00BE0927" w:rsidP="00CE12CE">
            <w:pPr>
              <w:tabs>
                <w:tab w:val="decimal" w:pos="612"/>
              </w:tabs>
              <w:spacing w:line="400" w:lineRule="exact"/>
              <w:ind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14.8</w:t>
            </w:r>
          </w:p>
        </w:tc>
        <w:tc>
          <w:tcPr>
            <w:tcW w:w="1350" w:type="dxa"/>
          </w:tcPr>
          <w:p w:rsidR="00CE12CE" w:rsidRPr="00E54462" w:rsidRDefault="00BE0927" w:rsidP="00CE12CE">
            <w:pPr>
              <w:tabs>
                <w:tab w:val="decimal" w:pos="612"/>
              </w:tabs>
              <w:spacing w:line="400" w:lineRule="exact"/>
              <w:ind w:right="-29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14.5</w:t>
            </w:r>
          </w:p>
        </w:tc>
      </w:tr>
      <w:tr w:rsidR="00CE12CE" w:rsidRPr="00E54462" w:rsidTr="004673D2">
        <w:tc>
          <w:tcPr>
            <w:tcW w:w="4770" w:type="dxa"/>
            <w:gridSpan w:val="2"/>
          </w:tcPr>
          <w:p w:rsidR="00CE12CE" w:rsidRPr="00E54462" w:rsidRDefault="00CE12CE" w:rsidP="00CE12CE">
            <w:pPr>
              <w:spacing w:line="400" w:lineRule="exact"/>
              <w:ind w:left="432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54462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2E5E2B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ถึง </w:t>
            </w:r>
            <w:r w:rsidRPr="00E54462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Pr="002E5E2B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20" w:type="dxa"/>
          </w:tcPr>
          <w:p w:rsidR="00CE12CE" w:rsidRPr="00E54462" w:rsidRDefault="00CE12CE" w:rsidP="00CE12CE">
            <w:pPr>
              <w:tabs>
                <w:tab w:val="decimal" w:pos="702"/>
              </w:tabs>
              <w:spacing w:line="400" w:lineRule="exact"/>
              <w:ind w:right="-29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60" w:type="dxa"/>
          </w:tcPr>
          <w:p w:rsidR="00CE12CE" w:rsidRPr="00E54462" w:rsidRDefault="00BE0927" w:rsidP="00CE12CE">
            <w:pPr>
              <w:tabs>
                <w:tab w:val="decimal" w:pos="612"/>
              </w:tabs>
              <w:spacing w:line="400" w:lineRule="exact"/>
              <w:ind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8.8</w:t>
            </w:r>
          </w:p>
        </w:tc>
        <w:tc>
          <w:tcPr>
            <w:tcW w:w="1350" w:type="dxa"/>
          </w:tcPr>
          <w:p w:rsidR="00CE12CE" w:rsidRPr="00E54462" w:rsidRDefault="00BE0927" w:rsidP="00CE12CE">
            <w:pPr>
              <w:tabs>
                <w:tab w:val="decimal" w:pos="612"/>
              </w:tabs>
              <w:spacing w:line="400" w:lineRule="exact"/>
              <w:ind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11.0</w:t>
            </w:r>
          </w:p>
        </w:tc>
      </w:tr>
    </w:tbl>
    <w:p w:rsidR="00787C81" w:rsidRPr="00E54462" w:rsidRDefault="001F1B14" w:rsidP="005E1260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787C81" w:rsidRPr="002E5E2B">
        <w:rPr>
          <w:rFonts w:ascii="Angsana New" w:hAnsi="Angsana New"/>
          <w:b/>
          <w:bCs/>
          <w:sz w:val="32"/>
          <w:szCs w:val="32"/>
        </w:rPr>
        <w:t>.</w:t>
      </w:r>
      <w:r w:rsidR="0029617A" w:rsidRPr="00E54462">
        <w:rPr>
          <w:rFonts w:ascii="Angsana New" w:hAnsi="Angsana New"/>
          <w:b/>
          <w:bCs/>
          <w:sz w:val="32"/>
          <w:szCs w:val="32"/>
        </w:rPr>
        <w:t>3</w:t>
      </w:r>
      <w:r w:rsidR="00787C81" w:rsidRPr="00E54462">
        <w:rPr>
          <w:rFonts w:ascii="Angsana New" w:hAnsi="Angsana New"/>
          <w:b/>
          <w:bCs/>
          <w:sz w:val="32"/>
          <w:szCs w:val="32"/>
        </w:rPr>
        <w:tab/>
      </w:r>
      <w:r w:rsidR="00787C81" w:rsidRPr="002E5E2B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ภาระผูกพันเกี่ยวกับสัญญาให้บริการระยะยาว</w:t>
      </w:r>
      <w:r w:rsidR="00787C81" w:rsidRPr="00E54462">
        <w:rPr>
          <w:rFonts w:ascii="Angsana New" w:hAnsi="Angsana New"/>
          <w:b/>
          <w:bCs/>
          <w:sz w:val="32"/>
          <w:szCs w:val="32"/>
        </w:rPr>
        <w:tab/>
      </w:r>
    </w:p>
    <w:p w:rsidR="00F236AD" w:rsidRPr="002E5E2B" w:rsidRDefault="00787C81" w:rsidP="00F236AD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E54462">
        <w:rPr>
          <w:rFonts w:ascii="Angsana New" w:hAnsi="Angsana New"/>
          <w:sz w:val="32"/>
          <w:szCs w:val="32"/>
        </w:rPr>
        <w:tab/>
      </w:r>
      <w:r w:rsidR="00624126" w:rsidRPr="002E5E2B">
        <w:rPr>
          <w:rFonts w:ascii="Angsana New" w:hAnsi="Angsana New"/>
          <w:spacing w:val="-2"/>
          <w:sz w:val="32"/>
          <w:szCs w:val="32"/>
        </w:rPr>
        <w:tab/>
      </w:r>
      <w:r w:rsidR="00F236AD" w:rsidRPr="002E5E2B">
        <w:rPr>
          <w:rFonts w:ascii="Angsana New" w:hAnsi="Angsana New"/>
          <w:spacing w:val="-4"/>
          <w:sz w:val="32"/>
          <w:szCs w:val="32"/>
          <w:cs/>
        </w:rPr>
        <w:t>กิจการร่วมค้าได้ทำสัญญาค่าสิทธิและสัญญาการรับความช่วยเหลือทางเทคนิคกับบริษัทที่เกี่ยวข้องกันแห่งหนึ่งในต่างประเทศเพื่อการใช้เครื่องหมายการค้า และรับข้อมูลด้านการดำเนินกิจการและการจัดการภัตตาคาร โดยภายใต้เงื่อนไขตามสัญญา กิจการร่วมค้าต้องจ่ายค่าสิทธิรายปีตามอัตราที่ระบุในสัญญา ซึ่งในระหว่างงวด</w:t>
      </w:r>
      <w:r w:rsidR="001F1B14" w:rsidRPr="009C1F52">
        <w:rPr>
          <w:rFonts w:ascii="Angsana New" w:hAnsi="Angsana New" w:hint="cs"/>
          <w:spacing w:val="-2"/>
          <w:sz w:val="32"/>
          <w:szCs w:val="32"/>
          <w:cs/>
        </w:rPr>
        <w:t>สามเดือนและ</w:t>
      </w:r>
      <w:r w:rsidR="00C94527">
        <w:rPr>
          <w:rFonts w:ascii="Angsana New" w:hAnsi="Angsana New"/>
          <w:spacing w:val="-4"/>
          <w:sz w:val="32"/>
          <w:szCs w:val="32"/>
          <w:cs/>
        </w:rPr>
        <w:t>หกเดือน</w:t>
      </w:r>
      <w:r w:rsidR="00F236AD" w:rsidRPr="002E5E2B"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 w:rsidR="00C94527">
        <w:rPr>
          <w:rFonts w:ascii="Angsana New" w:hAnsi="Angsana New"/>
          <w:spacing w:val="-4"/>
          <w:sz w:val="32"/>
          <w:szCs w:val="32"/>
        </w:rPr>
        <w:t xml:space="preserve">30 </w:t>
      </w:r>
      <w:r w:rsidR="00C94527">
        <w:rPr>
          <w:rFonts w:ascii="Angsana New" w:hAnsi="Angsana New"/>
          <w:spacing w:val="-4"/>
          <w:sz w:val="32"/>
          <w:szCs w:val="32"/>
          <w:cs/>
        </w:rPr>
        <w:t xml:space="preserve">มิถุนายน </w:t>
      </w:r>
      <w:r w:rsidR="00C94527">
        <w:rPr>
          <w:rFonts w:ascii="Angsana New" w:hAnsi="Angsana New"/>
          <w:spacing w:val="-4"/>
          <w:sz w:val="32"/>
          <w:szCs w:val="32"/>
        </w:rPr>
        <w:t>2562</w:t>
      </w:r>
      <w:r w:rsidR="00F236AD" w:rsidRPr="00E54462">
        <w:rPr>
          <w:rFonts w:ascii="Angsana New" w:hAnsi="Angsana New"/>
          <w:spacing w:val="-4"/>
          <w:sz w:val="32"/>
          <w:szCs w:val="32"/>
        </w:rPr>
        <w:t xml:space="preserve"> </w:t>
      </w:r>
      <w:r w:rsidR="00F236AD" w:rsidRPr="002E5E2B">
        <w:rPr>
          <w:rFonts w:ascii="Angsana New" w:hAnsi="Angsana New"/>
          <w:spacing w:val="-4"/>
          <w:sz w:val="32"/>
          <w:szCs w:val="32"/>
          <w:cs/>
        </w:rPr>
        <w:t xml:space="preserve">กิจการร่วมค้ามีค่าสิทธิภายใต้สัญญาดังกล่าวเป็นจำนวนเงินประมาณ </w:t>
      </w:r>
      <w:r w:rsidR="00BE0927">
        <w:rPr>
          <w:rFonts w:ascii="Angsana New" w:hAnsi="Angsana New"/>
          <w:spacing w:val="-4"/>
          <w:sz w:val="32"/>
          <w:szCs w:val="32"/>
          <w:lang w:val="en-GB"/>
        </w:rPr>
        <w:t>0.6</w:t>
      </w:r>
      <w:r w:rsidR="001F1B14" w:rsidRPr="009C1F52">
        <w:rPr>
          <w:rFonts w:ascii="Angsana New" w:hAnsi="Angsana New"/>
          <w:spacing w:val="-4"/>
          <w:sz w:val="32"/>
          <w:szCs w:val="32"/>
        </w:rPr>
        <w:t xml:space="preserve"> </w:t>
      </w:r>
      <w:r w:rsidR="001F1B14" w:rsidRPr="009C1F52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1F1B14">
        <w:rPr>
          <w:rFonts w:ascii="Angsana New" w:hAnsi="Angsana New"/>
          <w:spacing w:val="-4"/>
          <w:sz w:val="32"/>
          <w:szCs w:val="32"/>
        </w:rPr>
        <w:t xml:space="preserve"> </w:t>
      </w:r>
      <w:r w:rsidR="001F1B14" w:rsidRPr="009C1F52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1F1B14" w:rsidRPr="009C1F52">
        <w:rPr>
          <w:rFonts w:ascii="Angsana New" w:hAnsi="Angsana New"/>
          <w:spacing w:val="-4"/>
          <w:sz w:val="32"/>
          <w:szCs w:val="32"/>
        </w:rPr>
        <w:t xml:space="preserve"> </w:t>
      </w:r>
      <w:r w:rsidR="002F6C5B">
        <w:rPr>
          <w:rFonts w:ascii="Angsana New" w:hAnsi="Angsana New"/>
          <w:spacing w:val="-4"/>
          <w:sz w:val="32"/>
          <w:szCs w:val="32"/>
        </w:rPr>
        <w:t>1.2</w:t>
      </w:r>
      <w:r w:rsidR="001F1B14" w:rsidRPr="009C1F52">
        <w:rPr>
          <w:rFonts w:ascii="Angsana New" w:hAnsi="Angsana New"/>
          <w:spacing w:val="-4"/>
          <w:sz w:val="32"/>
          <w:szCs w:val="32"/>
        </w:rPr>
        <w:t xml:space="preserve"> </w:t>
      </w:r>
      <w:r w:rsidR="001F1B14" w:rsidRPr="009C1F52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="001F1B14">
        <w:rPr>
          <w:rFonts w:ascii="Angsana New" w:hAnsi="Angsana New"/>
          <w:spacing w:val="-4"/>
          <w:sz w:val="32"/>
          <w:szCs w:val="32"/>
        </w:rPr>
        <w:t xml:space="preserve"> </w:t>
      </w:r>
      <w:r w:rsidR="001F1B14" w:rsidRPr="009C1F52">
        <w:rPr>
          <w:rFonts w:ascii="Angsana New" w:hAnsi="Angsana New" w:hint="cs"/>
          <w:spacing w:val="-4"/>
          <w:sz w:val="32"/>
          <w:szCs w:val="32"/>
          <w:cs/>
        </w:rPr>
        <w:t>ตามลำดับ</w:t>
      </w:r>
      <w:r w:rsidR="001F1B14" w:rsidRPr="009C1F5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F236AD" w:rsidRPr="002E5E2B">
        <w:rPr>
          <w:rFonts w:ascii="Angsana New" w:hAnsi="Angsana New"/>
          <w:spacing w:val="-4"/>
          <w:sz w:val="32"/>
          <w:szCs w:val="32"/>
          <w:cs/>
        </w:rPr>
        <w:t>(</w:t>
      </w:r>
      <w:r w:rsidR="008538A9" w:rsidRPr="00E54462">
        <w:rPr>
          <w:rFonts w:ascii="Angsana New" w:hAnsi="Angsana New"/>
          <w:spacing w:val="-4"/>
          <w:sz w:val="32"/>
          <w:szCs w:val="32"/>
        </w:rPr>
        <w:t>2561:</w:t>
      </w:r>
      <w:r w:rsidR="00F236AD" w:rsidRPr="00E54462">
        <w:rPr>
          <w:rFonts w:ascii="Angsana New" w:hAnsi="Angsana New"/>
          <w:spacing w:val="-4"/>
          <w:sz w:val="32"/>
          <w:szCs w:val="32"/>
        </w:rPr>
        <w:t xml:space="preserve"> 0</w:t>
      </w:r>
      <w:r w:rsidR="001F1B14">
        <w:rPr>
          <w:rFonts w:ascii="Angsana New" w:hAnsi="Angsana New"/>
          <w:spacing w:val="-4"/>
          <w:sz w:val="32"/>
          <w:szCs w:val="32"/>
        </w:rPr>
        <w:t>.5</w:t>
      </w:r>
      <w:r w:rsidR="001F1B14" w:rsidRPr="009C1F52">
        <w:rPr>
          <w:rFonts w:ascii="Angsana New" w:hAnsi="Angsana New"/>
          <w:spacing w:val="-4"/>
          <w:sz w:val="32"/>
          <w:szCs w:val="32"/>
        </w:rPr>
        <w:t xml:space="preserve"> </w:t>
      </w:r>
      <w:r w:rsidR="001F1B14" w:rsidRPr="009C1F52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1F1B14">
        <w:rPr>
          <w:rFonts w:ascii="Angsana New" w:hAnsi="Angsana New"/>
          <w:spacing w:val="-4"/>
          <w:sz w:val="32"/>
          <w:szCs w:val="32"/>
        </w:rPr>
        <w:t xml:space="preserve"> </w:t>
      </w:r>
      <w:r w:rsidR="001F1B14" w:rsidRPr="009C1F52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1F1B14" w:rsidRPr="009C1F52">
        <w:rPr>
          <w:rFonts w:ascii="Angsana New" w:hAnsi="Angsana New"/>
          <w:spacing w:val="-4"/>
          <w:sz w:val="32"/>
          <w:szCs w:val="32"/>
        </w:rPr>
        <w:t xml:space="preserve"> </w:t>
      </w:r>
      <w:r w:rsidR="001F1B14">
        <w:rPr>
          <w:rFonts w:ascii="Angsana New" w:hAnsi="Angsana New"/>
          <w:spacing w:val="-4"/>
          <w:sz w:val="32"/>
          <w:szCs w:val="32"/>
        </w:rPr>
        <w:t>1.1</w:t>
      </w:r>
      <w:r w:rsidR="001F1B14" w:rsidRPr="009C1F52">
        <w:rPr>
          <w:rFonts w:ascii="Angsana New" w:hAnsi="Angsana New"/>
          <w:spacing w:val="-4"/>
          <w:sz w:val="32"/>
          <w:szCs w:val="32"/>
        </w:rPr>
        <w:t xml:space="preserve"> </w:t>
      </w:r>
      <w:r w:rsidR="001F1B14" w:rsidRPr="009C1F52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="001F1B14">
        <w:rPr>
          <w:rFonts w:ascii="Angsana New" w:hAnsi="Angsana New"/>
          <w:spacing w:val="-4"/>
          <w:sz w:val="32"/>
          <w:szCs w:val="32"/>
        </w:rPr>
        <w:t xml:space="preserve"> </w:t>
      </w:r>
      <w:r w:rsidR="001F1B14" w:rsidRPr="009C1F52">
        <w:rPr>
          <w:rFonts w:ascii="Angsana New" w:hAnsi="Angsana New" w:hint="cs"/>
          <w:spacing w:val="-4"/>
          <w:sz w:val="32"/>
          <w:szCs w:val="32"/>
          <w:cs/>
        </w:rPr>
        <w:t>ตามลำดับ</w:t>
      </w:r>
      <w:r w:rsidR="00F236AD" w:rsidRPr="002E5E2B">
        <w:rPr>
          <w:rFonts w:ascii="Angsana New" w:hAnsi="Angsana New"/>
          <w:spacing w:val="-4"/>
          <w:sz w:val="32"/>
          <w:szCs w:val="32"/>
          <w:cs/>
        </w:rPr>
        <w:t>)</w:t>
      </w:r>
    </w:p>
    <w:p w:rsidR="00787C81" w:rsidRPr="00E54462" w:rsidRDefault="001C2AE8" w:rsidP="005E1260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787C81" w:rsidRPr="00E54462">
        <w:rPr>
          <w:rFonts w:ascii="Angsana New" w:hAnsi="Angsana New"/>
          <w:b/>
          <w:bCs/>
          <w:sz w:val="32"/>
          <w:szCs w:val="32"/>
        </w:rPr>
        <w:t>.</w:t>
      </w:r>
      <w:r w:rsidR="0029617A" w:rsidRPr="00E54462">
        <w:rPr>
          <w:rFonts w:ascii="Angsana New" w:hAnsi="Angsana New"/>
          <w:b/>
          <w:bCs/>
          <w:sz w:val="32"/>
          <w:szCs w:val="32"/>
        </w:rPr>
        <w:t>4</w:t>
      </w:r>
      <w:r w:rsidR="00787C81" w:rsidRPr="00E54462">
        <w:rPr>
          <w:rFonts w:ascii="Angsana New" w:hAnsi="Angsana New"/>
          <w:b/>
          <w:bCs/>
          <w:sz w:val="32"/>
          <w:szCs w:val="32"/>
        </w:rPr>
        <w:tab/>
      </w:r>
      <w:r w:rsidR="00787C81" w:rsidRPr="002E5E2B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ภาระผูกพันเกี่ยวกับสัญญาซื้อสินค้าระยะยาว</w:t>
      </w:r>
    </w:p>
    <w:p w:rsidR="00787C81" w:rsidRPr="00E54462" w:rsidRDefault="00787C81" w:rsidP="003A4E41">
      <w:pPr>
        <w:tabs>
          <w:tab w:val="left" w:pos="360"/>
          <w:tab w:val="left" w:pos="1440"/>
        </w:tabs>
        <w:spacing w:before="120" w:after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54462">
        <w:rPr>
          <w:rFonts w:ascii="Angsana New" w:hAnsi="Angsana New"/>
          <w:sz w:val="32"/>
          <w:szCs w:val="32"/>
        </w:rPr>
        <w:tab/>
      </w:r>
      <w:r w:rsidRPr="002E5E2B">
        <w:rPr>
          <w:rFonts w:ascii="Angsana New" w:hAnsi="Angsana New"/>
          <w:spacing w:val="-10"/>
          <w:sz w:val="32"/>
          <w:szCs w:val="32"/>
        </w:rPr>
        <w:tab/>
      </w:r>
      <w:r w:rsidRPr="002E5E2B">
        <w:rPr>
          <w:rFonts w:ascii="Angsana New" w:hAnsi="Angsana New"/>
          <w:spacing w:val="-10"/>
          <w:sz w:val="32"/>
          <w:szCs w:val="32"/>
          <w:cs/>
        </w:rPr>
        <w:t>บริษัทฯมี</w:t>
      </w:r>
      <w:r w:rsidRPr="002E5E2B">
        <w:rPr>
          <w:rFonts w:ascii="Angsana New" w:hAnsi="Angsana New"/>
          <w:sz w:val="32"/>
          <w:szCs w:val="32"/>
          <w:cs/>
        </w:rPr>
        <w:t>ภาระผูกพันตามสัญญาซื้อก๊าซธรรมชาติเพื่อการผลิตเป็นระยะเวลา</w:t>
      </w:r>
      <w:r w:rsidRPr="002E5E2B">
        <w:rPr>
          <w:rFonts w:ascii="Angsana New" w:hAnsi="Angsana New"/>
          <w:sz w:val="32"/>
          <w:szCs w:val="32"/>
        </w:rPr>
        <w:t xml:space="preserve"> </w:t>
      </w:r>
      <w:r w:rsidR="00F322F9" w:rsidRPr="00E54462">
        <w:rPr>
          <w:rFonts w:ascii="Angsana New" w:hAnsi="Angsana New"/>
          <w:sz w:val="32"/>
          <w:szCs w:val="32"/>
        </w:rPr>
        <w:t>3</w:t>
      </w:r>
      <w:r w:rsidRPr="002E5E2B">
        <w:rPr>
          <w:rFonts w:ascii="Angsana New" w:hAnsi="Angsana New"/>
          <w:sz w:val="32"/>
          <w:szCs w:val="32"/>
        </w:rPr>
        <w:t xml:space="preserve"> - </w:t>
      </w:r>
      <w:r w:rsidR="0029617A" w:rsidRPr="00E54462">
        <w:rPr>
          <w:rFonts w:ascii="Angsana New" w:hAnsi="Angsana New"/>
          <w:sz w:val="32"/>
          <w:szCs w:val="32"/>
        </w:rPr>
        <w:t>7</w:t>
      </w:r>
      <w:r w:rsidRPr="002E5E2B">
        <w:rPr>
          <w:rFonts w:ascii="Angsana New" w:hAnsi="Angsana New"/>
          <w:sz w:val="32"/>
          <w:szCs w:val="32"/>
          <w:cs/>
        </w:rPr>
        <w:t xml:space="preserve"> ปี ภายใต้สัญญาดังกล่าว บริษัทฯมีข้อผูกพันที่จะต้องสั่งซื้อก๊าซธรรมชาติขั้นต่ำตามปริมาณที่ระบุในสัญญาดังนี้</w:t>
      </w:r>
    </w:p>
    <w:tbl>
      <w:tblPr>
        <w:tblW w:w="4688" w:type="pct"/>
        <w:tblInd w:w="558" w:type="dxa"/>
        <w:tblLayout w:type="fixed"/>
        <w:tblLook w:val="0000" w:firstRow="0" w:lastRow="0" w:firstColumn="0" w:lastColumn="0" w:noHBand="0" w:noVBand="0"/>
      </w:tblPr>
      <w:tblGrid>
        <w:gridCol w:w="925"/>
        <w:gridCol w:w="1847"/>
        <w:gridCol w:w="3451"/>
        <w:gridCol w:w="2675"/>
      </w:tblGrid>
      <w:tr w:rsidR="00787C81" w:rsidRPr="00E54462" w:rsidTr="009E3F9D">
        <w:trPr>
          <w:trHeight w:val="20"/>
        </w:trPr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C81" w:rsidRPr="00E54462" w:rsidRDefault="00787C81" w:rsidP="005E1260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10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C81" w:rsidRPr="00E54462" w:rsidRDefault="00787C81" w:rsidP="005E12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>ระยะเวลาสัญญา</w:t>
            </w:r>
          </w:p>
        </w:tc>
        <w:tc>
          <w:tcPr>
            <w:tcW w:w="19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C81" w:rsidRPr="00E54462" w:rsidRDefault="00787C81" w:rsidP="005E1260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>วันที่สิ้นสุดสัญญา</w:t>
            </w:r>
          </w:p>
        </w:tc>
        <w:tc>
          <w:tcPr>
            <w:tcW w:w="15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C81" w:rsidRPr="00E54462" w:rsidRDefault="00787C81" w:rsidP="005E1260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>ปริมาณการสั่งซื้อก๊าซเฉลี่ย</w:t>
            </w:r>
          </w:p>
        </w:tc>
      </w:tr>
      <w:tr w:rsidR="00787C81" w:rsidRPr="00E54462" w:rsidTr="009E3F9D">
        <w:trPr>
          <w:trHeight w:val="20"/>
        </w:trPr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C81" w:rsidRPr="00E54462" w:rsidRDefault="00787C81" w:rsidP="005E1260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C81" w:rsidRPr="00E54462" w:rsidRDefault="00787C81" w:rsidP="005E1260">
            <w:pP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5E2B">
              <w:rPr>
                <w:rFonts w:ascii="Angsana New" w:hAnsi="Angsana New"/>
                <w:sz w:val="32"/>
                <w:szCs w:val="32"/>
              </w:rPr>
              <w:t>(</w:t>
            </w:r>
            <w:r w:rsidRPr="002E5E2B">
              <w:rPr>
                <w:rFonts w:ascii="Angsana New" w:hAnsi="Angsana New"/>
                <w:sz w:val="32"/>
                <w:szCs w:val="32"/>
                <w:cs/>
              </w:rPr>
              <w:t>ปี)</w:t>
            </w:r>
          </w:p>
        </w:tc>
        <w:tc>
          <w:tcPr>
            <w:tcW w:w="19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C81" w:rsidRPr="00E54462" w:rsidRDefault="00787C81" w:rsidP="005E1260">
            <w:pPr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C81" w:rsidRPr="00E54462" w:rsidRDefault="00787C81" w:rsidP="005E1260">
            <w:pPr>
              <w:ind w:left="-200" w:right="-10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5E2B">
              <w:rPr>
                <w:rFonts w:ascii="Angsana New" w:hAnsi="Angsana New"/>
                <w:sz w:val="32"/>
                <w:szCs w:val="32"/>
              </w:rPr>
              <w:t>(</w:t>
            </w:r>
            <w:r w:rsidRPr="002E5E2B">
              <w:rPr>
                <w:rFonts w:ascii="Angsana New" w:hAnsi="Angsana New"/>
                <w:sz w:val="32"/>
                <w:szCs w:val="32"/>
                <w:cs/>
              </w:rPr>
              <w:t>ล้านบีทียู)</w:t>
            </w:r>
          </w:p>
        </w:tc>
      </w:tr>
      <w:tr w:rsidR="00BF6530" w:rsidRPr="00E54462" w:rsidTr="009E3F9D">
        <w:trPr>
          <w:trHeight w:val="20"/>
        </w:trPr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6530" w:rsidRPr="00E54462" w:rsidRDefault="00BF6530" w:rsidP="00BF653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4462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0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6530" w:rsidRPr="00E54462" w:rsidRDefault="00F322F9" w:rsidP="00BF653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4462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9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6530" w:rsidRPr="00E54462" w:rsidRDefault="00BF6530" w:rsidP="00F322F9">
            <w:pPr>
              <w:ind w:right="-109" w:hanging="10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4462">
              <w:rPr>
                <w:rFonts w:ascii="Angsana New" w:hAnsi="Angsana New"/>
                <w:sz w:val="32"/>
                <w:szCs w:val="32"/>
              </w:rPr>
              <w:t>30</w:t>
            </w:r>
            <w:r w:rsidRPr="002E5E2B">
              <w:rPr>
                <w:rFonts w:ascii="Angsana New" w:hAnsi="Angsana New"/>
                <w:sz w:val="32"/>
                <w:szCs w:val="32"/>
                <w:cs/>
              </w:rPr>
              <w:t xml:space="preserve"> พฤศจิกายน </w:t>
            </w:r>
            <w:r w:rsidRPr="00E54462">
              <w:rPr>
                <w:rFonts w:ascii="Angsana New" w:hAnsi="Angsana New"/>
                <w:sz w:val="32"/>
                <w:szCs w:val="32"/>
              </w:rPr>
              <w:t>256</w:t>
            </w:r>
            <w:r w:rsidR="00F322F9" w:rsidRPr="00E54462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6530" w:rsidRPr="00E54462" w:rsidRDefault="00BF6530" w:rsidP="00BF6530">
            <w:pPr>
              <w:ind w:right="80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54462">
              <w:rPr>
                <w:rFonts w:ascii="Angsana New" w:hAnsi="Angsana New" w:hint="cs"/>
                <w:sz w:val="32"/>
                <w:szCs w:val="32"/>
              </w:rPr>
              <w:t>72</w:t>
            </w:r>
            <w:r w:rsidRPr="00E54462">
              <w:rPr>
                <w:rFonts w:ascii="Angsana New" w:hAnsi="Angsana New"/>
                <w:sz w:val="32"/>
                <w:szCs w:val="32"/>
              </w:rPr>
              <w:t>,007</w:t>
            </w:r>
            <w:r w:rsidRPr="002E5E2B">
              <w:rPr>
                <w:rFonts w:ascii="Angsana New" w:hAnsi="Angsana New"/>
                <w:sz w:val="32"/>
                <w:szCs w:val="32"/>
                <w:cs/>
              </w:rPr>
              <w:t xml:space="preserve"> ต่อปี</w:t>
            </w:r>
          </w:p>
        </w:tc>
      </w:tr>
      <w:tr w:rsidR="00BF6530" w:rsidRPr="00E54462" w:rsidTr="009E3F9D">
        <w:trPr>
          <w:trHeight w:val="20"/>
        </w:trPr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6530" w:rsidRPr="00E54462" w:rsidRDefault="00BF6530" w:rsidP="00BF653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4462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0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6530" w:rsidRPr="00E54462" w:rsidRDefault="00BF6530" w:rsidP="00BF653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4462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9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6530" w:rsidRPr="00E54462" w:rsidRDefault="00BF6530" w:rsidP="00BF6530">
            <w:pPr>
              <w:ind w:right="-109" w:hanging="10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4462">
              <w:rPr>
                <w:rFonts w:ascii="Angsana New" w:hAnsi="Angsana New"/>
                <w:sz w:val="32"/>
                <w:szCs w:val="32"/>
              </w:rPr>
              <w:t>31</w:t>
            </w:r>
            <w:r w:rsidRPr="002E5E2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E54462">
              <w:rPr>
                <w:rFonts w:ascii="Angsana New" w:hAnsi="Angsana New"/>
                <w:sz w:val="32"/>
                <w:szCs w:val="32"/>
              </w:rPr>
              <w:t>256</w:t>
            </w:r>
            <w:r w:rsidR="0071056C" w:rsidRPr="00E54462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6530" w:rsidRPr="00E54462" w:rsidRDefault="00BF6530" w:rsidP="0071056C">
            <w:pPr>
              <w:ind w:right="80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E5E2B">
              <w:rPr>
                <w:rFonts w:ascii="Angsana New" w:hAnsi="Angsana New" w:hint="cs"/>
                <w:sz w:val="32"/>
                <w:szCs w:val="32"/>
              </w:rPr>
              <w:t xml:space="preserve">        </w:t>
            </w:r>
            <w:r w:rsidR="0071056C" w:rsidRPr="00E54462">
              <w:rPr>
                <w:rFonts w:ascii="Angsana New" w:hAnsi="Angsana New"/>
                <w:sz w:val="32"/>
                <w:szCs w:val="32"/>
              </w:rPr>
              <w:t>301</w:t>
            </w:r>
            <w:r w:rsidRPr="002E5E2B">
              <w:rPr>
                <w:rFonts w:ascii="Angsana New" w:hAnsi="Angsana New"/>
                <w:sz w:val="32"/>
                <w:szCs w:val="32"/>
                <w:cs/>
              </w:rPr>
              <w:t xml:space="preserve"> ต่อวัน</w:t>
            </w:r>
          </w:p>
        </w:tc>
      </w:tr>
      <w:tr w:rsidR="00BF6530" w:rsidRPr="00E54462" w:rsidTr="009E3F9D">
        <w:trPr>
          <w:trHeight w:val="20"/>
        </w:trPr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6530" w:rsidRPr="00E54462" w:rsidRDefault="00BF6530" w:rsidP="00BF653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4462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0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6530" w:rsidRPr="00E54462" w:rsidRDefault="00BF6530" w:rsidP="00BF653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4462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9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6530" w:rsidRPr="00E54462" w:rsidRDefault="00BF6530" w:rsidP="00BF6530">
            <w:pPr>
              <w:ind w:right="-109" w:hanging="10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4462">
              <w:rPr>
                <w:rFonts w:ascii="Angsana New" w:hAnsi="Angsana New"/>
                <w:sz w:val="32"/>
                <w:szCs w:val="32"/>
              </w:rPr>
              <w:t>30</w:t>
            </w:r>
            <w:r w:rsidRPr="002E5E2B">
              <w:rPr>
                <w:rFonts w:ascii="Angsana New" w:hAnsi="Angsana New"/>
                <w:sz w:val="32"/>
                <w:szCs w:val="32"/>
                <w:cs/>
              </w:rPr>
              <w:t xml:space="preserve"> พฤศจิกายน </w:t>
            </w:r>
            <w:r w:rsidRPr="00E5446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6530" w:rsidRPr="00E54462" w:rsidRDefault="00BF6530" w:rsidP="00BF6530">
            <w:pPr>
              <w:ind w:right="80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54462">
              <w:rPr>
                <w:rFonts w:ascii="Angsana New" w:hAnsi="Angsana New"/>
                <w:sz w:val="32"/>
                <w:szCs w:val="32"/>
              </w:rPr>
              <w:t>23,385</w:t>
            </w:r>
            <w:r w:rsidRPr="002E5E2B">
              <w:rPr>
                <w:rFonts w:ascii="Angsana New" w:hAnsi="Angsana New"/>
                <w:sz w:val="32"/>
                <w:szCs w:val="32"/>
                <w:cs/>
              </w:rPr>
              <w:t xml:space="preserve"> ต่อปี</w:t>
            </w:r>
          </w:p>
        </w:tc>
      </w:tr>
    </w:tbl>
    <w:p w:rsidR="00787C81" w:rsidRPr="00E54462" w:rsidRDefault="001C2AE8" w:rsidP="00303105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787C81" w:rsidRPr="00E54462">
        <w:rPr>
          <w:rFonts w:ascii="Angsana New" w:hAnsi="Angsana New"/>
          <w:b/>
          <w:bCs/>
          <w:sz w:val="32"/>
          <w:szCs w:val="32"/>
        </w:rPr>
        <w:t>.</w:t>
      </w:r>
      <w:r w:rsidR="0029617A" w:rsidRPr="00E54462">
        <w:rPr>
          <w:rFonts w:ascii="Angsana New" w:hAnsi="Angsana New"/>
          <w:b/>
          <w:bCs/>
          <w:sz w:val="32"/>
          <w:szCs w:val="32"/>
        </w:rPr>
        <w:t>5</w:t>
      </w:r>
      <w:r w:rsidR="000A139B" w:rsidRPr="00E54462">
        <w:rPr>
          <w:rFonts w:ascii="Angsana New" w:hAnsi="Angsana New"/>
          <w:b/>
          <w:bCs/>
          <w:sz w:val="32"/>
          <w:szCs w:val="32"/>
        </w:rPr>
        <w:t xml:space="preserve">   </w:t>
      </w:r>
      <w:r w:rsidR="00787C81" w:rsidRPr="002E5E2B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:rsidR="00BF6530" w:rsidRPr="00303105" w:rsidRDefault="00787C81" w:rsidP="0030310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54462">
        <w:rPr>
          <w:rFonts w:ascii="Angsana New" w:hAnsi="Angsana New"/>
          <w:spacing w:val="-10"/>
          <w:sz w:val="32"/>
          <w:szCs w:val="32"/>
        </w:rPr>
        <w:tab/>
      </w:r>
      <w:r w:rsidR="00BF6530" w:rsidRPr="0030310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94527" w:rsidRPr="00303105">
        <w:rPr>
          <w:rFonts w:ascii="Angsana New" w:hAnsi="Angsana New"/>
          <w:sz w:val="32"/>
          <w:szCs w:val="32"/>
        </w:rPr>
        <w:t xml:space="preserve">30 </w:t>
      </w:r>
      <w:r w:rsidR="00C94527" w:rsidRPr="00303105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C94527" w:rsidRPr="00303105">
        <w:rPr>
          <w:rFonts w:ascii="Angsana New" w:hAnsi="Angsana New"/>
          <w:sz w:val="32"/>
          <w:szCs w:val="32"/>
        </w:rPr>
        <w:t>2562</w:t>
      </w:r>
      <w:r w:rsidR="00BF6530" w:rsidRPr="00303105">
        <w:rPr>
          <w:rFonts w:ascii="Angsana New" w:hAnsi="Angsana New"/>
          <w:sz w:val="32"/>
          <w:szCs w:val="32"/>
          <w:cs/>
        </w:rPr>
        <w:t xml:space="preserve"> บริษัทฯมีหนังสือค้ำประกันที่ออกโดยธนาคารในนามบริษัทฯ</w:t>
      </w:r>
      <w:r w:rsidR="002F6C5B" w:rsidRPr="00303105">
        <w:rPr>
          <w:rFonts w:ascii="Angsana New" w:hAnsi="Angsana New" w:hint="cs"/>
          <w:sz w:val="32"/>
          <w:szCs w:val="32"/>
          <w:cs/>
        </w:rPr>
        <w:t xml:space="preserve"> </w:t>
      </w:r>
      <w:r w:rsidR="00EC6611" w:rsidRPr="00303105">
        <w:rPr>
          <w:rFonts w:ascii="Angsana New" w:hAnsi="Angsana New" w:hint="cs"/>
          <w:sz w:val="32"/>
          <w:szCs w:val="32"/>
          <w:cs/>
        </w:rPr>
        <w:t>เหลืออยู่</w:t>
      </w:r>
      <w:r w:rsidR="00303105">
        <w:rPr>
          <w:rFonts w:ascii="Angsana New" w:hAnsi="Angsana New"/>
          <w:sz w:val="32"/>
          <w:szCs w:val="32"/>
        </w:rPr>
        <w:t xml:space="preserve">           </w:t>
      </w:r>
      <w:r w:rsidR="00EC6611" w:rsidRPr="00303105">
        <w:rPr>
          <w:rFonts w:ascii="Angsana New" w:hAnsi="Angsana New" w:hint="cs"/>
          <w:sz w:val="32"/>
          <w:szCs w:val="32"/>
          <w:cs/>
        </w:rPr>
        <w:t>เป็น</w:t>
      </w:r>
      <w:r w:rsidR="00BF6530" w:rsidRPr="00303105">
        <w:rPr>
          <w:rFonts w:ascii="Angsana New" w:hAnsi="Angsana New"/>
          <w:sz w:val="32"/>
          <w:szCs w:val="32"/>
          <w:cs/>
        </w:rPr>
        <w:t>จำนวน</w:t>
      </w:r>
      <w:r w:rsidR="00303105">
        <w:rPr>
          <w:rFonts w:ascii="Angsana New" w:hAnsi="Angsana New"/>
          <w:sz w:val="32"/>
          <w:szCs w:val="32"/>
        </w:rPr>
        <w:t xml:space="preserve"> </w:t>
      </w:r>
      <w:r w:rsidR="002F6C5B" w:rsidRPr="00303105">
        <w:rPr>
          <w:rFonts w:ascii="Angsana New" w:hAnsi="Angsana New"/>
          <w:sz w:val="32"/>
          <w:szCs w:val="32"/>
          <w:lang w:val="en-GB"/>
        </w:rPr>
        <w:t>28.6</w:t>
      </w:r>
      <w:r w:rsidR="00303105">
        <w:rPr>
          <w:rFonts w:ascii="Angsana New" w:hAnsi="Angsana New"/>
          <w:sz w:val="32"/>
          <w:szCs w:val="32"/>
          <w:lang w:val="en-GB"/>
        </w:rPr>
        <w:t xml:space="preserve"> </w:t>
      </w:r>
      <w:r w:rsidR="00BF6530" w:rsidRPr="00303105">
        <w:rPr>
          <w:rFonts w:ascii="Angsana New" w:hAnsi="Angsana New"/>
          <w:sz w:val="32"/>
          <w:szCs w:val="32"/>
          <w:cs/>
        </w:rPr>
        <w:t xml:space="preserve">ล้านบาท ซึ่งเกี่ยวเนื่องกับภาระผูกพันทางปฏิบัติบางประการตามปกติธุรกิจของบริษัทฯ ซึ่งประกอบด้วยหนังสือค้ำประกันเพื่อค้ำประกันการใช้ไฟฟ้าจำนวน </w:t>
      </w:r>
      <w:r w:rsidR="002F6C5B" w:rsidRPr="00303105">
        <w:rPr>
          <w:rFonts w:ascii="Angsana New" w:hAnsi="Angsana New"/>
          <w:sz w:val="32"/>
          <w:szCs w:val="32"/>
        </w:rPr>
        <w:t>25.6</w:t>
      </w:r>
      <w:r w:rsidR="00BF6530" w:rsidRPr="00303105">
        <w:rPr>
          <w:rFonts w:ascii="Angsana New" w:hAnsi="Angsana New"/>
          <w:sz w:val="32"/>
          <w:szCs w:val="32"/>
          <w:cs/>
        </w:rPr>
        <w:t xml:space="preserve"> ล้านบาท และเพื่อการปฏิบัติตามสัญญาซื้อก๊าซธรรมชาติจำนวน </w:t>
      </w:r>
      <w:r w:rsidR="002F6C5B" w:rsidRPr="00303105">
        <w:rPr>
          <w:rFonts w:ascii="Angsana New" w:hAnsi="Angsana New"/>
          <w:sz w:val="32"/>
          <w:szCs w:val="32"/>
        </w:rPr>
        <w:t>3.0</w:t>
      </w:r>
      <w:r w:rsidR="00BF6530" w:rsidRPr="00303105">
        <w:rPr>
          <w:rFonts w:ascii="Angsana New" w:hAnsi="Angsana New"/>
          <w:sz w:val="32"/>
          <w:szCs w:val="32"/>
          <w:cs/>
        </w:rPr>
        <w:t xml:space="preserve"> ล้านบาท</w:t>
      </w:r>
    </w:p>
    <w:p w:rsidR="00A4118D" w:rsidRPr="00303105" w:rsidRDefault="003A4E41" w:rsidP="0030310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03105">
        <w:rPr>
          <w:rFonts w:ascii="Angsana New" w:hAnsi="Angsana New"/>
          <w:sz w:val="32"/>
          <w:szCs w:val="32"/>
        </w:rPr>
        <w:tab/>
      </w:r>
      <w:r w:rsidR="00347FBF">
        <w:rPr>
          <w:rFonts w:ascii="Angsana New" w:hAnsi="Angsana New" w:hint="cs"/>
          <w:sz w:val="32"/>
          <w:szCs w:val="32"/>
          <w:cs/>
        </w:rPr>
        <w:t xml:space="preserve">นอกจากนี้ บริษัทฯได้นำเงินฝากประจำจำนวน </w:t>
      </w:r>
      <w:r w:rsidR="00347FBF">
        <w:rPr>
          <w:rFonts w:ascii="Angsana New" w:hAnsi="Angsana New" w:hint="cs"/>
          <w:sz w:val="32"/>
          <w:szCs w:val="32"/>
        </w:rPr>
        <w:t xml:space="preserve">36.3 </w:t>
      </w:r>
      <w:r w:rsidR="00347FBF">
        <w:rPr>
          <w:rFonts w:ascii="Angsana New" w:hAnsi="Angsana New" w:hint="cs"/>
          <w:sz w:val="32"/>
          <w:szCs w:val="32"/>
          <w:cs/>
        </w:rPr>
        <w:t>ล้านบาท ไปวางไว้กับกรมสรรพากรเพื่อค้ำประกัน</w:t>
      </w:r>
      <w:r w:rsidR="00347FBF">
        <w:rPr>
          <w:rFonts w:ascii="Angsana New" w:hAnsi="Angsana New" w:hint="cs"/>
          <w:sz w:val="32"/>
          <w:szCs w:val="32"/>
        </w:rPr>
        <w:t xml:space="preserve">  </w:t>
      </w:r>
      <w:r w:rsidR="00347FBF">
        <w:rPr>
          <w:rFonts w:ascii="Angsana New" w:hAnsi="Angsana New" w:hint="cs"/>
          <w:sz w:val="32"/>
          <w:szCs w:val="32"/>
          <w:cs/>
        </w:rPr>
        <w:t xml:space="preserve">การประเมินภาษีเงินได้นิติบุคคลย้อนหลังของบริษัทฯ ในระหว่างงวดปัจจุบัน ศาลอุทธรณ์คดีชำนัญพิเศษมีคำพิพากษายืนตามศาลชั้นต้น </w:t>
      </w:r>
      <w:r w:rsidR="000F5D69">
        <w:rPr>
          <w:rFonts w:ascii="Angsana New" w:hAnsi="Angsana New" w:hint="cs"/>
          <w:sz w:val="32"/>
          <w:szCs w:val="32"/>
          <w:cs/>
        </w:rPr>
        <w:t>โดย</w:t>
      </w:r>
      <w:r w:rsidR="00347FBF">
        <w:rPr>
          <w:rFonts w:ascii="Angsana New" w:hAnsi="Angsana New" w:hint="cs"/>
          <w:sz w:val="32"/>
          <w:szCs w:val="32"/>
          <w:cs/>
        </w:rPr>
        <w:t>คดีอยู่ระหว่างการยื่นฎีกาต่อศาลฎีกา</w:t>
      </w:r>
      <w:r w:rsidR="003246A4" w:rsidRPr="00303105">
        <w:rPr>
          <w:rFonts w:ascii="Angsana New" w:hAnsi="Angsana New"/>
          <w:sz w:val="32"/>
          <w:szCs w:val="32"/>
        </w:rPr>
        <w:t xml:space="preserve"> </w:t>
      </w:r>
    </w:p>
    <w:p w:rsidR="005E447F" w:rsidRPr="00303105" w:rsidRDefault="00A4118D" w:rsidP="0030310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03105">
        <w:rPr>
          <w:rFonts w:ascii="Angsana New" w:hAnsi="Angsana New"/>
          <w:sz w:val="32"/>
          <w:szCs w:val="32"/>
          <w:cs/>
        </w:rPr>
        <w:tab/>
      </w:r>
      <w:r w:rsidRPr="00303105">
        <w:rPr>
          <w:rFonts w:ascii="Angsana New" w:hAnsi="Angsana New" w:hint="cs"/>
          <w:spacing w:val="-2"/>
          <w:sz w:val="32"/>
          <w:szCs w:val="32"/>
          <w:cs/>
        </w:rPr>
        <w:t xml:space="preserve">ในระหว่างงวด </w:t>
      </w:r>
      <w:r w:rsidR="005E447F" w:rsidRPr="00303105">
        <w:rPr>
          <w:rFonts w:ascii="Angsana New" w:hAnsi="Angsana New" w:hint="cs"/>
          <w:spacing w:val="-2"/>
          <w:sz w:val="32"/>
          <w:szCs w:val="32"/>
          <w:cs/>
        </w:rPr>
        <w:t>บริษัทฯได้ถอนหลักประกัน</w:t>
      </w:r>
      <w:r w:rsidR="00193ECB" w:rsidRPr="00303105">
        <w:rPr>
          <w:rFonts w:ascii="Angsana New" w:hAnsi="Angsana New" w:hint="cs"/>
          <w:spacing w:val="-2"/>
          <w:sz w:val="32"/>
          <w:szCs w:val="32"/>
          <w:cs/>
        </w:rPr>
        <w:t xml:space="preserve"> ซึ่งเป็นเงินฝากประจำจำนวน </w:t>
      </w:r>
      <w:r w:rsidR="00193ECB" w:rsidRPr="00303105">
        <w:rPr>
          <w:rFonts w:ascii="Angsana New" w:hAnsi="Angsana New"/>
          <w:spacing w:val="-2"/>
          <w:sz w:val="32"/>
          <w:szCs w:val="32"/>
        </w:rPr>
        <w:t>17.1</w:t>
      </w:r>
      <w:r w:rsidR="00193ECB" w:rsidRPr="00303105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ล้านบาทเพื่อ</w:t>
      </w:r>
      <w:r w:rsidR="005E447F" w:rsidRPr="00303105">
        <w:rPr>
          <w:rFonts w:ascii="Angsana New" w:hAnsi="Angsana New"/>
          <w:spacing w:val="-2"/>
          <w:sz w:val="32"/>
          <w:szCs w:val="32"/>
          <w:cs/>
        </w:rPr>
        <w:t>การพิจารณาคดี</w:t>
      </w:r>
      <w:r w:rsidR="005E447F" w:rsidRPr="00303105">
        <w:rPr>
          <w:rFonts w:ascii="Angsana New" w:hAnsi="Angsana New"/>
          <w:sz w:val="32"/>
          <w:szCs w:val="32"/>
          <w:cs/>
        </w:rPr>
        <w:t>ที่กรมส่งเสริมและพัฒนาคุณภาพชีวิตคนพิการฟ้องร้องเรียกให้</w:t>
      </w:r>
      <w:r w:rsidR="005E447F" w:rsidRPr="00303105">
        <w:rPr>
          <w:rFonts w:ascii="Angsana New" w:hAnsi="Angsana New" w:hint="cs"/>
          <w:sz w:val="32"/>
          <w:szCs w:val="32"/>
          <w:cs/>
        </w:rPr>
        <w:t>บริษัทฯ</w:t>
      </w:r>
      <w:r w:rsidR="005E447F" w:rsidRPr="00303105">
        <w:rPr>
          <w:rFonts w:ascii="Angsana New" w:hAnsi="Angsana New"/>
          <w:sz w:val="32"/>
          <w:szCs w:val="32"/>
          <w:cs/>
        </w:rPr>
        <w:t>ส่งเงินเข้ากองทุนส่งเสริมและพัฒนาคุณภาพชีวิตคนพิการ</w:t>
      </w:r>
      <w:r w:rsidR="00303105" w:rsidRPr="00303105">
        <w:rPr>
          <w:rFonts w:ascii="Angsana New" w:hAnsi="Angsana New" w:hint="cs"/>
          <w:sz w:val="32"/>
          <w:szCs w:val="32"/>
          <w:cs/>
        </w:rPr>
        <w:t>แล้ว</w:t>
      </w:r>
    </w:p>
    <w:p w:rsidR="0098421E" w:rsidRPr="00E54462" w:rsidRDefault="001C2AE8" w:rsidP="00303105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98421E" w:rsidRPr="002E5E2B">
        <w:rPr>
          <w:rFonts w:ascii="Angsana New" w:hAnsi="Angsana New"/>
          <w:b/>
          <w:bCs/>
          <w:sz w:val="32"/>
          <w:szCs w:val="32"/>
        </w:rPr>
        <w:t>.</w:t>
      </w:r>
      <w:r w:rsidR="0029617A" w:rsidRPr="00E54462">
        <w:rPr>
          <w:rFonts w:ascii="Angsana New" w:hAnsi="Angsana New"/>
          <w:b/>
          <w:bCs/>
          <w:sz w:val="32"/>
          <w:szCs w:val="32"/>
        </w:rPr>
        <w:t>6</w:t>
      </w:r>
      <w:r w:rsidR="0098421E" w:rsidRPr="00E54462">
        <w:rPr>
          <w:rFonts w:ascii="Angsana New" w:hAnsi="Angsana New"/>
          <w:b/>
          <w:bCs/>
          <w:sz w:val="32"/>
          <w:szCs w:val="32"/>
        </w:rPr>
        <w:tab/>
      </w:r>
      <w:r w:rsidR="0098421E" w:rsidRPr="002E5E2B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:rsidR="00BF6530" w:rsidRPr="00C63218" w:rsidRDefault="00894FDF" w:rsidP="00303105">
      <w:pPr>
        <w:pStyle w:val="af9"/>
        <w:numPr>
          <w:ilvl w:val="0"/>
          <w:numId w:val="44"/>
        </w:numPr>
        <w:tabs>
          <w:tab w:val="left" w:pos="1440"/>
        </w:tabs>
        <w:spacing w:before="120" w:after="120"/>
        <w:jc w:val="thaiDistribute"/>
        <w:rPr>
          <w:rFonts w:ascii="Angsana New" w:hAnsi="Angsana New"/>
          <w:spacing w:val="-10"/>
          <w:sz w:val="32"/>
          <w:szCs w:val="32"/>
        </w:rPr>
      </w:pPr>
      <w:r w:rsidRPr="00C63218">
        <w:rPr>
          <w:rFonts w:ascii="Angsana New" w:hAnsi="Angsana New"/>
          <w:sz w:val="32"/>
          <w:szCs w:val="32"/>
          <w:cs/>
        </w:rPr>
        <w:t xml:space="preserve">ในปี </w:t>
      </w:r>
      <w:r w:rsidR="0029617A" w:rsidRPr="00C63218">
        <w:rPr>
          <w:rFonts w:ascii="Angsana New" w:hAnsi="Angsana New"/>
          <w:sz w:val="32"/>
          <w:szCs w:val="32"/>
        </w:rPr>
        <w:t>2554</w:t>
      </w:r>
      <w:r w:rsidRPr="00C63218">
        <w:rPr>
          <w:rFonts w:ascii="Angsana New" w:hAnsi="Angsana New"/>
          <w:sz w:val="32"/>
          <w:szCs w:val="32"/>
          <w:cs/>
        </w:rPr>
        <w:t xml:space="preserve"> </w:t>
      </w:r>
      <w:r w:rsidRPr="00C63218">
        <w:rPr>
          <w:rFonts w:ascii="Angsana New" w:hAnsi="Angsana New"/>
          <w:spacing w:val="-10"/>
          <w:sz w:val="32"/>
          <w:szCs w:val="32"/>
          <w:cs/>
        </w:rPr>
        <w:t xml:space="preserve">บริษัทฯ ถูกฟ้องร้องเรียกค่าเสียหายเกี่ยวกับอุบัติเหตุบนท้องถนน เป็นจำนวนมูลฟ้องรวมประมาณ </w:t>
      </w:r>
      <w:r w:rsidR="0029617A" w:rsidRPr="00C63218">
        <w:rPr>
          <w:rFonts w:ascii="Angsana New" w:hAnsi="Angsana New"/>
          <w:spacing w:val="-10"/>
          <w:sz w:val="32"/>
          <w:szCs w:val="32"/>
        </w:rPr>
        <w:t>30</w:t>
      </w:r>
      <w:r w:rsidRPr="00C63218">
        <w:rPr>
          <w:rFonts w:ascii="Angsana New" w:hAnsi="Angsana New"/>
          <w:spacing w:val="-10"/>
          <w:sz w:val="32"/>
          <w:szCs w:val="32"/>
          <w:cs/>
        </w:rPr>
        <w:t xml:space="preserve"> ล้านบาท</w:t>
      </w:r>
    </w:p>
    <w:p w:rsidR="00347FBF" w:rsidRPr="00347FBF" w:rsidRDefault="00347FBF" w:rsidP="00347FBF">
      <w:pPr>
        <w:tabs>
          <w:tab w:val="left" w:pos="1440"/>
        </w:tabs>
        <w:spacing w:before="120" w:after="120"/>
        <w:ind w:left="912"/>
        <w:jc w:val="thaiDistribute"/>
        <w:rPr>
          <w:rFonts w:ascii="Angsana New" w:hAnsi="Angsana New"/>
          <w:spacing w:val="-10"/>
          <w:sz w:val="32"/>
          <w:szCs w:val="32"/>
        </w:rPr>
      </w:pPr>
      <w:r w:rsidRPr="00347FBF">
        <w:rPr>
          <w:rFonts w:ascii="Angsana New" w:hAnsi="Angsana New" w:hint="cs"/>
          <w:spacing w:val="-10"/>
          <w:sz w:val="32"/>
          <w:szCs w:val="32"/>
          <w:cs/>
        </w:rPr>
        <w:t xml:space="preserve">ปัจจุบันคดีบางส่วนได้มีการเจรจาไกล่เกลี่ยและสามารถตกลงกันได้ โดยบริษัทฯ และบริษัทประกันได้จ่ายเงินชดเชยค่าเสียหายแล้ว คดีส่วนที่เหลือศาลฎีกาได้พิพากษาให้บริษัทฯชดเชยค่าเสียหายร่วมกับจำเลยอื่นอีก </w:t>
      </w:r>
      <w:r w:rsidRPr="00347FBF">
        <w:rPr>
          <w:rFonts w:ascii="Angsana New" w:hAnsi="Angsana New" w:hint="cs"/>
          <w:spacing w:val="-10"/>
          <w:sz w:val="32"/>
          <w:szCs w:val="32"/>
        </w:rPr>
        <w:t>3</w:t>
      </w:r>
      <w:r w:rsidRPr="00347FBF">
        <w:rPr>
          <w:rFonts w:ascii="Angsana New" w:hAnsi="Angsana New" w:hint="cs"/>
          <w:spacing w:val="-10"/>
          <w:sz w:val="32"/>
          <w:szCs w:val="32"/>
          <w:cs/>
        </w:rPr>
        <w:t xml:space="preserve"> ราย เป็นจำนวน </w:t>
      </w:r>
      <w:r w:rsidR="000F5D69">
        <w:rPr>
          <w:rFonts w:ascii="Angsana New" w:hAnsi="Angsana New"/>
          <w:spacing w:val="-10"/>
          <w:sz w:val="32"/>
          <w:szCs w:val="32"/>
        </w:rPr>
        <w:t>3.3</w:t>
      </w:r>
      <w:r w:rsidRPr="00347FBF">
        <w:rPr>
          <w:rFonts w:ascii="Angsana New" w:hAnsi="Angsana New" w:hint="cs"/>
          <w:spacing w:val="-10"/>
          <w:sz w:val="32"/>
          <w:szCs w:val="32"/>
          <w:cs/>
        </w:rPr>
        <w:t xml:space="preserve"> ล้านบาท รวมทั้งดอกเบี้ยร้อยละ </w:t>
      </w:r>
      <w:r w:rsidRPr="00347FBF">
        <w:rPr>
          <w:rFonts w:ascii="Angsana New" w:hAnsi="Angsana New" w:hint="cs"/>
          <w:spacing w:val="-10"/>
          <w:sz w:val="32"/>
          <w:szCs w:val="32"/>
        </w:rPr>
        <w:t xml:space="preserve">7.5 </w:t>
      </w:r>
      <w:r w:rsidRPr="00347FBF">
        <w:rPr>
          <w:rFonts w:ascii="Angsana New" w:hAnsi="Angsana New" w:hint="cs"/>
          <w:spacing w:val="-10"/>
          <w:sz w:val="32"/>
          <w:szCs w:val="32"/>
          <w:cs/>
        </w:rPr>
        <w:t>ต่อปี ซึ่งอยู่ระหว่างดำเนินการแบ่งความรับผิด</w:t>
      </w:r>
    </w:p>
    <w:p w:rsidR="00EB566B" w:rsidRDefault="00EB566B" w:rsidP="00303105">
      <w:pPr>
        <w:spacing w:before="120" w:after="120"/>
        <w:ind w:left="912"/>
        <w:jc w:val="thaiDistribute"/>
        <w:rPr>
          <w:rFonts w:ascii="Angsana New" w:hAnsi="Angsana New"/>
          <w:color w:val="000000"/>
          <w:sz w:val="32"/>
          <w:szCs w:val="32"/>
        </w:rPr>
      </w:pPr>
      <w:r w:rsidRPr="00C63218">
        <w:rPr>
          <w:rFonts w:ascii="Angsana New" w:hAnsi="Angsana New" w:hint="cs"/>
          <w:color w:val="000000"/>
          <w:sz w:val="32"/>
          <w:szCs w:val="32"/>
          <w:cs/>
        </w:rPr>
        <w:t>ฝ่ายบริหารของบริษัทฯประเมินแล้วเชื่อว่า</w:t>
      </w:r>
      <w:r w:rsidR="0023604A" w:rsidRPr="00C63218">
        <w:rPr>
          <w:rFonts w:ascii="Angsana New" w:hAnsi="Angsana New" w:hint="cs"/>
          <w:color w:val="000000"/>
          <w:sz w:val="32"/>
          <w:szCs w:val="32"/>
          <w:cs/>
        </w:rPr>
        <w:t>คดีความดังกล่าวข้างต้น</w:t>
      </w:r>
      <w:r w:rsidRPr="00C63218">
        <w:rPr>
          <w:rFonts w:ascii="Angsana New" w:hAnsi="Angsana New" w:hint="cs"/>
          <w:color w:val="000000"/>
          <w:sz w:val="32"/>
          <w:szCs w:val="32"/>
          <w:cs/>
        </w:rPr>
        <w:t>จะไม่มีผลเสียหายที่เป็นสาระสำคัญ บริษัทฯจึงไม่ได้บันทึกประมาณการหนี้สินที่อาจจะเกิดขึ้นไว้ในบัญชี</w:t>
      </w:r>
      <w:r w:rsidRPr="00C63218">
        <w:rPr>
          <w:rFonts w:ascii="Angsana New" w:hAnsi="Angsana New"/>
          <w:color w:val="000000"/>
          <w:sz w:val="32"/>
          <w:szCs w:val="32"/>
        </w:rPr>
        <w:t> </w:t>
      </w:r>
    </w:p>
    <w:p w:rsidR="00C63218" w:rsidRPr="00C63218" w:rsidRDefault="00C63218" w:rsidP="00303105">
      <w:pPr>
        <w:pStyle w:val="af9"/>
        <w:numPr>
          <w:ilvl w:val="0"/>
          <w:numId w:val="44"/>
        </w:numPr>
        <w:tabs>
          <w:tab w:val="left" w:pos="144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C63218">
        <w:rPr>
          <w:rFonts w:ascii="Angsana New" w:hAnsi="Angsana New"/>
          <w:sz w:val="32"/>
          <w:szCs w:val="32"/>
          <w:cs/>
        </w:rPr>
        <w:t xml:space="preserve">ในปี </w:t>
      </w:r>
      <w:r w:rsidR="00042B07">
        <w:rPr>
          <w:rFonts w:ascii="Angsana New" w:hAnsi="Angsana New"/>
          <w:sz w:val="32"/>
          <w:szCs w:val="32"/>
        </w:rPr>
        <w:t>2559</w:t>
      </w:r>
      <w:r w:rsidRPr="00C63218">
        <w:rPr>
          <w:rFonts w:ascii="Angsana New" w:hAnsi="Angsana New"/>
          <w:sz w:val="32"/>
          <w:szCs w:val="32"/>
          <w:cs/>
        </w:rPr>
        <w:t xml:space="preserve"> บริษัทฯ ถูกกรมส่งเสริมและพัฒนาคุณภาพชีวิตคนพิการฟ้องร้องเรียกให้ส่งเงินเข้ากองทุนส่งเสริมและพัฒนาคุณภาพชีวิตคนพิการ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C63218">
        <w:rPr>
          <w:rFonts w:ascii="Angsana New" w:hAnsi="Angsana New"/>
          <w:sz w:val="32"/>
          <w:szCs w:val="32"/>
          <w:cs/>
        </w:rPr>
        <w:t>ใน</w:t>
      </w:r>
      <w:r w:rsidR="00495262" w:rsidRPr="00C63218">
        <w:rPr>
          <w:rFonts w:ascii="Angsana New" w:hAnsi="Angsana New"/>
          <w:sz w:val="32"/>
          <w:szCs w:val="32"/>
          <w:cs/>
        </w:rPr>
        <w:t xml:space="preserve">วันที่ </w:t>
      </w:r>
      <w:r w:rsidR="00495262">
        <w:rPr>
          <w:rFonts w:ascii="Angsana New" w:hAnsi="Angsana New"/>
          <w:sz w:val="32"/>
          <w:szCs w:val="32"/>
        </w:rPr>
        <w:t>20</w:t>
      </w:r>
      <w:r w:rsidR="00495262" w:rsidRPr="00C63218">
        <w:rPr>
          <w:rFonts w:ascii="Angsana New" w:hAnsi="Angsana New"/>
          <w:sz w:val="32"/>
          <w:szCs w:val="32"/>
          <w:cs/>
        </w:rPr>
        <w:t xml:space="preserve"> มีนาคม </w:t>
      </w:r>
      <w:r w:rsidR="00495262">
        <w:rPr>
          <w:rFonts w:ascii="Angsana New" w:hAnsi="Angsana New"/>
          <w:sz w:val="32"/>
          <w:szCs w:val="32"/>
        </w:rPr>
        <w:t>2562</w:t>
      </w:r>
      <w:r w:rsidRPr="00C63218">
        <w:rPr>
          <w:rFonts w:ascii="Angsana New" w:hAnsi="Angsana New"/>
          <w:sz w:val="32"/>
          <w:szCs w:val="32"/>
          <w:cs/>
        </w:rPr>
        <w:t xml:space="preserve"> บริษัทฯได้ชำระหนี้ตามหมายบังคับคดีพร้อมกับดอกเบี้ย เป็นจำนวน</w:t>
      </w:r>
      <w:r w:rsidR="00495262">
        <w:rPr>
          <w:rFonts w:ascii="Angsana New" w:hAnsi="Angsana New" w:hint="cs"/>
          <w:sz w:val="32"/>
          <w:szCs w:val="32"/>
          <w:cs/>
        </w:rPr>
        <w:t>เงิน</w:t>
      </w:r>
      <w:r w:rsidRPr="00C63218">
        <w:rPr>
          <w:rFonts w:ascii="Angsana New" w:hAnsi="Angsana New"/>
          <w:sz w:val="32"/>
          <w:szCs w:val="32"/>
          <w:cs/>
        </w:rPr>
        <w:t xml:space="preserve">รวมทั้งหมด </w:t>
      </w:r>
      <w:r>
        <w:rPr>
          <w:rFonts w:ascii="Angsana New" w:hAnsi="Angsana New"/>
          <w:sz w:val="32"/>
          <w:szCs w:val="32"/>
        </w:rPr>
        <w:t>25.3</w:t>
      </w:r>
      <w:r w:rsidRPr="00C63218">
        <w:rPr>
          <w:rFonts w:ascii="Angsana New" w:hAnsi="Angsana New"/>
          <w:sz w:val="32"/>
          <w:szCs w:val="32"/>
          <w:cs/>
        </w:rPr>
        <w:t xml:space="preserve"> ล้านบาท</w:t>
      </w:r>
      <w:r w:rsidR="00495262">
        <w:rPr>
          <w:rFonts w:ascii="Angsana New" w:hAnsi="Angsana New" w:hint="cs"/>
          <w:sz w:val="32"/>
          <w:szCs w:val="32"/>
          <w:cs/>
        </w:rPr>
        <w:t>แล้ว</w:t>
      </w:r>
    </w:p>
    <w:p w:rsidR="007D5C35" w:rsidRDefault="007D5C3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787C81" w:rsidRPr="00E54462" w:rsidRDefault="001C2AE8" w:rsidP="007D5C35">
      <w:pPr>
        <w:tabs>
          <w:tab w:val="left" w:pos="96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787C81" w:rsidRPr="00E54462">
        <w:rPr>
          <w:rFonts w:ascii="Angsana New" w:hAnsi="Angsana New"/>
          <w:b/>
          <w:bCs/>
          <w:sz w:val="32"/>
          <w:szCs w:val="32"/>
        </w:rPr>
        <w:t>.</w:t>
      </w:r>
      <w:r w:rsidR="00787C81" w:rsidRPr="00E54462">
        <w:rPr>
          <w:rFonts w:ascii="Angsana New" w:hAnsi="Angsana New"/>
          <w:b/>
          <w:bCs/>
          <w:sz w:val="32"/>
          <w:szCs w:val="32"/>
        </w:rPr>
        <w:tab/>
      </w:r>
      <w:r w:rsidR="00787C81" w:rsidRPr="002E5E2B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ความเสี่ยงจากอัตราแลกเปลี่ยน</w:t>
      </w:r>
    </w:p>
    <w:p w:rsidR="0091180F" w:rsidRPr="00E54462" w:rsidRDefault="00787C81" w:rsidP="007D5C35">
      <w:pPr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E5E2B">
        <w:rPr>
          <w:rFonts w:ascii="Angsana New" w:hAnsi="Angsana New"/>
          <w:sz w:val="32"/>
          <w:szCs w:val="32"/>
        </w:rPr>
        <w:tab/>
      </w:r>
      <w:r w:rsidRPr="002E5E2B">
        <w:rPr>
          <w:rFonts w:ascii="Angsana New" w:hAnsi="Angsana New"/>
          <w:sz w:val="32"/>
          <w:szCs w:val="32"/>
          <w:cs/>
        </w:rPr>
        <w:t xml:space="preserve">บริษัทฯมีความเสี่ยงจากอัตราแลกเปลี่ยนที่สำคัญอันเกี่ยวเนื่องจากการซื้อสินค้าและเครื่องจักรเป็นเงินตราต่างประเทศ </w:t>
      </w:r>
    </w:p>
    <w:p w:rsidR="00787C81" w:rsidRDefault="00787C81" w:rsidP="007D5C35">
      <w:pPr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E5E2B">
        <w:rPr>
          <w:rFonts w:ascii="Angsana New" w:hAnsi="Angsana New"/>
          <w:sz w:val="32"/>
          <w:szCs w:val="32"/>
        </w:rPr>
        <w:tab/>
      </w:r>
      <w:r w:rsidRPr="002E5E2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94527">
        <w:rPr>
          <w:rFonts w:ascii="Angsana New" w:hAnsi="Angsana New"/>
          <w:sz w:val="32"/>
          <w:szCs w:val="32"/>
        </w:rPr>
        <w:t xml:space="preserve">30 </w:t>
      </w:r>
      <w:r w:rsidR="00C94527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C94527">
        <w:rPr>
          <w:rFonts w:ascii="Angsana New" w:hAnsi="Angsana New"/>
          <w:sz w:val="32"/>
          <w:szCs w:val="32"/>
        </w:rPr>
        <w:t>2562</w:t>
      </w:r>
      <w:r w:rsidRPr="002E5E2B">
        <w:rPr>
          <w:rFonts w:ascii="Angsana New" w:hAnsi="Angsana New"/>
          <w:sz w:val="32"/>
          <w:szCs w:val="32"/>
          <w:cs/>
        </w:rPr>
        <w:t xml:space="preserve"> บริษัทฯมีหนี้สินทางการเงินที่เป็นสกุลเงินตราต่างประเทศ 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2160"/>
        <w:gridCol w:w="4320"/>
      </w:tblGrid>
      <w:tr w:rsidR="00787C81" w:rsidRPr="00E54462" w:rsidTr="003246A4">
        <w:tc>
          <w:tcPr>
            <w:tcW w:w="2610" w:type="dxa"/>
            <w:vAlign w:val="bottom"/>
          </w:tcPr>
          <w:p w:rsidR="00787C81" w:rsidRPr="00E54462" w:rsidRDefault="00787C81" w:rsidP="007D5C35">
            <w:pPr>
              <w:spacing w:line="400" w:lineRule="exact"/>
              <w:rPr>
                <w:sz w:val="32"/>
                <w:szCs w:val="32"/>
              </w:rPr>
            </w:pPr>
          </w:p>
        </w:tc>
        <w:tc>
          <w:tcPr>
            <w:tcW w:w="2160" w:type="dxa"/>
            <w:vAlign w:val="bottom"/>
          </w:tcPr>
          <w:p w:rsidR="00787C81" w:rsidRPr="00E54462" w:rsidRDefault="00787C81" w:rsidP="007D5C35">
            <w:pP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320" w:type="dxa"/>
            <w:vAlign w:val="bottom"/>
          </w:tcPr>
          <w:p w:rsidR="00787C81" w:rsidRPr="00E54462" w:rsidRDefault="00787C81" w:rsidP="007D5C35">
            <w:pP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>อัตราแลกเปลี่ยน</w:t>
            </w:r>
          </w:p>
        </w:tc>
      </w:tr>
      <w:tr w:rsidR="00787C81" w:rsidRPr="00E54462" w:rsidTr="003246A4">
        <w:tc>
          <w:tcPr>
            <w:tcW w:w="2610" w:type="dxa"/>
            <w:vAlign w:val="bottom"/>
          </w:tcPr>
          <w:p w:rsidR="00787C81" w:rsidRPr="00E54462" w:rsidRDefault="00787C81" w:rsidP="007D5C35">
            <w:pPr>
              <w:pStyle w:val="2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before="0" w:after="0" w:line="400" w:lineRule="exact"/>
              <w:jc w:val="center"/>
              <w:rPr>
                <w:b w:val="0"/>
                <w:bCs w:val="0"/>
                <w:i w:val="0"/>
                <w:iCs w:val="0"/>
                <w:sz w:val="32"/>
                <w:szCs w:val="32"/>
              </w:rPr>
            </w:pPr>
            <w:r w:rsidRPr="002E5E2B">
              <w:rPr>
                <w:b w:val="0"/>
                <w:bCs w:val="0"/>
                <w:i w:val="0"/>
                <w:iCs w:val="0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2160" w:type="dxa"/>
            <w:vAlign w:val="bottom"/>
          </w:tcPr>
          <w:p w:rsidR="00787C81" w:rsidRPr="00E54462" w:rsidRDefault="00787C81" w:rsidP="007D5C3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>จำนวน</w:t>
            </w:r>
          </w:p>
        </w:tc>
        <w:tc>
          <w:tcPr>
            <w:tcW w:w="4320" w:type="dxa"/>
            <w:vAlign w:val="bottom"/>
          </w:tcPr>
          <w:p w:rsidR="00787C81" w:rsidRPr="00E54462" w:rsidRDefault="00787C81" w:rsidP="007D5C3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C9452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94527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="00C9452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787C81" w:rsidRPr="00E54462" w:rsidTr="003246A4">
        <w:tc>
          <w:tcPr>
            <w:tcW w:w="2610" w:type="dxa"/>
            <w:vAlign w:val="bottom"/>
          </w:tcPr>
          <w:p w:rsidR="00787C81" w:rsidRPr="00E54462" w:rsidRDefault="00787C81" w:rsidP="007D5C35">
            <w:pP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bookmarkStart w:id="3" w:name="_Hlk158091081"/>
          </w:p>
        </w:tc>
        <w:tc>
          <w:tcPr>
            <w:tcW w:w="2160" w:type="dxa"/>
            <w:vAlign w:val="bottom"/>
          </w:tcPr>
          <w:p w:rsidR="00787C81" w:rsidRPr="00E54462" w:rsidRDefault="00787C81" w:rsidP="007D5C35">
            <w:pP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5E2B">
              <w:rPr>
                <w:rFonts w:ascii="Angsana New" w:hAnsi="Angsana New"/>
                <w:sz w:val="32"/>
                <w:szCs w:val="32"/>
              </w:rPr>
              <w:t>(</w:t>
            </w:r>
            <w:r w:rsidRPr="002E5E2B">
              <w:rPr>
                <w:rFonts w:ascii="Angsana New" w:hAnsi="Angsana New"/>
                <w:sz w:val="32"/>
                <w:szCs w:val="32"/>
                <w:cs/>
              </w:rPr>
              <w:t>ล้าน)</w:t>
            </w:r>
          </w:p>
        </w:tc>
        <w:tc>
          <w:tcPr>
            <w:tcW w:w="4320" w:type="dxa"/>
            <w:vAlign w:val="bottom"/>
          </w:tcPr>
          <w:p w:rsidR="00787C81" w:rsidRPr="00E54462" w:rsidRDefault="00787C81" w:rsidP="007D5C35">
            <w:pP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5E2B">
              <w:rPr>
                <w:rFonts w:ascii="Angsana New" w:hAnsi="Angsana New"/>
                <w:sz w:val="32"/>
                <w:szCs w:val="32"/>
              </w:rPr>
              <w:t>(</w:t>
            </w:r>
            <w:r w:rsidRPr="002E5E2B">
              <w:rPr>
                <w:rFonts w:ascii="Angsana New" w:hAnsi="Angsana New"/>
                <w:sz w:val="32"/>
                <w:szCs w:val="32"/>
                <w:cs/>
              </w:rPr>
              <w:t>บาทต่อหน่วยเงินตราต่างประเทศ)</w:t>
            </w:r>
          </w:p>
        </w:tc>
      </w:tr>
      <w:bookmarkEnd w:id="3"/>
      <w:tr w:rsidR="00CE12CE" w:rsidRPr="00E54462" w:rsidTr="003246A4">
        <w:tc>
          <w:tcPr>
            <w:tcW w:w="2610" w:type="dxa"/>
            <w:vAlign w:val="bottom"/>
          </w:tcPr>
          <w:p w:rsidR="00CE12CE" w:rsidRPr="00E54462" w:rsidRDefault="00CE12CE" w:rsidP="007D5C35">
            <w:pPr>
              <w:tabs>
                <w:tab w:val="left" w:pos="900"/>
                <w:tab w:val="left" w:pos="144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2E5E2B">
              <w:rPr>
                <w:rFonts w:ascii="Angsana New" w:hAnsi="Angsana New"/>
                <w:sz w:val="32"/>
                <w:szCs w:val="32"/>
                <w:cs/>
              </w:rPr>
              <w:t>เยน</w:t>
            </w:r>
          </w:p>
        </w:tc>
        <w:tc>
          <w:tcPr>
            <w:tcW w:w="2160" w:type="dxa"/>
            <w:vAlign w:val="bottom"/>
          </w:tcPr>
          <w:p w:rsidR="00CE12CE" w:rsidRPr="001703FF" w:rsidRDefault="001703FF" w:rsidP="007D5C35">
            <w:pPr>
              <w:tabs>
                <w:tab w:val="decimal" w:pos="977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21.1</w:t>
            </w:r>
          </w:p>
        </w:tc>
        <w:tc>
          <w:tcPr>
            <w:tcW w:w="4320" w:type="dxa"/>
            <w:vAlign w:val="bottom"/>
          </w:tcPr>
          <w:p w:rsidR="00CE12CE" w:rsidRPr="00E54462" w:rsidRDefault="00193ECB" w:rsidP="007D5C35">
            <w:pPr>
              <w:tabs>
                <w:tab w:val="decimal" w:pos="187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0.2892</w:t>
            </w:r>
          </w:p>
        </w:tc>
      </w:tr>
      <w:tr w:rsidR="00CE12CE" w:rsidRPr="00E54462" w:rsidTr="003246A4">
        <w:tc>
          <w:tcPr>
            <w:tcW w:w="2610" w:type="dxa"/>
            <w:vAlign w:val="bottom"/>
          </w:tcPr>
          <w:p w:rsidR="00CE12CE" w:rsidRPr="00E54462" w:rsidRDefault="00CE12CE" w:rsidP="007D5C35">
            <w:pPr>
              <w:pStyle w:val="6"/>
              <w:spacing w:before="0" w:after="0" w:line="400" w:lineRule="exact"/>
              <w:rPr>
                <w:i w:val="0"/>
                <w:iCs w:val="0"/>
                <w:sz w:val="32"/>
                <w:szCs w:val="32"/>
              </w:rPr>
            </w:pPr>
            <w:r w:rsidRPr="002E5E2B">
              <w:rPr>
                <w:i w:val="0"/>
                <w:iCs w:val="0"/>
                <w:sz w:val="32"/>
                <w:szCs w:val="32"/>
                <w:cs/>
              </w:rPr>
              <w:t>เหรียญสหรัฐอเมริกา</w:t>
            </w:r>
          </w:p>
        </w:tc>
        <w:tc>
          <w:tcPr>
            <w:tcW w:w="2160" w:type="dxa"/>
            <w:vAlign w:val="bottom"/>
          </w:tcPr>
          <w:p w:rsidR="00CE12CE" w:rsidRPr="00E54462" w:rsidRDefault="001703FF" w:rsidP="007D5C35">
            <w:pPr>
              <w:tabs>
                <w:tab w:val="decimal" w:pos="977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0.9</w:t>
            </w:r>
          </w:p>
        </w:tc>
        <w:tc>
          <w:tcPr>
            <w:tcW w:w="4320" w:type="dxa"/>
            <w:vAlign w:val="bottom"/>
          </w:tcPr>
          <w:p w:rsidR="00CE12CE" w:rsidRPr="00E54462" w:rsidRDefault="00193ECB" w:rsidP="007D5C35">
            <w:pPr>
              <w:tabs>
                <w:tab w:val="decimal" w:pos="187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30.9152</w:t>
            </w:r>
          </w:p>
        </w:tc>
      </w:tr>
    </w:tbl>
    <w:p w:rsidR="00DE6B10" w:rsidRDefault="00DE6B10" w:rsidP="007D5C35">
      <w:pPr>
        <w:spacing w:after="120" w:line="400" w:lineRule="exact"/>
        <w:ind w:left="544"/>
        <w:jc w:val="thaiDistribute"/>
        <w:rPr>
          <w:rFonts w:ascii="Angsana New" w:hAnsi="Angsana New"/>
          <w:sz w:val="32"/>
          <w:szCs w:val="32"/>
        </w:rPr>
      </w:pPr>
    </w:p>
    <w:p w:rsidR="00DE6B10" w:rsidRPr="00AE55E7" w:rsidRDefault="00DE6B10" w:rsidP="007D5C35">
      <w:pPr>
        <w:spacing w:after="120" w:line="400" w:lineRule="exact"/>
        <w:ind w:left="544"/>
        <w:jc w:val="thaiDistribute"/>
        <w:rPr>
          <w:rFonts w:ascii="Angsana New" w:hAnsi="Angsana New"/>
          <w:sz w:val="32"/>
          <w:szCs w:val="32"/>
          <w:cs/>
        </w:rPr>
      </w:pPr>
      <w:r w:rsidRPr="00B15D0A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>2562</w:t>
      </w:r>
      <w:r w:rsidRPr="002E5E2B">
        <w:rPr>
          <w:rFonts w:ascii="Angsana New" w:hAnsi="Angsana New"/>
          <w:sz w:val="32"/>
          <w:szCs w:val="32"/>
          <w:cs/>
        </w:rPr>
        <w:t xml:space="preserve"> </w:t>
      </w:r>
      <w:r w:rsidRPr="00B15D0A">
        <w:rPr>
          <w:rFonts w:ascii="Angsana New" w:hAnsi="Angsana New"/>
          <w:sz w:val="32"/>
          <w:szCs w:val="32"/>
          <w:cs/>
        </w:rPr>
        <w:t>บริษัทฯ</w:t>
      </w:r>
      <w:r w:rsidRPr="00B15D0A">
        <w:rPr>
          <w:rFonts w:ascii="Angsana New" w:hAnsi="Angsana New" w:hint="cs"/>
          <w:sz w:val="32"/>
          <w:szCs w:val="32"/>
          <w:cs/>
        </w:rPr>
        <w:t xml:space="preserve"> </w:t>
      </w:r>
      <w:r w:rsidRPr="00B15D0A">
        <w:rPr>
          <w:rFonts w:ascii="Angsana New" w:hAnsi="Angsana New"/>
          <w:sz w:val="32"/>
          <w:szCs w:val="32"/>
          <w:cs/>
        </w:rPr>
        <w:t>มีสัญญาซื้อเงินตราต่างประเทศล่วงหน้าคงเหลื</w:t>
      </w:r>
      <w:r w:rsidRPr="00B15D0A">
        <w:rPr>
          <w:rFonts w:ascii="Angsana New" w:hAnsi="Angsana New" w:hint="cs"/>
          <w:sz w:val="32"/>
          <w:szCs w:val="32"/>
          <w:cs/>
        </w:rPr>
        <w:t>อ ดังนี้</w:t>
      </w:r>
    </w:p>
    <w:tbl>
      <w:tblPr>
        <w:tblW w:w="4765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1935"/>
        <w:gridCol w:w="1301"/>
        <w:gridCol w:w="2905"/>
        <w:gridCol w:w="2903"/>
      </w:tblGrid>
      <w:tr w:rsidR="00DE6B10" w:rsidRPr="00B15D0A" w:rsidTr="00DE6B10">
        <w:trPr>
          <w:trHeight w:val="20"/>
        </w:trPr>
        <w:tc>
          <w:tcPr>
            <w:tcW w:w="10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B10" w:rsidRPr="00B15D0A" w:rsidRDefault="00DE6B10" w:rsidP="007D5C35">
            <w:pPr>
              <w:pBdr>
                <w:bottom w:val="single" w:sz="4" w:space="1" w:color="auto"/>
              </w:pBdr>
              <w:spacing w:line="40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71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B10" w:rsidRPr="00B15D0A" w:rsidRDefault="00DE6B10" w:rsidP="007D5C3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>จำนวนที่ซื้อ</w:t>
            </w:r>
          </w:p>
        </w:tc>
        <w:tc>
          <w:tcPr>
            <w:tcW w:w="16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B10" w:rsidRPr="00B15D0A" w:rsidRDefault="00DE6B10" w:rsidP="007D5C35">
            <w:pPr>
              <w:pBdr>
                <w:bottom w:val="single" w:sz="6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>อัตราแลกเปลี่ยนตามสัญญา</w:t>
            </w:r>
          </w:p>
        </w:tc>
        <w:tc>
          <w:tcPr>
            <w:tcW w:w="16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B10" w:rsidRPr="00B15D0A" w:rsidRDefault="00DE6B10" w:rsidP="007D5C35">
            <w:pPr>
              <w:pBdr>
                <w:bottom w:val="single" w:sz="4" w:space="1" w:color="auto"/>
              </w:pBdr>
              <w:spacing w:line="40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>วันครบกำหนดตามสัญญา</w:t>
            </w:r>
          </w:p>
        </w:tc>
      </w:tr>
      <w:tr w:rsidR="00DE6B10" w:rsidRPr="00B15D0A" w:rsidTr="00DE6B10">
        <w:trPr>
          <w:trHeight w:val="20"/>
        </w:trPr>
        <w:tc>
          <w:tcPr>
            <w:tcW w:w="10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B10" w:rsidRPr="00B15D0A" w:rsidRDefault="00DE6B10" w:rsidP="007D5C35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B10" w:rsidRPr="00B15D0A" w:rsidRDefault="00DE6B10" w:rsidP="007D5C35">
            <w:pPr>
              <w:spacing w:line="40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16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B10" w:rsidRPr="00B15D0A" w:rsidRDefault="00DE6B10" w:rsidP="007D5C35">
            <w:pPr>
              <w:spacing w:line="400" w:lineRule="exact"/>
              <w:ind w:left="-122" w:right="-107"/>
              <w:jc w:val="center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spacing w:val="-2"/>
                <w:sz w:val="32"/>
                <w:szCs w:val="32"/>
                <w:cs/>
              </w:rPr>
              <w:t>(บาทต่อหน่วยเงินตราต่างประเทศ)</w:t>
            </w:r>
          </w:p>
        </w:tc>
        <w:tc>
          <w:tcPr>
            <w:tcW w:w="16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B10" w:rsidRPr="00B15D0A" w:rsidRDefault="00DE6B10" w:rsidP="007D5C35">
            <w:pPr>
              <w:spacing w:line="400" w:lineRule="exact"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DE6B10" w:rsidRPr="00B15D0A" w:rsidTr="00DE6B10">
        <w:trPr>
          <w:trHeight w:val="20"/>
        </w:trPr>
        <w:tc>
          <w:tcPr>
            <w:tcW w:w="10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B10" w:rsidRPr="00B15D0A" w:rsidRDefault="00DE6B10" w:rsidP="007D5C35">
            <w:pPr>
              <w:spacing w:line="400" w:lineRule="exact"/>
              <w:ind w:left="-18" w:right="-198"/>
              <w:rPr>
                <w:rFonts w:ascii="Angsana New" w:hAnsi="Angsana New"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>เหรียญสหรัฐอเมริกา</w:t>
            </w:r>
          </w:p>
        </w:tc>
        <w:tc>
          <w:tcPr>
            <w:tcW w:w="71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B10" w:rsidRPr="00B15D0A" w:rsidRDefault="00DE6B10" w:rsidP="007D5C35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0.6</w:t>
            </w:r>
          </w:p>
        </w:tc>
        <w:tc>
          <w:tcPr>
            <w:tcW w:w="16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B10" w:rsidRPr="00B15D0A" w:rsidRDefault="00DE6B10" w:rsidP="007D5C35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31.07</w:t>
            </w:r>
            <w:r w:rsidRPr="00B15D0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193ECB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B15D0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lang w:val="en-GB"/>
              </w:rPr>
              <w:t>31.74</w:t>
            </w:r>
          </w:p>
        </w:tc>
        <w:tc>
          <w:tcPr>
            <w:tcW w:w="16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B10" w:rsidRPr="00DE6B10" w:rsidRDefault="00DE6B10" w:rsidP="007D5C35">
            <w:pPr>
              <w:spacing w:line="400" w:lineRule="exact"/>
              <w:ind w:right="-109" w:hanging="107"/>
              <w:jc w:val="center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  <w:r w:rsidRPr="00DE6B10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DE6B10">
              <w:rPr>
                <w:rFonts w:ascii="Angsana New" w:hAnsi="Angsana New" w:hint="cs"/>
                <w:sz w:val="32"/>
                <w:szCs w:val="32"/>
                <w:cs/>
              </w:rPr>
              <w:t xml:space="preserve">กรกฎาคม </w:t>
            </w:r>
            <w:r w:rsidR="00A4118D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DE6B1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110B2F">
              <w:rPr>
                <w:rFonts w:ascii="Angsana New" w:hAnsi="Angsana New"/>
                <w:sz w:val="32"/>
                <w:szCs w:val="32"/>
                <w:lang w:val="en-GB"/>
              </w:rPr>
              <w:t>19</w:t>
            </w:r>
            <w:r w:rsidRPr="00DE6B10">
              <w:rPr>
                <w:rFonts w:ascii="Angsana New" w:hAnsi="Angsana New" w:hint="cs"/>
                <w:sz w:val="32"/>
                <w:szCs w:val="32"/>
                <w:cs/>
              </w:rPr>
              <w:t xml:space="preserve"> สิงหาคม </w:t>
            </w:r>
            <w:r w:rsidR="00110B2F">
              <w:rPr>
                <w:rFonts w:ascii="Angsana New" w:hAnsi="Angsana New"/>
                <w:sz w:val="32"/>
                <w:szCs w:val="32"/>
                <w:lang w:val="en-GB"/>
              </w:rPr>
              <w:t>2562</w:t>
            </w:r>
          </w:p>
        </w:tc>
      </w:tr>
      <w:tr w:rsidR="00110B2F" w:rsidRPr="00B15D0A" w:rsidTr="00DE6B10">
        <w:trPr>
          <w:trHeight w:val="20"/>
        </w:trPr>
        <w:tc>
          <w:tcPr>
            <w:tcW w:w="10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0B2F" w:rsidRPr="00110B2F" w:rsidRDefault="00110B2F" w:rsidP="007D5C35">
            <w:pPr>
              <w:spacing w:line="400" w:lineRule="exact"/>
              <w:ind w:left="-18" w:right="-198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0B2F" w:rsidRDefault="00110B2F" w:rsidP="007D5C35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6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0B2F" w:rsidRDefault="00110B2F" w:rsidP="007D5C35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6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0B2F" w:rsidRPr="00DE6B10" w:rsidRDefault="00110B2F" w:rsidP="007D5C35">
            <w:pPr>
              <w:spacing w:line="400" w:lineRule="exact"/>
              <w:ind w:right="-109" w:hanging="10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787C81" w:rsidRPr="00E54462" w:rsidRDefault="001C2AE8" w:rsidP="007D5C35">
      <w:pPr>
        <w:spacing w:before="24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787C81" w:rsidRPr="00E54462">
        <w:rPr>
          <w:rFonts w:ascii="Angsana New" w:hAnsi="Angsana New"/>
          <w:b/>
          <w:bCs/>
          <w:sz w:val="32"/>
          <w:szCs w:val="32"/>
        </w:rPr>
        <w:t>.</w:t>
      </w:r>
      <w:r w:rsidR="00787C81" w:rsidRPr="00E54462">
        <w:rPr>
          <w:rFonts w:ascii="Angsana New" w:hAnsi="Angsana New"/>
          <w:b/>
          <w:bCs/>
          <w:sz w:val="32"/>
          <w:szCs w:val="32"/>
        </w:rPr>
        <w:tab/>
      </w:r>
      <w:r w:rsidR="00787C81" w:rsidRPr="002E5E2B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:rsidR="00787C81" w:rsidRPr="00E54462" w:rsidRDefault="00787C81" w:rsidP="007D5C35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2E5E2B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C94527">
        <w:rPr>
          <w:rFonts w:ascii="Angsana New" w:hAnsi="Angsana New"/>
          <w:spacing w:val="-6"/>
          <w:sz w:val="32"/>
          <w:szCs w:val="32"/>
        </w:rPr>
        <w:t xml:space="preserve">30 </w:t>
      </w:r>
      <w:r w:rsidR="00C94527">
        <w:rPr>
          <w:rFonts w:ascii="Angsana New" w:hAnsi="Angsana New"/>
          <w:spacing w:val="-6"/>
          <w:sz w:val="32"/>
          <w:szCs w:val="32"/>
          <w:cs/>
        </w:rPr>
        <w:t xml:space="preserve">มิถุนายน </w:t>
      </w:r>
      <w:r w:rsidR="00C94527">
        <w:rPr>
          <w:rFonts w:ascii="Angsana New" w:hAnsi="Angsana New"/>
          <w:spacing w:val="-6"/>
          <w:sz w:val="32"/>
          <w:szCs w:val="32"/>
        </w:rPr>
        <w:t>2562</w:t>
      </w:r>
      <w:r w:rsidR="003600CF" w:rsidRPr="00E54462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E54462">
        <w:rPr>
          <w:rFonts w:ascii="Angsana New" w:hAnsi="Angsana New"/>
          <w:spacing w:val="-6"/>
          <w:sz w:val="32"/>
          <w:szCs w:val="32"/>
          <w:cs/>
        </w:rPr>
        <w:t>บริษัทฯมีสินทรัพย์ที่วัดมูลค่าด้วยมูลค่ายุติธรรมแยกแสดงตามลำดับชั้นของมูลค่า</w:t>
      </w:r>
      <w:r w:rsidRPr="00E54462">
        <w:rPr>
          <w:rFonts w:ascii="Angsana New" w:hAnsi="Angsana New"/>
          <w:sz w:val="32"/>
          <w:szCs w:val="32"/>
          <w:cs/>
        </w:rPr>
        <w:t>ยุติธรรม ดังนี้</w:t>
      </w:r>
    </w:p>
    <w:tbl>
      <w:tblPr>
        <w:tblW w:w="9090" w:type="dxa"/>
        <w:tblInd w:w="558" w:type="dxa"/>
        <w:tblLayout w:type="fixed"/>
        <w:tblLook w:val="00A0" w:firstRow="1" w:lastRow="0" w:firstColumn="1" w:lastColumn="0" w:noHBand="0" w:noVBand="0"/>
      </w:tblPr>
      <w:tblGrid>
        <w:gridCol w:w="4140"/>
        <w:gridCol w:w="1650"/>
        <w:gridCol w:w="1650"/>
        <w:gridCol w:w="1650"/>
      </w:tblGrid>
      <w:tr w:rsidR="00787C81" w:rsidRPr="00E54462" w:rsidTr="00C17D7A">
        <w:tc>
          <w:tcPr>
            <w:tcW w:w="9090" w:type="dxa"/>
            <w:gridSpan w:val="4"/>
            <w:vAlign w:val="bottom"/>
          </w:tcPr>
          <w:p w:rsidR="00787C81" w:rsidRPr="00E54462" w:rsidRDefault="00787C81" w:rsidP="00E54462">
            <w:pPr>
              <w:jc w:val="right"/>
              <w:rPr>
                <w:rFonts w:ascii="Angsana New" w:hAnsi="Angsana New"/>
                <w:kern w:val="28"/>
                <w:sz w:val="28"/>
              </w:rPr>
            </w:pPr>
            <w:r w:rsidRPr="00E54462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2E5E2B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E54462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2E5E2B">
              <w:rPr>
                <w:rFonts w:ascii="Angsana New" w:hAnsi="Angsana New"/>
                <w:kern w:val="28"/>
                <w:sz w:val="28"/>
                <w:szCs w:val="28"/>
                <w:cs/>
              </w:rPr>
              <w:t>พันบาท</w:t>
            </w:r>
            <w:r w:rsidRPr="00E54462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787C81" w:rsidRPr="00E54462" w:rsidTr="00C17D7A">
        <w:tc>
          <w:tcPr>
            <w:tcW w:w="4140" w:type="dxa"/>
            <w:vAlign w:val="bottom"/>
          </w:tcPr>
          <w:p w:rsidR="00787C81" w:rsidRPr="00E54462" w:rsidRDefault="00787C81" w:rsidP="00E54462">
            <w:pPr>
              <w:ind w:left="243" w:hanging="180"/>
              <w:jc w:val="thaiDistribute"/>
              <w:rPr>
                <w:rFonts w:ascii="Arial" w:hAnsi="Arial" w:cs="Arial"/>
                <w:kern w:val="28"/>
                <w:sz w:val="28"/>
              </w:rPr>
            </w:pPr>
            <w:r w:rsidRPr="00E54462">
              <w:br w:type="page"/>
            </w:r>
            <w:r w:rsidRPr="00E54462">
              <w:br w:type="page"/>
            </w:r>
            <w:r w:rsidRPr="00E54462">
              <w:br w:type="page"/>
            </w:r>
          </w:p>
        </w:tc>
        <w:tc>
          <w:tcPr>
            <w:tcW w:w="4950" w:type="dxa"/>
            <w:gridSpan w:val="3"/>
            <w:vAlign w:val="bottom"/>
          </w:tcPr>
          <w:p w:rsidR="00787C81" w:rsidRPr="00E54462" w:rsidRDefault="00787C81" w:rsidP="00E544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2E5E2B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</w:t>
            </w:r>
          </w:p>
          <w:p w:rsidR="00787C81" w:rsidRPr="00E54462" w:rsidRDefault="00787C81" w:rsidP="00E544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2E5E2B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87C81" w:rsidRPr="00E54462" w:rsidTr="00C17D7A">
        <w:tc>
          <w:tcPr>
            <w:tcW w:w="4140" w:type="dxa"/>
            <w:vAlign w:val="bottom"/>
          </w:tcPr>
          <w:p w:rsidR="00787C81" w:rsidRPr="00E54462" w:rsidRDefault="00787C81" w:rsidP="00E54462">
            <w:pPr>
              <w:ind w:left="243" w:hanging="180"/>
              <w:jc w:val="thaiDistribute"/>
            </w:pPr>
          </w:p>
        </w:tc>
        <w:tc>
          <w:tcPr>
            <w:tcW w:w="1650" w:type="dxa"/>
            <w:vAlign w:val="bottom"/>
          </w:tcPr>
          <w:p w:rsidR="00787C81" w:rsidRPr="00E54462" w:rsidRDefault="00787C81" w:rsidP="00E54462">
            <w:pPr>
              <w:pBdr>
                <w:bottom w:val="single" w:sz="4" w:space="1" w:color="auto"/>
              </w:pBdr>
              <w:tabs>
                <w:tab w:val="right" w:pos="1422"/>
              </w:tabs>
              <w:ind w:hanging="18"/>
              <w:jc w:val="center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2E5E2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="0029617A" w:rsidRPr="00E54462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650" w:type="dxa"/>
            <w:vAlign w:val="bottom"/>
          </w:tcPr>
          <w:p w:rsidR="00787C81" w:rsidRPr="00E54462" w:rsidRDefault="00787C81" w:rsidP="00E54462">
            <w:pPr>
              <w:pBdr>
                <w:bottom w:val="single" w:sz="4" w:space="1" w:color="auto"/>
              </w:pBdr>
              <w:tabs>
                <w:tab w:val="right" w:pos="1422"/>
              </w:tabs>
              <w:ind w:hanging="18"/>
              <w:jc w:val="center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2E5E2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="0029617A" w:rsidRPr="00E54462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650" w:type="dxa"/>
            <w:vAlign w:val="bottom"/>
          </w:tcPr>
          <w:p w:rsidR="00787C81" w:rsidRPr="00E54462" w:rsidRDefault="00787C81" w:rsidP="00E54462">
            <w:pPr>
              <w:pBdr>
                <w:bottom w:val="single" w:sz="4" w:space="1" w:color="auto"/>
              </w:pBdr>
              <w:tabs>
                <w:tab w:val="right" w:pos="1422"/>
              </w:tabs>
              <w:ind w:hanging="18"/>
              <w:jc w:val="center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2E5E2B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787C81" w:rsidRPr="00E54462" w:rsidTr="00C17D7A">
        <w:tc>
          <w:tcPr>
            <w:tcW w:w="4140" w:type="dxa"/>
            <w:vAlign w:val="bottom"/>
          </w:tcPr>
          <w:p w:rsidR="00787C81" w:rsidRPr="00E54462" w:rsidRDefault="00787C81" w:rsidP="00E54462">
            <w:pPr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2E5E2B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650" w:type="dxa"/>
            <w:vAlign w:val="bottom"/>
          </w:tcPr>
          <w:p w:rsidR="00787C81" w:rsidRPr="00E54462" w:rsidRDefault="00787C81" w:rsidP="00E54462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650" w:type="dxa"/>
            <w:vAlign w:val="bottom"/>
          </w:tcPr>
          <w:p w:rsidR="00787C81" w:rsidRPr="00E54462" w:rsidRDefault="00787C81" w:rsidP="00E54462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650" w:type="dxa"/>
            <w:vAlign w:val="bottom"/>
          </w:tcPr>
          <w:p w:rsidR="00787C81" w:rsidRPr="00E54462" w:rsidRDefault="00787C81" w:rsidP="00E54462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</w:tr>
      <w:tr w:rsidR="00BF6530" w:rsidRPr="00E54462" w:rsidTr="00C17D7A">
        <w:tc>
          <w:tcPr>
            <w:tcW w:w="4140" w:type="dxa"/>
            <w:vAlign w:val="bottom"/>
          </w:tcPr>
          <w:p w:rsidR="00BF6530" w:rsidRPr="00E54462" w:rsidRDefault="00BF6530" w:rsidP="00E54462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2E5E2B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650" w:type="dxa"/>
            <w:vAlign w:val="bottom"/>
          </w:tcPr>
          <w:p w:rsidR="00BF6530" w:rsidRPr="00E54462" w:rsidRDefault="00BF6530" w:rsidP="00E54462">
            <w:pPr>
              <w:tabs>
                <w:tab w:val="right" w:pos="79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650" w:type="dxa"/>
            <w:vAlign w:val="bottom"/>
          </w:tcPr>
          <w:p w:rsidR="00BF6530" w:rsidRPr="00E54462" w:rsidRDefault="00BF6530" w:rsidP="00E54462">
            <w:pPr>
              <w:tabs>
                <w:tab w:val="right" w:pos="79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650" w:type="dxa"/>
            <w:vAlign w:val="bottom"/>
          </w:tcPr>
          <w:p w:rsidR="00BF6530" w:rsidRPr="00E54462" w:rsidRDefault="00BF6530" w:rsidP="00E54462">
            <w:pPr>
              <w:tabs>
                <w:tab w:val="right" w:pos="79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</w:tr>
      <w:tr w:rsidR="00BF6530" w:rsidRPr="00E54462" w:rsidTr="00C17D7A">
        <w:tc>
          <w:tcPr>
            <w:tcW w:w="4140" w:type="dxa"/>
            <w:vAlign w:val="bottom"/>
          </w:tcPr>
          <w:p w:rsidR="00BF6530" w:rsidRPr="00E54462" w:rsidRDefault="00BF6530" w:rsidP="00E54462">
            <w:pPr>
              <w:ind w:left="342" w:hanging="90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2E5E2B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650" w:type="dxa"/>
            <w:vAlign w:val="bottom"/>
          </w:tcPr>
          <w:p w:rsidR="00BF6530" w:rsidRPr="00E54462" w:rsidRDefault="001703FF" w:rsidP="00E54462">
            <w:pPr>
              <w:tabs>
                <w:tab w:val="decimal" w:pos="1044"/>
              </w:tabs>
              <w:spacing w:line="4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51,720</w:t>
            </w:r>
          </w:p>
        </w:tc>
        <w:tc>
          <w:tcPr>
            <w:tcW w:w="1650" w:type="dxa"/>
            <w:vAlign w:val="bottom"/>
          </w:tcPr>
          <w:p w:rsidR="00BF6530" w:rsidRPr="00E54462" w:rsidRDefault="001703FF" w:rsidP="00E54462">
            <w:pPr>
              <w:tabs>
                <w:tab w:val="decimal" w:pos="1044"/>
              </w:tabs>
              <w:spacing w:line="4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50" w:type="dxa"/>
            <w:vAlign w:val="bottom"/>
          </w:tcPr>
          <w:p w:rsidR="00BF6530" w:rsidRPr="00E54462" w:rsidRDefault="001703FF" w:rsidP="00E54462">
            <w:pPr>
              <w:tabs>
                <w:tab w:val="decimal" w:pos="1044"/>
              </w:tabs>
              <w:spacing w:line="4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51,720</w:t>
            </w:r>
          </w:p>
        </w:tc>
      </w:tr>
      <w:tr w:rsidR="00BF6530" w:rsidRPr="00E54462" w:rsidTr="00C17D7A">
        <w:tc>
          <w:tcPr>
            <w:tcW w:w="4140" w:type="dxa"/>
            <w:vAlign w:val="bottom"/>
          </w:tcPr>
          <w:p w:rsidR="00BF6530" w:rsidRPr="00E54462" w:rsidRDefault="00BF6530" w:rsidP="00E54462">
            <w:pPr>
              <w:ind w:left="342" w:hanging="90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2E5E2B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650" w:type="dxa"/>
            <w:vAlign w:val="bottom"/>
          </w:tcPr>
          <w:p w:rsidR="00BF6530" w:rsidRPr="00E54462" w:rsidRDefault="001703FF" w:rsidP="00E54462">
            <w:pPr>
              <w:tabs>
                <w:tab w:val="decimal" w:pos="1044"/>
              </w:tabs>
              <w:spacing w:line="4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50" w:type="dxa"/>
            <w:vAlign w:val="bottom"/>
          </w:tcPr>
          <w:p w:rsidR="00BF6530" w:rsidRPr="00E54462" w:rsidRDefault="001703FF" w:rsidP="00E54462">
            <w:pPr>
              <w:tabs>
                <w:tab w:val="decimal" w:pos="1044"/>
              </w:tabs>
              <w:spacing w:line="4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1,09</w:t>
            </w:r>
            <w:r w:rsidR="005C50C0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5C50C0">
              <w:rPr>
                <w:rFonts w:ascii="Angsana New" w:hAnsi="Angsana New"/>
                <w:sz w:val="28"/>
                <w:szCs w:val="28"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t>42</w:t>
            </w:r>
          </w:p>
        </w:tc>
        <w:tc>
          <w:tcPr>
            <w:tcW w:w="1650" w:type="dxa"/>
            <w:vAlign w:val="bottom"/>
          </w:tcPr>
          <w:p w:rsidR="00BF6530" w:rsidRPr="00E54462" w:rsidRDefault="001703FF" w:rsidP="00E54462">
            <w:pPr>
              <w:tabs>
                <w:tab w:val="decimal" w:pos="1044"/>
              </w:tabs>
              <w:spacing w:line="4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1,09</w:t>
            </w:r>
            <w:r w:rsidR="005C50C0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5C50C0">
              <w:rPr>
                <w:rFonts w:ascii="Angsana New" w:hAnsi="Angsana New"/>
                <w:sz w:val="28"/>
                <w:szCs w:val="28"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t>42</w:t>
            </w:r>
          </w:p>
        </w:tc>
      </w:tr>
    </w:tbl>
    <w:p w:rsidR="00787C81" w:rsidRPr="002E5E2B" w:rsidRDefault="00787C81" w:rsidP="007D5C35">
      <w:pPr>
        <w:spacing w:before="240" w:after="120" w:line="400" w:lineRule="exact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2E5E2B">
        <w:rPr>
          <w:rFonts w:ascii="Angsana New" w:hAnsi="Angsana New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="0029617A" w:rsidRPr="00E54462">
        <w:rPr>
          <w:rFonts w:ascii="Angsana New" w:hAnsi="Angsana New"/>
          <w:sz w:val="32"/>
          <w:szCs w:val="32"/>
          <w:u w:val="single"/>
        </w:rPr>
        <w:t>2</w:t>
      </w:r>
    </w:p>
    <w:p w:rsidR="00787C81" w:rsidRPr="00E54462" w:rsidRDefault="00787C81" w:rsidP="007D5C35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2E5E2B">
        <w:rPr>
          <w:rFonts w:ascii="Angsana New" w:hAnsi="Angsana New"/>
          <w:sz w:val="32"/>
          <w:szCs w:val="32"/>
          <w:cs/>
        </w:rPr>
        <w:t>มูลค่ายุติธรรมของเงินลงทุนในตราสารหนี้คำนวณโดยใช้อัตราผลตอบแทนที่ประกาศโดยสมาคม</w:t>
      </w:r>
      <w:r w:rsidR="009E0E21" w:rsidRPr="00E54462">
        <w:rPr>
          <w:rFonts w:ascii="Angsana New" w:hAnsi="Angsana New"/>
          <w:sz w:val="32"/>
          <w:szCs w:val="32"/>
        </w:rPr>
        <w:t xml:space="preserve">         </w:t>
      </w:r>
      <w:r w:rsidRPr="002E5E2B">
        <w:rPr>
          <w:rFonts w:ascii="Angsana New" w:hAnsi="Angsana New"/>
          <w:sz w:val="32"/>
          <w:szCs w:val="32"/>
          <w:cs/>
        </w:rPr>
        <w:t>ตลาดตราสารหนี้ไทยหรือตลาดอื่น</w:t>
      </w:r>
    </w:p>
    <w:p w:rsidR="00787C81" w:rsidRPr="00E54462" w:rsidRDefault="00787C81" w:rsidP="007D5C35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2E5E2B">
        <w:rPr>
          <w:rFonts w:ascii="Angsana New" w:hAnsi="Angsana New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:rsidR="00D54B00" w:rsidRDefault="00D54B0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F330C4" w:rsidRPr="001660BE" w:rsidRDefault="001C2AE8" w:rsidP="005C6AE5">
      <w:pPr>
        <w:spacing w:after="4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C02D6A" w:rsidRPr="00E54462">
        <w:rPr>
          <w:rFonts w:ascii="Angsana New" w:hAnsi="Angsana New"/>
          <w:b/>
          <w:bCs/>
          <w:sz w:val="32"/>
          <w:szCs w:val="32"/>
        </w:rPr>
        <w:t>.</w:t>
      </w:r>
      <w:r w:rsidR="00C02D6A" w:rsidRPr="00E54462">
        <w:rPr>
          <w:rFonts w:ascii="Angsana New" w:hAnsi="Angsana New"/>
          <w:b/>
          <w:bCs/>
          <w:sz w:val="32"/>
          <w:szCs w:val="32"/>
        </w:rPr>
        <w:tab/>
      </w:r>
      <w:r w:rsidR="00F330C4" w:rsidRPr="001660BE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การจัดประเภทรายการในงบการเงิน</w:t>
      </w:r>
    </w:p>
    <w:p w:rsidR="00F330C4" w:rsidRPr="001660BE" w:rsidRDefault="00F330C4" w:rsidP="00F330C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660BE">
        <w:rPr>
          <w:rFonts w:ascii="Angsana New" w:hAnsi="Angsana New"/>
          <w:sz w:val="32"/>
          <w:szCs w:val="32"/>
        </w:rPr>
        <w:tab/>
      </w:r>
      <w:r w:rsidRPr="001660BE">
        <w:rPr>
          <w:rFonts w:ascii="Angsana New" w:hAnsi="Angsana New"/>
          <w:sz w:val="32"/>
          <w:szCs w:val="32"/>
          <w:cs/>
        </w:rPr>
        <w:t>บริษัทฯได้จัดประเภทรายการบัญชี</w:t>
      </w:r>
      <w:r w:rsidR="00215AF2">
        <w:rPr>
          <w:rFonts w:ascii="Angsana New" w:hAnsi="Angsana New" w:hint="cs"/>
          <w:sz w:val="32"/>
          <w:szCs w:val="32"/>
          <w:cs/>
        </w:rPr>
        <w:t>ดังต่อไปนี้</w:t>
      </w:r>
      <w:r w:rsidRPr="001660BE">
        <w:rPr>
          <w:rFonts w:ascii="Angsana New" w:hAnsi="Angsana New"/>
          <w:sz w:val="32"/>
          <w:szCs w:val="32"/>
          <w:cs/>
        </w:rPr>
        <w:t>ในงบ</w:t>
      </w:r>
      <w:r w:rsidR="00215AF2">
        <w:rPr>
          <w:rFonts w:ascii="Angsana New" w:hAnsi="Angsana New" w:hint="cs"/>
          <w:sz w:val="32"/>
          <w:szCs w:val="32"/>
          <w:cs/>
        </w:rPr>
        <w:t>กำไรขาดทุนเบ็ดเสร็จ</w:t>
      </w:r>
      <w:r w:rsidRPr="001660BE">
        <w:rPr>
          <w:rFonts w:ascii="Angsana New" w:hAnsi="Angsana New"/>
          <w:sz w:val="32"/>
          <w:szCs w:val="32"/>
          <w:cs/>
        </w:rPr>
        <w:t>สำหรับ</w:t>
      </w:r>
      <w:r>
        <w:rPr>
          <w:rFonts w:ascii="Angsana New" w:hAnsi="Angsana New" w:hint="cs"/>
          <w:sz w:val="32"/>
          <w:szCs w:val="32"/>
          <w:cs/>
        </w:rPr>
        <w:t>งวด</w:t>
      </w:r>
      <w:r w:rsidR="00650C81">
        <w:rPr>
          <w:rFonts w:ascii="Angsana New" w:hAnsi="Angsana New" w:hint="cs"/>
          <w:sz w:val="32"/>
          <w:szCs w:val="32"/>
          <w:cs/>
        </w:rPr>
        <w:t xml:space="preserve">สามเดือนและ          </w:t>
      </w:r>
      <w:r w:rsidR="00C94527">
        <w:rPr>
          <w:rFonts w:ascii="Angsana New" w:hAnsi="Angsana New" w:hint="cs"/>
          <w:sz w:val="32"/>
          <w:szCs w:val="32"/>
          <w:cs/>
        </w:rPr>
        <w:t>หกเดือน</w:t>
      </w:r>
      <w:r w:rsidRPr="001660BE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C94527">
        <w:rPr>
          <w:rFonts w:ascii="Angsana New" w:hAnsi="Angsana New"/>
          <w:sz w:val="32"/>
          <w:szCs w:val="32"/>
        </w:rPr>
        <w:t xml:space="preserve">30 </w:t>
      </w:r>
      <w:r w:rsidR="00C94527">
        <w:rPr>
          <w:rFonts w:ascii="Angsana New" w:hAnsi="Angsana New"/>
          <w:sz w:val="32"/>
          <w:szCs w:val="32"/>
          <w:cs/>
        </w:rPr>
        <w:t>มิถุนายน</w:t>
      </w:r>
      <w:r w:rsidRPr="001660BE">
        <w:rPr>
          <w:rFonts w:ascii="Angsana New" w:hAnsi="Angsana New"/>
          <w:sz w:val="32"/>
          <w:szCs w:val="32"/>
          <w:cs/>
        </w:rPr>
        <w:t xml:space="preserve"> </w:t>
      </w:r>
      <w:r w:rsidRPr="001660BE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1</w:t>
      </w:r>
      <w:r w:rsidRPr="001660BE">
        <w:rPr>
          <w:rFonts w:ascii="Angsana New" w:hAnsi="Angsana New"/>
          <w:sz w:val="32"/>
          <w:szCs w:val="32"/>
          <w:cs/>
        </w:rPr>
        <w:t xml:space="preserve"> เพื่อให้สอดคล้</w:t>
      </w:r>
      <w:r w:rsidR="00215AF2">
        <w:rPr>
          <w:rFonts w:ascii="Angsana New" w:hAnsi="Angsana New"/>
          <w:sz w:val="32"/>
          <w:szCs w:val="32"/>
          <w:cs/>
        </w:rPr>
        <w:t>องกับการจัดประเภทรายการบัญชีในงวด</w:t>
      </w:r>
      <w:r w:rsidRPr="001660BE">
        <w:rPr>
          <w:rFonts w:ascii="Angsana New" w:hAnsi="Angsana New"/>
          <w:sz w:val="32"/>
          <w:szCs w:val="32"/>
          <w:cs/>
        </w:rPr>
        <w:t>ปัจจุบัน การจัดประเภทรายการบัญชีดังกล่าวไม่มีผลกระทบต่อ</w:t>
      </w:r>
      <w:r>
        <w:rPr>
          <w:rFonts w:ascii="Angsana New" w:hAnsi="Angsana New" w:hint="cs"/>
          <w:sz w:val="32"/>
          <w:szCs w:val="32"/>
          <w:cs/>
        </w:rPr>
        <w:t>กำไร</w:t>
      </w:r>
      <w:r w:rsidRPr="001660BE">
        <w:rPr>
          <w:rFonts w:ascii="Angsana New" w:hAnsi="Angsana New"/>
          <w:sz w:val="32"/>
          <w:szCs w:val="32"/>
          <w:cs/>
        </w:rPr>
        <w:t xml:space="preserve">หรือส่วนของผู้ถือหุ้นตามที่ได้รายงานไว้ 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620"/>
        <w:gridCol w:w="1620"/>
        <w:gridCol w:w="1620"/>
        <w:gridCol w:w="1620"/>
      </w:tblGrid>
      <w:tr w:rsidR="00650C81" w:rsidRPr="00650C81" w:rsidTr="005C50C0">
        <w:trPr>
          <w:cantSplit/>
        </w:trPr>
        <w:tc>
          <w:tcPr>
            <w:tcW w:w="2970" w:type="dxa"/>
            <w:shd w:val="clear" w:color="auto" w:fill="auto"/>
          </w:tcPr>
          <w:p w:rsidR="00650C81" w:rsidRPr="00650C81" w:rsidRDefault="00650C81" w:rsidP="00650C81">
            <w:pPr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240" w:type="dxa"/>
            <w:gridSpan w:val="2"/>
          </w:tcPr>
          <w:p w:rsidR="00650C81" w:rsidRPr="00650C81" w:rsidRDefault="00650C81" w:rsidP="00650C81">
            <w:pPr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240" w:type="dxa"/>
            <w:gridSpan w:val="2"/>
            <w:shd w:val="clear" w:color="auto" w:fill="auto"/>
          </w:tcPr>
          <w:p w:rsidR="00650C81" w:rsidRPr="00650C81" w:rsidRDefault="00650C81" w:rsidP="00650C81">
            <w:pPr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50C81">
              <w:rPr>
                <w:rFonts w:ascii="Angsana New" w:hAnsi="Angsana New"/>
                <w:sz w:val="28"/>
                <w:szCs w:val="28"/>
              </w:rPr>
              <w:t>(</w:t>
            </w:r>
            <w:r w:rsidRPr="00650C81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50C8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50C81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650C81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650C8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50C81" w:rsidRPr="00650C81" w:rsidTr="005C50C0">
        <w:trPr>
          <w:cantSplit/>
        </w:trPr>
        <w:tc>
          <w:tcPr>
            <w:tcW w:w="2970" w:type="dxa"/>
            <w:shd w:val="clear" w:color="auto" w:fill="auto"/>
          </w:tcPr>
          <w:p w:rsidR="00650C81" w:rsidRPr="00650C81" w:rsidRDefault="00650C81" w:rsidP="00650C81">
            <w:pPr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6480" w:type="dxa"/>
            <w:gridSpan w:val="4"/>
          </w:tcPr>
          <w:p w:rsidR="00650C81" w:rsidRPr="00650C81" w:rsidRDefault="00650C81" w:rsidP="00650C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0C81">
              <w:rPr>
                <w:rFonts w:ascii="Angsana New" w:hAnsi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650C81" w:rsidRPr="00650C81" w:rsidTr="005C50C0">
        <w:trPr>
          <w:cantSplit/>
        </w:trPr>
        <w:tc>
          <w:tcPr>
            <w:tcW w:w="2970" w:type="dxa"/>
            <w:shd w:val="clear" w:color="auto" w:fill="auto"/>
          </w:tcPr>
          <w:p w:rsidR="00650C81" w:rsidRPr="00650C81" w:rsidRDefault="00650C81" w:rsidP="00650C8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0" w:type="dxa"/>
            <w:gridSpan w:val="2"/>
          </w:tcPr>
          <w:p w:rsidR="00650C81" w:rsidRPr="00650C81" w:rsidRDefault="00650C81" w:rsidP="00650C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0C81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Pr="00650C81">
              <w:rPr>
                <w:rFonts w:ascii="Angsana New" w:hAnsi="Angsana New" w:hint="cs"/>
                <w:sz w:val="28"/>
                <w:szCs w:val="28"/>
                <w:cs/>
              </w:rPr>
              <w:t>งวดสามเดือน</w:t>
            </w:r>
            <w:r w:rsidRPr="00650C81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</w:t>
            </w:r>
            <w:r w:rsidRPr="00650C8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50C81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650C81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3240" w:type="dxa"/>
            <w:gridSpan w:val="2"/>
            <w:shd w:val="clear" w:color="auto" w:fill="auto"/>
          </w:tcPr>
          <w:p w:rsidR="00650C81" w:rsidRPr="00650C81" w:rsidRDefault="00650C81" w:rsidP="00650C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0C81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Pr="00650C81">
              <w:rPr>
                <w:rFonts w:ascii="Angsana New" w:hAnsi="Angsana New" w:hint="cs"/>
                <w:sz w:val="28"/>
                <w:szCs w:val="28"/>
                <w:cs/>
              </w:rPr>
              <w:t>งวดหกเดือน</w:t>
            </w:r>
            <w:r w:rsidRPr="00650C81">
              <w:rPr>
                <w:rFonts w:ascii="Angsana New" w:hAnsi="Angsana New"/>
                <w:sz w:val="28"/>
                <w:szCs w:val="28"/>
                <w:cs/>
              </w:rPr>
              <w:t>สิ้นสุดวันที่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</w:t>
            </w:r>
            <w:r w:rsidRPr="00650C8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50C8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50C81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650C81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650C81" w:rsidRPr="00650C81" w:rsidTr="005C50C0">
        <w:trPr>
          <w:cantSplit/>
        </w:trPr>
        <w:tc>
          <w:tcPr>
            <w:tcW w:w="2970" w:type="dxa"/>
            <w:shd w:val="clear" w:color="auto" w:fill="auto"/>
          </w:tcPr>
          <w:p w:rsidR="00650C81" w:rsidRPr="00650C81" w:rsidRDefault="00650C81" w:rsidP="00650C81">
            <w:pPr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620" w:type="dxa"/>
          </w:tcPr>
          <w:p w:rsidR="00650C81" w:rsidRPr="00650C81" w:rsidRDefault="00650C81" w:rsidP="00650C81">
            <w:pPr>
              <w:pBdr>
                <w:bottom w:val="single" w:sz="4" w:space="1" w:color="auto"/>
              </w:pBdr>
              <w:ind w:right="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0C81">
              <w:rPr>
                <w:rFonts w:ascii="Angsana New" w:hAnsi="Angsana New"/>
                <w:sz w:val="28"/>
                <w:szCs w:val="28"/>
                <w:cs/>
              </w:rPr>
              <w:t>ตามที่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</w:t>
            </w:r>
            <w:r w:rsidRPr="00650C81">
              <w:rPr>
                <w:rFonts w:ascii="Angsana New" w:hAnsi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1620" w:type="dxa"/>
          </w:tcPr>
          <w:p w:rsidR="00650C81" w:rsidRPr="00650C81" w:rsidRDefault="00650C81" w:rsidP="00650C81">
            <w:pPr>
              <w:pBdr>
                <w:bottom w:val="single" w:sz="4" w:space="1" w:color="auto"/>
              </w:pBdr>
              <w:ind w:right="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0C81">
              <w:rPr>
                <w:rFonts w:ascii="Angsana New" w:hAnsi="Angsana New"/>
                <w:sz w:val="28"/>
                <w:szCs w:val="28"/>
                <w:cs/>
              </w:rPr>
              <w:t>ตามที่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</w:t>
            </w:r>
            <w:r w:rsidRPr="00650C81">
              <w:rPr>
                <w:rFonts w:ascii="Angsana New" w:hAnsi="Angsana New"/>
                <w:sz w:val="28"/>
                <w:szCs w:val="28"/>
                <w:cs/>
              </w:rPr>
              <w:t>เคยรายงานไว้</w:t>
            </w:r>
          </w:p>
        </w:tc>
        <w:tc>
          <w:tcPr>
            <w:tcW w:w="1620" w:type="dxa"/>
            <w:shd w:val="clear" w:color="auto" w:fill="auto"/>
          </w:tcPr>
          <w:p w:rsidR="00650C81" w:rsidRPr="00650C81" w:rsidRDefault="00650C81" w:rsidP="00650C81">
            <w:pPr>
              <w:pBdr>
                <w:bottom w:val="single" w:sz="4" w:space="1" w:color="auto"/>
              </w:pBdr>
              <w:ind w:right="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0C81">
              <w:rPr>
                <w:rFonts w:ascii="Angsana New" w:hAnsi="Angsana New"/>
                <w:sz w:val="28"/>
                <w:szCs w:val="28"/>
                <w:cs/>
              </w:rPr>
              <w:t>ตามที่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</w:t>
            </w:r>
            <w:r w:rsidRPr="00650C81">
              <w:rPr>
                <w:rFonts w:ascii="Angsana New" w:hAnsi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1620" w:type="dxa"/>
            <w:shd w:val="clear" w:color="auto" w:fill="auto"/>
          </w:tcPr>
          <w:p w:rsidR="00650C81" w:rsidRPr="00650C81" w:rsidRDefault="00650C81" w:rsidP="00650C81">
            <w:pPr>
              <w:pBdr>
                <w:bottom w:val="single" w:sz="4" w:space="1" w:color="auto"/>
              </w:pBdr>
              <w:ind w:right="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0C81">
              <w:rPr>
                <w:rFonts w:ascii="Angsana New" w:hAnsi="Angsana New"/>
                <w:sz w:val="28"/>
                <w:szCs w:val="28"/>
                <w:cs/>
              </w:rPr>
              <w:t>ตามที่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</w:t>
            </w:r>
            <w:r w:rsidRPr="00650C81">
              <w:rPr>
                <w:rFonts w:ascii="Angsana New" w:hAnsi="Angsana New"/>
                <w:sz w:val="28"/>
                <w:szCs w:val="28"/>
                <w:cs/>
              </w:rPr>
              <w:t>เคยรายงานไว้</w:t>
            </w:r>
          </w:p>
        </w:tc>
      </w:tr>
      <w:tr w:rsidR="00650C81" w:rsidRPr="00650C81" w:rsidTr="005C50C0">
        <w:trPr>
          <w:cantSplit/>
        </w:trPr>
        <w:tc>
          <w:tcPr>
            <w:tcW w:w="2970" w:type="dxa"/>
            <w:shd w:val="clear" w:color="auto" w:fill="auto"/>
            <w:vAlign w:val="center"/>
          </w:tcPr>
          <w:p w:rsidR="00650C81" w:rsidRPr="00650C81" w:rsidRDefault="00650C81" w:rsidP="00650C81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50C8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620" w:type="dxa"/>
            <w:vAlign w:val="center"/>
          </w:tcPr>
          <w:p w:rsidR="00650C81" w:rsidRPr="00650C81" w:rsidRDefault="00650C81" w:rsidP="00650C81">
            <w:pPr>
              <w:tabs>
                <w:tab w:val="decimal" w:pos="1245"/>
              </w:tabs>
              <w:ind w:right="30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325,408</w:t>
            </w:r>
          </w:p>
        </w:tc>
        <w:tc>
          <w:tcPr>
            <w:tcW w:w="1620" w:type="dxa"/>
            <w:vAlign w:val="center"/>
          </w:tcPr>
          <w:p w:rsidR="00650C81" w:rsidRPr="00650C81" w:rsidRDefault="00650C81" w:rsidP="00650C81">
            <w:pPr>
              <w:tabs>
                <w:tab w:val="decimal" w:pos="1245"/>
              </w:tabs>
              <w:ind w:right="30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248,178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650C81" w:rsidRPr="00650C81" w:rsidRDefault="00650C81" w:rsidP="00650C81">
            <w:pPr>
              <w:tabs>
                <w:tab w:val="decimal" w:pos="1245"/>
              </w:tabs>
              <w:ind w:right="3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50C81">
              <w:rPr>
                <w:rFonts w:ascii="Angsana New" w:hAnsi="Angsana New"/>
                <w:sz w:val="28"/>
                <w:szCs w:val="28"/>
              </w:rPr>
              <w:t>654,123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650C81" w:rsidRPr="00650C81" w:rsidRDefault="00650C81" w:rsidP="00650C81">
            <w:pPr>
              <w:tabs>
                <w:tab w:val="decimal" w:pos="1245"/>
              </w:tabs>
              <w:ind w:right="3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50C81">
              <w:rPr>
                <w:rFonts w:ascii="Angsana New" w:hAnsi="Angsana New"/>
                <w:sz w:val="28"/>
                <w:szCs w:val="28"/>
              </w:rPr>
              <w:t>499,350</w:t>
            </w:r>
          </w:p>
        </w:tc>
      </w:tr>
      <w:tr w:rsidR="00650C81" w:rsidRPr="00650C81" w:rsidTr="005C50C0">
        <w:trPr>
          <w:cantSplit/>
        </w:trPr>
        <w:tc>
          <w:tcPr>
            <w:tcW w:w="2970" w:type="dxa"/>
            <w:shd w:val="clear" w:color="auto" w:fill="auto"/>
            <w:vAlign w:val="center"/>
          </w:tcPr>
          <w:p w:rsidR="00650C81" w:rsidRPr="00650C81" w:rsidRDefault="00650C81" w:rsidP="00650C8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50C8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620" w:type="dxa"/>
            <w:vAlign w:val="center"/>
          </w:tcPr>
          <w:p w:rsidR="00650C81" w:rsidRPr="00650C81" w:rsidRDefault="00650C81" w:rsidP="00650C81">
            <w:pPr>
              <w:tabs>
                <w:tab w:val="decimal" w:pos="1245"/>
              </w:tabs>
              <w:ind w:right="30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86,922</w:t>
            </w:r>
          </w:p>
        </w:tc>
        <w:tc>
          <w:tcPr>
            <w:tcW w:w="1620" w:type="dxa"/>
            <w:vAlign w:val="center"/>
          </w:tcPr>
          <w:p w:rsidR="00650C81" w:rsidRPr="00650C81" w:rsidRDefault="00650C81" w:rsidP="00650C81">
            <w:pPr>
              <w:tabs>
                <w:tab w:val="decimal" w:pos="1245"/>
              </w:tabs>
              <w:ind w:right="30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164,152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650C81" w:rsidRPr="00650C81" w:rsidRDefault="00650C81" w:rsidP="00650C81">
            <w:pPr>
              <w:tabs>
                <w:tab w:val="decimal" w:pos="1245"/>
              </w:tabs>
              <w:ind w:right="3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50C81">
              <w:rPr>
                <w:rFonts w:ascii="Angsana New" w:hAnsi="Angsana New"/>
                <w:sz w:val="28"/>
                <w:szCs w:val="28"/>
              </w:rPr>
              <w:t>164,75</w:t>
            </w:r>
            <w:r w:rsidRPr="00650C81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650C81" w:rsidRPr="00650C81" w:rsidRDefault="00650C81" w:rsidP="00650C81">
            <w:pPr>
              <w:tabs>
                <w:tab w:val="decimal" w:pos="1245"/>
              </w:tabs>
              <w:ind w:right="3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50C81">
              <w:rPr>
                <w:rFonts w:ascii="Angsana New" w:hAnsi="Angsana New"/>
                <w:sz w:val="28"/>
                <w:szCs w:val="28"/>
              </w:rPr>
              <w:t>319,531</w:t>
            </w:r>
          </w:p>
        </w:tc>
      </w:tr>
    </w:tbl>
    <w:p w:rsidR="00787C81" w:rsidRPr="00E54462" w:rsidRDefault="005C6AE5" w:rsidP="00F330C4">
      <w:pPr>
        <w:tabs>
          <w:tab w:val="left" w:pos="90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431191" w:rsidRPr="00E54462">
        <w:rPr>
          <w:rFonts w:ascii="Angsana New" w:hAnsi="Angsana New"/>
          <w:b/>
          <w:bCs/>
          <w:sz w:val="32"/>
          <w:szCs w:val="32"/>
        </w:rPr>
        <w:t>.</w:t>
      </w:r>
      <w:r w:rsidR="00431191" w:rsidRPr="002E5E2B">
        <w:rPr>
          <w:rFonts w:ascii="Angsana New" w:hAnsi="Angsana New"/>
          <w:b/>
          <w:bCs/>
          <w:sz w:val="32"/>
          <w:szCs w:val="32"/>
        </w:rPr>
        <w:t xml:space="preserve"> </w:t>
      </w:r>
      <w:r w:rsidR="00431191" w:rsidRPr="002E5E2B">
        <w:rPr>
          <w:rFonts w:ascii="Angsana New" w:hAnsi="Angsana New" w:hint="cs"/>
          <w:b/>
          <w:bCs/>
          <w:sz w:val="32"/>
          <w:szCs w:val="32"/>
        </w:rPr>
        <w:tab/>
      </w:r>
      <w:r w:rsidR="00787C81" w:rsidRPr="002E5E2B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:rsidR="00787C81" w:rsidRPr="003246A4" w:rsidRDefault="00787C81" w:rsidP="00E54462">
      <w:pPr>
        <w:tabs>
          <w:tab w:val="left" w:pos="720"/>
        </w:tabs>
        <w:spacing w:before="120" w:after="120"/>
        <w:ind w:left="540" w:right="-29" w:hanging="540"/>
        <w:rPr>
          <w:rFonts w:ascii="Angsana New" w:hAnsi="Angsana New"/>
          <w:spacing w:val="-4"/>
          <w:sz w:val="32"/>
          <w:szCs w:val="32"/>
        </w:rPr>
      </w:pPr>
      <w:r w:rsidRPr="00E54462">
        <w:rPr>
          <w:rFonts w:ascii="Angsana New" w:hAnsi="Angsana New"/>
          <w:spacing w:val="-4"/>
          <w:sz w:val="32"/>
          <w:szCs w:val="32"/>
        </w:rPr>
        <w:tab/>
      </w:r>
      <w:r w:rsidRPr="002E5E2B">
        <w:rPr>
          <w:rFonts w:ascii="Angsana New" w:hAnsi="Angsana New"/>
          <w:spacing w:val="-4"/>
          <w:sz w:val="32"/>
          <w:szCs w:val="32"/>
          <w:cs/>
        </w:rPr>
        <w:t>งบการเงินระหว่างกาลนี้ได้รับอนุมัติให้ออกโดยคณะกรรมการบริษัทฯเมื่อวันที่</w:t>
      </w:r>
      <w:r w:rsidR="002E4C96" w:rsidRPr="00E54462">
        <w:rPr>
          <w:rFonts w:ascii="Angsana New" w:hAnsi="Angsana New"/>
          <w:spacing w:val="-4"/>
          <w:sz w:val="32"/>
          <w:szCs w:val="32"/>
        </w:rPr>
        <w:t xml:space="preserve"> </w:t>
      </w:r>
      <w:r w:rsidR="00BA4FEC">
        <w:rPr>
          <w:rFonts w:ascii="Angsana New" w:hAnsi="Angsana New"/>
          <w:spacing w:val="-4"/>
          <w:sz w:val="32"/>
          <w:szCs w:val="32"/>
        </w:rPr>
        <w:t>13</w:t>
      </w:r>
      <w:r w:rsidR="00E650C4">
        <w:rPr>
          <w:rFonts w:ascii="Angsana New" w:hAnsi="Angsana New"/>
          <w:spacing w:val="-4"/>
          <w:sz w:val="32"/>
          <w:szCs w:val="32"/>
        </w:rPr>
        <w:t xml:space="preserve"> </w:t>
      </w:r>
      <w:r w:rsidR="00A4118D">
        <w:rPr>
          <w:rFonts w:ascii="Angsana New" w:hAnsi="Angsana New" w:hint="cs"/>
          <w:spacing w:val="-4"/>
          <w:sz w:val="32"/>
          <w:szCs w:val="32"/>
          <w:cs/>
        </w:rPr>
        <w:t>สิงหาคม</w:t>
      </w:r>
      <w:r w:rsidR="00E650C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E650C4">
        <w:rPr>
          <w:rFonts w:ascii="Angsana New" w:hAnsi="Angsana New"/>
          <w:spacing w:val="-4"/>
          <w:sz w:val="32"/>
          <w:szCs w:val="32"/>
        </w:rPr>
        <w:t>2562</w:t>
      </w:r>
    </w:p>
    <w:sectPr w:rsidR="00787C81" w:rsidRPr="003246A4" w:rsidSect="00D22B7F">
      <w:headerReference w:type="default" r:id="rId8"/>
      <w:footerReference w:type="default" r:id="rId9"/>
      <w:pgSz w:w="11909" w:h="16834" w:code="9"/>
      <w:pgMar w:top="1296" w:right="1080" w:bottom="1080" w:left="1339" w:header="706" w:footer="576" w:gutter="0"/>
      <w:pgNumType w:start="1"/>
      <w:cols w:space="720"/>
      <w:rtlGutter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57D5" w:rsidRDefault="001857D5">
      <w:r>
        <w:separator/>
      </w:r>
    </w:p>
  </w:endnote>
  <w:endnote w:type="continuationSeparator" w:id="0">
    <w:p w:rsidR="001857D5" w:rsidRDefault="001857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57D5" w:rsidRPr="00C718B5" w:rsidRDefault="001857D5" w:rsidP="00C718B5">
    <w:pPr>
      <w:pStyle w:val="ac"/>
      <w:framePr w:wrap="around" w:vAnchor="text" w:hAnchor="margin" w:xAlign="right" w:y="1"/>
      <w:jc w:val="center"/>
      <w:rPr>
        <w:rStyle w:val="ae"/>
        <w:rFonts w:ascii="Angsana New" w:hAnsi="Angsana New" w:cs="Angsana New"/>
      </w:rPr>
    </w:pPr>
    <w:r w:rsidRPr="00C718B5">
      <w:rPr>
        <w:rStyle w:val="ae"/>
        <w:rFonts w:ascii="Angsana New" w:hAnsi="Angsana New" w:cs="Angsana New"/>
        <w:sz w:val="32"/>
        <w:szCs w:val="32"/>
      </w:rPr>
      <w:fldChar w:fldCharType="begin"/>
    </w:r>
    <w:r w:rsidRPr="00C718B5">
      <w:rPr>
        <w:rStyle w:val="ae"/>
        <w:rFonts w:ascii="Angsana New" w:hAnsi="Angsana New" w:cs="Angsana New"/>
        <w:sz w:val="32"/>
        <w:szCs w:val="32"/>
      </w:rPr>
      <w:instrText xml:space="preserve">PAGE  </w:instrText>
    </w:r>
    <w:r w:rsidRPr="00C718B5">
      <w:rPr>
        <w:rStyle w:val="ae"/>
        <w:rFonts w:ascii="Angsana New" w:hAnsi="Angsana New" w:cs="Angsana New"/>
        <w:sz w:val="32"/>
        <w:szCs w:val="32"/>
      </w:rPr>
      <w:fldChar w:fldCharType="separate"/>
    </w:r>
    <w:r w:rsidR="003B5D73">
      <w:rPr>
        <w:rStyle w:val="ae"/>
        <w:rFonts w:ascii="Angsana New" w:hAnsi="Angsana New" w:cs="Angsana New"/>
        <w:noProof/>
        <w:sz w:val="32"/>
        <w:szCs w:val="32"/>
      </w:rPr>
      <w:t>1</w:t>
    </w:r>
    <w:r w:rsidRPr="00C718B5">
      <w:rPr>
        <w:rStyle w:val="ae"/>
        <w:rFonts w:ascii="Angsana New" w:hAnsi="Angsana New" w:cs="Angsana New"/>
        <w:sz w:val="32"/>
        <w:szCs w:val="32"/>
      </w:rPr>
      <w:fldChar w:fldCharType="end"/>
    </w:r>
  </w:p>
  <w:p w:rsidR="001857D5" w:rsidRDefault="001857D5" w:rsidP="00C718B5">
    <w:pPr>
      <w:pStyle w:val="ac"/>
      <w:tabs>
        <w:tab w:val="clear" w:pos="8306"/>
        <w:tab w:val="center" w:pos="5040"/>
        <w:tab w:val="right" w:pos="9360"/>
        <w:tab w:val="right" w:pos="9712"/>
      </w:tabs>
      <w:spacing w:line="360" w:lineRule="auto"/>
      <w:ind w:right="360"/>
      <w:jc w:val="thaiDistribute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775335</wp:posOffset>
              </wp:positionH>
              <wp:positionV relativeFrom="paragraph">
                <wp:posOffset>6461125</wp:posOffset>
              </wp:positionV>
              <wp:extent cx="2285365" cy="942975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857D5" w:rsidRPr="00927256" w:rsidRDefault="001857D5" w:rsidP="002F4638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:rsidR="001857D5" w:rsidRPr="00927256" w:rsidRDefault="001857D5" w:rsidP="002F4638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:rsidR="001857D5" w:rsidRPr="00927256" w:rsidRDefault="001857D5" w:rsidP="002F4638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:rsidR="001857D5" w:rsidRPr="00927256" w:rsidRDefault="001857D5" w:rsidP="002F4638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:rsidR="001857D5" w:rsidRPr="00927256" w:rsidRDefault="001857D5" w:rsidP="002F4638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:rsidR="001857D5" w:rsidRPr="00927256" w:rsidRDefault="001857D5" w:rsidP="002F4638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61.05pt;margin-top:508.75pt;width:179.95pt;height:74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KjYuAIAAMAFAAAOAAAAZHJzL2Uyb0RvYy54bWysVO1umzAU/T9p72D5P+UjJgmopGpDmCZ1&#10;H1K7B3DABGtgM9sJ6aa9+65NkiatJk3b+IFs3+tzP87xvb7Zdy3aMaW5FBkOrwKMmChlxcUmw18e&#10;C2+OkTZUVLSVgmX4iWl8s3j75nroUxbJRrYVUwhAhE6HPsONMX3q+7psWEf1leyZAGMtVUcNbNXG&#10;rxQdAL1r/SgIpv4gVdUrWTKt4TQfjXjh8OualeZTXWtmUJthyM24v3L/tf37i2uabhTtG14e0qB/&#10;kUVHuYCgJ6icGoq2ir+C6nippJa1uSpl58u65iVzNUA1YfCimoeG9szVAs3R/alN+v/Blh93nxXi&#10;VYYnGAnaAUWPbG/Qndyjie3O0OsUnB56cDN7OAaWXaW6v5flV42EXDZUbNitUnJoGK0gu9De9M+u&#10;jjjagqyHD7KCMHRrpAPa16qzrYNmIEAHlp5OzNhUSjiMonk8mcYYlWBLSJTMYheCpsfbvdLmHZMd&#10;sosMK2DeodPdvTY2G5oeXWwwIQveto79VlwcgON4ArHhqrXZLByZP5IgWc1Xc+KRaLrySJDn3m2x&#10;JN60CGdxPsmXyzz8aeOGJG14VTFhwxyFFZI/I+4g8VESJ2lp2fLKwtmUtNqsl61COwrCLtx3aMiZ&#10;m3+ZhmsC1PKipDAiwV2UeMV0PvNIQWIvmQVzLwiTu2QakITkxWVJ91ywfy8JDcBkHMWjmH5bW+C+&#10;17XRtOMGRkfLuwzPT040tRJcicpRayhvx/VZK2z6z60Auo9EO8FajY5qNfv13r0MYqNbMa9l9QQK&#10;VhIEBjKFsQeLRqrvGA0wQjKsv22pYhi17wW8giQkxM4ctyHxLIKNOreszy1UlACVYYPRuFyacU5t&#10;e8U3DUQa352Qt/Byau5E/ZzV4b3BmHC1HUaanUPne+f1PHgXvwAAAP//AwBQSwMEFAAGAAgAAAAh&#10;ABgxrSzgAAAADQEAAA8AAABkcnMvZG93bnJldi54bWxMj0FPwzAMhe9I/IfISNxY0mrrtq7phEBc&#10;QYyBtFvWeG21xqmabC3/HnOCm5/99Py9Yju5TlxxCK0nDclMgUCqvG2p1rD/eHlYgQjRkDWdJ9Tw&#10;jQG25e1NYXLrR3rH6y7WgkMo5EZDE2OfSxmqBp0JM98j8e3kB2ciy6GWdjAjh7tOpkpl0pmW+ENj&#10;enxqsDrvLk7D5+vp8DVXb/WzW/Sjn5Qkt5Za399NjxsQEaf4Z4ZffEaHkpmO/kI2iI51miZs5UEl&#10;ywUItsxXKdc78irJMgWyLOT/FuUPAAAA//8DAFBLAQItABQABgAIAAAAIQC2gziS/gAAAOEBAAAT&#10;AAAAAAAAAAAAAAAAAAAAAABbQ29udGVudF9UeXBlc10ueG1sUEsBAi0AFAAGAAgAAAAhADj9If/W&#10;AAAAlAEAAAsAAAAAAAAAAAAAAAAALwEAAF9yZWxzLy5yZWxzUEsBAi0AFAAGAAgAAAAhAEAcqNi4&#10;AgAAwAUAAA4AAAAAAAAAAAAAAAAALgIAAGRycy9lMm9Eb2MueG1sUEsBAi0AFAAGAAgAAAAhABgx&#10;rSzgAAAADQEAAA8AAAAAAAAAAAAAAAAAEgUAAGRycy9kb3ducmV2LnhtbFBLBQYAAAAABAAEAPMA&#10;AAAfBgAAAAA=&#10;" filled="f" stroked="f">
              <v:textbox>
                <w:txbxContent>
                  <w:p w:rsidR="001857D5" w:rsidRPr="00927256" w:rsidRDefault="001857D5" w:rsidP="002F4638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:rsidR="001857D5" w:rsidRPr="00927256" w:rsidRDefault="001857D5" w:rsidP="002F4638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:rsidR="001857D5" w:rsidRPr="00927256" w:rsidRDefault="001857D5" w:rsidP="002F4638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:rsidR="001857D5" w:rsidRPr="00927256" w:rsidRDefault="001857D5" w:rsidP="002F4638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:rsidR="001857D5" w:rsidRPr="00927256" w:rsidRDefault="001857D5" w:rsidP="002F4638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:rsidR="001857D5" w:rsidRPr="00927256" w:rsidRDefault="001857D5" w:rsidP="002F4638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57D5" w:rsidRDefault="001857D5">
      <w:r>
        <w:separator/>
      </w:r>
    </w:p>
  </w:footnote>
  <w:footnote w:type="continuationSeparator" w:id="0">
    <w:p w:rsidR="001857D5" w:rsidRDefault="001857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57D5" w:rsidRDefault="001857D5" w:rsidP="000E0E1F">
    <w:pPr>
      <w:pStyle w:val="af"/>
      <w:jc w:val="center"/>
    </w:pPr>
  </w:p>
  <w:p w:rsidR="001857D5" w:rsidRDefault="001857D5" w:rsidP="000E0E1F">
    <w:pPr>
      <w:spacing w:after="120"/>
      <w:jc w:val="right"/>
    </w:pPr>
    <w:r w:rsidRPr="0085027F">
      <w:rPr>
        <w:rFonts w:ascii="Angsana New" w:hAnsi="Angsana New"/>
        <w:sz w:val="32"/>
        <w:szCs w:val="32"/>
      </w:rPr>
      <w:t xml:space="preserve"> (</w:t>
    </w:r>
    <w:r w:rsidRPr="002E5E2B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 w:rsidRPr="0085027F"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2"/>
    <w:multiLevelType w:val="singleLevel"/>
    <w:tmpl w:val="AA3404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C7A470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FE"/>
    <w:multiLevelType w:val="singleLevel"/>
    <w:tmpl w:val="B82CE9FE"/>
    <w:lvl w:ilvl="0">
      <w:numFmt w:val="bullet"/>
      <w:lvlText w:val="*"/>
      <w:lvlJc w:val="left"/>
    </w:lvl>
  </w:abstractNum>
  <w:abstractNum w:abstractNumId="3">
    <w:nsid w:val="0B5B549A"/>
    <w:multiLevelType w:val="hybridMultilevel"/>
    <w:tmpl w:val="980EBE7C"/>
    <w:lvl w:ilvl="0" w:tplc="1428A640">
      <w:start w:val="1"/>
      <w:numFmt w:val="thaiLetters"/>
      <w:lvlText w:val="%1)"/>
      <w:lvlJc w:val="left"/>
      <w:pPr>
        <w:tabs>
          <w:tab w:val="num" w:pos="907"/>
        </w:tabs>
        <w:ind w:left="907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  <w:rPr>
        <w:rFonts w:cs="Times New Roman"/>
      </w:rPr>
    </w:lvl>
  </w:abstractNum>
  <w:abstractNum w:abstractNumId="4">
    <w:nsid w:val="14582170"/>
    <w:multiLevelType w:val="hybridMultilevel"/>
    <w:tmpl w:val="16B22436"/>
    <w:lvl w:ilvl="0" w:tplc="91362A60">
      <w:start w:val="2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cs="Times New Roman"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3A36412"/>
    <w:multiLevelType w:val="hybridMultilevel"/>
    <w:tmpl w:val="721C1752"/>
    <w:lvl w:ilvl="0" w:tplc="7FAC886E">
      <w:start w:val="7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67057DA"/>
    <w:multiLevelType w:val="hybridMultilevel"/>
    <w:tmpl w:val="4A783BA2"/>
    <w:lvl w:ilvl="0" w:tplc="5CC8B722">
      <w:start w:val="1"/>
      <w:numFmt w:val="thaiLetters"/>
      <w:lvlText w:val="%1)"/>
      <w:lvlJc w:val="left"/>
      <w:pPr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7">
    <w:nsid w:val="2D9A2032"/>
    <w:multiLevelType w:val="hybridMultilevel"/>
    <w:tmpl w:val="B3322D90"/>
    <w:lvl w:ilvl="0" w:tplc="0409000F">
      <w:start w:val="1"/>
      <w:numFmt w:val="decimal"/>
      <w:lvlText w:val="%1."/>
      <w:lvlJc w:val="left"/>
      <w:pPr>
        <w:ind w:left="912" w:hanging="360"/>
      </w:p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8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0"/>
  </w:num>
  <w:num w:numId="5">
    <w:abstractNumId w:val="1"/>
  </w:num>
  <w:num w:numId="6">
    <w:abstractNumId w:val="0"/>
  </w:num>
  <w:num w:numId="7">
    <w:abstractNumId w:val="1"/>
  </w:num>
  <w:num w:numId="8">
    <w:abstractNumId w:val="0"/>
  </w:num>
  <w:num w:numId="9">
    <w:abstractNumId w:val="1"/>
  </w:num>
  <w:num w:numId="10">
    <w:abstractNumId w:val="0"/>
  </w:num>
  <w:num w:numId="11">
    <w:abstractNumId w:val="1"/>
  </w:num>
  <w:num w:numId="12">
    <w:abstractNumId w:val="0"/>
  </w:num>
  <w:num w:numId="13">
    <w:abstractNumId w:val="1"/>
  </w:num>
  <w:num w:numId="14">
    <w:abstractNumId w:val="0"/>
  </w:num>
  <w:num w:numId="15">
    <w:abstractNumId w:val="1"/>
  </w:num>
  <w:num w:numId="16">
    <w:abstractNumId w:val="0"/>
  </w:num>
  <w:num w:numId="17">
    <w:abstractNumId w:val="1"/>
  </w:num>
  <w:num w:numId="18">
    <w:abstractNumId w:val="0"/>
  </w:num>
  <w:num w:numId="19">
    <w:abstractNumId w:val="1"/>
  </w:num>
  <w:num w:numId="20">
    <w:abstractNumId w:val="0"/>
  </w:num>
  <w:num w:numId="21">
    <w:abstractNumId w:val="1"/>
  </w:num>
  <w:num w:numId="22">
    <w:abstractNumId w:val="0"/>
  </w:num>
  <w:num w:numId="23">
    <w:abstractNumId w:val="1"/>
  </w:num>
  <w:num w:numId="24">
    <w:abstractNumId w:val="0"/>
  </w:num>
  <w:num w:numId="25">
    <w:abstractNumId w:val="1"/>
  </w:num>
  <w:num w:numId="26">
    <w:abstractNumId w:val="0"/>
  </w:num>
  <w:num w:numId="27">
    <w:abstractNumId w:val="1"/>
  </w:num>
  <w:num w:numId="28">
    <w:abstractNumId w:val="0"/>
  </w:num>
  <w:num w:numId="29">
    <w:abstractNumId w:val="1"/>
  </w:num>
  <w:num w:numId="30">
    <w:abstractNumId w:val="0"/>
  </w:num>
  <w:num w:numId="31">
    <w:abstractNumId w:val="1"/>
  </w:num>
  <w:num w:numId="32">
    <w:abstractNumId w:val="0"/>
  </w:num>
  <w:num w:numId="33">
    <w:abstractNumId w:val="1"/>
  </w:num>
  <w:num w:numId="34">
    <w:abstractNumId w:val="0"/>
  </w:num>
  <w:num w:numId="35">
    <w:abstractNumId w:val="1"/>
  </w:num>
  <w:num w:numId="36">
    <w:abstractNumId w:val="0"/>
  </w:num>
  <w:num w:numId="37">
    <w:abstractNumId w:val="1"/>
  </w:num>
  <w:num w:numId="38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Helvetica" w:hAnsi="Helvetica" w:hint="default"/>
        </w:rPr>
      </w:lvl>
    </w:lvlOverride>
  </w:num>
  <w:num w:numId="39">
    <w:abstractNumId w:val="3"/>
  </w:num>
  <w:num w:numId="40">
    <w:abstractNumId w:val="5"/>
  </w:num>
  <w:num w:numId="41">
    <w:abstractNumId w:val="4"/>
  </w:num>
  <w:num w:numId="42">
    <w:abstractNumId w:val="8"/>
  </w:num>
  <w:num w:numId="43">
    <w:abstractNumId w:val="7"/>
  </w:num>
  <w:num w:numId="4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IPSpeechSession$" w:val="FALSE"/>
    <w:docVar w:name="IPSpeechSessionSaved$" w:val="FALSE"/>
  </w:docVars>
  <w:rsids>
    <w:rsidRoot w:val="0085027F"/>
    <w:rsid w:val="000005AD"/>
    <w:rsid w:val="0000159B"/>
    <w:rsid w:val="00002C31"/>
    <w:rsid w:val="000039E7"/>
    <w:rsid w:val="00003FD9"/>
    <w:rsid w:val="00005165"/>
    <w:rsid w:val="00005B87"/>
    <w:rsid w:val="00005D4A"/>
    <w:rsid w:val="00006640"/>
    <w:rsid w:val="000067ED"/>
    <w:rsid w:val="00006919"/>
    <w:rsid w:val="000078E9"/>
    <w:rsid w:val="000109A8"/>
    <w:rsid w:val="0001215A"/>
    <w:rsid w:val="000123DC"/>
    <w:rsid w:val="00012CDF"/>
    <w:rsid w:val="00012D86"/>
    <w:rsid w:val="000147D9"/>
    <w:rsid w:val="0001546D"/>
    <w:rsid w:val="00015610"/>
    <w:rsid w:val="000168AA"/>
    <w:rsid w:val="000204C4"/>
    <w:rsid w:val="00022103"/>
    <w:rsid w:val="00022430"/>
    <w:rsid w:val="000225C7"/>
    <w:rsid w:val="000241C9"/>
    <w:rsid w:val="00024837"/>
    <w:rsid w:val="0002569C"/>
    <w:rsid w:val="000259EA"/>
    <w:rsid w:val="000263CC"/>
    <w:rsid w:val="00027328"/>
    <w:rsid w:val="0003092C"/>
    <w:rsid w:val="00030AB5"/>
    <w:rsid w:val="00031C00"/>
    <w:rsid w:val="000327FA"/>
    <w:rsid w:val="00032F43"/>
    <w:rsid w:val="00033613"/>
    <w:rsid w:val="000339D9"/>
    <w:rsid w:val="0003406B"/>
    <w:rsid w:val="00035FCB"/>
    <w:rsid w:val="000408B3"/>
    <w:rsid w:val="00041220"/>
    <w:rsid w:val="000424CF"/>
    <w:rsid w:val="00042B07"/>
    <w:rsid w:val="00042FF0"/>
    <w:rsid w:val="000430D5"/>
    <w:rsid w:val="0004388E"/>
    <w:rsid w:val="00043EDD"/>
    <w:rsid w:val="000443CD"/>
    <w:rsid w:val="000447BD"/>
    <w:rsid w:val="000447D4"/>
    <w:rsid w:val="0004695F"/>
    <w:rsid w:val="000469CC"/>
    <w:rsid w:val="00046E35"/>
    <w:rsid w:val="00047262"/>
    <w:rsid w:val="00047F45"/>
    <w:rsid w:val="00050CBD"/>
    <w:rsid w:val="000513F0"/>
    <w:rsid w:val="0005172E"/>
    <w:rsid w:val="00052357"/>
    <w:rsid w:val="000532E5"/>
    <w:rsid w:val="00053A42"/>
    <w:rsid w:val="000558A4"/>
    <w:rsid w:val="00056077"/>
    <w:rsid w:val="00057AA5"/>
    <w:rsid w:val="00060BC6"/>
    <w:rsid w:val="00061940"/>
    <w:rsid w:val="00061F64"/>
    <w:rsid w:val="00062580"/>
    <w:rsid w:val="0006284A"/>
    <w:rsid w:val="000640DD"/>
    <w:rsid w:val="00064D6F"/>
    <w:rsid w:val="00065464"/>
    <w:rsid w:val="00065B95"/>
    <w:rsid w:val="00066699"/>
    <w:rsid w:val="0007019F"/>
    <w:rsid w:val="00071007"/>
    <w:rsid w:val="00071FD0"/>
    <w:rsid w:val="0007266D"/>
    <w:rsid w:val="00072AEA"/>
    <w:rsid w:val="000732E4"/>
    <w:rsid w:val="0007386E"/>
    <w:rsid w:val="00073E2F"/>
    <w:rsid w:val="00075C5B"/>
    <w:rsid w:val="00077226"/>
    <w:rsid w:val="00077588"/>
    <w:rsid w:val="00081455"/>
    <w:rsid w:val="00081BF6"/>
    <w:rsid w:val="0008276A"/>
    <w:rsid w:val="00082D2D"/>
    <w:rsid w:val="000834C0"/>
    <w:rsid w:val="00084933"/>
    <w:rsid w:val="00084D93"/>
    <w:rsid w:val="00084DB1"/>
    <w:rsid w:val="0008548E"/>
    <w:rsid w:val="00085571"/>
    <w:rsid w:val="00085951"/>
    <w:rsid w:val="00090789"/>
    <w:rsid w:val="00090B66"/>
    <w:rsid w:val="00090FEA"/>
    <w:rsid w:val="00091187"/>
    <w:rsid w:val="0009430D"/>
    <w:rsid w:val="0009489E"/>
    <w:rsid w:val="000948E1"/>
    <w:rsid w:val="00094FC5"/>
    <w:rsid w:val="000953FF"/>
    <w:rsid w:val="0009542E"/>
    <w:rsid w:val="00097576"/>
    <w:rsid w:val="000A03A7"/>
    <w:rsid w:val="000A139B"/>
    <w:rsid w:val="000A16C3"/>
    <w:rsid w:val="000A189E"/>
    <w:rsid w:val="000A1EC5"/>
    <w:rsid w:val="000A25AA"/>
    <w:rsid w:val="000A2B6B"/>
    <w:rsid w:val="000A341F"/>
    <w:rsid w:val="000A42CB"/>
    <w:rsid w:val="000A4750"/>
    <w:rsid w:val="000A4A67"/>
    <w:rsid w:val="000A4FC4"/>
    <w:rsid w:val="000A544A"/>
    <w:rsid w:val="000A6730"/>
    <w:rsid w:val="000A6EC8"/>
    <w:rsid w:val="000A7405"/>
    <w:rsid w:val="000A76AB"/>
    <w:rsid w:val="000A76B1"/>
    <w:rsid w:val="000B0999"/>
    <w:rsid w:val="000B30A2"/>
    <w:rsid w:val="000B31A5"/>
    <w:rsid w:val="000B3616"/>
    <w:rsid w:val="000B5480"/>
    <w:rsid w:val="000B5FE9"/>
    <w:rsid w:val="000B63AE"/>
    <w:rsid w:val="000B76CE"/>
    <w:rsid w:val="000B7F75"/>
    <w:rsid w:val="000C0AF2"/>
    <w:rsid w:val="000C1A57"/>
    <w:rsid w:val="000C1C02"/>
    <w:rsid w:val="000C3007"/>
    <w:rsid w:val="000C5071"/>
    <w:rsid w:val="000C554A"/>
    <w:rsid w:val="000C6319"/>
    <w:rsid w:val="000C66C3"/>
    <w:rsid w:val="000C6DB2"/>
    <w:rsid w:val="000C6F5A"/>
    <w:rsid w:val="000D0877"/>
    <w:rsid w:val="000D12C4"/>
    <w:rsid w:val="000D16F4"/>
    <w:rsid w:val="000D177A"/>
    <w:rsid w:val="000D1E6C"/>
    <w:rsid w:val="000D3100"/>
    <w:rsid w:val="000D3253"/>
    <w:rsid w:val="000D329A"/>
    <w:rsid w:val="000D36F3"/>
    <w:rsid w:val="000D3B18"/>
    <w:rsid w:val="000D4851"/>
    <w:rsid w:val="000D5520"/>
    <w:rsid w:val="000D5755"/>
    <w:rsid w:val="000D59DB"/>
    <w:rsid w:val="000D5D47"/>
    <w:rsid w:val="000D5EC2"/>
    <w:rsid w:val="000D6A4F"/>
    <w:rsid w:val="000D783E"/>
    <w:rsid w:val="000E06BE"/>
    <w:rsid w:val="000E0E1F"/>
    <w:rsid w:val="000E1507"/>
    <w:rsid w:val="000E2361"/>
    <w:rsid w:val="000E25C0"/>
    <w:rsid w:val="000E343B"/>
    <w:rsid w:val="000E420D"/>
    <w:rsid w:val="000E425E"/>
    <w:rsid w:val="000E472A"/>
    <w:rsid w:val="000E4921"/>
    <w:rsid w:val="000E59DC"/>
    <w:rsid w:val="000E6569"/>
    <w:rsid w:val="000E75C4"/>
    <w:rsid w:val="000F02D8"/>
    <w:rsid w:val="000F1DCA"/>
    <w:rsid w:val="000F26E6"/>
    <w:rsid w:val="000F3705"/>
    <w:rsid w:val="000F4CB9"/>
    <w:rsid w:val="000F5D69"/>
    <w:rsid w:val="000F5D8F"/>
    <w:rsid w:val="000F5FE4"/>
    <w:rsid w:val="000F6705"/>
    <w:rsid w:val="000F71AC"/>
    <w:rsid w:val="000F7CE6"/>
    <w:rsid w:val="000F7D18"/>
    <w:rsid w:val="00100345"/>
    <w:rsid w:val="00100F99"/>
    <w:rsid w:val="0010105F"/>
    <w:rsid w:val="001010FF"/>
    <w:rsid w:val="00101381"/>
    <w:rsid w:val="00101A75"/>
    <w:rsid w:val="0010271A"/>
    <w:rsid w:val="00102C17"/>
    <w:rsid w:val="001038B1"/>
    <w:rsid w:val="00103BFC"/>
    <w:rsid w:val="00104FEA"/>
    <w:rsid w:val="00105052"/>
    <w:rsid w:val="00105F01"/>
    <w:rsid w:val="00107CDB"/>
    <w:rsid w:val="00110B2F"/>
    <w:rsid w:val="0011129B"/>
    <w:rsid w:val="001130B5"/>
    <w:rsid w:val="00114171"/>
    <w:rsid w:val="00114331"/>
    <w:rsid w:val="00114BF6"/>
    <w:rsid w:val="00115597"/>
    <w:rsid w:val="00115B4C"/>
    <w:rsid w:val="00116B1C"/>
    <w:rsid w:val="00120E9F"/>
    <w:rsid w:val="001217E7"/>
    <w:rsid w:val="00122F42"/>
    <w:rsid w:val="00123A3D"/>
    <w:rsid w:val="001245F9"/>
    <w:rsid w:val="00124647"/>
    <w:rsid w:val="001246A2"/>
    <w:rsid w:val="00124727"/>
    <w:rsid w:val="001255C0"/>
    <w:rsid w:val="00126B4F"/>
    <w:rsid w:val="00126C97"/>
    <w:rsid w:val="00130749"/>
    <w:rsid w:val="00131139"/>
    <w:rsid w:val="0013172F"/>
    <w:rsid w:val="00132CFA"/>
    <w:rsid w:val="001336B0"/>
    <w:rsid w:val="00134E70"/>
    <w:rsid w:val="0013585B"/>
    <w:rsid w:val="00136F96"/>
    <w:rsid w:val="00140FF3"/>
    <w:rsid w:val="00141439"/>
    <w:rsid w:val="001422CC"/>
    <w:rsid w:val="00142552"/>
    <w:rsid w:val="00143C8D"/>
    <w:rsid w:val="001443AF"/>
    <w:rsid w:val="00144765"/>
    <w:rsid w:val="00145C69"/>
    <w:rsid w:val="00146376"/>
    <w:rsid w:val="00150E80"/>
    <w:rsid w:val="00151C9E"/>
    <w:rsid w:val="00152B46"/>
    <w:rsid w:val="00153C9A"/>
    <w:rsid w:val="00153F63"/>
    <w:rsid w:val="00154B9F"/>
    <w:rsid w:val="00154C21"/>
    <w:rsid w:val="00155036"/>
    <w:rsid w:val="001558C3"/>
    <w:rsid w:val="00155A27"/>
    <w:rsid w:val="00155C93"/>
    <w:rsid w:val="00155EE6"/>
    <w:rsid w:val="001608BB"/>
    <w:rsid w:val="001632DB"/>
    <w:rsid w:val="00163F11"/>
    <w:rsid w:val="00163F68"/>
    <w:rsid w:val="00164B01"/>
    <w:rsid w:val="001661E7"/>
    <w:rsid w:val="001673AF"/>
    <w:rsid w:val="00167F59"/>
    <w:rsid w:val="001703FF"/>
    <w:rsid w:val="00171B55"/>
    <w:rsid w:val="00171BB9"/>
    <w:rsid w:val="00171D6E"/>
    <w:rsid w:val="00171D9F"/>
    <w:rsid w:val="00172747"/>
    <w:rsid w:val="001727A8"/>
    <w:rsid w:val="00172E89"/>
    <w:rsid w:val="001735F7"/>
    <w:rsid w:val="00173D09"/>
    <w:rsid w:val="001743D4"/>
    <w:rsid w:val="001752DA"/>
    <w:rsid w:val="00175D28"/>
    <w:rsid w:val="001802C3"/>
    <w:rsid w:val="0018147C"/>
    <w:rsid w:val="00181CBD"/>
    <w:rsid w:val="00181E59"/>
    <w:rsid w:val="0018220B"/>
    <w:rsid w:val="0018349B"/>
    <w:rsid w:val="00183561"/>
    <w:rsid w:val="00185126"/>
    <w:rsid w:val="0018514A"/>
    <w:rsid w:val="001857D5"/>
    <w:rsid w:val="00185C29"/>
    <w:rsid w:val="00186B67"/>
    <w:rsid w:val="00187364"/>
    <w:rsid w:val="00187619"/>
    <w:rsid w:val="0019099C"/>
    <w:rsid w:val="00190EEE"/>
    <w:rsid w:val="00192C7E"/>
    <w:rsid w:val="001932B6"/>
    <w:rsid w:val="00193ECB"/>
    <w:rsid w:val="00195949"/>
    <w:rsid w:val="001960F2"/>
    <w:rsid w:val="001966FC"/>
    <w:rsid w:val="001969A5"/>
    <w:rsid w:val="00197315"/>
    <w:rsid w:val="001A1172"/>
    <w:rsid w:val="001A31C8"/>
    <w:rsid w:val="001A3272"/>
    <w:rsid w:val="001A4E00"/>
    <w:rsid w:val="001A502D"/>
    <w:rsid w:val="001A534E"/>
    <w:rsid w:val="001A63C8"/>
    <w:rsid w:val="001A6E91"/>
    <w:rsid w:val="001A70C5"/>
    <w:rsid w:val="001B172E"/>
    <w:rsid w:val="001B1DB9"/>
    <w:rsid w:val="001B1E2B"/>
    <w:rsid w:val="001B3467"/>
    <w:rsid w:val="001B35A4"/>
    <w:rsid w:val="001B3B1C"/>
    <w:rsid w:val="001B44DC"/>
    <w:rsid w:val="001B50C2"/>
    <w:rsid w:val="001B540F"/>
    <w:rsid w:val="001B7506"/>
    <w:rsid w:val="001B7C69"/>
    <w:rsid w:val="001C00A3"/>
    <w:rsid w:val="001C0C9A"/>
    <w:rsid w:val="001C1711"/>
    <w:rsid w:val="001C2AE8"/>
    <w:rsid w:val="001C2B36"/>
    <w:rsid w:val="001C2FF1"/>
    <w:rsid w:val="001C3ACD"/>
    <w:rsid w:val="001C3BE8"/>
    <w:rsid w:val="001C3F65"/>
    <w:rsid w:val="001C42DA"/>
    <w:rsid w:val="001C4B06"/>
    <w:rsid w:val="001C79BB"/>
    <w:rsid w:val="001C7B53"/>
    <w:rsid w:val="001D05BA"/>
    <w:rsid w:val="001D0B74"/>
    <w:rsid w:val="001D0D90"/>
    <w:rsid w:val="001D1529"/>
    <w:rsid w:val="001D166E"/>
    <w:rsid w:val="001D1E07"/>
    <w:rsid w:val="001D23D2"/>
    <w:rsid w:val="001D2AFE"/>
    <w:rsid w:val="001D2F04"/>
    <w:rsid w:val="001D6123"/>
    <w:rsid w:val="001D6BD1"/>
    <w:rsid w:val="001D6EA9"/>
    <w:rsid w:val="001D7544"/>
    <w:rsid w:val="001D7FD5"/>
    <w:rsid w:val="001E0A70"/>
    <w:rsid w:val="001E110F"/>
    <w:rsid w:val="001E1956"/>
    <w:rsid w:val="001E1FA9"/>
    <w:rsid w:val="001E2514"/>
    <w:rsid w:val="001E2FFA"/>
    <w:rsid w:val="001E3B9A"/>
    <w:rsid w:val="001E4961"/>
    <w:rsid w:val="001E4EB5"/>
    <w:rsid w:val="001E5863"/>
    <w:rsid w:val="001E6F5D"/>
    <w:rsid w:val="001E76EC"/>
    <w:rsid w:val="001F0CCD"/>
    <w:rsid w:val="001F17BE"/>
    <w:rsid w:val="001F1B14"/>
    <w:rsid w:val="001F2154"/>
    <w:rsid w:val="001F26B4"/>
    <w:rsid w:val="001F2C6E"/>
    <w:rsid w:val="001F3F7A"/>
    <w:rsid w:val="001F40BC"/>
    <w:rsid w:val="001F417D"/>
    <w:rsid w:val="001F46C8"/>
    <w:rsid w:val="001F4FF6"/>
    <w:rsid w:val="001F6657"/>
    <w:rsid w:val="001F686C"/>
    <w:rsid w:val="001F6E29"/>
    <w:rsid w:val="001F7928"/>
    <w:rsid w:val="001F7B1D"/>
    <w:rsid w:val="001F7BA8"/>
    <w:rsid w:val="0020163D"/>
    <w:rsid w:val="002017C2"/>
    <w:rsid w:val="00201D22"/>
    <w:rsid w:val="00202B74"/>
    <w:rsid w:val="002031BE"/>
    <w:rsid w:val="002034D8"/>
    <w:rsid w:val="002037E4"/>
    <w:rsid w:val="0020406F"/>
    <w:rsid w:val="0020413C"/>
    <w:rsid w:val="00204B9A"/>
    <w:rsid w:val="00205170"/>
    <w:rsid w:val="0020573A"/>
    <w:rsid w:val="00206A3F"/>
    <w:rsid w:val="00206D2F"/>
    <w:rsid w:val="002072CF"/>
    <w:rsid w:val="0020796F"/>
    <w:rsid w:val="00207A76"/>
    <w:rsid w:val="002107E5"/>
    <w:rsid w:val="00210B22"/>
    <w:rsid w:val="002124DB"/>
    <w:rsid w:val="00213885"/>
    <w:rsid w:val="00213E76"/>
    <w:rsid w:val="00214325"/>
    <w:rsid w:val="00214B6D"/>
    <w:rsid w:val="00215283"/>
    <w:rsid w:val="00215AF2"/>
    <w:rsid w:val="002161AC"/>
    <w:rsid w:val="00216465"/>
    <w:rsid w:val="00217323"/>
    <w:rsid w:val="00222DDC"/>
    <w:rsid w:val="002232B8"/>
    <w:rsid w:val="002232D0"/>
    <w:rsid w:val="002236C3"/>
    <w:rsid w:val="002245F7"/>
    <w:rsid w:val="0022521A"/>
    <w:rsid w:val="00226523"/>
    <w:rsid w:val="0022665D"/>
    <w:rsid w:val="00226863"/>
    <w:rsid w:val="0022727B"/>
    <w:rsid w:val="002308DB"/>
    <w:rsid w:val="00231226"/>
    <w:rsid w:val="00231977"/>
    <w:rsid w:val="00231FF3"/>
    <w:rsid w:val="0023281C"/>
    <w:rsid w:val="0023357C"/>
    <w:rsid w:val="0023368F"/>
    <w:rsid w:val="00233ECE"/>
    <w:rsid w:val="00234235"/>
    <w:rsid w:val="00235772"/>
    <w:rsid w:val="00235847"/>
    <w:rsid w:val="00235D01"/>
    <w:rsid w:val="0023604A"/>
    <w:rsid w:val="00236177"/>
    <w:rsid w:val="002361D1"/>
    <w:rsid w:val="00236BD8"/>
    <w:rsid w:val="0023718E"/>
    <w:rsid w:val="002377D8"/>
    <w:rsid w:val="00240896"/>
    <w:rsid w:val="0024176D"/>
    <w:rsid w:val="00242DED"/>
    <w:rsid w:val="002436ED"/>
    <w:rsid w:val="00243DB2"/>
    <w:rsid w:val="00244D22"/>
    <w:rsid w:val="00245FCB"/>
    <w:rsid w:val="00246606"/>
    <w:rsid w:val="00250975"/>
    <w:rsid w:val="00250D4C"/>
    <w:rsid w:val="002516F7"/>
    <w:rsid w:val="002517DC"/>
    <w:rsid w:val="00251817"/>
    <w:rsid w:val="002518F0"/>
    <w:rsid w:val="002520ED"/>
    <w:rsid w:val="0025251C"/>
    <w:rsid w:val="00254D67"/>
    <w:rsid w:val="00254F6A"/>
    <w:rsid w:val="00255371"/>
    <w:rsid w:val="00255953"/>
    <w:rsid w:val="00255FD1"/>
    <w:rsid w:val="0025677C"/>
    <w:rsid w:val="002626F7"/>
    <w:rsid w:val="00263377"/>
    <w:rsid w:val="002639AE"/>
    <w:rsid w:val="00263E5E"/>
    <w:rsid w:val="0026578C"/>
    <w:rsid w:val="002662CE"/>
    <w:rsid w:val="00266D57"/>
    <w:rsid w:val="00267ADD"/>
    <w:rsid w:val="00267B3C"/>
    <w:rsid w:val="00270202"/>
    <w:rsid w:val="00270524"/>
    <w:rsid w:val="0027105C"/>
    <w:rsid w:val="00271E59"/>
    <w:rsid w:val="00272773"/>
    <w:rsid w:val="00272F14"/>
    <w:rsid w:val="0027530F"/>
    <w:rsid w:val="00275C71"/>
    <w:rsid w:val="00277006"/>
    <w:rsid w:val="002777E3"/>
    <w:rsid w:val="00280F80"/>
    <w:rsid w:val="0028170C"/>
    <w:rsid w:val="002827A4"/>
    <w:rsid w:val="00282873"/>
    <w:rsid w:val="00282C61"/>
    <w:rsid w:val="002837B3"/>
    <w:rsid w:val="00283C75"/>
    <w:rsid w:val="00285045"/>
    <w:rsid w:val="0028674B"/>
    <w:rsid w:val="0028675C"/>
    <w:rsid w:val="00286BD4"/>
    <w:rsid w:val="002902AB"/>
    <w:rsid w:val="002907E8"/>
    <w:rsid w:val="00290A5A"/>
    <w:rsid w:val="002913A2"/>
    <w:rsid w:val="002916C3"/>
    <w:rsid w:val="00293A56"/>
    <w:rsid w:val="0029617A"/>
    <w:rsid w:val="002964BE"/>
    <w:rsid w:val="002A0932"/>
    <w:rsid w:val="002A44F6"/>
    <w:rsid w:val="002A6898"/>
    <w:rsid w:val="002A6C93"/>
    <w:rsid w:val="002A6F9E"/>
    <w:rsid w:val="002B14D3"/>
    <w:rsid w:val="002B16AE"/>
    <w:rsid w:val="002B1E8E"/>
    <w:rsid w:val="002B1EBE"/>
    <w:rsid w:val="002B2061"/>
    <w:rsid w:val="002B2387"/>
    <w:rsid w:val="002B332D"/>
    <w:rsid w:val="002B4E05"/>
    <w:rsid w:val="002B55AC"/>
    <w:rsid w:val="002B5D33"/>
    <w:rsid w:val="002B6011"/>
    <w:rsid w:val="002B6064"/>
    <w:rsid w:val="002B69D5"/>
    <w:rsid w:val="002B6B70"/>
    <w:rsid w:val="002B7DF9"/>
    <w:rsid w:val="002C19A6"/>
    <w:rsid w:val="002C1CDF"/>
    <w:rsid w:val="002C2E00"/>
    <w:rsid w:val="002C335F"/>
    <w:rsid w:val="002C5634"/>
    <w:rsid w:val="002C60E9"/>
    <w:rsid w:val="002C6382"/>
    <w:rsid w:val="002C639A"/>
    <w:rsid w:val="002C6793"/>
    <w:rsid w:val="002C77ED"/>
    <w:rsid w:val="002C7E7E"/>
    <w:rsid w:val="002D022E"/>
    <w:rsid w:val="002D0E3B"/>
    <w:rsid w:val="002D1DB1"/>
    <w:rsid w:val="002D1FEE"/>
    <w:rsid w:val="002D233A"/>
    <w:rsid w:val="002D309C"/>
    <w:rsid w:val="002D374D"/>
    <w:rsid w:val="002D37FD"/>
    <w:rsid w:val="002D3B48"/>
    <w:rsid w:val="002D3E09"/>
    <w:rsid w:val="002D4010"/>
    <w:rsid w:val="002D4915"/>
    <w:rsid w:val="002D4E17"/>
    <w:rsid w:val="002D5373"/>
    <w:rsid w:val="002D5D4A"/>
    <w:rsid w:val="002D763E"/>
    <w:rsid w:val="002D7CEB"/>
    <w:rsid w:val="002E07D5"/>
    <w:rsid w:val="002E202F"/>
    <w:rsid w:val="002E4C2D"/>
    <w:rsid w:val="002E4C96"/>
    <w:rsid w:val="002E5281"/>
    <w:rsid w:val="002E5AE5"/>
    <w:rsid w:val="002E5E2B"/>
    <w:rsid w:val="002E7150"/>
    <w:rsid w:val="002F0D36"/>
    <w:rsid w:val="002F12DA"/>
    <w:rsid w:val="002F13F0"/>
    <w:rsid w:val="002F2030"/>
    <w:rsid w:val="002F3111"/>
    <w:rsid w:val="002F4079"/>
    <w:rsid w:val="002F4504"/>
    <w:rsid w:val="002F4638"/>
    <w:rsid w:val="002F4E61"/>
    <w:rsid w:val="002F57C0"/>
    <w:rsid w:val="002F6C5B"/>
    <w:rsid w:val="002F7121"/>
    <w:rsid w:val="002F76A7"/>
    <w:rsid w:val="002F787E"/>
    <w:rsid w:val="00300125"/>
    <w:rsid w:val="00300C74"/>
    <w:rsid w:val="003014DA"/>
    <w:rsid w:val="00301B54"/>
    <w:rsid w:val="00301D85"/>
    <w:rsid w:val="00301E62"/>
    <w:rsid w:val="00301F26"/>
    <w:rsid w:val="003020D1"/>
    <w:rsid w:val="00302E76"/>
    <w:rsid w:val="00303081"/>
    <w:rsid w:val="00303105"/>
    <w:rsid w:val="003035E0"/>
    <w:rsid w:val="00304041"/>
    <w:rsid w:val="0030445B"/>
    <w:rsid w:val="00304A68"/>
    <w:rsid w:val="0030537A"/>
    <w:rsid w:val="00306072"/>
    <w:rsid w:val="0030682C"/>
    <w:rsid w:val="003071A2"/>
    <w:rsid w:val="00310AAD"/>
    <w:rsid w:val="00311F31"/>
    <w:rsid w:val="00312F09"/>
    <w:rsid w:val="00314677"/>
    <w:rsid w:val="00314C8F"/>
    <w:rsid w:val="003156FB"/>
    <w:rsid w:val="00315802"/>
    <w:rsid w:val="00315B1A"/>
    <w:rsid w:val="00315D13"/>
    <w:rsid w:val="00316155"/>
    <w:rsid w:val="00317A46"/>
    <w:rsid w:val="00317CD7"/>
    <w:rsid w:val="00317DE2"/>
    <w:rsid w:val="00320B96"/>
    <w:rsid w:val="00322A2E"/>
    <w:rsid w:val="00323958"/>
    <w:rsid w:val="00323A35"/>
    <w:rsid w:val="00323B0B"/>
    <w:rsid w:val="003241BB"/>
    <w:rsid w:val="003246A4"/>
    <w:rsid w:val="003246EC"/>
    <w:rsid w:val="00324C4F"/>
    <w:rsid w:val="00325D55"/>
    <w:rsid w:val="00326097"/>
    <w:rsid w:val="00331DAD"/>
    <w:rsid w:val="00331DBE"/>
    <w:rsid w:val="003328E8"/>
    <w:rsid w:val="00333069"/>
    <w:rsid w:val="003344A7"/>
    <w:rsid w:val="00334684"/>
    <w:rsid w:val="00334849"/>
    <w:rsid w:val="00334A92"/>
    <w:rsid w:val="0033528A"/>
    <w:rsid w:val="003361DF"/>
    <w:rsid w:val="00336231"/>
    <w:rsid w:val="003368FF"/>
    <w:rsid w:val="00336FB7"/>
    <w:rsid w:val="003378B9"/>
    <w:rsid w:val="00340573"/>
    <w:rsid w:val="00340B77"/>
    <w:rsid w:val="00341478"/>
    <w:rsid w:val="00341809"/>
    <w:rsid w:val="003427C4"/>
    <w:rsid w:val="003430B7"/>
    <w:rsid w:val="00343D84"/>
    <w:rsid w:val="00344241"/>
    <w:rsid w:val="00344454"/>
    <w:rsid w:val="00345B53"/>
    <w:rsid w:val="00345D19"/>
    <w:rsid w:val="00346355"/>
    <w:rsid w:val="00346BC5"/>
    <w:rsid w:val="00346C52"/>
    <w:rsid w:val="00347028"/>
    <w:rsid w:val="00347B6B"/>
    <w:rsid w:val="00347FBF"/>
    <w:rsid w:val="00350297"/>
    <w:rsid w:val="0035060E"/>
    <w:rsid w:val="00350B0B"/>
    <w:rsid w:val="0035115D"/>
    <w:rsid w:val="00351D68"/>
    <w:rsid w:val="00351EBE"/>
    <w:rsid w:val="003524C7"/>
    <w:rsid w:val="003525E9"/>
    <w:rsid w:val="00352BBD"/>
    <w:rsid w:val="00353A87"/>
    <w:rsid w:val="00354223"/>
    <w:rsid w:val="00354FC7"/>
    <w:rsid w:val="00355A53"/>
    <w:rsid w:val="00356DD2"/>
    <w:rsid w:val="00357AF9"/>
    <w:rsid w:val="003600CF"/>
    <w:rsid w:val="00360228"/>
    <w:rsid w:val="00361B33"/>
    <w:rsid w:val="003628B1"/>
    <w:rsid w:val="00364238"/>
    <w:rsid w:val="00365521"/>
    <w:rsid w:val="003655D5"/>
    <w:rsid w:val="00366BD5"/>
    <w:rsid w:val="00366E30"/>
    <w:rsid w:val="003673D4"/>
    <w:rsid w:val="00370417"/>
    <w:rsid w:val="00370D0E"/>
    <w:rsid w:val="00371120"/>
    <w:rsid w:val="00371A15"/>
    <w:rsid w:val="00372AF7"/>
    <w:rsid w:val="00372B41"/>
    <w:rsid w:val="003742D5"/>
    <w:rsid w:val="00374CC8"/>
    <w:rsid w:val="00374E47"/>
    <w:rsid w:val="00377BA4"/>
    <w:rsid w:val="0038094E"/>
    <w:rsid w:val="00380B04"/>
    <w:rsid w:val="0038214F"/>
    <w:rsid w:val="00382410"/>
    <w:rsid w:val="00382B92"/>
    <w:rsid w:val="003905DA"/>
    <w:rsid w:val="003908AE"/>
    <w:rsid w:val="00391225"/>
    <w:rsid w:val="00391E00"/>
    <w:rsid w:val="00393771"/>
    <w:rsid w:val="00393E1A"/>
    <w:rsid w:val="00395013"/>
    <w:rsid w:val="003953C2"/>
    <w:rsid w:val="00395E9F"/>
    <w:rsid w:val="00396392"/>
    <w:rsid w:val="00397BC2"/>
    <w:rsid w:val="003A09C6"/>
    <w:rsid w:val="003A0DB0"/>
    <w:rsid w:val="003A410F"/>
    <w:rsid w:val="003A4661"/>
    <w:rsid w:val="003A4BA0"/>
    <w:rsid w:val="003A4E41"/>
    <w:rsid w:val="003A6215"/>
    <w:rsid w:val="003A7418"/>
    <w:rsid w:val="003A74EF"/>
    <w:rsid w:val="003A7536"/>
    <w:rsid w:val="003B0B4C"/>
    <w:rsid w:val="003B1C6B"/>
    <w:rsid w:val="003B215B"/>
    <w:rsid w:val="003B249C"/>
    <w:rsid w:val="003B26D5"/>
    <w:rsid w:val="003B33A7"/>
    <w:rsid w:val="003B387F"/>
    <w:rsid w:val="003B5171"/>
    <w:rsid w:val="003B53B3"/>
    <w:rsid w:val="003B53E0"/>
    <w:rsid w:val="003B5D3B"/>
    <w:rsid w:val="003B5D73"/>
    <w:rsid w:val="003B621D"/>
    <w:rsid w:val="003B6466"/>
    <w:rsid w:val="003B67C7"/>
    <w:rsid w:val="003B68F9"/>
    <w:rsid w:val="003B777C"/>
    <w:rsid w:val="003C02BE"/>
    <w:rsid w:val="003C0654"/>
    <w:rsid w:val="003C067D"/>
    <w:rsid w:val="003C1019"/>
    <w:rsid w:val="003C1139"/>
    <w:rsid w:val="003C16B2"/>
    <w:rsid w:val="003C255E"/>
    <w:rsid w:val="003C2878"/>
    <w:rsid w:val="003C29D3"/>
    <w:rsid w:val="003C2B01"/>
    <w:rsid w:val="003C2CC9"/>
    <w:rsid w:val="003C4408"/>
    <w:rsid w:val="003C4583"/>
    <w:rsid w:val="003C4F65"/>
    <w:rsid w:val="003C5347"/>
    <w:rsid w:val="003C568D"/>
    <w:rsid w:val="003C5A6F"/>
    <w:rsid w:val="003C76EA"/>
    <w:rsid w:val="003D09D0"/>
    <w:rsid w:val="003D0F83"/>
    <w:rsid w:val="003D1239"/>
    <w:rsid w:val="003D139D"/>
    <w:rsid w:val="003D1D02"/>
    <w:rsid w:val="003D44E9"/>
    <w:rsid w:val="003D44EC"/>
    <w:rsid w:val="003D79D9"/>
    <w:rsid w:val="003E178F"/>
    <w:rsid w:val="003E26CC"/>
    <w:rsid w:val="003E2C20"/>
    <w:rsid w:val="003E2DF2"/>
    <w:rsid w:val="003E3888"/>
    <w:rsid w:val="003E3AE0"/>
    <w:rsid w:val="003E455B"/>
    <w:rsid w:val="003E5DC6"/>
    <w:rsid w:val="003E613B"/>
    <w:rsid w:val="003E6888"/>
    <w:rsid w:val="003E6D63"/>
    <w:rsid w:val="003E7481"/>
    <w:rsid w:val="003E7E6E"/>
    <w:rsid w:val="003F0C25"/>
    <w:rsid w:val="003F2FC6"/>
    <w:rsid w:val="003F37B3"/>
    <w:rsid w:val="003F3BB9"/>
    <w:rsid w:val="003F43E2"/>
    <w:rsid w:val="003F4D8B"/>
    <w:rsid w:val="003F568E"/>
    <w:rsid w:val="003F7398"/>
    <w:rsid w:val="003F7590"/>
    <w:rsid w:val="003F75AE"/>
    <w:rsid w:val="003F778D"/>
    <w:rsid w:val="003F79B1"/>
    <w:rsid w:val="004004B5"/>
    <w:rsid w:val="00400C7D"/>
    <w:rsid w:val="00401B2A"/>
    <w:rsid w:val="00401D08"/>
    <w:rsid w:val="00401DF0"/>
    <w:rsid w:val="004035EB"/>
    <w:rsid w:val="00403ACF"/>
    <w:rsid w:val="00404EA9"/>
    <w:rsid w:val="00405510"/>
    <w:rsid w:val="00406E27"/>
    <w:rsid w:val="00411204"/>
    <w:rsid w:val="00411B9D"/>
    <w:rsid w:val="004125B8"/>
    <w:rsid w:val="00412C73"/>
    <w:rsid w:val="00412D6E"/>
    <w:rsid w:val="00412E2A"/>
    <w:rsid w:val="004130D9"/>
    <w:rsid w:val="00414421"/>
    <w:rsid w:val="004144E6"/>
    <w:rsid w:val="00414B04"/>
    <w:rsid w:val="00415850"/>
    <w:rsid w:val="00415B68"/>
    <w:rsid w:val="0041657C"/>
    <w:rsid w:val="00416E19"/>
    <w:rsid w:val="00417282"/>
    <w:rsid w:val="004172CA"/>
    <w:rsid w:val="00417F9B"/>
    <w:rsid w:val="00420F61"/>
    <w:rsid w:val="00420FD7"/>
    <w:rsid w:val="0042155B"/>
    <w:rsid w:val="00422AD3"/>
    <w:rsid w:val="00422DED"/>
    <w:rsid w:val="00423DB7"/>
    <w:rsid w:val="00426F38"/>
    <w:rsid w:val="004273D9"/>
    <w:rsid w:val="0043019F"/>
    <w:rsid w:val="00430469"/>
    <w:rsid w:val="004306DB"/>
    <w:rsid w:val="00431191"/>
    <w:rsid w:val="00431BB3"/>
    <w:rsid w:val="00432483"/>
    <w:rsid w:val="0043250C"/>
    <w:rsid w:val="004325E5"/>
    <w:rsid w:val="004330AB"/>
    <w:rsid w:val="00433156"/>
    <w:rsid w:val="004342DA"/>
    <w:rsid w:val="0043578E"/>
    <w:rsid w:val="00437133"/>
    <w:rsid w:val="0043725F"/>
    <w:rsid w:val="0044014D"/>
    <w:rsid w:val="00440703"/>
    <w:rsid w:val="00441923"/>
    <w:rsid w:val="00441BA1"/>
    <w:rsid w:val="00442775"/>
    <w:rsid w:val="004431FE"/>
    <w:rsid w:val="00443639"/>
    <w:rsid w:val="0044375B"/>
    <w:rsid w:val="00445EF9"/>
    <w:rsid w:val="00445FAE"/>
    <w:rsid w:val="00446096"/>
    <w:rsid w:val="0044756E"/>
    <w:rsid w:val="00447777"/>
    <w:rsid w:val="00447AC6"/>
    <w:rsid w:val="00447F26"/>
    <w:rsid w:val="004500D9"/>
    <w:rsid w:val="004503C9"/>
    <w:rsid w:val="00450524"/>
    <w:rsid w:val="0045052F"/>
    <w:rsid w:val="00450F03"/>
    <w:rsid w:val="00451676"/>
    <w:rsid w:val="004518B6"/>
    <w:rsid w:val="00455A60"/>
    <w:rsid w:val="00455FC4"/>
    <w:rsid w:val="00457163"/>
    <w:rsid w:val="004574B6"/>
    <w:rsid w:val="00457705"/>
    <w:rsid w:val="00460160"/>
    <w:rsid w:val="00460731"/>
    <w:rsid w:val="00460814"/>
    <w:rsid w:val="004622D7"/>
    <w:rsid w:val="004636C2"/>
    <w:rsid w:val="00464E43"/>
    <w:rsid w:val="00465AD7"/>
    <w:rsid w:val="00465B43"/>
    <w:rsid w:val="004673D2"/>
    <w:rsid w:val="0046796D"/>
    <w:rsid w:val="00471870"/>
    <w:rsid w:val="00471D1F"/>
    <w:rsid w:val="0047224C"/>
    <w:rsid w:val="00472520"/>
    <w:rsid w:val="00472B73"/>
    <w:rsid w:val="004734CA"/>
    <w:rsid w:val="00474C6E"/>
    <w:rsid w:val="00475992"/>
    <w:rsid w:val="00476400"/>
    <w:rsid w:val="004801DA"/>
    <w:rsid w:val="00480CF7"/>
    <w:rsid w:val="00481CCA"/>
    <w:rsid w:val="0048204F"/>
    <w:rsid w:val="00482E2B"/>
    <w:rsid w:val="00483AF0"/>
    <w:rsid w:val="00483DB2"/>
    <w:rsid w:val="0048451B"/>
    <w:rsid w:val="004868DA"/>
    <w:rsid w:val="00487037"/>
    <w:rsid w:val="0049056B"/>
    <w:rsid w:val="00490E78"/>
    <w:rsid w:val="0049115C"/>
    <w:rsid w:val="004925B4"/>
    <w:rsid w:val="00493C4B"/>
    <w:rsid w:val="00495262"/>
    <w:rsid w:val="0049626E"/>
    <w:rsid w:val="004964F7"/>
    <w:rsid w:val="00496A60"/>
    <w:rsid w:val="004978B9"/>
    <w:rsid w:val="00497A88"/>
    <w:rsid w:val="004A0A41"/>
    <w:rsid w:val="004A2CC8"/>
    <w:rsid w:val="004A2D3A"/>
    <w:rsid w:val="004A3257"/>
    <w:rsid w:val="004A3DBA"/>
    <w:rsid w:val="004A5941"/>
    <w:rsid w:val="004A6255"/>
    <w:rsid w:val="004A6AD8"/>
    <w:rsid w:val="004A715F"/>
    <w:rsid w:val="004A71B2"/>
    <w:rsid w:val="004A754B"/>
    <w:rsid w:val="004B04CF"/>
    <w:rsid w:val="004B2EB0"/>
    <w:rsid w:val="004B3503"/>
    <w:rsid w:val="004B3CAA"/>
    <w:rsid w:val="004B4A62"/>
    <w:rsid w:val="004B4DEA"/>
    <w:rsid w:val="004B622C"/>
    <w:rsid w:val="004B65CB"/>
    <w:rsid w:val="004B7B8A"/>
    <w:rsid w:val="004C0B5D"/>
    <w:rsid w:val="004C123D"/>
    <w:rsid w:val="004C1275"/>
    <w:rsid w:val="004C1440"/>
    <w:rsid w:val="004C18DB"/>
    <w:rsid w:val="004C1AA4"/>
    <w:rsid w:val="004C1B12"/>
    <w:rsid w:val="004C1DB3"/>
    <w:rsid w:val="004C1E8D"/>
    <w:rsid w:val="004C21BE"/>
    <w:rsid w:val="004C3E99"/>
    <w:rsid w:val="004C47CC"/>
    <w:rsid w:val="004C4990"/>
    <w:rsid w:val="004C5EA9"/>
    <w:rsid w:val="004C601D"/>
    <w:rsid w:val="004C692D"/>
    <w:rsid w:val="004C6B22"/>
    <w:rsid w:val="004C6DCB"/>
    <w:rsid w:val="004D0458"/>
    <w:rsid w:val="004D08D0"/>
    <w:rsid w:val="004D09B7"/>
    <w:rsid w:val="004D291F"/>
    <w:rsid w:val="004D33F6"/>
    <w:rsid w:val="004D38EA"/>
    <w:rsid w:val="004D476D"/>
    <w:rsid w:val="004D53CC"/>
    <w:rsid w:val="004D5774"/>
    <w:rsid w:val="004D649B"/>
    <w:rsid w:val="004D64CB"/>
    <w:rsid w:val="004D674D"/>
    <w:rsid w:val="004D6D88"/>
    <w:rsid w:val="004D72AA"/>
    <w:rsid w:val="004D73FD"/>
    <w:rsid w:val="004D7D92"/>
    <w:rsid w:val="004E1142"/>
    <w:rsid w:val="004E12E8"/>
    <w:rsid w:val="004E6616"/>
    <w:rsid w:val="004F1595"/>
    <w:rsid w:val="004F15A7"/>
    <w:rsid w:val="004F170B"/>
    <w:rsid w:val="004F207F"/>
    <w:rsid w:val="004F2DFE"/>
    <w:rsid w:val="004F3BAE"/>
    <w:rsid w:val="004F4941"/>
    <w:rsid w:val="004F50FA"/>
    <w:rsid w:val="004F653E"/>
    <w:rsid w:val="004F744D"/>
    <w:rsid w:val="004F7456"/>
    <w:rsid w:val="004F793D"/>
    <w:rsid w:val="00500844"/>
    <w:rsid w:val="00501669"/>
    <w:rsid w:val="00501983"/>
    <w:rsid w:val="005031AF"/>
    <w:rsid w:val="0050531C"/>
    <w:rsid w:val="00505857"/>
    <w:rsid w:val="00506B25"/>
    <w:rsid w:val="00511BED"/>
    <w:rsid w:val="00511BFD"/>
    <w:rsid w:val="00512678"/>
    <w:rsid w:val="005133EA"/>
    <w:rsid w:val="00514613"/>
    <w:rsid w:val="005146CB"/>
    <w:rsid w:val="005148A9"/>
    <w:rsid w:val="00514D1B"/>
    <w:rsid w:val="00516C78"/>
    <w:rsid w:val="00516E7B"/>
    <w:rsid w:val="00517286"/>
    <w:rsid w:val="0051793A"/>
    <w:rsid w:val="00517C63"/>
    <w:rsid w:val="00517D6E"/>
    <w:rsid w:val="005208C5"/>
    <w:rsid w:val="00520B97"/>
    <w:rsid w:val="005224A2"/>
    <w:rsid w:val="00523421"/>
    <w:rsid w:val="0052456F"/>
    <w:rsid w:val="00525275"/>
    <w:rsid w:val="00526BCE"/>
    <w:rsid w:val="00527010"/>
    <w:rsid w:val="00527B64"/>
    <w:rsid w:val="00531410"/>
    <w:rsid w:val="005315FA"/>
    <w:rsid w:val="0053195D"/>
    <w:rsid w:val="00531AC0"/>
    <w:rsid w:val="00532646"/>
    <w:rsid w:val="0053323F"/>
    <w:rsid w:val="00533AC2"/>
    <w:rsid w:val="00533B5A"/>
    <w:rsid w:val="00534218"/>
    <w:rsid w:val="00534C29"/>
    <w:rsid w:val="00534DED"/>
    <w:rsid w:val="00536179"/>
    <w:rsid w:val="00536946"/>
    <w:rsid w:val="00536E49"/>
    <w:rsid w:val="00537EFC"/>
    <w:rsid w:val="00540C2D"/>
    <w:rsid w:val="0054101F"/>
    <w:rsid w:val="0054255C"/>
    <w:rsid w:val="00542CCF"/>
    <w:rsid w:val="005432BA"/>
    <w:rsid w:val="00543C48"/>
    <w:rsid w:val="0054441B"/>
    <w:rsid w:val="00544680"/>
    <w:rsid w:val="00545017"/>
    <w:rsid w:val="0054561A"/>
    <w:rsid w:val="00545B10"/>
    <w:rsid w:val="0054615B"/>
    <w:rsid w:val="0054685B"/>
    <w:rsid w:val="00547153"/>
    <w:rsid w:val="0054736B"/>
    <w:rsid w:val="005506AA"/>
    <w:rsid w:val="00550781"/>
    <w:rsid w:val="005509F0"/>
    <w:rsid w:val="00551FDE"/>
    <w:rsid w:val="00552FC5"/>
    <w:rsid w:val="005534EF"/>
    <w:rsid w:val="005549ED"/>
    <w:rsid w:val="00555831"/>
    <w:rsid w:val="005575A7"/>
    <w:rsid w:val="00560C81"/>
    <w:rsid w:val="00561731"/>
    <w:rsid w:val="00562CE7"/>
    <w:rsid w:val="00565464"/>
    <w:rsid w:val="005654BF"/>
    <w:rsid w:val="005659B6"/>
    <w:rsid w:val="00566928"/>
    <w:rsid w:val="00567AC8"/>
    <w:rsid w:val="00572123"/>
    <w:rsid w:val="00572CD4"/>
    <w:rsid w:val="005730B6"/>
    <w:rsid w:val="00573117"/>
    <w:rsid w:val="00573476"/>
    <w:rsid w:val="00573664"/>
    <w:rsid w:val="0057387D"/>
    <w:rsid w:val="00573B02"/>
    <w:rsid w:val="00573B6A"/>
    <w:rsid w:val="0057402E"/>
    <w:rsid w:val="005742CB"/>
    <w:rsid w:val="005742FA"/>
    <w:rsid w:val="005749E4"/>
    <w:rsid w:val="005762B9"/>
    <w:rsid w:val="005768C1"/>
    <w:rsid w:val="0057714F"/>
    <w:rsid w:val="00577AD0"/>
    <w:rsid w:val="00577C19"/>
    <w:rsid w:val="00577DC6"/>
    <w:rsid w:val="00580E27"/>
    <w:rsid w:val="0058106A"/>
    <w:rsid w:val="005814B3"/>
    <w:rsid w:val="00582B3C"/>
    <w:rsid w:val="005843E3"/>
    <w:rsid w:val="00584B69"/>
    <w:rsid w:val="00584B8B"/>
    <w:rsid w:val="00585EBA"/>
    <w:rsid w:val="00587749"/>
    <w:rsid w:val="005903A4"/>
    <w:rsid w:val="00590C49"/>
    <w:rsid w:val="00591AB2"/>
    <w:rsid w:val="005920E5"/>
    <w:rsid w:val="005934F9"/>
    <w:rsid w:val="0059512D"/>
    <w:rsid w:val="00595966"/>
    <w:rsid w:val="00596EAC"/>
    <w:rsid w:val="00597E94"/>
    <w:rsid w:val="005A1448"/>
    <w:rsid w:val="005A18EA"/>
    <w:rsid w:val="005A1C32"/>
    <w:rsid w:val="005A2657"/>
    <w:rsid w:val="005A2A4E"/>
    <w:rsid w:val="005A2B29"/>
    <w:rsid w:val="005A3075"/>
    <w:rsid w:val="005A414A"/>
    <w:rsid w:val="005A443A"/>
    <w:rsid w:val="005A4A0F"/>
    <w:rsid w:val="005A586D"/>
    <w:rsid w:val="005A5892"/>
    <w:rsid w:val="005A5A2B"/>
    <w:rsid w:val="005A68F7"/>
    <w:rsid w:val="005A6AFD"/>
    <w:rsid w:val="005A7C69"/>
    <w:rsid w:val="005A7D3A"/>
    <w:rsid w:val="005B00E5"/>
    <w:rsid w:val="005B133C"/>
    <w:rsid w:val="005B1825"/>
    <w:rsid w:val="005B37D3"/>
    <w:rsid w:val="005B4B35"/>
    <w:rsid w:val="005B5393"/>
    <w:rsid w:val="005B69D1"/>
    <w:rsid w:val="005B74FF"/>
    <w:rsid w:val="005B75ED"/>
    <w:rsid w:val="005C05C9"/>
    <w:rsid w:val="005C15C2"/>
    <w:rsid w:val="005C20B8"/>
    <w:rsid w:val="005C2CB5"/>
    <w:rsid w:val="005C344D"/>
    <w:rsid w:val="005C41F7"/>
    <w:rsid w:val="005C4BA6"/>
    <w:rsid w:val="005C50C0"/>
    <w:rsid w:val="005C5378"/>
    <w:rsid w:val="005C53A2"/>
    <w:rsid w:val="005C56FB"/>
    <w:rsid w:val="005C6AE5"/>
    <w:rsid w:val="005C6AE6"/>
    <w:rsid w:val="005D0219"/>
    <w:rsid w:val="005D0490"/>
    <w:rsid w:val="005D0918"/>
    <w:rsid w:val="005D0AAE"/>
    <w:rsid w:val="005D1008"/>
    <w:rsid w:val="005D25B9"/>
    <w:rsid w:val="005D3192"/>
    <w:rsid w:val="005D32FD"/>
    <w:rsid w:val="005D4F5A"/>
    <w:rsid w:val="005D4F97"/>
    <w:rsid w:val="005D7621"/>
    <w:rsid w:val="005E1134"/>
    <w:rsid w:val="005E1260"/>
    <w:rsid w:val="005E243E"/>
    <w:rsid w:val="005E2E35"/>
    <w:rsid w:val="005E3444"/>
    <w:rsid w:val="005E3CEE"/>
    <w:rsid w:val="005E3E23"/>
    <w:rsid w:val="005E447F"/>
    <w:rsid w:val="005E61BA"/>
    <w:rsid w:val="005E7BDF"/>
    <w:rsid w:val="005E7D94"/>
    <w:rsid w:val="005F0A04"/>
    <w:rsid w:val="005F0F5E"/>
    <w:rsid w:val="005F15DC"/>
    <w:rsid w:val="005F17F6"/>
    <w:rsid w:val="005F28D8"/>
    <w:rsid w:val="005F5312"/>
    <w:rsid w:val="005F5681"/>
    <w:rsid w:val="005F6212"/>
    <w:rsid w:val="005F72E5"/>
    <w:rsid w:val="005F7CCE"/>
    <w:rsid w:val="005F7D67"/>
    <w:rsid w:val="0060028E"/>
    <w:rsid w:val="006003E5"/>
    <w:rsid w:val="0060048D"/>
    <w:rsid w:val="00600C21"/>
    <w:rsid w:val="00600E0F"/>
    <w:rsid w:val="006013F5"/>
    <w:rsid w:val="00602B6D"/>
    <w:rsid w:val="006031BE"/>
    <w:rsid w:val="00603ABF"/>
    <w:rsid w:val="00604027"/>
    <w:rsid w:val="00605A26"/>
    <w:rsid w:val="006060E2"/>
    <w:rsid w:val="0060712A"/>
    <w:rsid w:val="00607839"/>
    <w:rsid w:val="00607D4C"/>
    <w:rsid w:val="00607EE8"/>
    <w:rsid w:val="006108DE"/>
    <w:rsid w:val="006116D9"/>
    <w:rsid w:val="00612A7B"/>
    <w:rsid w:val="006137F6"/>
    <w:rsid w:val="00613D92"/>
    <w:rsid w:val="00614BE0"/>
    <w:rsid w:val="00616A5D"/>
    <w:rsid w:val="00616CF7"/>
    <w:rsid w:val="00617394"/>
    <w:rsid w:val="006177DA"/>
    <w:rsid w:val="00620263"/>
    <w:rsid w:val="00620F9D"/>
    <w:rsid w:val="00621440"/>
    <w:rsid w:val="006215CE"/>
    <w:rsid w:val="00622491"/>
    <w:rsid w:val="006224D4"/>
    <w:rsid w:val="006232D7"/>
    <w:rsid w:val="006238FB"/>
    <w:rsid w:val="006239A5"/>
    <w:rsid w:val="00624126"/>
    <w:rsid w:val="00624ADA"/>
    <w:rsid w:val="006254CF"/>
    <w:rsid w:val="006260DC"/>
    <w:rsid w:val="00626C5A"/>
    <w:rsid w:val="00627FCB"/>
    <w:rsid w:val="00630597"/>
    <w:rsid w:val="00630847"/>
    <w:rsid w:val="00630F4B"/>
    <w:rsid w:val="00631195"/>
    <w:rsid w:val="0063129B"/>
    <w:rsid w:val="00631963"/>
    <w:rsid w:val="006337BE"/>
    <w:rsid w:val="0063387E"/>
    <w:rsid w:val="00633F2F"/>
    <w:rsid w:val="006345BD"/>
    <w:rsid w:val="00636D9F"/>
    <w:rsid w:val="00637C3E"/>
    <w:rsid w:val="006408CA"/>
    <w:rsid w:val="006408E4"/>
    <w:rsid w:val="00642E39"/>
    <w:rsid w:val="00643B76"/>
    <w:rsid w:val="0064426F"/>
    <w:rsid w:val="006448C2"/>
    <w:rsid w:val="006451E2"/>
    <w:rsid w:val="00646985"/>
    <w:rsid w:val="00647C98"/>
    <w:rsid w:val="0065079E"/>
    <w:rsid w:val="00650901"/>
    <w:rsid w:val="00650C81"/>
    <w:rsid w:val="00651718"/>
    <w:rsid w:val="006520EF"/>
    <w:rsid w:val="00653283"/>
    <w:rsid w:val="00653C05"/>
    <w:rsid w:val="00654635"/>
    <w:rsid w:val="00655024"/>
    <w:rsid w:val="006562D7"/>
    <w:rsid w:val="0065715C"/>
    <w:rsid w:val="00661C0A"/>
    <w:rsid w:val="00661C0B"/>
    <w:rsid w:val="00663EAB"/>
    <w:rsid w:val="00663EB3"/>
    <w:rsid w:val="0066417C"/>
    <w:rsid w:val="006645C7"/>
    <w:rsid w:val="00667D2F"/>
    <w:rsid w:val="00670B4D"/>
    <w:rsid w:val="00672CDB"/>
    <w:rsid w:val="00674691"/>
    <w:rsid w:val="00675B7E"/>
    <w:rsid w:val="00676C46"/>
    <w:rsid w:val="00676D51"/>
    <w:rsid w:val="00676F7B"/>
    <w:rsid w:val="0067743A"/>
    <w:rsid w:val="0067763B"/>
    <w:rsid w:val="00677648"/>
    <w:rsid w:val="00677950"/>
    <w:rsid w:val="006809CC"/>
    <w:rsid w:val="00680A99"/>
    <w:rsid w:val="006821A9"/>
    <w:rsid w:val="0068234F"/>
    <w:rsid w:val="00682D9D"/>
    <w:rsid w:val="00684079"/>
    <w:rsid w:val="006840A6"/>
    <w:rsid w:val="0068452C"/>
    <w:rsid w:val="00684832"/>
    <w:rsid w:val="00686122"/>
    <w:rsid w:val="00686830"/>
    <w:rsid w:val="00686FFC"/>
    <w:rsid w:val="0069095B"/>
    <w:rsid w:val="00690F6F"/>
    <w:rsid w:val="00691623"/>
    <w:rsid w:val="00692558"/>
    <w:rsid w:val="00692E08"/>
    <w:rsid w:val="00694207"/>
    <w:rsid w:val="00694392"/>
    <w:rsid w:val="00694B39"/>
    <w:rsid w:val="006961D4"/>
    <w:rsid w:val="00696F63"/>
    <w:rsid w:val="00697DD9"/>
    <w:rsid w:val="006A03F3"/>
    <w:rsid w:val="006A0C45"/>
    <w:rsid w:val="006A0DD6"/>
    <w:rsid w:val="006A12BD"/>
    <w:rsid w:val="006A1B06"/>
    <w:rsid w:val="006A2C8F"/>
    <w:rsid w:val="006A2CD1"/>
    <w:rsid w:val="006A3924"/>
    <w:rsid w:val="006A3D78"/>
    <w:rsid w:val="006A4767"/>
    <w:rsid w:val="006A477D"/>
    <w:rsid w:val="006A4D48"/>
    <w:rsid w:val="006A590C"/>
    <w:rsid w:val="006A64DF"/>
    <w:rsid w:val="006A6AAC"/>
    <w:rsid w:val="006A70F0"/>
    <w:rsid w:val="006A7436"/>
    <w:rsid w:val="006A7694"/>
    <w:rsid w:val="006B0189"/>
    <w:rsid w:val="006B10B9"/>
    <w:rsid w:val="006B20AF"/>
    <w:rsid w:val="006B2513"/>
    <w:rsid w:val="006B2635"/>
    <w:rsid w:val="006B2944"/>
    <w:rsid w:val="006B37D6"/>
    <w:rsid w:val="006B41E7"/>
    <w:rsid w:val="006B4593"/>
    <w:rsid w:val="006B4F0C"/>
    <w:rsid w:val="006B4F10"/>
    <w:rsid w:val="006B57A0"/>
    <w:rsid w:val="006B59D8"/>
    <w:rsid w:val="006B6BE1"/>
    <w:rsid w:val="006B6CA4"/>
    <w:rsid w:val="006B7243"/>
    <w:rsid w:val="006B7A5A"/>
    <w:rsid w:val="006B7C2D"/>
    <w:rsid w:val="006B7F8B"/>
    <w:rsid w:val="006C0D96"/>
    <w:rsid w:val="006C14D3"/>
    <w:rsid w:val="006C2DFB"/>
    <w:rsid w:val="006C2FC3"/>
    <w:rsid w:val="006C3CBE"/>
    <w:rsid w:val="006C4520"/>
    <w:rsid w:val="006C568C"/>
    <w:rsid w:val="006C7908"/>
    <w:rsid w:val="006D01E6"/>
    <w:rsid w:val="006D1C26"/>
    <w:rsid w:val="006D315A"/>
    <w:rsid w:val="006D3491"/>
    <w:rsid w:val="006D5953"/>
    <w:rsid w:val="006D6793"/>
    <w:rsid w:val="006D70F3"/>
    <w:rsid w:val="006D752B"/>
    <w:rsid w:val="006E0975"/>
    <w:rsid w:val="006E21A5"/>
    <w:rsid w:val="006E2811"/>
    <w:rsid w:val="006E3087"/>
    <w:rsid w:val="006E38C2"/>
    <w:rsid w:val="006E4C62"/>
    <w:rsid w:val="006E5087"/>
    <w:rsid w:val="006E658F"/>
    <w:rsid w:val="006F0413"/>
    <w:rsid w:val="006F063A"/>
    <w:rsid w:val="006F087A"/>
    <w:rsid w:val="006F0FAB"/>
    <w:rsid w:val="006F1D97"/>
    <w:rsid w:val="006F246A"/>
    <w:rsid w:val="006F25F1"/>
    <w:rsid w:val="006F36A7"/>
    <w:rsid w:val="006F3815"/>
    <w:rsid w:val="006F4CBC"/>
    <w:rsid w:val="006F7032"/>
    <w:rsid w:val="006F7371"/>
    <w:rsid w:val="007013A4"/>
    <w:rsid w:val="00702609"/>
    <w:rsid w:val="0070310F"/>
    <w:rsid w:val="00703B3E"/>
    <w:rsid w:val="00703EB8"/>
    <w:rsid w:val="00703F3A"/>
    <w:rsid w:val="007041B4"/>
    <w:rsid w:val="007056DA"/>
    <w:rsid w:val="00705A1E"/>
    <w:rsid w:val="00706782"/>
    <w:rsid w:val="00706EF1"/>
    <w:rsid w:val="007076EF"/>
    <w:rsid w:val="007102EC"/>
    <w:rsid w:val="0071056C"/>
    <w:rsid w:val="007106F4"/>
    <w:rsid w:val="00710F6E"/>
    <w:rsid w:val="0071138C"/>
    <w:rsid w:val="00713E6B"/>
    <w:rsid w:val="007141A9"/>
    <w:rsid w:val="00715451"/>
    <w:rsid w:val="007157B5"/>
    <w:rsid w:val="007159EF"/>
    <w:rsid w:val="00715E13"/>
    <w:rsid w:val="007166FB"/>
    <w:rsid w:val="007201B8"/>
    <w:rsid w:val="00720BB3"/>
    <w:rsid w:val="007211B9"/>
    <w:rsid w:val="007230F4"/>
    <w:rsid w:val="00723C5C"/>
    <w:rsid w:val="00724827"/>
    <w:rsid w:val="007249A7"/>
    <w:rsid w:val="00724BAF"/>
    <w:rsid w:val="0072531E"/>
    <w:rsid w:val="0072551C"/>
    <w:rsid w:val="00725F9D"/>
    <w:rsid w:val="00727881"/>
    <w:rsid w:val="00730AED"/>
    <w:rsid w:val="00730E47"/>
    <w:rsid w:val="0073174D"/>
    <w:rsid w:val="00731CB4"/>
    <w:rsid w:val="00732DC5"/>
    <w:rsid w:val="00732F3A"/>
    <w:rsid w:val="00733BA2"/>
    <w:rsid w:val="007364B5"/>
    <w:rsid w:val="00736CE8"/>
    <w:rsid w:val="00737AF9"/>
    <w:rsid w:val="0074062E"/>
    <w:rsid w:val="0074085C"/>
    <w:rsid w:val="00740E0D"/>
    <w:rsid w:val="007417C7"/>
    <w:rsid w:val="007420EC"/>
    <w:rsid w:val="00742ACA"/>
    <w:rsid w:val="007442E9"/>
    <w:rsid w:val="0074438B"/>
    <w:rsid w:val="00744685"/>
    <w:rsid w:val="0074525C"/>
    <w:rsid w:val="007452FB"/>
    <w:rsid w:val="007457E2"/>
    <w:rsid w:val="007457EE"/>
    <w:rsid w:val="007460C4"/>
    <w:rsid w:val="00747A92"/>
    <w:rsid w:val="00747F3C"/>
    <w:rsid w:val="007500B5"/>
    <w:rsid w:val="007509CE"/>
    <w:rsid w:val="007513CB"/>
    <w:rsid w:val="007514F3"/>
    <w:rsid w:val="00753DFE"/>
    <w:rsid w:val="0075436C"/>
    <w:rsid w:val="00755796"/>
    <w:rsid w:val="007564D4"/>
    <w:rsid w:val="00756757"/>
    <w:rsid w:val="00757AF1"/>
    <w:rsid w:val="00760F7A"/>
    <w:rsid w:val="00761D7A"/>
    <w:rsid w:val="00764900"/>
    <w:rsid w:val="00764FFB"/>
    <w:rsid w:val="00765B15"/>
    <w:rsid w:val="00765DF3"/>
    <w:rsid w:val="00765FD5"/>
    <w:rsid w:val="007661D1"/>
    <w:rsid w:val="00766915"/>
    <w:rsid w:val="0076717C"/>
    <w:rsid w:val="00767ABA"/>
    <w:rsid w:val="00770592"/>
    <w:rsid w:val="00771265"/>
    <w:rsid w:val="0077139E"/>
    <w:rsid w:val="007728E9"/>
    <w:rsid w:val="00772A91"/>
    <w:rsid w:val="00772E34"/>
    <w:rsid w:val="00773EA5"/>
    <w:rsid w:val="00773EA6"/>
    <w:rsid w:val="00774B81"/>
    <w:rsid w:val="00774FFA"/>
    <w:rsid w:val="007753FA"/>
    <w:rsid w:val="007757BA"/>
    <w:rsid w:val="00775C3B"/>
    <w:rsid w:val="00777141"/>
    <w:rsid w:val="00777587"/>
    <w:rsid w:val="007777E7"/>
    <w:rsid w:val="00780CB5"/>
    <w:rsid w:val="0078133E"/>
    <w:rsid w:val="0078175B"/>
    <w:rsid w:val="0078182A"/>
    <w:rsid w:val="00781FA3"/>
    <w:rsid w:val="0078215D"/>
    <w:rsid w:val="00782D4D"/>
    <w:rsid w:val="007839EB"/>
    <w:rsid w:val="00783A11"/>
    <w:rsid w:val="00783E2F"/>
    <w:rsid w:val="0078467C"/>
    <w:rsid w:val="007855D0"/>
    <w:rsid w:val="0078623F"/>
    <w:rsid w:val="00786862"/>
    <w:rsid w:val="00787C81"/>
    <w:rsid w:val="007906AC"/>
    <w:rsid w:val="00790A49"/>
    <w:rsid w:val="00790E77"/>
    <w:rsid w:val="00791382"/>
    <w:rsid w:val="00791C41"/>
    <w:rsid w:val="00792D40"/>
    <w:rsid w:val="00792DA8"/>
    <w:rsid w:val="007936F5"/>
    <w:rsid w:val="00793CDD"/>
    <w:rsid w:val="00793E79"/>
    <w:rsid w:val="00796A11"/>
    <w:rsid w:val="00796D8D"/>
    <w:rsid w:val="00797B63"/>
    <w:rsid w:val="00797B8D"/>
    <w:rsid w:val="00797C91"/>
    <w:rsid w:val="007A0387"/>
    <w:rsid w:val="007A04FB"/>
    <w:rsid w:val="007A2C2E"/>
    <w:rsid w:val="007A3393"/>
    <w:rsid w:val="007A3829"/>
    <w:rsid w:val="007A3983"/>
    <w:rsid w:val="007A3AAF"/>
    <w:rsid w:val="007A3C6E"/>
    <w:rsid w:val="007A3EFB"/>
    <w:rsid w:val="007A4094"/>
    <w:rsid w:val="007A42B5"/>
    <w:rsid w:val="007A4D66"/>
    <w:rsid w:val="007A5195"/>
    <w:rsid w:val="007A51AC"/>
    <w:rsid w:val="007A5E93"/>
    <w:rsid w:val="007A63D6"/>
    <w:rsid w:val="007A6573"/>
    <w:rsid w:val="007B14F1"/>
    <w:rsid w:val="007B2B1B"/>
    <w:rsid w:val="007B2CAC"/>
    <w:rsid w:val="007B2CD9"/>
    <w:rsid w:val="007B4D9D"/>
    <w:rsid w:val="007B540F"/>
    <w:rsid w:val="007B5F71"/>
    <w:rsid w:val="007B6087"/>
    <w:rsid w:val="007C17CA"/>
    <w:rsid w:val="007C3E71"/>
    <w:rsid w:val="007C3EF9"/>
    <w:rsid w:val="007C43ED"/>
    <w:rsid w:val="007C4A2E"/>
    <w:rsid w:val="007C6570"/>
    <w:rsid w:val="007C6994"/>
    <w:rsid w:val="007C6BFD"/>
    <w:rsid w:val="007C719D"/>
    <w:rsid w:val="007C789C"/>
    <w:rsid w:val="007C7A8F"/>
    <w:rsid w:val="007C7ACA"/>
    <w:rsid w:val="007D05A0"/>
    <w:rsid w:val="007D07C9"/>
    <w:rsid w:val="007D1937"/>
    <w:rsid w:val="007D1DC6"/>
    <w:rsid w:val="007D2189"/>
    <w:rsid w:val="007D25C3"/>
    <w:rsid w:val="007D5C35"/>
    <w:rsid w:val="007D5E04"/>
    <w:rsid w:val="007D6AC7"/>
    <w:rsid w:val="007D6CF6"/>
    <w:rsid w:val="007D700F"/>
    <w:rsid w:val="007D704E"/>
    <w:rsid w:val="007D73F9"/>
    <w:rsid w:val="007D7859"/>
    <w:rsid w:val="007D7DCE"/>
    <w:rsid w:val="007E0ABE"/>
    <w:rsid w:val="007E136C"/>
    <w:rsid w:val="007E2679"/>
    <w:rsid w:val="007E31B6"/>
    <w:rsid w:val="007E3669"/>
    <w:rsid w:val="007E3A1F"/>
    <w:rsid w:val="007E3B88"/>
    <w:rsid w:val="007E3E04"/>
    <w:rsid w:val="007E47E7"/>
    <w:rsid w:val="007E4A43"/>
    <w:rsid w:val="007E5212"/>
    <w:rsid w:val="007E6649"/>
    <w:rsid w:val="007E78A4"/>
    <w:rsid w:val="007E7DAA"/>
    <w:rsid w:val="007F0CE2"/>
    <w:rsid w:val="007F0DCF"/>
    <w:rsid w:val="007F19C3"/>
    <w:rsid w:val="007F22E2"/>
    <w:rsid w:val="007F2916"/>
    <w:rsid w:val="007F3C6C"/>
    <w:rsid w:val="007F42E4"/>
    <w:rsid w:val="007F572D"/>
    <w:rsid w:val="007F6330"/>
    <w:rsid w:val="007F736B"/>
    <w:rsid w:val="008012C1"/>
    <w:rsid w:val="00802C45"/>
    <w:rsid w:val="008047A4"/>
    <w:rsid w:val="00804837"/>
    <w:rsid w:val="00804D2C"/>
    <w:rsid w:val="00805519"/>
    <w:rsid w:val="008059DF"/>
    <w:rsid w:val="00806773"/>
    <w:rsid w:val="00807B52"/>
    <w:rsid w:val="00810B10"/>
    <w:rsid w:val="00810F4F"/>
    <w:rsid w:val="0081134C"/>
    <w:rsid w:val="008114A0"/>
    <w:rsid w:val="00812F3A"/>
    <w:rsid w:val="0081422E"/>
    <w:rsid w:val="008152EF"/>
    <w:rsid w:val="00816D0E"/>
    <w:rsid w:val="00816FEB"/>
    <w:rsid w:val="0081778A"/>
    <w:rsid w:val="008202FE"/>
    <w:rsid w:val="00821969"/>
    <w:rsid w:val="0082410A"/>
    <w:rsid w:val="0082479F"/>
    <w:rsid w:val="00825E0F"/>
    <w:rsid w:val="0082659E"/>
    <w:rsid w:val="008311A0"/>
    <w:rsid w:val="00831C5B"/>
    <w:rsid w:val="008326BF"/>
    <w:rsid w:val="008327EC"/>
    <w:rsid w:val="00832A48"/>
    <w:rsid w:val="00834ABC"/>
    <w:rsid w:val="00834DAE"/>
    <w:rsid w:val="00836263"/>
    <w:rsid w:val="00837903"/>
    <w:rsid w:val="00837B1A"/>
    <w:rsid w:val="0084036D"/>
    <w:rsid w:val="00840728"/>
    <w:rsid w:val="00841B21"/>
    <w:rsid w:val="008431C4"/>
    <w:rsid w:val="0084474A"/>
    <w:rsid w:val="008453B3"/>
    <w:rsid w:val="008456ED"/>
    <w:rsid w:val="00845C3F"/>
    <w:rsid w:val="0084680F"/>
    <w:rsid w:val="00847A7C"/>
    <w:rsid w:val="0085010D"/>
    <w:rsid w:val="0085027F"/>
    <w:rsid w:val="00850D73"/>
    <w:rsid w:val="00851A1D"/>
    <w:rsid w:val="008524ED"/>
    <w:rsid w:val="00852E93"/>
    <w:rsid w:val="008538A9"/>
    <w:rsid w:val="00854096"/>
    <w:rsid w:val="008547D1"/>
    <w:rsid w:val="00856115"/>
    <w:rsid w:val="00856287"/>
    <w:rsid w:val="008565D5"/>
    <w:rsid w:val="008566F3"/>
    <w:rsid w:val="00856FAB"/>
    <w:rsid w:val="008575BB"/>
    <w:rsid w:val="00857D36"/>
    <w:rsid w:val="00861713"/>
    <w:rsid w:val="00861C75"/>
    <w:rsid w:val="0086325A"/>
    <w:rsid w:val="00863660"/>
    <w:rsid w:val="00863703"/>
    <w:rsid w:val="00864303"/>
    <w:rsid w:val="008649B1"/>
    <w:rsid w:val="00864A93"/>
    <w:rsid w:val="00867855"/>
    <w:rsid w:val="008703D2"/>
    <w:rsid w:val="00871330"/>
    <w:rsid w:val="00872049"/>
    <w:rsid w:val="008739CE"/>
    <w:rsid w:val="00873AC4"/>
    <w:rsid w:val="0087403D"/>
    <w:rsid w:val="00874E04"/>
    <w:rsid w:val="00875C1B"/>
    <w:rsid w:val="008760DE"/>
    <w:rsid w:val="0087629D"/>
    <w:rsid w:val="00876458"/>
    <w:rsid w:val="00876888"/>
    <w:rsid w:val="00880295"/>
    <w:rsid w:val="008806BC"/>
    <w:rsid w:val="00880ED1"/>
    <w:rsid w:val="008811DA"/>
    <w:rsid w:val="00881CB8"/>
    <w:rsid w:val="0088283E"/>
    <w:rsid w:val="00883B64"/>
    <w:rsid w:val="00883D1D"/>
    <w:rsid w:val="00885908"/>
    <w:rsid w:val="008868F7"/>
    <w:rsid w:val="00887C49"/>
    <w:rsid w:val="00890C6B"/>
    <w:rsid w:val="00890F3B"/>
    <w:rsid w:val="00892B19"/>
    <w:rsid w:val="00892B4B"/>
    <w:rsid w:val="00892C33"/>
    <w:rsid w:val="00892F41"/>
    <w:rsid w:val="00893341"/>
    <w:rsid w:val="00893E8E"/>
    <w:rsid w:val="0089498B"/>
    <w:rsid w:val="00894FDF"/>
    <w:rsid w:val="0089548C"/>
    <w:rsid w:val="00895840"/>
    <w:rsid w:val="008967DD"/>
    <w:rsid w:val="00896CB3"/>
    <w:rsid w:val="00896E5F"/>
    <w:rsid w:val="00897975"/>
    <w:rsid w:val="00897D6D"/>
    <w:rsid w:val="00897DD0"/>
    <w:rsid w:val="008A0044"/>
    <w:rsid w:val="008A1636"/>
    <w:rsid w:val="008A2010"/>
    <w:rsid w:val="008A3037"/>
    <w:rsid w:val="008A476B"/>
    <w:rsid w:val="008A4D11"/>
    <w:rsid w:val="008A5247"/>
    <w:rsid w:val="008A52FD"/>
    <w:rsid w:val="008A54F9"/>
    <w:rsid w:val="008A6251"/>
    <w:rsid w:val="008A6EB6"/>
    <w:rsid w:val="008A7206"/>
    <w:rsid w:val="008A7BB8"/>
    <w:rsid w:val="008B09CE"/>
    <w:rsid w:val="008B3A43"/>
    <w:rsid w:val="008B3CAF"/>
    <w:rsid w:val="008B419D"/>
    <w:rsid w:val="008B4984"/>
    <w:rsid w:val="008B4C30"/>
    <w:rsid w:val="008B540C"/>
    <w:rsid w:val="008B5556"/>
    <w:rsid w:val="008B5C04"/>
    <w:rsid w:val="008B67CD"/>
    <w:rsid w:val="008B68CC"/>
    <w:rsid w:val="008C1A53"/>
    <w:rsid w:val="008C39E2"/>
    <w:rsid w:val="008C430F"/>
    <w:rsid w:val="008C44F2"/>
    <w:rsid w:val="008C486C"/>
    <w:rsid w:val="008C5015"/>
    <w:rsid w:val="008C57A5"/>
    <w:rsid w:val="008C5A86"/>
    <w:rsid w:val="008C65C2"/>
    <w:rsid w:val="008C6BFD"/>
    <w:rsid w:val="008C739E"/>
    <w:rsid w:val="008C7DA0"/>
    <w:rsid w:val="008C7F97"/>
    <w:rsid w:val="008D06D9"/>
    <w:rsid w:val="008D275F"/>
    <w:rsid w:val="008D2853"/>
    <w:rsid w:val="008D2F2A"/>
    <w:rsid w:val="008D393C"/>
    <w:rsid w:val="008D4AE1"/>
    <w:rsid w:val="008D53E8"/>
    <w:rsid w:val="008D55F0"/>
    <w:rsid w:val="008D56DD"/>
    <w:rsid w:val="008D6EA3"/>
    <w:rsid w:val="008D6F3C"/>
    <w:rsid w:val="008D7EA2"/>
    <w:rsid w:val="008E0EE3"/>
    <w:rsid w:val="008E1097"/>
    <w:rsid w:val="008E129C"/>
    <w:rsid w:val="008E333B"/>
    <w:rsid w:val="008E4088"/>
    <w:rsid w:val="008E58EC"/>
    <w:rsid w:val="008E68D4"/>
    <w:rsid w:val="008E73D4"/>
    <w:rsid w:val="008E7858"/>
    <w:rsid w:val="008F010E"/>
    <w:rsid w:val="008F074A"/>
    <w:rsid w:val="008F0903"/>
    <w:rsid w:val="008F131B"/>
    <w:rsid w:val="008F1949"/>
    <w:rsid w:val="008F2629"/>
    <w:rsid w:val="008F5DE9"/>
    <w:rsid w:val="008F61DF"/>
    <w:rsid w:val="008F6A5A"/>
    <w:rsid w:val="008F6DB8"/>
    <w:rsid w:val="008F6EFA"/>
    <w:rsid w:val="009001AD"/>
    <w:rsid w:val="00900B70"/>
    <w:rsid w:val="00901AD2"/>
    <w:rsid w:val="00902218"/>
    <w:rsid w:val="00902227"/>
    <w:rsid w:val="00902B23"/>
    <w:rsid w:val="00903659"/>
    <w:rsid w:val="0090387D"/>
    <w:rsid w:val="0090464A"/>
    <w:rsid w:val="0090747B"/>
    <w:rsid w:val="0090760F"/>
    <w:rsid w:val="00907FA9"/>
    <w:rsid w:val="009115B3"/>
    <w:rsid w:val="0091180F"/>
    <w:rsid w:val="009121DE"/>
    <w:rsid w:val="009125E7"/>
    <w:rsid w:val="00913A0C"/>
    <w:rsid w:val="009141AE"/>
    <w:rsid w:val="00914A5A"/>
    <w:rsid w:val="00914DEF"/>
    <w:rsid w:val="00915B34"/>
    <w:rsid w:val="009162E8"/>
    <w:rsid w:val="00916BB2"/>
    <w:rsid w:val="00917866"/>
    <w:rsid w:val="00921864"/>
    <w:rsid w:val="00921F2B"/>
    <w:rsid w:val="00922390"/>
    <w:rsid w:val="009229EB"/>
    <w:rsid w:val="009244CD"/>
    <w:rsid w:val="009244EB"/>
    <w:rsid w:val="0092452E"/>
    <w:rsid w:val="0092574F"/>
    <w:rsid w:val="00925F95"/>
    <w:rsid w:val="009266B8"/>
    <w:rsid w:val="0092747F"/>
    <w:rsid w:val="0092757C"/>
    <w:rsid w:val="00927944"/>
    <w:rsid w:val="00927A48"/>
    <w:rsid w:val="009304AD"/>
    <w:rsid w:val="00930B17"/>
    <w:rsid w:val="00931C25"/>
    <w:rsid w:val="00931FC0"/>
    <w:rsid w:val="00932624"/>
    <w:rsid w:val="00932C3C"/>
    <w:rsid w:val="00932FED"/>
    <w:rsid w:val="00933204"/>
    <w:rsid w:val="00933690"/>
    <w:rsid w:val="00936110"/>
    <w:rsid w:val="009362D5"/>
    <w:rsid w:val="00936725"/>
    <w:rsid w:val="00937B3B"/>
    <w:rsid w:val="00937D46"/>
    <w:rsid w:val="00940527"/>
    <w:rsid w:val="00941587"/>
    <w:rsid w:val="0094188F"/>
    <w:rsid w:val="00941BD0"/>
    <w:rsid w:val="00942F97"/>
    <w:rsid w:val="00943E49"/>
    <w:rsid w:val="009440DA"/>
    <w:rsid w:val="0094506B"/>
    <w:rsid w:val="0094737D"/>
    <w:rsid w:val="00947595"/>
    <w:rsid w:val="0095061D"/>
    <w:rsid w:val="0095067B"/>
    <w:rsid w:val="009528EE"/>
    <w:rsid w:val="0095299D"/>
    <w:rsid w:val="00952D41"/>
    <w:rsid w:val="009536BD"/>
    <w:rsid w:val="0095539B"/>
    <w:rsid w:val="00956996"/>
    <w:rsid w:val="00957458"/>
    <w:rsid w:val="00957924"/>
    <w:rsid w:val="0096010B"/>
    <w:rsid w:val="009613AA"/>
    <w:rsid w:val="009616AE"/>
    <w:rsid w:val="0096175D"/>
    <w:rsid w:val="0096182E"/>
    <w:rsid w:val="00961C21"/>
    <w:rsid w:val="00962C4D"/>
    <w:rsid w:val="009636F5"/>
    <w:rsid w:val="00964811"/>
    <w:rsid w:val="0096511B"/>
    <w:rsid w:val="00965317"/>
    <w:rsid w:val="009659BD"/>
    <w:rsid w:val="00965B4F"/>
    <w:rsid w:val="009663B3"/>
    <w:rsid w:val="0096678C"/>
    <w:rsid w:val="009702E7"/>
    <w:rsid w:val="009707CA"/>
    <w:rsid w:val="00970C68"/>
    <w:rsid w:val="009712BF"/>
    <w:rsid w:val="009724BD"/>
    <w:rsid w:val="00972EA9"/>
    <w:rsid w:val="009736C4"/>
    <w:rsid w:val="00973B7A"/>
    <w:rsid w:val="00973F8E"/>
    <w:rsid w:val="0097479A"/>
    <w:rsid w:val="00974AAA"/>
    <w:rsid w:val="00975013"/>
    <w:rsid w:val="00975140"/>
    <w:rsid w:val="00975593"/>
    <w:rsid w:val="00975E80"/>
    <w:rsid w:val="00976B05"/>
    <w:rsid w:val="00976F14"/>
    <w:rsid w:val="00977310"/>
    <w:rsid w:val="009804EA"/>
    <w:rsid w:val="009813B8"/>
    <w:rsid w:val="0098153A"/>
    <w:rsid w:val="00981D46"/>
    <w:rsid w:val="00983AB9"/>
    <w:rsid w:val="00983DCE"/>
    <w:rsid w:val="00983E41"/>
    <w:rsid w:val="0098421E"/>
    <w:rsid w:val="0098466A"/>
    <w:rsid w:val="009866E2"/>
    <w:rsid w:val="00986874"/>
    <w:rsid w:val="00987AB7"/>
    <w:rsid w:val="00987BF1"/>
    <w:rsid w:val="00990303"/>
    <w:rsid w:val="00992989"/>
    <w:rsid w:val="009929FD"/>
    <w:rsid w:val="00992A73"/>
    <w:rsid w:val="009932F3"/>
    <w:rsid w:val="00993808"/>
    <w:rsid w:val="0099392F"/>
    <w:rsid w:val="00993C24"/>
    <w:rsid w:val="00993D8C"/>
    <w:rsid w:val="0099595E"/>
    <w:rsid w:val="00996790"/>
    <w:rsid w:val="009967F2"/>
    <w:rsid w:val="00997FEE"/>
    <w:rsid w:val="009A1104"/>
    <w:rsid w:val="009A16DA"/>
    <w:rsid w:val="009A1A7C"/>
    <w:rsid w:val="009A1D8C"/>
    <w:rsid w:val="009A3486"/>
    <w:rsid w:val="009A35BE"/>
    <w:rsid w:val="009A4128"/>
    <w:rsid w:val="009A43D7"/>
    <w:rsid w:val="009A47AF"/>
    <w:rsid w:val="009A4A83"/>
    <w:rsid w:val="009A6040"/>
    <w:rsid w:val="009B0390"/>
    <w:rsid w:val="009B0F85"/>
    <w:rsid w:val="009B1130"/>
    <w:rsid w:val="009B17F1"/>
    <w:rsid w:val="009B1CAF"/>
    <w:rsid w:val="009B2AE7"/>
    <w:rsid w:val="009B46BE"/>
    <w:rsid w:val="009B48E0"/>
    <w:rsid w:val="009B4E5D"/>
    <w:rsid w:val="009B523B"/>
    <w:rsid w:val="009B591D"/>
    <w:rsid w:val="009B645D"/>
    <w:rsid w:val="009B6BD5"/>
    <w:rsid w:val="009B6EFF"/>
    <w:rsid w:val="009B739C"/>
    <w:rsid w:val="009B7D50"/>
    <w:rsid w:val="009C00DE"/>
    <w:rsid w:val="009C0593"/>
    <w:rsid w:val="009C0DA6"/>
    <w:rsid w:val="009C16FB"/>
    <w:rsid w:val="009C1922"/>
    <w:rsid w:val="009C19B8"/>
    <w:rsid w:val="009C1A21"/>
    <w:rsid w:val="009C1F52"/>
    <w:rsid w:val="009C2507"/>
    <w:rsid w:val="009C2FE4"/>
    <w:rsid w:val="009C346F"/>
    <w:rsid w:val="009C5407"/>
    <w:rsid w:val="009C5511"/>
    <w:rsid w:val="009C55DB"/>
    <w:rsid w:val="009C55F9"/>
    <w:rsid w:val="009C57E6"/>
    <w:rsid w:val="009C70DA"/>
    <w:rsid w:val="009C7999"/>
    <w:rsid w:val="009C7C08"/>
    <w:rsid w:val="009C7D82"/>
    <w:rsid w:val="009D09B2"/>
    <w:rsid w:val="009D0E88"/>
    <w:rsid w:val="009D14E5"/>
    <w:rsid w:val="009D1D90"/>
    <w:rsid w:val="009D2514"/>
    <w:rsid w:val="009D493D"/>
    <w:rsid w:val="009D5EC2"/>
    <w:rsid w:val="009D6730"/>
    <w:rsid w:val="009D6DAB"/>
    <w:rsid w:val="009D716F"/>
    <w:rsid w:val="009E0004"/>
    <w:rsid w:val="009E0790"/>
    <w:rsid w:val="009E0E21"/>
    <w:rsid w:val="009E1013"/>
    <w:rsid w:val="009E1952"/>
    <w:rsid w:val="009E22FE"/>
    <w:rsid w:val="009E3049"/>
    <w:rsid w:val="009E3F9D"/>
    <w:rsid w:val="009E40CB"/>
    <w:rsid w:val="009E43B5"/>
    <w:rsid w:val="009E52C7"/>
    <w:rsid w:val="009E538C"/>
    <w:rsid w:val="009E612C"/>
    <w:rsid w:val="009E6B7B"/>
    <w:rsid w:val="009F10C8"/>
    <w:rsid w:val="009F14E8"/>
    <w:rsid w:val="009F19AA"/>
    <w:rsid w:val="009F27C4"/>
    <w:rsid w:val="009F2A55"/>
    <w:rsid w:val="009F2D36"/>
    <w:rsid w:val="009F2F8B"/>
    <w:rsid w:val="009F5CA1"/>
    <w:rsid w:val="009F64D8"/>
    <w:rsid w:val="009F75C0"/>
    <w:rsid w:val="009F7C08"/>
    <w:rsid w:val="009F7ED9"/>
    <w:rsid w:val="00A017ED"/>
    <w:rsid w:val="00A0217E"/>
    <w:rsid w:val="00A02F25"/>
    <w:rsid w:val="00A03BD0"/>
    <w:rsid w:val="00A03C21"/>
    <w:rsid w:val="00A03F51"/>
    <w:rsid w:val="00A0493D"/>
    <w:rsid w:val="00A078B9"/>
    <w:rsid w:val="00A101AC"/>
    <w:rsid w:val="00A105F6"/>
    <w:rsid w:val="00A11152"/>
    <w:rsid w:val="00A11C4D"/>
    <w:rsid w:val="00A13863"/>
    <w:rsid w:val="00A13EDA"/>
    <w:rsid w:val="00A1681C"/>
    <w:rsid w:val="00A171E5"/>
    <w:rsid w:val="00A173B5"/>
    <w:rsid w:val="00A174EE"/>
    <w:rsid w:val="00A21CD5"/>
    <w:rsid w:val="00A22939"/>
    <w:rsid w:val="00A22F5D"/>
    <w:rsid w:val="00A232D9"/>
    <w:rsid w:val="00A243B8"/>
    <w:rsid w:val="00A27663"/>
    <w:rsid w:val="00A300B0"/>
    <w:rsid w:val="00A30684"/>
    <w:rsid w:val="00A307CC"/>
    <w:rsid w:val="00A3116C"/>
    <w:rsid w:val="00A32F7A"/>
    <w:rsid w:val="00A35EE5"/>
    <w:rsid w:val="00A36844"/>
    <w:rsid w:val="00A378E0"/>
    <w:rsid w:val="00A40511"/>
    <w:rsid w:val="00A40F8B"/>
    <w:rsid w:val="00A4118D"/>
    <w:rsid w:val="00A42627"/>
    <w:rsid w:val="00A43D22"/>
    <w:rsid w:val="00A43DF6"/>
    <w:rsid w:val="00A4560B"/>
    <w:rsid w:val="00A45718"/>
    <w:rsid w:val="00A45C7D"/>
    <w:rsid w:val="00A475DF"/>
    <w:rsid w:val="00A47972"/>
    <w:rsid w:val="00A5051A"/>
    <w:rsid w:val="00A50895"/>
    <w:rsid w:val="00A50A00"/>
    <w:rsid w:val="00A51819"/>
    <w:rsid w:val="00A51A39"/>
    <w:rsid w:val="00A51D48"/>
    <w:rsid w:val="00A52EAF"/>
    <w:rsid w:val="00A55D77"/>
    <w:rsid w:val="00A55EDE"/>
    <w:rsid w:val="00A5674A"/>
    <w:rsid w:val="00A57736"/>
    <w:rsid w:val="00A577BC"/>
    <w:rsid w:val="00A61C0A"/>
    <w:rsid w:val="00A61F76"/>
    <w:rsid w:val="00A61F81"/>
    <w:rsid w:val="00A61FCA"/>
    <w:rsid w:val="00A63698"/>
    <w:rsid w:val="00A63FC9"/>
    <w:rsid w:val="00A64641"/>
    <w:rsid w:val="00A6478F"/>
    <w:rsid w:val="00A66F61"/>
    <w:rsid w:val="00A704C2"/>
    <w:rsid w:val="00A706C5"/>
    <w:rsid w:val="00A712B2"/>
    <w:rsid w:val="00A714B6"/>
    <w:rsid w:val="00A716DD"/>
    <w:rsid w:val="00A71D7E"/>
    <w:rsid w:val="00A723CC"/>
    <w:rsid w:val="00A72F0C"/>
    <w:rsid w:val="00A7360D"/>
    <w:rsid w:val="00A73AD6"/>
    <w:rsid w:val="00A74864"/>
    <w:rsid w:val="00A753BE"/>
    <w:rsid w:val="00A76CAB"/>
    <w:rsid w:val="00A7721D"/>
    <w:rsid w:val="00A77549"/>
    <w:rsid w:val="00A779BC"/>
    <w:rsid w:val="00A779F0"/>
    <w:rsid w:val="00A77BC0"/>
    <w:rsid w:val="00A804BC"/>
    <w:rsid w:val="00A80514"/>
    <w:rsid w:val="00A80E13"/>
    <w:rsid w:val="00A82599"/>
    <w:rsid w:val="00A8275A"/>
    <w:rsid w:val="00A83B37"/>
    <w:rsid w:val="00A84531"/>
    <w:rsid w:val="00A84B07"/>
    <w:rsid w:val="00A8501E"/>
    <w:rsid w:val="00A869FD"/>
    <w:rsid w:val="00A907F0"/>
    <w:rsid w:val="00A90992"/>
    <w:rsid w:val="00A90C1C"/>
    <w:rsid w:val="00A92E07"/>
    <w:rsid w:val="00A94B6A"/>
    <w:rsid w:val="00A94BEE"/>
    <w:rsid w:val="00A950FA"/>
    <w:rsid w:val="00A96324"/>
    <w:rsid w:val="00AA0005"/>
    <w:rsid w:val="00AA0854"/>
    <w:rsid w:val="00AA15F0"/>
    <w:rsid w:val="00AA2BE9"/>
    <w:rsid w:val="00AA304C"/>
    <w:rsid w:val="00AA362F"/>
    <w:rsid w:val="00AA3634"/>
    <w:rsid w:val="00AA5208"/>
    <w:rsid w:val="00AA52A7"/>
    <w:rsid w:val="00AA5F68"/>
    <w:rsid w:val="00AA69B8"/>
    <w:rsid w:val="00AA70B7"/>
    <w:rsid w:val="00AB021E"/>
    <w:rsid w:val="00AB0307"/>
    <w:rsid w:val="00AB0953"/>
    <w:rsid w:val="00AB2A5A"/>
    <w:rsid w:val="00AB3084"/>
    <w:rsid w:val="00AB37EE"/>
    <w:rsid w:val="00AB6F24"/>
    <w:rsid w:val="00AB7365"/>
    <w:rsid w:val="00AC0C87"/>
    <w:rsid w:val="00AC0E06"/>
    <w:rsid w:val="00AC1139"/>
    <w:rsid w:val="00AC14D7"/>
    <w:rsid w:val="00AC35F8"/>
    <w:rsid w:val="00AC40E5"/>
    <w:rsid w:val="00AC4D9B"/>
    <w:rsid w:val="00AC5185"/>
    <w:rsid w:val="00AC571C"/>
    <w:rsid w:val="00AC6D0C"/>
    <w:rsid w:val="00AC76C3"/>
    <w:rsid w:val="00AC7B0A"/>
    <w:rsid w:val="00AC7D3F"/>
    <w:rsid w:val="00AD03A2"/>
    <w:rsid w:val="00AD070E"/>
    <w:rsid w:val="00AD1431"/>
    <w:rsid w:val="00AD1E3F"/>
    <w:rsid w:val="00AD1FE0"/>
    <w:rsid w:val="00AD38BE"/>
    <w:rsid w:val="00AD38E1"/>
    <w:rsid w:val="00AD3A91"/>
    <w:rsid w:val="00AD3EE0"/>
    <w:rsid w:val="00AD423C"/>
    <w:rsid w:val="00AD4F48"/>
    <w:rsid w:val="00AD603F"/>
    <w:rsid w:val="00AD7868"/>
    <w:rsid w:val="00AD7A78"/>
    <w:rsid w:val="00AE01C0"/>
    <w:rsid w:val="00AE118F"/>
    <w:rsid w:val="00AE4489"/>
    <w:rsid w:val="00AE4889"/>
    <w:rsid w:val="00AE6508"/>
    <w:rsid w:val="00AE7600"/>
    <w:rsid w:val="00AE7612"/>
    <w:rsid w:val="00AE7944"/>
    <w:rsid w:val="00AE7E21"/>
    <w:rsid w:val="00AF0240"/>
    <w:rsid w:val="00AF0F24"/>
    <w:rsid w:val="00AF24CA"/>
    <w:rsid w:val="00AF345E"/>
    <w:rsid w:val="00AF38BD"/>
    <w:rsid w:val="00AF4652"/>
    <w:rsid w:val="00AF532A"/>
    <w:rsid w:val="00AF5BF2"/>
    <w:rsid w:val="00AF609A"/>
    <w:rsid w:val="00AF61A8"/>
    <w:rsid w:val="00B007D2"/>
    <w:rsid w:val="00B00A8E"/>
    <w:rsid w:val="00B0198A"/>
    <w:rsid w:val="00B02501"/>
    <w:rsid w:val="00B02642"/>
    <w:rsid w:val="00B02CF5"/>
    <w:rsid w:val="00B03071"/>
    <w:rsid w:val="00B03077"/>
    <w:rsid w:val="00B0348A"/>
    <w:rsid w:val="00B0362E"/>
    <w:rsid w:val="00B036DD"/>
    <w:rsid w:val="00B03AF1"/>
    <w:rsid w:val="00B045F7"/>
    <w:rsid w:val="00B048C4"/>
    <w:rsid w:val="00B0493B"/>
    <w:rsid w:val="00B04AAE"/>
    <w:rsid w:val="00B06719"/>
    <w:rsid w:val="00B069B0"/>
    <w:rsid w:val="00B06F49"/>
    <w:rsid w:val="00B071D7"/>
    <w:rsid w:val="00B10DAA"/>
    <w:rsid w:val="00B111B7"/>
    <w:rsid w:val="00B13CDD"/>
    <w:rsid w:val="00B14762"/>
    <w:rsid w:val="00B155EF"/>
    <w:rsid w:val="00B1662B"/>
    <w:rsid w:val="00B17BD5"/>
    <w:rsid w:val="00B220F6"/>
    <w:rsid w:val="00B221D8"/>
    <w:rsid w:val="00B235D2"/>
    <w:rsid w:val="00B23D41"/>
    <w:rsid w:val="00B24539"/>
    <w:rsid w:val="00B24707"/>
    <w:rsid w:val="00B24951"/>
    <w:rsid w:val="00B24D62"/>
    <w:rsid w:val="00B26A85"/>
    <w:rsid w:val="00B30843"/>
    <w:rsid w:val="00B318F5"/>
    <w:rsid w:val="00B31CE2"/>
    <w:rsid w:val="00B32E10"/>
    <w:rsid w:val="00B32E1B"/>
    <w:rsid w:val="00B33044"/>
    <w:rsid w:val="00B33443"/>
    <w:rsid w:val="00B33611"/>
    <w:rsid w:val="00B33F3B"/>
    <w:rsid w:val="00B347AC"/>
    <w:rsid w:val="00B349C2"/>
    <w:rsid w:val="00B3578A"/>
    <w:rsid w:val="00B368F6"/>
    <w:rsid w:val="00B375DD"/>
    <w:rsid w:val="00B377B4"/>
    <w:rsid w:val="00B40F4E"/>
    <w:rsid w:val="00B410F2"/>
    <w:rsid w:val="00B419F2"/>
    <w:rsid w:val="00B42520"/>
    <w:rsid w:val="00B4343F"/>
    <w:rsid w:val="00B43632"/>
    <w:rsid w:val="00B44E50"/>
    <w:rsid w:val="00B45273"/>
    <w:rsid w:val="00B460F1"/>
    <w:rsid w:val="00B50117"/>
    <w:rsid w:val="00B53CD5"/>
    <w:rsid w:val="00B56D28"/>
    <w:rsid w:val="00B57FCF"/>
    <w:rsid w:val="00B61FD9"/>
    <w:rsid w:val="00B6336B"/>
    <w:rsid w:val="00B642FA"/>
    <w:rsid w:val="00B656A6"/>
    <w:rsid w:val="00B65BFA"/>
    <w:rsid w:val="00B65DCD"/>
    <w:rsid w:val="00B661B3"/>
    <w:rsid w:val="00B663A0"/>
    <w:rsid w:val="00B66DA3"/>
    <w:rsid w:val="00B6722B"/>
    <w:rsid w:val="00B70D5A"/>
    <w:rsid w:val="00B71271"/>
    <w:rsid w:val="00B73023"/>
    <w:rsid w:val="00B73528"/>
    <w:rsid w:val="00B736BC"/>
    <w:rsid w:val="00B73B90"/>
    <w:rsid w:val="00B7471B"/>
    <w:rsid w:val="00B75066"/>
    <w:rsid w:val="00B76226"/>
    <w:rsid w:val="00B76A73"/>
    <w:rsid w:val="00B7752E"/>
    <w:rsid w:val="00B777AC"/>
    <w:rsid w:val="00B77F5A"/>
    <w:rsid w:val="00B806B4"/>
    <w:rsid w:val="00B80E98"/>
    <w:rsid w:val="00B817AD"/>
    <w:rsid w:val="00B82DD9"/>
    <w:rsid w:val="00B843A1"/>
    <w:rsid w:val="00B84B11"/>
    <w:rsid w:val="00B851E2"/>
    <w:rsid w:val="00B86084"/>
    <w:rsid w:val="00B86B6F"/>
    <w:rsid w:val="00B86E1E"/>
    <w:rsid w:val="00B908D2"/>
    <w:rsid w:val="00B90F4D"/>
    <w:rsid w:val="00B916F3"/>
    <w:rsid w:val="00B91B72"/>
    <w:rsid w:val="00B923AA"/>
    <w:rsid w:val="00B93210"/>
    <w:rsid w:val="00B942F2"/>
    <w:rsid w:val="00B96548"/>
    <w:rsid w:val="00B97018"/>
    <w:rsid w:val="00BA10F2"/>
    <w:rsid w:val="00BA2DB1"/>
    <w:rsid w:val="00BA35B9"/>
    <w:rsid w:val="00BA382D"/>
    <w:rsid w:val="00BA44A4"/>
    <w:rsid w:val="00BA4FEC"/>
    <w:rsid w:val="00BA5076"/>
    <w:rsid w:val="00BA56FB"/>
    <w:rsid w:val="00BA6130"/>
    <w:rsid w:val="00BA67AA"/>
    <w:rsid w:val="00BA6804"/>
    <w:rsid w:val="00BA6BC7"/>
    <w:rsid w:val="00BA7672"/>
    <w:rsid w:val="00BB0020"/>
    <w:rsid w:val="00BB01F5"/>
    <w:rsid w:val="00BB0740"/>
    <w:rsid w:val="00BB0FB4"/>
    <w:rsid w:val="00BB1457"/>
    <w:rsid w:val="00BB16EB"/>
    <w:rsid w:val="00BB2087"/>
    <w:rsid w:val="00BB33C6"/>
    <w:rsid w:val="00BB4A2E"/>
    <w:rsid w:val="00BB4A40"/>
    <w:rsid w:val="00BB4E43"/>
    <w:rsid w:val="00BB4F2D"/>
    <w:rsid w:val="00BB4F40"/>
    <w:rsid w:val="00BB740D"/>
    <w:rsid w:val="00BC0C2B"/>
    <w:rsid w:val="00BC1D37"/>
    <w:rsid w:val="00BC3B3B"/>
    <w:rsid w:val="00BC4826"/>
    <w:rsid w:val="00BC5958"/>
    <w:rsid w:val="00BC5D9E"/>
    <w:rsid w:val="00BD02B1"/>
    <w:rsid w:val="00BD0313"/>
    <w:rsid w:val="00BD0930"/>
    <w:rsid w:val="00BD2A49"/>
    <w:rsid w:val="00BD35C3"/>
    <w:rsid w:val="00BD45ED"/>
    <w:rsid w:val="00BD76D2"/>
    <w:rsid w:val="00BE0927"/>
    <w:rsid w:val="00BE09B8"/>
    <w:rsid w:val="00BE0C62"/>
    <w:rsid w:val="00BE0D13"/>
    <w:rsid w:val="00BE40C3"/>
    <w:rsid w:val="00BE535A"/>
    <w:rsid w:val="00BE61A5"/>
    <w:rsid w:val="00BE7156"/>
    <w:rsid w:val="00BF004D"/>
    <w:rsid w:val="00BF0C4D"/>
    <w:rsid w:val="00BF25DB"/>
    <w:rsid w:val="00BF2B2A"/>
    <w:rsid w:val="00BF2E72"/>
    <w:rsid w:val="00BF3D75"/>
    <w:rsid w:val="00BF3E6D"/>
    <w:rsid w:val="00BF3EDA"/>
    <w:rsid w:val="00BF4DA7"/>
    <w:rsid w:val="00BF6530"/>
    <w:rsid w:val="00BF71D6"/>
    <w:rsid w:val="00BF755B"/>
    <w:rsid w:val="00C010E6"/>
    <w:rsid w:val="00C02D6A"/>
    <w:rsid w:val="00C03296"/>
    <w:rsid w:val="00C036AA"/>
    <w:rsid w:val="00C04285"/>
    <w:rsid w:val="00C045EE"/>
    <w:rsid w:val="00C04FE2"/>
    <w:rsid w:val="00C051B7"/>
    <w:rsid w:val="00C057B7"/>
    <w:rsid w:val="00C0758E"/>
    <w:rsid w:val="00C0783F"/>
    <w:rsid w:val="00C11252"/>
    <w:rsid w:val="00C11579"/>
    <w:rsid w:val="00C12216"/>
    <w:rsid w:val="00C12974"/>
    <w:rsid w:val="00C129F9"/>
    <w:rsid w:val="00C12E3D"/>
    <w:rsid w:val="00C134CD"/>
    <w:rsid w:val="00C1399E"/>
    <w:rsid w:val="00C14621"/>
    <w:rsid w:val="00C14876"/>
    <w:rsid w:val="00C15E9C"/>
    <w:rsid w:val="00C1714B"/>
    <w:rsid w:val="00C177C9"/>
    <w:rsid w:val="00C17D7A"/>
    <w:rsid w:val="00C20A83"/>
    <w:rsid w:val="00C20E7A"/>
    <w:rsid w:val="00C2195E"/>
    <w:rsid w:val="00C23C64"/>
    <w:rsid w:val="00C24A61"/>
    <w:rsid w:val="00C2702A"/>
    <w:rsid w:val="00C27D75"/>
    <w:rsid w:val="00C3066F"/>
    <w:rsid w:val="00C3074E"/>
    <w:rsid w:val="00C3099D"/>
    <w:rsid w:val="00C3113A"/>
    <w:rsid w:val="00C315CA"/>
    <w:rsid w:val="00C319E3"/>
    <w:rsid w:val="00C32103"/>
    <w:rsid w:val="00C32A25"/>
    <w:rsid w:val="00C336D9"/>
    <w:rsid w:val="00C340C4"/>
    <w:rsid w:val="00C3553C"/>
    <w:rsid w:val="00C3557D"/>
    <w:rsid w:val="00C36881"/>
    <w:rsid w:val="00C4082D"/>
    <w:rsid w:val="00C409CC"/>
    <w:rsid w:val="00C417D7"/>
    <w:rsid w:val="00C422B2"/>
    <w:rsid w:val="00C42447"/>
    <w:rsid w:val="00C433CB"/>
    <w:rsid w:val="00C44340"/>
    <w:rsid w:val="00C44C04"/>
    <w:rsid w:val="00C44D04"/>
    <w:rsid w:val="00C45640"/>
    <w:rsid w:val="00C45CC7"/>
    <w:rsid w:val="00C4674F"/>
    <w:rsid w:val="00C47867"/>
    <w:rsid w:val="00C51C06"/>
    <w:rsid w:val="00C520A7"/>
    <w:rsid w:val="00C52C00"/>
    <w:rsid w:val="00C5314E"/>
    <w:rsid w:val="00C538BB"/>
    <w:rsid w:val="00C54828"/>
    <w:rsid w:val="00C607CE"/>
    <w:rsid w:val="00C60AB9"/>
    <w:rsid w:val="00C616BE"/>
    <w:rsid w:val="00C61A70"/>
    <w:rsid w:val="00C63218"/>
    <w:rsid w:val="00C63EE5"/>
    <w:rsid w:val="00C64ABA"/>
    <w:rsid w:val="00C64B48"/>
    <w:rsid w:val="00C64DFF"/>
    <w:rsid w:val="00C65451"/>
    <w:rsid w:val="00C655F4"/>
    <w:rsid w:val="00C66084"/>
    <w:rsid w:val="00C66261"/>
    <w:rsid w:val="00C668F3"/>
    <w:rsid w:val="00C67B10"/>
    <w:rsid w:val="00C70B91"/>
    <w:rsid w:val="00C70F2D"/>
    <w:rsid w:val="00C718B5"/>
    <w:rsid w:val="00C71A1E"/>
    <w:rsid w:val="00C71CE9"/>
    <w:rsid w:val="00C7218B"/>
    <w:rsid w:val="00C72A93"/>
    <w:rsid w:val="00C73D0B"/>
    <w:rsid w:val="00C74718"/>
    <w:rsid w:val="00C749CD"/>
    <w:rsid w:val="00C74BF5"/>
    <w:rsid w:val="00C7696B"/>
    <w:rsid w:val="00C76AEA"/>
    <w:rsid w:val="00C77591"/>
    <w:rsid w:val="00C77BE2"/>
    <w:rsid w:val="00C80362"/>
    <w:rsid w:val="00C81448"/>
    <w:rsid w:val="00C82A38"/>
    <w:rsid w:val="00C82AA2"/>
    <w:rsid w:val="00C83D64"/>
    <w:rsid w:val="00C84075"/>
    <w:rsid w:val="00C84389"/>
    <w:rsid w:val="00C8455E"/>
    <w:rsid w:val="00C8505E"/>
    <w:rsid w:val="00C8558B"/>
    <w:rsid w:val="00C856FB"/>
    <w:rsid w:val="00C8573E"/>
    <w:rsid w:val="00C86387"/>
    <w:rsid w:val="00C909C3"/>
    <w:rsid w:val="00C91BC2"/>
    <w:rsid w:val="00C94527"/>
    <w:rsid w:val="00C946AF"/>
    <w:rsid w:val="00C94AE2"/>
    <w:rsid w:val="00C94E3A"/>
    <w:rsid w:val="00C9562E"/>
    <w:rsid w:val="00CA097C"/>
    <w:rsid w:val="00CA1719"/>
    <w:rsid w:val="00CA1723"/>
    <w:rsid w:val="00CA1799"/>
    <w:rsid w:val="00CA20AD"/>
    <w:rsid w:val="00CA2149"/>
    <w:rsid w:val="00CA2AFE"/>
    <w:rsid w:val="00CA3501"/>
    <w:rsid w:val="00CA3520"/>
    <w:rsid w:val="00CA38F6"/>
    <w:rsid w:val="00CA3A4D"/>
    <w:rsid w:val="00CA3BCE"/>
    <w:rsid w:val="00CA3F0F"/>
    <w:rsid w:val="00CA412C"/>
    <w:rsid w:val="00CA42FB"/>
    <w:rsid w:val="00CA4337"/>
    <w:rsid w:val="00CA622A"/>
    <w:rsid w:val="00CB0859"/>
    <w:rsid w:val="00CB0960"/>
    <w:rsid w:val="00CB110C"/>
    <w:rsid w:val="00CB2693"/>
    <w:rsid w:val="00CB313B"/>
    <w:rsid w:val="00CB32A7"/>
    <w:rsid w:val="00CB3B0B"/>
    <w:rsid w:val="00CB4EB9"/>
    <w:rsid w:val="00CB524A"/>
    <w:rsid w:val="00CB53A1"/>
    <w:rsid w:val="00CB58AE"/>
    <w:rsid w:val="00CB62F7"/>
    <w:rsid w:val="00CB6A62"/>
    <w:rsid w:val="00CB6FB7"/>
    <w:rsid w:val="00CB7727"/>
    <w:rsid w:val="00CB7992"/>
    <w:rsid w:val="00CC1034"/>
    <w:rsid w:val="00CC110A"/>
    <w:rsid w:val="00CC1954"/>
    <w:rsid w:val="00CC25F7"/>
    <w:rsid w:val="00CC2E56"/>
    <w:rsid w:val="00CC4DFD"/>
    <w:rsid w:val="00CC4E58"/>
    <w:rsid w:val="00CC5249"/>
    <w:rsid w:val="00CC5727"/>
    <w:rsid w:val="00CC57C7"/>
    <w:rsid w:val="00CC5B01"/>
    <w:rsid w:val="00CC7740"/>
    <w:rsid w:val="00CC785C"/>
    <w:rsid w:val="00CD018A"/>
    <w:rsid w:val="00CD0240"/>
    <w:rsid w:val="00CD0458"/>
    <w:rsid w:val="00CD15D9"/>
    <w:rsid w:val="00CD23D1"/>
    <w:rsid w:val="00CD598F"/>
    <w:rsid w:val="00CD660D"/>
    <w:rsid w:val="00CD7599"/>
    <w:rsid w:val="00CD76EA"/>
    <w:rsid w:val="00CE12CE"/>
    <w:rsid w:val="00CE135F"/>
    <w:rsid w:val="00CE17FD"/>
    <w:rsid w:val="00CE1DE1"/>
    <w:rsid w:val="00CE1FC3"/>
    <w:rsid w:val="00CE2575"/>
    <w:rsid w:val="00CE2A94"/>
    <w:rsid w:val="00CE3813"/>
    <w:rsid w:val="00CE693F"/>
    <w:rsid w:val="00CE7353"/>
    <w:rsid w:val="00CE7F78"/>
    <w:rsid w:val="00CF0ABC"/>
    <w:rsid w:val="00CF1BAA"/>
    <w:rsid w:val="00CF28DE"/>
    <w:rsid w:val="00CF33EB"/>
    <w:rsid w:val="00CF3806"/>
    <w:rsid w:val="00CF380C"/>
    <w:rsid w:val="00CF38F6"/>
    <w:rsid w:val="00CF54DE"/>
    <w:rsid w:val="00CF5A8E"/>
    <w:rsid w:val="00CF657F"/>
    <w:rsid w:val="00CF724D"/>
    <w:rsid w:val="00D00D1D"/>
    <w:rsid w:val="00D030B0"/>
    <w:rsid w:val="00D03244"/>
    <w:rsid w:val="00D03496"/>
    <w:rsid w:val="00D04A75"/>
    <w:rsid w:val="00D04C08"/>
    <w:rsid w:val="00D05EFC"/>
    <w:rsid w:val="00D1033A"/>
    <w:rsid w:val="00D1172C"/>
    <w:rsid w:val="00D13408"/>
    <w:rsid w:val="00D137DE"/>
    <w:rsid w:val="00D13F02"/>
    <w:rsid w:val="00D163A7"/>
    <w:rsid w:val="00D164E9"/>
    <w:rsid w:val="00D167ED"/>
    <w:rsid w:val="00D20D91"/>
    <w:rsid w:val="00D20EBE"/>
    <w:rsid w:val="00D22096"/>
    <w:rsid w:val="00D22754"/>
    <w:rsid w:val="00D22B7F"/>
    <w:rsid w:val="00D246B8"/>
    <w:rsid w:val="00D246F5"/>
    <w:rsid w:val="00D24CD9"/>
    <w:rsid w:val="00D24CFC"/>
    <w:rsid w:val="00D24F9E"/>
    <w:rsid w:val="00D25957"/>
    <w:rsid w:val="00D262E3"/>
    <w:rsid w:val="00D304DC"/>
    <w:rsid w:val="00D3128A"/>
    <w:rsid w:val="00D32F20"/>
    <w:rsid w:val="00D3409F"/>
    <w:rsid w:val="00D34332"/>
    <w:rsid w:val="00D343F4"/>
    <w:rsid w:val="00D35B5C"/>
    <w:rsid w:val="00D35E14"/>
    <w:rsid w:val="00D36683"/>
    <w:rsid w:val="00D37E75"/>
    <w:rsid w:val="00D40F7C"/>
    <w:rsid w:val="00D42091"/>
    <w:rsid w:val="00D42D7A"/>
    <w:rsid w:val="00D43710"/>
    <w:rsid w:val="00D447FB"/>
    <w:rsid w:val="00D4491E"/>
    <w:rsid w:val="00D458C4"/>
    <w:rsid w:val="00D466D5"/>
    <w:rsid w:val="00D50171"/>
    <w:rsid w:val="00D51908"/>
    <w:rsid w:val="00D52CC9"/>
    <w:rsid w:val="00D53E04"/>
    <w:rsid w:val="00D53F46"/>
    <w:rsid w:val="00D5444F"/>
    <w:rsid w:val="00D54B00"/>
    <w:rsid w:val="00D54B6B"/>
    <w:rsid w:val="00D5578A"/>
    <w:rsid w:val="00D5581E"/>
    <w:rsid w:val="00D55C92"/>
    <w:rsid w:val="00D578FF"/>
    <w:rsid w:val="00D57D08"/>
    <w:rsid w:val="00D6087C"/>
    <w:rsid w:val="00D60D68"/>
    <w:rsid w:val="00D61243"/>
    <w:rsid w:val="00D613FA"/>
    <w:rsid w:val="00D6151E"/>
    <w:rsid w:val="00D62F78"/>
    <w:rsid w:val="00D63677"/>
    <w:rsid w:val="00D64359"/>
    <w:rsid w:val="00D643C0"/>
    <w:rsid w:val="00D6558E"/>
    <w:rsid w:val="00D6742B"/>
    <w:rsid w:val="00D709E8"/>
    <w:rsid w:val="00D70DA2"/>
    <w:rsid w:val="00D71356"/>
    <w:rsid w:val="00D717E9"/>
    <w:rsid w:val="00D71879"/>
    <w:rsid w:val="00D71F9B"/>
    <w:rsid w:val="00D726DE"/>
    <w:rsid w:val="00D72E77"/>
    <w:rsid w:val="00D736A8"/>
    <w:rsid w:val="00D752CB"/>
    <w:rsid w:val="00D7581E"/>
    <w:rsid w:val="00D77745"/>
    <w:rsid w:val="00D80D71"/>
    <w:rsid w:val="00D82233"/>
    <w:rsid w:val="00D82412"/>
    <w:rsid w:val="00D82C4A"/>
    <w:rsid w:val="00D83399"/>
    <w:rsid w:val="00D83409"/>
    <w:rsid w:val="00D83849"/>
    <w:rsid w:val="00D83B2B"/>
    <w:rsid w:val="00D84132"/>
    <w:rsid w:val="00D84427"/>
    <w:rsid w:val="00D84B37"/>
    <w:rsid w:val="00D85F66"/>
    <w:rsid w:val="00D862A1"/>
    <w:rsid w:val="00D86B77"/>
    <w:rsid w:val="00D90759"/>
    <w:rsid w:val="00D90965"/>
    <w:rsid w:val="00D9103E"/>
    <w:rsid w:val="00D92192"/>
    <w:rsid w:val="00D92EF1"/>
    <w:rsid w:val="00D93018"/>
    <w:rsid w:val="00D9438A"/>
    <w:rsid w:val="00D947C8"/>
    <w:rsid w:val="00D94EED"/>
    <w:rsid w:val="00D95227"/>
    <w:rsid w:val="00D96173"/>
    <w:rsid w:val="00D96549"/>
    <w:rsid w:val="00DA18F1"/>
    <w:rsid w:val="00DA3E4E"/>
    <w:rsid w:val="00DA4DB7"/>
    <w:rsid w:val="00DA5675"/>
    <w:rsid w:val="00DA5A66"/>
    <w:rsid w:val="00DA69E5"/>
    <w:rsid w:val="00DA7A3B"/>
    <w:rsid w:val="00DA7D49"/>
    <w:rsid w:val="00DB004E"/>
    <w:rsid w:val="00DB01DF"/>
    <w:rsid w:val="00DB27F8"/>
    <w:rsid w:val="00DB2F68"/>
    <w:rsid w:val="00DB3585"/>
    <w:rsid w:val="00DB36C9"/>
    <w:rsid w:val="00DB3C52"/>
    <w:rsid w:val="00DB3CA6"/>
    <w:rsid w:val="00DB4343"/>
    <w:rsid w:val="00DB434C"/>
    <w:rsid w:val="00DB62D5"/>
    <w:rsid w:val="00DB6ED5"/>
    <w:rsid w:val="00DB7187"/>
    <w:rsid w:val="00DC0272"/>
    <w:rsid w:val="00DC141E"/>
    <w:rsid w:val="00DC25A6"/>
    <w:rsid w:val="00DC2839"/>
    <w:rsid w:val="00DC3FD0"/>
    <w:rsid w:val="00DC5AF6"/>
    <w:rsid w:val="00DC5D08"/>
    <w:rsid w:val="00DC5E1C"/>
    <w:rsid w:val="00DD14EB"/>
    <w:rsid w:val="00DD1526"/>
    <w:rsid w:val="00DD2F12"/>
    <w:rsid w:val="00DD319C"/>
    <w:rsid w:val="00DD58FE"/>
    <w:rsid w:val="00DD5D72"/>
    <w:rsid w:val="00DD608A"/>
    <w:rsid w:val="00DD6684"/>
    <w:rsid w:val="00DD6785"/>
    <w:rsid w:val="00DD71E9"/>
    <w:rsid w:val="00DD72BB"/>
    <w:rsid w:val="00DD7330"/>
    <w:rsid w:val="00DE2882"/>
    <w:rsid w:val="00DE4F0E"/>
    <w:rsid w:val="00DE5A46"/>
    <w:rsid w:val="00DE6B10"/>
    <w:rsid w:val="00DE6E54"/>
    <w:rsid w:val="00DF0508"/>
    <w:rsid w:val="00DF2F36"/>
    <w:rsid w:val="00DF3796"/>
    <w:rsid w:val="00DF4B0E"/>
    <w:rsid w:val="00DF4EE6"/>
    <w:rsid w:val="00DF7A8B"/>
    <w:rsid w:val="00E01E5E"/>
    <w:rsid w:val="00E023F4"/>
    <w:rsid w:val="00E03041"/>
    <w:rsid w:val="00E031B3"/>
    <w:rsid w:val="00E031F7"/>
    <w:rsid w:val="00E03AE9"/>
    <w:rsid w:val="00E04433"/>
    <w:rsid w:val="00E047C4"/>
    <w:rsid w:val="00E04B3B"/>
    <w:rsid w:val="00E05699"/>
    <w:rsid w:val="00E0580A"/>
    <w:rsid w:val="00E06B59"/>
    <w:rsid w:val="00E07405"/>
    <w:rsid w:val="00E079B5"/>
    <w:rsid w:val="00E07CC2"/>
    <w:rsid w:val="00E07CE9"/>
    <w:rsid w:val="00E11306"/>
    <w:rsid w:val="00E11591"/>
    <w:rsid w:val="00E119FA"/>
    <w:rsid w:val="00E11D7F"/>
    <w:rsid w:val="00E11FB0"/>
    <w:rsid w:val="00E1285B"/>
    <w:rsid w:val="00E13122"/>
    <w:rsid w:val="00E13251"/>
    <w:rsid w:val="00E13333"/>
    <w:rsid w:val="00E14203"/>
    <w:rsid w:val="00E14514"/>
    <w:rsid w:val="00E146D8"/>
    <w:rsid w:val="00E14D48"/>
    <w:rsid w:val="00E15138"/>
    <w:rsid w:val="00E15ABF"/>
    <w:rsid w:val="00E16DCE"/>
    <w:rsid w:val="00E17045"/>
    <w:rsid w:val="00E17615"/>
    <w:rsid w:val="00E20930"/>
    <w:rsid w:val="00E21D89"/>
    <w:rsid w:val="00E22100"/>
    <w:rsid w:val="00E22406"/>
    <w:rsid w:val="00E23D48"/>
    <w:rsid w:val="00E24608"/>
    <w:rsid w:val="00E255A6"/>
    <w:rsid w:val="00E25CA6"/>
    <w:rsid w:val="00E2666B"/>
    <w:rsid w:val="00E272C2"/>
    <w:rsid w:val="00E273E0"/>
    <w:rsid w:val="00E2749A"/>
    <w:rsid w:val="00E275CA"/>
    <w:rsid w:val="00E278AA"/>
    <w:rsid w:val="00E27998"/>
    <w:rsid w:val="00E30202"/>
    <w:rsid w:val="00E306AC"/>
    <w:rsid w:val="00E30D42"/>
    <w:rsid w:val="00E3165E"/>
    <w:rsid w:val="00E3410E"/>
    <w:rsid w:val="00E34B70"/>
    <w:rsid w:val="00E34C9B"/>
    <w:rsid w:val="00E35128"/>
    <w:rsid w:val="00E351CB"/>
    <w:rsid w:val="00E36371"/>
    <w:rsid w:val="00E36A1E"/>
    <w:rsid w:val="00E36E68"/>
    <w:rsid w:val="00E37364"/>
    <w:rsid w:val="00E375C3"/>
    <w:rsid w:val="00E37642"/>
    <w:rsid w:val="00E41414"/>
    <w:rsid w:val="00E42A43"/>
    <w:rsid w:val="00E4338B"/>
    <w:rsid w:val="00E43B75"/>
    <w:rsid w:val="00E44E82"/>
    <w:rsid w:val="00E456E1"/>
    <w:rsid w:val="00E47985"/>
    <w:rsid w:val="00E51930"/>
    <w:rsid w:val="00E52361"/>
    <w:rsid w:val="00E52DE7"/>
    <w:rsid w:val="00E53A6D"/>
    <w:rsid w:val="00E5434C"/>
    <w:rsid w:val="00E5440A"/>
    <w:rsid w:val="00E54462"/>
    <w:rsid w:val="00E54BC3"/>
    <w:rsid w:val="00E55166"/>
    <w:rsid w:val="00E56237"/>
    <w:rsid w:val="00E5623E"/>
    <w:rsid w:val="00E56EDA"/>
    <w:rsid w:val="00E5708F"/>
    <w:rsid w:val="00E5788B"/>
    <w:rsid w:val="00E6099C"/>
    <w:rsid w:val="00E60A52"/>
    <w:rsid w:val="00E61D88"/>
    <w:rsid w:val="00E62599"/>
    <w:rsid w:val="00E63029"/>
    <w:rsid w:val="00E63A52"/>
    <w:rsid w:val="00E63E53"/>
    <w:rsid w:val="00E6436B"/>
    <w:rsid w:val="00E64E9A"/>
    <w:rsid w:val="00E650C4"/>
    <w:rsid w:val="00E65357"/>
    <w:rsid w:val="00E655F5"/>
    <w:rsid w:val="00E66AB3"/>
    <w:rsid w:val="00E70873"/>
    <w:rsid w:val="00E712F3"/>
    <w:rsid w:val="00E71F46"/>
    <w:rsid w:val="00E7250B"/>
    <w:rsid w:val="00E72533"/>
    <w:rsid w:val="00E7414F"/>
    <w:rsid w:val="00E7510E"/>
    <w:rsid w:val="00E7516B"/>
    <w:rsid w:val="00E7617A"/>
    <w:rsid w:val="00E76DA5"/>
    <w:rsid w:val="00E77F41"/>
    <w:rsid w:val="00E807C8"/>
    <w:rsid w:val="00E807EC"/>
    <w:rsid w:val="00E80A2B"/>
    <w:rsid w:val="00E80A62"/>
    <w:rsid w:val="00E80C3D"/>
    <w:rsid w:val="00E80E28"/>
    <w:rsid w:val="00E8202F"/>
    <w:rsid w:val="00E83A01"/>
    <w:rsid w:val="00E843A0"/>
    <w:rsid w:val="00E8489B"/>
    <w:rsid w:val="00E8500D"/>
    <w:rsid w:val="00E85B3C"/>
    <w:rsid w:val="00E863F9"/>
    <w:rsid w:val="00E871B4"/>
    <w:rsid w:val="00E87B5C"/>
    <w:rsid w:val="00E9051B"/>
    <w:rsid w:val="00E91B99"/>
    <w:rsid w:val="00E91B9E"/>
    <w:rsid w:val="00E91C84"/>
    <w:rsid w:val="00E93A1E"/>
    <w:rsid w:val="00E93CAF"/>
    <w:rsid w:val="00E9569C"/>
    <w:rsid w:val="00E9741D"/>
    <w:rsid w:val="00E97731"/>
    <w:rsid w:val="00EA04F1"/>
    <w:rsid w:val="00EA0BFF"/>
    <w:rsid w:val="00EA0C96"/>
    <w:rsid w:val="00EA2930"/>
    <w:rsid w:val="00EA308D"/>
    <w:rsid w:val="00EA377D"/>
    <w:rsid w:val="00EA3D87"/>
    <w:rsid w:val="00EA458D"/>
    <w:rsid w:val="00EA4B25"/>
    <w:rsid w:val="00EA6334"/>
    <w:rsid w:val="00EA71D2"/>
    <w:rsid w:val="00EA71F7"/>
    <w:rsid w:val="00EB0265"/>
    <w:rsid w:val="00EB03E0"/>
    <w:rsid w:val="00EB109B"/>
    <w:rsid w:val="00EB1132"/>
    <w:rsid w:val="00EB34F9"/>
    <w:rsid w:val="00EB3AC2"/>
    <w:rsid w:val="00EB457F"/>
    <w:rsid w:val="00EB4F11"/>
    <w:rsid w:val="00EB5355"/>
    <w:rsid w:val="00EB566B"/>
    <w:rsid w:val="00EB5B0E"/>
    <w:rsid w:val="00EC036E"/>
    <w:rsid w:val="00EC0425"/>
    <w:rsid w:val="00EC0882"/>
    <w:rsid w:val="00EC0F1C"/>
    <w:rsid w:val="00EC21BA"/>
    <w:rsid w:val="00EC2511"/>
    <w:rsid w:val="00EC2A41"/>
    <w:rsid w:val="00EC383B"/>
    <w:rsid w:val="00EC40F8"/>
    <w:rsid w:val="00EC42C7"/>
    <w:rsid w:val="00EC4659"/>
    <w:rsid w:val="00EC560E"/>
    <w:rsid w:val="00EC563A"/>
    <w:rsid w:val="00EC57C4"/>
    <w:rsid w:val="00EC6611"/>
    <w:rsid w:val="00EC6844"/>
    <w:rsid w:val="00EC6DFB"/>
    <w:rsid w:val="00EC7C37"/>
    <w:rsid w:val="00ED0D15"/>
    <w:rsid w:val="00ED225D"/>
    <w:rsid w:val="00ED2C74"/>
    <w:rsid w:val="00ED34B0"/>
    <w:rsid w:val="00ED3594"/>
    <w:rsid w:val="00ED4136"/>
    <w:rsid w:val="00ED497C"/>
    <w:rsid w:val="00ED500A"/>
    <w:rsid w:val="00ED65BF"/>
    <w:rsid w:val="00ED6AC7"/>
    <w:rsid w:val="00ED7FA3"/>
    <w:rsid w:val="00EE0F1B"/>
    <w:rsid w:val="00EE1AB4"/>
    <w:rsid w:val="00EE2320"/>
    <w:rsid w:val="00EE2406"/>
    <w:rsid w:val="00EE25A2"/>
    <w:rsid w:val="00EE28DE"/>
    <w:rsid w:val="00EE31F5"/>
    <w:rsid w:val="00EE3474"/>
    <w:rsid w:val="00EE3A97"/>
    <w:rsid w:val="00EE4E12"/>
    <w:rsid w:val="00EE6ADD"/>
    <w:rsid w:val="00EE6B30"/>
    <w:rsid w:val="00EE72C3"/>
    <w:rsid w:val="00EF1044"/>
    <w:rsid w:val="00EF2041"/>
    <w:rsid w:val="00EF3B96"/>
    <w:rsid w:val="00EF3D78"/>
    <w:rsid w:val="00EF3F9E"/>
    <w:rsid w:val="00EF4166"/>
    <w:rsid w:val="00EF4213"/>
    <w:rsid w:val="00EF42D4"/>
    <w:rsid w:val="00EF5585"/>
    <w:rsid w:val="00EF69E3"/>
    <w:rsid w:val="00EF6DD2"/>
    <w:rsid w:val="00EF76D2"/>
    <w:rsid w:val="00F01B26"/>
    <w:rsid w:val="00F0298D"/>
    <w:rsid w:val="00F0306F"/>
    <w:rsid w:val="00F038C9"/>
    <w:rsid w:val="00F05CFA"/>
    <w:rsid w:val="00F05EBE"/>
    <w:rsid w:val="00F06F20"/>
    <w:rsid w:val="00F0738F"/>
    <w:rsid w:val="00F074BF"/>
    <w:rsid w:val="00F11215"/>
    <w:rsid w:val="00F11335"/>
    <w:rsid w:val="00F122E8"/>
    <w:rsid w:val="00F12FFE"/>
    <w:rsid w:val="00F16227"/>
    <w:rsid w:val="00F16A1B"/>
    <w:rsid w:val="00F16A92"/>
    <w:rsid w:val="00F17C0F"/>
    <w:rsid w:val="00F20979"/>
    <w:rsid w:val="00F22210"/>
    <w:rsid w:val="00F236AD"/>
    <w:rsid w:val="00F23D8E"/>
    <w:rsid w:val="00F2444F"/>
    <w:rsid w:val="00F251C5"/>
    <w:rsid w:val="00F2594D"/>
    <w:rsid w:val="00F25B60"/>
    <w:rsid w:val="00F26C83"/>
    <w:rsid w:val="00F27078"/>
    <w:rsid w:val="00F322E9"/>
    <w:rsid w:val="00F322F9"/>
    <w:rsid w:val="00F32799"/>
    <w:rsid w:val="00F330B3"/>
    <w:rsid w:val="00F330C4"/>
    <w:rsid w:val="00F3439C"/>
    <w:rsid w:val="00F34DE1"/>
    <w:rsid w:val="00F3764A"/>
    <w:rsid w:val="00F37812"/>
    <w:rsid w:val="00F402AB"/>
    <w:rsid w:val="00F40709"/>
    <w:rsid w:val="00F40CB2"/>
    <w:rsid w:val="00F41023"/>
    <w:rsid w:val="00F41954"/>
    <w:rsid w:val="00F4224F"/>
    <w:rsid w:val="00F4334F"/>
    <w:rsid w:val="00F43A85"/>
    <w:rsid w:val="00F451EC"/>
    <w:rsid w:val="00F4521F"/>
    <w:rsid w:val="00F5041E"/>
    <w:rsid w:val="00F51050"/>
    <w:rsid w:val="00F5136D"/>
    <w:rsid w:val="00F5152D"/>
    <w:rsid w:val="00F51DF1"/>
    <w:rsid w:val="00F528A6"/>
    <w:rsid w:val="00F53290"/>
    <w:rsid w:val="00F544EE"/>
    <w:rsid w:val="00F54503"/>
    <w:rsid w:val="00F54570"/>
    <w:rsid w:val="00F54AE8"/>
    <w:rsid w:val="00F5590D"/>
    <w:rsid w:val="00F56E04"/>
    <w:rsid w:val="00F56EFB"/>
    <w:rsid w:val="00F57424"/>
    <w:rsid w:val="00F578D0"/>
    <w:rsid w:val="00F57A9C"/>
    <w:rsid w:val="00F60802"/>
    <w:rsid w:val="00F61D90"/>
    <w:rsid w:val="00F62069"/>
    <w:rsid w:val="00F6236F"/>
    <w:rsid w:val="00F62963"/>
    <w:rsid w:val="00F63426"/>
    <w:rsid w:val="00F635F8"/>
    <w:rsid w:val="00F6461E"/>
    <w:rsid w:val="00F64D1F"/>
    <w:rsid w:val="00F6522F"/>
    <w:rsid w:val="00F65501"/>
    <w:rsid w:val="00F65F88"/>
    <w:rsid w:val="00F66095"/>
    <w:rsid w:val="00F6680C"/>
    <w:rsid w:val="00F67B07"/>
    <w:rsid w:val="00F67DD1"/>
    <w:rsid w:val="00F715FE"/>
    <w:rsid w:val="00F717BE"/>
    <w:rsid w:val="00F719DC"/>
    <w:rsid w:val="00F71D69"/>
    <w:rsid w:val="00F72779"/>
    <w:rsid w:val="00F72A0A"/>
    <w:rsid w:val="00F72BEE"/>
    <w:rsid w:val="00F72D1A"/>
    <w:rsid w:val="00F733E4"/>
    <w:rsid w:val="00F73700"/>
    <w:rsid w:val="00F74592"/>
    <w:rsid w:val="00F7643D"/>
    <w:rsid w:val="00F77DB9"/>
    <w:rsid w:val="00F80D6F"/>
    <w:rsid w:val="00F821F9"/>
    <w:rsid w:val="00F827CA"/>
    <w:rsid w:val="00F82BFA"/>
    <w:rsid w:val="00F82E55"/>
    <w:rsid w:val="00F836A2"/>
    <w:rsid w:val="00F838B1"/>
    <w:rsid w:val="00F85978"/>
    <w:rsid w:val="00F86056"/>
    <w:rsid w:val="00F86390"/>
    <w:rsid w:val="00F867FE"/>
    <w:rsid w:val="00F86C7E"/>
    <w:rsid w:val="00F86CF6"/>
    <w:rsid w:val="00F901A2"/>
    <w:rsid w:val="00F91182"/>
    <w:rsid w:val="00F9134D"/>
    <w:rsid w:val="00F91603"/>
    <w:rsid w:val="00F9186C"/>
    <w:rsid w:val="00F926E5"/>
    <w:rsid w:val="00F9448B"/>
    <w:rsid w:val="00F946F7"/>
    <w:rsid w:val="00F948B7"/>
    <w:rsid w:val="00F949B2"/>
    <w:rsid w:val="00F94FA3"/>
    <w:rsid w:val="00F950ED"/>
    <w:rsid w:val="00F9540E"/>
    <w:rsid w:val="00F96554"/>
    <w:rsid w:val="00F97691"/>
    <w:rsid w:val="00F978A4"/>
    <w:rsid w:val="00FA06E4"/>
    <w:rsid w:val="00FA0C68"/>
    <w:rsid w:val="00FA0EAF"/>
    <w:rsid w:val="00FA1BC4"/>
    <w:rsid w:val="00FA2654"/>
    <w:rsid w:val="00FA27D8"/>
    <w:rsid w:val="00FA2B02"/>
    <w:rsid w:val="00FA2F4E"/>
    <w:rsid w:val="00FA355A"/>
    <w:rsid w:val="00FA5158"/>
    <w:rsid w:val="00FA5F86"/>
    <w:rsid w:val="00FA66AA"/>
    <w:rsid w:val="00FA7029"/>
    <w:rsid w:val="00FA7387"/>
    <w:rsid w:val="00FA786D"/>
    <w:rsid w:val="00FA7C4A"/>
    <w:rsid w:val="00FB1565"/>
    <w:rsid w:val="00FB167A"/>
    <w:rsid w:val="00FB229A"/>
    <w:rsid w:val="00FB35AA"/>
    <w:rsid w:val="00FB3ECE"/>
    <w:rsid w:val="00FB4AF5"/>
    <w:rsid w:val="00FB6B64"/>
    <w:rsid w:val="00FC02C1"/>
    <w:rsid w:val="00FC106E"/>
    <w:rsid w:val="00FC1905"/>
    <w:rsid w:val="00FC2C98"/>
    <w:rsid w:val="00FC3140"/>
    <w:rsid w:val="00FC4A2E"/>
    <w:rsid w:val="00FC676F"/>
    <w:rsid w:val="00FC7AA4"/>
    <w:rsid w:val="00FD00A8"/>
    <w:rsid w:val="00FD04E1"/>
    <w:rsid w:val="00FD06E6"/>
    <w:rsid w:val="00FD08F3"/>
    <w:rsid w:val="00FD0D37"/>
    <w:rsid w:val="00FD145D"/>
    <w:rsid w:val="00FD37CC"/>
    <w:rsid w:val="00FD44FD"/>
    <w:rsid w:val="00FD604F"/>
    <w:rsid w:val="00FD6F0B"/>
    <w:rsid w:val="00FD7277"/>
    <w:rsid w:val="00FE065E"/>
    <w:rsid w:val="00FE0893"/>
    <w:rsid w:val="00FE117A"/>
    <w:rsid w:val="00FE1AE8"/>
    <w:rsid w:val="00FE30B7"/>
    <w:rsid w:val="00FE31A4"/>
    <w:rsid w:val="00FE4C9B"/>
    <w:rsid w:val="00FE55B6"/>
    <w:rsid w:val="00FE5D24"/>
    <w:rsid w:val="00FE60F2"/>
    <w:rsid w:val="00FE6419"/>
    <w:rsid w:val="00FE6964"/>
    <w:rsid w:val="00FE6DF2"/>
    <w:rsid w:val="00FE7AA7"/>
    <w:rsid w:val="00FF15E1"/>
    <w:rsid w:val="00FF1830"/>
    <w:rsid w:val="00FF2556"/>
    <w:rsid w:val="00FF305E"/>
    <w:rsid w:val="00FF4629"/>
    <w:rsid w:val="00FF5920"/>
    <w:rsid w:val="00FF5ADB"/>
    <w:rsid w:val="00FF5AE9"/>
    <w:rsid w:val="00FF632F"/>
    <w:rsid w:val="00FF6C37"/>
    <w:rsid w:val="00FF710F"/>
    <w:rsid w:val="00FF7831"/>
    <w:rsid w:val="00FF7A2D"/>
    <w:rsid w:val="00FF7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3249"/>
    <o:shapelayout v:ext="edit">
      <o:idmap v:ext="edit" data="1"/>
    </o:shapelayout>
  </w:shapeDefaults>
  <w:decimalSymbol w:val="."/>
  <w:listSeparator w:val=","/>
  <w15:docId w15:val="{41CF64DA-6CA7-48DC-9DEB-6113274FE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0D96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A544A"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0A544A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3">
    <w:name w:val="heading 3"/>
    <w:basedOn w:val="a"/>
    <w:next w:val="a"/>
    <w:link w:val="30"/>
    <w:uiPriority w:val="99"/>
    <w:qFormat/>
    <w:rsid w:val="000A544A"/>
    <w:pPr>
      <w:keepNext/>
      <w:spacing w:before="240" w:after="60"/>
      <w:outlineLvl w:val="2"/>
    </w:pPr>
    <w:rPr>
      <w:b/>
      <w:bCs/>
      <w:szCs w:val="28"/>
    </w:rPr>
  </w:style>
  <w:style w:type="paragraph" w:styleId="4">
    <w:name w:val="heading 4"/>
    <w:basedOn w:val="a"/>
    <w:next w:val="a"/>
    <w:link w:val="40"/>
    <w:uiPriority w:val="99"/>
    <w:qFormat/>
    <w:rsid w:val="000A544A"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5">
    <w:name w:val="heading 5"/>
    <w:basedOn w:val="a"/>
    <w:next w:val="a"/>
    <w:link w:val="50"/>
    <w:uiPriority w:val="99"/>
    <w:qFormat/>
    <w:rsid w:val="000A544A"/>
    <w:p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rsid w:val="000A544A"/>
    <w:p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0A544A"/>
    <w:pPr>
      <w:spacing w:before="240" w:after="60"/>
      <w:outlineLvl w:val="6"/>
    </w:pPr>
    <w:rPr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0A544A"/>
    <w:pPr>
      <w:spacing w:before="240" w:after="60"/>
      <w:outlineLvl w:val="7"/>
    </w:pPr>
    <w:rPr>
      <w:i/>
      <w:iCs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0A544A"/>
    <w:pPr>
      <w:keepNext/>
      <w:tabs>
        <w:tab w:val="left" w:pos="720"/>
      </w:tabs>
      <w:ind w:right="-29"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link w:val="1"/>
    <w:uiPriority w:val="99"/>
    <w:locked/>
    <w:rsid w:val="007106F4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20">
    <w:name w:val="หัวเรื่อง 2 อักขระ"/>
    <w:link w:val="2"/>
    <w:uiPriority w:val="99"/>
    <w:semiHidden/>
    <w:locked/>
    <w:rsid w:val="007106F4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30">
    <w:name w:val="หัวเรื่อง 3 อักขระ"/>
    <w:link w:val="3"/>
    <w:uiPriority w:val="99"/>
    <w:semiHidden/>
    <w:locked/>
    <w:rsid w:val="007106F4"/>
    <w:rPr>
      <w:rFonts w:ascii="Cambria" w:hAnsi="Cambria" w:cs="Angsana New"/>
      <w:b/>
      <w:bCs/>
      <w:sz w:val="33"/>
      <w:szCs w:val="33"/>
    </w:rPr>
  </w:style>
  <w:style w:type="character" w:customStyle="1" w:styleId="40">
    <w:name w:val="หัวเรื่อง 4 อักขระ"/>
    <w:link w:val="4"/>
    <w:uiPriority w:val="99"/>
    <w:semiHidden/>
    <w:locked/>
    <w:rsid w:val="007106F4"/>
    <w:rPr>
      <w:rFonts w:ascii="Calibri" w:hAnsi="Calibri" w:cs="Cordia New"/>
      <w:b/>
      <w:bCs/>
      <w:sz w:val="35"/>
      <w:szCs w:val="35"/>
    </w:rPr>
  </w:style>
  <w:style w:type="character" w:customStyle="1" w:styleId="50">
    <w:name w:val="หัวเรื่อง 5 อักขระ"/>
    <w:link w:val="5"/>
    <w:uiPriority w:val="99"/>
    <w:semiHidden/>
    <w:locked/>
    <w:rsid w:val="007106F4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60">
    <w:name w:val="หัวเรื่อง 6 อักขระ"/>
    <w:link w:val="6"/>
    <w:uiPriority w:val="99"/>
    <w:semiHidden/>
    <w:locked/>
    <w:rsid w:val="007106F4"/>
    <w:rPr>
      <w:rFonts w:ascii="Calibri" w:hAnsi="Calibri" w:cs="Cordia New"/>
      <w:b/>
      <w:bCs/>
    </w:rPr>
  </w:style>
  <w:style w:type="character" w:customStyle="1" w:styleId="70">
    <w:name w:val="หัวเรื่อง 7 อักขระ"/>
    <w:link w:val="7"/>
    <w:uiPriority w:val="99"/>
    <w:semiHidden/>
    <w:locked/>
    <w:rsid w:val="007106F4"/>
    <w:rPr>
      <w:rFonts w:ascii="Calibri" w:hAnsi="Calibri" w:cs="Cordia New"/>
      <w:sz w:val="30"/>
      <w:szCs w:val="30"/>
    </w:rPr>
  </w:style>
  <w:style w:type="character" w:customStyle="1" w:styleId="80">
    <w:name w:val="หัวเรื่อง 8 อักขระ"/>
    <w:link w:val="8"/>
    <w:uiPriority w:val="99"/>
    <w:semiHidden/>
    <w:locked/>
    <w:rsid w:val="007106F4"/>
    <w:rPr>
      <w:rFonts w:ascii="Calibri" w:hAnsi="Calibri" w:cs="Cordia New"/>
      <w:i/>
      <w:iCs/>
      <w:sz w:val="30"/>
      <w:szCs w:val="30"/>
    </w:rPr>
  </w:style>
  <w:style w:type="character" w:customStyle="1" w:styleId="90">
    <w:name w:val="หัวเรื่อง 9 อักขระ"/>
    <w:link w:val="9"/>
    <w:uiPriority w:val="99"/>
    <w:semiHidden/>
    <w:locked/>
    <w:rsid w:val="007106F4"/>
    <w:rPr>
      <w:rFonts w:ascii="Cambria" w:hAnsi="Cambria" w:cs="Angsana New"/>
    </w:rPr>
  </w:style>
  <w:style w:type="paragraph" w:styleId="a3">
    <w:name w:val="List"/>
    <w:basedOn w:val="a"/>
    <w:uiPriority w:val="99"/>
    <w:rsid w:val="000A544A"/>
    <w:pPr>
      <w:ind w:left="360" w:hanging="360"/>
    </w:pPr>
  </w:style>
  <w:style w:type="paragraph" w:styleId="21">
    <w:name w:val="List 2"/>
    <w:basedOn w:val="a"/>
    <w:uiPriority w:val="99"/>
    <w:rsid w:val="000A544A"/>
    <w:pPr>
      <w:ind w:left="720" w:hanging="360"/>
    </w:pPr>
  </w:style>
  <w:style w:type="paragraph" w:styleId="22">
    <w:name w:val="List Bullet 2"/>
    <w:basedOn w:val="a"/>
    <w:uiPriority w:val="99"/>
    <w:rsid w:val="000A544A"/>
    <w:pPr>
      <w:ind w:left="720" w:hanging="360"/>
    </w:pPr>
  </w:style>
  <w:style w:type="paragraph" w:styleId="31">
    <w:name w:val="List Bullet 3"/>
    <w:basedOn w:val="a"/>
    <w:uiPriority w:val="99"/>
    <w:rsid w:val="000A544A"/>
    <w:pPr>
      <w:ind w:left="1080" w:hanging="360"/>
    </w:pPr>
  </w:style>
  <w:style w:type="paragraph" w:styleId="23">
    <w:name w:val="List Continue 2"/>
    <w:basedOn w:val="a"/>
    <w:uiPriority w:val="99"/>
    <w:rsid w:val="000A544A"/>
    <w:pPr>
      <w:spacing w:after="120"/>
      <w:ind w:left="720"/>
    </w:pPr>
  </w:style>
  <w:style w:type="paragraph" w:customStyle="1" w:styleId="InsideAddress">
    <w:name w:val="Inside Address"/>
    <w:basedOn w:val="a"/>
    <w:uiPriority w:val="99"/>
    <w:rsid w:val="000A544A"/>
  </w:style>
  <w:style w:type="paragraph" w:styleId="a4">
    <w:name w:val="Title"/>
    <w:basedOn w:val="a"/>
    <w:link w:val="a5"/>
    <w:uiPriority w:val="99"/>
    <w:qFormat/>
    <w:rsid w:val="000A544A"/>
    <w:pPr>
      <w:spacing w:before="240" w:after="60"/>
      <w:jc w:val="center"/>
    </w:pPr>
    <w:rPr>
      <w:b/>
      <w:bCs/>
      <w:kern w:val="28"/>
      <w:sz w:val="32"/>
      <w:szCs w:val="32"/>
    </w:rPr>
  </w:style>
  <w:style w:type="character" w:customStyle="1" w:styleId="a5">
    <w:name w:val="ชื่อเรื่อง อักขระ"/>
    <w:link w:val="a4"/>
    <w:uiPriority w:val="99"/>
    <w:locked/>
    <w:rsid w:val="007106F4"/>
    <w:rPr>
      <w:rFonts w:ascii="Cambria" w:hAnsi="Cambria" w:cs="Angsana New"/>
      <w:b/>
      <w:bCs/>
      <w:kern w:val="28"/>
      <w:sz w:val="40"/>
      <w:szCs w:val="40"/>
    </w:rPr>
  </w:style>
  <w:style w:type="paragraph" w:styleId="a6">
    <w:name w:val="Body Text"/>
    <w:basedOn w:val="a"/>
    <w:link w:val="a7"/>
    <w:uiPriority w:val="99"/>
    <w:rsid w:val="000A544A"/>
    <w:pPr>
      <w:spacing w:after="120"/>
    </w:pPr>
  </w:style>
  <w:style w:type="character" w:customStyle="1" w:styleId="a7">
    <w:name w:val="เนื้อความ อักขระ"/>
    <w:link w:val="a6"/>
    <w:uiPriority w:val="99"/>
    <w:semiHidden/>
    <w:locked/>
    <w:rsid w:val="007106F4"/>
    <w:rPr>
      <w:rFonts w:ascii="Times New Roman" w:cs="Times New Roman"/>
      <w:sz w:val="30"/>
      <w:szCs w:val="30"/>
    </w:rPr>
  </w:style>
  <w:style w:type="paragraph" w:styleId="a8">
    <w:name w:val="Body Text Indent"/>
    <w:basedOn w:val="a"/>
    <w:link w:val="a9"/>
    <w:uiPriority w:val="99"/>
    <w:rsid w:val="000A544A"/>
    <w:pPr>
      <w:spacing w:after="120"/>
      <w:ind w:left="360"/>
    </w:pPr>
  </w:style>
  <w:style w:type="character" w:customStyle="1" w:styleId="a9">
    <w:name w:val="การเยื้องเนื้อความ อักขระ"/>
    <w:link w:val="a8"/>
    <w:uiPriority w:val="99"/>
    <w:semiHidden/>
    <w:locked/>
    <w:rsid w:val="007106F4"/>
    <w:rPr>
      <w:rFonts w:ascii="Times New Roman" w:cs="Times New Roman"/>
      <w:sz w:val="30"/>
      <w:szCs w:val="30"/>
    </w:rPr>
  </w:style>
  <w:style w:type="paragraph" w:styleId="32">
    <w:name w:val="Body Text 3"/>
    <w:basedOn w:val="a8"/>
    <w:link w:val="33"/>
    <w:uiPriority w:val="99"/>
    <w:rsid w:val="000A544A"/>
  </w:style>
  <w:style w:type="character" w:customStyle="1" w:styleId="33">
    <w:name w:val="เนื้อความ 3 อักขระ"/>
    <w:link w:val="32"/>
    <w:uiPriority w:val="99"/>
    <w:semiHidden/>
    <w:locked/>
    <w:rsid w:val="007106F4"/>
    <w:rPr>
      <w:rFonts w:ascii="Times New Roman" w:cs="Times New Roman"/>
      <w:sz w:val="20"/>
      <w:szCs w:val="20"/>
    </w:rPr>
  </w:style>
  <w:style w:type="paragraph" w:customStyle="1" w:styleId="BodyText4">
    <w:name w:val="Body Text 4"/>
    <w:basedOn w:val="a8"/>
    <w:uiPriority w:val="99"/>
    <w:rsid w:val="000A544A"/>
  </w:style>
  <w:style w:type="paragraph" w:customStyle="1" w:styleId="BodyText5">
    <w:name w:val="Body Text 5"/>
    <w:basedOn w:val="a8"/>
    <w:uiPriority w:val="99"/>
    <w:rsid w:val="000A544A"/>
  </w:style>
  <w:style w:type="paragraph" w:styleId="aa">
    <w:name w:val="Subtitle"/>
    <w:basedOn w:val="a"/>
    <w:link w:val="ab"/>
    <w:uiPriority w:val="99"/>
    <w:qFormat/>
    <w:rsid w:val="000A544A"/>
    <w:pPr>
      <w:spacing w:after="60"/>
      <w:jc w:val="center"/>
    </w:pPr>
    <w:rPr>
      <w:i/>
      <w:iCs/>
      <w:szCs w:val="28"/>
    </w:rPr>
  </w:style>
  <w:style w:type="character" w:customStyle="1" w:styleId="ab">
    <w:name w:val="ชื่อเรื่องรอง อักขระ"/>
    <w:link w:val="aa"/>
    <w:uiPriority w:val="99"/>
    <w:locked/>
    <w:rsid w:val="007106F4"/>
    <w:rPr>
      <w:rFonts w:ascii="Cambria" w:hAnsi="Cambria" w:cs="Angsana New"/>
      <w:sz w:val="30"/>
      <w:szCs w:val="30"/>
    </w:rPr>
  </w:style>
  <w:style w:type="paragraph" w:styleId="ac">
    <w:name w:val="footer"/>
    <w:basedOn w:val="a"/>
    <w:link w:val="ad"/>
    <w:uiPriority w:val="99"/>
    <w:rsid w:val="000A544A"/>
    <w:pPr>
      <w:tabs>
        <w:tab w:val="center" w:pos="4153"/>
        <w:tab w:val="right" w:pos="8306"/>
      </w:tabs>
    </w:pPr>
  </w:style>
  <w:style w:type="character" w:customStyle="1" w:styleId="ad">
    <w:name w:val="ท้ายกระดาษ อักขระ"/>
    <w:link w:val="ac"/>
    <w:uiPriority w:val="99"/>
    <w:semiHidden/>
    <w:locked/>
    <w:rsid w:val="007106F4"/>
    <w:rPr>
      <w:rFonts w:ascii="Times New Roman" w:cs="Times New Roman"/>
      <w:sz w:val="30"/>
      <w:szCs w:val="30"/>
    </w:rPr>
  </w:style>
  <w:style w:type="character" w:styleId="ae">
    <w:name w:val="page number"/>
    <w:rsid w:val="000A544A"/>
    <w:rPr>
      <w:rFonts w:cs="Times New Roman"/>
    </w:rPr>
  </w:style>
  <w:style w:type="paragraph" w:styleId="af">
    <w:name w:val="header"/>
    <w:basedOn w:val="a"/>
    <w:link w:val="af0"/>
    <w:rsid w:val="000A544A"/>
    <w:pPr>
      <w:tabs>
        <w:tab w:val="center" w:pos="4153"/>
        <w:tab w:val="right" w:pos="8306"/>
      </w:tabs>
    </w:pPr>
  </w:style>
  <w:style w:type="character" w:customStyle="1" w:styleId="af0">
    <w:name w:val="หัวกระดาษ อักขระ"/>
    <w:link w:val="af"/>
    <w:locked/>
    <w:rsid w:val="00C04FE2"/>
    <w:rPr>
      <w:rFonts w:ascii="Times New Roman" w:cs="Times New Roman"/>
      <w:sz w:val="24"/>
      <w:szCs w:val="24"/>
    </w:rPr>
  </w:style>
  <w:style w:type="paragraph" w:styleId="24">
    <w:name w:val="Body Text Indent 2"/>
    <w:basedOn w:val="a"/>
    <w:link w:val="25"/>
    <w:uiPriority w:val="99"/>
    <w:rsid w:val="000A544A"/>
    <w:pPr>
      <w:tabs>
        <w:tab w:val="left" w:pos="900"/>
        <w:tab w:val="left" w:pos="1440"/>
        <w:tab w:val="left" w:pos="2880"/>
        <w:tab w:val="right" w:pos="7280"/>
        <w:tab w:val="right" w:pos="9000"/>
      </w:tabs>
      <w:spacing w:after="24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25">
    <w:name w:val="การเยื้องเนื้อความ 2 อักขระ"/>
    <w:link w:val="24"/>
    <w:uiPriority w:val="99"/>
    <w:semiHidden/>
    <w:locked/>
    <w:rsid w:val="007106F4"/>
    <w:rPr>
      <w:rFonts w:ascii="Times New Roman" w:cs="Times New Roman"/>
      <w:sz w:val="30"/>
      <w:szCs w:val="30"/>
    </w:rPr>
  </w:style>
  <w:style w:type="paragraph" w:styleId="34">
    <w:name w:val="Body Text Indent 3"/>
    <w:basedOn w:val="a"/>
    <w:link w:val="35"/>
    <w:uiPriority w:val="99"/>
    <w:rsid w:val="000A544A"/>
    <w:pPr>
      <w:tabs>
        <w:tab w:val="left" w:pos="900"/>
        <w:tab w:val="left" w:pos="2160"/>
        <w:tab w:val="decimal" w:pos="6120"/>
        <w:tab w:val="decimal" w:pos="8640"/>
      </w:tabs>
      <w:spacing w:before="120" w:after="120"/>
      <w:ind w:left="900" w:hanging="540"/>
      <w:jc w:val="thaiDistribute"/>
    </w:pPr>
    <w:rPr>
      <w:rFonts w:ascii="Angsana New" w:hAnsi="Angsana New"/>
      <w:sz w:val="32"/>
      <w:szCs w:val="32"/>
    </w:rPr>
  </w:style>
  <w:style w:type="character" w:customStyle="1" w:styleId="35">
    <w:name w:val="การเยื้องเนื้อความ 3 อักขระ"/>
    <w:link w:val="34"/>
    <w:uiPriority w:val="99"/>
    <w:semiHidden/>
    <w:locked/>
    <w:rsid w:val="007106F4"/>
    <w:rPr>
      <w:rFonts w:ascii="Times New Roman" w:cs="Times New Roman"/>
      <w:sz w:val="20"/>
      <w:szCs w:val="20"/>
    </w:rPr>
  </w:style>
  <w:style w:type="table" w:styleId="af1">
    <w:name w:val="Table Grid"/>
    <w:basedOn w:val="a1"/>
    <w:uiPriority w:val="99"/>
    <w:rsid w:val="004801DA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อักขระ อักขระ"/>
    <w:basedOn w:val="a"/>
    <w:uiPriority w:val="99"/>
    <w:rsid w:val="001B7C6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26">
    <w:name w:val="Body Text 2"/>
    <w:basedOn w:val="a"/>
    <w:link w:val="27"/>
    <w:uiPriority w:val="99"/>
    <w:rsid w:val="00622491"/>
    <w:pPr>
      <w:spacing w:after="120" w:line="480" w:lineRule="auto"/>
    </w:pPr>
  </w:style>
  <w:style w:type="character" w:customStyle="1" w:styleId="27">
    <w:name w:val="เนื้อความ 2 อักขระ"/>
    <w:link w:val="26"/>
    <w:uiPriority w:val="99"/>
    <w:semiHidden/>
    <w:locked/>
    <w:rsid w:val="007106F4"/>
    <w:rPr>
      <w:rFonts w:ascii="Times New Roman" w:cs="Times New Roman"/>
      <w:sz w:val="30"/>
      <w:szCs w:val="30"/>
    </w:rPr>
  </w:style>
  <w:style w:type="paragraph" w:styleId="af3">
    <w:name w:val="Balloon Text"/>
    <w:basedOn w:val="a"/>
    <w:link w:val="af4"/>
    <w:uiPriority w:val="99"/>
    <w:semiHidden/>
    <w:rsid w:val="00680A99"/>
    <w:rPr>
      <w:rFonts w:ascii="Tahoma" w:hAnsi="Tahoma" w:cs="Tahoma"/>
      <w:sz w:val="16"/>
      <w:szCs w:val="16"/>
    </w:rPr>
  </w:style>
  <w:style w:type="character" w:customStyle="1" w:styleId="af4">
    <w:name w:val="ข้อความบอลลูน อักขระ"/>
    <w:link w:val="af3"/>
    <w:uiPriority w:val="99"/>
    <w:semiHidden/>
    <w:locked/>
    <w:rsid w:val="007106F4"/>
    <w:rPr>
      <w:rFonts w:ascii="Times New Roman" w:hAnsi="Times New Roman" w:cs="Times New Roman"/>
      <w:sz w:val="2"/>
    </w:rPr>
  </w:style>
  <w:style w:type="paragraph" w:styleId="af5">
    <w:name w:val="Document Map"/>
    <w:basedOn w:val="a"/>
    <w:link w:val="af6"/>
    <w:uiPriority w:val="99"/>
    <w:semiHidden/>
    <w:rsid w:val="00471D1F"/>
    <w:pPr>
      <w:shd w:val="clear" w:color="auto" w:fill="000080"/>
    </w:pPr>
    <w:rPr>
      <w:rFonts w:ascii="Tahoma" w:hAnsi="Tahoma"/>
      <w:szCs w:val="28"/>
    </w:rPr>
  </w:style>
  <w:style w:type="character" w:customStyle="1" w:styleId="af6">
    <w:name w:val="ผังเอกสาร อักขระ"/>
    <w:link w:val="af5"/>
    <w:uiPriority w:val="99"/>
    <w:semiHidden/>
    <w:locked/>
    <w:rsid w:val="007106F4"/>
    <w:rPr>
      <w:rFonts w:ascii="Times New Roman" w:hAnsi="Times New Roman" w:cs="Times New Roman"/>
      <w:sz w:val="2"/>
    </w:rPr>
  </w:style>
  <w:style w:type="paragraph" w:customStyle="1" w:styleId="Char">
    <w:name w:val="Char"/>
    <w:basedOn w:val="a"/>
    <w:uiPriority w:val="99"/>
    <w:rsid w:val="009613A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uiPriority w:val="99"/>
    <w:rsid w:val="00A27663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styleId="af7">
    <w:name w:val="Normal (Web)"/>
    <w:basedOn w:val="a"/>
    <w:uiPriority w:val="99"/>
    <w:semiHidden/>
    <w:unhideWhenUsed/>
    <w:locked/>
    <w:rsid w:val="00F7643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 w:hAnsi="Times New Roman" w:cs="Times New Roman"/>
    </w:rPr>
  </w:style>
  <w:style w:type="character" w:styleId="af8">
    <w:name w:val="Strong"/>
    <w:basedOn w:val="a0"/>
    <w:uiPriority w:val="22"/>
    <w:qFormat/>
    <w:locked/>
    <w:rsid w:val="00F7643D"/>
    <w:rPr>
      <w:b/>
      <w:bCs/>
    </w:rPr>
  </w:style>
  <w:style w:type="paragraph" w:styleId="af9">
    <w:name w:val="List Paragraph"/>
    <w:basedOn w:val="a"/>
    <w:uiPriority w:val="34"/>
    <w:qFormat/>
    <w:rsid w:val="00864A93"/>
    <w:pPr>
      <w:ind w:left="720"/>
      <w:contextualSpacing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60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46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4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BFAD19-D867-412D-B01F-EB6B5980F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4213</Words>
  <Characters>24017</Characters>
  <Application>Microsoft Office Word</Application>
  <DocSecurity>0</DocSecurity>
  <Lines>200</Lines>
  <Paragraphs>56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บริษัท โรงงานมาลีสามพราน จำกัด (มหาชน) และบริษัทย่อย</vt:lpstr>
      <vt:lpstr>บริษัท โรงงานมาลีสามพราน จำกัด (มหาชน) และบริษัทย่อย</vt:lpstr>
    </vt:vector>
  </TitlesOfParts>
  <Company>ERNST &amp; YOUNG</Company>
  <LinksUpToDate>false</LinksUpToDate>
  <CharactersWithSpaces>28174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โรงงานมาลีสามพราน จำกัด (มหาชน) และบริษัทย่อย</dc:title>
  <dc:creator>THW331002</dc:creator>
  <cp:lastModifiedBy>มยุรี ไวยปิติ</cp:lastModifiedBy>
  <cp:revision>2</cp:revision>
  <cp:lastPrinted>2019-07-30T07:01:00Z</cp:lastPrinted>
  <dcterms:created xsi:type="dcterms:W3CDTF">2019-08-13T09:52:00Z</dcterms:created>
  <dcterms:modified xsi:type="dcterms:W3CDTF">2019-08-13T09:52:00Z</dcterms:modified>
</cp:coreProperties>
</file>