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 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โล</w:t>
      </w:r>
      <w:proofErr w:type="spellEnd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จิสติ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กส์</w:t>
      </w:r>
      <w:proofErr w:type="spellEnd"/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BF61D7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D228A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FB30AF" w:rsidRPr="00651BD8" w:rsidRDefault="00FB30A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D228A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907C50">
        <w:rPr>
          <w:rFonts w:ascii="Angsana New" w:hAnsi="Angsana New" w:hint="cs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907C50">
        <w:rPr>
          <w:rFonts w:ascii="Angsana New" w:hAnsi="Angsana New"/>
          <w:b/>
          <w:bCs/>
          <w:sz w:val="32"/>
          <w:szCs w:val="32"/>
        </w:rPr>
        <w:t xml:space="preserve">30 </w:t>
      </w:r>
      <w:r w:rsidR="00907C50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907C50" w:rsidRPr="00B92E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C7DE1" w:rsidRPr="00651BD8">
        <w:rPr>
          <w:rFonts w:asciiTheme="majorBidi" w:hAnsiTheme="majorBidi" w:cstheme="majorBidi"/>
          <w:b/>
          <w:bCs/>
          <w:sz w:val="32"/>
          <w:szCs w:val="32"/>
        </w:rPr>
        <w:t>2562</w:t>
      </w:r>
      <w:r w:rsidR="006E3611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01E97" w:rsidRPr="00651BD8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AF47A7" w:rsidRPr="00651BD8" w:rsidRDefault="00AF47A7" w:rsidP="007F7D0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15627F" w:rsidRPr="00651BD8">
        <w:rPr>
          <w:rFonts w:asciiTheme="majorBidi" w:hAnsiTheme="majorBidi" w:cstheme="majorBidi"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651BD8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15627F" w:rsidRPr="00651BD8">
        <w:rPr>
          <w:rFonts w:asciiTheme="majorBidi" w:hAnsiTheme="majorBidi" w:cstheme="majorBidi"/>
          <w:sz w:val="32"/>
          <w:szCs w:val="32"/>
          <w:cs/>
        </w:rPr>
        <w:t xml:space="preserve">ล </w:t>
      </w:r>
      <w:proofErr w:type="spellStart"/>
      <w:r w:rsidR="0015627F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15627F" w:rsidRPr="00651BD8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="0015627F" w:rsidRPr="00651BD8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="00BF61D7" w:rsidRPr="00651BD8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Pr="00651BD8">
        <w:rPr>
          <w:rFonts w:asciiTheme="majorBidi" w:hAnsiTheme="majorBidi" w:cstheme="majorBidi"/>
          <w:sz w:val="32"/>
          <w:szCs w:val="32"/>
        </w:rPr>
        <w:t>“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651BD8">
        <w:rPr>
          <w:rFonts w:asciiTheme="majorBidi" w:hAnsiTheme="majorBidi" w:cstheme="majorBidi"/>
          <w:sz w:val="32"/>
          <w:szCs w:val="32"/>
        </w:rPr>
        <w:t>”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) เป็นบริษัท</w:t>
      </w:r>
      <w:r w:rsidR="00BF61D7" w:rsidRPr="00651BD8">
        <w:rPr>
          <w:rFonts w:asciiTheme="majorBidi" w:hAnsiTheme="majorBidi" w:cstheme="majorBidi"/>
          <w:sz w:val="32"/>
          <w:szCs w:val="32"/>
          <w:cs/>
        </w:rPr>
        <w:t>มหาชน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 เอ็มเอไอ ผู้ถือหุ้นรายใหญ่</w:t>
      </w:r>
      <w:r w:rsidR="00217AD6" w:rsidRPr="00651BD8">
        <w:rPr>
          <w:rFonts w:asciiTheme="majorBidi" w:hAnsiTheme="majorBidi" w:cstheme="majorBidi"/>
          <w:sz w:val="32"/>
          <w:szCs w:val="32"/>
          <w:cs/>
        </w:rPr>
        <w:t>ของบริษัทฯคือ คร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อบครัวพั</w:t>
      </w:r>
      <w:r w:rsidR="00217AD6" w:rsidRPr="00651BD8">
        <w:rPr>
          <w:rFonts w:asciiTheme="majorBidi" w:hAnsiTheme="majorBidi" w:cstheme="majorBidi"/>
          <w:sz w:val="32"/>
          <w:szCs w:val="32"/>
          <w:cs/>
        </w:rPr>
        <w:t>ว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ถาวรสกุล ซึ่งถือหุ้นรวมกันในอัตราร้อยละ </w:t>
      </w:r>
      <w:r w:rsidR="00064169">
        <w:rPr>
          <w:rFonts w:asciiTheme="majorBidi" w:hAnsiTheme="majorBidi" w:cstheme="majorBidi"/>
          <w:sz w:val="32"/>
          <w:szCs w:val="32"/>
        </w:rPr>
        <w:t>52.67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 ธุ</w:t>
      </w:r>
      <w:r w:rsidRPr="00651BD8">
        <w:rPr>
          <w:rFonts w:asciiTheme="majorBidi" w:hAnsiTheme="majorBidi" w:cstheme="majorBidi"/>
          <w:sz w:val="32"/>
          <w:szCs w:val="32"/>
          <w:cs/>
        </w:rPr>
        <w:t>รกิจหลักของบริษัทฯคือ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การรับจัดการขนส่งสินค้าระหว่างประ</w:t>
      </w:r>
      <w:r w:rsidR="006F10E4" w:rsidRPr="00651BD8">
        <w:rPr>
          <w:rFonts w:asciiTheme="majorBidi" w:hAnsiTheme="majorBidi" w:cstheme="majorBidi"/>
          <w:sz w:val="32"/>
          <w:szCs w:val="32"/>
          <w:cs/>
        </w:rPr>
        <w:t>เ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ทศและ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ในประเทศ ทั้งทางทะเล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รวมถึงการเป็นตัวแทนออกของด้านพิธีการศุลกากรให้กับผู้นำเข้าผู้ส่งออก 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="0078241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085" w:rsidRPr="00651BD8">
        <w:rPr>
          <w:rFonts w:asciiTheme="majorBidi" w:hAnsiTheme="majorBidi" w:cstheme="majorBidi"/>
          <w:sz w:val="32"/>
          <w:szCs w:val="32"/>
        </w:rPr>
        <w:t>56/9-10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ซอยตากสิน </w:t>
      </w:r>
      <w:r w:rsidR="00E86085" w:rsidRPr="00651BD8">
        <w:rPr>
          <w:rFonts w:asciiTheme="majorBidi" w:hAnsiTheme="majorBidi" w:cstheme="majorBidi"/>
          <w:sz w:val="32"/>
          <w:szCs w:val="32"/>
        </w:rPr>
        <w:t>12/1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ถนนสมเด็จพระเจ้าตากสิน แขวงบุค</w:t>
      </w:r>
      <w:r w:rsidR="009B4A41" w:rsidRPr="00651BD8">
        <w:rPr>
          <w:rFonts w:asciiTheme="majorBidi" w:hAnsiTheme="majorBidi" w:cstheme="majorBidi"/>
          <w:sz w:val="32"/>
          <w:szCs w:val="32"/>
          <w:cs/>
        </w:rPr>
        <w:t>ค</w:t>
      </w:r>
      <w:proofErr w:type="spellStart"/>
      <w:r w:rsidR="007F7D05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>เขตธนบุรี กรุงเทพมหานคร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51BD8">
        <w:rPr>
          <w:rFonts w:asciiTheme="majorBidi" w:hAnsiTheme="majorBidi" w:cstheme="majorBidi"/>
          <w:sz w:val="32"/>
          <w:szCs w:val="32"/>
        </w:rPr>
        <w:t>34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นำ</w:t>
      </w:r>
      <w:r w:rsidRPr="00651BD8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 บริษัทฯได้แสดงรายการใน</w:t>
      </w:r>
      <w:r w:rsidR="00574568" w:rsidRPr="00651BD8">
        <w:rPr>
          <w:rFonts w:asciiTheme="majorBidi" w:hAnsiTheme="majorBidi" w:cstheme="majorBidi"/>
          <w:sz w:val="32"/>
          <w:szCs w:val="32"/>
        </w:rPr>
        <w:t xml:space="preserve">    </w:t>
      </w:r>
      <w:r w:rsidRPr="00651BD8">
        <w:rPr>
          <w:rFonts w:asciiTheme="majorBidi" w:hAnsiTheme="majorBidi" w:cstheme="majorBidi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4D4D02" w:rsidRPr="00651BD8" w:rsidRDefault="004D4D02" w:rsidP="00F41012">
      <w:pPr>
        <w:tabs>
          <w:tab w:val="left" w:pos="720"/>
          <w:tab w:val="left" w:pos="2160"/>
        </w:tabs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651BD8">
        <w:rPr>
          <w:rFonts w:asciiTheme="majorBidi" w:hAnsiTheme="majorBidi" w:cstheme="majorBidi"/>
          <w:sz w:val="32"/>
          <w:szCs w:val="32"/>
          <w:cs/>
        </w:rPr>
        <w:br/>
      </w:r>
      <w:r w:rsidRPr="00651BD8">
        <w:rPr>
          <w:rFonts w:asciiTheme="majorBidi" w:hAnsiTheme="majorBidi" w:cstheme="majorBidi"/>
          <w:sz w:val="32"/>
          <w:szCs w:val="32"/>
          <w:cs/>
        </w:rPr>
        <w:t>ดังนั้น งบการเงินระหว่างกาลจึงเน้นการให้ข้อมูลเกี่ยวกับกิจกรรม เหตุการณ์ และสถานการณ์ใหม่</w:t>
      </w:r>
      <w:r w:rsidR="008579A1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A956CA" w:rsidRPr="00651BD8">
        <w:rPr>
          <w:rFonts w:asciiTheme="majorBidi" w:hAnsiTheme="majorBidi" w:cstheme="majorBidi"/>
          <w:sz w:val="32"/>
          <w:szCs w:val="32"/>
          <w:cs/>
        </w:rPr>
        <w:br/>
      </w:r>
      <w:r w:rsidRPr="00651BD8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A956CA" w:rsidRPr="00651BD8">
        <w:rPr>
          <w:rFonts w:asciiTheme="majorBidi" w:hAnsiTheme="majorBidi" w:cstheme="majorBidi"/>
          <w:sz w:val="32"/>
          <w:szCs w:val="32"/>
          <w:cs/>
        </w:rPr>
        <w:br/>
      </w:r>
      <w:r w:rsidRPr="00651BD8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:rsidR="004D4D02" w:rsidRPr="00651BD8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651BD8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:rsidR="003E0882" w:rsidRPr="00651BD8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3E0882" w:rsidRPr="00651BD8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รวมงบการเงินของบริษัท เอ็นซีแอล อินเตอร์เนชั่น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ล                           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จำกัด (มหาชน) และบริษัทย่อย (“กลุ่มบริษัท”) และได้จัดทำขึ้นโดย</w:t>
      </w:r>
      <w:r w:rsidRPr="00651BD8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งบการเงินรวมสำหรับ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63B" w:rsidRPr="00651BD8">
        <w:rPr>
          <w:rFonts w:asciiTheme="majorBidi" w:hAnsiTheme="majorBidi" w:cstheme="majorBidi"/>
          <w:sz w:val="32"/>
          <w:szCs w:val="32"/>
        </w:rPr>
        <w:t>31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B363B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ทั้งนี้ บริษัทฯได้</w:t>
      </w:r>
      <w:r w:rsidRPr="00651BD8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มีการเปลี่ยนแปลงโครงสร้างของกลุ่มบริษัท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</w:t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51185E" w:rsidRPr="00651BD8" w:rsidRDefault="0051185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13BED" w:rsidRPr="00651BD8" w:rsidRDefault="00013BED" w:rsidP="00013BED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lastRenderedPageBreak/>
        <w:t>-</w:t>
      </w: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ในเดือนกุมภาพันธ์</w:t>
      </w:r>
      <w:r w:rsidRPr="00651BD8">
        <w:rPr>
          <w:rFonts w:asciiTheme="majorBidi" w:hAnsiTheme="majorBidi" w:cstheme="majorBidi"/>
          <w:sz w:val="32"/>
          <w:szCs w:val="32"/>
        </w:rPr>
        <w:t xml:space="preserve"> 256</w:t>
      </w:r>
      <w:r w:rsidR="00496E80" w:rsidRPr="00651BD8">
        <w:rPr>
          <w:rFonts w:asciiTheme="majorBidi" w:hAnsiTheme="majorBidi" w:cstheme="majorBidi"/>
          <w:sz w:val="32"/>
          <w:szCs w:val="32"/>
        </w:rPr>
        <w:t>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>NCL Inter Logistics (S) Pte. Ltd.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ซึ่งเป็นบริษัทย่อยของบริษัทฯได้ดำเนินการจัดตั้ง “</w:t>
      </w:r>
      <w:r w:rsidRPr="00651BD8">
        <w:rPr>
          <w:rFonts w:asciiTheme="majorBidi" w:hAnsiTheme="majorBidi" w:cstheme="majorBidi"/>
          <w:sz w:val="32"/>
          <w:szCs w:val="32"/>
        </w:rPr>
        <w:t xml:space="preserve">NCL International Logistics </w:t>
      </w:r>
      <w:r w:rsidR="00496E80" w:rsidRPr="00651BD8">
        <w:rPr>
          <w:rFonts w:asciiTheme="majorBidi" w:hAnsiTheme="majorBidi" w:cstheme="majorBidi"/>
          <w:sz w:val="32"/>
          <w:szCs w:val="32"/>
        </w:rPr>
        <w:t>Private Limited</w:t>
      </w:r>
      <w:r w:rsidRPr="00651BD8">
        <w:rPr>
          <w:rFonts w:asciiTheme="majorBidi" w:hAnsiTheme="majorBidi" w:cstheme="majorBidi"/>
          <w:sz w:val="32"/>
          <w:szCs w:val="32"/>
          <w:cs/>
        </w:rPr>
        <w:t>” ในประเทศ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>อินเดีย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โดย</w:t>
      </w:r>
      <w:r w:rsidRPr="00651BD8">
        <w:rPr>
          <w:rFonts w:asciiTheme="majorBidi" w:hAnsiTheme="majorBidi" w:cstheme="majorBidi"/>
          <w:sz w:val="32"/>
          <w:szCs w:val="32"/>
        </w:rPr>
        <w:t xml:space="preserve"> NCL Inter Logistics (S) Pte. Ltd.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มีสัดส่วนการถือหุ้นคิดเป็นร้อยละ</w:t>
      </w:r>
      <w:r w:rsidRPr="00651BD8">
        <w:rPr>
          <w:rFonts w:asciiTheme="majorBidi" w:hAnsiTheme="majorBidi" w:cstheme="majorBidi"/>
          <w:sz w:val="32"/>
          <w:szCs w:val="32"/>
        </w:rPr>
        <w:t xml:space="preserve"> 100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ของทุนจดทะเบียนจำนวน </w:t>
      </w:r>
      <w:r w:rsidR="00496E80" w:rsidRPr="00651BD8">
        <w:rPr>
          <w:rFonts w:asciiTheme="majorBidi" w:hAnsiTheme="majorBidi" w:cstheme="majorBidi"/>
          <w:sz w:val="32"/>
          <w:szCs w:val="32"/>
        </w:rPr>
        <w:t>5,0</w:t>
      </w:r>
      <w:r w:rsidRPr="00651BD8">
        <w:rPr>
          <w:rFonts w:asciiTheme="majorBidi" w:hAnsiTheme="majorBidi" w:cstheme="majorBidi"/>
          <w:sz w:val="32"/>
          <w:szCs w:val="32"/>
        </w:rPr>
        <w:t>00,000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>รูปีอินเดีย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บริษัทดังกล่าวได้จดทะเบียนจัดตั้งแล้วเสร็จเมื่อวันที่ </w:t>
      </w:r>
      <w:r w:rsidRPr="00651BD8">
        <w:rPr>
          <w:rFonts w:asciiTheme="majorBidi" w:hAnsiTheme="majorBidi" w:cstheme="majorBidi"/>
          <w:sz w:val="32"/>
          <w:szCs w:val="32"/>
        </w:rPr>
        <w:t>2</w:t>
      </w:r>
      <w:r w:rsidR="00496E80" w:rsidRPr="00651BD8">
        <w:rPr>
          <w:rFonts w:asciiTheme="majorBidi" w:hAnsiTheme="majorBidi" w:cstheme="majorBidi"/>
          <w:sz w:val="32"/>
          <w:szCs w:val="32"/>
        </w:rPr>
        <w:t>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651BD8">
        <w:rPr>
          <w:rFonts w:asciiTheme="majorBidi" w:hAnsiTheme="majorBidi" w:cstheme="majorBidi"/>
          <w:sz w:val="32"/>
          <w:szCs w:val="32"/>
        </w:rPr>
        <w:t xml:space="preserve"> 256</w:t>
      </w:r>
      <w:r w:rsidR="00496E80" w:rsidRPr="00651BD8">
        <w:rPr>
          <w:rFonts w:asciiTheme="majorBidi" w:hAnsiTheme="majorBidi" w:cstheme="majorBidi"/>
          <w:sz w:val="32"/>
          <w:szCs w:val="32"/>
        </w:rPr>
        <w:t>2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2E5D66" w:rsidRPr="00651BD8">
        <w:rPr>
          <w:rFonts w:asciiTheme="majorBidi" w:hAnsiTheme="majorBidi" w:cstheme="majorBidi"/>
          <w:sz w:val="32"/>
          <w:szCs w:val="32"/>
          <w:cs/>
        </w:rPr>
        <w:t>ถือ</w:t>
      </w:r>
      <w:r w:rsidRPr="00651BD8">
        <w:rPr>
          <w:rFonts w:asciiTheme="majorBidi" w:hAnsiTheme="majorBidi" w:cstheme="majorBidi"/>
          <w:sz w:val="32"/>
          <w:szCs w:val="32"/>
          <w:cs/>
        </w:rPr>
        <w:t>เป็นบริษัทย่อยของบร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ิษัทฯนับแต่วันที่ดังกล่าว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60633">
        <w:rPr>
          <w:rFonts w:asciiTheme="majorBidi" w:hAnsiTheme="majorBidi" w:cstheme="majorBidi"/>
          <w:sz w:val="32"/>
          <w:szCs w:val="32"/>
        </w:rPr>
        <w:t>10</w:t>
      </w:r>
    </w:p>
    <w:p w:rsidR="007B5013" w:rsidRPr="00651BD8" w:rsidRDefault="007B5013" w:rsidP="00013BED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0707F">
        <w:rPr>
          <w:rFonts w:asciiTheme="majorBidi" w:hAnsiTheme="majorBidi" w:cstheme="majorBidi"/>
          <w:sz w:val="32"/>
          <w:szCs w:val="32"/>
        </w:rPr>
        <w:t>30</w:t>
      </w:r>
      <w:r w:rsidR="0080707F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6E80" w:rsidRPr="00651BD8">
        <w:rPr>
          <w:rFonts w:asciiTheme="majorBidi" w:hAnsiTheme="majorBidi" w:cstheme="majorBidi"/>
          <w:sz w:val="32"/>
          <w:szCs w:val="32"/>
        </w:rPr>
        <w:t xml:space="preserve">2562 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บริษัทย่อยดังกล่าวมีทุนเรียกชำระแล้วจำนวน </w:t>
      </w:r>
      <w:r w:rsidR="00496E80" w:rsidRPr="00651BD8">
        <w:rPr>
          <w:rFonts w:asciiTheme="majorBidi" w:hAnsiTheme="majorBidi" w:cstheme="majorBidi"/>
          <w:sz w:val="32"/>
          <w:szCs w:val="32"/>
        </w:rPr>
        <w:t xml:space="preserve">286,000 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>รูปีอินเดีย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 xml:space="preserve">ยังมิได้เริ่มดำเนินกิจการ </w:t>
      </w:r>
    </w:p>
    <w:p w:rsidR="0080707F" w:rsidRPr="0080707F" w:rsidRDefault="0080707F" w:rsidP="0080707F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0707F">
        <w:rPr>
          <w:rFonts w:asciiTheme="majorBidi" w:hAnsiTheme="majorBidi" w:cstheme="majorBidi"/>
          <w:sz w:val="32"/>
          <w:szCs w:val="32"/>
        </w:rPr>
        <w:t xml:space="preserve">26 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80707F">
        <w:rPr>
          <w:rFonts w:asciiTheme="majorBidi" w:hAnsiTheme="majorBidi" w:cstheme="majorBidi"/>
          <w:sz w:val="32"/>
          <w:szCs w:val="32"/>
        </w:rPr>
        <w:t xml:space="preserve">2562 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ที่ประชุมสามัญผู้ถือหุ้นของบริษัท เอสเอส</w:t>
      </w:r>
      <w:proofErr w:type="spellStart"/>
      <w:r w:rsidRPr="0080707F">
        <w:rPr>
          <w:rFonts w:asciiTheme="majorBidi" w:hAnsiTheme="majorBidi" w:cstheme="majorBidi" w:hint="cs"/>
          <w:sz w:val="32"/>
          <w:szCs w:val="32"/>
          <w:cs/>
        </w:rPr>
        <w:t>เค</w:t>
      </w:r>
      <w:proofErr w:type="spellEnd"/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 อินเตอร์ </w:t>
      </w:r>
      <w:proofErr w:type="spellStart"/>
      <w:r w:rsidRPr="0080707F">
        <w:rPr>
          <w:rFonts w:asciiTheme="majorBidi" w:hAnsiTheme="majorBidi" w:cstheme="majorBidi" w:hint="cs"/>
          <w:sz w:val="32"/>
          <w:szCs w:val="32"/>
          <w:cs/>
        </w:rPr>
        <w:t>โล</w:t>
      </w:r>
      <w:proofErr w:type="spellEnd"/>
      <w:r w:rsidRPr="0080707F">
        <w:rPr>
          <w:rFonts w:asciiTheme="majorBidi" w:hAnsiTheme="majorBidi" w:cstheme="majorBidi" w:hint="cs"/>
          <w:sz w:val="32"/>
          <w:szCs w:val="32"/>
          <w:cs/>
        </w:rPr>
        <w:t>จิสติ</w:t>
      </w:r>
      <w:proofErr w:type="spellStart"/>
      <w:r w:rsidRPr="0080707F">
        <w:rPr>
          <w:rFonts w:asciiTheme="majorBidi" w:hAnsiTheme="majorBidi" w:cstheme="majorBidi" w:hint="cs"/>
          <w:sz w:val="32"/>
          <w:szCs w:val="32"/>
          <w:cs/>
        </w:rPr>
        <w:t>กส์</w:t>
      </w:r>
      <w:proofErr w:type="spellEnd"/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 จำกัด มีมติอนุมัติลดทุน</w:t>
      </w:r>
      <w:r w:rsidR="00F71347">
        <w:rPr>
          <w:rFonts w:asciiTheme="majorBidi" w:hAnsiTheme="majorBidi" w:cstheme="majorBidi" w:hint="cs"/>
          <w:sz w:val="32"/>
          <w:szCs w:val="32"/>
          <w:cs/>
        </w:rPr>
        <w:t>จด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ทะเบียนโดยวิธีการลดจำนวนหุ้นจำนวน </w:t>
      </w:r>
      <w:r w:rsidRPr="0080707F">
        <w:rPr>
          <w:rFonts w:asciiTheme="majorBidi" w:hAnsiTheme="majorBidi" w:cstheme="majorBidi"/>
          <w:sz w:val="32"/>
          <w:szCs w:val="32"/>
        </w:rPr>
        <w:t xml:space="preserve">1,699,280 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หุ้น จากเดิม </w:t>
      </w:r>
      <w:r w:rsidRPr="0080707F">
        <w:rPr>
          <w:rFonts w:asciiTheme="majorBidi" w:hAnsiTheme="majorBidi" w:cstheme="majorBidi"/>
          <w:sz w:val="32"/>
          <w:szCs w:val="32"/>
        </w:rPr>
        <w:t xml:space="preserve">16,874,280 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หุ้น เหลือ </w:t>
      </w:r>
      <w:r w:rsidRPr="0080707F">
        <w:rPr>
          <w:rFonts w:asciiTheme="majorBidi" w:hAnsiTheme="majorBidi" w:cstheme="majorBidi"/>
          <w:sz w:val="32"/>
          <w:szCs w:val="32"/>
        </w:rPr>
        <w:t>15,17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>5</w:t>
      </w:r>
      <w:r w:rsidRPr="0080707F">
        <w:rPr>
          <w:rFonts w:asciiTheme="majorBidi" w:hAnsiTheme="majorBidi" w:cstheme="majorBidi"/>
          <w:sz w:val="32"/>
          <w:szCs w:val="32"/>
        </w:rPr>
        <w:t>,000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 หุ้น โดยการลดทุนนั้นเป็นการลดทุน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โดยการคืนสินทรัพย์</w:t>
      </w:r>
      <w:r w:rsidR="002E245F" w:rsidRPr="0080707F">
        <w:rPr>
          <w:rFonts w:asciiTheme="majorBidi" w:hAnsiTheme="majorBidi" w:cstheme="majorBidi" w:hint="cs"/>
          <w:sz w:val="32"/>
          <w:szCs w:val="32"/>
          <w:cs/>
        </w:rPr>
        <w:t>ของผู้ถือหุ้น</w:t>
      </w:r>
      <w:r w:rsidR="002E245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E245F" w:rsidRPr="0080707F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2E245F">
        <w:rPr>
          <w:rFonts w:asciiTheme="majorBidi" w:hAnsiTheme="majorBidi" w:cstheme="majorBidi"/>
          <w:sz w:val="32"/>
          <w:szCs w:val="32"/>
        </w:rPr>
        <w:t xml:space="preserve">      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ที่นำมาลงทุน</w:t>
      </w:r>
      <w:r w:rsidR="002D24FD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>ผลให้บริษัทฯมีสัดส่วนการถือหุ้น</w:t>
      </w:r>
      <w:r w:rsidR="003C09AD">
        <w:rPr>
          <w:rFonts w:asciiTheme="majorBidi" w:hAnsiTheme="majorBidi" w:cstheme="majorBidi" w:hint="cs"/>
          <w:sz w:val="32"/>
          <w:szCs w:val="32"/>
          <w:cs/>
        </w:rPr>
        <w:t>เพิ่มขึ้นจากเดิมร้อยละ</w:t>
      </w:r>
      <w:r w:rsidR="003C09AD">
        <w:rPr>
          <w:rFonts w:asciiTheme="majorBidi" w:hAnsiTheme="majorBidi" w:cstheme="majorBidi"/>
          <w:sz w:val="32"/>
          <w:szCs w:val="32"/>
        </w:rPr>
        <w:t xml:space="preserve"> 75.35 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Pr="0080707F">
        <w:rPr>
          <w:rFonts w:asciiTheme="majorBidi" w:hAnsiTheme="majorBidi" w:cstheme="majorBidi"/>
          <w:sz w:val="32"/>
          <w:szCs w:val="32"/>
        </w:rPr>
        <w:t xml:space="preserve">83.79 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2D24FD">
        <w:rPr>
          <w:rFonts w:asciiTheme="majorBidi" w:hAnsiTheme="majorBidi" w:cstheme="majorBidi" w:hint="cs"/>
          <w:sz w:val="32"/>
          <w:szCs w:val="32"/>
          <w:cs/>
        </w:rPr>
        <w:t>การลดทุนจดทะเบียนดำเนินการเสร็จสิ้นเมื่อวันที่</w:t>
      </w:r>
      <w:r w:rsidR="002D24FD">
        <w:rPr>
          <w:rFonts w:asciiTheme="majorBidi" w:hAnsiTheme="majorBidi" w:cstheme="majorBidi"/>
          <w:sz w:val="32"/>
          <w:szCs w:val="32"/>
        </w:rPr>
        <w:t xml:space="preserve"> 1</w:t>
      </w:r>
      <w:r w:rsidR="002D24FD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2D24FD">
        <w:rPr>
          <w:rFonts w:asciiTheme="majorBidi" w:hAnsiTheme="majorBidi" w:cstheme="majorBidi"/>
          <w:sz w:val="32"/>
          <w:szCs w:val="32"/>
        </w:rPr>
        <w:t xml:space="preserve"> 2562</w:t>
      </w:r>
      <w:r w:rsidR="002D24FD">
        <w:rPr>
          <w:rFonts w:asciiTheme="majorBidi" w:hAnsiTheme="majorBidi" w:cstheme="majorBidi" w:hint="cs"/>
          <w:sz w:val="32"/>
          <w:szCs w:val="32"/>
          <w:cs/>
        </w:rPr>
        <w:t xml:space="preserve"> และสัดส่วนการถือหุ้นเปลี่ยนแปลง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นับตั้งแต่วันที่ดังกล่าวตามที่กล่าวไว้ในหมายเหตุประกอบงบการเงินข้อ </w:t>
      </w:r>
      <w:r w:rsidRPr="0080707F">
        <w:rPr>
          <w:rFonts w:asciiTheme="majorBidi" w:hAnsiTheme="majorBidi" w:cstheme="majorBidi"/>
          <w:sz w:val="32"/>
          <w:szCs w:val="32"/>
        </w:rPr>
        <w:t>10</w:t>
      </w:r>
    </w:p>
    <w:p w:rsidR="0080707F" w:rsidRPr="0080707F" w:rsidRDefault="0080707F" w:rsidP="0080707F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0707F">
        <w:rPr>
          <w:rFonts w:asciiTheme="majorBidi" w:hAnsiTheme="majorBidi" w:cstheme="majorBidi"/>
          <w:sz w:val="32"/>
          <w:szCs w:val="32"/>
        </w:rPr>
        <w:t xml:space="preserve">30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0707F">
        <w:rPr>
          <w:rFonts w:asciiTheme="majorBidi" w:hAnsiTheme="majorBidi" w:cstheme="majorBidi"/>
          <w:sz w:val="32"/>
          <w:szCs w:val="32"/>
        </w:rPr>
        <w:t xml:space="preserve">2562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ที่ประชุมคณะกรรมการของบริษัทฯมีมติอนุมัติให้จำหน่ายเงินลงทุนในบริษัท แอลจี คอนเทนเนอร์ ไลน์ จำกัด ทั้งจำนวนในราคาทุนโดยมีหุ้นสามัญ </w:t>
      </w:r>
      <w:r w:rsidRPr="0080707F">
        <w:rPr>
          <w:rFonts w:asciiTheme="majorBidi" w:hAnsiTheme="majorBidi" w:cstheme="majorBidi"/>
          <w:sz w:val="32"/>
          <w:szCs w:val="32"/>
        </w:rPr>
        <w:t xml:space="preserve">599,999 </w:t>
      </w:r>
      <w:r w:rsidRPr="0080707F">
        <w:rPr>
          <w:rFonts w:asciiTheme="majorBidi" w:hAnsiTheme="majorBidi" w:cstheme="majorBidi"/>
          <w:sz w:val="32"/>
          <w:szCs w:val="32"/>
          <w:cs/>
        </w:rPr>
        <w:t>หุ้น มูลค่าหุ้น</w:t>
      </w:r>
      <w:r w:rsidR="00A60633">
        <w:rPr>
          <w:rFonts w:asciiTheme="majorBidi" w:hAnsiTheme="majorBidi" w:cstheme="majorBidi"/>
          <w:sz w:val="32"/>
          <w:szCs w:val="32"/>
        </w:rPr>
        <w:t xml:space="preserve">    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ที่ตราไว้ หุ้นละ </w:t>
      </w:r>
      <w:r w:rsidRPr="0080707F">
        <w:rPr>
          <w:rFonts w:asciiTheme="majorBidi" w:hAnsiTheme="majorBidi" w:cstheme="majorBidi"/>
          <w:sz w:val="32"/>
          <w:szCs w:val="32"/>
        </w:rPr>
        <w:t xml:space="preserve">10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รวมเป็นเงินทั้งหมด </w:t>
      </w:r>
      <w:r w:rsidRPr="0080707F">
        <w:rPr>
          <w:rFonts w:asciiTheme="majorBidi" w:hAnsiTheme="majorBidi" w:cstheme="majorBidi"/>
          <w:sz w:val="32"/>
          <w:szCs w:val="32"/>
        </w:rPr>
        <w:t xml:space="preserve">5,999,990 </w:t>
      </w:r>
      <w:r w:rsidRPr="0080707F">
        <w:rPr>
          <w:rFonts w:asciiTheme="majorBidi" w:hAnsiTheme="majorBidi" w:cstheme="majorBidi"/>
          <w:sz w:val="32"/>
          <w:szCs w:val="32"/>
          <w:cs/>
        </w:rPr>
        <w:t>บาท ให้กับบริษัทในประเทศแห่งหนึ่ง เมื่อวันที่</w:t>
      </w:r>
      <w:r w:rsidR="00A60633">
        <w:rPr>
          <w:rFonts w:asciiTheme="majorBidi" w:hAnsiTheme="majorBidi" w:cstheme="majorBidi"/>
          <w:sz w:val="32"/>
          <w:szCs w:val="32"/>
        </w:rPr>
        <w:t xml:space="preserve">  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707F">
        <w:rPr>
          <w:rFonts w:asciiTheme="majorBidi" w:hAnsiTheme="majorBidi" w:cstheme="majorBidi"/>
          <w:sz w:val="32"/>
          <w:szCs w:val="32"/>
        </w:rPr>
        <w:t xml:space="preserve">1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80707F">
        <w:rPr>
          <w:rFonts w:asciiTheme="majorBidi" w:hAnsiTheme="majorBidi" w:cstheme="majorBidi"/>
          <w:sz w:val="32"/>
          <w:szCs w:val="32"/>
        </w:rPr>
        <w:t xml:space="preserve">2562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บริษัทฯได้ทำสัญญาซื้อขายหุ้นกับบริษัทดังกล่าว และเป็นผลให้ บริษัท แอลจี </w:t>
      </w:r>
      <w:r w:rsidR="002D24F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80707F">
        <w:rPr>
          <w:rFonts w:asciiTheme="majorBidi" w:hAnsiTheme="majorBidi" w:cstheme="majorBidi"/>
          <w:sz w:val="32"/>
          <w:szCs w:val="32"/>
          <w:cs/>
        </w:rPr>
        <w:t>คอนเทนเนอร์ ไลน์ จำกัด สิ้นสุดการเป็นบริษัทย่อยของบริษัทฯนับแต่วันที่ดังกล่าว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80707F">
        <w:rPr>
          <w:rFonts w:asciiTheme="majorBidi" w:hAnsiTheme="majorBidi" w:cstheme="majorBidi"/>
          <w:sz w:val="32"/>
          <w:szCs w:val="32"/>
        </w:rPr>
        <w:t>10</w:t>
      </w:r>
    </w:p>
    <w:p w:rsidR="00574568" w:rsidRPr="00651BD8" w:rsidRDefault="0080707F" w:rsidP="00173EE5">
      <w:pPr>
        <w:tabs>
          <w:tab w:val="left" w:pos="4140"/>
          <w:tab w:val="left" w:pos="639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 เงินลงทุนในบริษัทย่อยในบัญชีของบริษัทฯและส่วนของผู้ถือหุ้นของบริษัทย่อยได้ตัดออกจากงบการเงินรวมนี้แล้ว</w:t>
      </w:r>
    </w:p>
    <w:p w:rsidR="00424EE6" w:rsidRPr="00651BD8" w:rsidRDefault="00424EE6" w:rsidP="00424EE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1.4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67540B" w:rsidRPr="00651BD8" w:rsidRDefault="0067540B" w:rsidP="0067540B">
      <w:pPr>
        <w:numPr>
          <w:ilvl w:val="0"/>
          <w:numId w:val="41"/>
        </w:numPr>
        <w:tabs>
          <w:tab w:val="left" w:pos="4140"/>
          <w:tab w:val="left" w:pos="63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67540B" w:rsidRPr="00651BD8" w:rsidRDefault="0067540B" w:rsidP="0067540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51BD8" w:rsidRPr="00651BD8">
        <w:rPr>
          <w:rFonts w:asciiTheme="majorBidi" w:hAnsiTheme="majorBidi" w:cstheme="majorBidi"/>
          <w:sz w:val="32"/>
          <w:szCs w:val="32"/>
        </w:rPr>
        <w:t>2561</w:t>
      </w:r>
      <w:r w:rsidRPr="00651BD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1BD8">
        <w:rPr>
          <w:rFonts w:asciiTheme="majorBidi" w:hAnsiTheme="majorBidi" w:cstheme="majorBidi"/>
          <w:sz w:val="32"/>
          <w:szCs w:val="32"/>
        </w:rPr>
        <w:t xml:space="preserve"> 1 </w:t>
      </w:r>
      <w:r w:rsidRPr="00651BD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1BD8">
        <w:rPr>
          <w:rFonts w:asciiTheme="majorBidi" w:hAnsiTheme="majorBidi" w:cstheme="majorBidi"/>
          <w:sz w:val="32"/>
          <w:szCs w:val="32"/>
        </w:rPr>
        <w:t xml:space="preserve"> 25</w:t>
      </w:r>
      <w:r w:rsidRPr="00651BD8">
        <w:rPr>
          <w:rFonts w:asciiTheme="majorBidi" w:hAnsiTheme="majorBidi" w:cstheme="majorBidi"/>
          <w:sz w:val="32"/>
          <w:szCs w:val="32"/>
          <w:cs/>
        </w:rPr>
        <w:t>6</w:t>
      </w:r>
      <w:r w:rsidRPr="00651BD8">
        <w:rPr>
          <w:rFonts w:asciiTheme="majorBidi" w:hAnsiTheme="majorBidi" w:cstheme="majorBidi"/>
          <w:sz w:val="32"/>
          <w:szCs w:val="32"/>
        </w:rPr>
        <w:t>2</w:t>
      </w:r>
      <w:r w:rsidRPr="00651BD8">
        <w:rPr>
          <w:rFonts w:asciiTheme="majorBidi" w:hAnsiTheme="majorBidi" w:cstheme="majorBidi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</w:t>
      </w: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บริษัทย่อย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1BD8">
        <w:rPr>
          <w:rFonts w:asciiTheme="majorBidi" w:hAnsiTheme="majorBidi" w:cstheme="majorBidi"/>
          <w:szCs w:val="22"/>
          <w:cs/>
        </w:rPr>
        <w:t xml:space="preserve"> </w:t>
      </w:r>
      <w:r w:rsidRPr="00651BD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67540B" w:rsidRPr="00651BD8" w:rsidRDefault="0067540B" w:rsidP="006754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67540B" w:rsidRPr="00651BD8" w:rsidRDefault="0067540B" w:rsidP="0067540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1BD8">
        <w:rPr>
          <w:rFonts w:asciiTheme="majorBidi" w:hAnsiTheme="majorBidi" w:cstheme="majorBidi"/>
          <w:sz w:val="32"/>
          <w:szCs w:val="32"/>
        </w:rPr>
        <w:t>15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67540B" w:rsidRPr="00651BD8" w:rsidTr="0067540B">
        <w:tc>
          <w:tcPr>
            <w:tcW w:w="5130" w:type="dxa"/>
            <w:hideMark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67540B" w:rsidRPr="00651BD8" w:rsidTr="0067540B">
        <w:tc>
          <w:tcPr>
            <w:tcW w:w="5130" w:type="dxa"/>
            <w:hideMark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67540B" w:rsidRPr="00651BD8" w:rsidTr="0067540B">
        <w:tc>
          <w:tcPr>
            <w:tcW w:w="5130" w:type="dxa"/>
            <w:hideMark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67540B" w:rsidRPr="00651BD8" w:rsidRDefault="0067540B" w:rsidP="001718EF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67540B" w:rsidRPr="00651BD8" w:rsidTr="0067540B">
        <w:tc>
          <w:tcPr>
            <w:tcW w:w="5130" w:type="dxa"/>
          </w:tcPr>
          <w:p w:rsidR="0067540B" w:rsidRPr="00651BD8" w:rsidRDefault="0067540B" w:rsidP="001718E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67540B" w:rsidRPr="00651BD8" w:rsidTr="0067540B">
        <w:tc>
          <w:tcPr>
            <w:tcW w:w="5130" w:type="dxa"/>
          </w:tcPr>
          <w:p w:rsidR="0067540B" w:rsidRPr="00651BD8" w:rsidRDefault="0067540B" w:rsidP="001718E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67540B" w:rsidRPr="00651BD8" w:rsidRDefault="0067540B" w:rsidP="001718EF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67540B" w:rsidRPr="00651BD8" w:rsidTr="0067540B">
        <w:tc>
          <w:tcPr>
            <w:tcW w:w="5130" w:type="dxa"/>
          </w:tcPr>
          <w:p w:rsidR="0067540B" w:rsidRPr="00651BD8" w:rsidRDefault="0067540B" w:rsidP="001718EF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67540B" w:rsidRPr="00651BD8" w:rsidRDefault="0067540B" w:rsidP="0067540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1BD8">
        <w:rPr>
          <w:rFonts w:asciiTheme="majorBidi" w:hAnsiTheme="majorBidi" w:cstheme="majorBidi"/>
          <w:sz w:val="32"/>
          <w:szCs w:val="32"/>
        </w:rPr>
        <w:t>15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 5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67540B" w:rsidRPr="00651BD8" w:rsidRDefault="0067540B" w:rsidP="0067540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67540B" w:rsidRPr="00651BD8" w:rsidRDefault="0067540B" w:rsidP="0067540B">
      <w:pPr>
        <w:numPr>
          <w:ilvl w:val="0"/>
          <w:numId w:val="41"/>
        </w:numPr>
        <w:tabs>
          <w:tab w:val="left" w:pos="4140"/>
          <w:tab w:val="left" w:pos="63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67540B" w:rsidRPr="00651BD8" w:rsidRDefault="0067540B" w:rsidP="0075144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51BD8">
        <w:rPr>
          <w:rFonts w:asciiTheme="majorBidi" w:hAnsiTheme="majorBidi" w:cstheme="majorBidi"/>
          <w:sz w:val="32"/>
          <w:szCs w:val="32"/>
        </w:rPr>
        <w:t xml:space="preserve">1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51BD8">
        <w:rPr>
          <w:rFonts w:asciiTheme="majorBidi" w:hAnsiTheme="majorBidi" w:cstheme="majorBidi"/>
          <w:sz w:val="32"/>
          <w:szCs w:val="32"/>
        </w:rPr>
        <w:t xml:space="preserve">2563 </w:t>
      </w:r>
      <w:r w:rsidRPr="00651BD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</w:t>
      </w:r>
      <w:r w:rsidR="009D03DE">
        <w:rPr>
          <w:rFonts w:asciiTheme="majorBidi" w:hAnsiTheme="majorBidi" w:cstheme="majorBidi"/>
          <w:sz w:val="32"/>
          <w:szCs w:val="32"/>
          <w:cs/>
        </w:rPr>
        <w:t>ลักการสำคัญซึ่ง</w:t>
      </w:r>
      <w:r w:rsidRPr="00651BD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:rsidR="00A60633" w:rsidRDefault="00A606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7540B" w:rsidRPr="00233287" w:rsidRDefault="0067540B" w:rsidP="0075144E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328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67540B" w:rsidRPr="00651BD8" w:rsidRDefault="0067540B" w:rsidP="0075144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51BD8">
        <w:rPr>
          <w:rFonts w:asciiTheme="majorBidi" w:hAnsiTheme="majorBidi" w:cstheme="majorBidi"/>
          <w:sz w:val="32"/>
          <w:szCs w:val="32"/>
        </w:rPr>
        <w:t>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109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7540B" w:rsidRPr="00651BD8" w:rsidTr="00233287">
        <w:tc>
          <w:tcPr>
            <w:tcW w:w="8820" w:type="dxa"/>
            <w:gridSpan w:val="2"/>
          </w:tcPr>
          <w:p w:rsidR="0067540B" w:rsidRPr="00651BD8" w:rsidRDefault="0067540B" w:rsidP="0075144E">
            <w:pPr>
              <w:tabs>
                <w:tab w:val="left" w:pos="960"/>
              </w:tabs>
              <w:ind w:left="344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7540B" w:rsidRPr="00651BD8" w:rsidTr="00233287">
        <w:tc>
          <w:tcPr>
            <w:tcW w:w="26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left="434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67540B" w:rsidRPr="00651BD8" w:rsidRDefault="0067540B" w:rsidP="001718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7540B" w:rsidRPr="00651BD8" w:rsidTr="00233287">
        <w:tc>
          <w:tcPr>
            <w:tcW w:w="26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left="434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67540B" w:rsidRPr="00651BD8" w:rsidRDefault="0067540B" w:rsidP="001718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7540B" w:rsidRPr="00651BD8" w:rsidTr="00233287">
        <w:tc>
          <w:tcPr>
            <w:tcW w:w="8820" w:type="dxa"/>
            <w:gridSpan w:val="2"/>
          </w:tcPr>
          <w:p w:rsidR="0067540B" w:rsidRPr="00651BD8" w:rsidRDefault="0067540B" w:rsidP="0075144E">
            <w:pPr>
              <w:tabs>
                <w:tab w:val="left" w:pos="960"/>
              </w:tabs>
              <w:ind w:left="344" w:right="-18" w:hanging="19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7540B" w:rsidRPr="00651BD8" w:rsidTr="00233287">
        <w:tc>
          <w:tcPr>
            <w:tcW w:w="26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left="434" w:right="-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="0059466F" w:rsidRPr="00651BD8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62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right="-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7540B" w:rsidRPr="00651BD8" w:rsidTr="00233287">
        <w:tc>
          <w:tcPr>
            <w:tcW w:w="8820" w:type="dxa"/>
            <w:gridSpan w:val="2"/>
          </w:tcPr>
          <w:p w:rsidR="0067540B" w:rsidRPr="00651BD8" w:rsidRDefault="0067540B" w:rsidP="0075144E">
            <w:pPr>
              <w:tabs>
                <w:tab w:val="left" w:pos="960"/>
              </w:tabs>
              <w:ind w:left="344" w:right="-18" w:hanging="19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7540B" w:rsidRPr="00651BD8" w:rsidTr="00233287">
        <w:tc>
          <w:tcPr>
            <w:tcW w:w="26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left="434" w:right="-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="0059466F" w:rsidRPr="00651BD8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right="-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7540B" w:rsidRPr="00651BD8" w:rsidTr="00233287">
        <w:tc>
          <w:tcPr>
            <w:tcW w:w="2610" w:type="dxa"/>
          </w:tcPr>
          <w:p w:rsidR="0067540B" w:rsidRPr="00651BD8" w:rsidRDefault="0059466F" w:rsidP="0075144E">
            <w:pPr>
              <w:tabs>
                <w:tab w:val="left" w:pos="540"/>
              </w:tabs>
              <w:ind w:left="434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ฉบับที่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19</w:t>
            </w:r>
          </w:p>
        </w:tc>
        <w:tc>
          <w:tcPr>
            <w:tcW w:w="62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right="-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67540B" w:rsidRPr="00651BD8" w:rsidRDefault="0067540B" w:rsidP="0080707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89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51BD8">
        <w:rPr>
          <w:rFonts w:asciiTheme="majorBidi" w:hAnsiTheme="majorBidi" w:cstheme="majorBidi"/>
          <w:sz w:val="32"/>
          <w:szCs w:val="32"/>
        </w:rPr>
        <w:t>(Business Model)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67540B" w:rsidRPr="00651BD8" w:rsidRDefault="0067540B" w:rsidP="0075144E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67540B" w:rsidRPr="00651BD8" w:rsidRDefault="0067540B" w:rsidP="007514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67540B" w:rsidRPr="00651BD8" w:rsidRDefault="0067540B" w:rsidP="007514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1BD8">
        <w:rPr>
          <w:rFonts w:asciiTheme="majorBidi" w:hAnsiTheme="majorBidi" w:cstheme="majorBidi"/>
          <w:sz w:val="32"/>
          <w:szCs w:val="32"/>
        </w:rPr>
        <w:t>16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651BD8">
        <w:rPr>
          <w:rFonts w:asciiTheme="majorBidi" w:hAnsiTheme="majorBidi" w:cstheme="majorBidi"/>
          <w:sz w:val="32"/>
          <w:szCs w:val="32"/>
        </w:rPr>
        <w:t>17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51BD8">
        <w:rPr>
          <w:rFonts w:asciiTheme="majorBidi" w:hAnsiTheme="majorBidi" w:cstheme="majorBidi"/>
          <w:sz w:val="32"/>
          <w:szCs w:val="32"/>
        </w:rPr>
        <w:t xml:space="preserve">12 </w:t>
      </w:r>
      <w:r w:rsidRPr="00651BD8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7540B" w:rsidRPr="00651BD8" w:rsidRDefault="0067540B" w:rsidP="007514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51BD8">
        <w:rPr>
          <w:rFonts w:asciiTheme="majorBidi" w:hAnsiTheme="majorBidi" w:cstheme="majorBidi"/>
          <w:sz w:val="32"/>
          <w:szCs w:val="32"/>
        </w:rPr>
        <w:t xml:space="preserve">17 </w:t>
      </w:r>
      <w:r w:rsidRPr="00651BD8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414973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414973">
        <w:rPr>
          <w:rFonts w:asciiTheme="majorBidi" w:hAnsiTheme="majorBidi" w:cstheme="majorBidi"/>
          <w:sz w:val="32"/>
          <w:szCs w:val="32"/>
          <w:cs/>
        </w:rPr>
        <w:t>เงิน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 w:rsidRPr="00651BD8">
        <w:rPr>
          <w:rFonts w:asciiTheme="majorBidi" w:hAnsiTheme="majorBidi" w:cstheme="majorBidi"/>
          <w:sz w:val="32"/>
          <w:szCs w:val="32"/>
        </w:rPr>
        <w:t>17</w:t>
      </w:r>
    </w:p>
    <w:p w:rsidR="0067540B" w:rsidRPr="00651BD8" w:rsidRDefault="0067540B" w:rsidP="0075144E">
      <w:pPr>
        <w:tabs>
          <w:tab w:val="left" w:pos="4140"/>
          <w:tab w:val="left" w:pos="6390"/>
        </w:tabs>
        <w:spacing w:before="120" w:after="120"/>
        <w:ind w:left="900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  <w:r w:rsidR="00574568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3E0882" w:rsidRPr="00651BD8" w:rsidRDefault="00AB363B" w:rsidP="00424E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5D01E3" w:rsidRPr="00651BD8" w:rsidRDefault="00BE486A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51BD8">
        <w:rPr>
          <w:rFonts w:asciiTheme="majorBidi" w:hAnsiTheme="majorBidi" w:cstheme="majorBidi"/>
          <w:sz w:val="32"/>
          <w:szCs w:val="32"/>
          <w:cs/>
        </w:rPr>
        <w:br/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="00AB363B" w:rsidRPr="00651BD8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0882" w:rsidRPr="00651BD8">
        <w:rPr>
          <w:rFonts w:asciiTheme="majorBidi" w:hAnsiTheme="majorBidi" w:cstheme="majorBidi"/>
          <w:sz w:val="32"/>
          <w:szCs w:val="32"/>
        </w:rPr>
        <w:t>31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75144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C27B66" w:rsidRPr="00651BD8" w:rsidRDefault="00C27B66" w:rsidP="0080707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C27B66" w:rsidRPr="00651BD8" w:rsidRDefault="00C27B66" w:rsidP="00C27B66">
      <w:pPr>
        <w:spacing w:before="80" w:after="80"/>
        <w:ind w:left="547" w:right="40" w:hanging="600"/>
        <w:jc w:val="right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kern w:val="28"/>
          <w:sz w:val="32"/>
          <w:szCs w:val="32"/>
        </w:rPr>
        <w:t>(</w:t>
      </w:r>
      <w:r w:rsidRPr="00651BD8">
        <w:rPr>
          <w:rFonts w:asciiTheme="majorBidi" w:hAnsiTheme="majorBidi" w:cstheme="majorBidi"/>
          <w:kern w:val="28"/>
          <w:sz w:val="32"/>
          <w:szCs w:val="32"/>
          <w:cs/>
        </w:rPr>
        <w:t>หน่วย</w:t>
      </w:r>
      <w:r w:rsidRPr="00651BD8">
        <w:rPr>
          <w:rFonts w:asciiTheme="majorBidi" w:hAnsiTheme="majorBidi" w:cstheme="majorBidi"/>
          <w:kern w:val="28"/>
          <w:sz w:val="32"/>
          <w:szCs w:val="32"/>
        </w:rPr>
        <w:t xml:space="preserve">: </w:t>
      </w:r>
      <w:r w:rsidRPr="00651BD8">
        <w:rPr>
          <w:rFonts w:asciiTheme="majorBidi" w:hAnsiTheme="majorBidi" w:cstheme="majorBidi"/>
          <w:kern w:val="28"/>
          <w:sz w:val="32"/>
          <w:szCs w:val="32"/>
          <w:cs/>
        </w:rPr>
        <w:t>พันบาท</w:t>
      </w:r>
      <w:r w:rsidRPr="00651BD8">
        <w:rPr>
          <w:rFonts w:asciiTheme="majorBidi" w:hAnsiTheme="majorBidi" w:cstheme="majorBidi"/>
          <w:kern w:val="28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350"/>
      </w:tblGrid>
      <w:tr w:rsidR="00C27B66" w:rsidRPr="00651BD8" w:rsidTr="001718EF">
        <w:tc>
          <w:tcPr>
            <w:tcW w:w="3330" w:type="dxa"/>
            <w:vAlign w:val="bottom"/>
          </w:tcPr>
          <w:p w:rsidR="00C27B66" w:rsidRPr="00651BD8" w:rsidRDefault="00C27B66" w:rsidP="001718EF">
            <w:pPr>
              <w:pStyle w:val="BodyTextIndent3"/>
              <w:spacing w:after="0"/>
              <w:ind w:left="243" w:hanging="18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C27B66" w:rsidRPr="00651BD8" w:rsidRDefault="00C27B66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C27B66" w:rsidRPr="00651BD8" w:rsidRDefault="00C27B66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7B66" w:rsidRPr="00651BD8" w:rsidTr="001718EF">
        <w:tc>
          <w:tcPr>
            <w:tcW w:w="3330" w:type="dxa"/>
            <w:vAlign w:val="bottom"/>
          </w:tcPr>
          <w:p w:rsidR="00C27B66" w:rsidRPr="00651BD8" w:rsidRDefault="00C27B66" w:rsidP="001718EF">
            <w:pPr>
              <w:pStyle w:val="BodyTextIndent3"/>
              <w:spacing w:after="0"/>
              <w:ind w:left="243" w:hanging="18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C27B66" w:rsidRPr="00651BD8" w:rsidRDefault="00907C50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มิถุนายน</w:t>
            </w:r>
            <w:r w:rsidR="00C27B66"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C27B66" w:rsidRPr="00651BD8" w:rsidRDefault="00C27B66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256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C27B66" w:rsidRPr="00651BD8" w:rsidRDefault="00907C50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มิถุนายน</w:t>
            </w:r>
            <w:r w:rsidR="00C27B66"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</w:t>
            </w:r>
            <w:r w:rsidR="00C27B66"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C27B66" w:rsidRPr="00651BD8" w:rsidRDefault="00C27B66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256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</w:tr>
      <w:tr w:rsidR="00651BD8" w:rsidRPr="00651BD8" w:rsidTr="001718EF">
        <w:tc>
          <w:tcPr>
            <w:tcW w:w="3330" w:type="dxa"/>
            <w:vAlign w:val="bottom"/>
          </w:tcPr>
          <w:p w:rsidR="00651BD8" w:rsidRPr="00651BD8" w:rsidRDefault="00651BD8" w:rsidP="00651BD8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651BD8" w:rsidRPr="00651BD8" w:rsidRDefault="00216315" w:rsidP="00651BD8">
            <w:pPr>
              <w:pStyle w:val="BodyTextIndent3"/>
              <w:tabs>
                <w:tab w:val="decimal" w:pos="106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7,568</w:t>
            </w:r>
          </w:p>
        </w:tc>
        <w:tc>
          <w:tcPr>
            <w:tcW w:w="1440" w:type="dxa"/>
          </w:tcPr>
          <w:p w:rsidR="00651BD8" w:rsidRPr="00651BD8" w:rsidRDefault="00651BD8" w:rsidP="00216315">
            <w:pPr>
              <w:pStyle w:val="BodyTextIndent3"/>
              <w:tabs>
                <w:tab w:val="decimal" w:pos="106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4,040</w:t>
            </w:r>
          </w:p>
        </w:tc>
        <w:tc>
          <w:tcPr>
            <w:tcW w:w="1440" w:type="dxa"/>
            <w:vAlign w:val="bottom"/>
          </w:tcPr>
          <w:p w:rsidR="00651BD8" w:rsidRPr="00651BD8" w:rsidRDefault="00216315" w:rsidP="00651BD8">
            <w:pPr>
              <w:pStyle w:val="BodyTextIndent3"/>
              <w:tabs>
                <w:tab w:val="decimal" w:pos="1062"/>
              </w:tabs>
              <w:spacing w:after="0"/>
              <w:ind w:left="-10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140</w:t>
            </w:r>
          </w:p>
        </w:tc>
        <w:tc>
          <w:tcPr>
            <w:tcW w:w="1350" w:type="dxa"/>
            <w:vAlign w:val="bottom"/>
          </w:tcPr>
          <w:p w:rsidR="00651BD8" w:rsidRPr="00651BD8" w:rsidRDefault="00651BD8" w:rsidP="00216315">
            <w:pPr>
              <w:pStyle w:val="BodyTextIndent3"/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140</w:t>
            </w:r>
          </w:p>
        </w:tc>
      </w:tr>
      <w:tr w:rsidR="00651BD8" w:rsidRPr="00651BD8" w:rsidTr="001718EF">
        <w:tc>
          <w:tcPr>
            <w:tcW w:w="3330" w:type="dxa"/>
            <w:vAlign w:val="bottom"/>
          </w:tcPr>
          <w:p w:rsidR="00651BD8" w:rsidRPr="00651BD8" w:rsidRDefault="00651BD8" w:rsidP="00651BD8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651BD8" w:rsidRPr="00651BD8" w:rsidRDefault="00216315" w:rsidP="00651BD8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40,822</w:t>
            </w:r>
          </w:p>
        </w:tc>
        <w:tc>
          <w:tcPr>
            <w:tcW w:w="1440" w:type="dxa"/>
          </w:tcPr>
          <w:p w:rsidR="00651BD8" w:rsidRPr="00651BD8" w:rsidRDefault="00651BD8" w:rsidP="00216315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30,374</w:t>
            </w:r>
          </w:p>
        </w:tc>
        <w:tc>
          <w:tcPr>
            <w:tcW w:w="1440" w:type="dxa"/>
          </w:tcPr>
          <w:p w:rsidR="00651BD8" w:rsidRPr="00651BD8" w:rsidRDefault="00216315" w:rsidP="00651BD8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-10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19,725</w:t>
            </w:r>
          </w:p>
        </w:tc>
        <w:tc>
          <w:tcPr>
            <w:tcW w:w="1350" w:type="dxa"/>
          </w:tcPr>
          <w:p w:rsidR="00651BD8" w:rsidRPr="00651BD8" w:rsidRDefault="00651BD8" w:rsidP="00216315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3,529</w:t>
            </w:r>
          </w:p>
        </w:tc>
      </w:tr>
      <w:tr w:rsidR="00651BD8" w:rsidRPr="00651BD8" w:rsidTr="001718EF">
        <w:tc>
          <w:tcPr>
            <w:tcW w:w="3330" w:type="dxa"/>
            <w:vAlign w:val="bottom"/>
          </w:tcPr>
          <w:p w:rsidR="00651BD8" w:rsidRPr="00651BD8" w:rsidRDefault="00651BD8" w:rsidP="00651BD8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651BD8" w:rsidRPr="00651BD8" w:rsidRDefault="00216315" w:rsidP="00651BD8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48,390</w:t>
            </w:r>
          </w:p>
        </w:tc>
        <w:tc>
          <w:tcPr>
            <w:tcW w:w="1440" w:type="dxa"/>
          </w:tcPr>
          <w:p w:rsidR="00651BD8" w:rsidRPr="00651BD8" w:rsidRDefault="00651BD8" w:rsidP="00216315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34,414</w:t>
            </w:r>
          </w:p>
        </w:tc>
        <w:tc>
          <w:tcPr>
            <w:tcW w:w="1440" w:type="dxa"/>
          </w:tcPr>
          <w:p w:rsidR="00651BD8" w:rsidRPr="00651BD8" w:rsidRDefault="00216315" w:rsidP="00651BD8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-10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19,865</w:t>
            </w:r>
          </w:p>
        </w:tc>
        <w:tc>
          <w:tcPr>
            <w:tcW w:w="1350" w:type="dxa"/>
          </w:tcPr>
          <w:p w:rsidR="00651BD8" w:rsidRPr="00651BD8" w:rsidRDefault="00651BD8" w:rsidP="00216315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3,669</w:t>
            </w:r>
          </w:p>
        </w:tc>
      </w:tr>
    </w:tbl>
    <w:p w:rsidR="00C27B66" w:rsidRPr="00651BD8" w:rsidRDefault="00C27B66" w:rsidP="00C27B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7C50">
        <w:rPr>
          <w:rFonts w:asciiTheme="majorBidi" w:hAnsiTheme="majorBidi" w:cstheme="majorBidi"/>
          <w:kern w:val="28"/>
          <w:sz w:val="32"/>
          <w:szCs w:val="32"/>
        </w:rPr>
        <w:t xml:space="preserve">30 </w:t>
      </w:r>
      <w:r w:rsidR="00907C50">
        <w:rPr>
          <w:rFonts w:asciiTheme="majorBidi" w:hAnsiTheme="majorBidi" w:cstheme="majorBidi" w:hint="cs"/>
          <w:kern w:val="28"/>
          <w:sz w:val="32"/>
          <w:szCs w:val="32"/>
          <w:cs/>
        </w:rPr>
        <w:t>มิถุนายน</w:t>
      </w:r>
      <w:r w:rsidR="00907C50">
        <w:rPr>
          <w:rFonts w:asciiTheme="majorBidi" w:hAnsiTheme="majorBidi" w:cstheme="majorBidi"/>
          <w:kern w:val="28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 xml:space="preserve">2562 </w:t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>และเงินฝากประจำ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216315">
        <w:rPr>
          <w:rFonts w:asciiTheme="majorBidi" w:hAnsiTheme="majorBidi" w:cstheme="majorBidi"/>
          <w:sz w:val="32"/>
          <w:szCs w:val="32"/>
        </w:rPr>
        <w:t>0.13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216315">
        <w:rPr>
          <w:rFonts w:asciiTheme="majorBidi" w:hAnsiTheme="majorBidi" w:cstheme="majorBidi"/>
          <w:sz w:val="32"/>
          <w:szCs w:val="32"/>
        </w:rPr>
        <w:t>1.35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51BD8">
        <w:rPr>
          <w:rFonts w:asciiTheme="majorBidi" w:hAnsiTheme="majorBidi" w:cstheme="majorBidi"/>
          <w:sz w:val="32"/>
          <w:szCs w:val="32"/>
        </w:rPr>
        <w:t>2561: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Pr="00651BD8">
        <w:rPr>
          <w:rFonts w:asciiTheme="majorBidi" w:hAnsiTheme="majorBidi" w:cstheme="majorBidi"/>
          <w:sz w:val="32"/>
          <w:szCs w:val="32"/>
        </w:rPr>
        <w:t>0.13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651BD8">
        <w:rPr>
          <w:rFonts w:asciiTheme="majorBidi" w:hAnsiTheme="majorBidi" w:cstheme="majorBidi"/>
          <w:sz w:val="32"/>
          <w:szCs w:val="32"/>
        </w:rPr>
        <w:t>2.10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:rsidR="00A4027C" w:rsidRPr="00651BD8" w:rsidRDefault="00C27B66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6CE1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15C27" w:rsidRPr="00651BD8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DA6E2D" w:rsidRPr="00651BD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บริษัทฯและบริษัทย่อยมีรายการธุรกิจที่สำ</w:t>
      </w:r>
      <w:proofErr w:type="spellStart"/>
      <w:r w:rsidR="00A4027C" w:rsidRPr="00651BD8">
        <w:rPr>
          <w:rFonts w:asciiTheme="majorBidi" w:hAnsiTheme="majorBidi" w:cstheme="majorBidi"/>
          <w:sz w:val="32"/>
          <w:szCs w:val="32"/>
          <w:cs/>
        </w:rPr>
        <w:t>คั</w:t>
      </w:r>
      <w:proofErr w:type="spellEnd"/>
      <w:r w:rsidR="00A4027C" w:rsidRPr="00651BD8">
        <w:rPr>
          <w:rFonts w:asciiTheme="majorBidi" w:hAnsiTheme="majorBidi" w:cstheme="majorBidi"/>
          <w:sz w:val="32"/>
          <w:szCs w:val="32"/>
        </w:rPr>
        <w:tab/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651BD8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5A3AAF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651BD8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651BD8">
        <w:rPr>
          <w:rFonts w:asciiTheme="majorBidi" w:hAnsiTheme="majorBidi" w:cstheme="majorBidi"/>
          <w:sz w:val="32"/>
          <w:szCs w:val="32"/>
        </w:rPr>
        <w:t xml:space="preserve"> </w:t>
      </w:r>
    </w:p>
    <w:p w:rsidR="00B15C27" w:rsidRPr="00651BD8" w:rsidRDefault="00B15C27" w:rsidP="00564B78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2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0"/>
        <w:gridCol w:w="3870"/>
      </w:tblGrid>
      <w:tr w:rsidR="00041A56" w:rsidRPr="00651BD8" w:rsidTr="001718EF">
        <w:trPr>
          <w:tblHeader/>
        </w:trPr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  <w:r w:rsidR="002D24FD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เอสเอส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เค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อินเตอร์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โล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จิสติ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กส์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NCL International Logistics Private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Vietnam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(ควบคุมโดยบริษัทย่อย)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PT. NCL INTER LOGISTIK INDONESIA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(ควบคุมโดยบริษัทย่อย)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</w:rPr>
              <w:t>Zim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เอสเอส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เค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กรุ๊ป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เซลส์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แอนด์ 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เอสเอส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เค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ทรัค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เซลล์ แอนด์ 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PT. PAN Express International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เซเว่นเด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ไดอะ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ลิ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ซีส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กรุงเทพ ซินธิติ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กส์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ก.ส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แกรนด์ คา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แน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ล แลนด์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คันทรี่ กรุ๊ป โฮล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ดิ้งส์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จงไท้อี้เจ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ีย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ชิน โกลบอล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ดิเวล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อปเมนท์ (ประเทศไทย) </w:t>
            </w:r>
          </w:p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ซันไชด์ แอนด์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เบ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บี้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ไทยแลนด์ พริวิ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เล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จ คา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ร์ด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ไผทอุดม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พรีไซซ คอร์ปอเรชั่น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ลิ้มโสภณ พาน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ิช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เอ็นเอสพี เนท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เวอร์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เอ็น จี ฟู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จงไท่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บลู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ซี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Corporation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D24FD" w:rsidRPr="00651BD8" w:rsidTr="00AF1BDA">
        <w:tc>
          <w:tcPr>
            <w:tcW w:w="9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24FD" w:rsidRPr="002D24FD" w:rsidRDefault="002D24FD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2D24FD">
              <w:rPr>
                <w:rFonts w:asciiTheme="majorBidi" w:hAnsiTheme="majorBidi" w:cstheme="majorBidi"/>
                <w:i/>
                <w:iCs/>
              </w:rPr>
              <w:t xml:space="preserve">*  </w:t>
            </w:r>
            <w:r w:rsidRPr="002D24FD">
              <w:rPr>
                <w:rFonts w:asciiTheme="majorBidi" w:hAnsiTheme="majorBidi" w:cstheme="majorBidi" w:hint="cs"/>
                <w:i/>
                <w:iCs/>
                <w:cs/>
              </w:rPr>
              <w:t>เงินลงทุนในบริษัท แอลจี คอนเทนเนอร์ ไลน์ จำกัด ถูกจำหน่ายในระหว่างงวด</w:t>
            </w:r>
          </w:p>
        </w:tc>
      </w:tr>
    </w:tbl>
    <w:p w:rsidR="0080707F" w:rsidRDefault="0080707F" w:rsidP="000E78EE">
      <w:pPr>
        <w:tabs>
          <w:tab w:val="left" w:pos="720"/>
          <w:tab w:val="left" w:pos="2160"/>
        </w:tabs>
        <w:spacing w:before="240" w:after="120"/>
        <w:ind w:left="540"/>
        <w:rPr>
          <w:rFonts w:asciiTheme="majorBidi" w:hAnsiTheme="majorBidi" w:cstheme="majorBidi"/>
          <w:sz w:val="32"/>
          <w:szCs w:val="32"/>
          <w:cs/>
        </w:rPr>
      </w:pPr>
    </w:p>
    <w:p w:rsidR="0080707F" w:rsidRDefault="008070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C0D91" w:rsidRPr="00651BD8" w:rsidRDefault="00B15C27" w:rsidP="000E78EE">
      <w:pPr>
        <w:tabs>
          <w:tab w:val="left" w:pos="720"/>
          <w:tab w:val="left" w:pos="2160"/>
        </w:tabs>
        <w:spacing w:before="240" w:after="120"/>
        <w:ind w:left="540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รายการธุรกิจที่สำคัญ</w:t>
      </w:r>
      <w:r w:rsidR="009002FD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651BD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907C50" w:rsidRPr="00815A2C" w:rsidTr="00907C50">
        <w:trPr>
          <w:tblHeader/>
        </w:trPr>
        <w:tc>
          <w:tcPr>
            <w:tcW w:w="3330" w:type="dxa"/>
          </w:tcPr>
          <w:p w:rsidR="00907C50" w:rsidRPr="00CC0852" w:rsidRDefault="00907C50" w:rsidP="00907C50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:rsidR="00907C50" w:rsidRPr="00CC0852" w:rsidRDefault="00907C50" w:rsidP="00907C50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07C50" w:rsidRPr="00CC0852" w:rsidRDefault="00907C50" w:rsidP="00907C50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907C50" w:rsidRPr="00815A2C" w:rsidRDefault="00907C50" w:rsidP="00907C50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>(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5A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07C50" w:rsidRPr="00815A2C" w:rsidTr="00907C50">
        <w:trPr>
          <w:tblHeader/>
        </w:trPr>
        <w:tc>
          <w:tcPr>
            <w:tcW w:w="3330" w:type="dxa"/>
          </w:tcPr>
          <w:p w:rsidR="00907C50" w:rsidRPr="00815A2C" w:rsidRDefault="00907C50" w:rsidP="00907C50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907C50" w:rsidRPr="00815A2C" w:rsidRDefault="00907C50" w:rsidP="00907C5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:rsidR="00907C50" w:rsidRPr="00815A2C" w:rsidRDefault="00907C50" w:rsidP="00907C50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07C50" w:rsidRPr="00815A2C" w:rsidTr="00907C50">
        <w:trPr>
          <w:tblHeader/>
        </w:trPr>
        <w:tc>
          <w:tcPr>
            <w:tcW w:w="3330" w:type="dxa"/>
          </w:tcPr>
          <w:p w:rsidR="00907C50" w:rsidRPr="00815A2C" w:rsidRDefault="00907C50" w:rsidP="00907C50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907C50" w:rsidRPr="00815A2C" w:rsidRDefault="00907C50" w:rsidP="00907C5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907C50" w:rsidRPr="00815A2C" w:rsidRDefault="00907C50" w:rsidP="00907C50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907C50" w:rsidRPr="00815A2C" w:rsidRDefault="00907C50" w:rsidP="00907C5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E533C" w:rsidRPr="00815A2C" w:rsidTr="00907C50">
        <w:trPr>
          <w:tblHeader/>
        </w:trPr>
        <w:tc>
          <w:tcPr>
            <w:tcW w:w="3330" w:type="dxa"/>
          </w:tcPr>
          <w:p w:rsidR="003E533C" w:rsidRPr="00815A2C" w:rsidRDefault="003E533C" w:rsidP="003E533C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2070" w:type="dxa"/>
          </w:tcPr>
          <w:p w:rsidR="003E533C" w:rsidRPr="00815A2C" w:rsidRDefault="003E533C" w:rsidP="003E533C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3E533C" w:rsidRPr="00815A2C" w:rsidTr="00907C50">
        <w:trPr>
          <w:tblHeader/>
        </w:trPr>
        <w:tc>
          <w:tcPr>
            <w:tcW w:w="3330" w:type="dxa"/>
          </w:tcPr>
          <w:p w:rsidR="003E533C" w:rsidRPr="00815A2C" w:rsidRDefault="003E533C" w:rsidP="003E533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E533C" w:rsidRPr="00815A2C" w:rsidRDefault="003E533C" w:rsidP="003E533C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3E533C" w:rsidRPr="00815A2C" w:rsidTr="00907C50">
        <w:trPr>
          <w:tblHeader/>
        </w:trPr>
        <w:tc>
          <w:tcPr>
            <w:tcW w:w="3330" w:type="dxa"/>
          </w:tcPr>
          <w:p w:rsidR="003E533C" w:rsidRPr="00815A2C" w:rsidRDefault="003E533C" w:rsidP="003E533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E533C" w:rsidRPr="00815A2C" w:rsidRDefault="003E533C" w:rsidP="003E53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533C" w:rsidRPr="00815A2C" w:rsidTr="00907C50">
        <w:trPr>
          <w:tblHeader/>
        </w:trPr>
        <w:tc>
          <w:tcPr>
            <w:tcW w:w="3330" w:type="dxa"/>
          </w:tcPr>
          <w:p w:rsidR="003E533C" w:rsidRPr="00815A2C" w:rsidRDefault="003E533C" w:rsidP="003E533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</w:t>
            </w:r>
            <w:r w:rsidR="0021631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แอลจี คอนเทนเนอร์ ไลน์ จำกัด</w:t>
            </w: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E533C" w:rsidRPr="00815A2C" w:rsidRDefault="003E533C" w:rsidP="003E53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533C" w:rsidRPr="00815A2C" w:rsidTr="00907C50">
        <w:trPr>
          <w:tblHeader/>
        </w:trPr>
        <w:tc>
          <w:tcPr>
            <w:tcW w:w="3330" w:type="dxa"/>
          </w:tcPr>
          <w:p w:rsidR="003E533C" w:rsidRPr="00815A2C" w:rsidRDefault="003E533C" w:rsidP="003E533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3E533C" w:rsidRPr="00815A2C" w:rsidRDefault="00216315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E533C" w:rsidRPr="00815A2C" w:rsidRDefault="00216315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100</w:t>
            </w: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1,290</w:t>
            </w:r>
          </w:p>
        </w:tc>
        <w:tc>
          <w:tcPr>
            <w:tcW w:w="2070" w:type="dxa"/>
          </w:tcPr>
          <w:p w:rsidR="003E533C" w:rsidRPr="00815A2C" w:rsidRDefault="003E533C" w:rsidP="003E53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3E533C" w:rsidRPr="00815A2C" w:rsidTr="00907C50">
        <w:trPr>
          <w:tblHeader/>
        </w:trPr>
        <w:tc>
          <w:tcPr>
            <w:tcW w:w="3330" w:type="dxa"/>
          </w:tcPr>
          <w:p w:rsidR="003E533C" w:rsidRPr="00815A2C" w:rsidRDefault="003E533C" w:rsidP="003E533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E533C" w:rsidRPr="00815A2C" w:rsidRDefault="003E533C" w:rsidP="003E53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3E533C" w:rsidRPr="00815A2C" w:rsidTr="00907C50">
        <w:trPr>
          <w:tblHeader/>
        </w:trPr>
        <w:tc>
          <w:tcPr>
            <w:tcW w:w="3330" w:type="dxa"/>
          </w:tcPr>
          <w:p w:rsidR="003E533C" w:rsidRPr="00815A2C" w:rsidRDefault="003E533C" w:rsidP="003E533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3E533C" w:rsidRPr="00815A2C" w:rsidRDefault="00216315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E533C" w:rsidRPr="00815A2C" w:rsidRDefault="00216315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180</w:t>
            </w:r>
          </w:p>
        </w:tc>
        <w:tc>
          <w:tcPr>
            <w:tcW w:w="2070" w:type="dxa"/>
          </w:tcPr>
          <w:p w:rsidR="003E533C" w:rsidRPr="00815A2C" w:rsidRDefault="003E533C" w:rsidP="003E53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3E533C" w:rsidRPr="00815A2C" w:rsidTr="00907C50">
        <w:trPr>
          <w:tblHeader/>
        </w:trPr>
        <w:tc>
          <w:tcPr>
            <w:tcW w:w="3330" w:type="dxa"/>
          </w:tcPr>
          <w:p w:rsidR="003E533C" w:rsidRPr="00815A2C" w:rsidRDefault="003E533C" w:rsidP="003E533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3E533C" w:rsidRPr="00815A2C" w:rsidRDefault="00216315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E533C" w:rsidRPr="00815A2C" w:rsidRDefault="00216315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113</w:t>
            </w: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336</w:t>
            </w:r>
          </w:p>
        </w:tc>
        <w:tc>
          <w:tcPr>
            <w:tcW w:w="2070" w:type="dxa"/>
          </w:tcPr>
          <w:p w:rsidR="003E533C" w:rsidRPr="00815A2C" w:rsidRDefault="003E533C" w:rsidP="003E53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7.5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3E533C" w:rsidRPr="00815A2C" w:rsidTr="00907C50">
        <w:trPr>
          <w:tblHeader/>
        </w:trPr>
        <w:tc>
          <w:tcPr>
            <w:tcW w:w="3330" w:type="dxa"/>
          </w:tcPr>
          <w:p w:rsidR="003E533C" w:rsidRPr="00815A2C" w:rsidRDefault="003E533C" w:rsidP="003E533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3E533C" w:rsidRPr="00815A2C" w:rsidRDefault="00216315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E533C" w:rsidRPr="00815A2C" w:rsidRDefault="00216315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374</w:t>
            </w: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6,181</w:t>
            </w:r>
          </w:p>
        </w:tc>
        <w:tc>
          <w:tcPr>
            <w:tcW w:w="2070" w:type="dxa"/>
          </w:tcPr>
          <w:p w:rsidR="003E533C" w:rsidRPr="00815A2C" w:rsidRDefault="003E533C" w:rsidP="003E53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3E533C" w:rsidRPr="00815A2C" w:rsidTr="00907C50">
        <w:trPr>
          <w:tblHeader/>
        </w:trPr>
        <w:tc>
          <w:tcPr>
            <w:tcW w:w="3330" w:type="dxa"/>
          </w:tcPr>
          <w:p w:rsidR="003E533C" w:rsidRPr="00815A2C" w:rsidRDefault="003E533C" w:rsidP="003E533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E533C" w:rsidRPr="00815A2C" w:rsidRDefault="003E533C" w:rsidP="003E53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3E533C" w:rsidRPr="00815A2C" w:rsidTr="00907C50">
        <w:trPr>
          <w:tblHeader/>
        </w:trPr>
        <w:tc>
          <w:tcPr>
            <w:tcW w:w="3330" w:type="dxa"/>
          </w:tcPr>
          <w:p w:rsidR="003E533C" w:rsidRPr="00815A2C" w:rsidRDefault="003E533C" w:rsidP="003E533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E533C" w:rsidRPr="00815A2C" w:rsidRDefault="003E533C" w:rsidP="003E533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E533C" w:rsidRPr="00815A2C" w:rsidRDefault="003E533C" w:rsidP="003E533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5A2C" w:rsidRPr="00815A2C" w:rsidTr="00907C50">
        <w:trPr>
          <w:tblHeader/>
        </w:trPr>
        <w:tc>
          <w:tcPr>
            <w:tcW w:w="3330" w:type="dxa"/>
          </w:tcPr>
          <w:p w:rsidR="00815A2C" w:rsidRPr="00815A2C" w:rsidRDefault="00815A2C" w:rsidP="00815A2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815A2C" w:rsidRPr="00815A2C" w:rsidRDefault="00216315" w:rsidP="00815A2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15A2C" w:rsidRPr="00815A2C" w:rsidRDefault="00216315" w:rsidP="00815A2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15A2C" w:rsidRPr="00815A2C" w:rsidRDefault="00216315" w:rsidP="00815A2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2,225</w:t>
            </w:r>
          </w:p>
        </w:tc>
        <w:tc>
          <w:tcPr>
            <w:tcW w:w="990" w:type="dxa"/>
          </w:tcPr>
          <w:p w:rsidR="00815A2C" w:rsidRPr="00815A2C" w:rsidRDefault="00216315" w:rsidP="00815A2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4,010</w:t>
            </w:r>
          </w:p>
        </w:tc>
        <w:tc>
          <w:tcPr>
            <w:tcW w:w="2070" w:type="dxa"/>
          </w:tcPr>
          <w:p w:rsidR="00815A2C" w:rsidRPr="00815A2C" w:rsidRDefault="00815A2C" w:rsidP="00815A2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815A2C" w:rsidRPr="00815A2C" w:rsidTr="00907C50">
        <w:trPr>
          <w:tblHeader/>
        </w:trPr>
        <w:tc>
          <w:tcPr>
            <w:tcW w:w="3330" w:type="dxa"/>
          </w:tcPr>
          <w:p w:rsidR="00815A2C" w:rsidRPr="00815A2C" w:rsidRDefault="00815A2C" w:rsidP="00815A2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815A2C" w:rsidRPr="00815A2C" w:rsidRDefault="00815A2C" w:rsidP="00815A2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15A2C" w:rsidRPr="00815A2C" w:rsidRDefault="00815A2C" w:rsidP="00815A2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15A2C" w:rsidRPr="00815A2C" w:rsidRDefault="00815A2C" w:rsidP="00815A2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15A2C" w:rsidRPr="00815A2C" w:rsidRDefault="00815A2C" w:rsidP="00815A2C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815A2C" w:rsidRPr="00815A2C" w:rsidRDefault="00815A2C" w:rsidP="00815A2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4.0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1,361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1,864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เอสเอส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เค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อินเตอร์ 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โล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จิสติ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กส์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240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16315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823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195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249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4.0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70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1,768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400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1,011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216315" w:rsidRPr="00815A2C" w:rsidTr="00907C50">
        <w:trPr>
          <w:tblHeader/>
        </w:trPr>
        <w:tc>
          <w:tcPr>
            <w:tcW w:w="4320" w:type="dxa"/>
            <w:gridSpan w:val="2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584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75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1,193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413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</w:tbl>
    <w:p w:rsidR="0080707F" w:rsidRDefault="0080707F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CC0852" w:rsidRDefault="0080707F" w:rsidP="0080707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80707F" w:rsidRPr="00CC0852" w:rsidRDefault="0080707F" w:rsidP="0080707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707F" w:rsidRPr="00CC0852" w:rsidRDefault="0080707F" w:rsidP="0080707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80707F" w:rsidRPr="00815A2C" w:rsidRDefault="0080707F" w:rsidP="0080707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>(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5A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815A2C" w:rsidRDefault="0080707F" w:rsidP="0080707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:rsidR="0080707F" w:rsidRPr="00815A2C" w:rsidRDefault="0080707F" w:rsidP="0080707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815A2C" w:rsidRDefault="0080707F" w:rsidP="0080707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815A2C" w:rsidRDefault="0080707F" w:rsidP="0080707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2070" w:type="dxa"/>
          </w:tcPr>
          <w:p w:rsidR="0080707F" w:rsidRPr="00815A2C" w:rsidRDefault="0080707F" w:rsidP="0080707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PT. NCL INTER LOGISTIK INDONESIA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6315" w:rsidRPr="00815A2C" w:rsidTr="00216315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1,962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16315" w:rsidRPr="00815A2C" w:rsidTr="00216315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216315" w:rsidRPr="00815A2C" w:rsidTr="00216315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169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6315" w:rsidRPr="00815A2C" w:rsidTr="00216315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8448E7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186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16315" w:rsidRPr="00815A2C" w:rsidTr="00216315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216315" w:rsidRPr="00815A2C" w:rsidTr="00216315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103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216315" w:rsidRPr="00815A2C" w:rsidTr="00216315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216315" w:rsidRPr="00815A2C" w:rsidTr="00216315">
        <w:trPr>
          <w:tblHeader/>
        </w:trPr>
        <w:tc>
          <w:tcPr>
            <w:tcW w:w="3330" w:type="dxa"/>
          </w:tcPr>
          <w:p w:rsidR="00216315" w:rsidRPr="00815A2C" w:rsidRDefault="00443722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Q</w:t>
            </w:r>
            <w:r w:rsidR="00216315">
              <w:rPr>
                <w:rFonts w:ascii="Angsana New" w:hAnsi="Angsana New"/>
                <w:sz w:val="26"/>
                <w:szCs w:val="26"/>
              </w:rPr>
              <w:t>ingdao National Container Line Co., Ltd.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6315" w:rsidRPr="00815A2C" w:rsidTr="00216315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216315" w:rsidRPr="00815A2C" w:rsidTr="00216315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216315" w:rsidRPr="00815A2C" w:rsidTr="00216315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Ningbo NCL Inter Logistics Co., Ltd.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6315" w:rsidRPr="00815A2C" w:rsidTr="00216315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67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16315" w:rsidRPr="00815A2C" w:rsidTr="00216315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216315" w:rsidRPr="00815A2C" w:rsidTr="00216315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35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216315" w:rsidRPr="00815A2C" w:rsidTr="00216315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1,414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6315" w:rsidRPr="00815A2C" w:rsidRDefault="00E720E3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1,356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1,356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เซเว่นเด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ย์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ไดอะ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ลิ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ซีส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59A5" w:rsidRPr="00815A2C" w:rsidTr="00907C50">
        <w:trPr>
          <w:tblHeader/>
        </w:trPr>
        <w:tc>
          <w:tcPr>
            <w:tcW w:w="3330" w:type="dxa"/>
          </w:tcPr>
          <w:p w:rsidR="00CD59A5" w:rsidRPr="00815A2C" w:rsidRDefault="00CD59A5" w:rsidP="00CD59A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6,087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6,216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D59A5" w:rsidRPr="00815A2C" w:rsidRDefault="00CD59A5" w:rsidP="00CD59A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CD59A5" w:rsidRPr="00815A2C" w:rsidTr="00907C50">
        <w:trPr>
          <w:tblHeader/>
        </w:trPr>
        <w:tc>
          <w:tcPr>
            <w:tcW w:w="3330" w:type="dxa"/>
          </w:tcPr>
          <w:p w:rsidR="00CD59A5" w:rsidRPr="00815A2C" w:rsidRDefault="00CD59A5" w:rsidP="00CD59A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CD59A5" w:rsidRPr="00815A2C" w:rsidRDefault="00CD59A5" w:rsidP="00CD59A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</w:tbl>
    <w:p w:rsidR="0080707F" w:rsidRDefault="0080707F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CC0852" w:rsidRDefault="0080707F" w:rsidP="0080707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80707F" w:rsidRPr="00CC0852" w:rsidRDefault="0080707F" w:rsidP="0080707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707F" w:rsidRPr="00CC0852" w:rsidRDefault="0080707F" w:rsidP="0080707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80707F" w:rsidRPr="00815A2C" w:rsidRDefault="0080707F" w:rsidP="0080707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>(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5A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815A2C" w:rsidRDefault="0080707F" w:rsidP="0080707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:rsidR="0080707F" w:rsidRPr="00815A2C" w:rsidRDefault="0080707F" w:rsidP="0080707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815A2C" w:rsidRDefault="0080707F" w:rsidP="0080707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815A2C" w:rsidRDefault="0080707F" w:rsidP="0080707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2070" w:type="dxa"/>
          </w:tcPr>
          <w:p w:rsidR="0080707F" w:rsidRPr="00815A2C" w:rsidRDefault="0080707F" w:rsidP="0080707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แอล เอ็น จี ฟู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้ด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โปรดัก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ส์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6315" w:rsidRPr="00815A2C" w:rsidTr="00907C50">
        <w:trPr>
          <w:tblHeader/>
        </w:trPr>
        <w:tc>
          <w:tcPr>
            <w:tcW w:w="3330" w:type="dxa"/>
          </w:tcPr>
          <w:p w:rsidR="00216315" w:rsidRPr="00815A2C" w:rsidRDefault="00216315" w:rsidP="0021631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21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6315" w:rsidRPr="00815A2C" w:rsidRDefault="00216315" w:rsidP="0021631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6315" w:rsidRPr="00815A2C" w:rsidRDefault="00216315" w:rsidP="0021631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AD3DE6" w:rsidRPr="00815A2C" w:rsidTr="00907C50">
        <w:trPr>
          <w:tblHeader/>
        </w:trPr>
        <w:tc>
          <w:tcPr>
            <w:tcW w:w="4320" w:type="dxa"/>
            <w:gridSpan w:val="2"/>
          </w:tcPr>
          <w:p w:rsidR="00AD3DE6" w:rsidRPr="00815A2C" w:rsidRDefault="00AD3DE6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D3DE6" w:rsidRPr="00815A2C" w:rsidRDefault="00AD3DE6" w:rsidP="00AD3D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D3DE6" w:rsidRPr="00815A2C" w:rsidTr="00907C50">
        <w:trPr>
          <w:tblHeader/>
        </w:trPr>
        <w:tc>
          <w:tcPr>
            <w:tcW w:w="3330" w:type="dxa"/>
          </w:tcPr>
          <w:p w:rsidR="00AD3DE6" w:rsidRPr="00815A2C" w:rsidRDefault="00AD3DE6" w:rsidP="00AD3D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AD3DE6" w:rsidRPr="00815A2C" w:rsidRDefault="001A0C87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323</w:t>
            </w:r>
          </w:p>
        </w:tc>
        <w:tc>
          <w:tcPr>
            <w:tcW w:w="990" w:type="dxa"/>
          </w:tcPr>
          <w:p w:rsidR="00AD3DE6" w:rsidRPr="00815A2C" w:rsidRDefault="00A60633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323</w:t>
            </w:r>
          </w:p>
        </w:tc>
        <w:tc>
          <w:tcPr>
            <w:tcW w:w="990" w:type="dxa"/>
          </w:tcPr>
          <w:p w:rsidR="00AD3DE6" w:rsidRPr="00815A2C" w:rsidRDefault="00A60633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</w:t>
            </w: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24</w:t>
            </w:r>
          </w:p>
        </w:tc>
        <w:tc>
          <w:tcPr>
            <w:tcW w:w="2070" w:type="dxa"/>
          </w:tcPr>
          <w:p w:rsidR="00AD3DE6" w:rsidRPr="00815A2C" w:rsidRDefault="00AD3DE6" w:rsidP="00AD3D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AD3DE6" w:rsidRPr="00815A2C" w:rsidTr="00907C50">
        <w:trPr>
          <w:tblHeader/>
        </w:trPr>
        <w:tc>
          <w:tcPr>
            <w:tcW w:w="3330" w:type="dxa"/>
          </w:tcPr>
          <w:p w:rsidR="00AD3DE6" w:rsidRPr="00815A2C" w:rsidRDefault="00AD3DE6" w:rsidP="00AD3D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:rsidR="00AD3DE6" w:rsidRPr="00815A2C" w:rsidRDefault="001A0C87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274</w:t>
            </w:r>
          </w:p>
        </w:tc>
        <w:tc>
          <w:tcPr>
            <w:tcW w:w="990" w:type="dxa"/>
          </w:tcPr>
          <w:p w:rsidR="00AD3DE6" w:rsidRPr="00815A2C" w:rsidRDefault="00A60633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419</w:t>
            </w:r>
          </w:p>
        </w:tc>
        <w:tc>
          <w:tcPr>
            <w:tcW w:w="990" w:type="dxa"/>
          </w:tcPr>
          <w:p w:rsidR="00AD3DE6" w:rsidRPr="00815A2C" w:rsidRDefault="001A0C87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AD3DE6" w:rsidRPr="00815A2C" w:rsidRDefault="00AD3DE6" w:rsidP="00AD3D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 5.5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07C50" w:rsidRPr="00815A2C" w:rsidTr="00907C50">
        <w:trPr>
          <w:tblHeader/>
        </w:trPr>
        <w:tc>
          <w:tcPr>
            <w:tcW w:w="3330" w:type="dxa"/>
          </w:tcPr>
          <w:p w:rsidR="00907C50" w:rsidRPr="00815A2C" w:rsidRDefault="00907C50" w:rsidP="0080707F">
            <w:pPr>
              <w:spacing w:before="120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:rsidR="00907C50" w:rsidRPr="00815A2C" w:rsidRDefault="00907C50" w:rsidP="0080707F">
            <w:pPr>
              <w:tabs>
                <w:tab w:val="center" w:pos="8100"/>
              </w:tabs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07C50" w:rsidRPr="00815A2C" w:rsidRDefault="00907C50" w:rsidP="0080707F">
            <w:pPr>
              <w:tabs>
                <w:tab w:val="center" w:pos="8100"/>
              </w:tabs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907C50" w:rsidRPr="00815A2C" w:rsidRDefault="00907C50" w:rsidP="0080707F">
            <w:pPr>
              <w:tabs>
                <w:tab w:val="center" w:pos="8100"/>
              </w:tabs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>(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5A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07C50" w:rsidRPr="00815A2C" w:rsidTr="00907C50">
        <w:trPr>
          <w:tblHeader/>
        </w:trPr>
        <w:tc>
          <w:tcPr>
            <w:tcW w:w="3330" w:type="dxa"/>
          </w:tcPr>
          <w:p w:rsidR="00907C50" w:rsidRPr="00815A2C" w:rsidRDefault="00907C50" w:rsidP="00907C50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907C50" w:rsidRPr="00815A2C" w:rsidRDefault="00907C50" w:rsidP="00907C5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:rsidR="00907C50" w:rsidRPr="00815A2C" w:rsidRDefault="00907C50" w:rsidP="00907C50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07C50" w:rsidRPr="00815A2C" w:rsidTr="00907C50">
        <w:trPr>
          <w:tblHeader/>
        </w:trPr>
        <w:tc>
          <w:tcPr>
            <w:tcW w:w="3330" w:type="dxa"/>
          </w:tcPr>
          <w:p w:rsidR="00907C50" w:rsidRPr="00815A2C" w:rsidRDefault="00907C50" w:rsidP="00907C50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907C50" w:rsidRPr="00815A2C" w:rsidRDefault="00907C50" w:rsidP="00907C5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907C50" w:rsidRPr="00815A2C" w:rsidRDefault="00907C50" w:rsidP="00907C50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907C50" w:rsidRPr="00815A2C" w:rsidRDefault="00907C50" w:rsidP="00907C5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D3DE6" w:rsidRPr="00815A2C" w:rsidTr="00907C50">
        <w:trPr>
          <w:tblHeader/>
        </w:trPr>
        <w:tc>
          <w:tcPr>
            <w:tcW w:w="3330" w:type="dxa"/>
          </w:tcPr>
          <w:p w:rsidR="00AD3DE6" w:rsidRPr="00815A2C" w:rsidRDefault="00AD3DE6" w:rsidP="00AD3DE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2070" w:type="dxa"/>
          </w:tcPr>
          <w:p w:rsidR="00AD3DE6" w:rsidRPr="00815A2C" w:rsidRDefault="00AD3DE6" w:rsidP="00AD3DE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AD3DE6" w:rsidRPr="00815A2C" w:rsidTr="00907C50">
        <w:trPr>
          <w:tblHeader/>
        </w:trPr>
        <w:tc>
          <w:tcPr>
            <w:tcW w:w="3330" w:type="dxa"/>
          </w:tcPr>
          <w:p w:rsidR="00AD3DE6" w:rsidRPr="00815A2C" w:rsidRDefault="00AD3DE6" w:rsidP="00AD3D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D3DE6" w:rsidRPr="00815A2C" w:rsidRDefault="00AD3DE6" w:rsidP="00AD3DE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AD3DE6" w:rsidRPr="00815A2C" w:rsidTr="00907C50">
        <w:trPr>
          <w:tblHeader/>
        </w:trPr>
        <w:tc>
          <w:tcPr>
            <w:tcW w:w="3330" w:type="dxa"/>
          </w:tcPr>
          <w:p w:rsidR="00AD3DE6" w:rsidRPr="00815A2C" w:rsidRDefault="00AD3DE6" w:rsidP="00AD3D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D3DE6" w:rsidRPr="00815A2C" w:rsidRDefault="00AD3DE6" w:rsidP="00AD3D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DE6" w:rsidRPr="00815A2C" w:rsidTr="00907C50">
        <w:trPr>
          <w:tblHeader/>
        </w:trPr>
        <w:tc>
          <w:tcPr>
            <w:tcW w:w="3330" w:type="dxa"/>
          </w:tcPr>
          <w:p w:rsidR="00AD3DE6" w:rsidRPr="001A0C87" w:rsidRDefault="00AD3DE6" w:rsidP="00AD3D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</w:t>
            </w:r>
            <w:r w:rsidR="001A0C87">
              <w:rPr>
                <w:rFonts w:ascii="Angsana New" w:hAnsi="Angsana New" w:hint="cs"/>
                <w:sz w:val="26"/>
                <w:szCs w:val="26"/>
                <w:cs/>
              </w:rPr>
              <w:t>แอลจี คอนเทนเนอร์ ไลน์ จำกัด</w:t>
            </w: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D3DE6" w:rsidRPr="00815A2C" w:rsidRDefault="00AD3DE6" w:rsidP="00AD3D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D3DE6" w:rsidRPr="00815A2C" w:rsidRDefault="00AD3DE6" w:rsidP="00AD3D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100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1,916</w:t>
            </w: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291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360</w:t>
            </w: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446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669</w:t>
            </w: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7.5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2,963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11,575</w:t>
            </w: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4,430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8,505</w:t>
            </w: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16</w:t>
            </w: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4.0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2,481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3,652</w:t>
            </w: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บริษัท เอสเอส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อินเตอร์ 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โล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จิสติ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กส์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672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1,018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375</w:t>
            </w: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217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496</w:t>
            </w: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4.0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96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5,305</w:t>
            </w: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</w:tbl>
    <w:p w:rsidR="0080707F" w:rsidRDefault="0080707F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815A2C" w:rsidRDefault="0080707F" w:rsidP="0080707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80707F" w:rsidRPr="00815A2C" w:rsidRDefault="0080707F" w:rsidP="0080707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707F" w:rsidRPr="00815A2C" w:rsidRDefault="0080707F" w:rsidP="0080707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80707F" w:rsidRPr="00815A2C" w:rsidRDefault="0080707F" w:rsidP="0080707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>(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5A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815A2C" w:rsidRDefault="0080707F" w:rsidP="0080707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:rsidR="0080707F" w:rsidRPr="00815A2C" w:rsidRDefault="0080707F" w:rsidP="0080707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815A2C" w:rsidRDefault="0080707F" w:rsidP="0080707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815A2C" w:rsidRDefault="0080707F" w:rsidP="0080707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2070" w:type="dxa"/>
          </w:tcPr>
          <w:p w:rsidR="0080707F" w:rsidRPr="00815A2C" w:rsidRDefault="0080707F" w:rsidP="0080707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1A0C87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400</w:t>
            </w:r>
          </w:p>
        </w:tc>
        <w:tc>
          <w:tcPr>
            <w:tcW w:w="990" w:type="dxa"/>
          </w:tcPr>
          <w:p w:rsidR="001A0C87" w:rsidRPr="00815A2C" w:rsidRDefault="001A0C87" w:rsidP="001A0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1,396</w:t>
            </w:r>
          </w:p>
        </w:tc>
        <w:tc>
          <w:tcPr>
            <w:tcW w:w="2070" w:type="dxa"/>
          </w:tcPr>
          <w:p w:rsidR="001A0C87" w:rsidRPr="00815A2C" w:rsidRDefault="001A0C87" w:rsidP="001A0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1A0C87" w:rsidRPr="00815A2C" w:rsidTr="0056557D">
        <w:trPr>
          <w:tblHeader/>
        </w:trPr>
        <w:tc>
          <w:tcPr>
            <w:tcW w:w="4320" w:type="dxa"/>
            <w:gridSpan w:val="2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3,784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75</w:t>
            </w: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2,040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413</w:t>
            </w: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PT. NCL INTER LOGISTIK INDONESIA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4,277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601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1,091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209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E720E3" w:rsidRPr="00815A2C" w:rsidTr="0053741B">
        <w:trPr>
          <w:tblHeader/>
        </w:trPr>
        <w:tc>
          <w:tcPr>
            <w:tcW w:w="3330" w:type="dxa"/>
          </w:tcPr>
          <w:p w:rsidR="00E720E3" w:rsidRPr="00815A2C" w:rsidRDefault="00E720E3" w:rsidP="0053741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Qingdao National Container Line Co., Ltd.</w:t>
            </w: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E720E3" w:rsidRPr="00815A2C" w:rsidRDefault="00E720E3" w:rsidP="0053741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720E3" w:rsidRPr="00815A2C" w:rsidTr="0053741B">
        <w:trPr>
          <w:tblHeader/>
        </w:trPr>
        <w:tc>
          <w:tcPr>
            <w:tcW w:w="3330" w:type="dxa"/>
          </w:tcPr>
          <w:p w:rsidR="00E720E3" w:rsidRPr="00815A2C" w:rsidRDefault="00E720E3" w:rsidP="0053741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E720E3" w:rsidRPr="00815A2C" w:rsidRDefault="00E720E3" w:rsidP="0053741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E720E3" w:rsidRPr="00815A2C" w:rsidTr="0053741B">
        <w:trPr>
          <w:tblHeader/>
        </w:trPr>
        <w:tc>
          <w:tcPr>
            <w:tcW w:w="3330" w:type="dxa"/>
          </w:tcPr>
          <w:p w:rsidR="00E720E3" w:rsidRPr="00815A2C" w:rsidRDefault="00E720E3" w:rsidP="0053741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E720E3" w:rsidRPr="00815A2C" w:rsidRDefault="00E720E3" w:rsidP="0053741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E720E3" w:rsidRPr="00815A2C" w:rsidTr="0053741B">
        <w:trPr>
          <w:tblHeader/>
        </w:trPr>
        <w:tc>
          <w:tcPr>
            <w:tcW w:w="3330" w:type="dxa"/>
          </w:tcPr>
          <w:p w:rsidR="00E720E3" w:rsidRPr="00815A2C" w:rsidRDefault="00E720E3" w:rsidP="0053741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Ningbo NCL Inter Logistics Co., Ltd.</w:t>
            </w: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E720E3" w:rsidRPr="00815A2C" w:rsidRDefault="00E720E3" w:rsidP="0053741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720E3" w:rsidRPr="00815A2C" w:rsidTr="0053741B">
        <w:trPr>
          <w:tblHeader/>
        </w:trPr>
        <w:tc>
          <w:tcPr>
            <w:tcW w:w="3330" w:type="dxa"/>
          </w:tcPr>
          <w:p w:rsidR="00E720E3" w:rsidRPr="00815A2C" w:rsidRDefault="00E720E3" w:rsidP="0053741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67</w:t>
            </w: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E720E3" w:rsidRPr="00815A2C" w:rsidRDefault="00E720E3" w:rsidP="0053741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720E3" w:rsidRPr="00815A2C" w:rsidTr="0053741B">
        <w:trPr>
          <w:tblHeader/>
        </w:trPr>
        <w:tc>
          <w:tcPr>
            <w:tcW w:w="3330" w:type="dxa"/>
          </w:tcPr>
          <w:p w:rsidR="00E720E3" w:rsidRPr="00815A2C" w:rsidRDefault="00E720E3" w:rsidP="0053741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E720E3" w:rsidRPr="00815A2C" w:rsidRDefault="00E720E3" w:rsidP="0053741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E720E3" w:rsidRPr="00815A2C" w:rsidTr="0053741B">
        <w:trPr>
          <w:tblHeader/>
        </w:trPr>
        <w:tc>
          <w:tcPr>
            <w:tcW w:w="3330" w:type="dxa"/>
          </w:tcPr>
          <w:p w:rsidR="00E720E3" w:rsidRPr="00815A2C" w:rsidRDefault="00E720E3" w:rsidP="0053741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35</w:t>
            </w: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E720E3" w:rsidRPr="00815A2C" w:rsidRDefault="00E720E3" w:rsidP="0053741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E720E3" w:rsidRPr="00815A2C" w:rsidTr="0053741B">
        <w:trPr>
          <w:tblHeader/>
        </w:trPr>
        <w:tc>
          <w:tcPr>
            <w:tcW w:w="3330" w:type="dxa"/>
          </w:tcPr>
          <w:p w:rsidR="00E720E3" w:rsidRPr="00815A2C" w:rsidRDefault="00E720E3" w:rsidP="0053741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720E3" w:rsidRPr="00815A2C" w:rsidRDefault="00E720E3" w:rsidP="0053741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E720E3" w:rsidRPr="00815A2C" w:rsidRDefault="00E720E3" w:rsidP="0053741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531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A0C87" w:rsidRPr="00815A2C" w:rsidTr="0056557D">
        <w:trPr>
          <w:tblHeader/>
        </w:trPr>
        <w:tc>
          <w:tcPr>
            <w:tcW w:w="3330" w:type="dxa"/>
          </w:tcPr>
          <w:p w:rsidR="001A0C87" w:rsidRPr="00815A2C" w:rsidRDefault="001A0C87" w:rsidP="0056557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A0C87" w:rsidRPr="00815A2C" w:rsidRDefault="001A0C87" w:rsidP="0056557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A0C87" w:rsidRPr="00815A2C" w:rsidRDefault="001A0C87" w:rsidP="0056557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9D3832" w:rsidRPr="00815A2C" w:rsidTr="00907C50">
        <w:trPr>
          <w:tblHeader/>
        </w:trPr>
        <w:tc>
          <w:tcPr>
            <w:tcW w:w="3330" w:type="dxa"/>
          </w:tcPr>
          <w:p w:rsidR="009D3832" w:rsidRPr="00815A2C" w:rsidRDefault="009D3832" w:rsidP="009D3832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D3832" w:rsidRPr="00815A2C" w:rsidRDefault="009D3832" w:rsidP="009D383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D3832" w:rsidRPr="00815A2C" w:rsidTr="00907C50">
        <w:trPr>
          <w:tblHeader/>
        </w:trPr>
        <w:tc>
          <w:tcPr>
            <w:tcW w:w="3330" w:type="dxa"/>
          </w:tcPr>
          <w:p w:rsidR="009D3832" w:rsidRPr="00815A2C" w:rsidRDefault="009D3832" w:rsidP="009D383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9D3832" w:rsidRPr="00815A2C" w:rsidRDefault="001A0C87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:rsidR="009D3832" w:rsidRPr="00815A2C" w:rsidRDefault="001A0C87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</w:t>
            </w:r>
          </w:p>
        </w:tc>
        <w:tc>
          <w:tcPr>
            <w:tcW w:w="2070" w:type="dxa"/>
          </w:tcPr>
          <w:p w:rsidR="009D3832" w:rsidRPr="00815A2C" w:rsidRDefault="009D3832" w:rsidP="009D383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D3832" w:rsidRPr="00815A2C" w:rsidTr="00907C50">
        <w:trPr>
          <w:tblHeader/>
        </w:trPr>
        <w:tc>
          <w:tcPr>
            <w:tcW w:w="3330" w:type="dxa"/>
          </w:tcPr>
          <w:p w:rsidR="009D3832" w:rsidRPr="00815A2C" w:rsidRDefault="009D3832" w:rsidP="009D383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D3832" w:rsidRPr="00815A2C" w:rsidRDefault="009D3832" w:rsidP="009D383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1A0C87" w:rsidRPr="00815A2C" w:rsidTr="00907C50">
        <w:trPr>
          <w:tblHeader/>
        </w:trPr>
        <w:tc>
          <w:tcPr>
            <w:tcW w:w="3330" w:type="dxa"/>
          </w:tcPr>
          <w:p w:rsidR="001A0C87" w:rsidRPr="00815A2C" w:rsidRDefault="001A0C87" w:rsidP="009D383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:rsidR="001A0C87" w:rsidRPr="00815A2C" w:rsidRDefault="001A0C87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A0C87" w:rsidRPr="00815A2C" w:rsidRDefault="001A0C87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1,414</w:t>
            </w:r>
          </w:p>
        </w:tc>
        <w:tc>
          <w:tcPr>
            <w:tcW w:w="990" w:type="dxa"/>
          </w:tcPr>
          <w:p w:rsidR="001A0C87" w:rsidRPr="00815A2C" w:rsidRDefault="001A0C87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1A0C87" w:rsidRPr="00815A2C" w:rsidRDefault="0080707F" w:rsidP="009D383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9D3832" w:rsidRPr="00815A2C" w:rsidTr="00907C50">
        <w:trPr>
          <w:tblHeader/>
        </w:trPr>
        <w:tc>
          <w:tcPr>
            <w:tcW w:w="3330" w:type="dxa"/>
          </w:tcPr>
          <w:p w:rsidR="009D3832" w:rsidRPr="00815A2C" w:rsidRDefault="009D3832" w:rsidP="009D383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9D3832" w:rsidRPr="00815A2C" w:rsidRDefault="001A0C87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3,074</w:t>
            </w:r>
          </w:p>
        </w:tc>
        <w:tc>
          <w:tcPr>
            <w:tcW w:w="990" w:type="dxa"/>
          </w:tcPr>
          <w:p w:rsidR="009D3832" w:rsidRPr="00815A2C" w:rsidRDefault="001A0C87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3,074</w:t>
            </w:r>
          </w:p>
        </w:tc>
        <w:tc>
          <w:tcPr>
            <w:tcW w:w="2070" w:type="dxa"/>
          </w:tcPr>
          <w:p w:rsidR="009D3832" w:rsidRPr="00815A2C" w:rsidRDefault="009D3832" w:rsidP="009D383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9D3832" w:rsidRPr="00815A2C" w:rsidTr="00907C50">
        <w:trPr>
          <w:tblHeader/>
        </w:trPr>
        <w:tc>
          <w:tcPr>
            <w:tcW w:w="3330" w:type="dxa"/>
          </w:tcPr>
          <w:p w:rsidR="009D3832" w:rsidRPr="00815A2C" w:rsidRDefault="009D3832" w:rsidP="009D383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D3832" w:rsidRPr="00815A2C" w:rsidRDefault="009D3832" w:rsidP="009D383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815A2C" w:rsidRDefault="0080707F" w:rsidP="0080707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80707F" w:rsidRPr="00815A2C" w:rsidRDefault="0080707F" w:rsidP="0080707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707F" w:rsidRPr="00815A2C" w:rsidRDefault="0080707F" w:rsidP="0080707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80707F" w:rsidRPr="00815A2C" w:rsidRDefault="0080707F" w:rsidP="0080707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>(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15A2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15A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815A2C" w:rsidRDefault="0080707F" w:rsidP="0080707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:rsidR="0080707F" w:rsidRPr="00815A2C" w:rsidRDefault="0080707F" w:rsidP="0080707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815A2C" w:rsidRDefault="0080707F" w:rsidP="0080707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0707F" w:rsidRPr="00815A2C" w:rsidTr="0080707F">
        <w:trPr>
          <w:tblHeader/>
        </w:trPr>
        <w:tc>
          <w:tcPr>
            <w:tcW w:w="3330" w:type="dxa"/>
          </w:tcPr>
          <w:p w:rsidR="0080707F" w:rsidRPr="00815A2C" w:rsidRDefault="0080707F" w:rsidP="0080707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80707F" w:rsidRPr="00815A2C" w:rsidRDefault="0080707F" w:rsidP="0080707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2070" w:type="dxa"/>
          </w:tcPr>
          <w:p w:rsidR="0080707F" w:rsidRPr="00815A2C" w:rsidRDefault="0080707F" w:rsidP="0080707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9D3832" w:rsidRPr="00815A2C" w:rsidTr="00907C50">
        <w:trPr>
          <w:tblHeader/>
        </w:trPr>
        <w:tc>
          <w:tcPr>
            <w:tcW w:w="3330" w:type="dxa"/>
          </w:tcPr>
          <w:p w:rsidR="009D3832" w:rsidRPr="00815A2C" w:rsidRDefault="009D3832" w:rsidP="009D383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D3832" w:rsidRPr="00815A2C" w:rsidRDefault="009D3832" w:rsidP="009D383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D3832" w:rsidRPr="00815A2C" w:rsidTr="00907C50">
        <w:trPr>
          <w:tblHeader/>
        </w:trPr>
        <w:tc>
          <w:tcPr>
            <w:tcW w:w="3330" w:type="dxa"/>
          </w:tcPr>
          <w:p w:rsidR="009D3832" w:rsidRPr="00815A2C" w:rsidRDefault="009D3832" w:rsidP="009D3832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D3832" w:rsidRPr="00815A2C" w:rsidRDefault="009D3832" w:rsidP="009D383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D3832" w:rsidRPr="00815A2C" w:rsidTr="00907C50">
        <w:trPr>
          <w:tblHeader/>
        </w:trPr>
        <w:tc>
          <w:tcPr>
            <w:tcW w:w="3330" w:type="dxa"/>
          </w:tcPr>
          <w:p w:rsidR="009D3832" w:rsidRPr="00815A2C" w:rsidRDefault="009D3832" w:rsidP="009D383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D3832" w:rsidRPr="00815A2C" w:rsidRDefault="009D3832" w:rsidP="009D383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D3832" w:rsidRPr="00815A2C" w:rsidTr="00907C50">
        <w:trPr>
          <w:tblHeader/>
        </w:trPr>
        <w:tc>
          <w:tcPr>
            <w:tcW w:w="3330" w:type="dxa"/>
          </w:tcPr>
          <w:p w:rsidR="009D3832" w:rsidRPr="00815A2C" w:rsidRDefault="009D3832" w:rsidP="009D3832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9D3832" w:rsidRPr="00815A2C" w:rsidRDefault="001A0C87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300</w:t>
            </w: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200</w:t>
            </w:r>
          </w:p>
        </w:tc>
        <w:tc>
          <w:tcPr>
            <w:tcW w:w="990" w:type="dxa"/>
          </w:tcPr>
          <w:p w:rsidR="009D3832" w:rsidRPr="00815A2C" w:rsidRDefault="001A0C87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D3832" w:rsidRPr="00815A2C" w:rsidRDefault="009D3832" w:rsidP="009D3832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9D3832" w:rsidRPr="00815A2C" w:rsidRDefault="009D3832" w:rsidP="009D3832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67E8E" w:rsidRPr="00815A2C" w:rsidTr="00907C50">
        <w:trPr>
          <w:tblHeader/>
        </w:trPr>
        <w:tc>
          <w:tcPr>
            <w:tcW w:w="3330" w:type="dxa"/>
          </w:tcPr>
          <w:p w:rsidR="00D67E8E" w:rsidRPr="00815A2C" w:rsidRDefault="00D67E8E" w:rsidP="00D67E8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เซเว่นเด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ย์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ไดอะ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ลิ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ซีส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:rsidR="00D67E8E" w:rsidRPr="00815A2C" w:rsidRDefault="00D67E8E" w:rsidP="00D67E8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67E8E" w:rsidRPr="00815A2C" w:rsidRDefault="00D67E8E" w:rsidP="00D67E8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67E8E" w:rsidRPr="00815A2C" w:rsidRDefault="00D67E8E" w:rsidP="00D67E8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D67E8E" w:rsidRPr="00815A2C" w:rsidRDefault="00D67E8E" w:rsidP="00D67E8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D67E8E" w:rsidRPr="00815A2C" w:rsidRDefault="00D67E8E" w:rsidP="00D67E8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59A5" w:rsidRPr="00815A2C" w:rsidTr="00907C50">
        <w:trPr>
          <w:tblHeader/>
        </w:trPr>
        <w:tc>
          <w:tcPr>
            <w:tcW w:w="3330" w:type="dxa"/>
          </w:tcPr>
          <w:p w:rsidR="00CD59A5" w:rsidRPr="00815A2C" w:rsidRDefault="00CD59A5" w:rsidP="00CD59A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12,063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8,134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D59A5" w:rsidRPr="00815A2C" w:rsidRDefault="00CD59A5" w:rsidP="00CD59A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CD59A5" w:rsidRPr="00815A2C" w:rsidTr="00907C50">
        <w:trPr>
          <w:tblHeader/>
        </w:trPr>
        <w:tc>
          <w:tcPr>
            <w:tcW w:w="3330" w:type="dxa"/>
          </w:tcPr>
          <w:p w:rsidR="00CD59A5" w:rsidRPr="00815A2C" w:rsidRDefault="00CD59A5" w:rsidP="00CD59A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แอล เอ็น จี ฟู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้ด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โปรดัก</w:t>
            </w:r>
            <w:proofErr w:type="spellStart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ส์</w:t>
            </w:r>
            <w:proofErr w:type="spellEnd"/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CD59A5" w:rsidRPr="00815A2C" w:rsidRDefault="00CD59A5" w:rsidP="00CD59A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59A5" w:rsidRPr="00815A2C" w:rsidTr="00907C50">
        <w:trPr>
          <w:tblHeader/>
        </w:trPr>
        <w:tc>
          <w:tcPr>
            <w:tcW w:w="3330" w:type="dxa"/>
          </w:tcPr>
          <w:p w:rsidR="00CD59A5" w:rsidRPr="00815A2C" w:rsidRDefault="00CD59A5" w:rsidP="00CD59A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26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D59A5" w:rsidRPr="00815A2C" w:rsidRDefault="00CD59A5" w:rsidP="00CD59A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CD59A5" w:rsidRPr="00815A2C" w:rsidTr="0056557D">
        <w:trPr>
          <w:tblHeader/>
        </w:trPr>
        <w:tc>
          <w:tcPr>
            <w:tcW w:w="3330" w:type="dxa"/>
          </w:tcPr>
          <w:p w:rsidR="00CD59A5" w:rsidRPr="00815A2C" w:rsidRDefault="00CD59A5" w:rsidP="00CD59A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Zim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Integrated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Shipping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Services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Ltd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990" w:type="dxa"/>
          </w:tcPr>
          <w:p w:rsidR="00CD59A5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CD59A5" w:rsidRPr="00815A2C" w:rsidRDefault="00CD59A5" w:rsidP="00CD59A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59A5" w:rsidRPr="00815A2C" w:rsidTr="0056557D">
        <w:trPr>
          <w:tblHeader/>
        </w:trPr>
        <w:tc>
          <w:tcPr>
            <w:tcW w:w="3330" w:type="dxa"/>
          </w:tcPr>
          <w:p w:rsidR="00CD59A5" w:rsidRPr="00815A2C" w:rsidRDefault="00CD59A5" w:rsidP="00CD59A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D59A5" w:rsidRPr="00815A2C" w:rsidRDefault="00CD59A5" w:rsidP="00CD59A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CD59A5" w:rsidRPr="00815A2C" w:rsidTr="0056557D">
        <w:trPr>
          <w:tblHeader/>
        </w:trPr>
        <w:tc>
          <w:tcPr>
            <w:tcW w:w="3330" w:type="dxa"/>
          </w:tcPr>
          <w:p w:rsidR="00CD59A5" w:rsidRPr="00815A2C" w:rsidRDefault="00CD59A5" w:rsidP="00CD59A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CD59A5" w:rsidRPr="00815A2C" w:rsidRDefault="00CD59A5" w:rsidP="00CD59A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815A2C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CD59A5" w:rsidRPr="00815A2C" w:rsidTr="0056557D">
        <w:trPr>
          <w:tblHeader/>
        </w:trPr>
        <w:tc>
          <w:tcPr>
            <w:tcW w:w="3330" w:type="dxa"/>
          </w:tcPr>
          <w:p w:rsidR="00CD59A5" w:rsidRPr="00815A2C" w:rsidRDefault="00CD59A5" w:rsidP="00CD59A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2,238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2,238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D59A5" w:rsidRPr="00815A2C" w:rsidRDefault="00CD59A5" w:rsidP="00CD59A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CD59A5" w:rsidRPr="00815A2C" w:rsidTr="0056557D">
        <w:trPr>
          <w:tblHeader/>
        </w:trPr>
        <w:tc>
          <w:tcPr>
            <w:tcW w:w="3330" w:type="dxa"/>
          </w:tcPr>
          <w:p w:rsidR="00CD59A5" w:rsidRPr="00815A2C" w:rsidRDefault="00CD59A5" w:rsidP="00CD59A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558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558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D59A5" w:rsidRPr="00815A2C" w:rsidRDefault="00CD59A5" w:rsidP="00CD59A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CD59A5" w:rsidRPr="00815A2C" w:rsidTr="0056557D">
        <w:trPr>
          <w:tblHeader/>
        </w:trPr>
        <w:tc>
          <w:tcPr>
            <w:tcW w:w="3330" w:type="dxa"/>
          </w:tcPr>
          <w:p w:rsidR="00CD59A5" w:rsidRPr="00815A2C" w:rsidRDefault="00CD59A5" w:rsidP="00CD59A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CD59A5" w:rsidRPr="00815A2C" w:rsidRDefault="00CD59A5" w:rsidP="00CD59A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CD59A5" w:rsidRPr="00815A2C" w:rsidTr="00907C50">
        <w:trPr>
          <w:tblHeader/>
        </w:trPr>
        <w:tc>
          <w:tcPr>
            <w:tcW w:w="4320" w:type="dxa"/>
            <w:gridSpan w:val="2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CD59A5" w:rsidRPr="00815A2C" w:rsidRDefault="00CD59A5" w:rsidP="00CD59A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59A5" w:rsidRPr="00815A2C" w:rsidTr="00907C50">
        <w:trPr>
          <w:tblHeader/>
        </w:trPr>
        <w:tc>
          <w:tcPr>
            <w:tcW w:w="3330" w:type="dxa"/>
          </w:tcPr>
          <w:p w:rsidR="00CD59A5" w:rsidRPr="00815A2C" w:rsidRDefault="00CD59A5" w:rsidP="00CD59A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647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447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47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47</w:t>
            </w:r>
          </w:p>
        </w:tc>
        <w:tc>
          <w:tcPr>
            <w:tcW w:w="2070" w:type="dxa"/>
          </w:tcPr>
          <w:p w:rsidR="00CD59A5" w:rsidRPr="00815A2C" w:rsidRDefault="00CD59A5" w:rsidP="00CD59A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CD59A5" w:rsidRPr="00CC0852" w:rsidTr="00907C50">
        <w:trPr>
          <w:tblHeader/>
        </w:trPr>
        <w:tc>
          <w:tcPr>
            <w:tcW w:w="3330" w:type="dxa"/>
          </w:tcPr>
          <w:p w:rsidR="00CD59A5" w:rsidRPr="00815A2C" w:rsidRDefault="00CD59A5" w:rsidP="00CD59A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5A2C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815A2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546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512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59A5" w:rsidRPr="00815A2C" w:rsidRDefault="00CD59A5" w:rsidP="00CD59A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815A2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D59A5" w:rsidRPr="00CC0852" w:rsidRDefault="00CD59A5" w:rsidP="00CD59A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815A2C">
              <w:rPr>
                <w:rFonts w:ascii="Angsana New" w:hAnsi="Angsana New"/>
                <w:sz w:val="26"/>
                <w:szCs w:val="26"/>
              </w:rPr>
              <w:t xml:space="preserve"> 5.5 </w:t>
            </w:r>
            <w:r w:rsidRPr="00815A2C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:rsidR="005551DB" w:rsidRPr="00651BD8" w:rsidRDefault="005551DB" w:rsidP="008070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5C5D94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C812C9" w:rsidRPr="00A67D1D">
        <w:rPr>
          <w:rFonts w:ascii="Angsana New" w:hAnsi="Angsana New"/>
          <w:sz w:val="32"/>
          <w:szCs w:val="32"/>
        </w:rPr>
        <w:t>30</w:t>
      </w:r>
      <w:r w:rsidR="00C812C9" w:rsidRPr="00A67D1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812C9" w:rsidRPr="00A67D1D">
        <w:rPr>
          <w:rFonts w:ascii="Angsana New" w:hAnsi="Angsana New"/>
          <w:sz w:val="32"/>
          <w:szCs w:val="32"/>
        </w:rPr>
        <w:t xml:space="preserve"> </w:t>
      </w:r>
      <w:r w:rsidR="00EC7DE1" w:rsidRPr="00651BD8">
        <w:rPr>
          <w:rFonts w:asciiTheme="majorBidi" w:hAnsiTheme="majorBidi" w:cstheme="majorBidi"/>
          <w:sz w:val="32"/>
          <w:szCs w:val="32"/>
        </w:rPr>
        <w:t>2562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269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3C3879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DD2269" w:rsidRPr="00651BD8" w:rsidRDefault="00DD2269" w:rsidP="003D39B7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DD2269" w:rsidRPr="0070320C" w:rsidTr="00573CFC">
        <w:trPr>
          <w:cantSplit/>
        </w:trPr>
        <w:tc>
          <w:tcPr>
            <w:tcW w:w="4590" w:type="dxa"/>
          </w:tcPr>
          <w:p w:rsidR="00DD2269" w:rsidRPr="0070320C" w:rsidRDefault="00DD2269" w:rsidP="0070320C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DD2269" w:rsidRPr="0070320C" w:rsidRDefault="00DD2269" w:rsidP="0070320C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DD2269" w:rsidRPr="0070320C" w:rsidRDefault="00DD2269" w:rsidP="0070320C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269" w:rsidRPr="0070320C" w:rsidTr="00573CFC">
        <w:tc>
          <w:tcPr>
            <w:tcW w:w="4590" w:type="dxa"/>
          </w:tcPr>
          <w:p w:rsidR="00DD2269" w:rsidRPr="0070320C" w:rsidRDefault="00DD2269" w:rsidP="0070320C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DD2269" w:rsidRPr="0070320C" w:rsidRDefault="000C4B41" w:rsidP="0070320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3" w:type="dxa"/>
          </w:tcPr>
          <w:p w:rsidR="00DD2269" w:rsidRPr="0070320C" w:rsidRDefault="00DD2269" w:rsidP="0070320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DD2269" w:rsidRPr="0070320C" w:rsidRDefault="000C4B41" w:rsidP="0070320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3" w:type="dxa"/>
          </w:tcPr>
          <w:p w:rsidR="00DD2269" w:rsidRPr="0070320C" w:rsidRDefault="00DD2269" w:rsidP="0070320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522E8" w:rsidRPr="0070320C" w:rsidTr="00573CFC">
        <w:tc>
          <w:tcPr>
            <w:tcW w:w="4590" w:type="dxa"/>
          </w:tcPr>
          <w:p w:rsidR="000522E8" w:rsidRPr="0070320C" w:rsidRDefault="000522E8" w:rsidP="0070320C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0522E8" w:rsidRPr="0070320C" w:rsidRDefault="00EC7DE1" w:rsidP="007032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0522E8" w:rsidRPr="0070320C" w:rsidRDefault="00AC1BE0" w:rsidP="007032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0522E8" w:rsidRPr="0070320C" w:rsidRDefault="00EC7DE1" w:rsidP="007032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0522E8" w:rsidRPr="0070320C" w:rsidRDefault="00AC1BE0" w:rsidP="007032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054C8D" w:rsidRPr="0070320C" w:rsidTr="00573CFC">
        <w:tc>
          <w:tcPr>
            <w:tcW w:w="4590" w:type="dxa"/>
          </w:tcPr>
          <w:p w:rsidR="00054C8D" w:rsidRPr="0070320C" w:rsidRDefault="00054C8D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032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C8D" w:rsidRPr="0070320C" w:rsidTr="00573CFC">
        <w:tc>
          <w:tcPr>
            <w:tcW w:w="4590" w:type="dxa"/>
          </w:tcPr>
          <w:p w:rsidR="00054C8D" w:rsidRPr="0070320C" w:rsidRDefault="00054C8D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C8D" w:rsidRPr="0070320C" w:rsidTr="00573CFC">
        <w:tc>
          <w:tcPr>
            <w:tcW w:w="4590" w:type="dxa"/>
          </w:tcPr>
          <w:p w:rsidR="00054C8D" w:rsidRPr="0070320C" w:rsidRDefault="00054C8D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1,576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2,294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เกรซ วอเทอร์ เมด จำกัด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1,634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845</w:t>
            </w:r>
          </w:p>
        </w:tc>
      </w:tr>
    </w:tbl>
    <w:p w:rsidR="0080707F" w:rsidRPr="00651BD8" w:rsidRDefault="0080707F" w:rsidP="0080707F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651BD8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80707F" w:rsidRPr="0070320C" w:rsidTr="0080707F">
        <w:trPr>
          <w:cantSplit/>
        </w:trPr>
        <w:tc>
          <w:tcPr>
            <w:tcW w:w="4590" w:type="dxa"/>
          </w:tcPr>
          <w:p w:rsidR="0080707F" w:rsidRPr="0070320C" w:rsidRDefault="0080707F" w:rsidP="0080707F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707F" w:rsidRPr="0070320C" w:rsidTr="0080707F">
        <w:tc>
          <w:tcPr>
            <w:tcW w:w="4590" w:type="dxa"/>
          </w:tcPr>
          <w:p w:rsidR="0080707F" w:rsidRPr="0070320C" w:rsidRDefault="0080707F" w:rsidP="0080707F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80707F" w:rsidRPr="0070320C" w:rsidRDefault="0080707F" w:rsidP="0080707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0707F" w:rsidRPr="0070320C" w:rsidTr="0080707F">
        <w:tc>
          <w:tcPr>
            <w:tcW w:w="4590" w:type="dxa"/>
          </w:tcPr>
          <w:p w:rsidR="0080707F" w:rsidRPr="0070320C" w:rsidRDefault="0080707F" w:rsidP="0080707F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>บริษัท เอสเอส</w:t>
            </w:r>
            <w:proofErr w:type="spellStart"/>
            <w:r w:rsidRPr="0070320C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อินเตอร์ </w:t>
            </w:r>
            <w:proofErr w:type="spellStart"/>
            <w:r w:rsidRPr="0070320C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70320C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70320C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648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1,443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NCL Inter Logistics Vietnam Co., Ltd.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1,522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916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spacing w:line="360" w:lineRule="exact"/>
              <w:ind w:left="-15" w:hanging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>บริษัท เซเว่นเด</w:t>
            </w:r>
            <w:proofErr w:type="spellStart"/>
            <w:r w:rsidRPr="0070320C">
              <w:rPr>
                <w:rFonts w:ascii="Angsana New" w:hAnsi="Angsana New"/>
                <w:sz w:val="28"/>
                <w:szCs w:val="28"/>
                <w:cs/>
              </w:rPr>
              <w:t>ย์</w:t>
            </w:r>
            <w:proofErr w:type="spellEnd"/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70320C">
              <w:rPr>
                <w:rFonts w:ascii="Angsana New" w:hAnsi="Angsana New"/>
                <w:sz w:val="28"/>
                <w:szCs w:val="28"/>
                <w:cs/>
              </w:rPr>
              <w:t>ไดอะ</w:t>
            </w:r>
            <w:proofErr w:type="spellEnd"/>
            <w:r w:rsidRPr="0070320C">
              <w:rPr>
                <w:rFonts w:ascii="Angsana New" w:hAnsi="Angsana New"/>
                <w:sz w:val="28"/>
                <w:szCs w:val="28"/>
                <w:cs/>
              </w:rPr>
              <w:t>ลิ</w:t>
            </w:r>
            <w:proofErr w:type="spellStart"/>
            <w:r w:rsidRPr="0070320C">
              <w:rPr>
                <w:rFonts w:ascii="Angsana New" w:hAnsi="Angsana New"/>
                <w:sz w:val="28"/>
                <w:szCs w:val="28"/>
                <w:cs/>
              </w:rPr>
              <w:t>ซีส</w:t>
            </w:r>
            <w:proofErr w:type="spellEnd"/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2,117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2,117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6,240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6,304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ซิม (ไทยแลนด์) จำกัด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:rsidR="00573CF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33" w:type="dxa"/>
          </w:tcPr>
          <w:p w:rsidR="00573CF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เงินรับแทน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NCL Inter Logistics Vietnam Co., Ltd.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PT. NCL INTER LOGISTIK INDONESIA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Ningbo NCL Inter Logistics Co., Ltd.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International Logistics USA Inc.</w:t>
            </w:r>
          </w:p>
        </w:tc>
        <w:tc>
          <w:tcPr>
            <w:tcW w:w="1133" w:type="dxa"/>
          </w:tcPr>
          <w:p w:rsidR="00573CF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33" w:type="dxa"/>
            <w:vAlign w:val="bottom"/>
          </w:tcPr>
          <w:p w:rsidR="00573CF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2,659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2,736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ค่าเช่าค้างรับ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เอสเอส</w:t>
            </w:r>
            <w:proofErr w:type="spellStart"/>
            <w:r w:rsidRPr="0070320C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อินเตอร์ </w:t>
            </w:r>
            <w:proofErr w:type="spellStart"/>
            <w:r w:rsidRPr="0070320C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70320C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70320C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</w:tbl>
    <w:p w:rsidR="0080707F" w:rsidRPr="00651BD8" w:rsidRDefault="0080707F" w:rsidP="0080707F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651BD8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80707F" w:rsidRPr="0070320C" w:rsidTr="0080707F">
        <w:trPr>
          <w:cantSplit/>
        </w:trPr>
        <w:tc>
          <w:tcPr>
            <w:tcW w:w="4590" w:type="dxa"/>
          </w:tcPr>
          <w:p w:rsidR="0080707F" w:rsidRPr="0070320C" w:rsidRDefault="0080707F" w:rsidP="0080707F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707F" w:rsidRPr="0070320C" w:rsidTr="0080707F">
        <w:tc>
          <w:tcPr>
            <w:tcW w:w="4590" w:type="dxa"/>
          </w:tcPr>
          <w:p w:rsidR="0080707F" w:rsidRPr="0070320C" w:rsidRDefault="0080707F" w:rsidP="0080707F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80707F" w:rsidRPr="0070320C" w:rsidRDefault="0080707F" w:rsidP="0080707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0707F" w:rsidRPr="0070320C" w:rsidTr="0080707F">
        <w:tc>
          <w:tcPr>
            <w:tcW w:w="4590" w:type="dxa"/>
          </w:tcPr>
          <w:p w:rsidR="0080707F" w:rsidRPr="0070320C" w:rsidRDefault="0080707F" w:rsidP="0080707F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0C4B41" w:rsidRPr="009D03DE" w:rsidTr="009B5AF4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4B41" w:rsidRPr="009D03DE" w:rsidTr="009B5AF4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4B41" w:rsidRPr="009D03DE" w:rsidTr="00054C8D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0C4B41" w:rsidRPr="009D03DE" w:rsidRDefault="00573CFC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C4B41" w:rsidRPr="009D03DE" w:rsidRDefault="00573CFC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149</w:t>
            </w:r>
          </w:p>
        </w:tc>
      </w:tr>
      <w:tr w:rsidR="00573CFC" w:rsidRPr="009D03DE" w:rsidTr="00054C8D">
        <w:tc>
          <w:tcPr>
            <w:tcW w:w="4590" w:type="dxa"/>
          </w:tcPr>
          <w:p w:rsidR="00573CFC" w:rsidRPr="009D03DE" w:rsidRDefault="00573CFC" w:rsidP="000C4B41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เอสเอส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อินเตอร์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3" w:type="dxa"/>
          </w:tcPr>
          <w:p w:rsidR="00573CFC" w:rsidRDefault="00573CFC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9D03DE" w:rsidRDefault="00573CFC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Default="00573CFC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133" w:type="dxa"/>
            <w:vAlign w:val="bottom"/>
          </w:tcPr>
          <w:p w:rsidR="00573CFC" w:rsidRPr="009D03DE" w:rsidRDefault="00573CFC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4B41" w:rsidRPr="009D03DE" w:rsidTr="00054C8D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</w:tcPr>
          <w:p w:rsidR="000C4B41" w:rsidRPr="009D03DE" w:rsidRDefault="00573CFC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C4B41" w:rsidRPr="009D03DE" w:rsidRDefault="00573CFC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2,340</w:t>
            </w: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C4B41" w:rsidRPr="009D03DE" w:rsidTr="009D03DE">
        <w:trPr>
          <w:trHeight w:val="80"/>
        </w:trPr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4B41" w:rsidRPr="009D03DE" w:rsidTr="00054C8D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proofErr w:type="spellStart"/>
            <w:r w:rsidRPr="009D03DE">
              <w:rPr>
                <w:rFonts w:ascii="Angsana New" w:hAnsi="Angsana New" w:hint="cs"/>
                <w:sz w:val="28"/>
                <w:szCs w:val="28"/>
              </w:rPr>
              <w:t>Zim</w:t>
            </w:r>
            <w:proofErr w:type="spellEnd"/>
            <w:r w:rsidRPr="009D03DE">
              <w:rPr>
                <w:rFonts w:ascii="Angsana New" w:hAnsi="Angsana New" w:hint="cs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33" w:type="dxa"/>
          </w:tcPr>
          <w:p w:rsidR="000C4B41" w:rsidRPr="009D03DE" w:rsidRDefault="00573CFC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1,972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C4B41" w:rsidRPr="009D03DE" w:rsidRDefault="00573CFC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1,972</w:t>
            </w: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C4B41" w:rsidRPr="009D03DE" w:rsidTr="00054C8D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0C4B41" w:rsidRPr="009D03DE" w:rsidRDefault="00573CFC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6,930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5,836</w:t>
            </w:r>
          </w:p>
        </w:tc>
        <w:tc>
          <w:tcPr>
            <w:tcW w:w="1133" w:type="dxa"/>
            <w:vAlign w:val="bottom"/>
          </w:tcPr>
          <w:p w:rsidR="000C4B41" w:rsidRPr="009D03DE" w:rsidRDefault="00573CFC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C4B41" w:rsidRPr="009D03DE" w:rsidTr="00DC38F8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C4B41" w:rsidRPr="009D03DE" w:rsidRDefault="00573CFC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8,902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5,836</w:t>
            </w:r>
          </w:p>
        </w:tc>
        <w:tc>
          <w:tcPr>
            <w:tcW w:w="1133" w:type="dxa"/>
            <w:vAlign w:val="bottom"/>
          </w:tcPr>
          <w:p w:rsidR="000C4B41" w:rsidRPr="009D03DE" w:rsidRDefault="00573CFC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4,483</w:t>
            </w: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149</w:t>
            </w:r>
          </w:p>
        </w:tc>
      </w:tr>
      <w:tr w:rsidR="000C4B41" w:rsidRPr="009D03DE" w:rsidTr="00DC38F8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4B41" w:rsidRPr="009D03DE" w:rsidTr="00DC38F8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4B41" w:rsidRPr="009D03DE" w:rsidTr="00DC38F8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0C4B41" w:rsidRPr="009D03DE" w:rsidRDefault="00573CFC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C4B41" w:rsidRPr="009D03DE" w:rsidRDefault="00573CFC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264</w:t>
            </w:r>
          </w:p>
        </w:tc>
      </w:tr>
      <w:tr w:rsidR="000C4B41" w:rsidRPr="009D03DE" w:rsidTr="00DC38F8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เอสเอส</w:t>
            </w:r>
            <w:proofErr w:type="spellStart"/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 xml:space="preserve"> อินเตอร์ </w:t>
            </w:r>
            <w:proofErr w:type="spellStart"/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โล</w:t>
            </w:r>
            <w:proofErr w:type="spellEnd"/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จิสติ</w:t>
            </w:r>
            <w:proofErr w:type="spellStart"/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3" w:type="dxa"/>
          </w:tcPr>
          <w:p w:rsidR="000C4B41" w:rsidRPr="009D03DE" w:rsidRDefault="00573CFC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C4B41" w:rsidRPr="009D03DE" w:rsidRDefault="00573CFC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693</w:t>
            </w:r>
          </w:p>
        </w:tc>
      </w:tr>
      <w:tr w:rsidR="000C4B41" w:rsidRPr="009D03DE" w:rsidTr="00DC38F8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C4B41" w:rsidRPr="009D03DE" w:rsidRDefault="00573CFC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C4B41" w:rsidRPr="009D03DE" w:rsidRDefault="00573CFC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957</w:t>
            </w:r>
          </w:p>
        </w:tc>
      </w:tr>
      <w:tr w:rsidR="000C4B41" w:rsidRPr="009D03DE" w:rsidTr="00054C8D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0C4B41" w:rsidRPr="009D03DE" w:rsidRDefault="00573CFC" w:rsidP="000C4B4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11,221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8,449</w:t>
            </w:r>
          </w:p>
        </w:tc>
        <w:tc>
          <w:tcPr>
            <w:tcW w:w="1133" w:type="dxa"/>
          </w:tcPr>
          <w:p w:rsidR="000C4B41" w:rsidRPr="009D03DE" w:rsidRDefault="00573CFC" w:rsidP="000C4B4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14,159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7,759</w:t>
            </w:r>
          </w:p>
        </w:tc>
      </w:tr>
      <w:tr w:rsidR="000C4B41" w:rsidRPr="009D03DE" w:rsidTr="00054C8D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D03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4B41" w:rsidRPr="009D03DE" w:rsidTr="00054C8D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4B41" w:rsidRPr="009D03DE" w:rsidTr="00054C8D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CFC" w:rsidRPr="009D03DE" w:rsidTr="00054C8D">
        <w:tc>
          <w:tcPr>
            <w:tcW w:w="4590" w:type="dxa"/>
          </w:tcPr>
          <w:p w:rsidR="00573CFC" w:rsidRPr="009D03DE" w:rsidRDefault="00573CFC" w:rsidP="00573CFC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365</w:t>
            </w:r>
          </w:p>
        </w:tc>
      </w:tr>
      <w:tr w:rsidR="00573CFC" w:rsidRPr="009D03DE" w:rsidTr="00054C8D">
        <w:tc>
          <w:tcPr>
            <w:tcW w:w="4590" w:type="dxa"/>
          </w:tcPr>
          <w:p w:rsidR="00573CFC" w:rsidRPr="009D03DE" w:rsidRDefault="00573CFC" w:rsidP="00573CF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381</w:t>
            </w:r>
          </w:p>
        </w:tc>
      </w:tr>
      <w:tr w:rsidR="00573CFC" w:rsidRPr="009D03DE" w:rsidTr="00054C8D">
        <w:tc>
          <w:tcPr>
            <w:tcW w:w="4590" w:type="dxa"/>
          </w:tcPr>
          <w:p w:rsidR="00573CFC" w:rsidRPr="009D03DE" w:rsidRDefault="00573CFC" w:rsidP="00573CF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</w:tr>
      <w:tr w:rsidR="00573CFC" w:rsidRPr="009D03DE" w:rsidTr="00054C8D">
        <w:tc>
          <w:tcPr>
            <w:tcW w:w="4590" w:type="dxa"/>
          </w:tcPr>
          <w:p w:rsidR="00573CFC" w:rsidRPr="009D03DE" w:rsidRDefault="00573CFC" w:rsidP="00573CF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</w:tr>
      <w:tr w:rsidR="00573CFC" w:rsidRPr="009D03DE" w:rsidTr="00054C8D">
        <w:tc>
          <w:tcPr>
            <w:tcW w:w="4590" w:type="dxa"/>
          </w:tcPr>
          <w:p w:rsidR="00573CFC" w:rsidRPr="009D03DE" w:rsidRDefault="00573CFC" w:rsidP="00573CF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573CFC" w:rsidRPr="009D03DE" w:rsidTr="00054C8D">
        <w:tc>
          <w:tcPr>
            <w:tcW w:w="4590" w:type="dxa"/>
          </w:tcPr>
          <w:p w:rsidR="00573CFC" w:rsidRPr="009D03DE" w:rsidRDefault="00573CFC" w:rsidP="00573CFC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NCL Inter Logistics Vietnam Co., Ltd.</w:t>
            </w: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</w:tr>
      <w:tr w:rsidR="00AE7B7C" w:rsidRPr="009D03DE" w:rsidTr="00054C8D">
        <w:tc>
          <w:tcPr>
            <w:tcW w:w="4590" w:type="dxa"/>
          </w:tcPr>
          <w:p w:rsidR="00AE7B7C" w:rsidRPr="009D03DE" w:rsidRDefault="00AE7B7C" w:rsidP="00573CFC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Ningbo NCL Inter Logistics Co., Ltd.</w:t>
            </w:r>
          </w:p>
        </w:tc>
        <w:tc>
          <w:tcPr>
            <w:tcW w:w="1133" w:type="dxa"/>
          </w:tcPr>
          <w:p w:rsidR="00AE7B7C" w:rsidRPr="009D03DE" w:rsidRDefault="00AE7B7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AE7B7C" w:rsidRPr="009D03DE" w:rsidRDefault="00AE7B7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AE7B7C" w:rsidRDefault="00AE7B7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33" w:type="dxa"/>
            <w:vAlign w:val="bottom"/>
          </w:tcPr>
          <w:p w:rsidR="00AE7B7C" w:rsidRPr="009D03DE" w:rsidRDefault="00AE7B7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7B7C" w:rsidRPr="009D03DE" w:rsidTr="00054C8D">
        <w:tc>
          <w:tcPr>
            <w:tcW w:w="4590" w:type="dxa"/>
          </w:tcPr>
          <w:p w:rsidR="00AE7B7C" w:rsidRPr="009D03DE" w:rsidRDefault="00AE7B7C" w:rsidP="00573CFC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เอสเอส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อินเตอร์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3" w:type="dxa"/>
          </w:tcPr>
          <w:p w:rsidR="00AE7B7C" w:rsidRPr="009D03DE" w:rsidRDefault="00AE7B7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AE7B7C" w:rsidRPr="009D03DE" w:rsidRDefault="00AE7B7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AE7B7C" w:rsidRDefault="00AE7B7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33" w:type="dxa"/>
            <w:vAlign w:val="bottom"/>
          </w:tcPr>
          <w:p w:rsidR="00AE7B7C" w:rsidRPr="009D03DE" w:rsidRDefault="00AE7B7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3CFC" w:rsidRPr="009D03DE" w:rsidTr="00054C8D">
        <w:tc>
          <w:tcPr>
            <w:tcW w:w="4590" w:type="dxa"/>
          </w:tcPr>
          <w:p w:rsidR="00573CFC" w:rsidRPr="009D03DE" w:rsidRDefault="00573CFC" w:rsidP="00573CF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CFC" w:rsidRPr="009D03DE" w:rsidTr="00054C8D">
        <w:tc>
          <w:tcPr>
            <w:tcW w:w="4590" w:type="dxa"/>
          </w:tcPr>
          <w:p w:rsidR="00573CFC" w:rsidRPr="009D03DE" w:rsidRDefault="00573CFC" w:rsidP="00573CF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ซิม (ไทยแลนด์) จำกัด</w:t>
            </w:r>
          </w:p>
        </w:tc>
        <w:tc>
          <w:tcPr>
            <w:tcW w:w="1133" w:type="dxa"/>
          </w:tcPr>
          <w:p w:rsidR="00573CFC" w:rsidRPr="009D03DE" w:rsidRDefault="00AE7B7C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9D03DE" w:rsidRDefault="00573CFC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  <w:tc>
          <w:tcPr>
            <w:tcW w:w="1133" w:type="dxa"/>
            <w:vAlign w:val="bottom"/>
          </w:tcPr>
          <w:p w:rsidR="00573CFC" w:rsidRPr="009D03DE" w:rsidRDefault="00AE7B7C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9D03DE" w:rsidRDefault="00573CFC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</w:tr>
      <w:tr w:rsidR="00074A99" w:rsidRPr="009D03DE" w:rsidTr="00054C8D">
        <w:tc>
          <w:tcPr>
            <w:tcW w:w="4590" w:type="dxa"/>
          </w:tcPr>
          <w:p w:rsidR="00074A99" w:rsidRPr="009D03DE" w:rsidRDefault="00074A99" w:rsidP="00074A9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:rsidR="00074A99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74A99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A99" w:rsidRPr="009D03DE" w:rsidTr="00054C8D">
        <w:tc>
          <w:tcPr>
            <w:tcW w:w="4590" w:type="dxa"/>
          </w:tcPr>
          <w:p w:rsidR="00074A99" w:rsidRPr="009D03DE" w:rsidRDefault="00074A99" w:rsidP="00074A9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33" w:type="dxa"/>
          </w:tcPr>
          <w:p w:rsidR="00074A99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33" w:type="dxa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74A99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4A99" w:rsidRPr="009D03DE" w:rsidTr="00054C8D">
        <w:tc>
          <w:tcPr>
            <w:tcW w:w="4590" w:type="dxa"/>
          </w:tcPr>
          <w:p w:rsidR="00074A99" w:rsidRPr="009D03DE" w:rsidRDefault="00074A99" w:rsidP="00074A9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33" w:type="dxa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1,070</w:t>
            </w:r>
          </w:p>
        </w:tc>
      </w:tr>
    </w:tbl>
    <w:p w:rsidR="0080707F" w:rsidRDefault="0080707F" w:rsidP="0080707F">
      <w:r>
        <w:br w:type="page"/>
      </w:r>
    </w:p>
    <w:p w:rsidR="0080707F" w:rsidRPr="00651BD8" w:rsidRDefault="0080707F" w:rsidP="0080707F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80707F" w:rsidRPr="0070320C" w:rsidTr="0080707F">
        <w:trPr>
          <w:cantSplit/>
        </w:trPr>
        <w:tc>
          <w:tcPr>
            <w:tcW w:w="4590" w:type="dxa"/>
          </w:tcPr>
          <w:p w:rsidR="0080707F" w:rsidRPr="0070320C" w:rsidRDefault="0080707F" w:rsidP="0080707F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707F" w:rsidRPr="0070320C" w:rsidTr="0080707F">
        <w:tc>
          <w:tcPr>
            <w:tcW w:w="4590" w:type="dxa"/>
          </w:tcPr>
          <w:p w:rsidR="0080707F" w:rsidRPr="0070320C" w:rsidRDefault="0080707F" w:rsidP="0080707F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80707F" w:rsidRPr="0070320C" w:rsidRDefault="0080707F" w:rsidP="0080707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0707F" w:rsidRPr="0070320C" w:rsidTr="0080707F">
        <w:tc>
          <w:tcPr>
            <w:tcW w:w="4590" w:type="dxa"/>
          </w:tcPr>
          <w:p w:rsidR="0080707F" w:rsidRPr="0070320C" w:rsidRDefault="0080707F" w:rsidP="0080707F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80707F" w:rsidRPr="0070320C" w:rsidRDefault="0080707F" w:rsidP="008070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074A99" w:rsidRPr="009D03DE" w:rsidTr="00054C8D">
        <w:tc>
          <w:tcPr>
            <w:tcW w:w="4590" w:type="dxa"/>
          </w:tcPr>
          <w:p w:rsidR="00074A99" w:rsidRPr="009D03DE" w:rsidRDefault="00074A99" w:rsidP="00074A9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เงินจ่ายแทน</w:t>
            </w:r>
          </w:p>
        </w:tc>
        <w:tc>
          <w:tcPr>
            <w:tcW w:w="1133" w:type="dxa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A99" w:rsidRPr="009D03DE" w:rsidTr="00054C8D">
        <w:tc>
          <w:tcPr>
            <w:tcW w:w="4590" w:type="dxa"/>
          </w:tcPr>
          <w:p w:rsidR="00074A99" w:rsidRPr="009D03DE" w:rsidRDefault="00074A99" w:rsidP="00074A9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A99" w:rsidRPr="009D03DE" w:rsidTr="00054C8D">
        <w:tc>
          <w:tcPr>
            <w:tcW w:w="4590" w:type="dxa"/>
          </w:tcPr>
          <w:p w:rsidR="00074A99" w:rsidRPr="009D03DE" w:rsidRDefault="00074A99" w:rsidP="00074A9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</w:tr>
      <w:tr w:rsidR="00074A99" w:rsidRPr="009D03DE" w:rsidTr="00054C8D">
        <w:tc>
          <w:tcPr>
            <w:tcW w:w="4590" w:type="dxa"/>
          </w:tcPr>
          <w:p w:rsidR="00074A99" w:rsidRPr="009D03DE" w:rsidRDefault="00074A99" w:rsidP="00074A9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1,288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A60633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1,288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80707F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="00A60633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เช็คค้างจ่าย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1,742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1,427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2,09</w:t>
            </w:r>
            <w:r w:rsidR="00A6063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  <w:tab w:val="left" w:pos="54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2C5256"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เอสเอส</w:t>
            </w:r>
            <w:proofErr w:type="spellStart"/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เค</w:t>
            </w:r>
            <w:proofErr w:type="spellEnd"/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อินเตอร์ </w:t>
            </w:r>
            <w:proofErr w:type="spellStart"/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โล</w:t>
            </w:r>
            <w:proofErr w:type="spellEnd"/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จิสติ</w:t>
            </w:r>
            <w:proofErr w:type="spellStart"/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กส์</w:t>
            </w:r>
            <w:proofErr w:type="spellEnd"/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41,000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EB63BF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กรรมการและบุคคลที่เกี่ยวข้องกับกรรมการ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22,959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133" w:type="dxa"/>
            <w:vAlign w:val="bottom"/>
          </w:tcPr>
          <w:p w:rsidR="00054C8D" w:rsidRPr="00651BD8" w:rsidRDefault="00074A99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22,959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133" w:type="dxa"/>
          </w:tcPr>
          <w:p w:rsidR="00054C8D" w:rsidRPr="00651BD8" w:rsidRDefault="00074A99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80707F" w:rsidRDefault="0080707F" w:rsidP="00074A99">
      <w:pPr>
        <w:tabs>
          <w:tab w:val="left" w:pos="540"/>
          <w:tab w:val="left" w:pos="2160"/>
          <w:tab w:val="left" w:pos="6120"/>
          <w:tab w:val="left" w:pos="6480"/>
        </w:tabs>
        <w:spacing w:before="240" w:after="120"/>
        <w:ind w:right="-43"/>
        <w:jc w:val="center"/>
        <w:rPr>
          <w:rFonts w:asciiTheme="majorBidi" w:hAnsiTheme="majorBidi" w:cstheme="majorBidi"/>
          <w:sz w:val="32"/>
          <w:szCs w:val="32"/>
          <w:cs/>
        </w:rPr>
      </w:pPr>
    </w:p>
    <w:p w:rsidR="0080707F" w:rsidRDefault="008070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D39B7" w:rsidRPr="00651BD8" w:rsidRDefault="00AE17EF" w:rsidP="00074A99">
      <w:pPr>
        <w:tabs>
          <w:tab w:val="left" w:pos="540"/>
          <w:tab w:val="left" w:pos="2160"/>
          <w:tab w:val="left" w:pos="6120"/>
          <w:tab w:val="left" w:pos="6480"/>
        </w:tabs>
        <w:spacing w:before="240" w:after="120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ในระหว่างงวดปัจจุบัน </w:t>
      </w:r>
      <w:r w:rsidR="003D39B7" w:rsidRPr="00651BD8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Pr="00651BD8">
        <w:rPr>
          <w:rFonts w:asciiTheme="majorBidi" w:hAnsiTheme="majorBidi" w:cstheme="majorBidi"/>
          <w:sz w:val="32"/>
          <w:szCs w:val="32"/>
          <w:cs/>
        </w:rPr>
        <w:t>ระยะสั้นแก่</w:t>
      </w:r>
      <w:r w:rsidR="003D39B7" w:rsidRPr="00651BD8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มีรายก</w:t>
      </w:r>
      <w:r w:rsidR="003D39B7" w:rsidRPr="00651BD8">
        <w:rPr>
          <w:rFonts w:asciiTheme="majorBidi" w:hAnsiTheme="majorBidi" w:cstheme="majorBidi"/>
          <w:sz w:val="32"/>
          <w:szCs w:val="32"/>
          <w:cs/>
        </w:rPr>
        <w:t>ารเคลื่อนไหว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39B7" w:rsidRPr="00651BD8">
        <w:rPr>
          <w:rFonts w:asciiTheme="majorBidi" w:hAnsiTheme="majorBidi" w:cstheme="majorBidi"/>
          <w:sz w:val="32"/>
          <w:szCs w:val="32"/>
          <w:cs/>
        </w:rPr>
        <w:t>ดัง</w:t>
      </w:r>
      <w:r w:rsidRPr="00651BD8">
        <w:rPr>
          <w:rFonts w:asciiTheme="majorBidi" w:hAnsiTheme="majorBidi" w:cstheme="majorBidi"/>
          <w:sz w:val="32"/>
          <w:szCs w:val="32"/>
          <w:cs/>
        </w:rPr>
        <w:t>ต่อไป</w:t>
      </w:r>
      <w:r w:rsidR="003D39B7" w:rsidRPr="00651BD8">
        <w:rPr>
          <w:rFonts w:asciiTheme="majorBidi" w:hAnsiTheme="majorBidi" w:cstheme="majorBidi"/>
          <w:sz w:val="32"/>
          <w:szCs w:val="32"/>
          <w:cs/>
        </w:rPr>
        <w:t>นี้</w:t>
      </w:r>
    </w:p>
    <w:p w:rsidR="003D39B7" w:rsidRPr="00074A99" w:rsidRDefault="003D39B7" w:rsidP="00A60633">
      <w:pPr>
        <w:overflowPunct/>
        <w:autoSpaceDE/>
        <w:autoSpaceDN/>
        <w:adjustRightInd/>
        <w:ind w:right="-230"/>
        <w:jc w:val="right"/>
        <w:textAlignment w:val="auto"/>
        <w:rPr>
          <w:rFonts w:asciiTheme="majorBidi" w:hAnsiTheme="majorBidi" w:cstheme="majorBidi"/>
          <w:sz w:val="22"/>
          <w:szCs w:val="22"/>
        </w:rPr>
      </w:pPr>
      <w:r w:rsidRPr="00074A99">
        <w:rPr>
          <w:rFonts w:asciiTheme="majorBidi" w:hAnsiTheme="majorBidi" w:cstheme="majorBidi"/>
          <w:sz w:val="22"/>
          <w:szCs w:val="22"/>
        </w:rPr>
        <w:t>(</w:t>
      </w:r>
      <w:r w:rsidRPr="00074A99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074A99">
        <w:rPr>
          <w:rFonts w:asciiTheme="majorBidi" w:hAnsiTheme="majorBidi" w:cstheme="majorBidi"/>
          <w:sz w:val="22"/>
          <w:szCs w:val="22"/>
        </w:rPr>
        <w:t xml:space="preserve">: </w:t>
      </w:r>
      <w:r w:rsidRPr="00074A99">
        <w:rPr>
          <w:rFonts w:asciiTheme="majorBidi" w:hAnsiTheme="majorBidi" w:cstheme="majorBidi"/>
          <w:sz w:val="22"/>
          <w:szCs w:val="22"/>
          <w:cs/>
        </w:rPr>
        <w:t>พันบาท</w:t>
      </w:r>
      <w:r w:rsidRPr="00074A99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440"/>
        <w:gridCol w:w="1080"/>
        <w:gridCol w:w="1080"/>
        <w:gridCol w:w="1080"/>
        <w:gridCol w:w="1080"/>
      </w:tblGrid>
      <w:tr w:rsidR="002D24FD" w:rsidRPr="00074A99" w:rsidTr="00AF1BDA">
        <w:trPr>
          <w:cantSplit/>
        </w:trPr>
        <w:tc>
          <w:tcPr>
            <w:tcW w:w="2520" w:type="dxa"/>
          </w:tcPr>
          <w:p w:rsidR="002D24FD" w:rsidRPr="00074A99" w:rsidRDefault="002D24FD" w:rsidP="003D39B7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:rsidR="002D24FD" w:rsidRPr="00074A99" w:rsidRDefault="002D24FD" w:rsidP="003D39B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5"/>
          </w:tcPr>
          <w:p w:rsidR="002D24FD" w:rsidRPr="00074A99" w:rsidRDefault="002D24FD" w:rsidP="003D39B7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74A99" w:rsidRPr="00074A99" w:rsidTr="002D24FD">
        <w:trPr>
          <w:trHeight w:val="783"/>
        </w:trPr>
        <w:tc>
          <w:tcPr>
            <w:tcW w:w="2520" w:type="dxa"/>
            <w:vAlign w:val="bottom"/>
          </w:tcPr>
          <w:p w:rsidR="00074A99" w:rsidRPr="00074A99" w:rsidRDefault="00074A99" w:rsidP="002D24FD">
            <w:pPr>
              <w:tabs>
                <w:tab w:val="left" w:pos="342"/>
              </w:tabs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074A99" w:rsidRPr="00074A99" w:rsidRDefault="00074A99" w:rsidP="002D24F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:rsidR="00074A99" w:rsidRPr="00074A99" w:rsidRDefault="00074A99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</w:t>
            </w:r>
            <w:r w:rsidRPr="00074A99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80" w:type="dxa"/>
            <w:vAlign w:val="bottom"/>
          </w:tcPr>
          <w:p w:rsidR="00074A99" w:rsidRPr="00074A99" w:rsidRDefault="00074A99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074A99" w:rsidRPr="00074A99" w:rsidRDefault="00074A99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074A99" w:rsidRPr="00074A99" w:rsidRDefault="002D24FD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โอนเป็น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เงินให้กู้ยืม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ระยะสั้นแก่</w:t>
            </w:r>
          </w:p>
        </w:tc>
        <w:tc>
          <w:tcPr>
            <w:tcW w:w="1080" w:type="dxa"/>
            <w:vAlign w:val="bottom"/>
          </w:tcPr>
          <w:p w:rsidR="00074A99" w:rsidRPr="00074A99" w:rsidRDefault="00074A99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</w:t>
            </w:r>
            <w:r w:rsidRPr="00074A99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</w:tr>
      <w:tr w:rsidR="00A60633" w:rsidRPr="00074A99" w:rsidTr="00A60633">
        <w:tc>
          <w:tcPr>
            <w:tcW w:w="2520" w:type="dxa"/>
            <w:vAlign w:val="bottom"/>
          </w:tcPr>
          <w:p w:rsidR="00A60633" w:rsidRPr="00074A99" w:rsidRDefault="00A60633" w:rsidP="00A60633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A60633" w:rsidRPr="00074A99" w:rsidRDefault="00A60633" w:rsidP="00A606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1440" w:type="dxa"/>
            <w:vAlign w:val="bottom"/>
          </w:tcPr>
          <w:p w:rsidR="00A60633" w:rsidRPr="00074A99" w:rsidRDefault="00A60633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80" w:type="dxa"/>
            <w:vAlign w:val="bottom"/>
          </w:tcPr>
          <w:p w:rsidR="00A60633" w:rsidRPr="00074A99" w:rsidRDefault="00A60633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A60633" w:rsidRPr="00074A99" w:rsidRDefault="00A60633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080" w:type="dxa"/>
          </w:tcPr>
          <w:p w:rsidR="00A60633" w:rsidRPr="00074A99" w:rsidRDefault="002D24FD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80" w:type="dxa"/>
            <w:vAlign w:val="bottom"/>
          </w:tcPr>
          <w:p w:rsidR="00A60633" w:rsidRPr="00074A99" w:rsidRDefault="00A60633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74A99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A60633" w:rsidRPr="00074A99" w:rsidTr="00A60633">
        <w:tc>
          <w:tcPr>
            <w:tcW w:w="2520" w:type="dxa"/>
          </w:tcPr>
          <w:p w:rsidR="00A60633" w:rsidRPr="00074A99" w:rsidRDefault="00A60633" w:rsidP="00A60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:rsidR="00A60633" w:rsidRPr="00074A99" w:rsidRDefault="00A60633" w:rsidP="00A60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440" w:type="dxa"/>
          </w:tcPr>
          <w:p w:rsidR="00A60633" w:rsidRPr="00074A99" w:rsidRDefault="00A60633" w:rsidP="00A60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1080" w:type="dxa"/>
          </w:tcPr>
          <w:p w:rsidR="00A60633" w:rsidRPr="00074A99" w:rsidRDefault="00A60633" w:rsidP="00A60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080" w:type="dxa"/>
          </w:tcPr>
          <w:p w:rsidR="00A60633" w:rsidRPr="00074A99" w:rsidRDefault="00A60633" w:rsidP="00A60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080" w:type="dxa"/>
          </w:tcPr>
          <w:p w:rsidR="00A60633" w:rsidRPr="00074A99" w:rsidRDefault="002D24FD" w:rsidP="00A60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7)</w:t>
            </w:r>
          </w:p>
        </w:tc>
        <w:tc>
          <w:tcPr>
            <w:tcW w:w="1080" w:type="dxa"/>
          </w:tcPr>
          <w:p w:rsidR="00A60633" w:rsidRPr="00074A99" w:rsidRDefault="00A60633" w:rsidP="00A60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</w:tr>
      <w:tr w:rsidR="00A60633" w:rsidRPr="00074A99" w:rsidTr="00A60633">
        <w:tc>
          <w:tcPr>
            <w:tcW w:w="2520" w:type="dxa"/>
          </w:tcPr>
          <w:p w:rsidR="00A60633" w:rsidRPr="00074A99" w:rsidRDefault="00A60633" w:rsidP="00A60633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แอลจี คอนเทนเนอร์ ไล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น์ </w:t>
            </w: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080" w:type="dxa"/>
          </w:tcPr>
          <w:p w:rsidR="00A60633" w:rsidRPr="00074A99" w:rsidRDefault="00A60633" w:rsidP="00A60633">
            <w:pPr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A60633" w:rsidRPr="00074A99" w:rsidRDefault="00A60633" w:rsidP="00A60633">
            <w:pPr>
              <w:tabs>
                <w:tab w:val="decimal" w:pos="1065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>18,000</w:t>
            </w:r>
          </w:p>
        </w:tc>
        <w:tc>
          <w:tcPr>
            <w:tcW w:w="1080" w:type="dxa"/>
            <w:vAlign w:val="bottom"/>
          </w:tcPr>
          <w:p w:rsidR="00A60633" w:rsidRPr="00074A99" w:rsidRDefault="00A60633" w:rsidP="00A60633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60633" w:rsidRPr="00074A99" w:rsidRDefault="00A60633" w:rsidP="00A60633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A60633" w:rsidRPr="00074A99" w:rsidRDefault="00A60633" w:rsidP="00A6063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(18,000)</w:t>
            </w:r>
          </w:p>
        </w:tc>
        <w:tc>
          <w:tcPr>
            <w:tcW w:w="1080" w:type="dxa"/>
            <w:vAlign w:val="bottom"/>
          </w:tcPr>
          <w:p w:rsidR="00A60633" w:rsidRPr="00074A99" w:rsidRDefault="00A60633" w:rsidP="00A60633">
            <w:pPr>
              <w:tabs>
                <w:tab w:val="decimal" w:pos="795"/>
              </w:tabs>
              <w:ind w:left="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60633" w:rsidRPr="00074A99" w:rsidTr="00A60633">
        <w:tc>
          <w:tcPr>
            <w:tcW w:w="2520" w:type="dxa"/>
          </w:tcPr>
          <w:p w:rsidR="00A60633" w:rsidRDefault="00A60633" w:rsidP="00A60633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เอสเอส</w:t>
            </w:r>
            <w:proofErr w:type="spellStart"/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เค</w:t>
            </w:r>
            <w:proofErr w:type="spellEnd"/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อินเตอร์ </w:t>
            </w:r>
          </w:p>
          <w:p w:rsidR="00A60633" w:rsidRPr="00074A99" w:rsidRDefault="00A60633" w:rsidP="00A60633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proofErr w:type="spellStart"/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โล</w:t>
            </w:r>
            <w:proofErr w:type="spellEnd"/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จิสติ</w:t>
            </w:r>
            <w:proofErr w:type="spellStart"/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กส์</w:t>
            </w:r>
            <w:proofErr w:type="spellEnd"/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:rsidR="00A60633" w:rsidRPr="00074A99" w:rsidRDefault="00A60633" w:rsidP="00A60633">
            <w:pPr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A60633" w:rsidRDefault="00A60633" w:rsidP="00A6063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A60633" w:rsidRPr="00074A99" w:rsidRDefault="00A60633" w:rsidP="00A6063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>23,000</w:t>
            </w:r>
          </w:p>
        </w:tc>
        <w:tc>
          <w:tcPr>
            <w:tcW w:w="1080" w:type="dxa"/>
            <w:vAlign w:val="bottom"/>
          </w:tcPr>
          <w:p w:rsidR="00A60633" w:rsidRPr="00074A99" w:rsidRDefault="00A60633" w:rsidP="00A6063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60633" w:rsidRPr="00074A99" w:rsidRDefault="00A60633" w:rsidP="00A6063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>(23,000)</w:t>
            </w:r>
          </w:p>
        </w:tc>
        <w:tc>
          <w:tcPr>
            <w:tcW w:w="1080" w:type="dxa"/>
          </w:tcPr>
          <w:p w:rsidR="00A60633" w:rsidRDefault="00A60633" w:rsidP="00A60633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A60633" w:rsidRPr="00074A99" w:rsidRDefault="00A60633" w:rsidP="00A60633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60633" w:rsidRPr="00074A99" w:rsidRDefault="00A60633" w:rsidP="00A60633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60633" w:rsidRPr="00074A99" w:rsidTr="00A60633">
        <w:tc>
          <w:tcPr>
            <w:tcW w:w="2520" w:type="dxa"/>
          </w:tcPr>
          <w:p w:rsidR="00A60633" w:rsidRPr="00074A99" w:rsidRDefault="00A60633" w:rsidP="00A60633">
            <w:pPr>
              <w:tabs>
                <w:tab w:val="left" w:pos="342"/>
              </w:tabs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:rsidR="00A60633" w:rsidRPr="00074A99" w:rsidRDefault="00A60633" w:rsidP="00A60633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:rsidR="00A60633" w:rsidRPr="00074A99" w:rsidRDefault="00A60633" w:rsidP="00A6063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>41,000</w:t>
            </w:r>
          </w:p>
        </w:tc>
        <w:tc>
          <w:tcPr>
            <w:tcW w:w="1080" w:type="dxa"/>
            <w:vAlign w:val="bottom"/>
          </w:tcPr>
          <w:p w:rsidR="00A60633" w:rsidRPr="00074A99" w:rsidRDefault="00A60633" w:rsidP="00A60633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60633" w:rsidRPr="00074A99" w:rsidRDefault="00A60633" w:rsidP="00A60633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>(23,000)</w:t>
            </w:r>
          </w:p>
        </w:tc>
        <w:tc>
          <w:tcPr>
            <w:tcW w:w="1080" w:type="dxa"/>
          </w:tcPr>
          <w:p w:rsidR="00A60633" w:rsidRPr="00074A99" w:rsidRDefault="00A60633" w:rsidP="00A60633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(18,000)</w:t>
            </w:r>
          </w:p>
        </w:tc>
        <w:tc>
          <w:tcPr>
            <w:tcW w:w="1080" w:type="dxa"/>
            <w:vAlign w:val="bottom"/>
          </w:tcPr>
          <w:p w:rsidR="00A60633" w:rsidRPr="00074A99" w:rsidRDefault="00A60633" w:rsidP="00A60633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:rsidR="00F87BC0" w:rsidRPr="00651BD8" w:rsidRDefault="00536051" w:rsidP="0080707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F87BC0" w:rsidRPr="00651BD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เงินกู้ยืมระยะสั้นจากกิจการที่เกี่ยวข้องกันมีรายการเคลื่อนไหวดังต่อไปนี้</w:t>
      </w:r>
    </w:p>
    <w:p w:rsidR="00F87BC0" w:rsidRPr="00651BD8" w:rsidRDefault="00F87BC0" w:rsidP="00064169">
      <w:pPr>
        <w:overflowPunct/>
        <w:autoSpaceDE/>
        <w:autoSpaceDN/>
        <w:adjustRightInd/>
        <w:ind w:right="220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260"/>
        <w:gridCol w:w="1260"/>
        <w:gridCol w:w="1710"/>
      </w:tblGrid>
      <w:tr w:rsidR="005D01E3" w:rsidRPr="00651BD8" w:rsidTr="00346633">
        <w:trPr>
          <w:cantSplit/>
        </w:trPr>
        <w:tc>
          <w:tcPr>
            <w:tcW w:w="3240" w:type="dxa"/>
          </w:tcPr>
          <w:p w:rsidR="005D01E3" w:rsidRPr="00651BD8" w:rsidRDefault="005D01E3" w:rsidP="00F87BC0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</w:tcPr>
          <w:p w:rsidR="005D01E3" w:rsidRPr="00651BD8" w:rsidRDefault="005D01E3" w:rsidP="00F87BC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46633" w:rsidRPr="00651BD8" w:rsidTr="00346633">
        <w:tc>
          <w:tcPr>
            <w:tcW w:w="3240" w:type="dxa"/>
            <w:vAlign w:val="bottom"/>
          </w:tcPr>
          <w:p w:rsidR="00346633" w:rsidRPr="00651BD8" w:rsidRDefault="00346633" w:rsidP="00F87BC0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346633" w:rsidRPr="00651BD8" w:rsidRDefault="00346633" w:rsidP="005D01E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:rsidR="00346633" w:rsidRPr="00651BD8" w:rsidRDefault="00346633" w:rsidP="00F87B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346633" w:rsidRPr="00651BD8" w:rsidRDefault="00346633" w:rsidP="00F87B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346633" w:rsidRPr="00651BD8" w:rsidRDefault="00346633" w:rsidP="005D01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346633" w:rsidRPr="00651BD8" w:rsidTr="00346633">
        <w:tc>
          <w:tcPr>
            <w:tcW w:w="324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3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51BD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</w:tcPr>
          <w:p w:rsidR="00346633" w:rsidRPr="00651BD8" w:rsidRDefault="000C4B41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B4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C4B4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5551D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C09A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51BD8" w:rsidRPr="00651BD8" w:rsidTr="00EB755F">
        <w:tc>
          <w:tcPr>
            <w:tcW w:w="3240" w:type="dxa"/>
          </w:tcPr>
          <w:p w:rsidR="00651BD8" w:rsidRPr="00651BD8" w:rsidRDefault="00064169" w:rsidP="00EB755F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</w:t>
            </w:r>
            <w:r w:rsidR="009D03D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</w:t>
            </w:r>
            <w:r w:rsidR="00EB755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กับกรรมการ</w:t>
            </w:r>
          </w:p>
        </w:tc>
        <w:tc>
          <w:tcPr>
            <w:tcW w:w="1530" w:type="dxa"/>
            <w:vAlign w:val="bottom"/>
          </w:tcPr>
          <w:p w:rsidR="00651BD8" w:rsidRPr="00651BD8" w:rsidRDefault="00651BD8" w:rsidP="00EB755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260" w:type="dxa"/>
            <w:vAlign w:val="bottom"/>
          </w:tcPr>
          <w:p w:rsidR="00651BD8" w:rsidRPr="00651BD8" w:rsidRDefault="00674AAC" w:rsidP="00EB755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3,993</w:t>
            </w:r>
          </w:p>
        </w:tc>
        <w:tc>
          <w:tcPr>
            <w:tcW w:w="1260" w:type="dxa"/>
            <w:vAlign w:val="bottom"/>
          </w:tcPr>
          <w:p w:rsidR="00651BD8" w:rsidRPr="00651BD8" w:rsidRDefault="00674AAC" w:rsidP="00EB755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(2,973)</w:t>
            </w:r>
          </w:p>
        </w:tc>
        <w:tc>
          <w:tcPr>
            <w:tcW w:w="1710" w:type="dxa"/>
            <w:vAlign w:val="bottom"/>
          </w:tcPr>
          <w:p w:rsidR="00651BD8" w:rsidRPr="00651BD8" w:rsidRDefault="00674AAC" w:rsidP="00EB755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22,959</w:t>
            </w:r>
          </w:p>
        </w:tc>
      </w:tr>
      <w:tr w:rsidR="007C388E" w:rsidRPr="00651BD8" w:rsidTr="00EB755F">
        <w:tc>
          <w:tcPr>
            <w:tcW w:w="3240" w:type="dxa"/>
          </w:tcPr>
          <w:p w:rsidR="007C388E" w:rsidRPr="00651BD8" w:rsidRDefault="007B2ADB" w:rsidP="007C388E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7C388E" w:rsidRPr="00651BD8" w:rsidRDefault="007C388E" w:rsidP="00EB755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260" w:type="dxa"/>
            <w:vAlign w:val="bottom"/>
          </w:tcPr>
          <w:p w:rsidR="007C388E" w:rsidRPr="00651BD8" w:rsidRDefault="00674AAC" w:rsidP="00EB755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3,993</w:t>
            </w:r>
          </w:p>
        </w:tc>
        <w:tc>
          <w:tcPr>
            <w:tcW w:w="1260" w:type="dxa"/>
            <w:vAlign w:val="bottom"/>
          </w:tcPr>
          <w:p w:rsidR="007C388E" w:rsidRPr="00651BD8" w:rsidRDefault="00674AAC" w:rsidP="00EB755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(2,973)</w:t>
            </w:r>
          </w:p>
        </w:tc>
        <w:tc>
          <w:tcPr>
            <w:tcW w:w="1710" w:type="dxa"/>
            <w:vAlign w:val="bottom"/>
          </w:tcPr>
          <w:p w:rsidR="007C388E" w:rsidRPr="00651BD8" w:rsidRDefault="00674AAC" w:rsidP="00EB755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22,959</w:t>
            </w:r>
          </w:p>
        </w:tc>
      </w:tr>
    </w:tbl>
    <w:p w:rsidR="00651BD8" w:rsidRPr="00651BD8" w:rsidRDefault="00F87BC0" w:rsidP="009002F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0C4B41">
        <w:rPr>
          <w:rFonts w:ascii="Angsana New" w:hAnsi="Angsana New"/>
          <w:sz w:val="32"/>
          <w:szCs w:val="32"/>
        </w:rPr>
        <w:t xml:space="preserve">30 </w:t>
      </w:r>
      <w:r w:rsidR="000C4B41">
        <w:rPr>
          <w:rFonts w:ascii="Angsana New" w:hAnsi="Angsana New"/>
          <w:sz w:val="32"/>
          <w:szCs w:val="32"/>
          <w:cs/>
        </w:rPr>
        <w:t>มิถุนายน</w:t>
      </w:r>
      <w:r w:rsidR="000C4B41" w:rsidRPr="005551DB">
        <w:rPr>
          <w:rFonts w:ascii="Angsana New" w:hAnsi="Angsana New" w:hint="cs"/>
          <w:sz w:val="32"/>
          <w:szCs w:val="32"/>
          <w:cs/>
        </w:rPr>
        <w:t xml:space="preserve"> </w:t>
      </w:r>
      <w:r w:rsidR="00EC7DE1" w:rsidRPr="00651BD8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9002FD">
        <w:rPr>
          <w:rFonts w:asciiTheme="majorBidi" w:hAnsiTheme="majorBidi" w:cstheme="majorBidi" w:hint="cs"/>
          <w:sz w:val="32"/>
          <w:szCs w:val="32"/>
          <w:cs/>
        </w:rPr>
        <w:t>มีเงินกู้ยืมระยะสั้น</w:t>
      </w:r>
      <w:r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กรรมการและ</w:t>
      </w:r>
      <w:r w:rsidR="002C5256" w:rsidRPr="00651BD8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บุคคลที่เกี่ยวข้องกับกรรมการ</w:t>
      </w:r>
      <w:r w:rsidRPr="00651BD8">
        <w:rPr>
          <w:rFonts w:asciiTheme="majorBidi" w:hAnsiTheme="majorBidi" w:cstheme="majorBidi"/>
          <w:sz w:val="32"/>
          <w:szCs w:val="32"/>
          <w:cs/>
        </w:rPr>
        <w:t>ในรูปสัญญาเงินกู้ยืมมีระยะเวลา</w:t>
      </w:r>
      <w:r w:rsidR="00536051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 xml:space="preserve">1 </w:t>
      </w:r>
      <w:r w:rsidRPr="00651BD8">
        <w:rPr>
          <w:rFonts w:asciiTheme="majorBidi" w:hAnsiTheme="majorBidi" w:cstheme="majorBidi"/>
          <w:sz w:val="32"/>
          <w:szCs w:val="32"/>
          <w:cs/>
        </w:rPr>
        <w:t>ปี โดยคิดดอกเบี้ยระหว่างกันในอัตราร้อยละ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651BD8">
        <w:rPr>
          <w:rFonts w:asciiTheme="majorBidi" w:hAnsiTheme="majorBidi" w:cstheme="majorBidi"/>
          <w:sz w:val="32"/>
          <w:szCs w:val="32"/>
        </w:rPr>
        <w:t xml:space="preserve">0 - </w:t>
      </w:r>
      <w:r w:rsidRPr="00651BD8">
        <w:rPr>
          <w:rFonts w:asciiTheme="majorBidi" w:hAnsiTheme="majorBidi" w:cstheme="majorBidi"/>
          <w:sz w:val="32"/>
          <w:szCs w:val="32"/>
        </w:rPr>
        <w:t xml:space="preserve">5.5 </w:t>
      </w:r>
      <w:r w:rsidRPr="00651BD8">
        <w:rPr>
          <w:rFonts w:asciiTheme="majorBidi" w:hAnsiTheme="majorBidi" w:cstheme="majorBidi"/>
          <w:sz w:val="32"/>
          <w:szCs w:val="32"/>
          <w:cs/>
        </w:rPr>
        <w:t>ต่อปี</w:t>
      </w:r>
    </w:p>
    <w:p w:rsidR="00A4027C" w:rsidRPr="00651BD8" w:rsidRDefault="00633C3C" w:rsidP="0053605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51BD8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51185E" w:rsidRDefault="00DD2269" w:rsidP="00DC38F8">
      <w:pPr>
        <w:tabs>
          <w:tab w:val="left" w:pos="720"/>
          <w:tab w:val="left" w:pos="144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097F2D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</w:t>
      </w:r>
      <w:r w:rsidR="00097F2D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290"/>
        <w:gridCol w:w="1327"/>
        <w:gridCol w:w="1328"/>
        <w:gridCol w:w="1327"/>
        <w:gridCol w:w="1328"/>
      </w:tblGrid>
      <w:tr w:rsidR="000C4B41" w:rsidRPr="00CC0852" w:rsidTr="004D2431">
        <w:tc>
          <w:tcPr>
            <w:tcW w:w="1250" w:type="dxa"/>
          </w:tcPr>
          <w:p w:rsidR="000C4B41" w:rsidRPr="00CC0852" w:rsidRDefault="000C4B41" w:rsidP="004D2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:rsidR="000C4B41" w:rsidRPr="00CC0852" w:rsidRDefault="000C4B41" w:rsidP="004D2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</w:tcPr>
          <w:p w:rsidR="000C4B41" w:rsidRPr="00CC0852" w:rsidRDefault="000C4B41" w:rsidP="004D2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C4B41" w:rsidRPr="00CC0852" w:rsidTr="004D2431">
        <w:tc>
          <w:tcPr>
            <w:tcW w:w="3780" w:type="dxa"/>
            <w:gridSpan w:val="3"/>
          </w:tcPr>
          <w:p w:rsidR="000C4B41" w:rsidRPr="00CC0852" w:rsidRDefault="000C4B41" w:rsidP="004D2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:rsidR="000C4B41" w:rsidRPr="00CC0852" w:rsidRDefault="000C4B41" w:rsidP="004D2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0C4B41" w:rsidRPr="00CC0852" w:rsidTr="004D2431">
        <w:tc>
          <w:tcPr>
            <w:tcW w:w="3780" w:type="dxa"/>
            <w:gridSpan w:val="3"/>
          </w:tcPr>
          <w:p w:rsidR="000C4B41" w:rsidRPr="00CC0852" w:rsidRDefault="000C4B41" w:rsidP="004D2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0C4B41" w:rsidRPr="00CC0852" w:rsidRDefault="000C4B41" w:rsidP="004D2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0C4B41" w:rsidRPr="00CC0852" w:rsidRDefault="000C4B41" w:rsidP="004D2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4B41" w:rsidRPr="00CC0852" w:rsidTr="004D2431">
        <w:tc>
          <w:tcPr>
            <w:tcW w:w="3780" w:type="dxa"/>
            <w:gridSpan w:val="3"/>
          </w:tcPr>
          <w:p w:rsidR="000C4B41" w:rsidRPr="00CC0852" w:rsidRDefault="000C4B41" w:rsidP="000C4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0C4B41" w:rsidRPr="00CC0852" w:rsidRDefault="000C4B41" w:rsidP="000C4B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/>
                <w:sz w:val="32"/>
                <w:szCs w:val="32"/>
              </w:rPr>
              <w:t>25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28" w:type="dxa"/>
          </w:tcPr>
          <w:p w:rsidR="000C4B41" w:rsidRPr="00CC0852" w:rsidRDefault="000C4B41" w:rsidP="000C4B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27" w:type="dxa"/>
          </w:tcPr>
          <w:p w:rsidR="000C4B41" w:rsidRPr="00CC0852" w:rsidRDefault="000C4B41" w:rsidP="000C4B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/>
                <w:sz w:val="32"/>
                <w:szCs w:val="32"/>
              </w:rPr>
              <w:t>25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28" w:type="dxa"/>
          </w:tcPr>
          <w:p w:rsidR="000C4B41" w:rsidRPr="00CC0852" w:rsidRDefault="000C4B41" w:rsidP="000C4B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4D2431" w:rsidRPr="00CC0852" w:rsidTr="004D2431">
        <w:tc>
          <w:tcPr>
            <w:tcW w:w="3780" w:type="dxa"/>
            <w:gridSpan w:val="3"/>
          </w:tcPr>
          <w:p w:rsidR="004D2431" w:rsidRPr="00CC0852" w:rsidRDefault="004D2431" w:rsidP="004D2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4D2431" w:rsidRPr="00CC0852" w:rsidRDefault="00EA7606" w:rsidP="004D243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6,034</w:t>
            </w:r>
          </w:p>
        </w:tc>
        <w:tc>
          <w:tcPr>
            <w:tcW w:w="1328" w:type="dxa"/>
          </w:tcPr>
          <w:p w:rsidR="004D2431" w:rsidRPr="00CC0852" w:rsidRDefault="004D2431" w:rsidP="004D243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6,567</w:t>
            </w:r>
          </w:p>
        </w:tc>
        <w:tc>
          <w:tcPr>
            <w:tcW w:w="1327" w:type="dxa"/>
          </w:tcPr>
          <w:p w:rsidR="004D2431" w:rsidRPr="00CC0852" w:rsidRDefault="00EA7606" w:rsidP="004D243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4,158</w:t>
            </w:r>
          </w:p>
        </w:tc>
        <w:tc>
          <w:tcPr>
            <w:tcW w:w="1328" w:type="dxa"/>
          </w:tcPr>
          <w:p w:rsidR="004D2431" w:rsidRPr="00CC0852" w:rsidRDefault="004D2431" w:rsidP="004D243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4,162</w:t>
            </w:r>
          </w:p>
        </w:tc>
      </w:tr>
      <w:tr w:rsidR="004D2431" w:rsidRPr="00CC0852" w:rsidTr="004D2431">
        <w:tc>
          <w:tcPr>
            <w:tcW w:w="3780" w:type="dxa"/>
            <w:gridSpan w:val="3"/>
          </w:tcPr>
          <w:p w:rsidR="004D2431" w:rsidRPr="00CC0852" w:rsidRDefault="004D2431" w:rsidP="004D243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4D2431" w:rsidRPr="00CC0852" w:rsidRDefault="00EA7606" w:rsidP="004D24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610</w:t>
            </w:r>
          </w:p>
        </w:tc>
        <w:tc>
          <w:tcPr>
            <w:tcW w:w="1328" w:type="dxa"/>
          </w:tcPr>
          <w:p w:rsidR="004D2431" w:rsidRPr="00CC0852" w:rsidRDefault="004D2431" w:rsidP="004D24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327" w:type="dxa"/>
          </w:tcPr>
          <w:p w:rsidR="004D2431" w:rsidRPr="00CC0852" w:rsidRDefault="00EA7606" w:rsidP="004D24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608</w:t>
            </w:r>
          </w:p>
        </w:tc>
        <w:tc>
          <w:tcPr>
            <w:tcW w:w="1328" w:type="dxa"/>
          </w:tcPr>
          <w:p w:rsidR="004D2431" w:rsidRPr="00CC0852" w:rsidRDefault="004D2431" w:rsidP="004D24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</w:t>
            </w:r>
          </w:p>
        </w:tc>
      </w:tr>
      <w:tr w:rsidR="004D2431" w:rsidRPr="00CC0852" w:rsidTr="004D2431">
        <w:tc>
          <w:tcPr>
            <w:tcW w:w="3780" w:type="dxa"/>
            <w:gridSpan w:val="3"/>
          </w:tcPr>
          <w:p w:rsidR="004D2431" w:rsidRPr="00CC0852" w:rsidRDefault="004D2431" w:rsidP="004D2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4D2431" w:rsidRPr="00CC0852" w:rsidRDefault="00EA7606" w:rsidP="004D24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6,644</w:t>
            </w:r>
          </w:p>
        </w:tc>
        <w:tc>
          <w:tcPr>
            <w:tcW w:w="1328" w:type="dxa"/>
          </w:tcPr>
          <w:p w:rsidR="004D2431" w:rsidRPr="00CC0852" w:rsidRDefault="004D2431" w:rsidP="004D24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6,750</w:t>
            </w:r>
          </w:p>
        </w:tc>
        <w:tc>
          <w:tcPr>
            <w:tcW w:w="1327" w:type="dxa"/>
          </w:tcPr>
          <w:p w:rsidR="004D2431" w:rsidRPr="00CC0852" w:rsidRDefault="008448E7" w:rsidP="004D24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4,766</w:t>
            </w:r>
          </w:p>
        </w:tc>
        <w:tc>
          <w:tcPr>
            <w:tcW w:w="1328" w:type="dxa"/>
          </w:tcPr>
          <w:p w:rsidR="004D2431" w:rsidRPr="00CC0852" w:rsidRDefault="004D2431" w:rsidP="004D24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4,345</w:t>
            </w:r>
          </w:p>
        </w:tc>
      </w:tr>
    </w:tbl>
    <w:p w:rsidR="000C4B41" w:rsidRPr="00CC0852" w:rsidRDefault="000C4B41" w:rsidP="000C4B41"/>
    <w:p w:rsidR="0080707F" w:rsidRDefault="0080707F">
      <w: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290"/>
        <w:gridCol w:w="1327"/>
        <w:gridCol w:w="1328"/>
        <w:gridCol w:w="1327"/>
        <w:gridCol w:w="1328"/>
      </w:tblGrid>
      <w:tr w:rsidR="000C4B41" w:rsidRPr="00CC0852" w:rsidTr="004D2431">
        <w:tc>
          <w:tcPr>
            <w:tcW w:w="1250" w:type="dxa"/>
          </w:tcPr>
          <w:p w:rsidR="000C4B41" w:rsidRPr="00CC0852" w:rsidRDefault="000C4B41" w:rsidP="004D2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:rsidR="000C4B41" w:rsidRPr="00CC0852" w:rsidRDefault="000C4B41" w:rsidP="004D2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</w:tcPr>
          <w:p w:rsidR="000C4B41" w:rsidRPr="00CC0852" w:rsidRDefault="000C4B41" w:rsidP="004D2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C4B41" w:rsidRPr="00CC0852" w:rsidTr="004D2431">
        <w:tc>
          <w:tcPr>
            <w:tcW w:w="3780" w:type="dxa"/>
            <w:gridSpan w:val="3"/>
          </w:tcPr>
          <w:p w:rsidR="000C4B41" w:rsidRPr="00CC0852" w:rsidRDefault="000C4B41" w:rsidP="004D2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:rsidR="000C4B41" w:rsidRPr="00CC0852" w:rsidRDefault="000C4B41" w:rsidP="004D2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0C4B41" w:rsidRPr="00CC0852" w:rsidTr="004D2431">
        <w:tc>
          <w:tcPr>
            <w:tcW w:w="3780" w:type="dxa"/>
            <w:gridSpan w:val="3"/>
          </w:tcPr>
          <w:p w:rsidR="000C4B41" w:rsidRPr="00CC0852" w:rsidRDefault="000C4B41" w:rsidP="004D2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0C4B41" w:rsidRPr="00CC0852" w:rsidRDefault="000C4B41" w:rsidP="004D2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0C4B41" w:rsidRPr="00CC0852" w:rsidRDefault="000C4B41" w:rsidP="004D2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4B41" w:rsidRPr="00CC0852" w:rsidTr="004D2431">
        <w:tc>
          <w:tcPr>
            <w:tcW w:w="3780" w:type="dxa"/>
            <w:gridSpan w:val="3"/>
          </w:tcPr>
          <w:p w:rsidR="000C4B41" w:rsidRPr="00CC0852" w:rsidRDefault="000C4B41" w:rsidP="000C4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0C4B41" w:rsidRPr="00CC0852" w:rsidRDefault="000C4B41" w:rsidP="000C4B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/>
                <w:sz w:val="32"/>
                <w:szCs w:val="32"/>
              </w:rPr>
              <w:t>25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28" w:type="dxa"/>
          </w:tcPr>
          <w:p w:rsidR="000C4B41" w:rsidRPr="00CC0852" w:rsidRDefault="000C4B41" w:rsidP="000C4B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27" w:type="dxa"/>
          </w:tcPr>
          <w:p w:rsidR="000C4B41" w:rsidRPr="00CC0852" w:rsidRDefault="000C4B41" w:rsidP="000C4B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/>
                <w:sz w:val="32"/>
                <w:szCs w:val="32"/>
              </w:rPr>
              <w:t>25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28" w:type="dxa"/>
          </w:tcPr>
          <w:p w:rsidR="000C4B41" w:rsidRPr="00CC0852" w:rsidRDefault="000C4B41" w:rsidP="000C4B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4D2431" w:rsidRPr="00CC0852" w:rsidTr="004D2431">
        <w:tc>
          <w:tcPr>
            <w:tcW w:w="3780" w:type="dxa"/>
            <w:gridSpan w:val="3"/>
          </w:tcPr>
          <w:p w:rsidR="004D2431" w:rsidRPr="00CC0852" w:rsidRDefault="004D2431" w:rsidP="004D2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4D2431" w:rsidRPr="00CC0852" w:rsidRDefault="00EA7606" w:rsidP="004D243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12,357</w:t>
            </w:r>
          </w:p>
        </w:tc>
        <w:tc>
          <w:tcPr>
            <w:tcW w:w="1328" w:type="dxa"/>
          </w:tcPr>
          <w:p w:rsidR="004D2431" w:rsidRPr="00CC0852" w:rsidRDefault="004D2431" w:rsidP="004D243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13,125</w:t>
            </w:r>
          </w:p>
        </w:tc>
        <w:tc>
          <w:tcPr>
            <w:tcW w:w="1327" w:type="dxa"/>
          </w:tcPr>
          <w:p w:rsidR="004D2431" w:rsidRPr="00CC0852" w:rsidRDefault="00EA7606" w:rsidP="004D243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8,322</w:t>
            </w:r>
          </w:p>
        </w:tc>
        <w:tc>
          <w:tcPr>
            <w:tcW w:w="1328" w:type="dxa"/>
          </w:tcPr>
          <w:p w:rsidR="004D2431" w:rsidRPr="00CC0852" w:rsidRDefault="004D2431" w:rsidP="004D243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8,369</w:t>
            </w:r>
          </w:p>
        </w:tc>
      </w:tr>
      <w:tr w:rsidR="004D2431" w:rsidRPr="00CC0852" w:rsidTr="004D2431">
        <w:tc>
          <w:tcPr>
            <w:tcW w:w="3780" w:type="dxa"/>
            <w:gridSpan w:val="3"/>
          </w:tcPr>
          <w:p w:rsidR="004D2431" w:rsidRPr="00CC0852" w:rsidRDefault="004D2431" w:rsidP="004D243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4D2431" w:rsidRPr="00CC0852" w:rsidRDefault="00EA7606" w:rsidP="004D24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1,027</w:t>
            </w:r>
          </w:p>
        </w:tc>
        <w:tc>
          <w:tcPr>
            <w:tcW w:w="1328" w:type="dxa"/>
          </w:tcPr>
          <w:p w:rsidR="004D2431" w:rsidRPr="00CC0852" w:rsidRDefault="004D2431" w:rsidP="004D24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327" w:type="dxa"/>
          </w:tcPr>
          <w:p w:rsidR="004D2431" w:rsidRPr="00CC0852" w:rsidRDefault="00EA7606" w:rsidP="004D24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995</w:t>
            </w:r>
          </w:p>
        </w:tc>
        <w:tc>
          <w:tcPr>
            <w:tcW w:w="1328" w:type="dxa"/>
          </w:tcPr>
          <w:p w:rsidR="004D2431" w:rsidRPr="00CC0852" w:rsidRDefault="004D2431" w:rsidP="004D24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</w:t>
            </w:r>
          </w:p>
        </w:tc>
      </w:tr>
      <w:tr w:rsidR="004D2431" w:rsidRPr="00CC0852" w:rsidTr="004D2431">
        <w:tc>
          <w:tcPr>
            <w:tcW w:w="3780" w:type="dxa"/>
            <w:gridSpan w:val="3"/>
          </w:tcPr>
          <w:p w:rsidR="004D2431" w:rsidRPr="00CC0852" w:rsidRDefault="004D2431" w:rsidP="004D2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4D2431" w:rsidRPr="00CC0852" w:rsidRDefault="00EA7606" w:rsidP="004D24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13,384</w:t>
            </w:r>
          </w:p>
        </w:tc>
        <w:tc>
          <w:tcPr>
            <w:tcW w:w="1328" w:type="dxa"/>
          </w:tcPr>
          <w:p w:rsidR="004D2431" w:rsidRPr="00CC0852" w:rsidRDefault="004D2431" w:rsidP="004D24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13,491</w:t>
            </w:r>
          </w:p>
        </w:tc>
        <w:tc>
          <w:tcPr>
            <w:tcW w:w="1327" w:type="dxa"/>
          </w:tcPr>
          <w:p w:rsidR="004D2431" w:rsidRPr="00CC0852" w:rsidRDefault="00EA7606" w:rsidP="004D24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9,317</w:t>
            </w:r>
          </w:p>
        </w:tc>
        <w:tc>
          <w:tcPr>
            <w:tcW w:w="1328" w:type="dxa"/>
          </w:tcPr>
          <w:p w:rsidR="004D2431" w:rsidRPr="00CC0852" w:rsidRDefault="004D2431" w:rsidP="004D24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8,735</w:t>
            </w:r>
          </w:p>
        </w:tc>
      </w:tr>
    </w:tbl>
    <w:p w:rsidR="00414973" w:rsidRDefault="00414973" w:rsidP="0080707F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4D2431">
        <w:rPr>
          <w:rFonts w:ascii="Angsana New" w:hAnsi="Angsana New"/>
          <w:sz w:val="32"/>
          <w:szCs w:val="32"/>
        </w:rPr>
        <w:t xml:space="preserve">30 </w:t>
      </w:r>
      <w:r w:rsidR="004D2431">
        <w:rPr>
          <w:rFonts w:ascii="Angsana New" w:hAnsi="Angsana New"/>
          <w:sz w:val="32"/>
          <w:szCs w:val="32"/>
          <w:cs/>
        </w:rPr>
        <w:t>มิถุนายน</w:t>
      </w:r>
      <w:r w:rsidR="004D243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บริษัทฯมีภาระผูกพันระหว่างกิจการที่เกี่ยวข้องกันดังนี้</w:t>
      </w:r>
    </w:p>
    <w:p w:rsidR="002C5256" w:rsidRPr="00651BD8" w:rsidRDefault="002C5256" w:rsidP="002C5256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ก)</w:t>
      </w:r>
      <w:r w:rsidRPr="00651BD8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บริษัทฯได้ทำสัญญาเช่าอาคารกับบุคคลที่เกี่ยวข้องกับกรรมการเป็นระยะเวลา </w:t>
      </w:r>
      <w:r w:rsidRPr="00651BD8">
        <w:rPr>
          <w:rFonts w:asciiTheme="majorBidi" w:hAnsiTheme="majorBidi" w:cstheme="majorBidi"/>
          <w:sz w:val="32"/>
          <w:szCs w:val="32"/>
        </w:rPr>
        <w:t>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ซึ่งสามารถต่ออายุสัญญาได้ตามเงื่อนไขที่ตกลงร่วมกัน บริษัทฯมีภาระผูกพันต้องจ่ายค่าเช่าปีละ </w:t>
      </w:r>
      <w:r w:rsidR="00443722"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2C5256" w:rsidRPr="00651BD8" w:rsidRDefault="002C5256" w:rsidP="002C5256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ab/>
        <w:t>ข)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ab/>
        <w:t xml:space="preserve">บริษัทฯได้ทำสัญญาให้เช่าอาคารสำนักงานกับบริษัทย่อยเป็นระยะเวลา 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>3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ปี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บริษัทย่อยมีภาระผูกพันต้องจ่ายค่าเช่าปีละ </w:t>
      </w:r>
      <w:r w:rsidR="00443722">
        <w:rPr>
          <w:rStyle w:val="PageNumber"/>
          <w:rFonts w:asciiTheme="majorBidi" w:hAnsiTheme="majorBidi" w:cstheme="majorBidi"/>
          <w:sz w:val="32"/>
          <w:szCs w:val="32"/>
        </w:rPr>
        <w:t>0.72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7523E6" w:rsidRPr="00651BD8" w:rsidRDefault="002C5256" w:rsidP="009B5AF4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กิจการที่เกี่ยวข้องกัน</w:t>
      </w:r>
    </w:p>
    <w:p w:rsidR="00394AE9" w:rsidRPr="00651BD8" w:rsidRDefault="007523E6" w:rsidP="0059466F">
      <w:pPr>
        <w:tabs>
          <w:tab w:val="left" w:pos="2160"/>
          <w:tab w:val="left" w:pos="6120"/>
          <w:tab w:val="left" w:pos="6480"/>
        </w:tabs>
        <w:ind w:right="-230"/>
        <w:jc w:val="right"/>
        <w:rPr>
          <w:rFonts w:asciiTheme="majorBidi" w:hAnsiTheme="majorBidi" w:cstheme="majorBidi"/>
          <w:sz w:val="30"/>
          <w:szCs w:val="30"/>
        </w:rPr>
      </w:pPr>
      <w:r w:rsidRPr="00651BD8">
        <w:rPr>
          <w:rFonts w:asciiTheme="majorBidi" w:hAnsiTheme="majorBidi" w:cstheme="majorBidi"/>
          <w:sz w:val="30"/>
          <w:szCs w:val="30"/>
        </w:rPr>
        <w:t xml:space="preserve"> </w:t>
      </w:r>
      <w:r w:rsidR="00394AE9" w:rsidRPr="00651BD8">
        <w:rPr>
          <w:rFonts w:asciiTheme="majorBidi" w:hAnsiTheme="majorBidi" w:cstheme="majorBidi"/>
          <w:sz w:val="30"/>
          <w:szCs w:val="30"/>
        </w:rPr>
        <w:t>(</w:t>
      </w:r>
      <w:r w:rsidR="00394AE9" w:rsidRPr="00651BD8">
        <w:rPr>
          <w:rFonts w:asciiTheme="majorBidi" w:hAnsiTheme="majorBidi" w:cstheme="majorBidi"/>
          <w:sz w:val="30"/>
          <w:szCs w:val="30"/>
          <w:cs/>
        </w:rPr>
        <w:t>หน่วย</w:t>
      </w:r>
      <w:r w:rsidR="00394AE9" w:rsidRPr="00651BD8">
        <w:rPr>
          <w:rFonts w:asciiTheme="majorBidi" w:hAnsiTheme="majorBidi" w:cstheme="majorBidi"/>
          <w:sz w:val="30"/>
          <w:szCs w:val="30"/>
        </w:rPr>
        <w:t xml:space="preserve">: </w:t>
      </w:r>
      <w:r w:rsidR="00394AE9" w:rsidRPr="00651BD8">
        <w:rPr>
          <w:rFonts w:asciiTheme="majorBidi" w:hAnsiTheme="majorBidi" w:cstheme="majorBidi"/>
          <w:sz w:val="30"/>
          <w:szCs w:val="30"/>
          <w:cs/>
        </w:rPr>
        <w:t>พันบาท</w:t>
      </w:r>
      <w:r w:rsidR="00394AE9" w:rsidRPr="00651BD8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4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56"/>
        <w:gridCol w:w="1456"/>
        <w:gridCol w:w="1456"/>
        <w:gridCol w:w="1456"/>
      </w:tblGrid>
      <w:tr w:rsidR="00394AE9" w:rsidRPr="00651BD8" w:rsidTr="0059466F">
        <w:trPr>
          <w:cantSplit/>
        </w:trPr>
        <w:tc>
          <w:tcPr>
            <w:tcW w:w="3600" w:type="dxa"/>
          </w:tcPr>
          <w:p w:rsidR="00394AE9" w:rsidRPr="00651BD8" w:rsidRDefault="00394AE9" w:rsidP="004D243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394AE9" w:rsidRPr="00651BD8" w:rsidRDefault="00394AE9" w:rsidP="004D24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394AE9" w:rsidRPr="00651BD8" w:rsidRDefault="00394AE9" w:rsidP="004D24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431" w:rsidRPr="00651BD8" w:rsidTr="0059466F">
        <w:trPr>
          <w:trHeight w:val="324"/>
        </w:trPr>
        <w:tc>
          <w:tcPr>
            <w:tcW w:w="3600" w:type="dxa"/>
          </w:tcPr>
          <w:p w:rsidR="004D2431" w:rsidRPr="00651BD8" w:rsidRDefault="004D2431" w:rsidP="004D243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43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D243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43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D243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522E8" w:rsidRPr="00651BD8" w:rsidTr="0059466F">
        <w:trPr>
          <w:trHeight w:val="369"/>
        </w:trPr>
        <w:tc>
          <w:tcPr>
            <w:tcW w:w="3600" w:type="dxa"/>
          </w:tcPr>
          <w:p w:rsidR="000522E8" w:rsidRPr="00651BD8" w:rsidRDefault="000522E8" w:rsidP="004D243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:rsidR="000522E8" w:rsidRPr="00651BD8" w:rsidRDefault="00EC7DE1" w:rsidP="004D24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56" w:type="dxa"/>
          </w:tcPr>
          <w:p w:rsidR="000522E8" w:rsidRPr="00651BD8" w:rsidRDefault="00AC1BE0" w:rsidP="004D24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56" w:type="dxa"/>
          </w:tcPr>
          <w:p w:rsidR="000522E8" w:rsidRPr="00651BD8" w:rsidRDefault="00EC7DE1" w:rsidP="004D24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56" w:type="dxa"/>
          </w:tcPr>
          <w:p w:rsidR="000522E8" w:rsidRPr="00651BD8" w:rsidRDefault="00AC1BE0" w:rsidP="004D24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4D2431">
            <w:pPr>
              <w:spacing w:line="340" w:lineRule="exact"/>
              <w:ind w:left="162" w:right="6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4D2431">
            <w:pPr>
              <w:spacing w:line="340" w:lineRule="exact"/>
              <w:ind w:left="162" w:right="6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4D2431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:rsidR="00054C8D" w:rsidRPr="00651BD8" w:rsidRDefault="009B173C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2,117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2,517</w:t>
            </w:r>
          </w:p>
        </w:tc>
        <w:tc>
          <w:tcPr>
            <w:tcW w:w="1456" w:type="dxa"/>
          </w:tcPr>
          <w:p w:rsidR="00054C8D" w:rsidRPr="00651BD8" w:rsidRDefault="009B173C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2,952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4D2431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4D2431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:rsidR="00054C8D" w:rsidRPr="00651BD8" w:rsidRDefault="009B173C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9B173C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1,757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1,451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4D2431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ab/>
              <w:t>1 - 3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054C8D" w:rsidRPr="00651BD8" w:rsidRDefault="009B173C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9B173C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1,176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4D2431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054C8D" w:rsidRPr="00651BD8" w:rsidRDefault="009B173C" w:rsidP="002D24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054C8D" w:rsidP="002D24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9B173C" w:rsidP="002D24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1456" w:type="dxa"/>
          </w:tcPr>
          <w:p w:rsidR="00054C8D" w:rsidRPr="00651BD8" w:rsidRDefault="00054C8D" w:rsidP="002D24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4D2431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56" w:type="dxa"/>
          </w:tcPr>
          <w:p w:rsidR="00054C8D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2,117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2,517</w:t>
            </w:r>
          </w:p>
        </w:tc>
        <w:tc>
          <w:tcPr>
            <w:tcW w:w="1456" w:type="dxa"/>
          </w:tcPr>
          <w:p w:rsidR="00054C8D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6,240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6,304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4D2431">
            <w:pPr>
              <w:spacing w:line="34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4D243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456" w:type="dxa"/>
          </w:tcPr>
          <w:p w:rsidR="00054C8D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9,104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5,932</w:t>
            </w:r>
          </w:p>
        </w:tc>
        <w:tc>
          <w:tcPr>
            <w:tcW w:w="1456" w:type="dxa"/>
          </w:tcPr>
          <w:p w:rsidR="00054C8D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7,919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1,455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4D2431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</w:tcPr>
          <w:p w:rsidR="00054C8D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9,104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5,932</w:t>
            </w:r>
          </w:p>
        </w:tc>
        <w:tc>
          <w:tcPr>
            <w:tcW w:w="1456" w:type="dxa"/>
          </w:tcPr>
          <w:p w:rsidR="00054C8D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7,919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1,455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4D2431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4D2431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4D243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กิจการที่เกี่ยวข้องกัน</w:t>
            </w:r>
          </w:p>
        </w:tc>
        <w:tc>
          <w:tcPr>
            <w:tcW w:w="1456" w:type="dxa"/>
          </w:tcPr>
          <w:p w:rsidR="00054C8D" w:rsidRPr="00651BD8" w:rsidRDefault="009B173C" w:rsidP="004D24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11,221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8,449</w:t>
            </w:r>
          </w:p>
        </w:tc>
        <w:tc>
          <w:tcPr>
            <w:tcW w:w="1456" w:type="dxa"/>
          </w:tcPr>
          <w:p w:rsidR="00054C8D" w:rsidRPr="00651BD8" w:rsidRDefault="009B173C" w:rsidP="004D24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14,159</w:t>
            </w:r>
          </w:p>
        </w:tc>
        <w:tc>
          <w:tcPr>
            <w:tcW w:w="1456" w:type="dxa"/>
          </w:tcPr>
          <w:p w:rsidR="00054C8D" w:rsidRPr="00651BD8" w:rsidRDefault="00054C8D" w:rsidP="004D24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7,759</w:t>
            </w:r>
          </w:p>
        </w:tc>
      </w:tr>
    </w:tbl>
    <w:p w:rsidR="009B173C" w:rsidRDefault="009B173C" w:rsidP="002918C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50B8D" w:rsidRDefault="00A50B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918CE" w:rsidRPr="00651BD8" w:rsidRDefault="00873995" w:rsidP="002918C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:rsidR="002918CE" w:rsidRPr="00651BD8" w:rsidRDefault="002918CE" w:rsidP="00064169">
      <w:pPr>
        <w:tabs>
          <w:tab w:val="left" w:pos="2160"/>
          <w:tab w:val="left" w:pos="6120"/>
          <w:tab w:val="left" w:pos="6480"/>
        </w:tabs>
        <w:spacing w:after="120"/>
        <w:ind w:right="-140"/>
        <w:jc w:val="right"/>
        <w:rPr>
          <w:rFonts w:asciiTheme="majorBidi" w:hAnsiTheme="majorBidi" w:cstheme="majorBidi"/>
          <w:sz w:val="30"/>
          <w:szCs w:val="30"/>
        </w:rPr>
      </w:pPr>
      <w:r w:rsidRPr="00651BD8">
        <w:rPr>
          <w:rFonts w:asciiTheme="majorBidi" w:hAnsiTheme="majorBidi" w:cstheme="majorBidi"/>
          <w:sz w:val="30"/>
          <w:szCs w:val="30"/>
        </w:rPr>
        <w:t xml:space="preserve"> (</w:t>
      </w:r>
      <w:r w:rsidRPr="00651BD8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51BD8">
        <w:rPr>
          <w:rFonts w:asciiTheme="majorBidi" w:hAnsiTheme="majorBidi" w:cstheme="majorBidi"/>
          <w:sz w:val="30"/>
          <w:szCs w:val="30"/>
        </w:rPr>
        <w:t xml:space="preserve">: </w:t>
      </w:r>
      <w:r w:rsidRPr="00651BD8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651BD8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4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8"/>
        <w:gridCol w:w="1440"/>
        <w:gridCol w:w="1456"/>
        <w:gridCol w:w="8"/>
        <w:gridCol w:w="1448"/>
        <w:gridCol w:w="1456"/>
        <w:gridCol w:w="8"/>
      </w:tblGrid>
      <w:tr w:rsidR="002918CE" w:rsidRPr="00651BD8" w:rsidTr="004D2431">
        <w:trPr>
          <w:cantSplit/>
        </w:trPr>
        <w:tc>
          <w:tcPr>
            <w:tcW w:w="3600" w:type="dxa"/>
            <w:gridSpan w:val="2"/>
          </w:tcPr>
          <w:p w:rsidR="002918CE" w:rsidRPr="00651BD8" w:rsidRDefault="002918CE" w:rsidP="006260D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904" w:type="dxa"/>
            <w:gridSpan w:val="3"/>
          </w:tcPr>
          <w:p w:rsidR="002918CE" w:rsidRPr="00651BD8" w:rsidRDefault="002918CE" w:rsidP="006260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3"/>
          </w:tcPr>
          <w:p w:rsidR="002918CE" w:rsidRPr="00651BD8" w:rsidRDefault="002918CE" w:rsidP="006260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431" w:rsidRPr="00651BD8" w:rsidTr="004D2431">
        <w:trPr>
          <w:gridAfter w:val="1"/>
          <w:wAfter w:w="8" w:type="dxa"/>
          <w:trHeight w:val="324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4D2431" w:rsidRPr="00651BD8" w:rsidRDefault="004D2431" w:rsidP="004D243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43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D243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6" w:type="dxa"/>
            <w:gridSpan w:val="2"/>
          </w:tcPr>
          <w:p w:rsidR="004D2431" w:rsidRPr="00651BD8" w:rsidRDefault="004D2431" w:rsidP="004D243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43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D243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2431" w:rsidRPr="00651BD8" w:rsidTr="004D2431">
        <w:trPr>
          <w:gridAfter w:val="1"/>
          <w:wAfter w:w="8" w:type="dxa"/>
          <w:trHeight w:val="369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56" w:type="dxa"/>
            <w:gridSpan w:val="2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6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40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6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4D2431" w:rsidRPr="00651BD8" w:rsidRDefault="00EA7606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111,680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93,326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69,861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57,395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59,611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40,443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30,625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22,257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ab/>
              <w:t>1 - 3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33,866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26,364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8,184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8,683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11,594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18,164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2,960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6,718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13,478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1,788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1,712</w:t>
            </w:r>
          </w:p>
        </w:tc>
      </w:tr>
      <w:tr w:rsidR="004D2431" w:rsidRPr="00651BD8" w:rsidTr="004D2431">
        <w:trPr>
          <w:gridAfter w:val="1"/>
          <w:wAfter w:w="8" w:type="dxa"/>
          <w:trHeight w:val="405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6,138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10,534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5,266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7,205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4D2431" w:rsidRPr="00651BD8" w:rsidRDefault="00EA7606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229,607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202,309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117,250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100,212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(6,122)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(7,453)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(5,133)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(6,336)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B643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A7606">
              <w:rPr>
                <w:rFonts w:asciiTheme="majorBidi" w:hAnsiTheme="majorBidi" w:cstheme="majorBidi"/>
                <w:sz w:val="30"/>
                <w:szCs w:val="30"/>
              </w:rPr>
              <w:t>3,485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194,856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112,117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93,876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เงินทดรองจ่ายค่าพิธีการ</w:t>
            </w:r>
          </w:p>
        </w:tc>
        <w:tc>
          <w:tcPr>
            <w:tcW w:w="1440" w:type="dxa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22,944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14,377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22,862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12,555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22,907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14,347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22,855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12,555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5,258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4,587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2,323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5,171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2,236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582" w:type="dxa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458" w:type="dxa"/>
            <w:gridSpan w:val="2"/>
          </w:tcPr>
          <w:p w:rsidR="004D2431" w:rsidRPr="00651BD8" w:rsidRDefault="00443722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582" w:type="dxa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เงินรับแทน</w:t>
            </w:r>
          </w:p>
        </w:tc>
        <w:tc>
          <w:tcPr>
            <w:tcW w:w="1458" w:type="dxa"/>
            <w:gridSpan w:val="2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1,049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2,082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582" w:type="dxa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ค่าเบี้ยประกันจ่ายล่วงหน้า</w:t>
            </w:r>
          </w:p>
        </w:tc>
        <w:tc>
          <w:tcPr>
            <w:tcW w:w="1458" w:type="dxa"/>
            <w:gridSpan w:val="2"/>
          </w:tcPr>
          <w:p w:rsidR="004D2431" w:rsidRPr="00651BD8" w:rsidRDefault="00EA7606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582" w:type="dxa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58" w:type="dxa"/>
            <w:gridSpan w:val="2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4D2431" w:rsidRPr="00651BD8" w:rsidTr="004D2431">
        <w:trPr>
          <w:gridAfter w:val="1"/>
          <w:wAfter w:w="8" w:type="dxa"/>
          <w:trHeight w:val="432"/>
        </w:trPr>
        <w:tc>
          <w:tcPr>
            <w:tcW w:w="3582" w:type="dxa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458" w:type="dxa"/>
            <w:gridSpan w:val="2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</w:t>
            </w:r>
            <w:r w:rsidR="007B643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D24F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22,529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24,169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15,108</w:t>
            </w:r>
          </w:p>
        </w:tc>
      </w:tr>
      <w:tr w:rsidR="004D2431" w:rsidRPr="00651BD8" w:rsidTr="004D2431">
        <w:trPr>
          <w:gridAfter w:val="1"/>
          <w:wAfter w:w="8" w:type="dxa"/>
          <w:trHeight w:val="80"/>
        </w:trPr>
        <w:tc>
          <w:tcPr>
            <w:tcW w:w="3582" w:type="dxa"/>
          </w:tcPr>
          <w:p w:rsidR="004D2431" w:rsidRPr="00651BD8" w:rsidRDefault="004D2431" w:rsidP="004D2431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458" w:type="dxa"/>
            <w:gridSpan w:val="2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431" w:rsidRPr="00651BD8" w:rsidTr="004D2431">
        <w:trPr>
          <w:gridAfter w:val="1"/>
          <w:wAfter w:w="8" w:type="dxa"/>
          <w:trHeight w:val="80"/>
        </w:trPr>
        <w:tc>
          <w:tcPr>
            <w:tcW w:w="3582" w:type="dxa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กิจการอื่น - สุทธิ</w:t>
            </w:r>
          </w:p>
        </w:tc>
        <w:tc>
          <w:tcPr>
            <w:tcW w:w="1458" w:type="dxa"/>
            <w:gridSpan w:val="2"/>
          </w:tcPr>
          <w:p w:rsidR="004D2431" w:rsidRPr="00651BD8" w:rsidRDefault="009B173C" w:rsidP="004D24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A7606">
              <w:rPr>
                <w:rFonts w:asciiTheme="majorBidi" w:hAnsiTheme="majorBidi" w:cstheme="majorBidi"/>
                <w:sz w:val="30"/>
                <w:szCs w:val="30"/>
              </w:rPr>
              <w:t>54,612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217,385</w:t>
            </w:r>
          </w:p>
        </w:tc>
        <w:tc>
          <w:tcPr>
            <w:tcW w:w="1456" w:type="dxa"/>
            <w:gridSpan w:val="2"/>
          </w:tcPr>
          <w:p w:rsidR="004D2431" w:rsidRPr="00651BD8" w:rsidRDefault="009B173C" w:rsidP="004D24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136,286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108,984</w:t>
            </w:r>
          </w:p>
        </w:tc>
      </w:tr>
    </w:tbl>
    <w:p w:rsidR="00651BD8" w:rsidRDefault="00651BD8" w:rsidP="0059466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651BD8" w:rsidRDefault="00651BD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FC1C82" w:rsidRPr="00651BD8" w:rsidRDefault="00536051" w:rsidP="0059466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lastRenderedPageBreak/>
        <w:tab/>
      </w:r>
      <w:r w:rsidR="00FC1C82" w:rsidRPr="00651BD8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รายการเคลื่อนไหวของค่าเผื่อหนี้สงสัยจะสูญของลูกหนี้การค้าและลูกหนี้อื่น - กิจการอื่นสำหรับงวด</w:t>
      </w:r>
      <w:r w:rsidR="0066146D" w:rsidRPr="00651BD8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4D2431" w:rsidRPr="004D2431">
        <w:rPr>
          <w:rFonts w:asciiTheme="majorBidi" w:hAnsiTheme="majorBidi" w:cstheme="majorBidi" w:hint="cs"/>
          <w:sz w:val="32"/>
          <w:szCs w:val="32"/>
          <w:cs/>
        </w:rPr>
        <w:t xml:space="preserve">หกเดือนสิ้นสุดวันที่ </w:t>
      </w:r>
      <w:r w:rsidR="004D2431" w:rsidRPr="004D2431">
        <w:rPr>
          <w:rFonts w:asciiTheme="majorBidi" w:hAnsiTheme="majorBidi" w:cstheme="majorBidi"/>
          <w:sz w:val="32"/>
          <w:szCs w:val="32"/>
        </w:rPr>
        <w:t xml:space="preserve">30 </w:t>
      </w:r>
      <w:r w:rsidR="004D2431" w:rsidRPr="004D243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D2431" w:rsidRPr="004D24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4C8D" w:rsidRPr="00651BD8">
        <w:rPr>
          <w:rFonts w:asciiTheme="majorBidi" w:hAnsiTheme="majorBidi" w:cstheme="majorBidi"/>
          <w:sz w:val="32"/>
          <w:szCs w:val="32"/>
        </w:rPr>
        <w:t>2562</w:t>
      </w:r>
      <w:r w:rsidR="00FC1C82" w:rsidRPr="00651BD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FC1C82" w:rsidRPr="00651BD8" w:rsidRDefault="00FC1C82" w:rsidP="00064169">
      <w:pPr>
        <w:tabs>
          <w:tab w:val="left" w:pos="2160"/>
          <w:tab w:val="left" w:pos="6120"/>
          <w:tab w:val="left" w:pos="6480"/>
        </w:tabs>
        <w:spacing w:after="120"/>
        <w:ind w:right="-50"/>
        <w:jc w:val="right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456"/>
        <w:gridCol w:w="1456"/>
        <w:gridCol w:w="1318"/>
        <w:gridCol w:w="1350"/>
        <w:gridCol w:w="1530"/>
      </w:tblGrid>
      <w:tr w:rsidR="002E5D66" w:rsidRPr="00651BD8" w:rsidTr="004D2431">
        <w:trPr>
          <w:cantSplit/>
        </w:trPr>
        <w:tc>
          <w:tcPr>
            <w:tcW w:w="2070" w:type="dxa"/>
          </w:tcPr>
          <w:p w:rsidR="002E5D66" w:rsidRPr="00651BD8" w:rsidRDefault="002E5D66" w:rsidP="00B8342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5"/>
          </w:tcPr>
          <w:p w:rsidR="002E5D66" w:rsidRPr="00651BD8" w:rsidRDefault="002E5D66" w:rsidP="00673E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E5D66" w:rsidRPr="00651BD8" w:rsidTr="004D2431">
        <w:trPr>
          <w:trHeight w:val="324"/>
        </w:trPr>
        <w:tc>
          <w:tcPr>
            <w:tcW w:w="207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56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318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ได้รับชำระ</w:t>
            </w:r>
          </w:p>
        </w:tc>
        <w:tc>
          <w:tcPr>
            <w:tcW w:w="135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ผลต่างการ</w:t>
            </w:r>
          </w:p>
        </w:tc>
        <w:tc>
          <w:tcPr>
            <w:tcW w:w="153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2E5D66" w:rsidRPr="00651BD8" w:rsidTr="004D2431">
        <w:trPr>
          <w:trHeight w:val="324"/>
        </w:trPr>
        <w:tc>
          <w:tcPr>
            <w:tcW w:w="207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56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(กลับรายการ) </w:t>
            </w:r>
          </w:p>
        </w:tc>
        <w:tc>
          <w:tcPr>
            <w:tcW w:w="1318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คืนใน</w:t>
            </w:r>
          </w:p>
        </w:tc>
        <w:tc>
          <w:tcPr>
            <w:tcW w:w="135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แปลงค่า</w:t>
            </w:r>
          </w:p>
        </w:tc>
        <w:tc>
          <w:tcPr>
            <w:tcW w:w="153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2E5D66" w:rsidRPr="00651BD8" w:rsidTr="004D2431">
        <w:trPr>
          <w:trHeight w:val="369"/>
        </w:trPr>
        <w:tc>
          <w:tcPr>
            <w:tcW w:w="2070" w:type="dxa"/>
          </w:tcPr>
          <w:p w:rsidR="002E5D66" w:rsidRPr="00651BD8" w:rsidRDefault="002E5D66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56" w:type="dxa"/>
          </w:tcPr>
          <w:p w:rsidR="002E5D66" w:rsidRPr="00651BD8" w:rsidRDefault="00AD5752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E5D66"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6" w:type="dxa"/>
          </w:tcPr>
          <w:p w:rsidR="002E5D66" w:rsidRPr="00651BD8" w:rsidRDefault="002E5D66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318" w:type="dxa"/>
          </w:tcPr>
          <w:p w:rsidR="002E5D66" w:rsidRPr="00651BD8" w:rsidRDefault="002E5D66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</w:tcPr>
          <w:p w:rsidR="002E5D66" w:rsidRPr="00651BD8" w:rsidRDefault="002E5D66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530" w:type="dxa"/>
          </w:tcPr>
          <w:p w:rsidR="002E5D66" w:rsidRPr="00651BD8" w:rsidRDefault="003C09AD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D2431" w:rsidRPr="004D24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AD575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E5D66" w:rsidRPr="00651BD8" w:rsidTr="004D2431">
        <w:tc>
          <w:tcPr>
            <w:tcW w:w="2070" w:type="dxa"/>
          </w:tcPr>
          <w:p w:rsidR="002E5D66" w:rsidRPr="00651BD8" w:rsidRDefault="002E5D66" w:rsidP="002E5D66">
            <w:pPr>
              <w:ind w:left="162" w:right="-19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:rsidR="002E5D66" w:rsidRPr="00651BD8" w:rsidRDefault="00F14088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7,453</w:t>
            </w:r>
          </w:p>
        </w:tc>
        <w:tc>
          <w:tcPr>
            <w:tcW w:w="1456" w:type="dxa"/>
          </w:tcPr>
          <w:p w:rsidR="002E5D66" w:rsidRPr="00651BD8" w:rsidRDefault="009B173C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(1,296)</w:t>
            </w:r>
          </w:p>
        </w:tc>
        <w:tc>
          <w:tcPr>
            <w:tcW w:w="1318" w:type="dxa"/>
          </w:tcPr>
          <w:p w:rsidR="002E5D66" w:rsidRPr="00651BD8" w:rsidRDefault="009B173C" w:rsidP="00AD5752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2E5D66" w:rsidRPr="00651BD8" w:rsidRDefault="009B173C" w:rsidP="00AD5752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00B71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:rsidR="002E5D66" w:rsidRPr="00651BD8" w:rsidRDefault="009B173C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6,12</w:t>
            </w:r>
            <w:r w:rsidR="00A00B7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E5D66" w:rsidRPr="00651BD8" w:rsidTr="004D2431">
        <w:trPr>
          <w:trHeight w:val="99"/>
        </w:trPr>
        <w:tc>
          <w:tcPr>
            <w:tcW w:w="2070" w:type="dxa"/>
          </w:tcPr>
          <w:p w:rsidR="002E5D66" w:rsidRPr="00651BD8" w:rsidRDefault="002E5D66" w:rsidP="002E5D6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2E5D66" w:rsidRPr="00651BD8" w:rsidRDefault="00F14088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56" w:type="dxa"/>
          </w:tcPr>
          <w:p w:rsidR="002E5D66" w:rsidRPr="00651BD8" w:rsidRDefault="009B173C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18" w:type="dxa"/>
          </w:tcPr>
          <w:p w:rsidR="002E5D66" w:rsidRPr="00651BD8" w:rsidRDefault="009B173C" w:rsidP="00AD5752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2E5D66" w:rsidRPr="00651BD8" w:rsidRDefault="009B173C" w:rsidP="00AD5752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2E5D66" w:rsidRPr="00651BD8" w:rsidRDefault="009B173C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2E5D66" w:rsidRPr="00651BD8" w:rsidTr="004D2431">
        <w:trPr>
          <w:trHeight w:val="432"/>
        </w:trPr>
        <w:tc>
          <w:tcPr>
            <w:tcW w:w="2070" w:type="dxa"/>
          </w:tcPr>
          <w:p w:rsidR="002E5D66" w:rsidRPr="00651BD8" w:rsidRDefault="002E5D66" w:rsidP="002E5D66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2E5D66" w:rsidRPr="00651BD8" w:rsidRDefault="002E5D66" w:rsidP="002E5D6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56" w:type="dxa"/>
          </w:tcPr>
          <w:p w:rsidR="002E5D66" w:rsidRPr="00651BD8" w:rsidRDefault="009B173C" w:rsidP="002E5D6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8" w:type="dxa"/>
          </w:tcPr>
          <w:p w:rsidR="002E5D66" w:rsidRPr="00651BD8" w:rsidRDefault="009B173C" w:rsidP="00AD575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2E5D66" w:rsidRPr="00651BD8" w:rsidRDefault="009B173C" w:rsidP="00AD575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2E5D66" w:rsidRPr="00651BD8" w:rsidRDefault="009B173C" w:rsidP="002E5D6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2E5D66" w:rsidRPr="00651BD8" w:rsidTr="004D2431">
        <w:trPr>
          <w:trHeight w:val="80"/>
        </w:trPr>
        <w:tc>
          <w:tcPr>
            <w:tcW w:w="2070" w:type="dxa"/>
          </w:tcPr>
          <w:p w:rsidR="002E5D66" w:rsidRPr="00651BD8" w:rsidRDefault="002E5D66" w:rsidP="002E5D66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:rsidR="002E5D66" w:rsidRPr="00651BD8" w:rsidRDefault="00F14088" w:rsidP="002E5D66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7,570</w:t>
            </w:r>
          </w:p>
        </w:tc>
        <w:tc>
          <w:tcPr>
            <w:tcW w:w="1456" w:type="dxa"/>
          </w:tcPr>
          <w:p w:rsidR="002E5D66" w:rsidRPr="00651BD8" w:rsidRDefault="009B173C" w:rsidP="002E5D6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(1,289)</w:t>
            </w:r>
          </w:p>
        </w:tc>
        <w:tc>
          <w:tcPr>
            <w:tcW w:w="1318" w:type="dxa"/>
          </w:tcPr>
          <w:p w:rsidR="002E5D66" w:rsidRPr="00651BD8" w:rsidRDefault="009B173C" w:rsidP="00AD5752">
            <w:pPr>
              <w:pBdr>
                <w:bottom w:val="doub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2E5D66" w:rsidRPr="00651BD8" w:rsidRDefault="009B173C" w:rsidP="00AD575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00B71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:rsidR="002E5D66" w:rsidRPr="00651BD8" w:rsidRDefault="009B173C" w:rsidP="002E5D6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</w:t>
            </w:r>
            <w:r w:rsidR="00A00B7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:rsidR="00673E46" w:rsidRPr="00651BD8" w:rsidRDefault="00673E46" w:rsidP="00064169">
      <w:pPr>
        <w:tabs>
          <w:tab w:val="left" w:pos="2160"/>
          <w:tab w:val="left" w:pos="6120"/>
          <w:tab w:val="left" w:pos="6480"/>
        </w:tabs>
        <w:spacing w:before="120"/>
        <w:ind w:right="40"/>
        <w:jc w:val="right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56"/>
        <w:gridCol w:w="1456"/>
        <w:gridCol w:w="1456"/>
        <w:gridCol w:w="1572"/>
      </w:tblGrid>
      <w:tr w:rsidR="00673E46" w:rsidRPr="00651BD8" w:rsidTr="004D2431">
        <w:trPr>
          <w:cantSplit/>
        </w:trPr>
        <w:tc>
          <w:tcPr>
            <w:tcW w:w="3240" w:type="dxa"/>
          </w:tcPr>
          <w:p w:rsidR="00673E46" w:rsidRPr="00651BD8" w:rsidRDefault="00673E46" w:rsidP="009B5AF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940" w:type="dxa"/>
            <w:gridSpan w:val="4"/>
          </w:tcPr>
          <w:p w:rsidR="00673E46" w:rsidRPr="00651BD8" w:rsidRDefault="00673E46" w:rsidP="00673E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579A1" w:rsidRPr="00651BD8" w:rsidTr="004D2431">
        <w:trPr>
          <w:trHeight w:val="324"/>
        </w:trPr>
        <w:tc>
          <w:tcPr>
            <w:tcW w:w="3240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ได้รับชำระ</w:t>
            </w:r>
          </w:p>
        </w:tc>
        <w:tc>
          <w:tcPr>
            <w:tcW w:w="1572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8579A1" w:rsidRPr="00651BD8" w:rsidTr="004D2431">
        <w:trPr>
          <w:trHeight w:val="324"/>
        </w:trPr>
        <w:tc>
          <w:tcPr>
            <w:tcW w:w="3240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(กลับรายการ) 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คืนใน</w:t>
            </w:r>
          </w:p>
        </w:tc>
        <w:tc>
          <w:tcPr>
            <w:tcW w:w="1572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AD5752" w:rsidRPr="00651BD8" w:rsidTr="004D2431">
        <w:trPr>
          <w:trHeight w:val="369"/>
        </w:trPr>
        <w:tc>
          <w:tcPr>
            <w:tcW w:w="3240" w:type="dxa"/>
          </w:tcPr>
          <w:p w:rsidR="00AD5752" w:rsidRPr="00651BD8" w:rsidRDefault="00AD5752" w:rsidP="00AD57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56" w:type="dxa"/>
          </w:tcPr>
          <w:p w:rsidR="00AD5752" w:rsidRPr="00651BD8" w:rsidRDefault="00AD5752" w:rsidP="00AD57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6" w:type="dxa"/>
          </w:tcPr>
          <w:p w:rsidR="00AD5752" w:rsidRPr="00651BD8" w:rsidRDefault="00AD5752" w:rsidP="00AD57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:rsidR="00AD5752" w:rsidRPr="00651BD8" w:rsidRDefault="00AD5752" w:rsidP="00AD57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72" w:type="dxa"/>
          </w:tcPr>
          <w:p w:rsidR="00AD5752" w:rsidRPr="00651BD8" w:rsidRDefault="003C09AD" w:rsidP="00AD57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D2431" w:rsidRPr="004D24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4D243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579A1" w:rsidRPr="00651BD8" w:rsidTr="004D2431">
        <w:tc>
          <w:tcPr>
            <w:tcW w:w="3240" w:type="dxa"/>
          </w:tcPr>
          <w:p w:rsidR="008579A1" w:rsidRPr="00651BD8" w:rsidRDefault="008579A1" w:rsidP="008579A1">
            <w:pPr>
              <w:ind w:left="162" w:right="-19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:rsidR="008579A1" w:rsidRPr="00651BD8" w:rsidRDefault="001718EF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6,336</w:t>
            </w:r>
          </w:p>
        </w:tc>
        <w:tc>
          <w:tcPr>
            <w:tcW w:w="1456" w:type="dxa"/>
          </w:tcPr>
          <w:p w:rsidR="008579A1" w:rsidRPr="00651BD8" w:rsidRDefault="009B173C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(1,203)</w:t>
            </w:r>
          </w:p>
        </w:tc>
        <w:tc>
          <w:tcPr>
            <w:tcW w:w="1456" w:type="dxa"/>
          </w:tcPr>
          <w:p w:rsidR="008579A1" w:rsidRPr="00651BD8" w:rsidRDefault="009B173C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8579A1" w:rsidRPr="00651BD8" w:rsidRDefault="009B173C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5,133</w:t>
            </w:r>
          </w:p>
        </w:tc>
      </w:tr>
      <w:tr w:rsidR="009B173C" w:rsidRPr="00651BD8" w:rsidTr="004D2431">
        <w:tc>
          <w:tcPr>
            <w:tcW w:w="3240" w:type="dxa"/>
          </w:tcPr>
          <w:p w:rsidR="009B173C" w:rsidRPr="00651BD8" w:rsidRDefault="009B173C" w:rsidP="008579A1">
            <w:pPr>
              <w:ind w:left="162" w:right="-19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9B173C" w:rsidRPr="00651BD8" w:rsidRDefault="009B173C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9B173C" w:rsidRDefault="009B173C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56" w:type="dxa"/>
          </w:tcPr>
          <w:p w:rsidR="009B173C" w:rsidRDefault="009B173C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9B173C" w:rsidRDefault="009B173C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579A1" w:rsidRPr="00651BD8" w:rsidTr="004D2431">
        <w:trPr>
          <w:trHeight w:val="432"/>
        </w:trPr>
        <w:tc>
          <w:tcPr>
            <w:tcW w:w="3240" w:type="dxa"/>
          </w:tcPr>
          <w:p w:rsidR="008579A1" w:rsidRPr="00651BD8" w:rsidRDefault="008579A1" w:rsidP="008579A1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56" w:type="dxa"/>
          </w:tcPr>
          <w:p w:rsidR="008579A1" w:rsidRPr="00651BD8" w:rsidRDefault="009B173C" w:rsidP="008579A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8579A1" w:rsidRPr="00651BD8" w:rsidRDefault="009B173C" w:rsidP="008579A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8579A1" w:rsidRPr="00651BD8" w:rsidRDefault="009B173C" w:rsidP="008579A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8579A1" w:rsidRPr="00651BD8" w:rsidTr="004D2431">
        <w:trPr>
          <w:trHeight w:val="80"/>
        </w:trPr>
        <w:tc>
          <w:tcPr>
            <w:tcW w:w="3240" w:type="dxa"/>
          </w:tcPr>
          <w:p w:rsidR="008579A1" w:rsidRPr="00651BD8" w:rsidRDefault="008579A1" w:rsidP="008579A1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:rsidR="008579A1" w:rsidRPr="00651BD8" w:rsidRDefault="001718EF" w:rsidP="008579A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6,423</w:t>
            </w:r>
          </w:p>
        </w:tc>
        <w:tc>
          <w:tcPr>
            <w:tcW w:w="1456" w:type="dxa"/>
          </w:tcPr>
          <w:p w:rsidR="008579A1" w:rsidRPr="00651BD8" w:rsidRDefault="009B173C" w:rsidP="008579A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(1,196)</w:t>
            </w:r>
          </w:p>
        </w:tc>
        <w:tc>
          <w:tcPr>
            <w:tcW w:w="1456" w:type="dxa"/>
          </w:tcPr>
          <w:p w:rsidR="008579A1" w:rsidRPr="00651BD8" w:rsidRDefault="009B173C" w:rsidP="008579A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8579A1" w:rsidRPr="00651BD8" w:rsidRDefault="009B173C" w:rsidP="00917F5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5,227</w:t>
            </w:r>
          </w:p>
        </w:tc>
      </w:tr>
    </w:tbl>
    <w:p w:rsidR="00443722" w:rsidRPr="00651BD8" w:rsidRDefault="00443722" w:rsidP="00443722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เงินให้กู้ยืมระยะสั้นแก่กิจการอื่น</w:t>
      </w:r>
    </w:p>
    <w:p w:rsidR="002D24FD" w:rsidRDefault="002D24FD" w:rsidP="00AF1BD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เงินให้กู้ยืมระยะสั้นแก่กิจการอื่นคือเงินให้กู้ยืมแก่บริษัท แอลจี คอนเทนเนอร์ ไลน์ จำกัด ซึ่งเดิมเป็นบริษัทที่เกี่ยวข้องกัน</w:t>
      </w:r>
      <w:r w:rsidR="006755E1"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ได้โอนเป็นเงินให้กู้ยืมแก่กิจการอื่นเนื่องจากบริษัทฯขายเงินลงทุนในบริษัทดังกล่าว</w:t>
      </w:r>
      <w:r w:rsidR="003C09AD">
        <w:rPr>
          <w:rFonts w:asciiTheme="majorBidi" w:hAnsiTheme="majorBidi" w:cstheme="majorBidi" w:hint="cs"/>
          <w:sz w:val="32"/>
          <w:szCs w:val="32"/>
          <w:cs/>
        </w:rPr>
        <w:t>ให้กับบริษัทในประเทศแห่งหนึ่ง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ในระหว่างงวดและสิ้นสุดการเป็นบริษัทย่อยตามที่กล่าวในหมายเหตุประกอบงบการเงินข้อ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10</w:t>
      </w:r>
    </w:p>
    <w:p w:rsidR="00E720E3" w:rsidRPr="00651BD8" w:rsidRDefault="00E720E3" w:rsidP="002D24F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2D24FD">
        <w:rPr>
          <w:rFonts w:asciiTheme="majorBidi" w:hAnsiTheme="majorBidi" w:cstheme="majorBidi" w:hint="cs"/>
          <w:sz w:val="32"/>
          <w:szCs w:val="32"/>
          <w:cs/>
        </w:rPr>
        <w:t>เงินให้กู้ยืมระยะสั้นดังกล่าวคือเงินกู้ยืม</w:t>
      </w:r>
      <w:r w:rsidRPr="00651BD8">
        <w:rPr>
          <w:rFonts w:asciiTheme="majorBidi" w:hAnsiTheme="majorBidi" w:cstheme="majorBidi"/>
          <w:sz w:val="32"/>
          <w:szCs w:val="32"/>
          <w:cs/>
        </w:rPr>
        <w:t>ในรูปสัญญาเงินกู้ยืมมี</w:t>
      </w:r>
      <w:r w:rsidRPr="00651BD8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A00B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>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เดือน โดยคิดดอกเบี้ย</w:t>
      </w:r>
      <w:r w:rsidR="002D24FD">
        <w:rPr>
          <w:rFonts w:asciiTheme="majorBidi" w:hAnsiTheme="majorBidi" w:cstheme="majorBidi"/>
          <w:sz w:val="32"/>
          <w:szCs w:val="32"/>
        </w:rPr>
        <w:t xml:space="preserve">     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ระหว่างกันในอัตราร้อยละ </w:t>
      </w:r>
      <w:r w:rsidRPr="00651BD8">
        <w:rPr>
          <w:rFonts w:asciiTheme="majorBidi" w:hAnsiTheme="majorBidi" w:cstheme="majorBidi"/>
          <w:sz w:val="32"/>
          <w:szCs w:val="32"/>
        </w:rPr>
        <w:t>7.5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3C09A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51BD8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</w:t>
      </w:r>
    </w:p>
    <w:p w:rsidR="00D16CA8" w:rsidRPr="00651BD8" w:rsidRDefault="00443722" w:rsidP="002D0AE5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A803C7" w:rsidRPr="00651BD8" w:rsidRDefault="00D16CA8" w:rsidP="002D0AE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ซึ่งบริษัทฯได้นำไปค้ำประกัน</w:t>
      </w:r>
      <w:r w:rsidR="00556BDC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6260D8" w:rsidRPr="00651BD8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สินเชื่อที่ได้รับจากธนาคารพาณิชย์หลายแห่ง</w:t>
      </w:r>
    </w:p>
    <w:p w:rsidR="00443722" w:rsidRDefault="0044372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14B80" w:rsidRPr="00651BD8" w:rsidRDefault="00443722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:rsidR="00914B80" w:rsidRPr="00F71347" w:rsidRDefault="00914B80" w:rsidP="00F71347">
      <w:pPr>
        <w:tabs>
          <w:tab w:val="right" w:pos="7280"/>
          <w:tab w:val="right" w:pos="8540"/>
        </w:tabs>
        <w:ind w:left="547" w:right="-140" w:hanging="547"/>
        <w:jc w:val="right"/>
        <w:rPr>
          <w:rFonts w:asciiTheme="majorBidi" w:hAnsiTheme="majorBidi" w:cstheme="majorBidi"/>
          <w:sz w:val="20"/>
          <w:szCs w:val="20"/>
        </w:rPr>
      </w:pPr>
      <w:r w:rsidRPr="00F71347">
        <w:rPr>
          <w:rFonts w:asciiTheme="majorBidi" w:hAnsiTheme="majorBidi" w:cstheme="majorBidi"/>
          <w:sz w:val="20"/>
          <w:szCs w:val="20"/>
          <w:cs/>
        </w:rPr>
        <w:t xml:space="preserve"> (หน่วย</w:t>
      </w:r>
      <w:r w:rsidRPr="00F71347">
        <w:rPr>
          <w:rFonts w:asciiTheme="majorBidi" w:hAnsiTheme="majorBidi" w:cstheme="majorBidi"/>
          <w:sz w:val="20"/>
          <w:szCs w:val="20"/>
        </w:rPr>
        <w:t xml:space="preserve">: </w:t>
      </w:r>
      <w:r w:rsidRPr="00F71347">
        <w:rPr>
          <w:rFonts w:asciiTheme="majorBidi" w:hAnsiTheme="majorBidi" w:cstheme="majorBidi"/>
          <w:sz w:val="20"/>
          <w:szCs w:val="20"/>
          <w:cs/>
        </w:rPr>
        <w:t>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810"/>
        <w:gridCol w:w="990"/>
        <w:gridCol w:w="990"/>
        <w:gridCol w:w="990"/>
        <w:gridCol w:w="990"/>
        <w:gridCol w:w="900"/>
        <w:gridCol w:w="990"/>
      </w:tblGrid>
      <w:tr w:rsidR="00914B80" w:rsidRPr="00F71347" w:rsidTr="00F7134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F71347" w:rsidRDefault="00914B80" w:rsidP="00B83423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F71347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F71347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71347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14B80" w:rsidRPr="00F71347" w:rsidTr="00F7134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71347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71347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F71347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 xml:space="preserve">จัดตั้งขึ้น    </w:t>
            </w:r>
            <w:r w:rsidR="00F7134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7134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71347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71347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F71347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3C09AD" w:rsidRPr="00F71347" w:rsidTr="00F7134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 w:rsidRPr="00F71347">
              <w:rPr>
                <w:rFonts w:ascii="Angsana New" w:hAnsi="Angsana New"/>
                <w:sz w:val="20"/>
                <w:szCs w:val="20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 w:rsidRPr="00F71347">
              <w:rPr>
                <w:rFonts w:ascii="Angsana New" w:hAnsi="Angsana New"/>
                <w:sz w:val="20"/>
                <w:szCs w:val="20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 </w:t>
            </w:r>
            <w:r w:rsidRPr="00F71347">
              <w:rPr>
                <w:rFonts w:ascii="Angsana New" w:hAnsi="Angsana New"/>
                <w:sz w:val="20"/>
                <w:szCs w:val="20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</w:tr>
      <w:tr w:rsidR="0053314C" w:rsidRPr="00F71347" w:rsidTr="00F7134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1718EF" w:rsidRPr="00F71347" w:rsidTr="00F7134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054C8D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054C8D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เป็นตัวแทนขนส่ง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054C8D">
            <w:pPr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054C8D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054C8D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18EF" w:rsidRPr="00F71347" w:rsidTr="00F7134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 xml:space="preserve">   สินค้าทางทะเล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443722" w:rsidP="001718EF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9B173C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9B173C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5,507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6,589</w:t>
            </w:r>
          </w:p>
        </w:tc>
      </w:tr>
      <w:tr w:rsidR="001718EF" w:rsidRPr="00F71347" w:rsidTr="00F7134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443722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9B173C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5,507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6,589</w:t>
            </w:r>
          </w:p>
        </w:tc>
      </w:tr>
    </w:tbl>
    <w:p w:rsidR="00914B80" w:rsidRPr="00651BD8" w:rsidRDefault="00914B80" w:rsidP="00054C8D">
      <w:pPr>
        <w:tabs>
          <w:tab w:val="right" w:pos="7280"/>
          <w:tab w:val="right" w:pos="8540"/>
        </w:tabs>
        <w:spacing w:before="240"/>
        <w:ind w:left="547" w:right="40" w:hanging="547"/>
        <w:jc w:val="right"/>
        <w:rPr>
          <w:rFonts w:asciiTheme="majorBidi" w:hAnsiTheme="majorBidi" w:cstheme="majorBidi"/>
          <w:sz w:val="20"/>
          <w:szCs w:val="20"/>
        </w:rPr>
      </w:pPr>
      <w:r w:rsidRPr="00651BD8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651BD8">
        <w:rPr>
          <w:rFonts w:asciiTheme="majorBidi" w:hAnsiTheme="majorBidi" w:cstheme="majorBidi"/>
          <w:sz w:val="20"/>
          <w:szCs w:val="20"/>
        </w:rPr>
        <w:t xml:space="preserve">: </w:t>
      </w:r>
      <w:r w:rsidRPr="00651BD8">
        <w:rPr>
          <w:rFonts w:asciiTheme="majorBidi" w:hAnsiTheme="majorBidi" w:cstheme="majorBidi"/>
          <w:sz w:val="20"/>
          <w:szCs w:val="20"/>
          <w:cs/>
        </w:rPr>
        <w:t>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40"/>
        <w:gridCol w:w="1170"/>
        <w:gridCol w:w="810"/>
        <w:gridCol w:w="720"/>
        <w:gridCol w:w="720"/>
        <w:gridCol w:w="810"/>
        <w:gridCol w:w="810"/>
        <w:gridCol w:w="810"/>
        <w:gridCol w:w="810"/>
        <w:gridCol w:w="810"/>
        <w:gridCol w:w="810"/>
      </w:tblGrid>
      <w:tr w:rsidR="00914B80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054C8D">
            <w:pPr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054C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14B80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53314C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    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ค่าเผื่อการด้อยค่า             ของเงินลงทุน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15497B" w:rsidP="00054C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       </w:t>
            </w:r>
            <w:r w:rsidR="0053314C"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  <w:r w:rsidR="00914B80"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- สุทธิ</w:t>
            </w:r>
          </w:p>
        </w:tc>
      </w:tr>
      <w:tr w:rsidR="003C09AD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4D243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4D243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4D243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4D243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3C09AD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</w:tr>
      <w:tr w:rsidR="003C09AD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</w:tr>
      <w:tr w:rsidR="003C09AD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ซิม (ไทยแลนด์)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เป็นตัวแทน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52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52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09AD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ขนส่งสินค้า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25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25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09AD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ทางทะเล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25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25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51.00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</w:tr>
      <w:tr w:rsidR="003C09AD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25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tabs>
                <w:tab w:val="decimal" w:pos="25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3C09A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</w:tr>
    </w:tbl>
    <w:p w:rsidR="00AF1BDA" w:rsidRPr="00AF1BDA" w:rsidRDefault="00AF1BDA" w:rsidP="00AF1BDA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 ซิม (ไทยแลนด์) จำกัด มีมติให้จ่าย</w:t>
      </w:r>
      <w:r w:rsidR="003C09AD"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เงินปันผลระหว่างกาลจากผลการดำเนินงานสำหรับปีสิ้นสุดวันที่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</w:rPr>
        <w:t xml:space="preserve"> 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ให้แก่ผู้ถือหุ้นในอัตราหุ้นละ </w:t>
      </w:r>
      <w:r>
        <w:rPr>
          <w:rFonts w:asciiTheme="majorBidi" w:hAnsiTheme="majorBidi" w:cstheme="majorBidi"/>
          <w:sz w:val="32"/>
          <w:szCs w:val="32"/>
        </w:rPr>
        <w:t>277.30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รวมเป็นเงินปันผลที่ต้องจ่ายจำนวนเงิน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2.8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บริษัทฯได้รับเงินปันผลจำนวน</w:t>
      </w:r>
      <w:r>
        <w:rPr>
          <w:rFonts w:asciiTheme="majorBidi" w:hAnsiTheme="majorBidi" w:cstheme="majorBidi"/>
          <w:sz w:val="32"/>
          <w:szCs w:val="32"/>
        </w:rPr>
        <w:t xml:space="preserve"> 1.4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ล้านบาทตามสัดส่วนการถือหุ้นแล้วเมื่อวันที่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</w:p>
    <w:p w:rsidR="001718EF" w:rsidRPr="00651BD8" w:rsidRDefault="00A00B71" w:rsidP="00AF1BD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1718E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18E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18EF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1718EF" w:rsidRPr="00651BD8" w:rsidRDefault="00A00B71" w:rsidP="001718E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.1</w:t>
      </w:r>
      <w:r w:rsidR="001718EF" w:rsidRPr="00651BD8">
        <w:rPr>
          <w:rFonts w:asciiTheme="majorBidi" w:hAnsiTheme="majorBidi" w:cstheme="majorBidi"/>
          <w:sz w:val="32"/>
          <w:szCs w:val="32"/>
        </w:rPr>
        <w:tab/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1718EF" w:rsidRPr="00651BD8" w:rsidRDefault="001718EF" w:rsidP="001718EF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Theme="majorBidi" w:hAnsiTheme="majorBidi" w:cstheme="majorBidi"/>
        </w:rPr>
      </w:pPr>
      <w:r w:rsidRPr="00651BD8">
        <w:rPr>
          <w:rFonts w:asciiTheme="majorBidi" w:hAnsiTheme="majorBidi" w:cstheme="majorBidi"/>
          <w:cs/>
        </w:rPr>
        <w:t>(หน่วย</w:t>
      </w:r>
      <w:r w:rsidRPr="00651BD8">
        <w:rPr>
          <w:rFonts w:asciiTheme="majorBidi" w:hAnsiTheme="majorBidi" w:cstheme="majorBidi"/>
        </w:rPr>
        <w:t xml:space="preserve">: </w:t>
      </w:r>
      <w:r w:rsidRPr="00651BD8">
        <w:rPr>
          <w:rFonts w:asciiTheme="majorBidi" w:hAnsiTheme="majorBidi" w:cstheme="majorBidi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40"/>
        <w:gridCol w:w="990"/>
        <w:gridCol w:w="990"/>
        <w:gridCol w:w="990"/>
        <w:gridCol w:w="990"/>
      </w:tblGrid>
      <w:tr w:rsidR="001718EF" w:rsidRPr="00651BD8" w:rsidTr="001718EF">
        <w:trPr>
          <w:trHeight w:val="2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</w:rPr>
              <w:t xml:space="preserve">30 </w:t>
            </w:r>
            <w:r w:rsidRPr="00221BEA">
              <w:rPr>
                <w:rFonts w:asciiTheme="majorBidi" w:hAnsiTheme="majorBidi" w:cstheme="majorBidi"/>
                <w:cs/>
              </w:rPr>
              <w:t>มิถุนายน</w:t>
            </w:r>
            <w:r>
              <w:rPr>
                <w:rFonts w:asciiTheme="majorBidi" w:hAnsiTheme="majorBidi" w:cstheme="majorBidi"/>
              </w:rPr>
              <w:t xml:space="preserve">       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        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</w:rPr>
              <w:t xml:space="preserve">30 </w:t>
            </w:r>
            <w:r w:rsidRPr="00221BEA">
              <w:rPr>
                <w:rFonts w:asciiTheme="majorBidi" w:hAnsiTheme="majorBidi" w:cstheme="majorBidi"/>
                <w:cs/>
              </w:rPr>
              <w:t>มิถุนายน</w:t>
            </w:r>
            <w:r>
              <w:rPr>
                <w:rFonts w:asciiTheme="majorBidi" w:hAnsiTheme="majorBidi" w:cstheme="majorBidi"/>
              </w:rPr>
              <w:t xml:space="preserve">       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</w:rPr>
              <w:t xml:space="preserve">30 </w:t>
            </w:r>
            <w:r w:rsidRPr="00221BEA">
              <w:rPr>
                <w:rFonts w:asciiTheme="majorBidi" w:hAnsiTheme="majorBidi" w:cstheme="majorBidi"/>
                <w:cs/>
              </w:rPr>
              <w:t>มิถุนายน</w:t>
            </w:r>
            <w:r>
              <w:rPr>
                <w:rFonts w:asciiTheme="majorBidi" w:hAnsiTheme="majorBidi" w:cstheme="majorBidi"/>
              </w:rPr>
              <w:t xml:space="preserve">       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2561</w:t>
            </w: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221BEA" w:rsidRPr="00651BD8" w:rsidTr="001718EF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right" w:pos="252"/>
                <w:tab w:val="left" w:pos="342"/>
                <w:tab w:val="left" w:pos="522"/>
              </w:tabs>
              <w:spacing w:line="280" w:lineRule="exact"/>
              <w:ind w:right="-108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AF1BDA">
            <w:pPr>
              <w:tabs>
                <w:tab w:val="right" w:pos="252"/>
                <w:tab w:val="left" w:pos="342"/>
                <w:tab w:val="left" w:pos="522"/>
              </w:tabs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ind w:left="162" w:hanging="180"/>
              <w:rPr>
                <w:rFonts w:asciiTheme="majorBidi" w:hAnsiTheme="majorBidi" w:cstheme="majorBidi"/>
              </w:rPr>
            </w:pPr>
            <w:proofErr w:type="spellStart"/>
            <w:r w:rsidRPr="00651BD8">
              <w:rPr>
                <w:rFonts w:asciiTheme="majorBidi" w:hAnsiTheme="majorBidi" w:cstheme="majorBidi"/>
              </w:rPr>
              <w:t>NCL</w:t>
            </w:r>
            <w:proofErr w:type="spellEnd"/>
            <w:r w:rsidRPr="00651BD8">
              <w:rPr>
                <w:rFonts w:asciiTheme="majorBidi" w:hAnsiTheme="majorBidi" w:cstheme="majorBidi"/>
              </w:rPr>
              <w:t xml:space="preserve"> Inter Logistics (S) Pte.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AE594B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ab/>
            </w:r>
            <w:r w:rsidR="008448E7" w:rsidRPr="00651BD8">
              <w:rPr>
                <w:rFonts w:asciiTheme="majorBidi" w:hAnsiTheme="majorBidi" w:cstheme="majorBidi"/>
              </w:rPr>
              <w:t>1.</w:t>
            </w:r>
            <w:r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ab/>
            </w:r>
            <w:r w:rsidR="008448E7"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>1.</w:t>
            </w:r>
            <w:r w:rsidR="00AE594B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 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 xml:space="preserve">  </w:t>
            </w:r>
            <w:r w:rsidRPr="00651BD8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 xml:space="preserve">  </w:t>
            </w:r>
            <w:r w:rsidRPr="00651BD8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39,088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39,088</w:t>
            </w: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ind w:left="162" w:hanging="18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บริษัท แอลจี คอนเทนเนอร์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ind w:left="162" w:hanging="18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  <w:t>ไลน์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>10.0</w:t>
            </w:r>
            <w:r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        </w:t>
            </w: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60.00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6,000</w:t>
            </w: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ind w:left="162" w:hanging="18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บริษัท เอสเอส</w:t>
            </w:r>
            <w:proofErr w:type="spellStart"/>
            <w:r w:rsidRPr="00651BD8">
              <w:rPr>
                <w:rFonts w:asciiTheme="majorBidi" w:hAnsiTheme="majorBidi" w:cstheme="majorBidi"/>
                <w:cs/>
              </w:rPr>
              <w:t>เค</w:t>
            </w:r>
            <w:proofErr w:type="spellEnd"/>
            <w:r w:rsidRPr="00651BD8">
              <w:rPr>
                <w:rFonts w:asciiTheme="majorBidi" w:hAnsiTheme="majorBidi" w:cstheme="majorBidi"/>
                <w:cs/>
              </w:rPr>
              <w:t xml:space="preserve"> อินเตอร์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</w:t>
            </w:r>
            <w:proofErr w:type="spellStart"/>
            <w:r w:rsidRPr="00651BD8">
              <w:rPr>
                <w:rFonts w:asciiTheme="majorBidi" w:hAnsiTheme="majorBidi" w:cstheme="majorBidi"/>
                <w:cs/>
              </w:rPr>
              <w:t>โล</w:t>
            </w:r>
            <w:proofErr w:type="spellEnd"/>
            <w:r w:rsidRPr="00651BD8">
              <w:rPr>
                <w:rFonts w:asciiTheme="majorBidi" w:hAnsiTheme="majorBidi" w:cstheme="majorBidi"/>
                <w:cs/>
              </w:rPr>
              <w:t>จิสติ</w:t>
            </w:r>
            <w:proofErr w:type="spellStart"/>
            <w:r w:rsidRPr="00651BD8">
              <w:rPr>
                <w:rFonts w:asciiTheme="majorBidi" w:hAnsiTheme="majorBidi" w:cstheme="majorBidi"/>
                <w:cs/>
              </w:rPr>
              <w:t>กส์</w:t>
            </w:r>
            <w:proofErr w:type="spellEnd"/>
            <w:r w:rsidRPr="00651BD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AE594B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ab/>
            </w:r>
            <w:r w:rsidR="008448E7">
              <w:rPr>
                <w:rFonts w:asciiTheme="majorBidi" w:hAnsiTheme="majorBidi" w:cstheme="majorBidi"/>
              </w:rPr>
              <w:t>151.8</w:t>
            </w:r>
            <w:r w:rsidR="008448E7">
              <w:rPr>
                <w:rFonts w:asciiTheme="majorBidi" w:hAnsiTheme="majorBidi" w:cstheme="majorBidi"/>
              </w:rPr>
              <w:tab/>
            </w:r>
            <w:r w:rsidR="008448E7" w:rsidRPr="00651BD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>168.7</w:t>
            </w:r>
            <w:r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83.79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75.35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127,150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127,150</w:t>
            </w: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ind w:left="162" w:hanging="18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บริษัท เกรซ วอเทอร์ เมด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</w:t>
            </w:r>
            <w:r w:rsidRPr="00651BD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AE594B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ab/>
            </w:r>
            <w:r w:rsidR="008448E7" w:rsidRPr="00651BD8">
              <w:rPr>
                <w:rFonts w:asciiTheme="majorBidi" w:hAnsiTheme="majorBidi" w:cstheme="majorBidi"/>
              </w:rPr>
              <w:t>40.0</w:t>
            </w:r>
            <w:r w:rsidR="008448E7">
              <w:rPr>
                <w:rFonts w:asciiTheme="majorBidi" w:hAnsiTheme="majorBidi" w:cstheme="majorBidi"/>
              </w:rPr>
              <w:tab/>
            </w:r>
            <w:r w:rsidR="008448E7" w:rsidRPr="00651BD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>40.0</w:t>
            </w:r>
            <w:r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22,788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22,788</w:t>
            </w:r>
          </w:p>
        </w:tc>
      </w:tr>
    </w:tbl>
    <w:p w:rsidR="00443722" w:rsidRPr="00651BD8" w:rsidRDefault="00443722" w:rsidP="00443722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Theme="majorBidi" w:hAnsiTheme="majorBidi" w:cstheme="majorBidi"/>
        </w:rPr>
      </w:pPr>
      <w:r>
        <w:br w:type="page"/>
      </w:r>
      <w:r w:rsidRPr="00651BD8">
        <w:rPr>
          <w:rFonts w:asciiTheme="majorBidi" w:hAnsiTheme="majorBidi" w:cstheme="majorBidi"/>
          <w:cs/>
        </w:rPr>
        <w:lastRenderedPageBreak/>
        <w:t>(หน่วย</w:t>
      </w:r>
      <w:r w:rsidRPr="00651BD8">
        <w:rPr>
          <w:rFonts w:asciiTheme="majorBidi" w:hAnsiTheme="majorBidi" w:cstheme="majorBidi"/>
        </w:rPr>
        <w:t xml:space="preserve">: </w:t>
      </w:r>
      <w:r w:rsidRPr="00651BD8">
        <w:rPr>
          <w:rFonts w:asciiTheme="majorBidi" w:hAnsiTheme="majorBidi" w:cstheme="majorBidi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40"/>
        <w:gridCol w:w="990"/>
        <w:gridCol w:w="990"/>
        <w:gridCol w:w="990"/>
        <w:gridCol w:w="990"/>
      </w:tblGrid>
      <w:tr w:rsidR="00443722" w:rsidRPr="00651BD8" w:rsidTr="0053741B">
        <w:trPr>
          <w:trHeight w:val="2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443722" w:rsidRPr="00651BD8" w:rsidTr="0053741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</w:rPr>
              <w:t xml:space="preserve">30 </w:t>
            </w:r>
            <w:r w:rsidRPr="00221BEA">
              <w:rPr>
                <w:rFonts w:asciiTheme="majorBidi" w:hAnsiTheme="majorBidi" w:cstheme="majorBidi"/>
                <w:cs/>
              </w:rPr>
              <w:t>มิถุนายน</w:t>
            </w:r>
            <w:r>
              <w:rPr>
                <w:rFonts w:asciiTheme="majorBidi" w:hAnsiTheme="majorBidi" w:cstheme="majorBidi"/>
              </w:rPr>
              <w:t xml:space="preserve">       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        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</w:rPr>
              <w:t xml:space="preserve">30 </w:t>
            </w:r>
            <w:r w:rsidRPr="00221BEA">
              <w:rPr>
                <w:rFonts w:asciiTheme="majorBidi" w:hAnsiTheme="majorBidi" w:cstheme="majorBidi"/>
                <w:cs/>
              </w:rPr>
              <w:t>มิถุนายน</w:t>
            </w:r>
            <w:r>
              <w:rPr>
                <w:rFonts w:asciiTheme="majorBidi" w:hAnsiTheme="majorBidi" w:cstheme="majorBidi"/>
              </w:rPr>
              <w:t xml:space="preserve">       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</w:rPr>
              <w:t xml:space="preserve">30 </w:t>
            </w:r>
            <w:r w:rsidRPr="00221BEA">
              <w:rPr>
                <w:rFonts w:asciiTheme="majorBidi" w:hAnsiTheme="majorBidi" w:cstheme="majorBidi"/>
                <w:cs/>
              </w:rPr>
              <w:t>มิถุนายน</w:t>
            </w:r>
            <w:r>
              <w:rPr>
                <w:rFonts w:asciiTheme="majorBidi" w:hAnsiTheme="majorBidi" w:cstheme="majorBidi"/>
              </w:rPr>
              <w:t xml:space="preserve">       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2561</w:t>
            </w:r>
          </w:p>
        </w:tc>
      </w:tr>
      <w:tr w:rsidR="00443722" w:rsidRPr="00651BD8" w:rsidTr="0053741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221BEA" w:rsidRPr="00651BD8" w:rsidTr="001718EF">
        <w:tc>
          <w:tcPr>
            <w:tcW w:w="81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บริษัทย่อยที่ถือหุ้นโดย </w:t>
            </w:r>
            <w:r w:rsidRPr="00651BD8">
              <w:rPr>
                <w:rFonts w:asciiTheme="majorBidi" w:hAnsiTheme="majorBidi" w:cstheme="majorBidi"/>
                <w:u w:val="single"/>
              </w:rPr>
              <w:t>NCL Inter Logistics (S) Pte. Ltd.</w:t>
            </w:r>
            <w:r w:rsidRPr="00651BD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ind w:left="162" w:hanging="180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NCL International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>0.1</w:t>
            </w:r>
            <w:r w:rsidRPr="00651BD8">
              <w:rPr>
                <w:rFonts w:asciiTheme="majorBidi" w:hAnsiTheme="majorBidi" w:cstheme="majorBidi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>0.1</w:t>
            </w:r>
            <w:r w:rsidRPr="00651BD8">
              <w:rPr>
                <w:rFonts w:asciiTheme="majorBidi" w:hAnsiTheme="majorBidi" w:cstheme="majorBidi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USA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ind w:left="162" w:hanging="180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Qingdao National Container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Line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0.8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0.3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LG Container Line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>0.1</w:t>
            </w:r>
            <w:r w:rsidRPr="00651BD8">
              <w:rPr>
                <w:rFonts w:asciiTheme="majorBidi" w:hAnsiTheme="majorBidi" w:cstheme="majorBidi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0.01</w:t>
            </w:r>
            <w:r w:rsidR="008448E7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ab/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Ningbo NCL Inter Logistics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="00A00B71">
              <w:rPr>
                <w:rFonts w:asciiTheme="majorBidi" w:hAnsiTheme="majorBidi" w:cstheme="majorBidi"/>
              </w:rPr>
              <w:t>1.0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0.3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221BEA" w:rsidRPr="00651BD8" w:rsidTr="0034663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NCL Internati</w:t>
            </w:r>
            <w:r>
              <w:rPr>
                <w:rFonts w:asciiTheme="majorBidi" w:hAnsiTheme="majorBidi" w:cstheme="majorBidi"/>
              </w:rPr>
              <w:t>o</w:t>
            </w:r>
            <w:r w:rsidRPr="00651BD8">
              <w:rPr>
                <w:rFonts w:asciiTheme="majorBidi" w:hAnsiTheme="majorBidi" w:cstheme="majorBidi"/>
              </w:rPr>
              <w:t>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221BEA" w:rsidRPr="00651BD8" w:rsidTr="0034663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Private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0.3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ล้านรูปีอินเดีย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221BEA" w:rsidRPr="00651BD8" w:rsidTr="001718EF"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u w:val="single"/>
                <w:cs/>
              </w:rPr>
              <w:t>บริษัทย่อยซึ่งมีส่วนได้เสียผ่านการควบคุมโดย</w:t>
            </w:r>
            <w:r w:rsidRPr="00651BD8">
              <w:rPr>
                <w:rFonts w:asciiTheme="majorBidi" w:hAnsiTheme="majorBidi" w:cstheme="majorBidi"/>
                <w:u w:val="single"/>
              </w:rPr>
              <w:t xml:space="preserve"> NCL Inter Logistics (S) Pte. Ltd.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ind w:left="162" w:hanging="162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NCL Inter Logistics Vietnam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A00B71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2,500</w:t>
            </w:r>
            <w:r w:rsidR="00221BEA" w:rsidRPr="00651BD8">
              <w:rPr>
                <w:rFonts w:asciiTheme="majorBidi" w:hAnsiTheme="majorBidi" w:cstheme="majorBidi"/>
              </w:rPr>
              <w:t xml:space="preserve">.0 </w:t>
            </w:r>
            <w:r w:rsidR="00221BEA" w:rsidRPr="00651BD8">
              <w:rPr>
                <w:rFonts w:asciiTheme="majorBidi" w:hAnsiTheme="majorBidi" w:cstheme="majorBidi"/>
                <w:cs/>
              </w:rPr>
              <w:t>ล้านดอง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250.0 </w:t>
            </w:r>
            <w:r w:rsidRPr="00651BD8">
              <w:rPr>
                <w:rFonts w:asciiTheme="majorBidi" w:hAnsiTheme="majorBidi" w:cstheme="majorBidi"/>
                <w:cs/>
              </w:rPr>
              <w:t>ล้านดอง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ind w:left="162" w:hanging="162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</w:rPr>
              <w:t>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ab/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ab/>
              <w:t>เวียดนาม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A00B71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PT. NCL INTER LOGISTIK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INDONESIA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1,000.0 </w:t>
            </w:r>
            <w:r w:rsidRPr="00651BD8">
              <w:rPr>
                <w:rFonts w:asciiTheme="majorBidi" w:hAnsiTheme="majorBidi" w:cstheme="majorBidi"/>
                <w:cs/>
              </w:rPr>
              <w:t>ล้านรูเปีย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221BE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1,000.0 </w:t>
            </w:r>
            <w:r w:rsidRPr="00651BD8">
              <w:rPr>
                <w:rFonts w:asciiTheme="majorBidi" w:hAnsiTheme="majorBidi" w:cstheme="majorBidi"/>
                <w:cs/>
              </w:rPr>
              <w:t>ล้านรูเปีย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ind w:left="-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252"/>
                <w:tab w:val="left" w:pos="456"/>
              </w:tabs>
              <w:ind w:right="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443722" w:rsidP="00221BE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189,026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221BE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195,026</w:t>
            </w:r>
          </w:p>
        </w:tc>
      </w:tr>
    </w:tbl>
    <w:p w:rsidR="001718EF" w:rsidRPr="00651BD8" w:rsidRDefault="00A00B71" w:rsidP="0059466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1718EF" w:rsidRPr="00651BD8">
        <w:rPr>
          <w:rFonts w:asciiTheme="majorBidi" w:hAnsiTheme="majorBidi" w:cstheme="majorBidi"/>
          <w:sz w:val="32"/>
          <w:szCs w:val="32"/>
        </w:rPr>
        <w:t xml:space="preserve">.2    </w:t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1718EF" w:rsidRPr="00651BD8">
        <w:rPr>
          <w:rFonts w:asciiTheme="majorBidi" w:hAnsiTheme="majorBidi" w:cstheme="majorBidi"/>
          <w:sz w:val="32"/>
          <w:szCs w:val="32"/>
        </w:rPr>
        <w:t xml:space="preserve">                 </w:t>
      </w:r>
    </w:p>
    <w:tbl>
      <w:tblPr>
        <w:tblW w:w="9669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101"/>
        <w:gridCol w:w="966"/>
        <w:gridCol w:w="135"/>
        <w:gridCol w:w="1005"/>
        <w:gridCol w:w="755"/>
        <w:gridCol w:w="145"/>
        <w:gridCol w:w="990"/>
        <w:gridCol w:w="990"/>
        <w:gridCol w:w="900"/>
        <w:gridCol w:w="990"/>
      </w:tblGrid>
      <w:tr w:rsidR="001718EF" w:rsidRPr="00651BD8" w:rsidTr="00A50B8D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18EF" w:rsidRPr="00651BD8" w:rsidRDefault="001718EF" w:rsidP="001718E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18EF" w:rsidRPr="00651BD8" w:rsidRDefault="001718EF" w:rsidP="001718E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18EF" w:rsidRPr="00651BD8" w:rsidRDefault="001718EF" w:rsidP="001718E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0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ล้านบาท)</w:t>
            </w:r>
          </w:p>
        </w:tc>
      </w:tr>
      <w:tr w:rsidR="001718EF" w:rsidRPr="00651BD8" w:rsidTr="00A50B8D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ส่วนได้เสีย</w:t>
            </w:r>
          </w:p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9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กำไรหรือขาดทุนที่แบ่งให้กับ</w:t>
            </w: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</w:t>
            </w: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สำหรับงวด</w:t>
            </w:r>
            <w:r w:rsidR="009B173C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หก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เดือนสิ้นสุดวันที่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เงินปันผลจ่ายให้กับ</w:t>
            </w: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               </w:t>
            </w: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ส่วนได้เสีย</w:t>
            </w:r>
            <w:r w:rsidRPr="00651BD8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ที่ไม่มี</w:t>
            </w:r>
            <w:r w:rsidRPr="00651BD8">
              <w:rPr>
                <w:rFonts w:asciiTheme="majorBidi" w:hAnsiTheme="majorBidi" w:cstheme="majorBidi"/>
                <w:spacing w:val="-6"/>
                <w:sz w:val="20"/>
                <w:szCs w:val="20"/>
              </w:rPr>
              <w:t xml:space="preserve">               </w:t>
            </w:r>
            <w:r w:rsidRPr="00651BD8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อำนาจควบคุม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สำหรับงวด</w:t>
            </w:r>
            <w:r w:rsidR="009B173C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         หก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เดือนสิ้นสุดวันที่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</w:p>
        </w:tc>
      </w:tr>
      <w:tr w:rsidR="00221BEA" w:rsidRPr="00651BD8" w:rsidTr="00A50B8D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221BEA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        2562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2561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221BEA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        2562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221BEA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        2562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221BEA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        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221BEA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        2562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221BEA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        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221BEA" w:rsidRPr="00651BD8" w:rsidTr="00A50B8D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ind w:left="-63" w:right="-4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ind w:left="-63" w:right="-4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</w:tr>
      <w:tr w:rsidR="00221BEA" w:rsidRPr="00651BD8" w:rsidTr="00A50B8D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ind w:left="150" w:hanging="15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A60633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</w:t>
            </w:r>
            <w:r w:rsidR="003E33C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221BEA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A60633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</w:t>
            </w:r>
            <w:r w:rsidR="003E33C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221BEA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60633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>.32)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3E33C0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0.11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3E33C0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0.10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3E33C0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3E33C0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21BEA" w:rsidRPr="00651BD8" w:rsidTr="00A50B8D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ind w:left="150" w:hanging="15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เกรซ วอเทอร์ เมด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3E33C0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47.20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221BEA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47.20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3E33C0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17.92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221BEA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16.22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3E33C0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1.70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AF1BDA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3E33C0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3E33C0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F1BDA" w:rsidRPr="00651BD8" w:rsidTr="00A50B8D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BDA" w:rsidRPr="00651BD8" w:rsidRDefault="00AF1BDA" w:rsidP="00AF1BDA">
            <w:pPr>
              <w:ind w:left="150" w:hanging="150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PT.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>NCL INTER LOGISTIK INDONESIA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1BDA" w:rsidRPr="00651BD8" w:rsidRDefault="00AF1BDA" w:rsidP="00AF1B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F1BDA" w:rsidRPr="00651BD8" w:rsidRDefault="00AF1BDA" w:rsidP="00AF1B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1BDA" w:rsidRPr="00651BD8" w:rsidRDefault="00AF1BDA" w:rsidP="00AF1B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4.04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F1BDA" w:rsidRPr="00651BD8" w:rsidRDefault="00AF1BDA" w:rsidP="00AF1B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3.89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1BDA" w:rsidRPr="00651BD8" w:rsidRDefault="00AF1BDA" w:rsidP="00AF1BD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0.20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1BDA" w:rsidRPr="00651BD8" w:rsidRDefault="00AF1BDA" w:rsidP="00AF1B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1BDA" w:rsidRPr="00651BD8" w:rsidRDefault="00AF1BDA" w:rsidP="00AF1B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1BDA" w:rsidRPr="00651BD8" w:rsidRDefault="00AF1BDA" w:rsidP="00AF1B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:rsidR="00443722" w:rsidRDefault="00443722" w:rsidP="002E5D6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443722" w:rsidRDefault="0044372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839D7" w:rsidRPr="00CE54D5" w:rsidRDefault="0070320C" w:rsidP="00CE54D5">
      <w:pPr>
        <w:pStyle w:val="ListParagraph"/>
        <w:numPr>
          <w:ilvl w:val="0"/>
          <w:numId w:val="48"/>
        </w:num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54D5">
        <w:rPr>
          <w:rFonts w:asciiTheme="majorBidi" w:hAnsiTheme="majorBidi" w:cstheme="majorBidi" w:hint="cs"/>
          <w:sz w:val="32"/>
          <w:szCs w:val="32"/>
          <w:cs/>
        </w:rPr>
        <w:lastRenderedPageBreak/>
        <w:t>ตามมติที่ประชุมคณะกรรมการของบริษัทฯที่ได้เคยอนุมัติให้</w:t>
      </w:r>
      <w:r w:rsidRPr="00CE54D5">
        <w:rPr>
          <w:rFonts w:asciiTheme="majorBidi" w:hAnsiTheme="majorBidi" w:cstheme="majorBidi"/>
          <w:sz w:val="32"/>
          <w:szCs w:val="32"/>
        </w:rPr>
        <w:t xml:space="preserve"> NCL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E54D5">
        <w:rPr>
          <w:rFonts w:asciiTheme="majorBidi" w:hAnsiTheme="majorBidi" w:cstheme="majorBidi"/>
          <w:sz w:val="32"/>
          <w:szCs w:val="32"/>
        </w:rPr>
        <w:t>Inter Logistics (</w:t>
      </w:r>
      <w:r w:rsidR="00AF1CF7" w:rsidRPr="00CE54D5">
        <w:rPr>
          <w:rFonts w:asciiTheme="majorBidi" w:hAnsiTheme="majorBidi" w:cstheme="majorBidi"/>
          <w:sz w:val="32"/>
          <w:szCs w:val="32"/>
        </w:rPr>
        <w:t>S</w:t>
      </w:r>
      <w:r w:rsidRPr="00CE54D5">
        <w:rPr>
          <w:rFonts w:asciiTheme="majorBidi" w:hAnsiTheme="majorBidi" w:cstheme="majorBidi"/>
          <w:sz w:val="32"/>
          <w:szCs w:val="32"/>
        </w:rPr>
        <w:t>) Pte. Ltd.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ขยายการลงทุนในต่างประเทศตามวงเงินที่กำหนด</w:t>
      </w:r>
      <w:r w:rsidR="00D839D7" w:rsidRPr="00CE54D5">
        <w:rPr>
          <w:rFonts w:asciiTheme="majorBidi" w:hAnsiTheme="majorBidi" w:cstheme="majorBidi"/>
          <w:sz w:val="32"/>
          <w:szCs w:val="32"/>
        </w:rPr>
        <w:t xml:space="preserve"> </w:t>
      </w:r>
      <w:r w:rsidR="00D839D7" w:rsidRPr="00CE54D5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บริษัทฯ</w:t>
      </w:r>
      <w:r w:rsidR="00AF1CF7" w:rsidRPr="00CE54D5">
        <w:rPr>
          <w:rFonts w:asciiTheme="majorBidi" w:hAnsiTheme="majorBidi" w:cstheme="majorBidi" w:hint="cs"/>
          <w:sz w:val="32"/>
          <w:szCs w:val="32"/>
          <w:cs/>
        </w:rPr>
        <w:t xml:space="preserve">ได้โอนเงินลงทุนเพิ่มใน </w:t>
      </w:r>
      <w:r w:rsidR="00EB63BF" w:rsidRPr="00CE54D5">
        <w:rPr>
          <w:rFonts w:asciiTheme="majorBidi" w:hAnsiTheme="majorBidi" w:cstheme="majorBidi"/>
          <w:sz w:val="32"/>
          <w:szCs w:val="32"/>
        </w:rPr>
        <w:t>NCL Inter Logistics (S) P</w:t>
      </w:r>
      <w:r w:rsidR="00AF1CF7" w:rsidRPr="00CE54D5">
        <w:rPr>
          <w:rFonts w:asciiTheme="majorBidi" w:hAnsiTheme="majorBidi" w:cstheme="majorBidi"/>
          <w:sz w:val="32"/>
          <w:szCs w:val="32"/>
        </w:rPr>
        <w:t xml:space="preserve">te. Ltd. </w:t>
      </w:r>
      <w:r w:rsidR="00AF1CF7" w:rsidRPr="00CE54D5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 </w:t>
      </w:r>
      <w:r w:rsidR="00EB63BF" w:rsidRPr="00CE54D5">
        <w:rPr>
          <w:rFonts w:asciiTheme="majorBidi" w:hAnsiTheme="majorBidi" w:cstheme="majorBidi"/>
          <w:sz w:val="32"/>
          <w:szCs w:val="32"/>
        </w:rPr>
        <w:t>136,240</w:t>
      </w:r>
      <w:r w:rsidR="00AF1CF7" w:rsidRPr="00CE54D5">
        <w:rPr>
          <w:rFonts w:asciiTheme="majorBidi" w:hAnsiTheme="majorBidi" w:cstheme="majorBidi"/>
          <w:sz w:val="32"/>
          <w:szCs w:val="32"/>
        </w:rPr>
        <w:t xml:space="preserve"> </w:t>
      </w:r>
      <w:r w:rsidR="00AF1CF7" w:rsidRPr="00CE54D5">
        <w:rPr>
          <w:rFonts w:asciiTheme="majorBidi" w:hAnsiTheme="majorBidi" w:cstheme="majorBidi" w:hint="cs"/>
          <w:sz w:val="32"/>
          <w:szCs w:val="32"/>
          <w:cs/>
        </w:rPr>
        <w:t>เหรียญสิงคโปร์ การจดทะเบียนเพิ่มทุนอยู่ในระหว่างดำเนินการ</w:t>
      </w:r>
      <w:r w:rsidR="000C2119" w:rsidRPr="00CE54D5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A60633" w:rsidRPr="00CE54D5">
        <w:rPr>
          <w:rFonts w:asciiTheme="majorBidi" w:hAnsiTheme="majorBidi" w:cstheme="majorBidi"/>
          <w:sz w:val="32"/>
          <w:szCs w:val="32"/>
        </w:rPr>
        <w:t>30</w:t>
      </w:r>
      <w:r w:rsidR="00A60633" w:rsidRPr="00CE54D5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0C2119" w:rsidRPr="00CE54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C2119" w:rsidRPr="00CE54D5">
        <w:rPr>
          <w:rFonts w:asciiTheme="majorBidi" w:hAnsiTheme="majorBidi" w:cstheme="majorBidi"/>
          <w:sz w:val="32"/>
          <w:szCs w:val="32"/>
        </w:rPr>
        <w:t xml:space="preserve">2562 </w:t>
      </w:r>
      <w:r w:rsidR="000C2119" w:rsidRPr="00CE54D5">
        <w:rPr>
          <w:rFonts w:asciiTheme="majorBidi" w:hAnsiTheme="majorBidi" w:cstheme="majorBidi" w:hint="cs"/>
          <w:sz w:val="32"/>
          <w:szCs w:val="32"/>
          <w:cs/>
        </w:rPr>
        <w:t>เงินลงทุนเพิ่มดังกล่าวแสดงเป็น “เงินจ่ายล่วงหน้า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0C2119" w:rsidRPr="00CE54D5">
        <w:rPr>
          <w:rFonts w:asciiTheme="majorBidi" w:hAnsiTheme="majorBidi" w:cstheme="majorBidi" w:hint="cs"/>
          <w:sz w:val="32"/>
          <w:szCs w:val="32"/>
          <w:cs/>
        </w:rPr>
        <w:t>ค่าหุ้น” ในงบแสดงฐานะการเงิน</w:t>
      </w:r>
      <w:r w:rsidR="004C0297" w:rsidRPr="00CE54D5">
        <w:rPr>
          <w:rFonts w:asciiTheme="majorBidi" w:hAnsiTheme="majorBidi" w:cstheme="majorBidi"/>
          <w:sz w:val="32"/>
          <w:szCs w:val="32"/>
        </w:rPr>
        <w:t xml:space="preserve"> </w:t>
      </w:r>
    </w:p>
    <w:p w:rsidR="0070320C" w:rsidRPr="00CE54D5" w:rsidRDefault="0070320C" w:rsidP="00CE54D5">
      <w:pPr>
        <w:pStyle w:val="ListParagraph"/>
        <w:numPr>
          <w:ilvl w:val="0"/>
          <w:numId w:val="48"/>
        </w:num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ในเดือนมกราคม </w:t>
      </w:r>
      <w:r w:rsidRPr="00CE54D5">
        <w:rPr>
          <w:rFonts w:asciiTheme="majorBidi" w:hAnsiTheme="majorBidi" w:cstheme="majorBidi"/>
          <w:sz w:val="32"/>
          <w:szCs w:val="32"/>
        </w:rPr>
        <w:t>2562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E54D5">
        <w:rPr>
          <w:rFonts w:asciiTheme="majorBidi" w:hAnsiTheme="majorBidi" w:cstheme="majorBidi"/>
          <w:sz w:val="32"/>
          <w:szCs w:val="32"/>
        </w:rPr>
        <w:t>NCL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1CF7" w:rsidRPr="00CE54D5">
        <w:rPr>
          <w:rFonts w:asciiTheme="majorBidi" w:hAnsiTheme="majorBidi" w:cstheme="majorBidi"/>
          <w:sz w:val="32"/>
          <w:szCs w:val="32"/>
        </w:rPr>
        <w:t>Inter Logistics (S</w:t>
      </w:r>
      <w:r w:rsidRPr="00CE54D5">
        <w:rPr>
          <w:rFonts w:asciiTheme="majorBidi" w:hAnsiTheme="majorBidi" w:cstheme="majorBidi"/>
          <w:sz w:val="32"/>
          <w:szCs w:val="32"/>
        </w:rPr>
        <w:t>) Pte. Ltd.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ได้โอนเงินลงทุนเพิ่ม</w:t>
      </w:r>
      <w:r w:rsidR="00AF1CF7" w:rsidRPr="00CE54D5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4C0297" w:rsidRPr="00CE54D5">
        <w:rPr>
          <w:rFonts w:asciiTheme="majorBidi" w:hAnsiTheme="majorBidi" w:cstheme="majorBidi"/>
          <w:sz w:val="32"/>
          <w:szCs w:val="32"/>
        </w:rPr>
        <w:t xml:space="preserve"> Qingdao N</w:t>
      </w:r>
      <w:r w:rsidRPr="00CE54D5">
        <w:rPr>
          <w:rFonts w:asciiTheme="majorBidi" w:hAnsiTheme="majorBidi" w:cstheme="majorBidi"/>
          <w:sz w:val="32"/>
          <w:szCs w:val="32"/>
        </w:rPr>
        <w:t>ational Container Line Company Limited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ซึ่งเป็นบริษัทย่อยในประเทศจีน เพื่อใช้ในการดำเนินกิจการเป็นจำนวนเงิน </w:t>
      </w:r>
      <w:r w:rsidRPr="00CE54D5">
        <w:rPr>
          <w:rFonts w:asciiTheme="majorBidi" w:hAnsiTheme="majorBidi" w:cstheme="majorBidi"/>
          <w:sz w:val="32"/>
          <w:szCs w:val="32"/>
        </w:rPr>
        <w:t>404,058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หยวน </w:t>
      </w:r>
      <w:r w:rsidRPr="00CE54D5">
        <w:rPr>
          <w:rFonts w:asciiTheme="majorBidi" w:hAnsiTheme="majorBidi" w:cstheme="majorBidi"/>
          <w:sz w:val="32"/>
          <w:szCs w:val="32"/>
        </w:rPr>
        <w:t xml:space="preserve">Qingdao National Container Line Company Limited 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จดทะเบียนเพิ่มทุนแล้วเสร็จเมื่อวันที่ </w:t>
      </w:r>
      <w:r w:rsidRPr="00CE54D5">
        <w:rPr>
          <w:rFonts w:asciiTheme="majorBidi" w:hAnsiTheme="majorBidi" w:cstheme="majorBidi"/>
          <w:sz w:val="32"/>
          <w:szCs w:val="32"/>
        </w:rPr>
        <w:t>30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Pr="00CE54D5">
        <w:rPr>
          <w:rFonts w:asciiTheme="majorBidi" w:hAnsiTheme="majorBidi" w:cstheme="majorBidi"/>
          <w:sz w:val="32"/>
          <w:szCs w:val="32"/>
        </w:rPr>
        <w:t xml:space="preserve"> 2562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A60633" w:rsidRPr="00CE54D5">
        <w:rPr>
          <w:rFonts w:asciiTheme="majorBidi" w:hAnsiTheme="majorBidi" w:cstheme="majorBidi"/>
          <w:sz w:val="32"/>
          <w:szCs w:val="32"/>
        </w:rPr>
        <w:t>30</w:t>
      </w:r>
      <w:r w:rsidR="00A60633" w:rsidRPr="00CE54D5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Pr="00CE54D5">
        <w:rPr>
          <w:rFonts w:asciiTheme="majorBidi" w:hAnsiTheme="majorBidi" w:cstheme="majorBidi"/>
          <w:sz w:val="32"/>
          <w:szCs w:val="32"/>
        </w:rPr>
        <w:t>2562</w:t>
      </w:r>
      <w:r w:rsidR="004C0297" w:rsidRPr="00CE54D5">
        <w:rPr>
          <w:rFonts w:asciiTheme="majorBidi" w:hAnsiTheme="majorBidi" w:cstheme="majorBidi"/>
          <w:sz w:val="32"/>
          <w:szCs w:val="32"/>
        </w:rPr>
        <w:t xml:space="preserve"> 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บริษัทย่อยดังกล่าวมีทุนเรียกชำระแล้วจำนวน </w:t>
      </w:r>
      <w:r w:rsidRPr="00CE54D5">
        <w:rPr>
          <w:rFonts w:asciiTheme="majorBidi" w:hAnsiTheme="majorBidi" w:cstheme="majorBidi"/>
          <w:sz w:val="32"/>
          <w:szCs w:val="32"/>
        </w:rPr>
        <w:t>750,433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หยวน</w:t>
      </w:r>
    </w:p>
    <w:p w:rsidR="00651BD8" w:rsidRPr="00CE54D5" w:rsidRDefault="00F713D0" w:rsidP="00CE54D5">
      <w:pPr>
        <w:pStyle w:val="ListParagraph"/>
        <w:numPr>
          <w:ilvl w:val="0"/>
          <w:numId w:val="48"/>
        </w:num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CE54D5">
        <w:rPr>
          <w:rFonts w:asciiTheme="majorBidi" w:hAnsiTheme="majorBidi" w:cstheme="majorBidi"/>
          <w:sz w:val="32"/>
          <w:szCs w:val="32"/>
        </w:rPr>
        <w:t>13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Pr="00CE54D5">
        <w:rPr>
          <w:rFonts w:asciiTheme="majorBidi" w:hAnsiTheme="majorBidi" w:cstheme="majorBidi"/>
          <w:sz w:val="32"/>
          <w:szCs w:val="32"/>
        </w:rPr>
        <w:t xml:space="preserve"> 2562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</w:t>
      </w:r>
      <w:r w:rsidR="00233287" w:rsidRPr="00CE54D5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E54D5">
        <w:rPr>
          <w:rFonts w:asciiTheme="majorBidi" w:hAnsiTheme="majorBidi" w:cstheme="majorBidi"/>
          <w:sz w:val="32"/>
          <w:szCs w:val="32"/>
        </w:rPr>
        <w:t>NCL Inter Logistics (S) Pte. Ltd.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มีมติอนุมัติให้เพิ่มเงินลงทุนใน</w:t>
      </w:r>
      <w:r w:rsidR="00233287" w:rsidRPr="00CE54D5">
        <w:rPr>
          <w:rFonts w:asciiTheme="majorBidi" w:hAnsiTheme="majorBidi" w:cstheme="majorBidi"/>
          <w:sz w:val="32"/>
          <w:szCs w:val="32"/>
        </w:rPr>
        <w:t xml:space="preserve"> LG Container Line</w:t>
      </w:r>
      <w:r w:rsidRPr="00CE54D5">
        <w:rPr>
          <w:rFonts w:asciiTheme="majorBidi" w:hAnsiTheme="majorBidi" w:cstheme="majorBidi"/>
          <w:sz w:val="32"/>
          <w:szCs w:val="32"/>
        </w:rPr>
        <w:t xml:space="preserve"> Pte. Ltd. 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CE54D5">
        <w:rPr>
          <w:rFonts w:asciiTheme="majorBidi" w:hAnsiTheme="majorBidi" w:cstheme="majorBidi"/>
          <w:sz w:val="32"/>
          <w:szCs w:val="32"/>
        </w:rPr>
        <w:t>90,000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เหรียญสิงคโปร์ รวมเป็นเงินลงทุนทั้งหมดจำนวน</w:t>
      </w:r>
      <w:r w:rsidRPr="00CE54D5">
        <w:rPr>
          <w:rFonts w:asciiTheme="majorBidi" w:hAnsiTheme="majorBidi" w:cstheme="majorBidi"/>
          <w:sz w:val="32"/>
          <w:szCs w:val="32"/>
        </w:rPr>
        <w:t xml:space="preserve"> 100,000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เหรียญสิงคโปร์</w:t>
      </w:r>
      <w:r w:rsidR="00233287" w:rsidRPr="00CE54D5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1E17B5" w:rsidRPr="00CE54D5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233287" w:rsidRPr="00CE54D5">
        <w:rPr>
          <w:rFonts w:asciiTheme="majorBidi" w:hAnsiTheme="majorBidi" w:cstheme="majorBidi"/>
          <w:sz w:val="32"/>
          <w:szCs w:val="32"/>
        </w:rPr>
        <w:t xml:space="preserve"> NCL Inter Logistics (S) Pte. Ltd. </w:t>
      </w:r>
      <w:r w:rsidR="00233287" w:rsidRPr="00CE54D5">
        <w:rPr>
          <w:rFonts w:asciiTheme="majorBidi" w:hAnsiTheme="majorBidi" w:cstheme="majorBidi" w:hint="cs"/>
          <w:sz w:val="32"/>
          <w:szCs w:val="32"/>
          <w:cs/>
        </w:rPr>
        <w:t xml:space="preserve">ได้โอนเงินลงทุนเพิ่ม และ </w:t>
      </w:r>
      <w:r w:rsidR="00233287" w:rsidRPr="00CE54D5">
        <w:rPr>
          <w:rFonts w:asciiTheme="majorBidi" w:hAnsiTheme="majorBidi" w:cstheme="majorBidi"/>
          <w:sz w:val="32"/>
          <w:szCs w:val="32"/>
        </w:rPr>
        <w:t>LG Container Line Pte</w:t>
      </w:r>
      <w:r w:rsidR="009002FD" w:rsidRPr="00CE54D5">
        <w:rPr>
          <w:rFonts w:asciiTheme="majorBidi" w:hAnsiTheme="majorBidi" w:cstheme="majorBidi"/>
          <w:sz w:val="32"/>
          <w:szCs w:val="32"/>
        </w:rPr>
        <w:t>.</w:t>
      </w:r>
      <w:r w:rsidR="00233287" w:rsidRPr="00CE54D5">
        <w:rPr>
          <w:rFonts w:asciiTheme="majorBidi" w:hAnsiTheme="majorBidi" w:cstheme="majorBidi"/>
          <w:sz w:val="32"/>
          <w:szCs w:val="32"/>
        </w:rPr>
        <w:t xml:space="preserve"> Ltd.</w:t>
      </w:r>
      <w:r w:rsidR="00233287" w:rsidRPr="00CE54D5">
        <w:rPr>
          <w:rFonts w:asciiTheme="majorBidi" w:hAnsiTheme="majorBidi" w:cstheme="majorBidi" w:hint="cs"/>
          <w:sz w:val="32"/>
          <w:szCs w:val="32"/>
          <w:cs/>
        </w:rPr>
        <w:t xml:space="preserve"> จดทะเบียนเพิ่มทุนแล้วเสร็จเมื่อวันที่</w:t>
      </w:r>
      <w:r w:rsidR="00233287" w:rsidRPr="00CE54D5">
        <w:rPr>
          <w:rFonts w:asciiTheme="majorBidi" w:hAnsiTheme="majorBidi" w:cstheme="majorBidi"/>
          <w:sz w:val="32"/>
          <w:szCs w:val="32"/>
        </w:rPr>
        <w:t xml:space="preserve"> 1</w:t>
      </w:r>
      <w:r w:rsidR="00233287" w:rsidRPr="00CE54D5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233287" w:rsidRPr="00CE54D5">
        <w:rPr>
          <w:rFonts w:asciiTheme="majorBidi" w:hAnsiTheme="majorBidi" w:cstheme="majorBidi"/>
          <w:sz w:val="32"/>
          <w:szCs w:val="32"/>
        </w:rPr>
        <w:t xml:space="preserve"> 2562</w:t>
      </w:r>
    </w:p>
    <w:p w:rsidR="005D01E3" w:rsidRPr="00CE54D5" w:rsidRDefault="00105897" w:rsidP="00CE54D5">
      <w:pPr>
        <w:pStyle w:val="ListParagraph"/>
        <w:numPr>
          <w:ilvl w:val="0"/>
          <w:numId w:val="48"/>
        </w:numPr>
        <w:tabs>
          <w:tab w:val="left" w:pos="900"/>
          <w:tab w:val="left" w:pos="2160"/>
          <w:tab w:val="left" w:pos="2880"/>
        </w:tabs>
        <w:spacing w:before="80" w:after="8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54D5">
        <w:rPr>
          <w:rFonts w:asciiTheme="majorBidi" w:hAnsiTheme="majorBidi" w:cstheme="majorBidi"/>
          <w:sz w:val="32"/>
          <w:szCs w:val="32"/>
          <w:cs/>
        </w:rPr>
        <w:t>ในเดือนกุมภาพันธ์</w:t>
      </w:r>
      <w:r w:rsidRPr="00CE54D5">
        <w:rPr>
          <w:rFonts w:asciiTheme="majorBidi" w:hAnsiTheme="majorBidi" w:cstheme="majorBidi"/>
          <w:sz w:val="32"/>
          <w:szCs w:val="32"/>
        </w:rPr>
        <w:t xml:space="preserve"> 256</w:t>
      </w:r>
      <w:r w:rsidR="00396180" w:rsidRPr="00CE54D5">
        <w:rPr>
          <w:rFonts w:asciiTheme="majorBidi" w:hAnsiTheme="majorBidi" w:cstheme="majorBidi"/>
          <w:sz w:val="32"/>
          <w:szCs w:val="32"/>
        </w:rPr>
        <w:t>2</w:t>
      </w:r>
      <w:r w:rsidRPr="00CE54D5">
        <w:rPr>
          <w:rFonts w:asciiTheme="majorBidi" w:hAnsiTheme="majorBidi" w:cstheme="majorBidi"/>
          <w:sz w:val="32"/>
          <w:szCs w:val="32"/>
        </w:rPr>
        <w:t xml:space="preserve"> NCL Inter Logistics (S) Pte. Ltd. </w:t>
      </w:r>
      <w:r w:rsidRPr="00CE54D5">
        <w:rPr>
          <w:rFonts w:asciiTheme="majorBidi" w:hAnsiTheme="majorBidi" w:cstheme="majorBidi"/>
          <w:sz w:val="32"/>
          <w:szCs w:val="32"/>
          <w:cs/>
        </w:rPr>
        <w:t>ดำเนินการจัดตั้ง</w:t>
      </w:r>
      <w:r w:rsidR="00013BED" w:rsidRPr="00CE54D5">
        <w:rPr>
          <w:rFonts w:asciiTheme="majorBidi" w:hAnsiTheme="majorBidi" w:cstheme="majorBidi"/>
          <w:sz w:val="32"/>
          <w:szCs w:val="32"/>
        </w:rPr>
        <w:t xml:space="preserve"> </w:t>
      </w:r>
      <w:r w:rsidR="00013BED" w:rsidRPr="00CE54D5">
        <w:rPr>
          <w:rFonts w:asciiTheme="majorBidi" w:hAnsiTheme="majorBidi" w:cstheme="majorBidi"/>
          <w:sz w:val="32"/>
          <w:szCs w:val="32"/>
          <w:cs/>
        </w:rPr>
        <w:t>“</w:t>
      </w:r>
      <w:r w:rsidR="00013BED" w:rsidRPr="00CE54D5">
        <w:rPr>
          <w:rFonts w:asciiTheme="majorBidi" w:hAnsiTheme="majorBidi" w:cstheme="majorBidi"/>
          <w:sz w:val="32"/>
          <w:szCs w:val="32"/>
        </w:rPr>
        <w:t xml:space="preserve">NCL International Logistics </w:t>
      </w:r>
      <w:r w:rsidR="00396180" w:rsidRPr="00CE54D5">
        <w:rPr>
          <w:rFonts w:asciiTheme="majorBidi" w:hAnsiTheme="majorBidi" w:cstheme="majorBidi"/>
          <w:sz w:val="32"/>
          <w:szCs w:val="32"/>
        </w:rPr>
        <w:t>Private Limited</w:t>
      </w:r>
      <w:r w:rsidR="00013BED" w:rsidRPr="00CE54D5">
        <w:rPr>
          <w:rFonts w:asciiTheme="majorBidi" w:hAnsiTheme="majorBidi" w:cstheme="majorBidi"/>
          <w:sz w:val="32"/>
          <w:szCs w:val="32"/>
          <w:cs/>
        </w:rPr>
        <w:t>” ในประเทศ</w:t>
      </w:r>
      <w:r w:rsidR="00396180" w:rsidRPr="00CE54D5">
        <w:rPr>
          <w:rFonts w:asciiTheme="majorBidi" w:hAnsiTheme="majorBidi" w:cstheme="majorBidi"/>
          <w:sz w:val="32"/>
          <w:szCs w:val="32"/>
          <w:cs/>
        </w:rPr>
        <w:t>อินเดีย</w:t>
      </w:r>
      <w:r w:rsidR="00013BED" w:rsidRPr="00CE54D5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CE54D5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2E5D66" w:rsidRPr="00CE54D5">
        <w:rPr>
          <w:rFonts w:asciiTheme="majorBidi" w:hAnsiTheme="majorBidi" w:cstheme="majorBidi"/>
          <w:sz w:val="32"/>
          <w:szCs w:val="32"/>
        </w:rPr>
        <w:t xml:space="preserve">NCL Inter Logistics (S) Pte. </w:t>
      </w:r>
      <w:r w:rsidR="00326270" w:rsidRPr="00CE54D5">
        <w:rPr>
          <w:rFonts w:asciiTheme="majorBidi" w:hAnsiTheme="majorBidi" w:cstheme="majorBidi"/>
          <w:sz w:val="32"/>
          <w:szCs w:val="32"/>
        </w:rPr>
        <w:t>Ltd.</w:t>
      </w:r>
      <w:r w:rsidR="002E5D66" w:rsidRPr="00CE54D5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CE54D5">
        <w:rPr>
          <w:rFonts w:asciiTheme="majorBidi" w:hAnsiTheme="majorBidi" w:cstheme="majorBidi"/>
          <w:sz w:val="32"/>
          <w:szCs w:val="32"/>
          <w:cs/>
        </w:rPr>
        <w:t>มี</w:t>
      </w:r>
      <w:r w:rsidRPr="00CE54D5">
        <w:rPr>
          <w:rFonts w:asciiTheme="majorBidi" w:hAnsiTheme="majorBidi" w:cstheme="majorBidi"/>
          <w:sz w:val="32"/>
          <w:szCs w:val="32"/>
          <w:cs/>
        </w:rPr>
        <w:t>สัดส่วนการถือหุ้นคิดเป็นร้อยละ</w:t>
      </w:r>
      <w:r w:rsidRPr="00CE54D5">
        <w:rPr>
          <w:rFonts w:asciiTheme="majorBidi" w:hAnsiTheme="majorBidi" w:cstheme="majorBidi"/>
          <w:sz w:val="32"/>
          <w:szCs w:val="32"/>
        </w:rPr>
        <w:t xml:space="preserve"> 100</w:t>
      </w:r>
      <w:r w:rsidRPr="00CE54D5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ของทุนจดทะเบียนจำนวน </w:t>
      </w:r>
      <w:r w:rsidR="00396180" w:rsidRPr="00CE54D5">
        <w:rPr>
          <w:rFonts w:asciiTheme="majorBidi" w:hAnsiTheme="majorBidi" w:cstheme="majorBidi"/>
          <w:sz w:val="32"/>
          <w:szCs w:val="32"/>
        </w:rPr>
        <w:t>5,0</w:t>
      </w:r>
      <w:r w:rsidRPr="00CE54D5">
        <w:rPr>
          <w:rFonts w:asciiTheme="majorBidi" w:hAnsiTheme="majorBidi" w:cstheme="majorBidi"/>
          <w:sz w:val="32"/>
          <w:szCs w:val="32"/>
        </w:rPr>
        <w:t>00,000</w:t>
      </w:r>
      <w:r w:rsidRPr="00CE54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6180" w:rsidRPr="00CE54D5">
        <w:rPr>
          <w:rFonts w:asciiTheme="majorBidi" w:hAnsiTheme="majorBidi" w:cstheme="majorBidi"/>
          <w:sz w:val="32"/>
          <w:szCs w:val="32"/>
          <w:cs/>
        </w:rPr>
        <w:t>รูปีอินเดีย</w:t>
      </w:r>
      <w:r w:rsidR="005D01E3" w:rsidRPr="00CE54D5">
        <w:rPr>
          <w:rFonts w:asciiTheme="majorBidi" w:hAnsiTheme="majorBidi" w:cstheme="majorBidi"/>
          <w:sz w:val="32"/>
          <w:szCs w:val="32"/>
          <w:cs/>
        </w:rPr>
        <w:t xml:space="preserve"> บริษัทดังกล่าวได้จดทะเบียนจัดตั้งแล้วเสร็จเมื่อวันที่ </w:t>
      </w:r>
      <w:r w:rsidR="005D01E3" w:rsidRPr="00CE54D5">
        <w:rPr>
          <w:rFonts w:asciiTheme="majorBidi" w:hAnsiTheme="majorBidi" w:cstheme="majorBidi"/>
          <w:sz w:val="32"/>
          <w:szCs w:val="32"/>
        </w:rPr>
        <w:t>2</w:t>
      </w:r>
      <w:r w:rsidR="00396180" w:rsidRPr="00CE54D5">
        <w:rPr>
          <w:rFonts w:asciiTheme="majorBidi" w:hAnsiTheme="majorBidi" w:cstheme="majorBidi"/>
          <w:sz w:val="32"/>
          <w:szCs w:val="32"/>
        </w:rPr>
        <w:t>2</w:t>
      </w:r>
      <w:r w:rsidR="005D01E3" w:rsidRPr="00CE54D5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5D01E3" w:rsidRPr="00CE54D5">
        <w:rPr>
          <w:rFonts w:asciiTheme="majorBidi" w:hAnsiTheme="majorBidi" w:cstheme="majorBidi"/>
          <w:sz w:val="32"/>
          <w:szCs w:val="32"/>
        </w:rPr>
        <w:t xml:space="preserve"> 256</w:t>
      </w:r>
      <w:r w:rsidR="00396180" w:rsidRPr="00CE54D5">
        <w:rPr>
          <w:rFonts w:asciiTheme="majorBidi" w:hAnsiTheme="majorBidi" w:cstheme="majorBidi"/>
          <w:sz w:val="32"/>
          <w:szCs w:val="32"/>
        </w:rPr>
        <w:t>2</w:t>
      </w:r>
      <w:r w:rsidR="005D01E3" w:rsidRPr="00CE54D5">
        <w:rPr>
          <w:rFonts w:asciiTheme="majorBidi" w:hAnsiTheme="majorBidi" w:cstheme="majorBidi"/>
          <w:sz w:val="32"/>
          <w:szCs w:val="32"/>
        </w:rPr>
        <w:t xml:space="preserve"> </w:t>
      </w:r>
      <w:r w:rsidR="005D01E3" w:rsidRPr="00CE54D5">
        <w:rPr>
          <w:rFonts w:asciiTheme="majorBidi" w:hAnsiTheme="majorBidi" w:cstheme="majorBidi"/>
          <w:sz w:val="32"/>
          <w:szCs w:val="32"/>
          <w:cs/>
        </w:rPr>
        <w:t>และ</w:t>
      </w:r>
      <w:r w:rsidR="002E5D66" w:rsidRPr="00CE54D5">
        <w:rPr>
          <w:rFonts w:asciiTheme="majorBidi" w:hAnsiTheme="majorBidi" w:cstheme="majorBidi"/>
          <w:sz w:val="32"/>
          <w:szCs w:val="32"/>
          <w:cs/>
        </w:rPr>
        <w:t>ถือ</w:t>
      </w:r>
      <w:r w:rsidR="005D01E3" w:rsidRPr="00CE54D5">
        <w:rPr>
          <w:rFonts w:asciiTheme="majorBidi" w:hAnsiTheme="majorBidi" w:cstheme="majorBidi"/>
          <w:sz w:val="32"/>
          <w:szCs w:val="32"/>
          <w:cs/>
        </w:rPr>
        <w:t>เป็นบริษัทย่อยของบร</w:t>
      </w:r>
      <w:r w:rsidR="005D01E3" w:rsidRPr="00CE54D5">
        <w:rPr>
          <w:rStyle w:val="PageNumber"/>
          <w:rFonts w:asciiTheme="majorBidi" w:hAnsiTheme="majorBidi" w:cstheme="majorBidi"/>
          <w:sz w:val="32"/>
          <w:szCs w:val="32"/>
          <w:cs/>
        </w:rPr>
        <w:t>ิษัทฯ</w:t>
      </w:r>
      <w:r w:rsidRPr="00CE54D5">
        <w:rPr>
          <w:rFonts w:asciiTheme="majorBidi" w:hAnsiTheme="majorBidi" w:cstheme="majorBidi"/>
          <w:sz w:val="32"/>
          <w:szCs w:val="32"/>
          <w:cs/>
        </w:rPr>
        <w:t>นับแต่วันที่ดังกล่า</w:t>
      </w:r>
      <w:r w:rsidR="002E5D66" w:rsidRPr="00CE54D5">
        <w:rPr>
          <w:rFonts w:asciiTheme="majorBidi" w:hAnsiTheme="majorBidi" w:cstheme="majorBidi"/>
          <w:sz w:val="32"/>
          <w:szCs w:val="32"/>
          <w:cs/>
        </w:rPr>
        <w:t xml:space="preserve">ว เนื่องจากบริษัทฯได้ถือเงินลงทุนในบริษัทดังกล่าวผ่าน </w:t>
      </w:r>
      <w:r w:rsidR="002E5D66" w:rsidRPr="00CE54D5">
        <w:rPr>
          <w:rFonts w:asciiTheme="majorBidi" w:hAnsiTheme="majorBidi" w:cstheme="majorBidi"/>
          <w:sz w:val="32"/>
          <w:szCs w:val="32"/>
        </w:rPr>
        <w:t xml:space="preserve">NCL Inter Logistics (S) Pte. Ltd. </w:t>
      </w:r>
      <w:r w:rsidR="002E5D66" w:rsidRPr="00CE54D5">
        <w:rPr>
          <w:rFonts w:asciiTheme="majorBidi" w:hAnsiTheme="majorBidi" w:cstheme="majorBidi"/>
          <w:sz w:val="32"/>
          <w:szCs w:val="32"/>
          <w:cs/>
        </w:rPr>
        <w:t>ในสัดส่วนร้อยละ</w:t>
      </w:r>
      <w:r w:rsidR="003566E7" w:rsidRPr="00CE54D5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CE54D5">
        <w:rPr>
          <w:rFonts w:asciiTheme="majorBidi" w:hAnsiTheme="majorBidi" w:cstheme="majorBidi"/>
          <w:sz w:val="32"/>
          <w:szCs w:val="32"/>
        </w:rPr>
        <w:t>100</w:t>
      </w:r>
      <w:r w:rsidR="002E5D66" w:rsidRPr="00CE54D5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</w:t>
      </w:r>
      <w:r w:rsidR="002E5D66" w:rsidRPr="00CE54D5">
        <w:rPr>
          <w:rFonts w:asciiTheme="majorBidi" w:hAnsiTheme="majorBidi" w:cstheme="majorBidi"/>
          <w:sz w:val="32"/>
          <w:szCs w:val="32"/>
        </w:rPr>
        <w:t xml:space="preserve"> </w:t>
      </w:r>
      <w:r w:rsidR="00396180" w:rsidRPr="00CE54D5">
        <w:rPr>
          <w:rFonts w:asciiTheme="majorBidi" w:hAnsiTheme="majorBidi" w:cstheme="majorBidi"/>
          <w:sz w:val="32"/>
          <w:szCs w:val="32"/>
        </w:rPr>
        <w:t>NCL International Logistics Private Limited</w:t>
      </w:r>
      <w:r w:rsidR="002E5D66" w:rsidRPr="00CE54D5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CE54D5">
        <w:rPr>
          <w:rFonts w:asciiTheme="majorBidi" w:hAnsiTheme="majorBidi" w:cstheme="majorBidi"/>
          <w:sz w:val="32"/>
          <w:szCs w:val="32"/>
          <w:cs/>
        </w:rPr>
        <w:t xml:space="preserve">และบริษัทฯมีอำนาจในการควบคุมบริษัทดังกล่าว </w:t>
      </w:r>
      <w:r w:rsidRPr="00CE54D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E5D66" w:rsidRPr="00CE54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0633" w:rsidRPr="00CE54D5">
        <w:rPr>
          <w:rFonts w:asciiTheme="majorBidi" w:hAnsiTheme="majorBidi" w:cstheme="majorBidi"/>
          <w:sz w:val="32"/>
          <w:szCs w:val="32"/>
        </w:rPr>
        <w:t>30</w:t>
      </w:r>
      <w:r w:rsidR="00A60633" w:rsidRPr="00CE54D5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AC1BE0" w:rsidRPr="00CE54D5">
        <w:rPr>
          <w:rFonts w:asciiTheme="majorBidi" w:hAnsiTheme="majorBidi" w:cstheme="majorBidi"/>
          <w:sz w:val="32"/>
          <w:szCs w:val="32"/>
        </w:rPr>
        <w:t>2562</w:t>
      </w:r>
      <w:r w:rsidRPr="00CE54D5">
        <w:rPr>
          <w:rFonts w:asciiTheme="majorBidi" w:hAnsiTheme="majorBidi" w:cstheme="majorBidi"/>
          <w:sz w:val="32"/>
          <w:szCs w:val="32"/>
        </w:rPr>
        <w:t xml:space="preserve"> </w:t>
      </w:r>
      <w:r w:rsidR="00396180" w:rsidRPr="00CE54D5">
        <w:rPr>
          <w:rFonts w:asciiTheme="majorBidi" w:hAnsiTheme="majorBidi" w:cstheme="majorBidi"/>
          <w:sz w:val="32"/>
          <w:szCs w:val="32"/>
        </w:rPr>
        <w:t>NCL International Logistics Private Limited</w:t>
      </w:r>
      <w:r w:rsidR="00396180" w:rsidRPr="00CE54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54D5">
        <w:rPr>
          <w:rFonts w:asciiTheme="majorBidi" w:hAnsiTheme="majorBidi" w:cstheme="majorBidi"/>
          <w:sz w:val="32"/>
          <w:szCs w:val="32"/>
          <w:cs/>
        </w:rPr>
        <w:t>มีทุน</w:t>
      </w:r>
      <w:r w:rsidR="00396180" w:rsidRPr="00CE54D5">
        <w:rPr>
          <w:rFonts w:asciiTheme="majorBidi" w:hAnsiTheme="majorBidi" w:cstheme="majorBidi"/>
          <w:sz w:val="32"/>
          <w:szCs w:val="32"/>
          <w:cs/>
        </w:rPr>
        <w:t>เรียก</w:t>
      </w:r>
      <w:r w:rsidRPr="00CE54D5">
        <w:rPr>
          <w:rFonts w:asciiTheme="majorBidi" w:hAnsiTheme="majorBidi" w:cstheme="majorBidi"/>
          <w:sz w:val="32"/>
          <w:szCs w:val="32"/>
          <w:cs/>
        </w:rPr>
        <w:t>ชำระแล้วจำนวน</w:t>
      </w:r>
      <w:r w:rsidR="00396180" w:rsidRPr="00CE54D5">
        <w:rPr>
          <w:rFonts w:asciiTheme="majorBidi" w:hAnsiTheme="majorBidi" w:cstheme="majorBidi"/>
          <w:sz w:val="32"/>
          <w:szCs w:val="32"/>
        </w:rPr>
        <w:t xml:space="preserve"> 286,000</w:t>
      </w:r>
      <w:r w:rsidRPr="00CE54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6180" w:rsidRPr="00CE54D5">
        <w:rPr>
          <w:rFonts w:asciiTheme="majorBidi" w:hAnsiTheme="majorBidi" w:cstheme="majorBidi"/>
          <w:sz w:val="32"/>
          <w:szCs w:val="32"/>
          <w:cs/>
        </w:rPr>
        <w:t>รูปีอินเดีย</w:t>
      </w:r>
      <w:r w:rsidR="00233287" w:rsidRPr="00CE54D5">
        <w:rPr>
          <w:rFonts w:asciiTheme="majorBidi" w:hAnsiTheme="majorBidi" w:cstheme="majorBidi"/>
          <w:sz w:val="32"/>
          <w:szCs w:val="32"/>
        </w:rPr>
        <w:t xml:space="preserve"> </w:t>
      </w:r>
      <w:r w:rsidR="00233287" w:rsidRPr="00CE54D5">
        <w:rPr>
          <w:rFonts w:asciiTheme="majorBidi" w:hAnsiTheme="majorBidi" w:cstheme="majorBidi" w:hint="cs"/>
          <w:sz w:val="32"/>
          <w:szCs w:val="32"/>
          <w:cs/>
        </w:rPr>
        <w:t>และยังมิได้เริ่มดำเนินกิจการ</w:t>
      </w:r>
    </w:p>
    <w:p w:rsidR="00D42953" w:rsidRPr="00CE54D5" w:rsidRDefault="00D42953" w:rsidP="00CE54D5">
      <w:pPr>
        <w:pStyle w:val="ListParagraph"/>
        <w:numPr>
          <w:ilvl w:val="0"/>
          <w:numId w:val="48"/>
        </w:numPr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CE54D5">
        <w:rPr>
          <w:rFonts w:asciiTheme="majorBidi" w:hAnsiTheme="majorBidi" w:cstheme="majorBidi"/>
          <w:sz w:val="32"/>
          <w:szCs w:val="32"/>
        </w:rPr>
        <w:t xml:space="preserve">26 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CE54D5">
        <w:rPr>
          <w:rFonts w:asciiTheme="majorBidi" w:hAnsiTheme="majorBidi" w:cstheme="majorBidi"/>
          <w:sz w:val="32"/>
          <w:szCs w:val="32"/>
        </w:rPr>
        <w:t xml:space="preserve">2562 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ที่ประชุมสามัญผู้ถือหุ้นของบริษัท เอสเอส</w:t>
      </w:r>
      <w:proofErr w:type="spellStart"/>
      <w:r w:rsidRPr="00CE54D5">
        <w:rPr>
          <w:rFonts w:asciiTheme="majorBidi" w:hAnsiTheme="majorBidi" w:cstheme="majorBidi" w:hint="cs"/>
          <w:sz w:val="32"/>
          <w:szCs w:val="32"/>
          <w:cs/>
        </w:rPr>
        <w:t>เค</w:t>
      </w:r>
      <w:proofErr w:type="spellEnd"/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อินเตอร์ </w:t>
      </w:r>
      <w:proofErr w:type="spellStart"/>
      <w:r w:rsidRPr="00CE54D5">
        <w:rPr>
          <w:rFonts w:asciiTheme="majorBidi" w:hAnsiTheme="majorBidi" w:cstheme="majorBidi" w:hint="cs"/>
          <w:sz w:val="32"/>
          <w:szCs w:val="32"/>
          <w:cs/>
        </w:rPr>
        <w:t>โล</w:t>
      </w:r>
      <w:proofErr w:type="spellEnd"/>
      <w:r w:rsidRPr="00CE54D5">
        <w:rPr>
          <w:rFonts w:asciiTheme="majorBidi" w:hAnsiTheme="majorBidi" w:cstheme="majorBidi" w:hint="cs"/>
          <w:sz w:val="32"/>
          <w:szCs w:val="32"/>
          <w:cs/>
        </w:rPr>
        <w:t>จิสติ</w:t>
      </w:r>
      <w:proofErr w:type="spellStart"/>
      <w:r w:rsidRPr="00CE54D5">
        <w:rPr>
          <w:rFonts w:asciiTheme="majorBidi" w:hAnsiTheme="majorBidi" w:cstheme="majorBidi" w:hint="cs"/>
          <w:sz w:val="32"/>
          <w:szCs w:val="32"/>
          <w:cs/>
        </w:rPr>
        <w:t>กส์</w:t>
      </w:r>
      <w:proofErr w:type="spellEnd"/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จำกัด มีมติอนุมัติ</w:t>
      </w:r>
      <w:r w:rsidRPr="00CE54D5">
        <w:rPr>
          <w:rFonts w:ascii="Angsana New" w:hAnsi="Angsana New" w:hint="cs"/>
          <w:sz w:val="32"/>
          <w:szCs w:val="32"/>
          <w:cs/>
        </w:rPr>
        <w:t xml:space="preserve">ลดทุนจดทะเบียนโดยวิธีการลดจำนวนหุ้นจำนวน </w:t>
      </w:r>
      <w:r w:rsidRPr="00CE54D5">
        <w:rPr>
          <w:rFonts w:ascii="Angsana New" w:hAnsi="Angsana New"/>
          <w:sz w:val="32"/>
          <w:szCs w:val="32"/>
        </w:rPr>
        <w:t xml:space="preserve">1,699,280 </w:t>
      </w:r>
      <w:r w:rsidRPr="00CE54D5">
        <w:rPr>
          <w:rFonts w:ascii="Angsana New" w:hAnsi="Angsana New" w:hint="cs"/>
          <w:sz w:val="32"/>
          <w:szCs w:val="32"/>
          <w:cs/>
        </w:rPr>
        <w:t xml:space="preserve">หุ้น จากเดิม </w:t>
      </w:r>
      <w:r w:rsidRPr="00CE54D5">
        <w:rPr>
          <w:rFonts w:ascii="Angsana New" w:hAnsi="Angsana New"/>
          <w:sz w:val="32"/>
          <w:szCs w:val="32"/>
        </w:rPr>
        <w:t xml:space="preserve">16,874,280 </w:t>
      </w:r>
      <w:r w:rsidRPr="00CE54D5">
        <w:rPr>
          <w:rFonts w:ascii="Angsana New" w:hAnsi="Angsana New" w:hint="cs"/>
          <w:sz w:val="32"/>
          <w:szCs w:val="32"/>
          <w:cs/>
        </w:rPr>
        <w:t xml:space="preserve">หุ้น เหลือ </w:t>
      </w:r>
      <w:r w:rsidRPr="00CE54D5">
        <w:rPr>
          <w:rFonts w:ascii="Angsana New" w:hAnsi="Angsana New"/>
          <w:sz w:val="32"/>
          <w:szCs w:val="32"/>
        </w:rPr>
        <w:t>15,175,000</w:t>
      </w:r>
      <w:r w:rsidRPr="00CE54D5">
        <w:rPr>
          <w:rFonts w:ascii="Angsana New" w:hAnsi="Angsana New" w:hint="cs"/>
          <w:sz w:val="32"/>
          <w:szCs w:val="32"/>
          <w:cs/>
        </w:rPr>
        <w:t xml:space="preserve"> หุ้น โดยการลดทุนนั้นเป็นการลดทุน</w:t>
      </w:r>
      <w:r w:rsidR="008448E7">
        <w:rPr>
          <w:rFonts w:ascii="Angsana New" w:hAnsi="Angsana New" w:hint="cs"/>
          <w:sz w:val="32"/>
          <w:szCs w:val="32"/>
          <w:cs/>
        </w:rPr>
        <w:t>โดยการคืนสินทรัพย์ที่นำมาลงทุน</w:t>
      </w:r>
      <w:r w:rsidRPr="00CE54D5">
        <w:rPr>
          <w:rFonts w:ascii="Angsana New" w:hAnsi="Angsana New" w:hint="cs"/>
          <w:sz w:val="32"/>
          <w:szCs w:val="32"/>
          <w:cs/>
        </w:rPr>
        <w:t>ของผู้ถือหุ้น</w:t>
      </w:r>
      <w:r w:rsidR="00E211FC" w:rsidRPr="00CE54D5">
        <w:rPr>
          <w:rFonts w:ascii="Angsana New" w:hAnsi="Angsana New" w:hint="cs"/>
          <w:sz w:val="32"/>
          <w:szCs w:val="32"/>
          <w:cs/>
        </w:rPr>
        <w:t>กลุ่ม</w:t>
      </w:r>
      <w:r w:rsidRPr="00CE54D5">
        <w:rPr>
          <w:rFonts w:ascii="Angsana New" w:hAnsi="Angsana New" w:hint="cs"/>
          <w:sz w:val="32"/>
          <w:szCs w:val="32"/>
          <w:cs/>
        </w:rPr>
        <w:t>หนึ่งเป็นผลให้บริษัทฯมี</w:t>
      </w:r>
      <w:r w:rsidR="00AF1BDA" w:rsidRPr="00CE54D5">
        <w:rPr>
          <w:rFonts w:ascii="Angsana New" w:hAnsi="Angsana New" w:hint="cs"/>
          <w:sz w:val="32"/>
          <w:szCs w:val="32"/>
          <w:cs/>
        </w:rPr>
        <w:t>สัดส่วน</w:t>
      </w:r>
      <w:r w:rsidRPr="00CE54D5">
        <w:rPr>
          <w:rFonts w:ascii="Angsana New" w:hAnsi="Angsana New" w:hint="cs"/>
          <w:sz w:val="32"/>
          <w:szCs w:val="32"/>
          <w:cs/>
        </w:rPr>
        <w:t>การถือหุ้น</w:t>
      </w:r>
      <w:r w:rsidR="003C09AD" w:rsidRPr="00CE54D5">
        <w:rPr>
          <w:rFonts w:ascii="Angsana New" w:hAnsi="Angsana New" w:hint="cs"/>
          <w:sz w:val="32"/>
          <w:szCs w:val="32"/>
          <w:cs/>
        </w:rPr>
        <w:t>เพิ่มขึ้นจากเดิมร้อยละ</w:t>
      </w:r>
      <w:r w:rsidR="003C09AD" w:rsidRPr="00CE54D5">
        <w:rPr>
          <w:rFonts w:ascii="Angsana New" w:hAnsi="Angsana New"/>
          <w:sz w:val="32"/>
          <w:szCs w:val="32"/>
        </w:rPr>
        <w:t xml:space="preserve"> 75.35</w:t>
      </w:r>
      <w:r w:rsidR="003C09AD" w:rsidRPr="00CE54D5">
        <w:rPr>
          <w:rFonts w:ascii="Angsana New" w:hAnsi="Angsana New" w:hint="cs"/>
          <w:sz w:val="32"/>
          <w:szCs w:val="32"/>
          <w:cs/>
        </w:rPr>
        <w:t xml:space="preserve"> </w:t>
      </w:r>
      <w:r w:rsidRPr="00CE54D5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CE54D5">
        <w:rPr>
          <w:rFonts w:ascii="Angsana New" w:hAnsi="Angsana New"/>
          <w:sz w:val="32"/>
          <w:szCs w:val="32"/>
        </w:rPr>
        <w:t>83.79</w:t>
      </w:r>
      <w:r w:rsidR="008448E7">
        <w:rPr>
          <w:rFonts w:ascii="Angsana New" w:hAnsi="Angsana New" w:hint="cs"/>
          <w:sz w:val="32"/>
          <w:szCs w:val="32"/>
          <w:cs/>
        </w:rPr>
        <w:t xml:space="preserve">          </w:t>
      </w:r>
      <w:r w:rsidR="00AF1BDA" w:rsidRPr="00CE54D5">
        <w:rPr>
          <w:rFonts w:ascii="Angsana New" w:hAnsi="Angsana New" w:hint="cs"/>
          <w:sz w:val="32"/>
          <w:szCs w:val="32"/>
          <w:cs/>
        </w:rPr>
        <w:t xml:space="preserve"> การลดทุนจดทะเบียนดำเนินการเสร็จสิ้นเมื่อวันที่</w:t>
      </w:r>
      <w:r w:rsidR="006755E1" w:rsidRPr="00CE54D5">
        <w:rPr>
          <w:rFonts w:ascii="Angsana New" w:hAnsi="Angsana New" w:hint="cs"/>
          <w:sz w:val="32"/>
          <w:szCs w:val="32"/>
          <w:cs/>
        </w:rPr>
        <w:t xml:space="preserve"> </w:t>
      </w:r>
      <w:r w:rsidR="00AF1BDA" w:rsidRPr="00CE54D5">
        <w:rPr>
          <w:rFonts w:ascii="Angsana New" w:hAnsi="Angsana New"/>
          <w:sz w:val="32"/>
          <w:szCs w:val="32"/>
        </w:rPr>
        <w:t>1</w:t>
      </w:r>
      <w:r w:rsidR="00AF1BDA" w:rsidRPr="00CE54D5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AF1BDA" w:rsidRPr="00CE54D5">
        <w:rPr>
          <w:rFonts w:ascii="Angsana New" w:hAnsi="Angsana New"/>
          <w:sz w:val="32"/>
          <w:szCs w:val="32"/>
        </w:rPr>
        <w:t xml:space="preserve"> 2562</w:t>
      </w:r>
      <w:r w:rsidR="00AF1BDA" w:rsidRPr="00CE54D5">
        <w:rPr>
          <w:rFonts w:ascii="Angsana New" w:hAnsi="Angsana New" w:hint="cs"/>
          <w:sz w:val="32"/>
          <w:szCs w:val="32"/>
          <w:cs/>
        </w:rPr>
        <w:t xml:space="preserve"> และสัดส่วนการถือหุ้นเปลี่ยนแปลงนับแต่วันที่ดังกล่าว</w:t>
      </w:r>
    </w:p>
    <w:p w:rsidR="00AF1BDA" w:rsidRDefault="00AF1BD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42953" w:rsidRPr="00CE54D5" w:rsidRDefault="00D42953" w:rsidP="00CE54D5">
      <w:pPr>
        <w:pStyle w:val="ListParagraph"/>
        <w:numPr>
          <w:ilvl w:val="0"/>
          <w:numId w:val="48"/>
        </w:numPr>
        <w:spacing w:before="80" w:after="8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54D5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เมื่อวันที่ </w:t>
      </w:r>
      <w:r w:rsidRPr="00CE54D5">
        <w:rPr>
          <w:rFonts w:asciiTheme="majorBidi" w:hAnsiTheme="majorBidi" w:cstheme="majorBidi"/>
          <w:sz w:val="32"/>
          <w:szCs w:val="32"/>
        </w:rPr>
        <w:t xml:space="preserve">30 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CE54D5">
        <w:rPr>
          <w:rFonts w:asciiTheme="majorBidi" w:hAnsiTheme="majorBidi" w:cstheme="majorBidi"/>
          <w:sz w:val="32"/>
          <w:szCs w:val="32"/>
        </w:rPr>
        <w:t xml:space="preserve">2562 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ที่ประชุมคณะกรรมการของบริษัทฯมีมติอนุมัติ</w:t>
      </w:r>
      <w:r w:rsidRPr="00CE54D5">
        <w:rPr>
          <w:rFonts w:ascii="Angsana New" w:hAnsi="Angsana New"/>
          <w:sz w:val="32"/>
          <w:szCs w:val="32"/>
          <w:cs/>
        </w:rPr>
        <w:t>ให้จำหน่ายเงินลงทุนในบริษัท แอลจี คอนเทนเนอร์ ไลน์ จำกัด</w:t>
      </w:r>
      <w:r w:rsidRPr="00CE54D5">
        <w:rPr>
          <w:rFonts w:ascii="Angsana New" w:hAnsi="Angsana New" w:hint="cs"/>
          <w:sz w:val="32"/>
          <w:szCs w:val="32"/>
          <w:cs/>
        </w:rPr>
        <w:t xml:space="preserve"> </w:t>
      </w:r>
      <w:r w:rsidRPr="00CE54D5">
        <w:rPr>
          <w:rFonts w:ascii="Angsana New" w:hAnsi="Angsana New"/>
          <w:sz w:val="32"/>
          <w:szCs w:val="32"/>
          <w:cs/>
        </w:rPr>
        <w:t xml:space="preserve">ทั้งจำนวนในราคาทุนโดยมีหุ้นสามัญ </w:t>
      </w:r>
      <w:r w:rsidRPr="00CE54D5">
        <w:rPr>
          <w:rFonts w:ascii="Angsana New" w:hAnsi="Angsana New"/>
          <w:sz w:val="32"/>
          <w:szCs w:val="32"/>
        </w:rPr>
        <w:t>599,999</w:t>
      </w:r>
      <w:r w:rsidRPr="00CE54D5">
        <w:rPr>
          <w:rFonts w:ascii="Angsana New" w:hAnsi="Angsana New"/>
          <w:sz w:val="32"/>
          <w:szCs w:val="32"/>
          <w:cs/>
        </w:rPr>
        <w:t xml:space="preserve"> หุ้น มูลค่าหุ้นที่ตราไว้</w:t>
      </w:r>
      <w:r w:rsidRPr="00CE54D5">
        <w:rPr>
          <w:rFonts w:ascii="Angsana New" w:hAnsi="Angsana New" w:hint="cs"/>
          <w:sz w:val="32"/>
          <w:szCs w:val="32"/>
          <w:cs/>
        </w:rPr>
        <w:t xml:space="preserve"> </w:t>
      </w:r>
      <w:r w:rsidRPr="00CE54D5">
        <w:rPr>
          <w:rFonts w:ascii="Angsana New" w:hAnsi="Angsana New"/>
          <w:sz w:val="32"/>
          <w:szCs w:val="32"/>
          <w:cs/>
        </w:rPr>
        <w:t xml:space="preserve">หุ้นละ </w:t>
      </w:r>
      <w:r w:rsidRPr="00CE54D5">
        <w:rPr>
          <w:rFonts w:ascii="Angsana New" w:hAnsi="Angsana New"/>
          <w:sz w:val="32"/>
          <w:szCs w:val="32"/>
        </w:rPr>
        <w:t xml:space="preserve">10 </w:t>
      </w:r>
      <w:r w:rsidRPr="00CE54D5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CE54D5">
        <w:rPr>
          <w:rFonts w:ascii="Angsana New" w:hAnsi="Angsana New"/>
          <w:sz w:val="32"/>
          <w:szCs w:val="32"/>
          <w:cs/>
        </w:rPr>
        <w:t xml:space="preserve">รวมเป็นเงินทั้งหมด </w:t>
      </w:r>
      <w:r w:rsidRPr="00CE54D5">
        <w:rPr>
          <w:rFonts w:ascii="Angsana New" w:hAnsi="Angsana New"/>
          <w:sz w:val="32"/>
          <w:szCs w:val="32"/>
        </w:rPr>
        <w:t xml:space="preserve">5,999,990 </w:t>
      </w:r>
      <w:r w:rsidRPr="00CE54D5">
        <w:rPr>
          <w:rFonts w:ascii="Angsana New" w:hAnsi="Angsana New" w:hint="cs"/>
          <w:sz w:val="32"/>
          <w:szCs w:val="32"/>
          <w:cs/>
        </w:rPr>
        <w:t>บาท</w:t>
      </w:r>
      <w:r w:rsidRPr="00CE54D5">
        <w:rPr>
          <w:rFonts w:ascii="Angsana New" w:hAnsi="Angsana New"/>
          <w:sz w:val="32"/>
          <w:szCs w:val="32"/>
          <w:cs/>
        </w:rPr>
        <w:t xml:space="preserve"> ให้กับ</w:t>
      </w:r>
      <w:r w:rsidRPr="00CE54D5">
        <w:rPr>
          <w:rFonts w:ascii="Angsana New" w:hAnsi="Angsana New" w:hint="cs"/>
          <w:sz w:val="32"/>
          <w:szCs w:val="32"/>
          <w:cs/>
        </w:rPr>
        <w:t>บริษัทในประเทศแห่งหนึ่ง</w:t>
      </w:r>
      <w:r w:rsidRPr="00CE54D5">
        <w:rPr>
          <w:rFonts w:ascii="Angsana New" w:hAnsi="Angsana New"/>
          <w:sz w:val="32"/>
          <w:szCs w:val="32"/>
        </w:rPr>
        <w:t xml:space="preserve"> </w:t>
      </w:r>
      <w:r w:rsidRPr="00CE54D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E54D5">
        <w:rPr>
          <w:rFonts w:ascii="Angsana New" w:hAnsi="Angsana New"/>
          <w:sz w:val="32"/>
          <w:szCs w:val="32"/>
        </w:rPr>
        <w:t>1</w:t>
      </w:r>
      <w:r w:rsidRPr="00CE54D5">
        <w:rPr>
          <w:rFonts w:ascii="Angsana New" w:hAnsi="Angsana New"/>
          <w:sz w:val="32"/>
          <w:szCs w:val="32"/>
          <w:cs/>
        </w:rPr>
        <w:t xml:space="preserve"> </w:t>
      </w:r>
      <w:r w:rsidRPr="00CE54D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E54D5">
        <w:rPr>
          <w:rFonts w:ascii="Angsana New" w:hAnsi="Angsana New"/>
          <w:sz w:val="32"/>
          <w:szCs w:val="32"/>
        </w:rPr>
        <w:t>2562</w:t>
      </w:r>
      <w:r w:rsidRPr="00CE54D5">
        <w:rPr>
          <w:rFonts w:ascii="Angsana New" w:hAnsi="Angsana New"/>
          <w:sz w:val="32"/>
          <w:szCs w:val="32"/>
          <w:cs/>
        </w:rPr>
        <w:t xml:space="preserve"> บริษัทฯได้ทำสัญญาซื้อขายหุ้นกับ</w:t>
      </w:r>
      <w:r w:rsidRPr="00CE54D5">
        <w:rPr>
          <w:rFonts w:ascii="Angsana New" w:hAnsi="Angsana New" w:hint="cs"/>
          <w:sz w:val="32"/>
          <w:szCs w:val="32"/>
          <w:cs/>
        </w:rPr>
        <w:t>บริษัท</w:t>
      </w:r>
      <w:r w:rsidRPr="00CE54D5">
        <w:rPr>
          <w:rFonts w:ascii="Angsana New" w:hAnsi="Angsana New"/>
          <w:sz w:val="32"/>
          <w:szCs w:val="32"/>
          <w:cs/>
        </w:rPr>
        <w:t>ดังกล่าว โดย</w:t>
      </w:r>
      <w:r w:rsidR="00A60633" w:rsidRPr="00CE54D5">
        <w:rPr>
          <w:rFonts w:ascii="Angsana New" w:hAnsi="Angsana New" w:hint="cs"/>
          <w:sz w:val="32"/>
          <w:szCs w:val="32"/>
          <w:cs/>
        </w:rPr>
        <w:t xml:space="preserve">กำหนดให้ชำระภายในวันที่ </w:t>
      </w:r>
      <w:r w:rsidR="00A60633" w:rsidRPr="00CE54D5">
        <w:rPr>
          <w:rFonts w:ascii="Angsana New" w:hAnsi="Angsana New"/>
          <w:sz w:val="32"/>
          <w:szCs w:val="32"/>
        </w:rPr>
        <w:t>31</w:t>
      </w:r>
      <w:r w:rsidR="00A60633" w:rsidRPr="00CE54D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60633" w:rsidRPr="00CE54D5">
        <w:rPr>
          <w:rFonts w:ascii="Angsana New" w:hAnsi="Angsana New"/>
          <w:sz w:val="32"/>
          <w:szCs w:val="32"/>
        </w:rPr>
        <w:t xml:space="preserve"> 2562</w:t>
      </w:r>
      <w:r w:rsidRPr="00CE54D5">
        <w:rPr>
          <w:rFonts w:ascii="Angsana New" w:hAnsi="Angsana New"/>
          <w:sz w:val="32"/>
          <w:szCs w:val="32"/>
          <w:cs/>
        </w:rPr>
        <w:t xml:space="preserve"> และเป็นผลให้ บริษัท แอลจี คอนเทนเนอร์ ไลน์ จำกัด</w:t>
      </w:r>
      <w:r w:rsidRPr="00CE54D5">
        <w:rPr>
          <w:rFonts w:ascii="Angsana New" w:hAnsi="Angsana New"/>
          <w:sz w:val="32"/>
          <w:szCs w:val="32"/>
        </w:rPr>
        <w:t xml:space="preserve"> </w:t>
      </w:r>
      <w:r w:rsidRPr="00CE54D5">
        <w:rPr>
          <w:rFonts w:ascii="Angsana New" w:hAnsi="Angsana New"/>
          <w:sz w:val="32"/>
          <w:szCs w:val="32"/>
          <w:cs/>
        </w:rPr>
        <w:t xml:space="preserve">สิ้นสุดการเป็นบริษัทย่อยของบริษัทฯนับแต่วันที่ดังกล่าว </w:t>
      </w:r>
      <w:r w:rsidR="00AF1BDA" w:rsidRPr="00CE54D5">
        <w:rPr>
          <w:rFonts w:ascii="Angsana New" w:hAnsi="Angsana New" w:hint="cs"/>
          <w:sz w:val="32"/>
          <w:szCs w:val="32"/>
          <w:cs/>
        </w:rPr>
        <w:t>ณ วันที่</w:t>
      </w:r>
      <w:r w:rsidR="00AF1BDA" w:rsidRPr="00CE54D5">
        <w:rPr>
          <w:rFonts w:ascii="Angsana New" w:hAnsi="Angsana New"/>
          <w:sz w:val="32"/>
          <w:szCs w:val="32"/>
        </w:rPr>
        <w:t xml:space="preserve"> 30</w:t>
      </w:r>
      <w:r w:rsidR="00AF1BDA" w:rsidRPr="00CE54D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AF1BDA" w:rsidRPr="00CE54D5">
        <w:rPr>
          <w:rFonts w:ascii="Angsana New" w:hAnsi="Angsana New"/>
          <w:sz w:val="32"/>
          <w:szCs w:val="32"/>
        </w:rPr>
        <w:t xml:space="preserve"> 2562</w:t>
      </w:r>
      <w:r w:rsidR="00AF1BDA" w:rsidRPr="00CE54D5">
        <w:rPr>
          <w:rFonts w:ascii="Angsana New" w:hAnsi="Angsana New" w:hint="cs"/>
          <w:sz w:val="32"/>
          <w:szCs w:val="32"/>
          <w:cs/>
        </w:rPr>
        <w:t xml:space="preserve"> ลูกหนี้ดังกล่าวแสดงรวมอยู่ในบัญชีลูกหนี้อื่น </w:t>
      </w:r>
      <w:r w:rsidR="00AF1BDA" w:rsidRPr="00CE54D5">
        <w:rPr>
          <w:rFonts w:ascii="Angsana New" w:hAnsi="Angsana New"/>
          <w:sz w:val="32"/>
          <w:szCs w:val="32"/>
        </w:rPr>
        <w:t>-</w:t>
      </w:r>
      <w:r w:rsidR="00AF1BDA" w:rsidRPr="00CE54D5">
        <w:rPr>
          <w:rFonts w:ascii="Angsana New" w:hAnsi="Angsana New" w:hint="cs"/>
          <w:sz w:val="32"/>
          <w:szCs w:val="32"/>
          <w:cs/>
        </w:rPr>
        <w:t xml:space="preserve"> กิจการอื่นในงบแสดงฐานะการเงิน</w:t>
      </w:r>
    </w:p>
    <w:p w:rsidR="00CE54D5" w:rsidRPr="00CE54D5" w:rsidRDefault="00CE54D5" w:rsidP="00CE54D5">
      <w:pPr>
        <w:pStyle w:val="ListParagraph"/>
        <w:spacing w:before="80" w:after="80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มู</w:t>
      </w:r>
      <w:r w:rsidR="00B02BA2">
        <w:rPr>
          <w:rFonts w:asciiTheme="majorBidi" w:hAnsiTheme="majorBidi" w:cstheme="majorBidi" w:hint="cs"/>
          <w:sz w:val="32"/>
          <w:szCs w:val="32"/>
          <w:cs/>
        </w:rPr>
        <w:t>ล</w:t>
      </w:r>
      <w:r>
        <w:rPr>
          <w:rFonts w:asciiTheme="majorBidi" w:hAnsiTheme="majorBidi" w:cstheme="majorBidi" w:hint="cs"/>
          <w:sz w:val="32"/>
          <w:szCs w:val="32"/>
          <w:cs/>
        </w:rPr>
        <w:t>ค่าสินทรัพย</w:t>
      </w:r>
      <w:r w:rsidR="006F6BAD">
        <w:rPr>
          <w:rFonts w:asciiTheme="majorBidi" w:hAnsiTheme="majorBidi" w:cstheme="majorBidi" w:hint="cs"/>
          <w:sz w:val="32"/>
          <w:szCs w:val="32"/>
          <w:cs/>
        </w:rPr>
        <w:t>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สุทธิของบริษัทย่อยดังกล่าว ณ วันที่จำหน่ายตามสัดส่วนการถือหุ้นของบริษัทฯมีขาดทุนจำนวน </w:t>
      </w:r>
      <w:r>
        <w:rPr>
          <w:rFonts w:asciiTheme="majorBidi" w:hAnsiTheme="majorBidi" w:cstheme="majorBidi"/>
          <w:sz w:val="32"/>
          <w:szCs w:val="32"/>
        </w:rPr>
        <w:t xml:space="preserve">5,150,732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ซึ่งรวมเงินสดและรายการเทียบเท่าเงินสดจำนวน </w:t>
      </w:r>
      <w:r>
        <w:rPr>
          <w:rFonts w:asciiTheme="majorBidi" w:hAnsiTheme="majorBidi" w:cstheme="majorBidi"/>
          <w:sz w:val="32"/>
          <w:szCs w:val="32"/>
        </w:rPr>
        <w:t xml:space="preserve">2,158,151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6F6BA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โดยในระหว่างงวดปัจจุบันบริษัทฯบันทึกกำไรจากการจำหน่ายเงินลงทุนในบริษัท แอลจี คอนเทนเนอร์ ไลน์ จำกัด จำนวน </w:t>
      </w:r>
      <w:r>
        <w:rPr>
          <w:rFonts w:asciiTheme="majorBidi" w:hAnsiTheme="majorBidi" w:cstheme="majorBidi"/>
          <w:sz w:val="32"/>
          <w:szCs w:val="32"/>
        </w:rPr>
        <w:t xml:space="preserve">11,150,732 </w:t>
      </w:r>
      <w:r>
        <w:rPr>
          <w:rFonts w:asciiTheme="majorBidi" w:hAnsiTheme="majorBidi" w:cstheme="majorBidi" w:hint="cs"/>
          <w:sz w:val="32"/>
          <w:szCs w:val="32"/>
          <w:cs/>
        </w:rPr>
        <w:t>บาท ภายใต้รายได้อื่นในงบกำไรขาดทุนเบ็ดเสร็จ</w:t>
      </w:r>
    </w:p>
    <w:p w:rsidR="00AF1BDA" w:rsidRDefault="00F658F7" w:rsidP="00CE54D5">
      <w:pPr>
        <w:tabs>
          <w:tab w:val="left" w:pos="900"/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658F7">
        <w:rPr>
          <w:rFonts w:asciiTheme="majorBidi" w:hAnsiTheme="majorBidi" w:cstheme="majorBidi"/>
          <w:sz w:val="32"/>
          <w:szCs w:val="32"/>
        </w:rPr>
        <w:tab/>
      </w:r>
      <w:r w:rsidR="00CE54D5">
        <w:rPr>
          <w:rFonts w:asciiTheme="majorBidi" w:hAnsiTheme="majorBidi" w:cstheme="majorBidi" w:hint="cs"/>
          <w:sz w:val="32"/>
          <w:szCs w:val="32"/>
          <w:cs/>
        </w:rPr>
        <w:t>-</w:t>
      </w:r>
      <w:r w:rsidR="00CE54D5">
        <w:rPr>
          <w:rFonts w:asciiTheme="majorBidi" w:hAnsiTheme="majorBidi" w:cstheme="majorBidi"/>
          <w:sz w:val="32"/>
          <w:szCs w:val="32"/>
          <w:cs/>
        </w:rPr>
        <w:tab/>
      </w:r>
      <w:r w:rsidRPr="00F658F7">
        <w:rPr>
          <w:rFonts w:asciiTheme="majorBidi" w:hAnsiTheme="majorBidi" w:cstheme="majorBidi"/>
          <w:sz w:val="32"/>
          <w:szCs w:val="32"/>
          <w:cs/>
        </w:rPr>
        <w:t xml:space="preserve">ในเดือนพฤษภาคม </w:t>
      </w:r>
      <w:r w:rsidRPr="00F658F7">
        <w:rPr>
          <w:rFonts w:asciiTheme="majorBidi" w:hAnsiTheme="majorBidi" w:cstheme="majorBidi"/>
          <w:sz w:val="32"/>
          <w:szCs w:val="32"/>
        </w:rPr>
        <w:t>2562</w:t>
      </w:r>
      <w:r w:rsidRPr="00F65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658F7">
        <w:rPr>
          <w:rFonts w:asciiTheme="majorBidi" w:hAnsiTheme="majorBidi" w:cstheme="majorBidi"/>
          <w:sz w:val="32"/>
          <w:szCs w:val="32"/>
        </w:rPr>
        <w:t>NCL</w:t>
      </w:r>
      <w:r w:rsidRPr="00F65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658F7">
        <w:rPr>
          <w:rFonts w:asciiTheme="majorBidi" w:hAnsiTheme="majorBidi" w:cstheme="majorBidi"/>
          <w:sz w:val="32"/>
          <w:szCs w:val="32"/>
        </w:rPr>
        <w:t>Inter Logistics (S) Pte. Ltd.</w:t>
      </w:r>
      <w:r w:rsidRPr="00F658F7">
        <w:rPr>
          <w:rFonts w:asciiTheme="majorBidi" w:hAnsiTheme="majorBidi" w:cstheme="majorBidi" w:hint="cs"/>
          <w:sz w:val="32"/>
          <w:szCs w:val="32"/>
          <w:cs/>
        </w:rPr>
        <w:t xml:space="preserve"> ได้</w:t>
      </w:r>
      <w:r w:rsidR="00AF1BDA">
        <w:rPr>
          <w:rFonts w:asciiTheme="majorBidi" w:hAnsiTheme="majorBidi" w:cstheme="majorBidi" w:hint="cs"/>
          <w:sz w:val="32"/>
          <w:szCs w:val="32"/>
          <w:cs/>
        </w:rPr>
        <w:t>โอนเงินลงทุนเพิ่มในบริษัทย่อยใน</w:t>
      </w:r>
      <w:r w:rsidR="00CE54D5">
        <w:rPr>
          <w:rFonts w:asciiTheme="majorBidi" w:hAnsiTheme="majorBidi" w:cstheme="majorBidi"/>
          <w:sz w:val="32"/>
          <w:szCs w:val="32"/>
          <w:cs/>
        </w:rPr>
        <w:tab/>
      </w:r>
      <w:r w:rsidR="00AF1BDA">
        <w:rPr>
          <w:rFonts w:asciiTheme="majorBidi" w:hAnsiTheme="majorBidi" w:cstheme="majorBidi" w:hint="cs"/>
          <w:sz w:val="32"/>
          <w:szCs w:val="32"/>
          <w:cs/>
        </w:rPr>
        <w:t>ต่างประเทศ มีรายละเอียดดังนี้</w:t>
      </w:r>
    </w:p>
    <w:p w:rsidR="00F658F7" w:rsidRDefault="00AF1BDA" w:rsidP="00CE54D5">
      <w:pPr>
        <w:tabs>
          <w:tab w:val="left" w:pos="270"/>
          <w:tab w:val="left" w:pos="900"/>
          <w:tab w:val="right" w:pos="7280"/>
          <w:tab w:val="right" w:pos="8540"/>
        </w:tabs>
        <w:spacing w:before="80" w:after="80"/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โอนเงินลงทุนเพิ่มใน </w:t>
      </w:r>
      <w:r w:rsidR="00F658F7" w:rsidRPr="00F658F7">
        <w:rPr>
          <w:rFonts w:asciiTheme="majorBidi" w:hAnsiTheme="majorBidi" w:cstheme="majorBidi"/>
          <w:sz w:val="32"/>
          <w:szCs w:val="32"/>
        </w:rPr>
        <w:t>Ningbo NCL Inter Logistics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58F7" w:rsidRPr="00F658F7">
        <w:rPr>
          <w:rFonts w:asciiTheme="majorBidi" w:hAnsiTheme="majorBidi" w:cstheme="majorBidi"/>
          <w:sz w:val="32"/>
          <w:szCs w:val="32"/>
        </w:rPr>
        <w:t>Co., Ltd.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ซึ่งเป็นบริษัทย่อยในประเทศจีน เพื่อใช้ในการดำเนินกิจการเป็นจำนวนเงิน </w:t>
      </w:r>
      <w:r w:rsidR="00F658F7" w:rsidRPr="00F658F7">
        <w:rPr>
          <w:rFonts w:asciiTheme="majorBidi" w:hAnsiTheme="majorBidi" w:cstheme="majorBidi"/>
          <w:sz w:val="32"/>
          <w:szCs w:val="32"/>
        </w:rPr>
        <w:t>675,110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หยวน </w:t>
      </w:r>
      <w:r w:rsidR="00F658F7" w:rsidRPr="00F658F7">
        <w:rPr>
          <w:rFonts w:asciiTheme="majorBidi" w:hAnsiTheme="majorBidi" w:cstheme="majorBidi"/>
          <w:sz w:val="32"/>
          <w:szCs w:val="32"/>
        </w:rPr>
        <w:t>Ningbo NCL Inter Logistics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58F7" w:rsidRPr="00F658F7">
        <w:rPr>
          <w:rFonts w:asciiTheme="majorBidi" w:hAnsiTheme="majorBidi" w:cstheme="majorBidi"/>
          <w:sz w:val="32"/>
          <w:szCs w:val="32"/>
        </w:rPr>
        <w:t>Co., Ltd.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จดทะเบียนเพิ่มทุนแล้วเสร็จเมื่อวันที่ </w:t>
      </w:r>
      <w:r w:rsidR="007B2ADB">
        <w:rPr>
          <w:rFonts w:asciiTheme="majorBidi" w:hAnsiTheme="majorBidi" w:cstheme="majorBidi"/>
          <w:sz w:val="32"/>
          <w:szCs w:val="32"/>
        </w:rPr>
        <w:t>10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F658F7" w:rsidRPr="00F658F7">
        <w:rPr>
          <w:rFonts w:asciiTheme="majorBidi" w:hAnsiTheme="majorBidi" w:cstheme="majorBidi"/>
          <w:sz w:val="32"/>
          <w:szCs w:val="32"/>
        </w:rPr>
        <w:t xml:space="preserve"> 2562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F658F7" w:rsidRPr="00F658F7">
        <w:rPr>
          <w:rFonts w:asciiTheme="majorBidi" w:hAnsiTheme="majorBidi" w:cstheme="majorBidi"/>
          <w:sz w:val="32"/>
          <w:szCs w:val="32"/>
        </w:rPr>
        <w:t>30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F658F7" w:rsidRPr="00F658F7">
        <w:rPr>
          <w:rFonts w:asciiTheme="majorBidi" w:hAnsiTheme="majorBidi" w:cstheme="majorBidi"/>
          <w:sz w:val="32"/>
          <w:szCs w:val="32"/>
        </w:rPr>
        <w:t xml:space="preserve">2562 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บริษัทย่อยดังกล่าวมีทุนเรียกชำระแล้วจำนวน </w:t>
      </w:r>
      <w:r w:rsidR="00F658F7" w:rsidRPr="00F658F7">
        <w:rPr>
          <w:rFonts w:asciiTheme="majorBidi" w:hAnsiTheme="majorBidi" w:cstheme="majorBidi"/>
          <w:sz w:val="32"/>
          <w:szCs w:val="32"/>
        </w:rPr>
        <w:t>1,012,470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หยวน</w:t>
      </w:r>
    </w:p>
    <w:p w:rsidR="00F658F7" w:rsidRDefault="00AF1BDA" w:rsidP="00CE54D5">
      <w:pPr>
        <w:tabs>
          <w:tab w:val="left" w:pos="540"/>
          <w:tab w:val="right" w:pos="7280"/>
          <w:tab w:val="right" w:pos="8540"/>
        </w:tabs>
        <w:spacing w:before="80" w:after="80"/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>โอนเงินลงทุนเพิ่มใน</w:t>
      </w:r>
      <w:r w:rsidR="00F658F7" w:rsidRPr="00F658F7">
        <w:rPr>
          <w:rFonts w:asciiTheme="majorBidi" w:hAnsiTheme="majorBidi" w:cstheme="majorBidi"/>
          <w:sz w:val="32"/>
          <w:szCs w:val="32"/>
        </w:rPr>
        <w:t xml:space="preserve"> NCL Inter Logistics Vietnam Co., Ltd.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ซึ่งเป็นบริษัทย่อยในประเทศเวียดนาม </w:t>
      </w:r>
      <w:r w:rsidR="006261E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1,225,000,000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ดอง </w:t>
      </w:r>
      <w:r w:rsidR="00E02D83">
        <w:rPr>
          <w:rFonts w:asciiTheme="majorBidi" w:hAnsiTheme="majorBidi" w:cstheme="majorBidi" w:hint="cs"/>
          <w:sz w:val="32"/>
          <w:szCs w:val="32"/>
          <w:cs/>
        </w:rPr>
        <w:t>และจดทะเบียนเพื่อเป็นผู้ถือหุ้นของบริษัทโดยมี</w:t>
      </w:r>
      <w:r>
        <w:rPr>
          <w:rFonts w:asciiTheme="majorBidi" w:hAnsiTheme="majorBidi" w:cstheme="majorBidi" w:hint="cs"/>
          <w:sz w:val="32"/>
          <w:szCs w:val="32"/>
          <w:cs/>
        </w:rPr>
        <w:t>สัดส่วน</w:t>
      </w:r>
      <w:r w:rsidR="00E02D83">
        <w:rPr>
          <w:rFonts w:asciiTheme="majorBidi" w:hAnsiTheme="majorBidi" w:cstheme="majorBidi" w:hint="cs"/>
          <w:sz w:val="32"/>
          <w:szCs w:val="32"/>
          <w:cs/>
        </w:rPr>
        <w:t>การถือหุ้น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>
        <w:rPr>
          <w:rFonts w:asciiTheme="majorBidi" w:hAnsiTheme="majorBidi" w:cstheme="majorBidi"/>
          <w:sz w:val="32"/>
          <w:szCs w:val="32"/>
        </w:rPr>
        <w:t xml:space="preserve"> 49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</w:t>
      </w:r>
      <w:r w:rsidR="00E02D83"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เรียกชำระแล้วจำนวน</w:t>
      </w:r>
      <w:r>
        <w:rPr>
          <w:rFonts w:asciiTheme="majorBidi" w:hAnsiTheme="majorBidi" w:cstheme="majorBidi"/>
          <w:sz w:val="32"/>
          <w:szCs w:val="32"/>
        </w:rPr>
        <w:t xml:space="preserve"> 2,500,000,000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ดอง </w:t>
      </w:r>
    </w:p>
    <w:p w:rsidR="00AF1BDA" w:rsidRDefault="00AF1BDA" w:rsidP="00CE54D5">
      <w:pPr>
        <w:tabs>
          <w:tab w:val="right" w:pos="7280"/>
          <w:tab w:val="right" w:pos="8540"/>
        </w:tabs>
        <w:spacing w:before="80" w:after="80"/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>
        <w:rPr>
          <w:rFonts w:asciiTheme="majorBidi" w:hAnsiTheme="majorBidi" w:cstheme="majorBidi"/>
          <w:sz w:val="32"/>
          <w:szCs w:val="32"/>
        </w:rPr>
        <w:t xml:space="preserve">NCL </w:t>
      </w:r>
      <w:r w:rsidRPr="00F658F7">
        <w:rPr>
          <w:rFonts w:asciiTheme="majorBidi" w:hAnsiTheme="majorBidi" w:cstheme="majorBidi"/>
          <w:sz w:val="32"/>
          <w:szCs w:val="32"/>
        </w:rPr>
        <w:t xml:space="preserve">Inter Logistics </w:t>
      </w:r>
      <w:r>
        <w:rPr>
          <w:rFonts w:asciiTheme="majorBidi" w:hAnsiTheme="majorBidi" w:cstheme="majorBidi"/>
          <w:sz w:val="32"/>
          <w:szCs w:val="32"/>
        </w:rPr>
        <w:t>(S)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ยังคงพิจารณา</w:t>
      </w:r>
      <w:r>
        <w:rPr>
          <w:rFonts w:asciiTheme="majorBidi" w:hAnsiTheme="majorBidi" w:cstheme="majorBidi"/>
          <w:sz w:val="32"/>
          <w:szCs w:val="32"/>
        </w:rPr>
        <w:t xml:space="preserve"> NCL Inter Logistics Vietnam Co.,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เป็นบริษัทย่อย เนื่องจากยัง</w:t>
      </w:r>
      <w:r w:rsidR="003C09AD">
        <w:rPr>
          <w:rFonts w:asciiTheme="majorBidi" w:hAnsiTheme="majorBidi" w:cstheme="majorBidi" w:hint="cs"/>
          <w:sz w:val="32"/>
          <w:szCs w:val="32"/>
          <w:cs/>
        </w:rPr>
        <w:t>คง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 </w:t>
      </w:r>
      <w:r>
        <w:rPr>
          <w:rFonts w:asciiTheme="majorBidi" w:hAnsiTheme="majorBidi" w:cstheme="majorBidi"/>
          <w:sz w:val="32"/>
          <w:szCs w:val="32"/>
        </w:rPr>
        <w:t xml:space="preserve">Business cooperation agreement </w:t>
      </w:r>
      <w:r>
        <w:rPr>
          <w:rFonts w:asciiTheme="majorBidi" w:hAnsiTheme="majorBidi" w:cstheme="majorBidi" w:hint="cs"/>
          <w:sz w:val="32"/>
          <w:szCs w:val="32"/>
          <w:cs/>
        </w:rPr>
        <w:t>ที่ทำระหว่างกันเพื่อวัตถุประสงค์ในการเข้าควบคุมการดำเนินธุรกิจและบริหารงานทั้งโดยทางตรงและทางอ้อมของบริษัทดังกล่าว และเงื่อนไขต่าง ๆ ในสัญญายังคงเดิม</w:t>
      </w:r>
    </w:p>
    <w:p w:rsidR="00AF1BDA" w:rsidRPr="00F658F7" w:rsidRDefault="00AF1BDA" w:rsidP="00CE54D5">
      <w:pPr>
        <w:tabs>
          <w:tab w:val="right" w:pos="7280"/>
          <w:tab w:val="right" w:pos="8540"/>
        </w:tabs>
        <w:spacing w:before="80" w:after="80"/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>
        <w:rPr>
          <w:rFonts w:asciiTheme="majorBidi" w:hAnsiTheme="majorBidi" w:cstheme="majorBidi"/>
          <w:sz w:val="32"/>
          <w:szCs w:val="32"/>
        </w:rPr>
        <w:t xml:space="preserve"> NCL Inter Logistics Vietnam Co.,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จ่ายคืนเงินกู้ยืมจาก</w:t>
      </w:r>
      <w:r>
        <w:rPr>
          <w:rFonts w:asciiTheme="majorBidi" w:hAnsiTheme="majorBidi" w:cstheme="majorBidi"/>
          <w:sz w:val="32"/>
          <w:szCs w:val="32"/>
        </w:rPr>
        <w:t xml:space="preserve"> NCL Inter Logistics (S) Pte. Ltd. </w:t>
      </w:r>
      <w:r>
        <w:rPr>
          <w:rFonts w:asciiTheme="majorBidi" w:hAnsiTheme="majorBidi" w:cstheme="majorBidi" w:hint="cs"/>
          <w:sz w:val="32"/>
          <w:szCs w:val="32"/>
          <w:cs/>
        </w:rPr>
        <w:t>ทั้งจำนวนตามสัญญาเงินให้กู้แปลงสภาพจำนวนเงิน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7F75F6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>0,000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เหรียญสหรัฐอเมริกา และได้ยกเลิกสัญญาเงินให้กู้แปลงสภาพแล้ว</w:t>
      </w:r>
    </w:p>
    <w:p w:rsidR="00AF1BDA" w:rsidRDefault="00AF1B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7125B" w:rsidRPr="00651BD8" w:rsidRDefault="00A00B71" w:rsidP="008E2371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A7125B" w:rsidRPr="00651BD8" w:rsidRDefault="00A7125B" w:rsidP="008E2371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221BEA">
        <w:rPr>
          <w:rFonts w:ascii="Angsana New" w:hAnsi="Angsana New" w:hint="cs"/>
          <w:b/>
          <w:sz w:val="32"/>
          <w:szCs w:val="32"/>
          <w:cs/>
        </w:rPr>
        <w:t xml:space="preserve">หกเดือนสิ้นสุดวันที่ </w:t>
      </w:r>
      <w:r w:rsidR="00221BEA">
        <w:rPr>
          <w:rFonts w:ascii="Angsana New" w:hAnsi="Angsana New"/>
          <w:bCs/>
          <w:sz w:val="32"/>
          <w:szCs w:val="32"/>
        </w:rPr>
        <w:t xml:space="preserve">30 </w:t>
      </w:r>
      <w:r w:rsidR="00221BEA" w:rsidRPr="00B54512">
        <w:rPr>
          <w:rFonts w:ascii="Angsana New" w:hAnsi="Angsana New"/>
          <w:b/>
          <w:sz w:val="32"/>
          <w:szCs w:val="32"/>
          <w:cs/>
        </w:rPr>
        <w:t>มิถุนายน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3423" w:rsidRPr="00651BD8">
        <w:rPr>
          <w:rFonts w:asciiTheme="majorBidi" w:hAnsiTheme="majorBidi" w:cstheme="majorBidi"/>
          <w:sz w:val="32"/>
          <w:szCs w:val="32"/>
          <w:cs/>
        </w:rPr>
        <w:t>สรุป</w:t>
      </w:r>
      <w:r w:rsidR="009A1308"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Pr="00651BD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120"/>
        <w:gridCol w:w="1440"/>
        <w:gridCol w:w="1620"/>
        <w:gridCol w:w="1440"/>
        <w:gridCol w:w="1440"/>
      </w:tblGrid>
      <w:tr w:rsidR="00B85B1D" w:rsidRPr="00651BD8" w:rsidTr="00B85B1D">
        <w:tc>
          <w:tcPr>
            <w:tcW w:w="3120" w:type="dxa"/>
          </w:tcPr>
          <w:p w:rsidR="00B85B1D" w:rsidRPr="00651BD8" w:rsidRDefault="00B85B1D" w:rsidP="00443722">
            <w:pPr>
              <w:spacing w:line="34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440" w:type="dxa"/>
          </w:tcPr>
          <w:p w:rsidR="00B85B1D" w:rsidRPr="00651BD8" w:rsidRDefault="00B85B1D" w:rsidP="00443722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20" w:type="dxa"/>
          </w:tcPr>
          <w:p w:rsidR="00B85B1D" w:rsidRPr="00651BD8" w:rsidRDefault="00B85B1D" w:rsidP="00443722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40" w:type="dxa"/>
          </w:tcPr>
          <w:p w:rsidR="00B85B1D" w:rsidRPr="00651BD8" w:rsidRDefault="00B85B1D" w:rsidP="00443722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40" w:type="dxa"/>
          </w:tcPr>
          <w:p w:rsidR="00B85B1D" w:rsidRPr="00651BD8" w:rsidRDefault="00B85B1D" w:rsidP="00443722">
            <w:pPr>
              <w:tabs>
                <w:tab w:val="left" w:pos="1440"/>
              </w:tabs>
              <w:spacing w:line="340" w:lineRule="exact"/>
              <w:ind w:right="165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cs/>
              </w:rPr>
              <w:t>พันบาท)</w:t>
            </w:r>
          </w:p>
        </w:tc>
      </w:tr>
      <w:tr w:rsidR="004F75A2" w:rsidRPr="00651BD8" w:rsidTr="00E86085">
        <w:tc>
          <w:tcPr>
            <w:tcW w:w="3120" w:type="dxa"/>
          </w:tcPr>
          <w:p w:rsidR="004F75A2" w:rsidRPr="00651BD8" w:rsidRDefault="004F75A2" w:rsidP="0044372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940" w:type="dxa"/>
            <w:gridSpan w:val="4"/>
          </w:tcPr>
          <w:p w:rsidR="004F75A2" w:rsidRPr="00651BD8" w:rsidRDefault="004F75A2" w:rsidP="0044372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651BD8">
              <w:rPr>
                <w:rFonts w:asciiTheme="majorBidi" w:hAnsiTheme="majorBidi" w:cstheme="majorBidi"/>
              </w:rPr>
              <w:t>/</w:t>
            </w:r>
            <w:r w:rsidRPr="00651BD8">
              <w:rPr>
                <w:rFonts w:asciiTheme="majorBidi" w:hAnsiTheme="majorBidi" w:cstheme="majorBidi"/>
                <w:cs/>
              </w:rPr>
              <w:t xml:space="preserve"> งบการเงินเฉพาะกิจการ</w:t>
            </w:r>
          </w:p>
        </w:tc>
      </w:tr>
      <w:tr w:rsidR="004F75A2" w:rsidRPr="00651BD8" w:rsidTr="00B85B1D">
        <w:tc>
          <w:tcPr>
            <w:tcW w:w="3120" w:type="dxa"/>
          </w:tcPr>
          <w:p w:rsidR="004F75A2" w:rsidRPr="00651BD8" w:rsidRDefault="004F75A2" w:rsidP="0044372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2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4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cs/>
              </w:rPr>
              <w:t>อาคารและ</w:t>
            </w:r>
          </w:p>
        </w:tc>
        <w:tc>
          <w:tcPr>
            <w:tcW w:w="144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4F75A2" w:rsidRPr="00651BD8" w:rsidTr="00B85B1D">
        <w:tc>
          <w:tcPr>
            <w:tcW w:w="3120" w:type="dxa"/>
          </w:tcPr>
          <w:p w:rsidR="004F75A2" w:rsidRPr="00651BD8" w:rsidRDefault="004F75A2" w:rsidP="0044372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2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cs/>
              </w:rPr>
              <w:t>ส่วนปรับปรุง</w:t>
            </w:r>
          </w:p>
        </w:tc>
        <w:tc>
          <w:tcPr>
            <w:tcW w:w="144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ส่วนปรับปรุง</w:t>
            </w:r>
          </w:p>
        </w:tc>
        <w:tc>
          <w:tcPr>
            <w:tcW w:w="144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4F75A2" w:rsidRPr="00651BD8" w:rsidTr="00B85B1D">
        <w:tc>
          <w:tcPr>
            <w:tcW w:w="3120" w:type="dxa"/>
          </w:tcPr>
          <w:p w:rsidR="004F75A2" w:rsidRPr="00651BD8" w:rsidRDefault="004F75A2" w:rsidP="0044372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4F75A2" w:rsidRPr="00651BD8" w:rsidRDefault="004F75A2" w:rsidP="004437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620" w:type="dxa"/>
          </w:tcPr>
          <w:p w:rsidR="004F75A2" w:rsidRPr="00651BD8" w:rsidRDefault="004F75A2" w:rsidP="004437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40" w:type="dxa"/>
          </w:tcPr>
          <w:p w:rsidR="004F75A2" w:rsidRPr="00651BD8" w:rsidRDefault="004F75A2" w:rsidP="004437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440" w:type="dxa"/>
          </w:tcPr>
          <w:p w:rsidR="004F75A2" w:rsidRPr="00651BD8" w:rsidRDefault="004F75A2" w:rsidP="004437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F75A2" w:rsidRPr="00651BD8" w:rsidTr="00B85B1D">
        <w:tc>
          <w:tcPr>
            <w:tcW w:w="3120" w:type="dxa"/>
          </w:tcPr>
          <w:p w:rsidR="004F75A2" w:rsidRPr="00651BD8" w:rsidRDefault="004F75A2" w:rsidP="0044372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8B518B" w:rsidRPr="00651BD8">
              <w:rPr>
                <w:rFonts w:asciiTheme="majorBidi" w:hAnsiTheme="majorBidi" w:cstheme="majorBidi"/>
              </w:rPr>
              <w:t>1</w:t>
            </w:r>
            <w:r w:rsidRPr="00651BD8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8B518B"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40" w:type="dxa"/>
          </w:tcPr>
          <w:p w:rsidR="004F75A2" w:rsidRPr="00651BD8" w:rsidRDefault="00E965FC" w:rsidP="00443722">
            <w:pP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5,387</w:t>
            </w:r>
          </w:p>
        </w:tc>
        <w:tc>
          <w:tcPr>
            <w:tcW w:w="1620" w:type="dxa"/>
          </w:tcPr>
          <w:p w:rsidR="004F75A2" w:rsidRPr="00651BD8" w:rsidRDefault="00E965FC" w:rsidP="00443722">
            <w:pPr>
              <w:tabs>
                <w:tab w:val="decimal" w:pos="124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3,530</w:t>
            </w:r>
          </w:p>
        </w:tc>
        <w:tc>
          <w:tcPr>
            <w:tcW w:w="1440" w:type="dxa"/>
          </w:tcPr>
          <w:p w:rsidR="004F75A2" w:rsidRPr="00651BD8" w:rsidRDefault="00E965FC" w:rsidP="00443722">
            <w:pP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5,816</w:t>
            </w:r>
          </w:p>
        </w:tc>
        <w:tc>
          <w:tcPr>
            <w:tcW w:w="1440" w:type="dxa"/>
          </w:tcPr>
          <w:p w:rsidR="004F75A2" w:rsidRPr="00651BD8" w:rsidRDefault="00E965FC" w:rsidP="00443722">
            <w:pP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 w:rsidRPr="00651BD8">
              <w:rPr>
                <w:rFonts w:asciiTheme="majorBidi" w:hAnsiTheme="majorBidi" w:cstheme="majorBidi"/>
                <w:spacing w:val="-4"/>
              </w:rPr>
              <w:t>14,733</w:t>
            </w:r>
          </w:p>
        </w:tc>
      </w:tr>
      <w:tr w:rsidR="004F75A2" w:rsidRPr="00651BD8" w:rsidTr="00185624">
        <w:tc>
          <w:tcPr>
            <w:tcW w:w="3120" w:type="dxa"/>
          </w:tcPr>
          <w:p w:rsidR="004F75A2" w:rsidRPr="00651BD8" w:rsidRDefault="004F75A2" w:rsidP="00443722">
            <w:pPr>
              <w:spacing w:line="340" w:lineRule="exact"/>
              <w:ind w:left="12" w:right="-5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:rsidR="004F75A2" w:rsidRPr="00651BD8" w:rsidRDefault="00D42953" w:rsidP="004437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620" w:type="dxa"/>
            <w:vAlign w:val="bottom"/>
          </w:tcPr>
          <w:p w:rsidR="004F75A2" w:rsidRPr="00651BD8" w:rsidRDefault="00D42953" w:rsidP="0044372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(268)</w:t>
            </w:r>
          </w:p>
        </w:tc>
        <w:tc>
          <w:tcPr>
            <w:tcW w:w="1440" w:type="dxa"/>
            <w:vAlign w:val="bottom"/>
          </w:tcPr>
          <w:p w:rsidR="004F75A2" w:rsidRPr="00651BD8" w:rsidRDefault="00D42953" w:rsidP="004437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(150)</w:t>
            </w:r>
          </w:p>
        </w:tc>
        <w:tc>
          <w:tcPr>
            <w:tcW w:w="1440" w:type="dxa"/>
            <w:vAlign w:val="bottom"/>
          </w:tcPr>
          <w:p w:rsidR="004F75A2" w:rsidRPr="00651BD8" w:rsidRDefault="00D42953" w:rsidP="004437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(418)</w:t>
            </w:r>
          </w:p>
        </w:tc>
      </w:tr>
      <w:tr w:rsidR="004F75A2" w:rsidRPr="00651BD8" w:rsidTr="00185624">
        <w:tc>
          <w:tcPr>
            <w:tcW w:w="3120" w:type="dxa"/>
          </w:tcPr>
          <w:p w:rsidR="004F75A2" w:rsidRPr="00651BD8" w:rsidRDefault="004F75A2" w:rsidP="00443722">
            <w:pPr>
              <w:spacing w:line="340" w:lineRule="exact"/>
              <w:ind w:left="12" w:right="-50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221BEA" w:rsidRPr="00221BEA">
              <w:rPr>
                <w:rFonts w:asciiTheme="majorBidi" w:hAnsiTheme="majorBidi" w:cstheme="majorBidi"/>
              </w:rPr>
              <w:t xml:space="preserve">30 </w:t>
            </w:r>
            <w:r w:rsidR="00221BEA" w:rsidRPr="00221BEA">
              <w:rPr>
                <w:rFonts w:asciiTheme="majorBidi" w:hAnsiTheme="majorBidi" w:cstheme="majorBidi"/>
                <w:cs/>
              </w:rPr>
              <w:t>มิถุนายน</w:t>
            </w:r>
            <w:r w:rsidR="00221BEA" w:rsidRPr="00221BEA">
              <w:rPr>
                <w:rFonts w:asciiTheme="majorBidi" w:hAnsiTheme="majorBidi" w:cstheme="majorBidi"/>
              </w:rPr>
              <w:t xml:space="preserve"> </w:t>
            </w:r>
            <w:r w:rsidR="008B518B"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40" w:type="dxa"/>
            <w:vAlign w:val="bottom"/>
          </w:tcPr>
          <w:p w:rsidR="004F75A2" w:rsidRPr="00651BD8" w:rsidRDefault="00D42953" w:rsidP="004437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5,387</w:t>
            </w:r>
          </w:p>
        </w:tc>
        <w:tc>
          <w:tcPr>
            <w:tcW w:w="1620" w:type="dxa"/>
            <w:vAlign w:val="bottom"/>
          </w:tcPr>
          <w:p w:rsidR="004F75A2" w:rsidRPr="00651BD8" w:rsidRDefault="00D42953" w:rsidP="0044372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3,262</w:t>
            </w:r>
          </w:p>
        </w:tc>
        <w:tc>
          <w:tcPr>
            <w:tcW w:w="1440" w:type="dxa"/>
            <w:vAlign w:val="bottom"/>
          </w:tcPr>
          <w:p w:rsidR="004F75A2" w:rsidRPr="00651BD8" w:rsidRDefault="00D42953" w:rsidP="004437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5,666</w:t>
            </w:r>
          </w:p>
        </w:tc>
        <w:tc>
          <w:tcPr>
            <w:tcW w:w="1440" w:type="dxa"/>
            <w:vAlign w:val="bottom"/>
          </w:tcPr>
          <w:p w:rsidR="004F75A2" w:rsidRPr="00651BD8" w:rsidRDefault="00D42953" w:rsidP="004437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14,315</w:t>
            </w:r>
          </w:p>
        </w:tc>
      </w:tr>
    </w:tbl>
    <w:p w:rsidR="00A7125B" w:rsidRPr="00651BD8" w:rsidRDefault="003275C9" w:rsidP="00EB63B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บริษัทฯได้นำ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>นมูลค่าสุทธิตามบัญชี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จำนวน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2953">
        <w:rPr>
          <w:rFonts w:asciiTheme="majorBidi" w:hAnsiTheme="majorBidi" w:cstheme="majorBidi"/>
          <w:sz w:val="32"/>
          <w:szCs w:val="32"/>
        </w:rPr>
        <w:t>2.04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902D57" w:rsidRPr="00651BD8">
        <w:rPr>
          <w:rFonts w:asciiTheme="majorBidi" w:hAnsiTheme="majorBidi" w:cstheme="majorBidi"/>
          <w:sz w:val="32"/>
          <w:szCs w:val="32"/>
        </w:rPr>
        <w:t>31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B518B" w:rsidRPr="00651BD8">
        <w:rPr>
          <w:rFonts w:asciiTheme="majorBidi" w:hAnsiTheme="majorBidi" w:cstheme="majorBidi"/>
          <w:sz w:val="32"/>
          <w:szCs w:val="32"/>
        </w:rPr>
        <w:t>2561</w:t>
      </w:r>
      <w:r w:rsidR="00A7125B" w:rsidRPr="00651BD8">
        <w:rPr>
          <w:rFonts w:asciiTheme="majorBidi" w:hAnsiTheme="majorBidi" w:cstheme="majorBidi"/>
          <w:sz w:val="32"/>
          <w:szCs w:val="32"/>
        </w:rPr>
        <w:t>: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07E" w:rsidRPr="00651BD8">
        <w:rPr>
          <w:rFonts w:asciiTheme="majorBidi" w:hAnsiTheme="majorBidi" w:cstheme="majorBidi"/>
          <w:sz w:val="32"/>
          <w:szCs w:val="32"/>
        </w:rPr>
        <w:t>2.08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ไป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ที่ได้รับ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จากธนาคารพาณิชย์</w:t>
      </w:r>
    </w:p>
    <w:p w:rsidR="00167CDF" w:rsidRPr="00651BD8" w:rsidRDefault="00E720E3" w:rsidP="008E2371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E78EE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:rsidR="00F54F34" w:rsidRPr="00651BD8" w:rsidRDefault="00F54F34" w:rsidP="008E2371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651BD8">
        <w:rPr>
          <w:rFonts w:asciiTheme="majorBidi" w:hAnsiTheme="majorBidi" w:cstheme="majorBidi"/>
          <w:b/>
          <w:sz w:val="32"/>
          <w:szCs w:val="32"/>
        </w:rPr>
        <w:tab/>
      </w:r>
      <w:r w:rsidR="000E78EE" w:rsidRPr="00651BD8">
        <w:rPr>
          <w:rFonts w:asciiTheme="majorBidi" w:hAnsiTheme="majorBidi" w:cstheme="majorBidi"/>
          <w:b/>
          <w:sz w:val="32"/>
          <w:szCs w:val="32"/>
          <w:cs/>
        </w:rPr>
        <w:t>รายการเปลี่ยนแปลงของบัญชีที่ดิน อ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าคารและอุปกรณ์สำหรับงวด</w:t>
      </w:r>
      <w:r w:rsidR="00221BEA">
        <w:rPr>
          <w:rFonts w:ascii="Angsana New" w:hAnsi="Angsana New" w:hint="cs"/>
          <w:b/>
          <w:sz w:val="32"/>
          <w:szCs w:val="32"/>
          <w:cs/>
        </w:rPr>
        <w:t xml:space="preserve">หกเดือนสิ้นสุดวันที่ </w:t>
      </w:r>
      <w:r w:rsidR="00221BEA">
        <w:rPr>
          <w:rFonts w:ascii="Angsana New" w:hAnsi="Angsana New"/>
          <w:bCs/>
          <w:sz w:val="32"/>
          <w:szCs w:val="32"/>
        </w:rPr>
        <w:t xml:space="preserve">30 </w:t>
      </w:r>
      <w:r w:rsidR="00221BEA" w:rsidRPr="00B54512">
        <w:rPr>
          <w:rFonts w:ascii="Angsana New" w:hAnsi="Angsana New"/>
          <w:b/>
          <w:sz w:val="32"/>
          <w:szCs w:val="32"/>
          <w:cs/>
        </w:rPr>
        <w:t>มิถุนายน</w:t>
      </w:r>
      <w:r w:rsidR="00221BEA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AC1BE0" w:rsidRPr="00651BD8">
        <w:rPr>
          <w:rFonts w:asciiTheme="majorBidi" w:hAnsiTheme="majorBidi" w:cstheme="majorBidi"/>
          <w:bCs/>
          <w:sz w:val="32"/>
          <w:szCs w:val="32"/>
        </w:rPr>
        <w:t>2562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สรุปได้ดังนี้</w:t>
      </w:r>
    </w:p>
    <w:tbl>
      <w:tblPr>
        <w:tblW w:w="91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AB725C" w:rsidRPr="00651BD8" w:rsidTr="0059466F">
        <w:tc>
          <w:tcPr>
            <w:tcW w:w="5460" w:type="dxa"/>
          </w:tcPr>
          <w:p w:rsidR="00AB725C" w:rsidRPr="00651BD8" w:rsidRDefault="00AB725C" w:rsidP="0044372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AB725C" w:rsidRPr="00651BD8" w:rsidRDefault="00AB725C" w:rsidP="00443722">
            <w:pPr>
              <w:tabs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B725C" w:rsidRPr="00651BD8" w:rsidTr="0059466F">
        <w:tc>
          <w:tcPr>
            <w:tcW w:w="5460" w:type="dxa"/>
          </w:tcPr>
          <w:p w:rsidR="00AB725C" w:rsidRPr="00651BD8" w:rsidRDefault="00AB725C" w:rsidP="0044372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:rsidR="00AB725C" w:rsidRPr="00651BD8" w:rsidRDefault="00AB725C" w:rsidP="004437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B725C" w:rsidRPr="00651BD8" w:rsidRDefault="00AB725C" w:rsidP="004437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AB725C" w:rsidRPr="00651BD8" w:rsidRDefault="00AB725C" w:rsidP="004437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AB725C" w:rsidRPr="00651BD8" w:rsidRDefault="00AB725C" w:rsidP="0044372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B725C" w:rsidRPr="00651BD8" w:rsidTr="0059466F">
        <w:tc>
          <w:tcPr>
            <w:tcW w:w="5460" w:type="dxa"/>
          </w:tcPr>
          <w:p w:rsidR="00AB725C" w:rsidRPr="00651BD8" w:rsidRDefault="00AB725C" w:rsidP="0044372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8707E"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E8707E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:rsidR="00AB725C" w:rsidRPr="00651BD8" w:rsidRDefault="00E8707E" w:rsidP="00443722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318,959</w:t>
            </w:r>
          </w:p>
        </w:tc>
        <w:tc>
          <w:tcPr>
            <w:tcW w:w="1845" w:type="dxa"/>
          </w:tcPr>
          <w:p w:rsidR="00AB725C" w:rsidRPr="00651BD8" w:rsidRDefault="00E8707E" w:rsidP="00443722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83,341</w:t>
            </w:r>
          </w:p>
        </w:tc>
      </w:tr>
      <w:tr w:rsidR="00AB725C" w:rsidRPr="00651BD8" w:rsidTr="0059466F">
        <w:tc>
          <w:tcPr>
            <w:tcW w:w="5460" w:type="dxa"/>
          </w:tcPr>
          <w:p w:rsidR="00AB725C" w:rsidRPr="00651BD8" w:rsidRDefault="00AB725C" w:rsidP="0044372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AB725C" w:rsidRPr="00651BD8" w:rsidRDefault="00D42953" w:rsidP="00443722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4,326</w:t>
            </w:r>
          </w:p>
        </w:tc>
        <w:tc>
          <w:tcPr>
            <w:tcW w:w="1845" w:type="dxa"/>
          </w:tcPr>
          <w:p w:rsidR="00AB725C" w:rsidRPr="00651BD8" w:rsidRDefault="00D42953" w:rsidP="00443722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23,795</w:t>
            </w:r>
          </w:p>
        </w:tc>
      </w:tr>
      <w:tr w:rsidR="00D42953" w:rsidRPr="00651BD8" w:rsidTr="0059466F">
        <w:tc>
          <w:tcPr>
            <w:tcW w:w="5460" w:type="dxa"/>
          </w:tcPr>
          <w:p w:rsidR="00D42953" w:rsidRPr="00651BD8" w:rsidRDefault="00D42953" w:rsidP="0044372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ลดลงจากการจำหน่ายเงินลงทุน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5" w:type="dxa"/>
          </w:tcPr>
          <w:p w:rsidR="00D42953" w:rsidRPr="00651BD8" w:rsidRDefault="00D42953" w:rsidP="00443722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(1,519)</w:t>
            </w:r>
          </w:p>
        </w:tc>
        <w:tc>
          <w:tcPr>
            <w:tcW w:w="1845" w:type="dxa"/>
          </w:tcPr>
          <w:p w:rsidR="00D42953" w:rsidRPr="00651BD8" w:rsidRDefault="00D42953" w:rsidP="00443722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27FD1" w:rsidRPr="00651BD8" w:rsidTr="0059466F">
        <w:tc>
          <w:tcPr>
            <w:tcW w:w="5460" w:type="dxa"/>
          </w:tcPr>
          <w:p w:rsidR="00233287" w:rsidRDefault="00727FD1" w:rsidP="0044372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="0023328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233287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ระหว่างงวด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:rsidR="00727FD1" w:rsidRPr="00651BD8" w:rsidRDefault="00233287" w:rsidP="0044372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727FD1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วันที่จำหน่าย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</w:tcPr>
          <w:p w:rsidR="00727FD1" w:rsidRDefault="00727FD1" w:rsidP="00443722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D42953" w:rsidRPr="00651BD8" w:rsidRDefault="00D42953" w:rsidP="00443722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(32,594)</w:t>
            </w:r>
          </w:p>
        </w:tc>
        <w:tc>
          <w:tcPr>
            <w:tcW w:w="1845" w:type="dxa"/>
          </w:tcPr>
          <w:p w:rsidR="00727FD1" w:rsidRDefault="00727FD1" w:rsidP="00443722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D42953" w:rsidRPr="00651BD8" w:rsidRDefault="00D42953" w:rsidP="00443722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(5,142)</w:t>
            </w:r>
          </w:p>
        </w:tc>
      </w:tr>
      <w:tr w:rsidR="002B73B7" w:rsidRPr="00651BD8" w:rsidTr="0059466F">
        <w:tc>
          <w:tcPr>
            <w:tcW w:w="5460" w:type="dxa"/>
          </w:tcPr>
          <w:p w:rsidR="002B73B7" w:rsidRPr="00651BD8" w:rsidRDefault="00C31AFA" w:rsidP="0044372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โอนเป็นสินทรัพย์รอการขาย - มูลค่าสุทธิตามบัญชี</w:t>
            </w:r>
          </w:p>
        </w:tc>
        <w:tc>
          <w:tcPr>
            <w:tcW w:w="1845" w:type="dxa"/>
          </w:tcPr>
          <w:p w:rsidR="002B73B7" w:rsidRPr="00651BD8" w:rsidRDefault="00D42953" w:rsidP="00443722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(10,619)</w:t>
            </w:r>
          </w:p>
        </w:tc>
        <w:tc>
          <w:tcPr>
            <w:tcW w:w="1845" w:type="dxa"/>
          </w:tcPr>
          <w:p w:rsidR="002B73B7" w:rsidRDefault="00D42953" w:rsidP="00443722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B83423" w:rsidRPr="00651BD8" w:rsidTr="0059466F">
        <w:tc>
          <w:tcPr>
            <w:tcW w:w="5460" w:type="dxa"/>
          </w:tcPr>
          <w:p w:rsidR="00B83423" w:rsidRPr="00651BD8" w:rsidRDefault="00B83423" w:rsidP="0044372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:rsidR="00B83423" w:rsidRPr="00651BD8" w:rsidRDefault="00D42953" w:rsidP="00443722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(11,793)</w:t>
            </w:r>
          </w:p>
        </w:tc>
        <w:tc>
          <w:tcPr>
            <w:tcW w:w="1845" w:type="dxa"/>
          </w:tcPr>
          <w:p w:rsidR="00B83423" w:rsidRPr="00651BD8" w:rsidRDefault="00D42953" w:rsidP="00443722">
            <w:pP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(2,054)</w:t>
            </w:r>
          </w:p>
        </w:tc>
      </w:tr>
      <w:tr w:rsidR="00AB725C" w:rsidRPr="00651BD8" w:rsidTr="0059466F">
        <w:tc>
          <w:tcPr>
            <w:tcW w:w="5460" w:type="dxa"/>
          </w:tcPr>
          <w:p w:rsidR="00AB725C" w:rsidRPr="00651BD8" w:rsidRDefault="00B83423" w:rsidP="00443722">
            <w:pPr>
              <w:spacing w:line="40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AB725C" w:rsidRPr="00651BD8" w:rsidRDefault="00D42953" w:rsidP="0044372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(96)</w:t>
            </w:r>
          </w:p>
        </w:tc>
        <w:tc>
          <w:tcPr>
            <w:tcW w:w="1845" w:type="dxa"/>
            <w:vAlign w:val="bottom"/>
          </w:tcPr>
          <w:p w:rsidR="00AB725C" w:rsidRPr="00651BD8" w:rsidRDefault="00D42953" w:rsidP="0044372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B725C" w:rsidRPr="00651BD8" w:rsidTr="0059466F">
        <w:tc>
          <w:tcPr>
            <w:tcW w:w="5460" w:type="dxa"/>
          </w:tcPr>
          <w:p w:rsidR="00AB725C" w:rsidRPr="00651BD8" w:rsidRDefault="00AB725C" w:rsidP="00443722">
            <w:pPr>
              <w:spacing w:line="40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21BEA">
              <w:rPr>
                <w:rFonts w:ascii="Angsana New" w:hAnsi="Angsana New"/>
                <w:bCs/>
                <w:sz w:val="32"/>
                <w:szCs w:val="32"/>
              </w:rPr>
              <w:t xml:space="preserve">30 </w:t>
            </w:r>
            <w:r w:rsidR="00221BEA" w:rsidRPr="00B54512">
              <w:rPr>
                <w:rFonts w:ascii="Angsana New" w:hAnsi="Angsana New"/>
                <w:b/>
                <w:sz w:val="32"/>
                <w:szCs w:val="32"/>
                <w:cs/>
              </w:rPr>
              <w:t>มิถุนายน</w:t>
            </w:r>
            <w:r w:rsidR="00221BEA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  <w:vAlign w:val="bottom"/>
          </w:tcPr>
          <w:p w:rsidR="00AB725C" w:rsidRPr="00651BD8" w:rsidRDefault="00D42953" w:rsidP="0044372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266,664</w:t>
            </w:r>
          </w:p>
        </w:tc>
        <w:tc>
          <w:tcPr>
            <w:tcW w:w="1845" w:type="dxa"/>
            <w:vAlign w:val="bottom"/>
          </w:tcPr>
          <w:p w:rsidR="00B619F1" w:rsidRPr="00651BD8" w:rsidRDefault="00D42953" w:rsidP="0044372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99,940</w:t>
            </w:r>
          </w:p>
        </w:tc>
      </w:tr>
    </w:tbl>
    <w:p w:rsidR="00AD5752" w:rsidRDefault="00B83423" w:rsidP="00B8342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ฯ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นำ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และรถหัวลากหางพ่วง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มูลค่าสุทธิตามบัญชีจำนวน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2953">
        <w:rPr>
          <w:rFonts w:asciiTheme="majorBidi" w:hAnsiTheme="majorBidi" w:cstheme="majorBidi"/>
          <w:sz w:val="32"/>
          <w:szCs w:val="32"/>
        </w:rPr>
        <w:t>87.20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(งบการเงินเฉพาะกิจการ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D42953">
        <w:rPr>
          <w:rFonts w:asciiTheme="majorBidi" w:hAnsiTheme="majorBidi" w:cstheme="majorBidi"/>
          <w:sz w:val="32"/>
          <w:szCs w:val="32"/>
        </w:rPr>
        <w:t>66.00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DC38F8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B518B" w:rsidRPr="00651BD8">
        <w:rPr>
          <w:rFonts w:asciiTheme="majorBidi" w:hAnsiTheme="majorBidi" w:cstheme="majorBidi"/>
          <w:sz w:val="32"/>
          <w:szCs w:val="32"/>
        </w:rPr>
        <w:t>2561: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07E" w:rsidRPr="00651BD8">
        <w:rPr>
          <w:rFonts w:asciiTheme="majorBidi" w:hAnsiTheme="majorBidi" w:cstheme="majorBidi"/>
          <w:sz w:val="32"/>
          <w:szCs w:val="32"/>
        </w:rPr>
        <w:t>88.60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 xml:space="preserve"> (งบการเงินเฉพาะกิจการ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E8707E" w:rsidRPr="00651BD8">
        <w:rPr>
          <w:rFonts w:asciiTheme="majorBidi" w:hAnsiTheme="majorBidi" w:cstheme="majorBidi"/>
          <w:sz w:val="32"/>
          <w:szCs w:val="32"/>
        </w:rPr>
        <w:t>66.34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ไป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651BD8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</w:t>
      </w:r>
      <w:r w:rsidR="00902D57" w:rsidRPr="00651BD8">
        <w:rPr>
          <w:rFonts w:asciiTheme="majorBidi" w:hAnsiTheme="majorBidi" w:cstheme="majorBidi"/>
          <w:sz w:val="32"/>
          <w:szCs w:val="32"/>
          <w:cs/>
        </w:rPr>
        <w:t>และบุคคลภายนอก</w:t>
      </w:r>
    </w:p>
    <w:p w:rsidR="00A60633" w:rsidRPr="008E2371" w:rsidRDefault="00AD5752" w:rsidP="00E02D8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8E2371">
        <w:rPr>
          <w:rFonts w:asciiTheme="majorBidi" w:hAnsiTheme="majorBidi" w:cstheme="majorBidi"/>
          <w:sz w:val="32"/>
          <w:szCs w:val="32"/>
        </w:rPr>
        <w:t>28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8E2371">
        <w:rPr>
          <w:rFonts w:asciiTheme="majorBidi" w:hAnsiTheme="majorBidi" w:cstheme="majorBidi"/>
          <w:sz w:val="32"/>
          <w:szCs w:val="32"/>
        </w:rPr>
        <w:t>2562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บริษัทย่อยมีมติอนุมัติ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รถ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หัวลาก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63BF">
        <w:rPr>
          <w:rFonts w:asciiTheme="majorBidi" w:hAnsiTheme="majorBidi" w:cstheme="majorBidi"/>
          <w:sz w:val="32"/>
          <w:szCs w:val="32"/>
        </w:rPr>
        <w:t>8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 xml:space="preserve"> หัวและ      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หางพ่วง</w:t>
      </w:r>
      <w:r w:rsidR="00EB63BF">
        <w:rPr>
          <w:rFonts w:asciiTheme="majorBidi" w:hAnsiTheme="majorBidi" w:cstheme="majorBidi"/>
          <w:sz w:val="32"/>
          <w:szCs w:val="32"/>
        </w:rPr>
        <w:t xml:space="preserve"> 4 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>หาง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ซึ่งเป็นสินทรัพย์ที่ผู้ถือหุ้นกลุ่มหนึ่งนำมาร่วมลงทุนโดย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มีมูลค่าสุทธิตามบัญชี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2371">
        <w:rPr>
          <w:rFonts w:asciiTheme="majorBidi" w:hAnsiTheme="majorBidi" w:cstheme="majorBidi"/>
          <w:sz w:val="32"/>
          <w:szCs w:val="32"/>
        </w:rPr>
        <w:t>12.</w:t>
      </w:r>
      <w:r w:rsidR="00F20D52">
        <w:rPr>
          <w:rFonts w:asciiTheme="majorBidi" w:hAnsiTheme="majorBidi" w:cstheme="majorBidi"/>
          <w:sz w:val="32"/>
          <w:szCs w:val="32"/>
        </w:rPr>
        <w:t>0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7EDA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เนื่องจากบริษัทย่อยต้องการปรับโครงสร้าง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ผู้ถือหุ้นและเพื่อลดค่าใช้จ่ายที่เกิดจากรถหัวลากหางพ่วงที่ใช้งานได้ไม่เต็มประสิทธิภาพ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73E4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บริษัทย่อ</w:t>
      </w:r>
      <w:r w:rsidR="005E73E4">
        <w:rPr>
          <w:rFonts w:asciiTheme="majorBidi" w:hAnsiTheme="majorBidi" w:cstheme="majorBidi" w:hint="cs"/>
          <w:sz w:val="32"/>
          <w:szCs w:val="32"/>
          <w:cs/>
        </w:rPr>
        <w:t>ยจึง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ได้ทำสัญญา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โอนคืน</w:t>
      </w:r>
      <w:r w:rsidR="00C25291">
        <w:rPr>
          <w:rFonts w:asciiTheme="majorBidi" w:hAnsiTheme="majorBidi" w:cstheme="majorBidi" w:hint="cs"/>
          <w:sz w:val="32"/>
          <w:szCs w:val="32"/>
          <w:cs/>
        </w:rPr>
        <w:t>ทรัพย์สินดังกล่าวให้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DE6A5E">
        <w:rPr>
          <w:rFonts w:asciiTheme="majorBidi" w:hAnsiTheme="majorBidi" w:cstheme="majorBidi"/>
          <w:sz w:val="32"/>
          <w:szCs w:val="32"/>
        </w:rPr>
        <w:t xml:space="preserve">      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ผู้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 xml:space="preserve">ถือหุ้น 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ได้จัด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ทำหนังสือมอบอำนาจ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เพื่อดำเนินการจดทะเบียนโอนรถ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และเอกสารที่เกี่ยวข้อง ณ วันทำสัญญา ดัง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บริษัทย่อยจึงได้จัดประเภทของรถ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หัวลากหางพ่วง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จากบัญชีอุปกรณ์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แสดงภายใต้สินทรัพย์ไม่หมุนเวียนเป็นบัญชีสินทรัพย์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ที่ถือไว้</w:t>
      </w:r>
      <w:r w:rsidR="00C25291">
        <w:rPr>
          <w:rFonts w:asciiTheme="majorBidi" w:hAnsiTheme="majorBidi" w:cstheme="majorBidi" w:hint="cs"/>
          <w:sz w:val="32"/>
          <w:szCs w:val="32"/>
          <w:cs/>
        </w:rPr>
        <w:t>เพื่อจ่าย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ให้กับผู้เป็นเจ้าของ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แสดงภายใต้สินทรัพย์หมุนเวียน เนื่องจากการ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 xml:space="preserve">ลดทุนตามที่กล่าวไว้ในหมายเหตุข้อ </w:t>
      </w:r>
      <w:r w:rsidR="008448E7">
        <w:rPr>
          <w:rFonts w:asciiTheme="majorBidi" w:hAnsiTheme="majorBidi" w:cstheme="majorBidi"/>
          <w:sz w:val="32"/>
          <w:szCs w:val="32"/>
        </w:rPr>
        <w:t xml:space="preserve">10.2 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มีความเป็นไปได้ค่อนข้างแน่ในระดั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บสูงและ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จะเสร็จสมบูรณ์ภายใน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ปีนับแต่วันที่จัดประเภทสินทรัพย์ และจะไม่มีการเปลี่ยนแปลงดังกล่าว</w:t>
      </w:r>
      <w:r w:rsidR="00DE6A5E">
        <w:rPr>
          <w:rFonts w:asciiTheme="majorBidi" w:hAnsiTheme="majorBidi" w:cstheme="majorBidi"/>
          <w:sz w:val="32"/>
          <w:szCs w:val="32"/>
        </w:rPr>
        <w:t xml:space="preserve">    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แต่อย่างใด 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C25291">
        <w:rPr>
          <w:rFonts w:asciiTheme="majorBidi" w:hAnsiTheme="majorBidi" w:cstheme="majorBidi" w:hint="cs"/>
          <w:sz w:val="32"/>
          <w:szCs w:val="32"/>
          <w:cs/>
        </w:rPr>
        <w:t>ที่ถือไว้เพื่อจ่ายให้แก่ผู้เป็นเจ้าของ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จะรับรู้ด้ว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ยจำนวนที่ต่ำกว่าระหว่างมูลค่าตามบัญชี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มูลค่ายุติธรรมหักต้นทุนในการ</w:t>
      </w:r>
      <w:r w:rsidR="00C25291">
        <w:rPr>
          <w:rFonts w:asciiTheme="majorBidi" w:hAnsiTheme="majorBidi" w:cstheme="majorBidi" w:hint="cs"/>
          <w:sz w:val="32"/>
          <w:szCs w:val="32"/>
          <w:cs/>
        </w:rPr>
        <w:t>โอน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การรับรู้รายการดังกล่าว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ทำให้เกิดผลขาดทุนจากการด้อยค่าเป็นจำนวนเงิน </w:t>
      </w:r>
      <w:r w:rsidR="00617521">
        <w:rPr>
          <w:rFonts w:asciiTheme="majorBidi" w:hAnsiTheme="majorBidi" w:cstheme="majorBidi"/>
          <w:sz w:val="32"/>
          <w:szCs w:val="32"/>
        </w:rPr>
        <w:t>1.</w:t>
      </w:r>
      <w:r w:rsidR="00F20D52">
        <w:rPr>
          <w:rFonts w:asciiTheme="majorBidi" w:hAnsiTheme="majorBidi" w:cstheme="majorBidi"/>
          <w:sz w:val="32"/>
          <w:szCs w:val="32"/>
        </w:rPr>
        <w:t>4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="00221BEA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>ในบัญชี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ค่าใช้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="00617521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ในงบกำไรขาดทุนรวมสำหรับงวดปัจจุบัน บริษั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ทย่อยไม่</w:t>
      </w:r>
      <w:r w:rsidR="0061752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บันทึ</w:t>
      </w:r>
      <w:r w:rsidR="00A60633">
        <w:rPr>
          <w:rFonts w:asciiTheme="majorBidi" w:hAnsiTheme="majorBidi" w:cstheme="majorBidi" w:hint="cs"/>
          <w:sz w:val="32"/>
          <w:szCs w:val="32"/>
          <w:cs/>
        </w:rPr>
        <w:t>ก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ค่าเสื่อมราคาของรถ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หัวลากหางพ่วง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ดังกล่าวนับแต่วันที่จัดประเภทเป็นสินทรัพย์</w:t>
      </w:r>
      <w:r w:rsidR="00C25291">
        <w:rPr>
          <w:rFonts w:asciiTheme="majorBidi" w:hAnsiTheme="majorBidi" w:cstheme="majorBidi" w:hint="cs"/>
          <w:sz w:val="32"/>
          <w:szCs w:val="32"/>
          <w:cs/>
        </w:rPr>
        <w:t xml:space="preserve">ที่ถือไว้เพื่อจ่ายให้แก่ผู้เป็นเจ้าของ </w:t>
      </w:r>
      <w:r w:rsidR="00A60633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A60633">
        <w:rPr>
          <w:rFonts w:asciiTheme="majorBidi" w:hAnsiTheme="majorBidi" w:cstheme="majorBidi"/>
          <w:sz w:val="32"/>
          <w:szCs w:val="32"/>
        </w:rPr>
        <w:t xml:space="preserve"> 18</w:t>
      </w:r>
      <w:r w:rsidR="00A60633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A60633">
        <w:rPr>
          <w:rFonts w:asciiTheme="majorBidi" w:hAnsiTheme="majorBidi" w:cstheme="majorBidi"/>
          <w:sz w:val="32"/>
          <w:szCs w:val="32"/>
        </w:rPr>
        <w:t>2562</w:t>
      </w:r>
      <w:r w:rsidR="00A60633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</w:t>
      </w:r>
      <w:r w:rsidR="00BD7D63">
        <w:rPr>
          <w:rFonts w:asciiTheme="majorBidi" w:hAnsiTheme="majorBidi" w:cstheme="majorBidi" w:hint="cs"/>
          <w:sz w:val="32"/>
          <w:szCs w:val="32"/>
          <w:cs/>
        </w:rPr>
        <w:t>ได้ดำเนินการจดทะเบียน</w:t>
      </w:r>
      <w:r w:rsidR="00A60633">
        <w:rPr>
          <w:rFonts w:asciiTheme="majorBidi" w:hAnsiTheme="majorBidi" w:cstheme="majorBidi" w:hint="cs"/>
          <w:sz w:val="32"/>
          <w:szCs w:val="32"/>
          <w:cs/>
        </w:rPr>
        <w:t>โอนรถหัวลากหางพ่วงดังกล่าวเสร็จ</w:t>
      </w:r>
      <w:r w:rsidR="00BD7D63">
        <w:rPr>
          <w:rFonts w:asciiTheme="majorBidi" w:hAnsiTheme="majorBidi" w:cstheme="majorBidi" w:hint="cs"/>
          <w:sz w:val="32"/>
          <w:szCs w:val="32"/>
          <w:cs/>
        </w:rPr>
        <w:t>เรียบร้อยแล้ว และ</w:t>
      </w:r>
      <w:r w:rsidR="006755E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BD7D63">
        <w:rPr>
          <w:rFonts w:asciiTheme="majorBidi" w:hAnsiTheme="majorBidi" w:cstheme="majorBidi" w:hint="cs"/>
          <w:sz w:val="32"/>
          <w:szCs w:val="32"/>
          <w:cs/>
        </w:rPr>
        <w:t>ตั</w:t>
      </w:r>
      <w:r w:rsidR="005E73E4">
        <w:rPr>
          <w:rFonts w:asciiTheme="majorBidi" w:hAnsiTheme="majorBidi" w:cstheme="majorBidi" w:hint="cs"/>
          <w:sz w:val="32"/>
          <w:szCs w:val="32"/>
          <w:cs/>
        </w:rPr>
        <w:t>ดรายการ</w:t>
      </w:r>
      <w:r w:rsidR="00BD7D63">
        <w:rPr>
          <w:rFonts w:asciiTheme="majorBidi" w:hAnsiTheme="majorBidi" w:cstheme="majorBidi" w:hint="cs"/>
          <w:sz w:val="32"/>
          <w:szCs w:val="32"/>
          <w:cs/>
        </w:rPr>
        <w:t>สินทรัพย</w:t>
      </w:r>
      <w:r w:rsidR="00354B2F">
        <w:rPr>
          <w:rFonts w:asciiTheme="majorBidi" w:hAnsiTheme="majorBidi" w:cstheme="majorBidi" w:hint="cs"/>
          <w:sz w:val="32"/>
          <w:szCs w:val="32"/>
          <w:cs/>
        </w:rPr>
        <w:t>์</w:t>
      </w:r>
      <w:r w:rsidR="00C25291">
        <w:rPr>
          <w:rFonts w:asciiTheme="majorBidi" w:hAnsiTheme="majorBidi" w:cstheme="majorBidi" w:hint="cs"/>
          <w:sz w:val="32"/>
          <w:szCs w:val="32"/>
          <w:cs/>
        </w:rPr>
        <w:t>ที่ถือไว้เพื่อจ่ายให้แก่ผู้เป็นเจ้าของ</w:t>
      </w:r>
      <w:r w:rsidR="005E73E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BD7D63">
        <w:rPr>
          <w:rFonts w:asciiTheme="majorBidi" w:hAnsiTheme="majorBidi" w:cstheme="majorBidi" w:hint="cs"/>
          <w:sz w:val="32"/>
          <w:szCs w:val="32"/>
          <w:cs/>
        </w:rPr>
        <w:t>ออก</w:t>
      </w:r>
      <w:r w:rsidR="003C09AD">
        <w:rPr>
          <w:rFonts w:asciiTheme="majorBidi" w:hAnsiTheme="majorBidi" w:cstheme="majorBidi" w:hint="cs"/>
          <w:sz w:val="32"/>
          <w:szCs w:val="32"/>
          <w:cs/>
        </w:rPr>
        <w:t>จากบัญชี</w:t>
      </w:r>
      <w:r w:rsidR="006755E1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D12E62">
        <w:rPr>
          <w:rFonts w:asciiTheme="majorBidi" w:hAnsiTheme="majorBidi" w:cstheme="majorBidi" w:hint="cs"/>
          <w:sz w:val="32"/>
          <w:szCs w:val="32"/>
          <w:cs/>
        </w:rPr>
        <w:t>วัน</w:t>
      </w:r>
      <w:r w:rsidR="006755E1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</w:p>
    <w:p w:rsidR="00772B44" w:rsidRPr="00651BD8" w:rsidRDefault="0053741B" w:rsidP="00772B44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772B44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72B44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772B44" w:rsidRPr="00651BD8" w:rsidRDefault="00772B44" w:rsidP="00850CF2">
      <w:pPr>
        <w:tabs>
          <w:tab w:val="left" w:pos="2160"/>
          <w:tab w:val="left" w:pos="6120"/>
          <w:tab w:val="left" w:pos="6480"/>
        </w:tabs>
        <w:spacing w:after="80"/>
        <w:ind w:right="40"/>
        <w:jc w:val="right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</w:rPr>
        <w:t>(</w:t>
      </w:r>
      <w:r w:rsidRPr="00651BD8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Pr="00651BD8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651BD8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9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56"/>
        <w:gridCol w:w="1456"/>
        <w:gridCol w:w="1456"/>
        <w:gridCol w:w="1456"/>
      </w:tblGrid>
      <w:tr w:rsidR="00772B44" w:rsidRPr="00651BD8" w:rsidTr="00850CF2">
        <w:trPr>
          <w:cantSplit/>
        </w:trPr>
        <w:tc>
          <w:tcPr>
            <w:tcW w:w="3150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772B44" w:rsidRPr="00651BD8" w:rsidRDefault="00772B44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772B44" w:rsidRPr="00651BD8" w:rsidRDefault="00772B44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2B44" w:rsidRPr="00651BD8" w:rsidTr="00850CF2">
        <w:trPr>
          <w:trHeight w:val="324"/>
        </w:trPr>
        <w:tc>
          <w:tcPr>
            <w:tcW w:w="3150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56" w:type="dxa"/>
          </w:tcPr>
          <w:p w:rsidR="00772B44" w:rsidRPr="00651BD8" w:rsidRDefault="00221BEA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21BE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221B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21B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</w:t>
            </w:r>
          </w:p>
        </w:tc>
        <w:tc>
          <w:tcPr>
            <w:tcW w:w="1456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:rsidR="00772B44" w:rsidRPr="00651BD8" w:rsidRDefault="00221BEA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21BE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221B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21B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</w:t>
            </w:r>
          </w:p>
        </w:tc>
        <w:tc>
          <w:tcPr>
            <w:tcW w:w="1456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72B44" w:rsidRPr="00651BD8" w:rsidTr="00850CF2">
        <w:trPr>
          <w:trHeight w:val="369"/>
        </w:trPr>
        <w:tc>
          <w:tcPr>
            <w:tcW w:w="3150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56" w:type="dxa"/>
          </w:tcPr>
          <w:p w:rsidR="00772B44" w:rsidRPr="00651BD8" w:rsidRDefault="00AC1BE0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2562</w:t>
            </w:r>
          </w:p>
        </w:tc>
        <w:tc>
          <w:tcPr>
            <w:tcW w:w="1456" w:type="dxa"/>
          </w:tcPr>
          <w:p w:rsidR="00772B44" w:rsidRPr="00651BD8" w:rsidRDefault="00AC1BE0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2561</w:t>
            </w:r>
          </w:p>
        </w:tc>
        <w:tc>
          <w:tcPr>
            <w:tcW w:w="1456" w:type="dxa"/>
          </w:tcPr>
          <w:p w:rsidR="00772B44" w:rsidRPr="00651BD8" w:rsidRDefault="00AC1BE0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2562</w:t>
            </w:r>
          </w:p>
        </w:tc>
        <w:tc>
          <w:tcPr>
            <w:tcW w:w="1456" w:type="dxa"/>
          </w:tcPr>
          <w:p w:rsidR="00772B44" w:rsidRPr="00651BD8" w:rsidRDefault="00AC1BE0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2561</w:t>
            </w:r>
          </w:p>
        </w:tc>
      </w:tr>
      <w:tr w:rsidR="00DC38F8" w:rsidRPr="00651BD8" w:rsidTr="00850CF2">
        <w:tc>
          <w:tcPr>
            <w:tcW w:w="3150" w:type="dxa"/>
          </w:tcPr>
          <w:p w:rsidR="00DC38F8" w:rsidRPr="00651BD8" w:rsidRDefault="00DC38F8" w:rsidP="000E3792">
            <w:pPr>
              <w:spacing w:line="400" w:lineRule="exact"/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ราคาทุน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คอมพิวเตอร์ซอฟต์แวร์</w:t>
            </w:r>
          </w:p>
        </w:tc>
        <w:tc>
          <w:tcPr>
            <w:tcW w:w="1456" w:type="dxa"/>
          </w:tcPr>
          <w:p w:rsidR="00DC38F8" w:rsidRPr="00651BD8" w:rsidRDefault="00D42953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12,371</w:t>
            </w:r>
          </w:p>
        </w:tc>
        <w:tc>
          <w:tcPr>
            <w:tcW w:w="1456" w:type="dxa"/>
          </w:tcPr>
          <w:p w:rsidR="00DC38F8" w:rsidRPr="00651BD8" w:rsidRDefault="00E8707E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12,811</w:t>
            </w:r>
          </w:p>
        </w:tc>
        <w:tc>
          <w:tcPr>
            <w:tcW w:w="1456" w:type="dxa"/>
          </w:tcPr>
          <w:p w:rsidR="00DC38F8" w:rsidRPr="00651BD8" w:rsidRDefault="00D42953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8,538</w:t>
            </w:r>
          </w:p>
        </w:tc>
        <w:tc>
          <w:tcPr>
            <w:tcW w:w="1456" w:type="dxa"/>
          </w:tcPr>
          <w:p w:rsidR="00DC38F8" w:rsidRPr="00651BD8" w:rsidRDefault="00E8707E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7,758</w:t>
            </w:r>
          </w:p>
        </w:tc>
      </w:tr>
      <w:tr w:rsidR="00DC38F8" w:rsidRPr="00651BD8" w:rsidTr="00850CF2">
        <w:tc>
          <w:tcPr>
            <w:tcW w:w="3150" w:type="dxa"/>
          </w:tcPr>
          <w:p w:rsidR="00DC38F8" w:rsidRPr="00651BD8" w:rsidRDefault="00DC38F8" w:rsidP="000E3792">
            <w:pPr>
              <w:spacing w:line="400" w:lineRule="exact"/>
              <w:ind w:left="396" w:hanging="39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ค่าตัดจำหน่ายสะสม</w:t>
            </w:r>
          </w:p>
        </w:tc>
        <w:tc>
          <w:tcPr>
            <w:tcW w:w="1456" w:type="dxa"/>
          </w:tcPr>
          <w:p w:rsidR="00DC38F8" w:rsidRPr="00651BD8" w:rsidRDefault="00D42953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(3,647)</w:t>
            </w:r>
          </w:p>
        </w:tc>
        <w:tc>
          <w:tcPr>
            <w:tcW w:w="1456" w:type="dxa"/>
          </w:tcPr>
          <w:p w:rsidR="00DC38F8" w:rsidRPr="00651BD8" w:rsidRDefault="00E8707E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(3,729)</w:t>
            </w:r>
          </w:p>
        </w:tc>
        <w:tc>
          <w:tcPr>
            <w:tcW w:w="1456" w:type="dxa"/>
          </w:tcPr>
          <w:p w:rsidR="00DC38F8" w:rsidRPr="00651BD8" w:rsidRDefault="00D42953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(2,290)</w:t>
            </w:r>
          </w:p>
        </w:tc>
        <w:tc>
          <w:tcPr>
            <w:tcW w:w="1456" w:type="dxa"/>
          </w:tcPr>
          <w:p w:rsidR="00DC38F8" w:rsidRPr="00651BD8" w:rsidRDefault="00E8707E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(2,257)</w:t>
            </w:r>
          </w:p>
        </w:tc>
      </w:tr>
      <w:tr w:rsidR="00DC38F8" w:rsidRPr="00651BD8" w:rsidTr="00850CF2">
        <w:tc>
          <w:tcPr>
            <w:tcW w:w="3150" w:type="dxa"/>
          </w:tcPr>
          <w:p w:rsidR="00850CF2" w:rsidRDefault="00DC38F8" w:rsidP="000E3792">
            <w:pPr>
              <w:spacing w:line="400" w:lineRule="exact"/>
              <w:ind w:left="396" w:hanging="39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ค่าเผื่อการลดลงของมูลค่า</w:t>
            </w:r>
            <w:r w:rsidR="00850CF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:rsidR="00DC38F8" w:rsidRPr="00651BD8" w:rsidRDefault="00850CF2" w:rsidP="000E3792">
            <w:pPr>
              <w:spacing w:line="400" w:lineRule="exact"/>
              <w:ind w:left="396" w:hanging="39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DC38F8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56" w:type="dxa"/>
            <w:vAlign w:val="bottom"/>
          </w:tcPr>
          <w:p w:rsidR="00DC38F8" w:rsidRPr="00651BD8" w:rsidRDefault="00D42953" w:rsidP="000E379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(2,794)</w:t>
            </w:r>
          </w:p>
        </w:tc>
        <w:tc>
          <w:tcPr>
            <w:tcW w:w="1456" w:type="dxa"/>
            <w:vAlign w:val="bottom"/>
          </w:tcPr>
          <w:p w:rsidR="00DC38F8" w:rsidRPr="00651BD8" w:rsidRDefault="00E8707E" w:rsidP="000E379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(2,814)</w:t>
            </w:r>
          </w:p>
        </w:tc>
        <w:tc>
          <w:tcPr>
            <w:tcW w:w="1456" w:type="dxa"/>
            <w:vAlign w:val="bottom"/>
          </w:tcPr>
          <w:p w:rsidR="00DC38F8" w:rsidRPr="00651BD8" w:rsidRDefault="00D42953" w:rsidP="000E379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(2,328)</w:t>
            </w:r>
          </w:p>
        </w:tc>
        <w:tc>
          <w:tcPr>
            <w:tcW w:w="1456" w:type="dxa"/>
            <w:vAlign w:val="bottom"/>
          </w:tcPr>
          <w:p w:rsidR="00DC38F8" w:rsidRPr="00651BD8" w:rsidRDefault="00E8707E" w:rsidP="000E379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(2,328)</w:t>
            </w:r>
          </w:p>
        </w:tc>
      </w:tr>
      <w:tr w:rsidR="00DC38F8" w:rsidRPr="00651BD8" w:rsidTr="00850CF2">
        <w:tc>
          <w:tcPr>
            <w:tcW w:w="3150" w:type="dxa"/>
          </w:tcPr>
          <w:p w:rsidR="00DC38F8" w:rsidRPr="00651BD8" w:rsidRDefault="00DC38F8" w:rsidP="000E3792">
            <w:pPr>
              <w:spacing w:line="400" w:lineRule="exact"/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56" w:type="dxa"/>
          </w:tcPr>
          <w:p w:rsidR="00DC38F8" w:rsidRPr="00651BD8" w:rsidRDefault="00D42953" w:rsidP="000E379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5,930</w:t>
            </w:r>
          </w:p>
        </w:tc>
        <w:tc>
          <w:tcPr>
            <w:tcW w:w="1456" w:type="dxa"/>
          </w:tcPr>
          <w:p w:rsidR="00DC38F8" w:rsidRPr="00651BD8" w:rsidRDefault="00E8707E" w:rsidP="000E379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6,268</w:t>
            </w:r>
          </w:p>
        </w:tc>
        <w:tc>
          <w:tcPr>
            <w:tcW w:w="1456" w:type="dxa"/>
          </w:tcPr>
          <w:p w:rsidR="00DC38F8" w:rsidRPr="00651BD8" w:rsidRDefault="00D42953" w:rsidP="000E379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3,920</w:t>
            </w:r>
          </w:p>
        </w:tc>
        <w:tc>
          <w:tcPr>
            <w:tcW w:w="1456" w:type="dxa"/>
          </w:tcPr>
          <w:p w:rsidR="00DC38F8" w:rsidRPr="00651BD8" w:rsidRDefault="00E8707E" w:rsidP="000E379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3,173</w:t>
            </w:r>
          </w:p>
        </w:tc>
      </w:tr>
    </w:tbl>
    <w:p w:rsidR="00AF1BDA" w:rsidRDefault="00D42953" w:rsidP="00205953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</w:rPr>
        <w:tab/>
      </w:r>
    </w:p>
    <w:p w:rsidR="00AF1BDA" w:rsidRDefault="00AF1B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</w:rPr>
        <w:br w:type="page"/>
      </w:r>
    </w:p>
    <w:p w:rsidR="00772B44" w:rsidRPr="00651BD8" w:rsidRDefault="00AF1BDA" w:rsidP="00205953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lastRenderedPageBreak/>
        <w:tab/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221BEA">
        <w:rPr>
          <w:rFonts w:ascii="Angsana New" w:hAnsi="Angsana New" w:hint="cs"/>
          <w:b/>
          <w:sz w:val="32"/>
          <w:szCs w:val="32"/>
          <w:cs/>
        </w:rPr>
        <w:t xml:space="preserve">หกเดือนสิ้นสุดวันที่ </w:t>
      </w:r>
      <w:r w:rsidR="00221BEA">
        <w:rPr>
          <w:rFonts w:ascii="Angsana New" w:hAnsi="Angsana New"/>
          <w:bCs/>
          <w:sz w:val="32"/>
          <w:szCs w:val="32"/>
        </w:rPr>
        <w:t xml:space="preserve">30 </w:t>
      </w:r>
      <w:r w:rsidR="00221BEA" w:rsidRPr="00B54512">
        <w:rPr>
          <w:rFonts w:ascii="Angsana New" w:hAnsi="Angsana New"/>
          <w:b/>
          <w:sz w:val="32"/>
          <w:szCs w:val="32"/>
          <w:cs/>
        </w:rPr>
        <w:t>มิถุนายน</w:t>
      </w:r>
      <w:r w:rsidR="00221BEA">
        <w:rPr>
          <w:rFonts w:ascii="Angsana New" w:hAnsi="Angsana New"/>
          <w:b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bCs/>
          <w:sz w:val="32"/>
          <w:szCs w:val="32"/>
        </w:rPr>
        <w:t>2562</w:t>
      </w:r>
      <w:r w:rsidR="00772B44" w:rsidRPr="00651BD8">
        <w:rPr>
          <w:rFonts w:asciiTheme="majorBidi" w:hAnsiTheme="majorBidi" w:cstheme="majorBidi"/>
          <w:bCs/>
          <w:sz w:val="32"/>
          <w:szCs w:val="32"/>
        </w:rPr>
        <w:t xml:space="preserve">    </w:t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>สรุปได้ดังนี้</w:t>
      </w:r>
      <w:r w:rsidR="00772B44" w:rsidRPr="00651BD8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772B44" w:rsidRPr="00651BD8" w:rsidTr="004C1365">
        <w:tc>
          <w:tcPr>
            <w:tcW w:w="5460" w:type="dxa"/>
          </w:tcPr>
          <w:p w:rsidR="00772B44" w:rsidRPr="00651BD8" w:rsidRDefault="00772B44" w:rsidP="000D1F2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772B44" w:rsidRPr="00651BD8" w:rsidRDefault="00772B44" w:rsidP="000D1F2F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72B44" w:rsidRPr="00651BD8" w:rsidTr="004C1365">
        <w:tc>
          <w:tcPr>
            <w:tcW w:w="5460" w:type="dxa"/>
          </w:tcPr>
          <w:p w:rsidR="00772B44" w:rsidRPr="00651BD8" w:rsidRDefault="00772B44" w:rsidP="000D1F2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:rsidR="00772B44" w:rsidRPr="00651BD8" w:rsidRDefault="00772B44" w:rsidP="000D1F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72B44" w:rsidRPr="00651BD8" w:rsidRDefault="00772B44" w:rsidP="000D1F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772B44" w:rsidRPr="00651BD8" w:rsidRDefault="00772B44" w:rsidP="000D1F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772B44" w:rsidRPr="00651BD8" w:rsidRDefault="00772B44" w:rsidP="000D1F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72B44" w:rsidRPr="00651BD8" w:rsidTr="004C1365">
        <w:tc>
          <w:tcPr>
            <w:tcW w:w="5460" w:type="dxa"/>
          </w:tcPr>
          <w:p w:rsidR="00772B44" w:rsidRPr="00651BD8" w:rsidRDefault="00772B44" w:rsidP="000D1F2F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73EE5"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8B518B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:rsidR="00772B44" w:rsidRPr="00651BD8" w:rsidRDefault="00E8707E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6,268</w:t>
            </w:r>
          </w:p>
        </w:tc>
        <w:tc>
          <w:tcPr>
            <w:tcW w:w="1845" w:type="dxa"/>
          </w:tcPr>
          <w:p w:rsidR="00772B44" w:rsidRPr="00651BD8" w:rsidRDefault="00E8707E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3,173</w:t>
            </w:r>
          </w:p>
        </w:tc>
      </w:tr>
      <w:tr w:rsidR="00772B44" w:rsidRPr="00651BD8" w:rsidTr="004C1365">
        <w:tc>
          <w:tcPr>
            <w:tcW w:w="5460" w:type="dxa"/>
          </w:tcPr>
          <w:p w:rsidR="00772B44" w:rsidRPr="00651BD8" w:rsidRDefault="00772B44" w:rsidP="000D1F2F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772B44" w:rsidRPr="00651BD8" w:rsidRDefault="000D1F2F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1,548</w:t>
            </w:r>
          </w:p>
        </w:tc>
        <w:tc>
          <w:tcPr>
            <w:tcW w:w="1845" w:type="dxa"/>
          </w:tcPr>
          <w:p w:rsidR="00772B44" w:rsidRPr="00651BD8" w:rsidRDefault="000D1F2F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780</w:t>
            </w:r>
          </w:p>
        </w:tc>
      </w:tr>
      <w:tr w:rsidR="000D1F2F" w:rsidRPr="00651BD8" w:rsidTr="004C1365">
        <w:tc>
          <w:tcPr>
            <w:tcW w:w="5460" w:type="dxa"/>
          </w:tcPr>
          <w:p w:rsidR="000D1F2F" w:rsidRPr="00651BD8" w:rsidRDefault="000D1F2F" w:rsidP="000D1F2F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ลดลงจากการจำหน่ายเงินลงทุน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5" w:type="dxa"/>
          </w:tcPr>
          <w:p w:rsidR="000D1F2F" w:rsidRDefault="000D1F2F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(1,472)</w:t>
            </w:r>
          </w:p>
        </w:tc>
        <w:tc>
          <w:tcPr>
            <w:tcW w:w="1845" w:type="dxa"/>
          </w:tcPr>
          <w:p w:rsidR="000D1F2F" w:rsidRDefault="000D1F2F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EC15C2" w:rsidRPr="00651BD8" w:rsidTr="004C1365">
        <w:tc>
          <w:tcPr>
            <w:tcW w:w="5460" w:type="dxa"/>
          </w:tcPr>
          <w:p w:rsidR="00EC15C2" w:rsidRPr="00651BD8" w:rsidRDefault="00EC15C2" w:rsidP="000D1F2F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45" w:type="dxa"/>
          </w:tcPr>
          <w:p w:rsidR="00EC15C2" w:rsidRPr="00651BD8" w:rsidRDefault="000D1F2F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(368)</w:t>
            </w:r>
          </w:p>
        </w:tc>
        <w:tc>
          <w:tcPr>
            <w:tcW w:w="1845" w:type="dxa"/>
          </w:tcPr>
          <w:p w:rsidR="00EC15C2" w:rsidRPr="00651BD8" w:rsidRDefault="000D1F2F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(33)</w:t>
            </w:r>
          </w:p>
        </w:tc>
      </w:tr>
      <w:tr w:rsidR="00772B44" w:rsidRPr="00651BD8" w:rsidTr="004C1365">
        <w:tc>
          <w:tcPr>
            <w:tcW w:w="5460" w:type="dxa"/>
          </w:tcPr>
          <w:p w:rsidR="00772B44" w:rsidRPr="00651BD8" w:rsidRDefault="00EC15C2" w:rsidP="000D1F2F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772B44" w:rsidRPr="00651BD8" w:rsidRDefault="000D1F2F" w:rsidP="000D1F2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(46)</w:t>
            </w:r>
          </w:p>
        </w:tc>
        <w:tc>
          <w:tcPr>
            <w:tcW w:w="1845" w:type="dxa"/>
            <w:vAlign w:val="bottom"/>
          </w:tcPr>
          <w:p w:rsidR="00772B44" w:rsidRPr="00651BD8" w:rsidRDefault="000D1F2F" w:rsidP="000D1F2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72B44" w:rsidRPr="00651BD8" w:rsidTr="004C1365">
        <w:tc>
          <w:tcPr>
            <w:tcW w:w="5460" w:type="dxa"/>
          </w:tcPr>
          <w:p w:rsidR="00772B44" w:rsidRPr="00651BD8" w:rsidRDefault="00772B44" w:rsidP="000D1F2F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21BEA">
              <w:rPr>
                <w:rFonts w:ascii="Angsana New" w:hAnsi="Angsana New"/>
                <w:bCs/>
                <w:sz w:val="32"/>
                <w:szCs w:val="32"/>
              </w:rPr>
              <w:t xml:space="preserve">30 </w:t>
            </w:r>
            <w:r w:rsidR="00221BEA" w:rsidRPr="00B54512">
              <w:rPr>
                <w:rFonts w:ascii="Angsana New" w:hAnsi="Angsana New"/>
                <w:b/>
                <w:sz w:val="32"/>
                <w:szCs w:val="32"/>
                <w:cs/>
              </w:rPr>
              <w:t>มิถุนายน</w:t>
            </w:r>
            <w:r w:rsidR="00221BEA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  <w:vAlign w:val="bottom"/>
          </w:tcPr>
          <w:p w:rsidR="00772B44" w:rsidRPr="00651BD8" w:rsidRDefault="000D1F2F" w:rsidP="000D1F2F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5,930</w:t>
            </w:r>
          </w:p>
        </w:tc>
        <w:tc>
          <w:tcPr>
            <w:tcW w:w="1845" w:type="dxa"/>
            <w:vAlign w:val="bottom"/>
          </w:tcPr>
          <w:p w:rsidR="00772B44" w:rsidRPr="00651BD8" w:rsidRDefault="000D1F2F" w:rsidP="000D1F2F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3,920</w:t>
            </w:r>
          </w:p>
        </w:tc>
      </w:tr>
    </w:tbl>
    <w:p w:rsidR="00B83423" w:rsidRPr="00651BD8" w:rsidRDefault="0053741B" w:rsidP="00EC15C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</w:t>
      </w:r>
      <w:r w:rsidR="008F6060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</w:t>
      </w:r>
      <w:r w:rsidR="00424E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B83423" w:rsidRPr="00651BD8" w:rsidTr="008E7AFE">
        <w:tc>
          <w:tcPr>
            <w:tcW w:w="3420" w:type="dxa"/>
          </w:tcPr>
          <w:p w:rsidR="00B83423" w:rsidRPr="00651BD8" w:rsidRDefault="00B83423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760" w:type="dxa"/>
            <w:gridSpan w:val="4"/>
          </w:tcPr>
          <w:p w:rsidR="00B83423" w:rsidRPr="00651BD8" w:rsidRDefault="00B83423" w:rsidP="008E2371">
            <w:pPr>
              <w:tabs>
                <w:tab w:val="left" w:pos="1440"/>
              </w:tabs>
              <w:spacing w:line="380" w:lineRule="exact"/>
              <w:ind w:right="16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E7AFE" w:rsidRPr="00651BD8" w:rsidTr="008E7AFE">
        <w:tc>
          <w:tcPr>
            <w:tcW w:w="3420" w:type="dxa"/>
          </w:tcPr>
          <w:p w:rsidR="008E7AFE" w:rsidRPr="00651BD8" w:rsidRDefault="008E7AFE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8E7AFE" w:rsidRPr="00651BD8" w:rsidRDefault="008E7AFE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:rsidR="008E7AFE" w:rsidRPr="00651BD8" w:rsidRDefault="008E7AFE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AFE" w:rsidRPr="00651BD8" w:rsidTr="008E7AFE">
        <w:tc>
          <w:tcPr>
            <w:tcW w:w="3420" w:type="dxa"/>
          </w:tcPr>
          <w:p w:rsidR="008E7AFE" w:rsidRPr="00651BD8" w:rsidRDefault="008E7AFE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8E7AFE" w:rsidRPr="00651BD8" w:rsidRDefault="00221BEA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21BE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</w:tcPr>
          <w:p w:rsidR="008E7AFE" w:rsidRPr="00651BD8" w:rsidRDefault="008E7AFE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                 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2561</w:t>
            </w:r>
          </w:p>
        </w:tc>
        <w:tc>
          <w:tcPr>
            <w:tcW w:w="1440" w:type="dxa"/>
          </w:tcPr>
          <w:p w:rsidR="008E7AFE" w:rsidRPr="00651BD8" w:rsidRDefault="00221BEA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21BE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</w:tcPr>
          <w:p w:rsidR="008E7AFE" w:rsidRPr="00651BD8" w:rsidRDefault="008E7AFE" w:rsidP="008E23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                 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2561</w:t>
            </w:r>
          </w:p>
        </w:tc>
      </w:tr>
      <w:tr w:rsidR="008B518B" w:rsidRPr="00651BD8" w:rsidTr="008E7AFE">
        <w:tc>
          <w:tcPr>
            <w:tcW w:w="3420" w:type="dxa"/>
          </w:tcPr>
          <w:p w:rsidR="008B518B" w:rsidRPr="00651BD8" w:rsidRDefault="008B518B" w:rsidP="008E237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:rsidR="008B518B" w:rsidRPr="00651BD8" w:rsidRDefault="000D1F2F" w:rsidP="008E2371">
            <w:pP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21,361</w:t>
            </w:r>
          </w:p>
        </w:tc>
        <w:tc>
          <w:tcPr>
            <w:tcW w:w="1440" w:type="dxa"/>
          </w:tcPr>
          <w:p w:rsidR="008B518B" w:rsidRPr="00651BD8" w:rsidRDefault="008B518B" w:rsidP="008E2371">
            <w:pP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14,433</w:t>
            </w:r>
          </w:p>
        </w:tc>
        <w:tc>
          <w:tcPr>
            <w:tcW w:w="1440" w:type="dxa"/>
          </w:tcPr>
          <w:p w:rsidR="008B518B" w:rsidRPr="00651BD8" w:rsidRDefault="000D1F2F" w:rsidP="008E2371">
            <w:pP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7,745</w:t>
            </w:r>
          </w:p>
        </w:tc>
        <w:tc>
          <w:tcPr>
            <w:tcW w:w="1440" w:type="dxa"/>
          </w:tcPr>
          <w:p w:rsidR="008B518B" w:rsidRPr="00651BD8" w:rsidRDefault="008B518B" w:rsidP="008E2371">
            <w:pP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9,462</w:t>
            </w:r>
          </w:p>
        </w:tc>
      </w:tr>
      <w:tr w:rsidR="008B518B" w:rsidRPr="00651BD8" w:rsidTr="008E7AFE">
        <w:tc>
          <w:tcPr>
            <w:tcW w:w="3420" w:type="dxa"/>
          </w:tcPr>
          <w:p w:rsidR="008B518B" w:rsidRPr="00651BD8" w:rsidRDefault="008B518B" w:rsidP="008E2371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440" w:type="dxa"/>
            <w:vAlign w:val="bottom"/>
          </w:tcPr>
          <w:p w:rsidR="008B518B" w:rsidRPr="00651BD8" w:rsidRDefault="000D1F2F" w:rsidP="008E23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190,000</w:t>
            </w:r>
          </w:p>
        </w:tc>
        <w:tc>
          <w:tcPr>
            <w:tcW w:w="1440" w:type="dxa"/>
            <w:vAlign w:val="bottom"/>
          </w:tcPr>
          <w:p w:rsidR="008B518B" w:rsidRPr="00651BD8" w:rsidRDefault="008B518B" w:rsidP="008E23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160,000</w:t>
            </w:r>
          </w:p>
        </w:tc>
        <w:tc>
          <w:tcPr>
            <w:tcW w:w="1440" w:type="dxa"/>
            <w:vAlign w:val="bottom"/>
          </w:tcPr>
          <w:p w:rsidR="008B518B" w:rsidRPr="00651BD8" w:rsidRDefault="000D1F2F" w:rsidP="008E23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190,000</w:t>
            </w:r>
          </w:p>
        </w:tc>
        <w:tc>
          <w:tcPr>
            <w:tcW w:w="1440" w:type="dxa"/>
            <w:vAlign w:val="bottom"/>
          </w:tcPr>
          <w:p w:rsidR="008B518B" w:rsidRPr="00651BD8" w:rsidRDefault="008B518B" w:rsidP="008E23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160,000</w:t>
            </w:r>
          </w:p>
        </w:tc>
      </w:tr>
      <w:tr w:rsidR="008B518B" w:rsidRPr="00651BD8" w:rsidTr="008E7AFE">
        <w:tc>
          <w:tcPr>
            <w:tcW w:w="3420" w:type="dxa"/>
          </w:tcPr>
          <w:p w:rsidR="008B518B" w:rsidRPr="00651BD8" w:rsidRDefault="008B518B" w:rsidP="008E2371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8B518B" w:rsidRPr="00651BD8" w:rsidRDefault="000D1F2F" w:rsidP="008E237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211,361</w:t>
            </w:r>
          </w:p>
        </w:tc>
        <w:tc>
          <w:tcPr>
            <w:tcW w:w="1440" w:type="dxa"/>
            <w:vAlign w:val="bottom"/>
          </w:tcPr>
          <w:p w:rsidR="008B518B" w:rsidRPr="00651BD8" w:rsidRDefault="008B518B" w:rsidP="008E237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174,433</w:t>
            </w:r>
          </w:p>
        </w:tc>
        <w:tc>
          <w:tcPr>
            <w:tcW w:w="1440" w:type="dxa"/>
            <w:vAlign w:val="bottom"/>
          </w:tcPr>
          <w:p w:rsidR="008B518B" w:rsidRPr="00651BD8" w:rsidRDefault="000D1F2F" w:rsidP="008E237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197,745</w:t>
            </w:r>
          </w:p>
        </w:tc>
        <w:tc>
          <w:tcPr>
            <w:tcW w:w="1440" w:type="dxa"/>
            <w:vAlign w:val="bottom"/>
          </w:tcPr>
          <w:p w:rsidR="008B518B" w:rsidRPr="00651BD8" w:rsidRDefault="008B518B" w:rsidP="008E237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169,462</w:t>
            </w:r>
          </w:p>
        </w:tc>
      </w:tr>
    </w:tbl>
    <w:p w:rsidR="008E7AFE" w:rsidRPr="00651BD8" w:rsidRDefault="008E7AFE" w:rsidP="00802A87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เงินกู้ยืมระยะสั้นจากธนาคารของบริษัท</w:t>
      </w:r>
      <w:r w:rsidR="003C0ECC" w:rsidRPr="00651BD8">
        <w:rPr>
          <w:rFonts w:asciiTheme="majorBidi" w:hAnsiTheme="majorBidi" w:cstheme="majorBidi"/>
          <w:sz w:val="32"/>
          <w:szCs w:val="32"/>
          <w:cs/>
        </w:rPr>
        <w:t>ฯและบริษัทย่อย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อยู่ในรูปตั๋วสัญญาใช้เงิน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Pr="00651BD8">
        <w:rPr>
          <w:rFonts w:asciiTheme="majorBidi" w:hAnsiTheme="majorBidi" w:cstheme="majorBidi"/>
          <w:sz w:val="32"/>
          <w:szCs w:val="32"/>
        </w:rPr>
        <w:t xml:space="preserve"> 3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Pr="00651BD8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0D1F2F">
        <w:rPr>
          <w:rFonts w:asciiTheme="majorBidi" w:hAnsiTheme="majorBidi" w:cstheme="majorBidi"/>
          <w:sz w:val="32"/>
          <w:szCs w:val="32"/>
        </w:rPr>
        <w:t>3.65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ถึงร้อยละ </w:t>
      </w:r>
      <w:r w:rsidR="000D1F2F">
        <w:rPr>
          <w:rFonts w:asciiTheme="majorBidi" w:hAnsiTheme="majorBidi" w:cstheme="majorBidi"/>
          <w:sz w:val="32"/>
          <w:szCs w:val="32"/>
        </w:rPr>
        <w:t>4.13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E8707E" w:rsidRPr="00651BD8">
        <w:rPr>
          <w:rFonts w:asciiTheme="majorBidi" w:hAnsiTheme="majorBidi" w:cstheme="majorBidi"/>
          <w:sz w:val="32"/>
          <w:szCs w:val="32"/>
        </w:rPr>
        <w:t xml:space="preserve"> (31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8707E" w:rsidRPr="00651BD8">
        <w:rPr>
          <w:rFonts w:asciiTheme="majorBidi" w:hAnsiTheme="majorBidi" w:cstheme="majorBidi"/>
          <w:sz w:val="32"/>
          <w:szCs w:val="32"/>
        </w:rPr>
        <w:t xml:space="preserve"> 2561: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อัตราดอกเบี้ยร้อยละ</w:t>
      </w:r>
      <w:r w:rsidR="00611586" w:rsidRPr="00651BD8">
        <w:rPr>
          <w:rFonts w:asciiTheme="majorBidi" w:hAnsiTheme="majorBidi" w:cstheme="majorBidi"/>
          <w:sz w:val="32"/>
          <w:szCs w:val="32"/>
        </w:rPr>
        <w:t xml:space="preserve"> 3.08 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 xml:space="preserve">ถึงร้อยละ </w:t>
      </w:r>
      <w:r w:rsidR="00611586" w:rsidRPr="00651BD8">
        <w:rPr>
          <w:rFonts w:asciiTheme="majorBidi" w:hAnsiTheme="majorBidi" w:cstheme="majorBidi"/>
          <w:sz w:val="32"/>
          <w:szCs w:val="32"/>
        </w:rPr>
        <w:t>4.96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:rsidR="00B83423" w:rsidRPr="00651BD8" w:rsidRDefault="00B83423" w:rsidP="008E7AFE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F26A6E" w:rsidRPr="00651BD8">
        <w:rPr>
          <w:rFonts w:asciiTheme="majorBidi" w:hAnsiTheme="majorBidi" w:cstheme="majorBidi"/>
          <w:sz w:val="32"/>
          <w:szCs w:val="32"/>
          <w:cs/>
        </w:rPr>
        <w:t>วงเงินเบิกเกินบัญชีแ</w:t>
      </w:r>
      <w:r w:rsidRPr="00651BD8">
        <w:rPr>
          <w:rFonts w:asciiTheme="majorBidi" w:hAnsiTheme="majorBidi" w:cstheme="majorBidi"/>
          <w:sz w:val="32"/>
          <w:szCs w:val="32"/>
          <w:cs/>
        </w:rPr>
        <w:t>ละวงเงินกู้ยืมระยะสั้น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8F6060" w:rsidRPr="00651BD8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02A87" w:rsidRPr="00651BD8">
        <w:rPr>
          <w:rFonts w:asciiTheme="majorBidi" w:hAnsiTheme="majorBidi" w:cstheme="majorBidi"/>
          <w:sz w:val="32"/>
          <w:szCs w:val="32"/>
          <w:cs/>
        </w:rPr>
        <w:t>ของ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C0ECC" w:rsidRPr="00651BD8">
        <w:rPr>
          <w:rFonts w:asciiTheme="majorBidi" w:hAnsiTheme="majorBidi" w:cstheme="majorBidi"/>
          <w:sz w:val="32"/>
          <w:szCs w:val="32"/>
          <w:cs/>
        </w:rPr>
        <w:t>ฯและบริษัทย่อย</w:t>
      </w:r>
      <w:r w:rsidR="00802A8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ค้ำประกันโดยที่ดินพร้อมสิ่งปลูกสร้างและเงินฝากธนาคารของ</w:t>
      </w:r>
      <w:r w:rsidR="003C0ECC" w:rsidRPr="00651BD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</w:p>
    <w:p w:rsidR="00AF1BDA" w:rsidRDefault="00AF1B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167AA" w:rsidRPr="00651BD8" w:rsidRDefault="0053741B" w:rsidP="00DC38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กิจการอื่น</w:t>
      </w:r>
    </w:p>
    <w:p w:rsidR="00F318E6" w:rsidRPr="00651BD8" w:rsidRDefault="00F318E6" w:rsidP="00064169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Theme="majorBidi" w:hAnsiTheme="majorBidi" w:cstheme="majorBidi"/>
          <w:sz w:val="30"/>
          <w:szCs w:val="30"/>
        </w:rPr>
      </w:pPr>
      <w:r w:rsidRPr="00651BD8">
        <w:rPr>
          <w:rFonts w:asciiTheme="majorBidi" w:hAnsiTheme="majorBidi" w:cstheme="majorBidi"/>
          <w:sz w:val="30"/>
          <w:szCs w:val="30"/>
        </w:rPr>
        <w:t>(</w:t>
      </w:r>
      <w:r w:rsidRPr="00651BD8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51BD8">
        <w:rPr>
          <w:rFonts w:asciiTheme="majorBidi" w:hAnsiTheme="majorBidi" w:cstheme="majorBidi"/>
          <w:sz w:val="30"/>
          <w:szCs w:val="30"/>
        </w:rPr>
        <w:t xml:space="preserve">: </w:t>
      </w:r>
      <w:r w:rsidRPr="00651BD8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651BD8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318E6" w:rsidRPr="00651BD8" w:rsidTr="00980577">
        <w:trPr>
          <w:cantSplit/>
        </w:trPr>
        <w:tc>
          <w:tcPr>
            <w:tcW w:w="3870" w:type="dxa"/>
          </w:tcPr>
          <w:p w:rsidR="00F318E6" w:rsidRPr="00651BD8" w:rsidRDefault="00F318E6" w:rsidP="00DC38F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F318E6" w:rsidRPr="00651BD8" w:rsidRDefault="00F318E6" w:rsidP="00DC38F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318E6" w:rsidRPr="00651BD8" w:rsidRDefault="00F318E6" w:rsidP="00DC38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BEA" w:rsidRPr="00651BD8" w:rsidTr="00980577">
        <w:trPr>
          <w:trHeight w:val="783"/>
        </w:trPr>
        <w:tc>
          <w:tcPr>
            <w:tcW w:w="3870" w:type="dxa"/>
          </w:tcPr>
          <w:p w:rsidR="00221BEA" w:rsidRPr="00651BD8" w:rsidRDefault="00221BEA" w:rsidP="00221BEA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21BE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21BE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</w:tr>
      <w:tr w:rsidR="008B518B" w:rsidRPr="00651BD8" w:rsidTr="00980577">
        <w:tc>
          <w:tcPr>
            <w:tcW w:w="3870" w:type="dxa"/>
          </w:tcPr>
          <w:p w:rsidR="008B518B" w:rsidRPr="00651BD8" w:rsidRDefault="008B518B" w:rsidP="008B518B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:rsidR="008B518B" w:rsidRPr="00651BD8" w:rsidRDefault="00A00B71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106,996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102,504</w:t>
            </w:r>
          </w:p>
        </w:tc>
        <w:tc>
          <w:tcPr>
            <w:tcW w:w="1350" w:type="dxa"/>
          </w:tcPr>
          <w:p w:rsidR="008B518B" w:rsidRPr="00651BD8" w:rsidRDefault="0018047D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49,877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39,781</w:t>
            </w:r>
          </w:p>
        </w:tc>
      </w:tr>
      <w:tr w:rsidR="008B518B" w:rsidRPr="00651BD8" w:rsidTr="00980577">
        <w:tc>
          <w:tcPr>
            <w:tcW w:w="3870" w:type="dxa"/>
          </w:tcPr>
          <w:p w:rsidR="008B518B" w:rsidRPr="00651BD8" w:rsidRDefault="008B518B" w:rsidP="008B518B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8B518B" w:rsidRPr="00651BD8" w:rsidRDefault="0018047D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15,584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12,044</w:t>
            </w:r>
          </w:p>
        </w:tc>
        <w:tc>
          <w:tcPr>
            <w:tcW w:w="1350" w:type="dxa"/>
          </w:tcPr>
          <w:p w:rsidR="008B518B" w:rsidRPr="00651BD8" w:rsidRDefault="0018047D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13,092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8,031</w:t>
            </w:r>
          </w:p>
        </w:tc>
      </w:tr>
      <w:tr w:rsidR="008B518B" w:rsidRPr="00651BD8" w:rsidTr="00980577">
        <w:tc>
          <w:tcPr>
            <w:tcW w:w="3870" w:type="dxa"/>
          </w:tcPr>
          <w:p w:rsidR="008B518B" w:rsidRPr="00651BD8" w:rsidRDefault="008B518B" w:rsidP="008B518B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8B518B" w:rsidRPr="00651BD8" w:rsidRDefault="0018047D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8,653</w:t>
            </w:r>
          </w:p>
        </w:tc>
        <w:tc>
          <w:tcPr>
            <w:tcW w:w="1350" w:type="dxa"/>
          </w:tcPr>
          <w:p w:rsidR="008B518B" w:rsidRPr="00651BD8" w:rsidRDefault="0018047D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8,084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5,179</w:t>
            </w:r>
          </w:p>
        </w:tc>
      </w:tr>
      <w:tr w:rsidR="008B518B" w:rsidRPr="00651BD8" w:rsidTr="00980577">
        <w:tc>
          <w:tcPr>
            <w:tcW w:w="3870" w:type="dxa"/>
          </w:tcPr>
          <w:p w:rsidR="008B518B" w:rsidRPr="00651BD8" w:rsidRDefault="008B518B" w:rsidP="008B518B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 - กิจการอื่น</w:t>
            </w:r>
          </w:p>
        </w:tc>
        <w:tc>
          <w:tcPr>
            <w:tcW w:w="1350" w:type="dxa"/>
          </w:tcPr>
          <w:p w:rsidR="008B518B" w:rsidRPr="00651BD8" w:rsidRDefault="0018047D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</w:t>
            </w:r>
            <w:r w:rsidR="00A00B71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123,201</w:t>
            </w:r>
          </w:p>
        </w:tc>
        <w:tc>
          <w:tcPr>
            <w:tcW w:w="1350" w:type="dxa"/>
          </w:tcPr>
          <w:p w:rsidR="008B518B" w:rsidRPr="00651BD8" w:rsidRDefault="0018047D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71,053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52,991</w:t>
            </w:r>
          </w:p>
        </w:tc>
      </w:tr>
    </w:tbl>
    <w:p w:rsidR="00DE7E53" w:rsidRPr="00651BD8" w:rsidRDefault="0053741B" w:rsidP="00DE7E5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DE7E53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7E53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หนี้สินตามสัญญาเช่าการเงิน</w:t>
      </w:r>
    </w:p>
    <w:p w:rsidR="00DE7E53" w:rsidRPr="00651BD8" w:rsidRDefault="00DE7E53" w:rsidP="00064169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Theme="majorBidi" w:hAnsiTheme="majorBidi" w:cstheme="majorBidi"/>
          <w:sz w:val="30"/>
          <w:szCs w:val="30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sz w:val="30"/>
          <w:szCs w:val="30"/>
        </w:rPr>
        <w:t>(</w:t>
      </w:r>
      <w:r w:rsidRPr="00651BD8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51BD8">
        <w:rPr>
          <w:rFonts w:asciiTheme="majorBidi" w:hAnsiTheme="majorBidi" w:cstheme="majorBidi"/>
          <w:sz w:val="30"/>
          <w:szCs w:val="30"/>
        </w:rPr>
        <w:t xml:space="preserve">: </w:t>
      </w:r>
      <w:r w:rsidRPr="00651BD8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651BD8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E7E53" w:rsidRPr="00651BD8" w:rsidTr="00F87BC0">
        <w:trPr>
          <w:cantSplit/>
        </w:trPr>
        <w:tc>
          <w:tcPr>
            <w:tcW w:w="3870" w:type="dxa"/>
          </w:tcPr>
          <w:p w:rsidR="00DE7E53" w:rsidRPr="00651BD8" w:rsidRDefault="00DE7E53" w:rsidP="00F87BC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DE7E53" w:rsidRPr="00651BD8" w:rsidRDefault="00DE7E53" w:rsidP="00F87B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BEA" w:rsidRPr="00651BD8" w:rsidTr="00F87BC0">
        <w:trPr>
          <w:trHeight w:val="441"/>
        </w:trPr>
        <w:tc>
          <w:tcPr>
            <w:tcW w:w="3870" w:type="dxa"/>
          </w:tcPr>
          <w:p w:rsidR="00221BEA" w:rsidRPr="00651BD8" w:rsidRDefault="00221BEA" w:rsidP="00221BEA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21BE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21BEA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</w:tr>
      <w:tr w:rsidR="00221BEA" w:rsidRPr="00651BD8" w:rsidTr="00F87BC0">
        <w:tc>
          <w:tcPr>
            <w:tcW w:w="3870" w:type="dxa"/>
          </w:tcPr>
          <w:p w:rsidR="00221BEA" w:rsidRPr="00651BD8" w:rsidRDefault="00221BEA" w:rsidP="00221BEA">
            <w:pPr>
              <w:spacing w:line="36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</w:tcPr>
          <w:p w:rsidR="00221BEA" w:rsidRPr="00651BD8" w:rsidRDefault="0018047D" w:rsidP="00221BEA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33,164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61,485</w:t>
            </w:r>
          </w:p>
        </w:tc>
        <w:tc>
          <w:tcPr>
            <w:tcW w:w="1350" w:type="dxa"/>
          </w:tcPr>
          <w:p w:rsidR="00221BEA" w:rsidRPr="00651BD8" w:rsidRDefault="0018047D" w:rsidP="00221BEA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2,481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3,032</w:t>
            </w:r>
          </w:p>
        </w:tc>
      </w:tr>
      <w:tr w:rsidR="00221BEA" w:rsidRPr="00651BD8" w:rsidTr="00F87BC0">
        <w:tc>
          <w:tcPr>
            <w:tcW w:w="3870" w:type="dxa"/>
          </w:tcPr>
          <w:p w:rsidR="00221BEA" w:rsidRPr="00651BD8" w:rsidRDefault="00221BEA" w:rsidP="00221BEA">
            <w:pPr>
              <w:spacing w:line="36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:rsidR="00221BEA" w:rsidRPr="00651BD8" w:rsidRDefault="0018047D" w:rsidP="00221B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(1,260)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(3,302)</w:t>
            </w:r>
          </w:p>
        </w:tc>
        <w:tc>
          <w:tcPr>
            <w:tcW w:w="1350" w:type="dxa"/>
          </w:tcPr>
          <w:p w:rsidR="00221BEA" w:rsidRPr="00651BD8" w:rsidRDefault="0018047D" w:rsidP="00221B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(121)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(180)</w:t>
            </w:r>
          </w:p>
        </w:tc>
      </w:tr>
      <w:tr w:rsidR="00221BEA" w:rsidRPr="00651BD8" w:rsidTr="00F87BC0">
        <w:tc>
          <w:tcPr>
            <w:tcW w:w="3870" w:type="dxa"/>
          </w:tcPr>
          <w:p w:rsidR="00221BEA" w:rsidRPr="00651BD8" w:rsidRDefault="00221BEA" w:rsidP="00221BEA">
            <w:pPr>
              <w:spacing w:line="36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221BEA" w:rsidRPr="00651BD8" w:rsidRDefault="0018047D" w:rsidP="00221BEA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31,904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58,183</w:t>
            </w:r>
          </w:p>
        </w:tc>
        <w:tc>
          <w:tcPr>
            <w:tcW w:w="1350" w:type="dxa"/>
          </w:tcPr>
          <w:p w:rsidR="00221BEA" w:rsidRPr="00651BD8" w:rsidRDefault="0018047D" w:rsidP="00221BEA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2,360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2,852</w:t>
            </w:r>
          </w:p>
        </w:tc>
      </w:tr>
      <w:tr w:rsidR="00221BEA" w:rsidRPr="00651BD8" w:rsidTr="00F87BC0">
        <w:tc>
          <w:tcPr>
            <w:tcW w:w="3870" w:type="dxa"/>
          </w:tcPr>
          <w:p w:rsidR="00221BEA" w:rsidRPr="00651BD8" w:rsidRDefault="00221BEA" w:rsidP="00221BEA">
            <w:pPr>
              <w:spacing w:line="36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:rsidR="00221BEA" w:rsidRPr="00651BD8" w:rsidRDefault="0018047D" w:rsidP="00221B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(20,616)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(25,652)</w:t>
            </w:r>
          </w:p>
        </w:tc>
        <w:tc>
          <w:tcPr>
            <w:tcW w:w="1350" w:type="dxa"/>
          </w:tcPr>
          <w:p w:rsidR="00221BEA" w:rsidRPr="00651BD8" w:rsidRDefault="0018047D" w:rsidP="00221B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(1,020)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(998)</w:t>
            </w:r>
          </w:p>
        </w:tc>
      </w:tr>
      <w:tr w:rsidR="00221BEA" w:rsidRPr="00651BD8" w:rsidTr="00F87BC0">
        <w:trPr>
          <w:trHeight w:val="80"/>
        </w:trPr>
        <w:tc>
          <w:tcPr>
            <w:tcW w:w="3870" w:type="dxa"/>
          </w:tcPr>
          <w:p w:rsidR="00221BEA" w:rsidRPr="00651BD8" w:rsidRDefault="00221BEA" w:rsidP="00221BEA">
            <w:pPr>
              <w:spacing w:line="36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:rsidR="00221BEA" w:rsidRPr="00651BD8" w:rsidRDefault="00221BEA" w:rsidP="00221BEA">
            <w:pPr>
              <w:spacing w:line="36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221BEA" w:rsidRPr="00651BD8" w:rsidRDefault="0018047D" w:rsidP="00221B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11,288</w:t>
            </w:r>
          </w:p>
        </w:tc>
        <w:tc>
          <w:tcPr>
            <w:tcW w:w="1350" w:type="dxa"/>
            <w:vAlign w:val="bottom"/>
          </w:tcPr>
          <w:p w:rsidR="00221BEA" w:rsidRPr="00651BD8" w:rsidRDefault="00221BEA" w:rsidP="00221B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32,531</w:t>
            </w:r>
          </w:p>
        </w:tc>
        <w:tc>
          <w:tcPr>
            <w:tcW w:w="1350" w:type="dxa"/>
            <w:vAlign w:val="bottom"/>
          </w:tcPr>
          <w:p w:rsidR="00221BEA" w:rsidRPr="00651BD8" w:rsidRDefault="0018047D" w:rsidP="00221B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  <w:tc>
          <w:tcPr>
            <w:tcW w:w="1350" w:type="dxa"/>
            <w:vAlign w:val="bottom"/>
          </w:tcPr>
          <w:p w:rsidR="00221BEA" w:rsidRPr="00651BD8" w:rsidRDefault="00221BEA" w:rsidP="00221B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</w:tr>
    </w:tbl>
    <w:p w:rsidR="00DE7E53" w:rsidRPr="00651BD8" w:rsidRDefault="00DE7E53" w:rsidP="00DE7E5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บริษัทฯและบริษัทย่อยได้ทำสัญญาเช่าการเงินกับบริษัทลี</w:t>
      </w:r>
      <w:proofErr w:type="spellStart"/>
      <w:r w:rsidRPr="00651BD8">
        <w:rPr>
          <w:rFonts w:asciiTheme="majorBidi" w:hAnsiTheme="majorBidi" w:cstheme="majorBidi"/>
          <w:sz w:val="32"/>
          <w:szCs w:val="32"/>
          <w:cs/>
        </w:rPr>
        <w:t>สซิ่ง</w:t>
      </w:r>
      <w:proofErr w:type="spellEnd"/>
      <w:r w:rsidRPr="00651BD8">
        <w:rPr>
          <w:rFonts w:asciiTheme="majorBidi" w:hAnsiTheme="majorBidi" w:cstheme="majorBidi"/>
          <w:sz w:val="32"/>
          <w:szCs w:val="32"/>
          <w:cs/>
        </w:rPr>
        <w:t xml:space="preserve">เพื่อเช่ายานพาหนะและอุปกรณ์ใช้ในการดำเนินงานของกิจการ โดยมีกำหนดการชำระค่าเช่าเป็นรายเดือน อายุของสัญญามีระยะเวลาโดยเฉลี่ยประมาณ </w:t>
      </w:r>
      <w:r w:rsidRPr="00651BD8">
        <w:rPr>
          <w:rFonts w:asciiTheme="majorBidi" w:hAnsiTheme="majorBidi" w:cstheme="majorBidi"/>
          <w:sz w:val="32"/>
          <w:szCs w:val="32"/>
        </w:rPr>
        <w:t xml:space="preserve">1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651BD8">
        <w:rPr>
          <w:rFonts w:asciiTheme="majorBidi" w:hAnsiTheme="majorBidi" w:cstheme="majorBidi"/>
          <w:sz w:val="32"/>
          <w:szCs w:val="32"/>
        </w:rPr>
        <w:t xml:space="preserve">5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:rsidR="00DE7E53" w:rsidRPr="00651BD8" w:rsidRDefault="00F658F7" w:rsidP="00013BED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E7E53" w:rsidRPr="00651BD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บริษัทฯและบริษัทย่อยมีภาระผูกพันที่ต้องจ่ายค่าเช่าขั้นต่ำตามสัญญาเช่าการเงินดังนี้</w:t>
      </w:r>
    </w:p>
    <w:p w:rsidR="00DE7E53" w:rsidRPr="00651BD8" w:rsidRDefault="00DE7E53" w:rsidP="00DE7E53">
      <w:pPr>
        <w:tabs>
          <w:tab w:val="left" w:pos="2160"/>
          <w:tab w:val="left" w:pos="6120"/>
          <w:tab w:val="left" w:pos="6480"/>
        </w:tabs>
        <w:jc w:val="right"/>
        <w:rPr>
          <w:rFonts w:asciiTheme="majorBidi" w:hAnsiTheme="majorBidi" w:cstheme="majorBidi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</w:rPr>
        <w:t>(</w:t>
      </w:r>
      <w:r w:rsidRPr="00651BD8">
        <w:rPr>
          <w:rFonts w:asciiTheme="majorBidi" w:hAnsiTheme="majorBidi" w:cstheme="majorBidi"/>
          <w:cs/>
        </w:rPr>
        <w:t>หน่วย</w:t>
      </w:r>
      <w:r w:rsidRPr="00651BD8">
        <w:rPr>
          <w:rFonts w:asciiTheme="majorBidi" w:hAnsiTheme="majorBidi" w:cstheme="majorBidi"/>
        </w:rPr>
        <w:t xml:space="preserve">: </w:t>
      </w:r>
      <w:r w:rsidRPr="00651BD8">
        <w:rPr>
          <w:rFonts w:asciiTheme="majorBidi" w:hAnsiTheme="majorBidi" w:cstheme="majorBidi"/>
          <w:cs/>
        </w:rPr>
        <w:t>พันบาท</w:t>
      </w:r>
      <w:r w:rsidRPr="00651BD8">
        <w:rPr>
          <w:rFonts w:asciiTheme="majorBidi" w:hAnsiTheme="majorBidi" w:cstheme="majorBidi"/>
        </w:rPr>
        <w:t>)</w:t>
      </w: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972"/>
        <w:gridCol w:w="900"/>
        <w:gridCol w:w="900"/>
        <w:gridCol w:w="990"/>
        <w:gridCol w:w="900"/>
        <w:gridCol w:w="900"/>
      </w:tblGrid>
      <w:tr w:rsidR="00DE7E53" w:rsidRPr="00651BD8" w:rsidTr="00F87BC0">
        <w:trPr>
          <w:cantSplit/>
        </w:trPr>
        <w:tc>
          <w:tcPr>
            <w:tcW w:w="3762" w:type="dxa"/>
          </w:tcPr>
          <w:p w:rsidR="00DE7E53" w:rsidRPr="00651BD8" w:rsidRDefault="00DE7E53" w:rsidP="00F87BC0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562" w:type="dxa"/>
            <w:gridSpan w:val="6"/>
          </w:tcPr>
          <w:p w:rsidR="00DE7E53" w:rsidRPr="00651BD8" w:rsidRDefault="00DE7E5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E69F0" w:rsidRPr="008E69F0">
              <w:rPr>
                <w:rFonts w:asciiTheme="majorBidi" w:hAnsiTheme="majorBidi" w:cstheme="majorBidi"/>
              </w:rPr>
              <w:t xml:space="preserve">30 </w:t>
            </w:r>
            <w:r w:rsidR="008E69F0" w:rsidRPr="008E69F0">
              <w:rPr>
                <w:rFonts w:asciiTheme="majorBidi" w:hAnsiTheme="majorBidi" w:cstheme="majorBidi"/>
                <w:cs/>
              </w:rPr>
              <w:t>มิถุนายน</w:t>
            </w:r>
            <w:r w:rsidR="008E69F0" w:rsidRPr="008E69F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</w:rPr>
              <w:t>2562</w:t>
            </w:r>
          </w:p>
        </w:tc>
      </w:tr>
      <w:tr w:rsidR="00DE7E53" w:rsidRPr="00651BD8" w:rsidTr="00F87BC0">
        <w:trPr>
          <w:cantSplit/>
        </w:trPr>
        <w:tc>
          <w:tcPr>
            <w:tcW w:w="3762" w:type="dxa"/>
          </w:tcPr>
          <w:p w:rsidR="00DE7E53" w:rsidRPr="00651BD8" w:rsidRDefault="00DE7E53" w:rsidP="00F87BC0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772" w:type="dxa"/>
            <w:gridSpan w:val="3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:rsidR="00DE7E53" w:rsidRPr="00651BD8" w:rsidRDefault="00DE7E5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7E53" w:rsidRPr="00651BD8" w:rsidTr="00F87BC0">
        <w:trPr>
          <w:trHeight w:val="306"/>
        </w:trPr>
        <w:tc>
          <w:tcPr>
            <w:tcW w:w="3762" w:type="dxa"/>
          </w:tcPr>
          <w:p w:rsidR="00DE7E53" w:rsidRPr="00651BD8" w:rsidRDefault="00DE7E53" w:rsidP="00F87BC0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72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</w:rPr>
              <w:t xml:space="preserve">1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1 - </w:t>
            </w:r>
            <w:r w:rsidR="00064169">
              <w:rPr>
                <w:rFonts w:asciiTheme="majorBidi" w:hAnsiTheme="majorBidi" w:cstheme="majorBidi"/>
              </w:rPr>
              <w:t>5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</w:rPr>
              <w:t xml:space="preserve">1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1 - </w:t>
            </w:r>
            <w:r w:rsidR="00064169">
              <w:rPr>
                <w:rFonts w:asciiTheme="majorBidi" w:hAnsiTheme="majorBidi" w:cstheme="majorBidi"/>
              </w:rPr>
              <w:t>5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E7E53" w:rsidRPr="00651BD8" w:rsidTr="00F87BC0">
        <w:tc>
          <w:tcPr>
            <w:tcW w:w="3762" w:type="dxa"/>
          </w:tcPr>
          <w:p w:rsidR="00DE7E53" w:rsidRPr="00651BD8" w:rsidRDefault="00DE7E53" w:rsidP="00F87BC0">
            <w:pPr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ผลรวมของจำนวนขั้นต่ำที่ต้องจ่ายทั้งสิ้นตามสัญญาเช่า</w:t>
            </w:r>
          </w:p>
        </w:tc>
        <w:tc>
          <w:tcPr>
            <w:tcW w:w="972" w:type="dxa"/>
            <w:vAlign w:val="bottom"/>
          </w:tcPr>
          <w:p w:rsidR="00DE7E53" w:rsidRPr="00651BD8" w:rsidRDefault="0018047D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21,567</w:t>
            </w:r>
          </w:p>
        </w:tc>
        <w:tc>
          <w:tcPr>
            <w:tcW w:w="900" w:type="dxa"/>
            <w:vAlign w:val="bottom"/>
          </w:tcPr>
          <w:p w:rsidR="00DE7E53" w:rsidRPr="00651BD8" w:rsidRDefault="0018047D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11,597</w:t>
            </w:r>
          </w:p>
        </w:tc>
        <w:tc>
          <w:tcPr>
            <w:tcW w:w="900" w:type="dxa"/>
            <w:vAlign w:val="bottom"/>
          </w:tcPr>
          <w:p w:rsidR="00DE7E53" w:rsidRPr="00651BD8" w:rsidRDefault="0018047D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33,164</w:t>
            </w:r>
          </w:p>
        </w:tc>
        <w:tc>
          <w:tcPr>
            <w:tcW w:w="990" w:type="dxa"/>
            <w:vAlign w:val="bottom"/>
          </w:tcPr>
          <w:p w:rsidR="00DE7E53" w:rsidRPr="00651BD8" w:rsidRDefault="0018047D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1,103</w:t>
            </w:r>
          </w:p>
        </w:tc>
        <w:tc>
          <w:tcPr>
            <w:tcW w:w="900" w:type="dxa"/>
            <w:vAlign w:val="bottom"/>
          </w:tcPr>
          <w:p w:rsidR="00DE7E53" w:rsidRPr="00651BD8" w:rsidRDefault="0018047D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1,378</w:t>
            </w:r>
          </w:p>
        </w:tc>
        <w:tc>
          <w:tcPr>
            <w:tcW w:w="900" w:type="dxa"/>
            <w:vAlign w:val="bottom"/>
          </w:tcPr>
          <w:p w:rsidR="00DE7E53" w:rsidRPr="00651BD8" w:rsidRDefault="0018047D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2,481</w:t>
            </w:r>
          </w:p>
        </w:tc>
      </w:tr>
      <w:tr w:rsidR="00DE7E53" w:rsidRPr="00651BD8" w:rsidTr="00F87BC0">
        <w:tc>
          <w:tcPr>
            <w:tcW w:w="3762" w:type="dxa"/>
          </w:tcPr>
          <w:p w:rsidR="00DE7E53" w:rsidRPr="00651BD8" w:rsidRDefault="00DE7E53" w:rsidP="00F87BC0">
            <w:pPr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972" w:type="dxa"/>
            <w:vAlign w:val="bottom"/>
          </w:tcPr>
          <w:p w:rsidR="00DE7E53" w:rsidRPr="00651BD8" w:rsidRDefault="0018047D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(951)</w:t>
            </w:r>
          </w:p>
        </w:tc>
        <w:tc>
          <w:tcPr>
            <w:tcW w:w="900" w:type="dxa"/>
            <w:vAlign w:val="bottom"/>
          </w:tcPr>
          <w:p w:rsidR="00DE7E53" w:rsidRPr="00651BD8" w:rsidRDefault="0018047D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(309)</w:t>
            </w:r>
          </w:p>
        </w:tc>
        <w:tc>
          <w:tcPr>
            <w:tcW w:w="900" w:type="dxa"/>
            <w:vAlign w:val="bottom"/>
          </w:tcPr>
          <w:p w:rsidR="00DE7E53" w:rsidRPr="00651BD8" w:rsidRDefault="0018047D" w:rsidP="00173EE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(1,260)</w:t>
            </w:r>
          </w:p>
        </w:tc>
        <w:tc>
          <w:tcPr>
            <w:tcW w:w="990" w:type="dxa"/>
            <w:vAlign w:val="bottom"/>
          </w:tcPr>
          <w:p w:rsidR="00DE7E53" w:rsidRPr="00651BD8" w:rsidRDefault="0018047D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(83)</w:t>
            </w:r>
          </w:p>
        </w:tc>
        <w:tc>
          <w:tcPr>
            <w:tcW w:w="900" w:type="dxa"/>
            <w:vAlign w:val="bottom"/>
          </w:tcPr>
          <w:p w:rsidR="00DE7E53" w:rsidRPr="00651BD8" w:rsidRDefault="0018047D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00B71">
              <w:rPr>
                <w:rFonts w:asciiTheme="majorBidi" w:hAnsiTheme="majorBidi" w:cstheme="majorBidi"/>
              </w:rPr>
              <w:t>38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0" w:type="dxa"/>
            <w:vAlign w:val="bottom"/>
          </w:tcPr>
          <w:p w:rsidR="00DE7E53" w:rsidRPr="00651BD8" w:rsidRDefault="00A00B71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(121)</w:t>
            </w:r>
          </w:p>
        </w:tc>
      </w:tr>
      <w:tr w:rsidR="00DE7E53" w:rsidRPr="00651BD8" w:rsidTr="00F87BC0">
        <w:tc>
          <w:tcPr>
            <w:tcW w:w="3762" w:type="dxa"/>
          </w:tcPr>
          <w:p w:rsidR="00DE7E53" w:rsidRPr="00651BD8" w:rsidRDefault="00DE7E53" w:rsidP="00F87BC0">
            <w:pPr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มูลค่าปัจจุบันของจำนวนเงินขั้นต่ำที่ต้องจ่ายทั้งสิ้น</w:t>
            </w:r>
          </w:p>
          <w:p w:rsidR="00DE7E53" w:rsidRPr="00651BD8" w:rsidRDefault="00DE7E53" w:rsidP="00F87BC0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</w:t>
            </w:r>
            <w:r w:rsidR="00173EE5"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>ตามสัญญาเช่า</w:t>
            </w:r>
          </w:p>
        </w:tc>
        <w:tc>
          <w:tcPr>
            <w:tcW w:w="972" w:type="dxa"/>
            <w:vAlign w:val="bottom"/>
          </w:tcPr>
          <w:p w:rsidR="00DE7E53" w:rsidRPr="00651BD8" w:rsidRDefault="0018047D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20,616</w:t>
            </w:r>
          </w:p>
        </w:tc>
        <w:tc>
          <w:tcPr>
            <w:tcW w:w="900" w:type="dxa"/>
            <w:vAlign w:val="bottom"/>
          </w:tcPr>
          <w:p w:rsidR="00DE7E53" w:rsidRPr="00651BD8" w:rsidRDefault="0018047D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11,288</w:t>
            </w:r>
          </w:p>
        </w:tc>
        <w:tc>
          <w:tcPr>
            <w:tcW w:w="900" w:type="dxa"/>
            <w:vAlign w:val="bottom"/>
          </w:tcPr>
          <w:p w:rsidR="00DE7E53" w:rsidRPr="00651BD8" w:rsidRDefault="0018047D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31,904</w:t>
            </w:r>
          </w:p>
        </w:tc>
        <w:tc>
          <w:tcPr>
            <w:tcW w:w="990" w:type="dxa"/>
            <w:vAlign w:val="bottom"/>
          </w:tcPr>
          <w:p w:rsidR="00DE7E53" w:rsidRPr="00651BD8" w:rsidRDefault="0018047D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1,020</w:t>
            </w:r>
          </w:p>
        </w:tc>
        <w:tc>
          <w:tcPr>
            <w:tcW w:w="900" w:type="dxa"/>
            <w:vAlign w:val="bottom"/>
          </w:tcPr>
          <w:p w:rsidR="00DE7E53" w:rsidRPr="00651BD8" w:rsidRDefault="0018047D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A00B71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900" w:type="dxa"/>
            <w:vAlign w:val="bottom"/>
          </w:tcPr>
          <w:p w:rsidR="00DE7E53" w:rsidRPr="00651BD8" w:rsidRDefault="00A00B71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2,360</w:t>
            </w:r>
          </w:p>
        </w:tc>
      </w:tr>
    </w:tbl>
    <w:p w:rsidR="00AF1BDA" w:rsidRDefault="00AF1BDA" w:rsidP="008E2371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Theme="majorBidi" w:hAnsiTheme="majorBidi" w:cstheme="majorBidi"/>
        </w:rPr>
      </w:pPr>
    </w:p>
    <w:p w:rsidR="00AF1BDA" w:rsidRDefault="00AF1B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8B518B" w:rsidRPr="00651BD8" w:rsidRDefault="00F658F7" w:rsidP="008E2371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Theme="majorBidi" w:hAnsiTheme="majorBidi" w:cstheme="majorBidi"/>
        </w:rPr>
      </w:pPr>
      <w:r w:rsidRPr="00651BD8">
        <w:rPr>
          <w:rFonts w:asciiTheme="majorBidi" w:hAnsiTheme="majorBidi" w:cstheme="majorBidi"/>
        </w:rPr>
        <w:lastRenderedPageBreak/>
        <w:t xml:space="preserve"> </w:t>
      </w:r>
      <w:r w:rsidR="008B518B" w:rsidRPr="00651BD8">
        <w:rPr>
          <w:rFonts w:asciiTheme="majorBidi" w:hAnsiTheme="majorBidi" w:cstheme="majorBidi"/>
        </w:rPr>
        <w:t>(</w:t>
      </w:r>
      <w:r w:rsidR="008B518B" w:rsidRPr="00651BD8">
        <w:rPr>
          <w:rFonts w:asciiTheme="majorBidi" w:hAnsiTheme="majorBidi" w:cstheme="majorBidi"/>
          <w:cs/>
        </w:rPr>
        <w:t>หน่วย</w:t>
      </w:r>
      <w:r w:rsidR="008B518B" w:rsidRPr="00651BD8">
        <w:rPr>
          <w:rFonts w:asciiTheme="majorBidi" w:hAnsiTheme="majorBidi" w:cstheme="majorBidi"/>
        </w:rPr>
        <w:t xml:space="preserve">: </w:t>
      </w:r>
      <w:r w:rsidR="008B518B" w:rsidRPr="00651BD8">
        <w:rPr>
          <w:rFonts w:asciiTheme="majorBidi" w:hAnsiTheme="majorBidi" w:cstheme="majorBidi"/>
          <w:cs/>
        </w:rPr>
        <w:t>พันบาท</w:t>
      </w:r>
      <w:r w:rsidR="008B518B" w:rsidRPr="00651BD8">
        <w:rPr>
          <w:rFonts w:asciiTheme="majorBidi" w:hAnsiTheme="majorBidi" w:cstheme="majorBidi"/>
        </w:rPr>
        <w:t>)</w:t>
      </w: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972"/>
        <w:gridCol w:w="900"/>
        <w:gridCol w:w="900"/>
        <w:gridCol w:w="990"/>
        <w:gridCol w:w="900"/>
        <w:gridCol w:w="900"/>
      </w:tblGrid>
      <w:tr w:rsidR="008B518B" w:rsidRPr="00651BD8" w:rsidTr="00496E80">
        <w:trPr>
          <w:cantSplit/>
        </w:trPr>
        <w:tc>
          <w:tcPr>
            <w:tcW w:w="3762" w:type="dxa"/>
          </w:tcPr>
          <w:p w:rsidR="008B518B" w:rsidRPr="00651BD8" w:rsidRDefault="008B518B" w:rsidP="00E02D83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562" w:type="dxa"/>
            <w:gridSpan w:val="6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1BD8">
              <w:rPr>
                <w:rFonts w:asciiTheme="majorBidi" w:hAnsiTheme="majorBidi" w:cstheme="majorBidi"/>
              </w:rPr>
              <w:t>31</w:t>
            </w:r>
            <w:r w:rsidRPr="00651BD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651BD8">
              <w:rPr>
                <w:rFonts w:asciiTheme="majorBidi" w:hAnsiTheme="majorBidi" w:cstheme="majorBidi"/>
              </w:rPr>
              <w:t>2561</w:t>
            </w:r>
          </w:p>
        </w:tc>
      </w:tr>
      <w:tr w:rsidR="008B518B" w:rsidRPr="00651BD8" w:rsidTr="00496E80">
        <w:trPr>
          <w:cantSplit/>
        </w:trPr>
        <w:tc>
          <w:tcPr>
            <w:tcW w:w="3762" w:type="dxa"/>
          </w:tcPr>
          <w:p w:rsidR="008B518B" w:rsidRPr="00651BD8" w:rsidRDefault="008B518B" w:rsidP="00E02D83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772" w:type="dxa"/>
            <w:gridSpan w:val="3"/>
          </w:tcPr>
          <w:p w:rsidR="008B518B" w:rsidRPr="00651BD8" w:rsidRDefault="008B518B" w:rsidP="00E02D8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B518B" w:rsidRPr="00651BD8" w:rsidTr="00496E80">
        <w:trPr>
          <w:trHeight w:val="306"/>
        </w:trPr>
        <w:tc>
          <w:tcPr>
            <w:tcW w:w="3762" w:type="dxa"/>
          </w:tcPr>
          <w:p w:rsidR="008B518B" w:rsidRPr="00651BD8" w:rsidRDefault="008B518B" w:rsidP="00E02D83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72" w:type="dxa"/>
          </w:tcPr>
          <w:p w:rsidR="008B518B" w:rsidRPr="00651BD8" w:rsidRDefault="008B518B" w:rsidP="00E02D8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</w:rPr>
              <w:t xml:space="preserve">1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8B518B" w:rsidRPr="00651BD8" w:rsidRDefault="008B518B" w:rsidP="00E02D8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1 - 5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8B518B" w:rsidRPr="00651BD8" w:rsidRDefault="008B518B" w:rsidP="00E02D8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</w:tcPr>
          <w:p w:rsidR="008B518B" w:rsidRPr="00651BD8" w:rsidRDefault="008B518B" w:rsidP="00E02D8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</w:rPr>
              <w:t xml:space="preserve">1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8B518B" w:rsidRPr="00651BD8" w:rsidRDefault="008B518B" w:rsidP="00E02D8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1 - 5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8B518B" w:rsidRPr="00651BD8" w:rsidRDefault="008B518B" w:rsidP="00E02D8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B518B" w:rsidRPr="00651BD8" w:rsidTr="00496E80">
        <w:tc>
          <w:tcPr>
            <w:tcW w:w="3762" w:type="dxa"/>
          </w:tcPr>
          <w:p w:rsidR="008B518B" w:rsidRPr="00651BD8" w:rsidRDefault="008B518B" w:rsidP="00E02D83">
            <w:pPr>
              <w:spacing w:line="300" w:lineRule="exact"/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ผลรวมของจำนวนขั้นต่ำที่ต้องจ่ายทั้งสิ้นตามสัญญาเช่า</w:t>
            </w:r>
          </w:p>
        </w:tc>
        <w:tc>
          <w:tcPr>
            <w:tcW w:w="972" w:type="dxa"/>
            <w:vAlign w:val="bottom"/>
          </w:tcPr>
          <w:p w:rsidR="008B518B" w:rsidRPr="00651BD8" w:rsidRDefault="008B518B" w:rsidP="00E02D8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27,760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33,725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61,485</w:t>
            </w:r>
          </w:p>
        </w:tc>
        <w:tc>
          <w:tcPr>
            <w:tcW w:w="990" w:type="dxa"/>
            <w:vAlign w:val="bottom"/>
          </w:tcPr>
          <w:p w:rsidR="008B518B" w:rsidRPr="00651BD8" w:rsidRDefault="008B518B" w:rsidP="00E02D8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1,103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1,929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3,032</w:t>
            </w:r>
          </w:p>
        </w:tc>
      </w:tr>
      <w:tr w:rsidR="008B518B" w:rsidRPr="00651BD8" w:rsidTr="00496E80">
        <w:tc>
          <w:tcPr>
            <w:tcW w:w="3762" w:type="dxa"/>
          </w:tcPr>
          <w:p w:rsidR="008B518B" w:rsidRPr="00651BD8" w:rsidRDefault="008B518B" w:rsidP="00E02D83">
            <w:pPr>
              <w:spacing w:line="300" w:lineRule="exact"/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972" w:type="dxa"/>
            <w:vAlign w:val="bottom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(2,108)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(1,194)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(3,302)</w:t>
            </w:r>
          </w:p>
        </w:tc>
        <w:tc>
          <w:tcPr>
            <w:tcW w:w="990" w:type="dxa"/>
            <w:vAlign w:val="bottom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(105)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(75)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(180)</w:t>
            </w:r>
          </w:p>
        </w:tc>
      </w:tr>
      <w:tr w:rsidR="008B518B" w:rsidRPr="00651BD8" w:rsidTr="00496E80">
        <w:tc>
          <w:tcPr>
            <w:tcW w:w="3762" w:type="dxa"/>
          </w:tcPr>
          <w:p w:rsidR="008B518B" w:rsidRPr="00651BD8" w:rsidRDefault="008B518B" w:rsidP="00E02D83">
            <w:pPr>
              <w:spacing w:line="300" w:lineRule="exact"/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มูลค่าปัจจุบันของจำนวนเงินขั้นต่ำที่ต้องจ่ายทั้งสิ้น</w:t>
            </w:r>
          </w:p>
          <w:p w:rsidR="008B518B" w:rsidRPr="00651BD8" w:rsidRDefault="008B518B" w:rsidP="00E02D8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  </w:t>
            </w:r>
            <w:r w:rsidRPr="00651BD8">
              <w:rPr>
                <w:rFonts w:asciiTheme="majorBidi" w:hAnsiTheme="majorBidi" w:cstheme="majorBidi"/>
                <w:cs/>
              </w:rPr>
              <w:t>ตามสัญญาเช่า</w:t>
            </w:r>
          </w:p>
        </w:tc>
        <w:tc>
          <w:tcPr>
            <w:tcW w:w="972" w:type="dxa"/>
            <w:vAlign w:val="bottom"/>
          </w:tcPr>
          <w:p w:rsidR="008B518B" w:rsidRPr="00651BD8" w:rsidRDefault="008B518B" w:rsidP="00E02D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25,652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32,531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58,183</w:t>
            </w:r>
          </w:p>
        </w:tc>
        <w:tc>
          <w:tcPr>
            <w:tcW w:w="990" w:type="dxa"/>
            <w:vAlign w:val="bottom"/>
          </w:tcPr>
          <w:p w:rsidR="008B518B" w:rsidRPr="00651BD8" w:rsidRDefault="008B518B" w:rsidP="00E02D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1,854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2,852</w:t>
            </w:r>
          </w:p>
        </w:tc>
      </w:tr>
    </w:tbl>
    <w:p w:rsidR="00A34D31" w:rsidRPr="00A34D31" w:rsidRDefault="00A34D31" w:rsidP="00E02D83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3D7EDA">
        <w:rPr>
          <w:rFonts w:ascii="Angsana New" w:hAnsi="Angsana New" w:hint="cs"/>
          <w:sz w:val="32"/>
          <w:szCs w:val="32"/>
          <w:cs/>
        </w:rPr>
        <w:t>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บริษัทย่อยแห่งหนึ่งได้มีการ</w:t>
      </w:r>
      <w:r w:rsidR="003D7EDA">
        <w:rPr>
          <w:rFonts w:ascii="Angsana New" w:hAnsi="Angsana New" w:hint="cs"/>
          <w:sz w:val="32"/>
          <w:szCs w:val="32"/>
          <w:cs/>
        </w:rPr>
        <w:t>ส่ง</w:t>
      </w:r>
      <w:r>
        <w:rPr>
          <w:rFonts w:ascii="Angsana New" w:hAnsi="Angsana New" w:hint="cs"/>
          <w:sz w:val="32"/>
          <w:szCs w:val="32"/>
          <w:cs/>
        </w:rPr>
        <w:t>คืนรถ</w:t>
      </w:r>
      <w:r w:rsidR="00617521">
        <w:rPr>
          <w:rFonts w:ascii="Angsana New" w:hAnsi="Angsana New" w:hint="cs"/>
          <w:sz w:val="32"/>
          <w:szCs w:val="32"/>
          <w:cs/>
        </w:rPr>
        <w:t>ผสมปูน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คัน ที่อยู่</w:t>
      </w:r>
      <w:r w:rsidR="004C0297">
        <w:rPr>
          <w:rFonts w:ascii="Angsana New" w:hAnsi="Angsana New" w:hint="cs"/>
          <w:sz w:val="32"/>
          <w:szCs w:val="32"/>
          <w:cs/>
        </w:rPr>
        <w:t>ภายใต้</w:t>
      </w:r>
      <w:r>
        <w:rPr>
          <w:rFonts w:ascii="Angsana New" w:hAnsi="Angsana New" w:hint="cs"/>
          <w:sz w:val="32"/>
          <w:szCs w:val="32"/>
          <w:cs/>
        </w:rPr>
        <w:t>สัญญาเช่าการเงิน</w:t>
      </w:r>
      <w:r w:rsidR="00617521">
        <w:rPr>
          <w:rFonts w:ascii="Angsana New" w:hAnsi="Angsana New" w:hint="cs"/>
          <w:sz w:val="32"/>
          <w:szCs w:val="32"/>
          <w:cs/>
        </w:rPr>
        <w:t>ให้กับบริษัทลิสซิ่ง</w:t>
      </w:r>
      <w:r w:rsidR="003D7EDA">
        <w:rPr>
          <w:rFonts w:ascii="Angsana New" w:hAnsi="Angsana New" w:hint="cs"/>
          <w:sz w:val="32"/>
          <w:szCs w:val="32"/>
          <w:cs/>
        </w:rPr>
        <w:t>แห่งหนึ่ง</w:t>
      </w:r>
      <w:r w:rsidR="006175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ซึ่งมูลค่าหนี้สิน</w:t>
      </w:r>
      <w:r w:rsidR="00617521">
        <w:rPr>
          <w:rFonts w:ascii="Angsana New" w:hAnsi="Angsana New" w:hint="cs"/>
          <w:sz w:val="32"/>
          <w:szCs w:val="32"/>
          <w:cs/>
        </w:rPr>
        <w:t>ตาม</w:t>
      </w:r>
      <w:r>
        <w:rPr>
          <w:rFonts w:ascii="Angsana New" w:hAnsi="Angsana New" w:hint="cs"/>
          <w:sz w:val="32"/>
          <w:szCs w:val="32"/>
          <w:cs/>
        </w:rPr>
        <w:t xml:space="preserve">สัญญาเช่าการเงินคงเหลือเป็นจำนวนเงินประมาณ </w:t>
      </w:r>
      <w:r>
        <w:rPr>
          <w:rFonts w:ascii="Angsana New" w:hAnsi="Angsana New"/>
          <w:sz w:val="32"/>
          <w:szCs w:val="32"/>
        </w:rPr>
        <w:t>19</w:t>
      </w:r>
      <w:r w:rsidR="004C029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44B8D">
        <w:rPr>
          <w:rFonts w:asciiTheme="majorBidi" w:hAnsiTheme="majorBidi" w:cstheme="majorBidi" w:hint="cs"/>
          <w:sz w:val="32"/>
          <w:szCs w:val="32"/>
          <w:cs/>
        </w:rPr>
        <w:t>เนื่องจากบริษัทย่อยต้องการปรับโครงสร้างธุรกิจโดยจะเน้นทำธุรกิจขนส่งในส่วนที่มีความชำนาญเป็นหลัก</w:t>
      </w:r>
      <w:r w:rsidR="00244B8D">
        <w:rPr>
          <w:rFonts w:asciiTheme="majorBidi" w:hAnsiTheme="majorBidi" w:cstheme="majorBidi"/>
          <w:sz w:val="32"/>
          <w:szCs w:val="32"/>
        </w:rPr>
        <w:t xml:space="preserve"> </w:t>
      </w:r>
      <w:r w:rsidR="004C0297">
        <w:rPr>
          <w:rFonts w:ascii="Angsana New" w:hAnsi="Angsana New" w:hint="cs"/>
          <w:sz w:val="32"/>
          <w:szCs w:val="32"/>
          <w:cs/>
        </w:rPr>
        <w:t>บริษัท</w:t>
      </w:r>
      <w:r w:rsidR="00617521">
        <w:rPr>
          <w:rFonts w:ascii="Angsana New" w:hAnsi="Angsana New" w:hint="cs"/>
          <w:sz w:val="32"/>
          <w:szCs w:val="32"/>
          <w:cs/>
        </w:rPr>
        <w:t>ย่อย</w:t>
      </w:r>
      <w:r w:rsidR="004C0297">
        <w:rPr>
          <w:rFonts w:ascii="Angsana New" w:hAnsi="Angsana New" w:hint="cs"/>
          <w:sz w:val="32"/>
          <w:szCs w:val="32"/>
          <w:cs/>
        </w:rPr>
        <w:t>ได้ตัด</w:t>
      </w:r>
      <w:r w:rsidR="00617521">
        <w:rPr>
          <w:rFonts w:ascii="Angsana New" w:hAnsi="Angsana New" w:hint="cs"/>
          <w:sz w:val="32"/>
          <w:szCs w:val="32"/>
          <w:cs/>
        </w:rPr>
        <w:t>จำหน่าย</w:t>
      </w:r>
      <w:r>
        <w:rPr>
          <w:rFonts w:ascii="Angsana New" w:hAnsi="Angsana New" w:hint="cs"/>
          <w:sz w:val="32"/>
          <w:szCs w:val="32"/>
          <w:cs/>
        </w:rPr>
        <w:t>รถ</w:t>
      </w:r>
      <w:r w:rsidR="00617521">
        <w:rPr>
          <w:rFonts w:ascii="Angsana New" w:hAnsi="Angsana New" w:hint="cs"/>
          <w:sz w:val="32"/>
          <w:szCs w:val="32"/>
          <w:cs/>
        </w:rPr>
        <w:t>ผสมปูน</w:t>
      </w:r>
      <w:r w:rsidR="004C0297">
        <w:rPr>
          <w:rFonts w:ascii="Angsana New" w:hAnsi="Angsana New" w:hint="cs"/>
          <w:sz w:val="32"/>
          <w:szCs w:val="32"/>
          <w:cs/>
        </w:rPr>
        <w:t>ทั้งหมดดังกล่าวออ</w:t>
      </w:r>
      <w:r>
        <w:rPr>
          <w:rFonts w:ascii="Angsana New" w:hAnsi="Angsana New" w:hint="cs"/>
          <w:sz w:val="32"/>
          <w:szCs w:val="32"/>
          <w:cs/>
        </w:rPr>
        <w:t>กจากบัญชีทรัพย์</w:t>
      </w:r>
      <w:r w:rsidR="004C0297">
        <w:rPr>
          <w:rFonts w:ascii="Angsana New" w:hAnsi="Angsana New" w:hint="cs"/>
          <w:sz w:val="32"/>
          <w:szCs w:val="32"/>
          <w:cs/>
        </w:rPr>
        <w:t>สิน</w:t>
      </w:r>
      <w:r w:rsidR="003D7EDA">
        <w:rPr>
          <w:rFonts w:ascii="Angsana New" w:hAnsi="Angsana New" w:hint="cs"/>
          <w:sz w:val="32"/>
          <w:szCs w:val="32"/>
          <w:cs/>
        </w:rPr>
        <w:t>ถาวร</w:t>
      </w:r>
      <w:r w:rsidR="004C0297">
        <w:rPr>
          <w:rFonts w:ascii="Angsana New" w:hAnsi="Angsana New" w:hint="cs"/>
          <w:sz w:val="32"/>
          <w:szCs w:val="32"/>
          <w:cs/>
        </w:rPr>
        <w:t>และรับรู้ผลขาดทุนจากการตัดจำห</w:t>
      </w:r>
      <w:r>
        <w:rPr>
          <w:rFonts w:ascii="Angsana New" w:hAnsi="Angsana New" w:hint="cs"/>
          <w:sz w:val="32"/>
          <w:szCs w:val="32"/>
          <w:cs/>
        </w:rPr>
        <w:t>น่าย</w:t>
      </w:r>
      <w:r w:rsidR="003D7EDA">
        <w:rPr>
          <w:rFonts w:ascii="Angsana New" w:hAnsi="Angsana New" w:hint="cs"/>
          <w:sz w:val="32"/>
          <w:szCs w:val="32"/>
          <w:cs/>
        </w:rPr>
        <w:t>ทรัพย์สินถาวร</w:t>
      </w:r>
      <w:r>
        <w:rPr>
          <w:rFonts w:ascii="Angsana New" w:hAnsi="Angsana New" w:hint="cs"/>
          <w:sz w:val="32"/>
          <w:szCs w:val="32"/>
          <w:cs/>
        </w:rPr>
        <w:t>ดังกล่าวเป็นจำนวนเงินประมาณ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617521">
        <w:rPr>
          <w:rFonts w:ascii="Angsana New" w:hAnsi="Angsana New"/>
          <w:sz w:val="32"/>
          <w:szCs w:val="32"/>
        </w:rPr>
        <w:t>2.6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17521">
        <w:rPr>
          <w:rFonts w:ascii="Angsana New" w:hAnsi="Angsana New" w:hint="cs"/>
          <w:sz w:val="32"/>
          <w:szCs w:val="32"/>
          <w:cs/>
        </w:rPr>
        <w:t>ในงบการเงินของบริษัทย่อย และรับรู้ผลขาดทุนจากการตัดจำหน่าย</w:t>
      </w:r>
      <w:r w:rsidR="003D7EDA">
        <w:rPr>
          <w:rFonts w:ascii="Angsana New" w:hAnsi="Angsana New" w:hint="cs"/>
          <w:sz w:val="32"/>
          <w:szCs w:val="32"/>
          <w:cs/>
        </w:rPr>
        <w:t>ทรัพย์สินถาวร</w:t>
      </w:r>
      <w:r w:rsidR="00617521">
        <w:rPr>
          <w:rFonts w:ascii="Angsana New" w:hAnsi="Angsana New" w:hint="cs"/>
          <w:sz w:val="32"/>
          <w:szCs w:val="32"/>
          <w:cs/>
        </w:rPr>
        <w:t>เพิ่มเติมในงบการเงินรวม</w:t>
      </w:r>
      <w:r w:rsidR="00354B2F">
        <w:rPr>
          <w:rFonts w:ascii="Angsana New" w:hAnsi="Angsana New" w:hint="cs"/>
          <w:sz w:val="32"/>
          <w:szCs w:val="32"/>
          <w:cs/>
        </w:rPr>
        <w:t>ของบริษัทฯ</w:t>
      </w:r>
      <w:r w:rsidR="00617521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617521">
        <w:rPr>
          <w:rFonts w:ascii="Angsana New" w:hAnsi="Angsana New"/>
          <w:sz w:val="32"/>
          <w:szCs w:val="32"/>
        </w:rPr>
        <w:t xml:space="preserve">3.5 </w:t>
      </w:r>
      <w:r w:rsidR="00617521">
        <w:rPr>
          <w:rFonts w:ascii="Angsana New" w:hAnsi="Angsana New" w:hint="cs"/>
          <w:sz w:val="32"/>
          <w:szCs w:val="32"/>
          <w:cs/>
        </w:rPr>
        <w:t>ล้านบาท ซึ่งเป็นผลมาจากรถผสมปูนดังกล่าว</w:t>
      </w:r>
      <w:r w:rsidR="00EB63BF">
        <w:rPr>
          <w:rFonts w:ascii="Angsana New" w:hAnsi="Angsana New" w:hint="cs"/>
          <w:sz w:val="32"/>
          <w:szCs w:val="32"/>
          <w:cs/>
        </w:rPr>
        <w:t>มี</w:t>
      </w:r>
      <w:r w:rsidR="00617521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267034">
        <w:rPr>
          <w:rFonts w:ascii="Angsana New" w:hAnsi="Angsana New" w:hint="cs"/>
          <w:sz w:val="32"/>
          <w:szCs w:val="32"/>
          <w:cs/>
        </w:rPr>
        <w:t>สูงกว่ามูลค่าตามบัญชี</w:t>
      </w:r>
      <w:r w:rsidR="00617521">
        <w:rPr>
          <w:rFonts w:ascii="Angsana New" w:hAnsi="Angsana New" w:hint="cs"/>
          <w:sz w:val="32"/>
          <w:szCs w:val="32"/>
          <w:cs/>
        </w:rPr>
        <w:t xml:space="preserve"> </w:t>
      </w:r>
      <w:r w:rsidR="00354B2F">
        <w:rPr>
          <w:rFonts w:ascii="Angsana New" w:hAnsi="Angsana New" w:hint="cs"/>
          <w:sz w:val="32"/>
          <w:szCs w:val="32"/>
          <w:cs/>
        </w:rPr>
        <w:t xml:space="preserve">     </w:t>
      </w:r>
      <w:r w:rsidR="00617521">
        <w:rPr>
          <w:rFonts w:ascii="Angsana New" w:hAnsi="Angsana New" w:hint="cs"/>
          <w:sz w:val="32"/>
          <w:szCs w:val="32"/>
          <w:cs/>
        </w:rPr>
        <w:t>ณ วันที่รวมธุรกิจ</w:t>
      </w:r>
      <w:r w:rsidR="003D7EDA">
        <w:rPr>
          <w:rFonts w:ascii="Angsana New" w:hAnsi="Angsana New" w:hint="cs"/>
          <w:sz w:val="32"/>
          <w:szCs w:val="32"/>
          <w:cs/>
        </w:rPr>
        <w:t>และได้มาซึ่งทรัพย์สินดังกล่าว</w:t>
      </w:r>
      <w:r w:rsidR="00617521">
        <w:rPr>
          <w:rFonts w:ascii="Angsana New" w:hAnsi="Angsana New" w:hint="cs"/>
          <w:sz w:val="32"/>
          <w:szCs w:val="32"/>
          <w:cs/>
        </w:rPr>
        <w:t xml:space="preserve"> จำนวนผลขาดทุนจากการตัดจำหน่ายทั้งหมดรวมเป็นจำนวนเงิน </w:t>
      </w:r>
      <w:r w:rsidR="00617521">
        <w:rPr>
          <w:rFonts w:ascii="Angsana New" w:hAnsi="Angsana New"/>
          <w:sz w:val="32"/>
          <w:szCs w:val="32"/>
        </w:rPr>
        <w:t xml:space="preserve">6.1 </w:t>
      </w:r>
      <w:r w:rsidR="00617521">
        <w:rPr>
          <w:rFonts w:ascii="Angsana New" w:hAnsi="Angsana New" w:hint="cs"/>
          <w:sz w:val="32"/>
          <w:szCs w:val="32"/>
          <w:cs/>
        </w:rPr>
        <w:t>ล้านบาทซึ่ง</w:t>
      </w:r>
      <w:r>
        <w:rPr>
          <w:rFonts w:ascii="Angsana New" w:hAnsi="Angsana New" w:hint="cs"/>
          <w:sz w:val="32"/>
          <w:szCs w:val="32"/>
          <w:cs/>
        </w:rPr>
        <w:t>แสดง</w:t>
      </w:r>
      <w:r w:rsidR="003D7EDA">
        <w:rPr>
          <w:rFonts w:ascii="Angsana New" w:hAnsi="Angsana New" w:hint="cs"/>
          <w:sz w:val="32"/>
          <w:szCs w:val="32"/>
          <w:cs/>
        </w:rPr>
        <w:t>เป็นส่วนหนึ่ง</w:t>
      </w:r>
      <w:r>
        <w:rPr>
          <w:rFonts w:ascii="Angsana New" w:hAnsi="Angsana New" w:hint="cs"/>
          <w:sz w:val="32"/>
          <w:szCs w:val="32"/>
          <w:cs/>
        </w:rPr>
        <w:t>ใน</w:t>
      </w:r>
      <w:r w:rsidR="00EB63BF">
        <w:rPr>
          <w:rFonts w:ascii="Angsana New" w:hAnsi="Angsana New" w:hint="cs"/>
          <w:sz w:val="32"/>
          <w:szCs w:val="32"/>
          <w:cs/>
        </w:rPr>
        <w:t>บัญชี</w:t>
      </w:r>
      <w:r>
        <w:rPr>
          <w:rFonts w:ascii="Angsana New" w:hAnsi="Angsana New" w:hint="cs"/>
          <w:sz w:val="32"/>
          <w:szCs w:val="32"/>
          <w:cs/>
        </w:rPr>
        <w:t>ค่าใช้จ่าย</w:t>
      </w:r>
      <w:r w:rsidR="00617521">
        <w:rPr>
          <w:rFonts w:ascii="Angsana New" w:hAnsi="Angsana New" w:hint="cs"/>
          <w:sz w:val="32"/>
          <w:szCs w:val="32"/>
          <w:cs/>
        </w:rPr>
        <w:t>อื่น</w:t>
      </w:r>
      <w:r>
        <w:rPr>
          <w:rFonts w:ascii="Angsana New" w:hAnsi="Angsana New" w:hint="cs"/>
          <w:sz w:val="32"/>
          <w:szCs w:val="32"/>
          <w:cs/>
        </w:rPr>
        <w:t>ในงบกำไรขา</w:t>
      </w:r>
      <w:r w:rsidR="004C0297">
        <w:rPr>
          <w:rFonts w:ascii="Angsana New" w:hAnsi="Angsana New" w:hint="cs"/>
          <w:sz w:val="32"/>
          <w:szCs w:val="32"/>
          <w:cs/>
        </w:rPr>
        <w:t>ดทุนรวมสำหรับงวดปัจจุบัน</w:t>
      </w:r>
      <w:r w:rsidR="00354B2F">
        <w:rPr>
          <w:rFonts w:ascii="Angsana New" w:hAnsi="Angsana New" w:hint="cs"/>
          <w:sz w:val="32"/>
          <w:szCs w:val="32"/>
          <w:cs/>
        </w:rPr>
        <w:t xml:space="preserve"> </w:t>
      </w:r>
      <w:r w:rsidR="004C0297">
        <w:rPr>
          <w:rFonts w:ascii="Angsana New" w:hAnsi="Angsana New" w:hint="cs"/>
          <w:sz w:val="32"/>
          <w:szCs w:val="32"/>
          <w:cs/>
        </w:rPr>
        <w:t>บริษัท</w:t>
      </w:r>
      <w:r w:rsidR="00617521">
        <w:rPr>
          <w:rFonts w:ascii="Angsana New" w:hAnsi="Angsana New" w:hint="cs"/>
          <w:sz w:val="32"/>
          <w:szCs w:val="32"/>
          <w:cs/>
        </w:rPr>
        <w:t>ลิ</w:t>
      </w:r>
      <w:r>
        <w:rPr>
          <w:rFonts w:ascii="Angsana New" w:hAnsi="Angsana New" w:hint="cs"/>
          <w:sz w:val="32"/>
          <w:szCs w:val="32"/>
          <w:cs/>
        </w:rPr>
        <w:t>สซิ่ง</w:t>
      </w:r>
      <w:r w:rsidR="004C0297">
        <w:rPr>
          <w:rFonts w:ascii="Angsana New" w:hAnsi="Angsana New" w:hint="cs"/>
          <w:sz w:val="32"/>
          <w:szCs w:val="32"/>
          <w:cs/>
        </w:rPr>
        <w:t>จะ</w:t>
      </w:r>
      <w:r>
        <w:rPr>
          <w:rFonts w:ascii="Angsana New" w:hAnsi="Angsana New" w:hint="cs"/>
          <w:sz w:val="32"/>
          <w:szCs w:val="32"/>
          <w:cs/>
        </w:rPr>
        <w:t>ดำเนินการประมูลขายทอดตลาดรถ</w:t>
      </w:r>
      <w:r w:rsidR="00617521">
        <w:rPr>
          <w:rFonts w:ascii="Angsana New" w:hAnsi="Angsana New" w:hint="cs"/>
          <w:sz w:val="32"/>
          <w:szCs w:val="32"/>
          <w:cs/>
        </w:rPr>
        <w:t>ผสมปูน</w:t>
      </w:r>
      <w:r w:rsidR="003D7EDA">
        <w:rPr>
          <w:rFonts w:ascii="Angsana New" w:hAnsi="Angsana New" w:hint="cs"/>
          <w:sz w:val="32"/>
          <w:szCs w:val="32"/>
          <w:cs/>
        </w:rPr>
        <w:t>ที่ได้รับคืนมา</w:t>
      </w:r>
      <w:r>
        <w:rPr>
          <w:rFonts w:ascii="Angsana New" w:hAnsi="Angsana New" w:hint="cs"/>
          <w:sz w:val="32"/>
          <w:szCs w:val="32"/>
          <w:cs/>
        </w:rPr>
        <w:t>ดังกล่าว ซึ่งหากจำนวนเงินที่ได้รับจากการประมูลขายทอดตลาดน้อยกว่าจำนวนหนี้สินคงเหลือ บริษัทย่อยดังกล่าวจะมีภาระผูกพันในการจ่ายชำระเงินในส่วนต่างที่เกิดขี้นรวมถึงค่าใช้จ่ายที่เกี่ยวข้องอื่น</w:t>
      </w:r>
      <w:r w:rsidR="004C0297">
        <w:rPr>
          <w:rFonts w:ascii="Angsana New" w:hAnsi="Angsana New" w:hint="cs"/>
          <w:sz w:val="32"/>
          <w:szCs w:val="32"/>
          <w:cs/>
        </w:rPr>
        <w:t xml:space="preserve"> ๆ ให้</w:t>
      </w:r>
      <w:r>
        <w:rPr>
          <w:rFonts w:ascii="Angsana New" w:hAnsi="Angsana New" w:hint="cs"/>
          <w:sz w:val="32"/>
          <w:szCs w:val="32"/>
          <w:cs/>
        </w:rPr>
        <w:t xml:space="preserve">กับบริษัทลิสซิ่ง </w:t>
      </w:r>
      <w:r w:rsidR="00617521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 w:hint="cs"/>
          <w:sz w:val="32"/>
          <w:szCs w:val="32"/>
          <w:cs/>
        </w:rPr>
        <w:t>ฝ่ายบริหารของบริษัทย่อยเชื่อว่าการประมูลขายทอดตลาดจะเสร็จสิ้นภายในหนึ่งปี และ</w:t>
      </w:r>
      <w:r w:rsidR="00617521">
        <w:rPr>
          <w:rFonts w:ascii="Angsana New" w:hAnsi="Angsana New" w:hint="cs"/>
          <w:sz w:val="32"/>
          <w:szCs w:val="32"/>
          <w:cs/>
        </w:rPr>
        <w:t>จะ</w:t>
      </w:r>
      <w:r>
        <w:rPr>
          <w:rFonts w:ascii="Angsana New" w:hAnsi="Angsana New" w:hint="cs"/>
          <w:sz w:val="32"/>
          <w:szCs w:val="32"/>
          <w:cs/>
        </w:rPr>
        <w:t>ไม่มีจำนวนเงินที่ต้องช</w:t>
      </w:r>
      <w:r w:rsidR="004C0297">
        <w:rPr>
          <w:rFonts w:ascii="Angsana New" w:hAnsi="Angsana New" w:hint="cs"/>
          <w:sz w:val="32"/>
          <w:szCs w:val="32"/>
          <w:cs/>
        </w:rPr>
        <w:t>ำ</w:t>
      </w:r>
      <w:r>
        <w:rPr>
          <w:rFonts w:ascii="Angsana New" w:hAnsi="Angsana New" w:hint="cs"/>
          <w:sz w:val="32"/>
          <w:szCs w:val="32"/>
          <w:cs/>
        </w:rPr>
        <w:t>ร</w:t>
      </w:r>
      <w:r w:rsidR="004C0297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>เพิ่มเติมหรือหากมีส่วนต่างเกิดขึ้นก็จะเป็นจำนวนเงินที่ไม่เป็นสาระสำคัญ</w:t>
      </w:r>
      <w:r w:rsidR="00E02D83">
        <w:rPr>
          <w:rFonts w:ascii="Angsana New" w:hAnsi="Angsana New"/>
          <w:sz w:val="32"/>
          <w:szCs w:val="32"/>
        </w:rPr>
        <w:t xml:space="preserve"> </w:t>
      </w:r>
      <w:r w:rsidR="00E02D83">
        <w:rPr>
          <w:rFonts w:ascii="Angsana New" w:hAnsi="Angsana New" w:hint="cs"/>
          <w:sz w:val="32"/>
          <w:szCs w:val="32"/>
          <w:cs/>
        </w:rPr>
        <w:t>ณ วันที่</w:t>
      </w:r>
      <w:r w:rsidR="00E02D83">
        <w:rPr>
          <w:rFonts w:ascii="Angsana New" w:hAnsi="Angsana New"/>
          <w:sz w:val="32"/>
          <w:szCs w:val="32"/>
        </w:rPr>
        <w:t xml:space="preserve"> 30</w:t>
      </w:r>
      <w:r w:rsidR="00E02D83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E02D83">
        <w:rPr>
          <w:rFonts w:ascii="Angsana New" w:hAnsi="Angsana New"/>
          <w:sz w:val="32"/>
          <w:szCs w:val="32"/>
        </w:rPr>
        <w:t xml:space="preserve"> 2562</w:t>
      </w:r>
      <w:r w:rsidR="00E02D83">
        <w:rPr>
          <w:rFonts w:ascii="Angsana New" w:hAnsi="Angsana New" w:hint="cs"/>
          <w:sz w:val="32"/>
          <w:szCs w:val="32"/>
          <w:cs/>
        </w:rPr>
        <w:t xml:space="preserve"> การประมูลขายทอดตลาดอยู่ในระหว่างดำเนินการ</w:t>
      </w:r>
    </w:p>
    <w:p w:rsidR="008E7AFE" w:rsidRPr="00651BD8" w:rsidRDefault="0053741B" w:rsidP="00AC3AA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8E7AFE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7AFE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:rsidR="008B518B" w:rsidRPr="00651BD8" w:rsidRDefault="008B518B" w:rsidP="00064169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Theme="majorBidi" w:hAnsiTheme="majorBidi" w:cstheme="majorBidi"/>
        </w:rPr>
      </w:pPr>
      <w:r w:rsidRPr="00651BD8">
        <w:rPr>
          <w:rFonts w:asciiTheme="majorBidi" w:hAnsiTheme="majorBidi" w:cstheme="majorBidi"/>
        </w:rPr>
        <w:t>(</w:t>
      </w:r>
      <w:r w:rsidRPr="00651BD8">
        <w:rPr>
          <w:rFonts w:asciiTheme="majorBidi" w:hAnsiTheme="majorBidi" w:cstheme="majorBidi"/>
          <w:cs/>
        </w:rPr>
        <w:t>หน่วย</w:t>
      </w:r>
      <w:r w:rsidRPr="00651BD8">
        <w:rPr>
          <w:rFonts w:asciiTheme="majorBidi" w:hAnsiTheme="majorBidi" w:cstheme="majorBidi"/>
        </w:rPr>
        <w:t xml:space="preserve">: </w:t>
      </w:r>
      <w:r w:rsidRPr="00651BD8">
        <w:rPr>
          <w:rFonts w:asciiTheme="majorBidi" w:hAnsiTheme="majorBidi" w:cstheme="majorBidi"/>
          <w:cs/>
        </w:rPr>
        <w:t>พันบาท</w:t>
      </w:r>
      <w:r w:rsidRPr="00651BD8">
        <w:rPr>
          <w:rFonts w:asciiTheme="majorBidi" w:hAnsiTheme="majorBidi" w:cstheme="majorBidi"/>
        </w:rPr>
        <w:t>)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02"/>
        <w:gridCol w:w="18"/>
        <w:gridCol w:w="1175"/>
        <w:gridCol w:w="2593"/>
        <w:gridCol w:w="10"/>
        <w:gridCol w:w="1168"/>
        <w:gridCol w:w="1258"/>
        <w:gridCol w:w="1347"/>
        <w:gridCol w:w="1346"/>
        <w:gridCol w:w="13"/>
      </w:tblGrid>
      <w:tr w:rsidR="008B518B" w:rsidRPr="00651BD8" w:rsidTr="008B518B">
        <w:trPr>
          <w:gridAfter w:val="1"/>
          <w:wAfter w:w="10" w:type="dxa"/>
          <w:trHeight w:val="351"/>
        </w:trPr>
        <w:tc>
          <w:tcPr>
            <w:tcW w:w="701" w:type="dxa"/>
          </w:tcPr>
          <w:p w:rsidR="008B518B" w:rsidRPr="00651BD8" w:rsidRDefault="008B518B" w:rsidP="00476F4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gridSpan w:val="2"/>
          </w:tcPr>
          <w:p w:rsidR="008B518B" w:rsidRPr="00651BD8" w:rsidRDefault="008B518B" w:rsidP="00476F4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94" w:type="dxa"/>
          </w:tcPr>
          <w:p w:rsidR="008B518B" w:rsidRPr="00651BD8" w:rsidRDefault="008B518B" w:rsidP="00476F4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8" w:type="dxa"/>
            <w:gridSpan w:val="3"/>
          </w:tcPr>
          <w:p w:rsidR="008B518B" w:rsidRPr="00651BD8" w:rsidRDefault="008B518B" w:rsidP="00476F41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:rsidR="008B518B" w:rsidRPr="00651BD8" w:rsidRDefault="008B518B" w:rsidP="00476F4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33287" w:rsidRPr="00651BD8" w:rsidTr="008B518B">
        <w:trPr>
          <w:gridAfter w:val="1"/>
          <w:wAfter w:w="10" w:type="dxa"/>
          <w:trHeight w:val="414"/>
        </w:trPr>
        <w:tc>
          <w:tcPr>
            <w:tcW w:w="701" w:type="dxa"/>
          </w:tcPr>
          <w:p w:rsidR="00233287" w:rsidRPr="00651BD8" w:rsidRDefault="00233287" w:rsidP="00476F4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:rsidR="00233287" w:rsidRPr="00651BD8" w:rsidRDefault="00233287" w:rsidP="00476F4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192" w:type="dxa"/>
            <w:gridSpan w:val="2"/>
          </w:tcPr>
          <w:p w:rsidR="00233287" w:rsidRPr="00651BD8" w:rsidRDefault="00233287" w:rsidP="00476F4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:rsidR="00233287" w:rsidRPr="00651BD8" w:rsidRDefault="00233287" w:rsidP="00476F4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594" w:type="dxa"/>
          </w:tcPr>
          <w:p w:rsidR="00233287" w:rsidRPr="00651BD8" w:rsidRDefault="00233287" w:rsidP="00476F4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  <w:p w:rsidR="00233287" w:rsidRPr="00651BD8" w:rsidRDefault="00233287" w:rsidP="00476F4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การชำระคืนเงินต้น</w:t>
            </w:r>
          </w:p>
        </w:tc>
        <w:tc>
          <w:tcPr>
            <w:tcW w:w="1179" w:type="dxa"/>
            <w:gridSpan w:val="2"/>
          </w:tcPr>
          <w:p w:rsidR="00233287" w:rsidRPr="00651BD8" w:rsidRDefault="00476F41" w:rsidP="00476F41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476F41">
              <w:rPr>
                <w:rFonts w:asciiTheme="majorBidi" w:hAnsiTheme="majorBidi" w:cstheme="majorBidi"/>
              </w:rPr>
              <w:t xml:space="preserve">30 </w:t>
            </w:r>
            <w:r w:rsidRPr="00476F41">
              <w:rPr>
                <w:rFonts w:asciiTheme="majorBidi" w:hAnsiTheme="majorBidi" w:cstheme="majorBidi"/>
                <w:cs/>
              </w:rPr>
              <w:t>มิถุนายน</w:t>
            </w:r>
            <w:r w:rsidRPr="00476F41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33287"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59" w:type="dxa"/>
          </w:tcPr>
          <w:p w:rsidR="00233287" w:rsidRPr="00651BD8" w:rsidRDefault="00233287" w:rsidP="00476F41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31</w:t>
            </w:r>
            <w:r w:rsidRPr="00651BD8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</w:p>
          <w:p w:rsidR="00233287" w:rsidRPr="00651BD8" w:rsidRDefault="00233287" w:rsidP="00476F41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348" w:type="dxa"/>
          </w:tcPr>
          <w:p w:rsidR="00233287" w:rsidRPr="00651BD8" w:rsidRDefault="00476F41" w:rsidP="00476F41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476F41">
              <w:rPr>
                <w:rFonts w:asciiTheme="majorBidi" w:hAnsiTheme="majorBidi" w:cstheme="majorBidi"/>
              </w:rPr>
              <w:t xml:space="preserve">30 </w:t>
            </w:r>
            <w:r w:rsidRPr="00476F41">
              <w:rPr>
                <w:rFonts w:asciiTheme="majorBidi" w:hAnsiTheme="majorBidi" w:cstheme="majorBidi"/>
                <w:cs/>
              </w:rPr>
              <w:t>มิถุนายน</w:t>
            </w:r>
            <w:r w:rsidRPr="00476F41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  </w:t>
            </w:r>
            <w:r w:rsidR="00233287"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47" w:type="dxa"/>
          </w:tcPr>
          <w:p w:rsidR="00233287" w:rsidRPr="00651BD8" w:rsidRDefault="00233287" w:rsidP="00476F41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31</w:t>
            </w:r>
            <w:r w:rsidRPr="00651BD8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</w:p>
          <w:p w:rsidR="00233287" w:rsidRPr="00651BD8" w:rsidRDefault="00233287" w:rsidP="00476F41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2561</w:t>
            </w:r>
          </w:p>
        </w:tc>
      </w:tr>
      <w:tr w:rsidR="00233287" w:rsidRPr="00651BD8" w:rsidTr="00A34D31">
        <w:trPr>
          <w:gridAfter w:val="1"/>
          <w:wAfter w:w="10" w:type="dxa"/>
          <w:trHeight w:val="207"/>
        </w:trPr>
        <w:tc>
          <w:tcPr>
            <w:tcW w:w="701" w:type="dxa"/>
          </w:tcPr>
          <w:p w:rsidR="00233287" w:rsidRPr="00651BD8" w:rsidRDefault="00233287" w:rsidP="00476F4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2" w:type="dxa"/>
            <w:gridSpan w:val="2"/>
          </w:tcPr>
          <w:p w:rsidR="00233287" w:rsidRPr="00651BD8" w:rsidRDefault="00233287" w:rsidP="00476F4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</w:t>
            </w:r>
            <w:r w:rsidRPr="00651BD8">
              <w:rPr>
                <w:rFonts w:asciiTheme="majorBidi" w:hAnsiTheme="majorBidi" w:cstheme="majorBidi"/>
                <w:cs/>
              </w:rPr>
              <w:t>ร้อยละ</w:t>
            </w:r>
            <w:r w:rsidRPr="00651BD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94" w:type="dxa"/>
          </w:tcPr>
          <w:p w:rsidR="00233287" w:rsidRPr="00651BD8" w:rsidRDefault="00233287" w:rsidP="00476F41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gridSpan w:val="2"/>
          </w:tcPr>
          <w:p w:rsidR="00233287" w:rsidRPr="00651BD8" w:rsidRDefault="00233287" w:rsidP="00476F4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</w:tcPr>
          <w:p w:rsidR="00233287" w:rsidRPr="00651BD8" w:rsidRDefault="00233287" w:rsidP="00476F4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:rsidR="00233287" w:rsidRPr="00651BD8" w:rsidRDefault="00233287" w:rsidP="00476F4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:rsidR="00233287" w:rsidRPr="00651BD8" w:rsidRDefault="00233287" w:rsidP="00476F41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33287" w:rsidRPr="00651BD8" w:rsidTr="008B518B">
        <w:tc>
          <w:tcPr>
            <w:tcW w:w="4497" w:type="dxa"/>
            <w:gridSpan w:val="5"/>
          </w:tcPr>
          <w:p w:rsidR="00233287" w:rsidRPr="00651BD8" w:rsidRDefault="00233287" w:rsidP="00476F41">
            <w:pPr>
              <w:spacing w:line="240" w:lineRule="exact"/>
              <w:ind w:left="58" w:right="-43" w:firstLine="14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u w:val="single"/>
                <w:cs/>
              </w:rPr>
              <w:t>เงินกู้ยืมระยะยาวจากธนาคาร</w:t>
            </w:r>
          </w:p>
        </w:tc>
        <w:tc>
          <w:tcPr>
            <w:tcW w:w="1169" w:type="dxa"/>
            <w:vAlign w:val="bottom"/>
          </w:tcPr>
          <w:p w:rsidR="00233287" w:rsidRPr="00651BD8" w:rsidRDefault="00233287" w:rsidP="00476F41">
            <w:pPr>
              <w:tabs>
                <w:tab w:val="decimal" w:pos="106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vAlign w:val="bottom"/>
          </w:tcPr>
          <w:p w:rsidR="00233287" w:rsidRPr="00651BD8" w:rsidRDefault="00233287" w:rsidP="00476F41">
            <w:pPr>
              <w:tabs>
                <w:tab w:val="decimal" w:pos="106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vAlign w:val="bottom"/>
          </w:tcPr>
          <w:p w:rsidR="00233287" w:rsidRPr="00651BD8" w:rsidRDefault="00233287" w:rsidP="00476F41">
            <w:pPr>
              <w:tabs>
                <w:tab w:val="decimal" w:pos="106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7" w:type="dxa"/>
            <w:gridSpan w:val="2"/>
            <w:vAlign w:val="bottom"/>
          </w:tcPr>
          <w:p w:rsidR="00233287" w:rsidRPr="00651BD8" w:rsidRDefault="00233287" w:rsidP="00476F41">
            <w:pPr>
              <w:tabs>
                <w:tab w:val="decimal" w:pos="106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233287" w:rsidRPr="00651BD8" w:rsidTr="008B518B">
        <w:tc>
          <w:tcPr>
            <w:tcW w:w="719" w:type="dxa"/>
            <w:gridSpan w:val="2"/>
          </w:tcPr>
          <w:p w:rsidR="00233287" w:rsidRPr="00651BD8" w:rsidRDefault="00233287" w:rsidP="00476F41">
            <w:pPr>
              <w:spacing w:line="24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1</w:t>
            </w:r>
          </w:p>
        </w:tc>
        <w:tc>
          <w:tcPr>
            <w:tcW w:w="1174" w:type="dxa"/>
          </w:tcPr>
          <w:p w:rsidR="00233287" w:rsidRPr="00651BD8" w:rsidRDefault="00233287" w:rsidP="00476F41">
            <w:pPr>
              <w:spacing w:line="240" w:lineRule="exact"/>
              <w:ind w:left="-108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MLR-3 </w:t>
            </w:r>
          </w:p>
          <w:p w:rsidR="00233287" w:rsidRPr="00651BD8" w:rsidRDefault="00233287" w:rsidP="00476F41">
            <w:pPr>
              <w:spacing w:line="240" w:lineRule="exact"/>
              <w:ind w:left="-108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</w:t>
            </w:r>
            <w:r w:rsidRPr="00651BD8">
              <w:rPr>
                <w:rFonts w:asciiTheme="majorBidi" w:hAnsiTheme="majorBidi" w:cstheme="majorBidi"/>
                <w:cs/>
              </w:rPr>
              <w:t xml:space="preserve">งวดที่ </w:t>
            </w:r>
            <w:r w:rsidRPr="00651BD8">
              <w:rPr>
                <w:rFonts w:asciiTheme="majorBidi" w:hAnsiTheme="majorBidi" w:cstheme="majorBidi"/>
              </w:rPr>
              <w:t>1-24)</w:t>
            </w:r>
          </w:p>
          <w:p w:rsidR="00233287" w:rsidRPr="00651BD8" w:rsidRDefault="00233287" w:rsidP="00476F41">
            <w:pPr>
              <w:spacing w:line="240" w:lineRule="exact"/>
              <w:ind w:left="-108" w:firstLine="18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MLR-2</w:t>
            </w:r>
          </w:p>
          <w:p w:rsidR="00233287" w:rsidRPr="00651BD8" w:rsidRDefault="00233287" w:rsidP="00476F41">
            <w:pPr>
              <w:spacing w:line="240" w:lineRule="exact"/>
              <w:ind w:left="-108" w:right="-50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(</w:t>
            </w:r>
            <w:r w:rsidRPr="00651BD8">
              <w:rPr>
                <w:rFonts w:asciiTheme="majorBidi" w:hAnsiTheme="majorBidi" w:cstheme="majorBidi"/>
                <w:cs/>
              </w:rPr>
              <w:t xml:space="preserve">งวดที่ </w:t>
            </w:r>
            <w:r w:rsidRPr="00651BD8">
              <w:rPr>
                <w:rFonts w:asciiTheme="majorBidi" w:hAnsiTheme="majorBidi" w:cstheme="majorBidi"/>
              </w:rPr>
              <w:t>25-36)</w:t>
            </w:r>
          </w:p>
        </w:tc>
        <w:tc>
          <w:tcPr>
            <w:tcW w:w="2604" w:type="dxa"/>
            <w:gridSpan w:val="2"/>
          </w:tcPr>
          <w:p w:rsidR="00233287" w:rsidRPr="00651BD8" w:rsidRDefault="00233287" w:rsidP="00476F41">
            <w:pPr>
              <w:spacing w:line="240" w:lineRule="exact"/>
              <w:ind w:left="54" w:right="-50" w:firstLine="1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ชำระรายเดือน </w:t>
            </w:r>
            <w:r w:rsidRPr="00651BD8">
              <w:rPr>
                <w:rFonts w:asciiTheme="majorBidi" w:hAnsiTheme="majorBidi" w:cstheme="majorBidi"/>
              </w:rPr>
              <w:t xml:space="preserve">15 </w:t>
            </w:r>
            <w:r w:rsidRPr="00651BD8">
              <w:rPr>
                <w:rFonts w:asciiTheme="majorBidi" w:hAnsiTheme="majorBidi" w:cstheme="majorBidi"/>
                <w:cs/>
              </w:rPr>
              <w:t>พฤษภาคม</w:t>
            </w:r>
            <w:r w:rsidRPr="00651BD8">
              <w:rPr>
                <w:rFonts w:asciiTheme="majorBidi" w:hAnsiTheme="majorBidi" w:cstheme="majorBidi"/>
              </w:rPr>
              <w:t xml:space="preserve"> 2558 </w:t>
            </w:r>
          </w:p>
          <w:p w:rsidR="00233287" w:rsidRPr="00651BD8" w:rsidRDefault="00233287" w:rsidP="00476F41">
            <w:pPr>
              <w:spacing w:line="24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 </w:t>
            </w:r>
            <w:r w:rsidRPr="00651BD8">
              <w:rPr>
                <w:rFonts w:asciiTheme="majorBidi" w:hAnsiTheme="majorBidi" w:cstheme="majorBidi"/>
                <w:cs/>
              </w:rPr>
              <w:t xml:space="preserve">ถึงวันที่ </w:t>
            </w:r>
            <w:r w:rsidRPr="00651BD8">
              <w:rPr>
                <w:rFonts w:asciiTheme="majorBidi" w:hAnsiTheme="majorBidi" w:cstheme="majorBidi"/>
              </w:rPr>
              <w:t xml:space="preserve">22 </w:t>
            </w:r>
            <w:r w:rsidRPr="00651BD8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69" w:type="dxa"/>
            <w:vAlign w:val="bottom"/>
          </w:tcPr>
          <w:p w:rsidR="00233287" w:rsidRPr="00651BD8" w:rsidRDefault="0018047D" w:rsidP="00476F41">
            <w:pP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9" w:type="dxa"/>
            <w:vAlign w:val="bottom"/>
          </w:tcPr>
          <w:p w:rsidR="00233287" w:rsidRPr="00651BD8" w:rsidRDefault="00233287" w:rsidP="00476F41">
            <w:pP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3,600</w:t>
            </w:r>
          </w:p>
        </w:tc>
        <w:tc>
          <w:tcPr>
            <w:tcW w:w="1348" w:type="dxa"/>
            <w:vAlign w:val="bottom"/>
          </w:tcPr>
          <w:p w:rsidR="00233287" w:rsidRPr="00651BD8" w:rsidRDefault="0018047D" w:rsidP="00476F41">
            <w:pPr>
              <w:tabs>
                <w:tab w:val="decimal" w:pos="97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7" w:type="dxa"/>
            <w:gridSpan w:val="2"/>
            <w:vAlign w:val="bottom"/>
          </w:tcPr>
          <w:p w:rsidR="00233287" w:rsidRPr="00651BD8" w:rsidRDefault="00233287" w:rsidP="00476F41">
            <w:pPr>
              <w:tabs>
                <w:tab w:val="decimal" w:pos="97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3,600</w:t>
            </w:r>
          </w:p>
        </w:tc>
      </w:tr>
      <w:tr w:rsidR="00233287" w:rsidRPr="00651BD8" w:rsidTr="008B518B">
        <w:tc>
          <w:tcPr>
            <w:tcW w:w="719" w:type="dxa"/>
            <w:gridSpan w:val="2"/>
          </w:tcPr>
          <w:p w:rsidR="00233287" w:rsidRPr="00651BD8" w:rsidRDefault="00233287" w:rsidP="00476F41">
            <w:pPr>
              <w:spacing w:line="24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2</w:t>
            </w:r>
          </w:p>
        </w:tc>
        <w:tc>
          <w:tcPr>
            <w:tcW w:w="1174" w:type="dxa"/>
          </w:tcPr>
          <w:p w:rsidR="00233287" w:rsidRPr="00651BD8" w:rsidRDefault="00233287" w:rsidP="00476F41">
            <w:pPr>
              <w:spacing w:line="240" w:lineRule="exact"/>
              <w:ind w:left="-108" w:right="-50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651BD8">
              <w:rPr>
                <w:rFonts w:asciiTheme="majorBidi" w:hAnsiTheme="majorBidi" w:cstheme="majorBidi"/>
              </w:rPr>
              <w:t>14.21</w:t>
            </w:r>
          </w:p>
        </w:tc>
        <w:tc>
          <w:tcPr>
            <w:tcW w:w="2604" w:type="dxa"/>
            <w:gridSpan w:val="2"/>
          </w:tcPr>
          <w:p w:rsidR="00233287" w:rsidRPr="00651BD8" w:rsidRDefault="00233287" w:rsidP="00476F41">
            <w:pPr>
              <w:spacing w:line="24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ชำระรายเดือน </w:t>
            </w:r>
            <w:r w:rsidRPr="00651BD8">
              <w:rPr>
                <w:rFonts w:asciiTheme="majorBidi" w:hAnsiTheme="majorBidi" w:cstheme="majorBidi"/>
              </w:rPr>
              <w:t xml:space="preserve">25 </w:t>
            </w:r>
            <w:r w:rsidRPr="00651BD8">
              <w:rPr>
                <w:rFonts w:asciiTheme="majorBidi" w:hAnsiTheme="majorBidi" w:cstheme="majorBidi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</w:rPr>
              <w:t xml:space="preserve"> 2559 </w:t>
            </w:r>
            <w:r w:rsidRPr="00651BD8">
              <w:rPr>
                <w:rFonts w:asciiTheme="majorBidi" w:hAnsiTheme="majorBidi" w:cstheme="majorBidi"/>
              </w:rPr>
              <w:br/>
              <w:t xml:space="preserve">   </w:t>
            </w:r>
            <w:r w:rsidRPr="00651BD8">
              <w:rPr>
                <w:rFonts w:asciiTheme="majorBidi" w:hAnsiTheme="majorBidi" w:cstheme="majorBidi"/>
                <w:cs/>
              </w:rPr>
              <w:t xml:space="preserve">ถึงวันที่ </w:t>
            </w:r>
            <w:r w:rsidRPr="00651BD8">
              <w:rPr>
                <w:rFonts w:asciiTheme="majorBidi" w:hAnsiTheme="majorBidi" w:cstheme="majorBidi"/>
              </w:rPr>
              <w:t xml:space="preserve">25 </w:t>
            </w:r>
            <w:r w:rsidRPr="00651BD8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651BD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69" w:type="dxa"/>
            <w:vAlign w:val="bottom"/>
          </w:tcPr>
          <w:p w:rsidR="00233287" w:rsidRPr="00651BD8" w:rsidRDefault="0018047D" w:rsidP="00476F41">
            <w:pP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4,63</w:t>
            </w:r>
            <w:r w:rsidR="007B2AD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59" w:type="dxa"/>
            <w:vAlign w:val="bottom"/>
          </w:tcPr>
          <w:p w:rsidR="00233287" w:rsidRPr="00651BD8" w:rsidRDefault="00233287" w:rsidP="00476F41">
            <w:pP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5,492</w:t>
            </w:r>
          </w:p>
        </w:tc>
        <w:tc>
          <w:tcPr>
            <w:tcW w:w="1348" w:type="dxa"/>
            <w:vAlign w:val="bottom"/>
          </w:tcPr>
          <w:p w:rsidR="00233287" w:rsidRPr="00651BD8" w:rsidRDefault="0018047D" w:rsidP="00476F41">
            <w:pPr>
              <w:tabs>
                <w:tab w:val="decimal" w:pos="97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7" w:type="dxa"/>
            <w:gridSpan w:val="2"/>
            <w:vAlign w:val="bottom"/>
          </w:tcPr>
          <w:p w:rsidR="00233287" w:rsidRPr="00651BD8" w:rsidRDefault="00233287" w:rsidP="00476F41">
            <w:pPr>
              <w:tabs>
                <w:tab w:val="decimal" w:pos="97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8B518B" w:rsidRPr="00651BD8" w:rsidTr="00A34D31">
        <w:tc>
          <w:tcPr>
            <w:tcW w:w="4497" w:type="dxa"/>
            <w:gridSpan w:val="5"/>
          </w:tcPr>
          <w:p w:rsidR="008B518B" w:rsidRPr="00651BD8" w:rsidRDefault="008B518B" w:rsidP="00476F41">
            <w:pPr>
              <w:spacing w:line="24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u w:val="single"/>
                <w:cs/>
              </w:rPr>
              <w:t>เงินกู้ยืมระยะยาวจากบุคคลอื่น</w:t>
            </w:r>
          </w:p>
        </w:tc>
        <w:tc>
          <w:tcPr>
            <w:tcW w:w="1168" w:type="dxa"/>
            <w:vAlign w:val="bottom"/>
          </w:tcPr>
          <w:p w:rsidR="008B518B" w:rsidRPr="00651BD8" w:rsidRDefault="008B518B" w:rsidP="00476F41">
            <w:pP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bottom"/>
          </w:tcPr>
          <w:p w:rsidR="008B518B" w:rsidRPr="00651BD8" w:rsidRDefault="008B518B" w:rsidP="00476F41">
            <w:pP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  <w:vAlign w:val="bottom"/>
          </w:tcPr>
          <w:p w:rsidR="008B518B" w:rsidRPr="00651BD8" w:rsidRDefault="008B518B" w:rsidP="00476F41">
            <w:pPr>
              <w:tabs>
                <w:tab w:val="decimal" w:pos="97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8B518B" w:rsidRPr="00651BD8" w:rsidRDefault="008B518B" w:rsidP="00476F41">
            <w:pP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8B518B" w:rsidRPr="00651BD8" w:rsidTr="00EB63BF">
        <w:tc>
          <w:tcPr>
            <w:tcW w:w="719" w:type="dxa"/>
            <w:gridSpan w:val="2"/>
          </w:tcPr>
          <w:p w:rsidR="008B518B" w:rsidRPr="00651BD8" w:rsidRDefault="008B518B" w:rsidP="00476F41">
            <w:pPr>
              <w:spacing w:line="240" w:lineRule="exact"/>
              <w:ind w:left="54" w:right="-50" w:firstLine="1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  1</w:t>
            </w:r>
          </w:p>
        </w:tc>
        <w:tc>
          <w:tcPr>
            <w:tcW w:w="1176" w:type="dxa"/>
          </w:tcPr>
          <w:p w:rsidR="008B518B" w:rsidRPr="00651BD8" w:rsidRDefault="008B518B" w:rsidP="00476F41">
            <w:pPr>
              <w:spacing w:line="240" w:lineRule="exact"/>
              <w:ind w:left="-108" w:right="-50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651BD8">
              <w:rPr>
                <w:rFonts w:asciiTheme="majorBidi" w:hAnsiTheme="majorBidi" w:cstheme="majorBidi"/>
              </w:rPr>
              <w:t>20.96</w:t>
            </w:r>
          </w:p>
        </w:tc>
        <w:tc>
          <w:tcPr>
            <w:tcW w:w="2602" w:type="dxa"/>
            <w:gridSpan w:val="2"/>
          </w:tcPr>
          <w:p w:rsidR="008B518B" w:rsidRPr="00651BD8" w:rsidRDefault="00EB63BF" w:rsidP="00476F41">
            <w:pPr>
              <w:spacing w:line="24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ชำระภายใน</w:t>
            </w:r>
            <w:r>
              <w:rPr>
                <w:rFonts w:asciiTheme="majorBidi" w:hAnsiTheme="majorBidi" w:cstheme="majorBidi"/>
              </w:rPr>
              <w:t xml:space="preserve"> 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2562</w:t>
            </w:r>
          </w:p>
        </w:tc>
        <w:tc>
          <w:tcPr>
            <w:tcW w:w="1168" w:type="dxa"/>
          </w:tcPr>
          <w:p w:rsidR="008B518B" w:rsidRPr="00651BD8" w:rsidRDefault="0018047D" w:rsidP="00476F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  <w:r w:rsidR="007B2AD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58" w:type="dxa"/>
          </w:tcPr>
          <w:p w:rsidR="008B518B" w:rsidRPr="00651BD8" w:rsidRDefault="008B518B" w:rsidP="00476F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1,034</w:t>
            </w:r>
          </w:p>
        </w:tc>
        <w:tc>
          <w:tcPr>
            <w:tcW w:w="1347" w:type="dxa"/>
          </w:tcPr>
          <w:p w:rsidR="008B518B" w:rsidRPr="00651BD8" w:rsidRDefault="0018047D" w:rsidP="00476F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0" w:type="dxa"/>
            <w:gridSpan w:val="2"/>
          </w:tcPr>
          <w:p w:rsidR="008B518B" w:rsidRPr="00651BD8" w:rsidRDefault="008B518B" w:rsidP="00476F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8B518B" w:rsidRPr="00651BD8" w:rsidTr="00A34D31">
        <w:tc>
          <w:tcPr>
            <w:tcW w:w="719" w:type="dxa"/>
            <w:gridSpan w:val="2"/>
          </w:tcPr>
          <w:p w:rsidR="008B518B" w:rsidRPr="00651BD8" w:rsidRDefault="008B518B" w:rsidP="00476F41">
            <w:pPr>
              <w:spacing w:line="24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6" w:type="dxa"/>
          </w:tcPr>
          <w:p w:rsidR="008B518B" w:rsidRPr="00651BD8" w:rsidRDefault="008B518B" w:rsidP="00476F41">
            <w:pPr>
              <w:spacing w:line="24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2" w:type="dxa"/>
            <w:gridSpan w:val="2"/>
          </w:tcPr>
          <w:p w:rsidR="008B518B" w:rsidRPr="00651BD8" w:rsidRDefault="008B518B" w:rsidP="00476F41">
            <w:pPr>
              <w:spacing w:line="24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8" w:type="dxa"/>
          </w:tcPr>
          <w:p w:rsidR="008B518B" w:rsidRPr="00651BD8" w:rsidRDefault="0018047D" w:rsidP="00476F41">
            <w:pP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5,466</w:t>
            </w:r>
          </w:p>
        </w:tc>
        <w:tc>
          <w:tcPr>
            <w:tcW w:w="1258" w:type="dxa"/>
          </w:tcPr>
          <w:p w:rsidR="008B518B" w:rsidRPr="00651BD8" w:rsidRDefault="008B518B" w:rsidP="00476F41">
            <w:pP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10,126</w:t>
            </w:r>
          </w:p>
        </w:tc>
        <w:tc>
          <w:tcPr>
            <w:tcW w:w="1347" w:type="dxa"/>
          </w:tcPr>
          <w:p w:rsidR="008B518B" w:rsidRPr="00651BD8" w:rsidRDefault="0018047D" w:rsidP="00476F41">
            <w:pPr>
              <w:tabs>
                <w:tab w:val="decimal" w:pos="97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0" w:type="dxa"/>
            <w:gridSpan w:val="2"/>
          </w:tcPr>
          <w:p w:rsidR="008B518B" w:rsidRPr="00651BD8" w:rsidRDefault="008B518B" w:rsidP="00476F41">
            <w:pPr>
              <w:tabs>
                <w:tab w:val="decimal" w:pos="97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3,600</w:t>
            </w:r>
          </w:p>
        </w:tc>
      </w:tr>
      <w:tr w:rsidR="008B518B" w:rsidRPr="00651BD8" w:rsidTr="00A34D31">
        <w:tc>
          <w:tcPr>
            <w:tcW w:w="4497" w:type="dxa"/>
            <w:gridSpan w:val="5"/>
          </w:tcPr>
          <w:p w:rsidR="008B518B" w:rsidRPr="00651BD8" w:rsidRDefault="000E3792" w:rsidP="00476F41">
            <w:pPr>
              <w:spacing w:line="24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หัก</w:t>
            </w:r>
            <w:r w:rsidR="008B518B" w:rsidRPr="00651BD8">
              <w:rPr>
                <w:rFonts w:asciiTheme="majorBidi" w:hAnsiTheme="majorBidi" w:cstheme="majorBidi"/>
              </w:rPr>
              <w:t xml:space="preserve">: </w:t>
            </w:r>
            <w:r w:rsidR="008B518B" w:rsidRPr="00651BD8">
              <w:rPr>
                <w:rFonts w:asciiTheme="majorBidi" w:hAnsiTheme="majorBidi" w:cstheme="majorBidi"/>
                <w:cs/>
              </w:rPr>
              <w:t>ส่วนถึงกำหนดชำระภายในหนึ่งปี</w:t>
            </w:r>
          </w:p>
        </w:tc>
        <w:tc>
          <w:tcPr>
            <w:tcW w:w="1168" w:type="dxa"/>
            <w:vAlign w:val="bottom"/>
          </w:tcPr>
          <w:p w:rsidR="008B518B" w:rsidRPr="00651BD8" w:rsidRDefault="0018047D" w:rsidP="00476F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(3,637)</w:t>
            </w:r>
          </w:p>
        </w:tc>
        <w:tc>
          <w:tcPr>
            <w:tcW w:w="1258" w:type="dxa"/>
            <w:vAlign w:val="bottom"/>
          </w:tcPr>
          <w:p w:rsidR="008B518B" w:rsidRPr="00651BD8" w:rsidRDefault="008B518B" w:rsidP="00476F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(6,903)</w:t>
            </w:r>
          </w:p>
        </w:tc>
        <w:tc>
          <w:tcPr>
            <w:tcW w:w="1347" w:type="dxa"/>
            <w:vAlign w:val="bottom"/>
          </w:tcPr>
          <w:p w:rsidR="008B518B" w:rsidRPr="00651BD8" w:rsidRDefault="0018047D" w:rsidP="00476F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0" w:type="dxa"/>
            <w:gridSpan w:val="2"/>
            <w:vAlign w:val="bottom"/>
          </w:tcPr>
          <w:p w:rsidR="008B518B" w:rsidRPr="00651BD8" w:rsidRDefault="008B518B" w:rsidP="00476F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(3,600)</w:t>
            </w:r>
          </w:p>
        </w:tc>
      </w:tr>
      <w:tr w:rsidR="008B518B" w:rsidRPr="00651BD8" w:rsidTr="00A34D31">
        <w:tc>
          <w:tcPr>
            <w:tcW w:w="4497" w:type="dxa"/>
            <w:gridSpan w:val="5"/>
          </w:tcPr>
          <w:p w:rsidR="008B518B" w:rsidRPr="00651BD8" w:rsidRDefault="008B518B" w:rsidP="00476F41">
            <w:pPr>
              <w:spacing w:line="24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เงินกู้ยืมระยะยาว </w:t>
            </w:r>
            <w:r w:rsidRPr="00651BD8">
              <w:rPr>
                <w:rFonts w:asciiTheme="majorBidi" w:hAnsiTheme="majorBidi" w:cstheme="majorBidi"/>
              </w:rPr>
              <w:t xml:space="preserve">- </w:t>
            </w:r>
            <w:r w:rsidRPr="00651BD8">
              <w:rPr>
                <w:rFonts w:asciiTheme="majorBidi" w:hAnsiTheme="majorBidi" w:cstheme="majorBidi"/>
                <w:cs/>
              </w:rPr>
              <w:t>สุทธิจากส่วนที่กำหนดชำระภายหนึ่งปี</w:t>
            </w:r>
          </w:p>
        </w:tc>
        <w:tc>
          <w:tcPr>
            <w:tcW w:w="1168" w:type="dxa"/>
            <w:vAlign w:val="bottom"/>
          </w:tcPr>
          <w:p w:rsidR="008B518B" w:rsidRPr="00651BD8" w:rsidRDefault="0018047D" w:rsidP="00476F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1,829</w:t>
            </w:r>
          </w:p>
        </w:tc>
        <w:tc>
          <w:tcPr>
            <w:tcW w:w="1258" w:type="dxa"/>
            <w:vAlign w:val="bottom"/>
          </w:tcPr>
          <w:p w:rsidR="008B518B" w:rsidRPr="00651BD8" w:rsidRDefault="008B518B" w:rsidP="00476F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3,223</w:t>
            </w:r>
          </w:p>
        </w:tc>
        <w:tc>
          <w:tcPr>
            <w:tcW w:w="1347" w:type="dxa"/>
            <w:vAlign w:val="bottom"/>
          </w:tcPr>
          <w:p w:rsidR="008B518B" w:rsidRPr="00651BD8" w:rsidRDefault="0018047D" w:rsidP="00476F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0" w:type="dxa"/>
            <w:gridSpan w:val="2"/>
            <w:vAlign w:val="bottom"/>
          </w:tcPr>
          <w:p w:rsidR="008B518B" w:rsidRPr="00651BD8" w:rsidRDefault="008B518B" w:rsidP="00476F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</w:tbl>
    <w:p w:rsidR="008E7AFE" w:rsidRPr="00651BD8" w:rsidRDefault="00A34D31" w:rsidP="00F658F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354AC" w:rsidRPr="00651BD8">
        <w:rPr>
          <w:rFonts w:asciiTheme="majorBidi" w:hAnsiTheme="majorBidi" w:cstheme="majorBidi"/>
          <w:sz w:val="32"/>
          <w:szCs w:val="32"/>
          <w:cs/>
        </w:rPr>
        <w:t>งวด</w:t>
      </w:r>
      <w:r w:rsidR="00476F41" w:rsidRPr="00476F41">
        <w:rPr>
          <w:rFonts w:asciiTheme="majorBidi" w:hAnsiTheme="majorBidi" w:cstheme="majorBidi" w:hint="cs"/>
          <w:sz w:val="32"/>
          <w:szCs w:val="32"/>
          <w:cs/>
        </w:rPr>
        <w:t xml:space="preserve">หกเดือนสิ้นสุดวันที่ </w:t>
      </w:r>
      <w:r w:rsidR="00476F41" w:rsidRPr="00476F41">
        <w:rPr>
          <w:rFonts w:asciiTheme="majorBidi" w:hAnsiTheme="majorBidi" w:cstheme="majorBidi"/>
          <w:sz w:val="32"/>
          <w:szCs w:val="32"/>
        </w:rPr>
        <w:t xml:space="preserve">30 </w:t>
      </w:r>
      <w:r w:rsidR="00476F41" w:rsidRPr="00476F4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76F41" w:rsidRPr="00476F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935"/>
        <w:gridCol w:w="1935"/>
      </w:tblGrid>
      <w:tr w:rsidR="00FE55CC" w:rsidRPr="00651BD8" w:rsidTr="00FE55CC">
        <w:tc>
          <w:tcPr>
            <w:tcW w:w="5130" w:type="dxa"/>
          </w:tcPr>
          <w:p w:rsidR="00FE55CC" w:rsidRPr="00651BD8" w:rsidRDefault="00FE55CC" w:rsidP="00787D9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870" w:type="dxa"/>
            <w:gridSpan w:val="2"/>
          </w:tcPr>
          <w:p w:rsidR="00FE55CC" w:rsidRPr="00651BD8" w:rsidRDefault="00FE55CC" w:rsidP="00064169">
            <w:pPr>
              <w:tabs>
                <w:tab w:val="left" w:pos="1440"/>
              </w:tabs>
              <w:ind w:right="7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E7AFE" w:rsidRPr="00651BD8" w:rsidTr="00233287">
        <w:tc>
          <w:tcPr>
            <w:tcW w:w="5130" w:type="dxa"/>
          </w:tcPr>
          <w:p w:rsidR="008E7AFE" w:rsidRPr="00651BD8" w:rsidRDefault="008E7AFE" w:rsidP="00787D9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</w:tcPr>
          <w:p w:rsidR="00233287" w:rsidRDefault="00233287" w:rsidP="00787D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E7AFE" w:rsidRPr="00651BD8" w:rsidRDefault="008E7AFE" w:rsidP="00787D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                       </w:t>
            </w:r>
          </w:p>
        </w:tc>
        <w:tc>
          <w:tcPr>
            <w:tcW w:w="1935" w:type="dxa"/>
          </w:tcPr>
          <w:p w:rsidR="008E7AFE" w:rsidRPr="00651BD8" w:rsidRDefault="008E7AFE" w:rsidP="00787D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233287"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E55CC" w:rsidRPr="00651BD8" w:rsidTr="00233287">
        <w:tc>
          <w:tcPr>
            <w:tcW w:w="5130" w:type="dxa"/>
          </w:tcPr>
          <w:p w:rsidR="00FE55CC" w:rsidRPr="00651BD8" w:rsidRDefault="00FE55CC" w:rsidP="00A354AC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5" w:type="dxa"/>
            <w:vAlign w:val="bottom"/>
          </w:tcPr>
          <w:p w:rsidR="00FE55CC" w:rsidRPr="00651BD8" w:rsidRDefault="00611586" w:rsidP="00233287">
            <w:pPr>
              <w:tabs>
                <w:tab w:val="decimal" w:pos="151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10,126</w:t>
            </w:r>
          </w:p>
        </w:tc>
        <w:tc>
          <w:tcPr>
            <w:tcW w:w="1935" w:type="dxa"/>
            <w:vAlign w:val="bottom"/>
          </w:tcPr>
          <w:p w:rsidR="00FE55CC" w:rsidRPr="00651BD8" w:rsidRDefault="00E74202" w:rsidP="00233287">
            <w:pPr>
              <w:tabs>
                <w:tab w:val="decimal" w:pos="1560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3,600</w:t>
            </w:r>
          </w:p>
        </w:tc>
      </w:tr>
      <w:tr w:rsidR="00FE55CC" w:rsidRPr="00651BD8" w:rsidTr="00233287">
        <w:tc>
          <w:tcPr>
            <w:tcW w:w="5130" w:type="dxa"/>
          </w:tcPr>
          <w:p w:rsidR="00FE55CC" w:rsidRPr="00651BD8" w:rsidRDefault="00FE55CC" w:rsidP="00F87BC0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ชำระคืนในระหว่างงวด</w:t>
            </w:r>
          </w:p>
        </w:tc>
        <w:tc>
          <w:tcPr>
            <w:tcW w:w="1935" w:type="dxa"/>
            <w:vAlign w:val="bottom"/>
          </w:tcPr>
          <w:p w:rsidR="00FE55CC" w:rsidRPr="00651BD8" w:rsidRDefault="00443722" w:rsidP="0023328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</w:t>
            </w:r>
            <w:r w:rsidR="00A00B7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660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935" w:type="dxa"/>
            <w:vAlign w:val="bottom"/>
          </w:tcPr>
          <w:p w:rsidR="00FE55CC" w:rsidRPr="00651BD8" w:rsidRDefault="0018047D" w:rsidP="00233287">
            <w:pPr>
              <w:pBdr>
                <w:bottom w:val="single" w:sz="4" w:space="1" w:color="auto"/>
              </w:pBdr>
              <w:tabs>
                <w:tab w:val="decimal" w:pos="1560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(3,600)</w:t>
            </w:r>
          </w:p>
        </w:tc>
      </w:tr>
      <w:tr w:rsidR="00FE55CC" w:rsidRPr="00651BD8" w:rsidTr="00233287">
        <w:tc>
          <w:tcPr>
            <w:tcW w:w="5130" w:type="dxa"/>
          </w:tcPr>
          <w:p w:rsidR="00FE55CC" w:rsidRPr="00651BD8" w:rsidRDefault="00FE55CC" w:rsidP="00A354AC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76F41">
              <w:rPr>
                <w:rFonts w:ascii="Angsana New" w:hAnsi="Angsana New"/>
                <w:bCs/>
                <w:sz w:val="32"/>
                <w:szCs w:val="32"/>
              </w:rPr>
              <w:t xml:space="preserve">30 </w:t>
            </w:r>
            <w:r w:rsidR="00476F41" w:rsidRPr="00B54512">
              <w:rPr>
                <w:rFonts w:ascii="Angsana New" w:hAnsi="Angsana New"/>
                <w:b/>
                <w:sz w:val="32"/>
                <w:szCs w:val="32"/>
                <w:cs/>
              </w:rPr>
              <w:t>มิถุนายน</w:t>
            </w:r>
            <w:r w:rsidR="00476F41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5" w:type="dxa"/>
            <w:vAlign w:val="bottom"/>
          </w:tcPr>
          <w:p w:rsidR="00FE55CC" w:rsidRPr="00651BD8" w:rsidRDefault="0018047D" w:rsidP="00233287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5,46</w:t>
            </w:r>
            <w:r w:rsidR="00A00B7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935" w:type="dxa"/>
            <w:vAlign w:val="bottom"/>
          </w:tcPr>
          <w:p w:rsidR="00FE55CC" w:rsidRPr="00651BD8" w:rsidRDefault="0018047D" w:rsidP="00233287">
            <w:pPr>
              <w:pBdr>
                <w:bottom w:val="double" w:sz="4" w:space="1" w:color="auto"/>
              </w:pBdr>
              <w:tabs>
                <w:tab w:val="decimal" w:pos="1560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</w:tbl>
    <w:p w:rsidR="008E7AFE" w:rsidRPr="00651BD8" w:rsidRDefault="008E7AFE" w:rsidP="008E7AF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บริษัทฯและบริษัทย่อยมีวงเงินกู้ยืมระยะยาวจากธนาคารจำนวน </w:t>
      </w:r>
      <w:r w:rsidRPr="00651BD8">
        <w:rPr>
          <w:rFonts w:asciiTheme="majorBidi" w:hAnsiTheme="majorBidi" w:cstheme="majorBidi"/>
          <w:sz w:val="32"/>
          <w:szCs w:val="32"/>
        </w:rPr>
        <w:t>40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วงเงินสินเชื่อดังกล่าว                  ค้ำประกันโดยการจดจำนองที่ดินพร้อมสิ่งปลูกสร้างของบริษัทฯและรถหัวลากหางพ่วงบางส่วนของ       บริษัทย่อย</w:t>
      </w:r>
    </w:p>
    <w:p w:rsidR="008E7AFE" w:rsidRPr="00651BD8" w:rsidRDefault="008E7AFE" w:rsidP="008E7A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เงินกู้ยืมระยะยาวจากบุคคลอื่นค้ำประกันโดยรถหัวลากหางพ่วงบางส่วนของบริษัทย่อย</w:t>
      </w:r>
    </w:p>
    <w:p w:rsidR="008E7AFE" w:rsidRPr="00651BD8" w:rsidRDefault="008E7AFE" w:rsidP="008E7A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>ยืมจากธนาคาร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การเงินบางประการตามที่ระบุในสัญญ</w:t>
      </w:r>
      <w:r w:rsidRPr="00651BD8">
        <w:rPr>
          <w:rFonts w:asciiTheme="majorBidi" w:hAnsiTheme="majorBidi" w:cstheme="majorBidi"/>
          <w:sz w:val="32"/>
          <w:szCs w:val="32"/>
          <w:cs/>
        </w:rPr>
        <w:t>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3275C9" w:rsidRPr="00651BD8" w:rsidRDefault="0053741B" w:rsidP="00902D57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C8088A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8088A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3275C9" w:rsidRPr="00651BD8" w:rsidRDefault="003275C9" w:rsidP="003275C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รายการเปลี่ยนแปลงของบัญชีสำรองผลประโยชน์ระยะยาวขอ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>งพนักงานสำหรับงวด</w:t>
      </w:r>
      <w:r w:rsidR="00476F41">
        <w:rPr>
          <w:rFonts w:ascii="Angsana New" w:hAnsi="Angsana New" w:hint="cs"/>
          <w:b/>
          <w:sz w:val="32"/>
          <w:szCs w:val="32"/>
          <w:cs/>
        </w:rPr>
        <w:t xml:space="preserve">หกเดือนสิ้นสุดวันที่ </w:t>
      </w:r>
      <w:r w:rsidR="00476F41">
        <w:rPr>
          <w:rFonts w:ascii="Angsana New" w:hAnsi="Angsana New"/>
          <w:bCs/>
          <w:sz w:val="32"/>
          <w:szCs w:val="32"/>
        </w:rPr>
        <w:t xml:space="preserve">30 </w:t>
      </w:r>
      <w:r w:rsidR="00476F41" w:rsidRPr="00B54512">
        <w:rPr>
          <w:rFonts w:ascii="Angsana New" w:hAnsi="Angsana New"/>
          <w:b/>
          <w:sz w:val="32"/>
          <w:szCs w:val="32"/>
          <w:cs/>
        </w:rPr>
        <w:t>มิถุนายน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สรุปได้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2340"/>
        <w:gridCol w:w="2340"/>
      </w:tblGrid>
      <w:tr w:rsidR="00DA14F6" w:rsidRPr="00651BD8" w:rsidTr="00DA14F6">
        <w:tc>
          <w:tcPr>
            <w:tcW w:w="4500" w:type="dxa"/>
          </w:tcPr>
          <w:p w:rsidR="00DA14F6" w:rsidRPr="00651BD8" w:rsidRDefault="00DA14F6" w:rsidP="004C136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:rsidR="00DA14F6" w:rsidRPr="00651BD8" w:rsidRDefault="00DA14F6" w:rsidP="004C136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DA14F6" w:rsidRPr="00651BD8" w:rsidRDefault="00DA14F6" w:rsidP="00064169">
            <w:pPr>
              <w:tabs>
                <w:tab w:val="left" w:pos="1440"/>
              </w:tabs>
              <w:ind w:right="7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A14F6" w:rsidRPr="00651BD8" w:rsidTr="00DA14F6">
        <w:tc>
          <w:tcPr>
            <w:tcW w:w="4500" w:type="dxa"/>
          </w:tcPr>
          <w:p w:rsidR="00DA14F6" w:rsidRPr="00651BD8" w:rsidRDefault="00DA14F6" w:rsidP="00DA14F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:rsidR="00DA14F6" w:rsidRPr="00651BD8" w:rsidRDefault="00DA14F6" w:rsidP="00DA14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40" w:type="dxa"/>
          </w:tcPr>
          <w:p w:rsidR="00DA14F6" w:rsidRPr="00651BD8" w:rsidRDefault="00DA14F6" w:rsidP="00DA14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14F6" w:rsidRPr="00651BD8" w:rsidTr="00DA14F6">
        <w:tc>
          <w:tcPr>
            <w:tcW w:w="4500" w:type="dxa"/>
          </w:tcPr>
          <w:p w:rsidR="00DA14F6" w:rsidRPr="00651BD8" w:rsidRDefault="00DA14F6" w:rsidP="003C0EC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C0ECC"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:rsidR="00DA14F6" w:rsidRPr="00651BD8" w:rsidRDefault="00AC3AAF" w:rsidP="00297FE5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6,864</w:t>
            </w:r>
          </w:p>
        </w:tc>
        <w:tc>
          <w:tcPr>
            <w:tcW w:w="2340" w:type="dxa"/>
          </w:tcPr>
          <w:p w:rsidR="00DA14F6" w:rsidRPr="00651BD8" w:rsidRDefault="00DB565A" w:rsidP="00DA14F6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5,544</w:t>
            </w:r>
          </w:p>
        </w:tc>
      </w:tr>
      <w:tr w:rsidR="00BD7D63" w:rsidRPr="00651BD8" w:rsidTr="00B02BA2">
        <w:tc>
          <w:tcPr>
            <w:tcW w:w="4500" w:type="dxa"/>
          </w:tcPr>
          <w:p w:rsidR="00BD7D63" w:rsidRPr="00651BD8" w:rsidRDefault="00BD7D63" w:rsidP="00B02BA2">
            <w:pPr>
              <w:tabs>
                <w:tab w:val="left" w:pos="165"/>
              </w:tabs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</w:t>
            </w:r>
            <w:r w:rsidR="003C09A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2340" w:type="dxa"/>
            <w:vAlign w:val="bottom"/>
          </w:tcPr>
          <w:p w:rsidR="00BD7D63" w:rsidRPr="00651BD8" w:rsidRDefault="00BD7D63" w:rsidP="00B02BA2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(585)</w:t>
            </w:r>
          </w:p>
        </w:tc>
        <w:tc>
          <w:tcPr>
            <w:tcW w:w="2340" w:type="dxa"/>
            <w:vAlign w:val="bottom"/>
          </w:tcPr>
          <w:p w:rsidR="00BD7D63" w:rsidRPr="00651BD8" w:rsidRDefault="00BD7D63" w:rsidP="00B02BA2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97FE5" w:rsidRPr="00651BD8" w:rsidTr="00DA14F6">
        <w:tc>
          <w:tcPr>
            <w:tcW w:w="4500" w:type="dxa"/>
          </w:tcPr>
          <w:p w:rsidR="00297FE5" w:rsidRPr="00651BD8" w:rsidRDefault="00297FE5" w:rsidP="00DA14F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</w:p>
        </w:tc>
        <w:tc>
          <w:tcPr>
            <w:tcW w:w="2340" w:type="dxa"/>
          </w:tcPr>
          <w:p w:rsidR="00297FE5" w:rsidRPr="00651BD8" w:rsidRDefault="00297FE5" w:rsidP="00297FE5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</w:tcPr>
          <w:p w:rsidR="00297FE5" w:rsidRPr="00651BD8" w:rsidRDefault="00297FE5" w:rsidP="00DA14F6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A14F6" w:rsidRPr="00651BD8" w:rsidTr="00DA14F6">
        <w:tc>
          <w:tcPr>
            <w:tcW w:w="4500" w:type="dxa"/>
          </w:tcPr>
          <w:p w:rsidR="00DA14F6" w:rsidRPr="00651BD8" w:rsidRDefault="00297FE5" w:rsidP="0018047D">
            <w:pPr>
              <w:tabs>
                <w:tab w:val="left" w:pos="1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DA14F6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2340" w:type="dxa"/>
          </w:tcPr>
          <w:p w:rsidR="00DA14F6" w:rsidRPr="00651BD8" w:rsidRDefault="0018047D" w:rsidP="00DA14F6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1,333</w:t>
            </w:r>
          </w:p>
        </w:tc>
        <w:tc>
          <w:tcPr>
            <w:tcW w:w="2340" w:type="dxa"/>
          </w:tcPr>
          <w:p w:rsidR="00DA14F6" w:rsidRPr="00651BD8" w:rsidRDefault="0018047D" w:rsidP="00DA14F6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940</w:t>
            </w:r>
          </w:p>
        </w:tc>
      </w:tr>
      <w:tr w:rsidR="0018047D" w:rsidRPr="00651BD8" w:rsidTr="00DA14F6">
        <w:tc>
          <w:tcPr>
            <w:tcW w:w="4500" w:type="dxa"/>
          </w:tcPr>
          <w:p w:rsidR="0018047D" w:rsidRPr="00651BD8" w:rsidRDefault="0018047D" w:rsidP="0018047D">
            <w:pPr>
              <w:tabs>
                <w:tab w:val="left" w:pos="165"/>
              </w:tabs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2340" w:type="dxa"/>
          </w:tcPr>
          <w:p w:rsidR="0018047D" w:rsidRDefault="0018047D" w:rsidP="0018047D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92</w:t>
            </w:r>
          </w:p>
        </w:tc>
        <w:tc>
          <w:tcPr>
            <w:tcW w:w="2340" w:type="dxa"/>
          </w:tcPr>
          <w:p w:rsidR="0018047D" w:rsidRDefault="0018047D" w:rsidP="0018047D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80</w:t>
            </w:r>
          </w:p>
        </w:tc>
      </w:tr>
      <w:tr w:rsidR="00BD7D63" w:rsidRPr="00651BD8" w:rsidTr="00DA14F6">
        <w:tc>
          <w:tcPr>
            <w:tcW w:w="4500" w:type="dxa"/>
          </w:tcPr>
          <w:p w:rsidR="00BD7D63" w:rsidRPr="00651BD8" w:rsidRDefault="00BD7D63" w:rsidP="00BD7D63">
            <w:pPr>
              <w:tabs>
                <w:tab w:val="left" w:pos="1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2340" w:type="dxa"/>
          </w:tcPr>
          <w:p w:rsidR="00BD7D63" w:rsidRDefault="00BD7D63" w:rsidP="00BD7D63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1,632</w:t>
            </w:r>
          </w:p>
        </w:tc>
        <w:tc>
          <w:tcPr>
            <w:tcW w:w="2340" w:type="dxa"/>
          </w:tcPr>
          <w:p w:rsidR="00BD7D63" w:rsidRDefault="00BD7D63" w:rsidP="00BD7D63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1,608</w:t>
            </w:r>
          </w:p>
        </w:tc>
      </w:tr>
    </w:tbl>
    <w:p w:rsidR="00AF1BDA" w:rsidRDefault="00AF1BDA">
      <w:r>
        <w:br w:type="page"/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2340"/>
        <w:gridCol w:w="2340"/>
      </w:tblGrid>
      <w:tr w:rsidR="00AF1BDA" w:rsidRPr="00651BD8" w:rsidTr="00AF1BDA">
        <w:tc>
          <w:tcPr>
            <w:tcW w:w="4500" w:type="dxa"/>
          </w:tcPr>
          <w:p w:rsidR="00AF1BDA" w:rsidRPr="00651BD8" w:rsidRDefault="00AF1BDA" w:rsidP="00AF1BD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lastRenderedPageBreak/>
              <w:tab/>
            </w:r>
          </w:p>
        </w:tc>
        <w:tc>
          <w:tcPr>
            <w:tcW w:w="2340" w:type="dxa"/>
          </w:tcPr>
          <w:p w:rsidR="00AF1BDA" w:rsidRPr="00651BD8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AF1BDA" w:rsidRPr="00651BD8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F1BDA" w:rsidRPr="00651BD8" w:rsidTr="00AF1BDA">
        <w:tc>
          <w:tcPr>
            <w:tcW w:w="4500" w:type="dxa"/>
          </w:tcPr>
          <w:p w:rsidR="00AF1BDA" w:rsidRPr="00651BD8" w:rsidRDefault="00AF1BDA" w:rsidP="00AF1BD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:rsidR="00AF1BDA" w:rsidRPr="00651BD8" w:rsidRDefault="00AF1BDA" w:rsidP="00AF1B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40" w:type="dxa"/>
          </w:tcPr>
          <w:p w:rsidR="00AF1BDA" w:rsidRPr="00651BD8" w:rsidRDefault="00AF1BDA" w:rsidP="00AF1B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1BDA" w:rsidRPr="00651BD8" w:rsidTr="0056557D">
        <w:tc>
          <w:tcPr>
            <w:tcW w:w="4500" w:type="dxa"/>
          </w:tcPr>
          <w:p w:rsidR="00AF1BDA" w:rsidRPr="00651BD8" w:rsidRDefault="00AF1BDA" w:rsidP="00AF1BD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ส่วนที่รับรู้ในกำไรขาดทุน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เบ็ดเสร็จอื่น</w:t>
            </w:r>
            <w:r w:rsidR="00BD7D63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340" w:type="dxa"/>
          </w:tcPr>
          <w:p w:rsidR="00AF1BDA" w:rsidRPr="00651BD8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</w:tcPr>
          <w:p w:rsidR="00AF1BDA" w:rsidRPr="00651BD8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BD7D63" w:rsidRPr="00651BD8" w:rsidTr="0056557D">
        <w:tc>
          <w:tcPr>
            <w:tcW w:w="4500" w:type="dxa"/>
          </w:tcPr>
          <w:p w:rsidR="00BD7D63" w:rsidRPr="00651BD8" w:rsidRDefault="00BD7D63" w:rsidP="00AF1BD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ขาดทุน (กำไร) จากการประมาณการตาม</w:t>
            </w:r>
          </w:p>
        </w:tc>
        <w:tc>
          <w:tcPr>
            <w:tcW w:w="2340" w:type="dxa"/>
          </w:tcPr>
          <w:p w:rsidR="00BD7D63" w:rsidRPr="00651BD8" w:rsidRDefault="00BD7D63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</w:tcPr>
          <w:p w:rsidR="00BD7D63" w:rsidRPr="00651BD8" w:rsidRDefault="00BD7D63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BD7D63" w:rsidRPr="00651BD8" w:rsidTr="0056557D">
        <w:tc>
          <w:tcPr>
            <w:tcW w:w="4500" w:type="dxa"/>
          </w:tcPr>
          <w:p w:rsidR="00BD7D63" w:rsidRDefault="00BD7D63" w:rsidP="00AF1BD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หลักคณิตศาสตร์ประกันภัย</w:t>
            </w:r>
          </w:p>
        </w:tc>
        <w:tc>
          <w:tcPr>
            <w:tcW w:w="2340" w:type="dxa"/>
          </w:tcPr>
          <w:p w:rsidR="00BD7D63" w:rsidRPr="00651BD8" w:rsidRDefault="00BD7D63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</w:tcPr>
          <w:p w:rsidR="00BD7D63" w:rsidRPr="00651BD8" w:rsidRDefault="00BD7D63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F1BDA" w:rsidRPr="00651BD8" w:rsidTr="0056557D">
        <w:tc>
          <w:tcPr>
            <w:tcW w:w="4500" w:type="dxa"/>
          </w:tcPr>
          <w:p w:rsidR="00AF1BDA" w:rsidRPr="00651BD8" w:rsidRDefault="00AF1BDA" w:rsidP="00AF1BDA">
            <w:pPr>
              <w:tabs>
                <w:tab w:val="left" w:pos="1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BD7D6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2340" w:type="dxa"/>
          </w:tcPr>
          <w:p w:rsidR="00AF1BDA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</w:tcPr>
          <w:p w:rsidR="00AF1BDA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F1BDA" w:rsidRPr="00651BD8" w:rsidTr="0056557D">
        <w:tc>
          <w:tcPr>
            <w:tcW w:w="4500" w:type="dxa"/>
          </w:tcPr>
          <w:p w:rsidR="00AF1BDA" w:rsidRPr="00651BD8" w:rsidRDefault="00AF1BDA" w:rsidP="00AF1BDA">
            <w:pPr>
              <w:tabs>
                <w:tab w:val="left" w:pos="165"/>
              </w:tabs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="00BD7D6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ด้านประชากรศาสตร์</w:t>
            </w:r>
          </w:p>
        </w:tc>
        <w:tc>
          <w:tcPr>
            <w:tcW w:w="2340" w:type="dxa"/>
          </w:tcPr>
          <w:p w:rsidR="00AF1BDA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</w:t>
            </w:r>
          </w:p>
        </w:tc>
        <w:tc>
          <w:tcPr>
            <w:tcW w:w="2340" w:type="dxa"/>
          </w:tcPr>
          <w:p w:rsidR="00AF1BDA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F1BDA" w:rsidRPr="00651BD8" w:rsidTr="0056557D">
        <w:tc>
          <w:tcPr>
            <w:tcW w:w="4500" w:type="dxa"/>
          </w:tcPr>
          <w:p w:rsidR="00AF1BDA" w:rsidRPr="00651BD8" w:rsidRDefault="00AF1BDA" w:rsidP="00AF1BDA">
            <w:pPr>
              <w:tabs>
                <w:tab w:val="left" w:pos="1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BD7D6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2340" w:type="dxa"/>
          </w:tcPr>
          <w:p w:rsidR="00AF1BDA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</w:tcPr>
          <w:p w:rsidR="00AF1BDA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F1BDA" w:rsidRPr="00651BD8" w:rsidTr="0056557D">
        <w:tc>
          <w:tcPr>
            <w:tcW w:w="4500" w:type="dxa"/>
          </w:tcPr>
          <w:p w:rsidR="00AF1BDA" w:rsidRPr="00651BD8" w:rsidRDefault="00AF1BDA" w:rsidP="00AF1BDA">
            <w:pPr>
              <w:tabs>
                <w:tab w:val="left" w:pos="165"/>
              </w:tabs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="00BD7D6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ทางการเงิน</w:t>
            </w:r>
          </w:p>
        </w:tc>
        <w:tc>
          <w:tcPr>
            <w:tcW w:w="2340" w:type="dxa"/>
          </w:tcPr>
          <w:p w:rsidR="00AF1BDA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</w:t>
            </w:r>
          </w:p>
        </w:tc>
        <w:tc>
          <w:tcPr>
            <w:tcW w:w="2340" w:type="dxa"/>
          </w:tcPr>
          <w:p w:rsidR="00AF1BDA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F1BDA" w:rsidRPr="00651BD8" w:rsidTr="0056557D">
        <w:tc>
          <w:tcPr>
            <w:tcW w:w="4500" w:type="dxa"/>
          </w:tcPr>
          <w:p w:rsidR="00AF1BDA" w:rsidRPr="00651BD8" w:rsidRDefault="00AF1BDA" w:rsidP="00AF1BDA">
            <w:pPr>
              <w:tabs>
                <w:tab w:val="left" w:pos="1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BD7D6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2340" w:type="dxa"/>
          </w:tcPr>
          <w:p w:rsidR="00AF1BDA" w:rsidRDefault="00AF1BDA" w:rsidP="00AF1BDA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(113)</w:t>
            </w:r>
          </w:p>
        </w:tc>
        <w:tc>
          <w:tcPr>
            <w:tcW w:w="2340" w:type="dxa"/>
          </w:tcPr>
          <w:p w:rsidR="00AF1BDA" w:rsidRDefault="00AF1BDA" w:rsidP="00AF1BDA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F1BDA" w:rsidRPr="00651BD8" w:rsidTr="0053741B">
        <w:tc>
          <w:tcPr>
            <w:tcW w:w="4500" w:type="dxa"/>
          </w:tcPr>
          <w:p w:rsidR="00AF1BDA" w:rsidRPr="00651BD8" w:rsidRDefault="00AF1BDA" w:rsidP="00AF1BDA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76F4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76F41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340" w:type="dxa"/>
            <w:vAlign w:val="bottom"/>
          </w:tcPr>
          <w:p w:rsidR="00AF1BDA" w:rsidRPr="00651BD8" w:rsidRDefault="00AF1BDA" w:rsidP="00AF1BDA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9,273</w:t>
            </w:r>
          </w:p>
        </w:tc>
        <w:tc>
          <w:tcPr>
            <w:tcW w:w="2340" w:type="dxa"/>
            <w:vAlign w:val="bottom"/>
          </w:tcPr>
          <w:p w:rsidR="00AF1BDA" w:rsidRPr="00651BD8" w:rsidRDefault="00AF1BDA" w:rsidP="00AF1BDA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8,172</w:t>
            </w:r>
          </w:p>
        </w:tc>
      </w:tr>
    </w:tbl>
    <w:p w:rsidR="00620496" w:rsidRDefault="00620496" w:rsidP="0062049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>256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>2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7)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พ.ศ.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>ได้ประกาศลงใน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>ราชกิจจา</w:t>
      </w:r>
      <w:proofErr w:type="spellStart"/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>นุเ</w:t>
      </w:r>
      <w:proofErr w:type="spellEnd"/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>บกษา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>20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>400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วัน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</w:t>
      </w:r>
      <w:r w:rsidR="00A60633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  <w:r w:rsidR="00A606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D7D63">
        <w:rPr>
          <w:rFonts w:asciiTheme="majorBidi" w:hAnsiTheme="majorBidi" w:cstheme="majorBidi" w:hint="cs"/>
          <w:spacing w:val="-4"/>
          <w:sz w:val="32"/>
          <w:szCs w:val="32"/>
          <w:cs/>
        </w:rPr>
        <w:t>ในระหว่างงวดปัจจุบัน บริษัทฯและบริษัทย่อยบันทึก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>ผลกระทบจากการเปลี่ยนแปลงดังกล่าว</w:t>
      </w:r>
      <w:r w:rsidR="00BD7D6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จำนวนเงิน </w:t>
      </w:r>
      <w:r w:rsidR="00BD7D63">
        <w:rPr>
          <w:rFonts w:asciiTheme="majorBidi" w:hAnsiTheme="majorBidi" w:cstheme="majorBidi"/>
          <w:spacing w:val="-4"/>
          <w:sz w:val="32"/>
          <w:szCs w:val="32"/>
        </w:rPr>
        <w:t xml:space="preserve">1.63 </w:t>
      </w:r>
      <w:r w:rsidR="00BD7D63" w:rsidRPr="00651BD8">
        <w:rPr>
          <w:rFonts w:asciiTheme="majorBidi" w:hAnsiTheme="majorBidi" w:cstheme="majorBidi"/>
          <w:spacing w:val="-4"/>
          <w:sz w:val="32"/>
          <w:szCs w:val="32"/>
          <w:cs/>
        </w:rPr>
        <w:t>ล้านบาท (เฉพาะของบริษัทฯ</w:t>
      </w:r>
      <w:r w:rsidR="00BD7D63" w:rsidRPr="00651BD8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BD7D63">
        <w:rPr>
          <w:rFonts w:asciiTheme="majorBidi" w:hAnsiTheme="majorBidi" w:cstheme="majorBidi"/>
          <w:spacing w:val="-4"/>
          <w:sz w:val="32"/>
          <w:szCs w:val="32"/>
        </w:rPr>
        <w:t>1.61</w:t>
      </w:r>
      <w:r w:rsidR="00BD7D63" w:rsidRPr="00651B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D7D63"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โดยรับรู้ต้นทุนบริการในอดีตเป็นค่าใช้จ่ายทันทีในงบกำไรขาดทุน </w:t>
      </w:r>
    </w:p>
    <w:p w:rsidR="00367556" w:rsidRPr="00651BD8" w:rsidRDefault="00E720E3" w:rsidP="00A6063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11632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E7AFE" w:rsidRPr="00651BD8" w:rsidRDefault="008E7AFE" w:rsidP="00A00B7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ทั้งปีที่ประมาณไว้</w:t>
      </w:r>
    </w:p>
    <w:p w:rsidR="00AF1BDA" w:rsidRDefault="00AF1B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4D049B" w:rsidRPr="00651BD8" w:rsidRDefault="00367556" w:rsidP="002D0AE5">
      <w:pPr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lastRenderedPageBreak/>
        <w:tab/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ค่าใช้จ่ายภาษีเงินได้ของบริษัทฯและบริษัทย่อยสำหรับงวด</w:t>
      </w:r>
      <w:r w:rsidR="00620496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476F41" w:rsidRPr="00476F41">
        <w:rPr>
          <w:rFonts w:asciiTheme="majorBidi" w:hAnsiTheme="majorBidi" w:cstheme="majorBidi" w:hint="cs"/>
          <w:sz w:val="32"/>
          <w:szCs w:val="32"/>
          <w:cs/>
        </w:rPr>
        <w:t xml:space="preserve">หกเดือนสิ้นสุดวันที่ </w:t>
      </w:r>
      <w:r w:rsidR="00476F41" w:rsidRPr="00476F41">
        <w:rPr>
          <w:rFonts w:asciiTheme="majorBidi" w:hAnsiTheme="majorBidi" w:cstheme="majorBidi"/>
          <w:sz w:val="32"/>
          <w:szCs w:val="32"/>
        </w:rPr>
        <w:t xml:space="preserve">30 </w:t>
      </w:r>
      <w:r w:rsidR="00476F41" w:rsidRPr="00476F4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76F41" w:rsidRPr="00476F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="006204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78EE" w:rsidRPr="00651BD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0E78E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476F41" w:rsidRPr="00CC0852" w:rsidRDefault="00476F41" w:rsidP="00476F41">
      <w:pPr>
        <w:tabs>
          <w:tab w:val="left" w:pos="2160"/>
          <w:tab w:val="left" w:pos="6120"/>
          <w:tab w:val="left" w:pos="6480"/>
        </w:tabs>
        <w:ind w:right="-230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sz w:val="30"/>
          <w:szCs w:val="30"/>
        </w:rPr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 w:hint="cs"/>
          <w:sz w:val="30"/>
          <w:szCs w:val="30"/>
          <w:cs/>
        </w:rPr>
        <w:t>พัน</w:t>
      </w:r>
      <w:r w:rsidRPr="00CC0852">
        <w:rPr>
          <w:rFonts w:ascii="Angsana New" w:hAnsi="Angsana New"/>
          <w:sz w:val="30"/>
          <w:szCs w:val="30"/>
          <w:cs/>
        </w:rPr>
        <w:t>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476F41" w:rsidRPr="00CC0852" w:rsidTr="00506564">
        <w:trPr>
          <w:cantSplit/>
        </w:trPr>
        <w:tc>
          <w:tcPr>
            <w:tcW w:w="4050" w:type="dxa"/>
          </w:tcPr>
          <w:p w:rsidR="00476F41" w:rsidRPr="00CC0852" w:rsidRDefault="00476F41" w:rsidP="0050656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476F41" w:rsidRPr="00CC0852" w:rsidRDefault="00476F41" w:rsidP="005065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C0852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76F41" w:rsidRPr="00CC0852" w:rsidTr="00506564">
        <w:trPr>
          <w:cantSplit/>
        </w:trPr>
        <w:tc>
          <w:tcPr>
            <w:tcW w:w="4050" w:type="dxa"/>
          </w:tcPr>
          <w:p w:rsidR="00476F41" w:rsidRPr="00CC0852" w:rsidRDefault="00476F41" w:rsidP="0050656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476F41" w:rsidRPr="00CC0852" w:rsidRDefault="00476F41" w:rsidP="0050656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76F41" w:rsidRPr="00CC0852" w:rsidRDefault="00476F41" w:rsidP="005065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F41" w:rsidRPr="00CC0852" w:rsidTr="00506564">
        <w:trPr>
          <w:trHeight w:val="80"/>
        </w:trPr>
        <w:tc>
          <w:tcPr>
            <w:tcW w:w="4050" w:type="dxa"/>
          </w:tcPr>
          <w:p w:rsidR="00476F41" w:rsidRPr="00CC0852" w:rsidRDefault="00476F41" w:rsidP="00476F4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476F41" w:rsidRPr="00CC0852" w:rsidRDefault="00476F41" w:rsidP="00476F4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</w:rPr>
              <w:t>25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476F41" w:rsidRPr="00CC0852" w:rsidRDefault="00476F41" w:rsidP="00476F4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476F41" w:rsidRPr="00CC0852" w:rsidRDefault="00476F41" w:rsidP="00476F4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</w:rPr>
              <w:t>25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476F41" w:rsidRPr="00CC0852" w:rsidRDefault="00476F41" w:rsidP="00476F4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76F41" w:rsidRPr="00CC0852" w:rsidTr="00506564">
        <w:tc>
          <w:tcPr>
            <w:tcW w:w="4050" w:type="dxa"/>
          </w:tcPr>
          <w:p w:rsidR="00476F41" w:rsidRPr="00CC0852" w:rsidRDefault="00476F41" w:rsidP="00506564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C085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506564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506564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506564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506564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76F41" w:rsidRPr="00CC0852" w:rsidTr="00506564">
        <w:tc>
          <w:tcPr>
            <w:tcW w:w="4050" w:type="dxa"/>
          </w:tcPr>
          <w:p w:rsidR="00476F41" w:rsidRPr="00CC0852" w:rsidRDefault="00476F41" w:rsidP="00476F41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นิติบุคคลระหว่างกาลสำหรับงวด</w:t>
            </w:r>
          </w:p>
        </w:tc>
        <w:tc>
          <w:tcPr>
            <w:tcW w:w="1350" w:type="dxa"/>
            <w:vAlign w:val="bottom"/>
          </w:tcPr>
          <w:p w:rsidR="00476F41" w:rsidRPr="00CC0852" w:rsidRDefault="007B643A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839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797</w:t>
            </w:r>
          </w:p>
        </w:tc>
        <w:tc>
          <w:tcPr>
            <w:tcW w:w="1350" w:type="dxa"/>
            <w:vAlign w:val="bottom"/>
          </w:tcPr>
          <w:p w:rsidR="00476F41" w:rsidRPr="00CC0852" w:rsidRDefault="00620496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1,049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797</w:t>
            </w:r>
          </w:p>
        </w:tc>
      </w:tr>
      <w:tr w:rsidR="00476F41" w:rsidRPr="00CC0852" w:rsidTr="00506564">
        <w:tc>
          <w:tcPr>
            <w:tcW w:w="4050" w:type="dxa"/>
          </w:tcPr>
          <w:p w:rsidR="00476F41" w:rsidRPr="00CC0852" w:rsidRDefault="00476F41" w:rsidP="00476F41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C085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76F41" w:rsidRPr="00CC0852" w:rsidTr="00506564">
        <w:tc>
          <w:tcPr>
            <w:tcW w:w="4050" w:type="dxa"/>
          </w:tcPr>
          <w:p w:rsidR="00476F41" w:rsidRPr="00CC0852" w:rsidRDefault="00476F41" w:rsidP="00476F41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76F41" w:rsidRPr="00CC0852" w:rsidTr="00506564">
        <w:tc>
          <w:tcPr>
            <w:tcW w:w="4050" w:type="dxa"/>
          </w:tcPr>
          <w:p w:rsidR="00476F41" w:rsidRPr="00CC0852" w:rsidRDefault="00476F41" w:rsidP="00476F41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76F41" w:rsidRPr="00CC0852" w:rsidTr="00506564">
        <w:tc>
          <w:tcPr>
            <w:tcW w:w="4050" w:type="dxa"/>
          </w:tcPr>
          <w:p w:rsidR="00476F41" w:rsidRPr="00CC0852" w:rsidRDefault="00476F41" w:rsidP="00476F41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:rsidR="00476F41" w:rsidRPr="00CC0852" w:rsidRDefault="00620496" w:rsidP="00476F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EA7606">
              <w:rPr>
                <w:rFonts w:ascii="Angsana New" w:hAnsi="Angsana New"/>
                <w:spacing w:val="-4"/>
                <w:sz w:val="32"/>
                <w:szCs w:val="32"/>
              </w:rPr>
              <w:t>67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(599)</w:t>
            </w:r>
          </w:p>
        </w:tc>
        <w:tc>
          <w:tcPr>
            <w:tcW w:w="1350" w:type="dxa"/>
            <w:vAlign w:val="bottom"/>
          </w:tcPr>
          <w:p w:rsidR="00476F41" w:rsidRPr="00CC0852" w:rsidRDefault="00EA7606" w:rsidP="00476F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(444)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220</w:t>
            </w:r>
          </w:p>
        </w:tc>
      </w:tr>
      <w:tr w:rsidR="00476F41" w:rsidRPr="00CC0852" w:rsidTr="00506564">
        <w:tc>
          <w:tcPr>
            <w:tcW w:w="4050" w:type="dxa"/>
          </w:tcPr>
          <w:p w:rsidR="00476F41" w:rsidRPr="00CC0852" w:rsidRDefault="00476F41" w:rsidP="00A60633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CC08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   </w:t>
            </w: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350" w:type="dxa"/>
            <w:vAlign w:val="bottom"/>
          </w:tcPr>
          <w:p w:rsidR="00476F41" w:rsidRPr="00CC0852" w:rsidRDefault="00EA7606" w:rsidP="00476F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772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198</w:t>
            </w:r>
          </w:p>
        </w:tc>
        <w:tc>
          <w:tcPr>
            <w:tcW w:w="1350" w:type="dxa"/>
            <w:vAlign w:val="bottom"/>
          </w:tcPr>
          <w:p w:rsidR="00476F41" w:rsidRPr="00CC0852" w:rsidRDefault="00EA7606" w:rsidP="00476F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605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1,017</w:t>
            </w:r>
          </w:p>
        </w:tc>
      </w:tr>
    </w:tbl>
    <w:p w:rsidR="00476F41" w:rsidRPr="00CC0852" w:rsidRDefault="00476F41" w:rsidP="00476F41">
      <w:pPr>
        <w:tabs>
          <w:tab w:val="left" w:pos="2160"/>
          <w:tab w:val="left" w:pos="6120"/>
          <w:tab w:val="left" w:pos="6480"/>
        </w:tabs>
        <w:spacing w:before="120" w:after="120"/>
        <w:ind w:right="-144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sz w:val="30"/>
          <w:szCs w:val="30"/>
        </w:rPr>
        <w:t xml:space="preserve"> 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 w:hint="cs"/>
          <w:sz w:val="30"/>
          <w:szCs w:val="30"/>
          <w:cs/>
        </w:rPr>
        <w:t>พัน</w:t>
      </w:r>
      <w:r w:rsidRPr="00CC0852">
        <w:rPr>
          <w:rFonts w:ascii="Angsana New" w:hAnsi="Angsana New"/>
          <w:sz w:val="30"/>
          <w:szCs w:val="30"/>
          <w:cs/>
        </w:rPr>
        <w:t>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476F41" w:rsidRPr="00CC0852" w:rsidTr="00506564">
        <w:trPr>
          <w:cantSplit/>
        </w:trPr>
        <w:tc>
          <w:tcPr>
            <w:tcW w:w="4050" w:type="dxa"/>
          </w:tcPr>
          <w:p w:rsidR="00476F41" w:rsidRPr="00CC0852" w:rsidRDefault="00476F41" w:rsidP="0050656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476F41" w:rsidRPr="00CC0852" w:rsidRDefault="00476F41" w:rsidP="005065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C0852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76F41" w:rsidRPr="00CC0852" w:rsidTr="00506564">
        <w:trPr>
          <w:cantSplit/>
        </w:trPr>
        <w:tc>
          <w:tcPr>
            <w:tcW w:w="4050" w:type="dxa"/>
          </w:tcPr>
          <w:p w:rsidR="00476F41" w:rsidRPr="00CC0852" w:rsidRDefault="00476F41" w:rsidP="0050656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476F41" w:rsidRPr="00CC0852" w:rsidRDefault="00476F41" w:rsidP="0050656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76F41" w:rsidRPr="00CC0852" w:rsidRDefault="00476F41" w:rsidP="005065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F41" w:rsidRPr="00CC0852" w:rsidTr="00506564">
        <w:trPr>
          <w:trHeight w:val="80"/>
        </w:trPr>
        <w:tc>
          <w:tcPr>
            <w:tcW w:w="4050" w:type="dxa"/>
          </w:tcPr>
          <w:p w:rsidR="00476F41" w:rsidRPr="00CC0852" w:rsidRDefault="00476F41" w:rsidP="00476F4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476F41" w:rsidRPr="00CC0852" w:rsidRDefault="00476F41" w:rsidP="00476F4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</w:rPr>
              <w:t>25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476F41" w:rsidRPr="00CC0852" w:rsidRDefault="00476F41" w:rsidP="00476F4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476F41" w:rsidRPr="00CC0852" w:rsidRDefault="00476F41" w:rsidP="00476F4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</w:rPr>
              <w:t>25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476F41" w:rsidRPr="00CC0852" w:rsidRDefault="00476F41" w:rsidP="00476F4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76F41" w:rsidRPr="00CC0852" w:rsidTr="00506564">
        <w:tc>
          <w:tcPr>
            <w:tcW w:w="4050" w:type="dxa"/>
          </w:tcPr>
          <w:p w:rsidR="00476F41" w:rsidRPr="00CC0852" w:rsidRDefault="00476F41" w:rsidP="00476F41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C085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76F41" w:rsidRPr="00CC0852" w:rsidTr="00506564">
        <w:tc>
          <w:tcPr>
            <w:tcW w:w="4050" w:type="dxa"/>
          </w:tcPr>
          <w:p w:rsidR="00476F41" w:rsidRPr="00CC0852" w:rsidRDefault="00476F41" w:rsidP="00476F41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นิติบุคคลระหว่างกาลสำหรับงวด</w:t>
            </w:r>
          </w:p>
        </w:tc>
        <w:tc>
          <w:tcPr>
            <w:tcW w:w="1350" w:type="dxa"/>
            <w:vAlign w:val="bottom"/>
          </w:tcPr>
          <w:p w:rsidR="00476F41" w:rsidRPr="00CC0852" w:rsidRDefault="007B643A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1,962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850</w:t>
            </w:r>
          </w:p>
        </w:tc>
        <w:tc>
          <w:tcPr>
            <w:tcW w:w="1350" w:type="dxa"/>
            <w:vAlign w:val="bottom"/>
          </w:tcPr>
          <w:p w:rsidR="00476F41" w:rsidRPr="00CC0852" w:rsidRDefault="00620496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1,798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850</w:t>
            </w:r>
          </w:p>
        </w:tc>
      </w:tr>
      <w:tr w:rsidR="00476F41" w:rsidRPr="00CC0852" w:rsidTr="00506564">
        <w:tc>
          <w:tcPr>
            <w:tcW w:w="4050" w:type="dxa"/>
          </w:tcPr>
          <w:p w:rsidR="00476F41" w:rsidRPr="00CC0852" w:rsidRDefault="00476F41" w:rsidP="00476F41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C085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76F41" w:rsidRPr="00CC0852" w:rsidTr="00506564">
        <w:tc>
          <w:tcPr>
            <w:tcW w:w="4050" w:type="dxa"/>
          </w:tcPr>
          <w:p w:rsidR="00476F41" w:rsidRPr="00CC0852" w:rsidRDefault="00476F41" w:rsidP="00476F41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76F41" w:rsidRPr="00CC0852" w:rsidTr="00506564">
        <w:tc>
          <w:tcPr>
            <w:tcW w:w="4050" w:type="dxa"/>
          </w:tcPr>
          <w:p w:rsidR="00476F41" w:rsidRPr="00CC0852" w:rsidRDefault="00476F41" w:rsidP="00476F41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76F41" w:rsidRPr="00CC0852" w:rsidTr="00506564">
        <w:tc>
          <w:tcPr>
            <w:tcW w:w="4050" w:type="dxa"/>
          </w:tcPr>
          <w:p w:rsidR="00476F41" w:rsidRPr="00CC0852" w:rsidRDefault="00476F41" w:rsidP="00476F41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:rsidR="00476F41" w:rsidRPr="00CC0852" w:rsidRDefault="00620496" w:rsidP="00476F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EA7606">
              <w:rPr>
                <w:rFonts w:ascii="Angsana New" w:hAnsi="Angsana New"/>
                <w:spacing w:val="-4"/>
                <w:sz w:val="32"/>
                <w:szCs w:val="32"/>
              </w:rPr>
              <w:t>2,618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(207)</w:t>
            </w:r>
          </w:p>
        </w:tc>
        <w:tc>
          <w:tcPr>
            <w:tcW w:w="1350" w:type="dxa"/>
            <w:vAlign w:val="bottom"/>
          </w:tcPr>
          <w:p w:rsidR="00476F41" w:rsidRPr="00CC0852" w:rsidRDefault="00EA7606" w:rsidP="00476F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(1,106)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418</w:t>
            </w:r>
          </w:p>
        </w:tc>
      </w:tr>
      <w:tr w:rsidR="00476F41" w:rsidRPr="00CC0852" w:rsidTr="00506564">
        <w:tc>
          <w:tcPr>
            <w:tcW w:w="4050" w:type="dxa"/>
          </w:tcPr>
          <w:p w:rsidR="00476F41" w:rsidRPr="00CC0852" w:rsidRDefault="00A60633" w:rsidP="00A60633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="00476F41" w:rsidRPr="00CC08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="00476F41"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="00476F41" w:rsidRPr="00CC08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="00476F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</w:t>
            </w:r>
            <w:r w:rsidR="00476F41" w:rsidRPr="00CC0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  <w:r w:rsidR="00476F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350" w:type="dxa"/>
            <w:vAlign w:val="bottom"/>
          </w:tcPr>
          <w:p w:rsidR="00476F41" w:rsidRPr="00CC0852" w:rsidRDefault="00620496" w:rsidP="00476F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EA7606">
              <w:rPr>
                <w:rFonts w:ascii="Angsana New" w:hAnsi="Angsana New"/>
                <w:spacing w:val="-4"/>
                <w:sz w:val="32"/>
                <w:szCs w:val="32"/>
              </w:rPr>
              <w:t>656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643</w:t>
            </w:r>
          </w:p>
        </w:tc>
        <w:tc>
          <w:tcPr>
            <w:tcW w:w="1350" w:type="dxa"/>
            <w:vAlign w:val="bottom"/>
          </w:tcPr>
          <w:p w:rsidR="00476F41" w:rsidRPr="00CC0852" w:rsidRDefault="00EA7606" w:rsidP="00476F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692</w:t>
            </w:r>
          </w:p>
        </w:tc>
        <w:tc>
          <w:tcPr>
            <w:tcW w:w="1350" w:type="dxa"/>
            <w:vAlign w:val="bottom"/>
          </w:tcPr>
          <w:p w:rsidR="00476F41" w:rsidRPr="00CC0852" w:rsidRDefault="00476F41" w:rsidP="00476F4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1,268</w:t>
            </w:r>
          </w:p>
        </w:tc>
      </w:tr>
    </w:tbl>
    <w:p w:rsidR="00476F41" w:rsidRDefault="00476F41" w:rsidP="00097F2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76F41" w:rsidRDefault="00476F4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875C0" w:rsidRPr="00651BD8" w:rsidRDefault="009A521D" w:rsidP="00097F2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5875C0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875C0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ทุนเรือนหุ้น</w:t>
      </w:r>
    </w:p>
    <w:p w:rsidR="008902E5" w:rsidRPr="00651BD8" w:rsidRDefault="008902E5" w:rsidP="008902E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หุ้นสามัญจดทะเบียนที่ยังไม่ได้ออกและเรียกชำระเป็นหุ้นสามัญที่สำรองไว้เพื่อการใช้สิทธิ                               ใบสำคัญแสดงสิทธิที่จะซื้อหุ้นสามัญ</w:t>
      </w:r>
    </w:p>
    <w:p w:rsidR="00F87BC0" w:rsidRPr="00651BD8" w:rsidRDefault="008902E5" w:rsidP="001A5D3F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A5D3F" w:rsidRPr="00651BD8">
        <w:rPr>
          <w:rFonts w:asciiTheme="majorBidi" w:hAnsiTheme="majorBidi" w:cstheme="majorBidi"/>
          <w:sz w:val="32"/>
          <w:szCs w:val="32"/>
          <w:cs/>
        </w:rPr>
        <w:t>งวด</w:t>
      </w:r>
      <w:r w:rsidR="003C09AD">
        <w:rPr>
          <w:rFonts w:asciiTheme="majorBidi" w:hAnsiTheme="majorBidi" w:cstheme="majorBidi" w:hint="cs"/>
          <w:sz w:val="32"/>
          <w:szCs w:val="32"/>
          <w:cs/>
        </w:rPr>
        <w:t xml:space="preserve">ปัจจุบัน </w:t>
      </w:r>
      <w:r w:rsidR="001A5D3F" w:rsidRPr="00651BD8">
        <w:rPr>
          <w:rFonts w:asciiTheme="majorBidi" w:hAnsiTheme="majorBidi" w:cstheme="majorBidi"/>
          <w:sz w:val="32"/>
          <w:szCs w:val="32"/>
          <w:cs/>
        </w:rPr>
        <w:t>ไม่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มีผู้มาใช้สิทธิใบสำคัญแสดงสิทธิที่จะซื้อหุ้นสามัญ </w:t>
      </w:r>
    </w:p>
    <w:p w:rsidR="00DA3C34" w:rsidRPr="00651BD8" w:rsidRDefault="009A521D" w:rsidP="003275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A3C34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3C34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ใบสำคัญแสดงสิทธิ</w:t>
      </w:r>
    </w:p>
    <w:p w:rsidR="00F15327" w:rsidRPr="00651BD8" w:rsidRDefault="00F15327" w:rsidP="00F15327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51BD8">
        <w:rPr>
          <w:rFonts w:asciiTheme="majorBidi" w:hAnsiTheme="majorBidi" w:cstheme="majorBidi"/>
          <w:sz w:val="32"/>
          <w:szCs w:val="32"/>
        </w:rPr>
        <w:t>7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Pr="00651BD8">
        <w:rPr>
          <w:rFonts w:asciiTheme="majorBidi" w:hAnsiTheme="majorBidi" w:cstheme="majorBidi"/>
          <w:sz w:val="32"/>
          <w:szCs w:val="32"/>
        </w:rPr>
        <w:t xml:space="preserve"> 2561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บริษัทฯได้จำหน่ายใบสำคัญแสดงสิทธิที่จะซื้อหุ้นสามัญของบริษัทฯครั้งที่ </w:t>
      </w:r>
      <w:r w:rsidRPr="00651BD8">
        <w:rPr>
          <w:rFonts w:asciiTheme="majorBidi" w:hAnsiTheme="majorBidi" w:cstheme="majorBidi"/>
          <w:sz w:val="32"/>
          <w:szCs w:val="32"/>
        </w:rPr>
        <w:t>3        (NCL-W3)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ให้แก่ผู้ถือหุ้นเดิมโดยไม่มีราคาเสนอขาย โดยผู้ถือหุ้นเดิมจะได้รับจัดสรรใบสำคัญแสดงสิทธิที่จะซื้อหุ้นสามัญในอัตรา</w:t>
      </w:r>
      <w:r w:rsidRPr="00651BD8">
        <w:rPr>
          <w:rFonts w:asciiTheme="majorBidi" w:hAnsiTheme="majorBidi" w:cstheme="majorBidi"/>
          <w:sz w:val="32"/>
          <w:szCs w:val="32"/>
        </w:rPr>
        <w:t xml:space="preserve"> 7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หุ้นสามัญเดิมต่อ </w:t>
      </w:r>
      <w:r w:rsidRPr="00651BD8">
        <w:rPr>
          <w:rFonts w:asciiTheme="majorBidi" w:hAnsiTheme="majorBidi" w:cstheme="majorBidi"/>
          <w:sz w:val="32"/>
          <w:szCs w:val="32"/>
        </w:rPr>
        <w:t>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ใบสำคัญแสดงสิทธิ ใบสำคัญแสดงสิทธิที่จะซื้อหุ้นสามัญ</w:t>
      </w:r>
      <w:r w:rsidRPr="00651BD8">
        <w:rPr>
          <w:rFonts w:asciiTheme="majorBidi" w:hAnsiTheme="majorBidi" w:cstheme="majorBidi"/>
          <w:sz w:val="32"/>
          <w:szCs w:val="32"/>
        </w:rPr>
        <w:t xml:space="preserve"> (NCL-W3)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เป็นหลักทรัพย์จดทะเบียนในตลาดหลักทรัพย์แห่งประเทศไทย โดยมีรายละเอียดดังนี้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5670"/>
      </w:tblGrid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จำนวนใบสำคัญแสดงสิทธิ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65,000,000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จำนวนหุ้นที่รองรับการใช้สิทธิ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104,000,000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ชนิดของใบสำคัญแสดงสิทธิ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ชนิดระบุชื่อผู้ถือและสามารถโอนเปลี่ยนมือได้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อายุใบสำคัญแสดงสิทธิ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เดือน นับจากวันที่ออกใบสำคัญแสดงสิทธิ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วันที่ออกใบสำคัญแสดงสิทธิ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สิงหาคม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2561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วันที่ครบกำหนด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ราคาการใช้สิทธิ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2.40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บาทต่อ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หุ้นสามัญ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อัตราการใช้สิทธิซื้อหุ้น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หน่วยต่อ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1.50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หุ้นสามัญ </w:t>
            </w:r>
          </w:p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(กรณีมีเศษให้ปัดทิ้ง)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ระยะเวลาใช้สิทธิซื้อหุ้นสามัญ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ใช้สิทธิได้ทุกวันทำการสุดท้ายของเดือนมิถุนายนและเดือนธันวาคม ยกเว้นครั้งสุดท้ายจะกำหนดวันใช้สิทธิตรงกับวันหมดอายุของใบสำคัญแสดงสิทธิ ทั้งนี้ วันกำหนดการใช้สิทธิครั้งแรกคือวันที่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28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และกำหนดการใช้สิทธิ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ครั้งสุดท้ายตรงกับวันที่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6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</w:tr>
    </w:tbl>
    <w:p w:rsidR="00F15327" w:rsidRPr="00651BD8" w:rsidRDefault="00F15327" w:rsidP="00A34D31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ใบสำคัญแสดงสิทธิที่จะซื้อหุ้นสามัญของบริษัทฯ มีรายละเอียดดังนี้</w:t>
      </w:r>
    </w:p>
    <w:tbl>
      <w:tblPr>
        <w:tblW w:w="986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900"/>
        <w:gridCol w:w="1008"/>
        <w:gridCol w:w="1530"/>
        <w:gridCol w:w="1260"/>
        <w:gridCol w:w="1440"/>
        <w:gridCol w:w="1188"/>
        <w:gridCol w:w="1188"/>
        <w:gridCol w:w="1350"/>
      </w:tblGrid>
      <w:tr w:rsidR="00F15327" w:rsidRPr="00651BD8" w:rsidTr="00346633">
        <w:trPr>
          <w:trHeight w:val="252"/>
        </w:trPr>
        <w:tc>
          <w:tcPr>
            <w:tcW w:w="90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0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</w:t>
            </w:r>
          </w:p>
        </w:tc>
        <w:tc>
          <w:tcPr>
            <w:tcW w:w="126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จำนวนใบสำคัญ</w:t>
            </w:r>
          </w:p>
        </w:tc>
      </w:tr>
      <w:tr w:rsidR="00F15327" w:rsidRPr="00651BD8" w:rsidTr="00346633">
        <w:tc>
          <w:tcPr>
            <w:tcW w:w="90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</w:t>
            </w:r>
          </w:p>
        </w:tc>
        <w:tc>
          <w:tcPr>
            <w:tcW w:w="100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ราคา</w:t>
            </w:r>
          </w:p>
        </w:tc>
        <w:tc>
          <w:tcPr>
            <w:tcW w:w="153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ใช้สิทธิต่อ</w:t>
            </w:r>
          </w:p>
        </w:tc>
        <w:tc>
          <w:tcPr>
            <w:tcW w:w="1260" w:type="dxa"/>
          </w:tcPr>
          <w:p w:rsidR="00F15327" w:rsidRPr="00651BD8" w:rsidRDefault="00F15327" w:rsidP="00A34D31">
            <w:pPr>
              <w:tabs>
                <w:tab w:val="left" w:pos="360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แสดงสิทธิคงเหลือ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แสดงสิทธิที่มี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350" w:type="dxa"/>
          </w:tcPr>
          <w:p w:rsidR="00F15327" w:rsidRPr="00651BD8" w:rsidRDefault="00F15327" w:rsidP="00A34D31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แสดงสิทธิคงเหลือ</w:t>
            </w:r>
          </w:p>
        </w:tc>
      </w:tr>
      <w:tr w:rsidR="00F15327" w:rsidRPr="00651BD8" w:rsidTr="00346633">
        <w:tc>
          <w:tcPr>
            <w:tcW w:w="90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100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ใช้สิทธิต่อ</w:t>
            </w:r>
          </w:p>
        </w:tc>
        <w:tc>
          <w:tcPr>
            <w:tcW w:w="1530" w:type="dxa"/>
          </w:tcPr>
          <w:p w:rsidR="00F15327" w:rsidRPr="00651BD8" w:rsidRDefault="00F15327" w:rsidP="00A34D31">
            <w:pPr>
              <w:tabs>
                <w:tab w:val="left" w:pos="360"/>
              </w:tabs>
              <w:ind w:left="-72"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หน่วยใบสำคัญ</w:t>
            </w:r>
          </w:p>
        </w:tc>
        <w:tc>
          <w:tcPr>
            <w:tcW w:w="126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ที่ออกและเสนอ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ที่หมดอายุ</w:t>
            </w:r>
          </w:p>
        </w:tc>
        <w:tc>
          <w:tcPr>
            <w:tcW w:w="1350" w:type="dxa"/>
          </w:tcPr>
          <w:p w:rsidR="00F15327" w:rsidRPr="00651BD8" w:rsidRDefault="00F15327" w:rsidP="00A34D31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</w:tr>
      <w:tr w:rsidR="00F15327" w:rsidRPr="00651BD8" w:rsidTr="00346633">
        <w:tc>
          <w:tcPr>
            <w:tcW w:w="900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008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หุ้นสามัญ</w:t>
            </w:r>
          </w:p>
        </w:tc>
        <w:tc>
          <w:tcPr>
            <w:tcW w:w="1530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260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ขายในระหว่างงวด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ในระหว่างงวด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350" w:type="dxa"/>
          </w:tcPr>
          <w:p w:rsidR="00F15327" w:rsidRPr="00651BD8" w:rsidRDefault="00476F41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  <w:r w:rsidR="00F15327"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2562</w:t>
            </w:r>
          </w:p>
        </w:tc>
      </w:tr>
      <w:tr w:rsidR="00F15327" w:rsidRPr="00651BD8" w:rsidTr="00346633">
        <w:tc>
          <w:tcPr>
            <w:tcW w:w="90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153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:rsidR="00F15327" w:rsidRPr="00651BD8" w:rsidRDefault="00F15327" w:rsidP="00A34D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  <w:tc>
          <w:tcPr>
            <w:tcW w:w="1350" w:type="dxa"/>
          </w:tcPr>
          <w:p w:rsidR="00F15327" w:rsidRPr="00651BD8" w:rsidRDefault="00F15327" w:rsidP="00A34D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</w:tr>
      <w:tr w:rsidR="00A00B71" w:rsidRPr="00651BD8" w:rsidTr="00346633">
        <w:tc>
          <w:tcPr>
            <w:tcW w:w="900" w:type="dxa"/>
          </w:tcPr>
          <w:p w:rsidR="00A00B71" w:rsidRPr="00651BD8" w:rsidRDefault="00A00B71" w:rsidP="00A00B7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NCL-W3</w:t>
            </w:r>
          </w:p>
        </w:tc>
        <w:tc>
          <w:tcPr>
            <w:tcW w:w="1008" w:type="dxa"/>
          </w:tcPr>
          <w:p w:rsidR="00A00B71" w:rsidRPr="00651BD8" w:rsidRDefault="00A00B71" w:rsidP="00A00B71">
            <w:pPr>
              <w:tabs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2.40</w:t>
            </w:r>
          </w:p>
        </w:tc>
        <w:tc>
          <w:tcPr>
            <w:tcW w:w="1530" w:type="dxa"/>
          </w:tcPr>
          <w:p w:rsidR="00A00B71" w:rsidRPr="00651BD8" w:rsidRDefault="00A00B71" w:rsidP="00A00B71">
            <w:pPr>
              <w:ind w:left="72" w:right="-10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1.50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หุ้นสามัญต่อ 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              1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A00B71" w:rsidRPr="00651BD8" w:rsidRDefault="00A00B71" w:rsidP="00A00B71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64,877,441</w:t>
            </w:r>
          </w:p>
        </w:tc>
        <w:tc>
          <w:tcPr>
            <w:tcW w:w="1440" w:type="dxa"/>
          </w:tcPr>
          <w:p w:rsidR="00A00B71" w:rsidRPr="00651BD8" w:rsidRDefault="00A00B71" w:rsidP="00A00B71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:rsidR="00A00B71" w:rsidRPr="00651BD8" w:rsidRDefault="00A00B71" w:rsidP="00A00B71">
            <w:pPr>
              <w:tabs>
                <w:tab w:val="decimal" w:pos="864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:rsidR="00A00B71" w:rsidRPr="00651BD8" w:rsidRDefault="00A00B71" w:rsidP="00A00B71">
            <w:pPr>
              <w:tabs>
                <w:tab w:val="decimal" w:pos="846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A00B71" w:rsidRPr="00651BD8" w:rsidRDefault="00A00B71" w:rsidP="00A00B7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64,877,441</w:t>
            </w:r>
          </w:p>
        </w:tc>
      </w:tr>
    </w:tbl>
    <w:p w:rsidR="00A60633" w:rsidRDefault="00A60633" w:rsidP="00620496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20496" w:rsidRPr="00B73093" w:rsidRDefault="009A521D" w:rsidP="00620496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620496" w:rsidRPr="00B73093">
        <w:rPr>
          <w:rFonts w:ascii="Angsana New" w:hAnsi="Angsana New" w:hint="cs"/>
          <w:b/>
          <w:bCs/>
          <w:sz w:val="32"/>
          <w:szCs w:val="32"/>
        </w:rPr>
        <w:t>.</w:t>
      </w:r>
      <w:r w:rsidR="00620496" w:rsidRPr="00B73093">
        <w:rPr>
          <w:rFonts w:ascii="Angsana New" w:hAnsi="Angsana New" w:hint="cs"/>
          <w:b/>
          <w:bCs/>
          <w:sz w:val="32"/>
          <w:szCs w:val="32"/>
        </w:rPr>
        <w:tab/>
      </w:r>
      <w:r w:rsidR="00620496" w:rsidRPr="00B73093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:rsidR="00620496" w:rsidRDefault="00620496" w:rsidP="0062049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73093">
        <w:rPr>
          <w:rFonts w:ascii="Angsana New" w:hAnsi="Angsana New" w:hint="cs"/>
          <w:sz w:val="32"/>
          <w:szCs w:val="32"/>
        </w:rPr>
        <w:tab/>
      </w:r>
      <w:r w:rsidRPr="00B73093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B73093">
        <w:rPr>
          <w:rFonts w:ascii="Angsana New" w:hAnsi="Angsana New" w:hint="cs"/>
          <w:sz w:val="32"/>
          <w:szCs w:val="32"/>
        </w:rPr>
        <w:t xml:space="preserve">116 </w:t>
      </w:r>
      <w:r w:rsidRPr="00B73093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B73093">
        <w:rPr>
          <w:rFonts w:ascii="Angsana New" w:hAnsi="Angsana New" w:hint="cs"/>
          <w:sz w:val="32"/>
          <w:szCs w:val="32"/>
        </w:rPr>
        <w:t>2535</w:t>
      </w:r>
      <w:r w:rsidRPr="00B73093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B73093">
        <w:rPr>
          <w:rFonts w:ascii="Angsana New" w:hAnsi="Angsana New" w:hint="cs"/>
          <w:sz w:val="32"/>
          <w:szCs w:val="32"/>
        </w:rPr>
        <w:t>5</w:t>
      </w:r>
      <w:r w:rsidRPr="00B73093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73093">
        <w:rPr>
          <w:rFonts w:ascii="Angsana New" w:hAnsi="Angsana New" w:hint="cs"/>
          <w:sz w:val="32"/>
          <w:szCs w:val="32"/>
        </w:rPr>
        <w:t xml:space="preserve">10 </w:t>
      </w:r>
      <w:r w:rsidRPr="00B73093">
        <w:rPr>
          <w:rFonts w:ascii="Angsana New" w:hAnsi="Angsana New" w:hint="cs"/>
          <w:sz w:val="32"/>
          <w:szCs w:val="32"/>
          <w:cs/>
        </w:rPr>
        <w:t xml:space="preserve">ของทุนจดทะเบียน     สำรองตามกฎหมายดังกล่าวไม่สามารถนำไปจ่ายเงินปันผลได้ </w:t>
      </w:r>
      <w:r w:rsidR="00BD7D63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บริษัทฯได้จัดสรรกำไรสุทธิสำหรับงวดเป็นทุนสำรองตามกฎหมายจำนวน</w:t>
      </w:r>
      <w:r w:rsidR="00BD7D63">
        <w:rPr>
          <w:rFonts w:asciiTheme="majorBidi" w:hAnsiTheme="majorBidi" w:cstheme="majorBidi"/>
          <w:sz w:val="32"/>
          <w:szCs w:val="32"/>
        </w:rPr>
        <w:t xml:space="preserve"> 320,223 </w:t>
      </w:r>
      <w:r w:rsidR="00BD7D63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:rsidR="004D70E5" w:rsidRPr="00651BD8" w:rsidRDefault="009A521D" w:rsidP="00620496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0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980577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="004D70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:rsidR="00AE4B91" w:rsidRPr="00651BD8" w:rsidRDefault="000E78EE" w:rsidP="00AE4B9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>กำไร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AE4B91" w:rsidRPr="00651BD8" w:rsidRDefault="00AE4B91" w:rsidP="00AE4B9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กำไร</w:t>
      </w:r>
      <w:r w:rsidR="00E97E68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651BD8">
        <w:rPr>
          <w:rFonts w:asciiTheme="majorBidi" w:hAnsiTheme="majorBidi" w:cstheme="majorBidi"/>
          <w:sz w:val="32"/>
          <w:szCs w:val="32"/>
          <w:cs/>
        </w:rPr>
        <w:t>ต่อหุ้นปรับลดคำนวณโดยหารกำไร</w:t>
      </w:r>
      <w:r w:rsidR="00E97E68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</w:t>
      </w:r>
      <w:r w:rsidR="00E97E68" w:rsidRPr="00651BD8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ณ วันออกหุ้นสามัญเทียบเท่า</w:t>
      </w:r>
      <w:r w:rsidR="00C568A7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6F10E4" w:rsidRPr="00651BD8" w:rsidRDefault="00A34D31" w:rsidP="00476F4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F10E4" w:rsidRPr="00651BD8">
        <w:rPr>
          <w:rFonts w:asciiTheme="majorBidi" w:hAnsiTheme="majorBidi" w:cstheme="majorBidi"/>
          <w:sz w:val="32"/>
          <w:szCs w:val="32"/>
          <w:cs/>
        </w:rPr>
        <w:t>กำไร</w:t>
      </w:r>
      <w:r w:rsidR="00E57E9C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6F10E4" w:rsidRPr="00651BD8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ต่อหุ้นขั้นพื้นฐานและกำไร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6F10E4" w:rsidRPr="00651BD8">
        <w:rPr>
          <w:rFonts w:asciiTheme="majorBidi" w:hAnsiTheme="majorBidi" w:cstheme="majorBidi"/>
          <w:sz w:val="32"/>
          <w:szCs w:val="32"/>
          <w:cs/>
        </w:rPr>
        <w:t>ต่อหุ้นปรับลดแสดงการคำนวณได้ดังนี้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8902E5" w:rsidRPr="00651BD8" w:rsidTr="00787D95">
        <w:tc>
          <w:tcPr>
            <w:tcW w:w="2538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8902E5" w:rsidRPr="00651BD8" w:rsidRDefault="008902E5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E7E53" w:rsidRPr="00651BD8" w:rsidTr="00787D95">
        <w:tc>
          <w:tcPr>
            <w:tcW w:w="2538" w:type="dxa"/>
          </w:tcPr>
          <w:p w:rsidR="00DE7E53" w:rsidRPr="00651BD8" w:rsidRDefault="00DE7E53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DE7E53" w:rsidRPr="00476F41" w:rsidRDefault="00DE7E53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6F41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476F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8902E5" w:rsidRPr="00651BD8" w:rsidTr="00787D95">
        <w:tc>
          <w:tcPr>
            <w:tcW w:w="2538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8902E5" w:rsidRPr="00651BD8" w:rsidRDefault="00F658F7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="008902E5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="00DE7E53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8902E5" w:rsidRPr="00651BD8" w:rsidRDefault="008902E5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8902E5" w:rsidRPr="00651BD8" w:rsidRDefault="00F658F7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="008902E5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DE7E53" w:rsidRPr="00651BD8" w:rsidTr="00787D95">
        <w:tc>
          <w:tcPr>
            <w:tcW w:w="2538" w:type="dxa"/>
          </w:tcPr>
          <w:p w:rsidR="00DE7E53" w:rsidRPr="00651BD8" w:rsidRDefault="00DE7E53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:rsidR="00DE7E53" w:rsidRPr="00651BD8" w:rsidRDefault="00AC1BE0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182" w:type="dxa"/>
          </w:tcPr>
          <w:p w:rsidR="00DE7E53" w:rsidRPr="00651BD8" w:rsidRDefault="00AC1BE0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DE7E53" w:rsidRPr="00651BD8" w:rsidRDefault="00AC1BE0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301" w:type="dxa"/>
          </w:tcPr>
          <w:p w:rsidR="00DE7E53" w:rsidRPr="00651BD8" w:rsidRDefault="00AC1BE0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DE7E53" w:rsidRPr="00651BD8" w:rsidRDefault="00AC1BE0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65" w:type="dxa"/>
          </w:tcPr>
          <w:p w:rsidR="00DE7E53" w:rsidRPr="00651BD8" w:rsidRDefault="00AC1BE0" w:rsidP="00A34D3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8902E5" w:rsidRPr="00651BD8" w:rsidTr="00787D95">
        <w:tc>
          <w:tcPr>
            <w:tcW w:w="2538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8902E5" w:rsidRPr="00651BD8" w:rsidTr="00787D95">
        <w:tc>
          <w:tcPr>
            <w:tcW w:w="2538" w:type="dxa"/>
            <w:vAlign w:val="bottom"/>
          </w:tcPr>
          <w:p w:rsidR="008902E5" w:rsidRPr="00651BD8" w:rsidRDefault="00620496" w:rsidP="00A34D31">
            <w:pPr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</w:t>
            </w:r>
            <w:r w:rsidR="008902E5" w:rsidRPr="00651B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:rsidR="008902E5" w:rsidRPr="00651BD8" w:rsidRDefault="008902E5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8902E5" w:rsidRPr="00651BD8" w:rsidRDefault="008902E5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8902E5" w:rsidRPr="00651BD8" w:rsidRDefault="008902E5" w:rsidP="00A34D3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8902E5" w:rsidRPr="00651BD8" w:rsidRDefault="008902E5" w:rsidP="00A34D3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902E5" w:rsidRPr="00651BD8" w:rsidTr="00787D95">
        <w:tc>
          <w:tcPr>
            <w:tcW w:w="2538" w:type="dxa"/>
            <w:vAlign w:val="bottom"/>
          </w:tcPr>
          <w:p w:rsidR="008902E5" w:rsidRPr="00651BD8" w:rsidRDefault="00620496" w:rsidP="00A34D31">
            <w:pPr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="008902E5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158" w:type="dxa"/>
          </w:tcPr>
          <w:p w:rsidR="008902E5" w:rsidRPr="00651BD8" w:rsidRDefault="008902E5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8902E5" w:rsidRPr="00651BD8" w:rsidRDefault="008902E5" w:rsidP="00A34D31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8902E5" w:rsidRPr="00651BD8" w:rsidRDefault="008902E5" w:rsidP="00A34D3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8902E5" w:rsidRPr="00651BD8" w:rsidRDefault="008902E5" w:rsidP="00A34D31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8902E5" w:rsidRPr="00651BD8" w:rsidRDefault="008902E5" w:rsidP="00A34D3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20496" w:rsidRPr="00651BD8" w:rsidTr="0053741B">
        <w:tc>
          <w:tcPr>
            <w:tcW w:w="2538" w:type="dxa"/>
            <w:vAlign w:val="bottom"/>
          </w:tcPr>
          <w:p w:rsidR="00620496" w:rsidRPr="00651BD8" w:rsidRDefault="00620496" w:rsidP="00620496">
            <w:pPr>
              <w:ind w:left="120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ของบริษัทฯ  </w:t>
            </w:r>
          </w:p>
        </w:tc>
        <w:tc>
          <w:tcPr>
            <w:tcW w:w="1158" w:type="dxa"/>
          </w:tcPr>
          <w:p w:rsidR="00620496" w:rsidRPr="00651BD8" w:rsidRDefault="00EA7606" w:rsidP="0062049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12,691</w:t>
            </w:r>
          </w:p>
        </w:tc>
        <w:tc>
          <w:tcPr>
            <w:tcW w:w="1182" w:type="dxa"/>
          </w:tcPr>
          <w:p w:rsidR="00620496" w:rsidRPr="00651BD8" w:rsidRDefault="00620496" w:rsidP="0062049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2,686</w:t>
            </w:r>
          </w:p>
        </w:tc>
        <w:tc>
          <w:tcPr>
            <w:tcW w:w="1255" w:type="dxa"/>
          </w:tcPr>
          <w:p w:rsidR="00620496" w:rsidRPr="00651BD8" w:rsidRDefault="00620496" w:rsidP="0062049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620496" w:rsidRPr="00651BD8" w:rsidRDefault="00620496" w:rsidP="0062049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426,803</w:t>
            </w:r>
          </w:p>
        </w:tc>
        <w:tc>
          <w:tcPr>
            <w:tcW w:w="979" w:type="dxa"/>
          </w:tcPr>
          <w:p w:rsidR="00620496" w:rsidRPr="00651BD8" w:rsidRDefault="00EA7606" w:rsidP="00620496">
            <w:pPr>
              <w:pBdr>
                <w:bottom w:val="doub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0.028</w:t>
            </w:r>
          </w:p>
        </w:tc>
        <w:tc>
          <w:tcPr>
            <w:tcW w:w="965" w:type="dxa"/>
          </w:tcPr>
          <w:p w:rsidR="00620496" w:rsidRPr="00651BD8" w:rsidRDefault="00620496" w:rsidP="00620496">
            <w:pPr>
              <w:pBdr>
                <w:bottom w:val="doub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0.006</w:t>
            </w:r>
          </w:p>
        </w:tc>
      </w:tr>
    </w:tbl>
    <w:p w:rsidR="00F87BC0" w:rsidRPr="00651BD8" w:rsidRDefault="00F87BC0">
      <w:pPr>
        <w:rPr>
          <w:rFonts w:asciiTheme="majorBidi" w:hAnsiTheme="majorBidi" w:cstheme="majorBidi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8902E5" w:rsidRPr="00651BD8" w:rsidTr="00787D95">
        <w:tc>
          <w:tcPr>
            <w:tcW w:w="2538" w:type="dxa"/>
          </w:tcPr>
          <w:p w:rsidR="008902E5" w:rsidRPr="00651BD8" w:rsidRDefault="008902E5" w:rsidP="00787D9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8902E5" w:rsidRPr="00651BD8" w:rsidRDefault="008902E5" w:rsidP="00787D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E7E53" w:rsidRPr="00651BD8" w:rsidTr="00F87BC0">
        <w:tc>
          <w:tcPr>
            <w:tcW w:w="2538" w:type="dxa"/>
          </w:tcPr>
          <w:p w:rsidR="00DE7E53" w:rsidRPr="00651BD8" w:rsidRDefault="00DE7E53" w:rsidP="00F87BC0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DE7E53" w:rsidRPr="00651BD8" w:rsidRDefault="00DE7E53" w:rsidP="00F87B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76F41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476F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F658F7" w:rsidRPr="00651BD8" w:rsidTr="00787D95">
        <w:tc>
          <w:tcPr>
            <w:tcW w:w="2538" w:type="dxa"/>
          </w:tcPr>
          <w:p w:rsidR="00F658F7" w:rsidRPr="00651BD8" w:rsidRDefault="00F658F7" w:rsidP="00F658F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F658F7" w:rsidRPr="00651BD8" w:rsidRDefault="00F658F7" w:rsidP="00F658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="003C09A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</w:tcPr>
          <w:p w:rsidR="00F658F7" w:rsidRPr="00651BD8" w:rsidRDefault="00F658F7" w:rsidP="00F658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F658F7" w:rsidRPr="00651BD8" w:rsidRDefault="00F658F7" w:rsidP="00F658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="003C09A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F658F7" w:rsidRPr="00651BD8" w:rsidTr="00787D95">
        <w:tc>
          <w:tcPr>
            <w:tcW w:w="2538" w:type="dxa"/>
          </w:tcPr>
          <w:p w:rsidR="00F658F7" w:rsidRPr="00651BD8" w:rsidRDefault="00F658F7" w:rsidP="00F658F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F658F7" w:rsidRPr="00651BD8" w:rsidRDefault="00F658F7" w:rsidP="00F658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182" w:type="dxa"/>
          </w:tcPr>
          <w:p w:rsidR="00F658F7" w:rsidRPr="00651BD8" w:rsidRDefault="00F658F7" w:rsidP="00F658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F658F7" w:rsidRPr="00651BD8" w:rsidRDefault="00F658F7" w:rsidP="00F658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301" w:type="dxa"/>
          </w:tcPr>
          <w:p w:rsidR="00F658F7" w:rsidRPr="00651BD8" w:rsidRDefault="00F658F7" w:rsidP="00F658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F658F7" w:rsidRPr="00651BD8" w:rsidRDefault="00F658F7" w:rsidP="00F658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65" w:type="dxa"/>
          </w:tcPr>
          <w:p w:rsidR="00F658F7" w:rsidRPr="00651BD8" w:rsidRDefault="00F658F7" w:rsidP="00F658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F658F7" w:rsidRPr="00651BD8" w:rsidTr="00787D95">
        <w:tc>
          <w:tcPr>
            <w:tcW w:w="2538" w:type="dxa"/>
          </w:tcPr>
          <w:p w:rsidR="00F658F7" w:rsidRPr="00651BD8" w:rsidRDefault="00F658F7" w:rsidP="00F658F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F658F7" w:rsidRPr="00651BD8" w:rsidRDefault="00F658F7" w:rsidP="00F658F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F658F7" w:rsidRPr="00651BD8" w:rsidRDefault="00F658F7" w:rsidP="00F658F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F658F7" w:rsidRPr="00651BD8" w:rsidRDefault="00F658F7" w:rsidP="00F658F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F658F7" w:rsidRPr="00651BD8" w:rsidRDefault="00F658F7" w:rsidP="00F658F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F658F7" w:rsidRPr="00651BD8" w:rsidRDefault="00F658F7" w:rsidP="00F658F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F658F7" w:rsidRPr="00651BD8" w:rsidRDefault="00F658F7" w:rsidP="00F658F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F658F7" w:rsidRPr="003C09AD" w:rsidTr="00787D95">
        <w:tc>
          <w:tcPr>
            <w:tcW w:w="2538" w:type="dxa"/>
            <w:vAlign w:val="bottom"/>
          </w:tcPr>
          <w:p w:rsidR="00F658F7" w:rsidRPr="00651BD8" w:rsidRDefault="00F658F7" w:rsidP="00F658F7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="003C09A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651B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:rsidR="00F658F7" w:rsidRPr="00651BD8" w:rsidRDefault="00F658F7" w:rsidP="00F658F7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F658F7" w:rsidRPr="00651BD8" w:rsidRDefault="00F658F7" w:rsidP="00F658F7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F658F7" w:rsidRPr="00651BD8" w:rsidRDefault="00F658F7" w:rsidP="00F658F7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F658F7" w:rsidRPr="00651BD8" w:rsidRDefault="00F658F7" w:rsidP="00F658F7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F658F7" w:rsidRPr="00651BD8" w:rsidRDefault="00F658F7" w:rsidP="00F658F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F658F7" w:rsidRPr="00651BD8" w:rsidRDefault="00F658F7" w:rsidP="00F658F7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C09AD" w:rsidRPr="003C09AD" w:rsidTr="00787D95">
        <w:tc>
          <w:tcPr>
            <w:tcW w:w="2538" w:type="dxa"/>
            <w:vAlign w:val="bottom"/>
          </w:tcPr>
          <w:p w:rsidR="003C09AD" w:rsidRPr="00651BD8" w:rsidRDefault="003C09AD" w:rsidP="003C09AD">
            <w:pPr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="008C6CF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C6CF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(ขาดทุน)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158" w:type="dxa"/>
          </w:tcPr>
          <w:p w:rsidR="003C09AD" w:rsidRPr="00651BD8" w:rsidRDefault="003C09AD" w:rsidP="003C09AD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3C09AD" w:rsidRPr="00651BD8" w:rsidRDefault="003C09AD" w:rsidP="003C09AD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3C09AD" w:rsidRPr="00651BD8" w:rsidRDefault="003C09AD" w:rsidP="003C09AD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3C09AD" w:rsidRPr="00651BD8" w:rsidRDefault="003C09AD" w:rsidP="003C09AD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3C09AD" w:rsidRPr="00651BD8" w:rsidRDefault="003C09AD" w:rsidP="003C09A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3C09AD" w:rsidRPr="00651BD8" w:rsidRDefault="003C09AD" w:rsidP="003C09A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C09AD" w:rsidRPr="00651BD8" w:rsidTr="0053741B">
        <w:tc>
          <w:tcPr>
            <w:tcW w:w="2538" w:type="dxa"/>
            <w:vAlign w:val="bottom"/>
          </w:tcPr>
          <w:p w:rsidR="003C09AD" w:rsidRPr="00651BD8" w:rsidRDefault="003C09AD" w:rsidP="003C09AD">
            <w:pPr>
              <w:ind w:left="120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ของบริษัทฯ  </w:t>
            </w:r>
          </w:p>
        </w:tc>
        <w:tc>
          <w:tcPr>
            <w:tcW w:w="1158" w:type="dxa"/>
          </w:tcPr>
          <w:p w:rsidR="003C09AD" w:rsidRPr="00651BD8" w:rsidRDefault="003C09AD" w:rsidP="003C09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(163)</w:t>
            </w:r>
          </w:p>
        </w:tc>
        <w:tc>
          <w:tcPr>
            <w:tcW w:w="1182" w:type="dxa"/>
          </w:tcPr>
          <w:p w:rsidR="003C09AD" w:rsidRPr="00651BD8" w:rsidRDefault="003C09AD" w:rsidP="003C09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2,899</w:t>
            </w:r>
          </w:p>
        </w:tc>
        <w:tc>
          <w:tcPr>
            <w:tcW w:w="1255" w:type="dxa"/>
          </w:tcPr>
          <w:p w:rsidR="003C09AD" w:rsidRPr="00651BD8" w:rsidRDefault="003C09AD" w:rsidP="003C09A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3C09AD" w:rsidRPr="00651BD8" w:rsidRDefault="003C09AD" w:rsidP="003C09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426,803</w:t>
            </w:r>
          </w:p>
        </w:tc>
        <w:tc>
          <w:tcPr>
            <w:tcW w:w="979" w:type="dxa"/>
            <w:vAlign w:val="bottom"/>
          </w:tcPr>
          <w:p w:rsidR="003C09AD" w:rsidRPr="00651BD8" w:rsidRDefault="003C09AD" w:rsidP="003C09AD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(0.0004)</w:t>
            </w:r>
          </w:p>
        </w:tc>
        <w:tc>
          <w:tcPr>
            <w:tcW w:w="965" w:type="dxa"/>
            <w:vAlign w:val="bottom"/>
          </w:tcPr>
          <w:p w:rsidR="003C09AD" w:rsidRPr="00651BD8" w:rsidRDefault="003C09AD" w:rsidP="003C09AD">
            <w:pPr>
              <w:pBdr>
                <w:bottom w:val="double" w:sz="4" w:space="1" w:color="auto"/>
              </w:pBdr>
              <w:tabs>
                <w:tab w:val="decimal" w:pos="40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0.007</w:t>
            </w:r>
          </w:p>
        </w:tc>
      </w:tr>
    </w:tbl>
    <w:p w:rsidR="002B4AEF" w:rsidRDefault="002B4AEF">
      <w:r>
        <w:br w:type="page"/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2B4AEF" w:rsidRPr="00651BD8" w:rsidTr="00506564">
        <w:tc>
          <w:tcPr>
            <w:tcW w:w="2538" w:type="dxa"/>
          </w:tcPr>
          <w:p w:rsidR="002B4AEF" w:rsidRPr="00651BD8" w:rsidRDefault="002B4AEF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2B4AEF" w:rsidRPr="00651BD8" w:rsidRDefault="002B4AEF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2B4AEF" w:rsidRPr="00651BD8" w:rsidTr="00506564">
        <w:tc>
          <w:tcPr>
            <w:tcW w:w="2538" w:type="dxa"/>
          </w:tcPr>
          <w:p w:rsidR="002B4AEF" w:rsidRPr="00651BD8" w:rsidRDefault="002B4AEF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2B4AEF" w:rsidRPr="00476F41" w:rsidRDefault="002B4AEF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2B4AEF" w:rsidRPr="00651BD8" w:rsidTr="00506564">
        <w:tc>
          <w:tcPr>
            <w:tcW w:w="2538" w:type="dxa"/>
          </w:tcPr>
          <w:p w:rsidR="002B4AEF" w:rsidRPr="00651BD8" w:rsidRDefault="002B4AEF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2B4AEF" w:rsidRPr="00651BD8" w:rsidRDefault="00F658F7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</w:t>
            </w:r>
            <w:r w:rsidR="002B4AEF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</w:tcPr>
          <w:p w:rsidR="002B4AEF" w:rsidRPr="00651BD8" w:rsidRDefault="002B4AEF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2B4AEF" w:rsidRPr="00651BD8" w:rsidRDefault="00F658F7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</w:t>
            </w:r>
            <w:r w:rsidR="002B4AEF"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2B4AEF" w:rsidRPr="00651BD8" w:rsidTr="00506564">
        <w:tc>
          <w:tcPr>
            <w:tcW w:w="2538" w:type="dxa"/>
          </w:tcPr>
          <w:p w:rsidR="002B4AEF" w:rsidRPr="00651BD8" w:rsidRDefault="002B4AEF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:rsidR="002B4AEF" w:rsidRPr="00651BD8" w:rsidRDefault="002B4AEF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182" w:type="dxa"/>
          </w:tcPr>
          <w:p w:rsidR="002B4AEF" w:rsidRPr="00651BD8" w:rsidRDefault="002B4AEF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2B4AEF" w:rsidRPr="00651BD8" w:rsidRDefault="002B4AEF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301" w:type="dxa"/>
          </w:tcPr>
          <w:p w:rsidR="002B4AEF" w:rsidRPr="00651BD8" w:rsidRDefault="002B4AEF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2B4AEF" w:rsidRPr="00651BD8" w:rsidRDefault="002B4AEF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65" w:type="dxa"/>
          </w:tcPr>
          <w:p w:rsidR="002B4AEF" w:rsidRPr="00651BD8" w:rsidRDefault="002B4AEF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2B4AEF" w:rsidRPr="00651BD8" w:rsidTr="00506564">
        <w:tc>
          <w:tcPr>
            <w:tcW w:w="2538" w:type="dxa"/>
          </w:tcPr>
          <w:p w:rsidR="002B4AEF" w:rsidRPr="00651BD8" w:rsidRDefault="002B4AEF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2B4AEF" w:rsidRPr="00651BD8" w:rsidRDefault="002B4AEF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2B4AEF" w:rsidRPr="00651BD8" w:rsidRDefault="002B4AEF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2B4AEF" w:rsidRPr="00651BD8" w:rsidRDefault="002B4AEF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2B4AEF" w:rsidRPr="00651BD8" w:rsidRDefault="002B4AEF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2B4AEF" w:rsidRPr="00651BD8" w:rsidRDefault="002B4AEF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2B4AEF" w:rsidRPr="00651BD8" w:rsidRDefault="002B4AEF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2B4AEF" w:rsidRPr="00651BD8" w:rsidTr="00506564">
        <w:tc>
          <w:tcPr>
            <w:tcW w:w="2538" w:type="dxa"/>
            <w:vAlign w:val="bottom"/>
          </w:tcPr>
          <w:p w:rsidR="002B4AEF" w:rsidRPr="00651BD8" w:rsidRDefault="002B4AEF" w:rsidP="002B4AEF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กำไร (ขาดทุน) </w:t>
            </w:r>
            <w:r w:rsidRPr="00651B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:rsidR="002B4AEF" w:rsidRPr="00651BD8" w:rsidRDefault="002B4AEF" w:rsidP="002B4AEF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2B4AEF" w:rsidRPr="00651BD8" w:rsidRDefault="002B4AEF" w:rsidP="002B4AEF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2B4AEF" w:rsidRPr="00651BD8" w:rsidRDefault="002B4AEF" w:rsidP="002B4AEF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2B4AEF" w:rsidRPr="00651BD8" w:rsidRDefault="002B4AEF" w:rsidP="002B4AEF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2B4AEF" w:rsidRPr="00651BD8" w:rsidRDefault="002B4AEF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2B4AEF" w:rsidRPr="00651BD8" w:rsidRDefault="002B4AEF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B4AEF" w:rsidRPr="00651BD8" w:rsidTr="00506564">
        <w:tc>
          <w:tcPr>
            <w:tcW w:w="2538" w:type="dxa"/>
            <w:vAlign w:val="bottom"/>
          </w:tcPr>
          <w:p w:rsidR="002B4AEF" w:rsidRPr="00651BD8" w:rsidRDefault="002B4AEF" w:rsidP="002B4AEF">
            <w:pPr>
              <w:spacing w:line="280" w:lineRule="exact"/>
              <w:ind w:left="120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158" w:type="dxa"/>
          </w:tcPr>
          <w:p w:rsidR="002B4AEF" w:rsidRPr="00651BD8" w:rsidRDefault="002B4AEF" w:rsidP="002B4AEF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2B4AEF" w:rsidRPr="00651BD8" w:rsidRDefault="002B4AEF" w:rsidP="002B4AEF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2B4AEF" w:rsidRPr="00651BD8" w:rsidRDefault="002B4AEF" w:rsidP="002B4AEF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2B4AEF" w:rsidRPr="00651BD8" w:rsidRDefault="002B4AEF" w:rsidP="002B4AEF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2B4AEF" w:rsidRPr="00651BD8" w:rsidRDefault="002B4AEF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2B4AEF" w:rsidRPr="00651BD8" w:rsidRDefault="002B4AEF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B4AEF" w:rsidRPr="00651BD8" w:rsidTr="00506564">
        <w:tc>
          <w:tcPr>
            <w:tcW w:w="2538" w:type="dxa"/>
            <w:vAlign w:val="bottom"/>
          </w:tcPr>
          <w:p w:rsidR="002B4AEF" w:rsidRPr="00651BD8" w:rsidRDefault="002B4AEF" w:rsidP="002B4AEF">
            <w:pPr>
              <w:spacing w:line="280" w:lineRule="exact"/>
              <w:ind w:left="120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ของบริษัทฯ  </w:t>
            </w:r>
          </w:p>
        </w:tc>
        <w:tc>
          <w:tcPr>
            <w:tcW w:w="1158" w:type="dxa"/>
          </w:tcPr>
          <w:p w:rsidR="002B4AEF" w:rsidRPr="00651BD8" w:rsidRDefault="00EA7606" w:rsidP="002B4AE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4,572</w:t>
            </w:r>
          </w:p>
        </w:tc>
        <w:tc>
          <w:tcPr>
            <w:tcW w:w="1182" w:type="dxa"/>
          </w:tcPr>
          <w:p w:rsidR="002B4AEF" w:rsidRPr="00651BD8" w:rsidRDefault="002B4AEF" w:rsidP="002B4AE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(1,534)</w:t>
            </w:r>
          </w:p>
        </w:tc>
        <w:tc>
          <w:tcPr>
            <w:tcW w:w="1255" w:type="dxa"/>
          </w:tcPr>
          <w:p w:rsidR="002B4AEF" w:rsidRPr="00651BD8" w:rsidRDefault="002B4AEF" w:rsidP="002B4AE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2B4AEF" w:rsidRPr="00651BD8" w:rsidRDefault="002B4AEF" w:rsidP="002B4AE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425,367</w:t>
            </w:r>
          </w:p>
        </w:tc>
        <w:tc>
          <w:tcPr>
            <w:tcW w:w="979" w:type="dxa"/>
            <w:vAlign w:val="bottom"/>
          </w:tcPr>
          <w:p w:rsidR="002B4AEF" w:rsidRPr="00651BD8" w:rsidRDefault="00EA7606" w:rsidP="002B4AEF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0.010</w:t>
            </w:r>
          </w:p>
        </w:tc>
        <w:tc>
          <w:tcPr>
            <w:tcW w:w="965" w:type="dxa"/>
            <w:vAlign w:val="bottom"/>
          </w:tcPr>
          <w:p w:rsidR="002B4AEF" w:rsidRPr="00651BD8" w:rsidRDefault="002B4AEF" w:rsidP="002B4AE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(0.004)</w:t>
            </w:r>
          </w:p>
        </w:tc>
      </w:tr>
      <w:tr w:rsidR="00476F41" w:rsidRPr="00651BD8" w:rsidTr="00506564">
        <w:tc>
          <w:tcPr>
            <w:tcW w:w="2538" w:type="dxa"/>
          </w:tcPr>
          <w:p w:rsidR="00476F41" w:rsidRPr="00651BD8" w:rsidRDefault="00476F41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476F41" w:rsidRPr="00651BD8" w:rsidRDefault="00476F41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76F41" w:rsidRPr="00651BD8" w:rsidTr="00506564">
        <w:tc>
          <w:tcPr>
            <w:tcW w:w="2538" w:type="dxa"/>
          </w:tcPr>
          <w:p w:rsidR="00476F41" w:rsidRPr="00651BD8" w:rsidRDefault="00476F41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476F41" w:rsidRPr="00651BD8" w:rsidRDefault="00476F41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2B4AEF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476F41" w:rsidRPr="00651BD8" w:rsidTr="00506564">
        <w:tc>
          <w:tcPr>
            <w:tcW w:w="2538" w:type="dxa"/>
          </w:tcPr>
          <w:p w:rsidR="00476F41" w:rsidRPr="00651BD8" w:rsidRDefault="00476F41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476F41" w:rsidRPr="00651BD8" w:rsidRDefault="00476F41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</w:tcPr>
          <w:p w:rsidR="00476F41" w:rsidRPr="00651BD8" w:rsidRDefault="00476F41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476F41" w:rsidRPr="00651BD8" w:rsidRDefault="00476F41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476F41" w:rsidRPr="00651BD8" w:rsidTr="00506564">
        <w:tc>
          <w:tcPr>
            <w:tcW w:w="2538" w:type="dxa"/>
          </w:tcPr>
          <w:p w:rsidR="00476F41" w:rsidRPr="00651BD8" w:rsidRDefault="00476F41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476F41" w:rsidRPr="00651BD8" w:rsidRDefault="00476F41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182" w:type="dxa"/>
          </w:tcPr>
          <w:p w:rsidR="00476F41" w:rsidRPr="00651BD8" w:rsidRDefault="00476F41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476F41" w:rsidRPr="00651BD8" w:rsidRDefault="00476F41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301" w:type="dxa"/>
          </w:tcPr>
          <w:p w:rsidR="00476F41" w:rsidRPr="00651BD8" w:rsidRDefault="00476F41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476F41" w:rsidRPr="00651BD8" w:rsidRDefault="00476F41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65" w:type="dxa"/>
          </w:tcPr>
          <w:p w:rsidR="00476F41" w:rsidRPr="00651BD8" w:rsidRDefault="00476F41" w:rsidP="002B4A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476F41" w:rsidRPr="00651BD8" w:rsidTr="00506564">
        <w:tc>
          <w:tcPr>
            <w:tcW w:w="2538" w:type="dxa"/>
          </w:tcPr>
          <w:p w:rsidR="00476F41" w:rsidRPr="00651BD8" w:rsidRDefault="00476F41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:rsidR="00476F41" w:rsidRPr="00651BD8" w:rsidRDefault="00476F41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476F41" w:rsidRPr="00651BD8" w:rsidRDefault="00476F41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476F41" w:rsidRPr="00651BD8" w:rsidRDefault="00476F41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476F41" w:rsidRPr="00651BD8" w:rsidRDefault="00476F41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476F41" w:rsidRPr="00651BD8" w:rsidRDefault="00476F41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476F41" w:rsidRPr="00651BD8" w:rsidRDefault="00476F41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476F41" w:rsidRPr="00651BD8" w:rsidTr="00506564">
        <w:tc>
          <w:tcPr>
            <w:tcW w:w="2538" w:type="dxa"/>
            <w:vAlign w:val="bottom"/>
          </w:tcPr>
          <w:p w:rsidR="00476F41" w:rsidRPr="00651BD8" w:rsidRDefault="00476F41" w:rsidP="002B4AEF">
            <w:pPr>
              <w:spacing w:line="280" w:lineRule="exact"/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476F41" w:rsidRPr="00651BD8" w:rsidRDefault="00476F41" w:rsidP="002B4AEF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76F41" w:rsidRPr="00651BD8" w:rsidRDefault="00476F41" w:rsidP="002B4AEF">
            <w:pPr>
              <w:tabs>
                <w:tab w:val="decimal" w:pos="8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476F41" w:rsidRPr="00651BD8" w:rsidRDefault="00476F41" w:rsidP="002B4AEF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76F41" w:rsidRPr="00651BD8" w:rsidRDefault="00476F41" w:rsidP="002B4AEF">
            <w:pPr>
              <w:tabs>
                <w:tab w:val="decimal" w:pos="102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476F41" w:rsidRPr="00651BD8" w:rsidRDefault="00476F41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476F41" w:rsidRPr="00651BD8" w:rsidRDefault="00476F41" w:rsidP="002B4AE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B4AEF" w:rsidRPr="00651BD8" w:rsidTr="0053741B">
        <w:tc>
          <w:tcPr>
            <w:tcW w:w="2538" w:type="dxa"/>
            <w:vAlign w:val="bottom"/>
          </w:tcPr>
          <w:p w:rsidR="002B4AEF" w:rsidRPr="00651BD8" w:rsidRDefault="002B4AEF" w:rsidP="002B4AEF">
            <w:pPr>
              <w:spacing w:line="280" w:lineRule="exact"/>
              <w:ind w:left="120" w:right="-108" w:hanging="1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2B4AEF" w:rsidRPr="00651BD8" w:rsidRDefault="00EA7606" w:rsidP="002B4AE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982</w:t>
            </w:r>
          </w:p>
        </w:tc>
        <w:tc>
          <w:tcPr>
            <w:tcW w:w="1182" w:type="dxa"/>
          </w:tcPr>
          <w:p w:rsidR="002B4AEF" w:rsidRPr="00651BD8" w:rsidRDefault="002B4AEF" w:rsidP="002B4AE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255" w:type="dxa"/>
          </w:tcPr>
          <w:p w:rsidR="002B4AEF" w:rsidRPr="00651BD8" w:rsidRDefault="002B4AEF" w:rsidP="002B4AE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2B4AEF" w:rsidRPr="00651BD8" w:rsidRDefault="002B4AEF" w:rsidP="002B4AE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425,367</w:t>
            </w:r>
          </w:p>
        </w:tc>
        <w:tc>
          <w:tcPr>
            <w:tcW w:w="979" w:type="dxa"/>
            <w:vAlign w:val="bottom"/>
          </w:tcPr>
          <w:p w:rsidR="002B4AEF" w:rsidRPr="00651BD8" w:rsidRDefault="00EA7606" w:rsidP="002B4AEF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0.002</w:t>
            </w:r>
          </w:p>
        </w:tc>
        <w:tc>
          <w:tcPr>
            <w:tcW w:w="965" w:type="dxa"/>
            <w:vAlign w:val="bottom"/>
          </w:tcPr>
          <w:p w:rsidR="002B4AEF" w:rsidRPr="00651BD8" w:rsidRDefault="002B4AEF" w:rsidP="002B4AEF">
            <w:pPr>
              <w:pBdr>
                <w:bottom w:val="double" w:sz="4" w:space="1" w:color="auto"/>
              </w:pBdr>
              <w:tabs>
                <w:tab w:val="decimal" w:pos="40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0.001</w:t>
            </w:r>
          </w:p>
        </w:tc>
      </w:tr>
    </w:tbl>
    <w:p w:rsidR="00414973" w:rsidRPr="00414973" w:rsidRDefault="00414973" w:rsidP="009A521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14973">
        <w:rPr>
          <w:rFonts w:asciiTheme="majorBidi" w:hAnsiTheme="majorBidi" w:cstheme="majorBidi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ไม่มีการคำนวณกำไรต่อหุ้นปรับลดสำหรับใบสำคัญแสดงสิทธิที่จะซื้อหุ้นสามัญสำหรับงวด</w:t>
      </w:r>
      <w:r w:rsidR="00476F41">
        <w:rPr>
          <w:rFonts w:ascii="Angsana New" w:hAnsi="Angsana New" w:hint="cs"/>
          <w:sz w:val="32"/>
          <w:szCs w:val="32"/>
          <w:cs/>
        </w:rPr>
        <w:t>สามเดือนและหกเดือนสิ้นสุดวันที่</w:t>
      </w:r>
      <w:r w:rsidR="00476F41">
        <w:rPr>
          <w:rFonts w:ascii="Angsana New" w:hAnsi="Angsana New"/>
          <w:sz w:val="32"/>
          <w:szCs w:val="32"/>
        </w:rPr>
        <w:t xml:space="preserve"> 30</w:t>
      </w:r>
      <w:r w:rsidR="00476F4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41497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2562</w:t>
      </w:r>
      <w:r w:rsidR="00A00B71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A00B71">
        <w:rPr>
          <w:rFonts w:asciiTheme="majorBidi" w:hAnsiTheme="majorBidi" w:cstheme="majorBidi"/>
          <w:sz w:val="32"/>
          <w:szCs w:val="32"/>
        </w:rPr>
        <w:t xml:space="preserve"> 2561</w:t>
      </w:r>
      <w:r w:rsidRPr="00414973">
        <w:rPr>
          <w:rFonts w:asciiTheme="majorBidi" w:hAnsiTheme="majorBidi" w:cstheme="majorBidi"/>
          <w:sz w:val="32"/>
          <w:szCs w:val="32"/>
          <w:cs/>
        </w:rPr>
        <w:t xml:space="preserve"> เนื่องจากราคาการใช้สิทธิของใบสำคัญแสดงสิทธิ</w:t>
      </w:r>
      <w:r w:rsidR="00A00B71">
        <w:rPr>
          <w:rFonts w:asciiTheme="majorBidi" w:hAnsiTheme="majorBidi" w:cstheme="majorBidi"/>
          <w:sz w:val="32"/>
          <w:szCs w:val="32"/>
        </w:rPr>
        <w:t xml:space="preserve">       </w:t>
      </w:r>
      <w:r w:rsidRPr="00414973">
        <w:rPr>
          <w:rFonts w:asciiTheme="majorBidi" w:hAnsiTheme="majorBidi" w:cstheme="majorBidi"/>
          <w:sz w:val="32"/>
          <w:szCs w:val="32"/>
          <w:cs/>
        </w:rPr>
        <w:t>ที่จะซื้อหุ้นสามัญมีราคาสูงกว่าราคาตลาดของหุ้นสามัญถัวเฉลี่ย</w:t>
      </w:r>
    </w:p>
    <w:p w:rsidR="00525042" w:rsidRPr="00651BD8" w:rsidRDefault="009A521D" w:rsidP="0041497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55E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:rsidR="00B95E02" w:rsidRPr="00651BD8" w:rsidRDefault="002D0AE5" w:rsidP="00097F2D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B9372A"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บริษัทฯและบริษัทย่อยจัดโครงสร้างองค์กรเป็นหน่วยธุรกิจตามประเภทของบริการ </w:t>
      </w:r>
      <w:r w:rsidR="002D52C0" w:rsidRPr="00651BD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B95E02" w:rsidRPr="00651BD8" w:rsidRDefault="00B95E02" w:rsidP="00297BCE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ข้อมูลรายได้และกำไรของส่วนงานของบริษัทฯและบริษัทย่อยสำหรับงวด</w:t>
      </w:r>
      <w:r w:rsidR="00476F41" w:rsidRPr="00476F41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76F41" w:rsidRPr="00476F4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476F41" w:rsidRPr="00476F4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76F41" w:rsidRPr="00476F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6F41" w:rsidRPr="00476F41">
        <w:rPr>
          <w:rFonts w:asciiTheme="majorBidi" w:hAnsiTheme="majorBidi" w:cstheme="majorBidi"/>
          <w:sz w:val="32"/>
          <w:szCs w:val="32"/>
        </w:rPr>
        <w:t xml:space="preserve">30 </w:t>
      </w:r>
      <w:r w:rsidR="00476F41" w:rsidRPr="00476F41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0AE5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:rsidR="00506564" w:rsidRPr="00CC0852" w:rsidRDefault="00506564" w:rsidP="00506564">
      <w:pPr>
        <w:ind w:right="-320"/>
        <w:jc w:val="right"/>
        <w:rPr>
          <w:rFonts w:ascii="Angsana New" w:hAnsi="Angsana New"/>
          <w:sz w:val="22"/>
          <w:szCs w:val="22"/>
          <w:cs/>
        </w:rPr>
      </w:pPr>
      <w:r w:rsidRPr="00CC0852">
        <w:rPr>
          <w:rFonts w:ascii="Angsana New" w:hAnsi="Angsana New"/>
          <w:sz w:val="22"/>
          <w:szCs w:val="22"/>
          <w:cs/>
        </w:rPr>
        <w:t>(หน่วย</w:t>
      </w:r>
      <w:r w:rsidRPr="00CC0852">
        <w:rPr>
          <w:rFonts w:ascii="Angsana New" w:hAnsi="Angsana New"/>
          <w:sz w:val="22"/>
          <w:szCs w:val="22"/>
        </w:rPr>
        <w:t>:</w:t>
      </w:r>
      <w:r w:rsidRPr="00CC0852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918"/>
        <w:gridCol w:w="990"/>
        <w:gridCol w:w="900"/>
        <w:gridCol w:w="1170"/>
      </w:tblGrid>
      <w:tr w:rsidR="00506564" w:rsidRPr="00CC0852" w:rsidTr="00506564">
        <w:tc>
          <w:tcPr>
            <w:tcW w:w="2070" w:type="dxa"/>
            <w:vAlign w:val="bottom"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7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506564" w:rsidRPr="00185157" w:rsidTr="00506564">
        <w:tc>
          <w:tcPr>
            <w:tcW w:w="2070" w:type="dxa"/>
            <w:vAlign w:val="bottom"/>
          </w:tcPr>
          <w:p w:rsidR="00506564" w:rsidRPr="00185157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185157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185157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185157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506564" w:rsidRPr="00CC0852" w:rsidRDefault="00506564" w:rsidP="00506564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506564" w:rsidRPr="00CC0852" w:rsidRDefault="002B4AEF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34.74</w:t>
            </w:r>
          </w:p>
        </w:tc>
        <w:tc>
          <w:tcPr>
            <w:tcW w:w="1170" w:type="dxa"/>
            <w:vAlign w:val="bottom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238.24</w:t>
            </w:r>
          </w:p>
        </w:tc>
        <w:tc>
          <w:tcPr>
            <w:tcW w:w="1170" w:type="dxa"/>
            <w:vAlign w:val="bottom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34.12</w:t>
            </w:r>
          </w:p>
        </w:tc>
        <w:tc>
          <w:tcPr>
            <w:tcW w:w="918" w:type="dxa"/>
          </w:tcPr>
          <w:p w:rsidR="00506564" w:rsidRDefault="002B4AEF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29.32</w:t>
            </w:r>
          </w:p>
        </w:tc>
        <w:tc>
          <w:tcPr>
            <w:tcW w:w="990" w:type="dxa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336.42</w:t>
            </w:r>
          </w:p>
        </w:tc>
        <w:tc>
          <w:tcPr>
            <w:tcW w:w="900" w:type="dxa"/>
          </w:tcPr>
          <w:p w:rsidR="00506564" w:rsidRPr="00CC0852" w:rsidRDefault="002B4AEF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336.42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506564" w:rsidRPr="00CC0852" w:rsidRDefault="002B4AEF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0.07</w:t>
            </w:r>
          </w:p>
        </w:tc>
        <w:tc>
          <w:tcPr>
            <w:tcW w:w="1170" w:type="dxa"/>
          </w:tcPr>
          <w:p w:rsidR="00506564" w:rsidRPr="00CC0852" w:rsidRDefault="002B4AEF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15.</w:t>
            </w:r>
            <w:r w:rsidR="007B643A">
              <w:rPr>
                <w:rFonts w:ascii="Angsana New" w:hAnsi="Angsana New"/>
                <w:sz w:val="20"/>
                <w:szCs w:val="20"/>
              </w:rPr>
              <w:t>04</w:t>
            </w:r>
          </w:p>
        </w:tc>
        <w:tc>
          <w:tcPr>
            <w:tcW w:w="1170" w:type="dxa"/>
          </w:tcPr>
          <w:p w:rsidR="00506564" w:rsidRPr="00CC0852" w:rsidRDefault="007B643A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1.78</w:t>
            </w:r>
          </w:p>
        </w:tc>
        <w:tc>
          <w:tcPr>
            <w:tcW w:w="918" w:type="dxa"/>
          </w:tcPr>
          <w:p w:rsidR="00506564" w:rsidRPr="00CC0852" w:rsidRDefault="00F658F7" w:rsidP="0050656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</w:t>
            </w:r>
            <w:r w:rsidR="002B4AE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506564" w:rsidRPr="00CC0852" w:rsidRDefault="007B643A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16.89</w:t>
            </w:r>
          </w:p>
        </w:tc>
        <w:tc>
          <w:tcPr>
            <w:tcW w:w="900" w:type="dxa"/>
          </w:tcPr>
          <w:p w:rsidR="00506564" w:rsidRPr="00CC0852" w:rsidRDefault="007B643A" w:rsidP="0050656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(16.89)</w:t>
            </w:r>
          </w:p>
        </w:tc>
        <w:tc>
          <w:tcPr>
            <w:tcW w:w="1170" w:type="dxa"/>
          </w:tcPr>
          <w:p w:rsidR="00506564" w:rsidRPr="00CC0852" w:rsidRDefault="002B4AEF" w:rsidP="00506564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506564" w:rsidRPr="00CC0852" w:rsidRDefault="002B4AEF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34.81</w:t>
            </w:r>
          </w:p>
        </w:tc>
        <w:tc>
          <w:tcPr>
            <w:tcW w:w="1170" w:type="dxa"/>
          </w:tcPr>
          <w:p w:rsidR="00506564" w:rsidRPr="00CC0852" w:rsidRDefault="007B643A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253.28</w:t>
            </w:r>
          </w:p>
        </w:tc>
        <w:tc>
          <w:tcPr>
            <w:tcW w:w="1170" w:type="dxa"/>
          </w:tcPr>
          <w:p w:rsidR="00506564" w:rsidRPr="00CC0852" w:rsidRDefault="002B4AEF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35.90</w:t>
            </w:r>
          </w:p>
        </w:tc>
        <w:tc>
          <w:tcPr>
            <w:tcW w:w="918" w:type="dxa"/>
          </w:tcPr>
          <w:p w:rsidR="00506564" w:rsidRPr="00CC0852" w:rsidRDefault="002B4AEF" w:rsidP="00506564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29.32</w:t>
            </w:r>
          </w:p>
        </w:tc>
        <w:tc>
          <w:tcPr>
            <w:tcW w:w="990" w:type="dxa"/>
          </w:tcPr>
          <w:p w:rsidR="00506564" w:rsidRPr="00CC0852" w:rsidRDefault="007B643A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353.31</w:t>
            </w:r>
          </w:p>
        </w:tc>
        <w:tc>
          <w:tcPr>
            <w:tcW w:w="900" w:type="dxa"/>
          </w:tcPr>
          <w:p w:rsidR="00506564" w:rsidRPr="00CC0852" w:rsidRDefault="007B643A" w:rsidP="0050656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(16.89)</w:t>
            </w:r>
          </w:p>
        </w:tc>
        <w:tc>
          <w:tcPr>
            <w:tcW w:w="1170" w:type="dxa"/>
          </w:tcPr>
          <w:p w:rsidR="00506564" w:rsidRPr="00CC0852" w:rsidRDefault="007B643A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336.42</w:t>
            </w:r>
          </w:p>
        </w:tc>
      </w:tr>
      <w:tr w:rsidR="00506564" w:rsidRPr="00CC0852" w:rsidTr="00506564">
        <w:trPr>
          <w:trHeight w:val="198"/>
        </w:trPr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br w:type="page"/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506564" w:rsidRPr="00CC0852" w:rsidRDefault="002B4AEF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4.70</w:t>
            </w:r>
          </w:p>
        </w:tc>
        <w:tc>
          <w:tcPr>
            <w:tcW w:w="1170" w:type="dxa"/>
            <w:vAlign w:val="bottom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46.40</w:t>
            </w:r>
          </w:p>
        </w:tc>
        <w:tc>
          <w:tcPr>
            <w:tcW w:w="1170" w:type="dxa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8.74</w:t>
            </w:r>
          </w:p>
        </w:tc>
        <w:tc>
          <w:tcPr>
            <w:tcW w:w="918" w:type="dxa"/>
          </w:tcPr>
          <w:p w:rsidR="00506564" w:rsidRPr="00CC0852" w:rsidRDefault="002B4AEF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6.67</w:t>
            </w:r>
          </w:p>
        </w:tc>
        <w:tc>
          <w:tcPr>
            <w:tcW w:w="990" w:type="dxa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66.75</w:t>
            </w:r>
          </w:p>
        </w:tc>
        <w:tc>
          <w:tcPr>
            <w:tcW w:w="900" w:type="dxa"/>
          </w:tcPr>
          <w:p w:rsidR="00506564" w:rsidRPr="00CC0852" w:rsidRDefault="002B4AEF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66.51</w:t>
            </w: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2B4AEF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7B643A">
              <w:rPr>
                <w:rFonts w:ascii="Angsana New" w:hAnsi="Angsana New"/>
                <w:sz w:val="20"/>
                <w:szCs w:val="20"/>
              </w:rPr>
              <w:t>4.02</w:t>
            </w:r>
          </w:p>
        </w:tc>
      </w:tr>
      <w:tr w:rsidR="00F658F7" w:rsidRPr="00CC0852" w:rsidTr="00FD6B90">
        <w:tc>
          <w:tcPr>
            <w:tcW w:w="3240" w:type="dxa"/>
            <w:gridSpan w:val="2"/>
            <w:vAlign w:val="bottom"/>
          </w:tcPr>
          <w:p w:rsidR="00F658F7" w:rsidRPr="00CC0852" w:rsidRDefault="00F658F7" w:rsidP="00F658F7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F658F7" w:rsidRPr="00CC0852" w:rsidRDefault="00F658F7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F658F7" w:rsidRPr="00CC0852" w:rsidRDefault="00F658F7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F658F7" w:rsidRPr="00CC0852" w:rsidRDefault="00F658F7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F658F7" w:rsidRPr="00CC0852" w:rsidRDefault="00F658F7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658F7" w:rsidRPr="00CC0852" w:rsidRDefault="00F658F7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F658F7" w:rsidRPr="00CC0852" w:rsidRDefault="00F658F7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(11.44)</w:t>
            </w:r>
          </w:p>
        </w:tc>
      </w:tr>
      <w:tr w:rsidR="00506564" w:rsidRPr="00CC0852" w:rsidTr="00506564">
        <w:tc>
          <w:tcPr>
            <w:tcW w:w="2070" w:type="dxa"/>
            <w:vAlign w:val="bottom"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2B4AEF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658F7">
              <w:rPr>
                <w:rFonts w:ascii="Angsana New" w:hAnsi="Angsana New"/>
                <w:sz w:val="20"/>
                <w:szCs w:val="20"/>
              </w:rPr>
              <w:t>52.94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06564" w:rsidRPr="00CC0852" w:rsidTr="00506564">
        <w:tc>
          <w:tcPr>
            <w:tcW w:w="2070" w:type="dxa"/>
            <w:vAlign w:val="bottom"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2B4AEF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(2.14)</w:t>
            </w:r>
          </w:p>
        </w:tc>
      </w:tr>
      <w:tr w:rsidR="00506564" w:rsidRPr="00CC0852" w:rsidTr="00506564">
        <w:tc>
          <w:tcPr>
            <w:tcW w:w="2070" w:type="dxa"/>
            <w:vAlign w:val="bottom"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จากการลงทุนใน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6564" w:rsidRPr="00CC0852" w:rsidTr="00506564">
        <w:tc>
          <w:tcPr>
            <w:tcW w:w="2070" w:type="dxa"/>
            <w:vAlign w:val="bottom"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2B4AEF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</w:t>
            </w:r>
            <w:r w:rsidR="00F658F7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14.15</w:t>
            </w: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2B4AEF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</w:t>
            </w:r>
            <w:r w:rsidR="00EA7606">
              <w:rPr>
                <w:rFonts w:ascii="Angsana New" w:hAnsi="Angsana New"/>
                <w:sz w:val="20"/>
                <w:szCs w:val="20"/>
              </w:rPr>
              <w:t>77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7B643A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EA7606">
              <w:rPr>
                <w:rFonts w:ascii="Angsana New" w:hAnsi="Angsana New"/>
                <w:sz w:val="20"/>
                <w:szCs w:val="20"/>
              </w:rPr>
              <w:t>3.38</w:t>
            </w:r>
          </w:p>
        </w:tc>
      </w:tr>
    </w:tbl>
    <w:p w:rsidR="00506564" w:rsidRPr="00CC0852" w:rsidRDefault="00506564" w:rsidP="00506564">
      <w:pPr>
        <w:spacing w:before="120"/>
        <w:ind w:right="-317"/>
        <w:jc w:val="right"/>
        <w:rPr>
          <w:rFonts w:ascii="Angsana New" w:hAnsi="Angsana New"/>
          <w:sz w:val="22"/>
          <w:szCs w:val="22"/>
          <w:cs/>
        </w:rPr>
      </w:pPr>
      <w:r w:rsidRPr="00CC0852">
        <w:rPr>
          <w:rFonts w:ascii="Angsana New" w:hAnsi="Angsana New"/>
          <w:sz w:val="22"/>
          <w:szCs w:val="22"/>
          <w:cs/>
        </w:rPr>
        <w:lastRenderedPageBreak/>
        <w:t>(หน่วย</w:t>
      </w:r>
      <w:r w:rsidRPr="00CC0852">
        <w:rPr>
          <w:rFonts w:ascii="Angsana New" w:hAnsi="Angsana New"/>
          <w:sz w:val="22"/>
          <w:szCs w:val="22"/>
        </w:rPr>
        <w:t>:</w:t>
      </w:r>
      <w:r w:rsidRPr="00CC0852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918"/>
        <w:gridCol w:w="990"/>
        <w:gridCol w:w="900"/>
        <w:gridCol w:w="1170"/>
      </w:tblGrid>
      <w:tr w:rsidR="00506564" w:rsidRPr="00CC0852" w:rsidTr="00506564">
        <w:tc>
          <w:tcPr>
            <w:tcW w:w="2070" w:type="dxa"/>
            <w:vAlign w:val="bottom"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7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506564" w:rsidRPr="00185157" w:rsidTr="00506564">
        <w:tc>
          <w:tcPr>
            <w:tcW w:w="2070" w:type="dxa"/>
            <w:vAlign w:val="bottom"/>
          </w:tcPr>
          <w:p w:rsidR="00506564" w:rsidRPr="00185157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185157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185157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185157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506564" w:rsidRPr="00CC0852" w:rsidRDefault="00506564" w:rsidP="00506564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25.76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133.58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108.79</w:t>
            </w:r>
          </w:p>
        </w:tc>
        <w:tc>
          <w:tcPr>
            <w:tcW w:w="918" w:type="dxa"/>
          </w:tcPr>
          <w:p w:rsidR="00506564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22.80</w:t>
            </w: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290.93</w:t>
            </w: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290.93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1.90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4.55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7.47</w:t>
            </w:r>
          </w:p>
        </w:tc>
        <w:tc>
          <w:tcPr>
            <w:tcW w:w="918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1.01</w:t>
            </w:r>
          </w:p>
        </w:tc>
        <w:tc>
          <w:tcPr>
            <w:tcW w:w="990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14.93</w:t>
            </w:r>
          </w:p>
        </w:tc>
        <w:tc>
          <w:tcPr>
            <w:tcW w:w="900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(14.93)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27.66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138.13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116.26</w:t>
            </w:r>
          </w:p>
        </w:tc>
        <w:tc>
          <w:tcPr>
            <w:tcW w:w="918" w:type="dxa"/>
          </w:tcPr>
          <w:p w:rsidR="00506564" w:rsidRPr="00CC0852" w:rsidRDefault="00506564" w:rsidP="00506564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23.81</w:t>
            </w:r>
          </w:p>
        </w:tc>
        <w:tc>
          <w:tcPr>
            <w:tcW w:w="990" w:type="dxa"/>
          </w:tcPr>
          <w:p w:rsidR="00506564" w:rsidRPr="00CC0852" w:rsidRDefault="00506564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305.86</w:t>
            </w:r>
          </w:p>
        </w:tc>
        <w:tc>
          <w:tcPr>
            <w:tcW w:w="900" w:type="dxa"/>
          </w:tcPr>
          <w:p w:rsidR="00506564" w:rsidRPr="00CC0852" w:rsidRDefault="00506564" w:rsidP="0050656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(14.93)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290.93</w:t>
            </w:r>
          </w:p>
        </w:tc>
      </w:tr>
      <w:tr w:rsidR="00506564" w:rsidRPr="00CC0852" w:rsidTr="00506564">
        <w:trPr>
          <w:trHeight w:val="198"/>
        </w:trPr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br w:type="page"/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2.91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30.21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18.8</w:t>
            </w:r>
            <w:r w:rsidR="00EA760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18" w:type="dxa"/>
          </w:tcPr>
          <w:p w:rsidR="00506564" w:rsidRPr="00CC0852" w:rsidRDefault="00EA7606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4.73</w:t>
            </w:r>
          </w:p>
        </w:tc>
        <w:tc>
          <w:tcPr>
            <w:tcW w:w="990" w:type="dxa"/>
          </w:tcPr>
          <w:p w:rsidR="00506564" w:rsidRPr="00CC0852" w:rsidRDefault="00EA7606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56.70</w:t>
            </w: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56.70</w:t>
            </w: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5.1</w:t>
            </w:r>
            <w:r w:rsidR="00F658F7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E02D83" w:rsidRPr="00CC0852" w:rsidTr="00B02BA2">
        <w:tc>
          <w:tcPr>
            <w:tcW w:w="3240" w:type="dxa"/>
            <w:gridSpan w:val="2"/>
            <w:vAlign w:val="bottom"/>
          </w:tcPr>
          <w:p w:rsidR="00E02D83" w:rsidRPr="00CC0852" w:rsidRDefault="00E02D83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E02D83" w:rsidRPr="00CC0852" w:rsidRDefault="00E02D83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E02D83" w:rsidRPr="00CC0852" w:rsidRDefault="00E02D83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E02D83" w:rsidRPr="00CC0852" w:rsidRDefault="00E02D83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02D83" w:rsidRPr="00CC0852" w:rsidRDefault="00E02D83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(10.68)</w:t>
            </w:r>
          </w:p>
        </w:tc>
      </w:tr>
      <w:tr w:rsidR="00506564" w:rsidRPr="00CC0852" w:rsidTr="00506564">
        <w:tc>
          <w:tcPr>
            <w:tcW w:w="2070" w:type="dxa"/>
            <w:vAlign w:val="bottom"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</w:t>
            </w:r>
            <w:r w:rsidR="00F658F7">
              <w:rPr>
                <w:rFonts w:ascii="Angsana New" w:hAnsi="Angsana New"/>
                <w:sz w:val="20"/>
                <w:szCs w:val="20"/>
              </w:rPr>
              <w:t>5.81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06564" w:rsidRPr="00CC0852" w:rsidTr="00506564">
        <w:tc>
          <w:tcPr>
            <w:tcW w:w="2070" w:type="dxa"/>
            <w:vAlign w:val="bottom"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(3.35)</w:t>
            </w:r>
          </w:p>
        </w:tc>
      </w:tr>
      <w:tr w:rsidR="00506564" w:rsidRPr="00CC0852" w:rsidTr="00506564">
        <w:tc>
          <w:tcPr>
            <w:tcW w:w="2070" w:type="dxa"/>
            <w:vAlign w:val="bottom"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จากการลงทุนใน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6564" w:rsidRPr="00CC0852" w:rsidTr="00506564">
        <w:tc>
          <w:tcPr>
            <w:tcW w:w="2070" w:type="dxa"/>
            <w:vAlign w:val="bottom"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</w:t>
            </w:r>
            <w:r w:rsidR="00F658F7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2.3</w:t>
            </w:r>
            <w:r w:rsidR="00F658F7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</w:t>
            </w:r>
            <w:r w:rsidR="00F658F7"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2.14</w:t>
            </w:r>
          </w:p>
        </w:tc>
      </w:tr>
    </w:tbl>
    <w:p w:rsidR="00506564" w:rsidRPr="00CC0852" w:rsidRDefault="002B4AEF" w:rsidP="002B4AEF">
      <w:pPr>
        <w:spacing w:before="120"/>
        <w:ind w:right="-317"/>
        <w:jc w:val="right"/>
        <w:rPr>
          <w:rFonts w:ascii="Angsana New" w:hAnsi="Angsana New"/>
          <w:sz w:val="22"/>
          <w:szCs w:val="22"/>
          <w:cs/>
        </w:rPr>
      </w:pPr>
      <w:r w:rsidRPr="00CC0852">
        <w:rPr>
          <w:rFonts w:ascii="Angsana New" w:hAnsi="Angsana New"/>
          <w:sz w:val="22"/>
          <w:szCs w:val="22"/>
          <w:cs/>
        </w:rPr>
        <w:t xml:space="preserve"> </w:t>
      </w:r>
      <w:r w:rsidR="00506564" w:rsidRPr="00CC0852">
        <w:rPr>
          <w:rFonts w:ascii="Angsana New" w:hAnsi="Angsana New"/>
          <w:sz w:val="22"/>
          <w:szCs w:val="22"/>
          <w:cs/>
        </w:rPr>
        <w:t>(หน่วย</w:t>
      </w:r>
      <w:r w:rsidR="00506564" w:rsidRPr="00CC0852">
        <w:rPr>
          <w:rFonts w:ascii="Angsana New" w:hAnsi="Angsana New"/>
          <w:sz w:val="22"/>
          <w:szCs w:val="22"/>
        </w:rPr>
        <w:t>:</w:t>
      </w:r>
      <w:r w:rsidR="00506564" w:rsidRPr="00CC0852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918"/>
        <w:gridCol w:w="990"/>
        <w:gridCol w:w="900"/>
        <w:gridCol w:w="1170"/>
      </w:tblGrid>
      <w:tr w:rsidR="00506564" w:rsidRPr="00CC0852" w:rsidTr="00506564">
        <w:tc>
          <w:tcPr>
            <w:tcW w:w="2070" w:type="dxa"/>
            <w:vAlign w:val="bottom"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7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506564" w:rsidRPr="00185157" w:rsidTr="00506564">
        <w:tc>
          <w:tcPr>
            <w:tcW w:w="2070" w:type="dxa"/>
            <w:vAlign w:val="bottom"/>
          </w:tcPr>
          <w:p w:rsidR="00506564" w:rsidRPr="00185157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185157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185157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185157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506564" w:rsidRPr="00CC0852" w:rsidRDefault="00506564" w:rsidP="00506564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506564" w:rsidRPr="00CC0852" w:rsidRDefault="002B4AEF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66.38</w:t>
            </w:r>
          </w:p>
        </w:tc>
        <w:tc>
          <w:tcPr>
            <w:tcW w:w="1170" w:type="dxa"/>
            <w:vAlign w:val="bottom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470.91</w:t>
            </w:r>
          </w:p>
        </w:tc>
        <w:tc>
          <w:tcPr>
            <w:tcW w:w="1170" w:type="dxa"/>
            <w:vAlign w:val="bottom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67.64</w:t>
            </w:r>
          </w:p>
        </w:tc>
        <w:tc>
          <w:tcPr>
            <w:tcW w:w="918" w:type="dxa"/>
          </w:tcPr>
          <w:p w:rsidR="00506564" w:rsidRDefault="002B4AEF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57.93</w:t>
            </w:r>
          </w:p>
        </w:tc>
        <w:tc>
          <w:tcPr>
            <w:tcW w:w="990" w:type="dxa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662.86</w:t>
            </w:r>
          </w:p>
        </w:tc>
        <w:tc>
          <w:tcPr>
            <w:tcW w:w="900" w:type="dxa"/>
          </w:tcPr>
          <w:p w:rsidR="00506564" w:rsidRPr="00CC0852" w:rsidRDefault="002B4AEF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662.86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506564" w:rsidRPr="00CC0852" w:rsidRDefault="002B4AEF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0.10</w:t>
            </w:r>
          </w:p>
        </w:tc>
        <w:tc>
          <w:tcPr>
            <w:tcW w:w="1170" w:type="dxa"/>
          </w:tcPr>
          <w:p w:rsidR="00506564" w:rsidRPr="00CC0852" w:rsidRDefault="007B643A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27.22</w:t>
            </w:r>
          </w:p>
        </w:tc>
        <w:tc>
          <w:tcPr>
            <w:tcW w:w="1170" w:type="dxa"/>
          </w:tcPr>
          <w:p w:rsidR="00506564" w:rsidRPr="00CC0852" w:rsidRDefault="007B643A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6.58</w:t>
            </w:r>
          </w:p>
        </w:tc>
        <w:tc>
          <w:tcPr>
            <w:tcW w:w="918" w:type="dxa"/>
          </w:tcPr>
          <w:p w:rsidR="00506564" w:rsidRPr="00CC0852" w:rsidRDefault="00F658F7" w:rsidP="0050656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="002B4AE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506564" w:rsidRPr="00CC0852" w:rsidRDefault="007B643A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33.90</w:t>
            </w:r>
          </w:p>
        </w:tc>
        <w:tc>
          <w:tcPr>
            <w:tcW w:w="900" w:type="dxa"/>
          </w:tcPr>
          <w:p w:rsidR="00506564" w:rsidRPr="00CC0852" w:rsidRDefault="007B643A" w:rsidP="0050656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(33.90)</w:t>
            </w:r>
          </w:p>
        </w:tc>
        <w:tc>
          <w:tcPr>
            <w:tcW w:w="1170" w:type="dxa"/>
          </w:tcPr>
          <w:p w:rsidR="00506564" w:rsidRPr="00CC0852" w:rsidRDefault="002B4AEF" w:rsidP="00506564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506564" w:rsidRPr="00CC0852" w:rsidRDefault="002B4AEF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66.48</w:t>
            </w:r>
          </w:p>
        </w:tc>
        <w:tc>
          <w:tcPr>
            <w:tcW w:w="1170" w:type="dxa"/>
          </w:tcPr>
          <w:p w:rsidR="00506564" w:rsidRPr="00CC0852" w:rsidRDefault="007B643A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498.13</w:t>
            </w:r>
          </w:p>
        </w:tc>
        <w:tc>
          <w:tcPr>
            <w:tcW w:w="1170" w:type="dxa"/>
          </w:tcPr>
          <w:p w:rsidR="00506564" w:rsidRPr="00CC0852" w:rsidRDefault="002B4AEF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74.22</w:t>
            </w:r>
          </w:p>
        </w:tc>
        <w:tc>
          <w:tcPr>
            <w:tcW w:w="918" w:type="dxa"/>
          </w:tcPr>
          <w:p w:rsidR="00506564" w:rsidRPr="00CC0852" w:rsidRDefault="002B4AEF" w:rsidP="00506564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57.93</w:t>
            </w:r>
          </w:p>
        </w:tc>
        <w:tc>
          <w:tcPr>
            <w:tcW w:w="990" w:type="dxa"/>
          </w:tcPr>
          <w:p w:rsidR="00506564" w:rsidRPr="00CC0852" w:rsidRDefault="007B643A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696.76</w:t>
            </w:r>
          </w:p>
        </w:tc>
        <w:tc>
          <w:tcPr>
            <w:tcW w:w="900" w:type="dxa"/>
          </w:tcPr>
          <w:p w:rsidR="00506564" w:rsidRPr="00CC0852" w:rsidRDefault="007B643A" w:rsidP="0050656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(33.90)</w:t>
            </w:r>
          </w:p>
        </w:tc>
        <w:tc>
          <w:tcPr>
            <w:tcW w:w="1170" w:type="dxa"/>
          </w:tcPr>
          <w:p w:rsidR="00506564" w:rsidRPr="00CC0852" w:rsidRDefault="007B643A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662.86</w:t>
            </w:r>
          </w:p>
        </w:tc>
      </w:tr>
      <w:tr w:rsidR="00506564" w:rsidRPr="00CC0852" w:rsidTr="00506564">
        <w:trPr>
          <w:trHeight w:val="198"/>
        </w:trPr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br w:type="page"/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506564" w:rsidRPr="00CC0852" w:rsidRDefault="002B4AEF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9.49</w:t>
            </w:r>
          </w:p>
        </w:tc>
        <w:tc>
          <w:tcPr>
            <w:tcW w:w="1170" w:type="dxa"/>
            <w:vAlign w:val="bottom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99.74</w:t>
            </w:r>
          </w:p>
        </w:tc>
        <w:tc>
          <w:tcPr>
            <w:tcW w:w="1170" w:type="dxa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13.22</w:t>
            </w:r>
          </w:p>
        </w:tc>
        <w:tc>
          <w:tcPr>
            <w:tcW w:w="918" w:type="dxa"/>
          </w:tcPr>
          <w:p w:rsidR="00506564" w:rsidRPr="00CC0852" w:rsidRDefault="002B4AEF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13.14</w:t>
            </w:r>
          </w:p>
        </w:tc>
        <w:tc>
          <w:tcPr>
            <w:tcW w:w="990" w:type="dxa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135.59</w:t>
            </w:r>
          </w:p>
        </w:tc>
        <w:tc>
          <w:tcPr>
            <w:tcW w:w="900" w:type="dxa"/>
          </w:tcPr>
          <w:p w:rsidR="00506564" w:rsidRPr="00CC0852" w:rsidRDefault="002B4AEF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135.59</w:t>
            </w: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18.55</w:t>
            </w:r>
          </w:p>
        </w:tc>
      </w:tr>
      <w:tr w:rsidR="00F658F7" w:rsidRPr="00CC0852" w:rsidTr="00FD6B90">
        <w:tc>
          <w:tcPr>
            <w:tcW w:w="3240" w:type="dxa"/>
            <w:gridSpan w:val="2"/>
            <w:vAlign w:val="bottom"/>
          </w:tcPr>
          <w:p w:rsidR="00F658F7" w:rsidRPr="00CC0852" w:rsidRDefault="00F658F7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F658F7" w:rsidRPr="00CC0852" w:rsidRDefault="00F658F7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F658F7" w:rsidRPr="00CC0852" w:rsidRDefault="00F658F7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F658F7" w:rsidRPr="00CC0852" w:rsidRDefault="00F658F7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F658F7" w:rsidRPr="00CC0852" w:rsidRDefault="00F658F7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658F7" w:rsidRPr="00CC0852" w:rsidRDefault="00F658F7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F658F7" w:rsidRPr="00CC0852" w:rsidRDefault="00F658F7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(26.87</w:t>
            </w:r>
            <w:r w:rsidR="00EA760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06564" w:rsidRPr="00CC0852" w:rsidTr="00506564">
        <w:tc>
          <w:tcPr>
            <w:tcW w:w="2070" w:type="dxa"/>
            <w:vAlign w:val="bottom"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2B4AEF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</w:t>
            </w:r>
            <w:r w:rsidR="00F658F7">
              <w:rPr>
                <w:rFonts w:ascii="Angsana New" w:hAnsi="Angsana New"/>
                <w:sz w:val="20"/>
                <w:szCs w:val="20"/>
              </w:rPr>
              <w:t>11.08</w:t>
            </w:r>
            <w:r w:rsidR="007B643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B643A" w:rsidRPr="00CC0852" w:rsidTr="00506564">
        <w:tc>
          <w:tcPr>
            <w:tcW w:w="2070" w:type="dxa"/>
            <w:vAlign w:val="bottom"/>
          </w:tcPr>
          <w:p w:rsidR="007B643A" w:rsidRPr="00CC0852" w:rsidRDefault="007B643A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:rsidR="007B643A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7B643A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7B643A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7B643A" w:rsidRPr="00CC0852" w:rsidRDefault="007B643A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7B643A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7B643A" w:rsidRPr="00CC0852" w:rsidRDefault="007B643A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7B643A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(7.45)</w:t>
            </w:r>
          </w:p>
        </w:tc>
      </w:tr>
      <w:tr w:rsidR="00F658F7" w:rsidRPr="00CC0852" w:rsidTr="00FD6B90">
        <w:tc>
          <w:tcPr>
            <w:tcW w:w="2070" w:type="dxa"/>
            <w:vAlign w:val="bottom"/>
          </w:tcPr>
          <w:p w:rsidR="00F658F7" w:rsidRPr="00CC0852" w:rsidRDefault="00F658F7" w:rsidP="00FD6B90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F658F7" w:rsidRPr="00CC0852" w:rsidRDefault="00F658F7" w:rsidP="00FD6B9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F658F7" w:rsidRPr="00CC0852" w:rsidRDefault="00F658F7" w:rsidP="00FD6B9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F658F7" w:rsidRPr="00CC0852" w:rsidRDefault="00F658F7" w:rsidP="00FD6B9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F658F7" w:rsidRPr="00CC0852" w:rsidRDefault="00F658F7" w:rsidP="00FD6B90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F658F7" w:rsidRPr="00CC0852" w:rsidRDefault="00F658F7" w:rsidP="00FD6B9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658F7" w:rsidRPr="00CC0852" w:rsidRDefault="00F658F7" w:rsidP="00FD6B9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F658F7" w:rsidRPr="00CC0852" w:rsidRDefault="00F658F7" w:rsidP="00FD6B9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(5.60)</w:t>
            </w:r>
          </w:p>
        </w:tc>
      </w:tr>
      <w:tr w:rsidR="00506564" w:rsidRPr="00CC0852" w:rsidTr="00506564">
        <w:tc>
          <w:tcPr>
            <w:tcW w:w="2070" w:type="dxa"/>
            <w:vAlign w:val="bottom"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จากการลงทุนใน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6564" w:rsidRPr="00CC0852" w:rsidTr="00506564">
        <w:tc>
          <w:tcPr>
            <w:tcW w:w="2070" w:type="dxa"/>
            <w:vAlign w:val="bottom"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2B4AEF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0.33</w:t>
            </w: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2B4AEF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506564"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7B643A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3.47</w:t>
            </w: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2B4AEF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 w:rsidR="00506564" w:rsidRPr="00CC08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EA7606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0.66</w:t>
            </w: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2B4AEF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506564"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7B643A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</w:t>
            </w:r>
            <w:r w:rsidR="00EA7606">
              <w:rPr>
                <w:rFonts w:ascii="Angsana New" w:hAnsi="Angsana New"/>
                <w:sz w:val="20"/>
                <w:szCs w:val="20"/>
              </w:rPr>
              <w:t>13</w:t>
            </w:r>
          </w:p>
        </w:tc>
      </w:tr>
    </w:tbl>
    <w:p w:rsidR="002B4AEF" w:rsidRDefault="002B4AEF" w:rsidP="00506564">
      <w:pPr>
        <w:spacing w:before="240"/>
        <w:ind w:right="-317"/>
        <w:jc w:val="right"/>
        <w:rPr>
          <w:rFonts w:ascii="Angsana New" w:hAnsi="Angsana New"/>
          <w:sz w:val="22"/>
          <w:szCs w:val="22"/>
          <w:cs/>
        </w:rPr>
      </w:pPr>
    </w:p>
    <w:p w:rsidR="002B4AEF" w:rsidRDefault="002B4AEF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:rsidR="00506564" w:rsidRPr="00CC0852" w:rsidRDefault="00506564" w:rsidP="00506564">
      <w:pPr>
        <w:spacing w:before="240"/>
        <w:ind w:right="-317"/>
        <w:jc w:val="right"/>
        <w:rPr>
          <w:rFonts w:ascii="Angsana New" w:hAnsi="Angsana New"/>
          <w:sz w:val="22"/>
          <w:szCs w:val="22"/>
          <w:cs/>
        </w:rPr>
      </w:pPr>
      <w:r w:rsidRPr="00CC0852">
        <w:rPr>
          <w:rFonts w:ascii="Angsana New" w:hAnsi="Angsana New"/>
          <w:sz w:val="22"/>
          <w:szCs w:val="22"/>
          <w:cs/>
        </w:rPr>
        <w:lastRenderedPageBreak/>
        <w:t>(หน่วย</w:t>
      </w:r>
      <w:r w:rsidRPr="00CC0852">
        <w:rPr>
          <w:rFonts w:ascii="Angsana New" w:hAnsi="Angsana New"/>
          <w:sz w:val="22"/>
          <w:szCs w:val="22"/>
        </w:rPr>
        <w:t>:</w:t>
      </w:r>
      <w:r w:rsidRPr="00CC0852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918"/>
        <w:gridCol w:w="990"/>
        <w:gridCol w:w="900"/>
        <w:gridCol w:w="1170"/>
      </w:tblGrid>
      <w:tr w:rsidR="00506564" w:rsidRPr="00CC0852" w:rsidTr="00506564">
        <w:tc>
          <w:tcPr>
            <w:tcW w:w="2070" w:type="dxa"/>
            <w:vAlign w:val="bottom"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7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CC0852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506564" w:rsidRPr="00185157" w:rsidTr="00506564">
        <w:tc>
          <w:tcPr>
            <w:tcW w:w="2070" w:type="dxa"/>
            <w:vAlign w:val="bottom"/>
          </w:tcPr>
          <w:p w:rsidR="00506564" w:rsidRPr="00185157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185157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185157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185157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5157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506564" w:rsidRPr="00185157" w:rsidRDefault="00506564" w:rsidP="0050656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515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506564" w:rsidRPr="00CC0852" w:rsidRDefault="00506564" w:rsidP="00506564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53.73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256.28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219.7</w:t>
            </w:r>
            <w:r w:rsidR="007B2ADB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18" w:type="dxa"/>
          </w:tcPr>
          <w:p w:rsidR="00506564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29.84</w:t>
            </w: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559.55</w:t>
            </w: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559.55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5.56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9.33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13.49</w:t>
            </w:r>
          </w:p>
        </w:tc>
        <w:tc>
          <w:tcPr>
            <w:tcW w:w="918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990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29.78</w:t>
            </w:r>
          </w:p>
        </w:tc>
        <w:tc>
          <w:tcPr>
            <w:tcW w:w="900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(29.78)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06564" w:rsidRPr="00CC0852" w:rsidTr="00506564"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59.29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265.61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233.</w:t>
            </w:r>
            <w:r w:rsidR="007B2ADB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18" w:type="dxa"/>
          </w:tcPr>
          <w:p w:rsidR="00506564" w:rsidRPr="00CC0852" w:rsidRDefault="00506564" w:rsidP="00506564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31.24</w:t>
            </w:r>
          </w:p>
        </w:tc>
        <w:tc>
          <w:tcPr>
            <w:tcW w:w="990" w:type="dxa"/>
          </w:tcPr>
          <w:p w:rsidR="00506564" w:rsidRPr="00CC0852" w:rsidRDefault="00506564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589.33</w:t>
            </w:r>
          </w:p>
        </w:tc>
        <w:tc>
          <w:tcPr>
            <w:tcW w:w="900" w:type="dxa"/>
          </w:tcPr>
          <w:p w:rsidR="00506564" w:rsidRPr="00CC0852" w:rsidRDefault="00506564" w:rsidP="0050656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(29.78)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559.55</w:t>
            </w:r>
          </w:p>
        </w:tc>
      </w:tr>
      <w:tr w:rsidR="00506564" w:rsidRPr="00CC0852" w:rsidTr="00506564">
        <w:trPr>
          <w:trHeight w:val="198"/>
        </w:trPr>
        <w:tc>
          <w:tcPr>
            <w:tcW w:w="2070" w:type="dxa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br w:type="page"/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7.21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57.31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38.71</w:t>
            </w: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6.15</w:t>
            </w: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109.38</w:t>
            </w: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109.38</w:t>
            </w:r>
          </w:p>
        </w:tc>
      </w:tr>
      <w:tr w:rsidR="00506564" w:rsidRPr="00CC0852" w:rsidTr="00506564">
        <w:tc>
          <w:tcPr>
            <w:tcW w:w="2070" w:type="dxa"/>
            <w:vAlign w:val="bottom"/>
            <w:hideMark/>
          </w:tcPr>
          <w:p w:rsidR="00506564" w:rsidRPr="00CC0852" w:rsidRDefault="00506564" w:rsidP="00506564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506564" w:rsidRPr="00CC0852" w:rsidRDefault="00506564" w:rsidP="00506564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506564" w:rsidRPr="00CC0852" w:rsidRDefault="00506564" w:rsidP="00506564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6564" w:rsidRPr="00CC0852" w:rsidRDefault="00506564" w:rsidP="0050656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8.33</w:t>
            </w:r>
          </w:p>
        </w:tc>
      </w:tr>
      <w:tr w:rsidR="00E02D83" w:rsidRPr="00CC0852" w:rsidTr="00B02BA2">
        <w:tc>
          <w:tcPr>
            <w:tcW w:w="3240" w:type="dxa"/>
            <w:gridSpan w:val="2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E02D83" w:rsidRPr="00CC0852" w:rsidRDefault="00E02D83" w:rsidP="00E02D83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02D83" w:rsidRPr="00CC0852" w:rsidRDefault="00E02D83" w:rsidP="00E02D8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(21.99)</w:t>
            </w:r>
          </w:p>
        </w:tc>
      </w:tr>
      <w:tr w:rsidR="00E02D83" w:rsidRPr="00CC0852" w:rsidTr="00506564">
        <w:tc>
          <w:tcPr>
            <w:tcW w:w="2070" w:type="dxa"/>
            <w:vAlign w:val="bottom"/>
          </w:tcPr>
          <w:p w:rsidR="00E02D83" w:rsidRPr="00CC0852" w:rsidRDefault="00E02D83" w:rsidP="00E02D8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E02D83" w:rsidRPr="00CC0852" w:rsidRDefault="00E02D83" w:rsidP="00E02D83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02D83" w:rsidRPr="00CC0852" w:rsidRDefault="00E02D83" w:rsidP="00E02D8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(91.21)</w:t>
            </w:r>
          </w:p>
        </w:tc>
      </w:tr>
      <w:tr w:rsidR="00E02D83" w:rsidRPr="00CC0852" w:rsidTr="00506564">
        <w:tc>
          <w:tcPr>
            <w:tcW w:w="2070" w:type="dxa"/>
            <w:vAlign w:val="bottom"/>
          </w:tcPr>
          <w:p w:rsidR="00E02D83" w:rsidRPr="00CC0852" w:rsidRDefault="00E02D83" w:rsidP="00E02D8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E02D83" w:rsidRPr="00CC0852" w:rsidRDefault="00E02D83" w:rsidP="00E02D83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02D83" w:rsidRPr="00CC0852" w:rsidRDefault="00E02D83" w:rsidP="00E02D8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(6.54)</w:t>
            </w:r>
          </w:p>
        </w:tc>
      </w:tr>
      <w:tr w:rsidR="00E02D83" w:rsidRPr="00CC0852" w:rsidTr="00506564">
        <w:tc>
          <w:tcPr>
            <w:tcW w:w="2070" w:type="dxa"/>
            <w:vAlign w:val="bottom"/>
          </w:tcPr>
          <w:p w:rsidR="00E02D83" w:rsidRPr="00CC0852" w:rsidRDefault="00E02D83" w:rsidP="00E02D8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จากการลงทุนใน</w:t>
            </w:r>
          </w:p>
        </w:tc>
        <w:tc>
          <w:tcPr>
            <w:tcW w:w="1170" w:type="dxa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E02D83" w:rsidRPr="00CC0852" w:rsidRDefault="00E02D83" w:rsidP="00E02D83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02D83" w:rsidRPr="00CC0852" w:rsidRDefault="00E02D83" w:rsidP="00E02D8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2D83" w:rsidRPr="00CC0852" w:rsidTr="00506564">
        <w:tc>
          <w:tcPr>
            <w:tcW w:w="2070" w:type="dxa"/>
            <w:vAlign w:val="bottom"/>
          </w:tcPr>
          <w:p w:rsidR="00E02D83" w:rsidRPr="00CC0852" w:rsidRDefault="00E02D83" w:rsidP="00E02D83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E02D83" w:rsidRPr="00CC0852" w:rsidRDefault="00E02D83" w:rsidP="00E02D83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02D83" w:rsidRPr="00CC0852" w:rsidRDefault="00E02D83" w:rsidP="00E02D8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0.31</w:t>
            </w:r>
          </w:p>
        </w:tc>
      </w:tr>
      <w:tr w:rsidR="00E02D83" w:rsidRPr="00CC0852" w:rsidTr="00506564">
        <w:tc>
          <w:tcPr>
            <w:tcW w:w="2070" w:type="dxa"/>
            <w:vAlign w:val="bottom"/>
            <w:hideMark/>
          </w:tcPr>
          <w:p w:rsidR="00E02D83" w:rsidRPr="00CC0852" w:rsidRDefault="00E02D83" w:rsidP="00E02D8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E02D83" w:rsidRPr="00CC0852" w:rsidRDefault="00E02D83" w:rsidP="00E02D83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02D83" w:rsidRPr="00CC0852" w:rsidRDefault="00E02D83" w:rsidP="00E02D8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(1.72)</w:t>
            </w:r>
          </w:p>
        </w:tc>
      </w:tr>
      <w:tr w:rsidR="00E02D83" w:rsidRPr="00CC0852" w:rsidTr="00506564">
        <w:tc>
          <w:tcPr>
            <w:tcW w:w="2070" w:type="dxa"/>
            <w:vAlign w:val="bottom"/>
            <w:hideMark/>
          </w:tcPr>
          <w:p w:rsidR="00E02D83" w:rsidRPr="00CC0852" w:rsidRDefault="00E02D83" w:rsidP="00E02D8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E02D83" w:rsidRPr="00CC0852" w:rsidRDefault="00E02D83" w:rsidP="00E02D83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02D83" w:rsidRPr="00CC0852" w:rsidRDefault="00E02D83" w:rsidP="00E02D8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(0.64)</w:t>
            </w:r>
          </w:p>
        </w:tc>
      </w:tr>
      <w:tr w:rsidR="00E02D83" w:rsidRPr="00CC0852" w:rsidTr="00506564">
        <w:tc>
          <w:tcPr>
            <w:tcW w:w="2070" w:type="dxa"/>
            <w:vAlign w:val="bottom"/>
            <w:hideMark/>
          </w:tcPr>
          <w:p w:rsidR="00E02D83" w:rsidRPr="00CC0852" w:rsidRDefault="00E02D83" w:rsidP="00E02D8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E02D83" w:rsidRPr="00CC0852" w:rsidRDefault="00E02D83" w:rsidP="00E02D83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E02D83" w:rsidRPr="00CC0852" w:rsidRDefault="00E02D83" w:rsidP="00E02D8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02D83" w:rsidRPr="00CC0852" w:rsidRDefault="00E02D83" w:rsidP="00E02D8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02D83" w:rsidRPr="00CC0852" w:rsidRDefault="00E02D83" w:rsidP="00E02D8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(2.36)</w:t>
            </w:r>
          </w:p>
        </w:tc>
      </w:tr>
    </w:tbl>
    <w:p w:rsidR="0012473E" w:rsidRDefault="009A521D" w:rsidP="0012473E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12473E" w:rsidRPr="00B73093">
        <w:rPr>
          <w:rFonts w:ascii="Angsana New" w:hAnsi="Angsana New" w:hint="cs"/>
          <w:b/>
          <w:bCs/>
          <w:sz w:val="32"/>
          <w:szCs w:val="32"/>
        </w:rPr>
        <w:t>.</w:t>
      </w:r>
      <w:r w:rsidR="0012473E" w:rsidRPr="00B73093">
        <w:rPr>
          <w:rFonts w:ascii="Angsana New" w:hAnsi="Angsana New" w:hint="cs"/>
          <w:b/>
          <w:bCs/>
          <w:sz w:val="32"/>
          <w:szCs w:val="32"/>
        </w:rPr>
        <w:tab/>
      </w:r>
      <w:r w:rsidR="0012473E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:rsidR="0012473E" w:rsidRDefault="0012473E" w:rsidP="0012473E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26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 w:hint="cs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>
        <w:rPr>
          <w:rFonts w:asciiTheme="majorBidi" w:hAnsiTheme="majorBidi" w:cstheme="majorBidi" w:hint="cs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มีมติอนุมัติ</w:t>
      </w:r>
      <w:r>
        <w:rPr>
          <w:rFonts w:ascii="Angsana New" w:hAnsi="Angsana New" w:hint="cs"/>
          <w:sz w:val="32"/>
          <w:szCs w:val="32"/>
          <w:cs/>
        </w:rPr>
        <w:t>การจ่ายเงินปันผลสำหรับผลการดำเนินงานประจำปี</w:t>
      </w:r>
      <w:r>
        <w:rPr>
          <w:rFonts w:ascii="Angsana New" w:hAnsi="Angsana New" w:hint="cs"/>
          <w:sz w:val="32"/>
          <w:szCs w:val="32"/>
        </w:rPr>
        <w:t> 2561 </w:t>
      </w:r>
      <w:r>
        <w:rPr>
          <w:rFonts w:ascii="Angsana New" w:hAnsi="Angsana New" w:hint="cs"/>
          <w:sz w:val="32"/>
          <w:szCs w:val="32"/>
          <w:cs/>
        </w:rPr>
        <w:t>ในอัตรา</w:t>
      </w:r>
      <w:r>
        <w:rPr>
          <w:rFonts w:ascii="Angsana New" w:hAnsi="Angsana New" w:hint="cs"/>
          <w:sz w:val="32"/>
          <w:szCs w:val="32"/>
        </w:rPr>
        <w:t> 0.0067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คิดเป็นจำนวนเงิน</w:t>
      </w:r>
      <w:r>
        <w:rPr>
          <w:rFonts w:ascii="Angsana New" w:hAnsi="Angsana New" w:hint="cs"/>
          <w:sz w:val="32"/>
          <w:szCs w:val="32"/>
        </w:rPr>
        <w:t> 3.04 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D7D63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จ่ายเงินปันผลจำนวนดังกล่าวในวันที่ </w:t>
      </w:r>
      <w:r>
        <w:rPr>
          <w:rFonts w:ascii="Angsana New" w:hAnsi="Angsana New" w:hint="cs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2562</w:t>
      </w:r>
    </w:p>
    <w:p w:rsidR="0074497F" w:rsidRPr="00651BD8" w:rsidRDefault="009A521D" w:rsidP="0012473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4E58E8" w:rsidRPr="00651BD8" w:rsidRDefault="009A521D" w:rsidP="00D0779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D35C1"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1528B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และสัญญาบริ</w:t>
      </w:r>
      <w:r w:rsidR="005A3AA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="001528B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ารระยะยาว</w:t>
      </w:r>
    </w:p>
    <w:p w:rsidR="009E11C8" w:rsidRPr="00651BD8" w:rsidRDefault="00D0779B" w:rsidP="00D0779B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C0062A" w:rsidRPr="00651BD8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>ฯ</w:t>
      </w:r>
      <w:r w:rsidR="00742F7C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>ได้เข้าทำสัญญาเช่าพื้นที่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และสัญญาบริการกับบุคคลภายนอกโดย</w:t>
      </w:r>
      <w:r w:rsidR="003C5121" w:rsidRPr="00651BD8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การเช่า</w:t>
      </w:r>
      <w:r w:rsidR="00862F8A" w:rsidRPr="00651BD8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3C5121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6FCE" w:rsidRPr="00651BD8">
        <w:rPr>
          <w:rFonts w:asciiTheme="majorBidi" w:hAnsiTheme="majorBidi" w:cstheme="majorBidi"/>
          <w:sz w:val="32"/>
          <w:szCs w:val="32"/>
        </w:rPr>
        <w:t>1</w:t>
      </w:r>
      <w:r w:rsidR="003C5121" w:rsidRPr="00651BD8">
        <w:rPr>
          <w:rFonts w:asciiTheme="majorBidi" w:hAnsiTheme="majorBidi" w:cstheme="majorBidi"/>
          <w:sz w:val="32"/>
          <w:szCs w:val="32"/>
          <w:cs/>
        </w:rPr>
        <w:t xml:space="preserve"> ถึ</w:t>
      </w:r>
      <w:r w:rsidR="0012473E">
        <w:rPr>
          <w:rFonts w:asciiTheme="majorBidi" w:hAnsiTheme="majorBidi" w:cstheme="majorBidi" w:hint="cs"/>
          <w:sz w:val="32"/>
          <w:szCs w:val="32"/>
          <w:cs/>
        </w:rPr>
        <w:t>ง</w:t>
      </w:r>
      <w:r w:rsidR="0012473E">
        <w:rPr>
          <w:rFonts w:asciiTheme="majorBidi" w:hAnsiTheme="majorBidi" w:cstheme="majorBidi"/>
          <w:sz w:val="32"/>
          <w:szCs w:val="32"/>
        </w:rPr>
        <w:t xml:space="preserve"> 5</w:t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A71882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และสามารถต่ออายุ</w:t>
      </w:r>
      <w:r w:rsidR="009A1308" w:rsidRPr="00651BD8">
        <w:rPr>
          <w:rFonts w:asciiTheme="majorBidi" w:hAnsiTheme="majorBidi" w:cstheme="majorBidi"/>
          <w:sz w:val="32"/>
          <w:szCs w:val="32"/>
          <w:cs/>
        </w:rPr>
        <w:t>สัญญา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="00B85B1D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578D9" w:rsidRPr="00651BD8">
        <w:rPr>
          <w:rFonts w:asciiTheme="majorBidi" w:hAnsiTheme="majorBidi" w:cstheme="majorBidi"/>
          <w:sz w:val="32"/>
          <w:szCs w:val="32"/>
          <w:cs/>
        </w:rPr>
        <w:t>ภายใต้เงื่อนไขที่</w:t>
      </w:r>
      <w:r w:rsidR="00B85B1D" w:rsidRPr="00651BD8">
        <w:rPr>
          <w:rFonts w:asciiTheme="majorBidi" w:hAnsiTheme="majorBidi" w:cstheme="majorBidi"/>
          <w:sz w:val="32"/>
          <w:szCs w:val="32"/>
          <w:cs/>
        </w:rPr>
        <w:t>ตกลงร่วมกัน</w:t>
      </w:r>
    </w:p>
    <w:p w:rsidR="00C0062A" w:rsidRPr="00651BD8" w:rsidRDefault="00D0779B" w:rsidP="00D0779B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42F7C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1528BC" w:rsidRPr="00651BD8">
        <w:rPr>
          <w:rFonts w:asciiTheme="majorBidi" w:hAnsiTheme="majorBidi" w:cstheme="majorBidi"/>
          <w:sz w:val="32"/>
          <w:szCs w:val="32"/>
          <w:cs/>
        </w:rPr>
        <w:t>และสัญญาบริการระยะยาว</w:t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>ที่บอกเลิกไม่ได้ ดังนี้</w:t>
      </w:r>
    </w:p>
    <w:tbl>
      <w:tblPr>
        <w:tblW w:w="8220" w:type="dxa"/>
        <w:tblInd w:w="1428" w:type="dxa"/>
        <w:tblLook w:val="01E0" w:firstRow="1" w:lastRow="1" w:firstColumn="1" w:lastColumn="1" w:noHBand="0" w:noVBand="0"/>
      </w:tblPr>
      <w:tblGrid>
        <w:gridCol w:w="3990"/>
        <w:gridCol w:w="2115"/>
        <w:gridCol w:w="2115"/>
      </w:tblGrid>
      <w:tr w:rsidR="00AC3BD5" w:rsidRPr="00651BD8" w:rsidTr="001528BC">
        <w:tc>
          <w:tcPr>
            <w:tcW w:w="3990" w:type="dxa"/>
          </w:tcPr>
          <w:p w:rsidR="00AC3BD5" w:rsidRPr="00651BD8" w:rsidRDefault="00AC3BD5" w:rsidP="00FB084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AC3BD5" w:rsidRPr="00651BD8" w:rsidRDefault="00506564" w:rsidP="00A515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A515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115" w:type="dxa"/>
          </w:tcPr>
          <w:p w:rsidR="00AC3BD5" w:rsidRPr="00651BD8" w:rsidRDefault="00AC3BD5" w:rsidP="00A515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AC3BD5" w:rsidRPr="00651BD8" w:rsidTr="001528BC">
        <w:tc>
          <w:tcPr>
            <w:tcW w:w="3990" w:type="dxa"/>
          </w:tcPr>
          <w:p w:rsidR="00AC3BD5" w:rsidRPr="00651BD8" w:rsidRDefault="00AC3BD5" w:rsidP="00FB084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AC3BD5" w:rsidRPr="00651BD8" w:rsidRDefault="002F09B1" w:rsidP="002F09B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2115" w:type="dxa"/>
          </w:tcPr>
          <w:p w:rsidR="00AC3BD5" w:rsidRPr="00651BD8" w:rsidRDefault="002F09B1" w:rsidP="00FB084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จ่ายชำระภายใน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115" w:type="dxa"/>
          </w:tcPr>
          <w:p w:rsidR="008B518B" w:rsidRPr="00651BD8" w:rsidRDefault="008B518B" w:rsidP="008B518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115" w:type="dxa"/>
          </w:tcPr>
          <w:p w:rsidR="008B518B" w:rsidRPr="00651BD8" w:rsidRDefault="0012473E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8.80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13.63</w:t>
            </w: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15" w:type="dxa"/>
          </w:tcPr>
          <w:p w:rsidR="008B518B" w:rsidRPr="00651BD8" w:rsidRDefault="0012473E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0.05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เหรียญสิงคโปร์</w:t>
            </w:r>
          </w:p>
        </w:tc>
        <w:tc>
          <w:tcPr>
            <w:tcW w:w="2115" w:type="dxa"/>
          </w:tcPr>
          <w:p w:rsidR="008B518B" w:rsidRPr="00651BD8" w:rsidRDefault="0012473E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443722">
              <w:rPr>
                <w:rFonts w:asciiTheme="majorBidi" w:hAnsiTheme="majorBidi" w:cstheme="majorBidi"/>
                <w:sz w:val="32"/>
                <w:szCs w:val="32"/>
              </w:rPr>
              <w:t>06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0.06</w:t>
            </w:r>
          </w:p>
        </w:tc>
      </w:tr>
    </w:tbl>
    <w:p w:rsidR="0012473E" w:rsidRDefault="0012473E">
      <w:r>
        <w:br w:type="page"/>
      </w:r>
    </w:p>
    <w:tbl>
      <w:tblPr>
        <w:tblW w:w="8220" w:type="dxa"/>
        <w:tblInd w:w="1428" w:type="dxa"/>
        <w:tblLook w:val="01E0" w:firstRow="1" w:lastRow="1" w:firstColumn="1" w:lastColumn="1" w:noHBand="0" w:noVBand="0"/>
      </w:tblPr>
      <w:tblGrid>
        <w:gridCol w:w="3990"/>
        <w:gridCol w:w="2115"/>
        <w:gridCol w:w="2115"/>
      </w:tblGrid>
      <w:tr w:rsidR="0012473E" w:rsidRPr="00651BD8" w:rsidTr="0012473E">
        <w:tc>
          <w:tcPr>
            <w:tcW w:w="3990" w:type="dxa"/>
          </w:tcPr>
          <w:p w:rsidR="0012473E" w:rsidRPr="00651BD8" w:rsidRDefault="0012473E" w:rsidP="0012473E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12473E" w:rsidRPr="00651BD8" w:rsidRDefault="0012473E" w:rsidP="0012473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A515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115" w:type="dxa"/>
          </w:tcPr>
          <w:p w:rsidR="0012473E" w:rsidRPr="00651BD8" w:rsidRDefault="0012473E" w:rsidP="0012473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2561</w:t>
            </w:r>
          </w:p>
        </w:tc>
      </w:tr>
      <w:tr w:rsidR="0012473E" w:rsidRPr="00651BD8" w:rsidTr="0012473E">
        <w:tc>
          <w:tcPr>
            <w:tcW w:w="3990" w:type="dxa"/>
          </w:tcPr>
          <w:p w:rsidR="0012473E" w:rsidRPr="00651BD8" w:rsidRDefault="0012473E" w:rsidP="0012473E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12473E" w:rsidRPr="00651BD8" w:rsidRDefault="0012473E" w:rsidP="0012473E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2115" w:type="dxa"/>
          </w:tcPr>
          <w:p w:rsidR="0012473E" w:rsidRPr="00651BD8" w:rsidRDefault="0012473E" w:rsidP="0012473E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</w:tr>
      <w:tr w:rsidR="0012473E" w:rsidRPr="00651BD8" w:rsidTr="001528BC">
        <w:tc>
          <w:tcPr>
            <w:tcW w:w="3990" w:type="dxa"/>
          </w:tcPr>
          <w:p w:rsidR="0012473E" w:rsidRPr="00651BD8" w:rsidRDefault="0012473E" w:rsidP="0012473E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จ่ายชำระมากกว่า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15" w:type="dxa"/>
          </w:tcPr>
          <w:p w:rsidR="0012473E" w:rsidRPr="00651BD8" w:rsidRDefault="0012473E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:rsidR="0012473E" w:rsidRPr="00651BD8" w:rsidRDefault="0012473E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473E" w:rsidRPr="00651BD8" w:rsidTr="001528BC">
        <w:tc>
          <w:tcPr>
            <w:tcW w:w="3990" w:type="dxa"/>
          </w:tcPr>
          <w:p w:rsidR="0012473E" w:rsidRPr="00651BD8" w:rsidRDefault="0012473E" w:rsidP="0012473E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115" w:type="dxa"/>
          </w:tcPr>
          <w:p w:rsidR="0012473E" w:rsidRPr="00651BD8" w:rsidRDefault="0012473E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3.55</w:t>
            </w:r>
          </w:p>
        </w:tc>
        <w:tc>
          <w:tcPr>
            <w:tcW w:w="2115" w:type="dxa"/>
          </w:tcPr>
          <w:p w:rsidR="0012473E" w:rsidRPr="00651BD8" w:rsidRDefault="0012473E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4.44</w:t>
            </w:r>
          </w:p>
        </w:tc>
      </w:tr>
      <w:tr w:rsidR="0012473E" w:rsidRPr="00651BD8" w:rsidTr="001528BC">
        <w:tc>
          <w:tcPr>
            <w:tcW w:w="3990" w:type="dxa"/>
          </w:tcPr>
          <w:p w:rsidR="0012473E" w:rsidRPr="00651BD8" w:rsidRDefault="0012473E" w:rsidP="0012473E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15" w:type="dxa"/>
          </w:tcPr>
          <w:p w:rsidR="0012473E" w:rsidRPr="00651BD8" w:rsidRDefault="0012473E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0.06</w:t>
            </w:r>
          </w:p>
        </w:tc>
        <w:tc>
          <w:tcPr>
            <w:tcW w:w="2115" w:type="dxa"/>
          </w:tcPr>
          <w:p w:rsidR="0012473E" w:rsidRPr="00651BD8" w:rsidRDefault="0012473E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</w:tr>
      <w:tr w:rsidR="0012473E" w:rsidRPr="00651BD8" w:rsidTr="001528BC">
        <w:tc>
          <w:tcPr>
            <w:tcW w:w="3990" w:type="dxa"/>
          </w:tcPr>
          <w:p w:rsidR="0012473E" w:rsidRPr="00651BD8" w:rsidRDefault="0012473E" w:rsidP="0012473E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เหรียญสิงคโปร์</w:t>
            </w:r>
          </w:p>
        </w:tc>
        <w:tc>
          <w:tcPr>
            <w:tcW w:w="2115" w:type="dxa"/>
          </w:tcPr>
          <w:p w:rsidR="0012473E" w:rsidRPr="00651BD8" w:rsidRDefault="0012473E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0.03</w:t>
            </w:r>
          </w:p>
        </w:tc>
        <w:tc>
          <w:tcPr>
            <w:tcW w:w="2115" w:type="dxa"/>
          </w:tcPr>
          <w:p w:rsidR="0012473E" w:rsidRPr="00651BD8" w:rsidRDefault="0012473E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0.06</w:t>
            </w:r>
          </w:p>
        </w:tc>
      </w:tr>
    </w:tbl>
    <w:p w:rsidR="00AF2065" w:rsidRPr="00B95AC6" w:rsidRDefault="009A521D" w:rsidP="00F658F7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Hlk457240"/>
      <w:r>
        <w:rPr>
          <w:rFonts w:ascii="Angsana New" w:hAnsi="Angsana New"/>
          <w:b/>
          <w:bCs/>
          <w:sz w:val="32"/>
          <w:szCs w:val="32"/>
        </w:rPr>
        <w:t>26</w:t>
      </w:r>
      <w:r w:rsidR="00AF2065" w:rsidRPr="00B95AC6">
        <w:rPr>
          <w:rFonts w:ascii="Angsana New" w:hAnsi="Angsana New"/>
          <w:b/>
          <w:bCs/>
          <w:sz w:val="32"/>
          <w:szCs w:val="32"/>
        </w:rPr>
        <w:t>.</w:t>
      </w:r>
      <w:r w:rsidR="00EA7606">
        <w:rPr>
          <w:rFonts w:ascii="Angsana New" w:hAnsi="Angsana New"/>
          <w:b/>
          <w:bCs/>
          <w:sz w:val="32"/>
          <w:szCs w:val="32"/>
        </w:rPr>
        <w:t>2</w:t>
      </w:r>
      <w:r w:rsidR="00AF2065" w:rsidRPr="00B95AC6">
        <w:rPr>
          <w:rFonts w:ascii="Angsana New" w:hAnsi="Angsana New"/>
          <w:b/>
          <w:bCs/>
          <w:sz w:val="32"/>
          <w:szCs w:val="32"/>
        </w:rPr>
        <w:tab/>
      </w:r>
      <w:r w:rsidR="00AF2065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AF2065" w:rsidRDefault="00AF2065" w:rsidP="00AF2065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506564">
        <w:rPr>
          <w:rFonts w:ascii="Angsana New" w:hAnsi="Angsana New"/>
          <w:sz w:val="32"/>
          <w:szCs w:val="32"/>
        </w:rPr>
        <w:t xml:space="preserve">30 </w:t>
      </w:r>
      <w:r w:rsidR="00506564">
        <w:rPr>
          <w:rFonts w:ascii="Angsana New" w:hAnsi="Angsana New"/>
          <w:sz w:val="32"/>
          <w:szCs w:val="32"/>
          <w:cs/>
        </w:rPr>
        <w:t>มิถุนายน</w:t>
      </w:r>
      <w:r w:rsidR="00506564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2562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 w:rsidR="00506564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      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bookmarkEnd w:id="0"/>
    <w:tbl>
      <w:tblPr>
        <w:tblW w:w="9000" w:type="dxa"/>
        <w:tblInd w:w="648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AF2065" w:rsidRPr="00651BD8" w:rsidTr="00AF2065">
        <w:tc>
          <w:tcPr>
            <w:tcW w:w="4770" w:type="dxa"/>
          </w:tcPr>
          <w:p w:rsidR="00AF2065" w:rsidRPr="00651BD8" w:rsidRDefault="00AF2065" w:rsidP="00850CF2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AF2065" w:rsidRPr="00651BD8" w:rsidRDefault="00506564" w:rsidP="00850CF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656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506564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50656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F2065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115" w:type="dxa"/>
          </w:tcPr>
          <w:p w:rsidR="00AF2065" w:rsidRPr="00651BD8" w:rsidRDefault="00AF2065" w:rsidP="00850CF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2561</w:t>
            </w:r>
          </w:p>
        </w:tc>
      </w:tr>
      <w:tr w:rsidR="00AF2065" w:rsidRPr="00651BD8" w:rsidTr="00AF2065">
        <w:tc>
          <w:tcPr>
            <w:tcW w:w="4770" w:type="dxa"/>
          </w:tcPr>
          <w:p w:rsidR="00AF2065" w:rsidRPr="00651BD8" w:rsidRDefault="00AF2065" w:rsidP="00EB63BF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Qingdao </w:t>
            </w:r>
            <w:r w:rsidR="00EB63BF">
              <w:rPr>
                <w:rFonts w:asciiTheme="majorBidi" w:hAnsiTheme="majorBidi" w:cstheme="majorBidi"/>
                <w:sz w:val="32"/>
                <w:szCs w:val="32"/>
              </w:rPr>
              <w:t>National Container Line Co., L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td.</w:t>
            </w:r>
          </w:p>
        </w:tc>
        <w:tc>
          <w:tcPr>
            <w:tcW w:w="2115" w:type="dxa"/>
          </w:tcPr>
          <w:p w:rsidR="00AF2065" w:rsidRPr="00651BD8" w:rsidRDefault="0012473E" w:rsidP="00AF2065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4.2</w:t>
            </w:r>
            <w:r w:rsidR="00AF206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F2065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AF2065" w:rsidRPr="00651BD8" w:rsidRDefault="00AF2065" w:rsidP="007B2ADB">
            <w:pPr>
              <w:ind w:left="30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AF2065" w:rsidRPr="00651BD8" w:rsidTr="00AF2065">
        <w:tc>
          <w:tcPr>
            <w:tcW w:w="4770" w:type="dxa"/>
          </w:tcPr>
          <w:p w:rsidR="00AF2065" w:rsidRPr="00651BD8" w:rsidRDefault="00AF2065" w:rsidP="00AF2065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2115" w:type="dxa"/>
          </w:tcPr>
          <w:p w:rsidR="00AF2065" w:rsidRPr="00651BD8" w:rsidRDefault="0012473E" w:rsidP="00AF2065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4.0</w:t>
            </w:r>
            <w:r w:rsidR="00AF206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F2065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AF2065" w:rsidRPr="00651BD8" w:rsidRDefault="00AF2065" w:rsidP="007B2ADB">
            <w:pPr>
              <w:ind w:left="30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AF2065" w:rsidRPr="00651BD8" w:rsidTr="00AF2065">
        <w:tc>
          <w:tcPr>
            <w:tcW w:w="4770" w:type="dxa"/>
          </w:tcPr>
          <w:p w:rsidR="00AF2065" w:rsidRPr="00651BD8" w:rsidRDefault="00AF2065" w:rsidP="00AF2065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2115" w:type="dxa"/>
          </w:tcPr>
          <w:p w:rsidR="00AF2065" w:rsidRPr="00651BD8" w:rsidRDefault="0012473E" w:rsidP="00AF2065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4.7</w:t>
            </w:r>
            <w:r w:rsidR="00AF206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F2065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  <w:tc>
          <w:tcPr>
            <w:tcW w:w="2115" w:type="dxa"/>
          </w:tcPr>
          <w:p w:rsidR="00AF2065" w:rsidRPr="00651BD8" w:rsidRDefault="007B2ADB" w:rsidP="00AF2065">
            <w:pPr>
              <w:ind w:right="6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="00AF2065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:rsidR="0074497F" w:rsidRPr="00651BD8" w:rsidRDefault="009A521D" w:rsidP="00872D72">
      <w:pPr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2D52C0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76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7486D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8902E5" w:rsidRPr="00651BD8" w:rsidRDefault="008902E5" w:rsidP="008902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06564">
        <w:rPr>
          <w:rFonts w:ascii="Angsana New" w:hAnsi="Angsana New"/>
          <w:sz w:val="32"/>
          <w:szCs w:val="32"/>
        </w:rPr>
        <w:t xml:space="preserve">30 </w:t>
      </w:r>
      <w:r w:rsidR="00506564">
        <w:rPr>
          <w:rFonts w:ascii="Angsana New" w:hAnsi="Angsana New"/>
          <w:sz w:val="32"/>
          <w:szCs w:val="32"/>
          <w:cs/>
        </w:rPr>
        <w:t>มิถุนายน</w:t>
      </w:r>
      <w:r w:rsidR="00506564">
        <w:rPr>
          <w:rFonts w:ascii="Angsana New" w:hAnsi="Angsana New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หนังสือค้ำประกันซึ่งออกโดยธนาคารในนามบริษัทฯและบริษัทย่อยเหลืออยู่เป็นจำนวนเงิน </w:t>
      </w:r>
      <w:r w:rsidR="0012473E">
        <w:rPr>
          <w:rFonts w:asciiTheme="majorBidi" w:hAnsiTheme="majorBidi" w:cstheme="majorBidi"/>
          <w:sz w:val="32"/>
          <w:szCs w:val="32"/>
        </w:rPr>
        <w:t>1.4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651BD8">
        <w:rPr>
          <w:rFonts w:asciiTheme="majorBidi" w:hAnsiTheme="majorBidi" w:cstheme="majorBidi"/>
          <w:sz w:val="32"/>
          <w:szCs w:val="32"/>
        </w:rPr>
        <w:t>(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12473E">
        <w:rPr>
          <w:rFonts w:asciiTheme="majorBidi" w:hAnsiTheme="majorBidi" w:cstheme="majorBidi"/>
          <w:sz w:val="32"/>
          <w:szCs w:val="32"/>
        </w:rPr>
        <w:t>1.1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)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3.3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(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2.7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>)</w:t>
      </w:r>
      <w:r w:rsidRPr="00651BD8">
        <w:rPr>
          <w:rFonts w:asciiTheme="majorBidi" w:hAnsiTheme="majorBidi" w:cstheme="majorBidi"/>
          <w:sz w:val="32"/>
          <w:szCs w:val="32"/>
          <w:cs/>
        </w:rPr>
        <w:t>) ซึ่งเกี่ยวเนื่องกับภาระผูกพันทางปฏิบัติบางประการตามปกติธุรกิจของบริษัทฯ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ซึ่งประกอบด้วย หนังสือค้ำประกันเพื่อค้ำประกั</w:t>
      </w:r>
      <w:r w:rsidR="00326270" w:rsidRPr="00651BD8">
        <w:rPr>
          <w:rFonts w:asciiTheme="majorBidi" w:hAnsiTheme="majorBidi" w:cstheme="majorBidi"/>
          <w:sz w:val="32"/>
          <w:szCs w:val="32"/>
          <w:cs/>
        </w:rPr>
        <w:t>นการจ่ายชำระเงิน ค่าธรรมเนียมและ</w:t>
      </w:r>
      <w:r w:rsidRPr="00651BD8">
        <w:rPr>
          <w:rFonts w:asciiTheme="majorBidi" w:hAnsiTheme="majorBidi" w:cstheme="majorBidi"/>
          <w:sz w:val="32"/>
          <w:szCs w:val="32"/>
          <w:cs/>
        </w:rPr>
        <w:t>อื่น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ๆ ที่เกี่ยวกับการขนส่งจำนวน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2473E">
        <w:rPr>
          <w:rFonts w:asciiTheme="majorBidi" w:hAnsiTheme="majorBidi" w:cstheme="majorBidi"/>
          <w:sz w:val="32"/>
          <w:szCs w:val="32"/>
        </w:rPr>
        <w:t>0.6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(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12473E">
        <w:rPr>
          <w:rFonts w:asciiTheme="majorBidi" w:hAnsiTheme="majorBidi" w:cstheme="majorBidi"/>
          <w:sz w:val="32"/>
          <w:szCs w:val="32"/>
        </w:rPr>
        <w:t>0.5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>)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0.9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(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0.5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>)</w:t>
      </w:r>
      <w:r w:rsidRPr="00651BD8">
        <w:rPr>
          <w:rFonts w:asciiTheme="majorBidi" w:hAnsiTheme="majorBidi" w:cstheme="majorBidi"/>
          <w:sz w:val="32"/>
          <w:szCs w:val="32"/>
          <w:cs/>
        </w:rPr>
        <w:t>)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เพื่อค้ำประกันการปฏิบัติงานตามสัญญาเป็นผู้ประกอบการขนส่งจำนวน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2473E">
        <w:rPr>
          <w:rFonts w:asciiTheme="majorBidi" w:hAnsiTheme="majorBidi" w:cstheme="majorBidi"/>
          <w:sz w:val="32"/>
          <w:szCs w:val="32"/>
        </w:rPr>
        <w:t>0.7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12473E">
        <w:rPr>
          <w:rFonts w:asciiTheme="majorBidi" w:hAnsiTheme="majorBidi" w:cstheme="majorBidi"/>
          <w:sz w:val="32"/>
          <w:szCs w:val="32"/>
        </w:rPr>
        <w:t>0.5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>)</w:t>
      </w:r>
      <w:r w:rsidR="00326270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2.2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(งบการเงินเฉพาะกิจการ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>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52C0" w:rsidRPr="00651BD8">
        <w:rPr>
          <w:rFonts w:asciiTheme="majorBidi" w:hAnsiTheme="majorBidi" w:cstheme="majorBidi"/>
          <w:sz w:val="32"/>
          <w:szCs w:val="32"/>
        </w:rPr>
        <w:t>2.0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651BD8">
        <w:rPr>
          <w:rFonts w:asciiTheme="majorBidi" w:hAnsiTheme="majorBidi" w:cstheme="majorBidi"/>
          <w:sz w:val="32"/>
          <w:szCs w:val="32"/>
        </w:rPr>
        <w:t xml:space="preserve">) 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และเพื่อค้ำประกันการใช้ไฟฟ้าและอื่น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ๆ 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2473E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(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12473E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ล้านบาท))</w:t>
      </w:r>
    </w:p>
    <w:p w:rsidR="0012473E" w:rsidRDefault="001247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776A2" w:rsidRPr="00651BD8" w:rsidRDefault="009A521D" w:rsidP="00D0779B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F20A9A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76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776A2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76A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:rsidR="00297FE5" w:rsidRPr="00651BD8" w:rsidRDefault="004776A2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ฯ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และพนักงานขับรถของบริษัท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ฯ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ถูกฟ้องร้องจากพนักงานอัยการคดีศาลแขวงนนทบุรีในข้อหาบรรทุกน้ำหนักสินค้าเกินกว่าที่กฎหมายกำหนด ศาลชั้นต้นมีคำสั่งเ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 xml:space="preserve">มื่อวันที่ </w:t>
      </w:r>
      <w:r w:rsidR="00DC0BDA" w:rsidRPr="00651BD8">
        <w:rPr>
          <w:rFonts w:asciiTheme="majorBidi" w:hAnsiTheme="majorBidi" w:cstheme="majorBidi"/>
          <w:sz w:val="32"/>
          <w:szCs w:val="32"/>
        </w:rPr>
        <w:t>8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C0BDA" w:rsidRPr="00651BD8">
        <w:rPr>
          <w:rFonts w:asciiTheme="majorBidi" w:hAnsiTheme="majorBidi" w:cstheme="majorBidi"/>
          <w:sz w:val="32"/>
          <w:szCs w:val="32"/>
        </w:rPr>
        <w:t>2558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 xml:space="preserve"> ให้ยึด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 xml:space="preserve">รถยนต์ของกลาง (ราคาตามบัญชีเท่ากับ </w:t>
      </w:r>
      <w:r w:rsidR="00DA3457" w:rsidRPr="00651BD8">
        <w:rPr>
          <w:rFonts w:asciiTheme="majorBidi" w:hAnsiTheme="majorBidi" w:cstheme="majorBidi"/>
          <w:sz w:val="32"/>
          <w:szCs w:val="32"/>
        </w:rPr>
        <w:t>953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,</w:t>
      </w:r>
      <w:r w:rsidR="00424EE6" w:rsidRPr="00651BD8">
        <w:rPr>
          <w:rFonts w:asciiTheme="majorBidi" w:hAnsiTheme="majorBidi" w:cstheme="majorBidi"/>
          <w:sz w:val="32"/>
          <w:szCs w:val="32"/>
        </w:rPr>
        <w:t>075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 xml:space="preserve"> บาท) เมื่อวันที่ </w:t>
      </w:r>
      <w:r w:rsidR="00DC0BDA" w:rsidRPr="00651BD8">
        <w:rPr>
          <w:rFonts w:asciiTheme="majorBidi" w:hAnsiTheme="majorBidi" w:cstheme="majorBidi"/>
          <w:sz w:val="32"/>
          <w:szCs w:val="32"/>
        </w:rPr>
        <w:t>6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DC0BDA" w:rsidRPr="00651BD8">
        <w:rPr>
          <w:rFonts w:asciiTheme="majorBidi" w:hAnsiTheme="majorBidi" w:cstheme="majorBidi"/>
          <w:sz w:val="32"/>
          <w:szCs w:val="32"/>
        </w:rPr>
        <w:t>2559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 xml:space="preserve"> ศาลอุทธรณ์เห็น</w:t>
      </w:r>
      <w:r w:rsidR="00C07501" w:rsidRPr="00651BD8">
        <w:rPr>
          <w:rFonts w:asciiTheme="majorBidi" w:hAnsiTheme="majorBidi" w:cstheme="majorBidi"/>
          <w:sz w:val="32"/>
          <w:szCs w:val="32"/>
          <w:cs/>
        </w:rPr>
        <w:t>พ้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องด้วยกับคำสั่งของศาลชั้นต้น บริษัท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ฯ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ยื่นคำร้อง</w:t>
      </w:r>
      <w:r w:rsidR="00CB20BC" w:rsidRPr="00651BD8">
        <w:rPr>
          <w:rFonts w:asciiTheme="majorBidi" w:hAnsiTheme="majorBidi" w:cstheme="majorBidi"/>
          <w:sz w:val="32"/>
          <w:szCs w:val="32"/>
          <w:cs/>
        </w:rPr>
        <w:t>ขออนุญาตฎีกา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ต่อศาลฎีกา</w:t>
      </w:r>
      <w:r w:rsidR="00EF2E50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>แต่</w:t>
      </w:r>
      <w:r w:rsidR="00EF2E50" w:rsidRPr="00651BD8">
        <w:rPr>
          <w:rFonts w:asciiTheme="majorBidi" w:hAnsiTheme="majorBidi" w:cstheme="majorBidi"/>
          <w:sz w:val="32"/>
          <w:szCs w:val="32"/>
          <w:cs/>
        </w:rPr>
        <w:t>ศาลฎีกาไม่รับ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>คำร้อง</w:t>
      </w:r>
      <w:r w:rsidR="00326270" w:rsidRPr="00651BD8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 w:rsidR="00EF2E50" w:rsidRPr="00651BD8">
        <w:rPr>
          <w:rFonts w:asciiTheme="majorBidi" w:hAnsiTheme="majorBidi" w:cstheme="majorBidi"/>
          <w:sz w:val="32"/>
          <w:szCs w:val="32"/>
          <w:cs/>
        </w:rPr>
        <w:t xml:space="preserve"> รถยนต์ของบริษัทฯจึงถูกยึดเพื่อขายทอดตลาด </w:t>
      </w:r>
      <w:r w:rsidR="00DB4D4D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2E59CF">
        <w:rPr>
          <w:rFonts w:asciiTheme="majorBidi" w:hAnsiTheme="majorBidi" w:cstheme="majorBidi"/>
          <w:sz w:val="32"/>
          <w:szCs w:val="32"/>
        </w:rPr>
        <w:t xml:space="preserve"> </w:t>
      </w:r>
      <w:r w:rsidR="00DB4D4D">
        <w:rPr>
          <w:rFonts w:asciiTheme="majorBidi" w:hAnsiTheme="majorBidi" w:cstheme="majorBidi" w:hint="cs"/>
          <w:sz w:val="32"/>
          <w:szCs w:val="32"/>
          <w:cs/>
        </w:rPr>
        <w:t>บริษัทฯได้ตัดจำหน่ายรถยนต์คันดังกล่าวออกจากบัญชีสินทรัพย์แล้ว</w:t>
      </w:r>
    </w:p>
    <w:p w:rsidR="00297FE5" w:rsidRPr="00651BD8" w:rsidRDefault="009A521D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760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:rsidR="00297FE5" w:rsidRPr="00651BD8" w:rsidRDefault="00297FE5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06564">
        <w:rPr>
          <w:rFonts w:ascii="Angsana New" w:hAnsi="Angsana New"/>
          <w:sz w:val="32"/>
          <w:szCs w:val="32"/>
        </w:rPr>
        <w:t xml:space="preserve">30 </w:t>
      </w:r>
      <w:r w:rsidR="00506564">
        <w:rPr>
          <w:rFonts w:ascii="Angsana New" w:hAnsi="Angsana New"/>
          <w:sz w:val="32"/>
          <w:szCs w:val="32"/>
          <w:cs/>
        </w:rPr>
        <w:t>มิถุนายน</w:t>
      </w:r>
      <w:r w:rsidR="00506564">
        <w:rPr>
          <w:rFonts w:ascii="Angsana New" w:hAnsi="Angsana New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FE55CC" w:rsidRPr="00651BD8">
        <w:rPr>
          <w:rFonts w:asciiTheme="majorBidi" w:hAnsiTheme="majorBidi" w:cstheme="majorBidi"/>
          <w:sz w:val="32"/>
          <w:szCs w:val="32"/>
        </w:rPr>
        <w:t xml:space="preserve"> 31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55CC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tbl>
      <w:tblPr>
        <w:tblW w:w="931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350"/>
        <w:gridCol w:w="1148"/>
        <w:gridCol w:w="7"/>
        <w:gridCol w:w="1095"/>
        <w:gridCol w:w="1148"/>
        <w:gridCol w:w="7"/>
        <w:gridCol w:w="1253"/>
        <w:gridCol w:w="1530"/>
        <w:gridCol w:w="7"/>
      </w:tblGrid>
      <w:tr w:rsidR="005C1292" w:rsidRPr="00651BD8" w:rsidTr="00506564">
        <w:tc>
          <w:tcPr>
            <w:tcW w:w="9315" w:type="dxa"/>
            <w:gridSpan w:val="10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292" w:rsidRPr="00651BD8" w:rsidTr="00506564">
        <w:tc>
          <w:tcPr>
            <w:tcW w:w="1770" w:type="dxa"/>
            <w:vAlign w:val="bottom"/>
          </w:tcPr>
          <w:p w:rsidR="005C1292" w:rsidRPr="00651BD8" w:rsidRDefault="005C1292" w:rsidP="00FE55CC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05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790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FE55CC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FE55CC" w:rsidRPr="00651BD8" w:rsidRDefault="00FE55CC" w:rsidP="00FE55CC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FE55CC" w:rsidRPr="00651BD8" w:rsidRDefault="00506564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0656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8" w:type="dxa"/>
            <w:vAlign w:val="bottom"/>
          </w:tcPr>
          <w:p w:rsidR="00FE55C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C1BE0"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02" w:type="dxa"/>
            <w:gridSpan w:val="2"/>
            <w:vAlign w:val="bottom"/>
          </w:tcPr>
          <w:p w:rsidR="00FE55CC" w:rsidRPr="00651BD8" w:rsidRDefault="00506564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0656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8" w:type="dxa"/>
            <w:vAlign w:val="bottom"/>
          </w:tcPr>
          <w:p w:rsidR="00FE55C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C1BE0"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260" w:type="dxa"/>
            <w:gridSpan w:val="2"/>
            <w:vAlign w:val="bottom"/>
          </w:tcPr>
          <w:p w:rsidR="00FE55CC" w:rsidRPr="00651BD8" w:rsidRDefault="00506564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0656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30" w:type="dxa"/>
            <w:vAlign w:val="bottom"/>
          </w:tcPr>
          <w:p w:rsidR="004776E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FE55CC" w:rsidRPr="00651BD8" w:rsidRDefault="00AC1BE0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FE55CC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FE55CC" w:rsidRPr="00651BD8" w:rsidRDefault="00FE55CC" w:rsidP="00FE55CC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FE55CC" w:rsidRPr="00651BD8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FE55CC" w:rsidRPr="00651BD8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:rsidR="00FE55CC" w:rsidRPr="00651BD8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FE55CC" w:rsidRPr="00651BD8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790" w:type="dxa"/>
            <w:gridSpan w:val="3"/>
          </w:tcPr>
          <w:p w:rsidR="00FE55CC" w:rsidRPr="00651BD8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064169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:rsidR="00064169" w:rsidRPr="00651BD8" w:rsidRDefault="00443722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2,658.69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3,323.84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443722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766.08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1,618.85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12473E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30.74</w:t>
            </w:r>
          </w:p>
        </w:tc>
        <w:tc>
          <w:tcPr>
            <w:tcW w:w="1530" w:type="dxa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32.45</w:t>
            </w:r>
          </w:p>
        </w:tc>
      </w:tr>
      <w:tr w:rsidR="00064169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350" w:type="dxa"/>
            <w:vAlign w:val="bottom"/>
          </w:tcPr>
          <w:p w:rsidR="00064169" w:rsidRPr="00651BD8" w:rsidRDefault="00443722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443722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0.82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12473E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38.98</w:t>
            </w:r>
          </w:p>
        </w:tc>
        <w:tc>
          <w:tcPr>
            <w:tcW w:w="1530" w:type="dxa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41.07</w:t>
            </w:r>
          </w:p>
        </w:tc>
      </w:tr>
      <w:tr w:rsidR="00064169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350" w:type="dxa"/>
            <w:vAlign w:val="bottom"/>
          </w:tcPr>
          <w:p w:rsidR="00064169" w:rsidRPr="00651BD8" w:rsidRDefault="00443722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443722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35.65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12473E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34.35</w:t>
            </w:r>
          </w:p>
        </w:tc>
        <w:tc>
          <w:tcPr>
            <w:tcW w:w="1530" w:type="dxa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37.13</w:t>
            </w:r>
          </w:p>
        </w:tc>
      </w:tr>
      <w:tr w:rsidR="00064169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50" w:type="dxa"/>
            <w:vAlign w:val="bottom"/>
          </w:tcPr>
          <w:p w:rsidR="00064169" w:rsidRPr="00651BD8" w:rsidRDefault="00443722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20.54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81.67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443722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92.80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12473E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22.73</w:t>
            </w:r>
          </w:p>
        </w:tc>
        <w:tc>
          <w:tcPr>
            <w:tcW w:w="1530" w:type="dxa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23.69</w:t>
            </w:r>
          </w:p>
        </w:tc>
      </w:tr>
      <w:tr w:rsidR="00064169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รูเปีย (ต่อ </w:t>
            </w: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1,000 </w:t>
            </w: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รูเปีย)</w:t>
            </w:r>
          </w:p>
        </w:tc>
        <w:tc>
          <w:tcPr>
            <w:tcW w:w="1350" w:type="dxa"/>
            <w:vAlign w:val="bottom"/>
          </w:tcPr>
          <w:p w:rsidR="00064169" w:rsidRPr="00651BD8" w:rsidRDefault="00443722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314,796.61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1,394,796.60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443722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12473E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2.19</w:t>
            </w:r>
          </w:p>
        </w:tc>
        <w:tc>
          <w:tcPr>
            <w:tcW w:w="1530" w:type="dxa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2.25</w:t>
            </w:r>
          </w:p>
        </w:tc>
      </w:tr>
      <w:tr w:rsidR="00AA5EE7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AA5EE7" w:rsidRPr="00651BD8" w:rsidRDefault="00AA5EE7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ฟรั</w:t>
            </w:r>
            <w:proofErr w:type="spellEnd"/>
            <w:r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งก์สวิส </w:t>
            </w:r>
          </w:p>
        </w:tc>
        <w:tc>
          <w:tcPr>
            <w:tcW w:w="1350" w:type="dxa"/>
            <w:vAlign w:val="bottom"/>
          </w:tcPr>
          <w:p w:rsidR="00AA5EE7" w:rsidRPr="00651BD8" w:rsidRDefault="00443722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AA5EE7" w:rsidRPr="00651BD8" w:rsidRDefault="00AA5EE7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AA5EE7" w:rsidRPr="00651BD8" w:rsidRDefault="00443722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0.53</w:t>
            </w:r>
          </w:p>
        </w:tc>
        <w:tc>
          <w:tcPr>
            <w:tcW w:w="1148" w:type="dxa"/>
            <w:vAlign w:val="bottom"/>
          </w:tcPr>
          <w:p w:rsidR="00AA5EE7" w:rsidRPr="00651BD8" w:rsidRDefault="00AA5EE7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AA5EE7" w:rsidRDefault="00AA5EE7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31.50</w:t>
            </w:r>
          </w:p>
        </w:tc>
        <w:tc>
          <w:tcPr>
            <w:tcW w:w="1530" w:type="dxa"/>
            <w:vAlign w:val="bottom"/>
          </w:tcPr>
          <w:p w:rsidR="00AA5EE7" w:rsidRPr="00651BD8" w:rsidRDefault="00AA5EE7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32.92</w:t>
            </w:r>
          </w:p>
        </w:tc>
      </w:tr>
    </w:tbl>
    <w:p w:rsidR="005C1292" w:rsidRPr="00651BD8" w:rsidRDefault="005C1292" w:rsidP="005C1292">
      <w:pPr>
        <w:rPr>
          <w:rFonts w:asciiTheme="majorBidi" w:hAnsiTheme="majorBidi" w:cstheme="majorBidi"/>
        </w:rPr>
      </w:pPr>
    </w:p>
    <w:tbl>
      <w:tblPr>
        <w:tblW w:w="931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350"/>
        <w:gridCol w:w="1148"/>
        <w:gridCol w:w="7"/>
        <w:gridCol w:w="1095"/>
        <w:gridCol w:w="1148"/>
        <w:gridCol w:w="7"/>
        <w:gridCol w:w="1343"/>
        <w:gridCol w:w="1440"/>
        <w:gridCol w:w="7"/>
      </w:tblGrid>
      <w:tr w:rsidR="005C1292" w:rsidRPr="00651BD8" w:rsidTr="00506564">
        <w:tc>
          <w:tcPr>
            <w:tcW w:w="9315" w:type="dxa"/>
            <w:gridSpan w:val="10"/>
            <w:vAlign w:val="bottom"/>
          </w:tcPr>
          <w:p w:rsidR="005C1292" w:rsidRPr="00651BD8" w:rsidRDefault="005C1292" w:rsidP="00594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292" w:rsidRPr="00651BD8" w:rsidTr="00506564">
        <w:tc>
          <w:tcPr>
            <w:tcW w:w="1770" w:type="dxa"/>
            <w:vAlign w:val="bottom"/>
          </w:tcPr>
          <w:p w:rsidR="005C1292" w:rsidRPr="00651BD8" w:rsidRDefault="005C1292" w:rsidP="00FE55CC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05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790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506564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06564" w:rsidRPr="00651BD8" w:rsidRDefault="00506564" w:rsidP="00506564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506564" w:rsidRPr="00651BD8" w:rsidRDefault="00506564" w:rsidP="005065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0656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02" w:type="dxa"/>
            <w:gridSpan w:val="2"/>
            <w:vAlign w:val="bottom"/>
          </w:tcPr>
          <w:p w:rsidR="00506564" w:rsidRPr="00651BD8" w:rsidRDefault="00506564" w:rsidP="005065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0656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50" w:type="dxa"/>
            <w:gridSpan w:val="2"/>
            <w:vAlign w:val="bottom"/>
          </w:tcPr>
          <w:p w:rsidR="00506564" w:rsidRPr="00651BD8" w:rsidRDefault="00506564" w:rsidP="005065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0656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506564" w:rsidRPr="00651BD8" w:rsidRDefault="00506564" w:rsidP="005065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  <w:p w:rsidR="00506564" w:rsidRPr="00651BD8" w:rsidRDefault="00506564" w:rsidP="005065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506564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06564" w:rsidRPr="00651BD8" w:rsidRDefault="00506564" w:rsidP="00506564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790" w:type="dxa"/>
            <w:gridSpan w:val="3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506564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06564" w:rsidRPr="00651BD8" w:rsidRDefault="00506564" w:rsidP="0050656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:rsidR="00506564" w:rsidRPr="00651BD8" w:rsidRDefault="00AA5EE7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1,804.97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585.74</w:t>
            </w:r>
          </w:p>
        </w:tc>
        <w:tc>
          <w:tcPr>
            <w:tcW w:w="1102" w:type="dxa"/>
            <w:gridSpan w:val="2"/>
            <w:vAlign w:val="bottom"/>
          </w:tcPr>
          <w:p w:rsidR="00506564" w:rsidRPr="00651BD8" w:rsidRDefault="00AA5EE7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338.31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345.91</w:t>
            </w:r>
          </w:p>
        </w:tc>
        <w:tc>
          <w:tcPr>
            <w:tcW w:w="1350" w:type="dxa"/>
            <w:gridSpan w:val="2"/>
            <w:vAlign w:val="bottom"/>
          </w:tcPr>
          <w:p w:rsidR="00506564" w:rsidRPr="00651BD8" w:rsidRDefault="00AA5EE7" w:rsidP="00506564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30.74</w:t>
            </w:r>
          </w:p>
        </w:tc>
        <w:tc>
          <w:tcPr>
            <w:tcW w:w="1440" w:type="dxa"/>
            <w:vAlign w:val="bottom"/>
          </w:tcPr>
          <w:p w:rsidR="00506564" w:rsidRPr="00651BD8" w:rsidRDefault="00506564" w:rsidP="00506564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32.45</w:t>
            </w:r>
          </w:p>
        </w:tc>
      </w:tr>
      <w:tr w:rsidR="00506564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06564" w:rsidRPr="00651BD8" w:rsidRDefault="00506564" w:rsidP="0050656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350" w:type="dxa"/>
            <w:vAlign w:val="bottom"/>
          </w:tcPr>
          <w:p w:rsidR="00506564" w:rsidRPr="00651BD8" w:rsidRDefault="00AA5EE7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506564" w:rsidRPr="00651BD8" w:rsidRDefault="00AA5EE7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0.82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4.90</w:t>
            </w:r>
          </w:p>
        </w:tc>
        <w:tc>
          <w:tcPr>
            <w:tcW w:w="1350" w:type="dxa"/>
            <w:gridSpan w:val="2"/>
            <w:vAlign w:val="bottom"/>
          </w:tcPr>
          <w:p w:rsidR="00506564" w:rsidRPr="00651BD8" w:rsidRDefault="00AA5EE7" w:rsidP="00506564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38.98</w:t>
            </w:r>
          </w:p>
        </w:tc>
        <w:tc>
          <w:tcPr>
            <w:tcW w:w="1440" w:type="dxa"/>
            <w:vAlign w:val="bottom"/>
          </w:tcPr>
          <w:p w:rsidR="00506564" w:rsidRPr="00651BD8" w:rsidRDefault="00506564" w:rsidP="00506564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41.07</w:t>
            </w:r>
          </w:p>
        </w:tc>
      </w:tr>
      <w:tr w:rsidR="00506564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06564" w:rsidRPr="00651BD8" w:rsidRDefault="00506564" w:rsidP="0050656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350" w:type="dxa"/>
            <w:vAlign w:val="bottom"/>
          </w:tcPr>
          <w:p w:rsidR="00506564" w:rsidRPr="00651BD8" w:rsidRDefault="00AA5EE7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506564" w:rsidRPr="00651BD8" w:rsidRDefault="00AA5EE7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6.36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1.20</w:t>
            </w:r>
          </w:p>
        </w:tc>
        <w:tc>
          <w:tcPr>
            <w:tcW w:w="1350" w:type="dxa"/>
            <w:gridSpan w:val="2"/>
            <w:vAlign w:val="bottom"/>
          </w:tcPr>
          <w:p w:rsidR="00506564" w:rsidRPr="00651BD8" w:rsidRDefault="00AA5EE7" w:rsidP="00506564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34.35</w:t>
            </w:r>
          </w:p>
        </w:tc>
        <w:tc>
          <w:tcPr>
            <w:tcW w:w="1440" w:type="dxa"/>
            <w:vAlign w:val="bottom"/>
          </w:tcPr>
          <w:p w:rsidR="00506564" w:rsidRPr="00651BD8" w:rsidRDefault="00506564" w:rsidP="00506564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37.13</w:t>
            </w:r>
          </w:p>
        </w:tc>
      </w:tr>
      <w:tr w:rsidR="00506564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06564" w:rsidRPr="00651BD8" w:rsidRDefault="00506564" w:rsidP="0050656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</w:t>
            </w:r>
            <w:r w:rsidR="00F658F7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า</w:t>
            </w: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ร์สิงคโปร์</w:t>
            </w:r>
          </w:p>
        </w:tc>
        <w:tc>
          <w:tcPr>
            <w:tcW w:w="1350" w:type="dxa"/>
            <w:vAlign w:val="bottom"/>
          </w:tcPr>
          <w:p w:rsidR="00506564" w:rsidRPr="00651BD8" w:rsidRDefault="00AA5EE7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81.67</w:t>
            </w:r>
          </w:p>
        </w:tc>
        <w:tc>
          <w:tcPr>
            <w:tcW w:w="1102" w:type="dxa"/>
            <w:gridSpan w:val="2"/>
            <w:vAlign w:val="bottom"/>
          </w:tcPr>
          <w:p w:rsidR="00506564" w:rsidRPr="00651BD8" w:rsidRDefault="00AA5EE7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506564" w:rsidRPr="00651BD8" w:rsidRDefault="00AA5EE7" w:rsidP="00506564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22.73</w:t>
            </w:r>
          </w:p>
        </w:tc>
        <w:tc>
          <w:tcPr>
            <w:tcW w:w="1440" w:type="dxa"/>
            <w:vAlign w:val="bottom"/>
          </w:tcPr>
          <w:p w:rsidR="00506564" w:rsidRPr="00651BD8" w:rsidRDefault="00506564" w:rsidP="00506564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23.69</w:t>
            </w:r>
          </w:p>
        </w:tc>
      </w:tr>
    </w:tbl>
    <w:p w:rsidR="00AA5EE7" w:rsidRDefault="00AA5EE7" w:rsidP="005030F3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AA5EE7" w:rsidRDefault="00AA5E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E211FC" w:rsidRPr="00651BD8" w:rsidRDefault="00E211FC" w:rsidP="007B2AD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912B86" w:rsidRDefault="00E211FC" w:rsidP="00E211FC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651BD8">
        <w:rPr>
          <w:rFonts w:asciiTheme="majorBidi" w:hAnsiTheme="majorBidi" w:cstheme="majorBidi"/>
          <w:b/>
          <w:sz w:val="32"/>
          <w:szCs w:val="32"/>
        </w:rPr>
        <w:tab/>
      </w:r>
      <w:r>
        <w:rPr>
          <w:rFonts w:asciiTheme="majorBidi" w:hAnsiTheme="majorBidi" w:cstheme="majorBidi" w:hint="cs"/>
          <w:b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E211FC">
        <w:rPr>
          <w:rFonts w:asciiTheme="majorBidi" w:hAnsiTheme="majorBidi" w:cstheme="majorBidi"/>
          <w:bCs/>
          <w:sz w:val="32"/>
          <w:szCs w:val="32"/>
        </w:rPr>
        <w:t>13</w:t>
      </w:r>
      <w:r>
        <w:rPr>
          <w:rFonts w:asciiTheme="majorBidi" w:hAnsiTheme="majorBidi" w:cstheme="majorBidi" w:hint="cs"/>
          <w:b/>
          <w:sz w:val="32"/>
          <w:szCs w:val="32"/>
          <w:cs/>
        </w:rPr>
        <w:t xml:space="preserve"> สิงหาคม </w:t>
      </w:r>
      <w:r w:rsidRPr="00E211FC">
        <w:rPr>
          <w:rFonts w:asciiTheme="majorBidi" w:hAnsiTheme="majorBidi" w:cstheme="majorBidi"/>
          <w:bCs/>
          <w:sz w:val="32"/>
          <w:szCs w:val="32"/>
        </w:rPr>
        <w:t>2562</w:t>
      </w:r>
      <w:r>
        <w:rPr>
          <w:rFonts w:asciiTheme="majorBidi" w:hAnsiTheme="majorBidi" w:cstheme="majorBidi" w:hint="cs"/>
          <w:b/>
          <w:sz w:val="32"/>
          <w:szCs w:val="32"/>
          <w:cs/>
        </w:rPr>
        <w:t xml:space="preserve"> ที่ประชุมคณะกรรมการของบริษัทฯมีมติอนุมัติ</w:t>
      </w:r>
      <w:r w:rsidR="00D25C6B">
        <w:rPr>
          <w:rFonts w:asciiTheme="majorBidi" w:hAnsiTheme="majorBidi" w:cstheme="majorBidi" w:hint="cs"/>
          <w:b/>
          <w:sz w:val="32"/>
          <w:szCs w:val="32"/>
          <w:cs/>
        </w:rPr>
        <w:t>ดังนี้</w:t>
      </w:r>
    </w:p>
    <w:p w:rsidR="00912B86" w:rsidRDefault="00912B86" w:rsidP="00912B86">
      <w:pPr>
        <w:tabs>
          <w:tab w:val="left" w:pos="540"/>
          <w:tab w:val="left" w:pos="2160"/>
          <w:tab w:val="left" w:pos="2880"/>
        </w:tabs>
        <w:spacing w:before="80" w:after="80"/>
        <w:ind w:left="900" w:right="-36" w:hanging="900"/>
        <w:jc w:val="thaiDistribute"/>
        <w:rPr>
          <w:rFonts w:asciiTheme="majorBidi" w:hAnsiTheme="majorBidi" w:cstheme="majorBidi"/>
          <w:bCs/>
          <w:sz w:val="32"/>
          <w:szCs w:val="32"/>
          <w:cs/>
        </w:rPr>
      </w:pPr>
      <w:r>
        <w:rPr>
          <w:rFonts w:asciiTheme="majorBidi" w:hAnsiTheme="majorBidi" w:cstheme="majorBidi"/>
          <w:bCs/>
          <w:sz w:val="32"/>
          <w:szCs w:val="32"/>
        </w:rPr>
        <w:tab/>
        <w:t>-</w:t>
      </w:r>
      <w:r>
        <w:rPr>
          <w:rFonts w:asciiTheme="majorBidi" w:hAnsiTheme="majorBidi" w:cstheme="majorBidi"/>
          <w:bCs/>
          <w:sz w:val="32"/>
          <w:szCs w:val="32"/>
        </w:rPr>
        <w:tab/>
      </w:r>
      <w:r w:rsidRPr="00912B86">
        <w:rPr>
          <w:rFonts w:asciiTheme="majorBidi" w:hAnsiTheme="majorBidi" w:cstheme="majorBidi" w:hint="cs"/>
          <w:b/>
          <w:sz w:val="32"/>
          <w:szCs w:val="32"/>
          <w:cs/>
        </w:rPr>
        <w:t>อนุมัติให้</w:t>
      </w:r>
      <w:r w:rsidR="00D25C6B" w:rsidRPr="00D25C6B">
        <w:rPr>
          <w:rFonts w:asciiTheme="majorBidi" w:hAnsiTheme="majorBidi" w:cstheme="majorBidi" w:hint="cs"/>
          <w:b/>
          <w:sz w:val="32"/>
          <w:szCs w:val="32"/>
          <w:cs/>
        </w:rPr>
        <w:t>เพิ่มทุนจดทะเบียนของ</w:t>
      </w:r>
      <w:r w:rsidR="009C44E5">
        <w:rPr>
          <w:rFonts w:asciiTheme="majorBidi" w:hAnsiTheme="majorBidi" w:cstheme="majorBidi" w:hint="cs"/>
          <w:b/>
          <w:sz w:val="32"/>
          <w:szCs w:val="32"/>
          <w:cs/>
        </w:rPr>
        <w:t xml:space="preserve">บริษัทย่อย </w:t>
      </w:r>
      <w:r w:rsidR="009C44E5" w:rsidRPr="00E9493E">
        <w:rPr>
          <w:rFonts w:asciiTheme="majorBidi" w:hAnsiTheme="majorBidi" w:cstheme="majorBidi" w:hint="cs"/>
          <w:bCs/>
          <w:sz w:val="32"/>
          <w:szCs w:val="32"/>
          <w:cs/>
        </w:rPr>
        <w:t>(</w:t>
      </w:r>
      <w:proofErr w:type="spellStart"/>
      <w:r w:rsidR="00D25C6B">
        <w:rPr>
          <w:rFonts w:asciiTheme="majorBidi" w:hAnsiTheme="majorBidi" w:cstheme="majorBidi"/>
          <w:bCs/>
          <w:sz w:val="32"/>
          <w:szCs w:val="32"/>
        </w:rPr>
        <w:t>NCL</w:t>
      </w:r>
      <w:proofErr w:type="spellEnd"/>
      <w:r w:rsidR="00D25C6B">
        <w:rPr>
          <w:rFonts w:asciiTheme="majorBidi" w:hAnsiTheme="majorBidi" w:cstheme="majorBidi"/>
          <w:bCs/>
          <w:sz w:val="32"/>
          <w:szCs w:val="32"/>
        </w:rPr>
        <w:t xml:space="preserve"> Inter Logistics (S) Pte. Ltd.</w:t>
      </w:r>
      <w:bookmarkStart w:id="1" w:name="_GoBack"/>
      <w:r w:rsidR="009C44E5">
        <w:rPr>
          <w:rFonts w:asciiTheme="majorBidi" w:hAnsiTheme="majorBidi" w:cstheme="majorBidi" w:hint="cs"/>
          <w:bCs/>
          <w:sz w:val="32"/>
          <w:szCs w:val="32"/>
          <w:cs/>
        </w:rPr>
        <w:t>)</w:t>
      </w:r>
      <w:bookmarkEnd w:id="1"/>
      <w:r w:rsidR="00D25C6B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="00D25C6B" w:rsidRPr="00D25C6B">
        <w:rPr>
          <w:rFonts w:asciiTheme="majorBidi" w:hAnsiTheme="majorBidi" w:cstheme="majorBidi" w:hint="cs"/>
          <w:b/>
          <w:sz w:val="32"/>
          <w:szCs w:val="32"/>
          <w:cs/>
        </w:rPr>
        <w:t>จำนวน</w:t>
      </w:r>
      <w:r w:rsidR="009C44E5">
        <w:rPr>
          <w:rFonts w:asciiTheme="majorBidi" w:hAnsiTheme="majorBidi" w:cstheme="majorBidi" w:hint="cs"/>
          <w:b/>
          <w:sz w:val="32"/>
          <w:szCs w:val="32"/>
          <w:cs/>
        </w:rPr>
        <w:t>เงิน</w:t>
      </w:r>
      <w:r w:rsidR="00D25C6B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="00D25C6B">
        <w:rPr>
          <w:rFonts w:asciiTheme="majorBidi" w:hAnsiTheme="majorBidi" w:cstheme="majorBidi"/>
          <w:bCs/>
          <w:sz w:val="32"/>
          <w:szCs w:val="32"/>
        </w:rPr>
        <w:t xml:space="preserve">25 </w:t>
      </w:r>
      <w:r w:rsidR="00D25C6B" w:rsidRPr="00D25C6B">
        <w:rPr>
          <w:rFonts w:asciiTheme="majorBidi" w:hAnsiTheme="majorBidi" w:cstheme="majorBidi" w:hint="cs"/>
          <w:b/>
          <w:sz w:val="32"/>
          <w:szCs w:val="32"/>
          <w:cs/>
        </w:rPr>
        <w:t>ล้านบาท เพื่อขยายการดำเนินงานของบริษัทย่อยในต่างประเทศ</w:t>
      </w:r>
    </w:p>
    <w:p w:rsidR="00E211FC" w:rsidRPr="00651BD8" w:rsidRDefault="00912B86" w:rsidP="00912B86">
      <w:pPr>
        <w:tabs>
          <w:tab w:val="left" w:pos="540"/>
          <w:tab w:val="left" w:pos="2160"/>
          <w:tab w:val="left" w:pos="2880"/>
        </w:tabs>
        <w:spacing w:before="80" w:after="80"/>
        <w:ind w:left="900" w:right="-36" w:hanging="900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  <w:r>
        <w:rPr>
          <w:rFonts w:asciiTheme="majorBidi" w:hAnsiTheme="majorBidi" w:cstheme="majorBidi"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bCs/>
          <w:sz w:val="32"/>
          <w:szCs w:val="32"/>
        </w:rPr>
        <w:t>-</w:t>
      </w:r>
      <w:r>
        <w:rPr>
          <w:rFonts w:asciiTheme="majorBidi" w:hAnsiTheme="majorBidi" w:cstheme="majorBidi"/>
          <w:bCs/>
          <w:sz w:val="32"/>
          <w:szCs w:val="32"/>
        </w:rPr>
        <w:tab/>
      </w:r>
      <w:r w:rsidRPr="00912B86">
        <w:rPr>
          <w:rFonts w:asciiTheme="majorBidi" w:hAnsiTheme="majorBidi" w:cstheme="majorBidi" w:hint="cs"/>
          <w:b/>
          <w:sz w:val="32"/>
          <w:szCs w:val="32"/>
          <w:cs/>
        </w:rPr>
        <w:t>อนุมัติให้</w:t>
      </w:r>
      <w:r>
        <w:rPr>
          <w:rFonts w:asciiTheme="majorBidi" w:hAnsiTheme="majorBidi" w:cstheme="majorBidi" w:hint="cs"/>
          <w:bCs/>
          <w:sz w:val="32"/>
          <w:szCs w:val="32"/>
          <w:cs/>
        </w:rPr>
        <w:t xml:space="preserve"> </w:t>
      </w:r>
      <w:r w:rsidR="00E211FC" w:rsidRPr="00E211FC">
        <w:rPr>
          <w:rFonts w:asciiTheme="majorBidi" w:hAnsiTheme="majorBidi" w:cstheme="majorBidi"/>
          <w:bCs/>
          <w:sz w:val="32"/>
          <w:szCs w:val="32"/>
        </w:rPr>
        <w:t>LG Container Line Pte. Ltd.</w:t>
      </w:r>
      <w:r w:rsidR="00E211FC" w:rsidRPr="00E211FC">
        <w:rPr>
          <w:rFonts w:asciiTheme="majorBidi" w:hAnsiTheme="majorBidi" w:cstheme="majorBidi" w:hint="cs"/>
          <w:bCs/>
          <w:sz w:val="32"/>
          <w:szCs w:val="32"/>
          <w:cs/>
        </w:rPr>
        <w:t xml:space="preserve"> </w:t>
      </w:r>
      <w:r w:rsidR="009D5766">
        <w:rPr>
          <w:rFonts w:asciiTheme="majorBidi" w:hAnsiTheme="majorBidi" w:cstheme="majorBidi" w:hint="cs"/>
          <w:b/>
          <w:sz w:val="32"/>
          <w:szCs w:val="32"/>
          <w:cs/>
        </w:rPr>
        <w:t>ซื้อ</w:t>
      </w:r>
      <w:r w:rsidR="00E211FC">
        <w:rPr>
          <w:rFonts w:asciiTheme="majorBidi" w:hAnsiTheme="majorBidi" w:cstheme="majorBidi" w:hint="cs"/>
          <w:b/>
          <w:sz w:val="32"/>
          <w:szCs w:val="32"/>
          <w:cs/>
        </w:rPr>
        <w:t>หน่วยธุรกิจการบริการขนส่งและกระจายสินค้าระหว่างประเทศ</w:t>
      </w:r>
      <w:r w:rsidR="00E211FC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211FC" w:rsidRPr="00E211FC">
        <w:rPr>
          <w:rFonts w:asciiTheme="majorBidi" w:hAnsiTheme="majorBidi" w:cstheme="majorBidi"/>
          <w:bCs/>
          <w:sz w:val="32"/>
          <w:szCs w:val="32"/>
        </w:rPr>
        <w:t xml:space="preserve">(Non-Vessel Operating Common Carrier - </w:t>
      </w:r>
      <w:proofErr w:type="spellStart"/>
      <w:r w:rsidR="00E211FC" w:rsidRPr="00E211FC">
        <w:rPr>
          <w:rFonts w:asciiTheme="majorBidi" w:hAnsiTheme="majorBidi" w:cstheme="majorBidi"/>
          <w:bCs/>
          <w:sz w:val="32"/>
          <w:szCs w:val="32"/>
        </w:rPr>
        <w:t>NVOCC</w:t>
      </w:r>
      <w:proofErr w:type="spellEnd"/>
      <w:r w:rsidR="00E211FC" w:rsidRPr="00E211FC">
        <w:rPr>
          <w:rFonts w:asciiTheme="majorBidi" w:hAnsiTheme="majorBidi" w:cstheme="majorBidi"/>
          <w:bCs/>
          <w:sz w:val="32"/>
          <w:szCs w:val="32"/>
        </w:rPr>
        <w:t xml:space="preserve">) </w:t>
      </w:r>
      <w:r w:rsidR="00E211FC">
        <w:rPr>
          <w:rFonts w:asciiTheme="majorBidi" w:hAnsiTheme="majorBidi" w:cstheme="majorBidi" w:hint="cs"/>
          <w:b/>
          <w:sz w:val="32"/>
          <w:szCs w:val="32"/>
          <w:cs/>
        </w:rPr>
        <w:t xml:space="preserve">ของบริษัท แอลจี คอนเทนเนอร์ ไลน์ จำกัด </w:t>
      </w:r>
      <w:r w:rsidR="00D25C6B">
        <w:rPr>
          <w:rFonts w:asciiTheme="majorBidi" w:hAnsiTheme="majorBidi" w:cstheme="majorBidi" w:hint="cs"/>
          <w:b/>
          <w:sz w:val="32"/>
          <w:szCs w:val="32"/>
          <w:cs/>
        </w:rPr>
        <w:t>ในมูลค่า</w:t>
      </w:r>
      <w:r w:rsidR="00D25C6B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D25C6B" w:rsidRPr="00D25C6B">
        <w:rPr>
          <w:rFonts w:asciiTheme="majorBidi" w:hAnsiTheme="majorBidi" w:cstheme="majorBidi"/>
          <w:bCs/>
          <w:sz w:val="32"/>
          <w:szCs w:val="32"/>
        </w:rPr>
        <w:t>25</w:t>
      </w:r>
      <w:r w:rsidR="00D25C6B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D25C6B">
        <w:rPr>
          <w:rFonts w:asciiTheme="majorBidi" w:hAnsiTheme="majorBidi" w:cstheme="majorBidi" w:hint="cs"/>
          <w:b/>
          <w:sz w:val="32"/>
          <w:szCs w:val="32"/>
          <w:cs/>
        </w:rPr>
        <w:t>ล้านบาท</w:t>
      </w:r>
    </w:p>
    <w:p w:rsidR="007A6E31" w:rsidRPr="00651BD8" w:rsidRDefault="007B2ADB" w:rsidP="007B2AD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991871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1871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A6E31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424E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1528B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AC3BD5" w:rsidRPr="00651BD8" w:rsidRDefault="006A065D" w:rsidP="00D73D8B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รวม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</w:t>
      </w:r>
      <w:r w:rsidR="001528BC" w:rsidRPr="00651BD8">
        <w:rPr>
          <w:rFonts w:asciiTheme="majorBidi" w:hAnsiTheme="majorBidi" w:cstheme="majorBidi"/>
          <w:sz w:val="32"/>
          <w:szCs w:val="32"/>
          <w:cs/>
        </w:rPr>
        <w:t>คณะ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กรรมการบริษัทฯเมื่อวันที่</w:t>
      </w:r>
      <w:r w:rsidR="00A81E6B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5EE7">
        <w:rPr>
          <w:rFonts w:asciiTheme="majorBidi" w:hAnsiTheme="majorBidi" w:cstheme="majorBidi"/>
          <w:sz w:val="32"/>
          <w:szCs w:val="32"/>
        </w:rPr>
        <w:t>13</w:t>
      </w:r>
      <w:r w:rsidR="00AA5EE7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002743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</w:p>
    <w:sectPr w:rsidR="00AC3BD5" w:rsidRPr="00651BD8" w:rsidSect="002935B6">
      <w:headerReference w:type="default" r:id="rId8"/>
      <w:footerReference w:type="default" r:id="rId9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8E7" w:rsidRDefault="008448E7" w:rsidP="00B5245B">
      <w:r>
        <w:separator/>
      </w:r>
    </w:p>
  </w:endnote>
  <w:endnote w:type="continuationSeparator" w:id="0">
    <w:p w:rsidR="008448E7" w:rsidRDefault="008448E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8E7" w:rsidRPr="000C4D73" w:rsidRDefault="008448E7" w:rsidP="0051185E">
    <w:pPr>
      <w:pStyle w:val="Footer"/>
      <w:framePr w:wrap="around" w:vAnchor="text" w:hAnchor="page" w:x="10561" w:y="189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34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8448E7" w:rsidRPr="003145BB" w:rsidRDefault="008448E7" w:rsidP="007F7D05">
    <w:pPr>
      <w:pStyle w:val="Footer"/>
      <w:tabs>
        <w:tab w:val="left" w:pos="2405"/>
        <w:tab w:val="right" w:pos="9490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8E7" w:rsidRDefault="008448E7" w:rsidP="00B5245B">
      <w:r>
        <w:separator/>
      </w:r>
    </w:p>
  </w:footnote>
  <w:footnote w:type="continuationSeparator" w:id="0">
    <w:p w:rsidR="008448E7" w:rsidRDefault="008448E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8E7" w:rsidRPr="002E1EFF" w:rsidRDefault="008448E7" w:rsidP="00D228A5">
    <w:pPr>
      <w:pStyle w:val="Header"/>
      <w:jc w:val="right"/>
      <w:rPr>
        <w:sz w:val="30"/>
        <w:szCs w:val="30"/>
        <w:cs/>
      </w:rPr>
    </w:pPr>
    <w:r w:rsidRPr="002E1EFF">
      <w:rPr>
        <w:rFonts w:hint="cs"/>
        <w:sz w:val="30"/>
        <w:szCs w:val="30"/>
        <w:cs/>
      </w:rPr>
      <w:t>(ยังไม่ได้ตรวจสอบ แต่สอบทานแล้ว)</w:t>
    </w:r>
  </w:p>
  <w:p w:rsidR="008448E7" w:rsidRDefault="00844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991D51"/>
    <w:multiLevelType w:val="hybridMultilevel"/>
    <w:tmpl w:val="D5E8B358"/>
    <w:lvl w:ilvl="0" w:tplc="0A941C6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1D64F2"/>
    <w:multiLevelType w:val="hybridMultilevel"/>
    <w:tmpl w:val="C226E404"/>
    <w:lvl w:ilvl="0" w:tplc="8BE43EB8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4F7597"/>
    <w:multiLevelType w:val="hybridMultilevel"/>
    <w:tmpl w:val="58C885D2"/>
    <w:lvl w:ilvl="0" w:tplc="498E3AF6">
      <w:start w:val="2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4282183"/>
    <w:multiLevelType w:val="hybridMultilevel"/>
    <w:tmpl w:val="A9C219FA"/>
    <w:lvl w:ilvl="0" w:tplc="47C4A424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A04D9A"/>
    <w:multiLevelType w:val="hybridMultilevel"/>
    <w:tmpl w:val="A8A07C8C"/>
    <w:lvl w:ilvl="0" w:tplc="8BE43EB8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63E633F2"/>
    <w:multiLevelType w:val="hybridMultilevel"/>
    <w:tmpl w:val="89260062"/>
    <w:lvl w:ilvl="0" w:tplc="0A18BCB2">
      <w:start w:val="2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9FB6DB0"/>
    <w:multiLevelType w:val="hybridMultilevel"/>
    <w:tmpl w:val="25D25832"/>
    <w:lvl w:ilvl="0" w:tplc="4C5A715A">
      <w:start w:val="2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4"/>
  </w:num>
  <w:num w:numId="2">
    <w:abstractNumId w:val="38"/>
  </w:num>
  <w:num w:numId="3">
    <w:abstractNumId w:val="12"/>
  </w:num>
  <w:num w:numId="4">
    <w:abstractNumId w:val="4"/>
  </w:num>
  <w:num w:numId="5">
    <w:abstractNumId w:val="36"/>
  </w:num>
  <w:num w:numId="6">
    <w:abstractNumId w:val="37"/>
  </w:num>
  <w:num w:numId="7">
    <w:abstractNumId w:val="28"/>
  </w:num>
  <w:num w:numId="8">
    <w:abstractNumId w:val="39"/>
  </w:num>
  <w:num w:numId="9">
    <w:abstractNumId w:val="30"/>
  </w:num>
  <w:num w:numId="10">
    <w:abstractNumId w:val="42"/>
  </w:num>
  <w:num w:numId="11">
    <w:abstractNumId w:val="0"/>
  </w:num>
  <w:num w:numId="12">
    <w:abstractNumId w:val="26"/>
  </w:num>
  <w:num w:numId="13">
    <w:abstractNumId w:val="13"/>
  </w:num>
  <w:num w:numId="14">
    <w:abstractNumId w:val="11"/>
  </w:num>
  <w:num w:numId="15">
    <w:abstractNumId w:val="31"/>
  </w:num>
  <w:num w:numId="16">
    <w:abstractNumId w:val="1"/>
  </w:num>
  <w:num w:numId="17">
    <w:abstractNumId w:val="32"/>
  </w:num>
  <w:num w:numId="18">
    <w:abstractNumId w:val="6"/>
  </w:num>
  <w:num w:numId="19">
    <w:abstractNumId w:val="14"/>
  </w:num>
  <w:num w:numId="20">
    <w:abstractNumId w:val="24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9"/>
  </w:num>
  <w:num w:numId="27">
    <w:abstractNumId w:val="43"/>
  </w:num>
  <w:num w:numId="28">
    <w:abstractNumId w:val="19"/>
  </w:num>
  <w:num w:numId="29">
    <w:abstractNumId w:val="23"/>
  </w:num>
  <w:num w:numId="30">
    <w:abstractNumId w:val="20"/>
  </w:num>
  <w:num w:numId="31">
    <w:abstractNumId w:val="46"/>
  </w:num>
  <w:num w:numId="32">
    <w:abstractNumId w:val="15"/>
  </w:num>
  <w:num w:numId="33">
    <w:abstractNumId w:val="47"/>
  </w:num>
  <w:num w:numId="34">
    <w:abstractNumId w:val="41"/>
  </w:num>
  <w:num w:numId="35">
    <w:abstractNumId w:val="22"/>
  </w:num>
  <w:num w:numId="36">
    <w:abstractNumId w:val="21"/>
  </w:num>
  <w:num w:numId="37">
    <w:abstractNumId w:val="34"/>
  </w:num>
  <w:num w:numId="38">
    <w:abstractNumId w:val="33"/>
  </w:num>
  <w:num w:numId="39">
    <w:abstractNumId w:val="40"/>
  </w:num>
  <w:num w:numId="40">
    <w:abstractNumId w:val="10"/>
  </w:num>
  <w:num w:numId="41">
    <w:abstractNumId w:val="27"/>
  </w:num>
  <w:num w:numId="42">
    <w:abstractNumId w:val="7"/>
  </w:num>
  <w:num w:numId="43">
    <w:abstractNumId w:val="25"/>
  </w:num>
  <w:num w:numId="44">
    <w:abstractNumId w:val="17"/>
  </w:num>
  <w:num w:numId="45">
    <w:abstractNumId w:val="35"/>
  </w:num>
  <w:num w:numId="46">
    <w:abstractNumId w:val="45"/>
  </w:num>
  <w:num w:numId="47">
    <w:abstractNumId w:val="16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3"/>
    <w:rsid w:val="00004041"/>
    <w:rsid w:val="0000487D"/>
    <w:rsid w:val="000058A0"/>
    <w:rsid w:val="00005987"/>
    <w:rsid w:val="00005A1C"/>
    <w:rsid w:val="00006EA1"/>
    <w:rsid w:val="000075E1"/>
    <w:rsid w:val="00007B1D"/>
    <w:rsid w:val="00010BF4"/>
    <w:rsid w:val="00011632"/>
    <w:rsid w:val="000116EF"/>
    <w:rsid w:val="000120D9"/>
    <w:rsid w:val="000128EC"/>
    <w:rsid w:val="00012D47"/>
    <w:rsid w:val="00012FA7"/>
    <w:rsid w:val="0001301D"/>
    <w:rsid w:val="00013202"/>
    <w:rsid w:val="000133A2"/>
    <w:rsid w:val="000133F3"/>
    <w:rsid w:val="00013BED"/>
    <w:rsid w:val="00013DE7"/>
    <w:rsid w:val="000147EF"/>
    <w:rsid w:val="00014C05"/>
    <w:rsid w:val="00016E76"/>
    <w:rsid w:val="00017797"/>
    <w:rsid w:val="000202CA"/>
    <w:rsid w:val="00020727"/>
    <w:rsid w:val="00020C35"/>
    <w:rsid w:val="0002115C"/>
    <w:rsid w:val="0002164F"/>
    <w:rsid w:val="00021A02"/>
    <w:rsid w:val="00023291"/>
    <w:rsid w:val="000236FB"/>
    <w:rsid w:val="00025D75"/>
    <w:rsid w:val="00026053"/>
    <w:rsid w:val="00026060"/>
    <w:rsid w:val="0002710F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18C"/>
    <w:rsid w:val="0003728D"/>
    <w:rsid w:val="0003749A"/>
    <w:rsid w:val="000376E3"/>
    <w:rsid w:val="00037A15"/>
    <w:rsid w:val="00037BFE"/>
    <w:rsid w:val="0004010F"/>
    <w:rsid w:val="0004040F"/>
    <w:rsid w:val="00040672"/>
    <w:rsid w:val="00040BE3"/>
    <w:rsid w:val="00041682"/>
    <w:rsid w:val="00041A56"/>
    <w:rsid w:val="00041C82"/>
    <w:rsid w:val="000420AF"/>
    <w:rsid w:val="00042869"/>
    <w:rsid w:val="0004293E"/>
    <w:rsid w:val="00043884"/>
    <w:rsid w:val="000460E6"/>
    <w:rsid w:val="00046CE0"/>
    <w:rsid w:val="00046DB8"/>
    <w:rsid w:val="000503EB"/>
    <w:rsid w:val="000509E3"/>
    <w:rsid w:val="00052020"/>
    <w:rsid w:val="0005217D"/>
    <w:rsid w:val="000522E8"/>
    <w:rsid w:val="000527AF"/>
    <w:rsid w:val="0005460E"/>
    <w:rsid w:val="00054C8D"/>
    <w:rsid w:val="00054EC9"/>
    <w:rsid w:val="00055F91"/>
    <w:rsid w:val="00056740"/>
    <w:rsid w:val="00056C22"/>
    <w:rsid w:val="00057145"/>
    <w:rsid w:val="00057195"/>
    <w:rsid w:val="0006024F"/>
    <w:rsid w:val="0006073E"/>
    <w:rsid w:val="00060F69"/>
    <w:rsid w:val="00061C27"/>
    <w:rsid w:val="00062364"/>
    <w:rsid w:val="0006293F"/>
    <w:rsid w:val="00062C0F"/>
    <w:rsid w:val="00062D9E"/>
    <w:rsid w:val="000631FF"/>
    <w:rsid w:val="0006356C"/>
    <w:rsid w:val="00063764"/>
    <w:rsid w:val="00064169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66E04"/>
    <w:rsid w:val="0007023D"/>
    <w:rsid w:val="00070A96"/>
    <w:rsid w:val="0007115B"/>
    <w:rsid w:val="00072214"/>
    <w:rsid w:val="0007273C"/>
    <w:rsid w:val="0007371F"/>
    <w:rsid w:val="00073AFF"/>
    <w:rsid w:val="00073B31"/>
    <w:rsid w:val="00073DFC"/>
    <w:rsid w:val="00073FA9"/>
    <w:rsid w:val="00074A13"/>
    <w:rsid w:val="00074A99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2EA"/>
    <w:rsid w:val="00086956"/>
    <w:rsid w:val="00086F34"/>
    <w:rsid w:val="000870D6"/>
    <w:rsid w:val="0008722E"/>
    <w:rsid w:val="0008755D"/>
    <w:rsid w:val="00087F5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97F2D"/>
    <w:rsid w:val="000A2513"/>
    <w:rsid w:val="000A326A"/>
    <w:rsid w:val="000A4E2A"/>
    <w:rsid w:val="000A56B9"/>
    <w:rsid w:val="000A5BB3"/>
    <w:rsid w:val="000A68A0"/>
    <w:rsid w:val="000A6B33"/>
    <w:rsid w:val="000A6C74"/>
    <w:rsid w:val="000B0D23"/>
    <w:rsid w:val="000B1CA0"/>
    <w:rsid w:val="000B2095"/>
    <w:rsid w:val="000B3273"/>
    <w:rsid w:val="000B3523"/>
    <w:rsid w:val="000B38E9"/>
    <w:rsid w:val="000B44D5"/>
    <w:rsid w:val="000B4593"/>
    <w:rsid w:val="000B45D5"/>
    <w:rsid w:val="000B4A52"/>
    <w:rsid w:val="000B697D"/>
    <w:rsid w:val="000B78AB"/>
    <w:rsid w:val="000B7955"/>
    <w:rsid w:val="000C04A2"/>
    <w:rsid w:val="000C067D"/>
    <w:rsid w:val="000C07A5"/>
    <w:rsid w:val="000C18D5"/>
    <w:rsid w:val="000C1B91"/>
    <w:rsid w:val="000C2119"/>
    <w:rsid w:val="000C39B6"/>
    <w:rsid w:val="000C3ADD"/>
    <w:rsid w:val="000C4B41"/>
    <w:rsid w:val="000C4D73"/>
    <w:rsid w:val="000C5C97"/>
    <w:rsid w:val="000C617D"/>
    <w:rsid w:val="000C6C93"/>
    <w:rsid w:val="000C70D0"/>
    <w:rsid w:val="000C796F"/>
    <w:rsid w:val="000D0CC7"/>
    <w:rsid w:val="000D1F2F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921"/>
    <w:rsid w:val="000E0E54"/>
    <w:rsid w:val="000E2132"/>
    <w:rsid w:val="000E263B"/>
    <w:rsid w:val="000E320A"/>
    <w:rsid w:val="000E325F"/>
    <w:rsid w:val="000E346A"/>
    <w:rsid w:val="000E3792"/>
    <w:rsid w:val="000E38E3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8EE"/>
    <w:rsid w:val="000E7D16"/>
    <w:rsid w:val="000F0294"/>
    <w:rsid w:val="000F10D9"/>
    <w:rsid w:val="000F1921"/>
    <w:rsid w:val="000F19E1"/>
    <w:rsid w:val="000F1F72"/>
    <w:rsid w:val="000F2C35"/>
    <w:rsid w:val="000F2CD5"/>
    <w:rsid w:val="000F3303"/>
    <w:rsid w:val="000F3F08"/>
    <w:rsid w:val="000F504E"/>
    <w:rsid w:val="000F582F"/>
    <w:rsid w:val="000F5E76"/>
    <w:rsid w:val="00100547"/>
    <w:rsid w:val="00102333"/>
    <w:rsid w:val="00102818"/>
    <w:rsid w:val="001036C1"/>
    <w:rsid w:val="001040FD"/>
    <w:rsid w:val="001055A8"/>
    <w:rsid w:val="00105897"/>
    <w:rsid w:val="001067E6"/>
    <w:rsid w:val="0010687C"/>
    <w:rsid w:val="00107DE0"/>
    <w:rsid w:val="00107E6E"/>
    <w:rsid w:val="00110657"/>
    <w:rsid w:val="00110FF7"/>
    <w:rsid w:val="001119DA"/>
    <w:rsid w:val="00111CC6"/>
    <w:rsid w:val="0011256A"/>
    <w:rsid w:val="00112608"/>
    <w:rsid w:val="00114334"/>
    <w:rsid w:val="00115A5A"/>
    <w:rsid w:val="001160E2"/>
    <w:rsid w:val="00116BBD"/>
    <w:rsid w:val="00116DEC"/>
    <w:rsid w:val="0011716B"/>
    <w:rsid w:val="00120070"/>
    <w:rsid w:val="0012038C"/>
    <w:rsid w:val="001208BB"/>
    <w:rsid w:val="001213C3"/>
    <w:rsid w:val="00121E91"/>
    <w:rsid w:val="00122896"/>
    <w:rsid w:val="0012473E"/>
    <w:rsid w:val="00126F4A"/>
    <w:rsid w:val="00127184"/>
    <w:rsid w:val="00127ED9"/>
    <w:rsid w:val="001306ED"/>
    <w:rsid w:val="001324CC"/>
    <w:rsid w:val="00133766"/>
    <w:rsid w:val="00134800"/>
    <w:rsid w:val="00134FE8"/>
    <w:rsid w:val="00137119"/>
    <w:rsid w:val="00140165"/>
    <w:rsid w:val="0014036E"/>
    <w:rsid w:val="00140841"/>
    <w:rsid w:val="00141671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5CB7"/>
    <w:rsid w:val="0014644A"/>
    <w:rsid w:val="00146576"/>
    <w:rsid w:val="00146577"/>
    <w:rsid w:val="00146713"/>
    <w:rsid w:val="0014741C"/>
    <w:rsid w:val="00147447"/>
    <w:rsid w:val="00147594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28BC"/>
    <w:rsid w:val="00152D07"/>
    <w:rsid w:val="0015367D"/>
    <w:rsid w:val="0015497B"/>
    <w:rsid w:val="00154D3F"/>
    <w:rsid w:val="001550E3"/>
    <w:rsid w:val="00155776"/>
    <w:rsid w:val="00155FF3"/>
    <w:rsid w:val="0015627F"/>
    <w:rsid w:val="0015678E"/>
    <w:rsid w:val="00157514"/>
    <w:rsid w:val="001578D9"/>
    <w:rsid w:val="0016010B"/>
    <w:rsid w:val="001606E0"/>
    <w:rsid w:val="001609DB"/>
    <w:rsid w:val="00161935"/>
    <w:rsid w:val="00161C3E"/>
    <w:rsid w:val="00162137"/>
    <w:rsid w:val="00162DF3"/>
    <w:rsid w:val="00163307"/>
    <w:rsid w:val="001642B2"/>
    <w:rsid w:val="001649CA"/>
    <w:rsid w:val="00165561"/>
    <w:rsid w:val="00165CF2"/>
    <w:rsid w:val="001667DC"/>
    <w:rsid w:val="00167CDF"/>
    <w:rsid w:val="00171332"/>
    <w:rsid w:val="001718EF"/>
    <w:rsid w:val="00171900"/>
    <w:rsid w:val="00171B86"/>
    <w:rsid w:val="00171ECA"/>
    <w:rsid w:val="001725BC"/>
    <w:rsid w:val="00173EE5"/>
    <w:rsid w:val="001743F9"/>
    <w:rsid w:val="0017486D"/>
    <w:rsid w:val="00175093"/>
    <w:rsid w:val="00175AF5"/>
    <w:rsid w:val="00175FAF"/>
    <w:rsid w:val="00176936"/>
    <w:rsid w:val="00176CB9"/>
    <w:rsid w:val="00177D8B"/>
    <w:rsid w:val="0018047D"/>
    <w:rsid w:val="001805DD"/>
    <w:rsid w:val="00181233"/>
    <w:rsid w:val="001817C0"/>
    <w:rsid w:val="00181D39"/>
    <w:rsid w:val="00182D6D"/>
    <w:rsid w:val="00182F4E"/>
    <w:rsid w:val="00183824"/>
    <w:rsid w:val="00183E09"/>
    <w:rsid w:val="00185624"/>
    <w:rsid w:val="001856BA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1CE"/>
    <w:rsid w:val="00192D1D"/>
    <w:rsid w:val="0019321E"/>
    <w:rsid w:val="0019333B"/>
    <w:rsid w:val="001934F7"/>
    <w:rsid w:val="001937D3"/>
    <w:rsid w:val="00194383"/>
    <w:rsid w:val="00194953"/>
    <w:rsid w:val="0019498C"/>
    <w:rsid w:val="00194FE3"/>
    <w:rsid w:val="00195BB3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C87"/>
    <w:rsid w:val="001A0FAA"/>
    <w:rsid w:val="001A18C6"/>
    <w:rsid w:val="001A1B11"/>
    <w:rsid w:val="001A20EC"/>
    <w:rsid w:val="001A2A89"/>
    <w:rsid w:val="001A31C4"/>
    <w:rsid w:val="001A355A"/>
    <w:rsid w:val="001A3A2D"/>
    <w:rsid w:val="001A4936"/>
    <w:rsid w:val="001A5ABE"/>
    <w:rsid w:val="001A5D3F"/>
    <w:rsid w:val="001A5DC0"/>
    <w:rsid w:val="001A66D7"/>
    <w:rsid w:val="001A6D09"/>
    <w:rsid w:val="001A7ACD"/>
    <w:rsid w:val="001B073A"/>
    <w:rsid w:val="001B1202"/>
    <w:rsid w:val="001B1EF0"/>
    <w:rsid w:val="001B1FD2"/>
    <w:rsid w:val="001B3933"/>
    <w:rsid w:val="001B57F2"/>
    <w:rsid w:val="001B5D4A"/>
    <w:rsid w:val="001B5E9E"/>
    <w:rsid w:val="001B5EB3"/>
    <w:rsid w:val="001B60B0"/>
    <w:rsid w:val="001C0AE5"/>
    <w:rsid w:val="001C1268"/>
    <w:rsid w:val="001C17B4"/>
    <w:rsid w:val="001C1FCE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BB4"/>
    <w:rsid w:val="001D1E93"/>
    <w:rsid w:val="001D24B4"/>
    <w:rsid w:val="001D2A0C"/>
    <w:rsid w:val="001D33B8"/>
    <w:rsid w:val="001D4AA3"/>
    <w:rsid w:val="001D4D56"/>
    <w:rsid w:val="001D6FCE"/>
    <w:rsid w:val="001D71AF"/>
    <w:rsid w:val="001D72C3"/>
    <w:rsid w:val="001E0411"/>
    <w:rsid w:val="001E07EF"/>
    <w:rsid w:val="001E0F8E"/>
    <w:rsid w:val="001E0FF8"/>
    <w:rsid w:val="001E17B5"/>
    <w:rsid w:val="001E310E"/>
    <w:rsid w:val="001E3938"/>
    <w:rsid w:val="001E3BF2"/>
    <w:rsid w:val="001E53A7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79E"/>
    <w:rsid w:val="001F2DAA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31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953"/>
    <w:rsid w:val="00205C1B"/>
    <w:rsid w:val="00206414"/>
    <w:rsid w:val="00206BB1"/>
    <w:rsid w:val="00207893"/>
    <w:rsid w:val="002109E7"/>
    <w:rsid w:val="00211AAC"/>
    <w:rsid w:val="002129A6"/>
    <w:rsid w:val="00213CB7"/>
    <w:rsid w:val="002142B6"/>
    <w:rsid w:val="00214483"/>
    <w:rsid w:val="00214FAA"/>
    <w:rsid w:val="0021521A"/>
    <w:rsid w:val="00216315"/>
    <w:rsid w:val="00217AD6"/>
    <w:rsid w:val="00217B01"/>
    <w:rsid w:val="002208C8"/>
    <w:rsid w:val="00220E35"/>
    <w:rsid w:val="00220FDD"/>
    <w:rsid w:val="00221054"/>
    <w:rsid w:val="002214E6"/>
    <w:rsid w:val="00221BEA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107"/>
    <w:rsid w:val="00233287"/>
    <w:rsid w:val="0023366B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4B8D"/>
    <w:rsid w:val="002450B0"/>
    <w:rsid w:val="0024575C"/>
    <w:rsid w:val="0024666B"/>
    <w:rsid w:val="00246DBC"/>
    <w:rsid w:val="00247487"/>
    <w:rsid w:val="00247C59"/>
    <w:rsid w:val="00247F23"/>
    <w:rsid w:val="00250B06"/>
    <w:rsid w:val="00250B6A"/>
    <w:rsid w:val="002510AF"/>
    <w:rsid w:val="00251814"/>
    <w:rsid w:val="0025193A"/>
    <w:rsid w:val="00252D72"/>
    <w:rsid w:val="002537E2"/>
    <w:rsid w:val="00253DF6"/>
    <w:rsid w:val="002550EB"/>
    <w:rsid w:val="00255D97"/>
    <w:rsid w:val="00255F92"/>
    <w:rsid w:val="00256436"/>
    <w:rsid w:val="00256C0D"/>
    <w:rsid w:val="00257D55"/>
    <w:rsid w:val="002601B4"/>
    <w:rsid w:val="00260725"/>
    <w:rsid w:val="00262552"/>
    <w:rsid w:val="00263949"/>
    <w:rsid w:val="0026425E"/>
    <w:rsid w:val="00264A44"/>
    <w:rsid w:val="002665CA"/>
    <w:rsid w:val="0026691C"/>
    <w:rsid w:val="00267034"/>
    <w:rsid w:val="00267106"/>
    <w:rsid w:val="00267328"/>
    <w:rsid w:val="00267399"/>
    <w:rsid w:val="0026772B"/>
    <w:rsid w:val="002700FF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E9C"/>
    <w:rsid w:val="0027514F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18CE"/>
    <w:rsid w:val="002926A4"/>
    <w:rsid w:val="002929BF"/>
    <w:rsid w:val="002935B6"/>
    <w:rsid w:val="0029387D"/>
    <w:rsid w:val="00294778"/>
    <w:rsid w:val="00295231"/>
    <w:rsid w:val="00295FF8"/>
    <w:rsid w:val="00296E90"/>
    <w:rsid w:val="002975DF"/>
    <w:rsid w:val="00297BCE"/>
    <w:rsid w:val="00297FE5"/>
    <w:rsid w:val="00297FED"/>
    <w:rsid w:val="002A09EE"/>
    <w:rsid w:val="002A0C29"/>
    <w:rsid w:val="002A18FB"/>
    <w:rsid w:val="002A1FE3"/>
    <w:rsid w:val="002A2342"/>
    <w:rsid w:val="002A2E40"/>
    <w:rsid w:val="002A3B1D"/>
    <w:rsid w:val="002A4370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4AEF"/>
    <w:rsid w:val="002B558A"/>
    <w:rsid w:val="002B617F"/>
    <w:rsid w:val="002B6E0B"/>
    <w:rsid w:val="002B70DD"/>
    <w:rsid w:val="002B73B7"/>
    <w:rsid w:val="002B73F5"/>
    <w:rsid w:val="002B75AC"/>
    <w:rsid w:val="002C0805"/>
    <w:rsid w:val="002C1253"/>
    <w:rsid w:val="002C18A4"/>
    <w:rsid w:val="002C1F87"/>
    <w:rsid w:val="002C2141"/>
    <w:rsid w:val="002C2644"/>
    <w:rsid w:val="002C35D1"/>
    <w:rsid w:val="002C3F76"/>
    <w:rsid w:val="002C44E0"/>
    <w:rsid w:val="002C5256"/>
    <w:rsid w:val="002C6169"/>
    <w:rsid w:val="002C6866"/>
    <w:rsid w:val="002C750B"/>
    <w:rsid w:val="002C7D1E"/>
    <w:rsid w:val="002D0AE5"/>
    <w:rsid w:val="002D11E4"/>
    <w:rsid w:val="002D21FF"/>
    <w:rsid w:val="002D24FD"/>
    <w:rsid w:val="002D29BD"/>
    <w:rsid w:val="002D47CB"/>
    <w:rsid w:val="002D4A65"/>
    <w:rsid w:val="002D502E"/>
    <w:rsid w:val="002D52C0"/>
    <w:rsid w:val="002D5ADD"/>
    <w:rsid w:val="002D6636"/>
    <w:rsid w:val="002D6789"/>
    <w:rsid w:val="002D74F9"/>
    <w:rsid w:val="002D7F4C"/>
    <w:rsid w:val="002E0080"/>
    <w:rsid w:val="002E01D4"/>
    <w:rsid w:val="002E0CF3"/>
    <w:rsid w:val="002E0DE9"/>
    <w:rsid w:val="002E1575"/>
    <w:rsid w:val="002E1C77"/>
    <w:rsid w:val="002E1EFF"/>
    <w:rsid w:val="002E2144"/>
    <w:rsid w:val="002E245F"/>
    <w:rsid w:val="002E3167"/>
    <w:rsid w:val="002E3B29"/>
    <w:rsid w:val="002E4682"/>
    <w:rsid w:val="002E4802"/>
    <w:rsid w:val="002E5259"/>
    <w:rsid w:val="002E55A5"/>
    <w:rsid w:val="002E59CF"/>
    <w:rsid w:val="002E5D66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CC"/>
    <w:rsid w:val="002F2A1C"/>
    <w:rsid w:val="002F3231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93A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07E1E"/>
    <w:rsid w:val="003106E8"/>
    <w:rsid w:val="00311525"/>
    <w:rsid w:val="00312CA1"/>
    <w:rsid w:val="0031412E"/>
    <w:rsid w:val="003145BB"/>
    <w:rsid w:val="00314759"/>
    <w:rsid w:val="00314B98"/>
    <w:rsid w:val="003159ED"/>
    <w:rsid w:val="00315A72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6270"/>
    <w:rsid w:val="003275C9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C3B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51F4"/>
    <w:rsid w:val="00345DE2"/>
    <w:rsid w:val="00346633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4B2F"/>
    <w:rsid w:val="003554C6"/>
    <w:rsid w:val="003558C8"/>
    <w:rsid w:val="00355DE1"/>
    <w:rsid w:val="00355FF4"/>
    <w:rsid w:val="003566E7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078"/>
    <w:rsid w:val="0036327C"/>
    <w:rsid w:val="0036389B"/>
    <w:rsid w:val="00363CC9"/>
    <w:rsid w:val="00363F13"/>
    <w:rsid w:val="0036424E"/>
    <w:rsid w:val="0036552D"/>
    <w:rsid w:val="00365AD3"/>
    <w:rsid w:val="0036617C"/>
    <w:rsid w:val="00366910"/>
    <w:rsid w:val="00367457"/>
    <w:rsid w:val="00367556"/>
    <w:rsid w:val="00367830"/>
    <w:rsid w:val="0037318A"/>
    <w:rsid w:val="0037337B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87640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4AE9"/>
    <w:rsid w:val="00394B9C"/>
    <w:rsid w:val="00396180"/>
    <w:rsid w:val="003963D8"/>
    <w:rsid w:val="00397118"/>
    <w:rsid w:val="003A0CFC"/>
    <w:rsid w:val="003A1CA4"/>
    <w:rsid w:val="003A24F5"/>
    <w:rsid w:val="003A2F80"/>
    <w:rsid w:val="003A32B2"/>
    <w:rsid w:val="003A39E5"/>
    <w:rsid w:val="003A4048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9AD"/>
    <w:rsid w:val="003C0A1E"/>
    <w:rsid w:val="003C0ECC"/>
    <w:rsid w:val="003C14E8"/>
    <w:rsid w:val="003C1FEB"/>
    <w:rsid w:val="003C312F"/>
    <w:rsid w:val="003C3879"/>
    <w:rsid w:val="003C442D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64A"/>
    <w:rsid w:val="003D1709"/>
    <w:rsid w:val="003D18EB"/>
    <w:rsid w:val="003D1D8B"/>
    <w:rsid w:val="003D252C"/>
    <w:rsid w:val="003D399C"/>
    <w:rsid w:val="003D39B7"/>
    <w:rsid w:val="003D3D63"/>
    <w:rsid w:val="003D4056"/>
    <w:rsid w:val="003D4435"/>
    <w:rsid w:val="003D449F"/>
    <w:rsid w:val="003D491E"/>
    <w:rsid w:val="003D5136"/>
    <w:rsid w:val="003D62B6"/>
    <w:rsid w:val="003D688D"/>
    <w:rsid w:val="003D6C8A"/>
    <w:rsid w:val="003D7EDA"/>
    <w:rsid w:val="003E0312"/>
    <w:rsid w:val="003E0882"/>
    <w:rsid w:val="003E0DE0"/>
    <w:rsid w:val="003E149C"/>
    <w:rsid w:val="003E33C0"/>
    <w:rsid w:val="003E35DE"/>
    <w:rsid w:val="003E393F"/>
    <w:rsid w:val="003E3FB6"/>
    <w:rsid w:val="003E464A"/>
    <w:rsid w:val="003E4CE0"/>
    <w:rsid w:val="003E533C"/>
    <w:rsid w:val="003E66DA"/>
    <w:rsid w:val="003E6A1B"/>
    <w:rsid w:val="003E6BD0"/>
    <w:rsid w:val="003E7576"/>
    <w:rsid w:val="003E7C2D"/>
    <w:rsid w:val="003E7C8D"/>
    <w:rsid w:val="003F0248"/>
    <w:rsid w:val="003F06F3"/>
    <w:rsid w:val="003F0A82"/>
    <w:rsid w:val="003F1051"/>
    <w:rsid w:val="003F28C7"/>
    <w:rsid w:val="003F32E0"/>
    <w:rsid w:val="003F4106"/>
    <w:rsid w:val="003F427B"/>
    <w:rsid w:val="003F4D47"/>
    <w:rsid w:val="003F4F23"/>
    <w:rsid w:val="003F58DB"/>
    <w:rsid w:val="003F598A"/>
    <w:rsid w:val="003F5E69"/>
    <w:rsid w:val="003F7D44"/>
    <w:rsid w:val="004007AE"/>
    <w:rsid w:val="00400F8B"/>
    <w:rsid w:val="0040166B"/>
    <w:rsid w:val="00401B0C"/>
    <w:rsid w:val="00402096"/>
    <w:rsid w:val="00402A44"/>
    <w:rsid w:val="00403F75"/>
    <w:rsid w:val="00404594"/>
    <w:rsid w:val="00404671"/>
    <w:rsid w:val="0040472E"/>
    <w:rsid w:val="00404C11"/>
    <w:rsid w:val="00405775"/>
    <w:rsid w:val="00406DA4"/>
    <w:rsid w:val="0040716D"/>
    <w:rsid w:val="004073C8"/>
    <w:rsid w:val="004119A8"/>
    <w:rsid w:val="004119CA"/>
    <w:rsid w:val="004121C8"/>
    <w:rsid w:val="00412B67"/>
    <w:rsid w:val="00412FF6"/>
    <w:rsid w:val="00413136"/>
    <w:rsid w:val="00413419"/>
    <w:rsid w:val="00413988"/>
    <w:rsid w:val="00413A1D"/>
    <w:rsid w:val="00413CED"/>
    <w:rsid w:val="00414147"/>
    <w:rsid w:val="00414479"/>
    <w:rsid w:val="00414973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2FB3"/>
    <w:rsid w:val="004245F4"/>
    <w:rsid w:val="00424C04"/>
    <w:rsid w:val="00424CC4"/>
    <w:rsid w:val="00424EE6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D68"/>
    <w:rsid w:val="00434D5E"/>
    <w:rsid w:val="004355AC"/>
    <w:rsid w:val="004357B0"/>
    <w:rsid w:val="004357C4"/>
    <w:rsid w:val="004357CC"/>
    <w:rsid w:val="00436C26"/>
    <w:rsid w:val="00436E90"/>
    <w:rsid w:val="00437026"/>
    <w:rsid w:val="00437196"/>
    <w:rsid w:val="00437581"/>
    <w:rsid w:val="00437A95"/>
    <w:rsid w:val="004404A9"/>
    <w:rsid w:val="004409E4"/>
    <w:rsid w:val="00441AEA"/>
    <w:rsid w:val="004422F1"/>
    <w:rsid w:val="0044252F"/>
    <w:rsid w:val="00442D23"/>
    <w:rsid w:val="00443722"/>
    <w:rsid w:val="00444CF0"/>
    <w:rsid w:val="00447F6F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60380"/>
    <w:rsid w:val="00460800"/>
    <w:rsid w:val="00460CE0"/>
    <w:rsid w:val="00461ADD"/>
    <w:rsid w:val="004621B3"/>
    <w:rsid w:val="00462489"/>
    <w:rsid w:val="00466FBE"/>
    <w:rsid w:val="00467977"/>
    <w:rsid w:val="00467A20"/>
    <w:rsid w:val="004707D1"/>
    <w:rsid w:val="00470817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68ED"/>
    <w:rsid w:val="00476B03"/>
    <w:rsid w:val="00476F41"/>
    <w:rsid w:val="004776A2"/>
    <w:rsid w:val="004776EC"/>
    <w:rsid w:val="00477901"/>
    <w:rsid w:val="00477B1B"/>
    <w:rsid w:val="00477DA5"/>
    <w:rsid w:val="00480FAC"/>
    <w:rsid w:val="004812F6"/>
    <w:rsid w:val="00482B1E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0FF1"/>
    <w:rsid w:val="004910A3"/>
    <w:rsid w:val="004911F9"/>
    <w:rsid w:val="004917E6"/>
    <w:rsid w:val="00491907"/>
    <w:rsid w:val="00491BDE"/>
    <w:rsid w:val="004925F4"/>
    <w:rsid w:val="00492CDF"/>
    <w:rsid w:val="004947F5"/>
    <w:rsid w:val="00495628"/>
    <w:rsid w:val="00495C88"/>
    <w:rsid w:val="00496B0A"/>
    <w:rsid w:val="00496E80"/>
    <w:rsid w:val="00496F4A"/>
    <w:rsid w:val="004970D7"/>
    <w:rsid w:val="004A0CB6"/>
    <w:rsid w:val="004A0FD1"/>
    <w:rsid w:val="004A1397"/>
    <w:rsid w:val="004A258F"/>
    <w:rsid w:val="004A2D12"/>
    <w:rsid w:val="004A3A4A"/>
    <w:rsid w:val="004A3B72"/>
    <w:rsid w:val="004A4918"/>
    <w:rsid w:val="004A4E08"/>
    <w:rsid w:val="004A4EC8"/>
    <w:rsid w:val="004A595F"/>
    <w:rsid w:val="004A5BE0"/>
    <w:rsid w:val="004A5DC8"/>
    <w:rsid w:val="004A6787"/>
    <w:rsid w:val="004A70BD"/>
    <w:rsid w:val="004A772F"/>
    <w:rsid w:val="004A7DE3"/>
    <w:rsid w:val="004B089C"/>
    <w:rsid w:val="004B1619"/>
    <w:rsid w:val="004B2741"/>
    <w:rsid w:val="004B297A"/>
    <w:rsid w:val="004B2B10"/>
    <w:rsid w:val="004B2F21"/>
    <w:rsid w:val="004B2F78"/>
    <w:rsid w:val="004B3A01"/>
    <w:rsid w:val="004B4918"/>
    <w:rsid w:val="004B4C0B"/>
    <w:rsid w:val="004B520D"/>
    <w:rsid w:val="004B5652"/>
    <w:rsid w:val="004B62CE"/>
    <w:rsid w:val="004B65E7"/>
    <w:rsid w:val="004B75BB"/>
    <w:rsid w:val="004C0297"/>
    <w:rsid w:val="004C0D91"/>
    <w:rsid w:val="004C1365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49B"/>
    <w:rsid w:val="004D0A56"/>
    <w:rsid w:val="004D1005"/>
    <w:rsid w:val="004D21DD"/>
    <w:rsid w:val="004D21FE"/>
    <w:rsid w:val="004D2431"/>
    <w:rsid w:val="004D2DDC"/>
    <w:rsid w:val="004D3859"/>
    <w:rsid w:val="004D4D02"/>
    <w:rsid w:val="004D6CE1"/>
    <w:rsid w:val="004D6D97"/>
    <w:rsid w:val="004D70E5"/>
    <w:rsid w:val="004D755A"/>
    <w:rsid w:val="004D7868"/>
    <w:rsid w:val="004D7D10"/>
    <w:rsid w:val="004D7E2C"/>
    <w:rsid w:val="004D7F38"/>
    <w:rsid w:val="004E00E5"/>
    <w:rsid w:val="004E28B3"/>
    <w:rsid w:val="004E3043"/>
    <w:rsid w:val="004E325A"/>
    <w:rsid w:val="004E3337"/>
    <w:rsid w:val="004E4CC6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3D4"/>
    <w:rsid w:val="004F6A7F"/>
    <w:rsid w:val="004F75A2"/>
    <w:rsid w:val="004F779D"/>
    <w:rsid w:val="004F7A31"/>
    <w:rsid w:val="005005DE"/>
    <w:rsid w:val="00501EE5"/>
    <w:rsid w:val="00501EFF"/>
    <w:rsid w:val="00502E9F"/>
    <w:rsid w:val="005030F3"/>
    <w:rsid w:val="00503914"/>
    <w:rsid w:val="005044F7"/>
    <w:rsid w:val="00504753"/>
    <w:rsid w:val="005048EB"/>
    <w:rsid w:val="0050495E"/>
    <w:rsid w:val="00504D3C"/>
    <w:rsid w:val="00505642"/>
    <w:rsid w:val="00506564"/>
    <w:rsid w:val="005065AA"/>
    <w:rsid w:val="005073A4"/>
    <w:rsid w:val="00511154"/>
    <w:rsid w:val="0051185E"/>
    <w:rsid w:val="00511C07"/>
    <w:rsid w:val="005126AA"/>
    <w:rsid w:val="005127B8"/>
    <w:rsid w:val="005145C3"/>
    <w:rsid w:val="005154C6"/>
    <w:rsid w:val="00515BB7"/>
    <w:rsid w:val="0051627F"/>
    <w:rsid w:val="00516499"/>
    <w:rsid w:val="005165C0"/>
    <w:rsid w:val="005168EC"/>
    <w:rsid w:val="005169D2"/>
    <w:rsid w:val="005210BE"/>
    <w:rsid w:val="00521A50"/>
    <w:rsid w:val="005224AA"/>
    <w:rsid w:val="005228E8"/>
    <w:rsid w:val="00522BC1"/>
    <w:rsid w:val="0052323E"/>
    <w:rsid w:val="0052393C"/>
    <w:rsid w:val="00523C68"/>
    <w:rsid w:val="00524D7A"/>
    <w:rsid w:val="00525042"/>
    <w:rsid w:val="00526481"/>
    <w:rsid w:val="0052754A"/>
    <w:rsid w:val="00530C41"/>
    <w:rsid w:val="0053130A"/>
    <w:rsid w:val="00531C30"/>
    <w:rsid w:val="005320BC"/>
    <w:rsid w:val="0053314C"/>
    <w:rsid w:val="00533151"/>
    <w:rsid w:val="00533482"/>
    <w:rsid w:val="00533E3E"/>
    <w:rsid w:val="00534B27"/>
    <w:rsid w:val="005357EC"/>
    <w:rsid w:val="00536051"/>
    <w:rsid w:val="005366CC"/>
    <w:rsid w:val="005368EF"/>
    <w:rsid w:val="0053707F"/>
    <w:rsid w:val="0053741B"/>
    <w:rsid w:val="00537721"/>
    <w:rsid w:val="005407CC"/>
    <w:rsid w:val="0054142A"/>
    <w:rsid w:val="00541B5D"/>
    <w:rsid w:val="005425F8"/>
    <w:rsid w:val="00542A0D"/>
    <w:rsid w:val="00543224"/>
    <w:rsid w:val="005437DC"/>
    <w:rsid w:val="005437E2"/>
    <w:rsid w:val="00544973"/>
    <w:rsid w:val="00544D73"/>
    <w:rsid w:val="0054536B"/>
    <w:rsid w:val="00546469"/>
    <w:rsid w:val="005466F1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6675"/>
    <w:rsid w:val="00556BDC"/>
    <w:rsid w:val="005579F6"/>
    <w:rsid w:val="005604E0"/>
    <w:rsid w:val="00560B3D"/>
    <w:rsid w:val="00561475"/>
    <w:rsid w:val="00561BC6"/>
    <w:rsid w:val="00561DFB"/>
    <w:rsid w:val="00561FF0"/>
    <w:rsid w:val="00562E32"/>
    <w:rsid w:val="005636E2"/>
    <w:rsid w:val="00564739"/>
    <w:rsid w:val="0056479A"/>
    <w:rsid w:val="00564A58"/>
    <w:rsid w:val="00564B78"/>
    <w:rsid w:val="00564CA1"/>
    <w:rsid w:val="00565098"/>
    <w:rsid w:val="00565101"/>
    <w:rsid w:val="00565429"/>
    <w:rsid w:val="0056557D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3CFC"/>
    <w:rsid w:val="00574568"/>
    <w:rsid w:val="00574BF3"/>
    <w:rsid w:val="00575575"/>
    <w:rsid w:val="00575E81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53CF"/>
    <w:rsid w:val="005862EA"/>
    <w:rsid w:val="005875C0"/>
    <w:rsid w:val="00587DDD"/>
    <w:rsid w:val="005908EA"/>
    <w:rsid w:val="00590F34"/>
    <w:rsid w:val="005912D3"/>
    <w:rsid w:val="0059149C"/>
    <w:rsid w:val="005919BA"/>
    <w:rsid w:val="00592784"/>
    <w:rsid w:val="005930D3"/>
    <w:rsid w:val="0059466A"/>
    <w:rsid w:val="0059466F"/>
    <w:rsid w:val="00594B23"/>
    <w:rsid w:val="00595C7D"/>
    <w:rsid w:val="0059789E"/>
    <w:rsid w:val="00597B58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A9F"/>
    <w:rsid w:val="005A3AAF"/>
    <w:rsid w:val="005A3E9F"/>
    <w:rsid w:val="005A4CD2"/>
    <w:rsid w:val="005A5907"/>
    <w:rsid w:val="005A5A51"/>
    <w:rsid w:val="005A621E"/>
    <w:rsid w:val="005A653D"/>
    <w:rsid w:val="005A67FE"/>
    <w:rsid w:val="005A6FF6"/>
    <w:rsid w:val="005A75A7"/>
    <w:rsid w:val="005A779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1292"/>
    <w:rsid w:val="005C19FC"/>
    <w:rsid w:val="005C2FF7"/>
    <w:rsid w:val="005C46A3"/>
    <w:rsid w:val="005C4F24"/>
    <w:rsid w:val="005C5243"/>
    <w:rsid w:val="005C5B3E"/>
    <w:rsid w:val="005C5D94"/>
    <w:rsid w:val="005C6C87"/>
    <w:rsid w:val="005C6E8D"/>
    <w:rsid w:val="005C74BB"/>
    <w:rsid w:val="005C7E40"/>
    <w:rsid w:val="005D01E3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231"/>
    <w:rsid w:val="005D7EE1"/>
    <w:rsid w:val="005E04FA"/>
    <w:rsid w:val="005E06FF"/>
    <w:rsid w:val="005E0AB1"/>
    <w:rsid w:val="005E130E"/>
    <w:rsid w:val="005E1CDA"/>
    <w:rsid w:val="005E2F63"/>
    <w:rsid w:val="005E3437"/>
    <w:rsid w:val="005E3E1C"/>
    <w:rsid w:val="005E477C"/>
    <w:rsid w:val="005E4C3E"/>
    <w:rsid w:val="005E570F"/>
    <w:rsid w:val="005E5EEA"/>
    <w:rsid w:val="005E6055"/>
    <w:rsid w:val="005E68A0"/>
    <w:rsid w:val="005E6EAE"/>
    <w:rsid w:val="005E710D"/>
    <w:rsid w:val="005E7189"/>
    <w:rsid w:val="005E73E4"/>
    <w:rsid w:val="005E7C33"/>
    <w:rsid w:val="005F0302"/>
    <w:rsid w:val="005F0B6A"/>
    <w:rsid w:val="005F12F0"/>
    <w:rsid w:val="005F1CD8"/>
    <w:rsid w:val="005F247D"/>
    <w:rsid w:val="005F26C8"/>
    <w:rsid w:val="005F288D"/>
    <w:rsid w:val="005F32EF"/>
    <w:rsid w:val="005F35D8"/>
    <w:rsid w:val="005F3DD2"/>
    <w:rsid w:val="005F45CA"/>
    <w:rsid w:val="005F5013"/>
    <w:rsid w:val="005F54E5"/>
    <w:rsid w:val="005F5837"/>
    <w:rsid w:val="005F5901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6F4C"/>
    <w:rsid w:val="00607A97"/>
    <w:rsid w:val="00611586"/>
    <w:rsid w:val="00612172"/>
    <w:rsid w:val="00612328"/>
    <w:rsid w:val="00612903"/>
    <w:rsid w:val="00613578"/>
    <w:rsid w:val="00613BFE"/>
    <w:rsid w:val="006146EA"/>
    <w:rsid w:val="00614ADC"/>
    <w:rsid w:val="00615721"/>
    <w:rsid w:val="00617521"/>
    <w:rsid w:val="00617666"/>
    <w:rsid w:val="00617EA6"/>
    <w:rsid w:val="00620496"/>
    <w:rsid w:val="00621513"/>
    <w:rsid w:val="00621886"/>
    <w:rsid w:val="0062193D"/>
    <w:rsid w:val="006225FE"/>
    <w:rsid w:val="00622A0F"/>
    <w:rsid w:val="00622DFD"/>
    <w:rsid w:val="0062397D"/>
    <w:rsid w:val="00623AF9"/>
    <w:rsid w:val="00623E27"/>
    <w:rsid w:val="00624407"/>
    <w:rsid w:val="00624AA6"/>
    <w:rsid w:val="006251CA"/>
    <w:rsid w:val="006260D8"/>
    <w:rsid w:val="006261E2"/>
    <w:rsid w:val="00626315"/>
    <w:rsid w:val="00626CD0"/>
    <w:rsid w:val="006276A6"/>
    <w:rsid w:val="00627E6C"/>
    <w:rsid w:val="00630354"/>
    <w:rsid w:val="006304CD"/>
    <w:rsid w:val="006305D6"/>
    <w:rsid w:val="00630688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3C3C"/>
    <w:rsid w:val="006341F3"/>
    <w:rsid w:val="00634BE6"/>
    <w:rsid w:val="00635089"/>
    <w:rsid w:val="0063510B"/>
    <w:rsid w:val="006352D3"/>
    <w:rsid w:val="00635626"/>
    <w:rsid w:val="00635DCB"/>
    <w:rsid w:val="006365BA"/>
    <w:rsid w:val="00636A1A"/>
    <w:rsid w:val="0063736F"/>
    <w:rsid w:val="006376BF"/>
    <w:rsid w:val="00640AD2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5B80"/>
    <w:rsid w:val="00646332"/>
    <w:rsid w:val="006475F2"/>
    <w:rsid w:val="00647A4F"/>
    <w:rsid w:val="006503F6"/>
    <w:rsid w:val="00651BD8"/>
    <w:rsid w:val="0065257C"/>
    <w:rsid w:val="00653EAE"/>
    <w:rsid w:val="00653EB5"/>
    <w:rsid w:val="00654554"/>
    <w:rsid w:val="00654F7E"/>
    <w:rsid w:val="0065531F"/>
    <w:rsid w:val="006554E4"/>
    <w:rsid w:val="00655726"/>
    <w:rsid w:val="00655C11"/>
    <w:rsid w:val="00656F48"/>
    <w:rsid w:val="006572A4"/>
    <w:rsid w:val="00660377"/>
    <w:rsid w:val="00660CC6"/>
    <w:rsid w:val="00661342"/>
    <w:rsid w:val="0066146D"/>
    <w:rsid w:val="0066152F"/>
    <w:rsid w:val="006617D6"/>
    <w:rsid w:val="006623D7"/>
    <w:rsid w:val="00662814"/>
    <w:rsid w:val="0066287B"/>
    <w:rsid w:val="006629BC"/>
    <w:rsid w:val="0066413B"/>
    <w:rsid w:val="006646A9"/>
    <w:rsid w:val="00664863"/>
    <w:rsid w:val="00664D65"/>
    <w:rsid w:val="0066514B"/>
    <w:rsid w:val="00665198"/>
    <w:rsid w:val="00665469"/>
    <w:rsid w:val="00670328"/>
    <w:rsid w:val="0067033D"/>
    <w:rsid w:val="00670A3B"/>
    <w:rsid w:val="00671F18"/>
    <w:rsid w:val="00672232"/>
    <w:rsid w:val="00672D1C"/>
    <w:rsid w:val="006736A0"/>
    <w:rsid w:val="00673C36"/>
    <w:rsid w:val="00673E46"/>
    <w:rsid w:val="00673F87"/>
    <w:rsid w:val="00674AAC"/>
    <w:rsid w:val="0067540B"/>
    <w:rsid w:val="006755E1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EED"/>
    <w:rsid w:val="00691F41"/>
    <w:rsid w:val="0069237A"/>
    <w:rsid w:val="00692E3A"/>
    <w:rsid w:val="006942C1"/>
    <w:rsid w:val="0069473E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854"/>
    <w:rsid w:val="006A3EF0"/>
    <w:rsid w:val="006A5EB5"/>
    <w:rsid w:val="006A629F"/>
    <w:rsid w:val="006A676D"/>
    <w:rsid w:val="006A7845"/>
    <w:rsid w:val="006B0844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5A39"/>
    <w:rsid w:val="006B623B"/>
    <w:rsid w:val="006B6268"/>
    <w:rsid w:val="006B703B"/>
    <w:rsid w:val="006B72A2"/>
    <w:rsid w:val="006B766E"/>
    <w:rsid w:val="006B7D89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FA6"/>
    <w:rsid w:val="006C401D"/>
    <w:rsid w:val="006C4C70"/>
    <w:rsid w:val="006C5ED9"/>
    <w:rsid w:val="006C61CF"/>
    <w:rsid w:val="006C6DC4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EB1"/>
    <w:rsid w:val="006D7F5F"/>
    <w:rsid w:val="006E0270"/>
    <w:rsid w:val="006E0A17"/>
    <w:rsid w:val="006E17B5"/>
    <w:rsid w:val="006E2272"/>
    <w:rsid w:val="006E3611"/>
    <w:rsid w:val="006E3F95"/>
    <w:rsid w:val="006E5F40"/>
    <w:rsid w:val="006E5FDE"/>
    <w:rsid w:val="006E6302"/>
    <w:rsid w:val="006E6849"/>
    <w:rsid w:val="006E6909"/>
    <w:rsid w:val="006E6E82"/>
    <w:rsid w:val="006E708C"/>
    <w:rsid w:val="006E7213"/>
    <w:rsid w:val="006E76D0"/>
    <w:rsid w:val="006F02DE"/>
    <w:rsid w:val="006F0683"/>
    <w:rsid w:val="006F080B"/>
    <w:rsid w:val="006F0DF3"/>
    <w:rsid w:val="006F10E4"/>
    <w:rsid w:val="006F343D"/>
    <w:rsid w:val="006F3EF5"/>
    <w:rsid w:val="006F40B2"/>
    <w:rsid w:val="006F4CE3"/>
    <w:rsid w:val="006F5C0E"/>
    <w:rsid w:val="006F6357"/>
    <w:rsid w:val="006F6BAD"/>
    <w:rsid w:val="00701E97"/>
    <w:rsid w:val="00702C19"/>
    <w:rsid w:val="00702DAC"/>
    <w:rsid w:val="00702DD2"/>
    <w:rsid w:val="0070320C"/>
    <w:rsid w:val="00703F5C"/>
    <w:rsid w:val="00704251"/>
    <w:rsid w:val="00704DB8"/>
    <w:rsid w:val="00706FF1"/>
    <w:rsid w:val="00707202"/>
    <w:rsid w:val="007079BE"/>
    <w:rsid w:val="0071054E"/>
    <w:rsid w:val="00710803"/>
    <w:rsid w:val="00712292"/>
    <w:rsid w:val="00715621"/>
    <w:rsid w:val="00716888"/>
    <w:rsid w:val="00717845"/>
    <w:rsid w:val="00722881"/>
    <w:rsid w:val="007230A1"/>
    <w:rsid w:val="0072404A"/>
    <w:rsid w:val="00724219"/>
    <w:rsid w:val="00724BD6"/>
    <w:rsid w:val="00724C8B"/>
    <w:rsid w:val="00725D2B"/>
    <w:rsid w:val="00725E48"/>
    <w:rsid w:val="00726CBD"/>
    <w:rsid w:val="00727BB3"/>
    <w:rsid w:val="00727FD1"/>
    <w:rsid w:val="00730C22"/>
    <w:rsid w:val="00730F46"/>
    <w:rsid w:val="007313A2"/>
    <w:rsid w:val="00731891"/>
    <w:rsid w:val="00731D13"/>
    <w:rsid w:val="0073241D"/>
    <w:rsid w:val="00732611"/>
    <w:rsid w:val="00732685"/>
    <w:rsid w:val="00733618"/>
    <w:rsid w:val="0073372B"/>
    <w:rsid w:val="0073397D"/>
    <w:rsid w:val="00734BB6"/>
    <w:rsid w:val="00734F03"/>
    <w:rsid w:val="00735A59"/>
    <w:rsid w:val="00735E91"/>
    <w:rsid w:val="00735EEB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50F2B"/>
    <w:rsid w:val="0075144E"/>
    <w:rsid w:val="007516CB"/>
    <w:rsid w:val="007523E6"/>
    <w:rsid w:val="00752B0D"/>
    <w:rsid w:val="00752B87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7A25"/>
    <w:rsid w:val="00757FD0"/>
    <w:rsid w:val="00760002"/>
    <w:rsid w:val="007605D3"/>
    <w:rsid w:val="00760E54"/>
    <w:rsid w:val="00761EF5"/>
    <w:rsid w:val="00762A4E"/>
    <w:rsid w:val="0076308A"/>
    <w:rsid w:val="00763557"/>
    <w:rsid w:val="007642B2"/>
    <w:rsid w:val="0076501F"/>
    <w:rsid w:val="00765CBC"/>
    <w:rsid w:val="0076626F"/>
    <w:rsid w:val="00766D4C"/>
    <w:rsid w:val="0077004F"/>
    <w:rsid w:val="0077011C"/>
    <w:rsid w:val="00770622"/>
    <w:rsid w:val="007707CB"/>
    <w:rsid w:val="0077284F"/>
    <w:rsid w:val="007729D3"/>
    <w:rsid w:val="00772B44"/>
    <w:rsid w:val="00772DB8"/>
    <w:rsid w:val="00773F2B"/>
    <w:rsid w:val="00773FFA"/>
    <w:rsid w:val="007750CE"/>
    <w:rsid w:val="00775397"/>
    <w:rsid w:val="00776804"/>
    <w:rsid w:val="00776946"/>
    <w:rsid w:val="007777D5"/>
    <w:rsid w:val="0078046C"/>
    <w:rsid w:val="007806CB"/>
    <w:rsid w:val="007807E8"/>
    <w:rsid w:val="0078241C"/>
    <w:rsid w:val="00782705"/>
    <w:rsid w:val="00782C14"/>
    <w:rsid w:val="00783BB4"/>
    <w:rsid w:val="00783D83"/>
    <w:rsid w:val="007843A1"/>
    <w:rsid w:val="007844F8"/>
    <w:rsid w:val="00784B10"/>
    <w:rsid w:val="00784DAD"/>
    <w:rsid w:val="00785967"/>
    <w:rsid w:val="00785AC3"/>
    <w:rsid w:val="00785BC5"/>
    <w:rsid w:val="007870F2"/>
    <w:rsid w:val="00787369"/>
    <w:rsid w:val="007874DE"/>
    <w:rsid w:val="00787D95"/>
    <w:rsid w:val="00790B6D"/>
    <w:rsid w:val="00790CF6"/>
    <w:rsid w:val="0079191E"/>
    <w:rsid w:val="00791C47"/>
    <w:rsid w:val="007922B0"/>
    <w:rsid w:val="007925E2"/>
    <w:rsid w:val="007929CE"/>
    <w:rsid w:val="00792A7B"/>
    <w:rsid w:val="0079456F"/>
    <w:rsid w:val="00794EB9"/>
    <w:rsid w:val="00795166"/>
    <w:rsid w:val="00795600"/>
    <w:rsid w:val="00796990"/>
    <w:rsid w:val="00797996"/>
    <w:rsid w:val="007A0173"/>
    <w:rsid w:val="007A09CC"/>
    <w:rsid w:val="007A0A21"/>
    <w:rsid w:val="007A0E18"/>
    <w:rsid w:val="007A2248"/>
    <w:rsid w:val="007A2288"/>
    <w:rsid w:val="007A2592"/>
    <w:rsid w:val="007A261F"/>
    <w:rsid w:val="007A26B6"/>
    <w:rsid w:val="007A327C"/>
    <w:rsid w:val="007A38F9"/>
    <w:rsid w:val="007A4A36"/>
    <w:rsid w:val="007A4A96"/>
    <w:rsid w:val="007A555B"/>
    <w:rsid w:val="007A56FB"/>
    <w:rsid w:val="007A6E31"/>
    <w:rsid w:val="007A6E6D"/>
    <w:rsid w:val="007A787D"/>
    <w:rsid w:val="007B0477"/>
    <w:rsid w:val="007B04E0"/>
    <w:rsid w:val="007B1BA2"/>
    <w:rsid w:val="007B1EE6"/>
    <w:rsid w:val="007B2AC8"/>
    <w:rsid w:val="007B2ADB"/>
    <w:rsid w:val="007B362C"/>
    <w:rsid w:val="007B3EDE"/>
    <w:rsid w:val="007B4029"/>
    <w:rsid w:val="007B4139"/>
    <w:rsid w:val="007B4E5C"/>
    <w:rsid w:val="007B5013"/>
    <w:rsid w:val="007B5344"/>
    <w:rsid w:val="007B643A"/>
    <w:rsid w:val="007B6D13"/>
    <w:rsid w:val="007B6EF6"/>
    <w:rsid w:val="007B7329"/>
    <w:rsid w:val="007B7A89"/>
    <w:rsid w:val="007C00F4"/>
    <w:rsid w:val="007C0B12"/>
    <w:rsid w:val="007C156F"/>
    <w:rsid w:val="007C20B6"/>
    <w:rsid w:val="007C25D0"/>
    <w:rsid w:val="007C26EA"/>
    <w:rsid w:val="007C388E"/>
    <w:rsid w:val="007C4771"/>
    <w:rsid w:val="007C499E"/>
    <w:rsid w:val="007C5343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10F"/>
    <w:rsid w:val="007D28B6"/>
    <w:rsid w:val="007D3889"/>
    <w:rsid w:val="007D45D4"/>
    <w:rsid w:val="007D481F"/>
    <w:rsid w:val="007D4DFA"/>
    <w:rsid w:val="007D64D1"/>
    <w:rsid w:val="007D6E94"/>
    <w:rsid w:val="007E056D"/>
    <w:rsid w:val="007E19F9"/>
    <w:rsid w:val="007E1BA7"/>
    <w:rsid w:val="007E22CA"/>
    <w:rsid w:val="007E2D74"/>
    <w:rsid w:val="007E4D28"/>
    <w:rsid w:val="007E5DC8"/>
    <w:rsid w:val="007E6B75"/>
    <w:rsid w:val="007E7481"/>
    <w:rsid w:val="007E764F"/>
    <w:rsid w:val="007F1097"/>
    <w:rsid w:val="007F2261"/>
    <w:rsid w:val="007F2DC7"/>
    <w:rsid w:val="007F4DF2"/>
    <w:rsid w:val="007F5BF7"/>
    <w:rsid w:val="007F645A"/>
    <w:rsid w:val="007F681F"/>
    <w:rsid w:val="007F75F6"/>
    <w:rsid w:val="007F7D05"/>
    <w:rsid w:val="00801538"/>
    <w:rsid w:val="008019C1"/>
    <w:rsid w:val="00801C1F"/>
    <w:rsid w:val="00802057"/>
    <w:rsid w:val="00802A87"/>
    <w:rsid w:val="00802E12"/>
    <w:rsid w:val="00803360"/>
    <w:rsid w:val="0080496C"/>
    <w:rsid w:val="0080522D"/>
    <w:rsid w:val="00806281"/>
    <w:rsid w:val="00806F08"/>
    <w:rsid w:val="0080707F"/>
    <w:rsid w:val="008074E1"/>
    <w:rsid w:val="00807EF7"/>
    <w:rsid w:val="008105EC"/>
    <w:rsid w:val="00810A89"/>
    <w:rsid w:val="008112E1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5A2C"/>
    <w:rsid w:val="00816C8C"/>
    <w:rsid w:val="008173DC"/>
    <w:rsid w:val="008217D6"/>
    <w:rsid w:val="00822569"/>
    <w:rsid w:val="00822A9A"/>
    <w:rsid w:val="00823DC9"/>
    <w:rsid w:val="00823EF9"/>
    <w:rsid w:val="00824F77"/>
    <w:rsid w:val="0082553A"/>
    <w:rsid w:val="008259D7"/>
    <w:rsid w:val="008260F8"/>
    <w:rsid w:val="008266CC"/>
    <w:rsid w:val="00826C1E"/>
    <w:rsid w:val="0083180A"/>
    <w:rsid w:val="00832260"/>
    <w:rsid w:val="00834617"/>
    <w:rsid w:val="00835FBF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48E7"/>
    <w:rsid w:val="00845A69"/>
    <w:rsid w:val="00845F89"/>
    <w:rsid w:val="008463E8"/>
    <w:rsid w:val="00846EE2"/>
    <w:rsid w:val="00847325"/>
    <w:rsid w:val="00850361"/>
    <w:rsid w:val="008509D6"/>
    <w:rsid w:val="00850CDA"/>
    <w:rsid w:val="00850CF2"/>
    <w:rsid w:val="008513FB"/>
    <w:rsid w:val="00851801"/>
    <w:rsid w:val="00851E4D"/>
    <w:rsid w:val="00852198"/>
    <w:rsid w:val="00852213"/>
    <w:rsid w:val="00852B5D"/>
    <w:rsid w:val="00853991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C78"/>
    <w:rsid w:val="008579A1"/>
    <w:rsid w:val="0086162B"/>
    <w:rsid w:val="00861E9D"/>
    <w:rsid w:val="00862F8A"/>
    <w:rsid w:val="008637FB"/>
    <w:rsid w:val="0086392C"/>
    <w:rsid w:val="0086640D"/>
    <w:rsid w:val="00866600"/>
    <w:rsid w:val="0086773D"/>
    <w:rsid w:val="00867B87"/>
    <w:rsid w:val="00870776"/>
    <w:rsid w:val="00870B72"/>
    <w:rsid w:val="0087253F"/>
    <w:rsid w:val="00872D72"/>
    <w:rsid w:val="00872E41"/>
    <w:rsid w:val="00872ECF"/>
    <w:rsid w:val="008733CE"/>
    <w:rsid w:val="00873634"/>
    <w:rsid w:val="00873766"/>
    <w:rsid w:val="00873902"/>
    <w:rsid w:val="00873995"/>
    <w:rsid w:val="008740AD"/>
    <w:rsid w:val="008741F7"/>
    <w:rsid w:val="008741F8"/>
    <w:rsid w:val="00875553"/>
    <w:rsid w:val="00876212"/>
    <w:rsid w:val="008768C3"/>
    <w:rsid w:val="00881231"/>
    <w:rsid w:val="008813F8"/>
    <w:rsid w:val="008816A5"/>
    <w:rsid w:val="00881F9A"/>
    <w:rsid w:val="008830B6"/>
    <w:rsid w:val="00883183"/>
    <w:rsid w:val="0088326B"/>
    <w:rsid w:val="008853FF"/>
    <w:rsid w:val="00885AE1"/>
    <w:rsid w:val="0088710C"/>
    <w:rsid w:val="00887309"/>
    <w:rsid w:val="00887690"/>
    <w:rsid w:val="008878F2"/>
    <w:rsid w:val="0088799C"/>
    <w:rsid w:val="008901A2"/>
    <w:rsid w:val="008902E5"/>
    <w:rsid w:val="00891913"/>
    <w:rsid w:val="00891CF9"/>
    <w:rsid w:val="00893D3B"/>
    <w:rsid w:val="00894A15"/>
    <w:rsid w:val="00895205"/>
    <w:rsid w:val="00895A5E"/>
    <w:rsid w:val="00896A4E"/>
    <w:rsid w:val="00896AA2"/>
    <w:rsid w:val="008A0C1E"/>
    <w:rsid w:val="008A0EA1"/>
    <w:rsid w:val="008A123F"/>
    <w:rsid w:val="008A22D0"/>
    <w:rsid w:val="008A3038"/>
    <w:rsid w:val="008A4596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615"/>
    <w:rsid w:val="008B28E4"/>
    <w:rsid w:val="008B2BEA"/>
    <w:rsid w:val="008B2D10"/>
    <w:rsid w:val="008B34D0"/>
    <w:rsid w:val="008B3E1D"/>
    <w:rsid w:val="008B45F4"/>
    <w:rsid w:val="008B518B"/>
    <w:rsid w:val="008B51A1"/>
    <w:rsid w:val="008B548F"/>
    <w:rsid w:val="008B56AF"/>
    <w:rsid w:val="008B5A3C"/>
    <w:rsid w:val="008B5B9F"/>
    <w:rsid w:val="008B6DAB"/>
    <w:rsid w:val="008B7570"/>
    <w:rsid w:val="008B7B70"/>
    <w:rsid w:val="008C0788"/>
    <w:rsid w:val="008C1C1A"/>
    <w:rsid w:val="008C1F33"/>
    <w:rsid w:val="008C23D9"/>
    <w:rsid w:val="008C406D"/>
    <w:rsid w:val="008C41D8"/>
    <w:rsid w:val="008C50ED"/>
    <w:rsid w:val="008C5E0C"/>
    <w:rsid w:val="008C6CF3"/>
    <w:rsid w:val="008C74BC"/>
    <w:rsid w:val="008D02C0"/>
    <w:rsid w:val="008D08A1"/>
    <w:rsid w:val="008D193F"/>
    <w:rsid w:val="008D1944"/>
    <w:rsid w:val="008D1CD5"/>
    <w:rsid w:val="008D2532"/>
    <w:rsid w:val="008D253E"/>
    <w:rsid w:val="008D30C0"/>
    <w:rsid w:val="008D30DF"/>
    <w:rsid w:val="008D35FC"/>
    <w:rsid w:val="008D3643"/>
    <w:rsid w:val="008D40EE"/>
    <w:rsid w:val="008D48F2"/>
    <w:rsid w:val="008D4FBB"/>
    <w:rsid w:val="008D512F"/>
    <w:rsid w:val="008D685B"/>
    <w:rsid w:val="008D7523"/>
    <w:rsid w:val="008E0209"/>
    <w:rsid w:val="008E02AD"/>
    <w:rsid w:val="008E0F61"/>
    <w:rsid w:val="008E1020"/>
    <w:rsid w:val="008E1248"/>
    <w:rsid w:val="008E1508"/>
    <w:rsid w:val="008E2371"/>
    <w:rsid w:val="008E283C"/>
    <w:rsid w:val="008E2FF9"/>
    <w:rsid w:val="008E3B98"/>
    <w:rsid w:val="008E59A9"/>
    <w:rsid w:val="008E66D9"/>
    <w:rsid w:val="008E69F0"/>
    <w:rsid w:val="008E7AFE"/>
    <w:rsid w:val="008F0668"/>
    <w:rsid w:val="008F1A7D"/>
    <w:rsid w:val="008F1A8C"/>
    <w:rsid w:val="008F1CF2"/>
    <w:rsid w:val="008F37CE"/>
    <w:rsid w:val="008F3B03"/>
    <w:rsid w:val="008F3B96"/>
    <w:rsid w:val="008F3FC5"/>
    <w:rsid w:val="008F422C"/>
    <w:rsid w:val="008F4CA2"/>
    <w:rsid w:val="008F5988"/>
    <w:rsid w:val="008F5E22"/>
    <w:rsid w:val="008F6060"/>
    <w:rsid w:val="008F72F8"/>
    <w:rsid w:val="008F734D"/>
    <w:rsid w:val="00900276"/>
    <w:rsid w:val="009002FD"/>
    <w:rsid w:val="00900CA2"/>
    <w:rsid w:val="0090219B"/>
    <w:rsid w:val="0090220F"/>
    <w:rsid w:val="009029B2"/>
    <w:rsid w:val="00902D57"/>
    <w:rsid w:val="00903142"/>
    <w:rsid w:val="0090415A"/>
    <w:rsid w:val="009046B6"/>
    <w:rsid w:val="009060B3"/>
    <w:rsid w:val="009060DA"/>
    <w:rsid w:val="009065AB"/>
    <w:rsid w:val="0090686B"/>
    <w:rsid w:val="00906B12"/>
    <w:rsid w:val="00907C50"/>
    <w:rsid w:val="00907CC7"/>
    <w:rsid w:val="00910B95"/>
    <w:rsid w:val="00910CE6"/>
    <w:rsid w:val="009113A2"/>
    <w:rsid w:val="00911436"/>
    <w:rsid w:val="00911EB7"/>
    <w:rsid w:val="0091218B"/>
    <w:rsid w:val="00912B86"/>
    <w:rsid w:val="00912D96"/>
    <w:rsid w:val="00913091"/>
    <w:rsid w:val="00914432"/>
    <w:rsid w:val="00914B80"/>
    <w:rsid w:val="00914C8B"/>
    <w:rsid w:val="00914F6C"/>
    <w:rsid w:val="00915252"/>
    <w:rsid w:val="009157C8"/>
    <w:rsid w:val="009161FE"/>
    <w:rsid w:val="00916698"/>
    <w:rsid w:val="00916743"/>
    <w:rsid w:val="009167AA"/>
    <w:rsid w:val="00917E31"/>
    <w:rsid w:val="00917F5C"/>
    <w:rsid w:val="00921CA5"/>
    <w:rsid w:val="00921EAB"/>
    <w:rsid w:val="0092242B"/>
    <w:rsid w:val="009224C7"/>
    <w:rsid w:val="00924582"/>
    <w:rsid w:val="0092496F"/>
    <w:rsid w:val="00924D0F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00B4"/>
    <w:rsid w:val="0094103A"/>
    <w:rsid w:val="00941277"/>
    <w:rsid w:val="00941455"/>
    <w:rsid w:val="0094174D"/>
    <w:rsid w:val="0094183E"/>
    <w:rsid w:val="00942131"/>
    <w:rsid w:val="00945226"/>
    <w:rsid w:val="0094595D"/>
    <w:rsid w:val="009463ED"/>
    <w:rsid w:val="00946DBE"/>
    <w:rsid w:val="00947873"/>
    <w:rsid w:val="00947919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522"/>
    <w:rsid w:val="00956FE9"/>
    <w:rsid w:val="00957388"/>
    <w:rsid w:val="009574F5"/>
    <w:rsid w:val="0095752E"/>
    <w:rsid w:val="00961CDB"/>
    <w:rsid w:val="00963361"/>
    <w:rsid w:val="00964F16"/>
    <w:rsid w:val="00965557"/>
    <w:rsid w:val="00965E2D"/>
    <w:rsid w:val="00966076"/>
    <w:rsid w:val="00966334"/>
    <w:rsid w:val="009671D2"/>
    <w:rsid w:val="009676E1"/>
    <w:rsid w:val="00970139"/>
    <w:rsid w:val="009701BD"/>
    <w:rsid w:val="0097085E"/>
    <w:rsid w:val="0097187F"/>
    <w:rsid w:val="009721AF"/>
    <w:rsid w:val="009721E7"/>
    <w:rsid w:val="009726AA"/>
    <w:rsid w:val="00972939"/>
    <w:rsid w:val="00972B5A"/>
    <w:rsid w:val="00974452"/>
    <w:rsid w:val="00974A27"/>
    <w:rsid w:val="00976D4B"/>
    <w:rsid w:val="00977D0C"/>
    <w:rsid w:val="00977EA7"/>
    <w:rsid w:val="00980577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F01"/>
    <w:rsid w:val="00993F2F"/>
    <w:rsid w:val="00994A79"/>
    <w:rsid w:val="0099556A"/>
    <w:rsid w:val="00996249"/>
    <w:rsid w:val="00996916"/>
    <w:rsid w:val="0099726C"/>
    <w:rsid w:val="00997469"/>
    <w:rsid w:val="00997753"/>
    <w:rsid w:val="00997DC9"/>
    <w:rsid w:val="009A0379"/>
    <w:rsid w:val="009A03BA"/>
    <w:rsid w:val="009A1308"/>
    <w:rsid w:val="009A16E2"/>
    <w:rsid w:val="009A1A35"/>
    <w:rsid w:val="009A1AED"/>
    <w:rsid w:val="009A1D34"/>
    <w:rsid w:val="009A3560"/>
    <w:rsid w:val="009A373B"/>
    <w:rsid w:val="009A4D71"/>
    <w:rsid w:val="009A521D"/>
    <w:rsid w:val="009A5EF8"/>
    <w:rsid w:val="009A628A"/>
    <w:rsid w:val="009A7088"/>
    <w:rsid w:val="009B046E"/>
    <w:rsid w:val="009B0A6E"/>
    <w:rsid w:val="009B113B"/>
    <w:rsid w:val="009B173C"/>
    <w:rsid w:val="009B278B"/>
    <w:rsid w:val="009B2F54"/>
    <w:rsid w:val="009B31CA"/>
    <w:rsid w:val="009B3A31"/>
    <w:rsid w:val="009B42E0"/>
    <w:rsid w:val="009B4A41"/>
    <w:rsid w:val="009B58E0"/>
    <w:rsid w:val="009B5A7E"/>
    <w:rsid w:val="009B5A9D"/>
    <w:rsid w:val="009B5AF4"/>
    <w:rsid w:val="009B5C8C"/>
    <w:rsid w:val="009B61FB"/>
    <w:rsid w:val="009B621B"/>
    <w:rsid w:val="009C078E"/>
    <w:rsid w:val="009C1167"/>
    <w:rsid w:val="009C16DB"/>
    <w:rsid w:val="009C3504"/>
    <w:rsid w:val="009C3E31"/>
    <w:rsid w:val="009C43F0"/>
    <w:rsid w:val="009C44E5"/>
    <w:rsid w:val="009C56E8"/>
    <w:rsid w:val="009C599C"/>
    <w:rsid w:val="009C66CB"/>
    <w:rsid w:val="009C6922"/>
    <w:rsid w:val="009D03DE"/>
    <w:rsid w:val="009D0696"/>
    <w:rsid w:val="009D1C00"/>
    <w:rsid w:val="009D2031"/>
    <w:rsid w:val="009D2244"/>
    <w:rsid w:val="009D243E"/>
    <w:rsid w:val="009D3148"/>
    <w:rsid w:val="009D3533"/>
    <w:rsid w:val="009D36D5"/>
    <w:rsid w:val="009D3832"/>
    <w:rsid w:val="009D3FBB"/>
    <w:rsid w:val="009D56A0"/>
    <w:rsid w:val="009D5766"/>
    <w:rsid w:val="009D5EB9"/>
    <w:rsid w:val="009D5F8B"/>
    <w:rsid w:val="009D7D5A"/>
    <w:rsid w:val="009E0090"/>
    <w:rsid w:val="009E08A9"/>
    <w:rsid w:val="009E11C8"/>
    <w:rsid w:val="009E1297"/>
    <w:rsid w:val="009E1FC4"/>
    <w:rsid w:val="009E22E9"/>
    <w:rsid w:val="009E37F2"/>
    <w:rsid w:val="009E3B5C"/>
    <w:rsid w:val="009E520C"/>
    <w:rsid w:val="009E56B4"/>
    <w:rsid w:val="009E5FB9"/>
    <w:rsid w:val="009E76CD"/>
    <w:rsid w:val="009E7FFD"/>
    <w:rsid w:val="009F061C"/>
    <w:rsid w:val="009F07DA"/>
    <w:rsid w:val="009F1B08"/>
    <w:rsid w:val="009F1DA9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B85"/>
    <w:rsid w:val="009F7418"/>
    <w:rsid w:val="009F7635"/>
    <w:rsid w:val="00A00B71"/>
    <w:rsid w:val="00A00CFA"/>
    <w:rsid w:val="00A011FD"/>
    <w:rsid w:val="00A0169C"/>
    <w:rsid w:val="00A02AB1"/>
    <w:rsid w:val="00A03C2F"/>
    <w:rsid w:val="00A04B95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983"/>
    <w:rsid w:val="00A20D11"/>
    <w:rsid w:val="00A2256F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4D31"/>
    <w:rsid w:val="00A351C6"/>
    <w:rsid w:val="00A354AC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1FF"/>
    <w:rsid w:val="00A445EC"/>
    <w:rsid w:val="00A44B8D"/>
    <w:rsid w:val="00A45205"/>
    <w:rsid w:val="00A45968"/>
    <w:rsid w:val="00A4674C"/>
    <w:rsid w:val="00A46AFA"/>
    <w:rsid w:val="00A46C1F"/>
    <w:rsid w:val="00A47495"/>
    <w:rsid w:val="00A47F87"/>
    <w:rsid w:val="00A509DB"/>
    <w:rsid w:val="00A50B8D"/>
    <w:rsid w:val="00A5142D"/>
    <w:rsid w:val="00A515CC"/>
    <w:rsid w:val="00A516D5"/>
    <w:rsid w:val="00A51850"/>
    <w:rsid w:val="00A5348A"/>
    <w:rsid w:val="00A539F6"/>
    <w:rsid w:val="00A54C9E"/>
    <w:rsid w:val="00A5576A"/>
    <w:rsid w:val="00A558A2"/>
    <w:rsid w:val="00A579B1"/>
    <w:rsid w:val="00A57B68"/>
    <w:rsid w:val="00A60633"/>
    <w:rsid w:val="00A60A07"/>
    <w:rsid w:val="00A60C78"/>
    <w:rsid w:val="00A61BC2"/>
    <w:rsid w:val="00A61CCD"/>
    <w:rsid w:val="00A61D4F"/>
    <w:rsid w:val="00A61EE5"/>
    <w:rsid w:val="00A62218"/>
    <w:rsid w:val="00A62F4B"/>
    <w:rsid w:val="00A62F86"/>
    <w:rsid w:val="00A6301A"/>
    <w:rsid w:val="00A63234"/>
    <w:rsid w:val="00A6328C"/>
    <w:rsid w:val="00A63447"/>
    <w:rsid w:val="00A63912"/>
    <w:rsid w:val="00A64632"/>
    <w:rsid w:val="00A6554E"/>
    <w:rsid w:val="00A660E0"/>
    <w:rsid w:val="00A66D87"/>
    <w:rsid w:val="00A66F5E"/>
    <w:rsid w:val="00A67616"/>
    <w:rsid w:val="00A70B59"/>
    <w:rsid w:val="00A70C9F"/>
    <w:rsid w:val="00A7125B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6700"/>
    <w:rsid w:val="00A7706E"/>
    <w:rsid w:val="00A7711C"/>
    <w:rsid w:val="00A77771"/>
    <w:rsid w:val="00A803C7"/>
    <w:rsid w:val="00A80EE8"/>
    <w:rsid w:val="00A81423"/>
    <w:rsid w:val="00A81E6B"/>
    <w:rsid w:val="00A81EC3"/>
    <w:rsid w:val="00A8326F"/>
    <w:rsid w:val="00A83381"/>
    <w:rsid w:val="00A83484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4AE5"/>
    <w:rsid w:val="00A956CA"/>
    <w:rsid w:val="00A95C66"/>
    <w:rsid w:val="00A97121"/>
    <w:rsid w:val="00AA024D"/>
    <w:rsid w:val="00AA1E59"/>
    <w:rsid w:val="00AA1F11"/>
    <w:rsid w:val="00AA2D7F"/>
    <w:rsid w:val="00AA3B18"/>
    <w:rsid w:val="00AA5EE7"/>
    <w:rsid w:val="00AB043B"/>
    <w:rsid w:val="00AB16AD"/>
    <w:rsid w:val="00AB1CD9"/>
    <w:rsid w:val="00AB1E94"/>
    <w:rsid w:val="00AB222C"/>
    <w:rsid w:val="00AB2BA1"/>
    <w:rsid w:val="00AB363B"/>
    <w:rsid w:val="00AB436D"/>
    <w:rsid w:val="00AB47E5"/>
    <w:rsid w:val="00AB4812"/>
    <w:rsid w:val="00AB52AE"/>
    <w:rsid w:val="00AB5606"/>
    <w:rsid w:val="00AB5B66"/>
    <w:rsid w:val="00AB6814"/>
    <w:rsid w:val="00AB69DF"/>
    <w:rsid w:val="00AB725C"/>
    <w:rsid w:val="00AC0233"/>
    <w:rsid w:val="00AC0881"/>
    <w:rsid w:val="00AC1814"/>
    <w:rsid w:val="00AC18D5"/>
    <w:rsid w:val="00AC1BE0"/>
    <w:rsid w:val="00AC2CFD"/>
    <w:rsid w:val="00AC33D1"/>
    <w:rsid w:val="00AC3AAF"/>
    <w:rsid w:val="00AC3BD5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F9"/>
    <w:rsid w:val="00AD31BA"/>
    <w:rsid w:val="00AD3DE6"/>
    <w:rsid w:val="00AD428B"/>
    <w:rsid w:val="00AD4BA3"/>
    <w:rsid w:val="00AD5610"/>
    <w:rsid w:val="00AD5752"/>
    <w:rsid w:val="00AD5764"/>
    <w:rsid w:val="00AD693B"/>
    <w:rsid w:val="00AD6AC1"/>
    <w:rsid w:val="00AD6CF0"/>
    <w:rsid w:val="00AD7184"/>
    <w:rsid w:val="00AD7D6F"/>
    <w:rsid w:val="00AE0B76"/>
    <w:rsid w:val="00AE1634"/>
    <w:rsid w:val="00AE17EF"/>
    <w:rsid w:val="00AE1E83"/>
    <w:rsid w:val="00AE2076"/>
    <w:rsid w:val="00AE3217"/>
    <w:rsid w:val="00AE3291"/>
    <w:rsid w:val="00AE3D11"/>
    <w:rsid w:val="00AE4A3A"/>
    <w:rsid w:val="00AE4B91"/>
    <w:rsid w:val="00AE591B"/>
    <w:rsid w:val="00AE594B"/>
    <w:rsid w:val="00AE5F2F"/>
    <w:rsid w:val="00AE6935"/>
    <w:rsid w:val="00AE6BB0"/>
    <w:rsid w:val="00AE6CE2"/>
    <w:rsid w:val="00AE70DA"/>
    <w:rsid w:val="00AE7B7C"/>
    <w:rsid w:val="00AF07FE"/>
    <w:rsid w:val="00AF109A"/>
    <w:rsid w:val="00AF1883"/>
    <w:rsid w:val="00AF1B3B"/>
    <w:rsid w:val="00AF1BDA"/>
    <w:rsid w:val="00AF1CF7"/>
    <w:rsid w:val="00AF2065"/>
    <w:rsid w:val="00AF260E"/>
    <w:rsid w:val="00AF26A2"/>
    <w:rsid w:val="00AF2855"/>
    <w:rsid w:val="00AF2B5E"/>
    <w:rsid w:val="00AF3E67"/>
    <w:rsid w:val="00AF47A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BA2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3061"/>
    <w:rsid w:val="00B13C1D"/>
    <w:rsid w:val="00B14B43"/>
    <w:rsid w:val="00B15C27"/>
    <w:rsid w:val="00B1790E"/>
    <w:rsid w:val="00B17BA9"/>
    <w:rsid w:val="00B17D53"/>
    <w:rsid w:val="00B20098"/>
    <w:rsid w:val="00B218E1"/>
    <w:rsid w:val="00B219C4"/>
    <w:rsid w:val="00B21F79"/>
    <w:rsid w:val="00B22088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0FDB"/>
    <w:rsid w:val="00B416A4"/>
    <w:rsid w:val="00B419CE"/>
    <w:rsid w:val="00B41A5F"/>
    <w:rsid w:val="00B422F0"/>
    <w:rsid w:val="00B44B71"/>
    <w:rsid w:val="00B4509B"/>
    <w:rsid w:val="00B45342"/>
    <w:rsid w:val="00B469FE"/>
    <w:rsid w:val="00B46A7C"/>
    <w:rsid w:val="00B505FA"/>
    <w:rsid w:val="00B5206D"/>
    <w:rsid w:val="00B5245B"/>
    <w:rsid w:val="00B52793"/>
    <w:rsid w:val="00B52D20"/>
    <w:rsid w:val="00B55600"/>
    <w:rsid w:val="00B55E82"/>
    <w:rsid w:val="00B57989"/>
    <w:rsid w:val="00B57FBA"/>
    <w:rsid w:val="00B60B47"/>
    <w:rsid w:val="00B619F1"/>
    <w:rsid w:val="00B61A97"/>
    <w:rsid w:val="00B6290D"/>
    <w:rsid w:val="00B629FF"/>
    <w:rsid w:val="00B62B32"/>
    <w:rsid w:val="00B62B7E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20AF"/>
    <w:rsid w:val="00B72EB8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1BC0"/>
    <w:rsid w:val="00B83423"/>
    <w:rsid w:val="00B84268"/>
    <w:rsid w:val="00B85B1D"/>
    <w:rsid w:val="00B86795"/>
    <w:rsid w:val="00B902EB"/>
    <w:rsid w:val="00B92E11"/>
    <w:rsid w:val="00B92E7C"/>
    <w:rsid w:val="00B9372A"/>
    <w:rsid w:val="00B93C08"/>
    <w:rsid w:val="00B945C3"/>
    <w:rsid w:val="00B94B4D"/>
    <w:rsid w:val="00B95419"/>
    <w:rsid w:val="00B958C0"/>
    <w:rsid w:val="00B95B78"/>
    <w:rsid w:val="00B95E02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6758"/>
    <w:rsid w:val="00BD779C"/>
    <w:rsid w:val="00BD7D63"/>
    <w:rsid w:val="00BE029E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86A"/>
    <w:rsid w:val="00BE4BF1"/>
    <w:rsid w:val="00BE4D43"/>
    <w:rsid w:val="00BE6570"/>
    <w:rsid w:val="00BF00C1"/>
    <w:rsid w:val="00BF1641"/>
    <w:rsid w:val="00BF1E10"/>
    <w:rsid w:val="00BF2289"/>
    <w:rsid w:val="00BF37E5"/>
    <w:rsid w:val="00BF3E05"/>
    <w:rsid w:val="00BF5292"/>
    <w:rsid w:val="00BF5A2C"/>
    <w:rsid w:val="00BF61D7"/>
    <w:rsid w:val="00BF66BD"/>
    <w:rsid w:val="00BF68AB"/>
    <w:rsid w:val="00BF78F9"/>
    <w:rsid w:val="00BF79F7"/>
    <w:rsid w:val="00BF7A19"/>
    <w:rsid w:val="00C0062A"/>
    <w:rsid w:val="00C007DD"/>
    <w:rsid w:val="00C026D7"/>
    <w:rsid w:val="00C0375D"/>
    <w:rsid w:val="00C038B7"/>
    <w:rsid w:val="00C04C72"/>
    <w:rsid w:val="00C05A2A"/>
    <w:rsid w:val="00C05D8E"/>
    <w:rsid w:val="00C05FA8"/>
    <w:rsid w:val="00C065FE"/>
    <w:rsid w:val="00C07501"/>
    <w:rsid w:val="00C076DE"/>
    <w:rsid w:val="00C0787B"/>
    <w:rsid w:val="00C078D4"/>
    <w:rsid w:val="00C13107"/>
    <w:rsid w:val="00C13535"/>
    <w:rsid w:val="00C1437F"/>
    <w:rsid w:val="00C15836"/>
    <w:rsid w:val="00C2050D"/>
    <w:rsid w:val="00C2182C"/>
    <w:rsid w:val="00C2186D"/>
    <w:rsid w:val="00C22A35"/>
    <w:rsid w:val="00C22F78"/>
    <w:rsid w:val="00C2348A"/>
    <w:rsid w:val="00C24068"/>
    <w:rsid w:val="00C25291"/>
    <w:rsid w:val="00C2616D"/>
    <w:rsid w:val="00C26481"/>
    <w:rsid w:val="00C265A6"/>
    <w:rsid w:val="00C26763"/>
    <w:rsid w:val="00C27B57"/>
    <w:rsid w:val="00C27B66"/>
    <w:rsid w:val="00C3003A"/>
    <w:rsid w:val="00C30530"/>
    <w:rsid w:val="00C30C08"/>
    <w:rsid w:val="00C31AFA"/>
    <w:rsid w:val="00C31FC4"/>
    <w:rsid w:val="00C32A4A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54E7"/>
    <w:rsid w:val="00C35D91"/>
    <w:rsid w:val="00C360A4"/>
    <w:rsid w:val="00C36C48"/>
    <w:rsid w:val="00C40423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DD9"/>
    <w:rsid w:val="00C50EEE"/>
    <w:rsid w:val="00C510A0"/>
    <w:rsid w:val="00C53AC2"/>
    <w:rsid w:val="00C54AB9"/>
    <w:rsid w:val="00C551ED"/>
    <w:rsid w:val="00C55522"/>
    <w:rsid w:val="00C55DE2"/>
    <w:rsid w:val="00C5617D"/>
    <w:rsid w:val="00C56726"/>
    <w:rsid w:val="00C568A7"/>
    <w:rsid w:val="00C57188"/>
    <w:rsid w:val="00C57369"/>
    <w:rsid w:val="00C577F2"/>
    <w:rsid w:val="00C57AD3"/>
    <w:rsid w:val="00C57CB5"/>
    <w:rsid w:val="00C60F7F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CD"/>
    <w:rsid w:val="00C732DD"/>
    <w:rsid w:val="00C75AD2"/>
    <w:rsid w:val="00C77C94"/>
    <w:rsid w:val="00C77EFB"/>
    <w:rsid w:val="00C80040"/>
    <w:rsid w:val="00C801D1"/>
    <w:rsid w:val="00C8088A"/>
    <w:rsid w:val="00C812C9"/>
    <w:rsid w:val="00C818F0"/>
    <w:rsid w:val="00C81E8C"/>
    <w:rsid w:val="00C82893"/>
    <w:rsid w:val="00C82A9F"/>
    <w:rsid w:val="00C837A9"/>
    <w:rsid w:val="00C83ADB"/>
    <w:rsid w:val="00C842B5"/>
    <w:rsid w:val="00C84A36"/>
    <w:rsid w:val="00C86D5D"/>
    <w:rsid w:val="00C86F82"/>
    <w:rsid w:val="00C8717A"/>
    <w:rsid w:val="00C878F2"/>
    <w:rsid w:val="00C90575"/>
    <w:rsid w:val="00C905D2"/>
    <w:rsid w:val="00C91C37"/>
    <w:rsid w:val="00C920E2"/>
    <w:rsid w:val="00C922EB"/>
    <w:rsid w:val="00C92914"/>
    <w:rsid w:val="00C93436"/>
    <w:rsid w:val="00C93CD6"/>
    <w:rsid w:val="00C941B5"/>
    <w:rsid w:val="00C947C5"/>
    <w:rsid w:val="00C954DF"/>
    <w:rsid w:val="00C97F57"/>
    <w:rsid w:val="00CA1010"/>
    <w:rsid w:val="00CA1AFF"/>
    <w:rsid w:val="00CA2C58"/>
    <w:rsid w:val="00CA3511"/>
    <w:rsid w:val="00CA3590"/>
    <w:rsid w:val="00CA3CD9"/>
    <w:rsid w:val="00CA3CEC"/>
    <w:rsid w:val="00CA438D"/>
    <w:rsid w:val="00CA533A"/>
    <w:rsid w:val="00CA65D9"/>
    <w:rsid w:val="00CA6C3E"/>
    <w:rsid w:val="00CA7A20"/>
    <w:rsid w:val="00CB20BC"/>
    <w:rsid w:val="00CB2125"/>
    <w:rsid w:val="00CB22B7"/>
    <w:rsid w:val="00CB2851"/>
    <w:rsid w:val="00CB31BB"/>
    <w:rsid w:val="00CB3FBA"/>
    <w:rsid w:val="00CB44EB"/>
    <w:rsid w:val="00CB48A5"/>
    <w:rsid w:val="00CB511D"/>
    <w:rsid w:val="00CB56A8"/>
    <w:rsid w:val="00CB589B"/>
    <w:rsid w:val="00CB6C98"/>
    <w:rsid w:val="00CB6FA7"/>
    <w:rsid w:val="00CB7384"/>
    <w:rsid w:val="00CB7B0B"/>
    <w:rsid w:val="00CC0B1D"/>
    <w:rsid w:val="00CC1E55"/>
    <w:rsid w:val="00CC2768"/>
    <w:rsid w:val="00CC2DD0"/>
    <w:rsid w:val="00CC2EC5"/>
    <w:rsid w:val="00CC3293"/>
    <w:rsid w:val="00CC3D94"/>
    <w:rsid w:val="00CC4109"/>
    <w:rsid w:val="00CC5AE7"/>
    <w:rsid w:val="00CC6271"/>
    <w:rsid w:val="00CC6CDE"/>
    <w:rsid w:val="00CC7469"/>
    <w:rsid w:val="00CC79B4"/>
    <w:rsid w:val="00CC7EC9"/>
    <w:rsid w:val="00CD04EB"/>
    <w:rsid w:val="00CD053A"/>
    <w:rsid w:val="00CD11D2"/>
    <w:rsid w:val="00CD1CEA"/>
    <w:rsid w:val="00CD2306"/>
    <w:rsid w:val="00CD26D4"/>
    <w:rsid w:val="00CD4B64"/>
    <w:rsid w:val="00CD4C6C"/>
    <w:rsid w:val="00CD4E5B"/>
    <w:rsid w:val="00CD5278"/>
    <w:rsid w:val="00CD5637"/>
    <w:rsid w:val="00CD57F0"/>
    <w:rsid w:val="00CD59A5"/>
    <w:rsid w:val="00CD5A57"/>
    <w:rsid w:val="00CD5D7F"/>
    <w:rsid w:val="00CD646A"/>
    <w:rsid w:val="00CD6AC4"/>
    <w:rsid w:val="00CD7B94"/>
    <w:rsid w:val="00CD7D64"/>
    <w:rsid w:val="00CD7ED0"/>
    <w:rsid w:val="00CE0237"/>
    <w:rsid w:val="00CE061A"/>
    <w:rsid w:val="00CE1009"/>
    <w:rsid w:val="00CE10D3"/>
    <w:rsid w:val="00CE2423"/>
    <w:rsid w:val="00CE3404"/>
    <w:rsid w:val="00CE4989"/>
    <w:rsid w:val="00CE54D5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C5E"/>
    <w:rsid w:val="00CF7E69"/>
    <w:rsid w:val="00D0018E"/>
    <w:rsid w:val="00D00556"/>
    <w:rsid w:val="00D00643"/>
    <w:rsid w:val="00D00B0F"/>
    <w:rsid w:val="00D024BB"/>
    <w:rsid w:val="00D027ED"/>
    <w:rsid w:val="00D02853"/>
    <w:rsid w:val="00D0345E"/>
    <w:rsid w:val="00D044C7"/>
    <w:rsid w:val="00D05BE4"/>
    <w:rsid w:val="00D06817"/>
    <w:rsid w:val="00D06CB5"/>
    <w:rsid w:val="00D0779B"/>
    <w:rsid w:val="00D1116B"/>
    <w:rsid w:val="00D114FF"/>
    <w:rsid w:val="00D1196A"/>
    <w:rsid w:val="00D11E14"/>
    <w:rsid w:val="00D121FC"/>
    <w:rsid w:val="00D12A01"/>
    <w:rsid w:val="00D12E62"/>
    <w:rsid w:val="00D12E82"/>
    <w:rsid w:val="00D1341F"/>
    <w:rsid w:val="00D1384E"/>
    <w:rsid w:val="00D13CFD"/>
    <w:rsid w:val="00D13E33"/>
    <w:rsid w:val="00D13FAB"/>
    <w:rsid w:val="00D1576C"/>
    <w:rsid w:val="00D15B7A"/>
    <w:rsid w:val="00D16CA8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8A5"/>
    <w:rsid w:val="00D22EE0"/>
    <w:rsid w:val="00D233D1"/>
    <w:rsid w:val="00D24F9B"/>
    <w:rsid w:val="00D252FC"/>
    <w:rsid w:val="00D25613"/>
    <w:rsid w:val="00D25ACD"/>
    <w:rsid w:val="00D25C6B"/>
    <w:rsid w:val="00D25D4E"/>
    <w:rsid w:val="00D25F7C"/>
    <w:rsid w:val="00D2711F"/>
    <w:rsid w:val="00D27ECB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DDD"/>
    <w:rsid w:val="00D41FD7"/>
    <w:rsid w:val="00D42953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2B49"/>
    <w:rsid w:val="00D53D5D"/>
    <w:rsid w:val="00D552CA"/>
    <w:rsid w:val="00D556DA"/>
    <w:rsid w:val="00D5578B"/>
    <w:rsid w:val="00D5607D"/>
    <w:rsid w:val="00D56383"/>
    <w:rsid w:val="00D56C19"/>
    <w:rsid w:val="00D56D32"/>
    <w:rsid w:val="00D579E0"/>
    <w:rsid w:val="00D60680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57E8"/>
    <w:rsid w:val="00D66DB5"/>
    <w:rsid w:val="00D67A6A"/>
    <w:rsid w:val="00D67E8E"/>
    <w:rsid w:val="00D72278"/>
    <w:rsid w:val="00D72BE2"/>
    <w:rsid w:val="00D73D8B"/>
    <w:rsid w:val="00D741A3"/>
    <w:rsid w:val="00D743F2"/>
    <w:rsid w:val="00D7587C"/>
    <w:rsid w:val="00D75BB3"/>
    <w:rsid w:val="00D768AA"/>
    <w:rsid w:val="00D76F1D"/>
    <w:rsid w:val="00D7706C"/>
    <w:rsid w:val="00D775AC"/>
    <w:rsid w:val="00D778D0"/>
    <w:rsid w:val="00D77BA4"/>
    <w:rsid w:val="00D8063A"/>
    <w:rsid w:val="00D81267"/>
    <w:rsid w:val="00D8146E"/>
    <w:rsid w:val="00D814B8"/>
    <w:rsid w:val="00D81F87"/>
    <w:rsid w:val="00D82CDA"/>
    <w:rsid w:val="00D82EBE"/>
    <w:rsid w:val="00D839D7"/>
    <w:rsid w:val="00D840B8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6C3"/>
    <w:rsid w:val="00D957E3"/>
    <w:rsid w:val="00D95D8E"/>
    <w:rsid w:val="00D9669C"/>
    <w:rsid w:val="00D96B14"/>
    <w:rsid w:val="00D9730F"/>
    <w:rsid w:val="00D97627"/>
    <w:rsid w:val="00D97813"/>
    <w:rsid w:val="00DA14F6"/>
    <w:rsid w:val="00DA2823"/>
    <w:rsid w:val="00DA3457"/>
    <w:rsid w:val="00DA3C34"/>
    <w:rsid w:val="00DA3D63"/>
    <w:rsid w:val="00DA4024"/>
    <w:rsid w:val="00DA42B6"/>
    <w:rsid w:val="00DA56AB"/>
    <w:rsid w:val="00DA5C2D"/>
    <w:rsid w:val="00DA5CC4"/>
    <w:rsid w:val="00DA6AE7"/>
    <w:rsid w:val="00DA6E2D"/>
    <w:rsid w:val="00DA72E3"/>
    <w:rsid w:val="00DA7DFD"/>
    <w:rsid w:val="00DB05C3"/>
    <w:rsid w:val="00DB0A0A"/>
    <w:rsid w:val="00DB1830"/>
    <w:rsid w:val="00DB1C46"/>
    <w:rsid w:val="00DB1F11"/>
    <w:rsid w:val="00DB2924"/>
    <w:rsid w:val="00DB377E"/>
    <w:rsid w:val="00DB3ABC"/>
    <w:rsid w:val="00DB3F00"/>
    <w:rsid w:val="00DB440D"/>
    <w:rsid w:val="00DB45B2"/>
    <w:rsid w:val="00DB4D4D"/>
    <w:rsid w:val="00DB4EB9"/>
    <w:rsid w:val="00DB565A"/>
    <w:rsid w:val="00DB6DA9"/>
    <w:rsid w:val="00DB76B3"/>
    <w:rsid w:val="00DB7D32"/>
    <w:rsid w:val="00DC00DF"/>
    <w:rsid w:val="00DC050F"/>
    <w:rsid w:val="00DC0BDA"/>
    <w:rsid w:val="00DC16FA"/>
    <w:rsid w:val="00DC1AC1"/>
    <w:rsid w:val="00DC1D08"/>
    <w:rsid w:val="00DC2015"/>
    <w:rsid w:val="00DC23BB"/>
    <w:rsid w:val="00DC33F3"/>
    <w:rsid w:val="00DC38F8"/>
    <w:rsid w:val="00DC3C3B"/>
    <w:rsid w:val="00DC3DAA"/>
    <w:rsid w:val="00DC3FF9"/>
    <w:rsid w:val="00DC5135"/>
    <w:rsid w:val="00DC594E"/>
    <w:rsid w:val="00DC5D87"/>
    <w:rsid w:val="00DC652C"/>
    <w:rsid w:val="00DC6BA5"/>
    <w:rsid w:val="00DD02F8"/>
    <w:rsid w:val="00DD069F"/>
    <w:rsid w:val="00DD0C87"/>
    <w:rsid w:val="00DD1263"/>
    <w:rsid w:val="00DD1367"/>
    <w:rsid w:val="00DD1A92"/>
    <w:rsid w:val="00DD1BCA"/>
    <w:rsid w:val="00DD2269"/>
    <w:rsid w:val="00DD279E"/>
    <w:rsid w:val="00DD43ED"/>
    <w:rsid w:val="00DD4921"/>
    <w:rsid w:val="00DD49B4"/>
    <w:rsid w:val="00DD4A85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3636"/>
    <w:rsid w:val="00DE522F"/>
    <w:rsid w:val="00DE6A5E"/>
    <w:rsid w:val="00DE735B"/>
    <w:rsid w:val="00DE7B0C"/>
    <w:rsid w:val="00DE7E53"/>
    <w:rsid w:val="00DF03B6"/>
    <w:rsid w:val="00DF09AE"/>
    <w:rsid w:val="00DF1B14"/>
    <w:rsid w:val="00DF3AE7"/>
    <w:rsid w:val="00DF4606"/>
    <w:rsid w:val="00DF5448"/>
    <w:rsid w:val="00DF6197"/>
    <w:rsid w:val="00DF71EE"/>
    <w:rsid w:val="00DF7881"/>
    <w:rsid w:val="00DF7BC1"/>
    <w:rsid w:val="00DF7C22"/>
    <w:rsid w:val="00E00365"/>
    <w:rsid w:val="00E02C54"/>
    <w:rsid w:val="00E02D83"/>
    <w:rsid w:val="00E02EF6"/>
    <w:rsid w:val="00E0349D"/>
    <w:rsid w:val="00E036F6"/>
    <w:rsid w:val="00E03D67"/>
    <w:rsid w:val="00E0438A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32E3"/>
    <w:rsid w:val="00E154BF"/>
    <w:rsid w:val="00E1681A"/>
    <w:rsid w:val="00E17104"/>
    <w:rsid w:val="00E17372"/>
    <w:rsid w:val="00E173E2"/>
    <w:rsid w:val="00E201FF"/>
    <w:rsid w:val="00E20F22"/>
    <w:rsid w:val="00E211FC"/>
    <w:rsid w:val="00E22F9F"/>
    <w:rsid w:val="00E24563"/>
    <w:rsid w:val="00E25497"/>
    <w:rsid w:val="00E255E3"/>
    <w:rsid w:val="00E25D5A"/>
    <w:rsid w:val="00E26B89"/>
    <w:rsid w:val="00E27B70"/>
    <w:rsid w:val="00E304B1"/>
    <w:rsid w:val="00E30D10"/>
    <w:rsid w:val="00E3171B"/>
    <w:rsid w:val="00E3274E"/>
    <w:rsid w:val="00E32E73"/>
    <w:rsid w:val="00E33382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920"/>
    <w:rsid w:val="00E40C25"/>
    <w:rsid w:val="00E41524"/>
    <w:rsid w:val="00E41A97"/>
    <w:rsid w:val="00E420C4"/>
    <w:rsid w:val="00E4253E"/>
    <w:rsid w:val="00E42714"/>
    <w:rsid w:val="00E42F97"/>
    <w:rsid w:val="00E43AD4"/>
    <w:rsid w:val="00E43DF0"/>
    <w:rsid w:val="00E445ED"/>
    <w:rsid w:val="00E4506C"/>
    <w:rsid w:val="00E45217"/>
    <w:rsid w:val="00E45477"/>
    <w:rsid w:val="00E4656F"/>
    <w:rsid w:val="00E46BE4"/>
    <w:rsid w:val="00E47ED4"/>
    <w:rsid w:val="00E50DD9"/>
    <w:rsid w:val="00E513A1"/>
    <w:rsid w:val="00E52081"/>
    <w:rsid w:val="00E543D5"/>
    <w:rsid w:val="00E54935"/>
    <w:rsid w:val="00E54F1C"/>
    <w:rsid w:val="00E55721"/>
    <w:rsid w:val="00E5595A"/>
    <w:rsid w:val="00E55B76"/>
    <w:rsid w:val="00E55E94"/>
    <w:rsid w:val="00E56C69"/>
    <w:rsid w:val="00E57E9C"/>
    <w:rsid w:val="00E60780"/>
    <w:rsid w:val="00E609BE"/>
    <w:rsid w:val="00E61938"/>
    <w:rsid w:val="00E61CC5"/>
    <w:rsid w:val="00E61FFD"/>
    <w:rsid w:val="00E6337A"/>
    <w:rsid w:val="00E633DD"/>
    <w:rsid w:val="00E65736"/>
    <w:rsid w:val="00E65795"/>
    <w:rsid w:val="00E65AE7"/>
    <w:rsid w:val="00E65E1C"/>
    <w:rsid w:val="00E6615D"/>
    <w:rsid w:val="00E67B25"/>
    <w:rsid w:val="00E709C5"/>
    <w:rsid w:val="00E70E58"/>
    <w:rsid w:val="00E70EFA"/>
    <w:rsid w:val="00E71370"/>
    <w:rsid w:val="00E720E3"/>
    <w:rsid w:val="00E74202"/>
    <w:rsid w:val="00E74414"/>
    <w:rsid w:val="00E75C4D"/>
    <w:rsid w:val="00E75E14"/>
    <w:rsid w:val="00E7707B"/>
    <w:rsid w:val="00E80324"/>
    <w:rsid w:val="00E80636"/>
    <w:rsid w:val="00E80693"/>
    <w:rsid w:val="00E81D52"/>
    <w:rsid w:val="00E82DBF"/>
    <w:rsid w:val="00E835A4"/>
    <w:rsid w:val="00E841B4"/>
    <w:rsid w:val="00E843C8"/>
    <w:rsid w:val="00E84BA4"/>
    <w:rsid w:val="00E851FE"/>
    <w:rsid w:val="00E858EC"/>
    <w:rsid w:val="00E85947"/>
    <w:rsid w:val="00E86085"/>
    <w:rsid w:val="00E86B4D"/>
    <w:rsid w:val="00E86CA1"/>
    <w:rsid w:val="00E8707E"/>
    <w:rsid w:val="00E87FD5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493E"/>
    <w:rsid w:val="00E951FE"/>
    <w:rsid w:val="00E95B52"/>
    <w:rsid w:val="00E95C15"/>
    <w:rsid w:val="00E965FC"/>
    <w:rsid w:val="00E96CA0"/>
    <w:rsid w:val="00E96EFB"/>
    <w:rsid w:val="00E970D5"/>
    <w:rsid w:val="00E9790B"/>
    <w:rsid w:val="00E97C9F"/>
    <w:rsid w:val="00E97D23"/>
    <w:rsid w:val="00E97DE9"/>
    <w:rsid w:val="00E97E68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50EC"/>
    <w:rsid w:val="00EA5479"/>
    <w:rsid w:val="00EA56E0"/>
    <w:rsid w:val="00EA6299"/>
    <w:rsid w:val="00EA7606"/>
    <w:rsid w:val="00EA7C00"/>
    <w:rsid w:val="00EA7F90"/>
    <w:rsid w:val="00EB0AF8"/>
    <w:rsid w:val="00EB0D10"/>
    <w:rsid w:val="00EB1572"/>
    <w:rsid w:val="00EB1D6D"/>
    <w:rsid w:val="00EB2816"/>
    <w:rsid w:val="00EB4877"/>
    <w:rsid w:val="00EB5E39"/>
    <w:rsid w:val="00EB63BF"/>
    <w:rsid w:val="00EB6F90"/>
    <w:rsid w:val="00EB755F"/>
    <w:rsid w:val="00EB7A76"/>
    <w:rsid w:val="00EC0150"/>
    <w:rsid w:val="00EC04AF"/>
    <w:rsid w:val="00EC0519"/>
    <w:rsid w:val="00EC066B"/>
    <w:rsid w:val="00EC0CFF"/>
    <w:rsid w:val="00EC15C2"/>
    <w:rsid w:val="00EC2034"/>
    <w:rsid w:val="00EC203F"/>
    <w:rsid w:val="00EC32E3"/>
    <w:rsid w:val="00EC348E"/>
    <w:rsid w:val="00EC422C"/>
    <w:rsid w:val="00EC4B0B"/>
    <w:rsid w:val="00EC4E80"/>
    <w:rsid w:val="00EC6A28"/>
    <w:rsid w:val="00EC7DE1"/>
    <w:rsid w:val="00ED1787"/>
    <w:rsid w:val="00ED20C8"/>
    <w:rsid w:val="00ED2371"/>
    <w:rsid w:val="00ED2E2E"/>
    <w:rsid w:val="00ED2EC3"/>
    <w:rsid w:val="00ED33F4"/>
    <w:rsid w:val="00ED35C1"/>
    <w:rsid w:val="00ED3A7F"/>
    <w:rsid w:val="00ED45D6"/>
    <w:rsid w:val="00ED4D21"/>
    <w:rsid w:val="00ED54A3"/>
    <w:rsid w:val="00ED5F5C"/>
    <w:rsid w:val="00ED67C6"/>
    <w:rsid w:val="00ED687B"/>
    <w:rsid w:val="00EE0521"/>
    <w:rsid w:val="00EE2808"/>
    <w:rsid w:val="00EE3665"/>
    <w:rsid w:val="00EE3F48"/>
    <w:rsid w:val="00EE417B"/>
    <w:rsid w:val="00EE4587"/>
    <w:rsid w:val="00EE504C"/>
    <w:rsid w:val="00EE765B"/>
    <w:rsid w:val="00EE7F55"/>
    <w:rsid w:val="00EF0E79"/>
    <w:rsid w:val="00EF148B"/>
    <w:rsid w:val="00EF175D"/>
    <w:rsid w:val="00EF181B"/>
    <w:rsid w:val="00EF1E19"/>
    <w:rsid w:val="00EF29AF"/>
    <w:rsid w:val="00EF2E50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01B3"/>
    <w:rsid w:val="00F013F2"/>
    <w:rsid w:val="00F01AE2"/>
    <w:rsid w:val="00F02213"/>
    <w:rsid w:val="00F02DC1"/>
    <w:rsid w:val="00F03503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4088"/>
    <w:rsid w:val="00F151C2"/>
    <w:rsid w:val="00F15327"/>
    <w:rsid w:val="00F15C7D"/>
    <w:rsid w:val="00F162C0"/>
    <w:rsid w:val="00F20A9A"/>
    <w:rsid w:val="00F20D52"/>
    <w:rsid w:val="00F21264"/>
    <w:rsid w:val="00F21990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6A6E"/>
    <w:rsid w:val="00F27CC7"/>
    <w:rsid w:val="00F30420"/>
    <w:rsid w:val="00F318E6"/>
    <w:rsid w:val="00F32665"/>
    <w:rsid w:val="00F32B8D"/>
    <w:rsid w:val="00F32F26"/>
    <w:rsid w:val="00F32F84"/>
    <w:rsid w:val="00F3399A"/>
    <w:rsid w:val="00F3528E"/>
    <w:rsid w:val="00F36736"/>
    <w:rsid w:val="00F36FEF"/>
    <w:rsid w:val="00F40001"/>
    <w:rsid w:val="00F4045A"/>
    <w:rsid w:val="00F41012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51963"/>
    <w:rsid w:val="00F52DE9"/>
    <w:rsid w:val="00F5326C"/>
    <w:rsid w:val="00F53537"/>
    <w:rsid w:val="00F543E7"/>
    <w:rsid w:val="00F54DA2"/>
    <w:rsid w:val="00F54F34"/>
    <w:rsid w:val="00F55567"/>
    <w:rsid w:val="00F55EBA"/>
    <w:rsid w:val="00F569C7"/>
    <w:rsid w:val="00F572F6"/>
    <w:rsid w:val="00F57B97"/>
    <w:rsid w:val="00F57E35"/>
    <w:rsid w:val="00F57F86"/>
    <w:rsid w:val="00F60049"/>
    <w:rsid w:val="00F61D68"/>
    <w:rsid w:val="00F62AE0"/>
    <w:rsid w:val="00F63321"/>
    <w:rsid w:val="00F6356D"/>
    <w:rsid w:val="00F635A3"/>
    <w:rsid w:val="00F64FA1"/>
    <w:rsid w:val="00F65085"/>
    <w:rsid w:val="00F650BB"/>
    <w:rsid w:val="00F658F7"/>
    <w:rsid w:val="00F659CE"/>
    <w:rsid w:val="00F6678F"/>
    <w:rsid w:val="00F66E4F"/>
    <w:rsid w:val="00F71347"/>
    <w:rsid w:val="00F713D0"/>
    <w:rsid w:val="00F71CB5"/>
    <w:rsid w:val="00F71D0B"/>
    <w:rsid w:val="00F72678"/>
    <w:rsid w:val="00F73153"/>
    <w:rsid w:val="00F7430D"/>
    <w:rsid w:val="00F75E6F"/>
    <w:rsid w:val="00F769EF"/>
    <w:rsid w:val="00F76FE0"/>
    <w:rsid w:val="00F77633"/>
    <w:rsid w:val="00F81DF9"/>
    <w:rsid w:val="00F82233"/>
    <w:rsid w:val="00F829AE"/>
    <w:rsid w:val="00F83153"/>
    <w:rsid w:val="00F83587"/>
    <w:rsid w:val="00F8377F"/>
    <w:rsid w:val="00F8532B"/>
    <w:rsid w:val="00F85767"/>
    <w:rsid w:val="00F858BA"/>
    <w:rsid w:val="00F861AA"/>
    <w:rsid w:val="00F865B7"/>
    <w:rsid w:val="00F8686C"/>
    <w:rsid w:val="00F86AE8"/>
    <w:rsid w:val="00F86BBC"/>
    <w:rsid w:val="00F871B7"/>
    <w:rsid w:val="00F874EF"/>
    <w:rsid w:val="00F87BC0"/>
    <w:rsid w:val="00F90488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EDA"/>
    <w:rsid w:val="00F97BF2"/>
    <w:rsid w:val="00FA01E5"/>
    <w:rsid w:val="00FA066A"/>
    <w:rsid w:val="00FA14DD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686"/>
    <w:rsid w:val="00FA6D38"/>
    <w:rsid w:val="00FA78A2"/>
    <w:rsid w:val="00FA7A9E"/>
    <w:rsid w:val="00FB079A"/>
    <w:rsid w:val="00FB0841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1C82"/>
    <w:rsid w:val="00FC2905"/>
    <w:rsid w:val="00FC33F3"/>
    <w:rsid w:val="00FC3BA4"/>
    <w:rsid w:val="00FC436B"/>
    <w:rsid w:val="00FC4E3A"/>
    <w:rsid w:val="00FC5B65"/>
    <w:rsid w:val="00FC624B"/>
    <w:rsid w:val="00FC7066"/>
    <w:rsid w:val="00FD018B"/>
    <w:rsid w:val="00FD1AA7"/>
    <w:rsid w:val="00FD2A8C"/>
    <w:rsid w:val="00FD387A"/>
    <w:rsid w:val="00FD515E"/>
    <w:rsid w:val="00FD542F"/>
    <w:rsid w:val="00FD5862"/>
    <w:rsid w:val="00FD63AB"/>
    <w:rsid w:val="00FD6B90"/>
    <w:rsid w:val="00FD6E27"/>
    <w:rsid w:val="00FD7100"/>
    <w:rsid w:val="00FD750A"/>
    <w:rsid w:val="00FD7652"/>
    <w:rsid w:val="00FD7901"/>
    <w:rsid w:val="00FE0003"/>
    <w:rsid w:val="00FE0B90"/>
    <w:rsid w:val="00FE196A"/>
    <w:rsid w:val="00FE2B51"/>
    <w:rsid w:val="00FE3FD2"/>
    <w:rsid w:val="00FE40A7"/>
    <w:rsid w:val="00FE54C8"/>
    <w:rsid w:val="00FE55CC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5:docId w15:val="{D5C04A41-1FF7-404B-97C9-D9443B3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A5"/>
    <w:rPr>
      <w:rFonts w:eastAsia="Times New Roman" w:hAnsi="Tms Rmn"/>
      <w:b/>
      <w:bCs/>
      <w:szCs w:val="25"/>
    </w:rPr>
  </w:style>
  <w:style w:type="paragraph" w:customStyle="1" w:styleId="gmail-msolistparagraph">
    <w:name w:val="gmail-msolistparagraph"/>
    <w:basedOn w:val="Normal"/>
    <w:rsid w:val="00907C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A1E74-94E0-48FD-B582-08A4D01F507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160983</vt:lpwstr>
  </property>
  <property fmtid="{D5CDD505-2E9C-101B-9397-08002B2CF9AE}" pid="4" name="OptimizationTime">
    <vt:lpwstr>20190813_1750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2287</TotalTime>
  <Pages>38</Pages>
  <Words>9302</Words>
  <Characters>53024</Characters>
  <Application>Microsoft Office Word</Application>
  <DocSecurity>0</DocSecurity>
  <Lines>441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380</cp:revision>
  <cp:lastPrinted>2019-08-13T10:22:00Z</cp:lastPrinted>
  <dcterms:created xsi:type="dcterms:W3CDTF">2014-05-16T10:18:00Z</dcterms:created>
  <dcterms:modified xsi:type="dcterms:W3CDTF">2019-08-13T10:22:00Z</dcterms:modified>
</cp:coreProperties>
</file>