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0A75F6" w:rsidRDefault="001C7929" w:rsidP="00823375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0A75F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0A75F6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0A75F6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0A75F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0A75F6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:rsidR="00323514" w:rsidRPr="000A75F6" w:rsidRDefault="00FF5A10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84588" w:rsidRPr="000A75F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1E491F" w:rsidRPr="000A75F6" w:rsidRDefault="006C1D46" w:rsidP="001E491F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 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:rsidR="00923484" w:rsidRPr="000A75F6" w:rsidRDefault="00923484" w:rsidP="000320FE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5C083A" w:rsidRPr="000A75F6" w:rsidRDefault="005E0F2A" w:rsidP="000320F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3484" w:rsidRPr="000A75F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3484" w:rsidRPr="000A75F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670C0" w:rsidRPr="000A75F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771513" w:rsidRPr="000A75F6" w:rsidRDefault="009E1FC4" w:rsidP="000320FE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</w:rPr>
        <w:tab/>
      </w:r>
      <w:r w:rsidR="00701E97" w:rsidRPr="000A75F6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A80AE4" w:rsidRPr="000A75F6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0A75F6">
        <w:rPr>
          <w:rFonts w:asciiTheme="majorBidi" w:hAnsiTheme="majorBidi" w:cstheme="majorBidi"/>
          <w:sz w:val="32"/>
          <w:szCs w:val="32"/>
        </w:rPr>
        <w:t>11</w:t>
      </w:r>
      <w:r w:rsidR="00A80AE4" w:rsidRPr="000A75F6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0A75F6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0A75F6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="00701E97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0A75F6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0A75F6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187C8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จำกัด</w:t>
      </w:r>
      <w:r w:rsidR="00DF3AE7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และมีภูมิลำเนาใน</w:t>
      </w:r>
      <w:r w:rsidR="00923484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77E2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7B11CA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B11CA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ชาร</w:t>
      </w:r>
      <w:proofErr w:type="spellEnd"/>
      <w:r w:rsidR="007B11CA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์</w:t>
      </w:r>
      <w:proofErr w:type="spellStart"/>
      <w:r w:rsidR="007B11CA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7B11CA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อร์ จำกัด ซึ่งเป็นบร</w:t>
      </w:r>
      <w:r w:rsidR="004930F5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0A75F6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3B5563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0A75F6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0A75F6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:rsidR="00701E97" w:rsidRPr="000A75F6" w:rsidRDefault="00771513" w:rsidP="000320FE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A75F6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381D14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1D46" w:rsidRPr="000A75F6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Style w:val="PageNumber"/>
          <w:rFonts w:asciiTheme="majorBidi" w:hAnsiTheme="majorBidi" w:cstheme="majorBidi"/>
          <w:sz w:val="32"/>
          <w:szCs w:val="32"/>
        </w:rPr>
        <w:t>2562</w:t>
      </w:r>
      <w:r w:rsidR="00381D14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มีสาขา</w:t>
      </w:r>
      <w:r w:rsidR="00FA0870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A75F6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D30C00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81D14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ในจังหวัดชลบุรี</w:t>
      </w:r>
      <w:r w:rsidR="00C002CE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23484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พระนครศรีอยุธยา</w:t>
      </w:r>
      <w:r w:rsidR="00047D13" w:rsidRPr="000A75F6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002CE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ระยอง</w:t>
      </w:r>
      <w:r w:rsidR="0034099D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นครราชสีมา ปราจีนบุรี</w:t>
      </w:r>
      <w:r w:rsidR="008238D5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30C00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และจันทบุรี </w:t>
      </w:r>
      <w:r w:rsidR="008238D5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863D2B" w:rsidRPr="000A75F6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863D2B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0A75F6">
        <w:rPr>
          <w:rStyle w:val="PageNumber"/>
          <w:rFonts w:asciiTheme="majorBidi" w:hAnsiTheme="majorBidi" w:cstheme="majorBidi"/>
          <w:sz w:val="32"/>
          <w:szCs w:val="32"/>
        </w:rPr>
        <w:t>2561:</w:t>
      </w:r>
      <w:r w:rsidR="008238D5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63D2B" w:rsidRPr="000A75F6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8238D5" w:rsidRPr="000A75F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:rsidR="00533482" w:rsidRPr="000A75F6" w:rsidRDefault="005E0F2A" w:rsidP="000320F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B13BB" w:rsidRPr="000A75F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23484" w:rsidRPr="000A75F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3482" w:rsidRPr="000A75F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0A75F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923484" w:rsidRPr="000A75F6" w:rsidRDefault="00740475" w:rsidP="000320F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pacing w:val="-2"/>
          <w:sz w:val="32"/>
          <w:szCs w:val="32"/>
        </w:rPr>
        <w:tab/>
      </w:r>
      <w:r w:rsidR="00923484"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0A75F6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923484"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0A75F6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="00923484" w:rsidRPr="000A75F6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="00923484" w:rsidRPr="000A75F6">
        <w:rPr>
          <w:rFonts w:asciiTheme="majorBidi" w:hAnsiTheme="majorBidi" w:cstheme="majorBidi"/>
          <w:sz w:val="32"/>
          <w:szCs w:val="32"/>
          <w:cs/>
        </w:rPr>
        <w:t>กาล</w:t>
      </w:r>
      <w:r w:rsidR="00923484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923484" w:rsidRPr="000A75F6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923484" w:rsidRPr="000A75F6" w:rsidRDefault="00923484" w:rsidP="000320F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0A75F6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0A75F6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23484" w:rsidRPr="000A75F6" w:rsidRDefault="00923484" w:rsidP="000320F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0A75F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A75F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0A75F6">
        <w:rPr>
          <w:rFonts w:asciiTheme="majorBidi" w:hAnsiTheme="majorBidi" w:cstheme="majorBidi"/>
          <w:sz w:val="32"/>
          <w:szCs w:val="32"/>
          <w:cs/>
        </w:rPr>
        <w:t>นี้</w:t>
      </w:r>
    </w:p>
    <w:p w:rsidR="009F03D1" w:rsidRPr="000A75F6" w:rsidRDefault="000320FE" w:rsidP="009F03D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F03D1" w:rsidRPr="000A75F6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 xml:space="preserve">1.3 </w:t>
      </w:r>
      <w:r w:rsidR="009F03D1" w:rsidRPr="000A75F6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9F03D1" w:rsidRPr="000A75F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7B4549" w:rsidRPr="000A75F6" w:rsidRDefault="007B4549" w:rsidP="007B4549">
      <w:pPr>
        <w:pStyle w:val="ListParagraph"/>
        <w:numPr>
          <w:ilvl w:val="0"/>
          <w:numId w:val="6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7B4549" w:rsidRPr="000A75F6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A75F6">
        <w:rPr>
          <w:rFonts w:asciiTheme="majorBidi" w:hAnsiTheme="majorBidi" w:cstheme="majorBidi"/>
          <w:sz w:val="32"/>
          <w:szCs w:val="32"/>
        </w:rPr>
        <w:t>25</w:t>
      </w:r>
      <w:r w:rsidR="000A75F6">
        <w:rPr>
          <w:rFonts w:asciiTheme="majorBidi" w:hAnsiTheme="majorBidi" w:cstheme="majorBidi"/>
          <w:sz w:val="32"/>
          <w:szCs w:val="32"/>
        </w:rPr>
        <w:t>61</w:t>
      </w:r>
      <w:r w:rsidRPr="000A75F6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A75F6">
        <w:rPr>
          <w:rFonts w:asciiTheme="majorBidi" w:hAnsiTheme="majorBidi" w:cstheme="majorBidi"/>
          <w:sz w:val="32"/>
          <w:szCs w:val="32"/>
        </w:rPr>
        <w:t xml:space="preserve"> 1 </w:t>
      </w:r>
      <w:r w:rsidRPr="000A75F6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A75F6">
        <w:rPr>
          <w:rFonts w:asciiTheme="majorBidi" w:hAnsiTheme="majorBidi" w:cstheme="majorBidi"/>
          <w:sz w:val="32"/>
          <w:szCs w:val="32"/>
        </w:rPr>
        <w:t xml:space="preserve"> 25</w:t>
      </w:r>
      <w:r w:rsidRPr="000A75F6">
        <w:rPr>
          <w:rFonts w:asciiTheme="majorBidi" w:hAnsiTheme="majorBidi" w:cstheme="majorBidi"/>
          <w:sz w:val="32"/>
          <w:szCs w:val="32"/>
          <w:cs/>
        </w:rPr>
        <w:t>6</w:t>
      </w:r>
      <w:r w:rsidRPr="000A75F6">
        <w:rPr>
          <w:rFonts w:asciiTheme="majorBidi" w:hAnsiTheme="majorBidi" w:cstheme="majorBidi"/>
          <w:sz w:val="32"/>
          <w:szCs w:val="32"/>
        </w:rPr>
        <w:t>2</w:t>
      </w:r>
      <w:r w:rsidRPr="000A75F6">
        <w:rPr>
          <w:rFonts w:asciiTheme="majorBidi" w:hAnsiTheme="majorBidi" w:cstheme="majorBidi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7B4549" w:rsidRPr="000A75F6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7B4549" w:rsidRPr="000A75F6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0A75F6">
        <w:rPr>
          <w:rFonts w:asciiTheme="majorBidi" w:hAnsiTheme="majorBidi" w:cstheme="majorBidi"/>
          <w:sz w:val="32"/>
          <w:szCs w:val="32"/>
        </w:rPr>
        <w:t>15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               การบัญชีที่เกี่ยวข้องต่อไปนี้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3960"/>
      </w:tblGrid>
      <w:tr w:rsidR="007B4549" w:rsidRPr="000A75F6" w:rsidTr="00340009">
        <w:tc>
          <w:tcPr>
            <w:tcW w:w="5130" w:type="dxa"/>
            <w:hideMark/>
          </w:tcPr>
          <w:p w:rsidR="007B4549" w:rsidRPr="000A75F6" w:rsidRDefault="007B4549" w:rsidP="00340009">
            <w:pPr>
              <w:ind w:left="343" w:hanging="340"/>
              <w:rPr>
                <w:rFonts w:asciiTheme="majorBidi" w:hAnsiTheme="majorBidi" w:cstheme="majorBidi"/>
                <w:sz w:val="32"/>
                <w:szCs w:val="32"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7B4549" w:rsidRPr="000A75F6" w:rsidRDefault="007B4549" w:rsidP="006C1D46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B4549" w:rsidRPr="000A75F6" w:rsidTr="00340009">
        <w:tc>
          <w:tcPr>
            <w:tcW w:w="5130" w:type="dxa"/>
            <w:hideMark/>
          </w:tcPr>
          <w:p w:rsidR="007B4549" w:rsidRPr="000A75F6" w:rsidRDefault="007B4549" w:rsidP="00340009">
            <w:pPr>
              <w:ind w:left="343" w:hanging="340"/>
              <w:rPr>
                <w:rFonts w:asciiTheme="majorBidi" w:hAnsiTheme="majorBidi" w:cstheme="majorBidi"/>
                <w:sz w:val="32"/>
                <w:szCs w:val="32"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7B4549" w:rsidRPr="000A75F6" w:rsidRDefault="007B4549" w:rsidP="006C1D46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7B4549" w:rsidRPr="000A75F6" w:rsidTr="00340009">
        <w:tc>
          <w:tcPr>
            <w:tcW w:w="5130" w:type="dxa"/>
            <w:hideMark/>
          </w:tcPr>
          <w:p w:rsidR="007B4549" w:rsidRPr="000A75F6" w:rsidRDefault="007B4549" w:rsidP="00340009">
            <w:pPr>
              <w:ind w:left="343" w:hanging="340"/>
              <w:rPr>
                <w:rFonts w:asciiTheme="majorBidi" w:hAnsiTheme="majorBidi" w:cstheme="majorBidi"/>
                <w:sz w:val="32"/>
                <w:szCs w:val="32"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7B4549" w:rsidRPr="000A75F6" w:rsidRDefault="007B4549" w:rsidP="006C1D46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7B4549" w:rsidRPr="000A75F6" w:rsidTr="00340009">
        <w:tc>
          <w:tcPr>
            <w:tcW w:w="5130" w:type="dxa"/>
          </w:tcPr>
          <w:p w:rsidR="007B4549" w:rsidRPr="000A75F6" w:rsidRDefault="007B4549" w:rsidP="00340009">
            <w:pPr>
              <w:ind w:left="3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</w:tcPr>
          <w:p w:rsidR="007B4549" w:rsidRPr="000A75F6" w:rsidRDefault="007B4549" w:rsidP="006C1D46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B4549" w:rsidRPr="000A75F6" w:rsidTr="00340009">
        <w:tc>
          <w:tcPr>
            <w:tcW w:w="5130" w:type="dxa"/>
          </w:tcPr>
          <w:p w:rsidR="007B4549" w:rsidRPr="000A75F6" w:rsidRDefault="007B4549" w:rsidP="00340009">
            <w:pPr>
              <w:ind w:left="3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</w:tcPr>
          <w:p w:rsidR="007B4549" w:rsidRPr="000A75F6" w:rsidRDefault="007B4549" w:rsidP="006C1D46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B4549" w:rsidRPr="000A75F6" w:rsidTr="00340009">
        <w:tc>
          <w:tcPr>
            <w:tcW w:w="5130" w:type="dxa"/>
          </w:tcPr>
          <w:p w:rsidR="007B4549" w:rsidRPr="000A75F6" w:rsidRDefault="007B4549" w:rsidP="00340009">
            <w:pPr>
              <w:ind w:left="3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</w:tcPr>
          <w:p w:rsidR="007B4549" w:rsidRPr="000A75F6" w:rsidRDefault="007B4549" w:rsidP="006C1D46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7B4549" w:rsidRPr="000A75F6" w:rsidRDefault="007B4549" w:rsidP="00BB5D37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0A75F6">
        <w:rPr>
          <w:rFonts w:asciiTheme="majorBidi" w:hAnsiTheme="majorBidi" w:cstheme="majorBidi"/>
          <w:sz w:val="32"/>
          <w:szCs w:val="32"/>
        </w:rPr>
        <w:t>15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0A75F6">
        <w:rPr>
          <w:rFonts w:asciiTheme="majorBidi" w:hAnsiTheme="majorBidi" w:cstheme="majorBidi"/>
          <w:sz w:val="32"/>
          <w:szCs w:val="32"/>
        </w:rPr>
        <w:t xml:space="preserve"> 5 </w:t>
      </w:r>
      <w:r w:rsidRPr="000A75F6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7B4549" w:rsidRPr="000A75F6" w:rsidRDefault="007B4549" w:rsidP="00BB5D37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7B4549" w:rsidRPr="000A75F6" w:rsidRDefault="007B4549" w:rsidP="007B4549">
      <w:pPr>
        <w:pStyle w:val="ListParagraph"/>
        <w:numPr>
          <w:ilvl w:val="0"/>
          <w:numId w:val="6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7B4549" w:rsidRPr="000A75F6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B5D37" w:rsidRPr="000A75F6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0A75F6">
        <w:rPr>
          <w:rFonts w:asciiTheme="majorBidi" w:hAnsiTheme="majorBidi" w:cstheme="majorBidi"/>
          <w:sz w:val="32"/>
          <w:szCs w:val="32"/>
        </w:rPr>
        <w:t xml:space="preserve">1 </w:t>
      </w:r>
      <w:r w:rsidRPr="000A75F6">
        <w:rPr>
          <w:rFonts w:asciiTheme="majorBidi" w:hAnsiTheme="majorBidi" w:cstheme="majorBidi"/>
          <w:szCs w:val="32"/>
          <w:cs/>
        </w:rPr>
        <w:t>มกราคม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</w:rPr>
        <w:t xml:space="preserve">2563 </w:t>
      </w:r>
      <w:r w:rsidRPr="000A75F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7B4549" w:rsidRPr="000A75F6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0A75F6">
        <w:rPr>
          <w:rFonts w:asciiTheme="majorBidi" w:hAnsiTheme="majorBidi" w:cstheme="majorBidi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7B4549" w:rsidRPr="000A75F6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A75F6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</w:t>
      </w:r>
      <w:r w:rsidRPr="000A75F6">
        <w:rPr>
          <w:rFonts w:asciiTheme="majorBidi" w:hAnsiTheme="majorBidi" w:cstheme="majorBidi"/>
          <w:sz w:val="32"/>
          <w:szCs w:val="32"/>
          <w:cs/>
        </w:rPr>
        <w:t>รายงาน</w:t>
      </w:r>
      <w:r w:rsidRPr="000A75F6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 กลุ่มเครื่องมือทางการเงิน ประกอบด้วยมาตรฐานและการตีความมาตรฐาน จำนวน </w:t>
      </w:r>
      <w:r w:rsidRPr="000A75F6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A75F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B4549" w:rsidRPr="000A75F6" w:rsidTr="00340009">
        <w:tc>
          <w:tcPr>
            <w:tcW w:w="8820" w:type="dxa"/>
            <w:gridSpan w:val="2"/>
          </w:tcPr>
          <w:p w:rsidR="007B4549" w:rsidRPr="000A75F6" w:rsidRDefault="007B4549" w:rsidP="006C1D4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B4549" w:rsidRPr="000A75F6" w:rsidTr="00340009">
        <w:tc>
          <w:tcPr>
            <w:tcW w:w="2610" w:type="dxa"/>
          </w:tcPr>
          <w:p w:rsidR="007B4549" w:rsidRPr="000A75F6" w:rsidRDefault="007B4549" w:rsidP="006C1D46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7B4549" w:rsidRPr="000A75F6" w:rsidRDefault="007B4549" w:rsidP="006C1D4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B4549" w:rsidRPr="000A75F6" w:rsidTr="00340009">
        <w:tc>
          <w:tcPr>
            <w:tcW w:w="2610" w:type="dxa"/>
          </w:tcPr>
          <w:p w:rsidR="007B4549" w:rsidRPr="000A75F6" w:rsidRDefault="007B4549" w:rsidP="006C1D46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7B4549" w:rsidRPr="000A75F6" w:rsidRDefault="007B4549" w:rsidP="006C1D4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B4549" w:rsidRPr="000A75F6" w:rsidTr="00340009">
        <w:tc>
          <w:tcPr>
            <w:tcW w:w="8820" w:type="dxa"/>
            <w:gridSpan w:val="2"/>
          </w:tcPr>
          <w:p w:rsidR="007B4549" w:rsidRPr="000A75F6" w:rsidRDefault="007B4549" w:rsidP="006C1D4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B4549" w:rsidRPr="000A75F6" w:rsidTr="00340009">
        <w:tc>
          <w:tcPr>
            <w:tcW w:w="2610" w:type="dxa"/>
          </w:tcPr>
          <w:p w:rsidR="007B4549" w:rsidRPr="000A75F6" w:rsidRDefault="007B4549" w:rsidP="006C1D46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0A75F6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6210" w:type="dxa"/>
          </w:tcPr>
          <w:p w:rsidR="007B4549" w:rsidRPr="000A75F6" w:rsidRDefault="007B4549" w:rsidP="006C1D4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B4549" w:rsidRPr="000A75F6" w:rsidTr="00340009">
        <w:tc>
          <w:tcPr>
            <w:tcW w:w="8820" w:type="dxa"/>
            <w:gridSpan w:val="2"/>
          </w:tcPr>
          <w:p w:rsidR="007B4549" w:rsidRPr="000A75F6" w:rsidRDefault="007B4549" w:rsidP="006C1D4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B4549" w:rsidRPr="000A75F6" w:rsidTr="00340009">
        <w:tc>
          <w:tcPr>
            <w:tcW w:w="2610" w:type="dxa"/>
          </w:tcPr>
          <w:p w:rsidR="007B4549" w:rsidRPr="000A75F6" w:rsidRDefault="007B4549" w:rsidP="006C1D46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A75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7B4549" w:rsidRPr="000A75F6" w:rsidRDefault="007B4549" w:rsidP="006C1D4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B4549" w:rsidRPr="000A75F6" w:rsidTr="00340009">
        <w:tc>
          <w:tcPr>
            <w:tcW w:w="2610" w:type="dxa"/>
          </w:tcPr>
          <w:p w:rsidR="007B4549" w:rsidRPr="000A75F6" w:rsidRDefault="007B4549" w:rsidP="006C1D46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A75F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7B4549" w:rsidRPr="000A75F6" w:rsidRDefault="007B4549" w:rsidP="006C1D4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5F6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F730F" w:rsidRPr="000A75F6" w:rsidRDefault="007B4549" w:rsidP="00BB5D3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</w:t>
      </w:r>
      <w:r w:rsidRPr="000A75F6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A75F6">
        <w:rPr>
          <w:rFonts w:asciiTheme="majorBidi" w:hAnsiTheme="majorBidi" w:cstheme="majorBidi"/>
          <w:sz w:val="32"/>
          <w:szCs w:val="32"/>
        </w:rPr>
        <w:t>(Business Model)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B4549" w:rsidRPr="000A75F6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>ปัจจุบันฝ่าย</w:t>
      </w:r>
      <w:r w:rsidRPr="000A75F6">
        <w:rPr>
          <w:rFonts w:asciiTheme="majorBidi" w:hAnsiTheme="majorBidi" w:cstheme="majorBidi"/>
          <w:spacing w:val="-4"/>
          <w:sz w:val="32"/>
          <w:szCs w:val="32"/>
          <w:cs/>
        </w:rPr>
        <w:t>บริหาร</w:t>
      </w:r>
      <w:r w:rsidRPr="000A75F6">
        <w:rPr>
          <w:rFonts w:asciiTheme="majorBidi" w:hAnsiTheme="majorBidi" w:cstheme="majorBidi"/>
          <w:sz w:val="32"/>
          <w:szCs w:val="32"/>
          <w:cs/>
        </w:rPr>
        <w:t>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B4549" w:rsidRPr="000A75F6" w:rsidRDefault="007B454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B4549" w:rsidRPr="000A75F6" w:rsidRDefault="007B4549" w:rsidP="00BB5D37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7B4549" w:rsidRPr="000A75F6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0A75F6">
        <w:rPr>
          <w:rFonts w:asciiTheme="majorBidi" w:hAnsiTheme="majorBidi" w:cstheme="majorBidi"/>
          <w:sz w:val="32"/>
          <w:szCs w:val="32"/>
        </w:rPr>
        <w:t>16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0A75F6">
        <w:rPr>
          <w:rFonts w:asciiTheme="majorBidi" w:hAnsiTheme="majorBidi" w:cstheme="majorBidi"/>
          <w:sz w:val="32"/>
          <w:szCs w:val="32"/>
        </w:rPr>
        <w:t>17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            และการตีความมาตรฐานบัญชีที่เกี่ยวข้อง มาตรฐานฉบับนี้ได้กำหนดหลักการของการรับรู้รายการ           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A75F6">
        <w:rPr>
          <w:rFonts w:asciiTheme="majorBidi" w:hAnsiTheme="majorBidi" w:cstheme="majorBidi"/>
          <w:sz w:val="32"/>
          <w:szCs w:val="32"/>
        </w:rPr>
        <w:t xml:space="preserve">12 </w:t>
      </w:r>
      <w:r w:rsidRPr="000A75F6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B4549" w:rsidRPr="000A75F6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A75F6">
        <w:rPr>
          <w:rFonts w:asciiTheme="majorBidi" w:hAnsiTheme="majorBidi" w:cstheme="majorBidi"/>
          <w:sz w:val="32"/>
          <w:szCs w:val="32"/>
        </w:rPr>
        <w:t xml:space="preserve">17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5D37" w:rsidRPr="000A75F6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0A75F6">
        <w:rPr>
          <w:rFonts w:asciiTheme="majorBidi" w:hAnsiTheme="majorBidi" w:cstheme="majorBidi"/>
          <w:sz w:val="32"/>
          <w:szCs w:val="32"/>
        </w:rPr>
        <w:t>17</w:t>
      </w:r>
    </w:p>
    <w:p w:rsidR="007B4549" w:rsidRPr="000A75F6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                  นำมาตรฐานฉบับนี้มาถือปฏิบัติ</w:t>
      </w:r>
    </w:p>
    <w:p w:rsidR="00923484" w:rsidRPr="000A75F6" w:rsidRDefault="005E0F2A" w:rsidP="009F03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0FE" w:rsidRPr="000A75F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23484" w:rsidRPr="000A75F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0A75F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441C59" w:rsidRPr="000A75F6" w:rsidRDefault="00923484" w:rsidP="009F03D1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ab/>
      </w:r>
      <w:r w:rsidR="00D80C7F" w:rsidRPr="000A75F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63D2B" w:rsidRPr="000A75F6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z w:val="32"/>
          <w:szCs w:val="32"/>
        </w:rPr>
        <w:t>2561</w:t>
      </w:r>
      <w:r w:rsidR="00441C59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167CDF" w:rsidRPr="000A75F6" w:rsidRDefault="00DD12E9" w:rsidP="009F03D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ลูกหนี้ตามสัญญาเช่าซื้อ </w:t>
      </w:r>
    </w:p>
    <w:p w:rsidR="00112003" w:rsidRPr="000A75F6" w:rsidRDefault="005E0F2A" w:rsidP="009F03D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7CE7" w:rsidRPr="000A75F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50A" w:rsidRPr="000A75F6">
        <w:rPr>
          <w:rFonts w:asciiTheme="majorBidi" w:hAnsiTheme="majorBidi" w:cstheme="majorBidi"/>
          <w:sz w:val="32"/>
          <w:szCs w:val="32"/>
        </w:rPr>
        <w:tab/>
      </w:r>
      <w:r w:rsidR="009E44F2" w:rsidRPr="000A75F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0A75F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="00976935" w:rsidRPr="000A75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3D2B" w:rsidRPr="000A75F6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z w:val="32"/>
          <w:szCs w:val="32"/>
        </w:rPr>
        <w:t>2561</w:t>
      </w:r>
      <w:r w:rsidR="002310E5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0A75F6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0A75F6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Pr="000A75F6">
        <w:rPr>
          <w:rFonts w:asciiTheme="majorBidi" w:hAnsiTheme="majorBidi" w:cstheme="majorBidi"/>
          <w:sz w:val="32"/>
          <w:szCs w:val="32"/>
        </w:rPr>
        <w:t>12</w:t>
      </w:r>
      <w:r w:rsidR="007A2075" w:rsidRPr="000A75F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B31A1" w:rsidRPr="000A75F6">
        <w:rPr>
          <w:rFonts w:asciiTheme="majorBidi" w:hAnsiTheme="majorBidi" w:cstheme="majorBidi"/>
          <w:sz w:val="32"/>
          <w:szCs w:val="32"/>
        </w:rPr>
        <w:t>48</w:t>
      </w:r>
      <w:r w:rsidR="007A2075" w:rsidRPr="000A75F6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0A75F6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0A75F6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D23CA9" w:rsidRPr="000A75F6">
        <w:rPr>
          <w:rFonts w:asciiTheme="majorBidi" w:hAnsiTheme="majorBidi" w:cstheme="majorBidi"/>
          <w:sz w:val="32"/>
          <w:szCs w:val="32"/>
          <w:cs/>
        </w:rPr>
        <w:t>สรุป</w:t>
      </w:r>
      <w:r w:rsidR="007A2075" w:rsidRPr="000A75F6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:rsidR="002116AA" w:rsidRPr="000A75F6" w:rsidRDefault="002116AA" w:rsidP="00871D8E">
      <w:pPr>
        <w:tabs>
          <w:tab w:val="left" w:pos="360"/>
          <w:tab w:val="left" w:pos="1440"/>
          <w:tab w:val="left" w:pos="2160"/>
          <w:tab w:val="left" w:pos="4140"/>
        </w:tabs>
        <w:ind w:left="907" w:right="-99" w:hanging="907"/>
        <w:jc w:val="right"/>
        <w:rPr>
          <w:rFonts w:asciiTheme="majorBidi" w:hAnsiTheme="majorBidi" w:cstheme="majorBidi"/>
          <w:sz w:val="30"/>
          <w:szCs w:val="30"/>
        </w:rPr>
      </w:pPr>
      <w:r w:rsidRPr="000A75F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0A75F6">
        <w:rPr>
          <w:rFonts w:asciiTheme="majorBidi" w:hAnsiTheme="majorBidi" w:cstheme="majorBidi"/>
          <w:sz w:val="30"/>
          <w:szCs w:val="30"/>
        </w:rPr>
        <w:t>:</w:t>
      </w:r>
      <w:r w:rsidRPr="000A75F6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860"/>
        <w:gridCol w:w="1860"/>
        <w:gridCol w:w="1860"/>
      </w:tblGrid>
      <w:tr w:rsidR="00A2402C" w:rsidRPr="000A75F6" w:rsidTr="00290908">
        <w:tc>
          <w:tcPr>
            <w:tcW w:w="3600" w:type="dxa"/>
            <w:vAlign w:val="bottom"/>
          </w:tcPr>
          <w:p w:rsidR="00A2402C" w:rsidRPr="000A75F6" w:rsidRDefault="00A2402C" w:rsidP="000320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A2402C" w:rsidRPr="000A75F6" w:rsidRDefault="006C1D46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116AA" w:rsidRPr="000A75F6" w:rsidTr="00290908">
        <w:tc>
          <w:tcPr>
            <w:tcW w:w="3600" w:type="dxa"/>
            <w:vAlign w:val="bottom"/>
          </w:tcPr>
          <w:p w:rsidR="002116AA" w:rsidRPr="000A75F6" w:rsidRDefault="002116AA" w:rsidP="000320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2116AA" w:rsidRPr="000A75F6" w:rsidRDefault="00BB2D3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  <w:r w:rsidR="001F197E" w:rsidRPr="000A75F6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2116AA" w:rsidRPr="000A75F6" w:rsidRDefault="00BB2D3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2116AA" w:rsidRPr="000A75F6" w:rsidRDefault="002116AA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471D5" w:rsidRPr="000A75F6" w:rsidTr="00290908">
        <w:tc>
          <w:tcPr>
            <w:tcW w:w="3600" w:type="dxa"/>
            <w:vAlign w:val="bottom"/>
          </w:tcPr>
          <w:p w:rsidR="009471D5" w:rsidRPr="000A75F6" w:rsidRDefault="009471D5" w:rsidP="000320F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0A75F6" w:rsidRDefault="00FA317D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330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426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278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0A75F6" w:rsidRDefault="00BF1D34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629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890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009</w:t>
            </w:r>
          </w:p>
        </w:tc>
        <w:tc>
          <w:tcPr>
            <w:tcW w:w="1860" w:type="dxa"/>
            <w:vAlign w:val="bottom"/>
          </w:tcPr>
          <w:p w:rsidR="009471D5" w:rsidRPr="000A75F6" w:rsidRDefault="00BF1D34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960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316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287</w:t>
            </w:r>
          </w:p>
        </w:tc>
      </w:tr>
      <w:tr w:rsidR="009471D5" w:rsidRPr="000A75F6" w:rsidTr="00290908">
        <w:tc>
          <w:tcPr>
            <w:tcW w:w="3600" w:type="dxa"/>
            <w:vAlign w:val="bottom"/>
          </w:tcPr>
          <w:p w:rsidR="009471D5" w:rsidRPr="000A75F6" w:rsidRDefault="009471D5" w:rsidP="000320FE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0A75F6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0A75F6" w:rsidRDefault="00FA317D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640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461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983)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0A75F6" w:rsidRDefault="00BF1D34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(749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042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867)</w:t>
            </w:r>
          </w:p>
        </w:tc>
        <w:tc>
          <w:tcPr>
            <w:tcW w:w="1860" w:type="dxa"/>
            <w:vAlign w:val="bottom"/>
          </w:tcPr>
          <w:p w:rsidR="009471D5" w:rsidRPr="000A75F6" w:rsidRDefault="00BF1D34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(2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389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504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850)</w:t>
            </w:r>
          </w:p>
        </w:tc>
      </w:tr>
      <w:tr w:rsidR="009471D5" w:rsidRPr="000A75F6" w:rsidTr="00290908">
        <w:tc>
          <w:tcPr>
            <w:tcW w:w="3600" w:type="dxa"/>
            <w:vAlign w:val="bottom"/>
          </w:tcPr>
          <w:p w:rsidR="009471D5" w:rsidRPr="000A75F6" w:rsidRDefault="009471D5" w:rsidP="000320FE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0A75F6" w:rsidRDefault="00BF1D34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689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964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295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0A75F6" w:rsidRDefault="00BF1D34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880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847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142</w:t>
            </w:r>
          </w:p>
        </w:tc>
        <w:tc>
          <w:tcPr>
            <w:tcW w:w="1860" w:type="dxa"/>
            <w:vAlign w:val="bottom"/>
          </w:tcPr>
          <w:p w:rsidR="009471D5" w:rsidRPr="000A75F6" w:rsidRDefault="00BF1D34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570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811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43</w:t>
            </w:r>
            <w:r w:rsidR="00B9347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471D5" w:rsidRPr="000A75F6" w:rsidTr="00290908">
        <w:tc>
          <w:tcPr>
            <w:tcW w:w="3600" w:type="dxa"/>
            <w:vAlign w:val="bottom"/>
          </w:tcPr>
          <w:p w:rsidR="009471D5" w:rsidRPr="000A75F6" w:rsidRDefault="009471D5" w:rsidP="000320F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="003C19CA" w:rsidRPr="000A75F6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0A75F6" w:rsidRDefault="00BF1D34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(754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186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631)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0A75F6" w:rsidRDefault="00BF1D34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(30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612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947)</w:t>
            </w:r>
          </w:p>
        </w:tc>
        <w:tc>
          <w:tcPr>
            <w:tcW w:w="1860" w:type="dxa"/>
            <w:vAlign w:val="bottom"/>
          </w:tcPr>
          <w:p w:rsidR="009471D5" w:rsidRPr="000A75F6" w:rsidRDefault="00BF1D34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(784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799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578)</w:t>
            </w:r>
          </w:p>
        </w:tc>
      </w:tr>
      <w:tr w:rsidR="009471D5" w:rsidRPr="000A75F6" w:rsidTr="00290908">
        <w:tc>
          <w:tcPr>
            <w:tcW w:w="3600" w:type="dxa"/>
            <w:vAlign w:val="bottom"/>
          </w:tcPr>
          <w:p w:rsidR="009471D5" w:rsidRPr="000A75F6" w:rsidRDefault="009471D5" w:rsidP="000320F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27937" w:rsidRPr="000A75F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0A75F6" w:rsidRDefault="00BF1D34" w:rsidP="000320FE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935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777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664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0A75F6" w:rsidRDefault="00BF1D34" w:rsidP="000320FE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850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234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195</w:t>
            </w:r>
          </w:p>
        </w:tc>
        <w:tc>
          <w:tcPr>
            <w:tcW w:w="1860" w:type="dxa"/>
            <w:vAlign w:val="bottom"/>
          </w:tcPr>
          <w:p w:rsidR="009471D5" w:rsidRPr="000A75F6" w:rsidRDefault="00BF1D34" w:rsidP="000320FE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786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011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859</w:t>
            </w:r>
          </w:p>
        </w:tc>
      </w:tr>
    </w:tbl>
    <w:p w:rsidR="002116AA" w:rsidRPr="000A75F6" w:rsidRDefault="00FB5761" w:rsidP="000320FE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1F197E" w:rsidRPr="000A75F6" w:rsidRDefault="001F197E" w:rsidP="000320FE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</w:t>
      </w:r>
      <w:r w:rsidR="00923484" w:rsidRPr="000A75F6">
        <w:rPr>
          <w:rFonts w:asciiTheme="majorBidi" w:hAnsiTheme="majorBidi" w:cstheme="majorBidi"/>
          <w:i/>
          <w:iCs/>
          <w:sz w:val="22"/>
          <w:szCs w:val="22"/>
          <w:cs/>
        </w:rPr>
        <w:t>หยุดรับรู้รายได้</w:t>
      </w:r>
    </w:p>
    <w:p w:rsidR="003C19CA" w:rsidRPr="000A75F6" w:rsidRDefault="003C19CA" w:rsidP="00B8334D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0A75F6">
        <w:rPr>
          <w:rFonts w:asciiTheme="majorBidi" w:hAnsiTheme="majorBidi" w:cstheme="majorBidi"/>
          <w:i/>
          <w:iCs/>
          <w:sz w:val="22"/>
          <w:szCs w:val="22"/>
          <w:cs/>
        </w:rPr>
        <w:t>ค่าเผื่อหนี้สงสัยจะสูญของลูกหนี้เงินให้สินเชื่อส่วนที่ถึงกำหนดชำระภายในหนึ่งปีรวมสำรองส่วนเพิ่มเผื่อหนี้ที่อาจเรียกเก็บไม่ได้</w:t>
      </w:r>
    </w:p>
    <w:p w:rsidR="007B4549" w:rsidRPr="000A75F6" w:rsidRDefault="007B454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0A75F6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377C9" w:rsidRPr="000A75F6" w:rsidRDefault="00AD7A03" w:rsidP="00871D8E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-99" w:hanging="907"/>
        <w:jc w:val="right"/>
        <w:rPr>
          <w:rFonts w:asciiTheme="majorBidi" w:hAnsiTheme="majorBidi" w:cstheme="majorBidi"/>
          <w:sz w:val="30"/>
          <w:szCs w:val="30"/>
        </w:rPr>
      </w:pPr>
      <w:r w:rsidRPr="000A75F6">
        <w:rPr>
          <w:rFonts w:asciiTheme="majorBidi" w:hAnsiTheme="majorBidi" w:cstheme="majorBidi"/>
          <w:sz w:val="30"/>
          <w:szCs w:val="30"/>
          <w:cs/>
        </w:rPr>
        <w:lastRenderedPageBreak/>
        <w:t xml:space="preserve"> </w:t>
      </w:r>
      <w:r w:rsidR="005377C9" w:rsidRPr="000A75F6">
        <w:rPr>
          <w:rFonts w:asciiTheme="majorBidi" w:hAnsiTheme="majorBidi" w:cstheme="majorBidi"/>
          <w:sz w:val="30"/>
          <w:szCs w:val="30"/>
          <w:cs/>
        </w:rPr>
        <w:t>(หน่วย</w:t>
      </w:r>
      <w:r w:rsidR="005377C9" w:rsidRPr="000A75F6">
        <w:rPr>
          <w:rFonts w:asciiTheme="majorBidi" w:hAnsiTheme="majorBidi" w:cstheme="majorBidi"/>
          <w:sz w:val="30"/>
          <w:szCs w:val="30"/>
        </w:rPr>
        <w:t>:</w:t>
      </w:r>
      <w:r w:rsidR="005377C9" w:rsidRPr="000A75F6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860"/>
        <w:gridCol w:w="1860"/>
        <w:gridCol w:w="1860"/>
      </w:tblGrid>
      <w:tr w:rsidR="005377C9" w:rsidRPr="000A75F6" w:rsidTr="00290908">
        <w:tc>
          <w:tcPr>
            <w:tcW w:w="3600" w:type="dxa"/>
            <w:vAlign w:val="bottom"/>
          </w:tcPr>
          <w:p w:rsidR="005377C9" w:rsidRPr="000A75F6" w:rsidRDefault="005377C9" w:rsidP="000D009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5377C9" w:rsidRPr="000A75F6" w:rsidRDefault="00863D2B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377C9" w:rsidRPr="000A75F6" w:rsidTr="00290908">
        <w:tc>
          <w:tcPr>
            <w:tcW w:w="3600" w:type="dxa"/>
            <w:vAlign w:val="bottom"/>
          </w:tcPr>
          <w:p w:rsidR="005377C9" w:rsidRPr="000A75F6" w:rsidRDefault="005377C9" w:rsidP="000D009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5377C9" w:rsidRPr="000A75F6" w:rsidRDefault="005377C9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  <w:r w:rsidRPr="000A75F6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5377C9" w:rsidRPr="000A75F6" w:rsidRDefault="005377C9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5377C9" w:rsidRPr="000A75F6" w:rsidRDefault="005377C9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63D2B" w:rsidRPr="000A75F6" w:rsidTr="00290908">
        <w:tc>
          <w:tcPr>
            <w:tcW w:w="3600" w:type="dxa"/>
            <w:vAlign w:val="bottom"/>
          </w:tcPr>
          <w:p w:rsidR="00863D2B" w:rsidRPr="000A75F6" w:rsidRDefault="00863D2B" w:rsidP="00863D2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4,961,860,696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3,375,510,326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8,337,371,022</w:t>
            </w:r>
          </w:p>
        </w:tc>
      </w:tr>
      <w:tr w:rsidR="00863D2B" w:rsidRPr="000A75F6" w:rsidTr="00290908">
        <w:tc>
          <w:tcPr>
            <w:tcW w:w="3600" w:type="dxa"/>
            <w:vAlign w:val="bottom"/>
          </w:tcPr>
          <w:p w:rsidR="00863D2B" w:rsidRPr="000A75F6" w:rsidRDefault="00863D2B" w:rsidP="00863D2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0A75F6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(1,529,960,552)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(694,716,671)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(2,224,677,223)</w:t>
            </w:r>
          </w:p>
        </w:tc>
      </w:tr>
      <w:tr w:rsidR="00863D2B" w:rsidRPr="000A75F6" w:rsidTr="00290908">
        <w:tc>
          <w:tcPr>
            <w:tcW w:w="3600" w:type="dxa"/>
            <w:vAlign w:val="bottom"/>
          </w:tcPr>
          <w:p w:rsidR="00863D2B" w:rsidRPr="000A75F6" w:rsidRDefault="00863D2B" w:rsidP="00863D2B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3,431,900,144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2,680,793,655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6,112,693,799</w:t>
            </w:r>
          </w:p>
        </w:tc>
      </w:tr>
      <w:tr w:rsidR="00863D2B" w:rsidRPr="000A75F6" w:rsidTr="00290908">
        <w:tc>
          <w:tcPr>
            <w:tcW w:w="3600" w:type="dxa"/>
            <w:vAlign w:val="bottom"/>
          </w:tcPr>
          <w:p w:rsidR="00863D2B" w:rsidRPr="000A75F6" w:rsidRDefault="00863D2B" w:rsidP="00863D2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0A75F6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(722,794,696)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(28,549,154)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(751,343,850)</w:t>
            </w:r>
          </w:p>
        </w:tc>
      </w:tr>
      <w:tr w:rsidR="00863D2B" w:rsidRPr="000A75F6" w:rsidTr="00290908">
        <w:tc>
          <w:tcPr>
            <w:tcW w:w="3600" w:type="dxa"/>
            <w:vAlign w:val="bottom"/>
          </w:tcPr>
          <w:p w:rsidR="00863D2B" w:rsidRPr="000A75F6" w:rsidRDefault="00863D2B" w:rsidP="00863D2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2,709,105,448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2,652,244,501</w:t>
            </w:r>
          </w:p>
        </w:tc>
        <w:tc>
          <w:tcPr>
            <w:tcW w:w="186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5,361,349,949</w:t>
            </w:r>
          </w:p>
        </w:tc>
      </w:tr>
    </w:tbl>
    <w:p w:rsidR="005377C9" w:rsidRPr="000A75F6" w:rsidRDefault="005377C9" w:rsidP="000D0092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5377C9" w:rsidRPr="000A75F6" w:rsidRDefault="005377C9" w:rsidP="005377C9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0A75F6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รวมลูกหนี้ที่หยุดรับรู้รายได้</w:t>
      </w:r>
    </w:p>
    <w:p w:rsidR="000320FE" w:rsidRPr="000A75F6" w:rsidRDefault="000320FE" w:rsidP="00B8334D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0A75F6">
        <w:rPr>
          <w:rFonts w:asciiTheme="majorBidi" w:hAnsiTheme="majorBidi" w:cstheme="majorBidi"/>
          <w:i/>
          <w:iCs/>
          <w:sz w:val="22"/>
          <w:szCs w:val="22"/>
          <w:cs/>
        </w:rPr>
        <w:t>ค่าเผื่อหนี้สงสัยจะสูญของลูกหนี้เงินให้สินเชื่อส่วนที่ถึงกำหนดชำระภายในหนึ่งปีรวมสำรองส่วนเพิ่มเผื่อหนี้ที่อาจเรียกเก็บไม่ได้</w:t>
      </w:r>
    </w:p>
    <w:p w:rsidR="00932FE7" w:rsidRPr="000A75F6" w:rsidRDefault="008C5FEE" w:rsidP="007B4549">
      <w:pPr>
        <w:tabs>
          <w:tab w:val="left" w:pos="540"/>
          <w:tab w:val="left" w:pos="1440"/>
          <w:tab w:val="left" w:pos="2160"/>
          <w:tab w:val="left" w:pos="414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2FE7" w:rsidRPr="000A75F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932FE7" w:rsidRPr="000A75F6">
        <w:rPr>
          <w:rFonts w:asciiTheme="majorBidi" w:hAnsiTheme="majorBidi" w:cstheme="majorBidi"/>
          <w:sz w:val="32"/>
          <w:szCs w:val="32"/>
        </w:rPr>
        <w:tab/>
      </w:r>
      <w:r w:rsidR="00932FE7" w:rsidRPr="000A75F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0A75F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="00976935" w:rsidRPr="000A75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3D2B" w:rsidRPr="000A75F6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z w:val="32"/>
          <w:szCs w:val="32"/>
        </w:rPr>
        <w:t>2561</w:t>
      </w:r>
      <w:r w:rsidR="00FD222A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2FE7" w:rsidRPr="000A75F6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D81515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2FE7" w:rsidRPr="000A75F6">
        <w:rPr>
          <w:rFonts w:asciiTheme="majorBidi" w:hAnsiTheme="majorBidi" w:cstheme="majorBidi"/>
          <w:sz w:val="32"/>
          <w:szCs w:val="32"/>
          <w:cs/>
        </w:rPr>
        <w:t>(สุทธิจากดอกผลเช่าซื้อ</w:t>
      </w:r>
      <w:r w:rsidR="00684588" w:rsidRPr="000A75F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BB2D39" w:rsidRPr="000A75F6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="00932FE7" w:rsidRPr="000A75F6">
        <w:rPr>
          <w:rFonts w:asciiTheme="majorBidi" w:hAnsiTheme="majorBidi" w:cstheme="majorBidi"/>
          <w:sz w:val="32"/>
          <w:szCs w:val="32"/>
          <w:cs/>
        </w:rPr>
        <w:t>) และค่าเผื่อหนี้สงสัยจะสูญจำแนกตามอายุหนี้</w:t>
      </w:r>
      <w:r w:rsidR="00BB2D39" w:rsidRPr="000A75F6">
        <w:rPr>
          <w:rFonts w:asciiTheme="majorBidi" w:hAnsiTheme="majorBidi" w:cstheme="majorBidi"/>
          <w:sz w:val="32"/>
          <w:szCs w:val="32"/>
          <w:cs/>
        </w:rPr>
        <w:t>ที่</w:t>
      </w:r>
      <w:r w:rsidR="00932FE7" w:rsidRPr="000A75F6">
        <w:rPr>
          <w:rFonts w:asciiTheme="majorBidi" w:hAnsiTheme="majorBidi" w:cstheme="majorBidi"/>
          <w:sz w:val="32"/>
          <w:szCs w:val="32"/>
          <w:cs/>
        </w:rPr>
        <w:t>ค้างชำระได้ดังนี้</w:t>
      </w:r>
    </w:p>
    <w:p w:rsidR="005377C9" w:rsidRPr="000A75F6" w:rsidRDefault="005377C9" w:rsidP="00871D8E">
      <w:pPr>
        <w:tabs>
          <w:tab w:val="left" w:pos="360"/>
          <w:tab w:val="left" w:pos="1440"/>
          <w:tab w:val="left" w:pos="2160"/>
          <w:tab w:val="left" w:pos="4140"/>
        </w:tabs>
        <w:ind w:left="907" w:right="-279" w:hanging="907"/>
        <w:jc w:val="right"/>
        <w:rPr>
          <w:rFonts w:asciiTheme="majorBidi" w:hAnsiTheme="majorBidi" w:cstheme="majorBidi"/>
          <w:sz w:val="28"/>
          <w:szCs w:val="28"/>
        </w:rPr>
      </w:pPr>
      <w:r w:rsidRPr="000A75F6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0A75F6">
        <w:rPr>
          <w:rFonts w:asciiTheme="majorBidi" w:hAnsiTheme="majorBidi" w:cstheme="majorBidi"/>
          <w:sz w:val="28"/>
          <w:szCs w:val="28"/>
        </w:rPr>
        <w:t>:</w:t>
      </w:r>
      <w:r w:rsidRPr="000A75F6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05"/>
        <w:gridCol w:w="1305"/>
        <w:gridCol w:w="1350"/>
        <w:gridCol w:w="1350"/>
        <w:gridCol w:w="1350"/>
      </w:tblGrid>
      <w:tr w:rsidR="005377C9" w:rsidRPr="000A75F6" w:rsidTr="00290908">
        <w:tc>
          <w:tcPr>
            <w:tcW w:w="2610" w:type="dxa"/>
            <w:vAlign w:val="bottom"/>
          </w:tcPr>
          <w:p w:rsidR="005377C9" w:rsidRPr="000A75F6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377C9" w:rsidRPr="000A75F6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77C9" w:rsidRPr="000A75F6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0A75F6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7C9" w:rsidRPr="000A75F6" w:rsidTr="00290908">
        <w:tc>
          <w:tcPr>
            <w:tcW w:w="2610" w:type="dxa"/>
            <w:vAlign w:val="bottom"/>
          </w:tcPr>
          <w:p w:rsidR="005377C9" w:rsidRPr="000A75F6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377C9" w:rsidRPr="000A75F6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77C9" w:rsidRPr="000A75F6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ที่บริษัทฯ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0A75F6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7C9" w:rsidRPr="000A75F6" w:rsidTr="00290908">
        <w:tc>
          <w:tcPr>
            <w:tcW w:w="2610" w:type="dxa"/>
            <w:vAlign w:val="bottom"/>
          </w:tcPr>
          <w:p w:rsidR="005377C9" w:rsidRPr="000A75F6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377C9" w:rsidRPr="000A75F6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</w:t>
            </w:r>
          </w:p>
        </w:tc>
        <w:tc>
          <w:tcPr>
            <w:tcW w:w="1350" w:type="dxa"/>
            <w:vAlign w:val="bottom"/>
          </w:tcPr>
          <w:p w:rsidR="005377C9" w:rsidRPr="000A75F6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ตั้งค่าเผื่อหนี้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0A75F6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7C9" w:rsidRPr="000A75F6" w:rsidTr="00290908">
        <w:tc>
          <w:tcPr>
            <w:tcW w:w="2610" w:type="dxa"/>
            <w:vAlign w:val="bottom"/>
          </w:tcPr>
          <w:p w:rsidR="005377C9" w:rsidRPr="000A75F6" w:rsidRDefault="005377C9" w:rsidP="002D4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610" w:type="dxa"/>
            <w:gridSpan w:val="2"/>
            <w:vAlign w:val="bottom"/>
          </w:tcPr>
          <w:p w:rsidR="005377C9" w:rsidRPr="000A75F6" w:rsidRDefault="005377C9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50" w:type="dxa"/>
            <w:vAlign w:val="bottom"/>
          </w:tcPr>
          <w:p w:rsidR="005377C9" w:rsidRPr="000A75F6" w:rsidRDefault="005377C9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0A75F6" w:rsidRDefault="005377C9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5377C9" w:rsidRPr="000A75F6" w:rsidTr="00290908">
        <w:tc>
          <w:tcPr>
            <w:tcW w:w="2610" w:type="dxa"/>
            <w:vAlign w:val="bottom"/>
          </w:tcPr>
          <w:p w:rsidR="005377C9" w:rsidRPr="000A75F6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5377C9" w:rsidRPr="000A75F6" w:rsidRDefault="006C1D46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5377C9" w:rsidRPr="000A75F6" w:rsidRDefault="00863D2B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5377C9" w:rsidRPr="000A75F6" w:rsidRDefault="005377C9" w:rsidP="002D4C99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77C9" w:rsidRPr="000A75F6" w:rsidRDefault="006C1D46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5377C9" w:rsidRPr="000A75F6" w:rsidRDefault="00863D2B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63D2B" w:rsidRPr="000A75F6" w:rsidTr="00290908">
        <w:tc>
          <w:tcPr>
            <w:tcW w:w="2610" w:type="dxa"/>
            <w:vAlign w:val="bottom"/>
          </w:tcPr>
          <w:p w:rsidR="00863D2B" w:rsidRPr="000A75F6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539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590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038</w:t>
            </w:r>
          </w:p>
        </w:tc>
        <w:tc>
          <w:tcPr>
            <w:tcW w:w="1305" w:type="dxa"/>
            <w:vAlign w:val="bottom"/>
          </w:tcPr>
          <w:p w:rsidR="00863D2B" w:rsidRPr="000A75F6" w:rsidRDefault="00863D2B" w:rsidP="008A23F6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758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403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A23F6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394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763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046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948</w:t>
            </w:r>
          </w:p>
        </w:tc>
      </w:tr>
      <w:tr w:rsidR="00863D2B" w:rsidRPr="000A75F6" w:rsidTr="00290908">
        <w:tc>
          <w:tcPr>
            <w:tcW w:w="2610" w:type="dxa"/>
            <w:vAlign w:val="bottom"/>
          </w:tcPr>
          <w:p w:rsidR="00863D2B" w:rsidRPr="000A75F6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D2B" w:rsidRPr="000A75F6" w:rsidTr="00290908">
        <w:tc>
          <w:tcPr>
            <w:tcW w:w="2610" w:type="dxa"/>
            <w:vAlign w:val="bottom"/>
          </w:tcPr>
          <w:p w:rsidR="00863D2B" w:rsidRPr="000A75F6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ไม่ถึง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689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463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="00B9347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701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531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961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894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631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015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320</w:t>
            </w:r>
          </w:p>
        </w:tc>
      </w:tr>
      <w:tr w:rsidR="00863D2B" w:rsidRPr="000A75F6" w:rsidTr="00290908">
        <w:tc>
          <w:tcPr>
            <w:tcW w:w="2610" w:type="dxa"/>
            <w:vAlign w:val="bottom"/>
          </w:tcPr>
          <w:p w:rsidR="00863D2B" w:rsidRPr="000A75F6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343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985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524</w:t>
            </w: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328,767,980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439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842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287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667</w:t>
            </w:r>
          </w:p>
        </w:tc>
      </w:tr>
      <w:tr w:rsidR="00863D2B" w:rsidRPr="000A75F6" w:rsidTr="00290908">
        <w:tc>
          <w:tcPr>
            <w:tcW w:w="2610" w:type="dxa"/>
            <w:vAlign w:val="bottom"/>
          </w:tcPr>
          <w:p w:rsidR="00863D2B" w:rsidRPr="000A75F6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298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675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928</w:t>
            </w: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307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484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973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="00B9347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155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944</w:t>
            </w:r>
          </w:p>
        </w:tc>
      </w:tr>
      <w:tr w:rsidR="00863D2B" w:rsidRPr="000A75F6" w:rsidTr="00290908">
        <w:tc>
          <w:tcPr>
            <w:tcW w:w="2610" w:type="dxa"/>
            <w:vAlign w:val="bottom"/>
          </w:tcPr>
          <w:p w:rsidR="00863D2B" w:rsidRPr="000A75F6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188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862</w:t>
            </w: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183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847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188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862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183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847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</w:p>
        </w:tc>
      </w:tr>
      <w:tr w:rsidR="00863D2B" w:rsidRPr="000A75F6" w:rsidTr="00290908">
        <w:tc>
          <w:tcPr>
            <w:tcW w:w="2610" w:type="dxa"/>
            <w:vAlign w:val="bottom"/>
          </w:tcPr>
          <w:p w:rsidR="00863D2B" w:rsidRPr="000A75F6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150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894</w:t>
            </w: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211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553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089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150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894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211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553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089</w:t>
            </w:r>
          </w:p>
        </w:tc>
      </w:tr>
      <w:tr w:rsidR="00863D2B" w:rsidRPr="000A75F6" w:rsidTr="00290908">
        <w:tc>
          <w:tcPr>
            <w:tcW w:w="2610" w:type="dxa"/>
            <w:vAlign w:val="bottom"/>
          </w:tcPr>
          <w:p w:rsidR="00863D2B" w:rsidRPr="000A75F6" w:rsidRDefault="00863D2B" w:rsidP="00863D2B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05" w:type="dxa"/>
            <w:vAlign w:val="bottom"/>
          </w:tcPr>
          <w:p w:rsidR="00863D2B" w:rsidRPr="000A75F6" w:rsidRDefault="00B66626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269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728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081</w:t>
            </w: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274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437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641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:rsidR="00863D2B" w:rsidRPr="000A75F6" w:rsidRDefault="00B66626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269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728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081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274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437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641</w:t>
            </w:r>
          </w:p>
        </w:tc>
      </w:tr>
      <w:tr w:rsidR="00863D2B" w:rsidRPr="000A75F6" w:rsidTr="00863D2B">
        <w:tc>
          <w:tcPr>
            <w:tcW w:w="2610" w:type="dxa"/>
            <w:vAlign w:val="bottom"/>
          </w:tcPr>
          <w:p w:rsidR="00863D2B" w:rsidRPr="000A75F6" w:rsidRDefault="00863D2B" w:rsidP="00863D2B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863D2B" w:rsidRPr="000A75F6" w:rsidRDefault="00B66626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570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811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="00B9347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799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0A75F6" w:rsidRDefault="00B66626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760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799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  <w:r w:rsidR="00B9347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727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343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850</w:t>
            </w:r>
          </w:p>
        </w:tc>
      </w:tr>
      <w:tr w:rsidR="00863D2B" w:rsidRPr="000A75F6" w:rsidTr="00290908">
        <w:tc>
          <w:tcPr>
            <w:tcW w:w="2610" w:type="dxa"/>
            <w:vAlign w:val="bottom"/>
          </w:tcPr>
          <w:p w:rsidR="00863D2B" w:rsidRPr="000A75F6" w:rsidRDefault="00863D2B" w:rsidP="00863D2B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0A75F6" w:rsidRDefault="00B66626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863D2B" w:rsidRPr="000A75F6" w:rsidTr="00290908">
        <w:trPr>
          <w:trHeight w:val="333"/>
        </w:trPr>
        <w:tc>
          <w:tcPr>
            <w:tcW w:w="2610" w:type="dxa"/>
            <w:vAlign w:val="bottom"/>
          </w:tcPr>
          <w:p w:rsidR="00863D2B" w:rsidRPr="000A75F6" w:rsidRDefault="00863D2B" w:rsidP="00863D2B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0A75F6" w:rsidRDefault="00B66626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784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799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  <w:r w:rsidR="00B9347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:rsidR="00863D2B" w:rsidRPr="000A75F6" w:rsidRDefault="00863D2B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751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343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850</w:t>
            </w:r>
          </w:p>
        </w:tc>
      </w:tr>
    </w:tbl>
    <w:p w:rsidR="006E7037" w:rsidRPr="000A75F6" w:rsidRDefault="005E0F2A" w:rsidP="007B4549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E7037" w:rsidRPr="000A75F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B68DA" w:rsidRPr="000A75F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078C" w:rsidRPr="000A75F6">
        <w:rPr>
          <w:rFonts w:asciiTheme="majorBidi" w:hAnsiTheme="majorBidi" w:cstheme="majorBidi"/>
          <w:sz w:val="32"/>
          <w:szCs w:val="32"/>
          <w:cs/>
        </w:rPr>
        <w:t>ตามประกาศของ</w:t>
      </w:r>
      <w:r w:rsidR="00306033" w:rsidRPr="000A75F6">
        <w:rPr>
          <w:rFonts w:asciiTheme="majorBidi" w:hAnsiTheme="majorBidi" w:cstheme="majorBidi"/>
          <w:sz w:val="32"/>
          <w:szCs w:val="32"/>
          <w:cs/>
        </w:rPr>
        <w:t>สมาคม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</w:t>
      </w:r>
      <w:r w:rsidR="0059078C" w:rsidRPr="000A75F6">
        <w:rPr>
          <w:rFonts w:asciiTheme="majorBidi" w:hAnsiTheme="majorBidi" w:cstheme="majorBidi"/>
          <w:sz w:val="32"/>
          <w:szCs w:val="32"/>
          <w:cs/>
        </w:rPr>
        <w:t>ทาง</w:t>
      </w:r>
      <w:r w:rsidR="00306033" w:rsidRPr="000A75F6">
        <w:rPr>
          <w:rFonts w:asciiTheme="majorBidi" w:hAnsiTheme="majorBidi" w:cstheme="majorBidi"/>
          <w:sz w:val="32"/>
          <w:szCs w:val="32"/>
          <w:cs/>
        </w:rPr>
        <w:t>บัญชีสำหรับธุรกิจ</w:t>
      </w:r>
      <w:r w:rsidR="00306033" w:rsidRPr="000A75F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สินเชื่อเพื่อการอุปโภคบริโภค </w:t>
      </w:r>
      <w:r w:rsidR="00306033" w:rsidRPr="000A75F6">
        <w:rPr>
          <w:rFonts w:asciiTheme="majorBidi" w:hAnsiTheme="majorBidi" w:cstheme="majorBidi"/>
          <w:spacing w:val="-4"/>
          <w:sz w:val="32"/>
          <w:szCs w:val="32"/>
        </w:rPr>
        <w:t xml:space="preserve">(Consumer Finance) </w:t>
      </w:r>
      <w:r w:rsidR="00306033" w:rsidRPr="000A75F6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6E7037" w:rsidRPr="000A75F6">
        <w:rPr>
          <w:rFonts w:asciiTheme="majorBidi" w:hAnsiTheme="majorBidi" w:cstheme="majorBidi"/>
          <w:spacing w:val="-4"/>
          <w:sz w:val="32"/>
          <w:szCs w:val="32"/>
          <w:cs/>
        </w:rPr>
        <w:t>ให้บันทึกค่าเผื่อหนี้สงสัยจะสูญเต็มจำนวนโดยไม่หักหลักประกัน</w:t>
      </w:r>
      <w:r w:rsidR="001F2C1C" w:rsidRPr="000A75F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E7037" w:rsidRPr="000A75F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306033" w:rsidRPr="000A75F6">
        <w:rPr>
          <w:rFonts w:asciiTheme="majorBidi" w:hAnsiTheme="majorBidi" w:cstheme="majorBidi"/>
          <w:spacing w:val="-4"/>
          <w:sz w:val="32"/>
          <w:szCs w:val="32"/>
          <w:cs/>
        </w:rPr>
        <w:t>หยุดรับรู้รายได้สำหรับลูกหนี้</w:t>
      </w:r>
      <w:r w:rsidR="00923484" w:rsidRPr="000A75F6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="00306033" w:rsidRPr="000A75F6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ค้างชำระค่างวดเกินกว่า </w:t>
      </w:r>
      <w:r w:rsidRPr="000A75F6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306033" w:rsidRPr="000A75F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</w:t>
      </w:r>
      <w:r w:rsidR="00923484" w:rsidRPr="000A75F6">
        <w:rPr>
          <w:rFonts w:asciiTheme="majorBidi" w:hAnsiTheme="majorBidi" w:cstheme="majorBidi"/>
          <w:spacing w:val="-4"/>
          <w:sz w:val="32"/>
          <w:szCs w:val="32"/>
          <w:cs/>
        </w:rPr>
        <w:t>ขึ้นไป นับแต่วันครบกำหนด</w:t>
      </w:r>
      <w:r w:rsidR="00923484" w:rsidRPr="000A75F6">
        <w:rPr>
          <w:rFonts w:asciiTheme="majorBidi" w:hAnsiTheme="majorBidi" w:cstheme="majorBidi"/>
          <w:sz w:val="32"/>
          <w:szCs w:val="32"/>
          <w:cs/>
        </w:rPr>
        <w:t>ชำระตามสัญญา</w:t>
      </w:r>
      <w:r w:rsidR="00210151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7037" w:rsidRPr="000A75F6">
        <w:rPr>
          <w:rFonts w:asciiTheme="majorBidi" w:hAnsiTheme="majorBidi" w:cstheme="majorBidi"/>
          <w:sz w:val="32"/>
          <w:szCs w:val="32"/>
          <w:cs/>
        </w:rPr>
        <w:t>และบันทึกสำรองทั่วไปสำหรับลูกหนี้ที่ไม่ค้างชำระหรือค้างชำระไม่เกินกว่า</w:t>
      </w:r>
      <w:r w:rsidR="0012159D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4C99" w:rsidRPr="000A75F6">
        <w:rPr>
          <w:rFonts w:asciiTheme="majorBidi" w:hAnsiTheme="majorBidi" w:cstheme="majorBidi"/>
          <w:sz w:val="32"/>
          <w:szCs w:val="32"/>
        </w:rPr>
        <w:t>3</w:t>
      </w:r>
      <w:r w:rsidR="006E7037" w:rsidRPr="000A75F6">
        <w:rPr>
          <w:rFonts w:asciiTheme="majorBidi" w:hAnsiTheme="majorBidi" w:cstheme="majorBidi"/>
          <w:sz w:val="32"/>
          <w:szCs w:val="32"/>
          <w:cs/>
        </w:rPr>
        <w:t xml:space="preserve"> งวด</w:t>
      </w:r>
      <w:r w:rsidR="00306033" w:rsidRPr="000A75F6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แนวปฏิบัติดังกล่าวได้ให้ทางเลือกไว้โดยหากบริษัทใดเห็นว่าแนวปฏิบัตินี้ไม่เหมาะสม</w:t>
      </w:r>
      <w:r w:rsidR="0012159D" w:rsidRPr="000A75F6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306033" w:rsidRPr="000A75F6">
        <w:rPr>
          <w:rFonts w:asciiTheme="majorBidi" w:hAnsiTheme="majorBidi" w:cstheme="majorBidi"/>
          <w:sz w:val="32"/>
          <w:szCs w:val="32"/>
          <w:cs/>
        </w:rPr>
        <w:t xml:space="preserve">ให้เปิดเผยแนวทางที่บริษัทใช้พร้อมเหตุผลประกอบ </w:t>
      </w:r>
    </w:p>
    <w:p w:rsidR="00306033" w:rsidRPr="000A75F6" w:rsidRDefault="006E7037" w:rsidP="007B4549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6033" w:rsidRPr="000A75F6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DE3DB7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306033" w:rsidRPr="000A75F6">
        <w:rPr>
          <w:rFonts w:asciiTheme="majorBidi" w:hAnsiTheme="majorBidi" w:cstheme="majorBidi"/>
          <w:sz w:val="32"/>
          <w:szCs w:val="32"/>
          <w:cs/>
        </w:rPr>
        <w:t xml:space="preserve">บริษัทฯมีนโยบายในการหยุดรับรู้รายได้สำหรับลูกหนี้ตามสัญญาเช่าซื้อที่ค้างชำระค่างวดเกินกว่า </w:t>
      </w:r>
      <w:r w:rsidR="0059078C" w:rsidRPr="000A75F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5E0F2A" w:rsidRPr="000A75F6">
        <w:rPr>
          <w:rFonts w:asciiTheme="majorBidi" w:hAnsiTheme="majorBidi" w:cstheme="majorBidi"/>
          <w:sz w:val="32"/>
          <w:szCs w:val="32"/>
        </w:rPr>
        <w:t>3</w:t>
      </w:r>
      <w:r w:rsidR="00306033" w:rsidRPr="000A75F6">
        <w:rPr>
          <w:rFonts w:asciiTheme="majorBidi" w:hAnsiTheme="majorBidi" w:cstheme="majorBidi"/>
          <w:sz w:val="32"/>
          <w:szCs w:val="32"/>
          <w:cs/>
        </w:rPr>
        <w:t xml:space="preserve"> งวด</w:t>
      </w:r>
      <w:r w:rsidR="009A650A" w:rsidRPr="000A75F6">
        <w:rPr>
          <w:rFonts w:asciiTheme="majorBidi" w:hAnsiTheme="majorBidi" w:cstheme="majorBidi"/>
          <w:sz w:val="32"/>
          <w:szCs w:val="32"/>
          <w:cs/>
        </w:rPr>
        <w:t xml:space="preserve">นับแต่วันครบกำหนดชำระตามสัญญา </w:t>
      </w:r>
      <w:r w:rsidR="00923484" w:rsidRPr="000A75F6">
        <w:rPr>
          <w:rFonts w:asciiTheme="majorBidi" w:hAnsiTheme="majorBidi" w:cstheme="majorBidi"/>
          <w:sz w:val="32"/>
          <w:szCs w:val="32"/>
          <w:cs/>
        </w:rPr>
        <w:t>และมีนโยบายในการตั้ง</w:t>
      </w:r>
      <w:r w:rsidR="00306033" w:rsidRPr="000A75F6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ค่าเผื่อหนี้สงสัยจะสูญเต็มจำนวน</w:t>
      </w:r>
      <w:r w:rsidR="00207119" w:rsidRPr="000A75F6">
        <w:rPr>
          <w:rFonts w:asciiTheme="majorBidi" w:hAnsiTheme="majorBidi" w:cstheme="majorBidi"/>
          <w:sz w:val="32"/>
          <w:szCs w:val="32"/>
          <w:cs/>
        </w:rPr>
        <w:t>โดยไม่หั</w:t>
      </w:r>
      <w:r w:rsidR="00923484" w:rsidRPr="000A75F6">
        <w:rPr>
          <w:rFonts w:asciiTheme="majorBidi" w:hAnsiTheme="majorBidi" w:cstheme="majorBidi"/>
          <w:sz w:val="32"/>
          <w:szCs w:val="32"/>
          <w:cs/>
        </w:rPr>
        <w:t>กหลักประกัน</w:t>
      </w:r>
      <w:r w:rsidR="00306033" w:rsidRPr="000A75F6">
        <w:rPr>
          <w:rFonts w:asciiTheme="majorBidi" w:hAnsiTheme="majorBidi" w:cstheme="majorBidi"/>
          <w:sz w:val="32"/>
          <w:szCs w:val="32"/>
          <w:cs/>
        </w:rPr>
        <w:t>สำหรับลูกหนี้</w:t>
      </w:r>
      <w:r w:rsidR="00210151" w:rsidRPr="000A75F6">
        <w:rPr>
          <w:rFonts w:asciiTheme="majorBidi" w:hAnsiTheme="majorBidi" w:cstheme="majorBidi"/>
          <w:sz w:val="32"/>
          <w:szCs w:val="32"/>
          <w:cs/>
        </w:rPr>
        <w:t>ที่</w:t>
      </w:r>
      <w:r w:rsidR="00306033" w:rsidRPr="000A75F6">
        <w:rPr>
          <w:rFonts w:asciiTheme="majorBidi" w:hAnsiTheme="majorBidi" w:cstheme="majorBidi"/>
          <w:sz w:val="32"/>
          <w:szCs w:val="32"/>
          <w:cs/>
        </w:rPr>
        <w:t>ค้างชำระ</w:t>
      </w:r>
      <w:r w:rsidR="00923484" w:rsidRPr="000A75F6">
        <w:rPr>
          <w:rFonts w:asciiTheme="majorBidi" w:hAnsiTheme="majorBidi" w:cstheme="majorBidi"/>
          <w:sz w:val="32"/>
          <w:szCs w:val="32"/>
          <w:cs/>
        </w:rPr>
        <w:t xml:space="preserve">ตั้งแต่ </w:t>
      </w:r>
      <w:r w:rsidR="005E0F2A" w:rsidRPr="000A75F6">
        <w:rPr>
          <w:rFonts w:asciiTheme="majorBidi" w:hAnsiTheme="majorBidi" w:cstheme="majorBidi"/>
          <w:sz w:val="32"/>
          <w:szCs w:val="32"/>
        </w:rPr>
        <w:t>4</w:t>
      </w:r>
      <w:r w:rsidR="00306033" w:rsidRPr="000A75F6">
        <w:rPr>
          <w:rFonts w:asciiTheme="majorBidi" w:hAnsiTheme="majorBidi" w:cstheme="majorBidi"/>
          <w:sz w:val="32"/>
          <w:szCs w:val="32"/>
          <w:cs/>
        </w:rPr>
        <w:t xml:space="preserve"> งวด </w:t>
      </w:r>
      <w:r w:rsidR="00923484" w:rsidRPr="000A75F6">
        <w:rPr>
          <w:rFonts w:asciiTheme="majorBidi" w:hAnsiTheme="majorBidi" w:cstheme="majorBidi"/>
          <w:sz w:val="32"/>
          <w:szCs w:val="32"/>
          <w:cs/>
        </w:rPr>
        <w:t>เป็นต้นไป ซึ่งฝ่ายบริหารได้พิจารณาและเชื่อมั่นว่านโยบายดังกล่าวเหมาะสมกับลักษณะของลูกหนี้และธุรกิจของบริษัทฯ</w:t>
      </w:r>
    </w:p>
    <w:p w:rsidR="00B04A3D" w:rsidRPr="000A75F6" w:rsidRDefault="005E0F2A" w:rsidP="007B4549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4A3D" w:rsidRPr="000A75F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 xml:space="preserve"> บริษัทฯมีลูกหนี้ตามสัญญาเช่าซื้อ (ก่อนหัก</w:t>
      </w:r>
      <w:r w:rsidR="002D5024" w:rsidRPr="000A75F6">
        <w:rPr>
          <w:rFonts w:asciiTheme="majorBidi" w:hAnsiTheme="majorBidi" w:cstheme="majorBidi"/>
          <w:sz w:val="32"/>
          <w:szCs w:val="32"/>
          <w:cs/>
        </w:rPr>
        <w:t>ดอกผลเช่าซื้อรอตัดบัญชี</w:t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>) ที่หยุดรับรู้รายได้จำนวน</w:t>
      </w:r>
      <w:r w:rsidR="00FA0870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347D">
        <w:rPr>
          <w:rFonts w:asciiTheme="majorBidi" w:hAnsiTheme="majorBidi" w:cstheme="majorBidi"/>
          <w:sz w:val="32"/>
          <w:szCs w:val="32"/>
        </w:rPr>
        <w:t>1</w:t>
      </w:r>
      <w:r w:rsidR="006068CB" w:rsidRPr="000A75F6">
        <w:rPr>
          <w:rFonts w:asciiTheme="majorBidi" w:hAnsiTheme="majorBidi" w:cstheme="majorBidi"/>
          <w:sz w:val="32"/>
          <w:szCs w:val="32"/>
        </w:rPr>
        <w:t>,</w:t>
      </w:r>
      <w:r w:rsidR="006068CB" w:rsidRPr="000A75F6">
        <w:rPr>
          <w:rFonts w:asciiTheme="majorBidi" w:hAnsiTheme="majorBidi" w:cstheme="majorBidi"/>
          <w:sz w:val="32"/>
          <w:szCs w:val="32"/>
          <w:cs/>
        </w:rPr>
        <w:t>023</w:t>
      </w:r>
      <w:r w:rsidR="00B531B6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863D2B" w:rsidRPr="000A75F6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z w:val="32"/>
          <w:szCs w:val="32"/>
        </w:rPr>
        <w:t>2561:</w:t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3D2B" w:rsidRPr="000A75F6">
        <w:rPr>
          <w:rFonts w:asciiTheme="majorBidi" w:hAnsiTheme="majorBidi" w:cstheme="majorBidi"/>
          <w:sz w:val="32"/>
          <w:szCs w:val="32"/>
        </w:rPr>
        <w:t>974</w:t>
      </w:r>
      <w:r w:rsidR="00684588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D71277" w:rsidRPr="000A75F6" w:rsidRDefault="005E0F2A" w:rsidP="007B4549">
      <w:pPr>
        <w:spacing w:before="80" w:after="8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4A3D" w:rsidRPr="000A75F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4A3D" w:rsidRPr="000A75F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="005377C9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0A75F6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0A75F6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0A75F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0A75F6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0A75F6">
        <w:rPr>
          <w:rFonts w:asciiTheme="majorBidi" w:hAnsiTheme="majorBidi" w:cstheme="majorBidi"/>
          <w:sz w:val="32"/>
          <w:szCs w:val="32"/>
          <w:cs/>
        </w:rPr>
        <w:t>จำนวน</w:t>
      </w:r>
      <w:r w:rsidR="00FA0870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347D">
        <w:rPr>
          <w:rFonts w:asciiTheme="majorBidi" w:hAnsiTheme="majorBidi" w:cstheme="majorBidi"/>
          <w:sz w:val="32"/>
          <w:szCs w:val="32"/>
        </w:rPr>
        <w:t>1,185</w:t>
      </w:r>
      <w:r w:rsidR="00AE7030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0A75F6">
        <w:rPr>
          <w:rFonts w:asciiTheme="majorBidi" w:hAnsiTheme="majorBidi" w:cstheme="majorBidi"/>
          <w:sz w:val="32"/>
          <w:szCs w:val="32"/>
          <w:cs/>
        </w:rPr>
        <w:t>(</w:t>
      </w:r>
      <w:r w:rsidR="00863D2B" w:rsidRPr="000A75F6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z w:val="32"/>
          <w:szCs w:val="32"/>
        </w:rPr>
        <w:t>2561:</w:t>
      </w:r>
      <w:r w:rsidR="00D71277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863D2B" w:rsidRPr="000A75F6">
        <w:rPr>
          <w:rFonts w:asciiTheme="majorBidi" w:hAnsiTheme="majorBidi" w:cstheme="majorBidi"/>
          <w:sz w:val="32"/>
          <w:szCs w:val="32"/>
        </w:rPr>
        <w:t>1,272</w:t>
      </w:r>
      <w:r w:rsidR="00D71277" w:rsidRPr="000A75F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71277" w:rsidRPr="000A75F6">
        <w:rPr>
          <w:rFonts w:asciiTheme="majorBidi" w:hAnsiTheme="majorBidi" w:cstheme="majorBidi"/>
          <w:sz w:val="32"/>
          <w:szCs w:val="32"/>
        </w:rPr>
        <w:t>)</w:t>
      </w:r>
      <w:r w:rsidR="006D056A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0A75F6">
        <w:rPr>
          <w:rFonts w:asciiTheme="majorBidi" w:hAnsiTheme="majorBidi" w:cstheme="majorBidi"/>
          <w:sz w:val="32"/>
          <w:szCs w:val="32"/>
          <w:cs/>
        </w:rPr>
        <w:t xml:space="preserve">เพื่อค้ำประกันวงเงินสินเชื่อที่ได้รับจากธนาคารพาณิชย์ตามที่กล่าวไว้ในหมายเหตุประกอบงบการเงินข้อ </w:t>
      </w:r>
      <w:r w:rsidR="007011CE" w:rsidRPr="000A75F6">
        <w:rPr>
          <w:rFonts w:asciiTheme="majorBidi" w:hAnsiTheme="majorBidi" w:cstheme="majorBidi"/>
          <w:sz w:val="32"/>
          <w:szCs w:val="32"/>
        </w:rPr>
        <w:t>11</w:t>
      </w:r>
    </w:p>
    <w:p w:rsidR="002D5024" w:rsidRPr="000A75F6" w:rsidRDefault="005E0F2A" w:rsidP="007B4549">
      <w:pPr>
        <w:spacing w:before="80" w:after="8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D5024" w:rsidRPr="000A75F6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ค่าเผื่อหนี้สงสัยจะสูญ</w:t>
      </w:r>
    </w:p>
    <w:p w:rsidR="002D5024" w:rsidRPr="000A75F6" w:rsidRDefault="002D5024" w:rsidP="007B4549">
      <w:pPr>
        <w:spacing w:before="8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</w:t>
      </w:r>
      <w:r w:rsidR="00923484" w:rsidRPr="000A75F6">
        <w:rPr>
          <w:rFonts w:asciiTheme="majorBidi" w:hAnsiTheme="majorBidi" w:cstheme="majorBidi"/>
          <w:sz w:val="32"/>
          <w:szCs w:val="32"/>
          <w:cs/>
        </w:rPr>
        <w:t>ของบัญชี</w:t>
      </w:r>
      <w:r w:rsidRPr="000A75F6">
        <w:rPr>
          <w:rFonts w:asciiTheme="majorBidi" w:hAnsiTheme="majorBidi" w:cstheme="majorBidi"/>
          <w:sz w:val="32"/>
          <w:szCs w:val="32"/>
          <w:cs/>
        </w:rPr>
        <w:t>ค่าเผื่อหนี้สงสัย</w:t>
      </w:r>
      <w:r w:rsidR="00D0213D" w:rsidRPr="000A75F6">
        <w:rPr>
          <w:rFonts w:asciiTheme="majorBidi" w:hAnsiTheme="majorBidi" w:cstheme="majorBidi"/>
          <w:sz w:val="32"/>
          <w:szCs w:val="32"/>
          <w:cs/>
        </w:rPr>
        <w:t>จะสูญของลูกหนี้ตามสัญญาเช่าซื้อ</w:t>
      </w:r>
      <w:r w:rsidR="00B8334D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p w:rsidR="005377C9" w:rsidRPr="000A75F6" w:rsidRDefault="005377C9" w:rsidP="000320FE">
      <w:pPr>
        <w:ind w:left="562" w:right="-43" w:hanging="562"/>
        <w:jc w:val="right"/>
        <w:rPr>
          <w:rFonts w:asciiTheme="majorBidi" w:hAnsiTheme="majorBidi" w:cstheme="majorBidi"/>
          <w:sz w:val="30"/>
          <w:szCs w:val="30"/>
        </w:rPr>
      </w:pPr>
      <w:r w:rsidRPr="000A75F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0A75F6">
        <w:rPr>
          <w:rFonts w:asciiTheme="majorBidi" w:hAnsiTheme="majorBidi" w:cstheme="majorBidi"/>
          <w:sz w:val="30"/>
          <w:szCs w:val="30"/>
        </w:rPr>
        <w:t>:</w:t>
      </w:r>
      <w:r w:rsidRPr="000A75F6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4932"/>
        <w:gridCol w:w="2110"/>
        <w:gridCol w:w="2138"/>
      </w:tblGrid>
      <w:tr w:rsidR="00C00CF6" w:rsidRPr="000A75F6" w:rsidTr="00290908">
        <w:tc>
          <w:tcPr>
            <w:tcW w:w="4932" w:type="dxa"/>
          </w:tcPr>
          <w:p w:rsidR="005377C9" w:rsidRPr="000A75F6" w:rsidRDefault="005377C9" w:rsidP="000320FE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0" w:type="dxa"/>
            <w:vAlign w:val="bottom"/>
          </w:tcPr>
          <w:p w:rsidR="005377C9" w:rsidRPr="000A75F6" w:rsidRDefault="005377C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หกเดือนสิ้นสุด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                               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38" w:type="dxa"/>
            <w:vAlign w:val="bottom"/>
          </w:tcPr>
          <w:p w:rsidR="005377C9" w:rsidRPr="000A75F6" w:rsidRDefault="005377C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  </w:t>
            </w:r>
            <w:r w:rsidR="00863D2B"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63D2B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63D2B"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09AF" w:rsidRPr="000A75F6" w:rsidTr="00290908">
        <w:tc>
          <w:tcPr>
            <w:tcW w:w="4932" w:type="dxa"/>
          </w:tcPr>
          <w:p w:rsidR="008D09AF" w:rsidRPr="000A75F6" w:rsidRDefault="008D09AF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ยอดต้นงวด</w:t>
            </w:r>
            <w:r w:rsidR="00445C41">
              <w:rPr>
                <w:rFonts w:asciiTheme="majorBidi" w:hAnsiTheme="majorBidi" w:cstheme="majorBidi" w:hint="cs"/>
                <w:sz w:val="30"/>
                <w:szCs w:val="30"/>
                <w:cs/>
              </w:rPr>
              <w:t>/ปี</w:t>
            </w:r>
          </w:p>
        </w:tc>
        <w:tc>
          <w:tcPr>
            <w:tcW w:w="2110" w:type="dxa"/>
          </w:tcPr>
          <w:p w:rsidR="008D09AF" w:rsidRPr="000A75F6" w:rsidRDefault="008D09AF" w:rsidP="008D09AF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751,343,850</w:t>
            </w:r>
          </w:p>
        </w:tc>
        <w:tc>
          <w:tcPr>
            <w:tcW w:w="2138" w:type="dxa"/>
            <w:vAlign w:val="bottom"/>
          </w:tcPr>
          <w:p w:rsidR="008D09AF" w:rsidRPr="000A75F6" w:rsidRDefault="008D09AF" w:rsidP="00863D2B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678,781,092</w:t>
            </w:r>
          </w:p>
        </w:tc>
      </w:tr>
      <w:tr w:rsidR="008D09AF" w:rsidRPr="000A75F6" w:rsidTr="00290908">
        <w:tc>
          <w:tcPr>
            <w:tcW w:w="4932" w:type="dxa"/>
          </w:tcPr>
          <w:p w:rsidR="008D09AF" w:rsidRPr="000A75F6" w:rsidRDefault="008D09AF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หนี้สงสัยจะสูญตั้งเพิ่มในระหว่างงวด</w:t>
            </w:r>
          </w:p>
        </w:tc>
        <w:tc>
          <w:tcPr>
            <w:tcW w:w="2110" w:type="dxa"/>
          </w:tcPr>
          <w:p w:rsidR="008D09AF" w:rsidRPr="000A75F6" w:rsidRDefault="008D09AF" w:rsidP="008D09AF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240,530,028</w:t>
            </w:r>
          </w:p>
        </w:tc>
        <w:tc>
          <w:tcPr>
            <w:tcW w:w="2138" w:type="dxa"/>
            <w:vAlign w:val="bottom"/>
          </w:tcPr>
          <w:p w:rsidR="008D09AF" w:rsidRPr="000A75F6" w:rsidRDefault="008D09AF" w:rsidP="00863D2B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438,135,759</w:t>
            </w:r>
          </w:p>
        </w:tc>
      </w:tr>
      <w:tr w:rsidR="008D09AF" w:rsidRPr="000A75F6" w:rsidTr="00290908">
        <w:tc>
          <w:tcPr>
            <w:tcW w:w="4932" w:type="dxa"/>
          </w:tcPr>
          <w:p w:rsidR="008D09AF" w:rsidRPr="000A75F6" w:rsidRDefault="008D09AF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หนี้สูญตัดบัญชี</w:t>
            </w:r>
          </w:p>
        </w:tc>
        <w:tc>
          <w:tcPr>
            <w:tcW w:w="2110" w:type="dxa"/>
          </w:tcPr>
          <w:p w:rsidR="008D09AF" w:rsidRPr="000A75F6" w:rsidRDefault="008D09AF" w:rsidP="00B9347D">
            <w:pPr>
              <w:pBdr>
                <w:bottom w:val="sing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(207,074,300)</w:t>
            </w:r>
          </w:p>
        </w:tc>
        <w:tc>
          <w:tcPr>
            <w:tcW w:w="2138" w:type="dxa"/>
            <w:vAlign w:val="bottom"/>
          </w:tcPr>
          <w:p w:rsidR="008D09AF" w:rsidRPr="000A75F6" w:rsidRDefault="008D09AF" w:rsidP="00B9347D">
            <w:pPr>
              <w:pBdr>
                <w:bottom w:val="sing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(365,573,001)</w:t>
            </w:r>
          </w:p>
        </w:tc>
      </w:tr>
      <w:tr w:rsidR="008D09AF" w:rsidRPr="000A75F6" w:rsidTr="00290908">
        <w:trPr>
          <w:trHeight w:val="445"/>
        </w:trPr>
        <w:tc>
          <w:tcPr>
            <w:tcW w:w="4932" w:type="dxa"/>
          </w:tcPr>
          <w:p w:rsidR="008D09AF" w:rsidRPr="000A75F6" w:rsidRDefault="008D09AF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ยอดปลาย</w:t>
            </w:r>
            <w:r w:rsidR="00445C41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445C41">
              <w:rPr>
                <w:rFonts w:asciiTheme="majorBidi" w:hAnsiTheme="majorBidi" w:cstheme="majorBidi" w:hint="cs"/>
                <w:sz w:val="30"/>
                <w:szCs w:val="30"/>
                <w:cs/>
              </w:rPr>
              <w:t>/ปี</w:t>
            </w:r>
          </w:p>
        </w:tc>
        <w:tc>
          <w:tcPr>
            <w:tcW w:w="2110" w:type="dxa"/>
          </w:tcPr>
          <w:p w:rsidR="008D09AF" w:rsidRPr="000A75F6" w:rsidRDefault="008D09AF" w:rsidP="00B9347D">
            <w:pPr>
              <w:pBdr>
                <w:bottom w:val="doub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784,799,578</w:t>
            </w:r>
          </w:p>
        </w:tc>
        <w:tc>
          <w:tcPr>
            <w:tcW w:w="2138" w:type="dxa"/>
            <w:vAlign w:val="bottom"/>
          </w:tcPr>
          <w:p w:rsidR="008D09AF" w:rsidRPr="000A75F6" w:rsidRDefault="008D09AF" w:rsidP="00B9347D">
            <w:pPr>
              <w:pBdr>
                <w:bottom w:val="doub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751,343,850</w:t>
            </w:r>
          </w:p>
        </w:tc>
      </w:tr>
    </w:tbl>
    <w:p w:rsidR="00DE1AC6" w:rsidRPr="000A75F6" w:rsidRDefault="00DE1AC6" w:rsidP="007B4549">
      <w:pPr>
        <w:numPr>
          <w:ilvl w:val="0"/>
          <w:numId w:val="2"/>
        </w:numPr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0A75F6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p w:rsidR="005377C9" w:rsidRPr="000A75F6" w:rsidRDefault="005377C9" w:rsidP="000320FE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0A75F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0A75F6">
        <w:rPr>
          <w:rFonts w:asciiTheme="majorBidi" w:hAnsiTheme="majorBidi" w:cstheme="majorBidi"/>
          <w:sz w:val="30"/>
          <w:szCs w:val="30"/>
        </w:rPr>
        <w:t>:</w:t>
      </w:r>
      <w:r w:rsidRPr="000A75F6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4932"/>
        <w:gridCol w:w="2110"/>
        <w:gridCol w:w="2138"/>
      </w:tblGrid>
      <w:tr w:rsidR="005377C9" w:rsidRPr="000A75F6" w:rsidTr="00290908">
        <w:tc>
          <w:tcPr>
            <w:tcW w:w="4932" w:type="dxa"/>
          </w:tcPr>
          <w:p w:rsidR="005377C9" w:rsidRPr="000A75F6" w:rsidRDefault="005377C9" w:rsidP="000320FE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0" w:type="dxa"/>
            <w:vAlign w:val="bottom"/>
          </w:tcPr>
          <w:p w:rsidR="005377C9" w:rsidRPr="000A75F6" w:rsidRDefault="006C1D46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38" w:type="dxa"/>
            <w:vAlign w:val="bottom"/>
          </w:tcPr>
          <w:p w:rsidR="005377C9" w:rsidRPr="000A75F6" w:rsidRDefault="00863D2B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09AF" w:rsidRPr="000A75F6" w:rsidTr="00290908">
        <w:tc>
          <w:tcPr>
            <w:tcW w:w="4932" w:type="dxa"/>
          </w:tcPr>
          <w:p w:rsidR="008D09AF" w:rsidRPr="000A75F6" w:rsidRDefault="008D09AF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0" w:type="dxa"/>
            <w:vAlign w:val="bottom"/>
          </w:tcPr>
          <w:p w:rsidR="008D09AF" w:rsidRPr="000A75F6" w:rsidRDefault="008D09AF" w:rsidP="008D09AF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33,959,838</w:t>
            </w:r>
          </w:p>
        </w:tc>
        <w:tc>
          <w:tcPr>
            <w:tcW w:w="2138" w:type="dxa"/>
            <w:vAlign w:val="bottom"/>
          </w:tcPr>
          <w:p w:rsidR="008D09AF" w:rsidRPr="000A75F6" w:rsidRDefault="008D09AF" w:rsidP="00863D2B">
            <w:pPr>
              <w:tabs>
                <w:tab w:val="decimal" w:pos="1602"/>
              </w:tabs>
              <w:snapToGrid w:val="0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34,934,770</w:t>
            </w:r>
          </w:p>
        </w:tc>
      </w:tr>
      <w:tr w:rsidR="008D09AF" w:rsidRPr="000A75F6" w:rsidTr="00290908">
        <w:tc>
          <w:tcPr>
            <w:tcW w:w="4932" w:type="dxa"/>
          </w:tcPr>
          <w:p w:rsidR="008D09AF" w:rsidRPr="000A75F6" w:rsidRDefault="008D09AF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110" w:type="dxa"/>
            <w:vAlign w:val="bottom"/>
          </w:tcPr>
          <w:p w:rsidR="008D09AF" w:rsidRPr="000A75F6" w:rsidRDefault="008D09AF" w:rsidP="00B9347D">
            <w:pPr>
              <w:pBdr>
                <w:bottom w:val="sing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(13,532,563)</w:t>
            </w:r>
          </w:p>
        </w:tc>
        <w:tc>
          <w:tcPr>
            <w:tcW w:w="2138" w:type="dxa"/>
            <w:vAlign w:val="bottom"/>
          </w:tcPr>
          <w:p w:rsidR="008D09AF" w:rsidRPr="000A75F6" w:rsidRDefault="008D09AF" w:rsidP="00B9347D">
            <w:pPr>
              <w:pBdr>
                <w:bottom w:val="single" w:sz="4" w:space="1" w:color="auto"/>
              </w:pBdr>
              <w:tabs>
                <w:tab w:val="decimal" w:pos="1602"/>
              </w:tabs>
              <w:snapToGrid w:val="0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(15,232,808)</w:t>
            </w:r>
          </w:p>
        </w:tc>
      </w:tr>
      <w:tr w:rsidR="008D09AF" w:rsidRPr="000A75F6" w:rsidTr="00290908">
        <w:tc>
          <w:tcPr>
            <w:tcW w:w="4932" w:type="dxa"/>
          </w:tcPr>
          <w:p w:rsidR="008D09AF" w:rsidRPr="000A75F6" w:rsidRDefault="008D09AF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110" w:type="dxa"/>
            <w:vAlign w:val="bottom"/>
          </w:tcPr>
          <w:p w:rsidR="008D09AF" w:rsidRPr="000A75F6" w:rsidRDefault="008D09AF" w:rsidP="00B9347D">
            <w:pPr>
              <w:pBdr>
                <w:bottom w:val="doub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20,427,275</w:t>
            </w:r>
          </w:p>
        </w:tc>
        <w:tc>
          <w:tcPr>
            <w:tcW w:w="2138" w:type="dxa"/>
            <w:vAlign w:val="bottom"/>
          </w:tcPr>
          <w:p w:rsidR="008D09AF" w:rsidRPr="000A75F6" w:rsidRDefault="008D09AF" w:rsidP="00B9347D">
            <w:pPr>
              <w:pBdr>
                <w:bottom w:val="double" w:sz="4" w:space="1" w:color="auto"/>
              </w:pBdr>
              <w:tabs>
                <w:tab w:val="decimal" w:pos="1602"/>
              </w:tabs>
              <w:snapToGrid w:val="0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19,701,962</w:t>
            </w:r>
          </w:p>
        </w:tc>
      </w:tr>
    </w:tbl>
    <w:p w:rsidR="00215F85" w:rsidRPr="000A75F6" w:rsidRDefault="00215F85" w:rsidP="007B4549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สินทรัพย์หมุนเวียนอื่น</w:t>
      </w:r>
    </w:p>
    <w:p w:rsidR="005377C9" w:rsidRPr="000A75F6" w:rsidRDefault="005377C9" w:rsidP="00871D8E">
      <w:pPr>
        <w:tabs>
          <w:tab w:val="left" w:pos="900"/>
          <w:tab w:val="left" w:pos="2160"/>
          <w:tab w:val="decimal" w:pos="7380"/>
          <w:tab w:val="center" w:pos="8460"/>
        </w:tabs>
        <w:ind w:right="-189"/>
        <w:jc w:val="right"/>
        <w:rPr>
          <w:rFonts w:asciiTheme="majorBidi" w:hAnsiTheme="majorBidi" w:cstheme="majorBidi"/>
          <w:sz w:val="30"/>
          <w:szCs w:val="30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ab/>
      </w:r>
      <w:r w:rsidRPr="000A75F6">
        <w:rPr>
          <w:rFonts w:asciiTheme="majorBidi" w:hAnsiTheme="majorBidi" w:cstheme="majorBidi"/>
          <w:sz w:val="30"/>
          <w:szCs w:val="30"/>
        </w:rPr>
        <w:t>(</w:t>
      </w:r>
      <w:r w:rsidRPr="000A75F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A75F6">
        <w:rPr>
          <w:rFonts w:asciiTheme="majorBidi" w:hAnsiTheme="majorBidi" w:cstheme="majorBidi"/>
          <w:sz w:val="30"/>
          <w:szCs w:val="30"/>
        </w:rPr>
        <w:t xml:space="preserve">: </w:t>
      </w:r>
      <w:r w:rsidRPr="000A75F6">
        <w:rPr>
          <w:rFonts w:asciiTheme="majorBidi" w:hAnsiTheme="majorBidi" w:cstheme="majorBidi"/>
          <w:sz w:val="30"/>
          <w:szCs w:val="30"/>
          <w:cs/>
        </w:rPr>
        <w:t>บาท</w:t>
      </w:r>
      <w:r w:rsidRPr="000A75F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126"/>
        <w:gridCol w:w="2126"/>
      </w:tblGrid>
      <w:tr w:rsidR="00942838" w:rsidRPr="000A75F6" w:rsidTr="00290908">
        <w:tc>
          <w:tcPr>
            <w:tcW w:w="4950" w:type="dxa"/>
          </w:tcPr>
          <w:p w:rsidR="00942838" w:rsidRPr="000A75F6" w:rsidRDefault="00942838" w:rsidP="000F128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26" w:type="dxa"/>
            <w:vAlign w:val="bottom"/>
          </w:tcPr>
          <w:p w:rsidR="00942838" w:rsidRPr="000A75F6" w:rsidRDefault="006C1D46" w:rsidP="000F1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26" w:type="dxa"/>
            <w:vAlign w:val="bottom"/>
          </w:tcPr>
          <w:p w:rsidR="00942838" w:rsidRPr="000A75F6" w:rsidRDefault="00863D2B" w:rsidP="000F1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09AF" w:rsidRPr="000A75F6" w:rsidTr="00290908">
        <w:tc>
          <w:tcPr>
            <w:tcW w:w="4950" w:type="dxa"/>
          </w:tcPr>
          <w:p w:rsidR="008D09AF" w:rsidRPr="000A75F6" w:rsidRDefault="008D09AF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ลูกหนี้เงินทดรองจ่ายภาษีมูลค่าเพิ่ม</w:t>
            </w:r>
          </w:p>
        </w:tc>
        <w:tc>
          <w:tcPr>
            <w:tcW w:w="2126" w:type="dxa"/>
            <w:vAlign w:val="bottom"/>
          </w:tcPr>
          <w:p w:rsidR="008D09AF" w:rsidRPr="000A75F6" w:rsidRDefault="00F51BC2" w:rsidP="008D09AF">
            <w:pPr>
              <w:tabs>
                <w:tab w:val="decimal" w:pos="1593"/>
              </w:tabs>
              <w:snapToGrid w:val="0"/>
              <w:ind w:left="-14" w:right="-2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28</w:t>
            </w:r>
            <w:r w:rsidRPr="000A75F6">
              <w:rPr>
                <w:rFonts w:asciiTheme="majorBidi" w:eastAsia="Arial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385</w:t>
            </w:r>
            <w:r w:rsidRPr="000A75F6">
              <w:rPr>
                <w:rFonts w:asciiTheme="majorBidi" w:eastAsia="Arial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204</w:t>
            </w:r>
          </w:p>
        </w:tc>
        <w:tc>
          <w:tcPr>
            <w:tcW w:w="2126" w:type="dxa"/>
            <w:vAlign w:val="bottom"/>
          </w:tcPr>
          <w:p w:rsidR="008D09AF" w:rsidRPr="000A75F6" w:rsidRDefault="008D09AF" w:rsidP="008A23F6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838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785</w:t>
            </w:r>
          </w:p>
        </w:tc>
      </w:tr>
      <w:tr w:rsidR="008D09AF" w:rsidRPr="000A75F6" w:rsidTr="00290908">
        <w:tc>
          <w:tcPr>
            <w:tcW w:w="4950" w:type="dxa"/>
          </w:tcPr>
          <w:p w:rsidR="008D09AF" w:rsidRPr="000A75F6" w:rsidRDefault="008D09AF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ขายสินทรัพย์รอการขาย</w:t>
            </w:r>
          </w:p>
        </w:tc>
        <w:tc>
          <w:tcPr>
            <w:tcW w:w="2126" w:type="dxa"/>
            <w:vAlign w:val="bottom"/>
          </w:tcPr>
          <w:p w:rsidR="008D09AF" w:rsidRPr="000A75F6" w:rsidRDefault="00F51BC2" w:rsidP="008D09AF">
            <w:pPr>
              <w:tabs>
                <w:tab w:val="decimal" w:pos="1593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045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792</w:t>
            </w:r>
          </w:p>
        </w:tc>
        <w:tc>
          <w:tcPr>
            <w:tcW w:w="2126" w:type="dxa"/>
            <w:vAlign w:val="bottom"/>
          </w:tcPr>
          <w:p w:rsidR="008D09AF" w:rsidRPr="000A75F6" w:rsidRDefault="008D09AF" w:rsidP="00863D2B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008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352</w:t>
            </w:r>
          </w:p>
        </w:tc>
      </w:tr>
      <w:tr w:rsidR="008D09AF" w:rsidRPr="000A75F6" w:rsidTr="00290908">
        <w:tc>
          <w:tcPr>
            <w:tcW w:w="4950" w:type="dxa"/>
          </w:tcPr>
          <w:p w:rsidR="008D09AF" w:rsidRPr="000A75F6" w:rsidRDefault="008D09AF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2126" w:type="dxa"/>
            <w:vAlign w:val="bottom"/>
          </w:tcPr>
          <w:p w:rsidR="008D09AF" w:rsidRPr="000A75F6" w:rsidRDefault="00F51BC2" w:rsidP="008D09AF">
            <w:pPr>
              <w:tabs>
                <w:tab w:val="decimal" w:pos="1593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666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90</w:t>
            </w:r>
            <w:r w:rsidR="003400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26" w:type="dxa"/>
            <w:vAlign w:val="bottom"/>
          </w:tcPr>
          <w:p w:rsidR="008D09AF" w:rsidRPr="000A75F6" w:rsidRDefault="008D09AF" w:rsidP="00863D2B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484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858</w:t>
            </w:r>
          </w:p>
        </w:tc>
      </w:tr>
      <w:tr w:rsidR="008D09AF" w:rsidRPr="000A75F6" w:rsidTr="00290908">
        <w:tc>
          <w:tcPr>
            <w:tcW w:w="4950" w:type="dxa"/>
          </w:tcPr>
          <w:p w:rsidR="008D09AF" w:rsidRPr="000A75F6" w:rsidRDefault="008D09AF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รายได้ค้างรับอื่น ๆ </w:t>
            </w:r>
          </w:p>
        </w:tc>
        <w:tc>
          <w:tcPr>
            <w:tcW w:w="2126" w:type="dxa"/>
            <w:vAlign w:val="bottom"/>
          </w:tcPr>
          <w:p w:rsidR="008D09AF" w:rsidRPr="000A75F6" w:rsidRDefault="00F51BC2" w:rsidP="008D09AF">
            <w:pPr>
              <w:tabs>
                <w:tab w:val="decimal" w:pos="1593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047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390</w:t>
            </w:r>
          </w:p>
        </w:tc>
        <w:tc>
          <w:tcPr>
            <w:tcW w:w="2126" w:type="dxa"/>
            <w:vAlign w:val="bottom"/>
          </w:tcPr>
          <w:p w:rsidR="008D09AF" w:rsidRPr="000A75F6" w:rsidRDefault="008D09AF" w:rsidP="00863D2B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741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934</w:t>
            </w:r>
          </w:p>
        </w:tc>
      </w:tr>
      <w:tr w:rsidR="008D09AF" w:rsidRPr="000A75F6" w:rsidTr="00290908">
        <w:tc>
          <w:tcPr>
            <w:tcW w:w="4950" w:type="dxa"/>
          </w:tcPr>
          <w:p w:rsidR="008D09AF" w:rsidRPr="000A75F6" w:rsidRDefault="008D09AF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126" w:type="dxa"/>
            <w:vAlign w:val="bottom"/>
          </w:tcPr>
          <w:p w:rsidR="008D09AF" w:rsidRPr="000A75F6" w:rsidRDefault="00F51BC2" w:rsidP="008D09AF">
            <w:pPr>
              <w:pBdr>
                <w:bottom w:val="single" w:sz="4" w:space="1" w:color="000000"/>
              </w:pBdr>
              <w:tabs>
                <w:tab w:val="decimal" w:pos="1593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992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62</w:t>
            </w:r>
            <w:r w:rsidR="0034000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126" w:type="dxa"/>
            <w:vAlign w:val="bottom"/>
          </w:tcPr>
          <w:p w:rsidR="008D09AF" w:rsidRPr="000A75F6" w:rsidRDefault="008D09AF" w:rsidP="00863D2B">
            <w:pPr>
              <w:pBdr>
                <w:bottom w:val="single" w:sz="4" w:space="1" w:color="auto"/>
              </w:pBd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3,380,776</w:t>
            </w:r>
          </w:p>
        </w:tc>
      </w:tr>
      <w:tr w:rsidR="008D09AF" w:rsidRPr="000A75F6" w:rsidTr="00290908">
        <w:tc>
          <w:tcPr>
            <w:tcW w:w="4950" w:type="dxa"/>
          </w:tcPr>
          <w:p w:rsidR="008D09AF" w:rsidRPr="000A75F6" w:rsidRDefault="008D09AF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:rsidR="008D09AF" w:rsidRPr="000A75F6" w:rsidRDefault="00F51BC2" w:rsidP="00394F33">
            <w:pPr>
              <w:pBdr>
                <w:bottom w:val="double" w:sz="4" w:space="1" w:color="auto"/>
              </w:pBdr>
              <w:tabs>
                <w:tab w:val="decimal" w:pos="1593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45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137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915</w:t>
            </w:r>
          </w:p>
        </w:tc>
        <w:tc>
          <w:tcPr>
            <w:tcW w:w="2126" w:type="dxa"/>
            <w:vAlign w:val="bottom"/>
          </w:tcPr>
          <w:p w:rsidR="008D09AF" w:rsidRPr="000A75F6" w:rsidRDefault="008D09AF" w:rsidP="00394F33">
            <w:pPr>
              <w:pBdr>
                <w:bottom w:val="double" w:sz="4" w:space="1" w:color="auto"/>
              </w:pBd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44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454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,705</w:t>
            </w:r>
          </w:p>
        </w:tc>
      </w:tr>
    </w:tbl>
    <w:p w:rsidR="0040517F" w:rsidRPr="000A75F6" w:rsidRDefault="0040517F" w:rsidP="007B4549">
      <w:pPr>
        <w:numPr>
          <w:ilvl w:val="0"/>
          <w:numId w:val="2"/>
        </w:num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40517F" w:rsidRPr="000A75F6" w:rsidRDefault="0040517F" w:rsidP="007B4549">
      <w:pPr>
        <w:tabs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70"/>
        <w:gridCol w:w="1297"/>
        <w:gridCol w:w="992"/>
        <w:gridCol w:w="992"/>
        <w:gridCol w:w="1099"/>
        <w:gridCol w:w="1100"/>
        <w:gridCol w:w="1100"/>
        <w:gridCol w:w="1100"/>
      </w:tblGrid>
      <w:tr w:rsidR="00441C59" w:rsidRPr="000A75F6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0A75F6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ab/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0A75F6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1C59" w:rsidRPr="000A75F6" w:rsidRDefault="00441C59" w:rsidP="002F67B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0A75F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</w:tr>
      <w:tr w:rsidR="00441C59" w:rsidRPr="000A75F6" w:rsidTr="00290908">
        <w:trPr>
          <w:trHeight w:val="196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0A75F6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0A75F6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0A75F6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0A75F6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41C59" w:rsidRPr="000A75F6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41C59" w:rsidRPr="000A75F6" w:rsidTr="00290908">
        <w:trPr>
          <w:trHeight w:val="196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0A75F6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0A75F6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0A75F6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สัดส่วนเงินลงทุน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0A75F6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41C59" w:rsidRPr="000A75F6" w:rsidRDefault="0086728A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Pr="000A75F6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="00441C59"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</w:tr>
      <w:tr w:rsidR="007F7885" w:rsidRPr="000A75F6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0A75F6" w:rsidRDefault="007F7885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0A75F6" w:rsidRDefault="007F7885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0A75F6" w:rsidRDefault="006C1D46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30</w:t>
            </w:r>
            <w:r w:rsidRPr="000A75F6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 มิถุนายน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0A75F6" w:rsidRDefault="007F7885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0A75F6" w:rsidRDefault="006C1D46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30</w:t>
            </w:r>
            <w:r w:rsidRPr="000A75F6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 มิถุนายน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0A75F6" w:rsidRDefault="007F7885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0A75F6" w:rsidRDefault="006C1D46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30</w:t>
            </w:r>
            <w:r w:rsidRPr="000A75F6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 มิถุนายน</w:t>
            </w:r>
          </w:p>
        </w:tc>
        <w:tc>
          <w:tcPr>
            <w:tcW w:w="1100" w:type="dxa"/>
            <w:vAlign w:val="bottom"/>
          </w:tcPr>
          <w:p w:rsidR="007F7885" w:rsidRPr="000A75F6" w:rsidRDefault="007F7885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8A23F6" w:rsidRPr="000A75F6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0A75F6" w:rsidRDefault="008A23F6" w:rsidP="008A23F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0A75F6" w:rsidRDefault="008A23F6" w:rsidP="008A23F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0A75F6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0A75F6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0A75F6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0A75F6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0A75F6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100" w:type="dxa"/>
            <w:vAlign w:val="bottom"/>
          </w:tcPr>
          <w:p w:rsidR="008A23F6" w:rsidRPr="000A75F6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</w:tr>
      <w:tr w:rsidR="00942838" w:rsidRPr="000A75F6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942838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</w:tcPr>
          <w:p w:rsidR="00942838" w:rsidRPr="000A75F6" w:rsidRDefault="00942838" w:rsidP="002F67BB">
            <w:pPr>
              <w:tabs>
                <w:tab w:val="right" w:pos="7200"/>
                <w:tab w:val="right" w:pos="8540"/>
              </w:tabs>
              <w:ind w:left="-7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42838" w:rsidRPr="000A75F6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942838" w:rsidP="002F67BB">
            <w:pPr>
              <w:ind w:left="132" w:right="-108" w:hanging="132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มดเอส</w:t>
            </w:r>
            <w:r w:rsidRPr="000A75F6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942838" w:rsidP="002F67BB">
            <w:pPr>
              <w:ind w:left="102" w:right="-108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  <w:cs/>
              </w:rPr>
              <w:t>ให้บริการติดตามเร่งรัดหนี้สิน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8D09AF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A317D4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42838" w:rsidRPr="000A75F6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58634B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378,518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863D2B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>304,259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0A75F6" w:rsidRDefault="008D09AF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>249,990</w:t>
            </w:r>
          </w:p>
        </w:tc>
        <w:tc>
          <w:tcPr>
            <w:tcW w:w="1100" w:type="dxa"/>
          </w:tcPr>
          <w:p w:rsidR="00942838" w:rsidRPr="000A75F6" w:rsidRDefault="00863D2B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A75F6">
              <w:rPr>
                <w:rFonts w:asciiTheme="majorBidi" w:hAnsiTheme="majorBidi" w:cstheme="majorBidi"/>
                <w:sz w:val="27"/>
                <w:szCs w:val="27"/>
              </w:rPr>
              <w:t>249,990</w:t>
            </w:r>
          </w:p>
        </w:tc>
      </w:tr>
    </w:tbl>
    <w:p w:rsidR="0040517F" w:rsidRPr="000A75F6" w:rsidRDefault="000637CC" w:rsidP="007B4549">
      <w:pPr>
        <w:tabs>
          <w:tab w:val="left" w:pos="90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A75F6">
        <w:rPr>
          <w:rFonts w:asciiTheme="majorBidi" w:hAnsiTheme="majorBidi" w:cstheme="majorBidi"/>
          <w:sz w:val="32"/>
          <w:szCs w:val="32"/>
        </w:rPr>
        <w:t>9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A75F6">
        <w:rPr>
          <w:rFonts w:asciiTheme="majorBidi" w:hAnsiTheme="majorBidi" w:cstheme="majorBidi"/>
          <w:sz w:val="32"/>
          <w:szCs w:val="32"/>
        </w:rPr>
        <w:t>2560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บริษัทฯได้ลงทุนในหุ้นสามัญของบริษัท มดเอส จำกัด </w:t>
      </w:r>
      <w:r w:rsidR="00441C59" w:rsidRPr="000A75F6">
        <w:rPr>
          <w:rFonts w:asciiTheme="majorBidi" w:hAnsiTheme="majorBidi" w:cstheme="majorBidi"/>
          <w:sz w:val="32"/>
          <w:szCs w:val="32"/>
          <w:cs/>
        </w:rPr>
        <w:t>ซึ่งเป็นบริษัทจำกัดจัดตั้งในประเทศไทย</w:t>
      </w:r>
      <w:r w:rsidR="00D82879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จำนวน</w:t>
      </w:r>
      <w:r w:rsidR="00441C59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2838" w:rsidRPr="000A75F6">
        <w:rPr>
          <w:rFonts w:asciiTheme="majorBidi" w:hAnsiTheme="majorBidi" w:cstheme="majorBidi"/>
          <w:sz w:val="32"/>
          <w:szCs w:val="32"/>
        </w:rPr>
        <w:t>49,998</w:t>
      </w:r>
      <w:r w:rsidR="00441C59" w:rsidRPr="000A75F6">
        <w:rPr>
          <w:rFonts w:asciiTheme="majorBidi" w:hAnsiTheme="majorBidi" w:cstheme="majorBidi"/>
          <w:sz w:val="32"/>
          <w:szCs w:val="32"/>
          <w:cs/>
        </w:rPr>
        <w:t xml:space="preserve"> หุ้น คิดเป็นจำนวนเงิน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</w:rPr>
        <w:t>249,990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441C59" w:rsidRPr="000A75F6">
        <w:rPr>
          <w:rFonts w:asciiTheme="majorBidi" w:hAnsiTheme="majorBidi" w:cstheme="majorBidi"/>
          <w:sz w:val="32"/>
          <w:szCs w:val="32"/>
          <w:cs/>
        </w:rPr>
        <w:t>หรือ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Pr="000A75F6">
        <w:rPr>
          <w:rFonts w:asciiTheme="majorBidi" w:hAnsiTheme="majorBidi" w:cstheme="majorBidi"/>
          <w:sz w:val="32"/>
          <w:szCs w:val="32"/>
        </w:rPr>
        <w:t>25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ของทุน</w:t>
      </w:r>
      <w:r w:rsidR="00AC63C8" w:rsidRPr="000A75F6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0A75F6">
        <w:rPr>
          <w:rFonts w:asciiTheme="majorBidi" w:hAnsiTheme="majorBidi" w:cstheme="majorBidi"/>
          <w:sz w:val="32"/>
          <w:szCs w:val="32"/>
          <w:cs/>
        </w:rPr>
        <w:t>จดทะเบียนของบริษัท</w:t>
      </w:r>
      <w:r w:rsidR="00441C59" w:rsidRPr="000A75F6">
        <w:rPr>
          <w:rFonts w:asciiTheme="majorBidi" w:hAnsiTheme="majorBidi" w:cstheme="majorBidi"/>
          <w:sz w:val="32"/>
          <w:szCs w:val="32"/>
          <w:cs/>
        </w:rPr>
        <w:t>ดังกล่าว และถือ</w:t>
      </w:r>
      <w:r w:rsidRPr="000A75F6">
        <w:rPr>
          <w:rFonts w:asciiTheme="majorBidi" w:hAnsiTheme="majorBidi" w:cstheme="majorBidi"/>
          <w:sz w:val="32"/>
          <w:szCs w:val="32"/>
          <w:cs/>
        </w:rPr>
        <w:t>เป็นเงินลงทุนในบริษัทร่วม</w:t>
      </w:r>
    </w:p>
    <w:p w:rsidR="0040517F" w:rsidRPr="000A75F6" w:rsidRDefault="0040517F" w:rsidP="007B4549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t>5.2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</w:t>
      </w:r>
      <w:r w:rsidR="008238D5" w:rsidRPr="000A75F6">
        <w:rPr>
          <w:rFonts w:asciiTheme="majorBidi" w:hAnsiTheme="majorBidi" w:cstheme="majorBidi"/>
          <w:b/>
          <w:bCs/>
          <w:sz w:val="32"/>
          <w:szCs w:val="32"/>
          <w:cs/>
        </w:rPr>
        <w:t>ไรขาดทุนเบ็ดเสร็จและเงินปันผล</w:t>
      </w:r>
    </w:p>
    <w:p w:rsidR="006C1D46" w:rsidRPr="000A75F6" w:rsidRDefault="006C1D46" w:rsidP="006C1D46">
      <w:pPr>
        <w:tabs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</w:rPr>
        <w:tab/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A75F6">
        <w:rPr>
          <w:rFonts w:asciiTheme="majorBidi" w:hAnsiTheme="majorBidi" w:cstheme="majorBidi"/>
          <w:sz w:val="32"/>
          <w:szCs w:val="32"/>
        </w:rPr>
        <w:t>2562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A75F6">
        <w:rPr>
          <w:rFonts w:asciiTheme="majorBidi" w:hAnsiTheme="majorBidi" w:cstheme="majorBidi"/>
          <w:sz w:val="32"/>
          <w:szCs w:val="32"/>
        </w:rPr>
        <w:t>2561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บริษัทฯรับรู้ส่วนแบ่งกำไร จากการลงทุนในบริษัทร่วมในงบการเงินที่แสดงเงินลงทุนตามวิธีส่วนได้เสีย และไม่มีเงินปันผลรับจากบริษัทร่วมในระหว่างงวด 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315"/>
        <w:gridCol w:w="1716"/>
        <w:gridCol w:w="1716"/>
        <w:gridCol w:w="1716"/>
        <w:gridCol w:w="1717"/>
      </w:tblGrid>
      <w:tr w:rsidR="006C1D46" w:rsidRPr="000A75F6" w:rsidTr="006C1D46">
        <w:trPr>
          <w:trHeight w:val="331"/>
          <w:tblHeader/>
        </w:trPr>
        <w:tc>
          <w:tcPr>
            <w:tcW w:w="9180" w:type="dxa"/>
            <w:gridSpan w:val="5"/>
          </w:tcPr>
          <w:p w:rsidR="006C1D46" w:rsidRPr="000A75F6" w:rsidRDefault="006C1D46" w:rsidP="006C1D46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C1D46" w:rsidRPr="000A75F6" w:rsidTr="006C1D46">
        <w:trPr>
          <w:tblHeader/>
        </w:trPr>
        <w:tc>
          <w:tcPr>
            <w:tcW w:w="2315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432" w:type="dxa"/>
            <w:gridSpan w:val="2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ส่วนแบ่งกำไรสำหรับงวด</w:t>
            </w:r>
            <w:r w:rsidR="0034000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433" w:type="dxa"/>
            <w:gridSpan w:val="2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ส่วนแบ่งกำไรสำหรับงวด</w:t>
            </w:r>
            <w:r w:rsidR="0034000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หกเดือนสิ้นสุดวันที่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C1D46" w:rsidRPr="000A75F6" w:rsidTr="006C1D46">
        <w:trPr>
          <w:tblHeader/>
        </w:trPr>
        <w:tc>
          <w:tcPr>
            <w:tcW w:w="2315" w:type="dxa"/>
          </w:tcPr>
          <w:p w:rsidR="006C1D46" w:rsidRPr="000A75F6" w:rsidRDefault="006C1D46" w:rsidP="006C1D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16" w:type="dxa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16" w:type="dxa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17" w:type="dxa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C1D46" w:rsidRPr="000A75F6" w:rsidTr="006C1D46">
        <w:tc>
          <w:tcPr>
            <w:tcW w:w="2315" w:type="dxa"/>
            <w:vAlign w:val="bottom"/>
          </w:tcPr>
          <w:p w:rsidR="006C1D46" w:rsidRPr="000A75F6" w:rsidRDefault="006C1D46" w:rsidP="006C1D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มดเอส จำกัด</w:t>
            </w:r>
          </w:p>
        </w:tc>
        <w:tc>
          <w:tcPr>
            <w:tcW w:w="1716" w:type="dxa"/>
          </w:tcPr>
          <w:p w:rsidR="006C1D46" w:rsidRPr="000A75F6" w:rsidRDefault="0058634B" w:rsidP="006C1D46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36,342</w:t>
            </w:r>
          </w:p>
        </w:tc>
        <w:tc>
          <w:tcPr>
            <w:tcW w:w="1716" w:type="dxa"/>
          </w:tcPr>
          <w:p w:rsidR="006C1D46" w:rsidRPr="000A75F6" w:rsidRDefault="006C1D46" w:rsidP="006C1D46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9,340</w:t>
            </w:r>
          </w:p>
        </w:tc>
        <w:tc>
          <w:tcPr>
            <w:tcW w:w="1716" w:type="dxa"/>
          </w:tcPr>
          <w:p w:rsidR="006C1D46" w:rsidRPr="000A75F6" w:rsidRDefault="0058634B" w:rsidP="006C1D46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74,259</w:t>
            </w:r>
          </w:p>
        </w:tc>
        <w:tc>
          <w:tcPr>
            <w:tcW w:w="1717" w:type="dxa"/>
          </w:tcPr>
          <w:p w:rsidR="006C1D46" w:rsidRPr="000A75F6" w:rsidRDefault="006C1D46" w:rsidP="006C1D46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3,484</w:t>
            </w:r>
          </w:p>
        </w:tc>
      </w:tr>
    </w:tbl>
    <w:p w:rsidR="006C1D46" w:rsidRPr="000A75F6" w:rsidRDefault="006C1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0517F" w:rsidRPr="000A75F6" w:rsidRDefault="0040517F" w:rsidP="0034000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lastRenderedPageBreak/>
        <w:t>5.3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ข้อมูลทางการเงินโดยสรุปของบริษัทร่วม</w:t>
      </w:r>
    </w:p>
    <w:p w:rsidR="0040517F" w:rsidRPr="000A75F6" w:rsidRDefault="0040517F" w:rsidP="00340009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ข้อมูลทางการเงินโดยสรุปของบริษัท มดเอส จำกัด</w:t>
      </w:r>
      <w:r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ณ วันที่ </w:t>
      </w:r>
      <w:r w:rsidR="006C1D46"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30 </w:t>
      </w:r>
      <w:r w:rsidR="006C1D46"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มิถุนายน </w:t>
      </w:r>
      <w:r w:rsidR="006C1D46"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>2562</w:t>
      </w:r>
      <w:r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</w:t>
      </w:r>
      <w:r w:rsidR="000320FE"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และ </w:t>
      </w:r>
      <w:r w:rsidR="00863D2B"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31 </w:t>
      </w:r>
      <w:r w:rsidR="00863D2B"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ธันวาคม </w:t>
      </w:r>
      <w:r w:rsidR="00863D2B"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>2561</w:t>
      </w:r>
      <w:r w:rsidR="000320FE"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และสำหรับงวด</w:t>
      </w:r>
      <w:r w:rsidR="00340009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>สามเดือนและ</w:t>
      </w:r>
      <w:r w:rsidR="006C1D46"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หกเดือนสิ้นสุด</w:t>
      </w:r>
      <w:r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วันที่ </w:t>
      </w:r>
      <w:r w:rsidR="006C1D46"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30 </w:t>
      </w:r>
      <w:r w:rsidR="006C1D46"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มิถุนายน </w:t>
      </w:r>
      <w:r w:rsidR="006C1D46"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>2562</w:t>
      </w:r>
      <w:r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</w:t>
      </w:r>
      <w:r w:rsidR="00FF4456"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และ </w:t>
      </w:r>
      <w:r w:rsidR="00FF4456"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>256</w:t>
      </w:r>
      <w:r w:rsidR="00863D2B"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>1</w:t>
      </w:r>
      <w:r w:rsidR="00FF4456"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="008740B1"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ที่จัดทำโดยฝ่ายบริหารของบริษัทร่วมและไม่ได้สอบทานโดยผู้สอบบัญชี</w:t>
      </w:r>
      <w:r w:rsidR="00926131" w:rsidRPr="000A75F6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เป็นดังนี้</w:t>
      </w:r>
    </w:p>
    <w:p w:rsidR="0040517F" w:rsidRPr="000A75F6" w:rsidRDefault="0040517F" w:rsidP="00340009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สรุปรายการฐานะทางการเงิน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5220"/>
        <w:gridCol w:w="450"/>
        <w:gridCol w:w="1530"/>
        <w:gridCol w:w="1980"/>
      </w:tblGrid>
      <w:tr w:rsidR="0040517F" w:rsidRPr="000A75F6" w:rsidTr="00290908">
        <w:trPr>
          <w:trHeight w:val="331"/>
          <w:tblHeader/>
        </w:trPr>
        <w:tc>
          <w:tcPr>
            <w:tcW w:w="5670" w:type="dxa"/>
            <w:gridSpan w:val="2"/>
          </w:tcPr>
          <w:p w:rsidR="0040517F" w:rsidRPr="000A75F6" w:rsidRDefault="0040517F" w:rsidP="007011C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40517F" w:rsidRPr="000A75F6" w:rsidRDefault="0040517F" w:rsidP="007011CE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00CF6" w:rsidRPr="000A75F6" w:rsidTr="00290908">
        <w:trPr>
          <w:tblHeader/>
        </w:trPr>
        <w:tc>
          <w:tcPr>
            <w:tcW w:w="5220" w:type="dxa"/>
          </w:tcPr>
          <w:p w:rsidR="000320FE" w:rsidRPr="000A75F6" w:rsidRDefault="000320FE" w:rsidP="007011C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</w:tcPr>
          <w:p w:rsidR="000320FE" w:rsidRPr="000A75F6" w:rsidRDefault="006C1D46" w:rsidP="009428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0" w:type="dxa"/>
            <w:vAlign w:val="bottom"/>
          </w:tcPr>
          <w:p w:rsidR="000320FE" w:rsidRPr="000A75F6" w:rsidRDefault="00863D2B" w:rsidP="009428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63D2B" w:rsidRPr="000A75F6" w:rsidTr="00863D2B">
        <w:tc>
          <w:tcPr>
            <w:tcW w:w="5220" w:type="dxa"/>
            <w:vAlign w:val="bottom"/>
          </w:tcPr>
          <w:p w:rsidR="00863D2B" w:rsidRPr="000A75F6" w:rsidRDefault="00863D2B" w:rsidP="00863D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980" w:type="dxa"/>
            <w:gridSpan w:val="2"/>
          </w:tcPr>
          <w:p w:rsidR="00863D2B" w:rsidRPr="000A75F6" w:rsidRDefault="0058634B" w:rsidP="00863D2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2,119,897</w:t>
            </w:r>
          </w:p>
        </w:tc>
        <w:tc>
          <w:tcPr>
            <w:tcW w:w="1980" w:type="dxa"/>
          </w:tcPr>
          <w:p w:rsidR="00863D2B" w:rsidRPr="000A75F6" w:rsidRDefault="00863D2B" w:rsidP="00863D2B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1,372,742</w:t>
            </w:r>
          </w:p>
        </w:tc>
      </w:tr>
      <w:tr w:rsidR="00863D2B" w:rsidRPr="000A75F6" w:rsidTr="00863D2B">
        <w:tc>
          <w:tcPr>
            <w:tcW w:w="5220" w:type="dxa"/>
            <w:vAlign w:val="bottom"/>
          </w:tcPr>
          <w:p w:rsidR="00863D2B" w:rsidRPr="000A75F6" w:rsidRDefault="00863D2B" w:rsidP="00863D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980" w:type="dxa"/>
            <w:gridSpan w:val="2"/>
          </w:tcPr>
          <w:p w:rsidR="00863D2B" w:rsidRPr="000A75F6" w:rsidRDefault="0058634B" w:rsidP="00863D2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605,826</w:t>
            </w:r>
          </w:p>
        </w:tc>
        <w:tc>
          <w:tcPr>
            <w:tcW w:w="1980" w:type="dxa"/>
          </w:tcPr>
          <w:p w:rsidR="00863D2B" w:rsidRPr="000A75F6" w:rsidRDefault="00863D2B" w:rsidP="00863D2B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155,705</w:t>
            </w:r>
          </w:p>
        </w:tc>
      </w:tr>
      <w:tr w:rsidR="00863D2B" w:rsidRPr="000A75F6" w:rsidTr="00863D2B">
        <w:tc>
          <w:tcPr>
            <w:tcW w:w="5220" w:type="dxa"/>
            <w:vAlign w:val="bottom"/>
          </w:tcPr>
          <w:p w:rsidR="00863D2B" w:rsidRPr="000A75F6" w:rsidRDefault="00863D2B" w:rsidP="00863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980" w:type="dxa"/>
            <w:gridSpan w:val="2"/>
          </w:tcPr>
          <w:p w:rsidR="00863D2B" w:rsidRPr="000A75F6" w:rsidRDefault="0058634B" w:rsidP="00863D2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1,514,071</w:t>
            </w:r>
          </w:p>
        </w:tc>
        <w:tc>
          <w:tcPr>
            <w:tcW w:w="1980" w:type="dxa"/>
          </w:tcPr>
          <w:p w:rsidR="00863D2B" w:rsidRPr="000A75F6" w:rsidRDefault="00863D2B" w:rsidP="00863D2B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1,217,037</w:t>
            </w:r>
          </w:p>
        </w:tc>
      </w:tr>
    </w:tbl>
    <w:p w:rsidR="006C1D46" w:rsidRPr="000A75F6" w:rsidRDefault="006C1D46" w:rsidP="00340009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0A75F6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สรุปรายการกำไรขาดทุน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1431"/>
        <w:gridCol w:w="1440"/>
        <w:gridCol w:w="1440"/>
        <w:gridCol w:w="1440"/>
      </w:tblGrid>
      <w:tr w:rsidR="006C1D46" w:rsidRPr="000A75F6" w:rsidTr="00340009">
        <w:tc>
          <w:tcPr>
            <w:tcW w:w="3519" w:type="dxa"/>
          </w:tcPr>
          <w:p w:rsidR="006C1D46" w:rsidRPr="000A75F6" w:rsidRDefault="006C1D46" w:rsidP="006C1D4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1" w:type="dxa"/>
            <w:gridSpan w:val="4"/>
          </w:tcPr>
          <w:p w:rsidR="006C1D46" w:rsidRPr="000A75F6" w:rsidRDefault="006C1D46" w:rsidP="006C1D4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1D46" w:rsidRPr="000A75F6" w:rsidTr="00340009">
        <w:trPr>
          <w:trHeight w:val="60"/>
        </w:trPr>
        <w:tc>
          <w:tcPr>
            <w:tcW w:w="3519" w:type="dxa"/>
          </w:tcPr>
          <w:p w:rsidR="006C1D46" w:rsidRPr="000A75F6" w:rsidRDefault="006C1D46" w:rsidP="006C1D4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71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วันที่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วันที่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C1D46" w:rsidRPr="000A75F6" w:rsidTr="00340009">
        <w:tc>
          <w:tcPr>
            <w:tcW w:w="3519" w:type="dxa"/>
          </w:tcPr>
          <w:p w:rsidR="006C1D46" w:rsidRPr="000A75F6" w:rsidRDefault="006C1D46" w:rsidP="006C1D4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31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C1D46" w:rsidRPr="000A75F6" w:rsidTr="00340009">
        <w:tc>
          <w:tcPr>
            <w:tcW w:w="3519" w:type="dxa"/>
            <w:vAlign w:val="bottom"/>
          </w:tcPr>
          <w:p w:rsidR="006C1D46" w:rsidRPr="000A75F6" w:rsidRDefault="006C1D46" w:rsidP="006C1D46">
            <w:pPr>
              <w:ind w:left="342" w:right="-43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31" w:type="dxa"/>
          </w:tcPr>
          <w:p w:rsidR="006C1D46" w:rsidRPr="000A75F6" w:rsidRDefault="0058634B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1,334,322</w:t>
            </w:r>
          </w:p>
        </w:tc>
        <w:tc>
          <w:tcPr>
            <w:tcW w:w="1440" w:type="dxa"/>
          </w:tcPr>
          <w:p w:rsidR="006C1D46" w:rsidRPr="000A75F6" w:rsidRDefault="006C1D46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676,208</w:t>
            </w:r>
          </w:p>
        </w:tc>
        <w:tc>
          <w:tcPr>
            <w:tcW w:w="1440" w:type="dxa"/>
          </w:tcPr>
          <w:p w:rsidR="006C1D46" w:rsidRPr="000A75F6" w:rsidRDefault="0058634B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2,479,947</w:t>
            </w:r>
          </w:p>
        </w:tc>
        <w:tc>
          <w:tcPr>
            <w:tcW w:w="1440" w:type="dxa"/>
          </w:tcPr>
          <w:p w:rsidR="006C1D46" w:rsidRPr="000A75F6" w:rsidRDefault="006C1D46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1,056,300</w:t>
            </w:r>
          </w:p>
        </w:tc>
      </w:tr>
      <w:tr w:rsidR="006C1D46" w:rsidRPr="000A75F6" w:rsidTr="00340009">
        <w:tc>
          <w:tcPr>
            <w:tcW w:w="3519" w:type="dxa"/>
            <w:vAlign w:val="bottom"/>
          </w:tcPr>
          <w:p w:rsidR="006C1D46" w:rsidRPr="000A75F6" w:rsidRDefault="006C1D46" w:rsidP="006C1D46">
            <w:pPr>
              <w:ind w:left="342" w:right="-4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431" w:type="dxa"/>
            <w:vAlign w:val="bottom"/>
          </w:tcPr>
          <w:p w:rsidR="006C1D46" w:rsidRPr="000A75F6" w:rsidRDefault="0058634B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145,367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37,357</w:t>
            </w:r>
          </w:p>
        </w:tc>
        <w:tc>
          <w:tcPr>
            <w:tcW w:w="1440" w:type="dxa"/>
            <w:vAlign w:val="bottom"/>
          </w:tcPr>
          <w:p w:rsidR="006C1D46" w:rsidRPr="000A75F6" w:rsidRDefault="0058634B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297,034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23,934</w:t>
            </w:r>
          </w:p>
        </w:tc>
      </w:tr>
    </w:tbl>
    <w:p w:rsidR="000637CC" w:rsidRPr="000A75F6" w:rsidRDefault="000637CC" w:rsidP="00340009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0637CC" w:rsidRPr="000A75F6" w:rsidRDefault="000637CC" w:rsidP="0029090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0A75F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="00976935" w:rsidRPr="000A75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3D2B" w:rsidRPr="000A75F6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z w:val="32"/>
          <w:szCs w:val="32"/>
        </w:rPr>
        <w:t>2561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จำนวนดังกล่าวเป็นเงินฝาก</w:t>
      </w:r>
      <w:r w:rsidR="00FF4456" w:rsidRPr="000A75F6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0A75F6">
        <w:rPr>
          <w:rFonts w:asciiTheme="majorBidi" w:hAnsiTheme="majorBidi" w:cstheme="majorBidi"/>
          <w:sz w:val="32"/>
          <w:szCs w:val="32"/>
          <w:cs/>
        </w:rPr>
        <w:t>ที่ได้นำไปวางไว้กับธนาคารพาณิชย์เพื่อค้ำประกันการออกหนังสือค้ำประกัน</w:t>
      </w:r>
      <w:r w:rsidR="00FF4456" w:rsidRPr="000A75F6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0A75F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FF4456" w:rsidRPr="000A75F6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A11704" w:rsidRPr="000A75F6">
        <w:rPr>
          <w:rFonts w:asciiTheme="majorBidi" w:hAnsiTheme="majorBidi" w:cstheme="majorBidi"/>
          <w:sz w:val="32"/>
          <w:szCs w:val="32"/>
        </w:rPr>
        <w:t>1</w:t>
      </w:r>
      <w:r w:rsidR="005A5688">
        <w:rPr>
          <w:rFonts w:asciiTheme="majorBidi" w:hAnsiTheme="majorBidi" w:cstheme="majorBidi"/>
          <w:sz w:val="32"/>
          <w:szCs w:val="32"/>
        </w:rPr>
        <w:t>9</w:t>
      </w:r>
      <w:r w:rsidR="004A589F" w:rsidRPr="000A75F6">
        <w:rPr>
          <w:rFonts w:asciiTheme="majorBidi" w:hAnsiTheme="majorBidi" w:cstheme="majorBidi"/>
          <w:sz w:val="32"/>
          <w:szCs w:val="32"/>
          <w:cs/>
        </w:rPr>
        <w:t xml:space="preserve"> และเงินค้ำประกันการทำงานของพนักงาน</w:t>
      </w:r>
      <w:r w:rsidR="00FF4456" w:rsidRPr="000A75F6">
        <w:rPr>
          <w:rFonts w:asciiTheme="majorBidi" w:hAnsiTheme="majorBidi" w:cstheme="majorBidi"/>
          <w:sz w:val="32"/>
          <w:szCs w:val="32"/>
          <w:cs/>
        </w:rPr>
        <w:t>และเงินค้ำประกันผู้รับเหมายึดรถ</w:t>
      </w:r>
    </w:p>
    <w:p w:rsidR="00290908" w:rsidRPr="000A75F6" w:rsidRDefault="00290908" w:rsidP="0029090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5197E" w:rsidRPr="000A75F6" w:rsidRDefault="00B042A1" w:rsidP="00290908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0A75F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67698" w:rsidRPr="000A75F6" w:rsidRDefault="00106C21" w:rsidP="00290908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</w:rPr>
        <w:tab/>
      </w:r>
      <w:r w:rsidR="00D67698" w:rsidRPr="000A75F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</w:t>
      </w:r>
      <w:r w:rsidR="00C212F0" w:rsidRPr="000A75F6">
        <w:rPr>
          <w:rFonts w:asciiTheme="majorBidi" w:hAnsiTheme="majorBidi" w:cstheme="majorBidi"/>
          <w:sz w:val="32"/>
          <w:szCs w:val="32"/>
          <w:cs/>
        </w:rPr>
        <w:t>กรณ์ สำหรับงวด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="00C212F0" w:rsidRPr="000A75F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="00C212F0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7698" w:rsidRPr="000A75F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258"/>
        <w:gridCol w:w="6212"/>
        <w:gridCol w:w="1822"/>
      </w:tblGrid>
      <w:tr w:rsidR="00F77FB9" w:rsidRPr="000A75F6" w:rsidTr="00290908">
        <w:tc>
          <w:tcPr>
            <w:tcW w:w="1258" w:type="dxa"/>
          </w:tcPr>
          <w:p w:rsidR="00F77FB9" w:rsidRPr="000A75F6" w:rsidRDefault="00F77FB9" w:rsidP="00290908">
            <w:pPr>
              <w:spacing w:line="360" w:lineRule="exact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034" w:type="dxa"/>
            <w:gridSpan w:val="2"/>
          </w:tcPr>
          <w:p w:rsidR="00F77FB9" w:rsidRPr="000A75F6" w:rsidRDefault="00F77FB9" w:rsidP="00290908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77FB9" w:rsidRPr="000A75F6" w:rsidTr="00290908">
        <w:tc>
          <w:tcPr>
            <w:tcW w:w="7470" w:type="dxa"/>
            <w:gridSpan w:val="2"/>
          </w:tcPr>
          <w:p w:rsidR="00F77FB9" w:rsidRPr="000A75F6" w:rsidRDefault="00F77FB9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22" w:type="dxa"/>
          </w:tcPr>
          <w:p w:rsidR="00F77FB9" w:rsidRPr="000A75F6" w:rsidRDefault="00F77FB9" w:rsidP="0029090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FB9" w:rsidRPr="000A75F6" w:rsidTr="00290908">
        <w:tc>
          <w:tcPr>
            <w:tcW w:w="7470" w:type="dxa"/>
            <w:gridSpan w:val="2"/>
          </w:tcPr>
          <w:p w:rsidR="00F77FB9" w:rsidRPr="000A75F6" w:rsidRDefault="00F77FB9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0F2A" w:rsidRPr="000A75F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D05AA" w:rsidRPr="000A75F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E2793" w:rsidRPr="000A75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2" w:type="dxa"/>
          </w:tcPr>
          <w:p w:rsidR="00F77FB9" w:rsidRPr="000A75F6" w:rsidRDefault="00D27819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129,212,919</w:t>
            </w:r>
          </w:p>
        </w:tc>
      </w:tr>
      <w:tr w:rsidR="00A75DAD" w:rsidRPr="000A75F6" w:rsidTr="00290908">
        <w:tc>
          <w:tcPr>
            <w:tcW w:w="7470" w:type="dxa"/>
            <w:gridSpan w:val="2"/>
          </w:tcPr>
          <w:p w:rsidR="00A75DAD" w:rsidRPr="000A75F6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22" w:type="dxa"/>
          </w:tcPr>
          <w:p w:rsidR="00A75DAD" w:rsidRPr="000A75F6" w:rsidRDefault="008D210C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5,544,282</w:t>
            </w:r>
          </w:p>
        </w:tc>
      </w:tr>
      <w:tr w:rsidR="00A75DAD" w:rsidRPr="000A75F6" w:rsidTr="00290908">
        <w:tc>
          <w:tcPr>
            <w:tcW w:w="7470" w:type="dxa"/>
            <w:gridSpan w:val="2"/>
          </w:tcPr>
          <w:p w:rsidR="00A75DAD" w:rsidRPr="000A75F6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822" w:type="dxa"/>
          </w:tcPr>
          <w:p w:rsidR="00A75DAD" w:rsidRPr="000A75F6" w:rsidRDefault="006068CB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(388,953)</w:t>
            </w:r>
          </w:p>
        </w:tc>
      </w:tr>
      <w:tr w:rsidR="00A75DAD" w:rsidRPr="000A75F6" w:rsidTr="00290908">
        <w:tc>
          <w:tcPr>
            <w:tcW w:w="7470" w:type="dxa"/>
            <w:gridSpan w:val="2"/>
          </w:tcPr>
          <w:p w:rsidR="00A75DAD" w:rsidRPr="000A75F6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22" w:type="dxa"/>
          </w:tcPr>
          <w:p w:rsidR="00A75DAD" w:rsidRPr="000A75F6" w:rsidRDefault="008D210C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134,368,248</w:t>
            </w:r>
          </w:p>
        </w:tc>
      </w:tr>
      <w:tr w:rsidR="00A75DAD" w:rsidRPr="000A75F6" w:rsidTr="00290908">
        <w:trPr>
          <w:trHeight w:val="333"/>
        </w:trPr>
        <w:tc>
          <w:tcPr>
            <w:tcW w:w="7470" w:type="dxa"/>
            <w:gridSpan w:val="2"/>
            <w:vAlign w:val="center"/>
          </w:tcPr>
          <w:p w:rsidR="00A75DAD" w:rsidRPr="000A75F6" w:rsidRDefault="00A75DAD" w:rsidP="0029090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822" w:type="dxa"/>
          </w:tcPr>
          <w:p w:rsidR="00A75DAD" w:rsidRPr="000A75F6" w:rsidRDefault="00A75DAD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DAD" w:rsidRPr="000A75F6" w:rsidTr="00290908">
        <w:tc>
          <w:tcPr>
            <w:tcW w:w="7470" w:type="dxa"/>
            <w:gridSpan w:val="2"/>
          </w:tcPr>
          <w:p w:rsidR="00A75DAD" w:rsidRPr="000A75F6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E2793" w:rsidRPr="000A75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2" w:type="dxa"/>
          </w:tcPr>
          <w:p w:rsidR="00A75DAD" w:rsidRPr="000A75F6" w:rsidRDefault="00D27819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42,292,199</w:t>
            </w:r>
          </w:p>
        </w:tc>
      </w:tr>
      <w:tr w:rsidR="00A75DAD" w:rsidRPr="000A75F6" w:rsidTr="00290908">
        <w:tc>
          <w:tcPr>
            <w:tcW w:w="7470" w:type="dxa"/>
            <w:gridSpan w:val="2"/>
          </w:tcPr>
          <w:p w:rsidR="00A75DAD" w:rsidRPr="000A75F6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22" w:type="dxa"/>
          </w:tcPr>
          <w:p w:rsidR="00A75DAD" w:rsidRPr="000A75F6" w:rsidRDefault="006068CB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3,642,928</w:t>
            </w:r>
          </w:p>
        </w:tc>
      </w:tr>
      <w:tr w:rsidR="00A75DAD" w:rsidRPr="000A75F6" w:rsidTr="00290908">
        <w:trPr>
          <w:trHeight w:val="386"/>
        </w:trPr>
        <w:tc>
          <w:tcPr>
            <w:tcW w:w="7470" w:type="dxa"/>
            <w:gridSpan w:val="2"/>
          </w:tcPr>
          <w:p w:rsidR="00A75DAD" w:rsidRPr="000A75F6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822" w:type="dxa"/>
          </w:tcPr>
          <w:p w:rsidR="00A75DAD" w:rsidRPr="000A75F6" w:rsidRDefault="006068CB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(384,970)</w:t>
            </w:r>
          </w:p>
        </w:tc>
      </w:tr>
      <w:tr w:rsidR="00A75DAD" w:rsidRPr="000A75F6" w:rsidTr="00290908">
        <w:tc>
          <w:tcPr>
            <w:tcW w:w="7470" w:type="dxa"/>
            <w:gridSpan w:val="2"/>
          </w:tcPr>
          <w:p w:rsidR="00A75DAD" w:rsidRPr="000A75F6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22" w:type="dxa"/>
          </w:tcPr>
          <w:p w:rsidR="00A75DAD" w:rsidRPr="000A75F6" w:rsidRDefault="006068CB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45,550,157</w:t>
            </w:r>
          </w:p>
        </w:tc>
      </w:tr>
      <w:tr w:rsidR="00A75DAD" w:rsidRPr="000A75F6" w:rsidTr="00290908">
        <w:tc>
          <w:tcPr>
            <w:tcW w:w="7470" w:type="dxa"/>
            <w:gridSpan w:val="2"/>
          </w:tcPr>
          <w:p w:rsidR="00A75DAD" w:rsidRPr="000A75F6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22" w:type="dxa"/>
          </w:tcPr>
          <w:p w:rsidR="00A75DAD" w:rsidRPr="000A75F6" w:rsidRDefault="00A75DAD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DAD" w:rsidRPr="000A75F6" w:rsidTr="00290908">
        <w:tc>
          <w:tcPr>
            <w:tcW w:w="7470" w:type="dxa"/>
            <w:gridSpan w:val="2"/>
          </w:tcPr>
          <w:p w:rsidR="00A75DAD" w:rsidRPr="000A75F6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6C1D46"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22" w:type="dxa"/>
          </w:tcPr>
          <w:p w:rsidR="00A75DAD" w:rsidRPr="000A75F6" w:rsidRDefault="006068CB" w:rsidP="0029090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88,818,091</w:t>
            </w:r>
          </w:p>
        </w:tc>
      </w:tr>
    </w:tbl>
    <w:p w:rsidR="00D81515" w:rsidRPr="000A75F6" w:rsidRDefault="00D81515" w:rsidP="00290908">
      <w:pPr>
        <w:numPr>
          <w:ilvl w:val="0"/>
          <w:numId w:val="2"/>
        </w:numPr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</w:t>
      </w:r>
      <w:r w:rsidR="00F511FB" w:rsidRPr="000A75F6">
        <w:rPr>
          <w:rFonts w:asciiTheme="majorBidi" w:hAnsiTheme="majorBidi" w:cstheme="majorBidi"/>
          <w:b/>
          <w:bCs/>
          <w:sz w:val="32"/>
          <w:szCs w:val="32"/>
          <w:cs/>
        </w:rPr>
        <w:t>ี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เงินได้รอการตัดบัญชี</w:t>
      </w:r>
      <w:r w:rsidRPr="000A75F6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:rsidR="00D81515" w:rsidRPr="000A75F6" w:rsidRDefault="000637CC" w:rsidP="00290908">
      <w:pPr>
        <w:spacing w:before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1515" w:rsidRPr="000A75F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81515" w:rsidRPr="000A75F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0A75F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81515" w:rsidRPr="000A75F6" w:rsidRDefault="00D81515" w:rsidP="00290908">
      <w:pPr>
        <w:tabs>
          <w:tab w:val="left" w:pos="540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ab/>
      </w:r>
      <w:r w:rsidRPr="000A75F6">
        <w:rPr>
          <w:rFonts w:asciiTheme="majorBidi" w:hAnsiTheme="majorBidi" w:cstheme="majorBidi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4E2793" w:rsidRPr="000A75F6" w:rsidTr="00392AC0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spacing w:line="360" w:lineRule="exact"/>
              <w:ind w:left="-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6C1D46" w:rsidP="004E27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4E2793" w:rsidP="000A75F6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0A75F6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793" w:rsidRPr="000A75F6" w:rsidTr="000A75F6">
        <w:trPr>
          <w:trHeight w:val="288"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705D89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156,959,916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150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268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770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705D89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2,706,51</w:t>
            </w:r>
            <w:r w:rsidR="008D210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046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562</w:t>
            </w:r>
          </w:p>
        </w:tc>
      </w:tr>
      <w:tr w:rsidR="006C1D46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6C1D46" w:rsidRPr="000A75F6" w:rsidRDefault="006C1D46" w:rsidP="006C1D46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6C1D46" w:rsidRPr="000A75F6" w:rsidRDefault="00705D89" w:rsidP="006C1D46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2,918,494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6C1D46" w:rsidRPr="000A75F6" w:rsidRDefault="006C1D46" w:rsidP="006C1D46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214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290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2D2948" w:rsidRPr="000A75F6" w:rsidRDefault="002D2948" w:rsidP="004E27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ประมาณการโบนัส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2D2948" w:rsidRPr="000A75F6" w:rsidRDefault="00705D89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3,276,000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2D2948" w:rsidRPr="000A75F6" w:rsidRDefault="002D2948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รายได้รับล่วงหน้าค่าเบี้ยประกันภัย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705D89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10,070,730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596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019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705D89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635,507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588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332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705D89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176,567,159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165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713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973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ค่านายหน้าและค่าใช้จ่ายทางตรงจากการให้เช่าซื้อ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705D89" w:rsidP="008A23F6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25,852,67</w:t>
            </w:r>
            <w:r w:rsidR="008D21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617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563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ค่าธรรมเนียมเงินกู้รอตัดจ่าย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705D89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1,339,938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274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ค่าธรรมเนียมการจัดจำหน่ายหุ้นกู้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705D89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11,907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770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705D89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27,204,522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918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883</w:t>
            </w:r>
          </w:p>
        </w:tc>
      </w:tr>
      <w:tr w:rsidR="004E2793" w:rsidRPr="000A75F6" w:rsidTr="000A75F6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0A75F6" w:rsidRDefault="004E2793" w:rsidP="004E27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0A75F6" w:rsidRDefault="00705D89" w:rsidP="002D294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149,362,637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0A75F6" w:rsidRDefault="004E2793" w:rsidP="004E279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140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795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090</w:t>
            </w:r>
          </w:p>
        </w:tc>
      </w:tr>
    </w:tbl>
    <w:p w:rsidR="00D81515" w:rsidRPr="000A75F6" w:rsidRDefault="000637CC" w:rsidP="006C1D4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81515" w:rsidRPr="000A75F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81515" w:rsidRPr="000A75F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0A75F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:rsidR="006C1D46" w:rsidRPr="000A75F6" w:rsidRDefault="006C1D46" w:rsidP="006C1D46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A75F6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>ภาษี</w:t>
      </w:r>
      <w:r w:rsidRPr="000A75F6">
        <w:rPr>
          <w:rFonts w:asciiTheme="majorBidi" w:hAnsiTheme="majorBidi" w:cstheme="majorBidi"/>
          <w:sz w:val="32"/>
          <w:szCs w:val="32"/>
          <w:cs/>
        </w:rPr>
        <w:t>เงิน</w:t>
      </w: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ได้สำหรับงวดสามเดือนและหกเดือนสิ้นสุดวันที่ </w:t>
      </w:r>
      <w:r w:rsidRPr="000A75F6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Pr="000A75F6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Pr="000A75F6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สรุปได้</w:t>
      </w:r>
      <w:r w:rsidRPr="000A75F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1431"/>
        <w:gridCol w:w="1440"/>
        <w:gridCol w:w="1440"/>
        <w:gridCol w:w="1440"/>
      </w:tblGrid>
      <w:tr w:rsidR="006C1D46" w:rsidRPr="000A75F6" w:rsidTr="00340009">
        <w:tc>
          <w:tcPr>
            <w:tcW w:w="3519" w:type="dxa"/>
          </w:tcPr>
          <w:p w:rsidR="006C1D46" w:rsidRPr="000A75F6" w:rsidRDefault="006C1D46" w:rsidP="006C1D4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1" w:type="dxa"/>
            <w:gridSpan w:val="4"/>
          </w:tcPr>
          <w:p w:rsidR="006C1D46" w:rsidRPr="000A75F6" w:rsidRDefault="006C1D46" w:rsidP="006C1D4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1D46" w:rsidRPr="000A75F6" w:rsidTr="00340009">
        <w:trPr>
          <w:trHeight w:val="60"/>
        </w:trPr>
        <w:tc>
          <w:tcPr>
            <w:tcW w:w="3519" w:type="dxa"/>
          </w:tcPr>
          <w:p w:rsidR="006C1D46" w:rsidRPr="000A75F6" w:rsidRDefault="006C1D46" w:rsidP="006C1D4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71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วันที่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วันที่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C1D46" w:rsidRPr="000A75F6" w:rsidTr="00340009">
        <w:tc>
          <w:tcPr>
            <w:tcW w:w="3519" w:type="dxa"/>
          </w:tcPr>
          <w:p w:rsidR="006C1D46" w:rsidRPr="000A75F6" w:rsidRDefault="006C1D46" w:rsidP="006C1D4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31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C1D46" w:rsidRPr="000A75F6" w:rsidTr="00340009">
        <w:tc>
          <w:tcPr>
            <w:tcW w:w="3519" w:type="dxa"/>
            <w:vAlign w:val="bottom"/>
          </w:tcPr>
          <w:p w:rsidR="006C1D46" w:rsidRPr="000A75F6" w:rsidRDefault="006C1D46" w:rsidP="006C1D46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A75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31" w:type="dxa"/>
          </w:tcPr>
          <w:p w:rsidR="006C1D46" w:rsidRPr="000A75F6" w:rsidRDefault="006C1D46" w:rsidP="000A75F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6C1D46" w:rsidRPr="000A75F6" w:rsidRDefault="006C1D46" w:rsidP="000A75F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6C1D46" w:rsidRPr="000A75F6" w:rsidRDefault="006C1D46" w:rsidP="000A75F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6C1D46" w:rsidRPr="000A75F6" w:rsidRDefault="006C1D46" w:rsidP="000A75F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D46" w:rsidRPr="000A75F6" w:rsidTr="00340009">
        <w:tc>
          <w:tcPr>
            <w:tcW w:w="3519" w:type="dxa"/>
            <w:vAlign w:val="bottom"/>
          </w:tcPr>
          <w:p w:rsidR="006C1D46" w:rsidRPr="000A75F6" w:rsidRDefault="006C1D46" w:rsidP="006C1D46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31" w:type="dxa"/>
            <w:vAlign w:val="bottom"/>
          </w:tcPr>
          <w:p w:rsidR="006C1D46" w:rsidRPr="000A75F6" w:rsidRDefault="004A3AEB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38,188,78</w:t>
            </w:r>
            <w:r w:rsidR="00366C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32,349,111</w:t>
            </w:r>
          </w:p>
        </w:tc>
        <w:tc>
          <w:tcPr>
            <w:tcW w:w="1440" w:type="dxa"/>
            <w:vAlign w:val="bottom"/>
          </w:tcPr>
          <w:p w:rsidR="006C1D46" w:rsidRPr="000A75F6" w:rsidRDefault="004A3AEB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73,866,586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70,063,885</w:t>
            </w:r>
          </w:p>
        </w:tc>
      </w:tr>
      <w:tr w:rsidR="006C1D46" w:rsidRPr="000A75F6" w:rsidTr="00340009">
        <w:tc>
          <w:tcPr>
            <w:tcW w:w="3519" w:type="dxa"/>
            <w:vAlign w:val="bottom"/>
          </w:tcPr>
          <w:p w:rsidR="006C1D46" w:rsidRPr="000A75F6" w:rsidRDefault="006C1D46" w:rsidP="006C1D46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A75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:rsidR="006C1D46" w:rsidRPr="000A75F6" w:rsidRDefault="006C1D46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D46" w:rsidRPr="000A75F6" w:rsidTr="00340009">
        <w:tc>
          <w:tcPr>
            <w:tcW w:w="3519" w:type="dxa"/>
            <w:vAlign w:val="bottom"/>
          </w:tcPr>
          <w:p w:rsidR="006C1D46" w:rsidRPr="000A75F6" w:rsidRDefault="006C1D46" w:rsidP="006C1D46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         ผลแตกต่างชั่วคราว</w:t>
            </w:r>
          </w:p>
        </w:tc>
        <w:tc>
          <w:tcPr>
            <w:tcW w:w="1431" w:type="dxa"/>
            <w:vAlign w:val="bottom"/>
          </w:tcPr>
          <w:p w:rsidR="006C1D46" w:rsidRPr="000A75F6" w:rsidRDefault="004A3AEB" w:rsidP="006C1D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0009">
              <w:rPr>
                <w:rFonts w:asciiTheme="majorBidi" w:hAnsiTheme="majorBidi" w:cstheme="majorBidi"/>
                <w:sz w:val="30"/>
                <w:szCs w:val="30"/>
              </w:rPr>
              <w:t>6,143,04</w:t>
            </w:r>
            <w:r w:rsidR="00445C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(8,559,547)</w:t>
            </w:r>
          </w:p>
        </w:tc>
        <w:tc>
          <w:tcPr>
            <w:tcW w:w="1440" w:type="dxa"/>
            <w:vAlign w:val="bottom"/>
          </w:tcPr>
          <w:p w:rsidR="006C1D46" w:rsidRPr="000A75F6" w:rsidRDefault="004A3AEB" w:rsidP="006C1D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0009">
              <w:rPr>
                <w:rFonts w:asciiTheme="majorBidi" w:hAnsiTheme="majorBidi" w:cstheme="majorBidi"/>
                <w:sz w:val="30"/>
                <w:szCs w:val="30"/>
              </w:rPr>
              <w:t>8,096,6</w:t>
            </w:r>
            <w:r w:rsidR="00AB65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4000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(18,186,342)</w:t>
            </w:r>
          </w:p>
        </w:tc>
      </w:tr>
      <w:tr w:rsidR="006C1D46" w:rsidRPr="000A75F6" w:rsidTr="00340009">
        <w:trPr>
          <w:trHeight w:val="828"/>
        </w:trPr>
        <w:tc>
          <w:tcPr>
            <w:tcW w:w="3519" w:type="dxa"/>
            <w:vAlign w:val="bottom"/>
          </w:tcPr>
          <w:p w:rsidR="006C1D46" w:rsidRPr="000A75F6" w:rsidRDefault="006C1D46" w:rsidP="006C1D46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31" w:type="dxa"/>
            <w:vAlign w:val="bottom"/>
          </w:tcPr>
          <w:p w:rsidR="006C1D46" w:rsidRPr="000A75F6" w:rsidRDefault="00340009" w:rsidP="006C1D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32,045,73</w:t>
            </w:r>
            <w:r w:rsidR="00445C4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23,789,564</w:t>
            </w:r>
          </w:p>
        </w:tc>
        <w:tc>
          <w:tcPr>
            <w:tcW w:w="1440" w:type="dxa"/>
            <w:vAlign w:val="bottom"/>
          </w:tcPr>
          <w:p w:rsidR="006C1D46" w:rsidRPr="000A75F6" w:rsidRDefault="00340009" w:rsidP="006C1D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65,769,944</w:t>
            </w:r>
          </w:p>
        </w:tc>
        <w:tc>
          <w:tcPr>
            <w:tcW w:w="1440" w:type="dxa"/>
            <w:vAlign w:val="bottom"/>
          </w:tcPr>
          <w:p w:rsidR="006C1D46" w:rsidRPr="000A75F6" w:rsidRDefault="006C1D46" w:rsidP="006C1D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51,877,543</w:t>
            </w:r>
          </w:p>
        </w:tc>
      </w:tr>
    </w:tbl>
    <w:p w:rsidR="006C1D46" w:rsidRPr="000A75F6" w:rsidRDefault="006C1D46" w:rsidP="000A75F6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 </w:t>
      </w:r>
      <w:r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A75F6">
        <w:rPr>
          <w:rFonts w:asciiTheme="majorBidi" w:hAnsiTheme="majorBidi" w:cstheme="majorBidi"/>
          <w:sz w:val="32"/>
          <w:szCs w:val="32"/>
        </w:rPr>
        <w:t>2562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A75F6">
        <w:rPr>
          <w:rFonts w:asciiTheme="majorBidi" w:hAnsiTheme="majorBidi" w:cstheme="majorBidi"/>
          <w:sz w:val="32"/>
          <w:szCs w:val="32"/>
        </w:rPr>
        <w:t>2561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6C1D46" w:rsidRPr="000A75F6" w:rsidTr="00340009">
        <w:tc>
          <w:tcPr>
            <w:tcW w:w="3420" w:type="dxa"/>
          </w:tcPr>
          <w:p w:rsidR="006C1D46" w:rsidRPr="000A75F6" w:rsidRDefault="006C1D46" w:rsidP="006C1D4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:rsidR="006C1D46" w:rsidRPr="000A75F6" w:rsidRDefault="006C1D46" w:rsidP="006C1D4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1D46" w:rsidRPr="000A75F6" w:rsidTr="00340009">
        <w:trPr>
          <w:trHeight w:val="60"/>
        </w:trPr>
        <w:tc>
          <w:tcPr>
            <w:tcW w:w="3420" w:type="dxa"/>
          </w:tcPr>
          <w:p w:rsidR="006C1D46" w:rsidRPr="000A75F6" w:rsidRDefault="006C1D46" w:rsidP="006C1D4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วันที่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25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วันที่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C1D46" w:rsidRPr="000A75F6" w:rsidTr="00340009">
        <w:tc>
          <w:tcPr>
            <w:tcW w:w="3420" w:type="dxa"/>
          </w:tcPr>
          <w:p w:rsidR="006C1D46" w:rsidRPr="000A75F6" w:rsidRDefault="006C1D46" w:rsidP="006C1D46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3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2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3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C1D46" w:rsidRPr="000A75F6" w:rsidTr="00340009">
        <w:tc>
          <w:tcPr>
            <w:tcW w:w="3420" w:type="dxa"/>
            <w:vAlign w:val="bottom"/>
          </w:tcPr>
          <w:p w:rsidR="006C1D46" w:rsidRPr="000A75F6" w:rsidRDefault="006C1D46" w:rsidP="006C1D46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ภาษีเงินได้รอการตัดบัญชีที่เกี่ยวข้องกับ(กำไร)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6C1D46" w:rsidRPr="000A75F6" w:rsidRDefault="008D210C" w:rsidP="006C1D4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160,160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6C1D46" w:rsidRPr="000A75F6" w:rsidRDefault="006C1D46" w:rsidP="006C1D4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(12,964)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6C1D46" w:rsidRPr="000A75F6" w:rsidRDefault="004A3AEB" w:rsidP="006C1D4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470,905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6C1D46" w:rsidRPr="000A75F6" w:rsidRDefault="006C1D46" w:rsidP="006C1D4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58,680</w:t>
            </w:r>
          </w:p>
        </w:tc>
      </w:tr>
    </w:tbl>
    <w:p w:rsidR="006C1D46" w:rsidRPr="000A75F6" w:rsidRDefault="006C1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</w:rPr>
        <w:br w:type="page"/>
      </w:r>
    </w:p>
    <w:p w:rsidR="006C1D46" w:rsidRPr="000A75F6" w:rsidRDefault="006C1D46" w:rsidP="00871D8E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A75F6">
        <w:rPr>
          <w:rFonts w:asciiTheme="majorBidi" w:hAnsiTheme="majorBidi" w:cstheme="majorBidi"/>
          <w:sz w:val="32"/>
          <w:szCs w:val="32"/>
          <w:cs/>
        </w:rPr>
        <w:t>รายการกระทบ</w:t>
      </w:r>
      <w:r w:rsidRPr="000A75F6">
        <w:rPr>
          <w:rFonts w:asciiTheme="majorBidi" w:hAnsiTheme="majorBidi" w:cstheme="majorBidi"/>
          <w:sz w:val="32"/>
          <w:szCs w:val="32"/>
          <w:cs/>
          <w:lang w:val="th-TH"/>
        </w:rPr>
        <w:t>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0A75F6">
        <w:rPr>
          <w:rFonts w:asciiTheme="majorBidi" w:hAnsiTheme="majorBidi" w:cstheme="majorBidi"/>
          <w:sz w:val="32"/>
          <w:szCs w:val="32"/>
        </w:rPr>
        <w:t>30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A75F6">
        <w:rPr>
          <w:rFonts w:asciiTheme="majorBidi" w:hAnsiTheme="majorBidi" w:cstheme="majorBidi"/>
          <w:sz w:val="32"/>
          <w:szCs w:val="32"/>
        </w:rPr>
        <w:t>2562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A75F6">
        <w:rPr>
          <w:rFonts w:asciiTheme="majorBidi" w:hAnsiTheme="majorBidi" w:cstheme="majorBidi"/>
          <w:sz w:val="32"/>
          <w:szCs w:val="32"/>
        </w:rPr>
        <w:t>2561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540"/>
        <w:gridCol w:w="1350"/>
        <w:gridCol w:w="1350"/>
        <w:gridCol w:w="1350"/>
        <w:gridCol w:w="1350"/>
      </w:tblGrid>
      <w:tr w:rsidR="006C1D46" w:rsidRPr="000A75F6" w:rsidTr="00340009">
        <w:tc>
          <w:tcPr>
            <w:tcW w:w="3510" w:type="dxa"/>
            <w:vAlign w:val="bottom"/>
          </w:tcPr>
          <w:p w:rsidR="006C1D46" w:rsidRPr="000A75F6" w:rsidRDefault="006C1D46" w:rsidP="006C1D4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vAlign w:val="bottom"/>
          </w:tcPr>
          <w:p w:rsidR="006C1D46" w:rsidRPr="000A75F6" w:rsidRDefault="006C1D46" w:rsidP="006C1D4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1D46" w:rsidRPr="000A75F6" w:rsidTr="00340009">
        <w:tc>
          <w:tcPr>
            <w:tcW w:w="4050" w:type="dxa"/>
            <w:gridSpan w:val="2"/>
            <w:vAlign w:val="bottom"/>
          </w:tcPr>
          <w:p w:rsidR="006C1D46" w:rsidRPr="000A75F6" w:rsidRDefault="006C1D46" w:rsidP="006C1D4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งบการเงินที่แสดงเงินลงทุนตาม                                      วิธีส่วนได้เสีย                                      </w:t>
            </w:r>
          </w:p>
        </w:tc>
        <w:tc>
          <w:tcPr>
            <w:tcW w:w="2700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</w:t>
            </w:r>
          </w:p>
        </w:tc>
      </w:tr>
      <w:tr w:rsidR="006C1D46" w:rsidRPr="000A75F6" w:rsidTr="00340009">
        <w:tc>
          <w:tcPr>
            <w:tcW w:w="4050" w:type="dxa"/>
            <w:gridSpan w:val="2"/>
            <w:vAlign w:val="bottom"/>
          </w:tcPr>
          <w:p w:rsidR="006C1D46" w:rsidRPr="000A75F6" w:rsidRDefault="006C1D46" w:rsidP="006C1D4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วันที่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C1D46" w:rsidRPr="000A75F6" w:rsidTr="00340009">
        <w:tc>
          <w:tcPr>
            <w:tcW w:w="4050" w:type="dxa"/>
            <w:gridSpan w:val="2"/>
            <w:vAlign w:val="bottom"/>
          </w:tcPr>
          <w:p w:rsidR="006C1D46" w:rsidRPr="000A75F6" w:rsidRDefault="006C1D46" w:rsidP="006C1D4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C1D46" w:rsidRPr="000A75F6" w:rsidTr="00340009">
        <w:trPr>
          <w:trHeight w:val="65"/>
        </w:trPr>
        <w:tc>
          <w:tcPr>
            <w:tcW w:w="4050" w:type="dxa"/>
            <w:gridSpan w:val="2"/>
            <w:vAlign w:val="bottom"/>
          </w:tcPr>
          <w:p w:rsidR="006C1D46" w:rsidRPr="000A75F6" w:rsidRDefault="006C1D46" w:rsidP="006C1D46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6C1D46" w:rsidRPr="000A75F6" w:rsidRDefault="001A076A" w:rsidP="006C1D4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159,693,353</w:t>
            </w: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119,114,158</w:t>
            </w:r>
          </w:p>
        </w:tc>
        <w:tc>
          <w:tcPr>
            <w:tcW w:w="1350" w:type="dxa"/>
            <w:vAlign w:val="bottom"/>
          </w:tcPr>
          <w:p w:rsidR="006C1D46" w:rsidRPr="000A75F6" w:rsidRDefault="008D210C" w:rsidP="006C1D4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159,657,01</w:t>
            </w:r>
            <w:r w:rsidR="003400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A75F6" w:rsidRPr="000A75F6" w:rsidTr="00340009">
        <w:tc>
          <w:tcPr>
            <w:tcW w:w="4050" w:type="dxa"/>
            <w:gridSpan w:val="2"/>
            <w:vAlign w:val="bottom"/>
          </w:tcPr>
          <w:p w:rsidR="000A75F6" w:rsidRPr="000A75F6" w:rsidRDefault="000A75F6" w:rsidP="000A75F6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0A75F6" w:rsidRPr="000A75F6" w:rsidTr="00340009">
        <w:tc>
          <w:tcPr>
            <w:tcW w:w="4050" w:type="dxa"/>
            <w:gridSpan w:val="2"/>
            <w:vAlign w:val="bottom"/>
          </w:tcPr>
          <w:p w:rsidR="000A75F6" w:rsidRPr="000A75F6" w:rsidRDefault="000A75F6" w:rsidP="000A75F6">
            <w:pPr>
              <w:ind w:left="162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:rsidR="000A75F6" w:rsidRPr="000A75F6" w:rsidRDefault="001A076A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31,938,67</w:t>
            </w:r>
            <w:r w:rsidR="00246A4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23,822,831</w:t>
            </w:r>
          </w:p>
        </w:tc>
        <w:tc>
          <w:tcPr>
            <w:tcW w:w="1350" w:type="dxa"/>
            <w:vAlign w:val="bottom"/>
          </w:tcPr>
          <w:p w:rsidR="000A75F6" w:rsidRPr="000A75F6" w:rsidRDefault="008D210C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31,931,402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23,820,963</w:t>
            </w:r>
          </w:p>
        </w:tc>
      </w:tr>
      <w:tr w:rsidR="000A75F6" w:rsidRPr="000A75F6" w:rsidTr="00340009">
        <w:tc>
          <w:tcPr>
            <w:tcW w:w="4050" w:type="dxa"/>
            <w:gridSpan w:val="2"/>
            <w:vAlign w:val="bottom"/>
          </w:tcPr>
          <w:p w:rsidR="000A75F6" w:rsidRPr="000A75F6" w:rsidRDefault="000A75F6" w:rsidP="000A75F6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350" w:type="dxa"/>
            <w:vAlign w:val="bottom"/>
          </w:tcPr>
          <w:p w:rsidR="000A75F6" w:rsidRPr="000A75F6" w:rsidRDefault="001A076A" w:rsidP="000A75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107,06</w:t>
            </w:r>
            <w:r w:rsidR="00246A4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(33,267)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114,33</w:t>
            </w:r>
            <w:r w:rsidR="003400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(31,399)</w:t>
            </w:r>
          </w:p>
        </w:tc>
      </w:tr>
      <w:tr w:rsidR="000A75F6" w:rsidRPr="000A75F6" w:rsidTr="00340009">
        <w:trPr>
          <w:trHeight w:val="810"/>
        </w:trPr>
        <w:tc>
          <w:tcPr>
            <w:tcW w:w="4050" w:type="dxa"/>
            <w:gridSpan w:val="2"/>
            <w:vAlign w:val="bottom"/>
          </w:tcPr>
          <w:p w:rsidR="000A75F6" w:rsidRPr="000A75F6" w:rsidRDefault="000A75F6" w:rsidP="000A75F6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0A75F6" w:rsidRPr="000A75F6" w:rsidRDefault="008D210C" w:rsidP="008D210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32,045,73</w:t>
            </w:r>
            <w:r w:rsidR="0034000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23,789,564</w:t>
            </w:r>
          </w:p>
        </w:tc>
        <w:tc>
          <w:tcPr>
            <w:tcW w:w="1350" w:type="dxa"/>
            <w:vAlign w:val="bottom"/>
          </w:tcPr>
          <w:p w:rsidR="000A75F6" w:rsidRPr="000A75F6" w:rsidRDefault="008D210C" w:rsidP="000A75F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32,045,73</w:t>
            </w:r>
            <w:r w:rsidR="0034000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23,789,564</w:t>
            </w:r>
          </w:p>
        </w:tc>
      </w:tr>
    </w:tbl>
    <w:p w:rsidR="006C1D46" w:rsidRPr="000A75F6" w:rsidRDefault="006C1D46" w:rsidP="006C1D46">
      <w:pPr>
        <w:tabs>
          <w:tab w:val="left" w:pos="540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540"/>
        <w:gridCol w:w="1350"/>
        <w:gridCol w:w="1350"/>
        <w:gridCol w:w="1350"/>
        <w:gridCol w:w="1350"/>
      </w:tblGrid>
      <w:tr w:rsidR="006C1D46" w:rsidRPr="000A75F6" w:rsidTr="00340009">
        <w:tc>
          <w:tcPr>
            <w:tcW w:w="3510" w:type="dxa"/>
            <w:vAlign w:val="bottom"/>
          </w:tcPr>
          <w:p w:rsidR="006C1D46" w:rsidRPr="000A75F6" w:rsidRDefault="006C1D46" w:rsidP="006C1D4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vAlign w:val="bottom"/>
          </w:tcPr>
          <w:p w:rsidR="006C1D46" w:rsidRPr="000A75F6" w:rsidRDefault="006C1D46" w:rsidP="006C1D4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1D46" w:rsidRPr="000A75F6" w:rsidTr="00340009">
        <w:tc>
          <w:tcPr>
            <w:tcW w:w="4050" w:type="dxa"/>
            <w:gridSpan w:val="2"/>
            <w:vAlign w:val="bottom"/>
          </w:tcPr>
          <w:p w:rsidR="006C1D46" w:rsidRPr="000A75F6" w:rsidRDefault="006C1D46" w:rsidP="006C1D4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งบการเงินที่แสดงเงินลงทุนตาม                                      วิธีส่วนได้เสีย                                      </w:t>
            </w:r>
          </w:p>
        </w:tc>
        <w:tc>
          <w:tcPr>
            <w:tcW w:w="2700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</w:t>
            </w:r>
          </w:p>
        </w:tc>
      </w:tr>
      <w:tr w:rsidR="006C1D46" w:rsidRPr="000A75F6" w:rsidTr="00340009">
        <w:tc>
          <w:tcPr>
            <w:tcW w:w="4050" w:type="dxa"/>
            <w:gridSpan w:val="2"/>
            <w:vAlign w:val="bottom"/>
          </w:tcPr>
          <w:p w:rsidR="006C1D46" w:rsidRPr="000A75F6" w:rsidRDefault="006C1D46" w:rsidP="006C1D4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            วันที่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C1D46" w:rsidRPr="000A75F6" w:rsidTr="00340009">
        <w:tc>
          <w:tcPr>
            <w:tcW w:w="4050" w:type="dxa"/>
            <w:gridSpan w:val="2"/>
            <w:vAlign w:val="bottom"/>
          </w:tcPr>
          <w:p w:rsidR="006C1D46" w:rsidRPr="000A75F6" w:rsidRDefault="006C1D46" w:rsidP="006C1D4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C1D46" w:rsidRPr="000A75F6" w:rsidTr="00340009">
        <w:trPr>
          <w:trHeight w:val="432"/>
        </w:trPr>
        <w:tc>
          <w:tcPr>
            <w:tcW w:w="4050" w:type="dxa"/>
            <w:gridSpan w:val="2"/>
            <w:vAlign w:val="bottom"/>
          </w:tcPr>
          <w:p w:rsidR="006C1D46" w:rsidRPr="000A75F6" w:rsidRDefault="006C1D46" w:rsidP="006C1D46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6C1D46" w:rsidRPr="000A75F6" w:rsidRDefault="001A076A" w:rsidP="006C1D4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328,441,811</w:t>
            </w: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259,542,056</w:t>
            </w:r>
          </w:p>
        </w:tc>
        <w:tc>
          <w:tcPr>
            <w:tcW w:w="1350" w:type="dxa"/>
            <w:vAlign w:val="bottom"/>
          </w:tcPr>
          <w:p w:rsidR="006C1D46" w:rsidRPr="000A75F6" w:rsidRDefault="008D210C" w:rsidP="006C1D4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328,367,55</w:t>
            </w:r>
            <w:r w:rsidR="0034000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6C1D46" w:rsidRPr="000A75F6" w:rsidRDefault="006C1D46" w:rsidP="006C1D4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259,538,572</w:t>
            </w:r>
          </w:p>
        </w:tc>
      </w:tr>
      <w:tr w:rsidR="000A75F6" w:rsidRPr="000A75F6" w:rsidTr="00340009">
        <w:tc>
          <w:tcPr>
            <w:tcW w:w="4050" w:type="dxa"/>
            <w:gridSpan w:val="2"/>
            <w:vAlign w:val="bottom"/>
          </w:tcPr>
          <w:p w:rsidR="000A75F6" w:rsidRPr="000A75F6" w:rsidRDefault="000A75F6" w:rsidP="000A75F6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0A75F6" w:rsidRPr="000A75F6" w:rsidTr="00340009">
        <w:tc>
          <w:tcPr>
            <w:tcW w:w="4050" w:type="dxa"/>
            <w:gridSpan w:val="2"/>
            <w:vAlign w:val="bottom"/>
          </w:tcPr>
          <w:p w:rsidR="000A75F6" w:rsidRPr="000A75F6" w:rsidRDefault="000A75F6" w:rsidP="000A75F6">
            <w:pPr>
              <w:ind w:left="162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:rsidR="000A75F6" w:rsidRPr="000A75F6" w:rsidRDefault="001A076A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65,688,362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51,908,411</w:t>
            </w:r>
          </w:p>
        </w:tc>
        <w:tc>
          <w:tcPr>
            <w:tcW w:w="1350" w:type="dxa"/>
            <w:vAlign w:val="bottom"/>
          </w:tcPr>
          <w:p w:rsidR="000A75F6" w:rsidRPr="000A75F6" w:rsidRDefault="008D210C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65,673,51</w:t>
            </w:r>
            <w:r w:rsidR="0034000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51,907,714</w:t>
            </w:r>
          </w:p>
        </w:tc>
      </w:tr>
      <w:tr w:rsidR="000A75F6" w:rsidRPr="000A75F6" w:rsidTr="00340009">
        <w:tc>
          <w:tcPr>
            <w:tcW w:w="4050" w:type="dxa"/>
            <w:gridSpan w:val="2"/>
            <w:vAlign w:val="bottom"/>
          </w:tcPr>
          <w:p w:rsidR="000A75F6" w:rsidRPr="000A75F6" w:rsidRDefault="000A75F6" w:rsidP="000A75F6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350" w:type="dxa"/>
            <w:vAlign w:val="bottom"/>
          </w:tcPr>
          <w:p w:rsidR="000A75F6" w:rsidRPr="000A75F6" w:rsidRDefault="001A076A" w:rsidP="000A75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81,582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(30,868)</w:t>
            </w:r>
          </w:p>
        </w:tc>
        <w:tc>
          <w:tcPr>
            <w:tcW w:w="1350" w:type="dxa"/>
            <w:vAlign w:val="bottom"/>
          </w:tcPr>
          <w:p w:rsidR="000A75F6" w:rsidRPr="000A75F6" w:rsidRDefault="008D210C" w:rsidP="000A75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96,43</w:t>
            </w:r>
            <w:r w:rsidR="003400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(30,171)</w:t>
            </w:r>
          </w:p>
        </w:tc>
      </w:tr>
      <w:tr w:rsidR="000A75F6" w:rsidRPr="000A75F6" w:rsidTr="00340009">
        <w:trPr>
          <w:trHeight w:val="540"/>
        </w:trPr>
        <w:tc>
          <w:tcPr>
            <w:tcW w:w="4050" w:type="dxa"/>
            <w:gridSpan w:val="2"/>
            <w:vAlign w:val="bottom"/>
          </w:tcPr>
          <w:p w:rsidR="000A75F6" w:rsidRPr="000A75F6" w:rsidRDefault="000A75F6" w:rsidP="000A75F6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0A75F6" w:rsidRPr="000A75F6" w:rsidRDefault="008D210C" w:rsidP="000A75F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65,769,944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51,877,543</w:t>
            </w:r>
          </w:p>
        </w:tc>
        <w:tc>
          <w:tcPr>
            <w:tcW w:w="1350" w:type="dxa"/>
            <w:vAlign w:val="bottom"/>
          </w:tcPr>
          <w:p w:rsidR="000A75F6" w:rsidRPr="000A75F6" w:rsidRDefault="008D210C" w:rsidP="000A75F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65,769,944</w:t>
            </w:r>
          </w:p>
        </w:tc>
        <w:tc>
          <w:tcPr>
            <w:tcW w:w="1350" w:type="dxa"/>
            <w:vAlign w:val="bottom"/>
          </w:tcPr>
          <w:p w:rsidR="000A75F6" w:rsidRPr="000A75F6" w:rsidRDefault="000A75F6" w:rsidP="000A75F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51,877,543</w:t>
            </w:r>
          </w:p>
        </w:tc>
      </w:tr>
    </w:tbl>
    <w:p w:rsidR="006C1D46" w:rsidRPr="000A75F6" w:rsidRDefault="006C1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5648DC" w:rsidRPr="000A75F6" w:rsidRDefault="005648DC" w:rsidP="00FF4456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330"/>
        <w:gridCol w:w="2160"/>
        <w:gridCol w:w="1890"/>
        <w:gridCol w:w="1890"/>
      </w:tblGrid>
      <w:tr w:rsidR="005648DC" w:rsidRPr="000A75F6" w:rsidTr="00290908">
        <w:tc>
          <w:tcPr>
            <w:tcW w:w="3330" w:type="dxa"/>
          </w:tcPr>
          <w:p w:rsidR="005648DC" w:rsidRPr="000A75F6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5648DC" w:rsidRPr="000A75F6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:rsidR="005648DC" w:rsidRPr="000A75F6" w:rsidRDefault="005648DC" w:rsidP="00FF445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648DC" w:rsidRPr="000A75F6" w:rsidTr="00290908">
        <w:tc>
          <w:tcPr>
            <w:tcW w:w="3330" w:type="dxa"/>
          </w:tcPr>
          <w:p w:rsidR="005648DC" w:rsidRPr="000A75F6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5648DC" w:rsidRPr="000A75F6" w:rsidRDefault="005648DC" w:rsidP="00FF44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780" w:type="dxa"/>
            <w:gridSpan w:val="2"/>
          </w:tcPr>
          <w:p w:rsidR="005648DC" w:rsidRPr="000A75F6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8DC" w:rsidRPr="000A75F6" w:rsidTr="00290908">
        <w:tc>
          <w:tcPr>
            <w:tcW w:w="3330" w:type="dxa"/>
          </w:tcPr>
          <w:p w:rsidR="005648DC" w:rsidRPr="000A75F6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5648DC" w:rsidRPr="000A75F6" w:rsidRDefault="005648DC" w:rsidP="00FF4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90" w:type="dxa"/>
          </w:tcPr>
          <w:p w:rsidR="005648DC" w:rsidRPr="000A75F6" w:rsidRDefault="006C1D46" w:rsidP="00FF4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:rsidR="005648DC" w:rsidRPr="000A75F6" w:rsidRDefault="00863D2B" w:rsidP="00FF4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C39FF" w:rsidRPr="000A75F6" w:rsidTr="00290908">
        <w:tc>
          <w:tcPr>
            <w:tcW w:w="3330" w:type="dxa"/>
          </w:tcPr>
          <w:p w:rsidR="004C39FF" w:rsidRPr="000A75F6" w:rsidRDefault="004C39FF" w:rsidP="004C39FF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2160" w:type="dxa"/>
          </w:tcPr>
          <w:p w:rsidR="004C39FF" w:rsidRPr="000A75F6" w:rsidRDefault="00716826" w:rsidP="004C39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3.85</w:t>
            </w:r>
          </w:p>
        </w:tc>
        <w:tc>
          <w:tcPr>
            <w:tcW w:w="1890" w:type="dxa"/>
          </w:tcPr>
          <w:p w:rsidR="004C39FF" w:rsidRPr="000A75F6" w:rsidRDefault="00DC7BBB" w:rsidP="004C39FF">
            <w:pPr>
              <w:tabs>
                <w:tab w:val="decimal" w:pos="1452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180,000,000</w:t>
            </w:r>
          </w:p>
        </w:tc>
        <w:tc>
          <w:tcPr>
            <w:tcW w:w="1890" w:type="dxa"/>
          </w:tcPr>
          <w:p w:rsidR="004C39FF" w:rsidRPr="000A75F6" w:rsidRDefault="004E2793" w:rsidP="004C39FF">
            <w:pPr>
              <w:tabs>
                <w:tab w:val="decimal" w:pos="1452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200,000,000</w:t>
            </w:r>
          </w:p>
        </w:tc>
      </w:tr>
    </w:tbl>
    <w:p w:rsidR="009B1559" w:rsidRPr="000A75F6" w:rsidRDefault="005648DC" w:rsidP="00605EF5">
      <w:pPr>
        <w:tabs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>ตั๋วสัญญาใช้เงิน</w:t>
      </w:r>
      <w:r w:rsidR="00FF4456" w:rsidRPr="000A75F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443549" w:rsidRPr="000A75F6">
        <w:rPr>
          <w:rFonts w:asciiTheme="majorBidi" w:hAnsiTheme="majorBidi" w:cstheme="majorBidi"/>
          <w:sz w:val="32"/>
          <w:szCs w:val="32"/>
          <w:cs/>
        </w:rPr>
        <w:t>จะครบกำหนดจ่ายคืนเงินต้นเมื่อทวงถาม</w:t>
      </w:r>
      <w:r w:rsidR="009E7B24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3549" w:rsidRPr="000A75F6">
        <w:rPr>
          <w:rFonts w:asciiTheme="majorBidi" w:hAnsiTheme="majorBidi" w:cstheme="majorBidi"/>
          <w:sz w:val="32"/>
          <w:szCs w:val="32"/>
          <w:cs/>
        </w:rPr>
        <w:t>และ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กำหนดจ่ายดอกเบี้ยทุกวันสิ้นเดือน </w:t>
      </w:r>
    </w:p>
    <w:p w:rsidR="005648DC" w:rsidRPr="000A75F6" w:rsidRDefault="005648DC" w:rsidP="00605EF5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 </w:t>
      </w:r>
      <w:r w:rsidR="008D210C">
        <w:rPr>
          <w:rFonts w:asciiTheme="majorBidi" w:hAnsiTheme="majorBidi" w:cstheme="majorBidi"/>
          <w:sz w:val="32"/>
          <w:szCs w:val="32"/>
        </w:rPr>
        <w:t>70</w:t>
      </w:r>
      <w:r w:rsidR="00312DF3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3042A3" w:rsidRPr="000A75F6" w:rsidRDefault="003042A3" w:rsidP="00605EF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:rsidR="00327CBB" w:rsidRPr="000A75F6" w:rsidRDefault="00F55608" w:rsidP="002C3DA1">
      <w:pPr>
        <w:tabs>
          <w:tab w:val="left" w:pos="900"/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="00B05DA9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4C7" w:rsidRPr="000A75F6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A6D86" w:rsidRPr="000A75F6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8B7303" w:rsidRPr="000A75F6">
        <w:rPr>
          <w:rFonts w:asciiTheme="majorBidi" w:hAnsiTheme="majorBidi" w:cstheme="majorBidi"/>
          <w:sz w:val="32"/>
          <w:szCs w:val="32"/>
          <w:cs/>
        </w:rPr>
        <w:t>ยืม</w:t>
      </w:r>
      <w:r w:rsidR="009A6D86" w:rsidRPr="000A75F6">
        <w:rPr>
          <w:rFonts w:asciiTheme="majorBidi" w:hAnsiTheme="majorBidi" w:cstheme="majorBidi"/>
          <w:sz w:val="32"/>
          <w:szCs w:val="32"/>
          <w:cs/>
        </w:rPr>
        <w:t>ในรูปตั๋วแลกเงิน</w:t>
      </w:r>
      <w:r w:rsidR="00D6543E" w:rsidRPr="000A75F6">
        <w:rPr>
          <w:rFonts w:asciiTheme="majorBidi" w:hAnsiTheme="majorBidi" w:cstheme="majorBidi"/>
          <w:sz w:val="32"/>
          <w:szCs w:val="32"/>
          <w:cs/>
        </w:rPr>
        <w:t>สุทธิจากส่วนลดจำนวน</w:t>
      </w:r>
      <w:r w:rsidR="00312DF3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7BBB" w:rsidRPr="000A75F6">
        <w:rPr>
          <w:rFonts w:asciiTheme="majorBidi" w:hAnsiTheme="majorBidi" w:cstheme="majorBidi"/>
          <w:sz w:val="32"/>
          <w:szCs w:val="32"/>
        </w:rPr>
        <w:t>358</w:t>
      </w:r>
      <w:r w:rsidR="008D210C">
        <w:rPr>
          <w:rFonts w:asciiTheme="majorBidi" w:hAnsiTheme="majorBidi" w:cstheme="majorBidi"/>
          <w:sz w:val="32"/>
          <w:szCs w:val="32"/>
        </w:rPr>
        <w:t xml:space="preserve"> </w:t>
      </w:r>
      <w:r w:rsidR="00D6543E" w:rsidRPr="000A75F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734C7" w:rsidRPr="000A75F6">
        <w:rPr>
          <w:rFonts w:asciiTheme="majorBidi" w:hAnsiTheme="majorBidi" w:cstheme="majorBidi"/>
          <w:sz w:val="32"/>
          <w:szCs w:val="32"/>
          <w:cs/>
        </w:rPr>
        <w:t>ซึ่ง</w:t>
      </w:r>
      <w:r w:rsidR="00D6543E" w:rsidRPr="000A75F6">
        <w:rPr>
          <w:rFonts w:asciiTheme="majorBidi" w:hAnsiTheme="majorBidi" w:cstheme="majorBidi"/>
          <w:sz w:val="32"/>
          <w:szCs w:val="32"/>
          <w:cs/>
        </w:rPr>
        <w:t>เป็น</w:t>
      </w:r>
      <w:r w:rsidR="006F4A47" w:rsidRPr="000A75F6">
        <w:rPr>
          <w:rFonts w:asciiTheme="majorBidi" w:hAnsiTheme="majorBidi" w:cstheme="majorBidi"/>
          <w:sz w:val="32"/>
          <w:szCs w:val="32"/>
        </w:rPr>
        <w:t xml:space="preserve">           </w:t>
      </w:r>
      <w:r w:rsidR="00D6543E" w:rsidRPr="000A75F6">
        <w:rPr>
          <w:rFonts w:asciiTheme="majorBidi" w:hAnsiTheme="majorBidi" w:cstheme="majorBidi"/>
          <w:sz w:val="32"/>
          <w:szCs w:val="32"/>
          <w:cs/>
        </w:rPr>
        <w:t>ตั๋ว</w:t>
      </w:r>
      <w:r w:rsidR="009A6D86" w:rsidRPr="000A75F6">
        <w:rPr>
          <w:rFonts w:asciiTheme="majorBidi" w:hAnsiTheme="majorBidi" w:cstheme="majorBidi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01426A" w:rsidRPr="000A75F6">
        <w:rPr>
          <w:rFonts w:asciiTheme="majorBidi" w:hAnsiTheme="majorBidi" w:cstheme="majorBidi"/>
          <w:sz w:val="32"/>
          <w:szCs w:val="32"/>
        </w:rPr>
        <w:t>270</w:t>
      </w:r>
      <w:r w:rsidR="009A6D86" w:rsidRPr="000A75F6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</w:t>
      </w:r>
      <w:r w:rsidR="00BA66DC" w:rsidRPr="000A75F6">
        <w:rPr>
          <w:rFonts w:asciiTheme="majorBidi" w:hAnsiTheme="majorBidi" w:cstheme="majorBidi"/>
          <w:sz w:val="32"/>
          <w:szCs w:val="32"/>
          <w:cs/>
        </w:rPr>
        <w:t xml:space="preserve">่ออกตั๋ว </w:t>
      </w:r>
      <w:r w:rsidR="008B7303" w:rsidRPr="000A75F6">
        <w:rPr>
          <w:rFonts w:asciiTheme="majorBidi" w:hAnsiTheme="majorBidi" w:cstheme="majorBidi"/>
          <w:sz w:val="32"/>
          <w:szCs w:val="32"/>
          <w:cs/>
        </w:rPr>
        <w:t>ครบกำหนดในเดือน</w:t>
      </w:r>
      <w:r w:rsidR="00DC7BBB" w:rsidRPr="000A75F6">
        <w:rPr>
          <w:rFonts w:asciiTheme="majorBidi" w:hAnsiTheme="majorBidi" w:cstheme="majorBidi"/>
          <w:sz w:val="32"/>
          <w:szCs w:val="32"/>
          <w:cs/>
        </w:rPr>
        <w:t>กรกฎ</w:t>
      </w:r>
      <w:r w:rsidR="00DC7BBB" w:rsidRPr="000A75F6">
        <w:rPr>
          <w:rFonts w:asciiTheme="majorBidi" w:hAnsiTheme="majorBidi" w:cstheme="majorBidi"/>
          <w:sz w:val="32"/>
          <w:szCs w:val="32"/>
          <w:cs/>
          <w:lang w:eastAsia="th-TH"/>
        </w:rPr>
        <w:t>าคม</w:t>
      </w:r>
      <w:r w:rsidR="00DC7BBB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7BBB" w:rsidRPr="000A75F6">
        <w:rPr>
          <w:rFonts w:asciiTheme="majorBidi" w:hAnsiTheme="majorBidi" w:cstheme="majorBidi"/>
          <w:sz w:val="32"/>
          <w:szCs w:val="32"/>
        </w:rPr>
        <w:t xml:space="preserve">- </w:t>
      </w:r>
      <w:r w:rsidR="00DC7BBB" w:rsidRPr="000A75F6">
        <w:rPr>
          <w:rFonts w:asciiTheme="majorBidi" w:hAnsiTheme="majorBidi" w:cstheme="majorBidi"/>
          <w:sz w:val="32"/>
          <w:szCs w:val="32"/>
          <w:cs/>
          <w:lang w:eastAsia="th-TH"/>
        </w:rPr>
        <w:t>พฤศจิกายน</w:t>
      </w:r>
      <w:r w:rsidR="00716826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6826" w:rsidRPr="000A75F6">
        <w:rPr>
          <w:rFonts w:asciiTheme="majorBidi" w:hAnsiTheme="majorBidi" w:cstheme="majorBidi"/>
          <w:sz w:val="32"/>
          <w:szCs w:val="32"/>
        </w:rPr>
        <w:t xml:space="preserve">2562 </w:t>
      </w:r>
      <w:r w:rsidR="00BA66DC" w:rsidRPr="000A75F6">
        <w:rPr>
          <w:rFonts w:asciiTheme="majorBidi" w:hAnsiTheme="majorBidi" w:cstheme="majorBidi"/>
          <w:spacing w:val="-4"/>
          <w:sz w:val="32"/>
          <w:szCs w:val="32"/>
          <w:cs/>
        </w:rPr>
        <w:t>โดยมี</w:t>
      </w:r>
      <w:r w:rsidR="00A367E3" w:rsidRPr="000A75F6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="00BA66DC" w:rsidRPr="000A75F6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ดอกเบี้ยร้อยละ </w:t>
      </w:r>
      <w:r w:rsidR="00DC7BBB" w:rsidRPr="000A75F6">
        <w:rPr>
          <w:rFonts w:asciiTheme="majorBidi" w:hAnsiTheme="majorBidi" w:cstheme="majorBidi"/>
          <w:sz w:val="32"/>
          <w:szCs w:val="32"/>
        </w:rPr>
        <w:t>3.42 - 3.57</w:t>
      </w:r>
      <w:r w:rsidR="00716826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5377C9" w:rsidRPr="000A75F6">
        <w:rPr>
          <w:rFonts w:asciiTheme="majorBidi" w:hAnsiTheme="majorBidi" w:cstheme="majorBidi"/>
          <w:spacing w:val="-4"/>
          <w:sz w:val="32"/>
          <w:szCs w:val="32"/>
          <w:cs/>
        </w:rPr>
        <w:t>ต่อปี (</w:t>
      </w:r>
      <w:r w:rsidR="00863D2B" w:rsidRPr="000A75F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pacing w:val="-4"/>
          <w:sz w:val="32"/>
          <w:szCs w:val="32"/>
        </w:rPr>
        <w:t>2561:</w:t>
      </w:r>
      <w:r w:rsidR="0040517F" w:rsidRPr="000A75F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E2793" w:rsidRPr="000A75F6">
        <w:rPr>
          <w:rFonts w:asciiTheme="majorBidi" w:hAnsiTheme="majorBidi" w:cstheme="majorBidi"/>
          <w:spacing w:val="-4"/>
          <w:sz w:val="32"/>
          <w:szCs w:val="32"/>
        </w:rPr>
        <w:t>523</w:t>
      </w:r>
      <w:r w:rsidR="009A6D86" w:rsidRPr="000A75F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9A6D86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7D68" w:rsidRPr="000A75F6">
        <w:rPr>
          <w:rFonts w:asciiTheme="majorBidi" w:hAnsiTheme="majorBidi" w:cstheme="majorBidi"/>
          <w:sz w:val="32"/>
          <w:szCs w:val="32"/>
          <w:cs/>
        </w:rPr>
        <w:t>เป็น</w:t>
      </w:r>
      <w:r w:rsidR="009A6D86" w:rsidRPr="000A75F6">
        <w:rPr>
          <w:rFonts w:asciiTheme="majorBidi" w:hAnsiTheme="majorBidi" w:cstheme="majorBidi"/>
          <w:sz w:val="32"/>
          <w:szCs w:val="32"/>
          <w:cs/>
        </w:rPr>
        <w:t xml:space="preserve">ตั๋วชนิดระบุชื่อ สามารถโอนเปลี่ยนมือได้ อายุไม่เกิน </w:t>
      </w:r>
      <w:r w:rsidR="0001426A" w:rsidRPr="000A75F6">
        <w:rPr>
          <w:rFonts w:asciiTheme="majorBidi" w:hAnsiTheme="majorBidi" w:cstheme="majorBidi"/>
          <w:sz w:val="32"/>
          <w:szCs w:val="32"/>
        </w:rPr>
        <w:t>270</w:t>
      </w:r>
      <w:r w:rsidR="009A6D86" w:rsidRPr="000A75F6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วันนับจากวันที่ออกตั๋ว </w:t>
      </w:r>
      <w:r w:rsidR="00D71277" w:rsidRPr="000A75F6">
        <w:rPr>
          <w:rFonts w:asciiTheme="majorBidi" w:hAnsiTheme="majorBidi" w:cstheme="majorBidi"/>
          <w:sz w:val="32"/>
          <w:szCs w:val="32"/>
          <w:cs/>
        </w:rPr>
        <w:t>ครบกำหนดในเดือน</w:t>
      </w:r>
      <w:r w:rsidR="00716826" w:rsidRPr="000A75F6">
        <w:rPr>
          <w:rFonts w:asciiTheme="majorBidi" w:hAnsiTheme="majorBidi" w:cstheme="majorBidi"/>
          <w:spacing w:val="-8"/>
          <w:sz w:val="32"/>
          <w:szCs w:val="32"/>
          <w:cs/>
        </w:rPr>
        <w:t>มกร</w:t>
      </w:r>
      <w:r w:rsidR="00716826" w:rsidRPr="000A75F6">
        <w:rPr>
          <w:rFonts w:asciiTheme="majorBidi" w:hAnsiTheme="majorBidi" w:cstheme="majorBidi"/>
          <w:spacing w:val="-8"/>
          <w:sz w:val="32"/>
          <w:szCs w:val="32"/>
          <w:cs/>
          <w:lang w:eastAsia="th-TH"/>
        </w:rPr>
        <w:t xml:space="preserve">าคม </w:t>
      </w:r>
      <w:r w:rsidR="00716826" w:rsidRPr="000A75F6">
        <w:rPr>
          <w:rFonts w:asciiTheme="majorBidi" w:hAnsiTheme="majorBidi" w:cstheme="majorBidi"/>
          <w:spacing w:val="-8"/>
          <w:sz w:val="32"/>
          <w:szCs w:val="32"/>
          <w:lang w:eastAsia="th-TH"/>
        </w:rPr>
        <w:t xml:space="preserve">- </w:t>
      </w:r>
      <w:r w:rsidR="00716826" w:rsidRPr="000A75F6">
        <w:rPr>
          <w:rFonts w:asciiTheme="majorBidi" w:hAnsiTheme="majorBidi" w:cstheme="majorBidi"/>
          <w:spacing w:val="-8"/>
          <w:sz w:val="32"/>
          <w:szCs w:val="32"/>
          <w:cs/>
          <w:lang w:eastAsia="th-TH"/>
        </w:rPr>
        <w:t>พฤษภาคม</w:t>
      </w:r>
      <w:r w:rsidR="00716826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6826" w:rsidRPr="000A75F6">
        <w:rPr>
          <w:rFonts w:asciiTheme="majorBidi" w:hAnsiTheme="majorBidi" w:cstheme="majorBidi"/>
          <w:sz w:val="32"/>
          <w:szCs w:val="32"/>
        </w:rPr>
        <w:t>2562</w:t>
      </w:r>
      <w:r w:rsidR="00D71277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0A75F6">
        <w:rPr>
          <w:rFonts w:asciiTheme="majorBidi" w:hAnsiTheme="majorBidi" w:cstheme="majorBidi"/>
          <w:sz w:val="32"/>
          <w:szCs w:val="32"/>
          <w:cs/>
        </w:rPr>
        <w:t>โดยมี</w:t>
      </w:r>
      <w:r w:rsidR="00FF4456" w:rsidRPr="000A75F6">
        <w:rPr>
          <w:rFonts w:asciiTheme="majorBidi" w:hAnsiTheme="majorBidi" w:cstheme="majorBidi"/>
          <w:sz w:val="32"/>
          <w:szCs w:val="32"/>
          <w:cs/>
        </w:rPr>
        <w:t>อัตรา</w:t>
      </w:r>
      <w:r w:rsidR="00D71277" w:rsidRPr="000A75F6">
        <w:rPr>
          <w:rFonts w:asciiTheme="majorBidi" w:hAnsiTheme="majorBidi" w:cstheme="majorBidi"/>
          <w:sz w:val="32"/>
          <w:szCs w:val="32"/>
          <w:cs/>
        </w:rPr>
        <w:t xml:space="preserve">ดอกเบี้ยร้อยละ </w:t>
      </w:r>
      <w:r w:rsidR="004E2793" w:rsidRPr="000A75F6">
        <w:rPr>
          <w:rFonts w:asciiTheme="majorBidi" w:hAnsiTheme="majorBidi" w:cstheme="majorBidi"/>
          <w:sz w:val="32"/>
          <w:szCs w:val="32"/>
        </w:rPr>
        <w:t>3.22</w:t>
      </w:r>
      <w:r w:rsidR="004E2793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2793" w:rsidRPr="000A75F6">
        <w:rPr>
          <w:rFonts w:asciiTheme="majorBidi" w:hAnsiTheme="majorBidi" w:cstheme="majorBidi"/>
          <w:sz w:val="32"/>
          <w:szCs w:val="32"/>
        </w:rPr>
        <w:t xml:space="preserve">- 3.65 </w:t>
      </w:r>
      <w:r w:rsidR="00D71277" w:rsidRPr="000A75F6">
        <w:rPr>
          <w:rFonts w:asciiTheme="majorBidi" w:hAnsiTheme="majorBidi" w:cstheme="majorBidi"/>
          <w:sz w:val="32"/>
          <w:szCs w:val="32"/>
          <w:cs/>
        </w:rPr>
        <w:t>ต่อปี</w:t>
      </w:r>
      <w:r w:rsidR="009A6D86" w:rsidRPr="000A75F6">
        <w:rPr>
          <w:rFonts w:asciiTheme="majorBidi" w:hAnsiTheme="majorBidi" w:cstheme="majorBidi"/>
          <w:sz w:val="32"/>
          <w:szCs w:val="32"/>
          <w:cs/>
        </w:rPr>
        <w:t>)</w:t>
      </w:r>
    </w:p>
    <w:p w:rsidR="00FD4D76" w:rsidRPr="000A75F6" w:rsidRDefault="00FD4D76" w:rsidP="00605EF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:rsidR="00F87DC5" w:rsidRPr="000A75F6" w:rsidRDefault="00215F85" w:rsidP="00605EF5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0A75F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="00976935" w:rsidRPr="000A75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3D2B" w:rsidRPr="000A75F6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z w:val="32"/>
          <w:szCs w:val="32"/>
        </w:rPr>
        <w:t>2561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0A75F6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3150"/>
        <w:gridCol w:w="1440"/>
        <w:gridCol w:w="1440"/>
      </w:tblGrid>
      <w:tr w:rsidR="00C00CF6" w:rsidRPr="000A75F6" w:rsidTr="00871D8E">
        <w:tc>
          <w:tcPr>
            <w:tcW w:w="810" w:type="dxa"/>
          </w:tcPr>
          <w:p w:rsidR="005377C9" w:rsidRPr="000A75F6" w:rsidRDefault="005377C9" w:rsidP="00605E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5377C9" w:rsidRPr="000A75F6" w:rsidRDefault="005377C9" w:rsidP="00605E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377C9" w:rsidRPr="000A75F6" w:rsidRDefault="005377C9" w:rsidP="00605EF5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5377C9" w:rsidRPr="000A75F6" w:rsidRDefault="005377C9" w:rsidP="00605EF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5377C9" w:rsidRPr="000A75F6" w:rsidRDefault="005377C9" w:rsidP="00605EF5">
            <w:pP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5377C9" w:rsidRPr="000A75F6" w:rsidRDefault="005377C9" w:rsidP="00605EF5">
            <w:pPr>
              <w:ind w:left="-71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C00CF6" w:rsidRPr="000A75F6" w:rsidTr="00871D8E">
        <w:tc>
          <w:tcPr>
            <w:tcW w:w="810" w:type="dxa"/>
            <w:vAlign w:val="bottom"/>
          </w:tcPr>
          <w:p w:rsidR="005377C9" w:rsidRPr="000A75F6" w:rsidRDefault="005377C9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620" w:type="dxa"/>
            <w:vAlign w:val="bottom"/>
          </w:tcPr>
          <w:p w:rsidR="005377C9" w:rsidRPr="000A75F6" w:rsidRDefault="005377C9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260" w:type="dxa"/>
            <w:vAlign w:val="bottom"/>
          </w:tcPr>
          <w:p w:rsidR="005377C9" w:rsidRPr="000A75F6" w:rsidRDefault="005377C9" w:rsidP="00605EF5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150" w:type="dxa"/>
            <w:vAlign w:val="bottom"/>
          </w:tcPr>
          <w:p w:rsidR="005377C9" w:rsidRPr="000A75F6" w:rsidRDefault="005377C9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เงื่อนไขการชำระคืน</w:t>
            </w:r>
          </w:p>
        </w:tc>
        <w:tc>
          <w:tcPr>
            <w:tcW w:w="1440" w:type="dxa"/>
            <w:vAlign w:val="bottom"/>
          </w:tcPr>
          <w:p w:rsidR="005377C9" w:rsidRPr="000A75F6" w:rsidRDefault="00432AFF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="005377C9"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1426A"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  <w:r w:rsidR="008A23F6" w:rsidRPr="000A75F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5377C9" w:rsidRPr="000A75F6" w:rsidRDefault="00863D2B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00CF6" w:rsidRPr="000A75F6" w:rsidTr="00871D8E">
        <w:tc>
          <w:tcPr>
            <w:tcW w:w="810" w:type="dxa"/>
          </w:tcPr>
          <w:p w:rsidR="00AF63E3" w:rsidRPr="000A75F6" w:rsidRDefault="00AF63E3" w:rsidP="00605EF5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:rsidR="00AF63E3" w:rsidRPr="000A75F6" w:rsidRDefault="00AF63E3" w:rsidP="00605EF5">
            <w:pPr>
              <w:ind w:left="176" w:right="-3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F63E3" w:rsidRPr="000A75F6" w:rsidRDefault="00AF63E3" w:rsidP="00605EF5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:rsidR="00AF63E3" w:rsidRPr="000A75F6" w:rsidRDefault="00AF63E3" w:rsidP="00605EF5">
            <w:pPr>
              <w:tabs>
                <w:tab w:val="left" w:pos="72"/>
                <w:tab w:val="right" w:pos="7200"/>
              </w:tabs>
              <w:ind w:left="72" w:right="64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AF63E3" w:rsidRPr="000A75F6" w:rsidRDefault="00AF63E3" w:rsidP="00605EF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AF63E3" w:rsidRPr="000A75F6" w:rsidRDefault="00AF63E3" w:rsidP="00605EF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BBB" w:rsidRPr="000A75F6" w:rsidTr="00871D8E">
        <w:tc>
          <w:tcPr>
            <w:tcW w:w="810" w:type="dxa"/>
          </w:tcPr>
          <w:p w:rsidR="00DC7BBB" w:rsidRPr="000A75F6" w:rsidRDefault="00DC7BBB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620" w:type="dxa"/>
          </w:tcPr>
          <w:p w:rsidR="00DC7BBB" w:rsidRPr="000A75F6" w:rsidRDefault="00DC7BBB" w:rsidP="004E2793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2557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DC7BBB" w:rsidRPr="000A75F6" w:rsidRDefault="00DC7BBB" w:rsidP="004E279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2.5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ถึง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              MLR - 2.8</w:t>
            </w:r>
          </w:p>
        </w:tc>
        <w:tc>
          <w:tcPr>
            <w:tcW w:w="3150" w:type="dxa"/>
          </w:tcPr>
          <w:p w:rsidR="00DC7BBB" w:rsidRPr="000A75F6" w:rsidRDefault="00DC7BBB" w:rsidP="004E2793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DC7BBB" w:rsidRPr="000A75F6" w:rsidRDefault="00DC7BBB" w:rsidP="00E05112">
            <w:pPr>
              <w:tabs>
                <w:tab w:val="decimal" w:pos="1224"/>
              </w:tabs>
              <w:snapToGrid w:val="0"/>
              <w:ind w:left="-8" w:right="163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1,391,181,126</w:t>
            </w:r>
          </w:p>
        </w:tc>
        <w:tc>
          <w:tcPr>
            <w:tcW w:w="1440" w:type="dxa"/>
          </w:tcPr>
          <w:p w:rsidR="00DC7BBB" w:rsidRPr="000A75F6" w:rsidRDefault="00DC7BBB" w:rsidP="004E2793">
            <w:pPr>
              <w:tabs>
                <w:tab w:val="decimal" w:pos="122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1,060,968,247</w:t>
            </w:r>
          </w:p>
        </w:tc>
      </w:tr>
      <w:tr w:rsidR="00DC7BBB" w:rsidRPr="000A75F6" w:rsidTr="00871D8E">
        <w:tc>
          <w:tcPr>
            <w:tcW w:w="810" w:type="dxa"/>
          </w:tcPr>
          <w:p w:rsidR="00DC7BBB" w:rsidRPr="000A75F6" w:rsidRDefault="00DC7BBB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620" w:type="dxa"/>
          </w:tcPr>
          <w:p w:rsidR="00DC7BBB" w:rsidRPr="000A75F6" w:rsidRDefault="00DC7BBB" w:rsidP="004E2793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DC7BBB" w:rsidRPr="000A75F6" w:rsidRDefault="00DC7BBB" w:rsidP="004E2793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C7BBB" w:rsidRPr="000A75F6" w:rsidRDefault="00DC7BBB" w:rsidP="004E2793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THBFIX1</w:t>
            </w:r>
            <w:proofErr w:type="gramStart"/>
            <w:r w:rsidRPr="000A75F6">
              <w:rPr>
                <w:rFonts w:asciiTheme="majorBidi" w:hAnsiTheme="majorBidi" w:cstheme="majorBidi"/>
                <w:sz w:val="28"/>
                <w:szCs w:val="28"/>
              </w:rPr>
              <w:t>M  +</w:t>
            </w:r>
            <w:proofErr w:type="gramEnd"/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3150" w:type="dxa"/>
          </w:tcPr>
          <w:p w:rsidR="00DC7BBB" w:rsidRPr="000A75F6" w:rsidRDefault="00DC7BBB" w:rsidP="004E2793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DC7BBB" w:rsidRPr="000A75F6" w:rsidRDefault="00DC7BBB" w:rsidP="00E05112">
            <w:pPr>
              <w:tabs>
                <w:tab w:val="decimal" w:pos="1224"/>
              </w:tabs>
              <w:snapToGrid w:val="0"/>
              <w:ind w:left="-8" w:right="135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46,200,000</w:t>
            </w:r>
          </w:p>
        </w:tc>
        <w:tc>
          <w:tcPr>
            <w:tcW w:w="1440" w:type="dxa"/>
          </w:tcPr>
          <w:p w:rsidR="00DC7BBB" w:rsidRPr="000A75F6" w:rsidRDefault="00DC7BBB" w:rsidP="004E2793">
            <w:pPr>
              <w:tabs>
                <w:tab w:val="decimal" w:pos="12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122,200,000</w:t>
            </w:r>
          </w:p>
        </w:tc>
      </w:tr>
      <w:tr w:rsidR="00DC7BBB" w:rsidRPr="000A75F6" w:rsidTr="00871D8E">
        <w:tc>
          <w:tcPr>
            <w:tcW w:w="810" w:type="dxa"/>
          </w:tcPr>
          <w:p w:rsidR="00DC7BBB" w:rsidRPr="000A75F6" w:rsidRDefault="00DC7BBB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</w:tcPr>
          <w:p w:rsidR="00DC7BBB" w:rsidRPr="000A75F6" w:rsidRDefault="00DC7BBB" w:rsidP="004E2793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60" w:type="dxa"/>
          </w:tcPr>
          <w:p w:rsidR="00DC7BBB" w:rsidRPr="000A75F6" w:rsidRDefault="00DC7BBB" w:rsidP="004E2793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  <w:tc>
          <w:tcPr>
            <w:tcW w:w="3150" w:type="dxa"/>
          </w:tcPr>
          <w:p w:rsidR="00DC7BBB" w:rsidRPr="000A75F6" w:rsidRDefault="00DC7BBB" w:rsidP="004E2793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DC7BBB" w:rsidRPr="000A75F6" w:rsidRDefault="00DC7BBB" w:rsidP="00E05112">
            <w:pPr>
              <w:tabs>
                <w:tab w:val="decimal" w:pos="1224"/>
              </w:tabs>
              <w:snapToGrid w:val="0"/>
              <w:ind w:left="-8" w:right="121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224,019,947</w:t>
            </w:r>
          </w:p>
        </w:tc>
        <w:tc>
          <w:tcPr>
            <w:tcW w:w="1440" w:type="dxa"/>
          </w:tcPr>
          <w:p w:rsidR="00DC7BBB" w:rsidRPr="000A75F6" w:rsidRDefault="00DC7BBB" w:rsidP="004E2793">
            <w:pPr>
              <w:tabs>
                <w:tab w:val="decimal" w:pos="12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323,898,136</w:t>
            </w:r>
          </w:p>
        </w:tc>
      </w:tr>
    </w:tbl>
    <w:p w:rsidR="00290908" w:rsidRPr="000A75F6" w:rsidRDefault="00290908">
      <w:pPr>
        <w:rPr>
          <w:rFonts w:asciiTheme="majorBidi" w:hAnsiTheme="majorBidi" w:cstheme="majorBidi"/>
          <w:cs/>
        </w:rPr>
      </w:pPr>
    </w:p>
    <w:p w:rsidR="00290908" w:rsidRPr="000A75F6" w:rsidRDefault="002909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0A75F6">
        <w:rPr>
          <w:rFonts w:asciiTheme="majorBidi" w:hAnsiTheme="majorBidi" w:cstheme="majorBidi"/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3150"/>
        <w:gridCol w:w="1440"/>
        <w:gridCol w:w="1440"/>
      </w:tblGrid>
      <w:tr w:rsidR="00290908" w:rsidRPr="000A75F6" w:rsidTr="00871D8E">
        <w:tc>
          <w:tcPr>
            <w:tcW w:w="810" w:type="dxa"/>
          </w:tcPr>
          <w:p w:rsidR="00290908" w:rsidRPr="000A75F6" w:rsidRDefault="00290908" w:rsidP="00863D2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290908" w:rsidRPr="000A75F6" w:rsidRDefault="00290908" w:rsidP="00863D2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0908" w:rsidRPr="000A75F6" w:rsidRDefault="00290908" w:rsidP="00863D2B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290908" w:rsidRPr="000A75F6" w:rsidRDefault="00290908" w:rsidP="00863D2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290908" w:rsidRPr="000A75F6" w:rsidRDefault="00290908" w:rsidP="00863D2B">
            <w:pP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290908" w:rsidRPr="000A75F6" w:rsidRDefault="00290908" w:rsidP="00863D2B">
            <w:pPr>
              <w:ind w:left="-71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290908" w:rsidRPr="000A75F6" w:rsidTr="00871D8E">
        <w:tc>
          <w:tcPr>
            <w:tcW w:w="810" w:type="dxa"/>
            <w:vAlign w:val="bottom"/>
          </w:tcPr>
          <w:p w:rsidR="00290908" w:rsidRPr="000A75F6" w:rsidRDefault="00290908" w:rsidP="00863D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620" w:type="dxa"/>
            <w:vAlign w:val="bottom"/>
          </w:tcPr>
          <w:p w:rsidR="00290908" w:rsidRPr="000A75F6" w:rsidRDefault="00290908" w:rsidP="00863D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260" w:type="dxa"/>
            <w:vAlign w:val="bottom"/>
          </w:tcPr>
          <w:p w:rsidR="00290908" w:rsidRPr="000A75F6" w:rsidRDefault="00290908" w:rsidP="00863D2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150" w:type="dxa"/>
            <w:vAlign w:val="bottom"/>
          </w:tcPr>
          <w:p w:rsidR="00290908" w:rsidRPr="000A75F6" w:rsidRDefault="00290908" w:rsidP="00863D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เงื่อนไขการชำระคืน</w:t>
            </w:r>
          </w:p>
        </w:tc>
        <w:tc>
          <w:tcPr>
            <w:tcW w:w="1440" w:type="dxa"/>
            <w:vAlign w:val="bottom"/>
          </w:tcPr>
          <w:p w:rsidR="00290908" w:rsidRPr="000A75F6" w:rsidRDefault="00432AFF" w:rsidP="00863D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             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290908" w:rsidRPr="000A75F6" w:rsidRDefault="00863D2B" w:rsidP="00863D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F67BB" w:rsidRPr="000A75F6" w:rsidTr="005E0DCB">
        <w:tc>
          <w:tcPr>
            <w:tcW w:w="810" w:type="dxa"/>
          </w:tcPr>
          <w:p w:rsidR="002F67BB" w:rsidRPr="000A75F6" w:rsidRDefault="002F67BB" w:rsidP="00FD2D40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2F67BB" w:rsidRPr="000A75F6" w:rsidRDefault="002F67BB" w:rsidP="00FD2D40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F67BB" w:rsidRPr="000A75F6" w:rsidRDefault="002F67BB" w:rsidP="00FD2D40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:rsidR="002F67BB" w:rsidRPr="000A75F6" w:rsidRDefault="002F67BB" w:rsidP="00FD2D40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2F67BB" w:rsidRPr="000A75F6" w:rsidRDefault="002F67BB" w:rsidP="005E0DCB">
            <w:pPr>
              <w:tabs>
                <w:tab w:val="decimal" w:pos="11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2F67BB" w:rsidRPr="000A75F6" w:rsidRDefault="002F67BB" w:rsidP="005E0DCB">
            <w:pP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BBB" w:rsidRPr="000A75F6" w:rsidTr="005E0DCB">
        <w:tc>
          <w:tcPr>
            <w:tcW w:w="810" w:type="dxa"/>
          </w:tcPr>
          <w:p w:rsidR="00DC7BBB" w:rsidRPr="000A75F6" w:rsidRDefault="00DC7BBB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20" w:type="dxa"/>
          </w:tcPr>
          <w:p w:rsidR="00DC7BBB" w:rsidRPr="000A75F6" w:rsidRDefault="00DC7BBB" w:rsidP="004E2793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DC7BBB" w:rsidRPr="000A75F6" w:rsidRDefault="00DC7BBB" w:rsidP="004E2793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THBFIX1</w:t>
            </w:r>
            <w:proofErr w:type="gramStart"/>
            <w:r w:rsidRPr="000A75F6">
              <w:rPr>
                <w:rFonts w:asciiTheme="majorBidi" w:hAnsiTheme="majorBidi" w:cstheme="majorBidi"/>
                <w:sz w:val="28"/>
                <w:szCs w:val="28"/>
              </w:rPr>
              <w:t>M  +</w:t>
            </w:r>
            <w:proofErr w:type="gramEnd"/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3150" w:type="dxa"/>
          </w:tcPr>
          <w:p w:rsidR="00DC7BBB" w:rsidRPr="000A75F6" w:rsidRDefault="00DC7BBB" w:rsidP="004E2793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รวมยี่สิบสี่ และ 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DC7BBB" w:rsidRPr="000A75F6" w:rsidRDefault="00DC7BBB" w:rsidP="005E0DCB">
            <w:pPr>
              <w:tabs>
                <w:tab w:val="decimal" w:pos="1165"/>
              </w:tabs>
              <w:snapToGrid w:val="0"/>
              <w:ind w:left="-8" w:right="13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248,400,000</w:t>
            </w:r>
          </w:p>
        </w:tc>
        <w:tc>
          <w:tcPr>
            <w:tcW w:w="1440" w:type="dxa"/>
          </w:tcPr>
          <w:p w:rsidR="00DC7BBB" w:rsidRPr="000A75F6" w:rsidRDefault="00DC7BBB" w:rsidP="005E0DCB">
            <w:pP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384,900,000</w:t>
            </w:r>
          </w:p>
        </w:tc>
      </w:tr>
      <w:tr w:rsidR="00DC7BBB" w:rsidRPr="000A75F6" w:rsidTr="005E0DCB">
        <w:tc>
          <w:tcPr>
            <w:tcW w:w="810" w:type="dxa"/>
          </w:tcPr>
          <w:p w:rsidR="00DC7BBB" w:rsidRPr="000A75F6" w:rsidRDefault="00DC7BBB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DC7BBB" w:rsidRPr="000A75F6" w:rsidRDefault="00DC7BBB" w:rsidP="004E2793">
            <w:pPr>
              <w:ind w:left="162" w:right="-10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DC7BBB" w:rsidRPr="000A75F6" w:rsidRDefault="00DC7BBB" w:rsidP="004E2793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  <w:tc>
          <w:tcPr>
            <w:tcW w:w="3150" w:type="dxa"/>
          </w:tcPr>
          <w:p w:rsidR="00DC7BBB" w:rsidRPr="000A75F6" w:rsidRDefault="00DC7BBB" w:rsidP="004E2793">
            <w:pPr>
              <w:tabs>
                <w:tab w:val="left" w:pos="72"/>
                <w:tab w:val="right" w:pos="7200"/>
              </w:tabs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DC7BBB" w:rsidRPr="000A75F6" w:rsidRDefault="00DC7BBB" w:rsidP="005E0DCB">
            <w:pPr>
              <w:tabs>
                <w:tab w:val="decimal" w:pos="1165"/>
              </w:tabs>
              <w:snapToGrid w:val="0"/>
              <w:ind w:left="-8" w:right="13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502,045,448</w:t>
            </w:r>
          </w:p>
        </w:tc>
        <w:tc>
          <w:tcPr>
            <w:tcW w:w="1440" w:type="dxa"/>
          </w:tcPr>
          <w:p w:rsidR="00DC7BBB" w:rsidRPr="000A75F6" w:rsidRDefault="00DC7BBB" w:rsidP="005E0DCB">
            <w:pP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213,741,491</w:t>
            </w:r>
          </w:p>
        </w:tc>
      </w:tr>
      <w:tr w:rsidR="00DC7BBB" w:rsidRPr="000A75F6" w:rsidTr="005E0DCB">
        <w:tc>
          <w:tcPr>
            <w:tcW w:w="810" w:type="dxa"/>
          </w:tcPr>
          <w:p w:rsidR="00DC7BBB" w:rsidRPr="000A75F6" w:rsidRDefault="00DC7BBB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DC7BBB" w:rsidRPr="000A75F6" w:rsidRDefault="00DC7BBB" w:rsidP="004E2793">
            <w:pPr>
              <w:snapToGrid w:val="0"/>
              <w:ind w:left="162" w:right="-10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</w:p>
        </w:tc>
        <w:tc>
          <w:tcPr>
            <w:tcW w:w="1260" w:type="dxa"/>
          </w:tcPr>
          <w:p w:rsidR="00DC7BBB" w:rsidRPr="000A75F6" w:rsidRDefault="00DC7BBB" w:rsidP="004E2793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THBFIX6</w:t>
            </w:r>
            <w:proofErr w:type="gramStart"/>
            <w:r w:rsidRPr="000A75F6">
              <w:rPr>
                <w:rFonts w:asciiTheme="majorBidi" w:hAnsiTheme="majorBidi" w:cstheme="majorBidi"/>
                <w:sz w:val="28"/>
                <w:szCs w:val="28"/>
              </w:rPr>
              <w:t>M  +</w:t>
            </w:r>
            <w:proofErr w:type="gramEnd"/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1.65</w:t>
            </w:r>
          </w:p>
        </w:tc>
        <w:tc>
          <w:tcPr>
            <w:tcW w:w="3150" w:type="dxa"/>
          </w:tcPr>
          <w:p w:rsidR="00DC7BBB" w:rsidRPr="000A75F6" w:rsidRDefault="00DC7BBB" w:rsidP="004E2793">
            <w:pPr>
              <w:tabs>
                <w:tab w:val="left" w:pos="72"/>
                <w:tab w:val="right" w:pos="7200"/>
              </w:tabs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DC7BBB" w:rsidRPr="000A75F6" w:rsidRDefault="00DC7BBB" w:rsidP="005E0DCB">
            <w:pPr>
              <w:tabs>
                <w:tab w:val="decimal" w:pos="1165"/>
              </w:tabs>
              <w:snapToGrid w:val="0"/>
              <w:ind w:left="-8" w:right="13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468,028,000</w:t>
            </w:r>
          </w:p>
        </w:tc>
        <w:tc>
          <w:tcPr>
            <w:tcW w:w="1440" w:type="dxa"/>
          </w:tcPr>
          <w:p w:rsidR="00DC7BBB" w:rsidRPr="000A75F6" w:rsidRDefault="00DC7BBB" w:rsidP="005E0DCB">
            <w:pP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346,780,000</w:t>
            </w:r>
          </w:p>
        </w:tc>
      </w:tr>
      <w:tr w:rsidR="00DC7BBB" w:rsidRPr="000A75F6" w:rsidTr="005E0DCB">
        <w:tc>
          <w:tcPr>
            <w:tcW w:w="6840" w:type="dxa"/>
            <w:gridSpan w:val="4"/>
          </w:tcPr>
          <w:p w:rsidR="00DC7BBB" w:rsidRPr="000A75F6" w:rsidRDefault="00DC7BBB" w:rsidP="009E63E7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:rsidR="00DC7BBB" w:rsidRPr="000A75F6" w:rsidRDefault="00DC7BBB" w:rsidP="005E0DCB">
            <w:pPr>
              <w:pBdr>
                <w:top w:val="single" w:sz="4" w:space="1" w:color="000000"/>
              </w:pBdr>
              <w:tabs>
                <w:tab w:val="decimal" w:pos="11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2,879,874,521</w:t>
            </w:r>
          </w:p>
        </w:tc>
        <w:tc>
          <w:tcPr>
            <w:tcW w:w="1440" w:type="dxa"/>
          </w:tcPr>
          <w:p w:rsidR="00DC7BBB" w:rsidRPr="000A75F6" w:rsidRDefault="00DC7BBB" w:rsidP="005E0DCB">
            <w:pPr>
              <w:pBdr>
                <w:top w:val="single" w:sz="4" w:space="1" w:color="auto"/>
              </w:pBd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2,452,487,874</w:t>
            </w:r>
          </w:p>
        </w:tc>
      </w:tr>
      <w:tr w:rsidR="00DC7BBB" w:rsidRPr="000A75F6" w:rsidTr="005E0DCB">
        <w:tc>
          <w:tcPr>
            <w:tcW w:w="6840" w:type="dxa"/>
            <w:gridSpan w:val="4"/>
          </w:tcPr>
          <w:p w:rsidR="00DC7BBB" w:rsidRPr="000A75F6" w:rsidRDefault="00DC7BBB" w:rsidP="004E279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440" w:type="dxa"/>
            <w:vAlign w:val="bottom"/>
          </w:tcPr>
          <w:p w:rsidR="00DC7BBB" w:rsidRPr="000A75F6" w:rsidRDefault="00DC7BBB" w:rsidP="005E0DCB">
            <w:pPr>
              <w:pBdr>
                <w:bottom w:val="single" w:sz="4" w:space="1" w:color="000000"/>
              </w:pBd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(7,349,816)</w:t>
            </w:r>
          </w:p>
        </w:tc>
        <w:tc>
          <w:tcPr>
            <w:tcW w:w="1440" w:type="dxa"/>
            <w:vAlign w:val="bottom"/>
          </w:tcPr>
          <w:p w:rsidR="00DC7BBB" w:rsidRPr="000A75F6" w:rsidRDefault="00DC7BBB" w:rsidP="005E0DCB">
            <w:pPr>
              <w:pBdr>
                <w:bottom w:val="single" w:sz="4" w:space="1" w:color="auto"/>
              </w:pBd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(7,022,872)</w:t>
            </w:r>
          </w:p>
        </w:tc>
      </w:tr>
      <w:tr w:rsidR="00DC7BBB" w:rsidRPr="000A75F6" w:rsidTr="005E0DCB">
        <w:tc>
          <w:tcPr>
            <w:tcW w:w="6840" w:type="dxa"/>
            <w:gridSpan w:val="4"/>
          </w:tcPr>
          <w:p w:rsidR="00DC7BBB" w:rsidRPr="000A75F6" w:rsidRDefault="00DC7BBB" w:rsidP="004E279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:rsidR="00DC7BBB" w:rsidRPr="000A75F6" w:rsidRDefault="00DC7BBB" w:rsidP="005E0DCB">
            <w:pP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2,872,524,705</w:t>
            </w:r>
          </w:p>
        </w:tc>
        <w:tc>
          <w:tcPr>
            <w:tcW w:w="1440" w:type="dxa"/>
            <w:vAlign w:val="bottom"/>
          </w:tcPr>
          <w:p w:rsidR="00DC7BBB" w:rsidRPr="000A75F6" w:rsidRDefault="00DC7BBB" w:rsidP="005E0DCB">
            <w:pP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2,445,465,002</w:t>
            </w:r>
          </w:p>
        </w:tc>
      </w:tr>
      <w:tr w:rsidR="00DC7BBB" w:rsidRPr="000A75F6" w:rsidTr="005E0DCB">
        <w:tc>
          <w:tcPr>
            <w:tcW w:w="6840" w:type="dxa"/>
            <w:gridSpan w:val="4"/>
          </w:tcPr>
          <w:p w:rsidR="00DC7BBB" w:rsidRPr="000A75F6" w:rsidRDefault="00DC7BBB" w:rsidP="004E279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C7BBB" w:rsidRPr="000A75F6" w:rsidRDefault="00DC7BBB" w:rsidP="005E0DCB">
            <w:pPr>
              <w:pBdr>
                <w:bottom w:val="single" w:sz="4" w:space="1" w:color="000000"/>
              </w:pBd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(1,716,583,467)</w:t>
            </w:r>
          </w:p>
        </w:tc>
        <w:tc>
          <w:tcPr>
            <w:tcW w:w="1440" w:type="dxa"/>
            <w:vAlign w:val="bottom"/>
          </w:tcPr>
          <w:p w:rsidR="00DC7BBB" w:rsidRPr="000A75F6" w:rsidRDefault="00DC7BBB" w:rsidP="005E0DCB">
            <w:pPr>
              <w:pBdr>
                <w:bottom w:val="single" w:sz="4" w:space="1" w:color="auto"/>
              </w:pBd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(1,497,959,547)</w:t>
            </w:r>
          </w:p>
        </w:tc>
      </w:tr>
      <w:tr w:rsidR="00DC7BBB" w:rsidRPr="000A75F6" w:rsidTr="005E0DCB">
        <w:tc>
          <w:tcPr>
            <w:tcW w:w="6840" w:type="dxa"/>
            <w:gridSpan w:val="4"/>
          </w:tcPr>
          <w:p w:rsidR="00DC7BBB" w:rsidRPr="000A75F6" w:rsidRDefault="00DC7BBB" w:rsidP="004E27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:rsidR="00DC7BBB" w:rsidRPr="000A75F6" w:rsidRDefault="00DC7BBB" w:rsidP="005E0DCB">
            <w:pPr>
              <w:pBdr>
                <w:bottom w:val="double" w:sz="4" w:space="1" w:color="auto"/>
              </w:pBd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1,155,941,238</w:t>
            </w:r>
          </w:p>
        </w:tc>
        <w:tc>
          <w:tcPr>
            <w:tcW w:w="1440" w:type="dxa"/>
          </w:tcPr>
          <w:p w:rsidR="00DC7BBB" w:rsidRPr="000A75F6" w:rsidRDefault="00DC7BBB" w:rsidP="005E0DCB">
            <w:pPr>
              <w:pBdr>
                <w:bottom w:val="double" w:sz="4" w:space="1" w:color="auto"/>
              </w:pBdr>
              <w:tabs>
                <w:tab w:val="decimal" w:pos="1165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947,505,455</w:t>
            </w:r>
          </w:p>
        </w:tc>
      </w:tr>
    </w:tbl>
    <w:p w:rsidR="00BA3000" w:rsidRPr="000A75F6" w:rsidRDefault="000637CC" w:rsidP="00290908">
      <w:pPr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ภายใต้สัญญาเงินกู้ยืมข้างต้น</w:t>
      </w:r>
      <w:r w:rsidR="00441C59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0A75F6">
        <w:rPr>
          <w:rFonts w:asciiTheme="majorBidi" w:hAnsiTheme="majorBidi" w:cstheme="majorBidi"/>
          <w:sz w:val="32"/>
          <w:szCs w:val="32"/>
          <w:cs/>
        </w:rPr>
        <w:t>บริษัทฯมีภาระต้องปฏิบัติตามเงื่อนไขทางการเงินบางประการ</w:t>
      </w:r>
      <w:r w:rsidR="007A6FFA" w:rsidRPr="000A75F6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0A75F6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0A75F6">
        <w:rPr>
          <w:rFonts w:asciiTheme="majorBidi" w:hAnsiTheme="majorBidi" w:cstheme="majorBidi"/>
          <w:sz w:val="32"/>
          <w:szCs w:val="32"/>
          <w:cs/>
        </w:rPr>
        <w:t>ที่กำหนดในสัญญา</w:t>
      </w:r>
      <w:r w:rsidR="00BB5D37" w:rsidRPr="000A75F6">
        <w:rPr>
          <w:rFonts w:asciiTheme="majorBidi" w:hAnsiTheme="majorBidi" w:cstheme="majorBidi"/>
          <w:sz w:val="32"/>
          <w:szCs w:val="32"/>
          <w:cs/>
        </w:rPr>
        <w:t>เงิน</w:t>
      </w:r>
      <w:r w:rsidR="007A6FFA" w:rsidRPr="000A75F6">
        <w:rPr>
          <w:rFonts w:asciiTheme="majorBidi" w:hAnsiTheme="majorBidi" w:cstheme="majorBidi"/>
          <w:sz w:val="32"/>
          <w:szCs w:val="32"/>
          <w:cs/>
        </w:rPr>
        <w:t>กู้</w:t>
      </w:r>
      <w:r w:rsidR="00B8334D" w:rsidRPr="000A75F6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0A75F6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0A75F6">
        <w:rPr>
          <w:rFonts w:asciiTheme="majorBidi" w:hAnsiTheme="majorBidi" w:cstheme="majorBidi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0A75F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17613" w:rsidRPr="000A75F6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0A75F6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0A75F6">
        <w:rPr>
          <w:rFonts w:asciiTheme="majorBidi" w:hAnsiTheme="majorBidi" w:cstheme="majorBidi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0A75F6">
        <w:rPr>
          <w:rFonts w:asciiTheme="majorBidi" w:hAnsiTheme="majorBidi" w:cstheme="majorBidi"/>
          <w:sz w:val="32"/>
          <w:szCs w:val="32"/>
        </w:rPr>
        <w:t>3</w:t>
      </w:r>
      <w:r w:rsidR="00317613" w:rsidRPr="000A75F6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0A75F6">
        <w:rPr>
          <w:rFonts w:asciiTheme="majorBidi" w:hAnsiTheme="majorBidi" w:cstheme="majorBidi"/>
          <w:sz w:val="32"/>
          <w:szCs w:val="32"/>
        </w:rPr>
        <w:t>3</w:t>
      </w:r>
      <w:r w:rsidR="00317613" w:rsidRPr="000A75F6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0A75F6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0A75F6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0A75F6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0A75F6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0A75F6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0A75F6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0A75F6">
        <w:rPr>
          <w:rFonts w:asciiTheme="majorBidi" w:hAnsiTheme="majorBidi" w:cstheme="majorBidi"/>
          <w:sz w:val="32"/>
          <w:szCs w:val="32"/>
          <w:cs/>
        </w:rPr>
        <w:t>จำนำหุ้นของบริษัทฯส่วนที่ถือโดยผู้ถือหุ้นรายใหญ่</w:t>
      </w:r>
    </w:p>
    <w:p w:rsidR="00CC26C7" w:rsidRPr="000A75F6" w:rsidRDefault="00CC26C7" w:rsidP="0029090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C1D46" w:rsidRPr="000A75F6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บริษัทฯมีภาระผูกพันตามสัญญาแลกเปลี่ยนอัตราดอกเบี้ยของเงินกู้ยืมวงเงินที่</w:t>
      </w:r>
      <w:r w:rsidR="00290908"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</w:t>
      </w:r>
      <w:r w:rsidR="00DC7BBB" w:rsidRPr="000A75F6">
        <w:rPr>
          <w:rFonts w:asciiTheme="majorBidi" w:hAnsiTheme="majorBidi" w:cstheme="majorBidi"/>
          <w:spacing w:val="-2"/>
          <w:sz w:val="32"/>
          <w:szCs w:val="32"/>
          <w:cs/>
        </w:rPr>
        <w:t>2,</w:t>
      </w:r>
      <w:r w:rsidR="000A75F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C7BBB" w:rsidRPr="000A75F6">
        <w:rPr>
          <w:rFonts w:asciiTheme="majorBidi" w:hAnsiTheme="majorBidi" w:cstheme="majorBidi"/>
          <w:spacing w:val="-2"/>
          <w:sz w:val="32"/>
          <w:szCs w:val="32"/>
          <w:cs/>
        </w:rPr>
        <w:t>4</w:t>
      </w:r>
      <w:r w:rsidR="00C00CF6" w:rsidRPr="000A75F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00CF6" w:rsidRPr="000A75F6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0A75F6">
        <w:rPr>
          <w:rFonts w:asciiTheme="majorBidi" w:hAnsiTheme="majorBidi" w:cstheme="majorBidi"/>
          <w:spacing w:val="-2"/>
          <w:sz w:val="32"/>
          <w:szCs w:val="32"/>
        </w:rPr>
        <w:t xml:space="preserve"> 6</w:t>
      </w: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Pr="000A75F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C7BBB" w:rsidRPr="000A75F6">
        <w:rPr>
          <w:rFonts w:asciiTheme="majorBidi" w:hAnsiTheme="majorBidi" w:cstheme="majorBidi"/>
          <w:sz w:val="32"/>
          <w:szCs w:val="32"/>
        </w:rPr>
        <w:t>763</w:t>
      </w:r>
      <w:r w:rsidR="00716826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>ล้านบาท กับธนาคารผู้ให้กู้ยืมเงินคงค้าง โดยเปลี่ยนดอกเบี้ยของเงินกู้ยืมจากอัตรา</w:t>
      </w:r>
      <w:r w:rsidR="00290908"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ซึ่งสัญญาแลกเปลี่ยนอัตราดอกเบี้ยดังกล่าวจะทยอยครบกำหนดภายในปี </w:t>
      </w:r>
      <w:r w:rsidR="00304B59" w:rsidRPr="000A75F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256FC" w:rsidRPr="000A75F6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เช่นเดียวกับเงื่อนไขการจ่ายชำระคืนเงินกู้ยืม</w:t>
      </w:r>
      <w:r w:rsidRPr="000A75F6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863D2B" w:rsidRPr="000A75F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pacing w:val="-2"/>
          <w:sz w:val="32"/>
          <w:szCs w:val="32"/>
        </w:rPr>
        <w:t>2561:</w:t>
      </w:r>
      <w:r w:rsidRPr="000A75F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290908" w:rsidRPr="000A75F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มีภาระผูกพันตามสัญญาแลกเปลี่ยนอัตราดอกเบี้ยของเงินกู้ยืมวงเงินที่ </w:t>
      </w:r>
      <w:r w:rsidR="008A23F6" w:rsidRPr="000A75F6">
        <w:rPr>
          <w:rFonts w:asciiTheme="majorBidi" w:hAnsiTheme="majorBidi" w:cstheme="majorBidi"/>
          <w:sz w:val="32"/>
          <w:szCs w:val="32"/>
        </w:rPr>
        <w:t>2, 4</w:t>
      </w:r>
      <w:r w:rsidR="008A23F6" w:rsidRPr="000A75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A23F6" w:rsidRPr="000A75F6">
        <w:rPr>
          <w:rFonts w:asciiTheme="majorBidi" w:hAnsiTheme="majorBidi" w:cstheme="majorBidi"/>
          <w:sz w:val="32"/>
          <w:szCs w:val="32"/>
        </w:rPr>
        <w:t>6</w:t>
      </w:r>
      <w:r w:rsidR="00C00CF6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E2793" w:rsidRPr="000A75F6">
        <w:rPr>
          <w:rFonts w:asciiTheme="majorBidi" w:hAnsiTheme="majorBidi" w:cstheme="majorBidi"/>
          <w:sz w:val="32"/>
          <w:szCs w:val="32"/>
        </w:rPr>
        <w:t>854</w:t>
      </w:r>
      <w:r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A75F6">
        <w:rPr>
          <w:rFonts w:asciiTheme="majorBidi" w:hAnsiTheme="majorBidi" w:cstheme="majorBidi"/>
          <w:sz w:val="32"/>
          <w:szCs w:val="32"/>
        </w:rPr>
        <w:t>)</w:t>
      </w:r>
    </w:p>
    <w:p w:rsidR="00546D12" w:rsidRPr="000A75F6" w:rsidRDefault="003E22E1" w:rsidP="00290908">
      <w:pPr>
        <w:tabs>
          <w:tab w:val="left" w:pos="90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23F5D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="0073760D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D23CA9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7BBB" w:rsidRPr="000A75F6">
        <w:rPr>
          <w:rFonts w:asciiTheme="majorBidi" w:hAnsiTheme="majorBidi" w:cstheme="majorBidi"/>
          <w:sz w:val="32"/>
          <w:szCs w:val="32"/>
        </w:rPr>
        <w:t>1,209</w:t>
      </w:r>
      <w:r w:rsidR="00716826" w:rsidRPr="000A75F6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D03D64" w:rsidRPr="000A75F6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929BC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B59" w:rsidRPr="000A75F6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0A75F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1116C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3256FC" w:rsidRPr="000A75F6" w:rsidRDefault="003256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70C1C" w:rsidRPr="000A75F6" w:rsidRDefault="00070C1C" w:rsidP="00290908">
      <w:pPr>
        <w:tabs>
          <w:tab w:val="left" w:pos="90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Pr="000A75F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070C1C" w:rsidRPr="000A75F6" w:rsidRDefault="00070C1C" w:rsidP="009F03D1">
      <w:pPr>
        <w:ind w:left="418" w:right="-9" w:firstLine="979"/>
        <w:jc w:val="right"/>
        <w:rPr>
          <w:rFonts w:asciiTheme="majorBidi" w:hAnsiTheme="majorBidi" w:cstheme="majorBidi"/>
          <w:sz w:val="30"/>
          <w:szCs w:val="30"/>
        </w:rPr>
      </w:pPr>
      <w:r w:rsidRPr="000A75F6">
        <w:rPr>
          <w:rFonts w:asciiTheme="majorBidi" w:hAnsiTheme="majorBidi" w:cstheme="majorBidi"/>
          <w:sz w:val="30"/>
          <w:szCs w:val="30"/>
        </w:rPr>
        <w:t>(</w:t>
      </w:r>
      <w:r w:rsidRPr="000A75F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A75F6">
        <w:rPr>
          <w:rFonts w:asciiTheme="majorBidi" w:hAnsiTheme="majorBidi" w:cstheme="majorBidi"/>
          <w:sz w:val="30"/>
          <w:szCs w:val="30"/>
        </w:rPr>
        <w:t>:</w:t>
      </w:r>
      <w:r w:rsidRPr="000A75F6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0A75F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90"/>
        <w:gridCol w:w="1980"/>
      </w:tblGrid>
      <w:tr w:rsidR="00070C1C" w:rsidRPr="000A75F6" w:rsidTr="00290908">
        <w:tc>
          <w:tcPr>
            <w:tcW w:w="7290" w:type="dxa"/>
          </w:tcPr>
          <w:p w:rsidR="00070C1C" w:rsidRPr="000A75F6" w:rsidRDefault="00070C1C" w:rsidP="009F03D1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01426A"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E2793" w:rsidRPr="000A75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vAlign w:val="bottom"/>
          </w:tcPr>
          <w:p w:rsidR="00070C1C" w:rsidRPr="000A75F6" w:rsidRDefault="00961AAB" w:rsidP="009F03D1">
            <w:pP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2,452,487,874</w:t>
            </w:r>
          </w:p>
        </w:tc>
      </w:tr>
      <w:tr w:rsidR="00965472" w:rsidRPr="000A75F6" w:rsidTr="00290908">
        <w:tc>
          <w:tcPr>
            <w:tcW w:w="7290" w:type="dxa"/>
          </w:tcPr>
          <w:p w:rsidR="00965472" w:rsidRPr="000A75F6" w:rsidRDefault="00965472" w:rsidP="009F03D1">
            <w:pPr>
              <w:ind w:left="414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:rsidR="00965472" w:rsidRPr="000A75F6" w:rsidRDefault="00965472" w:rsidP="00E05112">
            <w:pPr>
              <w:tabs>
                <w:tab w:val="decimal" w:pos="1512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1,319,000,000</w:t>
            </w:r>
          </w:p>
        </w:tc>
      </w:tr>
      <w:tr w:rsidR="00965472" w:rsidRPr="000A75F6" w:rsidTr="00290908">
        <w:tc>
          <w:tcPr>
            <w:tcW w:w="7290" w:type="dxa"/>
          </w:tcPr>
          <w:p w:rsidR="00965472" w:rsidRPr="000A75F6" w:rsidRDefault="00965472" w:rsidP="009F03D1">
            <w:pPr>
              <w:ind w:left="414" w:hanging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:rsidR="00965472" w:rsidRPr="000A75F6" w:rsidRDefault="00304C73" w:rsidP="00E05112">
            <w:pPr>
              <w:pBdr>
                <w:bottom w:val="single" w:sz="4" w:space="1" w:color="000000"/>
              </w:pBdr>
              <w:tabs>
                <w:tab w:val="decimal" w:pos="1512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65472" w:rsidRPr="000A75F6">
              <w:rPr>
                <w:rFonts w:asciiTheme="majorBidi" w:hAnsiTheme="majorBidi" w:cstheme="majorBidi"/>
                <w:sz w:val="30"/>
                <w:szCs w:val="30"/>
              </w:rPr>
              <w:t>891,613,353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5472" w:rsidRPr="000A75F6" w:rsidTr="00290908">
        <w:tc>
          <w:tcPr>
            <w:tcW w:w="7290" w:type="dxa"/>
          </w:tcPr>
          <w:p w:rsidR="00965472" w:rsidRPr="000A75F6" w:rsidRDefault="00965472" w:rsidP="009F03D1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0" w:type="dxa"/>
            <w:vAlign w:val="bottom"/>
          </w:tcPr>
          <w:p w:rsidR="00965472" w:rsidRPr="000A75F6" w:rsidRDefault="00965472" w:rsidP="00CB17B5">
            <w:pPr>
              <w:pBdr>
                <w:bottom w:val="double" w:sz="4" w:space="1" w:color="auto"/>
              </w:pBdr>
              <w:tabs>
                <w:tab w:val="decimal" w:pos="1512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2,879,874,521</w:t>
            </w:r>
          </w:p>
        </w:tc>
      </w:tr>
    </w:tbl>
    <w:p w:rsidR="0078515C" w:rsidRPr="000A75F6" w:rsidRDefault="00C00CF6" w:rsidP="00290908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 - </w:t>
      </w:r>
      <w:r w:rsidR="007A2B73" w:rsidRPr="000A75F6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:rsidR="00314EB5" w:rsidRPr="000A75F6" w:rsidRDefault="00441C59" w:rsidP="00290908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0A75F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="00976935" w:rsidRPr="000A75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3D2B" w:rsidRPr="000A75F6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z w:val="32"/>
          <w:szCs w:val="32"/>
        </w:rPr>
        <w:t>2561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บริษัทฯมีหุ้นกู้ที่ออกจำหน่ายดังนี้</w:t>
      </w:r>
    </w:p>
    <w:p w:rsidR="003D3820" w:rsidRPr="000A75F6" w:rsidRDefault="003D3820" w:rsidP="00C00CF6">
      <w:pPr>
        <w:ind w:left="547" w:right="-99"/>
        <w:jc w:val="right"/>
        <w:rPr>
          <w:rFonts w:asciiTheme="majorBidi" w:hAnsiTheme="majorBidi" w:cstheme="majorBidi"/>
          <w:sz w:val="30"/>
          <w:szCs w:val="30"/>
          <w:cs/>
        </w:rPr>
      </w:pPr>
      <w:r w:rsidRPr="000A75F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0A75F6">
        <w:rPr>
          <w:rFonts w:asciiTheme="majorBidi" w:hAnsiTheme="majorBidi" w:cstheme="majorBidi"/>
          <w:sz w:val="30"/>
          <w:szCs w:val="30"/>
        </w:rPr>
        <w:t xml:space="preserve">: </w:t>
      </w:r>
      <w:r w:rsidRPr="000A75F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90"/>
        <w:gridCol w:w="1620"/>
        <w:gridCol w:w="3600"/>
        <w:gridCol w:w="1535"/>
        <w:gridCol w:w="1536"/>
      </w:tblGrid>
      <w:tr w:rsidR="003D3820" w:rsidRPr="000A75F6" w:rsidTr="00290908">
        <w:tc>
          <w:tcPr>
            <w:tcW w:w="990" w:type="dxa"/>
            <w:vAlign w:val="bottom"/>
          </w:tcPr>
          <w:p w:rsidR="003D3820" w:rsidRPr="000A75F6" w:rsidRDefault="008238D5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ลำดับ</w:t>
            </w:r>
          </w:p>
        </w:tc>
        <w:tc>
          <w:tcPr>
            <w:tcW w:w="1620" w:type="dxa"/>
            <w:vAlign w:val="bottom"/>
          </w:tcPr>
          <w:p w:rsidR="003D3820" w:rsidRPr="000A75F6" w:rsidRDefault="003D3820" w:rsidP="00C00CF6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3600" w:type="dxa"/>
            <w:vAlign w:val="bottom"/>
          </w:tcPr>
          <w:p w:rsidR="003D3820" w:rsidRPr="000A75F6" w:rsidRDefault="003D3820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</w:t>
            </w:r>
          </w:p>
        </w:tc>
        <w:tc>
          <w:tcPr>
            <w:tcW w:w="1535" w:type="dxa"/>
            <w:vAlign w:val="bottom"/>
          </w:tcPr>
          <w:p w:rsidR="003D3820" w:rsidRPr="000A75F6" w:rsidRDefault="00432AFF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proofErr w:type="gramStart"/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E2793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63D2B"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63D2B" w:rsidRPr="000A75F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proofErr w:type="gramEnd"/>
          </w:p>
        </w:tc>
        <w:tc>
          <w:tcPr>
            <w:tcW w:w="1536" w:type="dxa"/>
            <w:vAlign w:val="bottom"/>
          </w:tcPr>
          <w:p w:rsidR="003D3820" w:rsidRPr="000A75F6" w:rsidRDefault="00863D2B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E2793" w:rsidRPr="000A75F6" w:rsidTr="00290908">
        <w:tc>
          <w:tcPr>
            <w:tcW w:w="990" w:type="dxa"/>
          </w:tcPr>
          <w:p w:rsidR="004E2793" w:rsidRPr="000A75F6" w:rsidRDefault="004E2793" w:rsidP="004E2793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:rsidR="004E2793" w:rsidRPr="000A75F6" w:rsidRDefault="004E2793" w:rsidP="004E279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</w:tcPr>
          <w:p w:rsidR="004E2793" w:rsidRPr="000A75F6" w:rsidRDefault="004E2793" w:rsidP="004E279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:rsidR="004E2793" w:rsidRPr="000A75F6" w:rsidRDefault="004E2793" w:rsidP="004E2793">
            <w:pPr>
              <w:tabs>
                <w:tab w:val="decimal" w:pos="116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</w:tcPr>
          <w:p w:rsidR="004E2793" w:rsidRPr="000A75F6" w:rsidRDefault="004E2793" w:rsidP="004E2793">
            <w:pPr>
              <w:tabs>
                <w:tab w:val="decimal" w:pos="116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0009" w:rsidRPr="000A75F6" w:rsidTr="00290908">
        <w:tc>
          <w:tcPr>
            <w:tcW w:w="990" w:type="dxa"/>
          </w:tcPr>
          <w:p w:rsidR="00340009" w:rsidRPr="000A75F6" w:rsidRDefault="00340009" w:rsidP="00340009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620" w:type="dxa"/>
          </w:tcPr>
          <w:p w:rsidR="00340009" w:rsidRPr="000A75F6" w:rsidRDefault="00340009" w:rsidP="0034000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2559</w:t>
            </w:r>
          </w:p>
        </w:tc>
        <w:tc>
          <w:tcPr>
            <w:tcW w:w="3600" w:type="dxa"/>
          </w:tcPr>
          <w:p w:rsidR="00340009" w:rsidRPr="000A75F6" w:rsidRDefault="00340009" w:rsidP="003400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หุ้นกู้ชนิดระบุชื่อผู้ถือ ไม่ด้อยสิทธิ ไม่มีประกันและไม่มีผู้แทนผู้ถือหุ้นกู้ อายุ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อัตราดอกเบี้ยร้อยละ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4.10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โดยมีกำหนดชำระดอกเบี้ยทุก 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:rsidR="00340009" w:rsidRPr="000A75F6" w:rsidRDefault="00340009" w:rsidP="00340009">
            <w:pPr>
              <w:tabs>
                <w:tab w:val="decimal" w:pos="11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,000,000</w:t>
            </w:r>
          </w:p>
        </w:tc>
        <w:tc>
          <w:tcPr>
            <w:tcW w:w="1536" w:type="dxa"/>
          </w:tcPr>
          <w:p w:rsidR="00340009" w:rsidRPr="000A75F6" w:rsidRDefault="00340009" w:rsidP="00340009">
            <w:pPr>
              <w:tabs>
                <w:tab w:val="decimal" w:pos="116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,000,000</w:t>
            </w:r>
          </w:p>
        </w:tc>
      </w:tr>
      <w:tr w:rsidR="00340009" w:rsidRPr="000A75F6" w:rsidTr="00290908">
        <w:tc>
          <w:tcPr>
            <w:tcW w:w="990" w:type="dxa"/>
          </w:tcPr>
          <w:p w:rsidR="00340009" w:rsidRPr="000A75F6" w:rsidRDefault="00340009" w:rsidP="00340009">
            <w:pPr>
              <w:ind w:left="-1106" w:firstLine="10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340009" w:rsidRPr="000A75F6" w:rsidRDefault="00340009" w:rsidP="00340009">
            <w:pPr>
              <w:ind w:left="-1106" w:firstLine="10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340009" w:rsidRPr="000A75F6" w:rsidRDefault="00340009" w:rsidP="00340009">
            <w:pPr>
              <w:ind w:left="-108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bottom"/>
          </w:tcPr>
          <w:p w:rsidR="00340009" w:rsidRPr="000A75F6" w:rsidRDefault="00340009" w:rsidP="00340009">
            <w:pPr>
              <w:pBdr>
                <w:top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,000,000</w:t>
            </w:r>
          </w:p>
        </w:tc>
        <w:tc>
          <w:tcPr>
            <w:tcW w:w="1536" w:type="dxa"/>
            <w:vAlign w:val="bottom"/>
          </w:tcPr>
          <w:p w:rsidR="00340009" w:rsidRPr="000A75F6" w:rsidRDefault="00340009" w:rsidP="00340009">
            <w:pPr>
              <w:pBdr>
                <w:top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,000,000</w:t>
            </w:r>
          </w:p>
        </w:tc>
      </w:tr>
      <w:tr w:rsidR="00340009" w:rsidRPr="000A75F6" w:rsidTr="00290908">
        <w:tc>
          <w:tcPr>
            <w:tcW w:w="6210" w:type="dxa"/>
            <w:gridSpan w:val="3"/>
          </w:tcPr>
          <w:p w:rsidR="00340009" w:rsidRPr="000A75F6" w:rsidRDefault="00340009" w:rsidP="00340009">
            <w:pPr>
              <w:ind w:left="-18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535" w:type="dxa"/>
            <w:vAlign w:val="bottom"/>
          </w:tcPr>
          <w:p w:rsidR="00340009" w:rsidRPr="000A75F6" w:rsidRDefault="00340009" w:rsidP="00340009">
            <w:pPr>
              <w:pBdr>
                <w:bottom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(59,535)</w:t>
            </w:r>
          </w:p>
        </w:tc>
        <w:tc>
          <w:tcPr>
            <w:tcW w:w="1536" w:type="dxa"/>
            <w:vAlign w:val="bottom"/>
          </w:tcPr>
          <w:p w:rsidR="00340009" w:rsidRPr="000A75F6" w:rsidRDefault="00340009" w:rsidP="00340009">
            <w:pPr>
              <w:pBdr>
                <w:bottom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(133,850)</w:t>
            </w:r>
          </w:p>
        </w:tc>
      </w:tr>
      <w:tr w:rsidR="00340009" w:rsidRPr="000A75F6" w:rsidTr="00290908">
        <w:tc>
          <w:tcPr>
            <w:tcW w:w="990" w:type="dxa"/>
          </w:tcPr>
          <w:p w:rsidR="00340009" w:rsidRPr="000A75F6" w:rsidRDefault="00340009" w:rsidP="00340009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620" w:type="dxa"/>
          </w:tcPr>
          <w:p w:rsidR="00340009" w:rsidRPr="000A75F6" w:rsidRDefault="00340009" w:rsidP="00340009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340009" w:rsidRPr="000A75F6" w:rsidRDefault="00340009" w:rsidP="00340009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bottom"/>
          </w:tcPr>
          <w:p w:rsidR="00340009" w:rsidRPr="000A75F6" w:rsidRDefault="00340009" w:rsidP="00340009">
            <w:pP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,940,465</w:t>
            </w:r>
          </w:p>
        </w:tc>
        <w:tc>
          <w:tcPr>
            <w:tcW w:w="1536" w:type="dxa"/>
            <w:vAlign w:val="bottom"/>
          </w:tcPr>
          <w:p w:rsidR="00340009" w:rsidRPr="000A75F6" w:rsidRDefault="00340009" w:rsidP="00340009">
            <w:pP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,866,150</w:t>
            </w:r>
          </w:p>
        </w:tc>
      </w:tr>
      <w:tr w:rsidR="00340009" w:rsidRPr="000A75F6" w:rsidTr="00290908">
        <w:tc>
          <w:tcPr>
            <w:tcW w:w="6210" w:type="dxa"/>
            <w:gridSpan w:val="3"/>
          </w:tcPr>
          <w:p w:rsidR="00340009" w:rsidRPr="000A75F6" w:rsidRDefault="00340009" w:rsidP="00340009">
            <w:pPr>
              <w:ind w:left="96" w:right="-36" w:hanging="1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5" w:type="dxa"/>
            <w:vAlign w:val="bottom"/>
          </w:tcPr>
          <w:p w:rsidR="00340009" w:rsidRPr="000A75F6" w:rsidRDefault="00340009" w:rsidP="00340009">
            <w:pPr>
              <w:tabs>
                <w:tab w:val="decimal" w:pos="1163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(149</w:t>
            </w: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,940,465)</w:t>
            </w:r>
          </w:p>
        </w:tc>
        <w:tc>
          <w:tcPr>
            <w:tcW w:w="1536" w:type="dxa"/>
            <w:vAlign w:val="bottom"/>
          </w:tcPr>
          <w:p w:rsidR="00340009" w:rsidRPr="000A75F6" w:rsidRDefault="00340009" w:rsidP="00340009">
            <w:pP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</w:rPr>
              <w:t>(149,</w:t>
            </w: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866,150)</w:t>
            </w:r>
          </w:p>
        </w:tc>
      </w:tr>
      <w:tr w:rsidR="00340009" w:rsidRPr="000A75F6" w:rsidTr="00290908">
        <w:tc>
          <w:tcPr>
            <w:tcW w:w="6210" w:type="dxa"/>
            <w:gridSpan w:val="3"/>
          </w:tcPr>
          <w:p w:rsidR="00340009" w:rsidRPr="000A75F6" w:rsidRDefault="00340009" w:rsidP="00340009">
            <w:pPr>
              <w:ind w:left="96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535" w:type="dxa"/>
            <w:vAlign w:val="bottom"/>
          </w:tcPr>
          <w:p w:rsidR="00340009" w:rsidRPr="000A75F6" w:rsidRDefault="00340009" w:rsidP="003400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36" w:type="dxa"/>
            <w:vAlign w:val="bottom"/>
          </w:tcPr>
          <w:p w:rsidR="00340009" w:rsidRPr="000A75F6" w:rsidRDefault="00340009" w:rsidP="003400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:rsidR="0078515C" w:rsidRPr="000A75F6" w:rsidRDefault="0078515C" w:rsidP="00C00CF6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>โดยบริษัทฯมีภาระต้องปฏิบัติตามเงื่อนไขทางการเงิน</w:t>
      </w:r>
      <w:r w:rsidR="00314EB5" w:rsidRPr="000A75F6">
        <w:rPr>
          <w:rFonts w:asciiTheme="majorBidi" w:hAnsiTheme="majorBidi" w:cstheme="majorBidi"/>
          <w:sz w:val="32"/>
          <w:szCs w:val="32"/>
          <w:cs/>
        </w:rPr>
        <w:t>ใน</w:t>
      </w:r>
      <w:r w:rsidRPr="000A75F6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</w:p>
    <w:p w:rsidR="00E05112" w:rsidRPr="002B2274" w:rsidRDefault="00E05112" w:rsidP="00E05112">
      <w:pPr>
        <w:numPr>
          <w:ilvl w:val="0"/>
          <w:numId w:val="2"/>
        </w:num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E05112" w:rsidRDefault="00E05112" w:rsidP="00E0511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93DE0">
        <w:rPr>
          <w:rFonts w:asciiTheme="majorBidi" w:hAnsiTheme="majorBidi" w:cstheme="majorBidi"/>
          <w:sz w:val="32"/>
          <w:szCs w:val="32"/>
        </w:rPr>
        <w:t xml:space="preserve">5 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893DE0">
        <w:rPr>
          <w:rFonts w:asciiTheme="majorBidi" w:hAnsiTheme="majorBidi" w:cstheme="majorBidi"/>
          <w:sz w:val="32"/>
          <w:szCs w:val="32"/>
        </w:rPr>
        <w:t>2562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893DE0">
        <w:rPr>
          <w:rFonts w:asciiTheme="majorBidi" w:hAnsiTheme="majorBidi" w:cstheme="majorBidi"/>
          <w:sz w:val="32"/>
          <w:szCs w:val="32"/>
        </w:rPr>
        <w:t>7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) พ.ศ. </w:t>
      </w:r>
      <w:r w:rsidRPr="00893DE0">
        <w:rPr>
          <w:rFonts w:asciiTheme="majorBidi" w:hAnsiTheme="majorBidi" w:cstheme="majorBidi"/>
          <w:sz w:val="32"/>
          <w:szCs w:val="32"/>
        </w:rPr>
        <w:t>2562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ได้ประกาศลงในราชกิจจา</w:t>
      </w:r>
      <w:proofErr w:type="spellStart"/>
      <w:r w:rsidRPr="00893DE0">
        <w:rPr>
          <w:rFonts w:asciiTheme="majorBidi" w:hAnsiTheme="majorBidi" w:cstheme="majorBidi" w:hint="cs"/>
          <w:sz w:val="32"/>
          <w:szCs w:val="32"/>
          <w:cs/>
        </w:rPr>
        <w:t>นุเ</w:t>
      </w:r>
      <w:proofErr w:type="spellEnd"/>
      <w:r w:rsidRPr="00893DE0">
        <w:rPr>
          <w:rFonts w:asciiTheme="majorBidi" w:hAnsiTheme="majorBidi" w:cstheme="majorBidi" w:hint="cs"/>
          <w:sz w:val="32"/>
          <w:szCs w:val="32"/>
          <w:cs/>
        </w:rPr>
        <w:t>บกษา ซึ่งได้กำหนดอัตราค่าชดเชยเพิ่มเติมกรณีนายจ้างเลิกจ้าง สำหรับลูกจ้างซึ่งทำงานติดต่อกันครบ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</w:rPr>
        <w:t>20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ปีขึ้นไป ให้มีสิทธิได้รับค่าชดเชยไม่น้อยกว่าค่าจ้างอัตราสุดท้าย </w:t>
      </w:r>
      <w:r w:rsidRPr="00893DE0">
        <w:rPr>
          <w:rFonts w:asciiTheme="majorBidi" w:hAnsiTheme="majorBidi" w:cstheme="majorBidi"/>
          <w:sz w:val="32"/>
          <w:szCs w:val="32"/>
        </w:rPr>
        <w:t>400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วัน กฎหมายดังกล่าว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มีผลบังคับใช้ตั้งแต่วันที่ </w:t>
      </w:r>
      <w:r w:rsidRPr="00893DE0">
        <w:rPr>
          <w:rFonts w:asciiTheme="majorBidi" w:hAnsiTheme="majorBidi" w:cstheme="majorBidi"/>
          <w:sz w:val="32"/>
          <w:szCs w:val="32"/>
        </w:rPr>
        <w:t>5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893DE0">
        <w:rPr>
          <w:rFonts w:asciiTheme="majorBidi" w:hAnsiTheme="majorBidi" w:cstheme="majorBidi"/>
          <w:sz w:val="32"/>
          <w:szCs w:val="32"/>
        </w:rPr>
        <w:t>2562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Pr="00893DE0">
        <w:rPr>
          <w:rFonts w:asciiTheme="majorBidi" w:hAnsiTheme="majorBidi" w:cstheme="majorBidi"/>
          <w:sz w:val="32"/>
          <w:szCs w:val="32"/>
        </w:rPr>
        <w:t>0.57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893DE0">
        <w:rPr>
          <w:rFonts w:asciiTheme="majorBidi" w:hAnsiTheme="majorBidi" w:cstheme="majorBidi"/>
          <w:sz w:val="32"/>
          <w:szCs w:val="32"/>
        </w:rPr>
        <w:t>2562</w:t>
      </w:r>
    </w:p>
    <w:p w:rsidR="001A3FA1" w:rsidRPr="000A75F6" w:rsidRDefault="001A3FA1" w:rsidP="000A75F6">
      <w:pPr>
        <w:numPr>
          <w:ilvl w:val="0"/>
          <w:numId w:val="2"/>
        </w:num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ขาดทุนจากการด้อยค่า</w:t>
      </w:r>
      <w:r w:rsidR="009E7941" w:rsidRPr="000A75F6">
        <w:rPr>
          <w:rFonts w:asciiTheme="majorBidi" w:hAnsiTheme="majorBidi" w:cstheme="majorBidi"/>
          <w:b/>
          <w:bCs/>
          <w:sz w:val="32"/>
          <w:szCs w:val="32"/>
          <w:cs/>
        </w:rPr>
        <w:t>และจำหน่าย</w:t>
      </w: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สินทรัพย์รอการขาย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432AFF" w:rsidRPr="000A75F6" w:rsidTr="00340009">
        <w:tc>
          <w:tcPr>
            <w:tcW w:w="3930" w:type="dxa"/>
          </w:tcPr>
          <w:p w:rsidR="00432AFF" w:rsidRPr="000A75F6" w:rsidRDefault="00432AFF" w:rsidP="00BC0B57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432AFF" w:rsidRPr="000A75F6" w:rsidRDefault="00432AFF" w:rsidP="00BC0B57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2AFF" w:rsidRPr="000A75F6" w:rsidTr="00340009">
        <w:trPr>
          <w:trHeight w:val="60"/>
        </w:trPr>
        <w:tc>
          <w:tcPr>
            <w:tcW w:w="3930" w:type="dxa"/>
          </w:tcPr>
          <w:p w:rsidR="00432AFF" w:rsidRPr="000A75F6" w:rsidRDefault="00432AFF" w:rsidP="00BC0B5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432AFF" w:rsidRPr="000A75F6" w:rsidRDefault="00432AFF" w:rsidP="00BC0B5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432AFF" w:rsidRPr="000A75F6" w:rsidRDefault="00432AFF" w:rsidP="00BC0B5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           วันที่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32AFF" w:rsidRPr="000A75F6" w:rsidTr="00340009">
        <w:tc>
          <w:tcPr>
            <w:tcW w:w="3930" w:type="dxa"/>
          </w:tcPr>
          <w:p w:rsidR="00432AFF" w:rsidRPr="000A75F6" w:rsidRDefault="00432AFF" w:rsidP="00432A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432AFF" w:rsidRPr="000A75F6" w:rsidRDefault="00432AFF" w:rsidP="00432A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432AFF" w:rsidRPr="000A75F6" w:rsidRDefault="00432AFF" w:rsidP="00432A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432AFF" w:rsidRPr="000A75F6" w:rsidRDefault="00432AFF" w:rsidP="00432A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432AFF" w:rsidRPr="000A75F6" w:rsidRDefault="00432AFF" w:rsidP="00432A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32AFF" w:rsidRPr="000A75F6" w:rsidTr="00340009">
        <w:tc>
          <w:tcPr>
            <w:tcW w:w="3930" w:type="dxa"/>
          </w:tcPr>
          <w:p w:rsidR="00432AFF" w:rsidRPr="000A75F6" w:rsidRDefault="00432AFF" w:rsidP="00432AF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ค่าเผื่อการด้อยค่าสินทรัพย์รอการขา</w:t>
            </w:r>
            <w:r w:rsidR="00F3421E">
              <w:rPr>
                <w:rFonts w:asciiTheme="majorBidi" w:hAnsiTheme="majorBidi" w:cstheme="majorBidi" w:hint="cs"/>
                <w:sz w:val="28"/>
                <w:szCs w:val="28"/>
                <w:cs/>
              </w:rPr>
              <w:t>ย (โอนกลับ)</w:t>
            </w:r>
          </w:p>
        </w:tc>
        <w:tc>
          <w:tcPr>
            <w:tcW w:w="1305" w:type="dxa"/>
            <w:vAlign w:val="bottom"/>
          </w:tcPr>
          <w:p w:rsidR="00432AFF" w:rsidRPr="000A75F6" w:rsidRDefault="00965472" w:rsidP="000A75F6">
            <w:pPr>
              <w:pStyle w:val="ListParagraph"/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2,540,307</w:t>
            </w:r>
          </w:p>
        </w:tc>
        <w:tc>
          <w:tcPr>
            <w:tcW w:w="1305" w:type="dxa"/>
            <w:vAlign w:val="bottom"/>
          </w:tcPr>
          <w:p w:rsidR="00432AFF" w:rsidRPr="000A75F6" w:rsidRDefault="00432AFF" w:rsidP="000A75F6">
            <w:pPr>
              <w:pStyle w:val="ListParagraph"/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5,814,092</w:t>
            </w:r>
          </w:p>
        </w:tc>
        <w:tc>
          <w:tcPr>
            <w:tcW w:w="1305" w:type="dxa"/>
            <w:vAlign w:val="bottom"/>
          </w:tcPr>
          <w:p w:rsidR="00432AFF" w:rsidRPr="000A75F6" w:rsidRDefault="00965472" w:rsidP="000A75F6">
            <w:pPr>
              <w:pStyle w:val="ListParagraph"/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(1,700,245)</w:t>
            </w:r>
          </w:p>
        </w:tc>
        <w:tc>
          <w:tcPr>
            <w:tcW w:w="1305" w:type="dxa"/>
            <w:vAlign w:val="bottom"/>
          </w:tcPr>
          <w:p w:rsidR="00432AFF" w:rsidRPr="000A75F6" w:rsidRDefault="00432AFF" w:rsidP="000A75F6">
            <w:pPr>
              <w:pStyle w:val="ListParagraph"/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7,426,551</w:t>
            </w:r>
          </w:p>
        </w:tc>
      </w:tr>
      <w:tr w:rsidR="00432AFF" w:rsidRPr="000A75F6" w:rsidTr="00340009">
        <w:tc>
          <w:tcPr>
            <w:tcW w:w="3930" w:type="dxa"/>
          </w:tcPr>
          <w:p w:rsidR="00432AFF" w:rsidRPr="000A75F6" w:rsidRDefault="00432AFF" w:rsidP="00432AF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ขาดทุนจากการจำหน่ายสินทรัพย์รอการขาย </w:t>
            </w:r>
          </w:p>
        </w:tc>
        <w:tc>
          <w:tcPr>
            <w:tcW w:w="1305" w:type="dxa"/>
            <w:vAlign w:val="bottom"/>
          </w:tcPr>
          <w:p w:rsidR="00432AFF" w:rsidRPr="000A75F6" w:rsidRDefault="00965472" w:rsidP="000A75F6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51,193,797</w:t>
            </w:r>
          </w:p>
        </w:tc>
        <w:tc>
          <w:tcPr>
            <w:tcW w:w="1305" w:type="dxa"/>
            <w:vAlign w:val="bottom"/>
          </w:tcPr>
          <w:p w:rsidR="00432AFF" w:rsidRPr="000A75F6" w:rsidRDefault="00432AFF" w:rsidP="000A75F6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52,383,792</w:t>
            </w:r>
          </w:p>
        </w:tc>
        <w:tc>
          <w:tcPr>
            <w:tcW w:w="1305" w:type="dxa"/>
            <w:vAlign w:val="bottom"/>
          </w:tcPr>
          <w:p w:rsidR="00432AFF" w:rsidRPr="000A75F6" w:rsidRDefault="00965472" w:rsidP="000A75F6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110,796,168</w:t>
            </w:r>
          </w:p>
        </w:tc>
        <w:tc>
          <w:tcPr>
            <w:tcW w:w="1305" w:type="dxa"/>
            <w:vAlign w:val="bottom"/>
          </w:tcPr>
          <w:p w:rsidR="00432AFF" w:rsidRPr="000A75F6" w:rsidRDefault="00432AFF" w:rsidP="000A75F6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97,464,643</w:t>
            </w:r>
          </w:p>
        </w:tc>
      </w:tr>
      <w:tr w:rsidR="00432AFF" w:rsidRPr="000A75F6" w:rsidTr="00340009">
        <w:trPr>
          <w:trHeight w:val="66"/>
        </w:trPr>
        <w:tc>
          <w:tcPr>
            <w:tcW w:w="3930" w:type="dxa"/>
          </w:tcPr>
          <w:p w:rsidR="00432AFF" w:rsidRPr="000A75F6" w:rsidRDefault="00432AFF" w:rsidP="00432AFF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432AFF" w:rsidRPr="000A75F6" w:rsidRDefault="00965472" w:rsidP="000A75F6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53,734,104</w:t>
            </w:r>
          </w:p>
        </w:tc>
        <w:tc>
          <w:tcPr>
            <w:tcW w:w="1305" w:type="dxa"/>
            <w:vAlign w:val="bottom"/>
          </w:tcPr>
          <w:p w:rsidR="00432AFF" w:rsidRPr="000A75F6" w:rsidRDefault="00432AFF" w:rsidP="000A75F6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58,197,884</w:t>
            </w:r>
          </w:p>
        </w:tc>
        <w:tc>
          <w:tcPr>
            <w:tcW w:w="1305" w:type="dxa"/>
            <w:vAlign w:val="bottom"/>
          </w:tcPr>
          <w:p w:rsidR="00432AFF" w:rsidRPr="000A75F6" w:rsidRDefault="00965472" w:rsidP="000A75F6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109,095,923</w:t>
            </w:r>
          </w:p>
        </w:tc>
        <w:tc>
          <w:tcPr>
            <w:tcW w:w="1305" w:type="dxa"/>
            <w:vAlign w:val="bottom"/>
          </w:tcPr>
          <w:p w:rsidR="00432AFF" w:rsidRPr="000A75F6" w:rsidRDefault="00432AFF" w:rsidP="000A75F6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104,891,194</w:t>
            </w:r>
          </w:p>
        </w:tc>
      </w:tr>
    </w:tbl>
    <w:p w:rsidR="008D2F16" w:rsidRPr="000A75F6" w:rsidRDefault="008D2F16" w:rsidP="002909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612FD2" w:rsidRPr="000A75F6" w:rsidRDefault="00612FD2" w:rsidP="0029090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0A75F6">
        <w:rPr>
          <w:rFonts w:asciiTheme="majorBidi" w:hAnsiTheme="majorBidi" w:cstheme="majorBidi"/>
          <w:sz w:val="32"/>
          <w:szCs w:val="32"/>
          <w:cs/>
        </w:rPr>
        <w:t>งวด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0A75F6">
        <w:rPr>
          <w:rFonts w:asciiTheme="majorBidi" w:hAnsiTheme="majorBidi" w:cstheme="majorBidi"/>
          <w:sz w:val="32"/>
          <w:szCs w:val="32"/>
          <w:cs/>
        </w:rPr>
        <w:t>งวด</w:t>
      </w:r>
    </w:p>
    <w:p w:rsidR="005430DC" w:rsidRPr="000A75F6" w:rsidRDefault="005430DC" w:rsidP="002909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:rsidR="005430DC" w:rsidRPr="000A75F6" w:rsidRDefault="005430DC" w:rsidP="00D05294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24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4726" w:rsidRPr="000A75F6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B2752E" w:rsidRPr="000A75F6">
        <w:rPr>
          <w:rFonts w:asciiTheme="majorBidi" w:hAnsiTheme="majorBidi" w:cstheme="majorBidi"/>
          <w:sz w:val="32"/>
          <w:szCs w:val="32"/>
          <w:cs/>
        </w:rPr>
        <w:t>ง</w:t>
      </w:r>
      <w:r w:rsidR="00D74726" w:rsidRPr="000A75F6">
        <w:rPr>
          <w:rFonts w:asciiTheme="majorBidi" w:hAnsiTheme="majorBidi" w:cstheme="majorBidi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โดยกิจการที่เกี่ยวข้องกันและรายการระหว่างกันสามารถสรุปได้ดังนี้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5040"/>
      </w:tblGrid>
      <w:tr w:rsidR="00D74726" w:rsidRPr="000A75F6" w:rsidTr="00FA0870">
        <w:tc>
          <w:tcPr>
            <w:tcW w:w="4140" w:type="dxa"/>
            <w:vAlign w:val="bottom"/>
          </w:tcPr>
          <w:p w:rsidR="00D74726" w:rsidRPr="000A75F6" w:rsidRDefault="00D74726" w:rsidP="005A2D5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5040" w:type="dxa"/>
            <w:vAlign w:val="bottom"/>
          </w:tcPr>
          <w:p w:rsidR="00D74726" w:rsidRPr="000A75F6" w:rsidRDefault="00D74726" w:rsidP="005A2D5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430DC" w:rsidRPr="000A75F6" w:rsidTr="00FA0870">
        <w:tc>
          <w:tcPr>
            <w:tcW w:w="4140" w:type="dxa"/>
          </w:tcPr>
          <w:p w:rsidR="005430DC" w:rsidRPr="000A75F6" w:rsidRDefault="005430DC" w:rsidP="005A2D54">
            <w:pPr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B7701A"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มดเอส จำกัด</w:t>
            </w:r>
          </w:p>
        </w:tc>
        <w:tc>
          <w:tcPr>
            <w:tcW w:w="5040" w:type="dxa"/>
          </w:tcPr>
          <w:p w:rsidR="005430DC" w:rsidRPr="000A75F6" w:rsidRDefault="005430DC" w:rsidP="005A2D54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บริษัท</w:t>
            </w:r>
            <w:r w:rsidR="00D74726" w:rsidRPr="000A75F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ร่วม</w:t>
            </w:r>
          </w:p>
        </w:tc>
      </w:tr>
    </w:tbl>
    <w:p w:rsidR="00432AFF" w:rsidRPr="00304C73" w:rsidRDefault="00432AFF" w:rsidP="00432AFF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304C7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304C73">
        <w:rPr>
          <w:rFonts w:asciiTheme="majorBidi" w:hAnsiTheme="majorBidi" w:cstheme="majorBidi"/>
          <w:sz w:val="28"/>
          <w:szCs w:val="28"/>
        </w:rPr>
        <w:t xml:space="preserve">: </w:t>
      </w:r>
      <w:r w:rsidRPr="00304C73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080"/>
        <w:gridCol w:w="1080"/>
        <w:gridCol w:w="1080"/>
        <w:gridCol w:w="2700"/>
      </w:tblGrid>
      <w:tr w:rsidR="00432AFF" w:rsidRPr="00304C73" w:rsidTr="00340009">
        <w:trPr>
          <w:tblHeader/>
        </w:trPr>
        <w:tc>
          <w:tcPr>
            <w:tcW w:w="2268" w:type="dxa"/>
          </w:tcPr>
          <w:p w:rsidR="00432AFF" w:rsidRPr="00304C73" w:rsidRDefault="00432AFF" w:rsidP="00BC0B5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432AFF" w:rsidRPr="00304C73" w:rsidRDefault="00432AFF" w:rsidP="00BC0B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04C7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สามเดือนสิ้นสุด                    วันที่ </w:t>
            </w:r>
            <w:r w:rsidRPr="00304C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gridSpan w:val="2"/>
            <w:vAlign w:val="bottom"/>
          </w:tcPr>
          <w:p w:rsidR="00432AFF" w:rsidRPr="00304C73" w:rsidRDefault="00432AFF" w:rsidP="00BC0B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          หกเดือนสิ้นสุด                    วันที่ </w:t>
            </w:r>
            <w:r w:rsidRPr="00304C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vAlign w:val="bottom"/>
          </w:tcPr>
          <w:p w:rsidR="00432AFF" w:rsidRPr="00304C73" w:rsidRDefault="00432AFF" w:rsidP="00BC0B57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32AFF" w:rsidRPr="00304C73" w:rsidTr="00340009">
        <w:trPr>
          <w:trHeight w:val="90"/>
          <w:tblHeader/>
        </w:trPr>
        <w:tc>
          <w:tcPr>
            <w:tcW w:w="2268" w:type="dxa"/>
          </w:tcPr>
          <w:p w:rsidR="00432AFF" w:rsidRPr="00304C73" w:rsidRDefault="00432AFF" w:rsidP="00432AF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32AFF" w:rsidRPr="00304C73" w:rsidRDefault="00432AFF" w:rsidP="00304C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:rsidR="00432AFF" w:rsidRPr="00304C73" w:rsidRDefault="00432AFF" w:rsidP="00304C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080" w:type="dxa"/>
            <w:vAlign w:val="bottom"/>
          </w:tcPr>
          <w:p w:rsidR="00432AFF" w:rsidRPr="00304C73" w:rsidRDefault="00432AFF" w:rsidP="00304C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:rsidR="00432AFF" w:rsidRPr="00304C73" w:rsidRDefault="00432AFF" w:rsidP="00304C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0" w:type="dxa"/>
            <w:vAlign w:val="bottom"/>
          </w:tcPr>
          <w:p w:rsidR="00432AFF" w:rsidRPr="00304C73" w:rsidRDefault="00432AFF" w:rsidP="00304C7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32AFF" w:rsidRPr="00304C73" w:rsidTr="00340009">
        <w:tc>
          <w:tcPr>
            <w:tcW w:w="2268" w:type="dxa"/>
          </w:tcPr>
          <w:p w:rsidR="00432AFF" w:rsidRPr="00304C73" w:rsidRDefault="00432AFF" w:rsidP="00432AF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:rsidR="00432AFF" w:rsidRPr="00304C73" w:rsidRDefault="00432AFF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32AFF" w:rsidRPr="00304C73" w:rsidRDefault="00432AFF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32AFF" w:rsidRPr="00304C73" w:rsidRDefault="00432AFF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32AFF" w:rsidRPr="00304C73" w:rsidRDefault="00432AFF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</w:tcPr>
          <w:p w:rsidR="00432AFF" w:rsidRPr="00304C73" w:rsidRDefault="00432AFF" w:rsidP="00432AF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AFF" w:rsidRPr="00304C73" w:rsidTr="00340009">
        <w:tc>
          <w:tcPr>
            <w:tcW w:w="2268" w:type="dxa"/>
          </w:tcPr>
          <w:p w:rsidR="00432AFF" w:rsidRPr="00304C73" w:rsidRDefault="00432AFF" w:rsidP="00432AF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  <w:r w:rsidRPr="00304C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</w:tcPr>
          <w:p w:rsidR="00432AFF" w:rsidRPr="00304C73" w:rsidRDefault="004757BE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432AFF" w:rsidRPr="00304C73" w:rsidRDefault="00432AFF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04C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487</w:t>
            </w:r>
          </w:p>
        </w:tc>
        <w:tc>
          <w:tcPr>
            <w:tcW w:w="1080" w:type="dxa"/>
          </w:tcPr>
          <w:p w:rsidR="00432AFF" w:rsidRPr="00304C73" w:rsidRDefault="004757BE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432AFF" w:rsidRPr="00304C73" w:rsidRDefault="00432AFF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04C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487</w:t>
            </w:r>
          </w:p>
        </w:tc>
        <w:tc>
          <w:tcPr>
            <w:tcW w:w="2700" w:type="dxa"/>
          </w:tcPr>
          <w:p w:rsidR="00432AFF" w:rsidRPr="00304C73" w:rsidRDefault="00432AFF" w:rsidP="00432AF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432AFF" w:rsidRPr="00304C73" w:rsidTr="00340009">
        <w:tc>
          <w:tcPr>
            <w:tcW w:w="2268" w:type="dxa"/>
          </w:tcPr>
          <w:p w:rsidR="00432AFF" w:rsidRPr="00304C73" w:rsidRDefault="00432AFF" w:rsidP="00432AF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:rsidR="00432AFF" w:rsidRPr="00304C73" w:rsidRDefault="004757BE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04C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  <w:r w:rsidRPr="00304C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831</w:t>
            </w:r>
          </w:p>
        </w:tc>
        <w:tc>
          <w:tcPr>
            <w:tcW w:w="1080" w:type="dxa"/>
          </w:tcPr>
          <w:p w:rsidR="00432AFF" w:rsidRPr="00304C73" w:rsidRDefault="00432AFF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582</w:t>
            </w:r>
            <w:r w:rsidRPr="00304C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834</w:t>
            </w:r>
          </w:p>
        </w:tc>
        <w:tc>
          <w:tcPr>
            <w:tcW w:w="1080" w:type="dxa"/>
          </w:tcPr>
          <w:p w:rsidR="00432AFF" w:rsidRPr="00304C73" w:rsidRDefault="004757BE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04C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185</w:t>
            </w:r>
            <w:r w:rsidRPr="00304C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364</w:t>
            </w:r>
          </w:p>
        </w:tc>
        <w:tc>
          <w:tcPr>
            <w:tcW w:w="1080" w:type="dxa"/>
          </w:tcPr>
          <w:p w:rsidR="00432AFF" w:rsidRPr="00304C73" w:rsidRDefault="00432AFF" w:rsidP="00304C73">
            <w:pPr>
              <w:tabs>
                <w:tab w:val="decimal" w:pos="7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847</w:t>
            </w:r>
            <w:r w:rsidRPr="00304C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465</w:t>
            </w:r>
          </w:p>
        </w:tc>
        <w:tc>
          <w:tcPr>
            <w:tcW w:w="2700" w:type="dxa"/>
          </w:tcPr>
          <w:p w:rsidR="00432AFF" w:rsidRPr="00304C73" w:rsidRDefault="00432AFF" w:rsidP="00432AFF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4C73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  <w:r w:rsidRPr="00304C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:rsidR="0017038C" w:rsidRPr="000A75F6" w:rsidRDefault="0017038C" w:rsidP="00290908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ยอดคงค้างระหว่างบริษัทฯและบริษัทร่วม ณ วันที่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63D2B" w:rsidRPr="000A75F6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z w:val="32"/>
          <w:szCs w:val="32"/>
        </w:rPr>
        <w:t>2561</w:t>
      </w:r>
      <w:r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17038C" w:rsidRPr="000A75F6" w:rsidRDefault="0017038C" w:rsidP="00605EF5">
      <w:pPr>
        <w:jc w:val="right"/>
        <w:rPr>
          <w:rFonts w:asciiTheme="majorBidi" w:hAnsiTheme="majorBidi" w:cstheme="majorBidi"/>
          <w:sz w:val="28"/>
          <w:szCs w:val="28"/>
          <w:cs/>
        </w:rPr>
      </w:pPr>
      <w:r w:rsidRPr="000A75F6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0A75F6">
        <w:rPr>
          <w:rFonts w:asciiTheme="majorBidi" w:hAnsiTheme="majorBidi" w:cstheme="majorBidi"/>
          <w:sz w:val="28"/>
          <w:szCs w:val="28"/>
        </w:rPr>
        <w:t xml:space="preserve">: </w:t>
      </w:r>
      <w:r w:rsidRPr="000A75F6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92"/>
        <w:gridCol w:w="1935"/>
        <w:gridCol w:w="1935"/>
      </w:tblGrid>
      <w:tr w:rsidR="0017038C" w:rsidRPr="000A75F6" w:rsidTr="00871D8E">
        <w:tc>
          <w:tcPr>
            <w:tcW w:w="5292" w:type="dxa"/>
          </w:tcPr>
          <w:p w:rsidR="0017038C" w:rsidRPr="000A75F6" w:rsidRDefault="0017038C" w:rsidP="002909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17038C" w:rsidRPr="000A75F6" w:rsidRDefault="006C1D46" w:rsidP="002909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935" w:type="dxa"/>
            <w:vAlign w:val="bottom"/>
          </w:tcPr>
          <w:p w:rsidR="0017038C" w:rsidRPr="000A75F6" w:rsidRDefault="00863D2B" w:rsidP="002909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A75F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05EF5" w:rsidRPr="000A75F6" w:rsidTr="00871D8E">
        <w:tc>
          <w:tcPr>
            <w:tcW w:w="5292" w:type="dxa"/>
          </w:tcPr>
          <w:p w:rsidR="00605EF5" w:rsidRPr="000A75F6" w:rsidRDefault="00605EF5" w:rsidP="0029090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เจ้าหนี้ค่าบริการ</w:t>
            </w:r>
          </w:p>
        </w:tc>
        <w:tc>
          <w:tcPr>
            <w:tcW w:w="1935" w:type="dxa"/>
          </w:tcPr>
          <w:p w:rsidR="00605EF5" w:rsidRPr="000A75F6" w:rsidRDefault="00605EF5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</w:tcPr>
          <w:p w:rsidR="00605EF5" w:rsidRPr="000A75F6" w:rsidRDefault="00605EF5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038C" w:rsidRPr="000A75F6" w:rsidTr="00871D8E">
        <w:tc>
          <w:tcPr>
            <w:tcW w:w="5292" w:type="dxa"/>
          </w:tcPr>
          <w:p w:rsidR="001A0550" w:rsidRPr="000A75F6" w:rsidRDefault="001A0550" w:rsidP="0029090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35" w:type="dxa"/>
          </w:tcPr>
          <w:p w:rsidR="0017038C" w:rsidRPr="000A75F6" w:rsidRDefault="00AE7030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487,635</w:t>
            </w:r>
          </w:p>
        </w:tc>
        <w:tc>
          <w:tcPr>
            <w:tcW w:w="1935" w:type="dxa"/>
          </w:tcPr>
          <w:p w:rsidR="0017038C" w:rsidRPr="000A75F6" w:rsidRDefault="004E2793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75F6">
              <w:rPr>
                <w:rFonts w:asciiTheme="majorBidi" w:hAnsiTheme="majorBidi" w:cstheme="majorBidi"/>
                <w:sz w:val="28"/>
                <w:szCs w:val="28"/>
              </w:rPr>
              <w:t>272,196</w:t>
            </w:r>
          </w:p>
        </w:tc>
      </w:tr>
    </w:tbl>
    <w:p w:rsidR="00EA5155" w:rsidRDefault="00290908" w:rsidP="00605EF5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ab/>
      </w:r>
    </w:p>
    <w:p w:rsidR="007C461E" w:rsidRPr="000A75F6" w:rsidRDefault="00EA5155" w:rsidP="00EA5155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7C461E" w:rsidRPr="000A75F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432AFF" w:rsidRPr="000A75F6" w:rsidRDefault="00432AFF" w:rsidP="00432AFF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</w:rPr>
        <w:tab/>
      </w:r>
      <w:r w:rsidRPr="000A75F6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81" w:type="dxa"/>
        <w:tblInd w:w="558" w:type="dxa"/>
        <w:tblLook w:val="04A0" w:firstRow="1" w:lastRow="0" w:firstColumn="1" w:lastColumn="0" w:noHBand="0" w:noVBand="1"/>
      </w:tblPr>
      <w:tblGrid>
        <w:gridCol w:w="3853"/>
        <w:gridCol w:w="1305"/>
        <w:gridCol w:w="1306"/>
        <w:gridCol w:w="1306"/>
        <w:gridCol w:w="1302"/>
        <w:gridCol w:w="9"/>
      </w:tblGrid>
      <w:tr w:rsidR="00432AFF" w:rsidRPr="000A75F6" w:rsidTr="00EA5155">
        <w:trPr>
          <w:gridAfter w:val="1"/>
          <w:wAfter w:w="9" w:type="dxa"/>
        </w:trPr>
        <w:tc>
          <w:tcPr>
            <w:tcW w:w="3853" w:type="dxa"/>
          </w:tcPr>
          <w:p w:rsidR="00432AFF" w:rsidRPr="000A75F6" w:rsidRDefault="00432AFF" w:rsidP="00BC0B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9" w:type="dxa"/>
            <w:gridSpan w:val="4"/>
          </w:tcPr>
          <w:p w:rsidR="00432AFF" w:rsidRPr="000A75F6" w:rsidRDefault="00432AFF" w:rsidP="00BC0B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432AFF" w:rsidRPr="000A75F6" w:rsidTr="00EA5155">
        <w:trPr>
          <w:gridAfter w:val="1"/>
          <w:wAfter w:w="9" w:type="dxa"/>
          <w:trHeight w:val="20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2AFF" w:rsidRPr="000A75F6" w:rsidRDefault="00432AFF" w:rsidP="00BC0B5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32AFF" w:rsidRPr="000A75F6" w:rsidRDefault="00432AFF" w:rsidP="00BC0B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32AFF" w:rsidRPr="000A75F6" w:rsidRDefault="00432AFF" w:rsidP="00BC0B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สำหรับงวดหกเดือนสิ้นสุด                           วันที่ </w:t>
            </w: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32AFF" w:rsidRPr="000A75F6" w:rsidTr="00EA5155">
        <w:tblPrEx>
          <w:tblLook w:val="0000" w:firstRow="0" w:lastRow="0" w:firstColumn="0" w:lastColumn="0" w:noHBand="0" w:noVBand="0"/>
        </w:tblPrEx>
        <w:tc>
          <w:tcPr>
            <w:tcW w:w="3853" w:type="dxa"/>
            <w:vAlign w:val="bottom"/>
          </w:tcPr>
          <w:p w:rsidR="00432AFF" w:rsidRPr="000A75F6" w:rsidRDefault="00432AFF" w:rsidP="00432AF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432AFF" w:rsidRPr="000A75F6" w:rsidRDefault="00432AFF" w:rsidP="00432A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06" w:type="dxa"/>
            <w:vAlign w:val="bottom"/>
          </w:tcPr>
          <w:p w:rsidR="00432AFF" w:rsidRPr="000A75F6" w:rsidRDefault="00432AFF" w:rsidP="00432A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06" w:type="dxa"/>
            <w:vAlign w:val="bottom"/>
          </w:tcPr>
          <w:p w:rsidR="00432AFF" w:rsidRPr="000A75F6" w:rsidRDefault="00432AFF" w:rsidP="00432A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11" w:type="dxa"/>
            <w:gridSpan w:val="2"/>
            <w:vAlign w:val="bottom"/>
          </w:tcPr>
          <w:p w:rsidR="00432AFF" w:rsidRPr="000A75F6" w:rsidRDefault="00432AFF" w:rsidP="00432A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</w:tr>
      <w:tr w:rsidR="00432AFF" w:rsidRPr="000A75F6" w:rsidTr="00EA5155">
        <w:trPr>
          <w:trHeight w:val="20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2AFF" w:rsidRPr="000A75F6" w:rsidRDefault="00432AFF" w:rsidP="00432A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157712" w:rsidP="00432AFF">
            <w:pP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4,845,019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432AFF" w:rsidP="00432AFF">
            <w:pP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5,263,311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157712" w:rsidP="00432AFF">
            <w:pP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9,686,741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432AFF" w:rsidP="00432AFF">
            <w:pP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10,520,701</w:t>
            </w:r>
          </w:p>
        </w:tc>
      </w:tr>
      <w:tr w:rsidR="00432AFF" w:rsidRPr="000A75F6" w:rsidTr="00EA5155">
        <w:trPr>
          <w:trHeight w:val="20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2AFF" w:rsidRPr="000A75F6" w:rsidRDefault="00432AFF" w:rsidP="00432A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340009" w:rsidP="00432AFF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337,418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432AFF" w:rsidP="00432AFF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232,470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340009" w:rsidP="00432AFF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1,428,008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432AFF" w:rsidP="00432AFF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553,529</w:t>
            </w:r>
          </w:p>
        </w:tc>
      </w:tr>
      <w:tr w:rsidR="00432AFF" w:rsidRPr="000A75F6" w:rsidTr="00EA5155">
        <w:trPr>
          <w:trHeight w:val="20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2AFF" w:rsidRPr="000A75F6" w:rsidRDefault="00432AFF" w:rsidP="00432A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340009" w:rsidP="00432AFF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5,182,437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432AFF" w:rsidP="00432AFF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5,495,781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340009" w:rsidP="00432AFF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11,114,749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AFF" w:rsidRPr="000A75F6" w:rsidRDefault="00432AFF" w:rsidP="00432AFF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11,074,230</w:t>
            </w:r>
          </w:p>
        </w:tc>
      </w:tr>
    </w:tbl>
    <w:p w:rsidR="0000624F" w:rsidRPr="000A75F6" w:rsidRDefault="002E0CBB" w:rsidP="00EA5155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:rsidR="0000624F" w:rsidRPr="000A75F6" w:rsidRDefault="0000624F" w:rsidP="000A75F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A75F6">
        <w:rPr>
          <w:rFonts w:asciiTheme="majorBidi" w:hAnsiTheme="majorBidi" w:cstheme="majorBidi"/>
          <w:sz w:val="32"/>
          <w:szCs w:val="32"/>
        </w:rPr>
        <w:t>5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0A75F6">
        <w:rPr>
          <w:rFonts w:asciiTheme="majorBidi" w:hAnsiTheme="majorBidi" w:cstheme="majorBidi"/>
          <w:sz w:val="32"/>
          <w:szCs w:val="32"/>
        </w:rPr>
        <w:t>2561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="000A75F6">
        <w:rPr>
          <w:rFonts w:asciiTheme="majorBidi" w:hAnsiTheme="majorBidi" w:cstheme="majorBidi"/>
          <w:sz w:val="32"/>
          <w:szCs w:val="32"/>
        </w:rPr>
        <w:t>2561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="000A75F6">
        <w:rPr>
          <w:rFonts w:asciiTheme="majorBidi" w:hAnsiTheme="majorBidi" w:cstheme="majorBidi"/>
          <w:sz w:val="32"/>
          <w:szCs w:val="32"/>
        </w:rPr>
        <w:t>2560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ให้แก่ผู้ถือหุ้นสามัญในอัตราหุ้นละ </w:t>
      </w:r>
      <w:r w:rsidR="000A75F6">
        <w:rPr>
          <w:rFonts w:asciiTheme="majorBidi" w:hAnsiTheme="majorBidi" w:cstheme="majorBidi"/>
          <w:sz w:val="32"/>
          <w:szCs w:val="32"/>
        </w:rPr>
        <w:t>0.32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 </w:t>
      </w:r>
      <w:r w:rsidR="000A75F6">
        <w:rPr>
          <w:rFonts w:asciiTheme="majorBidi" w:hAnsiTheme="majorBidi" w:cstheme="majorBidi"/>
          <w:sz w:val="32"/>
          <w:szCs w:val="32"/>
        </w:rPr>
        <w:t>196.16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 ล้านบาท (เงินปันผลจ่ายระหว่างกาลอัตราหุ้นละ </w:t>
      </w:r>
      <w:r w:rsidR="000A75F6">
        <w:rPr>
          <w:rFonts w:asciiTheme="majorBidi" w:hAnsiTheme="majorBidi" w:cstheme="majorBidi"/>
          <w:sz w:val="32"/>
          <w:szCs w:val="32"/>
        </w:rPr>
        <w:t>0.11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บาท และคงเหลืออัตราหุ้นละ </w:t>
      </w:r>
      <w:r w:rsidR="000A75F6">
        <w:rPr>
          <w:rFonts w:asciiTheme="majorBidi" w:hAnsiTheme="majorBidi" w:cstheme="majorBidi"/>
          <w:sz w:val="32"/>
          <w:szCs w:val="32"/>
        </w:rPr>
        <w:t>0.21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 ได้จ่ายเมื่อวันที่ </w:t>
      </w:r>
      <w:r w:rsidR="000A75F6">
        <w:rPr>
          <w:rFonts w:asciiTheme="majorBidi" w:hAnsiTheme="majorBidi" w:cstheme="majorBidi"/>
          <w:sz w:val="32"/>
          <w:szCs w:val="32"/>
        </w:rPr>
        <w:t>4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0A75F6">
        <w:rPr>
          <w:rFonts w:asciiTheme="majorBidi" w:hAnsiTheme="majorBidi" w:cstheme="majorBidi"/>
          <w:sz w:val="32"/>
          <w:szCs w:val="32"/>
        </w:rPr>
        <w:t>2561</w:t>
      </w:r>
      <w:r w:rsidRPr="000A75F6">
        <w:rPr>
          <w:rFonts w:asciiTheme="majorBidi" w:hAnsiTheme="majorBidi" w:cstheme="majorBidi"/>
          <w:sz w:val="32"/>
          <w:szCs w:val="32"/>
          <w:cs/>
        </w:rPr>
        <w:t>)</w:t>
      </w:r>
    </w:p>
    <w:p w:rsidR="0000624F" w:rsidRPr="000A75F6" w:rsidRDefault="000D646C" w:rsidP="000A75F6">
      <w:pPr>
        <w:spacing w:before="120" w:after="120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0A75F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728BD" w:rsidRPr="000A75F6">
        <w:rPr>
          <w:rFonts w:asciiTheme="majorBidi" w:hAnsiTheme="majorBidi" w:cstheme="majorBidi"/>
          <w:sz w:val="32"/>
          <w:szCs w:val="32"/>
        </w:rPr>
        <w:t>4</w:t>
      </w:r>
      <w:r w:rsidR="009728BD" w:rsidRPr="000A75F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9728BD" w:rsidRPr="000A75F6">
        <w:rPr>
          <w:rFonts w:asciiTheme="majorBidi" w:hAnsiTheme="majorBidi" w:cstheme="majorBidi"/>
          <w:sz w:val="32"/>
          <w:szCs w:val="32"/>
        </w:rPr>
        <w:t>2562</w:t>
      </w:r>
      <w:r w:rsidR="000967E2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0A75F6">
        <w:rPr>
          <w:rFonts w:asciiTheme="majorBidi" w:hAnsiTheme="majorBidi" w:cstheme="majorBidi"/>
          <w:sz w:val="32"/>
          <w:szCs w:val="32"/>
        </w:rPr>
        <w:t xml:space="preserve">2562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ได้มีมติอนุมัติจ่ายเงินปันผลจากผลการดำเนินงานสำหรับปี </w:t>
      </w:r>
      <w:r w:rsidRPr="000A75F6">
        <w:rPr>
          <w:rFonts w:asciiTheme="majorBidi" w:hAnsiTheme="majorBidi" w:cstheme="majorBidi"/>
          <w:sz w:val="32"/>
          <w:szCs w:val="32"/>
        </w:rPr>
        <w:t>2561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ให้แก่ผู้ถือหุ้นสามัญในอัตราหุ้นละ </w:t>
      </w:r>
      <w:r w:rsidR="009728BD" w:rsidRPr="000A75F6">
        <w:rPr>
          <w:rFonts w:asciiTheme="majorBidi" w:hAnsiTheme="majorBidi" w:cstheme="majorBidi"/>
          <w:sz w:val="32"/>
          <w:szCs w:val="32"/>
        </w:rPr>
        <w:t>0.36</w:t>
      </w:r>
      <w:r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="009728BD" w:rsidRPr="000A75F6">
        <w:rPr>
          <w:rFonts w:asciiTheme="majorBidi" w:hAnsiTheme="majorBidi" w:cstheme="majorBidi"/>
          <w:sz w:val="32"/>
          <w:szCs w:val="32"/>
        </w:rPr>
        <w:t>220.68</w:t>
      </w:r>
      <w:r w:rsidR="000A75F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ล้านบาท (เงินปันผลจ่ายระหว่างกาลอัตราหุ้นละ </w:t>
      </w:r>
      <w:r w:rsidR="009728BD" w:rsidRPr="000A75F6">
        <w:rPr>
          <w:rFonts w:asciiTheme="majorBidi" w:hAnsiTheme="majorBidi" w:cstheme="majorBidi"/>
          <w:sz w:val="32"/>
          <w:szCs w:val="32"/>
        </w:rPr>
        <w:t>0</w:t>
      </w:r>
      <w:r w:rsidR="009728BD" w:rsidRPr="000A75F6">
        <w:rPr>
          <w:rFonts w:asciiTheme="majorBidi" w:hAnsiTheme="majorBidi" w:cstheme="majorBidi"/>
          <w:sz w:val="32"/>
          <w:szCs w:val="32"/>
          <w:cs/>
        </w:rPr>
        <w:t>.</w:t>
      </w:r>
      <w:r w:rsidR="009728BD" w:rsidRPr="000A75F6">
        <w:rPr>
          <w:rFonts w:asciiTheme="majorBidi" w:hAnsiTheme="majorBidi" w:cstheme="majorBidi"/>
          <w:sz w:val="32"/>
          <w:szCs w:val="32"/>
        </w:rPr>
        <w:t>12</w:t>
      </w:r>
      <w:r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 xml:space="preserve">บาท และคงเหลืออัตราหุ้นละ </w:t>
      </w:r>
      <w:r w:rsidR="009728BD" w:rsidRPr="000A75F6">
        <w:rPr>
          <w:rFonts w:asciiTheme="majorBidi" w:hAnsiTheme="majorBidi" w:cstheme="majorBidi"/>
          <w:sz w:val="32"/>
          <w:szCs w:val="32"/>
        </w:rPr>
        <w:t>0</w:t>
      </w:r>
      <w:r w:rsidR="009728BD" w:rsidRPr="000A75F6">
        <w:rPr>
          <w:rFonts w:asciiTheme="majorBidi" w:hAnsiTheme="majorBidi" w:cstheme="majorBidi"/>
          <w:sz w:val="32"/>
          <w:szCs w:val="32"/>
          <w:cs/>
        </w:rPr>
        <w:t>.</w:t>
      </w:r>
      <w:r w:rsidR="009728BD" w:rsidRPr="000A75F6">
        <w:rPr>
          <w:rFonts w:asciiTheme="majorBidi" w:hAnsiTheme="majorBidi" w:cstheme="majorBidi"/>
          <w:sz w:val="32"/>
          <w:szCs w:val="32"/>
        </w:rPr>
        <w:t>24</w:t>
      </w:r>
      <w:r w:rsidR="009728BD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บาท ซึ่งบริษัทฯได้จ่ายเมื่อวันที่</w:t>
      </w:r>
      <w:r w:rsidR="009728BD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75F6">
        <w:rPr>
          <w:rFonts w:asciiTheme="majorBidi" w:hAnsiTheme="majorBidi" w:cstheme="majorBidi"/>
          <w:sz w:val="32"/>
          <w:szCs w:val="32"/>
        </w:rPr>
        <w:t>3</w:t>
      </w:r>
      <w:r w:rsidR="009728BD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9728BD" w:rsidRPr="000A75F6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0A75F6">
        <w:rPr>
          <w:rFonts w:asciiTheme="majorBidi" w:hAnsiTheme="majorBidi" w:cstheme="majorBidi"/>
          <w:sz w:val="32"/>
          <w:szCs w:val="32"/>
        </w:rPr>
        <w:t>2562</w:t>
      </w:r>
      <w:r w:rsidRPr="000A75F6">
        <w:rPr>
          <w:rFonts w:asciiTheme="majorBidi" w:hAnsiTheme="majorBidi" w:cstheme="majorBidi"/>
          <w:sz w:val="32"/>
          <w:szCs w:val="32"/>
          <w:cs/>
        </w:rPr>
        <w:t>)</w:t>
      </w:r>
    </w:p>
    <w:p w:rsidR="007550B3" w:rsidRPr="000A75F6" w:rsidRDefault="007550B3" w:rsidP="000A75F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ข้อมูลส่วนงานดำเนินงาน</w:t>
      </w:r>
    </w:p>
    <w:p w:rsidR="007550B3" w:rsidRPr="000A75F6" w:rsidRDefault="00094D26" w:rsidP="000A75F6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</w:rPr>
        <w:tab/>
      </w:r>
      <w:r w:rsidR="007550B3" w:rsidRPr="000A75F6">
        <w:rPr>
          <w:rFonts w:asciiTheme="majorBidi" w:hAnsiTheme="majorBidi" w:cstheme="majorBidi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</w:t>
      </w:r>
    </w:p>
    <w:p w:rsidR="006C705A" w:rsidRPr="000A75F6" w:rsidRDefault="00D358B9" w:rsidP="000A75F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ภาระผูกพัน - </w:t>
      </w:r>
      <w:r w:rsidR="00007E27" w:rsidRPr="000A75F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605EF5" w:rsidRPr="000A75F6" w:rsidRDefault="006C705A" w:rsidP="000A75F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</w:rPr>
        <w:tab/>
      </w:r>
      <w:r w:rsidRPr="000A75F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77FB9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1D46" w:rsidRPr="000A75F6">
        <w:rPr>
          <w:rFonts w:asciiTheme="majorBidi" w:hAnsiTheme="majorBidi" w:cstheme="majorBidi"/>
          <w:sz w:val="32"/>
          <w:szCs w:val="32"/>
        </w:rPr>
        <w:t xml:space="preserve">30 </w:t>
      </w:r>
      <w:r w:rsidR="006C1D46" w:rsidRPr="000A75F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C1D46" w:rsidRPr="000A75F6">
        <w:rPr>
          <w:rFonts w:asciiTheme="majorBidi" w:hAnsiTheme="majorBidi" w:cstheme="majorBidi"/>
          <w:sz w:val="32"/>
          <w:szCs w:val="32"/>
        </w:rPr>
        <w:t>2562</w:t>
      </w:r>
      <w:r w:rsidR="00FC11EF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="00220FA7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317D" w:rsidRPr="000A75F6">
        <w:rPr>
          <w:rFonts w:asciiTheme="majorBidi" w:hAnsiTheme="majorBidi" w:cstheme="majorBidi"/>
          <w:sz w:val="32"/>
          <w:szCs w:val="32"/>
        </w:rPr>
        <w:t>10,000</w:t>
      </w:r>
      <w:r w:rsidR="00220FA7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75F6">
        <w:rPr>
          <w:rFonts w:asciiTheme="majorBidi" w:hAnsiTheme="majorBidi" w:cstheme="majorBidi"/>
          <w:sz w:val="32"/>
          <w:szCs w:val="32"/>
          <w:cs/>
        </w:rPr>
        <w:t>บาท</w:t>
      </w:r>
      <w:r w:rsidR="00447D78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7FB9" w:rsidRPr="000A75F6">
        <w:rPr>
          <w:rFonts w:asciiTheme="majorBidi" w:hAnsiTheme="majorBidi" w:cstheme="majorBidi"/>
          <w:sz w:val="32"/>
          <w:szCs w:val="32"/>
          <w:cs/>
        </w:rPr>
        <w:t>(</w:t>
      </w:r>
      <w:r w:rsidR="00863D2B" w:rsidRPr="000A75F6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0A75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0A75F6">
        <w:rPr>
          <w:rFonts w:asciiTheme="majorBidi" w:hAnsiTheme="majorBidi" w:cstheme="majorBidi"/>
          <w:sz w:val="32"/>
          <w:szCs w:val="32"/>
        </w:rPr>
        <w:t>2561:</w:t>
      </w:r>
      <w:r w:rsidR="00F77FB9" w:rsidRPr="000A75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7B0E" w:rsidRPr="000A75F6">
        <w:rPr>
          <w:rFonts w:asciiTheme="majorBidi" w:hAnsiTheme="majorBidi" w:cstheme="majorBidi"/>
          <w:sz w:val="32"/>
          <w:szCs w:val="32"/>
        </w:rPr>
        <w:t>10,000</w:t>
      </w:r>
      <w:r w:rsidR="00881942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F77FB9" w:rsidRPr="000A75F6">
        <w:rPr>
          <w:rFonts w:asciiTheme="majorBidi" w:hAnsiTheme="majorBidi" w:cstheme="majorBidi"/>
          <w:sz w:val="32"/>
          <w:szCs w:val="32"/>
          <w:cs/>
        </w:rPr>
        <w:t xml:space="preserve">บาท) </w:t>
      </w:r>
      <w:r w:rsidRPr="000A75F6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ซึ่งเกี่ยวเนื่องกับการค้ำประกันการใช้ตู้ไปรษณีย์</w:t>
      </w:r>
    </w:p>
    <w:p w:rsidR="00EA5155" w:rsidRDefault="00EA51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4F399A" w:rsidRPr="000A75F6" w:rsidRDefault="001E505B" w:rsidP="000A75F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เหตุการณ์ภายหลัง</w:t>
      </w:r>
      <w:r w:rsidR="003470A6">
        <w:rPr>
          <w:rFonts w:asciiTheme="majorBidi" w:hAnsiTheme="majorBidi" w:cstheme="majorBidi" w:hint="cs"/>
          <w:b/>
          <w:bCs/>
          <w:sz w:val="32"/>
          <w:szCs w:val="32"/>
          <w:cs/>
        </w:rPr>
        <w:t>รอบระยะเวลารายงาน</w:t>
      </w:r>
      <w:bookmarkStart w:id="0" w:name="_GoBack"/>
      <w:bookmarkEnd w:id="0"/>
    </w:p>
    <w:p w:rsidR="00AC449B" w:rsidRPr="00AC449B" w:rsidRDefault="00AC449B" w:rsidP="00AC449B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49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49B">
        <w:rPr>
          <w:rFonts w:asciiTheme="majorBidi" w:hAnsiTheme="majorBidi" w:cstheme="majorBidi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49B">
        <w:rPr>
          <w:rFonts w:asciiTheme="majorBidi" w:hAnsiTheme="majorBidi" w:cstheme="majorBidi"/>
          <w:sz w:val="32"/>
          <w:szCs w:val="32"/>
          <w:cs/>
        </w:rPr>
        <w:t>สิงหาคม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49B"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49B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ที่ประชุมคณะกรรมการบริษัทฯครั้งที่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49B">
        <w:rPr>
          <w:rFonts w:asciiTheme="majorBidi" w:hAnsiTheme="majorBidi" w:cstheme="majorBidi"/>
          <w:sz w:val="32"/>
          <w:szCs w:val="32"/>
        </w:rPr>
        <w:t>3/2562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49B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ได้มีมติอนุมัติจ่ายเงินปันผลระหว่างกาลจากผลการดำเนินงานงวดหกเดือนแรกสำหรับปี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49B"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49B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0521F">
        <w:rPr>
          <w:rFonts w:asciiTheme="majorBidi" w:hAnsiTheme="majorBidi" w:cstheme="majorBidi"/>
          <w:sz w:val="32"/>
          <w:szCs w:val="32"/>
        </w:rPr>
        <w:t>0.15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49B">
        <w:rPr>
          <w:rFonts w:asciiTheme="majorBidi" w:hAnsiTheme="majorBidi" w:cstheme="majorBidi"/>
          <w:sz w:val="32"/>
          <w:szCs w:val="32"/>
          <w:cs/>
        </w:rPr>
        <w:t>บาท คิดเป็นจำนวนเงินรวม</w:t>
      </w:r>
      <w:r w:rsidR="003C06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0521F">
        <w:rPr>
          <w:rFonts w:asciiTheme="majorBidi" w:hAnsiTheme="majorBidi" w:cstheme="majorBidi"/>
          <w:sz w:val="32"/>
          <w:szCs w:val="32"/>
        </w:rPr>
        <w:t>91.95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49B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ED2EF1" w:rsidRPr="000A75F6" w:rsidRDefault="00ED2EF1" w:rsidP="000A75F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75F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D2EF1" w:rsidRPr="000A75F6" w:rsidRDefault="00ED2EF1" w:rsidP="00605EF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5F6">
        <w:rPr>
          <w:rFonts w:asciiTheme="majorBidi" w:hAnsiTheme="majorBidi" w:cstheme="majorBidi"/>
          <w:sz w:val="32"/>
          <w:szCs w:val="32"/>
        </w:rPr>
        <w:tab/>
      </w:r>
      <w:r w:rsidRPr="000A75F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1A0550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0A75F6">
        <w:rPr>
          <w:rFonts w:asciiTheme="majorBidi" w:hAnsiTheme="majorBidi" w:cstheme="majorBidi"/>
          <w:sz w:val="32"/>
          <w:szCs w:val="32"/>
        </w:rPr>
        <w:t>13</w:t>
      </w:r>
      <w:r w:rsidR="00FA317D" w:rsidRPr="000A75F6">
        <w:rPr>
          <w:rFonts w:asciiTheme="majorBidi" w:hAnsiTheme="majorBidi" w:cstheme="majorBidi"/>
          <w:sz w:val="32"/>
          <w:szCs w:val="32"/>
        </w:rPr>
        <w:t xml:space="preserve"> </w:t>
      </w:r>
      <w:r w:rsidR="00FA317D" w:rsidRPr="000A75F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0A75F6">
        <w:rPr>
          <w:rFonts w:asciiTheme="majorBidi" w:hAnsiTheme="majorBidi" w:cstheme="majorBidi"/>
          <w:sz w:val="32"/>
          <w:szCs w:val="32"/>
        </w:rPr>
        <w:t>2562</w:t>
      </w:r>
    </w:p>
    <w:sectPr w:rsidR="00ED2EF1" w:rsidRPr="000A75F6" w:rsidSect="00605EF5">
      <w:headerReference w:type="default" r:id="rId8"/>
      <w:footerReference w:type="default" r:id="rId9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112" w:rsidRDefault="00E05112" w:rsidP="00B5245B">
      <w:r>
        <w:separator/>
      </w:r>
    </w:p>
  </w:endnote>
  <w:endnote w:type="continuationSeparator" w:id="0">
    <w:p w:rsidR="00E05112" w:rsidRDefault="00E0511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112" w:rsidRDefault="00E05112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 w:rsidR="004E609B">
      <w:rPr>
        <w:rFonts w:ascii="Angsana New" w:hAnsi="Angsana New"/>
        <w:noProof/>
        <w:sz w:val="32"/>
        <w:szCs w:val="32"/>
      </w:rPr>
      <w:t>1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112" w:rsidRDefault="00E05112" w:rsidP="00B5245B">
      <w:r>
        <w:separator/>
      </w:r>
    </w:p>
  </w:footnote>
  <w:footnote w:type="continuationSeparator" w:id="0">
    <w:p w:rsidR="00E05112" w:rsidRDefault="00E0511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112" w:rsidRPr="00923484" w:rsidRDefault="00E05112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631B562B"/>
    <w:multiLevelType w:val="hybridMultilevel"/>
    <w:tmpl w:val="5DEEEE40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B26"/>
    <w:rsid w:val="00002C62"/>
    <w:rsid w:val="00004041"/>
    <w:rsid w:val="00004522"/>
    <w:rsid w:val="000045F2"/>
    <w:rsid w:val="0000487D"/>
    <w:rsid w:val="000058A0"/>
    <w:rsid w:val="00005987"/>
    <w:rsid w:val="00006069"/>
    <w:rsid w:val="00006165"/>
    <w:rsid w:val="0000624F"/>
    <w:rsid w:val="00006983"/>
    <w:rsid w:val="00006EA1"/>
    <w:rsid w:val="000075E1"/>
    <w:rsid w:val="00007B1D"/>
    <w:rsid w:val="00007E27"/>
    <w:rsid w:val="00010545"/>
    <w:rsid w:val="00010832"/>
    <w:rsid w:val="00010BF4"/>
    <w:rsid w:val="00010E68"/>
    <w:rsid w:val="0001116C"/>
    <w:rsid w:val="00011FB3"/>
    <w:rsid w:val="000120D9"/>
    <w:rsid w:val="000128EC"/>
    <w:rsid w:val="0001331F"/>
    <w:rsid w:val="000133A2"/>
    <w:rsid w:val="000133F3"/>
    <w:rsid w:val="00013514"/>
    <w:rsid w:val="00013DE7"/>
    <w:rsid w:val="0001426A"/>
    <w:rsid w:val="00015173"/>
    <w:rsid w:val="00015958"/>
    <w:rsid w:val="000170CC"/>
    <w:rsid w:val="00017912"/>
    <w:rsid w:val="00020727"/>
    <w:rsid w:val="0002093D"/>
    <w:rsid w:val="00020DDF"/>
    <w:rsid w:val="0002164F"/>
    <w:rsid w:val="000218F5"/>
    <w:rsid w:val="00021A02"/>
    <w:rsid w:val="00022409"/>
    <w:rsid w:val="000226FF"/>
    <w:rsid w:val="000232F2"/>
    <w:rsid w:val="000236FB"/>
    <w:rsid w:val="00023C58"/>
    <w:rsid w:val="00023F3B"/>
    <w:rsid w:val="00025101"/>
    <w:rsid w:val="00025ABF"/>
    <w:rsid w:val="00026060"/>
    <w:rsid w:val="00026079"/>
    <w:rsid w:val="00026FF5"/>
    <w:rsid w:val="00027593"/>
    <w:rsid w:val="0002767E"/>
    <w:rsid w:val="000278F2"/>
    <w:rsid w:val="00027E4A"/>
    <w:rsid w:val="00030324"/>
    <w:rsid w:val="000304C3"/>
    <w:rsid w:val="00031841"/>
    <w:rsid w:val="00031E22"/>
    <w:rsid w:val="000320F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E12"/>
    <w:rsid w:val="00042F3A"/>
    <w:rsid w:val="00043861"/>
    <w:rsid w:val="00043884"/>
    <w:rsid w:val="00044839"/>
    <w:rsid w:val="00044C4F"/>
    <w:rsid w:val="00045053"/>
    <w:rsid w:val="00045915"/>
    <w:rsid w:val="00046A7C"/>
    <w:rsid w:val="00046CE0"/>
    <w:rsid w:val="00046DB8"/>
    <w:rsid w:val="00046E00"/>
    <w:rsid w:val="00047061"/>
    <w:rsid w:val="00047D13"/>
    <w:rsid w:val="000509E3"/>
    <w:rsid w:val="00050AC8"/>
    <w:rsid w:val="00052020"/>
    <w:rsid w:val="0005217D"/>
    <w:rsid w:val="000525FE"/>
    <w:rsid w:val="00052BC8"/>
    <w:rsid w:val="00053482"/>
    <w:rsid w:val="0005460E"/>
    <w:rsid w:val="00054860"/>
    <w:rsid w:val="00054B36"/>
    <w:rsid w:val="00055004"/>
    <w:rsid w:val="00055B8D"/>
    <w:rsid w:val="00056658"/>
    <w:rsid w:val="00056740"/>
    <w:rsid w:val="0005694D"/>
    <w:rsid w:val="00056C22"/>
    <w:rsid w:val="0005703F"/>
    <w:rsid w:val="00057195"/>
    <w:rsid w:val="00060F69"/>
    <w:rsid w:val="0006100D"/>
    <w:rsid w:val="00062C0F"/>
    <w:rsid w:val="00063241"/>
    <w:rsid w:val="0006356C"/>
    <w:rsid w:val="00063764"/>
    <w:rsid w:val="000637CC"/>
    <w:rsid w:val="000647F3"/>
    <w:rsid w:val="000648E8"/>
    <w:rsid w:val="00064961"/>
    <w:rsid w:val="00064D9E"/>
    <w:rsid w:val="00065262"/>
    <w:rsid w:val="00065606"/>
    <w:rsid w:val="00065B7A"/>
    <w:rsid w:val="00065FA1"/>
    <w:rsid w:val="000665C4"/>
    <w:rsid w:val="00066785"/>
    <w:rsid w:val="000669C3"/>
    <w:rsid w:val="00066DB5"/>
    <w:rsid w:val="00070A96"/>
    <w:rsid w:val="00070C1C"/>
    <w:rsid w:val="0007273C"/>
    <w:rsid w:val="00072905"/>
    <w:rsid w:val="00072CD9"/>
    <w:rsid w:val="0007371F"/>
    <w:rsid w:val="00073AFF"/>
    <w:rsid w:val="00073D44"/>
    <w:rsid w:val="00073FA9"/>
    <w:rsid w:val="00074A13"/>
    <w:rsid w:val="000750AB"/>
    <w:rsid w:val="00075CA8"/>
    <w:rsid w:val="000767B3"/>
    <w:rsid w:val="0007685D"/>
    <w:rsid w:val="00077718"/>
    <w:rsid w:val="000778D4"/>
    <w:rsid w:val="00080221"/>
    <w:rsid w:val="00080573"/>
    <w:rsid w:val="00080638"/>
    <w:rsid w:val="00081747"/>
    <w:rsid w:val="00081849"/>
    <w:rsid w:val="00081A1E"/>
    <w:rsid w:val="00081ABE"/>
    <w:rsid w:val="00082CB7"/>
    <w:rsid w:val="00082DD9"/>
    <w:rsid w:val="00082EE4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C2E"/>
    <w:rsid w:val="00087D46"/>
    <w:rsid w:val="00090F78"/>
    <w:rsid w:val="00090F91"/>
    <w:rsid w:val="00091521"/>
    <w:rsid w:val="000918A6"/>
    <w:rsid w:val="00091DD4"/>
    <w:rsid w:val="00092047"/>
    <w:rsid w:val="00092A78"/>
    <w:rsid w:val="000938D2"/>
    <w:rsid w:val="00093CD4"/>
    <w:rsid w:val="0009434B"/>
    <w:rsid w:val="000943C8"/>
    <w:rsid w:val="00094AA9"/>
    <w:rsid w:val="00094AC2"/>
    <w:rsid w:val="00094D26"/>
    <w:rsid w:val="000967E2"/>
    <w:rsid w:val="00096B6C"/>
    <w:rsid w:val="000A05D8"/>
    <w:rsid w:val="000A0621"/>
    <w:rsid w:val="000A176B"/>
    <w:rsid w:val="000A1E0B"/>
    <w:rsid w:val="000A268C"/>
    <w:rsid w:val="000A2D54"/>
    <w:rsid w:val="000A3CF2"/>
    <w:rsid w:val="000A56B9"/>
    <w:rsid w:val="000A5A78"/>
    <w:rsid w:val="000A5BB3"/>
    <w:rsid w:val="000A68A0"/>
    <w:rsid w:val="000A6A95"/>
    <w:rsid w:val="000A6C74"/>
    <w:rsid w:val="000A75F6"/>
    <w:rsid w:val="000A78F2"/>
    <w:rsid w:val="000A7E9B"/>
    <w:rsid w:val="000B0D23"/>
    <w:rsid w:val="000B2465"/>
    <w:rsid w:val="000B44BF"/>
    <w:rsid w:val="000B44D5"/>
    <w:rsid w:val="000B45D5"/>
    <w:rsid w:val="000B4A52"/>
    <w:rsid w:val="000B4D38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62A"/>
    <w:rsid w:val="000C38B1"/>
    <w:rsid w:val="000C39B6"/>
    <w:rsid w:val="000C3B0B"/>
    <w:rsid w:val="000C3DCC"/>
    <w:rsid w:val="000C4D73"/>
    <w:rsid w:val="000C5743"/>
    <w:rsid w:val="000C5A4E"/>
    <w:rsid w:val="000C5C97"/>
    <w:rsid w:val="000C5FC3"/>
    <w:rsid w:val="000C617D"/>
    <w:rsid w:val="000C6229"/>
    <w:rsid w:val="000C6A70"/>
    <w:rsid w:val="000C70D0"/>
    <w:rsid w:val="000C710E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E4"/>
    <w:rsid w:val="000D22C4"/>
    <w:rsid w:val="000D376D"/>
    <w:rsid w:val="000D38D0"/>
    <w:rsid w:val="000D3E7E"/>
    <w:rsid w:val="000D4CBB"/>
    <w:rsid w:val="000D5DE1"/>
    <w:rsid w:val="000D5E85"/>
    <w:rsid w:val="000D606A"/>
    <w:rsid w:val="000D646C"/>
    <w:rsid w:val="000D64B8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88C"/>
    <w:rsid w:val="000E2132"/>
    <w:rsid w:val="000E23B9"/>
    <w:rsid w:val="000E25A7"/>
    <w:rsid w:val="000E2849"/>
    <w:rsid w:val="000E2D64"/>
    <w:rsid w:val="000E320A"/>
    <w:rsid w:val="000E325F"/>
    <w:rsid w:val="000E4739"/>
    <w:rsid w:val="000E481C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F0294"/>
    <w:rsid w:val="000F10D9"/>
    <w:rsid w:val="000F1289"/>
    <w:rsid w:val="000F1921"/>
    <w:rsid w:val="000F19E1"/>
    <w:rsid w:val="000F26F7"/>
    <w:rsid w:val="000F2C21"/>
    <w:rsid w:val="000F3303"/>
    <w:rsid w:val="000F35A2"/>
    <w:rsid w:val="000F35E0"/>
    <w:rsid w:val="000F3F08"/>
    <w:rsid w:val="000F43B1"/>
    <w:rsid w:val="000F468C"/>
    <w:rsid w:val="000F49B9"/>
    <w:rsid w:val="000F5E76"/>
    <w:rsid w:val="000F67C5"/>
    <w:rsid w:val="000F6DD9"/>
    <w:rsid w:val="000F7061"/>
    <w:rsid w:val="000F7DB4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FBA"/>
    <w:rsid w:val="001067E6"/>
    <w:rsid w:val="00106C21"/>
    <w:rsid w:val="001071FD"/>
    <w:rsid w:val="00107259"/>
    <w:rsid w:val="00107E6E"/>
    <w:rsid w:val="0011062B"/>
    <w:rsid w:val="00110657"/>
    <w:rsid w:val="00110FF7"/>
    <w:rsid w:val="001115BF"/>
    <w:rsid w:val="0011195C"/>
    <w:rsid w:val="001119DA"/>
    <w:rsid w:val="00112003"/>
    <w:rsid w:val="00112565"/>
    <w:rsid w:val="0011256A"/>
    <w:rsid w:val="00112608"/>
    <w:rsid w:val="00112B33"/>
    <w:rsid w:val="00113E03"/>
    <w:rsid w:val="00114D99"/>
    <w:rsid w:val="00115000"/>
    <w:rsid w:val="00115632"/>
    <w:rsid w:val="00115FBE"/>
    <w:rsid w:val="001160E2"/>
    <w:rsid w:val="0011672E"/>
    <w:rsid w:val="00116851"/>
    <w:rsid w:val="00116BBD"/>
    <w:rsid w:val="00116DEC"/>
    <w:rsid w:val="00117230"/>
    <w:rsid w:val="00117D44"/>
    <w:rsid w:val="00120381"/>
    <w:rsid w:val="00120963"/>
    <w:rsid w:val="0012159D"/>
    <w:rsid w:val="00121E91"/>
    <w:rsid w:val="00122AFB"/>
    <w:rsid w:val="00122E51"/>
    <w:rsid w:val="00125609"/>
    <w:rsid w:val="00126234"/>
    <w:rsid w:val="00126F4A"/>
    <w:rsid w:val="00127948"/>
    <w:rsid w:val="001279A7"/>
    <w:rsid w:val="00127D8C"/>
    <w:rsid w:val="00127ED9"/>
    <w:rsid w:val="00130027"/>
    <w:rsid w:val="001304D1"/>
    <w:rsid w:val="001305EF"/>
    <w:rsid w:val="0013128E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939"/>
    <w:rsid w:val="00136E38"/>
    <w:rsid w:val="00136FB1"/>
    <w:rsid w:val="00137119"/>
    <w:rsid w:val="00137385"/>
    <w:rsid w:val="001373E0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D3E"/>
    <w:rsid w:val="00143BF3"/>
    <w:rsid w:val="00143CBF"/>
    <w:rsid w:val="00144931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F0C"/>
    <w:rsid w:val="00151F14"/>
    <w:rsid w:val="00152684"/>
    <w:rsid w:val="00152688"/>
    <w:rsid w:val="00152BB3"/>
    <w:rsid w:val="00153555"/>
    <w:rsid w:val="0015367D"/>
    <w:rsid w:val="00153CAA"/>
    <w:rsid w:val="00154226"/>
    <w:rsid w:val="00154A79"/>
    <w:rsid w:val="001550E3"/>
    <w:rsid w:val="001556C6"/>
    <w:rsid w:val="00155C3A"/>
    <w:rsid w:val="00155DD2"/>
    <w:rsid w:val="00155FF3"/>
    <w:rsid w:val="0015601C"/>
    <w:rsid w:val="0015658B"/>
    <w:rsid w:val="0015668F"/>
    <w:rsid w:val="0015678E"/>
    <w:rsid w:val="00156E95"/>
    <w:rsid w:val="001570DC"/>
    <w:rsid w:val="00157514"/>
    <w:rsid w:val="00157712"/>
    <w:rsid w:val="0016010B"/>
    <w:rsid w:val="001606E0"/>
    <w:rsid w:val="001609DB"/>
    <w:rsid w:val="00160F00"/>
    <w:rsid w:val="001611CD"/>
    <w:rsid w:val="00162137"/>
    <w:rsid w:val="00162990"/>
    <w:rsid w:val="001629A1"/>
    <w:rsid w:val="00163307"/>
    <w:rsid w:val="00164140"/>
    <w:rsid w:val="001642B2"/>
    <w:rsid w:val="00165561"/>
    <w:rsid w:val="00165CF2"/>
    <w:rsid w:val="00165D9D"/>
    <w:rsid w:val="00166780"/>
    <w:rsid w:val="001667DC"/>
    <w:rsid w:val="00166DA4"/>
    <w:rsid w:val="00167CDF"/>
    <w:rsid w:val="001702BD"/>
    <w:rsid w:val="0017038C"/>
    <w:rsid w:val="0017046B"/>
    <w:rsid w:val="001704F1"/>
    <w:rsid w:val="0017113D"/>
    <w:rsid w:val="00171B86"/>
    <w:rsid w:val="00171ECA"/>
    <w:rsid w:val="00171FBE"/>
    <w:rsid w:val="001725BC"/>
    <w:rsid w:val="00172AF5"/>
    <w:rsid w:val="0017486D"/>
    <w:rsid w:val="001748AF"/>
    <w:rsid w:val="00174951"/>
    <w:rsid w:val="00175168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D98"/>
    <w:rsid w:val="00180F2C"/>
    <w:rsid w:val="001818AB"/>
    <w:rsid w:val="00181D39"/>
    <w:rsid w:val="00182D6D"/>
    <w:rsid w:val="001833AE"/>
    <w:rsid w:val="00183824"/>
    <w:rsid w:val="0018411C"/>
    <w:rsid w:val="00184422"/>
    <w:rsid w:val="00185A46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D91"/>
    <w:rsid w:val="0019259B"/>
    <w:rsid w:val="00192C4A"/>
    <w:rsid w:val="00192D1D"/>
    <w:rsid w:val="00193169"/>
    <w:rsid w:val="00193197"/>
    <w:rsid w:val="0019333B"/>
    <w:rsid w:val="001934C4"/>
    <w:rsid w:val="00194022"/>
    <w:rsid w:val="00194615"/>
    <w:rsid w:val="00194BAE"/>
    <w:rsid w:val="00194FE3"/>
    <w:rsid w:val="00195650"/>
    <w:rsid w:val="00195AAB"/>
    <w:rsid w:val="00195DE9"/>
    <w:rsid w:val="001961FE"/>
    <w:rsid w:val="00196224"/>
    <w:rsid w:val="001963F3"/>
    <w:rsid w:val="001966B5"/>
    <w:rsid w:val="00196ACE"/>
    <w:rsid w:val="00197185"/>
    <w:rsid w:val="001976F8"/>
    <w:rsid w:val="00197A34"/>
    <w:rsid w:val="001A0550"/>
    <w:rsid w:val="001A076A"/>
    <w:rsid w:val="001A0DAA"/>
    <w:rsid w:val="001A0FAA"/>
    <w:rsid w:val="001A14D1"/>
    <w:rsid w:val="001A18C6"/>
    <w:rsid w:val="001A20EC"/>
    <w:rsid w:val="001A2A89"/>
    <w:rsid w:val="001A2CAA"/>
    <w:rsid w:val="001A31A4"/>
    <w:rsid w:val="001A31C4"/>
    <w:rsid w:val="001A33F3"/>
    <w:rsid w:val="001A355A"/>
    <w:rsid w:val="001A3FA1"/>
    <w:rsid w:val="001A453B"/>
    <w:rsid w:val="001A54B7"/>
    <w:rsid w:val="001A56F1"/>
    <w:rsid w:val="001A58C6"/>
    <w:rsid w:val="001A5998"/>
    <w:rsid w:val="001A62C0"/>
    <w:rsid w:val="001A6AE7"/>
    <w:rsid w:val="001A6D09"/>
    <w:rsid w:val="001A7ACD"/>
    <w:rsid w:val="001A7DAD"/>
    <w:rsid w:val="001B0558"/>
    <w:rsid w:val="001B097D"/>
    <w:rsid w:val="001B0E3C"/>
    <w:rsid w:val="001B11C3"/>
    <w:rsid w:val="001B1202"/>
    <w:rsid w:val="001B17B0"/>
    <w:rsid w:val="001B270A"/>
    <w:rsid w:val="001B27DC"/>
    <w:rsid w:val="001B386F"/>
    <w:rsid w:val="001B3933"/>
    <w:rsid w:val="001B49E0"/>
    <w:rsid w:val="001B5D4A"/>
    <w:rsid w:val="001B5E9E"/>
    <w:rsid w:val="001B644F"/>
    <w:rsid w:val="001B69D9"/>
    <w:rsid w:val="001B6E28"/>
    <w:rsid w:val="001B6EC9"/>
    <w:rsid w:val="001C06CA"/>
    <w:rsid w:val="001C0AE5"/>
    <w:rsid w:val="001C15A9"/>
    <w:rsid w:val="001C17B4"/>
    <w:rsid w:val="001C21C4"/>
    <w:rsid w:val="001C26E7"/>
    <w:rsid w:val="001C2C04"/>
    <w:rsid w:val="001C2F47"/>
    <w:rsid w:val="001C3495"/>
    <w:rsid w:val="001C39B3"/>
    <w:rsid w:val="001C4038"/>
    <w:rsid w:val="001C4234"/>
    <w:rsid w:val="001C4367"/>
    <w:rsid w:val="001C5AAB"/>
    <w:rsid w:val="001C5E60"/>
    <w:rsid w:val="001C6047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B4"/>
    <w:rsid w:val="001D24B4"/>
    <w:rsid w:val="001D250C"/>
    <w:rsid w:val="001D263C"/>
    <w:rsid w:val="001D33B8"/>
    <w:rsid w:val="001D4AA3"/>
    <w:rsid w:val="001D4C5D"/>
    <w:rsid w:val="001D55B9"/>
    <w:rsid w:val="001D65DD"/>
    <w:rsid w:val="001D6A0E"/>
    <w:rsid w:val="001D6C2F"/>
    <w:rsid w:val="001D71AF"/>
    <w:rsid w:val="001D7510"/>
    <w:rsid w:val="001D7660"/>
    <w:rsid w:val="001D7995"/>
    <w:rsid w:val="001D79CA"/>
    <w:rsid w:val="001E083C"/>
    <w:rsid w:val="001E0FF8"/>
    <w:rsid w:val="001E10E6"/>
    <w:rsid w:val="001E2817"/>
    <w:rsid w:val="001E2984"/>
    <w:rsid w:val="001E2F4B"/>
    <w:rsid w:val="001E3EEB"/>
    <w:rsid w:val="001E491F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846"/>
    <w:rsid w:val="00201A6C"/>
    <w:rsid w:val="00202193"/>
    <w:rsid w:val="00202C7F"/>
    <w:rsid w:val="00202CA5"/>
    <w:rsid w:val="00203449"/>
    <w:rsid w:val="002041C8"/>
    <w:rsid w:val="002042A3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BDD"/>
    <w:rsid w:val="00210151"/>
    <w:rsid w:val="002109E7"/>
    <w:rsid w:val="00210D43"/>
    <w:rsid w:val="00211532"/>
    <w:rsid w:val="002116AA"/>
    <w:rsid w:val="00211AAC"/>
    <w:rsid w:val="00212854"/>
    <w:rsid w:val="002129A6"/>
    <w:rsid w:val="00213214"/>
    <w:rsid w:val="00213CE5"/>
    <w:rsid w:val="002142B6"/>
    <w:rsid w:val="00214483"/>
    <w:rsid w:val="00214B1C"/>
    <w:rsid w:val="00214B66"/>
    <w:rsid w:val="0021517A"/>
    <w:rsid w:val="002156F4"/>
    <w:rsid w:val="00215C86"/>
    <w:rsid w:val="00215F85"/>
    <w:rsid w:val="0021676E"/>
    <w:rsid w:val="0021709F"/>
    <w:rsid w:val="0021718B"/>
    <w:rsid w:val="00217B01"/>
    <w:rsid w:val="00220E35"/>
    <w:rsid w:val="00220FA7"/>
    <w:rsid w:val="00220FDD"/>
    <w:rsid w:val="002214E6"/>
    <w:rsid w:val="00221C87"/>
    <w:rsid w:val="00222212"/>
    <w:rsid w:val="00222401"/>
    <w:rsid w:val="002227C3"/>
    <w:rsid w:val="00222F36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6487"/>
    <w:rsid w:val="0023662C"/>
    <w:rsid w:val="00236AA5"/>
    <w:rsid w:val="00236D90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503BA"/>
    <w:rsid w:val="00250798"/>
    <w:rsid w:val="00250B06"/>
    <w:rsid w:val="00250D0C"/>
    <w:rsid w:val="002510AF"/>
    <w:rsid w:val="0025129C"/>
    <w:rsid w:val="00251677"/>
    <w:rsid w:val="00251814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D55"/>
    <w:rsid w:val="00257F11"/>
    <w:rsid w:val="00260030"/>
    <w:rsid w:val="00260206"/>
    <w:rsid w:val="00260256"/>
    <w:rsid w:val="002609B4"/>
    <w:rsid w:val="00260C57"/>
    <w:rsid w:val="00260EDD"/>
    <w:rsid w:val="002619F5"/>
    <w:rsid w:val="00262552"/>
    <w:rsid w:val="00262657"/>
    <w:rsid w:val="00262FDB"/>
    <w:rsid w:val="00264A44"/>
    <w:rsid w:val="00264BE5"/>
    <w:rsid w:val="00264FC5"/>
    <w:rsid w:val="00266828"/>
    <w:rsid w:val="0026691C"/>
    <w:rsid w:val="00266DD9"/>
    <w:rsid w:val="00266E65"/>
    <w:rsid w:val="00266EDF"/>
    <w:rsid w:val="002670C0"/>
    <w:rsid w:val="00267106"/>
    <w:rsid w:val="0026732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88C"/>
    <w:rsid w:val="0028296B"/>
    <w:rsid w:val="00282F08"/>
    <w:rsid w:val="00282FCA"/>
    <w:rsid w:val="00282FF3"/>
    <w:rsid w:val="00284D28"/>
    <w:rsid w:val="00284D67"/>
    <w:rsid w:val="00285159"/>
    <w:rsid w:val="00286065"/>
    <w:rsid w:val="00286602"/>
    <w:rsid w:val="00287AA2"/>
    <w:rsid w:val="00287DE8"/>
    <w:rsid w:val="00287FE9"/>
    <w:rsid w:val="00290338"/>
    <w:rsid w:val="0029079D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87D"/>
    <w:rsid w:val="00293D52"/>
    <w:rsid w:val="00294778"/>
    <w:rsid w:val="00295E82"/>
    <w:rsid w:val="00295FF8"/>
    <w:rsid w:val="00296D5A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454"/>
    <w:rsid w:val="002A2E40"/>
    <w:rsid w:val="002A4370"/>
    <w:rsid w:val="002A43AA"/>
    <w:rsid w:val="002A443E"/>
    <w:rsid w:val="002A45C8"/>
    <w:rsid w:val="002A6C06"/>
    <w:rsid w:val="002A6F7D"/>
    <w:rsid w:val="002A6FAB"/>
    <w:rsid w:val="002A79F9"/>
    <w:rsid w:val="002B03F8"/>
    <w:rsid w:val="002B03FC"/>
    <w:rsid w:val="002B0581"/>
    <w:rsid w:val="002B1816"/>
    <w:rsid w:val="002B22F7"/>
    <w:rsid w:val="002B25E0"/>
    <w:rsid w:val="002B2F36"/>
    <w:rsid w:val="002B3917"/>
    <w:rsid w:val="002B3A9C"/>
    <w:rsid w:val="002B3AD5"/>
    <w:rsid w:val="002B3B43"/>
    <w:rsid w:val="002B3CE8"/>
    <w:rsid w:val="002B3D45"/>
    <w:rsid w:val="002B3EB9"/>
    <w:rsid w:val="002B4D3F"/>
    <w:rsid w:val="002B5B9C"/>
    <w:rsid w:val="002B5F3F"/>
    <w:rsid w:val="002B617F"/>
    <w:rsid w:val="002B66F1"/>
    <w:rsid w:val="002B68AC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253"/>
    <w:rsid w:val="002C18A4"/>
    <w:rsid w:val="002C2141"/>
    <w:rsid w:val="002C2228"/>
    <w:rsid w:val="002C2BA6"/>
    <w:rsid w:val="002C3DA1"/>
    <w:rsid w:val="002C44E0"/>
    <w:rsid w:val="002C4ADE"/>
    <w:rsid w:val="002C4F27"/>
    <w:rsid w:val="002C5487"/>
    <w:rsid w:val="002C5523"/>
    <w:rsid w:val="002C5BEE"/>
    <w:rsid w:val="002C7084"/>
    <w:rsid w:val="002C750B"/>
    <w:rsid w:val="002C7C7E"/>
    <w:rsid w:val="002C7D05"/>
    <w:rsid w:val="002D0A16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BF6"/>
    <w:rsid w:val="002E680D"/>
    <w:rsid w:val="002E6B0D"/>
    <w:rsid w:val="002E6EE5"/>
    <w:rsid w:val="002E76D7"/>
    <w:rsid w:val="002E7D3C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31C9"/>
    <w:rsid w:val="002F3253"/>
    <w:rsid w:val="002F3B52"/>
    <w:rsid w:val="002F3CD4"/>
    <w:rsid w:val="002F440B"/>
    <w:rsid w:val="002F4715"/>
    <w:rsid w:val="002F53BF"/>
    <w:rsid w:val="002F67BB"/>
    <w:rsid w:val="002F6D50"/>
    <w:rsid w:val="002F6DCE"/>
    <w:rsid w:val="002F6E18"/>
    <w:rsid w:val="00300561"/>
    <w:rsid w:val="00301002"/>
    <w:rsid w:val="0030101F"/>
    <w:rsid w:val="00301D1F"/>
    <w:rsid w:val="00302311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92C"/>
    <w:rsid w:val="00305BCA"/>
    <w:rsid w:val="00306033"/>
    <w:rsid w:val="003060F1"/>
    <w:rsid w:val="00306712"/>
    <w:rsid w:val="003070DC"/>
    <w:rsid w:val="003075DE"/>
    <w:rsid w:val="00307D29"/>
    <w:rsid w:val="003106E8"/>
    <w:rsid w:val="00310945"/>
    <w:rsid w:val="00310AC7"/>
    <w:rsid w:val="00311525"/>
    <w:rsid w:val="003121B8"/>
    <w:rsid w:val="00312DF3"/>
    <w:rsid w:val="00314737"/>
    <w:rsid w:val="00314B98"/>
    <w:rsid w:val="00314EB5"/>
    <w:rsid w:val="003155EB"/>
    <w:rsid w:val="00315755"/>
    <w:rsid w:val="00315E29"/>
    <w:rsid w:val="0031615F"/>
    <w:rsid w:val="00316394"/>
    <w:rsid w:val="0031640B"/>
    <w:rsid w:val="003168B1"/>
    <w:rsid w:val="00316F4D"/>
    <w:rsid w:val="00316F6D"/>
    <w:rsid w:val="00317613"/>
    <w:rsid w:val="003208CB"/>
    <w:rsid w:val="00320910"/>
    <w:rsid w:val="00321079"/>
    <w:rsid w:val="003216A2"/>
    <w:rsid w:val="003220D2"/>
    <w:rsid w:val="00322190"/>
    <w:rsid w:val="0032320D"/>
    <w:rsid w:val="00323514"/>
    <w:rsid w:val="00323BCB"/>
    <w:rsid w:val="00324354"/>
    <w:rsid w:val="00325151"/>
    <w:rsid w:val="00325194"/>
    <w:rsid w:val="003256FC"/>
    <w:rsid w:val="003261B5"/>
    <w:rsid w:val="00326C0E"/>
    <w:rsid w:val="00326EB1"/>
    <w:rsid w:val="00326EB6"/>
    <w:rsid w:val="0032784B"/>
    <w:rsid w:val="00327910"/>
    <w:rsid w:val="00327AA7"/>
    <w:rsid w:val="00327CBB"/>
    <w:rsid w:val="00327F49"/>
    <w:rsid w:val="00330924"/>
    <w:rsid w:val="00330B75"/>
    <w:rsid w:val="0033156E"/>
    <w:rsid w:val="00331647"/>
    <w:rsid w:val="0033231F"/>
    <w:rsid w:val="003324D6"/>
    <w:rsid w:val="00333A3C"/>
    <w:rsid w:val="00333A70"/>
    <w:rsid w:val="00333E8F"/>
    <w:rsid w:val="00334B20"/>
    <w:rsid w:val="00334D70"/>
    <w:rsid w:val="00335985"/>
    <w:rsid w:val="00336114"/>
    <w:rsid w:val="00337067"/>
    <w:rsid w:val="00340009"/>
    <w:rsid w:val="0034028F"/>
    <w:rsid w:val="003404AA"/>
    <w:rsid w:val="003405A1"/>
    <w:rsid w:val="0034099D"/>
    <w:rsid w:val="003411F9"/>
    <w:rsid w:val="0034222D"/>
    <w:rsid w:val="0034233A"/>
    <w:rsid w:val="00343663"/>
    <w:rsid w:val="00343678"/>
    <w:rsid w:val="00343AC8"/>
    <w:rsid w:val="00343CD8"/>
    <w:rsid w:val="003445E8"/>
    <w:rsid w:val="0034477A"/>
    <w:rsid w:val="003470A6"/>
    <w:rsid w:val="0035055D"/>
    <w:rsid w:val="00350605"/>
    <w:rsid w:val="003510F3"/>
    <w:rsid w:val="00351706"/>
    <w:rsid w:val="00351CC7"/>
    <w:rsid w:val="00351DF6"/>
    <w:rsid w:val="003524D1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327C"/>
    <w:rsid w:val="003632A0"/>
    <w:rsid w:val="0036389B"/>
    <w:rsid w:val="0036392A"/>
    <w:rsid w:val="0036424E"/>
    <w:rsid w:val="00364E46"/>
    <w:rsid w:val="00365AD3"/>
    <w:rsid w:val="00366CEA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61FC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12D1"/>
    <w:rsid w:val="00381D14"/>
    <w:rsid w:val="00381F49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FF"/>
    <w:rsid w:val="00385CBC"/>
    <w:rsid w:val="00386177"/>
    <w:rsid w:val="003866FE"/>
    <w:rsid w:val="003867B8"/>
    <w:rsid w:val="0038751B"/>
    <w:rsid w:val="0038761F"/>
    <w:rsid w:val="00390519"/>
    <w:rsid w:val="00390CE7"/>
    <w:rsid w:val="00390DD2"/>
    <w:rsid w:val="00390E70"/>
    <w:rsid w:val="0039108F"/>
    <w:rsid w:val="00391624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958"/>
    <w:rsid w:val="003B1B70"/>
    <w:rsid w:val="003B2166"/>
    <w:rsid w:val="003B2BAD"/>
    <w:rsid w:val="003B2C3E"/>
    <w:rsid w:val="003B2F9D"/>
    <w:rsid w:val="003B3F7F"/>
    <w:rsid w:val="003B4E00"/>
    <w:rsid w:val="003B54E5"/>
    <w:rsid w:val="003B5563"/>
    <w:rsid w:val="003B562D"/>
    <w:rsid w:val="003B6273"/>
    <w:rsid w:val="003B63C3"/>
    <w:rsid w:val="003B7BEA"/>
    <w:rsid w:val="003C02F7"/>
    <w:rsid w:val="003C0662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709"/>
    <w:rsid w:val="003D18EB"/>
    <w:rsid w:val="003D1C87"/>
    <w:rsid w:val="003D252C"/>
    <w:rsid w:val="003D2B38"/>
    <w:rsid w:val="003D3324"/>
    <w:rsid w:val="003D3820"/>
    <w:rsid w:val="003D399C"/>
    <w:rsid w:val="003D3E33"/>
    <w:rsid w:val="003D4056"/>
    <w:rsid w:val="003D491E"/>
    <w:rsid w:val="003D58BB"/>
    <w:rsid w:val="003D5A9A"/>
    <w:rsid w:val="003D5DB5"/>
    <w:rsid w:val="003D62B6"/>
    <w:rsid w:val="003D650A"/>
    <w:rsid w:val="003D66FC"/>
    <w:rsid w:val="003D6C8A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576"/>
    <w:rsid w:val="003F02A6"/>
    <w:rsid w:val="003F0A82"/>
    <w:rsid w:val="003F1051"/>
    <w:rsid w:val="003F2C92"/>
    <w:rsid w:val="003F32E0"/>
    <w:rsid w:val="003F4106"/>
    <w:rsid w:val="003F427B"/>
    <w:rsid w:val="003F4ACC"/>
    <w:rsid w:val="003F4D47"/>
    <w:rsid w:val="003F4F23"/>
    <w:rsid w:val="003F52CC"/>
    <w:rsid w:val="003F598A"/>
    <w:rsid w:val="003F6230"/>
    <w:rsid w:val="003F63AE"/>
    <w:rsid w:val="003F673B"/>
    <w:rsid w:val="003F79AA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671"/>
    <w:rsid w:val="0040472E"/>
    <w:rsid w:val="00404D53"/>
    <w:rsid w:val="0040517F"/>
    <w:rsid w:val="004052C7"/>
    <w:rsid w:val="00405775"/>
    <w:rsid w:val="004058D7"/>
    <w:rsid w:val="00405B02"/>
    <w:rsid w:val="0040694C"/>
    <w:rsid w:val="004073C8"/>
    <w:rsid w:val="00407E24"/>
    <w:rsid w:val="0041045E"/>
    <w:rsid w:val="004106EB"/>
    <w:rsid w:val="004109E8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B86"/>
    <w:rsid w:val="00430479"/>
    <w:rsid w:val="0043068F"/>
    <w:rsid w:val="00430778"/>
    <w:rsid w:val="00430E5C"/>
    <w:rsid w:val="0043122B"/>
    <w:rsid w:val="004318A9"/>
    <w:rsid w:val="004319CD"/>
    <w:rsid w:val="00432AFF"/>
    <w:rsid w:val="0043442C"/>
    <w:rsid w:val="00434569"/>
    <w:rsid w:val="004353A1"/>
    <w:rsid w:val="0043551A"/>
    <w:rsid w:val="004355AC"/>
    <w:rsid w:val="004357CC"/>
    <w:rsid w:val="0043645D"/>
    <w:rsid w:val="004368BE"/>
    <w:rsid w:val="00436B53"/>
    <w:rsid w:val="00436C26"/>
    <w:rsid w:val="00436C39"/>
    <w:rsid w:val="00437807"/>
    <w:rsid w:val="00440AE5"/>
    <w:rsid w:val="00441653"/>
    <w:rsid w:val="00441AEA"/>
    <w:rsid w:val="00441C59"/>
    <w:rsid w:val="00443523"/>
    <w:rsid w:val="00443549"/>
    <w:rsid w:val="00445387"/>
    <w:rsid w:val="00445C41"/>
    <w:rsid w:val="00447586"/>
    <w:rsid w:val="00447D78"/>
    <w:rsid w:val="00447F6F"/>
    <w:rsid w:val="00447FF4"/>
    <w:rsid w:val="00450866"/>
    <w:rsid w:val="004509D1"/>
    <w:rsid w:val="00450D26"/>
    <w:rsid w:val="00450E5D"/>
    <w:rsid w:val="00451032"/>
    <w:rsid w:val="00452170"/>
    <w:rsid w:val="004521BB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4295"/>
    <w:rsid w:val="0046444C"/>
    <w:rsid w:val="00464FE0"/>
    <w:rsid w:val="0046573C"/>
    <w:rsid w:val="00465CD8"/>
    <w:rsid w:val="0046642F"/>
    <w:rsid w:val="004664B1"/>
    <w:rsid w:val="004668B9"/>
    <w:rsid w:val="00466987"/>
    <w:rsid w:val="00466CA7"/>
    <w:rsid w:val="0046720B"/>
    <w:rsid w:val="004707D1"/>
    <w:rsid w:val="004708DD"/>
    <w:rsid w:val="004714EF"/>
    <w:rsid w:val="0047185C"/>
    <w:rsid w:val="004718D6"/>
    <w:rsid w:val="00472181"/>
    <w:rsid w:val="00472F4B"/>
    <w:rsid w:val="00473251"/>
    <w:rsid w:val="00474A92"/>
    <w:rsid w:val="004755B0"/>
    <w:rsid w:val="004757BE"/>
    <w:rsid w:val="004757DB"/>
    <w:rsid w:val="00475818"/>
    <w:rsid w:val="00475A46"/>
    <w:rsid w:val="00475A81"/>
    <w:rsid w:val="00477DA5"/>
    <w:rsid w:val="00480735"/>
    <w:rsid w:val="004815A7"/>
    <w:rsid w:val="004815B3"/>
    <w:rsid w:val="00481635"/>
    <w:rsid w:val="00481959"/>
    <w:rsid w:val="00481FA3"/>
    <w:rsid w:val="0048349F"/>
    <w:rsid w:val="004837F2"/>
    <w:rsid w:val="00483FA6"/>
    <w:rsid w:val="004850FD"/>
    <w:rsid w:val="00485405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DD7"/>
    <w:rsid w:val="0049417E"/>
    <w:rsid w:val="004948CE"/>
    <w:rsid w:val="00495B5E"/>
    <w:rsid w:val="00495C88"/>
    <w:rsid w:val="00496118"/>
    <w:rsid w:val="004962A3"/>
    <w:rsid w:val="00496B0A"/>
    <w:rsid w:val="00496F4A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B0FBF"/>
    <w:rsid w:val="004B12E4"/>
    <w:rsid w:val="004B1553"/>
    <w:rsid w:val="004B1796"/>
    <w:rsid w:val="004B2741"/>
    <w:rsid w:val="004B297A"/>
    <w:rsid w:val="004B2B10"/>
    <w:rsid w:val="004B3047"/>
    <w:rsid w:val="004B40A7"/>
    <w:rsid w:val="004B416A"/>
    <w:rsid w:val="004B479C"/>
    <w:rsid w:val="004B4C0B"/>
    <w:rsid w:val="004B4E89"/>
    <w:rsid w:val="004B4EEB"/>
    <w:rsid w:val="004B520D"/>
    <w:rsid w:val="004B5652"/>
    <w:rsid w:val="004B5FDB"/>
    <w:rsid w:val="004B62CE"/>
    <w:rsid w:val="004B65E7"/>
    <w:rsid w:val="004B6814"/>
    <w:rsid w:val="004B753B"/>
    <w:rsid w:val="004C01E0"/>
    <w:rsid w:val="004C1775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362C"/>
    <w:rsid w:val="004C367A"/>
    <w:rsid w:val="004C39FF"/>
    <w:rsid w:val="004C42B6"/>
    <w:rsid w:val="004C5A1E"/>
    <w:rsid w:val="004C6B2C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946"/>
    <w:rsid w:val="004D2AC2"/>
    <w:rsid w:val="004D2E00"/>
    <w:rsid w:val="004D3859"/>
    <w:rsid w:val="004D3FCE"/>
    <w:rsid w:val="004D4A58"/>
    <w:rsid w:val="004D66AE"/>
    <w:rsid w:val="004D6CE1"/>
    <w:rsid w:val="004D6D97"/>
    <w:rsid w:val="004D7031"/>
    <w:rsid w:val="004D70E5"/>
    <w:rsid w:val="004D7816"/>
    <w:rsid w:val="004D7D10"/>
    <w:rsid w:val="004D7E2C"/>
    <w:rsid w:val="004E00E5"/>
    <w:rsid w:val="004E12B5"/>
    <w:rsid w:val="004E1E48"/>
    <w:rsid w:val="004E2793"/>
    <w:rsid w:val="004E28B3"/>
    <w:rsid w:val="004E3043"/>
    <w:rsid w:val="004E325A"/>
    <w:rsid w:val="004E3337"/>
    <w:rsid w:val="004E429D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5DA"/>
    <w:rsid w:val="004F4C86"/>
    <w:rsid w:val="004F55D8"/>
    <w:rsid w:val="004F6A7F"/>
    <w:rsid w:val="004F6F6A"/>
    <w:rsid w:val="004F730D"/>
    <w:rsid w:val="004F7A31"/>
    <w:rsid w:val="005006F4"/>
    <w:rsid w:val="0050087D"/>
    <w:rsid w:val="00500C28"/>
    <w:rsid w:val="00500E22"/>
    <w:rsid w:val="0050180E"/>
    <w:rsid w:val="00501EFF"/>
    <w:rsid w:val="00502D0F"/>
    <w:rsid w:val="00502E9F"/>
    <w:rsid w:val="00504346"/>
    <w:rsid w:val="00504380"/>
    <w:rsid w:val="00504416"/>
    <w:rsid w:val="00504753"/>
    <w:rsid w:val="00504897"/>
    <w:rsid w:val="00505642"/>
    <w:rsid w:val="00505CD7"/>
    <w:rsid w:val="00505FFE"/>
    <w:rsid w:val="00506593"/>
    <w:rsid w:val="00506A37"/>
    <w:rsid w:val="00510102"/>
    <w:rsid w:val="00510907"/>
    <w:rsid w:val="00510A0D"/>
    <w:rsid w:val="005110EA"/>
    <w:rsid w:val="00511154"/>
    <w:rsid w:val="005116BC"/>
    <w:rsid w:val="00512135"/>
    <w:rsid w:val="00512491"/>
    <w:rsid w:val="00512730"/>
    <w:rsid w:val="00512A30"/>
    <w:rsid w:val="00513401"/>
    <w:rsid w:val="00515C74"/>
    <w:rsid w:val="00516314"/>
    <w:rsid w:val="005168EC"/>
    <w:rsid w:val="005168ED"/>
    <w:rsid w:val="005169D2"/>
    <w:rsid w:val="00516A20"/>
    <w:rsid w:val="00517EA9"/>
    <w:rsid w:val="005213FF"/>
    <w:rsid w:val="00521FB8"/>
    <w:rsid w:val="005224AA"/>
    <w:rsid w:val="00522777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72AC"/>
    <w:rsid w:val="005273B6"/>
    <w:rsid w:val="0052754A"/>
    <w:rsid w:val="00530475"/>
    <w:rsid w:val="00530C41"/>
    <w:rsid w:val="00530EAB"/>
    <w:rsid w:val="0053130A"/>
    <w:rsid w:val="00531515"/>
    <w:rsid w:val="005317B1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7453"/>
    <w:rsid w:val="005377C9"/>
    <w:rsid w:val="00537889"/>
    <w:rsid w:val="005407CC"/>
    <w:rsid w:val="00541B5D"/>
    <w:rsid w:val="00541F98"/>
    <w:rsid w:val="00542121"/>
    <w:rsid w:val="00542A0D"/>
    <w:rsid w:val="005430DC"/>
    <w:rsid w:val="005437E2"/>
    <w:rsid w:val="00543A81"/>
    <w:rsid w:val="0054536B"/>
    <w:rsid w:val="00545594"/>
    <w:rsid w:val="0054571E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B75"/>
    <w:rsid w:val="00554C5B"/>
    <w:rsid w:val="00554DB3"/>
    <w:rsid w:val="00554F0A"/>
    <w:rsid w:val="00555345"/>
    <w:rsid w:val="00555D33"/>
    <w:rsid w:val="0055632C"/>
    <w:rsid w:val="005570FB"/>
    <w:rsid w:val="005579F6"/>
    <w:rsid w:val="00557AE2"/>
    <w:rsid w:val="00557F8C"/>
    <w:rsid w:val="005604E0"/>
    <w:rsid w:val="00560595"/>
    <w:rsid w:val="00561D8C"/>
    <w:rsid w:val="00561FF0"/>
    <w:rsid w:val="00562E32"/>
    <w:rsid w:val="00562F75"/>
    <w:rsid w:val="00563062"/>
    <w:rsid w:val="0056314B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6B4"/>
    <w:rsid w:val="00571A16"/>
    <w:rsid w:val="0057314B"/>
    <w:rsid w:val="0057316A"/>
    <w:rsid w:val="005734C7"/>
    <w:rsid w:val="005738FA"/>
    <w:rsid w:val="0057397F"/>
    <w:rsid w:val="00573AF4"/>
    <w:rsid w:val="00574459"/>
    <w:rsid w:val="00575408"/>
    <w:rsid w:val="00575575"/>
    <w:rsid w:val="00575A97"/>
    <w:rsid w:val="00577357"/>
    <w:rsid w:val="00577381"/>
    <w:rsid w:val="00577683"/>
    <w:rsid w:val="00577B8A"/>
    <w:rsid w:val="00577E29"/>
    <w:rsid w:val="00580167"/>
    <w:rsid w:val="005801FB"/>
    <w:rsid w:val="00580E97"/>
    <w:rsid w:val="00580FF2"/>
    <w:rsid w:val="0058166D"/>
    <w:rsid w:val="005816B8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F5C"/>
    <w:rsid w:val="00584E21"/>
    <w:rsid w:val="00584F2A"/>
    <w:rsid w:val="005851C1"/>
    <w:rsid w:val="005862EA"/>
    <w:rsid w:val="0058634B"/>
    <w:rsid w:val="0058727F"/>
    <w:rsid w:val="0058783A"/>
    <w:rsid w:val="00587CD9"/>
    <w:rsid w:val="00587D7B"/>
    <w:rsid w:val="00587EB4"/>
    <w:rsid w:val="0059039B"/>
    <w:rsid w:val="0059078C"/>
    <w:rsid w:val="005908EA"/>
    <w:rsid w:val="00591444"/>
    <w:rsid w:val="005919BA"/>
    <w:rsid w:val="005919C7"/>
    <w:rsid w:val="00592416"/>
    <w:rsid w:val="005929D2"/>
    <w:rsid w:val="00593789"/>
    <w:rsid w:val="00593837"/>
    <w:rsid w:val="005947E5"/>
    <w:rsid w:val="00594802"/>
    <w:rsid w:val="00594A5B"/>
    <w:rsid w:val="00595077"/>
    <w:rsid w:val="00596CF2"/>
    <w:rsid w:val="0059710D"/>
    <w:rsid w:val="0059711E"/>
    <w:rsid w:val="00597F37"/>
    <w:rsid w:val="005A021D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E11"/>
    <w:rsid w:val="005A3E9F"/>
    <w:rsid w:val="005A4CD2"/>
    <w:rsid w:val="005A4D9D"/>
    <w:rsid w:val="005A563D"/>
    <w:rsid w:val="005A5688"/>
    <w:rsid w:val="005A58F6"/>
    <w:rsid w:val="005A5907"/>
    <w:rsid w:val="005A5A51"/>
    <w:rsid w:val="005A60DC"/>
    <w:rsid w:val="005A653D"/>
    <w:rsid w:val="005A7688"/>
    <w:rsid w:val="005A7889"/>
    <w:rsid w:val="005B0B97"/>
    <w:rsid w:val="005B1810"/>
    <w:rsid w:val="005B19CA"/>
    <w:rsid w:val="005B236E"/>
    <w:rsid w:val="005B2417"/>
    <w:rsid w:val="005B25E1"/>
    <w:rsid w:val="005B2F9B"/>
    <w:rsid w:val="005B31A1"/>
    <w:rsid w:val="005B35AD"/>
    <w:rsid w:val="005B46E7"/>
    <w:rsid w:val="005B46EE"/>
    <w:rsid w:val="005B4703"/>
    <w:rsid w:val="005B4863"/>
    <w:rsid w:val="005B49DE"/>
    <w:rsid w:val="005B6E61"/>
    <w:rsid w:val="005B7162"/>
    <w:rsid w:val="005B7325"/>
    <w:rsid w:val="005B75D9"/>
    <w:rsid w:val="005B76B8"/>
    <w:rsid w:val="005C083A"/>
    <w:rsid w:val="005C100A"/>
    <w:rsid w:val="005C137D"/>
    <w:rsid w:val="005C19FC"/>
    <w:rsid w:val="005C1D4A"/>
    <w:rsid w:val="005C2351"/>
    <w:rsid w:val="005C291A"/>
    <w:rsid w:val="005C2FF7"/>
    <w:rsid w:val="005C33A3"/>
    <w:rsid w:val="005C3C51"/>
    <w:rsid w:val="005C4621"/>
    <w:rsid w:val="005C507E"/>
    <w:rsid w:val="005C5502"/>
    <w:rsid w:val="005C5F42"/>
    <w:rsid w:val="005C6657"/>
    <w:rsid w:val="005C6C87"/>
    <w:rsid w:val="005C702A"/>
    <w:rsid w:val="005C7E40"/>
    <w:rsid w:val="005D015D"/>
    <w:rsid w:val="005D06BE"/>
    <w:rsid w:val="005D06E9"/>
    <w:rsid w:val="005D0A00"/>
    <w:rsid w:val="005D0A4B"/>
    <w:rsid w:val="005D12BF"/>
    <w:rsid w:val="005D1451"/>
    <w:rsid w:val="005D158D"/>
    <w:rsid w:val="005D2285"/>
    <w:rsid w:val="005D26D7"/>
    <w:rsid w:val="005D3152"/>
    <w:rsid w:val="005D37AB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AB1"/>
    <w:rsid w:val="005E0DCB"/>
    <w:rsid w:val="005E0F2A"/>
    <w:rsid w:val="005E2F63"/>
    <w:rsid w:val="005E3437"/>
    <w:rsid w:val="005E3874"/>
    <w:rsid w:val="005E3D51"/>
    <w:rsid w:val="005E411E"/>
    <w:rsid w:val="005E49DD"/>
    <w:rsid w:val="005E5589"/>
    <w:rsid w:val="005E6055"/>
    <w:rsid w:val="005E6502"/>
    <w:rsid w:val="005E68A0"/>
    <w:rsid w:val="005E6A19"/>
    <w:rsid w:val="005E774B"/>
    <w:rsid w:val="005E7C33"/>
    <w:rsid w:val="005E7DB9"/>
    <w:rsid w:val="005F0B6A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5110"/>
    <w:rsid w:val="005F60E1"/>
    <w:rsid w:val="005F60E2"/>
    <w:rsid w:val="005F650C"/>
    <w:rsid w:val="005F68C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3312"/>
    <w:rsid w:val="00603353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DC1"/>
    <w:rsid w:val="00605EF5"/>
    <w:rsid w:val="00606249"/>
    <w:rsid w:val="0060633D"/>
    <w:rsid w:val="0060633F"/>
    <w:rsid w:val="006068CB"/>
    <w:rsid w:val="00606954"/>
    <w:rsid w:val="00607677"/>
    <w:rsid w:val="00607A97"/>
    <w:rsid w:val="0061031C"/>
    <w:rsid w:val="00610620"/>
    <w:rsid w:val="00610A08"/>
    <w:rsid w:val="00610DB0"/>
    <w:rsid w:val="006113DE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7"/>
    <w:rsid w:val="00626C75"/>
    <w:rsid w:val="00626CD0"/>
    <w:rsid w:val="006276A6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EB0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40B46"/>
    <w:rsid w:val="006421D5"/>
    <w:rsid w:val="006428BE"/>
    <w:rsid w:val="00642D84"/>
    <w:rsid w:val="00643487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503F6"/>
    <w:rsid w:val="00650473"/>
    <w:rsid w:val="0065098E"/>
    <w:rsid w:val="00651246"/>
    <w:rsid w:val="00651D7C"/>
    <w:rsid w:val="006535C8"/>
    <w:rsid w:val="00653EB5"/>
    <w:rsid w:val="006543E1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60377"/>
    <w:rsid w:val="00660CC6"/>
    <w:rsid w:val="00660F36"/>
    <w:rsid w:val="006610A3"/>
    <w:rsid w:val="00661342"/>
    <w:rsid w:val="0066152F"/>
    <w:rsid w:val="00661E46"/>
    <w:rsid w:val="00662814"/>
    <w:rsid w:val="006629BC"/>
    <w:rsid w:val="00662F7E"/>
    <w:rsid w:val="006637C3"/>
    <w:rsid w:val="0066413B"/>
    <w:rsid w:val="00664863"/>
    <w:rsid w:val="00664A99"/>
    <w:rsid w:val="00664AFE"/>
    <w:rsid w:val="00665469"/>
    <w:rsid w:val="00665670"/>
    <w:rsid w:val="0066578D"/>
    <w:rsid w:val="00666930"/>
    <w:rsid w:val="00670328"/>
    <w:rsid w:val="0067033D"/>
    <w:rsid w:val="00670D0E"/>
    <w:rsid w:val="00671BBA"/>
    <w:rsid w:val="00671D10"/>
    <w:rsid w:val="00672322"/>
    <w:rsid w:val="006727C7"/>
    <w:rsid w:val="00672B2C"/>
    <w:rsid w:val="00673436"/>
    <w:rsid w:val="006736A0"/>
    <w:rsid w:val="00674828"/>
    <w:rsid w:val="00674AC9"/>
    <w:rsid w:val="0067556E"/>
    <w:rsid w:val="006759DF"/>
    <w:rsid w:val="00675BF3"/>
    <w:rsid w:val="006762B7"/>
    <w:rsid w:val="006764D7"/>
    <w:rsid w:val="006769ED"/>
    <w:rsid w:val="00676D8D"/>
    <w:rsid w:val="00677B00"/>
    <w:rsid w:val="00681E41"/>
    <w:rsid w:val="00682495"/>
    <w:rsid w:val="00682708"/>
    <w:rsid w:val="00682880"/>
    <w:rsid w:val="00683268"/>
    <w:rsid w:val="00683CAC"/>
    <w:rsid w:val="00683D1D"/>
    <w:rsid w:val="00683F13"/>
    <w:rsid w:val="00683FB0"/>
    <w:rsid w:val="00684588"/>
    <w:rsid w:val="006845EC"/>
    <w:rsid w:val="0068482D"/>
    <w:rsid w:val="00684D60"/>
    <w:rsid w:val="0068539F"/>
    <w:rsid w:val="0068543D"/>
    <w:rsid w:val="00685591"/>
    <w:rsid w:val="0068561F"/>
    <w:rsid w:val="00685635"/>
    <w:rsid w:val="00685D8A"/>
    <w:rsid w:val="00685FB0"/>
    <w:rsid w:val="006861A3"/>
    <w:rsid w:val="006865BE"/>
    <w:rsid w:val="00686CD9"/>
    <w:rsid w:val="006870A5"/>
    <w:rsid w:val="00687106"/>
    <w:rsid w:val="00687686"/>
    <w:rsid w:val="00687952"/>
    <w:rsid w:val="00687CED"/>
    <w:rsid w:val="00690D94"/>
    <w:rsid w:val="00692092"/>
    <w:rsid w:val="006926F8"/>
    <w:rsid w:val="006929B9"/>
    <w:rsid w:val="00692A7F"/>
    <w:rsid w:val="00692E3A"/>
    <w:rsid w:val="00692ECB"/>
    <w:rsid w:val="00693336"/>
    <w:rsid w:val="0069347F"/>
    <w:rsid w:val="00694163"/>
    <w:rsid w:val="006942C1"/>
    <w:rsid w:val="00694C7B"/>
    <w:rsid w:val="00694ED7"/>
    <w:rsid w:val="006954BC"/>
    <w:rsid w:val="00695569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F21"/>
    <w:rsid w:val="006A1F3F"/>
    <w:rsid w:val="006A2775"/>
    <w:rsid w:val="006A3609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B65"/>
    <w:rsid w:val="006B2EDD"/>
    <w:rsid w:val="006B2EFF"/>
    <w:rsid w:val="006B30F3"/>
    <w:rsid w:val="006B442E"/>
    <w:rsid w:val="006B45A8"/>
    <w:rsid w:val="006B4F25"/>
    <w:rsid w:val="006B545D"/>
    <w:rsid w:val="006B5CE1"/>
    <w:rsid w:val="006B6214"/>
    <w:rsid w:val="006B651F"/>
    <w:rsid w:val="006B703B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7C9"/>
    <w:rsid w:val="006C38D8"/>
    <w:rsid w:val="006C3BA1"/>
    <w:rsid w:val="006C3F66"/>
    <w:rsid w:val="006C3F94"/>
    <w:rsid w:val="006C447F"/>
    <w:rsid w:val="006C49E9"/>
    <w:rsid w:val="006C4C70"/>
    <w:rsid w:val="006C4F22"/>
    <w:rsid w:val="006C5ED9"/>
    <w:rsid w:val="006C63A3"/>
    <w:rsid w:val="006C705A"/>
    <w:rsid w:val="006C7094"/>
    <w:rsid w:val="006C748B"/>
    <w:rsid w:val="006C78AA"/>
    <w:rsid w:val="006C7EFD"/>
    <w:rsid w:val="006D0468"/>
    <w:rsid w:val="006D056A"/>
    <w:rsid w:val="006D0865"/>
    <w:rsid w:val="006D0A73"/>
    <w:rsid w:val="006D1428"/>
    <w:rsid w:val="006D1E6B"/>
    <w:rsid w:val="006D25F3"/>
    <w:rsid w:val="006D35C2"/>
    <w:rsid w:val="006D36B9"/>
    <w:rsid w:val="006D37AF"/>
    <w:rsid w:val="006D4A95"/>
    <w:rsid w:val="006D4AB2"/>
    <w:rsid w:val="006D5C59"/>
    <w:rsid w:val="006D5F05"/>
    <w:rsid w:val="006D6162"/>
    <w:rsid w:val="006D6772"/>
    <w:rsid w:val="006D69E7"/>
    <w:rsid w:val="006D7786"/>
    <w:rsid w:val="006D7BAA"/>
    <w:rsid w:val="006D7F5F"/>
    <w:rsid w:val="006E01C1"/>
    <w:rsid w:val="006E08AD"/>
    <w:rsid w:val="006E0A17"/>
    <w:rsid w:val="006E13BB"/>
    <w:rsid w:val="006E1B53"/>
    <w:rsid w:val="006E2272"/>
    <w:rsid w:val="006E22D2"/>
    <w:rsid w:val="006E2BF1"/>
    <w:rsid w:val="006E3974"/>
    <w:rsid w:val="006E3A2F"/>
    <w:rsid w:val="006E4357"/>
    <w:rsid w:val="006E4BA1"/>
    <w:rsid w:val="006E4E15"/>
    <w:rsid w:val="006E5006"/>
    <w:rsid w:val="006E5079"/>
    <w:rsid w:val="006E54B7"/>
    <w:rsid w:val="006E57F1"/>
    <w:rsid w:val="006E587B"/>
    <w:rsid w:val="006E613D"/>
    <w:rsid w:val="006E651A"/>
    <w:rsid w:val="006E6849"/>
    <w:rsid w:val="006E6909"/>
    <w:rsid w:val="006E7037"/>
    <w:rsid w:val="006E708C"/>
    <w:rsid w:val="006E7A05"/>
    <w:rsid w:val="006F02DE"/>
    <w:rsid w:val="006F0683"/>
    <w:rsid w:val="006F227D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D5B"/>
    <w:rsid w:val="00701E97"/>
    <w:rsid w:val="00702091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D89"/>
    <w:rsid w:val="00705E46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16C9"/>
    <w:rsid w:val="0071200A"/>
    <w:rsid w:val="00712292"/>
    <w:rsid w:val="00712708"/>
    <w:rsid w:val="00712903"/>
    <w:rsid w:val="00712DF6"/>
    <w:rsid w:val="00713613"/>
    <w:rsid w:val="007147E3"/>
    <w:rsid w:val="00715034"/>
    <w:rsid w:val="007155CA"/>
    <w:rsid w:val="00715881"/>
    <w:rsid w:val="00716826"/>
    <w:rsid w:val="00716C94"/>
    <w:rsid w:val="00717492"/>
    <w:rsid w:val="0072016C"/>
    <w:rsid w:val="00720182"/>
    <w:rsid w:val="007205B6"/>
    <w:rsid w:val="00720745"/>
    <w:rsid w:val="00721012"/>
    <w:rsid w:val="0072111E"/>
    <w:rsid w:val="00722180"/>
    <w:rsid w:val="007221A1"/>
    <w:rsid w:val="00722881"/>
    <w:rsid w:val="00724044"/>
    <w:rsid w:val="00724219"/>
    <w:rsid w:val="0072472D"/>
    <w:rsid w:val="00724A6F"/>
    <w:rsid w:val="00726CBD"/>
    <w:rsid w:val="00726D87"/>
    <w:rsid w:val="00727BB3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97D"/>
    <w:rsid w:val="00733FF2"/>
    <w:rsid w:val="00734F03"/>
    <w:rsid w:val="00735269"/>
    <w:rsid w:val="00735499"/>
    <w:rsid w:val="0073760D"/>
    <w:rsid w:val="007376D9"/>
    <w:rsid w:val="00737ECA"/>
    <w:rsid w:val="00737FCE"/>
    <w:rsid w:val="00740475"/>
    <w:rsid w:val="00740676"/>
    <w:rsid w:val="00740C32"/>
    <w:rsid w:val="00740EB2"/>
    <w:rsid w:val="00742AFD"/>
    <w:rsid w:val="007430FD"/>
    <w:rsid w:val="00743502"/>
    <w:rsid w:val="00743FE6"/>
    <w:rsid w:val="00744017"/>
    <w:rsid w:val="0074433F"/>
    <w:rsid w:val="0074497F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65B"/>
    <w:rsid w:val="007529EB"/>
    <w:rsid w:val="00752FA6"/>
    <w:rsid w:val="007530E4"/>
    <w:rsid w:val="00753378"/>
    <w:rsid w:val="00754018"/>
    <w:rsid w:val="007540B8"/>
    <w:rsid w:val="00754383"/>
    <w:rsid w:val="00754B69"/>
    <w:rsid w:val="007550B3"/>
    <w:rsid w:val="0075601D"/>
    <w:rsid w:val="00757546"/>
    <w:rsid w:val="00757FD0"/>
    <w:rsid w:val="00760002"/>
    <w:rsid w:val="007605D3"/>
    <w:rsid w:val="00761EF5"/>
    <w:rsid w:val="007629DA"/>
    <w:rsid w:val="00762C85"/>
    <w:rsid w:val="00763557"/>
    <w:rsid w:val="00763D48"/>
    <w:rsid w:val="007642E3"/>
    <w:rsid w:val="007644A7"/>
    <w:rsid w:val="0076501F"/>
    <w:rsid w:val="0076529E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DA7"/>
    <w:rsid w:val="0077375C"/>
    <w:rsid w:val="00773F2B"/>
    <w:rsid w:val="00775DEC"/>
    <w:rsid w:val="007761BA"/>
    <w:rsid w:val="00776B04"/>
    <w:rsid w:val="007801C5"/>
    <w:rsid w:val="00780386"/>
    <w:rsid w:val="0078046C"/>
    <w:rsid w:val="007807E8"/>
    <w:rsid w:val="007818B6"/>
    <w:rsid w:val="00781B67"/>
    <w:rsid w:val="00781B89"/>
    <w:rsid w:val="00781C1E"/>
    <w:rsid w:val="00781E5D"/>
    <w:rsid w:val="00782289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456F"/>
    <w:rsid w:val="00794700"/>
    <w:rsid w:val="00795600"/>
    <w:rsid w:val="00795E5E"/>
    <w:rsid w:val="00796094"/>
    <w:rsid w:val="007962E1"/>
    <w:rsid w:val="007A09CC"/>
    <w:rsid w:val="007A0A21"/>
    <w:rsid w:val="007A0E18"/>
    <w:rsid w:val="007A1AD1"/>
    <w:rsid w:val="007A1BB7"/>
    <w:rsid w:val="007A1ED5"/>
    <w:rsid w:val="007A2075"/>
    <w:rsid w:val="007A2288"/>
    <w:rsid w:val="007A26B6"/>
    <w:rsid w:val="007A2B73"/>
    <w:rsid w:val="007A3CE4"/>
    <w:rsid w:val="007A4A36"/>
    <w:rsid w:val="007A4A96"/>
    <w:rsid w:val="007A4F7E"/>
    <w:rsid w:val="007A4F9D"/>
    <w:rsid w:val="007A555B"/>
    <w:rsid w:val="007A6E31"/>
    <w:rsid w:val="007A6FFA"/>
    <w:rsid w:val="007B0477"/>
    <w:rsid w:val="007B04E0"/>
    <w:rsid w:val="007B0714"/>
    <w:rsid w:val="007B11CA"/>
    <w:rsid w:val="007B1C98"/>
    <w:rsid w:val="007B1EE6"/>
    <w:rsid w:val="007B20C3"/>
    <w:rsid w:val="007B2C38"/>
    <w:rsid w:val="007B362C"/>
    <w:rsid w:val="007B3EBE"/>
    <w:rsid w:val="007B4549"/>
    <w:rsid w:val="007B467F"/>
    <w:rsid w:val="007B58BF"/>
    <w:rsid w:val="007B5B64"/>
    <w:rsid w:val="007B5CA0"/>
    <w:rsid w:val="007B67BE"/>
    <w:rsid w:val="007B6EF6"/>
    <w:rsid w:val="007C00F4"/>
    <w:rsid w:val="007C0594"/>
    <w:rsid w:val="007C069D"/>
    <w:rsid w:val="007C0B12"/>
    <w:rsid w:val="007C20B6"/>
    <w:rsid w:val="007C26EA"/>
    <w:rsid w:val="007C2990"/>
    <w:rsid w:val="007C2CF7"/>
    <w:rsid w:val="007C2FC2"/>
    <w:rsid w:val="007C3E54"/>
    <w:rsid w:val="007C461E"/>
    <w:rsid w:val="007C4771"/>
    <w:rsid w:val="007C5343"/>
    <w:rsid w:val="007C6211"/>
    <w:rsid w:val="007C7132"/>
    <w:rsid w:val="007C737C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891"/>
    <w:rsid w:val="007D48AD"/>
    <w:rsid w:val="007D4ABC"/>
    <w:rsid w:val="007D4DFA"/>
    <w:rsid w:val="007D619C"/>
    <w:rsid w:val="007D64D1"/>
    <w:rsid w:val="007D66A7"/>
    <w:rsid w:val="007D6E94"/>
    <w:rsid w:val="007D6F01"/>
    <w:rsid w:val="007D7112"/>
    <w:rsid w:val="007D77A9"/>
    <w:rsid w:val="007E0049"/>
    <w:rsid w:val="007E056D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DC8"/>
    <w:rsid w:val="007E6920"/>
    <w:rsid w:val="007E6B75"/>
    <w:rsid w:val="007E728A"/>
    <w:rsid w:val="007E7481"/>
    <w:rsid w:val="007E764F"/>
    <w:rsid w:val="007F126F"/>
    <w:rsid w:val="007F14C3"/>
    <w:rsid w:val="007F1D01"/>
    <w:rsid w:val="007F2261"/>
    <w:rsid w:val="007F29DF"/>
    <w:rsid w:val="007F371C"/>
    <w:rsid w:val="007F3957"/>
    <w:rsid w:val="007F396A"/>
    <w:rsid w:val="007F488E"/>
    <w:rsid w:val="007F49E8"/>
    <w:rsid w:val="007F4CE4"/>
    <w:rsid w:val="007F6108"/>
    <w:rsid w:val="007F7006"/>
    <w:rsid w:val="007F7885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F08"/>
    <w:rsid w:val="008072AA"/>
    <w:rsid w:val="008073AC"/>
    <w:rsid w:val="008074E1"/>
    <w:rsid w:val="00807C39"/>
    <w:rsid w:val="00807EF7"/>
    <w:rsid w:val="0081001D"/>
    <w:rsid w:val="00810A89"/>
    <w:rsid w:val="00811F1A"/>
    <w:rsid w:val="00812A11"/>
    <w:rsid w:val="00813676"/>
    <w:rsid w:val="008136A8"/>
    <w:rsid w:val="008137DE"/>
    <w:rsid w:val="00813AD7"/>
    <w:rsid w:val="00814E55"/>
    <w:rsid w:val="00815522"/>
    <w:rsid w:val="00816C8C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75"/>
    <w:rsid w:val="008233DE"/>
    <w:rsid w:val="008238D5"/>
    <w:rsid w:val="00823EF9"/>
    <w:rsid w:val="008244A3"/>
    <w:rsid w:val="00824F77"/>
    <w:rsid w:val="008266CC"/>
    <w:rsid w:val="00826853"/>
    <w:rsid w:val="00826C1E"/>
    <w:rsid w:val="00826CD6"/>
    <w:rsid w:val="00827A2D"/>
    <w:rsid w:val="00830061"/>
    <w:rsid w:val="008303FD"/>
    <w:rsid w:val="0083134F"/>
    <w:rsid w:val="008315DF"/>
    <w:rsid w:val="008317F5"/>
    <w:rsid w:val="00831993"/>
    <w:rsid w:val="00831E36"/>
    <w:rsid w:val="00832812"/>
    <w:rsid w:val="00833333"/>
    <w:rsid w:val="0083416E"/>
    <w:rsid w:val="00834D73"/>
    <w:rsid w:val="00834E53"/>
    <w:rsid w:val="008366BA"/>
    <w:rsid w:val="008376C4"/>
    <w:rsid w:val="008378D3"/>
    <w:rsid w:val="0084037F"/>
    <w:rsid w:val="008405B7"/>
    <w:rsid w:val="00840765"/>
    <w:rsid w:val="00841C13"/>
    <w:rsid w:val="008421F8"/>
    <w:rsid w:val="00842409"/>
    <w:rsid w:val="00842E8C"/>
    <w:rsid w:val="00843337"/>
    <w:rsid w:val="008434A1"/>
    <w:rsid w:val="0084424C"/>
    <w:rsid w:val="008443C3"/>
    <w:rsid w:val="008456B2"/>
    <w:rsid w:val="00845D73"/>
    <w:rsid w:val="008463E8"/>
    <w:rsid w:val="00850361"/>
    <w:rsid w:val="008509D6"/>
    <w:rsid w:val="00850CDA"/>
    <w:rsid w:val="00851801"/>
    <w:rsid w:val="00851E4D"/>
    <w:rsid w:val="00852213"/>
    <w:rsid w:val="008527D9"/>
    <w:rsid w:val="00852B5D"/>
    <w:rsid w:val="00853B16"/>
    <w:rsid w:val="0085433F"/>
    <w:rsid w:val="00854BB4"/>
    <w:rsid w:val="008557EC"/>
    <w:rsid w:val="00855C77"/>
    <w:rsid w:val="008562E1"/>
    <w:rsid w:val="008565DF"/>
    <w:rsid w:val="00856639"/>
    <w:rsid w:val="00856983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30B6"/>
    <w:rsid w:val="00883135"/>
    <w:rsid w:val="008832A1"/>
    <w:rsid w:val="008832CF"/>
    <w:rsid w:val="0088379E"/>
    <w:rsid w:val="00883811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E3C"/>
    <w:rsid w:val="0089796D"/>
    <w:rsid w:val="008A0C1E"/>
    <w:rsid w:val="008A0EA1"/>
    <w:rsid w:val="008A10B4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50D9"/>
    <w:rsid w:val="008A578D"/>
    <w:rsid w:val="008A5D94"/>
    <w:rsid w:val="008A5FEC"/>
    <w:rsid w:val="008A60BB"/>
    <w:rsid w:val="008A6B32"/>
    <w:rsid w:val="008A7816"/>
    <w:rsid w:val="008A7864"/>
    <w:rsid w:val="008B05F8"/>
    <w:rsid w:val="008B0AF9"/>
    <w:rsid w:val="008B28E4"/>
    <w:rsid w:val="008B2A33"/>
    <w:rsid w:val="008B2D10"/>
    <w:rsid w:val="008B327B"/>
    <w:rsid w:val="008B33FF"/>
    <w:rsid w:val="008B3E1D"/>
    <w:rsid w:val="008B442E"/>
    <w:rsid w:val="008B548F"/>
    <w:rsid w:val="008B56AF"/>
    <w:rsid w:val="008B6DAB"/>
    <w:rsid w:val="008B71A0"/>
    <w:rsid w:val="008B7303"/>
    <w:rsid w:val="008B7742"/>
    <w:rsid w:val="008B7B70"/>
    <w:rsid w:val="008C0123"/>
    <w:rsid w:val="008C1742"/>
    <w:rsid w:val="008C191E"/>
    <w:rsid w:val="008C1C1A"/>
    <w:rsid w:val="008C2397"/>
    <w:rsid w:val="008C23D9"/>
    <w:rsid w:val="008C244F"/>
    <w:rsid w:val="008C2724"/>
    <w:rsid w:val="008C30AE"/>
    <w:rsid w:val="008C348E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2C0"/>
    <w:rsid w:val="008D09AF"/>
    <w:rsid w:val="008D0FE9"/>
    <w:rsid w:val="008D139D"/>
    <w:rsid w:val="008D193F"/>
    <w:rsid w:val="008D1960"/>
    <w:rsid w:val="008D1D3C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7388"/>
    <w:rsid w:val="008D77C0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5192"/>
    <w:rsid w:val="008E6206"/>
    <w:rsid w:val="008E66D9"/>
    <w:rsid w:val="008E6F6A"/>
    <w:rsid w:val="008E71EE"/>
    <w:rsid w:val="008E7F1D"/>
    <w:rsid w:val="008F024B"/>
    <w:rsid w:val="008F0668"/>
    <w:rsid w:val="008F17F1"/>
    <w:rsid w:val="008F188A"/>
    <w:rsid w:val="008F1A8C"/>
    <w:rsid w:val="008F1CF2"/>
    <w:rsid w:val="008F1EC1"/>
    <w:rsid w:val="008F2390"/>
    <w:rsid w:val="008F24A6"/>
    <w:rsid w:val="008F2D46"/>
    <w:rsid w:val="008F337F"/>
    <w:rsid w:val="008F37CE"/>
    <w:rsid w:val="008F3C61"/>
    <w:rsid w:val="008F4604"/>
    <w:rsid w:val="008F4B50"/>
    <w:rsid w:val="008F4B9A"/>
    <w:rsid w:val="008F4BE3"/>
    <w:rsid w:val="008F4CA2"/>
    <w:rsid w:val="008F508D"/>
    <w:rsid w:val="008F545A"/>
    <w:rsid w:val="008F5988"/>
    <w:rsid w:val="008F5E22"/>
    <w:rsid w:val="008F604A"/>
    <w:rsid w:val="008F6F46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DA7"/>
    <w:rsid w:val="009060B3"/>
    <w:rsid w:val="00906B12"/>
    <w:rsid w:val="00906EF3"/>
    <w:rsid w:val="00906FC8"/>
    <w:rsid w:val="009073A4"/>
    <w:rsid w:val="009073F0"/>
    <w:rsid w:val="00907C8C"/>
    <w:rsid w:val="00907CC7"/>
    <w:rsid w:val="00910A6D"/>
    <w:rsid w:val="00910B95"/>
    <w:rsid w:val="00910CE6"/>
    <w:rsid w:val="00911D66"/>
    <w:rsid w:val="00911EB7"/>
    <w:rsid w:val="0091218B"/>
    <w:rsid w:val="00913091"/>
    <w:rsid w:val="0091329D"/>
    <w:rsid w:val="0091382D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753E"/>
    <w:rsid w:val="00920180"/>
    <w:rsid w:val="00921A45"/>
    <w:rsid w:val="00921EAB"/>
    <w:rsid w:val="00922431"/>
    <w:rsid w:val="009224C7"/>
    <w:rsid w:val="00922ACE"/>
    <w:rsid w:val="00923026"/>
    <w:rsid w:val="00923484"/>
    <w:rsid w:val="0092394A"/>
    <w:rsid w:val="00924161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952"/>
    <w:rsid w:val="00932FE7"/>
    <w:rsid w:val="0093367C"/>
    <w:rsid w:val="00933BA2"/>
    <w:rsid w:val="00934876"/>
    <w:rsid w:val="00934DAF"/>
    <w:rsid w:val="00934F2A"/>
    <w:rsid w:val="00935D8D"/>
    <w:rsid w:val="009360F7"/>
    <w:rsid w:val="00936232"/>
    <w:rsid w:val="00936260"/>
    <w:rsid w:val="00936D02"/>
    <w:rsid w:val="00936EC4"/>
    <w:rsid w:val="009373D8"/>
    <w:rsid w:val="00937E94"/>
    <w:rsid w:val="00940964"/>
    <w:rsid w:val="00941455"/>
    <w:rsid w:val="0094174D"/>
    <w:rsid w:val="0094183E"/>
    <w:rsid w:val="00942838"/>
    <w:rsid w:val="00942E2B"/>
    <w:rsid w:val="00943F0D"/>
    <w:rsid w:val="0094420D"/>
    <w:rsid w:val="0094438C"/>
    <w:rsid w:val="009457F4"/>
    <w:rsid w:val="00945B24"/>
    <w:rsid w:val="009471D5"/>
    <w:rsid w:val="009477CA"/>
    <w:rsid w:val="00947873"/>
    <w:rsid w:val="00947919"/>
    <w:rsid w:val="0095006F"/>
    <w:rsid w:val="0095158E"/>
    <w:rsid w:val="0095197E"/>
    <w:rsid w:val="00952A85"/>
    <w:rsid w:val="00953358"/>
    <w:rsid w:val="0095349C"/>
    <w:rsid w:val="0095395E"/>
    <w:rsid w:val="00953B56"/>
    <w:rsid w:val="0095406E"/>
    <w:rsid w:val="00954F0F"/>
    <w:rsid w:val="00955ABC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EA"/>
    <w:rsid w:val="00961AAB"/>
    <w:rsid w:val="00961C68"/>
    <w:rsid w:val="00961CDB"/>
    <w:rsid w:val="00962BFE"/>
    <w:rsid w:val="00963361"/>
    <w:rsid w:val="009640C5"/>
    <w:rsid w:val="009648D9"/>
    <w:rsid w:val="00964F16"/>
    <w:rsid w:val="00965460"/>
    <w:rsid w:val="00965472"/>
    <w:rsid w:val="0096575B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87F"/>
    <w:rsid w:val="009721E7"/>
    <w:rsid w:val="009726AA"/>
    <w:rsid w:val="009728BD"/>
    <w:rsid w:val="0097328B"/>
    <w:rsid w:val="00973D2D"/>
    <w:rsid w:val="00973E19"/>
    <w:rsid w:val="009740FE"/>
    <w:rsid w:val="00974A27"/>
    <w:rsid w:val="00974DD6"/>
    <w:rsid w:val="009767D5"/>
    <w:rsid w:val="00976935"/>
    <w:rsid w:val="00976D4B"/>
    <w:rsid w:val="00976D73"/>
    <w:rsid w:val="009773FF"/>
    <w:rsid w:val="00977E52"/>
    <w:rsid w:val="00977EA7"/>
    <w:rsid w:val="00982A8D"/>
    <w:rsid w:val="00982EFC"/>
    <w:rsid w:val="00983044"/>
    <w:rsid w:val="009834E5"/>
    <w:rsid w:val="00983696"/>
    <w:rsid w:val="009837A0"/>
    <w:rsid w:val="00983BA0"/>
    <w:rsid w:val="009854E1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A1AED"/>
    <w:rsid w:val="009A1D34"/>
    <w:rsid w:val="009A1F2A"/>
    <w:rsid w:val="009A3355"/>
    <w:rsid w:val="009A3560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1559"/>
    <w:rsid w:val="009B1886"/>
    <w:rsid w:val="009B211D"/>
    <w:rsid w:val="009B278B"/>
    <w:rsid w:val="009B2DC8"/>
    <w:rsid w:val="009B2F54"/>
    <w:rsid w:val="009B3874"/>
    <w:rsid w:val="009B3BCC"/>
    <w:rsid w:val="009B3C5D"/>
    <w:rsid w:val="009B3FD7"/>
    <w:rsid w:val="009B42E0"/>
    <w:rsid w:val="009B5A7E"/>
    <w:rsid w:val="009B5B71"/>
    <w:rsid w:val="009B61FB"/>
    <w:rsid w:val="009B621B"/>
    <w:rsid w:val="009B62FE"/>
    <w:rsid w:val="009B724B"/>
    <w:rsid w:val="009C0652"/>
    <w:rsid w:val="009C0DCB"/>
    <w:rsid w:val="009C1167"/>
    <w:rsid w:val="009C1225"/>
    <w:rsid w:val="009C16DB"/>
    <w:rsid w:val="009C2264"/>
    <w:rsid w:val="009C279F"/>
    <w:rsid w:val="009C3D88"/>
    <w:rsid w:val="009C3E31"/>
    <w:rsid w:val="009C3FD2"/>
    <w:rsid w:val="009C43F0"/>
    <w:rsid w:val="009C4B86"/>
    <w:rsid w:val="009C5264"/>
    <w:rsid w:val="009C56E8"/>
    <w:rsid w:val="009C599C"/>
    <w:rsid w:val="009C66CB"/>
    <w:rsid w:val="009C7D4C"/>
    <w:rsid w:val="009D13C0"/>
    <w:rsid w:val="009D1C00"/>
    <w:rsid w:val="009D1CF9"/>
    <w:rsid w:val="009D2031"/>
    <w:rsid w:val="009D2244"/>
    <w:rsid w:val="009D2429"/>
    <w:rsid w:val="009D243E"/>
    <w:rsid w:val="009D2489"/>
    <w:rsid w:val="009D3148"/>
    <w:rsid w:val="009D359F"/>
    <w:rsid w:val="009D36D5"/>
    <w:rsid w:val="009D3923"/>
    <w:rsid w:val="009D3AA5"/>
    <w:rsid w:val="009D45F0"/>
    <w:rsid w:val="009D4AF9"/>
    <w:rsid w:val="009D4F3A"/>
    <w:rsid w:val="009D512D"/>
    <w:rsid w:val="009D5B22"/>
    <w:rsid w:val="009D5F8B"/>
    <w:rsid w:val="009D6010"/>
    <w:rsid w:val="009D6118"/>
    <w:rsid w:val="009D6384"/>
    <w:rsid w:val="009E08A9"/>
    <w:rsid w:val="009E10A6"/>
    <w:rsid w:val="009E1796"/>
    <w:rsid w:val="009E1D03"/>
    <w:rsid w:val="009E1FC4"/>
    <w:rsid w:val="009E228F"/>
    <w:rsid w:val="009E282D"/>
    <w:rsid w:val="009E3B5C"/>
    <w:rsid w:val="009E44F2"/>
    <w:rsid w:val="009E4738"/>
    <w:rsid w:val="009E49BA"/>
    <w:rsid w:val="009E4FA8"/>
    <w:rsid w:val="009E63E7"/>
    <w:rsid w:val="009E65D0"/>
    <w:rsid w:val="009E6C0B"/>
    <w:rsid w:val="009E6E44"/>
    <w:rsid w:val="009E7054"/>
    <w:rsid w:val="009E7941"/>
    <w:rsid w:val="009E7B24"/>
    <w:rsid w:val="009E7C7D"/>
    <w:rsid w:val="009E7FFD"/>
    <w:rsid w:val="009F03D1"/>
    <w:rsid w:val="009F045F"/>
    <w:rsid w:val="009F061C"/>
    <w:rsid w:val="009F07DA"/>
    <w:rsid w:val="009F0EBF"/>
    <w:rsid w:val="009F128A"/>
    <w:rsid w:val="009F12E9"/>
    <w:rsid w:val="009F1B08"/>
    <w:rsid w:val="009F1DB7"/>
    <w:rsid w:val="009F2479"/>
    <w:rsid w:val="009F2769"/>
    <w:rsid w:val="009F2D22"/>
    <w:rsid w:val="009F2DCB"/>
    <w:rsid w:val="009F3766"/>
    <w:rsid w:val="009F3AE0"/>
    <w:rsid w:val="009F41AC"/>
    <w:rsid w:val="009F4D4B"/>
    <w:rsid w:val="009F4EAE"/>
    <w:rsid w:val="009F510B"/>
    <w:rsid w:val="009F5371"/>
    <w:rsid w:val="009F624F"/>
    <w:rsid w:val="009F6761"/>
    <w:rsid w:val="009F6787"/>
    <w:rsid w:val="009F720A"/>
    <w:rsid w:val="009F7635"/>
    <w:rsid w:val="00A00CEB"/>
    <w:rsid w:val="00A00CFA"/>
    <w:rsid w:val="00A011FD"/>
    <w:rsid w:val="00A017AA"/>
    <w:rsid w:val="00A02AB1"/>
    <w:rsid w:val="00A02D00"/>
    <w:rsid w:val="00A03C2F"/>
    <w:rsid w:val="00A047CE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612C"/>
    <w:rsid w:val="00A1635D"/>
    <w:rsid w:val="00A16595"/>
    <w:rsid w:val="00A168DA"/>
    <w:rsid w:val="00A16F53"/>
    <w:rsid w:val="00A177FF"/>
    <w:rsid w:val="00A17DA7"/>
    <w:rsid w:val="00A17E78"/>
    <w:rsid w:val="00A21BF3"/>
    <w:rsid w:val="00A21D16"/>
    <w:rsid w:val="00A21D81"/>
    <w:rsid w:val="00A2261A"/>
    <w:rsid w:val="00A2386C"/>
    <w:rsid w:val="00A23B1E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DE"/>
    <w:rsid w:val="00A26BA8"/>
    <w:rsid w:val="00A26EDA"/>
    <w:rsid w:val="00A27045"/>
    <w:rsid w:val="00A271C2"/>
    <w:rsid w:val="00A30231"/>
    <w:rsid w:val="00A30FED"/>
    <w:rsid w:val="00A317C5"/>
    <w:rsid w:val="00A317D4"/>
    <w:rsid w:val="00A322F5"/>
    <w:rsid w:val="00A3270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683"/>
    <w:rsid w:val="00A367E3"/>
    <w:rsid w:val="00A36952"/>
    <w:rsid w:val="00A36CCD"/>
    <w:rsid w:val="00A37864"/>
    <w:rsid w:val="00A378CA"/>
    <w:rsid w:val="00A3791B"/>
    <w:rsid w:val="00A4027C"/>
    <w:rsid w:val="00A403AE"/>
    <w:rsid w:val="00A41735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142D"/>
    <w:rsid w:val="00A515AD"/>
    <w:rsid w:val="00A52179"/>
    <w:rsid w:val="00A525C0"/>
    <w:rsid w:val="00A52640"/>
    <w:rsid w:val="00A53422"/>
    <w:rsid w:val="00A54517"/>
    <w:rsid w:val="00A54958"/>
    <w:rsid w:val="00A54B9C"/>
    <w:rsid w:val="00A5576A"/>
    <w:rsid w:val="00A563BE"/>
    <w:rsid w:val="00A565D5"/>
    <w:rsid w:val="00A568E8"/>
    <w:rsid w:val="00A56AFB"/>
    <w:rsid w:val="00A57233"/>
    <w:rsid w:val="00A5754B"/>
    <w:rsid w:val="00A579B1"/>
    <w:rsid w:val="00A60B36"/>
    <w:rsid w:val="00A60C78"/>
    <w:rsid w:val="00A61048"/>
    <w:rsid w:val="00A6124C"/>
    <w:rsid w:val="00A615BB"/>
    <w:rsid w:val="00A61ACE"/>
    <w:rsid w:val="00A61BC2"/>
    <w:rsid w:val="00A61EE5"/>
    <w:rsid w:val="00A6328C"/>
    <w:rsid w:val="00A63447"/>
    <w:rsid w:val="00A63719"/>
    <w:rsid w:val="00A63912"/>
    <w:rsid w:val="00A63B02"/>
    <w:rsid w:val="00A64155"/>
    <w:rsid w:val="00A641A9"/>
    <w:rsid w:val="00A64679"/>
    <w:rsid w:val="00A647E1"/>
    <w:rsid w:val="00A650A9"/>
    <w:rsid w:val="00A6517C"/>
    <w:rsid w:val="00A6562F"/>
    <w:rsid w:val="00A65D1A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7D5"/>
    <w:rsid w:val="00A738FC"/>
    <w:rsid w:val="00A73914"/>
    <w:rsid w:val="00A74092"/>
    <w:rsid w:val="00A741E4"/>
    <w:rsid w:val="00A74276"/>
    <w:rsid w:val="00A74F8E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D7C"/>
    <w:rsid w:val="00A91F64"/>
    <w:rsid w:val="00A9209D"/>
    <w:rsid w:val="00A92C4F"/>
    <w:rsid w:val="00A93634"/>
    <w:rsid w:val="00A936D9"/>
    <w:rsid w:val="00A93791"/>
    <w:rsid w:val="00A93F56"/>
    <w:rsid w:val="00A95459"/>
    <w:rsid w:val="00A9599C"/>
    <w:rsid w:val="00A95C66"/>
    <w:rsid w:val="00A960A5"/>
    <w:rsid w:val="00A966F8"/>
    <w:rsid w:val="00A97121"/>
    <w:rsid w:val="00A97245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545"/>
    <w:rsid w:val="00AA6908"/>
    <w:rsid w:val="00AA6BE9"/>
    <w:rsid w:val="00AA7F96"/>
    <w:rsid w:val="00AB03BB"/>
    <w:rsid w:val="00AB1E94"/>
    <w:rsid w:val="00AB222C"/>
    <w:rsid w:val="00AB3917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A93"/>
    <w:rsid w:val="00AC0DED"/>
    <w:rsid w:val="00AC1814"/>
    <w:rsid w:val="00AC33D1"/>
    <w:rsid w:val="00AC3712"/>
    <w:rsid w:val="00AC449B"/>
    <w:rsid w:val="00AC46DE"/>
    <w:rsid w:val="00AC55F2"/>
    <w:rsid w:val="00AC564E"/>
    <w:rsid w:val="00AC583C"/>
    <w:rsid w:val="00AC6161"/>
    <w:rsid w:val="00AC6254"/>
    <w:rsid w:val="00AC63C8"/>
    <w:rsid w:val="00AC6D41"/>
    <w:rsid w:val="00AC7875"/>
    <w:rsid w:val="00AD1279"/>
    <w:rsid w:val="00AD13AC"/>
    <w:rsid w:val="00AD1831"/>
    <w:rsid w:val="00AD18AE"/>
    <w:rsid w:val="00AD1A01"/>
    <w:rsid w:val="00AD220D"/>
    <w:rsid w:val="00AD249B"/>
    <w:rsid w:val="00AD24D4"/>
    <w:rsid w:val="00AD337B"/>
    <w:rsid w:val="00AD385C"/>
    <w:rsid w:val="00AD428B"/>
    <w:rsid w:val="00AD4BA3"/>
    <w:rsid w:val="00AD5193"/>
    <w:rsid w:val="00AD5610"/>
    <w:rsid w:val="00AD5764"/>
    <w:rsid w:val="00AD693B"/>
    <w:rsid w:val="00AD6CF0"/>
    <w:rsid w:val="00AD7184"/>
    <w:rsid w:val="00AD7A03"/>
    <w:rsid w:val="00AD7D6F"/>
    <w:rsid w:val="00AE04A0"/>
    <w:rsid w:val="00AE0E8B"/>
    <w:rsid w:val="00AE10FA"/>
    <w:rsid w:val="00AE1B17"/>
    <w:rsid w:val="00AE1C59"/>
    <w:rsid w:val="00AE300D"/>
    <w:rsid w:val="00AE3217"/>
    <w:rsid w:val="00AE3227"/>
    <w:rsid w:val="00AE3291"/>
    <w:rsid w:val="00AE4A3A"/>
    <w:rsid w:val="00AE4CEF"/>
    <w:rsid w:val="00AE5746"/>
    <w:rsid w:val="00AE591B"/>
    <w:rsid w:val="00AE5F2F"/>
    <w:rsid w:val="00AE6CBC"/>
    <w:rsid w:val="00AE6CE2"/>
    <w:rsid w:val="00AE7030"/>
    <w:rsid w:val="00AE7E17"/>
    <w:rsid w:val="00AF0031"/>
    <w:rsid w:val="00AF0384"/>
    <w:rsid w:val="00AF07FE"/>
    <w:rsid w:val="00AF0A83"/>
    <w:rsid w:val="00AF0B38"/>
    <w:rsid w:val="00AF109A"/>
    <w:rsid w:val="00AF16AE"/>
    <w:rsid w:val="00AF1883"/>
    <w:rsid w:val="00AF1973"/>
    <w:rsid w:val="00AF1CBB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727E"/>
    <w:rsid w:val="00AF7305"/>
    <w:rsid w:val="00AF73F1"/>
    <w:rsid w:val="00AF75D0"/>
    <w:rsid w:val="00B01073"/>
    <w:rsid w:val="00B012F6"/>
    <w:rsid w:val="00B01358"/>
    <w:rsid w:val="00B02E93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713A"/>
    <w:rsid w:val="00B0744A"/>
    <w:rsid w:val="00B075FF"/>
    <w:rsid w:val="00B07A34"/>
    <w:rsid w:val="00B10455"/>
    <w:rsid w:val="00B10FD8"/>
    <w:rsid w:val="00B11CB0"/>
    <w:rsid w:val="00B123D8"/>
    <w:rsid w:val="00B12F23"/>
    <w:rsid w:val="00B13061"/>
    <w:rsid w:val="00B1328B"/>
    <w:rsid w:val="00B13C1D"/>
    <w:rsid w:val="00B14B29"/>
    <w:rsid w:val="00B14B43"/>
    <w:rsid w:val="00B14CBE"/>
    <w:rsid w:val="00B1521B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4AE2"/>
    <w:rsid w:val="00B25C37"/>
    <w:rsid w:val="00B25DE3"/>
    <w:rsid w:val="00B26037"/>
    <w:rsid w:val="00B2752E"/>
    <w:rsid w:val="00B30010"/>
    <w:rsid w:val="00B30610"/>
    <w:rsid w:val="00B30886"/>
    <w:rsid w:val="00B312F1"/>
    <w:rsid w:val="00B330C5"/>
    <w:rsid w:val="00B330F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3FDF"/>
    <w:rsid w:val="00B4509B"/>
    <w:rsid w:val="00B45342"/>
    <w:rsid w:val="00B45EAD"/>
    <w:rsid w:val="00B465AF"/>
    <w:rsid w:val="00B46BF2"/>
    <w:rsid w:val="00B47CDB"/>
    <w:rsid w:val="00B505FA"/>
    <w:rsid w:val="00B5206D"/>
    <w:rsid w:val="00B5245B"/>
    <w:rsid w:val="00B531B6"/>
    <w:rsid w:val="00B53B86"/>
    <w:rsid w:val="00B5482A"/>
    <w:rsid w:val="00B54B79"/>
    <w:rsid w:val="00B5646E"/>
    <w:rsid w:val="00B57F8F"/>
    <w:rsid w:val="00B60B47"/>
    <w:rsid w:val="00B60DA6"/>
    <w:rsid w:val="00B6198A"/>
    <w:rsid w:val="00B61A97"/>
    <w:rsid w:val="00B61EDD"/>
    <w:rsid w:val="00B6290D"/>
    <w:rsid w:val="00B629FF"/>
    <w:rsid w:val="00B62B2F"/>
    <w:rsid w:val="00B6305C"/>
    <w:rsid w:val="00B63858"/>
    <w:rsid w:val="00B648E1"/>
    <w:rsid w:val="00B64E0A"/>
    <w:rsid w:val="00B65A40"/>
    <w:rsid w:val="00B661B2"/>
    <w:rsid w:val="00B6633B"/>
    <w:rsid w:val="00B665E3"/>
    <w:rsid w:val="00B66626"/>
    <w:rsid w:val="00B6745E"/>
    <w:rsid w:val="00B70948"/>
    <w:rsid w:val="00B709A4"/>
    <w:rsid w:val="00B70ED9"/>
    <w:rsid w:val="00B7149E"/>
    <w:rsid w:val="00B714B9"/>
    <w:rsid w:val="00B71DD8"/>
    <w:rsid w:val="00B72105"/>
    <w:rsid w:val="00B724D2"/>
    <w:rsid w:val="00B72FFD"/>
    <w:rsid w:val="00B7465C"/>
    <w:rsid w:val="00B75002"/>
    <w:rsid w:val="00B75080"/>
    <w:rsid w:val="00B760C0"/>
    <w:rsid w:val="00B768FD"/>
    <w:rsid w:val="00B76AD3"/>
    <w:rsid w:val="00B76E04"/>
    <w:rsid w:val="00B76E70"/>
    <w:rsid w:val="00B7701A"/>
    <w:rsid w:val="00B7711B"/>
    <w:rsid w:val="00B80303"/>
    <w:rsid w:val="00B8070B"/>
    <w:rsid w:val="00B8123F"/>
    <w:rsid w:val="00B814AF"/>
    <w:rsid w:val="00B816D1"/>
    <w:rsid w:val="00B827AA"/>
    <w:rsid w:val="00B8334D"/>
    <w:rsid w:val="00B83774"/>
    <w:rsid w:val="00B84494"/>
    <w:rsid w:val="00B86795"/>
    <w:rsid w:val="00B869BB"/>
    <w:rsid w:val="00B86FBD"/>
    <w:rsid w:val="00B87E22"/>
    <w:rsid w:val="00B9060C"/>
    <w:rsid w:val="00B90709"/>
    <w:rsid w:val="00B909C5"/>
    <w:rsid w:val="00B90ED4"/>
    <w:rsid w:val="00B91E10"/>
    <w:rsid w:val="00B9241D"/>
    <w:rsid w:val="00B92619"/>
    <w:rsid w:val="00B92630"/>
    <w:rsid w:val="00B92E7C"/>
    <w:rsid w:val="00B92FAD"/>
    <w:rsid w:val="00B9347D"/>
    <w:rsid w:val="00B93C08"/>
    <w:rsid w:val="00B93C95"/>
    <w:rsid w:val="00B94349"/>
    <w:rsid w:val="00B9458D"/>
    <w:rsid w:val="00B947AA"/>
    <w:rsid w:val="00B94B4D"/>
    <w:rsid w:val="00B95B67"/>
    <w:rsid w:val="00B960B9"/>
    <w:rsid w:val="00B963C5"/>
    <w:rsid w:val="00B9689C"/>
    <w:rsid w:val="00B968B0"/>
    <w:rsid w:val="00B97A56"/>
    <w:rsid w:val="00BA02BF"/>
    <w:rsid w:val="00BA0B84"/>
    <w:rsid w:val="00BA126F"/>
    <w:rsid w:val="00BA1FA6"/>
    <w:rsid w:val="00BA3000"/>
    <w:rsid w:val="00BA5620"/>
    <w:rsid w:val="00BA57F5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AAB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C5C"/>
    <w:rsid w:val="00BB4E0E"/>
    <w:rsid w:val="00BB5CDA"/>
    <w:rsid w:val="00BB5D37"/>
    <w:rsid w:val="00BB5E5A"/>
    <w:rsid w:val="00BB657E"/>
    <w:rsid w:val="00BB6A9D"/>
    <w:rsid w:val="00BB7564"/>
    <w:rsid w:val="00BB75FD"/>
    <w:rsid w:val="00BB7C56"/>
    <w:rsid w:val="00BC0B57"/>
    <w:rsid w:val="00BC0BB8"/>
    <w:rsid w:val="00BC0DFA"/>
    <w:rsid w:val="00BC1227"/>
    <w:rsid w:val="00BC1843"/>
    <w:rsid w:val="00BC1DA2"/>
    <w:rsid w:val="00BC249A"/>
    <w:rsid w:val="00BC2A48"/>
    <w:rsid w:val="00BC2DE3"/>
    <w:rsid w:val="00BC3F6E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AC9"/>
    <w:rsid w:val="00BD1A9E"/>
    <w:rsid w:val="00BD1F24"/>
    <w:rsid w:val="00BD1F2A"/>
    <w:rsid w:val="00BD2645"/>
    <w:rsid w:val="00BD27B8"/>
    <w:rsid w:val="00BD2B10"/>
    <w:rsid w:val="00BD3C6A"/>
    <w:rsid w:val="00BD3EBE"/>
    <w:rsid w:val="00BD4096"/>
    <w:rsid w:val="00BD4626"/>
    <w:rsid w:val="00BD4847"/>
    <w:rsid w:val="00BD4D84"/>
    <w:rsid w:val="00BD5058"/>
    <w:rsid w:val="00BD5586"/>
    <w:rsid w:val="00BD5798"/>
    <w:rsid w:val="00BD58BE"/>
    <w:rsid w:val="00BD5A54"/>
    <w:rsid w:val="00BD5D37"/>
    <w:rsid w:val="00BD608A"/>
    <w:rsid w:val="00BD672E"/>
    <w:rsid w:val="00BD779C"/>
    <w:rsid w:val="00BE084B"/>
    <w:rsid w:val="00BE23D7"/>
    <w:rsid w:val="00BE297A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D34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7DD"/>
    <w:rsid w:val="00C009EC"/>
    <w:rsid w:val="00C00CC9"/>
    <w:rsid w:val="00C00CF6"/>
    <w:rsid w:val="00C01090"/>
    <w:rsid w:val="00C010CB"/>
    <w:rsid w:val="00C026D7"/>
    <w:rsid w:val="00C02B0C"/>
    <w:rsid w:val="00C0309A"/>
    <w:rsid w:val="00C0327C"/>
    <w:rsid w:val="00C0336E"/>
    <w:rsid w:val="00C03659"/>
    <w:rsid w:val="00C03B6B"/>
    <w:rsid w:val="00C05336"/>
    <w:rsid w:val="00C05611"/>
    <w:rsid w:val="00C05D8E"/>
    <w:rsid w:val="00C0641E"/>
    <w:rsid w:val="00C07072"/>
    <w:rsid w:val="00C076DE"/>
    <w:rsid w:val="00C07B2F"/>
    <w:rsid w:val="00C11A88"/>
    <w:rsid w:val="00C14877"/>
    <w:rsid w:val="00C15836"/>
    <w:rsid w:val="00C15B51"/>
    <w:rsid w:val="00C15D71"/>
    <w:rsid w:val="00C178B1"/>
    <w:rsid w:val="00C2040C"/>
    <w:rsid w:val="00C2041D"/>
    <w:rsid w:val="00C20D11"/>
    <w:rsid w:val="00C20DD7"/>
    <w:rsid w:val="00C212F0"/>
    <w:rsid w:val="00C21588"/>
    <w:rsid w:val="00C2186D"/>
    <w:rsid w:val="00C21D7C"/>
    <w:rsid w:val="00C22081"/>
    <w:rsid w:val="00C22A35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624B"/>
    <w:rsid w:val="00C26481"/>
    <w:rsid w:val="00C265A6"/>
    <w:rsid w:val="00C26763"/>
    <w:rsid w:val="00C26909"/>
    <w:rsid w:val="00C27B57"/>
    <w:rsid w:val="00C303D0"/>
    <w:rsid w:val="00C31FC4"/>
    <w:rsid w:val="00C32AB3"/>
    <w:rsid w:val="00C3311E"/>
    <w:rsid w:val="00C3354D"/>
    <w:rsid w:val="00C3379C"/>
    <w:rsid w:val="00C33D84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4105B"/>
    <w:rsid w:val="00C41994"/>
    <w:rsid w:val="00C42284"/>
    <w:rsid w:val="00C42C26"/>
    <w:rsid w:val="00C43082"/>
    <w:rsid w:val="00C436F4"/>
    <w:rsid w:val="00C43B16"/>
    <w:rsid w:val="00C44591"/>
    <w:rsid w:val="00C44D6C"/>
    <w:rsid w:val="00C4511C"/>
    <w:rsid w:val="00C453DC"/>
    <w:rsid w:val="00C459B9"/>
    <w:rsid w:val="00C45F92"/>
    <w:rsid w:val="00C46217"/>
    <w:rsid w:val="00C462CF"/>
    <w:rsid w:val="00C46606"/>
    <w:rsid w:val="00C46B82"/>
    <w:rsid w:val="00C46CBC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51ED"/>
    <w:rsid w:val="00C555B1"/>
    <w:rsid w:val="00C55A29"/>
    <w:rsid w:val="00C5608E"/>
    <w:rsid w:val="00C56395"/>
    <w:rsid w:val="00C56D28"/>
    <w:rsid w:val="00C56E98"/>
    <w:rsid w:val="00C60A5C"/>
    <w:rsid w:val="00C60BED"/>
    <w:rsid w:val="00C6231C"/>
    <w:rsid w:val="00C63226"/>
    <w:rsid w:val="00C6331E"/>
    <w:rsid w:val="00C6396C"/>
    <w:rsid w:val="00C63C03"/>
    <w:rsid w:val="00C64575"/>
    <w:rsid w:val="00C654ED"/>
    <w:rsid w:val="00C65537"/>
    <w:rsid w:val="00C66456"/>
    <w:rsid w:val="00C668AC"/>
    <w:rsid w:val="00C66C01"/>
    <w:rsid w:val="00C66C09"/>
    <w:rsid w:val="00C66DBD"/>
    <w:rsid w:val="00C671C9"/>
    <w:rsid w:val="00C701D2"/>
    <w:rsid w:val="00C70454"/>
    <w:rsid w:val="00C706A4"/>
    <w:rsid w:val="00C70A75"/>
    <w:rsid w:val="00C72DCD"/>
    <w:rsid w:val="00C732DD"/>
    <w:rsid w:val="00C73AD9"/>
    <w:rsid w:val="00C7596C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8F0"/>
    <w:rsid w:val="00C81980"/>
    <w:rsid w:val="00C81D06"/>
    <w:rsid w:val="00C82893"/>
    <w:rsid w:val="00C82A9F"/>
    <w:rsid w:val="00C82D0E"/>
    <w:rsid w:val="00C83637"/>
    <w:rsid w:val="00C842B5"/>
    <w:rsid w:val="00C84A36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0E5A"/>
    <w:rsid w:val="00C91C37"/>
    <w:rsid w:val="00C920E2"/>
    <w:rsid w:val="00C922A9"/>
    <w:rsid w:val="00C922EB"/>
    <w:rsid w:val="00C923D9"/>
    <w:rsid w:val="00C92528"/>
    <w:rsid w:val="00C92540"/>
    <w:rsid w:val="00C930B1"/>
    <w:rsid w:val="00C93911"/>
    <w:rsid w:val="00C941B5"/>
    <w:rsid w:val="00C944CC"/>
    <w:rsid w:val="00C9495B"/>
    <w:rsid w:val="00C96D86"/>
    <w:rsid w:val="00C96DCF"/>
    <w:rsid w:val="00C9757C"/>
    <w:rsid w:val="00C97F57"/>
    <w:rsid w:val="00C97FB8"/>
    <w:rsid w:val="00CA0677"/>
    <w:rsid w:val="00CA0ADD"/>
    <w:rsid w:val="00CA1010"/>
    <w:rsid w:val="00CA1AFF"/>
    <w:rsid w:val="00CA1F42"/>
    <w:rsid w:val="00CA2634"/>
    <w:rsid w:val="00CA326C"/>
    <w:rsid w:val="00CA3511"/>
    <w:rsid w:val="00CA3CE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17B5"/>
    <w:rsid w:val="00CB22B7"/>
    <w:rsid w:val="00CB29C0"/>
    <w:rsid w:val="00CB2CF6"/>
    <w:rsid w:val="00CB3745"/>
    <w:rsid w:val="00CB3AB8"/>
    <w:rsid w:val="00CB3FBA"/>
    <w:rsid w:val="00CB44EB"/>
    <w:rsid w:val="00CB467C"/>
    <w:rsid w:val="00CB468E"/>
    <w:rsid w:val="00CB511D"/>
    <w:rsid w:val="00CB56A8"/>
    <w:rsid w:val="00CB589B"/>
    <w:rsid w:val="00CB6FA7"/>
    <w:rsid w:val="00CB7B0B"/>
    <w:rsid w:val="00CB7BE5"/>
    <w:rsid w:val="00CC045F"/>
    <w:rsid w:val="00CC142E"/>
    <w:rsid w:val="00CC1B3D"/>
    <w:rsid w:val="00CC1E55"/>
    <w:rsid w:val="00CC26C7"/>
    <w:rsid w:val="00CC2768"/>
    <w:rsid w:val="00CC2D4A"/>
    <w:rsid w:val="00CC3293"/>
    <w:rsid w:val="00CC36A6"/>
    <w:rsid w:val="00CC3D94"/>
    <w:rsid w:val="00CC412C"/>
    <w:rsid w:val="00CC43DA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6D4"/>
    <w:rsid w:val="00CD2994"/>
    <w:rsid w:val="00CD304B"/>
    <w:rsid w:val="00CD3259"/>
    <w:rsid w:val="00CD3ABB"/>
    <w:rsid w:val="00CD4001"/>
    <w:rsid w:val="00CD4C6C"/>
    <w:rsid w:val="00CD4E5B"/>
    <w:rsid w:val="00CD5278"/>
    <w:rsid w:val="00CD546F"/>
    <w:rsid w:val="00CD57F0"/>
    <w:rsid w:val="00CD5A57"/>
    <w:rsid w:val="00CD5D7F"/>
    <w:rsid w:val="00CD6AC4"/>
    <w:rsid w:val="00CD6DF5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989"/>
    <w:rsid w:val="00CE556A"/>
    <w:rsid w:val="00CE5E04"/>
    <w:rsid w:val="00CE62F7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65"/>
    <w:rsid w:val="00CF37C8"/>
    <w:rsid w:val="00CF3B6B"/>
    <w:rsid w:val="00CF4033"/>
    <w:rsid w:val="00CF4CD8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D64"/>
    <w:rsid w:val="00D044C7"/>
    <w:rsid w:val="00D04EA6"/>
    <w:rsid w:val="00D05294"/>
    <w:rsid w:val="00D06549"/>
    <w:rsid w:val="00D06653"/>
    <w:rsid w:val="00D104C6"/>
    <w:rsid w:val="00D10512"/>
    <w:rsid w:val="00D10E41"/>
    <w:rsid w:val="00D1116B"/>
    <w:rsid w:val="00D11690"/>
    <w:rsid w:val="00D11B86"/>
    <w:rsid w:val="00D11E14"/>
    <w:rsid w:val="00D12694"/>
    <w:rsid w:val="00D12A3A"/>
    <w:rsid w:val="00D12E82"/>
    <w:rsid w:val="00D12EB6"/>
    <w:rsid w:val="00D1341F"/>
    <w:rsid w:val="00D1384E"/>
    <w:rsid w:val="00D13E33"/>
    <w:rsid w:val="00D13FAB"/>
    <w:rsid w:val="00D14475"/>
    <w:rsid w:val="00D150BE"/>
    <w:rsid w:val="00D16A10"/>
    <w:rsid w:val="00D17A1E"/>
    <w:rsid w:val="00D17EEC"/>
    <w:rsid w:val="00D17F01"/>
    <w:rsid w:val="00D20281"/>
    <w:rsid w:val="00D20572"/>
    <w:rsid w:val="00D20A44"/>
    <w:rsid w:val="00D20B9E"/>
    <w:rsid w:val="00D21262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E0"/>
    <w:rsid w:val="00D27644"/>
    <w:rsid w:val="00D27819"/>
    <w:rsid w:val="00D27937"/>
    <w:rsid w:val="00D30C00"/>
    <w:rsid w:val="00D30DF5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AC4"/>
    <w:rsid w:val="00D41B63"/>
    <w:rsid w:val="00D42B0D"/>
    <w:rsid w:val="00D42C8D"/>
    <w:rsid w:val="00D42F9C"/>
    <w:rsid w:val="00D441A3"/>
    <w:rsid w:val="00D442AF"/>
    <w:rsid w:val="00D44632"/>
    <w:rsid w:val="00D4579D"/>
    <w:rsid w:val="00D45D1A"/>
    <w:rsid w:val="00D46333"/>
    <w:rsid w:val="00D46AAD"/>
    <w:rsid w:val="00D4716B"/>
    <w:rsid w:val="00D475C4"/>
    <w:rsid w:val="00D504C8"/>
    <w:rsid w:val="00D5186B"/>
    <w:rsid w:val="00D51CE4"/>
    <w:rsid w:val="00D51F52"/>
    <w:rsid w:val="00D532FF"/>
    <w:rsid w:val="00D53EE8"/>
    <w:rsid w:val="00D54C2A"/>
    <w:rsid w:val="00D54D1B"/>
    <w:rsid w:val="00D54FB3"/>
    <w:rsid w:val="00D552CA"/>
    <w:rsid w:val="00D552ED"/>
    <w:rsid w:val="00D553A3"/>
    <w:rsid w:val="00D55CDF"/>
    <w:rsid w:val="00D55D95"/>
    <w:rsid w:val="00D5607D"/>
    <w:rsid w:val="00D56D32"/>
    <w:rsid w:val="00D57036"/>
    <w:rsid w:val="00D5755C"/>
    <w:rsid w:val="00D60371"/>
    <w:rsid w:val="00D60EFD"/>
    <w:rsid w:val="00D61355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DB5"/>
    <w:rsid w:val="00D67105"/>
    <w:rsid w:val="00D6727C"/>
    <w:rsid w:val="00D67698"/>
    <w:rsid w:val="00D67A6A"/>
    <w:rsid w:val="00D67A88"/>
    <w:rsid w:val="00D67E47"/>
    <w:rsid w:val="00D70556"/>
    <w:rsid w:val="00D71277"/>
    <w:rsid w:val="00D72278"/>
    <w:rsid w:val="00D72704"/>
    <w:rsid w:val="00D7271B"/>
    <w:rsid w:val="00D72BE2"/>
    <w:rsid w:val="00D72E75"/>
    <w:rsid w:val="00D73142"/>
    <w:rsid w:val="00D741A3"/>
    <w:rsid w:val="00D74726"/>
    <w:rsid w:val="00D74B04"/>
    <w:rsid w:val="00D75991"/>
    <w:rsid w:val="00D768AA"/>
    <w:rsid w:val="00D76F1D"/>
    <w:rsid w:val="00D77BA4"/>
    <w:rsid w:val="00D80AFC"/>
    <w:rsid w:val="00D80BA7"/>
    <w:rsid w:val="00D80C7F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C0"/>
    <w:rsid w:val="00D86112"/>
    <w:rsid w:val="00D86723"/>
    <w:rsid w:val="00D91BE1"/>
    <w:rsid w:val="00D926A5"/>
    <w:rsid w:val="00D937CC"/>
    <w:rsid w:val="00D9408A"/>
    <w:rsid w:val="00D941D7"/>
    <w:rsid w:val="00D94A03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A1C69"/>
    <w:rsid w:val="00DA22FC"/>
    <w:rsid w:val="00DA2823"/>
    <w:rsid w:val="00DA2FAD"/>
    <w:rsid w:val="00DA373A"/>
    <w:rsid w:val="00DA3D02"/>
    <w:rsid w:val="00DA3D63"/>
    <w:rsid w:val="00DA4F77"/>
    <w:rsid w:val="00DA5F9D"/>
    <w:rsid w:val="00DA6AE7"/>
    <w:rsid w:val="00DA7213"/>
    <w:rsid w:val="00DA7DFD"/>
    <w:rsid w:val="00DB05C3"/>
    <w:rsid w:val="00DB1C46"/>
    <w:rsid w:val="00DB2648"/>
    <w:rsid w:val="00DB2924"/>
    <w:rsid w:val="00DB32BA"/>
    <w:rsid w:val="00DB34F1"/>
    <w:rsid w:val="00DB3A21"/>
    <w:rsid w:val="00DB3ABC"/>
    <w:rsid w:val="00DB3F00"/>
    <w:rsid w:val="00DB440D"/>
    <w:rsid w:val="00DB75C0"/>
    <w:rsid w:val="00DB76B3"/>
    <w:rsid w:val="00DB7D32"/>
    <w:rsid w:val="00DC0116"/>
    <w:rsid w:val="00DC011B"/>
    <w:rsid w:val="00DC16FA"/>
    <w:rsid w:val="00DC1D08"/>
    <w:rsid w:val="00DC2015"/>
    <w:rsid w:val="00DC207F"/>
    <w:rsid w:val="00DC23BB"/>
    <w:rsid w:val="00DC2801"/>
    <w:rsid w:val="00DC2B30"/>
    <w:rsid w:val="00DC2F3A"/>
    <w:rsid w:val="00DC3025"/>
    <w:rsid w:val="00DC3D73"/>
    <w:rsid w:val="00DC3DAA"/>
    <w:rsid w:val="00DC3DDB"/>
    <w:rsid w:val="00DC4019"/>
    <w:rsid w:val="00DC42DD"/>
    <w:rsid w:val="00DC45E2"/>
    <w:rsid w:val="00DC5135"/>
    <w:rsid w:val="00DC5D87"/>
    <w:rsid w:val="00DC652C"/>
    <w:rsid w:val="00DC6BA5"/>
    <w:rsid w:val="00DC7BBB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37CA"/>
    <w:rsid w:val="00DD43ED"/>
    <w:rsid w:val="00DD4791"/>
    <w:rsid w:val="00DD4921"/>
    <w:rsid w:val="00DD507F"/>
    <w:rsid w:val="00DD522E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12BB"/>
    <w:rsid w:val="00DE1AC6"/>
    <w:rsid w:val="00DE1CE4"/>
    <w:rsid w:val="00DE1CFD"/>
    <w:rsid w:val="00DE2C7D"/>
    <w:rsid w:val="00DE3DB7"/>
    <w:rsid w:val="00DE419F"/>
    <w:rsid w:val="00DE53B1"/>
    <w:rsid w:val="00DE5C3B"/>
    <w:rsid w:val="00DE71A1"/>
    <w:rsid w:val="00DE735B"/>
    <w:rsid w:val="00DE7B0C"/>
    <w:rsid w:val="00DF0061"/>
    <w:rsid w:val="00DF03B6"/>
    <w:rsid w:val="00DF09AE"/>
    <w:rsid w:val="00DF0C49"/>
    <w:rsid w:val="00DF14BF"/>
    <w:rsid w:val="00DF1B14"/>
    <w:rsid w:val="00DF1B89"/>
    <w:rsid w:val="00DF1CFC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E011AE"/>
    <w:rsid w:val="00E02EB4"/>
    <w:rsid w:val="00E02F09"/>
    <w:rsid w:val="00E03306"/>
    <w:rsid w:val="00E0349D"/>
    <w:rsid w:val="00E03792"/>
    <w:rsid w:val="00E038A2"/>
    <w:rsid w:val="00E03D67"/>
    <w:rsid w:val="00E03F08"/>
    <w:rsid w:val="00E04BEA"/>
    <w:rsid w:val="00E05112"/>
    <w:rsid w:val="00E05136"/>
    <w:rsid w:val="00E056DF"/>
    <w:rsid w:val="00E05D65"/>
    <w:rsid w:val="00E05E39"/>
    <w:rsid w:val="00E0610F"/>
    <w:rsid w:val="00E06382"/>
    <w:rsid w:val="00E06A3F"/>
    <w:rsid w:val="00E06AB9"/>
    <w:rsid w:val="00E070C5"/>
    <w:rsid w:val="00E076C9"/>
    <w:rsid w:val="00E10804"/>
    <w:rsid w:val="00E1237A"/>
    <w:rsid w:val="00E123BF"/>
    <w:rsid w:val="00E123DF"/>
    <w:rsid w:val="00E12CC4"/>
    <w:rsid w:val="00E1414D"/>
    <w:rsid w:val="00E154BF"/>
    <w:rsid w:val="00E16378"/>
    <w:rsid w:val="00E1681A"/>
    <w:rsid w:val="00E16C23"/>
    <w:rsid w:val="00E17104"/>
    <w:rsid w:val="00E179F1"/>
    <w:rsid w:val="00E17A27"/>
    <w:rsid w:val="00E200A8"/>
    <w:rsid w:val="00E201FF"/>
    <w:rsid w:val="00E203D3"/>
    <w:rsid w:val="00E227DE"/>
    <w:rsid w:val="00E2290A"/>
    <w:rsid w:val="00E22F9F"/>
    <w:rsid w:val="00E230B9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807"/>
    <w:rsid w:val="00E35B11"/>
    <w:rsid w:val="00E35D67"/>
    <w:rsid w:val="00E35EDD"/>
    <w:rsid w:val="00E35FC6"/>
    <w:rsid w:val="00E3647C"/>
    <w:rsid w:val="00E36B10"/>
    <w:rsid w:val="00E36FE9"/>
    <w:rsid w:val="00E37347"/>
    <w:rsid w:val="00E37A20"/>
    <w:rsid w:val="00E37AD5"/>
    <w:rsid w:val="00E4034B"/>
    <w:rsid w:val="00E406AE"/>
    <w:rsid w:val="00E40806"/>
    <w:rsid w:val="00E41426"/>
    <w:rsid w:val="00E41A97"/>
    <w:rsid w:val="00E420C4"/>
    <w:rsid w:val="00E4253E"/>
    <w:rsid w:val="00E43BDF"/>
    <w:rsid w:val="00E445ED"/>
    <w:rsid w:val="00E44714"/>
    <w:rsid w:val="00E44DD6"/>
    <w:rsid w:val="00E44E9A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DD9"/>
    <w:rsid w:val="00E513A1"/>
    <w:rsid w:val="00E51964"/>
    <w:rsid w:val="00E519F3"/>
    <w:rsid w:val="00E51C3B"/>
    <w:rsid w:val="00E52081"/>
    <w:rsid w:val="00E52099"/>
    <w:rsid w:val="00E53656"/>
    <w:rsid w:val="00E53730"/>
    <w:rsid w:val="00E54935"/>
    <w:rsid w:val="00E549C8"/>
    <w:rsid w:val="00E54F1C"/>
    <w:rsid w:val="00E552DB"/>
    <w:rsid w:val="00E555D4"/>
    <w:rsid w:val="00E55B76"/>
    <w:rsid w:val="00E5604F"/>
    <w:rsid w:val="00E5667C"/>
    <w:rsid w:val="00E6041F"/>
    <w:rsid w:val="00E60780"/>
    <w:rsid w:val="00E60DAB"/>
    <w:rsid w:val="00E610A6"/>
    <w:rsid w:val="00E61F0F"/>
    <w:rsid w:val="00E61FFD"/>
    <w:rsid w:val="00E62D4E"/>
    <w:rsid w:val="00E6337A"/>
    <w:rsid w:val="00E633DD"/>
    <w:rsid w:val="00E63A7B"/>
    <w:rsid w:val="00E65038"/>
    <w:rsid w:val="00E65AE7"/>
    <w:rsid w:val="00E6615D"/>
    <w:rsid w:val="00E67082"/>
    <w:rsid w:val="00E67B25"/>
    <w:rsid w:val="00E67EC6"/>
    <w:rsid w:val="00E67F43"/>
    <w:rsid w:val="00E7004A"/>
    <w:rsid w:val="00E7079E"/>
    <w:rsid w:val="00E70EFA"/>
    <w:rsid w:val="00E716F2"/>
    <w:rsid w:val="00E72FFB"/>
    <w:rsid w:val="00E7337A"/>
    <w:rsid w:val="00E73B6F"/>
    <w:rsid w:val="00E73DF1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12D6"/>
    <w:rsid w:val="00E81D52"/>
    <w:rsid w:val="00E825E3"/>
    <w:rsid w:val="00E83ACF"/>
    <w:rsid w:val="00E83BC3"/>
    <w:rsid w:val="00E843C8"/>
    <w:rsid w:val="00E84B28"/>
    <w:rsid w:val="00E84F00"/>
    <w:rsid w:val="00E85947"/>
    <w:rsid w:val="00E861AF"/>
    <w:rsid w:val="00E866EB"/>
    <w:rsid w:val="00E86B4D"/>
    <w:rsid w:val="00E86D1D"/>
    <w:rsid w:val="00E872D1"/>
    <w:rsid w:val="00E87CF7"/>
    <w:rsid w:val="00E9031F"/>
    <w:rsid w:val="00E9037A"/>
    <w:rsid w:val="00E90BBA"/>
    <w:rsid w:val="00E90EB7"/>
    <w:rsid w:val="00E915EE"/>
    <w:rsid w:val="00E91A69"/>
    <w:rsid w:val="00E91D6D"/>
    <w:rsid w:val="00E92183"/>
    <w:rsid w:val="00E9222A"/>
    <w:rsid w:val="00E923F2"/>
    <w:rsid w:val="00E925CA"/>
    <w:rsid w:val="00E92C1C"/>
    <w:rsid w:val="00E930B7"/>
    <w:rsid w:val="00E9416E"/>
    <w:rsid w:val="00E9465B"/>
    <w:rsid w:val="00E94FFF"/>
    <w:rsid w:val="00E951FE"/>
    <w:rsid w:val="00E958DE"/>
    <w:rsid w:val="00E95B52"/>
    <w:rsid w:val="00E96868"/>
    <w:rsid w:val="00E96E49"/>
    <w:rsid w:val="00E96EFB"/>
    <w:rsid w:val="00E97078"/>
    <w:rsid w:val="00E970D5"/>
    <w:rsid w:val="00E97452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366"/>
    <w:rsid w:val="00EB2816"/>
    <w:rsid w:val="00EB2D3C"/>
    <w:rsid w:val="00EB3E78"/>
    <w:rsid w:val="00EB46F6"/>
    <w:rsid w:val="00EB588C"/>
    <w:rsid w:val="00EB5E39"/>
    <w:rsid w:val="00EB600A"/>
    <w:rsid w:val="00EB62AB"/>
    <w:rsid w:val="00EB63EB"/>
    <w:rsid w:val="00EB66F3"/>
    <w:rsid w:val="00EB68DA"/>
    <w:rsid w:val="00EB6F90"/>
    <w:rsid w:val="00EB7BFF"/>
    <w:rsid w:val="00EB7F9D"/>
    <w:rsid w:val="00EC04AF"/>
    <w:rsid w:val="00EC0519"/>
    <w:rsid w:val="00EC0560"/>
    <w:rsid w:val="00EC0E59"/>
    <w:rsid w:val="00EC11C8"/>
    <w:rsid w:val="00EC1813"/>
    <w:rsid w:val="00EC1992"/>
    <w:rsid w:val="00EC1FB6"/>
    <w:rsid w:val="00EC203F"/>
    <w:rsid w:val="00EC2340"/>
    <w:rsid w:val="00EC405A"/>
    <w:rsid w:val="00EC422C"/>
    <w:rsid w:val="00EC437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E2"/>
    <w:rsid w:val="00EE07E6"/>
    <w:rsid w:val="00EE0BB5"/>
    <w:rsid w:val="00EE407C"/>
    <w:rsid w:val="00EE417B"/>
    <w:rsid w:val="00EE4580"/>
    <w:rsid w:val="00EE4587"/>
    <w:rsid w:val="00EE4D8E"/>
    <w:rsid w:val="00EE5449"/>
    <w:rsid w:val="00EE60DD"/>
    <w:rsid w:val="00EE729F"/>
    <w:rsid w:val="00EE765B"/>
    <w:rsid w:val="00EE76DF"/>
    <w:rsid w:val="00EE7838"/>
    <w:rsid w:val="00EE7891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F7A"/>
    <w:rsid w:val="00EF67E8"/>
    <w:rsid w:val="00EF6837"/>
    <w:rsid w:val="00EF6B61"/>
    <w:rsid w:val="00EF7456"/>
    <w:rsid w:val="00EF74CC"/>
    <w:rsid w:val="00EF7BF9"/>
    <w:rsid w:val="00F0004F"/>
    <w:rsid w:val="00F0107F"/>
    <w:rsid w:val="00F013F2"/>
    <w:rsid w:val="00F01AE2"/>
    <w:rsid w:val="00F025C5"/>
    <w:rsid w:val="00F02DC1"/>
    <w:rsid w:val="00F02E9F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10491"/>
    <w:rsid w:val="00F11409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51C2"/>
    <w:rsid w:val="00F153A5"/>
    <w:rsid w:val="00F155F8"/>
    <w:rsid w:val="00F15BA3"/>
    <w:rsid w:val="00F15C7D"/>
    <w:rsid w:val="00F17B7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BE2"/>
    <w:rsid w:val="00F26F33"/>
    <w:rsid w:val="00F26F6F"/>
    <w:rsid w:val="00F27F62"/>
    <w:rsid w:val="00F30224"/>
    <w:rsid w:val="00F30AC5"/>
    <w:rsid w:val="00F315FD"/>
    <w:rsid w:val="00F31B05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C21"/>
    <w:rsid w:val="00F40001"/>
    <w:rsid w:val="00F4045A"/>
    <w:rsid w:val="00F405D8"/>
    <w:rsid w:val="00F4163E"/>
    <w:rsid w:val="00F41AAE"/>
    <w:rsid w:val="00F4264B"/>
    <w:rsid w:val="00F42A23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6DD"/>
    <w:rsid w:val="00F5074F"/>
    <w:rsid w:val="00F5091A"/>
    <w:rsid w:val="00F511FB"/>
    <w:rsid w:val="00F516A5"/>
    <w:rsid w:val="00F51963"/>
    <w:rsid w:val="00F51BC2"/>
    <w:rsid w:val="00F52B51"/>
    <w:rsid w:val="00F5326C"/>
    <w:rsid w:val="00F5377F"/>
    <w:rsid w:val="00F54681"/>
    <w:rsid w:val="00F54DA2"/>
    <w:rsid w:val="00F5531E"/>
    <w:rsid w:val="00F55608"/>
    <w:rsid w:val="00F55E46"/>
    <w:rsid w:val="00F55EBA"/>
    <w:rsid w:val="00F56A94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70063"/>
    <w:rsid w:val="00F700D5"/>
    <w:rsid w:val="00F71C28"/>
    <w:rsid w:val="00F71CB5"/>
    <w:rsid w:val="00F722AC"/>
    <w:rsid w:val="00F72678"/>
    <w:rsid w:val="00F733D8"/>
    <w:rsid w:val="00F7430D"/>
    <w:rsid w:val="00F74586"/>
    <w:rsid w:val="00F74A66"/>
    <w:rsid w:val="00F766E5"/>
    <w:rsid w:val="00F768AD"/>
    <w:rsid w:val="00F769EF"/>
    <w:rsid w:val="00F76E30"/>
    <w:rsid w:val="00F76FE0"/>
    <w:rsid w:val="00F7719D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6C"/>
    <w:rsid w:val="00F86D4D"/>
    <w:rsid w:val="00F86EB4"/>
    <w:rsid w:val="00F87DC5"/>
    <w:rsid w:val="00F90488"/>
    <w:rsid w:val="00F90A95"/>
    <w:rsid w:val="00F91BA0"/>
    <w:rsid w:val="00F91D75"/>
    <w:rsid w:val="00F92D8A"/>
    <w:rsid w:val="00F932CD"/>
    <w:rsid w:val="00F93C87"/>
    <w:rsid w:val="00F94152"/>
    <w:rsid w:val="00F9513A"/>
    <w:rsid w:val="00F95780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209D"/>
    <w:rsid w:val="00FA2CA6"/>
    <w:rsid w:val="00FA317D"/>
    <w:rsid w:val="00FA384F"/>
    <w:rsid w:val="00FA3904"/>
    <w:rsid w:val="00FA3C4D"/>
    <w:rsid w:val="00FA47B9"/>
    <w:rsid w:val="00FA4A09"/>
    <w:rsid w:val="00FA593B"/>
    <w:rsid w:val="00FA5A5E"/>
    <w:rsid w:val="00FA5C7A"/>
    <w:rsid w:val="00FA6E5E"/>
    <w:rsid w:val="00FA7844"/>
    <w:rsid w:val="00FA795A"/>
    <w:rsid w:val="00FA7A9E"/>
    <w:rsid w:val="00FB0E4F"/>
    <w:rsid w:val="00FB0F1E"/>
    <w:rsid w:val="00FB30AF"/>
    <w:rsid w:val="00FB3623"/>
    <w:rsid w:val="00FB3EB7"/>
    <w:rsid w:val="00FB43B6"/>
    <w:rsid w:val="00FB44AC"/>
    <w:rsid w:val="00FB4DC8"/>
    <w:rsid w:val="00FB5115"/>
    <w:rsid w:val="00FB5738"/>
    <w:rsid w:val="00FB5761"/>
    <w:rsid w:val="00FB5999"/>
    <w:rsid w:val="00FB5C94"/>
    <w:rsid w:val="00FB5D8E"/>
    <w:rsid w:val="00FB710E"/>
    <w:rsid w:val="00FB7F57"/>
    <w:rsid w:val="00FC04E5"/>
    <w:rsid w:val="00FC0852"/>
    <w:rsid w:val="00FC0911"/>
    <w:rsid w:val="00FC0CDC"/>
    <w:rsid w:val="00FC11EF"/>
    <w:rsid w:val="00FC2905"/>
    <w:rsid w:val="00FC38EB"/>
    <w:rsid w:val="00FC3BA4"/>
    <w:rsid w:val="00FC436B"/>
    <w:rsid w:val="00FC4477"/>
    <w:rsid w:val="00FC4685"/>
    <w:rsid w:val="00FC46EE"/>
    <w:rsid w:val="00FC4E3A"/>
    <w:rsid w:val="00FC50AF"/>
    <w:rsid w:val="00FC564D"/>
    <w:rsid w:val="00FC5773"/>
    <w:rsid w:val="00FC5B50"/>
    <w:rsid w:val="00FC5B65"/>
    <w:rsid w:val="00FC5D39"/>
    <w:rsid w:val="00FC624B"/>
    <w:rsid w:val="00FC6590"/>
    <w:rsid w:val="00FC670B"/>
    <w:rsid w:val="00FC6791"/>
    <w:rsid w:val="00FC6AA2"/>
    <w:rsid w:val="00FC7066"/>
    <w:rsid w:val="00FC71C1"/>
    <w:rsid w:val="00FD089B"/>
    <w:rsid w:val="00FD0FD2"/>
    <w:rsid w:val="00FD222A"/>
    <w:rsid w:val="00FD28BB"/>
    <w:rsid w:val="00FD2D40"/>
    <w:rsid w:val="00FD373A"/>
    <w:rsid w:val="00FD387A"/>
    <w:rsid w:val="00FD4D76"/>
    <w:rsid w:val="00FD4FE1"/>
    <w:rsid w:val="00FD515E"/>
    <w:rsid w:val="00FD5313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E99"/>
    <w:rsid w:val="00FE0EB7"/>
    <w:rsid w:val="00FE1391"/>
    <w:rsid w:val="00FE1535"/>
    <w:rsid w:val="00FE1600"/>
    <w:rsid w:val="00FE1922"/>
    <w:rsid w:val="00FE1CF6"/>
    <w:rsid w:val="00FE2AAD"/>
    <w:rsid w:val="00FE311F"/>
    <w:rsid w:val="00FE324C"/>
    <w:rsid w:val="00FE3474"/>
    <w:rsid w:val="00FE34AC"/>
    <w:rsid w:val="00FE40A7"/>
    <w:rsid w:val="00FE4970"/>
    <w:rsid w:val="00FE4DDA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E61"/>
    <w:rsid w:val="00FF1E22"/>
    <w:rsid w:val="00FF2263"/>
    <w:rsid w:val="00FF2458"/>
    <w:rsid w:val="00FF2564"/>
    <w:rsid w:val="00FF2828"/>
    <w:rsid w:val="00FF2E63"/>
    <w:rsid w:val="00FF3CCC"/>
    <w:rsid w:val="00FF4456"/>
    <w:rsid w:val="00FF49D4"/>
    <w:rsid w:val="00FF4FF7"/>
    <w:rsid w:val="00FF51FC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66C4F145"/>
  <w15:docId w15:val="{6AA23FC2-C4DE-4263-8832-7729332C5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BC9E9-E6B0-4CCB-A91D-998E990CCA3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91795</vt:lpwstr>
  </property>
  <property fmtid="{D5CDD505-2E9C-101B-9397-08002B2CF9AE}" pid="4" name="OptimizationTime">
    <vt:lpwstr>20190813_1721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17</Pages>
  <Words>4152</Words>
  <Characters>23667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Suphanee Saktrakul</cp:lastModifiedBy>
  <cp:revision>47</cp:revision>
  <cp:lastPrinted>2019-08-08T10:46:00Z</cp:lastPrinted>
  <dcterms:created xsi:type="dcterms:W3CDTF">2019-06-09T17:07:00Z</dcterms:created>
  <dcterms:modified xsi:type="dcterms:W3CDTF">2019-08-13T10:10:00Z</dcterms:modified>
</cp:coreProperties>
</file>