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FF3FAB" w:rsidRPr="008F715A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F715A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:rsidR="00FF3FAB" w:rsidRPr="008F715A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8F715A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F715A">
        <w:rPr>
          <w:rFonts w:ascii="Angsana New" w:hAnsi="Angsana New"/>
          <w:b w:val="0"/>
          <w:bCs w:val="0"/>
          <w:sz w:val="32"/>
          <w:szCs w:val="32"/>
        </w:rPr>
        <w:t>30</w:t>
      </w:r>
      <w:r w:rsidRPr="008F715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F715A">
        <w:rPr>
          <w:rFonts w:ascii="Angsana New" w:hAnsi="Angsana New"/>
          <w:b w:val="0"/>
          <w:bCs w:val="0"/>
          <w:sz w:val="32"/>
          <w:szCs w:val="32"/>
        </w:rPr>
        <w:t>2562</w:t>
      </w:r>
    </w:p>
    <w:p w:rsidR="00FF3FAB" w:rsidRPr="008F715A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F3FAB" w:rsidRPr="00A4230F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8F715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FF3FAB" w:rsidRPr="00F22015" w:rsidRDefault="00FF3FAB" w:rsidP="00FF3F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FF3FAB" w:rsidRPr="00F22015" w:rsidRDefault="00FF3FAB" w:rsidP="00FF3FAB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FF3FAB" w:rsidRPr="00F22015" w:rsidSect="00956EE1">
          <w:headerReference w:type="even" r:id="rId4"/>
          <w:footerReference w:type="even" r:id="rId5"/>
          <w:headerReference w:type="first" r:id="rId6"/>
          <w:footerReference w:type="first" r:id="rId7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F715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3FAB" w:rsidRPr="00F22015" w:rsidRDefault="00FF3FAB" w:rsidP="00FF3FA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FF3FAB" w:rsidRPr="00F22015" w:rsidRDefault="00FF3FAB" w:rsidP="00FF3FAB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2201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30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</w:t>
      </w:r>
      <w:r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สำหรับงวดสามเดือน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และหกเดือน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     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0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มิถุนายน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2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หกเดือน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0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มิถุนายน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2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ระหว่างกาล) ของบริษัท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(มหาชน)และบริษัทย่อยและของเฉพาะบริษัท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:rsidR="00FF3FAB" w:rsidRPr="000E15B6" w:rsidRDefault="00FF3FAB" w:rsidP="00FF3FA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FF3FAB" w:rsidRDefault="00FF3FAB" w:rsidP="00FF3FA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>”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FF3FAB" w:rsidRDefault="00FF3FAB" w:rsidP="00FF3FA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FF3FAB" w:rsidSect="00956EE1">
          <w:pgSz w:w="12240" w:h="15840"/>
          <w:pgMar w:top="1440" w:right="1350" w:bottom="1440" w:left="1440" w:header="720" w:footer="720" w:gutter="0"/>
          <w:cols w:space="720"/>
          <w:docGrid w:linePitch="360"/>
        </w:sectPr>
      </w:pPr>
    </w:p>
    <w:p w:rsidR="00FF3FAB" w:rsidRPr="00F22015" w:rsidRDefault="00FF3FAB" w:rsidP="00FF3FA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FF3FAB" w:rsidRPr="00F54CC0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FF3FAB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FF3FAB" w:rsidRPr="00F54CC0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FF3FAB" w:rsidRPr="00485588" w:rsidRDefault="00FF3FAB" w:rsidP="00FF3FA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85588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FF3FAB" w:rsidRPr="00F54CC0" w:rsidRDefault="00FF3FAB" w:rsidP="00FF3FAB">
      <w:pPr>
        <w:tabs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hAnsi="Angsana New" w:cs="Angsana New"/>
          <w:sz w:val="30"/>
          <w:szCs w:val="30"/>
        </w:rPr>
      </w:pPr>
    </w:p>
    <w:p w:rsidR="00FF3FAB" w:rsidRPr="009834D0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43"/>
        <w:jc w:val="thaiDistribute"/>
        <w:rPr>
          <w:rFonts w:ascii="Angsana New" w:eastAsia="Times New Roman" w:hAnsi="Angsana New" w:cs="Angsana New"/>
          <w:szCs w:val="22"/>
        </w:rPr>
      </w:pPr>
      <w:r w:rsidRPr="00F54CC0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 3 ซึ่งได้อธิบายถึงผลกระทบจากการรวมธุรกิจ</w:t>
      </w:r>
      <w:r>
        <w:rPr>
          <w:rFonts w:ascii="Angsana New" w:hAnsi="Angsana New" w:cs="Angsana New"/>
          <w:sz w:val="30"/>
          <w:szCs w:val="30"/>
        </w:rPr>
        <w:br/>
      </w:r>
      <w:r w:rsidRPr="00F54CC0">
        <w:rPr>
          <w:rFonts w:ascii="Angsana New" w:hAnsi="Angsana New" w:cs="Angsana New"/>
          <w:sz w:val="30"/>
          <w:szCs w:val="30"/>
          <w:cs/>
        </w:rPr>
        <w:t>ภายใต้การควบคุมเดียวกัน งบกำไรขาดทุนเบ</w:t>
      </w:r>
      <w:r>
        <w:rPr>
          <w:rFonts w:ascii="Angsana New" w:hAnsi="Angsana New" w:cs="Angsana New"/>
          <w:sz w:val="30"/>
          <w:szCs w:val="30"/>
          <w:cs/>
        </w:rPr>
        <w:t>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งบกระแสเงินสดรวม</w:t>
      </w:r>
      <w:r w:rsidRPr="00F54CC0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br/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0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มิถุนายน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54CC0">
        <w:rPr>
          <w:rFonts w:ascii="Angsana New" w:hAnsi="Angsana New" w:cs="Angsana New"/>
          <w:sz w:val="30"/>
          <w:szCs w:val="30"/>
          <w:cs/>
        </w:rPr>
        <w:t>ที่แสดงเป</w:t>
      </w:r>
      <w:r>
        <w:rPr>
          <w:rFonts w:ascii="Angsana New" w:hAnsi="Angsana New" w:cs="Angsana New"/>
          <w:sz w:val="30"/>
          <w:szCs w:val="30"/>
          <w:cs/>
        </w:rPr>
        <w:t>็นข้อมูลเปรียบเทียบเป็นส่วนหนึ่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F54CC0">
        <w:rPr>
          <w:rFonts w:ascii="Angsana New" w:hAnsi="Angsana New" w:cs="Angsana New"/>
          <w:sz w:val="30"/>
          <w:szCs w:val="30"/>
          <w:cs/>
        </w:rPr>
        <w:t>ของงบการเงินรวมที่สอบทาน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  <w:r w:rsidRPr="00F54CC0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สามเดือนและหก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0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มิถุนายน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ได้ปรับปรุงรายการตามที่ได้อธิบายไว้ใน</w:t>
      </w:r>
      <w:r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321DC8">
        <w:rPr>
          <w:rFonts w:ascii="Angsana New" w:hAnsi="Angsana New" w:cs="Angsana New" w:hint="cs"/>
          <w:sz w:val="30"/>
          <w:szCs w:val="30"/>
          <w:cs/>
        </w:rPr>
        <w:t>งบ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3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12CE">
        <w:rPr>
          <w:rFonts w:ascii="Angsana New" w:hAnsi="Angsana New" w:cs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FF3FAB" w:rsidRPr="00F54CC0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FF3FAB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FF3FAB" w:rsidRPr="00F812CE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FF3FAB" w:rsidRPr="00F54CC0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Pr="00F22015">
        <w:rPr>
          <w:rFonts w:ascii="Angsana New" w:eastAsia="Times New Roman" w:hAnsi="Angsana New" w:cs="Angsana New"/>
          <w:sz w:val="30"/>
          <w:szCs w:val="30"/>
        </w:rPr>
        <w:t>6333</w:t>
      </w:r>
    </w:p>
    <w:p w:rsidR="00FF3FAB" w:rsidRPr="00F54CC0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:rsidR="00FF3FAB" w:rsidRPr="00F22015" w:rsidRDefault="00FF3FAB" w:rsidP="00FF3F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13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30"/>
          <w:szCs w:val="30"/>
        </w:rPr>
        <w:t>2562</w:t>
      </w:r>
    </w:p>
    <w:p w:rsidR="005E1FCB" w:rsidRDefault="005E1FCB">
      <w:bookmarkStart w:id="0" w:name="_GoBack"/>
      <w:bookmarkEnd w:id="0"/>
    </w:p>
    <w:sectPr w:rsidR="005E1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00" w:rsidRDefault="00FF3FAB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003F00" w:rsidRDefault="00FF3F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00" w:rsidRDefault="00FF3FAB" w:rsidP="002367F4">
    <w:pPr>
      <w:pStyle w:val="Footer"/>
      <w:framePr w:wrap="around" w:vAnchor="text" w:hAnchor="margin" w:xAlign="right" w:y="1"/>
      <w:rPr>
        <w:rStyle w:val="PageNumber"/>
      </w:rPr>
    </w:pPr>
  </w:p>
  <w:p w:rsidR="00003F00" w:rsidRPr="002E241D" w:rsidRDefault="00FF3FAB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00" w:rsidRDefault="00FF3FAB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F00" w:rsidRDefault="00FF3F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003F00" w:rsidRPr="00005ACB" w:rsidRDefault="00FF3F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FAB"/>
    <w:rsid w:val="000E05B2"/>
    <w:rsid w:val="005E1FCB"/>
    <w:rsid w:val="00BF3647"/>
    <w:rsid w:val="00E55395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A269FEB-3734-4E0F-BA01-416E012F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3FA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F3F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FF3FA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FF3F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3FAB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FF3FAB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FF3FA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2163</Characters>
  <Application>Microsoft Office Word</Application>
  <DocSecurity>0</DocSecurity>
  <Lines>309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Phornipha, Rangabpai</cp:lastModifiedBy>
  <cp:revision>1</cp:revision>
  <dcterms:created xsi:type="dcterms:W3CDTF">2019-08-13T09:47:00Z</dcterms:created>
  <dcterms:modified xsi:type="dcterms:W3CDTF">2019-08-13T09:47:00Z</dcterms:modified>
</cp:coreProperties>
</file>