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22" w:rsidRPr="006E103D" w:rsidRDefault="00653922" w:rsidP="006E103D">
      <w:pPr>
        <w:pStyle w:val="ListParagraph"/>
        <w:numPr>
          <w:ilvl w:val="0"/>
          <w:numId w:val="13"/>
        </w:numPr>
        <w:spacing w:line="216" w:lineRule="auto"/>
        <w:ind w:left="567" w:hanging="567"/>
        <w:jc w:val="thaiDistribute"/>
        <w:rPr>
          <w:color w:val="000000"/>
          <w:sz w:val="30"/>
          <w:szCs w:val="30"/>
        </w:rPr>
      </w:pPr>
      <w:bookmarkStart w:id="0" w:name="_GoBack"/>
      <w:bookmarkEnd w:id="0"/>
      <w:r w:rsidRPr="006E103D">
        <w:rPr>
          <w:b/>
          <w:bCs/>
          <w:color w:val="000000"/>
          <w:sz w:val="30"/>
          <w:szCs w:val="30"/>
          <w:cs/>
        </w:rPr>
        <w:t>ข้อมูลทั่วไป</w:t>
      </w:r>
    </w:p>
    <w:p w:rsidR="00653922" w:rsidRPr="006E103D" w:rsidRDefault="00653922" w:rsidP="001B3129">
      <w:pPr>
        <w:pStyle w:val="BodyText"/>
        <w:numPr>
          <w:ilvl w:val="1"/>
          <w:numId w:val="14"/>
        </w:numPr>
        <w:tabs>
          <w:tab w:val="clear" w:pos="709"/>
          <w:tab w:val="left" w:pos="567"/>
        </w:tabs>
        <w:spacing w:before="120" w:line="216" w:lineRule="auto"/>
        <w:ind w:left="2552" w:right="0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การจดทะเบียน</w:t>
      </w:r>
      <w:r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บริษัท ไทยไวร</w:t>
      </w:r>
      <w:r w:rsidR="00235BB5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์โพรดัคท์ จำกัด (มหาชน) </w:t>
      </w:r>
      <w:r w:rsidR="0036109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ได้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จดทะเบียนเป็นบริษัทจำกัดเมื่อวันที่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10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พฤษภาคม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2528</w:t>
      </w:r>
      <w:r w:rsidR="006E001F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C30FF9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ได้</w:t>
      </w:r>
      <w:r w:rsidR="00E304AC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จดทะเบียน</w:t>
      </w:r>
      <w:r w:rsidR="00C30FF9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เข้าเป็นบริษัทจดทะเบียนในตลาดหลั</w:t>
      </w:r>
      <w:r w:rsidR="008452C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กทรัพย์แห่งประเทศไทยเมื่อวันที่</w:t>
      </w:r>
      <w:r w:rsidR="000B6811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24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ตุลาคม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2532</w:t>
      </w:r>
      <w:r w:rsidR="000B6811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C30FF9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ต่อมาบริษัทฯ ได้ดำเนินการ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จดทะเบียน</w:t>
      </w:r>
      <w:r w:rsidR="00C30FF9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แปรสภาพ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เป็นบริษัทมหาชนจำกัด</w:t>
      </w:r>
      <w:r w:rsidR="00C30FF9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เมื่อวันที่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0B6811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เมษายน</w:t>
      </w:r>
      <w:r w:rsidR="00453D66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2537</w:t>
      </w:r>
      <w:r w:rsidR="006E001F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6109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โดย</w:t>
      </w:r>
      <w:r w:rsidR="000B11D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มี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กลุ่มผู้ถือหุ้นรายใหญ่ของบร</w:t>
      </w:r>
      <w:r w:rsidR="00E024BB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ิษัท ณ </w:t>
      </w:r>
      <w:r w:rsidR="00485CB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วัน</w:t>
      </w:r>
      <w:r w:rsidR="006E796B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ที่</w:t>
      </w:r>
      <w:r w:rsidR="00485CB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3</w:t>
      </w:r>
      <w:r w:rsidR="00B87CB9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0</w:t>
      </w:r>
      <w:r w:rsidR="005D6841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B87CB9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มิถุนายน</w:t>
      </w:r>
      <w:r w:rsidR="00397D6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</w:t>
      </w:r>
      <w:r w:rsidR="006454BE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6</w:t>
      </w:r>
      <w:r w:rsidR="0096252F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</w:t>
      </w:r>
      <w:r w:rsidR="0096252F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7907E6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1B6BCA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วันที่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31</w:t>
      </w:r>
      <w:r w:rsidR="001B6BCA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ธันวาคม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A21C88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256</w:t>
      </w:r>
      <w:r w:rsidR="0096252F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1</w:t>
      </w:r>
      <w:r w:rsidR="0096252F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0B11D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คือ</w:t>
      </w:r>
      <w:r w:rsidR="0036109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กลุ่มบริษัทในตระกูลงานทวี </w:t>
      </w:r>
      <w:r w:rsidR="000B11D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ซึ่งมีสัดส่วนการถือหุ้น</w:t>
      </w:r>
      <w:r w:rsidR="00485CB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ประมาณร้อยละ</w:t>
      </w:r>
      <w:r w:rsidR="00BC771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D96163">
        <w:rPr>
          <w:rFonts w:ascii="Cordia New" w:hAnsi="Cordia New" w:cs="Cordia New"/>
          <w:color w:val="000000"/>
          <w:sz w:val="30"/>
          <w:szCs w:val="30"/>
          <w:lang w:val="en-US"/>
        </w:rPr>
        <w:t>28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CE3FD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ของทุนจดทะเบียนที่</w:t>
      </w:r>
      <w:r w:rsidR="00E13CB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ชำระเต็มมูลค่าแล้ว</w:t>
      </w:r>
    </w:p>
    <w:p w:rsidR="006E001F" w:rsidRPr="00D96163" w:rsidRDefault="009C6AEE" w:rsidP="001B3129">
      <w:pPr>
        <w:pStyle w:val="BodyText"/>
        <w:numPr>
          <w:ilvl w:val="1"/>
          <w:numId w:val="14"/>
        </w:numPr>
        <w:tabs>
          <w:tab w:val="clear" w:pos="709"/>
          <w:tab w:val="left" w:pos="567"/>
        </w:tabs>
        <w:spacing w:before="120" w:line="216" w:lineRule="auto"/>
        <w:ind w:left="2552" w:right="0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สถานประกอบการ</w:t>
      </w:r>
      <w:r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</w:r>
      <w:r w:rsidR="00F9470E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เลขที่ </w:t>
      </w:r>
      <w:r w:rsidR="001F32C0" w:rsidRPr="00D96163">
        <w:rPr>
          <w:rFonts w:ascii="Cordia New" w:hAnsi="Cordia New" w:cs="Cordia New"/>
          <w:color w:val="000000"/>
          <w:sz w:val="30"/>
          <w:szCs w:val="30"/>
          <w:lang w:val="en-US"/>
        </w:rPr>
        <w:t>99/2</w:t>
      </w:r>
      <w:r w:rsidR="00F9470E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หมู่ </w:t>
      </w:r>
      <w:r w:rsidR="001F32C0" w:rsidRPr="00D96163">
        <w:rPr>
          <w:rFonts w:ascii="Cordia New" w:hAnsi="Cordia New" w:cs="Cordia New"/>
          <w:color w:val="000000"/>
          <w:sz w:val="30"/>
          <w:szCs w:val="30"/>
          <w:lang w:val="en-US"/>
        </w:rPr>
        <w:t>8</w:t>
      </w:r>
      <w:r w:rsidR="00F9470E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อาคารศูนย์การค้าเซียร์รังสิต ชั้น </w:t>
      </w:r>
      <w:r w:rsidR="001F32C0" w:rsidRPr="00D96163">
        <w:rPr>
          <w:rFonts w:ascii="Cordia New" w:hAnsi="Cordia New" w:cs="Cordia New"/>
          <w:color w:val="000000"/>
          <w:sz w:val="30"/>
          <w:szCs w:val="30"/>
          <w:lang w:val="en-US"/>
        </w:rPr>
        <w:t>7</w:t>
      </w:r>
      <w:r w:rsidR="005700E8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ถนนพหลโยธิน </w:t>
      </w:r>
      <w:r w:rsidR="00D96163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ตำบลคูคต </w:t>
      </w:r>
      <w:r w:rsidR="00F9470E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อำเภอลำลูกกา จังหวัดปทุมธานี </w:t>
      </w:r>
      <w:r w:rsidR="003346B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3D0382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346B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มีโรงงาน</w:t>
      </w:r>
      <w:r w:rsidR="00BC2D77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 w:rsidRPr="00D96163">
        <w:rPr>
          <w:rFonts w:ascii="Cordia New" w:hAnsi="Cordia New" w:cs="Cordia New"/>
          <w:color w:val="000000"/>
          <w:sz w:val="30"/>
          <w:szCs w:val="30"/>
          <w:lang w:val="en-US"/>
        </w:rPr>
        <w:t>1</w:t>
      </w:r>
      <w:r w:rsidR="00BC2D77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61093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แห่ง ตั้งอยู่</w:t>
      </w:r>
      <w:r w:rsidR="006E001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เลขที่ </w:t>
      </w:r>
      <w:r w:rsidR="001F32C0" w:rsidRPr="00D96163">
        <w:rPr>
          <w:rFonts w:ascii="Cordia New" w:hAnsi="Cordia New" w:cs="Cordia New"/>
          <w:color w:val="000000"/>
          <w:sz w:val="30"/>
          <w:szCs w:val="30"/>
          <w:lang w:val="en-US"/>
        </w:rPr>
        <w:t>4</w:t>
      </w:r>
      <w:r w:rsidR="00453D66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ถนน</w:t>
      </w:r>
      <w:r w:rsidR="006E001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ไอ</w:t>
      </w:r>
      <w:r w:rsidR="00D96163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-ห้า</w:t>
      </w:r>
      <w:r w:rsidR="00F737B2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6E001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นิคมอุตสาหกรรมมาบตาพุด </w:t>
      </w:r>
      <w:r w:rsidR="00656C76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ตำบลมาบตาพุด </w:t>
      </w:r>
      <w:r w:rsidR="006E001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อำเภอเมือง</w:t>
      </w:r>
      <w:r w:rsidR="00656C76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ระยอง</w:t>
      </w:r>
      <w:r w:rsidR="006E001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จังหวัดระยอง </w:t>
      </w:r>
    </w:p>
    <w:p w:rsidR="00361093" w:rsidRPr="00D96163" w:rsidRDefault="00361093" w:rsidP="001B3129">
      <w:pPr>
        <w:pStyle w:val="BodyText"/>
        <w:numPr>
          <w:ilvl w:val="1"/>
          <w:numId w:val="14"/>
        </w:numPr>
        <w:tabs>
          <w:tab w:val="clear" w:pos="709"/>
          <w:tab w:val="left" w:pos="567"/>
        </w:tabs>
        <w:spacing w:before="120" w:line="216" w:lineRule="auto"/>
        <w:ind w:left="2552" w:right="0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ธุรกิจหลัก</w:t>
      </w:r>
      <w:r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  <w:t>ผลิตและจำหน่ายลวดเหล็กแรงดึงสูง</w:t>
      </w:r>
    </w:p>
    <w:p w:rsidR="00361093" w:rsidRPr="00D96163" w:rsidRDefault="00860B5E" w:rsidP="00D96163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  <w:r w:rsidRPr="00D96163">
        <w:rPr>
          <w:b/>
          <w:bCs/>
          <w:color w:val="000000"/>
          <w:sz w:val="30"/>
          <w:szCs w:val="30"/>
          <w:cs/>
        </w:rPr>
        <w:t>หลัก</w:t>
      </w:r>
      <w:r w:rsidR="00361093" w:rsidRPr="00D96163">
        <w:rPr>
          <w:b/>
          <w:bCs/>
          <w:color w:val="000000"/>
          <w:sz w:val="30"/>
          <w:szCs w:val="30"/>
          <w:cs/>
        </w:rPr>
        <w:t>เกณฑ์</w:t>
      </w:r>
      <w:r w:rsidRPr="00D96163">
        <w:rPr>
          <w:b/>
          <w:bCs/>
          <w:color w:val="000000"/>
          <w:sz w:val="30"/>
          <w:szCs w:val="30"/>
          <w:cs/>
        </w:rPr>
        <w:t>ในการจัดทำ</w:t>
      </w:r>
      <w:r w:rsidR="007907E6" w:rsidRPr="00D96163">
        <w:rPr>
          <w:b/>
          <w:bCs/>
          <w:color w:val="000000"/>
          <w:sz w:val="30"/>
          <w:szCs w:val="30"/>
          <w:cs/>
        </w:rPr>
        <w:t>งบการเงิน</w:t>
      </w:r>
      <w:r w:rsidR="00CD2C0F" w:rsidRPr="00D96163">
        <w:rPr>
          <w:b/>
          <w:bCs/>
          <w:color w:val="000000"/>
          <w:sz w:val="30"/>
          <w:szCs w:val="30"/>
          <w:cs/>
        </w:rPr>
        <w:t>ระหว่างกาล</w:t>
      </w:r>
    </w:p>
    <w:p w:rsidR="00D96163" w:rsidRPr="00D96163" w:rsidRDefault="00D96163" w:rsidP="00D96163">
      <w:pPr>
        <w:pStyle w:val="ListParagraph"/>
        <w:numPr>
          <w:ilvl w:val="0"/>
          <w:numId w:val="14"/>
        </w:numPr>
        <w:tabs>
          <w:tab w:val="left" w:pos="567"/>
        </w:tabs>
        <w:spacing w:before="120" w:line="216" w:lineRule="auto"/>
        <w:ind w:right="28"/>
        <w:contextualSpacing w:val="0"/>
        <w:jc w:val="thaiDistribute"/>
        <w:rPr>
          <w:rFonts w:eastAsia="Times New Roman"/>
          <w:vanish/>
          <w:sz w:val="30"/>
          <w:szCs w:val="30"/>
          <w:cs/>
          <w:lang/>
        </w:rPr>
      </w:pPr>
    </w:p>
    <w:p w:rsidR="0081605A" w:rsidRPr="00D96163" w:rsidRDefault="0081605A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D96163">
        <w:rPr>
          <w:rFonts w:ascii="Cordia New" w:hAnsi="Cordia New" w:cs="Cordia New"/>
          <w:sz w:val="30"/>
          <w:szCs w:val="30"/>
          <w:cs/>
        </w:rPr>
        <w:t>งบการเงินระหว่าง</w:t>
      </w:r>
      <w:r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กาล</w:t>
      </w:r>
      <w:r w:rsidRPr="00D96163">
        <w:rPr>
          <w:rFonts w:ascii="Cordia New" w:hAnsi="Cordia New" w:cs="Cordia New"/>
          <w:sz w:val="30"/>
          <w:szCs w:val="30"/>
          <w:cs/>
        </w:rPr>
        <w:t xml:space="preserve">นี้จัดทำขึ้นตามมาตรฐานการบัญชีฉบับที่ </w:t>
      </w:r>
      <w:r w:rsidRPr="00D96163">
        <w:rPr>
          <w:rFonts w:ascii="Cordia New" w:hAnsi="Cordia New" w:cs="Cordia New"/>
          <w:sz w:val="30"/>
          <w:szCs w:val="30"/>
        </w:rPr>
        <w:t>34</w:t>
      </w:r>
      <w:r w:rsidRPr="00D96163">
        <w:rPr>
          <w:rFonts w:ascii="Cordia New" w:hAnsi="Cordia New" w:cs="Cordia New"/>
          <w:sz w:val="30"/>
          <w:szCs w:val="30"/>
          <w:cs/>
        </w:rPr>
        <w:t xml:space="preserve"> </w:t>
      </w:r>
      <w:r w:rsidR="002F6ABD">
        <w:rPr>
          <w:rFonts w:ascii="Cordia New" w:hAnsi="Cordia New" w:cs="Cordia New"/>
          <w:sz w:val="30"/>
          <w:szCs w:val="30"/>
          <w:lang w:val="en-US"/>
        </w:rPr>
        <w:t>(</w:t>
      </w:r>
      <w:r w:rsidR="002F6ABD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ปรับปรุง </w:t>
      </w:r>
      <w:r w:rsidR="002F6ABD">
        <w:rPr>
          <w:rFonts w:ascii="Cordia New" w:hAnsi="Cordia New" w:cs="Cordia New"/>
          <w:sz w:val="30"/>
          <w:szCs w:val="30"/>
          <w:lang w:val="en-US"/>
        </w:rPr>
        <w:t>2561)</w:t>
      </w:r>
      <w:r w:rsidR="002F6ABD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D96163">
        <w:rPr>
          <w:rFonts w:ascii="Cordia New" w:hAnsi="Cordia New" w:cs="Cordia New"/>
          <w:sz w:val="30"/>
          <w:szCs w:val="30"/>
          <w:cs/>
        </w:rPr>
        <w:t xml:space="preserve">เรื่อง การรายงานทางการเงินระหว่างกาล โดยบริษัทฯ เลือกนำเสนองบการเงินระหว่างกาลแบบย่อ อย่างไรก็ตาม บริษัทฯ 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81605A" w:rsidRPr="00656C76" w:rsidRDefault="0081605A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D96163">
        <w:rPr>
          <w:rFonts w:ascii="Cordia New" w:hAnsi="Cordia New" w:cs="Cordi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D96163">
        <w:rPr>
          <w:rFonts w:ascii="Cordia New" w:hAnsi="Cordia New" w:cs="Cordia New"/>
          <w:sz w:val="30"/>
          <w:szCs w:val="30"/>
        </w:rPr>
        <w:t>31</w:t>
      </w:r>
      <w:r w:rsidRPr="00D96163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D96163">
        <w:rPr>
          <w:rFonts w:ascii="Cordia New" w:hAnsi="Cordia New" w:cs="Cordia New"/>
          <w:sz w:val="30"/>
          <w:szCs w:val="30"/>
        </w:rPr>
        <w:t>2561</w:t>
      </w:r>
      <w:r w:rsidRPr="00D96163">
        <w:rPr>
          <w:rFonts w:ascii="Cordia New" w:hAnsi="Cordia New" w:cs="Cordi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656C76">
        <w:rPr>
          <w:rFonts w:ascii="Cordia New" w:hAnsi="Cordia New" w:cs="Cordia New"/>
          <w:sz w:val="30"/>
          <w:szCs w:val="30"/>
        </w:rPr>
        <w:t>31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656C76">
        <w:rPr>
          <w:rFonts w:ascii="Cordia New" w:hAnsi="Cordia New" w:cs="Cordia New"/>
          <w:sz w:val="30"/>
          <w:szCs w:val="30"/>
        </w:rPr>
        <w:t>2561</w:t>
      </w:r>
    </w:p>
    <w:p w:rsidR="005A10B8" w:rsidRPr="00656C76" w:rsidRDefault="005A10B8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656C76">
        <w:rPr>
          <w:rFonts w:ascii="Cordia New" w:hAnsi="Cordia New" w:cs="Cordia New"/>
          <w:sz w:val="30"/>
          <w:szCs w:val="30"/>
          <w:cs/>
        </w:rPr>
        <w:t xml:space="preserve">ผลการดำเนินงานสำหรับงวดสามเดือนและหกเดือนสิ้นสุดวันที่ </w:t>
      </w:r>
      <w:r w:rsidR="00F3148D" w:rsidRPr="00656C76">
        <w:rPr>
          <w:rFonts w:ascii="Cordia New" w:hAnsi="Cordia New" w:cs="Cordia New"/>
          <w:sz w:val="30"/>
          <w:szCs w:val="30"/>
        </w:rPr>
        <w:t>3</w:t>
      </w:r>
      <w:r w:rsidRPr="00656C76">
        <w:rPr>
          <w:rFonts w:ascii="Cordia New" w:hAnsi="Cordia New" w:cs="Cordia New"/>
          <w:sz w:val="30"/>
          <w:szCs w:val="30"/>
        </w:rPr>
        <w:t>0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 </w:t>
      </w:r>
      <w:r w:rsidRPr="00656C76">
        <w:rPr>
          <w:rFonts w:ascii="Cordia New" w:hAnsi="Cordia New" w:cs="Cordia New"/>
          <w:color w:val="000000"/>
          <w:sz w:val="30"/>
          <w:szCs w:val="30"/>
          <w:cs/>
        </w:rPr>
        <w:t>มิถุนายน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 </w:t>
      </w:r>
      <w:r w:rsidR="00F3148D" w:rsidRPr="00656C76">
        <w:rPr>
          <w:rFonts w:ascii="Cordia New" w:hAnsi="Cordia New" w:cs="Cordia New"/>
          <w:sz w:val="30"/>
          <w:szCs w:val="30"/>
        </w:rPr>
        <w:t>25</w:t>
      </w:r>
      <w:r w:rsidRPr="00656C76">
        <w:rPr>
          <w:rFonts w:ascii="Cordia New" w:hAnsi="Cordia New" w:cs="Cordia New"/>
          <w:sz w:val="30"/>
          <w:szCs w:val="30"/>
        </w:rPr>
        <w:t>62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 ไม่เป็นข้อบ่งชี้ให้เห็นการคาดการณ์ผลการดำเนินงานเต็มปี</w:t>
      </w:r>
    </w:p>
    <w:p w:rsidR="0081605A" w:rsidRPr="00656C76" w:rsidRDefault="0081605A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656C76">
        <w:rPr>
          <w:rFonts w:ascii="Cordia New" w:hAnsi="Cordia New" w:cs="Cordi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</w:t>
      </w:r>
      <w:r w:rsidR="00A430AB" w:rsidRPr="00656C76">
        <w:rPr>
          <w:rFonts w:ascii="Cordia New" w:hAnsi="Cordia New" w:cs="Cordia New"/>
          <w:sz w:val="30"/>
          <w:szCs w:val="30"/>
          <w:cs/>
        </w:rPr>
        <w:t xml:space="preserve"> </w:t>
      </w:r>
      <w:r w:rsidRPr="00656C76">
        <w:rPr>
          <w:rFonts w:ascii="Cordia New" w:hAnsi="Cordia New" w:cs="Cordia New"/>
          <w:sz w:val="30"/>
          <w:szCs w:val="30"/>
          <w:cs/>
        </w:rPr>
        <w:t>งบการเงินระหว่างกาลฉบับภาษาอังกฤษแปลจากงบการเงินฉบับภาษาไทยนี้</w:t>
      </w:r>
    </w:p>
    <w:p w:rsidR="001D1918" w:rsidRDefault="001D1918">
      <w:pPr>
        <w:rPr>
          <w:b/>
          <w:bCs/>
          <w:sz w:val="30"/>
          <w:szCs w:val="30"/>
          <w:cs/>
        </w:rPr>
      </w:pPr>
      <w:bookmarkStart w:id="1" w:name="OLE_LINK1"/>
      <w:r>
        <w:rPr>
          <w:b/>
          <w:bCs/>
          <w:sz w:val="30"/>
          <w:szCs w:val="30"/>
          <w:cs/>
        </w:rPr>
        <w:br w:type="page"/>
      </w:r>
    </w:p>
    <w:p w:rsidR="00C1452D" w:rsidRPr="00656C76" w:rsidRDefault="00656C76" w:rsidP="00656C76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sz w:val="30"/>
          <w:szCs w:val="30"/>
        </w:rPr>
      </w:pPr>
      <w:r w:rsidRPr="00656C76">
        <w:rPr>
          <w:b/>
          <w:bCs/>
          <w:sz w:val="30"/>
          <w:szCs w:val="30"/>
          <w:cs/>
        </w:rPr>
        <w:lastRenderedPageBreak/>
        <w:t>ม</w:t>
      </w:r>
      <w:r w:rsidR="00C1452D" w:rsidRPr="00656C76">
        <w:rPr>
          <w:b/>
          <w:bCs/>
          <w:sz w:val="30"/>
          <w:szCs w:val="30"/>
          <w:cs/>
        </w:rPr>
        <w:t>าตรฐานการ</w:t>
      </w:r>
      <w:r w:rsidR="00C1452D" w:rsidRPr="00656C76">
        <w:rPr>
          <w:b/>
          <w:bCs/>
          <w:color w:val="000000"/>
          <w:sz w:val="30"/>
          <w:szCs w:val="30"/>
          <w:cs/>
        </w:rPr>
        <w:t>รายงาน</w:t>
      </w:r>
      <w:r w:rsidR="00C1452D" w:rsidRPr="00656C76">
        <w:rPr>
          <w:b/>
          <w:bCs/>
          <w:sz w:val="30"/>
          <w:szCs w:val="30"/>
          <w:cs/>
        </w:rPr>
        <w:t>ทางการเงินใหม่</w:t>
      </w:r>
    </w:p>
    <w:p w:rsidR="00656C76" w:rsidRPr="00656C76" w:rsidRDefault="00656C76" w:rsidP="00656C76">
      <w:pPr>
        <w:pStyle w:val="ListParagraph"/>
        <w:numPr>
          <w:ilvl w:val="0"/>
          <w:numId w:val="14"/>
        </w:numPr>
        <w:spacing w:before="120" w:line="216" w:lineRule="auto"/>
        <w:ind w:right="28"/>
        <w:contextualSpacing w:val="0"/>
        <w:jc w:val="thaiDistribute"/>
        <w:rPr>
          <w:rFonts w:eastAsia="Times New Roman"/>
          <w:b/>
          <w:bCs/>
          <w:vanish/>
          <w:sz w:val="30"/>
          <w:szCs w:val="30"/>
          <w:lang/>
        </w:rPr>
      </w:pPr>
    </w:p>
    <w:p w:rsidR="007E4963" w:rsidRPr="00656C76" w:rsidRDefault="007E4963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  <w:cs/>
          <w:lang w:val="th-TH"/>
        </w:rPr>
      </w:pPr>
      <w:r w:rsidRPr="00656C76">
        <w:rPr>
          <w:rFonts w:ascii="Cordia New" w:hAnsi="Cordia New" w:cs="Cordia New"/>
          <w:sz w:val="30"/>
          <w:szCs w:val="30"/>
          <w:cs/>
        </w:rPr>
        <w:t>ในระหว่างงวดบริษัทได้นำมาตรฐานการรายงานทางการเงินฉบับปรับปรุงและฉบับใหม่ที่ออกโดย</w:t>
      </w:r>
      <w:r w:rsidR="00D24ED5" w:rsidRPr="00656C76">
        <w:rPr>
          <w:rFonts w:ascii="Cordia New" w:hAnsi="Cordia New" w:cs="Cordia New"/>
          <w:sz w:val="30"/>
          <w:szCs w:val="30"/>
          <w:cs/>
        </w:rPr>
        <w:t xml:space="preserve">        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656C76">
        <w:rPr>
          <w:rFonts w:ascii="Cordia New" w:hAnsi="Cordia New" w:cs="Cordia New"/>
          <w:sz w:val="30"/>
          <w:szCs w:val="30"/>
        </w:rPr>
        <w:t>1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 มกราคม </w:t>
      </w:r>
      <w:r w:rsidRPr="00656C76">
        <w:rPr>
          <w:rFonts w:ascii="Cordia New" w:hAnsi="Cordia New" w:cs="Cordia New"/>
          <w:sz w:val="30"/>
          <w:szCs w:val="30"/>
        </w:rPr>
        <w:t>2562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7E4963" w:rsidRPr="00656C76" w:rsidRDefault="007E4963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656C76">
        <w:rPr>
          <w:rFonts w:ascii="Cordia New" w:hAnsi="Cordia New" w:cs="Cordia New"/>
          <w:sz w:val="30"/>
          <w:szCs w:val="30"/>
          <w:cs/>
          <w:lang w:val="th-TH"/>
        </w:rPr>
        <w:t>มาตรฐาน</w:t>
      </w:r>
      <w:r w:rsidRPr="00656C76">
        <w:rPr>
          <w:rFonts w:ascii="Cordia New" w:hAnsi="Cordia New" w:cs="Cordia New"/>
          <w:sz w:val="30"/>
          <w:szCs w:val="30"/>
          <w:cs/>
        </w:rPr>
        <w:t>การ</w:t>
      </w:r>
      <w:r w:rsidRPr="001B3129">
        <w:rPr>
          <w:rFonts w:ascii="Cordia New" w:hAnsi="Cordia New" w:cs="Cordia New"/>
          <w:sz w:val="30"/>
          <w:szCs w:val="30"/>
          <w:cs/>
        </w:rPr>
        <w:t>รายงาน</w:t>
      </w:r>
      <w:r w:rsidRPr="00656C76">
        <w:rPr>
          <w:rFonts w:ascii="Cordia New" w:hAnsi="Cordia New" w:cs="Cordia New"/>
          <w:sz w:val="30"/>
          <w:szCs w:val="30"/>
          <w:cs/>
          <w:lang w:val="th-TH"/>
        </w:rPr>
        <w:t>ทางการเงินที่จะมีผลบังคับใช้</w:t>
      </w:r>
      <w:r w:rsidRPr="00656C76">
        <w:rPr>
          <w:rFonts w:ascii="Cordia New" w:hAnsi="Cordia New" w:cs="Cordia New"/>
          <w:spacing w:val="-4"/>
          <w:sz w:val="30"/>
          <w:szCs w:val="30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656C76">
        <w:rPr>
          <w:rFonts w:ascii="Cordia New" w:hAnsi="Cordia New" w:cs="Cordia New"/>
          <w:spacing w:val="-4"/>
          <w:sz w:val="30"/>
          <w:szCs w:val="30"/>
        </w:rPr>
        <w:t>1</w:t>
      </w:r>
      <w:r w:rsidRPr="00656C76">
        <w:rPr>
          <w:rFonts w:ascii="Cordia New" w:hAnsi="Cordia New" w:cs="Cordia New"/>
          <w:spacing w:val="-4"/>
          <w:sz w:val="30"/>
          <w:szCs w:val="30"/>
          <w:cs/>
        </w:rPr>
        <w:t xml:space="preserve"> มกราคม </w:t>
      </w:r>
      <w:r w:rsidRPr="00656C76">
        <w:rPr>
          <w:rFonts w:ascii="Cordia New" w:hAnsi="Cordia New" w:cs="Cordia New"/>
          <w:spacing w:val="-4"/>
          <w:sz w:val="30"/>
          <w:szCs w:val="30"/>
        </w:rPr>
        <w:t>256</w:t>
      </w:r>
      <w:r w:rsidRPr="00656C76">
        <w:rPr>
          <w:rFonts w:ascii="Cordia New" w:hAnsi="Cordia New" w:cs="Cordia New"/>
          <w:sz w:val="30"/>
          <w:szCs w:val="30"/>
        </w:rPr>
        <w:t>3</w:t>
      </w:r>
    </w:p>
    <w:p w:rsidR="007E4963" w:rsidRPr="006E103D" w:rsidRDefault="007E4963" w:rsidP="00656C76">
      <w:pPr>
        <w:numPr>
          <w:ilvl w:val="0"/>
          <w:numId w:val="11"/>
        </w:numPr>
        <w:spacing w:before="120" w:line="216" w:lineRule="auto"/>
        <w:ind w:left="851" w:hanging="284"/>
        <w:jc w:val="thaiDistribute"/>
        <w:rPr>
          <w:sz w:val="30"/>
          <w:szCs w:val="30"/>
        </w:rPr>
      </w:pPr>
      <w:r w:rsidRPr="006E103D">
        <w:rPr>
          <w:sz w:val="30"/>
          <w:szCs w:val="30"/>
          <w:cs/>
        </w:rPr>
        <w:t xml:space="preserve">สภาวิชาชีพบัญชีได้ออกประกาศใช้มาตรฐานการรายงานทางการเงินในกลุ่มเครื่องมือทางการเงิน จำนวน </w:t>
      </w:r>
      <w:r w:rsidRPr="006E103D">
        <w:rPr>
          <w:sz w:val="30"/>
          <w:szCs w:val="30"/>
        </w:rPr>
        <w:t>5</w:t>
      </w:r>
      <w:r w:rsidRPr="006E103D">
        <w:rPr>
          <w:sz w:val="30"/>
          <w:szCs w:val="30"/>
          <w:cs/>
        </w:rPr>
        <w:t xml:space="preserve"> ฉบับ </w:t>
      </w:r>
      <w:r w:rsidRPr="006E103D">
        <w:rPr>
          <w:sz w:val="30"/>
          <w:szCs w:val="30"/>
          <w:cs/>
          <w:lang w:val="th-TH"/>
        </w:rPr>
        <w:t>ที่จะมีผลบังคับใช้</w:t>
      </w:r>
      <w:r w:rsidRPr="006E103D">
        <w:rPr>
          <w:spacing w:val="-4"/>
          <w:sz w:val="30"/>
          <w:szCs w:val="30"/>
          <w:cs/>
        </w:rPr>
        <w:t xml:space="preserve">สำหรับงบการเงินที่มีรอบระยะเวลาบัญชีที่เริ่มในหรือหลังวันที่              </w:t>
      </w:r>
      <w:r w:rsidRPr="006E103D">
        <w:rPr>
          <w:spacing w:val="-4"/>
          <w:sz w:val="30"/>
          <w:szCs w:val="30"/>
        </w:rPr>
        <w:t>1</w:t>
      </w:r>
      <w:r w:rsidRPr="006E103D">
        <w:rPr>
          <w:spacing w:val="-4"/>
          <w:sz w:val="30"/>
          <w:szCs w:val="30"/>
          <w:cs/>
        </w:rPr>
        <w:t xml:space="preserve"> มกราคม </w:t>
      </w:r>
      <w:r w:rsidRPr="006E103D">
        <w:rPr>
          <w:spacing w:val="-4"/>
          <w:sz w:val="30"/>
          <w:szCs w:val="30"/>
        </w:rPr>
        <w:t>256</w:t>
      </w:r>
      <w:r w:rsidRPr="006E103D">
        <w:rPr>
          <w:sz w:val="30"/>
          <w:szCs w:val="30"/>
        </w:rPr>
        <w:t>3</w:t>
      </w:r>
      <w:r w:rsidRPr="006E103D">
        <w:rPr>
          <w:sz w:val="30"/>
          <w:szCs w:val="30"/>
          <w:cs/>
          <w:lang w:val="th-TH"/>
        </w:rPr>
        <w:t xml:space="preserve"> </w:t>
      </w:r>
      <w:r w:rsidRPr="006E103D">
        <w:rPr>
          <w:sz w:val="30"/>
          <w:szCs w:val="30"/>
          <w:cs/>
        </w:rPr>
        <w:t xml:space="preserve">ประกอบด้วย </w:t>
      </w:r>
    </w:p>
    <w:tbl>
      <w:tblPr>
        <w:tblW w:w="8448" w:type="dxa"/>
        <w:tblInd w:w="817" w:type="dxa"/>
        <w:tblLayout w:type="fixed"/>
        <w:tblLook w:val="04A0"/>
      </w:tblPr>
      <w:tblGrid>
        <w:gridCol w:w="4706"/>
        <w:gridCol w:w="3742"/>
      </w:tblGrid>
      <w:tr w:rsidR="007E4963" w:rsidRPr="006E103D" w:rsidTr="00656C76">
        <w:tc>
          <w:tcPr>
            <w:tcW w:w="4706" w:type="dxa"/>
            <w:hideMark/>
          </w:tcPr>
          <w:p w:rsidR="007E4963" w:rsidRPr="006E103D" w:rsidRDefault="007E4963" w:rsidP="00656C76">
            <w:pPr>
              <w:ind w:left="34"/>
              <w:rPr>
                <w:sz w:val="30"/>
                <w:szCs w:val="30"/>
                <w:lang w:eastAsia="en-GB"/>
              </w:rPr>
            </w:pPr>
            <w:r w:rsidRPr="006E103D">
              <w:rPr>
                <w:sz w:val="30"/>
                <w:szCs w:val="30"/>
                <w:cs/>
              </w:rPr>
              <w:t>มาตรฐานการรายงานทางการเงิน</w:t>
            </w:r>
            <w:r w:rsidRPr="006E103D">
              <w:rPr>
                <w:sz w:val="30"/>
                <w:szCs w:val="30"/>
                <w:cs/>
                <w:lang w:eastAsia="en-GB"/>
              </w:rPr>
              <w:t xml:space="preserve"> ฉบับที่ </w:t>
            </w:r>
            <w:r w:rsidRPr="006E103D">
              <w:rPr>
                <w:sz w:val="30"/>
                <w:szCs w:val="30"/>
                <w:lang w:eastAsia="en-GB"/>
              </w:rPr>
              <w:t>7</w:t>
            </w:r>
          </w:p>
        </w:tc>
        <w:tc>
          <w:tcPr>
            <w:tcW w:w="3742" w:type="dxa"/>
            <w:hideMark/>
          </w:tcPr>
          <w:p w:rsidR="007E4963" w:rsidRPr="006E103D" w:rsidRDefault="007E4963" w:rsidP="00656C76">
            <w:pPr>
              <w:ind w:left="6" w:right="-18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6E103D">
              <w:rPr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E4963" w:rsidRPr="006E103D" w:rsidTr="00656C76">
        <w:tc>
          <w:tcPr>
            <w:tcW w:w="4706" w:type="dxa"/>
            <w:hideMark/>
          </w:tcPr>
          <w:p w:rsidR="007E4963" w:rsidRPr="006E103D" w:rsidRDefault="007E4963" w:rsidP="00656C76">
            <w:pPr>
              <w:ind w:left="34"/>
              <w:rPr>
                <w:sz w:val="30"/>
                <w:szCs w:val="30"/>
                <w:lang w:eastAsia="en-GB"/>
              </w:rPr>
            </w:pPr>
            <w:r w:rsidRPr="006E103D">
              <w:rPr>
                <w:sz w:val="30"/>
                <w:szCs w:val="30"/>
                <w:cs/>
              </w:rPr>
              <w:t>มาตรฐานการรายงานทางการเงิน</w:t>
            </w:r>
            <w:r w:rsidRPr="006E103D">
              <w:rPr>
                <w:sz w:val="30"/>
                <w:szCs w:val="30"/>
                <w:cs/>
                <w:lang w:eastAsia="en-GB"/>
              </w:rPr>
              <w:t xml:space="preserve"> ฉบับที่ </w:t>
            </w:r>
            <w:r w:rsidRPr="006E103D">
              <w:rPr>
                <w:sz w:val="30"/>
                <w:szCs w:val="30"/>
                <w:lang w:eastAsia="en-GB"/>
              </w:rPr>
              <w:t>9</w:t>
            </w:r>
          </w:p>
        </w:tc>
        <w:tc>
          <w:tcPr>
            <w:tcW w:w="3742" w:type="dxa"/>
            <w:hideMark/>
          </w:tcPr>
          <w:p w:rsidR="007E4963" w:rsidRPr="006E103D" w:rsidRDefault="007E4963" w:rsidP="00656C76">
            <w:pPr>
              <w:ind w:left="6" w:right="-18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6E103D">
              <w:rPr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7E4963" w:rsidRPr="006E103D" w:rsidTr="00656C76">
        <w:tc>
          <w:tcPr>
            <w:tcW w:w="4706" w:type="dxa"/>
            <w:hideMark/>
          </w:tcPr>
          <w:p w:rsidR="007E4963" w:rsidRPr="006E103D" w:rsidRDefault="007E4963" w:rsidP="00656C76">
            <w:pPr>
              <w:ind w:left="34"/>
              <w:rPr>
                <w:sz w:val="30"/>
                <w:szCs w:val="30"/>
                <w:lang w:eastAsia="en-GB"/>
              </w:rPr>
            </w:pPr>
            <w:r w:rsidRPr="006E103D">
              <w:rPr>
                <w:sz w:val="30"/>
                <w:szCs w:val="30"/>
                <w:cs/>
                <w:lang w:eastAsia="en-GB"/>
              </w:rPr>
              <w:t xml:space="preserve">มาตรฐานการบัญชี ฉบับที่ </w:t>
            </w:r>
            <w:r w:rsidRPr="006E103D">
              <w:rPr>
                <w:sz w:val="30"/>
                <w:szCs w:val="30"/>
                <w:lang w:eastAsia="en-GB"/>
              </w:rPr>
              <w:t>32</w:t>
            </w:r>
          </w:p>
        </w:tc>
        <w:tc>
          <w:tcPr>
            <w:tcW w:w="3742" w:type="dxa"/>
            <w:hideMark/>
          </w:tcPr>
          <w:p w:rsidR="007E4963" w:rsidRPr="006E103D" w:rsidRDefault="007E4963" w:rsidP="00656C76">
            <w:pPr>
              <w:ind w:left="6" w:right="-18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6E103D">
              <w:rPr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E4963" w:rsidRPr="006E103D" w:rsidTr="00656C76">
        <w:trPr>
          <w:trHeight w:val="744"/>
        </w:trPr>
        <w:tc>
          <w:tcPr>
            <w:tcW w:w="4706" w:type="dxa"/>
          </w:tcPr>
          <w:p w:rsidR="007E4963" w:rsidRPr="006E103D" w:rsidRDefault="007E4963" w:rsidP="00656C76">
            <w:pPr>
              <w:ind w:left="34"/>
              <w:rPr>
                <w:sz w:val="30"/>
                <w:szCs w:val="30"/>
                <w:lang w:eastAsia="en-GB"/>
              </w:rPr>
            </w:pPr>
            <w:r w:rsidRPr="006E103D">
              <w:rPr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6E103D">
              <w:rPr>
                <w:sz w:val="30"/>
                <w:szCs w:val="30"/>
                <w:lang w:eastAsia="en-GB"/>
              </w:rPr>
              <w:t>16</w:t>
            </w:r>
          </w:p>
        </w:tc>
        <w:tc>
          <w:tcPr>
            <w:tcW w:w="3742" w:type="dxa"/>
          </w:tcPr>
          <w:p w:rsidR="007E4963" w:rsidRPr="006E103D" w:rsidRDefault="007E4963" w:rsidP="00656C76">
            <w:pPr>
              <w:ind w:left="147" w:right="-18" w:hanging="141"/>
              <w:jc w:val="thaiDistribute"/>
              <w:rPr>
                <w:sz w:val="30"/>
                <w:szCs w:val="30"/>
                <w:cs/>
              </w:rPr>
            </w:pPr>
            <w:r w:rsidRPr="006E103D">
              <w:rPr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E4963" w:rsidRPr="006E103D" w:rsidTr="00656C76">
        <w:tc>
          <w:tcPr>
            <w:tcW w:w="4706" w:type="dxa"/>
          </w:tcPr>
          <w:p w:rsidR="007E4963" w:rsidRPr="006E103D" w:rsidRDefault="007E4963" w:rsidP="00656C76">
            <w:pPr>
              <w:ind w:left="34"/>
              <w:rPr>
                <w:sz w:val="30"/>
                <w:szCs w:val="30"/>
                <w:cs/>
                <w:lang w:eastAsia="en-GB"/>
              </w:rPr>
            </w:pPr>
            <w:r w:rsidRPr="006E103D">
              <w:rPr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6E103D">
              <w:rPr>
                <w:sz w:val="30"/>
                <w:szCs w:val="30"/>
                <w:lang w:eastAsia="en-GB"/>
              </w:rPr>
              <w:t>19</w:t>
            </w:r>
            <w:r w:rsidRPr="006E103D">
              <w:rPr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3742" w:type="dxa"/>
          </w:tcPr>
          <w:p w:rsidR="007E4963" w:rsidRPr="006E103D" w:rsidRDefault="007E4963" w:rsidP="00656C76">
            <w:pPr>
              <w:ind w:left="6" w:right="-18"/>
              <w:jc w:val="thaiDistribute"/>
              <w:rPr>
                <w:sz w:val="30"/>
                <w:szCs w:val="30"/>
                <w:cs/>
              </w:rPr>
            </w:pPr>
            <w:r w:rsidRPr="006E103D">
              <w:rPr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E4963" w:rsidRPr="006E103D" w:rsidRDefault="007E4963" w:rsidP="00656C76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6E103D">
        <w:rPr>
          <w:sz w:val="30"/>
          <w:szCs w:val="30"/>
          <w:cs/>
        </w:rPr>
        <w:t>ปัจจุบันฝ่ายบริหารของบริษัทฯ อยู่ระหว่างการประเมินผลกระทบที่อาจมีต่องบการเงินในปีที่เริ่มใช้มาตรฐานดังกล่าวมาถือปฏิบัติ</w:t>
      </w:r>
    </w:p>
    <w:p w:rsidR="007E4963" w:rsidRPr="006E103D" w:rsidRDefault="007E4963" w:rsidP="00656C76">
      <w:pPr>
        <w:numPr>
          <w:ilvl w:val="0"/>
          <w:numId w:val="11"/>
        </w:numPr>
        <w:spacing w:before="120" w:line="216" w:lineRule="auto"/>
        <w:ind w:left="851" w:hanging="284"/>
        <w:jc w:val="thaiDistribute"/>
        <w:rPr>
          <w:sz w:val="30"/>
          <w:szCs w:val="30"/>
        </w:rPr>
      </w:pPr>
      <w:r w:rsidRPr="006E103D">
        <w:rPr>
          <w:sz w:val="30"/>
          <w:szCs w:val="30"/>
          <w:cs/>
        </w:rPr>
        <w:t xml:space="preserve">มาตรฐานการรายงานทางการเงิน ฉบับที่ </w:t>
      </w:r>
      <w:r w:rsidRPr="006E103D">
        <w:rPr>
          <w:sz w:val="30"/>
          <w:szCs w:val="30"/>
        </w:rPr>
        <w:t xml:space="preserve">16 </w:t>
      </w:r>
      <w:r w:rsidRPr="006E103D">
        <w:rPr>
          <w:sz w:val="30"/>
          <w:szCs w:val="30"/>
          <w:cs/>
        </w:rPr>
        <w:t>เรื่อง สัญญาเช่า</w:t>
      </w:r>
    </w:p>
    <w:p w:rsidR="007E4963" w:rsidRPr="001B3129" w:rsidRDefault="007E4963" w:rsidP="00656C76">
      <w:pPr>
        <w:spacing w:before="60" w:line="216" w:lineRule="auto"/>
        <w:ind w:left="851"/>
        <w:jc w:val="thaiDistribute"/>
        <w:rPr>
          <w:spacing w:val="-2"/>
          <w:sz w:val="30"/>
          <w:szCs w:val="30"/>
        </w:rPr>
      </w:pPr>
      <w:r w:rsidRPr="006E103D">
        <w:rPr>
          <w:spacing w:val="-2"/>
          <w:sz w:val="30"/>
          <w:szCs w:val="30"/>
          <w:cs/>
        </w:rPr>
        <w:t>มาตรฐานการรายงาน</w:t>
      </w:r>
      <w:r w:rsidRPr="00F5254F">
        <w:rPr>
          <w:sz w:val="30"/>
          <w:szCs w:val="30"/>
          <w:cs/>
        </w:rPr>
        <w:t>ทาง</w:t>
      </w:r>
      <w:r w:rsidRPr="006E103D">
        <w:rPr>
          <w:spacing w:val="-2"/>
          <w:sz w:val="30"/>
          <w:szCs w:val="30"/>
          <w:cs/>
        </w:rPr>
        <w:t xml:space="preserve">การเงิน ฉบับที่ </w:t>
      </w:r>
      <w:r w:rsidRPr="006E103D">
        <w:rPr>
          <w:spacing w:val="-2"/>
          <w:sz w:val="30"/>
          <w:szCs w:val="30"/>
        </w:rPr>
        <w:t>16</w:t>
      </w:r>
      <w:r w:rsidRPr="006E103D">
        <w:rPr>
          <w:spacing w:val="-2"/>
          <w:sz w:val="30"/>
          <w:szCs w:val="30"/>
          <w:cs/>
        </w:rPr>
        <w:t xml:space="preserve"> ใช้แทนมาตรฐานการบัญชี ฉบับที่ </w:t>
      </w:r>
      <w:r w:rsidRPr="006E103D">
        <w:rPr>
          <w:spacing w:val="-2"/>
          <w:sz w:val="30"/>
          <w:szCs w:val="30"/>
        </w:rPr>
        <w:t>17</w:t>
      </w:r>
      <w:r w:rsidRPr="006E103D">
        <w:rPr>
          <w:spacing w:val="-2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E103D">
        <w:rPr>
          <w:spacing w:val="-2"/>
          <w:sz w:val="30"/>
          <w:szCs w:val="30"/>
        </w:rPr>
        <w:t xml:space="preserve">12 </w:t>
      </w:r>
      <w:r w:rsidRPr="006E103D">
        <w:rPr>
          <w:spacing w:val="-2"/>
          <w:sz w:val="30"/>
          <w:szCs w:val="30"/>
          <w:cs/>
        </w:rPr>
        <w:t>เดือน เว้นแต่สินทรัพย์อ้างอิงนั้น</w:t>
      </w:r>
      <w:r w:rsidRPr="001B3129">
        <w:rPr>
          <w:spacing w:val="-2"/>
          <w:sz w:val="30"/>
          <w:szCs w:val="30"/>
          <w:cs/>
        </w:rPr>
        <w:t>มีมูลค่าต่ำ</w:t>
      </w:r>
    </w:p>
    <w:p w:rsidR="007E4963" w:rsidRPr="001B3129" w:rsidRDefault="007E4963" w:rsidP="001B3129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1B3129">
        <w:rPr>
          <w:sz w:val="30"/>
          <w:szCs w:val="30"/>
          <w:cs/>
        </w:rPr>
        <w:t>การบัญชี</w:t>
      </w:r>
      <w:r w:rsidRPr="001B3129">
        <w:rPr>
          <w:spacing w:val="-2"/>
          <w:sz w:val="30"/>
          <w:szCs w:val="30"/>
          <w:cs/>
        </w:rPr>
        <w:t>สำหรับ</w:t>
      </w:r>
      <w:r w:rsidRPr="001B3129">
        <w:rPr>
          <w:sz w:val="30"/>
          <w:szCs w:val="30"/>
          <w:cs/>
        </w:rPr>
        <w:t>ผู้ให้เช่าไม่มีการ</w:t>
      </w:r>
      <w:r w:rsidRPr="001B3129">
        <w:rPr>
          <w:spacing w:val="-2"/>
          <w:sz w:val="30"/>
          <w:szCs w:val="30"/>
          <w:cs/>
        </w:rPr>
        <w:t>เปลี่ยนแปลง</w:t>
      </w:r>
      <w:r w:rsidRPr="001B3129">
        <w:rPr>
          <w:sz w:val="30"/>
          <w:szCs w:val="30"/>
          <w:cs/>
        </w:rPr>
        <w:t xml:space="preserve">อย่างมีสาระสำคัญจากมาตรฐานการบัญชี ฉบับที่ </w:t>
      </w:r>
      <w:r w:rsidRPr="001B3129">
        <w:rPr>
          <w:sz w:val="30"/>
          <w:szCs w:val="30"/>
        </w:rPr>
        <w:t xml:space="preserve">17 </w:t>
      </w:r>
      <w:r w:rsidRPr="001B3129">
        <w:rPr>
          <w:sz w:val="30"/>
          <w:szCs w:val="30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1B3129">
        <w:rPr>
          <w:sz w:val="30"/>
          <w:szCs w:val="30"/>
        </w:rPr>
        <w:t>17</w:t>
      </w:r>
    </w:p>
    <w:p w:rsidR="007E4963" w:rsidRPr="001B3129" w:rsidRDefault="007E4963" w:rsidP="001B3129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1B3129">
        <w:rPr>
          <w:sz w:val="30"/>
          <w:szCs w:val="30"/>
          <w:cs/>
        </w:rPr>
        <w:t>ปัจจุบันฝ่าย</w:t>
      </w:r>
      <w:r w:rsidRPr="001B3129">
        <w:rPr>
          <w:spacing w:val="-2"/>
          <w:sz w:val="30"/>
          <w:szCs w:val="30"/>
          <w:cs/>
        </w:rPr>
        <w:t>บริหาร</w:t>
      </w:r>
      <w:r w:rsidR="00BA7CDF" w:rsidRPr="001B3129">
        <w:rPr>
          <w:sz w:val="30"/>
          <w:szCs w:val="30"/>
          <w:cs/>
        </w:rPr>
        <w:t>ของบริษัทฯ</w:t>
      </w:r>
      <w:r w:rsidRPr="001B3129">
        <w:rPr>
          <w:sz w:val="30"/>
          <w:szCs w:val="30"/>
          <w:cs/>
        </w:rPr>
        <w:t xml:space="preserve"> อยู่ระหว่างการประเมินผลกระทบที่อาจมีต่องบการเงินในปีที่เริ่มใช้มาตรฐานดังกล่าวมาถือปฏิบัติ</w:t>
      </w:r>
    </w:p>
    <w:bookmarkEnd w:id="1"/>
    <w:p w:rsidR="001D1918" w:rsidRDefault="001D1918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F36C21" w:rsidRPr="001B3129" w:rsidRDefault="00F36C21" w:rsidP="001B3129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  <w:r w:rsidRPr="001B3129">
        <w:rPr>
          <w:b/>
          <w:bCs/>
          <w:color w:val="000000"/>
          <w:sz w:val="30"/>
          <w:szCs w:val="30"/>
          <w:cs/>
        </w:rPr>
        <w:lastRenderedPageBreak/>
        <w:t>นโยบายการ</w:t>
      </w:r>
      <w:r w:rsidRPr="001B3129">
        <w:rPr>
          <w:b/>
          <w:bCs/>
          <w:sz w:val="30"/>
          <w:szCs w:val="30"/>
          <w:cs/>
        </w:rPr>
        <w:t>บัญชี</w:t>
      </w:r>
      <w:r w:rsidRPr="001B3129">
        <w:rPr>
          <w:b/>
          <w:bCs/>
          <w:color w:val="000000"/>
          <w:sz w:val="30"/>
          <w:szCs w:val="30"/>
          <w:cs/>
        </w:rPr>
        <w:t>ที่สำคัญ</w:t>
      </w:r>
    </w:p>
    <w:p w:rsidR="00EB16C1" w:rsidRPr="001B3129" w:rsidRDefault="00E12819" w:rsidP="001B3129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1B3129">
        <w:rPr>
          <w:rFonts w:ascii="Cordia New" w:hAnsi="Cordia New" w:cs="Cordia New"/>
          <w:sz w:val="30"/>
          <w:szCs w:val="30"/>
          <w:cs/>
        </w:rPr>
        <w:t xml:space="preserve">บริษัทฯ ได้ใช้นโยบายบัญชีและวิธีการคำนวณในงบการเงินระหว่างกาลเช่นเดียวกับที่ใช้ในงบการเงินสำหรับปีสิ้นสุดวันที่ </w:t>
      </w:r>
      <w:r w:rsidR="001F199C" w:rsidRPr="001B3129">
        <w:rPr>
          <w:rFonts w:ascii="Cordia New" w:hAnsi="Cordia New" w:cs="Cordia New"/>
          <w:sz w:val="30"/>
          <w:szCs w:val="30"/>
        </w:rPr>
        <w:t>31</w:t>
      </w:r>
      <w:r w:rsidRPr="001B3129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="001F199C" w:rsidRPr="001B3129">
        <w:rPr>
          <w:rFonts w:ascii="Cordia New" w:hAnsi="Cordia New" w:cs="Cordia New"/>
          <w:sz w:val="30"/>
          <w:szCs w:val="30"/>
        </w:rPr>
        <w:t>25</w:t>
      </w:r>
      <w:r w:rsidR="00FC66B1" w:rsidRPr="001B3129">
        <w:rPr>
          <w:rFonts w:ascii="Cordia New" w:hAnsi="Cordia New" w:cs="Cordia New"/>
          <w:sz w:val="30"/>
          <w:szCs w:val="30"/>
        </w:rPr>
        <w:t>6</w:t>
      </w:r>
      <w:r w:rsidR="008A6A9C" w:rsidRPr="001B3129">
        <w:rPr>
          <w:rFonts w:ascii="Cordia New" w:hAnsi="Cordia New" w:cs="Cordia New"/>
          <w:sz w:val="30"/>
          <w:szCs w:val="30"/>
        </w:rPr>
        <w:t>1</w:t>
      </w:r>
    </w:p>
    <w:p w:rsidR="00C86004" w:rsidRPr="009C2720" w:rsidRDefault="00F10687" w:rsidP="001B3129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9C2720">
        <w:rPr>
          <w:b/>
          <w:bCs/>
          <w:color w:val="000000"/>
          <w:sz w:val="30"/>
          <w:szCs w:val="30"/>
          <w:cs/>
        </w:rPr>
        <w:t>รายการกับ</w:t>
      </w:r>
      <w:r w:rsidR="00C86004" w:rsidRPr="009C2720">
        <w:rPr>
          <w:b/>
          <w:bCs/>
          <w:color w:val="000000"/>
          <w:sz w:val="30"/>
          <w:szCs w:val="30"/>
          <w:cs/>
        </w:rPr>
        <w:t>บุคคลและ</w:t>
      </w:r>
      <w:r w:rsidRPr="009C2720">
        <w:rPr>
          <w:b/>
          <w:bCs/>
          <w:color w:val="000000"/>
          <w:sz w:val="30"/>
          <w:szCs w:val="30"/>
          <w:cs/>
        </w:rPr>
        <w:t>กิจการที่เกี่ยวข้องกัน</w:t>
      </w:r>
    </w:p>
    <w:p w:rsidR="008707F3" w:rsidRPr="009C2720" w:rsidRDefault="008707F3" w:rsidP="001B3129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9C2720">
        <w:rPr>
          <w:rFonts w:ascii="Cordia New" w:hAnsi="Cordia New" w:cs="Cordia New"/>
          <w:color w:val="000000"/>
          <w:sz w:val="30"/>
          <w:szCs w:val="30"/>
          <w:cs/>
        </w:rPr>
        <w:t>บริษัทฯ มีรายการบัญชีที่เกิดขึ้นกับกิจการที่เกี่ยวข้องก</w:t>
      </w:r>
      <w:r w:rsidR="005F6C88" w:rsidRPr="009C2720">
        <w:rPr>
          <w:rFonts w:ascii="Cordia New" w:hAnsi="Cordia New" w:cs="Cordia New"/>
          <w:color w:val="000000"/>
          <w:sz w:val="30"/>
          <w:szCs w:val="30"/>
          <w:cs/>
        </w:rPr>
        <w:t>ัน โดยมีผู้ถือหุ้นกลุ่มเดียวกัน</w:t>
      </w:r>
      <w:r w:rsidRPr="009C2720">
        <w:rPr>
          <w:rFonts w:ascii="Cordia New" w:hAnsi="Cordia New" w:cs="Cordia New"/>
          <w:color w:val="000000"/>
          <w:sz w:val="30"/>
          <w:szCs w:val="30"/>
          <w:cs/>
        </w:rPr>
        <w:t>หรือมีกรรมการร่วมกัน</w:t>
      </w:r>
      <w:r w:rsidR="00B0682D" w:rsidRPr="009C2720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9C2720">
        <w:rPr>
          <w:rFonts w:ascii="Cordia New" w:hAnsi="Cordia New" w:cs="Cordia New"/>
          <w:color w:val="000000"/>
          <w:sz w:val="30"/>
          <w:szCs w:val="30"/>
          <w:cs/>
        </w:rPr>
        <w:t>ดังนั้นงบการเงินนี้จึงแสดงรวมถึงผลของรายการดังกล่าวตามมูลฐานที่ได้ตกลงร่วมกันระหว่างบริษัทฯ</w:t>
      </w:r>
      <w:r w:rsidR="00114BF2" w:rsidRPr="009C2720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9C2720">
        <w:rPr>
          <w:rFonts w:ascii="Cordia New" w:hAnsi="Cordia New" w:cs="Cordia New"/>
          <w:color w:val="000000"/>
          <w:sz w:val="30"/>
          <w:szCs w:val="30"/>
          <w:cs/>
        </w:rPr>
        <w:t xml:space="preserve">กับกิจการที่เกี่ยวข้องกัน </w:t>
      </w:r>
      <w:r w:rsidR="005F6C88" w:rsidRPr="009C2720">
        <w:rPr>
          <w:rFonts w:ascii="Cordia New" w:hAnsi="Cordia New" w:cs="Cordia New" w:hint="cs"/>
          <w:color w:val="000000"/>
          <w:sz w:val="30"/>
          <w:szCs w:val="30"/>
          <w:cs/>
        </w:rPr>
        <w:t xml:space="preserve">โดย ณ วันที่ </w:t>
      </w:r>
      <w:r w:rsidR="005F6C88" w:rsidRPr="009C2720">
        <w:rPr>
          <w:rFonts w:ascii="Cordia New" w:hAnsi="Cordia New" w:cs="Cordia New"/>
          <w:color w:val="000000"/>
          <w:sz w:val="30"/>
          <w:szCs w:val="30"/>
          <w:lang w:val="en-US"/>
        </w:rPr>
        <w:t>30</w:t>
      </w:r>
      <w:r w:rsidR="005F6C88" w:rsidRPr="009C272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มิถุนายน </w:t>
      </w:r>
      <w:r w:rsidR="005F6C88" w:rsidRPr="009C2720">
        <w:rPr>
          <w:rFonts w:ascii="Cordia New" w:hAnsi="Cordia New" w:cs="Cordia New"/>
          <w:color w:val="000000"/>
          <w:sz w:val="30"/>
          <w:szCs w:val="30"/>
          <w:lang w:val="en-US"/>
        </w:rPr>
        <w:t>2562</w:t>
      </w:r>
      <w:r w:rsidR="00453D66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และ</w:t>
      </w:r>
      <w:r w:rsidR="005F6C88" w:rsidRPr="009C272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วันที่ </w:t>
      </w:r>
      <w:r w:rsidR="005F6C88" w:rsidRPr="009C2720">
        <w:rPr>
          <w:rFonts w:ascii="Cordia New" w:hAnsi="Cordia New" w:cs="Cordia New"/>
          <w:color w:val="000000"/>
          <w:sz w:val="30"/>
          <w:szCs w:val="30"/>
          <w:lang w:val="en-US"/>
        </w:rPr>
        <w:t>31</w:t>
      </w:r>
      <w:r w:rsidR="005F6C88" w:rsidRPr="009C272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ธันวาคม </w:t>
      </w:r>
      <w:r w:rsidR="005F6C88" w:rsidRPr="009C272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2561 </w:t>
      </w:r>
      <w:r w:rsidRPr="009C2720">
        <w:rPr>
          <w:rFonts w:ascii="Cordia New" w:hAnsi="Cordia New" w:cs="Cordia New"/>
          <w:color w:val="000000"/>
          <w:sz w:val="30"/>
          <w:szCs w:val="30"/>
          <w:cs/>
        </w:rPr>
        <w:t>มีรายละเอียดดังนี้</w:t>
      </w:r>
    </w:p>
    <w:tbl>
      <w:tblPr>
        <w:tblW w:w="8787" w:type="dxa"/>
        <w:tblInd w:w="534" w:type="dxa"/>
        <w:tblLayout w:type="fixed"/>
        <w:tblLook w:val="04A0"/>
      </w:tblPr>
      <w:tblGrid>
        <w:gridCol w:w="3458"/>
        <w:gridCol w:w="2494"/>
        <w:gridCol w:w="2835"/>
      </w:tblGrid>
      <w:tr w:rsidR="00A4687A" w:rsidRPr="005F6C88" w:rsidTr="005F6C88">
        <w:trPr>
          <w:trHeight w:val="20"/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87A" w:rsidRPr="009C2720" w:rsidRDefault="00A4687A" w:rsidP="005F6C88">
            <w:pPr>
              <w:pBdr>
                <w:bottom w:val="single" w:sz="4" w:space="1" w:color="auto"/>
              </w:pBdr>
              <w:spacing w:before="60"/>
              <w:ind w:left="33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bookmarkStart w:id="2" w:name="OLE_LINK10"/>
            <w:bookmarkStart w:id="3" w:name="OLE_LINK11"/>
            <w:bookmarkEnd w:id="2"/>
            <w:bookmarkEnd w:id="3"/>
            <w:r w:rsidRPr="009C2720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87A" w:rsidRPr="009C2720" w:rsidRDefault="00A4687A" w:rsidP="005F6C88">
            <w:pPr>
              <w:pBdr>
                <w:bottom w:val="single" w:sz="4" w:space="1" w:color="auto"/>
              </w:pBdr>
              <w:spacing w:before="60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9C2720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87A" w:rsidRPr="005F6C88" w:rsidRDefault="00A4687A" w:rsidP="005F6C88">
            <w:pPr>
              <w:pBdr>
                <w:bottom w:val="single" w:sz="4" w:space="1" w:color="auto"/>
              </w:pBdr>
              <w:spacing w:before="60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9C2720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4687A" w:rsidRPr="005F6C88" w:rsidTr="005F6C88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</w:rPr>
              <w:t>(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eastAsia="Times New Roman"/>
                <w:color w:val="000000"/>
                <w:sz w:val="30"/>
                <w:szCs w:val="30"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ผลิตและจำหน่าย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ผลิตภัณฑ์คอนกรีตอัดแรง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เป็นผู้ถือหุ้นในสัดส่วน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ร้อยละ 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</w:rPr>
              <w:t>10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และมีผู้ถือหุ้นร่วมกัน</w:t>
            </w:r>
          </w:p>
        </w:tc>
      </w:tr>
      <w:tr w:rsidR="00A4687A" w:rsidRPr="005F6C88" w:rsidTr="005F6C88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eastAsia="Times New Roman"/>
                <w:color w:val="000000"/>
                <w:sz w:val="30"/>
                <w:szCs w:val="30"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มีผู้ถือหุ้นและกรรมการ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</w:tbl>
    <w:p w:rsidR="008707F3" w:rsidRPr="005F6C88" w:rsidRDefault="008707F3" w:rsidP="005F6C8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5F6C88">
        <w:rPr>
          <w:rFonts w:ascii="Cordia New" w:hAnsi="Cordia New" w:cs="Cordia New"/>
          <w:color w:val="000000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7" w:type="dxa"/>
        <w:tblInd w:w="534" w:type="dxa"/>
        <w:tblLayout w:type="fixed"/>
        <w:tblLook w:val="04A0"/>
      </w:tblPr>
      <w:tblGrid>
        <w:gridCol w:w="3458"/>
        <w:gridCol w:w="5329"/>
      </w:tblGrid>
      <w:tr w:rsidR="008A6A9C" w:rsidRPr="006E103D" w:rsidTr="00CF7F6E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E103D" w:rsidRDefault="008A6A9C" w:rsidP="005F6C88">
            <w:pPr>
              <w:pBdr>
                <w:bottom w:val="single" w:sz="4" w:space="1" w:color="auto"/>
              </w:pBdr>
              <w:spacing w:before="60"/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E103D" w:rsidRDefault="008A6A9C" w:rsidP="005F6C88">
            <w:pPr>
              <w:pBdr>
                <w:bottom w:val="single" w:sz="4" w:space="1" w:color="auto"/>
              </w:pBdr>
              <w:spacing w:before="60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A6A9C" w:rsidRPr="006E103D" w:rsidTr="00CF7F6E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E103D" w:rsidRDefault="008A6A9C" w:rsidP="005F6C88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E103D" w:rsidRDefault="008A6A9C" w:rsidP="005F6C88">
            <w:pPr>
              <w:rPr>
                <w:rFonts w:eastAsia="Times New Roman"/>
                <w:noProof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sz w:val="30"/>
                <w:szCs w:val="30"/>
                <w:cs/>
              </w:rPr>
              <w:t xml:space="preserve">ราคาตลาด </w:t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/</w:t>
            </w:r>
            <w:r w:rsidRPr="006E103D">
              <w:rPr>
                <w:rFonts w:eastAsia="Times New Roman"/>
                <w:noProof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 xml:space="preserve"> </w:t>
            </w:r>
          </w:p>
        </w:tc>
      </w:tr>
      <w:tr w:rsidR="008A6A9C" w:rsidRPr="006E103D" w:rsidTr="00CF7F6E">
        <w:trPr>
          <w:trHeight w:hRule="exact" w:val="454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A9C" w:rsidRPr="006E103D" w:rsidRDefault="008A6A9C" w:rsidP="005F6C88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ดอกเบี้ยรับ</w:t>
            </w:r>
            <w:r w:rsidR="003C3219">
              <w:rPr>
                <w:rFonts w:eastAsia="Times New Roman" w:hint="cs"/>
                <w:sz w:val="30"/>
                <w:szCs w:val="30"/>
                <w:cs/>
              </w:rPr>
              <w:t>จาก</w:t>
            </w:r>
            <w:r w:rsidRPr="006E103D">
              <w:rPr>
                <w:rFonts w:eastAsia="Times New Roman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A9C" w:rsidRPr="006E103D" w:rsidRDefault="008A6A9C" w:rsidP="005F6C88">
            <w:pPr>
              <w:rPr>
                <w:rFonts w:eastAsia="Times New Roman"/>
                <w:noProof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sz w:val="30"/>
                <w:szCs w:val="30"/>
                <w:cs/>
              </w:rPr>
              <w:t xml:space="preserve">อัตราที่บริษัทให้กู้ยืมจากสถาบันการเงิน บวกร้อยละ </w:t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0.50</w:t>
            </w:r>
            <w:r w:rsidRPr="006E103D">
              <w:rPr>
                <w:rFonts w:eastAsia="Times New Roman"/>
                <w:noProof/>
                <w:sz w:val="30"/>
                <w:szCs w:val="30"/>
                <w:cs/>
              </w:rPr>
              <w:t xml:space="preserve"> ต่อปี</w:t>
            </w:r>
          </w:p>
        </w:tc>
      </w:tr>
    </w:tbl>
    <w:p w:rsidR="008707F3" w:rsidRPr="005F6C88" w:rsidRDefault="008707F3" w:rsidP="005F6C8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5F6C88">
        <w:rPr>
          <w:rFonts w:ascii="Cordia New" w:hAnsi="Cordia New" w:cs="Cordia New"/>
          <w:color w:val="000000"/>
          <w:sz w:val="30"/>
          <w:szCs w:val="30"/>
          <w:cs/>
        </w:rPr>
        <w:t>ยอดค</w:t>
      </w:r>
      <w:r w:rsidR="001B650E" w:rsidRPr="005F6C88">
        <w:rPr>
          <w:rFonts w:ascii="Cordia New" w:hAnsi="Cordia New" w:cs="Cordia New"/>
          <w:color w:val="000000"/>
          <w:sz w:val="30"/>
          <w:szCs w:val="30"/>
          <w:cs/>
        </w:rPr>
        <w:t>งเหลือกับกิจการที่เกี่ยวข้องกัน</w:t>
      </w:r>
      <w:r w:rsidR="00EE1FDF"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5F6C88">
        <w:rPr>
          <w:rFonts w:ascii="Cordia New" w:hAnsi="Cordia New" w:cs="Cordia New"/>
          <w:color w:val="000000"/>
          <w:sz w:val="30"/>
          <w:szCs w:val="30"/>
          <w:cs/>
        </w:rPr>
        <w:t>ณ</w:t>
      </w:r>
      <w:r w:rsidR="00EE1FDF"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5F6C88">
        <w:rPr>
          <w:rFonts w:ascii="Cordia New" w:hAnsi="Cordia New" w:cs="Cordia New"/>
          <w:color w:val="000000"/>
          <w:sz w:val="30"/>
          <w:szCs w:val="30"/>
          <w:cs/>
        </w:rPr>
        <w:t>วันที่</w:t>
      </w:r>
      <w:r w:rsidR="00EE1FDF" w:rsidRPr="005F6C88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="008732A3" w:rsidRPr="005F6C88">
        <w:rPr>
          <w:rFonts w:ascii="Cordia New" w:hAnsi="Cordia New" w:cs="Cordia New"/>
          <w:color w:val="000000"/>
          <w:sz w:val="30"/>
          <w:szCs w:val="30"/>
        </w:rPr>
        <w:t>3</w:t>
      </w:r>
      <w:r w:rsidR="00F3148D" w:rsidRPr="005F6C88">
        <w:rPr>
          <w:rFonts w:ascii="Cordia New" w:hAnsi="Cordia New" w:cs="Cordia New"/>
          <w:color w:val="000000"/>
          <w:sz w:val="30"/>
          <w:szCs w:val="30"/>
        </w:rPr>
        <w:t>0</w:t>
      </w:r>
      <w:r w:rsidR="00EE1FDF" w:rsidRPr="005F6C88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="005A10B8" w:rsidRPr="005F6C88">
        <w:rPr>
          <w:rFonts w:ascii="Cordia New" w:hAnsi="Cordia New" w:cs="Cordia New"/>
          <w:color w:val="000000"/>
          <w:sz w:val="30"/>
          <w:szCs w:val="30"/>
          <w:cs/>
        </w:rPr>
        <w:t>มิถุนายน</w:t>
      </w:r>
      <w:r w:rsidR="004B747B" w:rsidRPr="005F6C88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="00B02F1B" w:rsidRPr="005F6C88">
        <w:rPr>
          <w:rFonts w:ascii="Cordia New" w:hAnsi="Cordia New" w:cs="Cordia New"/>
          <w:color w:val="000000"/>
          <w:sz w:val="30"/>
          <w:szCs w:val="30"/>
        </w:rPr>
        <w:t>2562</w:t>
      </w:r>
      <w:r w:rsidR="00D90219"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และ</w:t>
      </w:r>
      <w:r w:rsidR="00FF4C75" w:rsidRPr="005F6C88">
        <w:rPr>
          <w:rFonts w:ascii="Cordia New" w:hAnsi="Cordia New" w:cs="Cordia New"/>
          <w:color w:val="000000"/>
          <w:sz w:val="30"/>
          <w:szCs w:val="30"/>
          <w:cs/>
        </w:rPr>
        <w:t>วันที่</w:t>
      </w:r>
      <w:r w:rsidR="00D90219" w:rsidRPr="005F6C88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="008732A3" w:rsidRPr="005F6C88">
        <w:rPr>
          <w:rFonts w:ascii="Cordia New" w:hAnsi="Cordia New" w:cs="Cordia New"/>
          <w:color w:val="000000"/>
          <w:sz w:val="30"/>
          <w:szCs w:val="30"/>
        </w:rPr>
        <w:t>31</w:t>
      </w:r>
      <w:r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A635D1" w:rsidRPr="005F6C88">
        <w:rPr>
          <w:rFonts w:ascii="Cordia New" w:hAnsi="Cordia New" w:cs="Cordia New"/>
          <w:color w:val="000000"/>
          <w:sz w:val="30"/>
          <w:szCs w:val="30"/>
          <w:cs/>
        </w:rPr>
        <w:t>ธันวาคม</w:t>
      </w:r>
      <w:r w:rsidRPr="005F6C88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="00FC66B1" w:rsidRPr="005F6C88">
        <w:rPr>
          <w:rFonts w:ascii="Cordia New" w:hAnsi="Cordia New" w:cs="Cordia New"/>
          <w:color w:val="000000"/>
          <w:sz w:val="30"/>
          <w:szCs w:val="30"/>
        </w:rPr>
        <w:t>256</w:t>
      </w:r>
      <w:r w:rsidR="00B02F1B" w:rsidRPr="005F6C88">
        <w:rPr>
          <w:rFonts w:ascii="Cordia New" w:hAnsi="Cordia New" w:cs="Cordia New"/>
          <w:color w:val="000000"/>
          <w:sz w:val="30"/>
          <w:szCs w:val="30"/>
        </w:rPr>
        <w:t>1</w:t>
      </w:r>
      <w:r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731" w:type="dxa"/>
        <w:tblInd w:w="534" w:type="dxa"/>
        <w:tblLayout w:type="fixed"/>
        <w:tblLook w:val="04A0"/>
      </w:tblPr>
      <w:tblGrid>
        <w:gridCol w:w="3969"/>
        <w:gridCol w:w="1134"/>
        <w:gridCol w:w="1814"/>
        <w:gridCol w:w="1814"/>
      </w:tblGrid>
      <w:tr w:rsidR="00466747" w:rsidRPr="006E103D" w:rsidTr="00CF7F6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6E103D" w:rsidRDefault="00466747" w:rsidP="005F6C88">
            <w:pPr>
              <w:pBdr>
                <w:bottom w:val="single" w:sz="4" w:space="1" w:color="auto"/>
              </w:pBdr>
              <w:spacing w:before="60"/>
              <w:ind w:left="34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6E103D" w:rsidRDefault="00466747" w:rsidP="005F6C88">
            <w:pPr>
              <w:pBdr>
                <w:bottom w:val="single" w:sz="4" w:space="1" w:color="auto"/>
              </w:pBdr>
              <w:spacing w:before="60"/>
              <w:ind w:left="34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6E103D" w:rsidRDefault="00FC66B1" w:rsidP="005F6C88">
            <w:pPr>
              <w:pBdr>
                <w:bottom w:val="single" w:sz="4" w:space="1" w:color="auto"/>
              </w:pBdr>
              <w:spacing w:before="60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F3148D" w:rsidRPr="006E103D">
              <w:rPr>
                <w:rFonts w:eastAsia="Times New Roman"/>
                <w:b/>
                <w:bCs/>
                <w:sz w:val="30"/>
                <w:szCs w:val="30"/>
              </w:rPr>
              <w:t>0</w:t>
            </w:r>
            <w:r w:rsidR="000A7DEE" w:rsidRPr="006E103D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5A10B8"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มิถุนายน</w:t>
            </w:r>
            <w:r w:rsidR="00466747"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732A3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</w:t>
            </w:r>
            <w:r w:rsidR="00F3148D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6E103D" w:rsidRDefault="008732A3" w:rsidP="00CF7F6E">
            <w:pPr>
              <w:pBdr>
                <w:bottom w:val="single" w:sz="4" w:space="1" w:color="auto"/>
              </w:pBdr>
              <w:spacing w:before="60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="0027313D"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  <w:r w:rsidR="00466747"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439E8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FC66B1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B02F1B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671FF7" w:rsidRPr="006E103D" w:rsidTr="00CF7F6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6E103D" w:rsidRDefault="00671FF7" w:rsidP="005F6C88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6E103D" w:rsidRDefault="00671FF7" w:rsidP="005F6C88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6E103D" w:rsidRDefault="00671FF7" w:rsidP="005F6C88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6E103D" w:rsidRDefault="00671FF7" w:rsidP="00CF7F6E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046E78" w:rsidRPr="006E103D" w:rsidTr="00CF7F6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5F6C88">
            <w:pPr>
              <w:ind w:left="34" w:firstLine="141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t xml:space="preserve">- 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บริษัท ทักษิณ คอนกรีต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 xml:space="preserve"> 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5F6C88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046E78">
              <w:rPr>
                <w:rFonts w:eastAsia="Times New Roman"/>
                <w:sz w:val="30"/>
                <w:szCs w:val="30"/>
              </w:rPr>
              <w:instrText xml:space="preserve"> =42134981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>
              <w:rPr>
                <w:rFonts w:eastAsia="Times New Roman"/>
                <w:noProof/>
                <w:sz w:val="30"/>
                <w:szCs w:val="30"/>
              </w:rPr>
              <w:t>42,134,981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8E4EB4" w:rsidP="00CF7F6E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sz w:val="30"/>
                <w:szCs w:val="30"/>
              </w:rPr>
              <w:instrText xml:space="preserve"> =18,669,769 \# "#,##0"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noProof/>
                <w:sz w:val="30"/>
                <w:szCs w:val="30"/>
              </w:rPr>
              <w:t>18,669,769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496F22" w:rsidRPr="006E103D" w:rsidTr="00CF7F6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5F6C88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5F6C88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6F22" w:rsidRPr="006E103D" w:rsidRDefault="008E4EB4" w:rsidP="00E31689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496F22">
              <w:rPr>
                <w:rFonts w:eastAsia="Times New Roman"/>
                <w:sz w:val="30"/>
                <w:szCs w:val="30"/>
              </w:rPr>
              <w:instrText xml:space="preserve"> =28290075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496F22">
              <w:rPr>
                <w:rFonts w:eastAsia="Times New Roman"/>
                <w:noProof/>
                <w:sz w:val="30"/>
                <w:szCs w:val="30"/>
              </w:rPr>
              <w:t>28,290,075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8E4EB4" w:rsidP="00CF7F6E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sz w:val="30"/>
                <w:szCs w:val="30"/>
              </w:rPr>
              <w:instrText xml:space="preserve"> =30,247,250 \# "#,##0"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sz w:val="30"/>
                <w:szCs w:val="30"/>
              </w:rPr>
              <w:t>30,247,250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496F22" w:rsidRPr="006E103D" w:rsidTr="00CF7F6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5F6C88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5F6C88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6F22" w:rsidRPr="006E103D" w:rsidRDefault="008E4EB4" w:rsidP="00496F22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8E4EB4" w:rsidP="00CF7F6E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sz w:val="30"/>
                <w:szCs w:val="30"/>
              </w:rPr>
              <w:instrText xml:space="preserve"> =976,701,900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sz w:val="30"/>
                <w:szCs w:val="30"/>
              </w:rPr>
              <w:t>976,701,900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496F22" w:rsidRPr="006E103D" w:rsidTr="00CF7F6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5F6C88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5F6C88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6F22" w:rsidRPr="006E103D" w:rsidRDefault="008E4EB4" w:rsidP="00E31689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8E4EB4" w:rsidP="00CF7F6E">
            <w:pPr>
              <w:tabs>
                <w:tab w:val="decimal" w:pos="1598"/>
              </w:tabs>
              <w:rPr>
                <w:rFonts w:eastAsia="Times New Roman"/>
                <w:noProof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noProof/>
                <w:sz w:val="30"/>
                <w:szCs w:val="30"/>
              </w:rPr>
              <w:instrText xml:space="preserve"> =-976,601,900 \# "#,##0;(#,##0);'-'" </w:instrText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sz w:val="30"/>
                <w:szCs w:val="30"/>
              </w:rPr>
              <w:t>(976,601,900)</w:t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</w:tbl>
    <w:p w:rsidR="005A10B8" w:rsidRPr="005F6C88" w:rsidRDefault="006C65B3" w:rsidP="005F6C8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รายได้และค่าใช้จ่ายระหว่างกัน</w:t>
      </w:r>
      <w:r w:rsidR="005A10B8"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กับกิจการที่เกี่ยวข้องกันสำหรับงวดสามเดือนและหกเดือนสิ้นสุดวันที่ </w:t>
      </w:r>
      <w:r w:rsidR="00F3148D" w:rsidRPr="005F6C88">
        <w:rPr>
          <w:rFonts w:ascii="Cordia New" w:hAnsi="Cordia New" w:cs="Cordia New"/>
          <w:color w:val="000000"/>
          <w:sz w:val="30"/>
          <w:szCs w:val="30"/>
        </w:rPr>
        <w:t>3</w:t>
      </w:r>
      <w:r w:rsidR="005A10B8" w:rsidRPr="005F6C88">
        <w:rPr>
          <w:rFonts w:ascii="Cordia New" w:hAnsi="Cordia New" w:cs="Cordia New"/>
          <w:color w:val="000000"/>
          <w:sz w:val="30"/>
          <w:szCs w:val="30"/>
        </w:rPr>
        <w:t>0</w:t>
      </w:r>
      <w:r w:rsidR="005A10B8"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มิถุนายน </w:t>
      </w:r>
      <w:r w:rsidR="005A10B8" w:rsidRPr="005F6C88">
        <w:rPr>
          <w:rFonts w:ascii="Cordia New" w:hAnsi="Cordia New" w:cs="Cordia New"/>
          <w:color w:val="000000"/>
          <w:sz w:val="30"/>
          <w:szCs w:val="30"/>
        </w:rPr>
        <w:t>256</w:t>
      </w:r>
      <w:r w:rsidR="00F3148D" w:rsidRPr="005F6C88">
        <w:rPr>
          <w:rFonts w:ascii="Cordia New" w:hAnsi="Cordia New" w:cs="Cordia New"/>
          <w:color w:val="000000"/>
          <w:sz w:val="30"/>
          <w:szCs w:val="30"/>
        </w:rPr>
        <w:t>2</w:t>
      </w:r>
      <w:r w:rsidR="005A10B8"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และ </w:t>
      </w:r>
      <w:r w:rsidR="005A10B8" w:rsidRPr="005F6C88">
        <w:rPr>
          <w:rFonts w:ascii="Cordia New" w:hAnsi="Cordia New" w:cs="Cordia New"/>
          <w:color w:val="000000"/>
          <w:sz w:val="30"/>
          <w:szCs w:val="30"/>
        </w:rPr>
        <w:t>25</w:t>
      </w:r>
      <w:r w:rsidR="00F3148D" w:rsidRPr="005F6C88">
        <w:rPr>
          <w:rFonts w:ascii="Cordia New" w:hAnsi="Cordia New" w:cs="Cordia New"/>
          <w:color w:val="000000"/>
          <w:sz w:val="30"/>
          <w:szCs w:val="30"/>
        </w:rPr>
        <w:t>61</w:t>
      </w:r>
      <w:r w:rsidR="005A10B8" w:rsidRPr="005F6C88">
        <w:rPr>
          <w:rFonts w:ascii="Cordia New" w:hAnsi="Cordia New" w:cs="Cordia New"/>
          <w:color w:val="000000"/>
          <w:sz w:val="30"/>
          <w:szCs w:val="30"/>
        </w:rPr>
        <w:t xml:space="preserve"> </w:t>
      </w:r>
      <w:r>
        <w:rPr>
          <w:rFonts w:ascii="Cordia New" w:hAnsi="Cordia New" w:cs="Cordia New"/>
          <w:color w:val="000000"/>
          <w:sz w:val="30"/>
          <w:szCs w:val="30"/>
          <w:cs/>
        </w:rPr>
        <w:t>มีดังนี้</w:t>
      </w:r>
    </w:p>
    <w:tbl>
      <w:tblPr>
        <w:tblW w:w="8731" w:type="dxa"/>
        <w:tblInd w:w="534" w:type="dxa"/>
        <w:tblLayout w:type="fixed"/>
        <w:tblLook w:val="04A0"/>
      </w:tblPr>
      <w:tblGrid>
        <w:gridCol w:w="3969"/>
        <w:gridCol w:w="1134"/>
        <w:gridCol w:w="1814"/>
        <w:gridCol w:w="1814"/>
      </w:tblGrid>
      <w:tr w:rsidR="00C01276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6E103D" w:rsidRDefault="00C01276" w:rsidP="005F67EB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6E103D" w:rsidRDefault="00C01276" w:rsidP="005F67EB">
            <w:pP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6E103D" w:rsidRDefault="00C01276" w:rsidP="005F67E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  <w:r w:rsidR="00CF7F6E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</w:tr>
      <w:tr w:rsidR="00C01276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6E103D" w:rsidRDefault="00C01276" w:rsidP="005F67EB">
            <w:pPr>
              <w:pBdr>
                <w:bottom w:val="single" w:sz="4" w:space="1" w:color="auto"/>
              </w:pBdr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6E103D" w:rsidRDefault="00C01276" w:rsidP="005F67E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6E103D" w:rsidRDefault="00C01276" w:rsidP="005F67E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6E103D" w:rsidRDefault="00C01276" w:rsidP="005F67E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C01276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6E103D" w:rsidRDefault="00C01276" w:rsidP="005F67EB">
            <w:pPr>
              <w:rPr>
                <w:rFonts w:eastAsia="Times New Roman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6E103D" w:rsidRDefault="00C01276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6E103D" w:rsidRDefault="00C01276" w:rsidP="005F67EB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6E103D" w:rsidRDefault="00C01276" w:rsidP="005F67EB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5F67EB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5F67EB" w:rsidP="005F67EB">
            <w:pPr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t xml:space="preserve">- </w:t>
            </w:r>
            <w:r w:rsidRPr="006E103D">
              <w:rPr>
                <w:rFonts w:eastAsia="Times New Roman"/>
                <w:sz w:val="30"/>
                <w:szCs w:val="30"/>
                <w:cs/>
              </w:rPr>
              <w:t>บริษัท ทักษิณ คอนกรีต</w:t>
            </w:r>
            <w:r w:rsidRPr="006E103D">
              <w:rPr>
                <w:rFonts w:eastAsia="Times New Roman"/>
                <w:sz w:val="30"/>
                <w:szCs w:val="30"/>
              </w:rPr>
              <w:t xml:space="preserve"> </w:t>
            </w:r>
            <w:r w:rsidRPr="006E103D">
              <w:rPr>
                <w:rFonts w:eastAsia="Times New Roman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5F67EB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7EB" w:rsidRPr="006E103D" w:rsidRDefault="008E4EB4" w:rsidP="005F67E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496F22">
              <w:rPr>
                <w:rFonts w:eastAsia="Times New Roman"/>
                <w:color w:val="000000"/>
                <w:sz w:val="30"/>
                <w:szCs w:val="30"/>
              </w:rPr>
              <w:instrText xml:space="preserve"> =31579722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496F22">
              <w:rPr>
                <w:rFonts w:eastAsia="Times New Roman"/>
                <w:noProof/>
                <w:color w:val="000000"/>
                <w:sz w:val="30"/>
                <w:szCs w:val="30"/>
              </w:rPr>
              <w:t>31,579,722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8E4EB4" w:rsidP="005F67E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5F67EB">
              <w:rPr>
                <w:rFonts w:eastAsia="Times New Roman"/>
                <w:color w:val="000000"/>
                <w:sz w:val="30"/>
                <w:szCs w:val="30"/>
              </w:rPr>
              <w:instrText xml:space="preserve"> =24924264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5F67EB">
              <w:rPr>
                <w:rFonts w:eastAsia="Times New Roman"/>
                <w:noProof/>
                <w:color w:val="000000"/>
                <w:sz w:val="30"/>
                <w:szCs w:val="30"/>
              </w:rPr>
              <w:t>24,924,264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496F2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5F67EB">
            <w:pPr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E3168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6F22" w:rsidRPr="006E103D" w:rsidRDefault="008E4EB4" w:rsidP="00E31689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8E4EB4" w:rsidP="005F67E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 4,936,708.63 \# "#,##0"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4,936,709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496F2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5F67EB">
            <w:pPr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E3168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6F22" w:rsidRPr="006E103D" w:rsidRDefault="008E4EB4" w:rsidP="00E31689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8E4EB4" w:rsidP="00E31689">
            <w:pPr>
              <w:tabs>
                <w:tab w:val="decimal" w:pos="1598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=-4936709 \# "#,##;(#,##);'-'" </w:instrTex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(4,</w:t>
            </w:r>
            <w:r w:rsidR="00496F22" w:rsidRPr="00E31689">
              <w:rPr>
                <w:rFonts w:eastAsia="Times New Roman"/>
                <w:noProof/>
                <w:sz w:val="30"/>
                <w:szCs w:val="30"/>
              </w:rPr>
              <w:t>936</w:t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,709)</w: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5F67EB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5F67EB" w:rsidP="005F67EB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5F67EB" w:rsidP="005F67EB">
            <w:pP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5F67EB" w:rsidP="005F67E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หก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เดือนสิ้นสุด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</w:tr>
      <w:tr w:rsidR="005F67EB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5F67EB" w:rsidP="005F67EB">
            <w:pPr>
              <w:pBdr>
                <w:bottom w:val="single" w:sz="4" w:space="1" w:color="auto"/>
              </w:pBdr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5F67EB" w:rsidP="005F67E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5F67EB" w:rsidP="005F67E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5F67EB" w:rsidP="005F67E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9C7891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6E103D" w:rsidRDefault="009C7891" w:rsidP="005F67EB">
            <w:pPr>
              <w:rPr>
                <w:rFonts w:eastAsia="Times New Roman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6E103D" w:rsidRDefault="009C7891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6E103D" w:rsidRDefault="009C7891" w:rsidP="005F67EB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6E103D" w:rsidRDefault="009C7891" w:rsidP="005F67EB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5F67EB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5F67EB" w:rsidP="005F67EB">
            <w:pPr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t xml:space="preserve">- </w:t>
            </w:r>
            <w:r w:rsidRPr="006E103D">
              <w:rPr>
                <w:rFonts w:eastAsia="Times New Roman"/>
                <w:sz w:val="30"/>
                <w:szCs w:val="30"/>
                <w:cs/>
              </w:rPr>
              <w:t>บริษัท ทักษิณ คอนกรีต</w:t>
            </w:r>
            <w:r w:rsidRPr="006E103D">
              <w:rPr>
                <w:rFonts w:eastAsia="Times New Roman"/>
                <w:sz w:val="30"/>
                <w:szCs w:val="30"/>
              </w:rPr>
              <w:t xml:space="preserve"> </w:t>
            </w:r>
            <w:r w:rsidRPr="006E103D">
              <w:rPr>
                <w:rFonts w:eastAsia="Times New Roman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5F67EB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7EB" w:rsidRPr="006E103D" w:rsidRDefault="008E4EB4" w:rsidP="00195474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496F22">
              <w:rPr>
                <w:rFonts w:eastAsia="Times New Roman"/>
                <w:color w:val="000000"/>
                <w:sz w:val="30"/>
                <w:szCs w:val="30"/>
              </w:rPr>
              <w:instrText xml:space="preserve"> =61585984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496F22">
              <w:rPr>
                <w:rFonts w:eastAsia="Times New Roman"/>
                <w:noProof/>
                <w:color w:val="000000"/>
                <w:sz w:val="30"/>
                <w:szCs w:val="30"/>
              </w:rPr>
              <w:t>61,585,984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EB" w:rsidRPr="006E103D" w:rsidRDefault="008E4EB4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5F67EB" w:rsidRPr="006E103D">
              <w:rPr>
                <w:rFonts w:eastAsia="Times New Roman"/>
                <w:sz w:val="30"/>
                <w:szCs w:val="30"/>
              </w:rPr>
              <w:instrText xml:space="preserve"> =62,386,832.50 \# "#,##0;(#,##0);'-'"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5F67EB" w:rsidRPr="006E103D">
              <w:rPr>
                <w:rFonts w:eastAsia="Times New Roman"/>
                <w:noProof/>
                <w:sz w:val="30"/>
                <w:szCs w:val="30"/>
              </w:rPr>
              <w:t>62,386,833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496F2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5F67EB">
            <w:pPr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E3168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6F22" w:rsidRPr="006E103D" w:rsidRDefault="008E4EB4" w:rsidP="00E31689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8E4EB4" w:rsidP="005F67E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 9,819,167.72 \# "#,##0"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9,819,168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496F2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5F67EB">
            <w:pPr>
              <w:rPr>
                <w:rFonts w:eastAsia="Times New Roman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496F22" w:rsidP="00E3168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6F22" w:rsidRPr="006E103D" w:rsidRDefault="008E4EB4" w:rsidP="00E31689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22" w:rsidRPr="006E103D" w:rsidRDefault="008E4EB4" w:rsidP="005F67EB">
            <w:pPr>
              <w:tabs>
                <w:tab w:val="decimal" w:pos="1598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=-9819168 \# "#,##;(#,##);'-'" </w:instrTex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496F22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(9,819,168)</w: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6C65B3" w:rsidRPr="006C65B3" w:rsidRDefault="006C65B3" w:rsidP="00C6033B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Cordia New" w:hAnsi="Cordia New" w:cs="Cordia New"/>
          <w:b/>
          <w:bCs/>
          <w:color w:val="000000"/>
          <w:sz w:val="30"/>
          <w:szCs w:val="30"/>
        </w:rPr>
      </w:pPr>
      <w:r w:rsidRPr="009C2720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>ค่าตอบแทนผู้บริหาร</w:t>
      </w:r>
    </w:p>
    <w:p w:rsidR="00C6033B" w:rsidRDefault="00C6033B" w:rsidP="00C6033B">
      <w:pPr>
        <w:spacing w:before="60" w:line="216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756693">
        <w:rPr>
          <w:rFonts w:ascii="Angsana New" w:hAnsi="Angsana New" w:hint="cs"/>
          <w:b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:rsidR="006C65B3" w:rsidRPr="00C6033B" w:rsidRDefault="006C65B3" w:rsidP="00C6033B">
      <w:pPr>
        <w:spacing w:before="60" w:line="216" w:lineRule="auto"/>
        <w:ind w:left="567"/>
        <w:jc w:val="thaiDistribute"/>
        <w:rPr>
          <w:b/>
          <w:color w:val="000000"/>
          <w:sz w:val="30"/>
          <w:szCs w:val="30"/>
        </w:rPr>
      </w:pPr>
      <w:r w:rsidRPr="00C6033B">
        <w:rPr>
          <w:b/>
          <w:sz w:val="30"/>
          <w:szCs w:val="30"/>
          <w:cs/>
        </w:rPr>
        <w:t>ค่าตอบแทนผู้บริหารสำหรับงวดสามเดือนและหกเดือนสิ้นสุดวันที่</w:t>
      </w:r>
      <w:r w:rsidR="00453D66">
        <w:rPr>
          <w:rFonts w:hint="cs"/>
          <w:bCs/>
          <w:sz w:val="30"/>
          <w:szCs w:val="30"/>
          <w:cs/>
        </w:rPr>
        <w:t xml:space="preserve"> </w:t>
      </w:r>
      <w:r w:rsidRPr="00C6033B">
        <w:rPr>
          <w:bCs/>
          <w:sz w:val="30"/>
          <w:szCs w:val="30"/>
        </w:rPr>
        <w:t>30</w:t>
      </w:r>
      <w:r w:rsidR="00453D66">
        <w:rPr>
          <w:rFonts w:hint="cs"/>
          <w:bCs/>
          <w:sz w:val="30"/>
          <w:szCs w:val="30"/>
          <w:cs/>
        </w:rPr>
        <w:t xml:space="preserve"> </w:t>
      </w:r>
      <w:r w:rsidRPr="00C6033B">
        <w:rPr>
          <w:b/>
          <w:sz w:val="30"/>
          <w:szCs w:val="30"/>
          <w:cs/>
        </w:rPr>
        <w:t>มิถุนายน</w:t>
      </w:r>
      <w:r w:rsidR="00453D66">
        <w:rPr>
          <w:rFonts w:hint="cs"/>
          <w:b/>
          <w:sz w:val="30"/>
          <w:szCs w:val="30"/>
          <w:cs/>
        </w:rPr>
        <w:t xml:space="preserve"> </w:t>
      </w:r>
      <w:r w:rsidRPr="00C6033B">
        <w:rPr>
          <w:bCs/>
          <w:sz w:val="30"/>
          <w:szCs w:val="30"/>
        </w:rPr>
        <w:t>2562</w:t>
      </w:r>
      <w:r w:rsidRPr="00C6033B">
        <w:rPr>
          <w:bCs/>
          <w:sz w:val="30"/>
          <w:szCs w:val="30"/>
          <w:cs/>
        </w:rPr>
        <w:t xml:space="preserve"> </w:t>
      </w:r>
      <w:r w:rsidRPr="00C6033B">
        <w:rPr>
          <w:b/>
          <w:sz w:val="30"/>
          <w:szCs w:val="30"/>
          <w:cs/>
        </w:rPr>
        <w:t>และ</w:t>
      </w:r>
      <w:r w:rsidRPr="00C6033B">
        <w:rPr>
          <w:bCs/>
          <w:sz w:val="30"/>
          <w:szCs w:val="30"/>
          <w:cs/>
        </w:rPr>
        <w:t xml:space="preserve"> </w:t>
      </w:r>
      <w:r w:rsidRPr="00C6033B">
        <w:rPr>
          <w:bCs/>
          <w:sz w:val="30"/>
          <w:szCs w:val="30"/>
        </w:rPr>
        <w:t>2561</w:t>
      </w:r>
      <w:r w:rsidRPr="00C6033B">
        <w:rPr>
          <w:b/>
          <w:sz w:val="30"/>
          <w:szCs w:val="30"/>
          <w:cs/>
        </w:rPr>
        <w:t xml:space="preserve"> </w:t>
      </w:r>
      <w:r w:rsidRPr="00C6033B">
        <w:rPr>
          <w:b/>
          <w:color w:val="000000"/>
          <w:sz w:val="30"/>
          <w:szCs w:val="30"/>
          <w:cs/>
        </w:rPr>
        <w:t>ประกอบด้วย</w:t>
      </w:r>
      <w:r w:rsidRPr="00C6033B">
        <w:rPr>
          <w:b/>
          <w:color w:val="000000"/>
          <w:sz w:val="30"/>
          <w:szCs w:val="30"/>
        </w:rPr>
        <w:t xml:space="preserve"> :-</w:t>
      </w:r>
    </w:p>
    <w:tbl>
      <w:tblPr>
        <w:tblW w:w="8732" w:type="dxa"/>
        <w:tblInd w:w="567" w:type="dxa"/>
        <w:tblLook w:val="04A0"/>
      </w:tblPr>
      <w:tblGrid>
        <w:gridCol w:w="3402"/>
        <w:gridCol w:w="1332"/>
        <w:gridCol w:w="1333"/>
        <w:gridCol w:w="1332"/>
        <w:gridCol w:w="1333"/>
      </w:tblGrid>
      <w:tr w:rsidR="00C6033B" w:rsidRPr="00D73F78" w:rsidTr="00C6033B">
        <w:trPr>
          <w:trHeight w:val="454"/>
        </w:trPr>
        <w:tc>
          <w:tcPr>
            <w:tcW w:w="3402" w:type="dxa"/>
          </w:tcPr>
          <w:p w:rsidR="006C65B3" w:rsidRPr="009C2720" w:rsidRDefault="006C65B3" w:rsidP="009C2720">
            <w:pPr>
              <w:ind w:left="34"/>
              <w:jc w:val="thaiDistribute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2"/>
            <w:vAlign w:val="bottom"/>
          </w:tcPr>
          <w:p w:rsidR="006C65B3" w:rsidRPr="00D73F78" w:rsidRDefault="006C65B3" w:rsidP="00C6033B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65" w:type="dxa"/>
            <w:gridSpan w:val="2"/>
            <w:vAlign w:val="bottom"/>
          </w:tcPr>
          <w:p w:rsidR="006C65B3" w:rsidRPr="00D73F78" w:rsidRDefault="006C65B3" w:rsidP="00C6033B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C6033B" w:rsidRPr="00D73F78" w:rsidTr="00C6033B">
        <w:trPr>
          <w:trHeight w:val="454"/>
        </w:trPr>
        <w:tc>
          <w:tcPr>
            <w:tcW w:w="3402" w:type="dxa"/>
          </w:tcPr>
          <w:p w:rsidR="006C65B3" w:rsidRPr="00D73F78" w:rsidRDefault="006C65B3" w:rsidP="009C2720">
            <w:pPr>
              <w:ind w:left="34"/>
              <w:jc w:val="thaiDistribute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2"/>
            <w:vAlign w:val="bottom"/>
          </w:tcPr>
          <w:p w:rsidR="006C65B3" w:rsidRPr="00D73F78" w:rsidRDefault="006C65B3" w:rsidP="00C6033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65" w:type="dxa"/>
            <w:gridSpan w:val="2"/>
            <w:vAlign w:val="bottom"/>
          </w:tcPr>
          <w:p w:rsidR="006C65B3" w:rsidRPr="00D73F78" w:rsidRDefault="006C65B3" w:rsidP="00C6033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C65B3" w:rsidRPr="00D73F78" w:rsidTr="00C6033B">
        <w:trPr>
          <w:trHeight w:val="454"/>
        </w:trPr>
        <w:tc>
          <w:tcPr>
            <w:tcW w:w="3402" w:type="dxa"/>
            <w:vAlign w:val="bottom"/>
          </w:tcPr>
          <w:p w:rsidR="006C65B3" w:rsidRPr="00D73F78" w:rsidRDefault="006C65B3" w:rsidP="009C2720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6C65B3" w:rsidRPr="00D73F78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6C65B3" w:rsidRPr="00D73F78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32" w:type="dxa"/>
            <w:vAlign w:val="bottom"/>
          </w:tcPr>
          <w:p w:rsidR="006C65B3" w:rsidRPr="00D73F78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</w:tcPr>
          <w:p w:rsidR="006C65B3" w:rsidRPr="00D73F78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D73F78" w:rsidRPr="00D73F78" w:rsidTr="00C6033B">
        <w:trPr>
          <w:trHeight w:val="454"/>
        </w:trPr>
        <w:tc>
          <w:tcPr>
            <w:tcW w:w="3402" w:type="dxa"/>
            <w:vAlign w:val="bottom"/>
          </w:tcPr>
          <w:p w:rsidR="00D73F78" w:rsidRPr="00D73F78" w:rsidRDefault="00D73F78" w:rsidP="009C2720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D73F78" w:rsidRPr="00D73F78" w:rsidRDefault="008E4EB4" w:rsidP="00D73F78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D73F78">
              <w:rPr>
                <w:rFonts w:eastAsia="Times New Roman"/>
                <w:sz w:val="30"/>
                <w:szCs w:val="30"/>
              </w:rPr>
              <w:instrText xml:space="preserve"> =525000 \# "#,##0;(</w:instrText>
            </w:r>
            <w:r w:rsidR="00D73F78"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 w:rsidR="00D73F78"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D73F78">
              <w:rPr>
                <w:rFonts w:eastAsia="Times New Roman"/>
                <w:noProof/>
                <w:sz w:val="30"/>
                <w:szCs w:val="30"/>
              </w:rPr>
              <w:t>525,000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D73F78" w:rsidRPr="00D73F78" w:rsidRDefault="008E4EB4" w:rsidP="00C6033B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D73F78">
              <w:rPr>
                <w:rFonts w:eastAsia="Times New Roman"/>
                <w:sz w:val="30"/>
                <w:szCs w:val="30"/>
              </w:rPr>
              <w:instrText xml:space="preserve"> =375000 \# "#,##0;(</w:instrText>
            </w:r>
            <w:r w:rsidR="00D73F78"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 w:rsidR="00D73F78"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D73F78">
              <w:rPr>
                <w:rFonts w:eastAsia="Times New Roman"/>
                <w:noProof/>
                <w:sz w:val="30"/>
                <w:szCs w:val="30"/>
              </w:rPr>
              <w:t>375,000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D73F78" w:rsidRPr="00D73F78" w:rsidRDefault="008E4EB4" w:rsidP="00D73F78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D73F78">
              <w:rPr>
                <w:rFonts w:eastAsia="Times New Roman"/>
                <w:color w:val="000000"/>
                <w:sz w:val="30"/>
                <w:szCs w:val="30"/>
              </w:rPr>
              <w:instrText xml:space="preserve"> =960000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D73F78">
              <w:rPr>
                <w:rFonts w:eastAsia="Times New Roman"/>
                <w:noProof/>
                <w:color w:val="000000"/>
                <w:sz w:val="30"/>
                <w:szCs w:val="30"/>
              </w:rPr>
              <w:t>960,000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D73F78" w:rsidRPr="00D73F78" w:rsidRDefault="008E4EB4" w:rsidP="00C6033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D73F78">
              <w:rPr>
                <w:rFonts w:eastAsia="Times New Roman"/>
                <w:color w:val="000000"/>
                <w:sz w:val="30"/>
                <w:szCs w:val="30"/>
              </w:rPr>
              <w:instrText xml:space="preserve"> =960000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D73F78">
              <w:rPr>
                <w:rFonts w:eastAsia="Times New Roman"/>
                <w:noProof/>
                <w:color w:val="000000"/>
                <w:sz w:val="30"/>
                <w:szCs w:val="30"/>
              </w:rPr>
              <w:t>960,000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17743" w:rsidRPr="00D73F78" w:rsidTr="00C6033B">
        <w:trPr>
          <w:trHeight w:val="454"/>
        </w:trPr>
        <w:tc>
          <w:tcPr>
            <w:tcW w:w="3402" w:type="dxa"/>
            <w:vAlign w:val="bottom"/>
          </w:tcPr>
          <w:p w:rsidR="00517743" w:rsidRPr="00D73F78" w:rsidRDefault="00517743" w:rsidP="009C2720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sz w:val="30"/>
                <w:szCs w:val="30"/>
                <w:cs/>
              </w:rPr>
              <w:t>เงินเดือนและผลประโยชน์อื่น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517743" w:rsidRPr="00D73F78" w:rsidRDefault="008E4EB4" w:rsidP="006B2035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=6373917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6,373,917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517743" w:rsidRPr="00D73F78" w:rsidRDefault="008E4EB4" w:rsidP="00C6033B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sz w:val="30"/>
                <w:szCs w:val="30"/>
              </w:rPr>
              <w:fldChar w:fldCharType="begin"/>
            </w:r>
            <w:r w:rsidR="00517743" w:rsidRPr="00D73F78">
              <w:rPr>
                <w:rFonts w:eastAsia="Times New Roman"/>
                <w:sz w:val="30"/>
                <w:szCs w:val="30"/>
              </w:rPr>
              <w:instrText xml:space="preserve"> =8,191,200.00 \# "#,##0;(#,##0);'-'" </w:instrText>
            </w:r>
            <w:r w:rsidRPr="00D73F78"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 w:rsidRPr="00D73F78">
              <w:rPr>
                <w:rFonts w:eastAsia="Times New Roman"/>
                <w:noProof/>
                <w:sz w:val="30"/>
                <w:szCs w:val="30"/>
              </w:rPr>
              <w:t>8,191,200</w:t>
            </w:r>
            <w:r w:rsidRPr="00D73F78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D73F78" w:rsidRDefault="008E4EB4" w:rsidP="006B203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color w:val="000000"/>
                <w:sz w:val="30"/>
                <w:szCs w:val="30"/>
              </w:rPr>
              <w:instrText xml:space="preserve"> =12298087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color w:val="000000"/>
                <w:sz w:val="30"/>
                <w:szCs w:val="30"/>
              </w:rPr>
              <w:t>12,298,087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D73F78" w:rsidRDefault="008E4EB4" w:rsidP="00C6033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517743" w:rsidRPr="00D73F78">
              <w:rPr>
                <w:rFonts w:eastAsia="Times New Roman"/>
                <w:color w:val="000000"/>
                <w:sz w:val="30"/>
                <w:szCs w:val="30"/>
              </w:rPr>
              <w:instrText xml:space="preserve"> =16,378,400.00 \# "#,##0" </w:instrText>
            </w: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517743" w:rsidRPr="00D73F78">
              <w:rPr>
                <w:rFonts w:eastAsia="Times New Roman"/>
                <w:noProof/>
                <w:color w:val="000000"/>
                <w:sz w:val="30"/>
                <w:szCs w:val="30"/>
              </w:rPr>
              <w:t>16,378,400</w:t>
            </w: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17743" w:rsidRPr="00D73F78" w:rsidTr="00C6033B">
        <w:trPr>
          <w:trHeight w:val="454"/>
        </w:trPr>
        <w:tc>
          <w:tcPr>
            <w:tcW w:w="3402" w:type="dxa"/>
            <w:vAlign w:val="bottom"/>
          </w:tcPr>
          <w:p w:rsidR="00517743" w:rsidRPr="00D73F78" w:rsidRDefault="00517743" w:rsidP="009C2720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517743" w:rsidRPr="00D73F78" w:rsidRDefault="008E4EB4" w:rsidP="00D73F78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=542817 \# "#,##0;(</w:instrText>
            </w:r>
            <w:r w:rsidR="00517743"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542,817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517743" w:rsidRPr="00D73F78" w:rsidRDefault="008E4EB4" w:rsidP="00C6033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D73F78">
              <w:rPr>
                <w:rFonts w:eastAsia="Times New Roman"/>
                <w:sz w:val="30"/>
                <w:szCs w:val="30"/>
              </w:rPr>
              <w:fldChar w:fldCharType="begin"/>
            </w:r>
            <w:r w:rsidR="00517743" w:rsidRPr="00D73F78">
              <w:rPr>
                <w:rFonts w:eastAsia="Times New Roman"/>
                <w:sz w:val="30"/>
                <w:szCs w:val="30"/>
              </w:rPr>
              <w:instrText xml:space="preserve"> =728,820.00 \# "#,##0;(#,##0);'-'" </w:instrText>
            </w:r>
            <w:r w:rsidRPr="00D73F78"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 w:rsidRPr="00D73F78">
              <w:rPr>
                <w:rFonts w:eastAsia="Times New Roman"/>
                <w:noProof/>
                <w:sz w:val="30"/>
                <w:szCs w:val="30"/>
              </w:rPr>
              <w:t>728,820</w:t>
            </w:r>
            <w:r w:rsidRPr="00D73F78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D73F78" w:rsidRDefault="008E4EB4" w:rsidP="006B203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color w:val="000000"/>
                <w:sz w:val="30"/>
                <w:szCs w:val="30"/>
              </w:rPr>
              <w:instrText xml:space="preserve"> =1040659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color w:val="000000"/>
                <w:sz w:val="30"/>
                <w:szCs w:val="30"/>
              </w:rPr>
              <w:t>1,040,659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D73F78" w:rsidRDefault="008E4EB4" w:rsidP="00C6033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517743" w:rsidRPr="00D73F78">
              <w:rPr>
                <w:rFonts w:eastAsia="Times New Roman"/>
                <w:color w:val="000000"/>
                <w:sz w:val="30"/>
                <w:szCs w:val="30"/>
              </w:rPr>
              <w:instrText xml:space="preserve"> =1,441,640.00 \# "#,##0" </w:instrText>
            </w: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517743" w:rsidRPr="00D73F78">
              <w:rPr>
                <w:rFonts w:eastAsia="Times New Roman"/>
                <w:noProof/>
                <w:color w:val="000000"/>
                <w:sz w:val="30"/>
                <w:szCs w:val="30"/>
              </w:rPr>
              <w:t>1,441,640</w:t>
            </w: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17743" w:rsidRPr="00D73F78" w:rsidTr="00C6033B">
        <w:trPr>
          <w:trHeight w:val="454"/>
        </w:trPr>
        <w:tc>
          <w:tcPr>
            <w:tcW w:w="3402" w:type="dxa"/>
            <w:vAlign w:val="bottom"/>
          </w:tcPr>
          <w:p w:rsidR="00517743" w:rsidRPr="00D73F78" w:rsidRDefault="00517743" w:rsidP="009C2720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517743" w:rsidRPr="00517743" w:rsidRDefault="008E4EB4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17743">
              <w:rPr>
                <w:rFonts w:eastAsia="Times New Roman"/>
                <w:sz w:val="30"/>
                <w:szCs w:val="30"/>
              </w:rPr>
              <w:fldChar w:fldCharType="begin"/>
            </w:r>
            <w:r w:rsidR="00517743" w:rsidRPr="00517743">
              <w:rPr>
                <w:rFonts w:eastAsia="Times New Roman"/>
                <w:sz w:val="30"/>
                <w:szCs w:val="30"/>
              </w:rPr>
              <w:instrText xml:space="preserve"> =532327 \# "#,##0" </w:instrText>
            </w:r>
            <w:r w:rsidRPr="00517743"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 w:rsidRPr="00517743">
              <w:rPr>
                <w:rFonts w:eastAsia="Times New Roman"/>
                <w:noProof/>
                <w:sz w:val="30"/>
                <w:szCs w:val="30"/>
              </w:rPr>
              <w:t>532,327</w:t>
            </w:r>
            <w:r w:rsidRPr="00517743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517743" w:rsidRPr="00517743" w:rsidRDefault="008E4EB4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17743">
              <w:rPr>
                <w:rFonts w:eastAsia="Times New Roman"/>
                <w:sz w:val="30"/>
                <w:szCs w:val="30"/>
              </w:rPr>
              <w:fldChar w:fldCharType="begin"/>
            </w:r>
            <w:r w:rsidR="00517743" w:rsidRPr="00517743">
              <w:rPr>
                <w:rFonts w:eastAsia="Times New Roman"/>
                <w:sz w:val="30"/>
                <w:szCs w:val="30"/>
              </w:rPr>
              <w:instrText xml:space="preserve"> =845291 \# "#,##0" </w:instrText>
            </w:r>
            <w:r w:rsidRPr="00517743"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 w:rsidRPr="00517743">
              <w:rPr>
                <w:rFonts w:eastAsia="Times New Roman"/>
                <w:noProof/>
                <w:sz w:val="30"/>
                <w:szCs w:val="30"/>
              </w:rPr>
              <w:t>845,291</w:t>
            </w:r>
            <w:r w:rsidRPr="00517743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517743" w:rsidRDefault="008E4EB4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17743">
              <w:rPr>
                <w:rFonts w:eastAsia="Times New Roman"/>
                <w:sz w:val="30"/>
                <w:szCs w:val="30"/>
              </w:rPr>
              <w:fldChar w:fldCharType="begin"/>
            </w:r>
            <w:r w:rsidR="00517743" w:rsidRPr="00517743">
              <w:rPr>
                <w:rFonts w:eastAsia="Times New Roman"/>
                <w:sz w:val="30"/>
                <w:szCs w:val="30"/>
              </w:rPr>
              <w:instrText xml:space="preserve"> =982026 \# "#,##0" </w:instrText>
            </w:r>
            <w:r w:rsidRPr="00517743"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 w:rsidRPr="00517743">
              <w:rPr>
                <w:rFonts w:eastAsia="Times New Roman"/>
                <w:noProof/>
                <w:sz w:val="30"/>
                <w:szCs w:val="30"/>
              </w:rPr>
              <w:t>982,026</w:t>
            </w:r>
            <w:r w:rsidRPr="00517743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517743" w:rsidRDefault="008E4EB4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17743">
              <w:rPr>
                <w:rFonts w:eastAsia="Times New Roman"/>
                <w:sz w:val="30"/>
                <w:szCs w:val="30"/>
              </w:rPr>
              <w:fldChar w:fldCharType="begin"/>
            </w:r>
            <w:r w:rsidR="00517743" w:rsidRPr="00517743">
              <w:rPr>
                <w:rFonts w:eastAsia="Times New Roman"/>
                <w:sz w:val="30"/>
                <w:szCs w:val="30"/>
              </w:rPr>
              <w:instrText xml:space="preserve"> =1690576 \# "#,##0" </w:instrText>
            </w:r>
            <w:r w:rsidRPr="00517743"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 w:rsidRPr="00517743">
              <w:rPr>
                <w:rFonts w:eastAsia="Times New Roman"/>
                <w:noProof/>
                <w:sz w:val="30"/>
                <w:szCs w:val="30"/>
              </w:rPr>
              <w:t>1,690,576</w:t>
            </w:r>
            <w:r w:rsidRPr="00517743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17743" w:rsidRPr="006E103D" w:rsidTr="00C6033B">
        <w:trPr>
          <w:trHeight w:val="454"/>
        </w:trPr>
        <w:tc>
          <w:tcPr>
            <w:tcW w:w="3402" w:type="dxa"/>
            <w:vAlign w:val="bottom"/>
          </w:tcPr>
          <w:p w:rsidR="00517743" w:rsidRPr="00D73F78" w:rsidRDefault="00517743" w:rsidP="009C2720">
            <w:pPr>
              <w:ind w:left="3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517743" w:rsidRPr="00D73F78" w:rsidRDefault="008E4EB4" w:rsidP="006B203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b/>
                <w:bCs/>
                <w:sz w:val="30"/>
                <w:szCs w:val="30"/>
              </w:rPr>
              <w:instrText xml:space="preserve"> =SUM(b4:b7)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b/>
                <w:bCs/>
                <w:noProof/>
                <w:sz w:val="30"/>
                <w:szCs w:val="30"/>
              </w:rPr>
              <w:t>7,974,061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517743" w:rsidRPr="00D73F78" w:rsidRDefault="008E4EB4" w:rsidP="00C6033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b/>
                <w:bCs/>
                <w:sz w:val="30"/>
                <w:szCs w:val="30"/>
              </w:rPr>
              <w:instrText xml:space="preserve"> =SUM(c4:c7)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b/>
                <w:bCs/>
                <w:noProof/>
                <w:sz w:val="30"/>
                <w:szCs w:val="30"/>
              </w:rPr>
              <w:t>10,140,311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9C2720" w:rsidRDefault="008E4EB4" w:rsidP="006B203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b/>
                <w:bCs/>
                <w:sz w:val="30"/>
                <w:szCs w:val="30"/>
              </w:rPr>
              <w:instrText xml:space="preserve"> =SUM(d4:d7)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b/>
                <w:bCs/>
                <w:noProof/>
                <w:sz w:val="30"/>
                <w:szCs w:val="30"/>
              </w:rPr>
              <w:t>15,280,772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9C2720" w:rsidRDefault="008E4EB4" w:rsidP="00C6033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b/>
                <w:bCs/>
                <w:sz w:val="30"/>
                <w:szCs w:val="30"/>
              </w:rPr>
              <w:instrText xml:space="preserve"> =SUM(e4:e7)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b/>
                <w:bCs/>
                <w:noProof/>
                <w:sz w:val="30"/>
                <w:szCs w:val="30"/>
              </w:rPr>
              <w:t>20,470,616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6C65B3" w:rsidRPr="006E103D" w:rsidRDefault="006C65B3" w:rsidP="006239DC">
      <w:pPr>
        <w:spacing w:before="120" w:line="216" w:lineRule="auto"/>
        <w:ind w:left="567"/>
        <w:jc w:val="thaiDistribute"/>
        <w:rPr>
          <w:rFonts w:eastAsia="Times New Roman"/>
          <w:color w:val="000000"/>
          <w:sz w:val="30"/>
          <w:szCs w:val="30"/>
        </w:rPr>
      </w:pPr>
      <w:r w:rsidRPr="006E103D">
        <w:rPr>
          <w:rFonts w:eastAsia="Times New Roman"/>
          <w:color w:val="000000"/>
          <w:sz w:val="30"/>
          <w:szCs w:val="30"/>
          <w:cs/>
        </w:rPr>
        <w:t>ค่าตอบแทนผู้บริหารแสดงรวมอยู่</w:t>
      </w:r>
      <w:r w:rsidRPr="00C6033B">
        <w:rPr>
          <w:rFonts w:ascii="Angsana New" w:hAnsi="Angsana New"/>
          <w:b/>
          <w:sz w:val="30"/>
          <w:szCs w:val="30"/>
          <w:cs/>
        </w:rPr>
        <w:t>ใน</w:t>
      </w:r>
      <w:r w:rsidRPr="006E103D">
        <w:rPr>
          <w:rFonts w:eastAsia="Times New Roman"/>
          <w:color w:val="000000"/>
          <w:sz w:val="30"/>
          <w:szCs w:val="30"/>
          <w:cs/>
        </w:rPr>
        <w:t>งบกำไรขาดทุนเบ็ดเสร็จ</w:t>
      </w:r>
      <w:r w:rsidRPr="006E103D">
        <w:rPr>
          <w:sz w:val="30"/>
          <w:szCs w:val="30"/>
          <w:cs/>
        </w:rPr>
        <w:t>สำหรับงวดสามเดือนและหกเดือน</w:t>
      </w:r>
      <w:r w:rsidRPr="006E103D">
        <w:rPr>
          <w:color w:val="000000"/>
          <w:sz w:val="30"/>
          <w:szCs w:val="30"/>
          <w:cs/>
        </w:rPr>
        <w:t>สิ้นสุดวันที่</w:t>
      </w:r>
      <w:r w:rsidRPr="006E103D">
        <w:rPr>
          <w:color w:val="000000"/>
          <w:sz w:val="30"/>
          <w:szCs w:val="30"/>
        </w:rPr>
        <w:t xml:space="preserve"> 30</w:t>
      </w:r>
      <w:r w:rsidRPr="006E103D">
        <w:rPr>
          <w:color w:val="000000"/>
          <w:sz w:val="30"/>
          <w:szCs w:val="30"/>
          <w:cs/>
        </w:rPr>
        <w:t xml:space="preserve"> มิถุนายน</w:t>
      </w:r>
      <w:r w:rsidRPr="006E103D">
        <w:rPr>
          <w:color w:val="000000"/>
          <w:sz w:val="30"/>
          <w:szCs w:val="30"/>
        </w:rPr>
        <w:t xml:space="preserve"> 2562</w:t>
      </w:r>
      <w:r w:rsidRPr="006E103D">
        <w:rPr>
          <w:sz w:val="30"/>
          <w:szCs w:val="30"/>
          <w:cs/>
        </w:rPr>
        <w:t xml:space="preserve"> และ </w:t>
      </w:r>
      <w:r w:rsidRPr="006E103D">
        <w:rPr>
          <w:sz w:val="30"/>
          <w:szCs w:val="30"/>
        </w:rPr>
        <w:t>2561</w:t>
      </w:r>
      <w:r w:rsidRPr="006E103D">
        <w:rPr>
          <w:sz w:val="30"/>
          <w:szCs w:val="30"/>
          <w:cs/>
        </w:rPr>
        <w:t xml:space="preserve"> </w:t>
      </w:r>
      <w:r w:rsidRPr="006E103D">
        <w:rPr>
          <w:rFonts w:eastAsia="Times New Roman"/>
          <w:color w:val="000000"/>
          <w:sz w:val="30"/>
          <w:szCs w:val="30"/>
          <w:cs/>
        </w:rPr>
        <w:t>ดังนี้</w:t>
      </w:r>
      <w:r w:rsidRPr="006E103D">
        <w:rPr>
          <w:rFonts w:eastAsia="Times New Roman"/>
          <w:color w:val="000000"/>
          <w:sz w:val="30"/>
          <w:szCs w:val="30"/>
        </w:rPr>
        <w:t xml:space="preserve"> :-</w:t>
      </w:r>
    </w:p>
    <w:tbl>
      <w:tblPr>
        <w:tblW w:w="8732" w:type="dxa"/>
        <w:tblInd w:w="567" w:type="dxa"/>
        <w:tblLook w:val="04A0"/>
      </w:tblPr>
      <w:tblGrid>
        <w:gridCol w:w="3402"/>
        <w:gridCol w:w="1332"/>
        <w:gridCol w:w="1333"/>
        <w:gridCol w:w="1332"/>
        <w:gridCol w:w="1333"/>
      </w:tblGrid>
      <w:tr w:rsidR="006C65B3" w:rsidRPr="00517743" w:rsidTr="00C6033B">
        <w:trPr>
          <w:trHeight w:val="20"/>
        </w:trPr>
        <w:tc>
          <w:tcPr>
            <w:tcW w:w="3402" w:type="dxa"/>
          </w:tcPr>
          <w:p w:rsidR="006C65B3" w:rsidRPr="006E103D" w:rsidRDefault="006C65B3" w:rsidP="00C6033B">
            <w:pPr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2"/>
            <w:vAlign w:val="bottom"/>
          </w:tcPr>
          <w:p w:rsidR="006C65B3" w:rsidRPr="00517743" w:rsidRDefault="006C65B3" w:rsidP="00C6033B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65" w:type="dxa"/>
            <w:gridSpan w:val="2"/>
            <w:vAlign w:val="bottom"/>
          </w:tcPr>
          <w:p w:rsidR="006C65B3" w:rsidRPr="00517743" w:rsidRDefault="006C65B3" w:rsidP="00C6033B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6C65B3" w:rsidRPr="00517743" w:rsidTr="00C6033B">
        <w:trPr>
          <w:trHeight w:val="20"/>
        </w:trPr>
        <w:tc>
          <w:tcPr>
            <w:tcW w:w="3402" w:type="dxa"/>
          </w:tcPr>
          <w:p w:rsidR="006C65B3" w:rsidRPr="00517743" w:rsidRDefault="006C65B3" w:rsidP="00C6033B">
            <w:pPr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2"/>
            <w:vAlign w:val="bottom"/>
          </w:tcPr>
          <w:p w:rsidR="006C65B3" w:rsidRPr="00517743" w:rsidRDefault="006C65B3" w:rsidP="00C6033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17743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65" w:type="dxa"/>
            <w:gridSpan w:val="2"/>
            <w:vAlign w:val="bottom"/>
          </w:tcPr>
          <w:p w:rsidR="006C65B3" w:rsidRPr="00517743" w:rsidRDefault="006C65B3" w:rsidP="00C6033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17743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C65B3" w:rsidRPr="00517743" w:rsidTr="00C6033B">
        <w:trPr>
          <w:trHeight w:val="20"/>
        </w:trPr>
        <w:tc>
          <w:tcPr>
            <w:tcW w:w="3402" w:type="dxa"/>
          </w:tcPr>
          <w:p w:rsidR="006C65B3" w:rsidRPr="00517743" w:rsidRDefault="006C65B3" w:rsidP="00C6033B">
            <w:pPr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:rsidR="006C65B3" w:rsidRPr="00517743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</w:tcPr>
          <w:p w:rsidR="006C65B3" w:rsidRPr="00517743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32" w:type="dxa"/>
            <w:vAlign w:val="bottom"/>
          </w:tcPr>
          <w:p w:rsidR="006C65B3" w:rsidRPr="00517743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</w:tcPr>
          <w:p w:rsidR="006C65B3" w:rsidRPr="00517743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517743" w:rsidRPr="00517743" w:rsidTr="00C6033B">
        <w:trPr>
          <w:trHeight w:val="20"/>
        </w:trPr>
        <w:tc>
          <w:tcPr>
            <w:tcW w:w="3402" w:type="dxa"/>
            <w:vAlign w:val="bottom"/>
          </w:tcPr>
          <w:p w:rsidR="00517743" w:rsidRPr="00517743" w:rsidRDefault="00517743" w:rsidP="00C6033B">
            <w:pPr>
              <w:rPr>
                <w:rFonts w:eastAsia="Times New Roman"/>
                <w:sz w:val="30"/>
                <w:szCs w:val="30"/>
                <w:cs/>
              </w:rPr>
            </w:pPr>
            <w:r w:rsidRPr="00517743">
              <w:rPr>
                <w:rFonts w:eastAsia="Times New Roman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1332" w:type="dxa"/>
            <w:vAlign w:val="bottom"/>
          </w:tcPr>
          <w:p w:rsidR="00517743" w:rsidRPr="00517743" w:rsidRDefault="008E4EB4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=1835079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1,835,079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517743" w:rsidRDefault="008E4EB4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=3293247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3,293,247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517743" w:rsidRDefault="008E4EB4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=3652338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3,652,338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517743" w:rsidRDefault="008E4EB4" w:rsidP="00C6033B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=6582492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6,582,492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17743" w:rsidRPr="00517743" w:rsidTr="00C6033B">
        <w:trPr>
          <w:trHeight w:val="20"/>
        </w:trPr>
        <w:tc>
          <w:tcPr>
            <w:tcW w:w="3402" w:type="dxa"/>
            <w:vAlign w:val="bottom"/>
          </w:tcPr>
          <w:p w:rsidR="00517743" w:rsidRPr="00517743" w:rsidRDefault="00517743" w:rsidP="00C6033B">
            <w:pPr>
              <w:rPr>
                <w:rFonts w:eastAsia="Times New Roman"/>
                <w:sz w:val="30"/>
                <w:szCs w:val="30"/>
                <w:cs/>
              </w:rPr>
            </w:pPr>
            <w:r w:rsidRPr="00517743">
              <w:rPr>
                <w:rFonts w:eastAsia="Times New Roman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332" w:type="dxa"/>
            <w:vAlign w:val="bottom"/>
          </w:tcPr>
          <w:p w:rsidR="00517743" w:rsidRPr="00517743" w:rsidRDefault="008E4EB4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=1959235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1,959,235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517743" w:rsidRDefault="008E4EB4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=1429176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1,429,176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517743" w:rsidRDefault="008E4EB4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=3598113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3,598,113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517743" w:rsidRDefault="008E4EB4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=2858349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2,858,349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17743" w:rsidRPr="00517743" w:rsidTr="00C6033B">
        <w:trPr>
          <w:trHeight w:val="20"/>
        </w:trPr>
        <w:tc>
          <w:tcPr>
            <w:tcW w:w="3402" w:type="dxa"/>
            <w:vAlign w:val="bottom"/>
          </w:tcPr>
          <w:p w:rsidR="00517743" w:rsidRPr="00517743" w:rsidRDefault="00517743" w:rsidP="00C6033B">
            <w:pPr>
              <w:rPr>
                <w:rFonts w:eastAsia="Times New Roman"/>
                <w:sz w:val="30"/>
                <w:szCs w:val="30"/>
                <w:cs/>
              </w:rPr>
            </w:pPr>
            <w:r w:rsidRPr="00517743">
              <w:rPr>
                <w:rFonts w:eastAsia="Times New Roman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2" w:type="dxa"/>
            <w:vAlign w:val="bottom"/>
          </w:tcPr>
          <w:p w:rsidR="00517743" w:rsidRPr="00517743" w:rsidRDefault="008E4EB4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=4179747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4,179,747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517743" w:rsidRDefault="008E4EB4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=5417888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5,417,888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517743" w:rsidRDefault="008E4EB4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=8030321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8,030,321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517743" w:rsidRDefault="008E4EB4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sz w:val="30"/>
                <w:szCs w:val="30"/>
              </w:rPr>
              <w:instrText xml:space="preserve"> =11029775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noProof/>
                <w:sz w:val="30"/>
                <w:szCs w:val="30"/>
              </w:rPr>
              <w:t>11,029,775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17743" w:rsidRPr="006E103D" w:rsidTr="00C6033B">
        <w:trPr>
          <w:trHeight w:val="20"/>
        </w:trPr>
        <w:tc>
          <w:tcPr>
            <w:tcW w:w="3402" w:type="dxa"/>
            <w:vAlign w:val="bottom"/>
          </w:tcPr>
          <w:p w:rsidR="00517743" w:rsidRPr="00517743" w:rsidRDefault="00517743" w:rsidP="00C6033B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:rsidR="00517743" w:rsidRPr="00517743" w:rsidRDefault="008E4EB4" w:rsidP="006B203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b/>
                <w:bCs/>
                <w:sz w:val="30"/>
                <w:szCs w:val="30"/>
              </w:rPr>
              <w:instrText xml:space="preserve"> =SUM(b4:b6)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b/>
                <w:bCs/>
                <w:noProof/>
                <w:sz w:val="30"/>
                <w:szCs w:val="30"/>
              </w:rPr>
              <w:t>7,974,061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517743" w:rsidRDefault="008E4EB4" w:rsidP="00C6033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b/>
                <w:bCs/>
                <w:sz w:val="30"/>
                <w:szCs w:val="30"/>
              </w:rPr>
              <w:instrText xml:space="preserve"> =SUM(c4:c6)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b/>
                <w:bCs/>
                <w:noProof/>
                <w:sz w:val="30"/>
                <w:szCs w:val="30"/>
              </w:rPr>
              <w:t>10,140,311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6E103D" w:rsidRDefault="008E4EB4" w:rsidP="006B203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b/>
                <w:bCs/>
                <w:sz w:val="30"/>
                <w:szCs w:val="30"/>
              </w:rPr>
              <w:instrText xml:space="preserve"> =SUM(d4:d6)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b/>
                <w:bCs/>
                <w:noProof/>
                <w:sz w:val="30"/>
                <w:szCs w:val="30"/>
              </w:rPr>
              <w:t>15,280,772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6E103D" w:rsidRDefault="008E4EB4" w:rsidP="00C6033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517743">
              <w:rPr>
                <w:rFonts w:eastAsia="Times New Roman"/>
                <w:b/>
                <w:bCs/>
                <w:sz w:val="30"/>
                <w:szCs w:val="30"/>
              </w:rPr>
              <w:instrText xml:space="preserve"> =SUM(e4:e6)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517743">
              <w:rPr>
                <w:rFonts w:eastAsia="Times New Roman"/>
                <w:b/>
                <w:bCs/>
                <w:noProof/>
                <w:sz w:val="30"/>
                <w:szCs w:val="30"/>
              </w:rPr>
              <w:t>20,470,616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496F22" w:rsidRDefault="00496F22" w:rsidP="00496F22">
      <w:pPr>
        <w:pStyle w:val="ListParagraph"/>
        <w:spacing w:before="240" w:line="216" w:lineRule="auto"/>
        <w:ind w:left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</w:p>
    <w:p w:rsidR="008707F3" w:rsidRPr="006E103D" w:rsidRDefault="008707F3" w:rsidP="00CF7F6E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color w:val="000000"/>
          <w:sz w:val="30"/>
          <w:szCs w:val="30"/>
        </w:rPr>
      </w:pPr>
      <w:r w:rsidRPr="006E103D">
        <w:rPr>
          <w:b/>
          <w:bCs/>
          <w:color w:val="000000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8730" w:type="dxa"/>
        <w:tblInd w:w="534" w:type="dxa"/>
        <w:tblLayout w:type="fixed"/>
        <w:tblLook w:val="04A0"/>
      </w:tblPr>
      <w:tblGrid>
        <w:gridCol w:w="5102"/>
        <w:gridCol w:w="1814"/>
        <w:gridCol w:w="1814"/>
      </w:tblGrid>
      <w:tr w:rsidR="00D90219" w:rsidRPr="006E103D" w:rsidTr="00CF7F6E">
        <w:trPr>
          <w:trHeight w:val="3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6E103D" w:rsidRDefault="00D90219" w:rsidP="005F67EB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6E103D" w:rsidRDefault="00CD6F76" w:rsidP="00CF7F6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F3148D" w:rsidRPr="006E103D">
              <w:rPr>
                <w:rFonts w:eastAsia="Times New Roman"/>
                <w:b/>
                <w:bCs/>
                <w:sz w:val="30"/>
                <w:szCs w:val="30"/>
              </w:rPr>
              <w:t>0</w:t>
            </w:r>
            <w:r w:rsidR="000A7DEE" w:rsidRPr="006E103D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5A10B8"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มิถุนายน</w:t>
            </w:r>
            <w:r w:rsidR="00D90219"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D90219" w:rsidRPr="006E103D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D75B3B" w:rsidRPr="006E103D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B02F1B" w:rsidRPr="006E103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6E103D" w:rsidRDefault="00D90219" w:rsidP="00CF7F6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CD6F76" w:rsidRPr="006E103D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B02F1B" w:rsidRPr="006E103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CF7F6E" w:rsidRPr="006E103D" w:rsidTr="00195474">
        <w:trPr>
          <w:trHeight w:val="3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6E103D" w:rsidRDefault="00CF7F6E" w:rsidP="005F67EB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F7F6E" w:rsidRPr="006E103D" w:rsidRDefault="008E4EB4" w:rsidP="00195474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3D67A3">
              <w:rPr>
                <w:sz w:val="30"/>
                <w:szCs w:val="30"/>
              </w:rPr>
              <w:instrText xml:space="preserve"> =325751 \# "#,##0" </w:instrText>
            </w:r>
            <w:r>
              <w:rPr>
                <w:sz w:val="30"/>
                <w:szCs w:val="30"/>
              </w:rPr>
              <w:fldChar w:fldCharType="separate"/>
            </w:r>
            <w:r w:rsidR="003D67A3">
              <w:rPr>
                <w:noProof/>
                <w:sz w:val="30"/>
                <w:szCs w:val="30"/>
              </w:rPr>
              <w:t>325,751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F6E" w:rsidRPr="006E103D" w:rsidRDefault="008E4EB4" w:rsidP="00CF7F6E">
            <w:pPr>
              <w:jc w:val="right"/>
              <w:rPr>
                <w:sz w:val="30"/>
                <w:szCs w:val="30"/>
              </w:rPr>
            </w:pPr>
            <w:r w:rsidRPr="006E103D">
              <w:rPr>
                <w:sz w:val="30"/>
                <w:szCs w:val="30"/>
              </w:rPr>
              <w:fldChar w:fldCharType="begin"/>
            </w:r>
            <w:r w:rsidR="00CF7F6E" w:rsidRPr="006E103D">
              <w:rPr>
                <w:sz w:val="30"/>
                <w:szCs w:val="30"/>
              </w:rPr>
              <w:instrText xml:space="preserve"> =283,635 </w:instrText>
            </w:r>
            <w:r w:rsidRPr="006E103D">
              <w:rPr>
                <w:sz w:val="30"/>
                <w:szCs w:val="30"/>
              </w:rPr>
              <w:fldChar w:fldCharType="separate"/>
            </w:r>
            <w:r w:rsidR="00CF7F6E" w:rsidRPr="006E103D">
              <w:rPr>
                <w:noProof/>
                <w:sz w:val="30"/>
                <w:szCs w:val="30"/>
              </w:rPr>
              <w:t>283,635</w:t>
            </w:r>
            <w:r w:rsidRPr="006E103D">
              <w:rPr>
                <w:sz w:val="30"/>
                <w:szCs w:val="30"/>
              </w:rPr>
              <w:fldChar w:fldCharType="end"/>
            </w:r>
          </w:p>
        </w:tc>
      </w:tr>
      <w:tr w:rsidR="00CF7F6E" w:rsidRPr="006E103D" w:rsidTr="00195474">
        <w:trPr>
          <w:trHeight w:val="3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6E103D" w:rsidRDefault="00CF7F6E" w:rsidP="005F67EB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F7F6E" w:rsidRPr="006E103D" w:rsidRDefault="008E4EB4" w:rsidP="00195474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3C3219">
              <w:rPr>
                <w:sz w:val="30"/>
                <w:szCs w:val="30"/>
              </w:rPr>
              <w:instrText xml:space="preserve"> =38471180 \# "#,##0" </w:instrText>
            </w:r>
            <w:r>
              <w:rPr>
                <w:sz w:val="30"/>
                <w:szCs w:val="30"/>
              </w:rPr>
              <w:fldChar w:fldCharType="separate"/>
            </w:r>
            <w:r w:rsidR="003C3219">
              <w:rPr>
                <w:noProof/>
                <w:sz w:val="30"/>
                <w:szCs w:val="30"/>
              </w:rPr>
              <w:t>38,471,180</w:t>
            </w:r>
            <w:r>
              <w:rPr>
                <w:sz w:val="30"/>
                <w:szCs w:val="30"/>
              </w:rPr>
              <w:fldChar w:fldCharType="end"/>
            </w:r>
            <w:r w:rsidR="00CF7F6E" w:rsidRPr="006E103D">
              <w:rPr>
                <w:sz w:val="30"/>
                <w:szCs w:val="30"/>
              </w:rPr>
              <w:t xml:space="preserve">      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F6E" w:rsidRPr="006E103D" w:rsidRDefault="008E4EB4" w:rsidP="00CF7F6E">
            <w:pPr>
              <w:jc w:val="right"/>
              <w:rPr>
                <w:sz w:val="30"/>
                <w:szCs w:val="30"/>
              </w:rPr>
            </w:pPr>
            <w:r w:rsidRPr="006E103D">
              <w:rPr>
                <w:sz w:val="30"/>
                <w:szCs w:val="30"/>
              </w:rPr>
              <w:fldChar w:fldCharType="begin"/>
            </w:r>
            <w:r w:rsidR="00CF7F6E" w:rsidRPr="006E103D">
              <w:rPr>
                <w:sz w:val="30"/>
                <w:szCs w:val="30"/>
              </w:rPr>
              <w:instrText xml:space="preserve"> =25,844,729+5699914+844122 </w:instrText>
            </w:r>
            <w:r w:rsidRPr="006E103D">
              <w:rPr>
                <w:sz w:val="30"/>
                <w:szCs w:val="30"/>
              </w:rPr>
              <w:fldChar w:fldCharType="separate"/>
            </w:r>
            <w:r w:rsidR="00CF7F6E" w:rsidRPr="006E103D">
              <w:rPr>
                <w:noProof/>
                <w:sz w:val="30"/>
                <w:szCs w:val="30"/>
              </w:rPr>
              <w:t>32,388,765</w:t>
            </w:r>
            <w:r w:rsidRPr="006E103D">
              <w:rPr>
                <w:sz w:val="30"/>
                <w:szCs w:val="30"/>
              </w:rPr>
              <w:fldChar w:fldCharType="end"/>
            </w:r>
            <w:r w:rsidR="00CF7F6E" w:rsidRPr="006E103D">
              <w:rPr>
                <w:sz w:val="30"/>
                <w:szCs w:val="30"/>
              </w:rPr>
              <w:t xml:space="preserve">      </w:t>
            </w:r>
          </w:p>
        </w:tc>
      </w:tr>
      <w:tr w:rsidR="00CF7F6E" w:rsidRPr="002940D8" w:rsidTr="00CF7F6E">
        <w:trPr>
          <w:trHeight w:val="3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2940D8" w:rsidRDefault="00CF7F6E" w:rsidP="005F67EB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2940D8">
              <w:rPr>
                <w:rFonts w:eastAsia="Times New Roman"/>
                <w:color w:val="00000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F7F6E" w:rsidRPr="002940D8" w:rsidRDefault="008E4EB4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2940D8">
              <w:rPr>
                <w:rFonts w:eastAsia="Times New Roman"/>
                <w:sz w:val="30"/>
                <w:szCs w:val="30"/>
              </w:rPr>
              <w:fldChar w:fldCharType="begin"/>
            </w:r>
            <w:r w:rsidR="003D67A3" w:rsidRPr="002940D8">
              <w:rPr>
                <w:rFonts w:eastAsia="Times New Roman"/>
                <w:sz w:val="30"/>
                <w:szCs w:val="30"/>
              </w:rPr>
              <w:instrText xml:space="preserve"> =1054 \# "#,##0" </w:instrText>
            </w:r>
            <w:r w:rsidRPr="002940D8">
              <w:rPr>
                <w:rFonts w:eastAsia="Times New Roman"/>
                <w:sz w:val="30"/>
                <w:szCs w:val="30"/>
              </w:rPr>
              <w:fldChar w:fldCharType="separate"/>
            </w:r>
            <w:r w:rsidR="003D67A3" w:rsidRPr="002940D8">
              <w:rPr>
                <w:rFonts w:eastAsia="Times New Roman"/>
                <w:noProof/>
                <w:sz w:val="30"/>
                <w:szCs w:val="30"/>
              </w:rPr>
              <w:t>1,054</w:t>
            </w:r>
            <w:r w:rsidRPr="002940D8">
              <w:rPr>
                <w:rFonts w:eastAsia="Times New Roman"/>
                <w:sz w:val="30"/>
                <w:szCs w:val="30"/>
              </w:rPr>
              <w:fldChar w:fldCharType="end"/>
            </w:r>
            <w:r w:rsidR="00CF7F6E" w:rsidRPr="002940D8">
              <w:rPr>
                <w:rFonts w:eastAsia="Times New Roman"/>
                <w:sz w:val="30"/>
                <w:szCs w:val="30"/>
              </w:rPr>
              <w:t xml:space="preserve">              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F6E" w:rsidRPr="002940D8" w:rsidRDefault="008E4EB4" w:rsidP="00CF7F6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2940D8">
              <w:rPr>
                <w:rFonts w:eastAsia="Times New Roman"/>
                <w:sz w:val="30"/>
                <w:szCs w:val="30"/>
              </w:rPr>
              <w:fldChar w:fldCharType="begin"/>
            </w:r>
            <w:r w:rsidR="00CF7F6E" w:rsidRPr="002940D8">
              <w:rPr>
                <w:rFonts w:eastAsia="Times New Roman"/>
                <w:sz w:val="30"/>
                <w:szCs w:val="30"/>
              </w:rPr>
              <w:instrText xml:space="preserve"> =1,054 </w:instrText>
            </w:r>
            <w:r w:rsidRPr="002940D8">
              <w:rPr>
                <w:rFonts w:eastAsia="Times New Roman"/>
                <w:sz w:val="30"/>
                <w:szCs w:val="30"/>
              </w:rPr>
              <w:fldChar w:fldCharType="separate"/>
            </w:r>
            <w:r w:rsidR="00CF7F6E" w:rsidRPr="002940D8">
              <w:rPr>
                <w:rFonts w:eastAsia="Times New Roman"/>
                <w:noProof/>
                <w:sz w:val="30"/>
                <w:szCs w:val="30"/>
              </w:rPr>
              <w:t>1,054</w:t>
            </w:r>
            <w:r w:rsidRPr="002940D8">
              <w:rPr>
                <w:rFonts w:eastAsia="Times New Roman"/>
                <w:sz w:val="30"/>
                <w:szCs w:val="30"/>
              </w:rPr>
              <w:fldChar w:fldCharType="end"/>
            </w:r>
            <w:r w:rsidR="00CF7F6E" w:rsidRPr="002940D8">
              <w:rPr>
                <w:rFonts w:eastAsia="Times New Roman"/>
                <w:sz w:val="30"/>
                <w:szCs w:val="30"/>
              </w:rPr>
              <w:t xml:space="preserve">              </w:t>
            </w:r>
          </w:p>
        </w:tc>
      </w:tr>
      <w:tr w:rsidR="00CF7F6E" w:rsidRPr="002940D8" w:rsidTr="00CF7F6E">
        <w:trPr>
          <w:trHeight w:val="3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2940D8" w:rsidRDefault="00CF7F6E" w:rsidP="005F67EB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2940D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2940D8" w:rsidRDefault="008E4EB4" w:rsidP="0019547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="003C3219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=sum(above) \# "#,##0"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3C3219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38,797,985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2940D8" w:rsidRDefault="008E4EB4" w:rsidP="00CF7F6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2940D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="00CF7F6E" w:rsidRPr="002940D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=c2+c3+c4 \# "#,##0" </w:instrText>
            </w:r>
            <w:r w:rsidRPr="002940D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CF7F6E" w:rsidRPr="002940D8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32,673,454</w:t>
            </w:r>
            <w:r w:rsidRPr="002940D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7B5F90" w:rsidRPr="002940D8" w:rsidRDefault="002940D8" w:rsidP="003D67A3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2940D8">
        <w:rPr>
          <w:b/>
          <w:bCs/>
          <w:color w:val="000000"/>
          <w:sz w:val="30"/>
          <w:szCs w:val="30"/>
          <w:cs/>
        </w:rPr>
        <w:t>เงินลงทุนชั่วคราว</w:t>
      </w:r>
    </w:p>
    <w:p w:rsidR="002940D8" w:rsidRPr="006C65B3" w:rsidRDefault="002940D8" w:rsidP="002940D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2940D8">
        <w:rPr>
          <w:rFonts w:ascii="Cordia New" w:hAnsi="Cordia New" w:cs="Cordia New"/>
          <w:sz w:val="30"/>
          <w:szCs w:val="30"/>
          <w:cs/>
          <w:lang w:val="en-US"/>
        </w:rPr>
        <w:t xml:space="preserve">ณ วันที่ </w:t>
      </w:r>
      <w:r>
        <w:rPr>
          <w:rFonts w:ascii="Cordia New" w:hAnsi="Cordia New" w:cs="Cordia New"/>
          <w:sz w:val="30"/>
          <w:szCs w:val="30"/>
          <w:lang w:val="en-US"/>
        </w:rPr>
        <w:t>30</w:t>
      </w:r>
      <w:r w:rsidRPr="002940D8">
        <w:rPr>
          <w:rFonts w:ascii="Cordia New" w:hAnsi="Cordia New" w:cs="Cordia New"/>
          <w:sz w:val="30"/>
          <w:szCs w:val="30"/>
          <w:lang w:val="en-US"/>
        </w:rPr>
        <w:t xml:space="preserve"> </w:t>
      </w:r>
      <w:r>
        <w:rPr>
          <w:rFonts w:ascii="Cordia New" w:hAnsi="Cordia New" w:cs="Cordia New" w:hint="cs"/>
          <w:sz w:val="30"/>
          <w:szCs w:val="30"/>
          <w:cs/>
          <w:lang w:val="en-US"/>
        </w:rPr>
        <w:t>มิถุนายน</w:t>
      </w:r>
      <w:r w:rsidRPr="002940D8">
        <w:rPr>
          <w:rFonts w:ascii="Cordia New" w:hAnsi="Cordia New" w:cs="Cordia New"/>
          <w:sz w:val="30"/>
          <w:szCs w:val="30"/>
          <w:lang w:val="en-US"/>
        </w:rPr>
        <w:t xml:space="preserve"> </w:t>
      </w:r>
      <w:r>
        <w:rPr>
          <w:rFonts w:ascii="Cordia New" w:hAnsi="Cordia New" w:cs="Cordia New"/>
          <w:sz w:val="30"/>
          <w:szCs w:val="30"/>
          <w:lang w:val="en-US"/>
        </w:rPr>
        <w:t>2562</w:t>
      </w:r>
      <w:r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2940D8">
        <w:rPr>
          <w:rFonts w:ascii="Cordia New" w:hAnsi="Cordia New" w:cs="Cordia New"/>
          <w:sz w:val="30"/>
          <w:szCs w:val="30"/>
          <w:cs/>
          <w:lang w:val="en-US"/>
        </w:rPr>
        <w:t xml:space="preserve">เงินลงทุนชั่วคราวเป็นเงินฝากประจำสถาบันการเงินประเภท </w:t>
      </w:r>
      <w:r>
        <w:rPr>
          <w:rFonts w:ascii="Cordia New" w:hAnsi="Cordia New" w:cs="Cordia New"/>
          <w:sz w:val="30"/>
          <w:szCs w:val="30"/>
          <w:lang w:val="en-US"/>
        </w:rPr>
        <w:t>12</w:t>
      </w:r>
      <w:r w:rsidRPr="002940D8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2940D8">
        <w:rPr>
          <w:rFonts w:ascii="Cordia New" w:hAnsi="Cordia New" w:cs="Cordia New"/>
          <w:sz w:val="30"/>
          <w:szCs w:val="30"/>
          <w:cs/>
          <w:lang w:val="en-US"/>
        </w:rPr>
        <w:t xml:space="preserve">เดือน </w:t>
      </w:r>
      <w:r>
        <w:rPr>
          <w:rFonts w:ascii="Cordia New" w:hAnsi="Cordia New" w:cs="Cordia New" w:hint="cs"/>
          <w:sz w:val="30"/>
          <w:szCs w:val="30"/>
          <w:cs/>
          <w:lang w:val="en-US"/>
        </w:rPr>
        <w:t xml:space="preserve">อัตราดอกเบี้ยร้อยละ </w:t>
      </w:r>
      <w:r>
        <w:rPr>
          <w:rFonts w:ascii="Cordia New" w:hAnsi="Cordia New" w:cs="Cordia New"/>
          <w:sz w:val="30"/>
          <w:szCs w:val="30"/>
          <w:lang w:val="en-US"/>
        </w:rPr>
        <w:t>1</w:t>
      </w:r>
      <w:r>
        <w:rPr>
          <w:rFonts w:ascii="Cordia New" w:hAnsi="Cordia New" w:cs="Cordia New" w:hint="cs"/>
          <w:sz w:val="30"/>
          <w:szCs w:val="30"/>
          <w:cs/>
          <w:lang w:val="en-US"/>
        </w:rPr>
        <w:t xml:space="preserve"> ต่อปี </w:t>
      </w:r>
      <w:r w:rsidRPr="002940D8">
        <w:rPr>
          <w:rFonts w:ascii="Cordia New" w:hAnsi="Cordia New" w:cs="Cordia New"/>
          <w:sz w:val="30"/>
          <w:szCs w:val="30"/>
          <w:cs/>
          <w:lang w:val="en-US"/>
        </w:rPr>
        <w:t>ไม่ติดภาระค้ำประกันใดๆ</w:t>
      </w:r>
      <w:r w:rsidR="006C65B3">
        <w:rPr>
          <w:rFonts w:ascii="Cordia New" w:hAnsi="Cordia New" w:cs="Cordia New" w:hint="cs"/>
          <w:sz w:val="30"/>
          <w:szCs w:val="30"/>
          <w:cs/>
          <w:lang w:val="en-US"/>
        </w:rPr>
        <w:t xml:space="preserve"> (ณ วันที่ </w:t>
      </w:r>
      <w:r w:rsidR="006C65B3">
        <w:rPr>
          <w:rFonts w:ascii="Cordia New" w:hAnsi="Cordia New" w:cs="Cordia New"/>
          <w:sz w:val="30"/>
          <w:szCs w:val="30"/>
          <w:lang w:val="en-US"/>
        </w:rPr>
        <w:t>31</w:t>
      </w:r>
      <w:r w:rsidR="006C65B3">
        <w:rPr>
          <w:rFonts w:ascii="Cordia New" w:hAnsi="Cordia New" w:cs="Cordia New" w:hint="cs"/>
          <w:sz w:val="30"/>
          <w:szCs w:val="30"/>
          <w:cs/>
          <w:lang w:val="en-US"/>
        </w:rPr>
        <w:t xml:space="preserve"> ธันวาคม </w:t>
      </w:r>
      <w:r w:rsidR="006C65B3">
        <w:rPr>
          <w:rFonts w:ascii="Cordia New" w:hAnsi="Cordia New" w:cs="Cordia New"/>
          <w:sz w:val="30"/>
          <w:szCs w:val="30"/>
          <w:lang w:val="en-US"/>
        </w:rPr>
        <w:t>2561 :</w:t>
      </w:r>
      <w:r w:rsidR="006C65B3">
        <w:rPr>
          <w:rFonts w:ascii="Cordia New" w:hAnsi="Cordia New" w:cs="Cordia New" w:hint="cs"/>
          <w:sz w:val="30"/>
          <w:szCs w:val="30"/>
          <w:cs/>
          <w:lang w:val="en-US"/>
        </w:rPr>
        <w:t xml:space="preserve"> ไม่มี)</w:t>
      </w:r>
    </w:p>
    <w:p w:rsidR="0025393F" w:rsidRPr="00046E78" w:rsidRDefault="00D95321" w:rsidP="006C65B3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  <w:r w:rsidRPr="00046E78">
        <w:rPr>
          <w:b/>
          <w:bCs/>
          <w:color w:val="000000"/>
          <w:sz w:val="30"/>
          <w:szCs w:val="30"/>
          <w:cs/>
        </w:rPr>
        <w:t>ลูกหนี้การค้าและลูกหนี้อื่น</w:t>
      </w:r>
    </w:p>
    <w:p w:rsidR="005A10B8" w:rsidRPr="006C65B3" w:rsidRDefault="005A10B8" w:rsidP="006C65B3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ลูกหนี้การค้าและลูกหนี้อื่น ณ วันที่ </w:t>
      </w:r>
      <w:r w:rsidR="00F3148D" w:rsidRPr="006C65B3">
        <w:rPr>
          <w:rFonts w:ascii="Cordia New" w:hAnsi="Cordia New" w:cs="Cordia New"/>
          <w:sz w:val="30"/>
          <w:szCs w:val="30"/>
          <w:lang w:val="en-US"/>
        </w:rPr>
        <w:t>30</w:t>
      </w: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มิถุนายน </w:t>
      </w:r>
      <w:r w:rsidR="00F3148D" w:rsidRPr="006C65B3">
        <w:rPr>
          <w:rFonts w:ascii="Cordia New" w:hAnsi="Cordia New" w:cs="Cordia New"/>
          <w:sz w:val="30"/>
          <w:szCs w:val="30"/>
          <w:lang w:val="en-US"/>
        </w:rPr>
        <w:t>2562</w:t>
      </w: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และวันที่ </w:t>
      </w:r>
      <w:r w:rsidR="00F3148D" w:rsidRPr="006C65B3">
        <w:rPr>
          <w:rFonts w:ascii="Cordia New" w:hAnsi="Cordia New" w:cs="Cordia New"/>
          <w:sz w:val="30"/>
          <w:szCs w:val="30"/>
          <w:lang w:val="en-US"/>
        </w:rPr>
        <w:t>3</w:t>
      </w:r>
      <w:r w:rsidRPr="006C65B3">
        <w:rPr>
          <w:rFonts w:ascii="Cordia New" w:hAnsi="Cordia New" w:cs="Cordia New"/>
          <w:sz w:val="30"/>
          <w:szCs w:val="30"/>
          <w:lang w:val="en-US"/>
        </w:rPr>
        <w:t>1</w:t>
      </w: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F3148D" w:rsidRPr="006C65B3">
        <w:rPr>
          <w:rFonts w:ascii="Cordia New" w:hAnsi="Cordia New" w:cs="Cordia New"/>
          <w:sz w:val="30"/>
          <w:szCs w:val="30"/>
          <w:lang w:val="en-US"/>
        </w:rPr>
        <w:t>2561</w:t>
      </w: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มีดังนี้ </w:t>
      </w:r>
      <w:r w:rsidRPr="006C65B3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8730" w:type="dxa"/>
        <w:tblInd w:w="534" w:type="dxa"/>
        <w:tblLayout w:type="fixed"/>
        <w:tblLook w:val="04A0"/>
      </w:tblPr>
      <w:tblGrid>
        <w:gridCol w:w="5102"/>
        <w:gridCol w:w="1814"/>
        <w:gridCol w:w="1814"/>
      </w:tblGrid>
      <w:tr w:rsidR="005A10B8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239DC" w:rsidRDefault="005A10B8" w:rsidP="005F67E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239DC">
              <w:rPr>
                <w:sz w:val="30"/>
                <w:szCs w:val="30"/>
              </w:rPr>
              <w:tab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239DC" w:rsidRDefault="005A10B8" w:rsidP="006239D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239DC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Pr="006239D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239DC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F3148D" w:rsidRPr="006239DC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239DC" w:rsidRDefault="005A10B8" w:rsidP="006239D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239DC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6239D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DC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480AC3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5F67EB" w:rsidRDefault="00480AC3" w:rsidP="005F67E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5F67EB">
              <w:rPr>
                <w:rFonts w:eastAsia="Times New Roman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6239DC" w:rsidRDefault="00480AC3" w:rsidP="006239DC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6239DC" w:rsidRDefault="00480AC3" w:rsidP="006239DC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ลูกหนี้การค้า - บุคคลภายนอก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6239DC">
              <w:rPr>
                <w:rFonts w:eastAsia="Times New Roman"/>
                <w:sz w:val="30"/>
                <w:szCs w:val="30"/>
              </w:rPr>
              <w:instrText xml:space="preserve"> =369315629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>
              <w:rPr>
                <w:rFonts w:eastAsia="Times New Roman"/>
                <w:noProof/>
                <w:sz w:val="30"/>
                <w:szCs w:val="30"/>
              </w:rPr>
              <w:t>369,315,629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6239DC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sz w:val="30"/>
                <w:szCs w:val="30"/>
              </w:rPr>
              <w:instrText xml:space="preserve"> =426604375 \# "#,##0"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t>426,604,375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8E4EB4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6239DC">
              <w:rPr>
                <w:rFonts w:eastAsia="Times New Roman"/>
                <w:noProof/>
                <w:sz w:val="30"/>
                <w:szCs w:val="30"/>
              </w:rPr>
              <w:instrText xml:space="preserve"> =42134981 \# "#,##0" </w:instrTex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6239DC">
              <w:rPr>
                <w:rFonts w:eastAsia="Times New Roman"/>
                <w:noProof/>
                <w:sz w:val="30"/>
                <w:szCs w:val="30"/>
              </w:rPr>
              <w:t>42,134,981</w: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6239D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instrText xml:space="preserve"> =18669769 \# "#,##0" </w:instrText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t>18,669,769</w:t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6239DC">
              <w:rPr>
                <w:rFonts w:eastAsia="Times New Roman"/>
                <w:sz w:val="30"/>
                <w:szCs w:val="30"/>
              </w:rPr>
              <w:instrText xml:space="preserve"> =b3+b4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>
              <w:rPr>
                <w:rFonts w:eastAsia="Times New Roman"/>
                <w:noProof/>
                <w:sz w:val="30"/>
                <w:szCs w:val="30"/>
              </w:rPr>
              <w:t>411,450,610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6239DC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sz w:val="30"/>
                <w:szCs w:val="30"/>
              </w:rPr>
              <w:instrText xml:space="preserve"> =c3+c4 \# "#,##0"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t>445,274,144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239DC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u w:val="single"/>
                <w:cs/>
              </w:rPr>
              <w:t>หัก</w:t>
            </w:r>
            <w:r w:rsidRPr="006239DC">
              <w:rPr>
                <w:rFonts w:eastAsia="Times New Roman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8E4EB4" w:rsidP="00195474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sz w:val="30"/>
                <w:szCs w:val="30"/>
              </w:rPr>
            </w:pP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instrText xml:space="preserve"> =-56,183,080.72 \# "#,##0;(#,##0)" </w:instrText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t>(56,183,081)</w:t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6239DC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sz w:val="30"/>
                <w:szCs w:val="30"/>
              </w:rPr>
            </w:pP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instrText xml:space="preserve"> =-56,183,080.72 \# "#,##0;(#,##0)" </w:instrText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t>(56,183,081)</w:t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  <w:cs/>
              </w:rPr>
              <w:t>รวมลูกหนี้การค้า</w:t>
            </w:r>
            <w:r w:rsidRPr="006239DC">
              <w:rPr>
                <w:rFonts w:eastAsia="Times New Roman"/>
                <w:sz w:val="30"/>
                <w:szCs w:val="30"/>
              </w:rPr>
              <w:t xml:space="preserve"> - </w:t>
            </w:r>
            <w:r w:rsidRPr="006239DC">
              <w:rPr>
                <w:rFonts w:eastAsia="Times New Roman"/>
                <w:sz w:val="30"/>
                <w:szCs w:val="30"/>
                <w:cs/>
              </w:rPr>
              <w:t>สุทธิ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6239DC">
              <w:rPr>
                <w:rFonts w:eastAsia="Times New Roman"/>
                <w:sz w:val="30"/>
                <w:szCs w:val="30"/>
              </w:rPr>
              <w:instrText xml:space="preserve"> =b5+b6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>
              <w:rPr>
                <w:rFonts w:eastAsia="Times New Roman"/>
                <w:noProof/>
                <w:sz w:val="30"/>
                <w:szCs w:val="30"/>
              </w:rPr>
              <w:t>355,267,529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6239D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sz w:val="30"/>
                <w:szCs w:val="30"/>
              </w:rPr>
              <w:instrText xml:space="preserve"> =c5+c6 \# "#,##0"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t>389,091,063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5F67EB" w:rsidRDefault="006239DC" w:rsidP="005F67E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5F67EB">
              <w:rPr>
                <w:rFonts w:eastAsia="Times New Roman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195474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8E4EB4" w:rsidP="00195474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6239DC">
              <w:rPr>
                <w:rFonts w:eastAsia="Times New Roman"/>
                <w:sz w:val="30"/>
                <w:szCs w:val="30"/>
              </w:rPr>
              <w:instrText xml:space="preserve"> =1700510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>
              <w:rPr>
                <w:rFonts w:eastAsia="Times New Roman"/>
                <w:noProof/>
                <w:sz w:val="30"/>
                <w:szCs w:val="30"/>
              </w:rPr>
              <w:t>1,700,510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6239DC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sz w:val="30"/>
                <w:szCs w:val="30"/>
              </w:rPr>
              <w:instrText xml:space="preserve"> = 2,364,251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t>2,364,251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6239DC">
              <w:rPr>
                <w:rFonts w:eastAsia="Times New Roman"/>
                <w:sz w:val="30"/>
                <w:szCs w:val="30"/>
              </w:rPr>
              <w:instrText xml:space="preserve"> =802276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>
              <w:rPr>
                <w:rFonts w:eastAsia="Times New Roman"/>
                <w:noProof/>
                <w:sz w:val="30"/>
                <w:szCs w:val="30"/>
              </w:rPr>
              <w:t>802,276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6239DC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sz w:val="30"/>
                <w:szCs w:val="30"/>
              </w:rPr>
              <w:instrText xml:space="preserve"> = 726,969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t>726,969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6239DC">
              <w:rPr>
                <w:rFonts w:eastAsia="Times New Roman"/>
                <w:sz w:val="30"/>
                <w:szCs w:val="30"/>
              </w:rPr>
              <w:instrText xml:space="preserve"> =1045044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>
              <w:rPr>
                <w:rFonts w:eastAsia="Times New Roman"/>
                <w:noProof/>
                <w:sz w:val="30"/>
                <w:szCs w:val="30"/>
              </w:rPr>
              <w:t>1,045,044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6239DC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sz w:val="30"/>
                <w:szCs w:val="30"/>
              </w:rPr>
              <w:instrText xml:space="preserve"> = 1,068,823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noProof/>
                <w:sz w:val="30"/>
                <w:szCs w:val="30"/>
              </w:rPr>
              <w:t>1,068,823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3C0444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ab/>
            </w:r>
            <w:r w:rsidR="006239DC" w:rsidRPr="006239DC">
              <w:rPr>
                <w:rFonts w:eastAsia="Times New Roman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8E4EB4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5F67EB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=140000 \# "#,##0"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5F67EB">
              <w:rPr>
                <w:rFonts w:eastAsia="Times New Roman"/>
                <w:noProof/>
                <w:color w:val="000000"/>
                <w:sz w:val="30"/>
                <w:szCs w:val="30"/>
              </w:rPr>
              <w:t>140,000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8E4EB4" w:rsidP="006239D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=200000 \# "#,##0" </w:instrText>
            </w:r>
            <w:r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t>200,000</w:t>
            </w:r>
            <w:r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5F67EB">
              <w:rPr>
                <w:rFonts w:eastAsia="Times New Roman"/>
                <w:color w:val="000000"/>
                <w:sz w:val="30"/>
                <w:szCs w:val="30"/>
              </w:rPr>
              <w:instrText xml:space="preserve"> =sum(above)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5F67EB">
              <w:rPr>
                <w:rFonts w:eastAsia="Times New Roman"/>
                <w:noProof/>
                <w:color w:val="000000"/>
                <w:sz w:val="30"/>
                <w:szCs w:val="30"/>
              </w:rPr>
              <w:t>3,687,830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6239D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color w:val="000000"/>
                <w:sz w:val="30"/>
                <w:szCs w:val="30"/>
              </w:rPr>
              <w:instrText xml:space="preserve"> =c9+c11+c10+c12 \# "#,##0;(#,##0);'-'" </w:instrText>
            </w:r>
            <w:r w:rsidRPr="006239DC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t>4,360,043</w:t>
            </w:r>
            <w:r w:rsidRPr="006239DC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19547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="005F67E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=b7+b13 \# "#,##0;(#,##0);'-'"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5F67EB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358,955,359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8E4EB4" w:rsidP="006239D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="006239DC" w:rsidRPr="006239D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=c7+c13 \# "#,##0;(#,##0);'-'" </w:instrText>
            </w:r>
            <w:r w:rsidRPr="006239D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6239DC" w:rsidRPr="006239DC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393,451,106</w:t>
            </w:r>
            <w:r w:rsidRPr="006239D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5F67EB" w:rsidRDefault="005F67EB" w:rsidP="005F67EB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</w:p>
    <w:p w:rsidR="005F67EB" w:rsidRDefault="005F67EB">
      <w:pPr>
        <w:rPr>
          <w:rFonts w:eastAsia="Times New Roman"/>
          <w:sz w:val="30"/>
          <w:szCs w:val="30"/>
          <w:cs/>
          <w:lang/>
        </w:rPr>
      </w:pPr>
      <w:r>
        <w:rPr>
          <w:sz w:val="30"/>
          <w:szCs w:val="30"/>
          <w:cs/>
        </w:rPr>
        <w:br w:type="page"/>
      </w:r>
    </w:p>
    <w:p w:rsidR="008707F3" w:rsidRPr="005F67EB" w:rsidRDefault="008707F3" w:rsidP="005F67EB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F67EB">
        <w:rPr>
          <w:rFonts w:ascii="Cordia New" w:hAnsi="Cordia New" w:cs="Cordia New"/>
          <w:sz w:val="30"/>
          <w:szCs w:val="30"/>
          <w:cs/>
          <w:lang w:val="en-US"/>
        </w:rPr>
        <w:lastRenderedPageBreak/>
        <w:t>ลูกหนี</w:t>
      </w:r>
      <w:r w:rsidR="0034187D" w:rsidRPr="005F67EB">
        <w:rPr>
          <w:rFonts w:ascii="Cordia New" w:hAnsi="Cordia New" w:cs="Cordia New"/>
          <w:sz w:val="30"/>
          <w:szCs w:val="30"/>
          <w:cs/>
          <w:lang w:val="en-US"/>
        </w:rPr>
        <w:t>้</w:t>
      </w:r>
      <w:r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การค้า </w:t>
      </w:r>
      <w:r w:rsidR="00D54517" w:rsidRPr="005F67EB">
        <w:rPr>
          <w:rFonts w:ascii="Cordia New" w:hAnsi="Cordia New" w:cs="Cordia New"/>
          <w:sz w:val="30"/>
          <w:szCs w:val="30"/>
          <w:cs/>
          <w:lang w:val="en-US"/>
        </w:rPr>
        <w:t>ณ</w:t>
      </w:r>
      <w:r w:rsidR="00CB2ED7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วันที่ </w:t>
      </w:r>
      <w:r w:rsidR="005021B0">
        <w:rPr>
          <w:rFonts w:ascii="Cordia New" w:hAnsi="Cordia New" w:cs="Cordia New"/>
          <w:sz w:val="30"/>
          <w:szCs w:val="30"/>
          <w:lang w:val="en-US"/>
        </w:rPr>
        <w:t>30</w:t>
      </w:r>
      <w:r w:rsidR="000A7DEE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5A10B8" w:rsidRPr="005F67EB">
        <w:rPr>
          <w:rFonts w:ascii="Cordia New" w:hAnsi="Cordia New" w:cs="Cordia New"/>
          <w:sz w:val="30"/>
          <w:szCs w:val="30"/>
          <w:cs/>
          <w:lang w:val="en-US"/>
        </w:rPr>
        <w:t>มิถุนายน</w:t>
      </w:r>
      <w:r w:rsidR="00F26A25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56648B" w:rsidRPr="005F67EB">
        <w:rPr>
          <w:rFonts w:ascii="Cordia New" w:hAnsi="Cordia New" w:cs="Cordia New"/>
          <w:sz w:val="30"/>
          <w:szCs w:val="30"/>
          <w:lang w:val="en-US"/>
        </w:rPr>
        <w:t>256</w:t>
      </w:r>
      <w:r w:rsidR="00861261" w:rsidRPr="005F67EB">
        <w:rPr>
          <w:rFonts w:ascii="Cordia New" w:hAnsi="Cordia New" w:cs="Cordia New"/>
          <w:sz w:val="30"/>
          <w:szCs w:val="30"/>
          <w:lang w:val="en-US"/>
        </w:rPr>
        <w:t>2</w:t>
      </w:r>
      <w:r w:rsidR="00CB2ED7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และ</w:t>
      </w:r>
      <w:r w:rsidR="00CA2310" w:rsidRPr="005F67EB">
        <w:rPr>
          <w:rFonts w:ascii="Cordia New" w:hAnsi="Cordia New" w:cs="Cordia New"/>
          <w:sz w:val="30"/>
          <w:szCs w:val="30"/>
          <w:cs/>
          <w:lang w:val="en-US"/>
        </w:rPr>
        <w:t>วันที่</w:t>
      </w:r>
      <w:r w:rsidR="00CB2ED7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2F0C4B" w:rsidRPr="005F67EB">
        <w:rPr>
          <w:rFonts w:ascii="Cordia New" w:hAnsi="Cordia New" w:cs="Cordia New"/>
          <w:sz w:val="30"/>
          <w:szCs w:val="30"/>
          <w:lang w:val="en-US"/>
        </w:rPr>
        <w:t>31</w:t>
      </w:r>
      <w:r w:rsidR="00CB2ED7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56648B" w:rsidRPr="005F67EB">
        <w:rPr>
          <w:rFonts w:ascii="Cordia New" w:hAnsi="Cordia New" w:cs="Cordia New"/>
          <w:sz w:val="30"/>
          <w:szCs w:val="30"/>
          <w:lang w:val="en-US"/>
        </w:rPr>
        <w:t>256</w:t>
      </w:r>
      <w:r w:rsidR="00861261" w:rsidRPr="005F67EB">
        <w:rPr>
          <w:rFonts w:ascii="Cordia New" w:hAnsi="Cordia New" w:cs="Cordia New"/>
          <w:sz w:val="30"/>
          <w:szCs w:val="30"/>
          <w:lang w:val="en-US"/>
        </w:rPr>
        <w:t>1</w:t>
      </w:r>
      <w:r w:rsidR="00544329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227947" w:rsidRPr="005F67EB">
        <w:rPr>
          <w:rFonts w:ascii="Cordia New" w:hAnsi="Cordia New" w:cs="Cordia New"/>
          <w:sz w:val="30"/>
          <w:szCs w:val="30"/>
          <w:cs/>
          <w:lang w:val="en-US"/>
        </w:rPr>
        <w:t>แสดงแยกตามอายุหนี้ที่ค้างชำระมี</w:t>
      </w:r>
      <w:r w:rsidR="00283CFE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  </w:t>
      </w:r>
      <w:r w:rsidR="00227947" w:rsidRPr="005F67EB">
        <w:rPr>
          <w:rFonts w:ascii="Cordia New" w:hAnsi="Cordia New" w:cs="Cordia New"/>
          <w:sz w:val="30"/>
          <w:szCs w:val="30"/>
          <w:cs/>
          <w:lang w:val="en-US"/>
        </w:rPr>
        <w:t>ดังนี้</w:t>
      </w:r>
      <w:r w:rsidR="000C2C95" w:rsidRPr="005F67EB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105FAE" w:rsidRPr="005F67EB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8730" w:type="dxa"/>
        <w:tblInd w:w="534" w:type="dxa"/>
        <w:tblLayout w:type="fixed"/>
        <w:tblLook w:val="04A0"/>
      </w:tblPr>
      <w:tblGrid>
        <w:gridCol w:w="5102"/>
        <w:gridCol w:w="1814"/>
        <w:gridCol w:w="1814"/>
      </w:tblGrid>
      <w:tr w:rsidR="005A10B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E103D" w:rsidRDefault="005F67EB" w:rsidP="00046E78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6E103D">
              <w:rPr>
                <w:b/>
                <w:b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6E103D">
              <w:rPr>
                <w:b/>
                <w:bCs/>
                <w:color w:val="000000"/>
                <w:sz w:val="30"/>
                <w:szCs w:val="30"/>
              </w:rPr>
              <w:t>-</w:t>
            </w:r>
            <w:r w:rsidRPr="006E103D">
              <w:rPr>
                <w:b/>
                <w:bCs/>
                <w:color w:val="000000"/>
                <w:sz w:val="30"/>
                <w:szCs w:val="30"/>
                <w:cs/>
              </w:rPr>
              <w:t xml:space="preserve"> บุคคลภายนอก</w:t>
            </w:r>
            <w:r w:rsidRPr="006E103D">
              <w:rPr>
                <w:b/>
                <w:bCs/>
                <w:color w:val="000000"/>
                <w:sz w:val="30"/>
                <w:szCs w:val="30"/>
              </w:rPr>
              <w:t xml:space="preserve"> :-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E103D" w:rsidRDefault="005A10B8" w:rsidP="005F67E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F3148D" w:rsidRPr="006E103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E103D" w:rsidRDefault="005A10B8" w:rsidP="005F67E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046E78">
              <w:rPr>
                <w:rFonts w:eastAsia="Times New Roman"/>
                <w:sz w:val="30"/>
                <w:szCs w:val="30"/>
              </w:rPr>
              <w:instrText xml:space="preserve"> =228870028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>
              <w:rPr>
                <w:rFonts w:eastAsia="Times New Roman"/>
                <w:noProof/>
                <w:sz w:val="30"/>
                <w:szCs w:val="30"/>
              </w:rPr>
              <w:t>228,870,028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8E4EB4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sz w:val="30"/>
                <w:szCs w:val="30"/>
              </w:rPr>
              <w:instrText xml:space="preserve"> =253,255,907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noProof/>
                <w:sz w:val="30"/>
                <w:szCs w:val="30"/>
              </w:rPr>
              <w:t>253,255,907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numPr>
                <w:ilvl w:val="0"/>
                <w:numId w:val="4"/>
              </w:numPr>
              <w:ind w:left="175" w:firstLine="0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046E78">
              <w:rPr>
                <w:rFonts w:eastAsia="Times New Roman"/>
                <w:sz w:val="30"/>
                <w:szCs w:val="30"/>
              </w:rPr>
              <w:instrText xml:space="preserve"> =40836645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>
              <w:rPr>
                <w:rFonts w:eastAsia="Times New Roman"/>
                <w:noProof/>
                <w:sz w:val="30"/>
                <w:szCs w:val="30"/>
              </w:rPr>
              <w:t>40,836,645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8E4EB4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sz w:val="30"/>
                <w:szCs w:val="30"/>
              </w:rPr>
              <w:instrText xml:space="preserve"> = 96,915,223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noProof/>
                <w:sz w:val="30"/>
                <w:szCs w:val="30"/>
              </w:rPr>
              <w:t>96,915,223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numPr>
                <w:ilvl w:val="0"/>
                <w:numId w:val="4"/>
              </w:numPr>
              <w:ind w:left="175" w:firstLine="0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เดือนถึง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6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046E78">
              <w:rPr>
                <w:rFonts w:eastAsia="Times New Roman"/>
                <w:sz w:val="30"/>
                <w:szCs w:val="30"/>
              </w:rPr>
              <w:instrText xml:space="preserve"> =24334882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>
              <w:rPr>
                <w:rFonts w:eastAsia="Times New Roman"/>
                <w:noProof/>
                <w:sz w:val="30"/>
                <w:szCs w:val="30"/>
              </w:rPr>
              <w:t>24,334,882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8E4EB4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sz w:val="30"/>
                <w:szCs w:val="30"/>
              </w:rPr>
              <w:instrText xml:space="preserve"> = 9,142,905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noProof/>
                <w:sz w:val="30"/>
                <w:szCs w:val="30"/>
              </w:rPr>
              <w:t>9,142,905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numPr>
                <w:ilvl w:val="0"/>
                <w:numId w:val="4"/>
              </w:numPr>
              <w:ind w:left="175" w:firstLine="0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6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เดือนถึง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12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046E78">
              <w:rPr>
                <w:rFonts w:eastAsia="Times New Roman"/>
                <w:sz w:val="30"/>
                <w:szCs w:val="30"/>
              </w:rPr>
              <w:instrText xml:space="preserve"> =19519604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>
              <w:rPr>
                <w:rFonts w:eastAsia="Times New Roman"/>
                <w:noProof/>
                <w:sz w:val="30"/>
                <w:szCs w:val="30"/>
              </w:rPr>
              <w:t>19,519,604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8E4EB4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sz w:val="30"/>
                <w:szCs w:val="30"/>
              </w:rPr>
              <w:instrText xml:space="preserve"> = 11,383,792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noProof/>
                <w:sz w:val="30"/>
                <w:szCs w:val="30"/>
              </w:rPr>
              <w:t>11,383,792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numPr>
                <w:ilvl w:val="0"/>
                <w:numId w:val="4"/>
              </w:numPr>
              <w:ind w:left="175" w:firstLine="0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12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046E78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=55754470 \# "#,##0"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046E78">
              <w:rPr>
                <w:rFonts w:eastAsia="Times New Roman"/>
                <w:noProof/>
                <w:color w:val="000000"/>
                <w:sz w:val="30"/>
                <w:szCs w:val="30"/>
              </w:rPr>
              <w:t>55,754,470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8E4EB4" w:rsidP="005F67E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=55,906,548 </w:instrTex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55,906,548</w: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046E78">
              <w:rPr>
                <w:rFonts w:eastAsia="Times New Roman"/>
                <w:sz w:val="30"/>
                <w:szCs w:val="30"/>
              </w:rPr>
              <w:instrText xml:space="preserve"> =sum(b2:b7)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>
              <w:rPr>
                <w:rFonts w:eastAsia="Times New Roman"/>
                <w:noProof/>
                <w:sz w:val="30"/>
                <w:szCs w:val="30"/>
              </w:rPr>
              <w:t>369,315,629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8E4EB4" w:rsidP="005F67E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sz w:val="30"/>
                <w:szCs w:val="30"/>
              </w:rPr>
              <w:instrText xml:space="preserve"> =sum(c2:c7) \# "#,##0;(#,##0);'-'"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noProof/>
                <w:sz w:val="30"/>
                <w:szCs w:val="30"/>
              </w:rPr>
              <w:t>426,604,375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=-56,183,081 \# "#,##0;(#,##0)" </w:instrTex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(56,183,081)</w: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8E4EB4" w:rsidP="00046E78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=-56,183,081 \# "#,##0;(#,##0)" </w:instrTex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(56,183,081)</w: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8E4EB4" w:rsidP="0019547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046E78">
              <w:rPr>
                <w:rFonts w:eastAsia="Times New Roman"/>
                <w:b/>
                <w:bCs/>
                <w:sz w:val="30"/>
                <w:szCs w:val="30"/>
              </w:rPr>
              <w:instrText xml:space="preserve"> =b8+b9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046E78">
              <w:rPr>
                <w:rFonts w:eastAsia="Times New Roman"/>
                <w:b/>
                <w:bCs/>
                <w:noProof/>
                <w:sz w:val="30"/>
                <w:szCs w:val="30"/>
              </w:rPr>
              <w:t>313,132,548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8E4EB4" w:rsidP="005F67E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b/>
                <w:bCs/>
                <w:sz w:val="30"/>
                <w:szCs w:val="30"/>
              </w:rPr>
              <w:instrText xml:space="preserve"> =c8+c9 \# "#,##0;(#,##0);'-'" </w:instrTex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b/>
                <w:bCs/>
                <w:noProof/>
                <w:sz w:val="30"/>
                <w:szCs w:val="30"/>
              </w:rPr>
              <w:t>370,421,294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Default="00046E78" w:rsidP="00046E78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6E103D">
              <w:rPr>
                <w:b/>
                <w:b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6E103D">
              <w:rPr>
                <w:b/>
                <w:bCs/>
                <w:color w:val="000000"/>
                <w:sz w:val="30"/>
                <w:szCs w:val="30"/>
              </w:rPr>
              <w:t>-</w:t>
            </w:r>
            <w:r w:rsidRPr="006E103D">
              <w:rPr>
                <w:b/>
                <w:bCs/>
                <w:color w:val="000000"/>
                <w:sz w:val="30"/>
                <w:szCs w:val="30"/>
                <w:cs/>
              </w:rPr>
              <w:t xml:space="preserve"> กิจการที่เกี่ยวข้องกัน </w:t>
            </w:r>
            <w:r w:rsidRPr="006E103D">
              <w:rPr>
                <w:b/>
                <w:bCs/>
                <w:color w:val="000000"/>
                <w:sz w:val="30"/>
                <w:szCs w:val="30"/>
              </w:rPr>
              <w:t>:-</w:t>
            </w: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Default="00046E78" w:rsidP="00046E78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046E78">
              <w:rPr>
                <w:rFonts w:eastAsia="Times New Roman"/>
                <w:sz w:val="30"/>
                <w:szCs w:val="30"/>
              </w:rPr>
              <w:instrText xml:space="preserve"> =33804459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>
              <w:rPr>
                <w:rFonts w:eastAsia="Times New Roman"/>
                <w:noProof/>
                <w:sz w:val="30"/>
                <w:szCs w:val="30"/>
              </w:rPr>
              <w:t>33,804,459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sz w:val="30"/>
                <w:szCs w:val="30"/>
              </w:rPr>
              <w:instrText xml:space="preserve"> =18,669,769 \# "#,##0;(#,##0);'-'"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noProof/>
                <w:sz w:val="30"/>
                <w:szCs w:val="30"/>
              </w:rPr>
              <w:t>18,669,769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195474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195474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numPr>
                <w:ilvl w:val="0"/>
                <w:numId w:val="4"/>
              </w:numPr>
              <w:ind w:left="175" w:firstLine="0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046E78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=8330522 \# "#,##0"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046E78">
              <w:rPr>
                <w:rFonts w:eastAsia="Times New Roman"/>
                <w:noProof/>
                <w:color w:val="000000"/>
                <w:sz w:val="30"/>
                <w:szCs w:val="30"/>
              </w:rPr>
              <w:t>8,330,522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046E78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pBdr>
                <w:bottom w:val="doub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046E78">
              <w:rPr>
                <w:rFonts w:eastAsia="Times New Roman"/>
                <w:b/>
                <w:bCs/>
                <w:sz w:val="30"/>
                <w:szCs w:val="30"/>
              </w:rPr>
              <w:instrText xml:space="preserve"> =B13+B15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046E78">
              <w:rPr>
                <w:rFonts w:eastAsia="Times New Roman"/>
                <w:b/>
                <w:bCs/>
                <w:noProof/>
                <w:sz w:val="30"/>
                <w:szCs w:val="30"/>
              </w:rPr>
              <w:t>42,134,981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8E4EB4" w:rsidP="00195474">
            <w:pPr>
              <w:pBdr>
                <w:bottom w:val="doub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046E78" w:rsidRPr="006E103D">
              <w:rPr>
                <w:rFonts w:eastAsia="Times New Roman"/>
                <w:b/>
                <w:bCs/>
                <w:sz w:val="30"/>
                <w:szCs w:val="30"/>
              </w:rPr>
              <w:instrText xml:space="preserve"> =c2+c4 \# "#,##0;(#,##0);'-'" </w:instrTex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046E78" w:rsidRPr="006E103D">
              <w:rPr>
                <w:rFonts w:eastAsia="Times New Roman"/>
                <w:b/>
                <w:bCs/>
                <w:noProof/>
                <w:sz w:val="30"/>
                <w:szCs w:val="30"/>
              </w:rPr>
              <w:t>18,669,769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6A2BFD" w:rsidRPr="00046E78" w:rsidRDefault="008707F3" w:rsidP="00046E7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46E78">
        <w:rPr>
          <w:rFonts w:ascii="Cordia New" w:hAnsi="Cordia New" w:cs="Cordia New"/>
          <w:sz w:val="30"/>
          <w:szCs w:val="30"/>
          <w:cs/>
          <w:lang w:val="en-US"/>
        </w:rPr>
        <w:t>ระยะเวลาปกติการให้สินเชื่อแก่ลูกหนี้การค้า</w:t>
      </w:r>
      <w:r w:rsidR="00093B33" w:rsidRPr="00046E78">
        <w:rPr>
          <w:rFonts w:ascii="Cordia New" w:hAnsi="Cordia New" w:cs="Cordia New"/>
          <w:sz w:val="30"/>
          <w:szCs w:val="30"/>
          <w:cs/>
          <w:lang w:val="en-US"/>
        </w:rPr>
        <w:t xml:space="preserve"> - </w:t>
      </w:r>
      <w:r w:rsidR="00C70C87" w:rsidRPr="00046E78">
        <w:rPr>
          <w:rFonts w:ascii="Cordia New" w:hAnsi="Cordia New" w:cs="Cordia New"/>
          <w:sz w:val="30"/>
          <w:szCs w:val="30"/>
          <w:cs/>
          <w:lang w:val="en-US"/>
        </w:rPr>
        <w:t>กิจการที่เกี่ยวข้องกัน</w:t>
      </w:r>
      <w:r w:rsidRPr="00046E78">
        <w:rPr>
          <w:rFonts w:ascii="Cordia New" w:hAnsi="Cordia New" w:cs="Cordia New"/>
          <w:sz w:val="30"/>
          <w:szCs w:val="30"/>
          <w:cs/>
          <w:lang w:val="en-US"/>
        </w:rPr>
        <w:t>ของบริษัทฯ คือ</w:t>
      </w:r>
      <w:r w:rsidRPr="00046E78">
        <w:rPr>
          <w:rFonts w:ascii="Cordia New" w:hAnsi="Cordia New" w:cs="Cordia New"/>
          <w:sz w:val="30"/>
          <w:szCs w:val="30"/>
          <w:lang w:val="en-US"/>
        </w:rPr>
        <w:t xml:space="preserve"> 90 </w:t>
      </w:r>
      <w:r w:rsidRPr="00046E78">
        <w:rPr>
          <w:rFonts w:ascii="Cordia New" w:hAnsi="Cordia New" w:cs="Cordia New"/>
          <w:sz w:val="30"/>
          <w:szCs w:val="30"/>
          <w:cs/>
          <w:lang w:val="en-US"/>
        </w:rPr>
        <w:t>วัน</w:t>
      </w:r>
    </w:p>
    <w:p w:rsidR="00581736" w:rsidRDefault="00581736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960283" w:rsidRPr="00631454" w:rsidRDefault="00960283" w:rsidP="00046E78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  <w:r w:rsidRPr="00631454">
        <w:rPr>
          <w:b/>
          <w:bCs/>
          <w:color w:val="000000"/>
          <w:sz w:val="30"/>
          <w:szCs w:val="30"/>
          <w:cs/>
        </w:rPr>
        <w:lastRenderedPageBreak/>
        <w:t>สินค้าคงเหลือ - สุทธิ</w:t>
      </w:r>
    </w:p>
    <w:p w:rsidR="005A10B8" w:rsidRPr="00631454" w:rsidRDefault="005A10B8" w:rsidP="00631454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สินค้าคงเหลือ </w:t>
      </w:r>
      <w:r w:rsidRPr="00631454">
        <w:rPr>
          <w:rFonts w:ascii="Cordia New" w:hAnsi="Cordia New" w:cs="Cordia New"/>
          <w:sz w:val="30"/>
          <w:szCs w:val="30"/>
          <w:lang w:val="en-US"/>
        </w:rPr>
        <w:t xml:space="preserve">- 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สุทธิ ณ วันที่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30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มิถุนายน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2562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และวันที่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3</w:t>
      </w:r>
      <w:r w:rsidRPr="00631454">
        <w:rPr>
          <w:rFonts w:ascii="Cordia New" w:hAnsi="Cordia New" w:cs="Cordia New"/>
          <w:sz w:val="30"/>
          <w:szCs w:val="30"/>
          <w:lang w:val="en-US"/>
        </w:rPr>
        <w:t>1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2561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มีดังนี้ </w:t>
      </w:r>
      <w:r w:rsidRPr="00631454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8730" w:type="dxa"/>
        <w:tblInd w:w="534" w:type="dxa"/>
        <w:tblLayout w:type="fixed"/>
        <w:tblLook w:val="04A0"/>
      </w:tblPr>
      <w:tblGrid>
        <w:gridCol w:w="5102"/>
        <w:gridCol w:w="1814"/>
        <w:gridCol w:w="1814"/>
      </w:tblGrid>
      <w:tr w:rsidR="0048619D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6E103D" w:rsidRDefault="0048619D" w:rsidP="00631454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6E103D" w:rsidRDefault="00436A36" w:rsidP="0063145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F3148D" w:rsidRPr="006E103D">
              <w:rPr>
                <w:rFonts w:eastAsia="Times New Roman"/>
                <w:b/>
                <w:bCs/>
                <w:sz w:val="30"/>
                <w:szCs w:val="30"/>
              </w:rPr>
              <w:t>0</w:t>
            </w:r>
            <w:r w:rsidR="005A10B8"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48619D"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544329" w:rsidRPr="006E103D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B93EC1" w:rsidRPr="006E103D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861261" w:rsidRPr="006E103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6E103D" w:rsidRDefault="0048619D" w:rsidP="0063145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D1B8A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436A36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861261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6E103D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631454">
              <w:rPr>
                <w:rFonts w:eastAsia="Times New Roman"/>
                <w:sz w:val="30"/>
                <w:szCs w:val="30"/>
              </w:rPr>
              <w:instrText xml:space="preserve"> =213751609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631454">
              <w:rPr>
                <w:rFonts w:eastAsia="Times New Roman"/>
                <w:noProof/>
                <w:sz w:val="30"/>
                <w:szCs w:val="30"/>
              </w:rPr>
              <w:t>213,751,609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8E4EB4" w:rsidP="0063145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631454" w:rsidRPr="006E103D">
              <w:rPr>
                <w:rFonts w:eastAsia="Times New Roman"/>
                <w:sz w:val="30"/>
                <w:szCs w:val="30"/>
              </w:rPr>
              <w:instrText xml:space="preserve"> =181,589,750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631454" w:rsidRPr="006E103D">
              <w:rPr>
                <w:rFonts w:eastAsia="Times New Roman"/>
                <w:noProof/>
                <w:sz w:val="30"/>
                <w:szCs w:val="30"/>
              </w:rPr>
              <w:t>181,589,750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6E103D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631454">
              <w:rPr>
                <w:rFonts w:eastAsia="Times New Roman"/>
                <w:sz w:val="30"/>
                <w:szCs w:val="30"/>
              </w:rPr>
              <w:instrText xml:space="preserve"> =25984211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631454">
              <w:rPr>
                <w:rFonts w:eastAsia="Times New Roman"/>
                <w:noProof/>
                <w:sz w:val="30"/>
                <w:szCs w:val="30"/>
              </w:rPr>
              <w:t>25,984,211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8E4EB4" w:rsidP="0063145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631454" w:rsidRPr="006E103D">
              <w:rPr>
                <w:rFonts w:eastAsia="Times New Roman"/>
                <w:sz w:val="30"/>
                <w:szCs w:val="30"/>
              </w:rPr>
              <w:instrText xml:space="preserve"> =18,675,121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631454" w:rsidRPr="006E103D">
              <w:rPr>
                <w:rFonts w:eastAsia="Times New Roman"/>
                <w:noProof/>
                <w:sz w:val="30"/>
                <w:szCs w:val="30"/>
              </w:rPr>
              <w:t>18,675,121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1454" w:rsidRPr="006E103D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631454">
              <w:rPr>
                <w:rFonts w:eastAsia="Times New Roman"/>
                <w:sz w:val="30"/>
                <w:szCs w:val="30"/>
              </w:rPr>
              <w:instrText xml:space="preserve"> =420257431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631454">
              <w:rPr>
                <w:rFonts w:eastAsia="Times New Roman"/>
                <w:noProof/>
                <w:sz w:val="30"/>
                <w:szCs w:val="30"/>
              </w:rPr>
              <w:t>420,257,431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8E4EB4" w:rsidP="0063145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631454" w:rsidRPr="006E103D">
              <w:rPr>
                <w:rFonts w:eastAsia="Times New Roman"/>
                <w:sz w:val="30"/>
                <w:szCs w:val="30"/>
              </w:rPr>
              <w:instrText xml:space="preserve"> =449,965,020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631454" w:rsidRPr="006E103D">
              <w:rPr>
                <w:rFonts w:eastAsia="Times New Roman"/>
                <w:noProof/>
                <w:sz w:val="30"/>
                <w:szCs w:val="30"/>
              </w:rPr>
              <w:t>449,965,020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6E103D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631454">
              <w:rPr>
                <w:rFonts w:eastAsia="Times New Roman"/>
                <w:sz w:val="30"/>
                <w:szCs w:val="30"/>
              </w:rPr>
              <w:instrText xml:space="preserve"> =56430866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631454">
              <w:rPr>
                <w:rFonts w:eastAsia="Times New Roman"/>
                <w:noProof/>
                <w:sz w:val="30"/>
                <w:szCs w:val="30"/>
              </w:rPr>
              <w:t>56,430,866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6E103D" w:rsidRDefault="008E4EB4" w:rsidP="0063145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631454" w:rsidRPr="006E103D">
              <w:rPr>
                <w:rFonts w:eastAsia="Times New Roman"/>
                <w:sz w:val="30"/>
                <w:szCs w:val="30"/>
              </w:rPr>
              <w:instrText xml:space="preserve"> =60,415,988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631454" w:rsidRPr="006E103D">
              <w:rPr>
                <w:rFonts w:eastAsia="Times New Roman"/>
                <w:noProof/>
                <w:sz w:val="30"/>
                <w:szCs w:val="30"/>
              </w:rPr>
              <w:t>60,415,988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6E103D" w:rsidRDefault="008E4EB4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631454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=29537350 \# "#,##0"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631454">
              <w:rPr>
                <w:rFonts w:eastAsia="Times New Roman"/>
                <w:noProof/>
                <w:color w:val="000000"/>
                <w:sz w:val="30"/>
                <w:szCs w:val="30"/>
              </w:rPr>
              <w:t>29,537,350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8E4EB4" w:rsidP="00631454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631454"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631454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6E103D" w:rsidRDefault="008E4EB4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496F22">
              <w:rPr>
                <w:rFonts w:eastAsia="Times New Roman"/>
                <w:sz w:val="30"/>
                <w:szCs w:val="30"/>
              </w:rPr>
              <w:instrText xml:space="preserve"> =SUM(b2:b6)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496F22">
              <w:rPr>
                <w:rFonts w:eastAsia="Times New Roman"/>
                <w:noProof/>
                <w:sz w:val="30"/>
                <w:szCs w:val="30"/>
              </w:rPr>
              <w:t>745,961,467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8E4EB4" w:rsidP="0063145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="00631454" w:rsidRPr="006E103D">
              <w:rPr>
                <w:rFonts w:eastAsia="Times New Roman"/>
                <w:sz w:val="30"/>
                <w:szCs w:val="30"/>
              </w:rPr>
              <w:instrText xml:space="preserve"> =SUM(b2:b6)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="00631454" w:rsidRPr="006E103D">
              <w:rPr>
                <w:rFonts w:eastAsia="Times New Roman"/>
                <w:noProof/>
                <w:sz w:val="30"/>
                <w:szCs w:val="30"/>
              </w:rPr>
              <w:t>710,645,879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ค่าเผื่อมูลค่าสินค้าคงเหลือลดลงและเคลื่อนไหวช้า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6E103D" w:rsidRDefault="008E4EB4" w:rsidP="00195474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631454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=-37125249 \# "#,##0;(#,##0);'-'"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631454">
              <w:rPr>
                <w:rFonts w:eastAsia="Times New Roman"/>
                <w:noProof/>
                <w:color w:val="000000"/>
                <w:sz w:val="30"/>
                <w:szCs w:val="30"/>
              </w:rPr>
              <w:t>(37,125,249)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8E4EB4" w:rsidP="00631454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631454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=-37,125,249 \# "#,##0;(#,##0);'-'" </w:instrTex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631454"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(37,125,249)</w: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8E4EB4" w:rsidP="0019547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="00631454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=b7+b8 \# "#,##0;(#,##0);'-'"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631454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708,836,218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8E4EB4" w:rsidP="0063145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="00631454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=c7+c8+c9 \# "#,##0;(#,##0);'-'" </w:instrText>
            </w: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631454" w:rsidRPr="006E103D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673,520,630</w:t>
            </w: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FF70FE" w:rsidRPr="006E103D" w:rsidRDefault="00FB770B" w:rsidP="00631454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6E103D">
        <w:rPr>
          <w:b/>
          <w:bCs/>
          <w:color w:val="000000"/>
          <w:sz w:val="30"/>
          <w:szCs w:val="30"/>
          <w:cs/>
        </w:rPr>
        <w:t>เงินฝาก</w:t>
      </w:r>
      <w:r w:rsidR="00FF70FE" w:rsidRPr="006E103D">
        <w:rPr>
          <w:b/>
          <w:bCs/>
          <w:color w:val="000000"/>
          <w:sz w:val="30"/>
          <w:szCs w:val="30"/>
          <w:cs/>
        </w:rPr>
        <w:t>สถาบันการเงินที่มีข้อจำกัดในการใช้</w:t>
      </w:r>
    </w:p>
    <w:p w:rsidR="005A10B8" w:rsidRPr="00631454" w:rsidRDefault="005A10B8" w:rsidP="00631454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ณ วันที่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30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มิถุนายน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25</w:t>
      </w:r>
      <w:r w:rsidRPr="00631454">
        <w:rPr>
          <w:rFonts w:ascii="Cordia New" w:hAnsi="Cordia New" w:cs="Cordia New"/>
          <w:sz w:val="30"/>
          <w:szCs w:val="30"/>
          <w:lang w:val="en-US"/>
        </w:rPr>
        <w:t>6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2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และวันที่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31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2561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บริษัทฯ ได้นำเงินฝากประจำวางเป็นหลักทรัพย์ค้ำประกันวงเงินสินเชื่อต่อสถาบันการเงินหลายแห่งโดยมีรายละเอียดดังนี้ :</w:t>
      </w:r>
      <w:r w:rsidRPr="00631454">
        <w:rPr>
          <w:rFonts w:ascii="Cordia New" w:hAnsi="Cordia New" w:cs="Cordia New"/>
          <w:sz w:val="30"/>
          <w:szCs w:val="30"/>
          <w:lang w:val="en-US"/>
        </w:rPr>
        <w:t>-</w:t>
      </w:r>
    </w:p>
    <w:tbl>
      <w:tblPr>
        <w:tblW w:w="8731" w:type="dxa"/>
        <w:tblInd w:w="534" w:type="dxa"/>
        <w:tblLook w:val="04A0"/>
      </w:tblPr>
      <w:tblGrid>
        <w:gridCol w:w="2098"/>
        <w:gridCol w:w="1474"/>
        <w:gridCol w:w="1531"/>
        <w:gridCol w:w="1814"/>
        <w:gridCol w:w="1814"/>
      </w:tblGrid>
      <w:tr w:rsidR="00345F2B" w:rsidRPr="00345F2B" w:rsidTr="00345F2B">
        <w:trPr>
          <w:trHeight w:val="20"/>
        </w:trPr>
        <w:tc>
          <w:tcPr>
            <w:tcW w:w="2098" w:type="dxa"/>
            <w:vAlign w:val="bottom"/>
          </w:tcPr>
          <w:p w:rsidR="00345F2B" w:rsidRPr="00345F2B" w:rsidRDefault="00345F2B" w:rsidP="00345F2B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45F2B" w:rsidRPr="00345F2B" w:rsidRDefault="00345F2B" w:rsidP="00345F2B">
            <w:pP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31" w:type="dxa"/>
            <w:vAlign w:val="bottom"/>
          </w:tcPr>
          <w:p w:rsidR="00345F2B" w:rsidRPr="00345F2B" w:rsidRDefault="00345F2B" w:rsidP="00345F2B">
            <w:pPr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28" w:type="dxa"/>
            <w:gridSpan w:val="2"/>
            <w:vAlign w:val="bottom"/>
          </w:tcPr>
          <w:p w:rsidR="00345F2B" w:rsidRPr="00345F2B" w:rsidRDefault="00345F2B" w:rsidP="00345F2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345F2B" w:rsidRPr="00345F2B" w:rsidTr="00345F2B">
        <w:trPr>
          <w:trHeight w:val="20"/>
        </w:trPr>
        <w:tc>
          <w:tcPr>
            <w:tcW w:w="2098" w:type="dxa"/>
            <w:vAlign w:val="bottom"/>
          </w:tcPr>
          <w:p w:rsidR="00345F2B" w:rsidRPr="00345F2B" w:rsidRDefault="00345F2B" w:rsidP="00345F2B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45F2B" w:rsidRPr="00345F2B" w:rsidRDefault="00345F2B" w:rsidP="00345F2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(ร้อยละ</w:t>
            </w:r>
            <w:r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ต่อปี</w:t>
            </w: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:rsidR="00345F2B" w:rsidRPr="00345F2B" w:rsidRDefault="00345F2B" w:rsidP="00345F2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814" w:type="dxa"/>
            <w:vAlign w:val="bottom"/>
          </w:tcPr>
          <w:p w:rsidR="00345F2B" w:rsidRPr="00345F2B" w:rsidRDefault="00345F2B" w:rsidP="00345F2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</w:tcPr>
          <w:p w:rsidR="00345F2B" w:rsidRPr="00345F2B" w:rsidRDefault="00345F2B" w:rsidP="00345F2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345F2B" w:rsidRPr="00345F2B" w:rsidTr="00345F2B">
        <w:trPr>
          <w:trHeight w:val="20"/>
        </w:trPr>
        <w:tc>
          <w:tcPr>
            <w:tcW w:w="2098" w:type="dxa"/>
            <w:vAlign w:val="bottom"/>
          </w:tcPr>
          <w:p w:rsidR="00345F2B" w:rsidRPr="00345F2B" w:rsidRDefault="00345F2B" w:rsidP="00345F2B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345F2B">
              <w:rPr>
                <w:rFonts w:eastAsia="Times New Roman"/>
                <w:color w:val="000000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45F2B" w:rsidRPr="00345F2B" w:rsidRDefault="00345F2B" w:rsidP="00345F2B">
            <w:pPr>
              <w:jc w:val="center"/>
              <w:rPr>
                <w:rFonts w:eastAsia="Times New Roman"/>
                <w:color w:val="000000"/>
                <w:sz w:val="30"/>
                <w:szCs w:val="30"/>
                <w:highlight w:val="yellow"/>
                <w:cs/>
              </w:rPr>
            </w:pPr>
            <w:r w:rsidRPr="00345F2B">
              <w:rPr>
                <w:rFonts w:eastAsia="Times New Roman"/>
                <w:color w:val="000000"/>
                <w:sz w:val="30"/>
                <w:szCs w:val="30"/>
              </w:rPr>
              <w:t>0.55 - 1.10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345F2B" w:rsidRPr="00345F2B" w:rsidRDefault="00345F2B" w:rsidP="00345F2B">
            <w:pPr>
              <w:jc w:val="center"/>
              <w:rPr>
                <w:rFonts w:eastAsia="Times New Roman"/>
                <w:color w:val="000000"/>
                <w:sz w:val="30"/>
                <w:szCs w:val="30"/>
                <w:highlight w:val="yellow"/>
              </w:rPr>
            </w:pPr>
            <w:r w:rsidRPr="00345F2B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345F2B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และ </w:t>
            </w:r>
            <w:r w:rsidRPr="00345F2B">
              <w:rPr>
                <w:rFonts w:eastAsia="Times New Roman"/>
                <w:color w:val="000000"/>
                <w:sz w:val="30"/>
                <w:szCs w:val="30"/>
              </w:rPr>
              <w:t>12</w:t>
            </w:r>
            <w:r w:rsidRPr="00345F2B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shd w:val="clear" w:color="auto" w:fill="auto"/>
            <w:vAlign w:val="bottom"/>
          </w:tcPr>
          <w:p w:rsidR="00345F2B" w:rsidRPr="00345F2B" w:rsidRDefault="008E4EB4" w:rsidP="005021B0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345F2B">
              <w:rPr>
                <w:rFonts w:eastAsia="Times New Roman"/>
                <w:sz w:val="30"/>
                <w:szCs w:val="30"/>
              </w:rPr>
              <w:instrText xml:space="preserve"> =379600000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345F2B">
              <w:rPr>
                <w:rFonts w:eastAsia="Times New Roman"/>
                <w:noProof/>
                <w:sz w:val="30"/>
                <w:szCs w:val="30"/>
              </w:rPr>
              <w:t>379,600,000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</w:tcPr>
          <w:p w:rsidR="00345F2B" w:rsidRPr="00345F2B" w:rsidRDefault="008E4EB4" w:rsidP="005021B0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345F2B">
              <w:rPr>
                <w:rFonts w:eastAsia="Times New Roman"/>
                <w:sz w:val="30"/>
                <w:szCs w:val="30"/>
              </w:rPr>
              <w:fldChar w:fldCharType="begin"/>
            </w:r>
            <w:r w:rsidR="00345F2B" w:rsidRPr="00345F2B">
              <w:rPr>
                <w:rFonts w:eastAsia="Times New Roman"/>
                <w:sz w:val="30"/>
                <w:szCs w:val="30"/>
              </w:rPr>
              <w:instrText xml:space="preserve"> =412600000 \# "#,##0" </w:instrText>
            </w:r>
            <w:r w:rsidRPr="00345F2B">
              <w:rPr>
                <w:rFonts w:eastAsia="Times New Roman"/>
                <w:sz w:val="30"/>
                <w:szCs w:val="30"/>
              </w:rPr>
              <w:fldChar w:fldCharType="separate"/>
            </w:r>
            <w:r w:rsidR="00345F2B" w:rsidRPr="00345F2B">
              <w:rPr>
                <w:rFonts w:eastAsia="Times New Roman"/>
                <w:noProof/>
                <w:sz w:val="30"/>
                <w:szCs w:val="30"/>
              </w:rPr>
              <w:t>412,600,000</w:t>
            </w:r>
            <w:r w:rsidRPr="00345F2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0E1975" w:rsidRPr="00345F2B" w:rsidRDefault="00FF70FE" w:rsidP="00345F2B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ณ วันที่ </w:t>
      </w:r>
      <w:r w:rsidR="000A1593">
        <w:rPr>
          <w:rFonts w:ascii="Cordia New" w:hAnsi="Cordia New" w:cs="Cordia New"/>
          <w:sz w:val="30"/>
          <w:szCs w:val="30"/>
          <w:lang w:val="en-US"/>
        </w:rPr>
        <w:t>30</w:t>
      </w:r>
      <w:r w:rsidR="000A7DEE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1E3C76" w:rsidRPr="00345F2B">
        <w:rPr>
          <w:rFonts w:ascii="Cordia New" w:hAnsi="Cordia New" w:cs="Cordia New"/>
          <w:sz w:val="30"/>
          <w:szCs w:val="30"/>
          <w:cs/>
          <w:lang w:val="en-US"/>
        </w:rPr>
        <w:t>มิถุนายน</w:t>
      </w:r>
      <w:r w:rsidR="00E03990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9F7464" w:rsidRPr="00345F2B">
        <w:rPr>
          <w:rFonts w:ascii="Cordia New" w:hAnsi="Cordia New" w:cs="Cordia New"/>
          <w:sz w:val="30"/>
          <w:szCs w:val="30"/>
          <w:lang w:val="en-US"/>
        </w:rPr>
        <w:t>25</w:t>
      </w:r>
      <w:r w:rsidR="00E73608" w:rsidRPr="00345F2B">
        <w:rPr>
          <w:rFonts w:ascii="Cordia New" w:hAnsi="Cordia New" w:cs="Cordia New"/>
          <w:sz w:val="30"/>
          <w:szCs w:val="30"/>
          <w:lang w:val="en-US"/>
        </w:rPr>
        <w:t>6</w:t>
      </w:r>
      <w:r w:rsidR="00861261" w:rsidRPr="00345F2B">
        <w:rPr>
          <w:rFonts w:ascii="Cordia New" w:hAnsi="Cordia New" w:cs="Cordia New"/>
          <w:sz w:val="30"/>
          <w:szCs w:val="30"/>
          <w:lang w:val="en-US"/>
        </w:rPr>
        <w:t>2</w:t>
      </w:r>
      <w:r w:rsidR="00332E2C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 และ</w:t>
      </w:r>
      <w:r w:rsidR="00CA2310" w:rsidRPr="00345F2B">
        <w:rPr>
          <w:rFonts w:ascii="Cordia New" w:hAnsi="Cordia New" w:cs="Cordia New"/>
          <w:sz w:val="30"/>
          <w:szCs w:val="30"/>
          <w:cs/>
          <w:lang w:val="en-US"/>
        </w:rPr>
        <w:t>วันที่</w:t>
      </w:r>
      <w:r w:rsidR="00157E93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9F7464" w:rsidRPr="00345F2B">
        <w:rPr>
          <w:rFonts w:ascii="Cordia New" w:hAnsi="Cordia New" w:cs="Cordia New"/>
          <w:sz w:val="30"/>
          <w:szCs w:val="30"/>
          <w:lang w:val="en-US"/>
        </w:rPr>
        <w:t>31</w:t>
      </w:r>
      <w:r w:rsidR="00157E93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E73608" w:rsidRPr="00345F2B">
        <w:rPr>
          <w:rFonts w:ascii="Cordia New" w:hAnsi="Cordia New" w:cs="Cordia New"/>
          <w:sz w:val="30"/>
          <w:szCs w:val="30"/>
          <w:lang w:val="en-US"/>
        </w:rPr>
        <w:t>256</w:t>
      </w:r>
      <w:r w:rsidR="00861261" w:rsidRPr="00345F2B">
        <w:rPr>
          <w:rFonts w:ascii="Cordia New" w:hAnsi="Cordia New" w:cs="Cordia New"/>
          <w:sz w:val="30"/>
          <w:szCs w:val="30"/>
          <w:lang w:val="en-US"/>
        </w:rPr>
        <w:t>1</w:t>
      </w:r>
      <w:r w:rsidR="00332E2C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345F2B">
        <w:rPr>
          <w:rFonts w:ascii="Cordia New" w:hAnsi="Cordia New" w:cs="Cordia New"/>
          <w:sz w:val="30"/>
          <w:szCs w:val="30"/>
          <w:cs/>
          <w:lang w:val="en-US"/>
        </w:rPr>
        <w:t>บริษัทฯ</w:t>
      </w:r>
      <w:r w:rsidR="001E3C76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345F2B">
        <w:rPr>
          <w:rFonts w:ascii="Cordia New" w:hAnsi="Cordia New" w:cs="Cordia New"/>
          <w:sz w:val="30"/>
          <w:szCs w:val="30"/>
          <w:cs/>
          <w:lang w:val="en-US"/>
        </w:rPr>
        <w:t>ใช้เงินฝากธนาคารจำนวน</w:t>
      </w:r>
      <w:r w:rsidR="006C1607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345F2B">
        <w:rPr>
          <w:rFonts w:ascii="Cordia New" w:hAnsi="Cordia New" w:cs="Cordia New"/>
          <w:sz w:val="30"/>
          <w:szCs w:val="30"/>
          <w:lang w:val="en-US"/>
        </w:rPr>
        <w:t>379.60</w:t>
      </w:r>
      <w:r w:rsidR="00912A6D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D221BA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</w:t>
      </w:r>
      <w:r w:rsidR="00345F2B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="00345F2B">
        <w:rPr>
          <w:rFonts w:ascii="Cordia New" w:hAnsi="Cordia New" w:cs="Cordia New"/>
          <w:sz w:val="30"/>
          <w:szCs w:val="30"/>
          <w:lang w:val="en-US"/>
        </w:rPr>
        <w:t>412.60</w:t>
      </w:r>
      <w:r w:rsidR="00345F2B">
        <w:rPr>
          <w:rFonts w:ascii="Cordia New" w:hAnsi="Cordia New" w:cs="Cordia New" w:hint="cs"/>
          <w:sz w:val="30"/>
          <w:szCs w:val="30"/>
          <w:cs/>
          <w:lang w:val="en-US"/>
        </w:rPr>
        <w:t xml:space="preserve"> ล้านบาท ตามลำดับ </w:t>
      </w:r>
      <w:r w:rsidRPr="00345F2B">
        <w:rPr>
          <w:rFonts w:ascii="Cordia New" w:hAnsi="Cordia New" w:cs="Cordia New"/>
          <w:sz w:val="30"/>
          <w:szCs w:val="30"/>
          <w:cs/>
          <w:lang w:val="en-US"/>
        </w:rPr>
        <w:t>เป็นหลักทรัพย์ค้ำประกันวงเงินสินเชื่อต่อธนาคารเพื่อออกหนังสือค้ำประกันเพื่อใช้ในการดำเนินงานตามปกติของบริษัท</w:t>
      </w:r>
      <w:r w:rsidR="00AE46B2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ฯ </w:t>
      </w:r>
      <w:r w:rsidR="009F7464" w:rsidRPr="00345F2B">
        <w:rPr>
          <w:rFonts w:ascii="Cordia New" w:hAnsi="Cordia New" w:cs="Cordia New"/>
          <w:sz w:val="30"/>
          <w:szCs w:val="30"/>
          <w:cs/>
          <w:lang w:val="en-US"/>
        </w:rPr>
        <w:t>(</w:t>
      </w:r>
      <w:r w:rsidR="009F7464" w:rsidRPr="000A1593">
        <w:rPr>
          <w:rFonts w:ascii="Cordia New" w:hAnsi="Cordia New" w:cs="Cordia New"/>
          <w:sz w:val="30"/>
          <w:szCs w:val="30"/>
          <w:cs/>
          <w:lang w:val="en-US"/>
        </w:rPr>
        <w:t xml:space="preserve">หมายเหตุ </w:t>
      </w:r>
      <w:r w:rsidR="009F7464" w:rsidRPr="000A1593">
        <w:rPr>
          <w:rFonts w:ascii="Cordia New" w:hAnsi="Cordia New" w:cs="Cordia New"/>
          <w:sz w:val="30"/>
          <w:szCs w:val="30"/>
          <w:lang w:val="en-US"/>
        </w:rPr>
        <w:t>2</w:t>
      </w:r>
      <w:r w:rsidR="000A1593" w:rsidRPr="000A1593">
        <w:rPr>
          <w:rFonts w:ascii="Cordia New" w:hAnsi="Cordia New" w:cs="Cordia New"/>
          <w:sz w:val="30"/>
          <w:szCs w:val="30"/>
          <w:lang w:val="en-US"/>
        </w:rPr>
        <w:t>6</w:t>
      </w:r>
      <w:r w:rsidR="009F7464" w:rsidRPr="000A1593">
        <w:rPr>
          <w:rFonts w:ascii="Cordia New" w:hAnsi="Cordia New" w:cs="Cordia New"/>
          <w:sz w:val="30"/>
          <w:szCs w:val="30"/>
          <w:lang w:val="en-US"/>
        </w:rPr>
        <w:t>.1</w:t>
      </w:r>
      <w:r w:rsidR="008A6FC9" w:rsidRPr="000A1593">
        <w:rPr>
          <w:rFonts w:ascii="Cordia New" w:hAnsi="Cordia New" w:cs="Cordia New"/>
          <w:sz w:val="30"/>
          <w:szCs w:val="30"/>
          <w:lang w:val="en-US"/>
        </w:rPr>
        <w:t>)</w:t>
      </w:r>
      <w:r w:rsidR="00F13013" w:rsidRPr="000A1593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823F1D" w:rsidRPr="000A1593">
        <w:rPr>
          <w:rFonts w:ascii="Cordia New" w:hAnsi="Cordia New" w:cs="Cordia New"/>
          <w:sz w:val="30"/>
          <w:szCs w:val="30"/>
          <w:cs/>
          <w:lang w:val="en-US"/>
        </w:rPr>
        <w:t>และวงเงินสินเชื่อทรัสต</w:t>
      </w:r>
      <w:r w:rsidR="00382A10" w:rsidRPr="000A1593">
        <w:rPr>
          <w:rFonts w:ascii="Cordia New" w:hAnsi="Cordia New" w:cs="Cordia New"/>
          <w:sz w:val="30"/>
          <w:szCs w:val="30"/>
          <w:cs/>
          <w:lang w:val="en-US"/>
        </w:rPr>
        <w:t>์รีซีท</w:t>
      </w:r>
      <w:r w:rsidR="003E34F2" w:rsidRPr="000A1593">
        <w:rPr>
          <w:rFonts w:ascii="Cordia New" w:hAnsi="Cordia New" w:cs="Cordia New"/>
          <w:sz w:val="30"/>
          <w:szCs w:val="30"/>
          <w:cs/>
          <w:lang w:val="en-US"/>
        </w:rPr>
        <w:t>และเลตเตอร์ออฟเครดิต</w:t>
      </w:r>
      <w:r w:rsidR="00382A10" w:rsidRPr="000A1593">
        <w:rPr>
          <w:rFonts w:ascii="Cordia New" w:hAnsi="Cordia New" w:cs="Cordia New"/>
          <w:sz w:val="30"/>
          <w:szCs w:val="30"/>
          <w:cs/>
          <w:lang w:val="en-US"/>
        </w:rPr>
        <w:t>สำหรับการสั่งซื้อวัตถุดิบ</w:t>
      </w:r>
      <w:r w:rsidR="002F00D6" w:rsidRPr="000A1593">
        <w:rPr>
          <w:rFonts w:ascii="Cordia New" w:hAnsi="Cordia New" w:cs="Cordia New"/>
          <w:sz w:val="30"/>
          <w:szCs w:val="30"/>
          <w:cs/>
          <w:lang w:val="en-US"/>
        </w:rPr>
        <w:t>และเครื่องจักร</w:t>
      </w:r>
      <w:r w:rsidR="00F03DF3" w:rsidRPr="000A1593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382A10" w:rsidRPr="000A1593">
        <w:rPr>
          <w:rFonts w:ascii="Cordia New" w:hAnsi="Cordia New" w:cs="Cordia New"/>
          <w:sz w:val="30"/>
          <w:szCs w:val="30"/>
          <w:lang w:val="en-US"/>
        </w:rPr>
        <w:t>(</w:t>
      </w:r>
      <w:r w:rsidR="00382A10" w:rsidRPr="000A1593">
        <w:rPr>
          <w:rFonts w:ascii="Cordia New" w:hAnsi="Cordia New" w:cs="Cordia New"/>
          <w:sz w:val="30"/>
          <w:szCs w:val="30"/>
          <w:cs/>
          <w:lang w:val="en-US"/>
        </w:rPr>
        <w:t xml:space="preserve">หมายเหตุ </w:t>
      </w:r>
      <w:r w:rsidR="009F7464" w:rsidRPr="000A1593">
        <w:rPr>
          <w:rFonts w:ascii="Cordia New" w:hAnsi="Cordia New" w:cs="Cordia New"/>
          <w:sz w:val="30"/>
          <w:szCs w:val="30"/>
          <w:lang w:val="en-US"/>
        </w:rPr>
        <w:t>2</w:t>
      </w:r>
      <w:r w:rsidR="000A1593" w:rsidRPr="000A1593">
        <w:rPr>
          <w:rFonts w:ascii="Cordia New" w:hAnsi="Cordia New" w:cs="Cordia New"/>
          <w:sz w:val="30"/>
          <w:szCs w:val="30"/>
          <w:lang w:val="en-US"/>
        </w:rPr>
        <w:t>6</w:t>
      </w:r>
      <w:r w:rsidR="00382A10" w:rsidRPr="000A1593">
        <w:rPr>
          <w:rFonts w:ascii="Cordia New" w:hAnsi="Cordia New" w:cs="Cordia New"/>
          <w:sz w:val="30"/>
          <w:szCs w:val="30"/>
          <w:lang w:val="en-US"/>
        </w:rPr>
        <w:t>.</w:t>
      </w:r>
      <w:r w:rsidR="009F7464" w:rsidRPr="000A1593">
        <w:rPr>
          <w:rFonts w:ascii="Cordia New" w:hAnsi="Cordia New" w:cs="Cordia New"/>
          <w:sz w:val="30"/>
          <w:szCs w:val="30"/>
          <w:lang w:val="en-US"/>
        </w:rPr>
        <w:t>2</w:t>
      </w:r>
      <w:r w:rsidR="00382A10" w:rsidRPr="000A1593">
        <w:rPr>
          <w:rFonts w:ascii="Cordia New" w:hAnsi="Cordia New" w:cs="Cordia New"/>
          <w:sz w:val="30"/>
          <w:szCs w:val="30"/>
          <w:lang w:val="en-US"/>
        </w:rPr>
        <w:t>)</w:t>
      </w:r>
    </w:p>
    <w:p w:rsidR="00581736" w:rsidRDefault="00581736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960283" w:rsidRPr="006E103D" w:rsidRDefault="00960283" w:rsidP="00BB6354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  <w:r w:rsidRPr="006E103D">
        <w:rPr>
          <w:b/>
          <w:bCs/>
          <w:color w:val="000000"/>
          <w:sz w:val="30"/>
          <w:szCs w:val="30"/>
          <w:cs/>
        </w:rPr>
        <w:lastRenderedPageBreak/>
        <w:t>เง</w:t>
      </w:r>
      <w:r w:rsidR="00FF70FE" w:rsidRPr="006E103D">
        <w:rPr>
          <w:b/>
          <w:bCs/>
          <w:color w:val="000000"/>
          <w:sz w:val="30"/>
          <w:szCs w:val="30"/>
          <w:cs/>
        </w:rPr>
        <w:t>ินลงทุนระยะยาวอื่น - สุทธิ</w:t>
      </w:r>
    </w:p>
    <w:p w:rsidR="001E3C76" w:rsidRDefault="001E3C76" w:rsidP="00195474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เงินลงทุนระยะยาวอื่น </w:t>
      </w:r>
      <w:r w:rsidRPr="00195474">
        <w:rPr>
          <w:rFonts w:ascii="Cordia New" w:hAnsi="Cordia New" w:cs="Cordia New"/>
          <w:sz w:val="30"/>
          <w:szCs w:val="30"/>
          <w:lang w:val="en-US"/>
        </w:rPr>
        <w:t xml:space="preserve">- </w:t>
      </w: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สุทธิ ณ วันที่ </w:t>
      </w:r>
      <w:r w:rsidR="00F3148D" w:rsidRPr="00195474">
        <w:rPr>
          <w:rFonts w:ascii="Cordia New" w:hAnsi="Cordia New" w:cs="Cordia New"/>
          <w:sz w:val="30"/>
          <w:szCs w:val="30"/>
          <w:lang w:val="en-US"/>
        </w:rPr>
        <w:t>30</w:t>
      </w: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 มิถุนายน </w:t>
      </w:r>
      <w:r w:rsidR="00F3148D" w:rsidRPr="00195474">
        <w:rPr>
          <w:rFonts w:ascii="Cordia New" w:hAnsi="Cordia New" w:cs="Cordia New"/>
          <w:sz w:val="30"/>
          <w:szCs w:val="30"/>
          <w:lang w:val="en-US"/>
        </w:rPr>
        <w:t>25</w:t>
      </w:r>
      <w:r w:rsidRPr="00195474">
        <w:rPr>
          <w:rFonts w:ascii="Cordia New" w:hAnsi="Cordia New" w:cs="Cordia New"/>
          <w:sz w:val="30"/>
          <w:szCs w:val="30"/>
          <w:lang w:val="en-US"/>
        </w:rPr>
        <w:t>6</w:t>
      </w:r>
      <w:r w:rsidR="00F3148D" w:rsidRPr="00195474">
        <w:rPr>
          <w:rFonts w:ascii="Cordia New" w:hAnsi="Cordia New" w:cs="Cordia New"/>
          <w:sz w:val="30"/>
          <w:szCs w:val="30"/>
          <w:lang w:val="en-US"/>
        </w:rPr>
        <w:t>2</w:t>
      </w: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 และวันที่ </w:t>
      </w:r>
      <w:r w:rsidR="00F3148D" w:rsidRPr="00195474">
        <w:rPr>
          <w:rFonts w:ascii="Cordia New" w:hAnsi="Cordia New" w:cs="Cordia New"/>
          <w:sz w:val="30"/>
          <w:szCs w:val="30"/>
          <w:lang w:val="en-US"/>
        </w:rPr>
        <w:t>31</w:t>
      </w: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F3148D" w:rsidRPr="00195474">
        <w:rPr>
          <w:rFonts w:ascii="Cordia New" w:hAnsi="Cordia New" w:cs="Cordia New"/>
          <w:sz w:val="30"/>
          <w:szCs w:val="30"/>
          <w:lang w:val="en-US"/>
        </w:rPr>
        <w:t>2561</w:t>
      </w: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 มีดังนี้ :</w:t>
      </w:r>
      <w:r w:rsidRPr="00195474">
        <w:rPr>
          <w:rFonts w:ascii="Cordia New" w:hAnsi="Cordia New" w:cs="Cordia New"/>
          <w:sz w:val="30"/>
          <w:szCs w:val="30"/>
          <w:lang w:val="en-US"/>
        </w:rPr>
        <w:t>-</w:t>
      </w:r>
    </w:p>
    <w:tbl>
      <w:tblPr>
        <w:tblW w:w="9638" w:type="dxa"/>
        <w:tblInd w:w="-34" w:type="dxa"/>
        <w:tblLayout w:type="fixed"/>
        <w:tblLook w:val="04A0"/>
      </w:tblPr>
      <w:tblGrid>
        <w:gridCol w:w="2154"/>
        <w:gridCol w:w="1474"/>
        <w:gridCol w:w="1531"/>
        <w:gridCol w:w="1134"/>
        <w:gridCol w:w="1077"/>
        <w:gridCol w:w="1304"/>
        <w:gridCol w:w="964"/>
      </w:tblGrid>
      <w:tr w:rsidR="00C04281" w:rsidRPr="00927D56" w:rsidTr="009D5498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281" w:rsidRPr="00927D56" w:rsidRDefault="00C04281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04281" w:rsidRPr="00927D56" w:rsidRDefault="00C04281" w:rsidP="003C661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4281" w:rsidRPr="00927D56" w:rsidRDefault="00C04281" w:rsidP="003C6618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47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4281" w:rsidRPr="00927D56" w:rsidRDefault="00C04281" w:rsidP="00C04281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30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มิถุนายน 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927D56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56" w:rsidRPr="00927D56" w:rsidRDefault="00927D56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หลักทรัพย์เผื่อขาย 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927D5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/(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ขาดทุน)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27D56" w:rsidRPr="00927D56" w:rsidRDefault="00485A6D" w:rsidP="00927D5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เงินปันผล</w:t>
            </w:r>
          </w:p>
        </w:tc>
      </w:tr>
      <w:tr w:rsidR="00927D56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ที่ยังไม่เกิดขึ้น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27D56" w:rsidRPr="00927D56" w:rsidRDefault="00485A6D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งวดหกเดือน</w:t>
            </w:r>
          </w:p>
        </w:tc>
      </w:tr>
      <w:tr w:rsidR="00485A6D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A6D" w:rsidRPr="00927D56" w:rsidRDefault="00485A6D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บริษัท ทักษิณ</w:t>
            </w:r>
          </w:p>
          <w:p w:rsidR="00485A6D" w:rsidRPr="00927D56" w:rsidRDefault="00485A6D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คอนกรีต จำกัด (มหาชน) </w:t>
            </w:r>
          </w:p>
          <w:p w:rsidR="00485A6D" w:rsidRPr="00927D56" w:rsidRDefault="00485A6D" w:rsidP="003C6618">
            <w:pPr>
              <w:ind w:left="34"/>
              <w:rPr>
                <w:rFonts w:eastAsia="Times New Roman"/>
                <w:color w:val="000000"/>
                <w:spacing w:val="-4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pacing w:val="-4"/>
                <w:sz w:val="20"/>
                <w:szCs w:val="20"/>
              </w:rPr>
              <w:t>(</w:t>
            </w:r>
            <w:r w:rsidRPr="00927D56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ราคาทุนเดิม </w:t>
            </w:r>
            <w:r w:rsidRPr="00927D56">
              <w:rPr>
                <w:rFonts w:eastAsia="Times New Roman"/>
                <w:color w:val="000000"/>
                <w:spacing w:val="-4"/>
                <w:sz w:val="20"/>
                <w:szCs w:val="20"/>
              </w:rPr>
              <w:t>14,182,567</w:t>
            </w:r>
            <w:r w:rsidRPr="00927D56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 บาท</w:t>
            </w:r>
            <w:r w:rsidRPr="00927D56">
              <w:rPr>
                <w:rFonts w:eastAsia="Times New Roman"/>
                <w:color w:val="000000"/>
                <w:spacing w:val="-4"/>
                <w:sz w:val="20"/>
                <w:szCs w:val="20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ผลิตและจำหน่ายผลิตภัณฑ์คอนกรีต</w:t>
            </w:r>
          </w:p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เป็นผู้ถือหุ้นของบริษัทในสัดส่วนร้อยละ </w:t>
            </w:r>
            <w:r w:rsidRPr="00927D56"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และมีผู้ถือหุ้นร่วมกัน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sz w:val="20"/>
                <w:szCs w:val="20"/>
              </w:rPr>
              <w:instrText xml:space="preserve"> =2064407 \# "#,##0;(#,##0);'-'"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sz w:val="20"/>
                <w:szCs w:val="20"/>
              </w:rPr>
              <w:t>2,064,407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sz w:val="20"/>
                <w:szCs w:val="20"/>
              </w:rPr>
              <w:instrText xml:space="preserve"> =28290075 \# "#,##0"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sz w:val="20"/>
                <w:szCs w:val="20"/>
              </w:rPr>
              <w:t>28,290,075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sz w:val="20"/>
                <w:szCs w:val="20"/>
              </w:rPr>
              <w:instrText xml:space="preserve"> =e4-d4 \# "#,##0;(#,##0);'-'"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sz w:val="20"/>
                <w:szCs w:val="20"/>
              </w:rPr>
              <w:t>26,225,668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927D56" w:rsidRDefault="008E4EB4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fldChar w:fldCharType="begin"/>
            </w:r>
            <w:r w:rsidR="00485A6D">
              <w:rPr>
                <w:rFonts w:eastAsia="Times New Roman"/>
                <w:sz w:val="20"/>
                <w:szCs w:val="20"/>
              </w:rPr>
              <w:instrText xml:space="preserve"> =1779250 \# "#,##0;(#,##0);'-'" </w:instrText>
            </w:r>
            <w:r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>
              <w:rPr>
                <w:rFonts w:eastAsia="Times New Roman"/>
                <w:noProof/>
                <w:sz w:val="20"/>
                <w:szCs w:val="20"/>
              </w:rPr>
              <w:t>1,779,250</w:t>
            </w:r>
            <w:r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927D56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56" w:rsidRPr="00927D56" w:rsidRDefault="00927D56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27D56" w:rsidRPr="00485A6D" w:rsidRDefault="00927D56" w:rsidP="00485A6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27D56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เงินลงทุนในกิจการอื่น </w:t>
            </w:r>
            <w:r w:rsidRPr="00927D56">
              <w:rPr>
                <w:rFonts w:eastAsia="Times New Roman"/>
                <w:color w:val="000000"/>
                <w:sz w:val="20"/>
                <w:szCs w:val="20"/>
              </w:rPr>
              <w:t>:-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27D56" w:rsidRPr="00485A6D" w:rsidRDefault="00927D56" w:rsidP="00485A6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27D56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56" w:rsidRPr="00927D56" w:rsidRDefault="00927D56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กองทุนรวมนครหลวงไทยสอง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8E4EB4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927D56" w:rsidRPr="00927D56">
              <w:rPr>
                <w:rFonts w:eastAsia="Times New Roman"/>
                <w:sz w:val="20"/>
                <w:szCs w:val="20"/>
              </w:rPr>
              <w:instrText xml:space="preserve"> =2000000 \# "#,##0;(#,##0);'-'"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927D56" w:rsidRPr="00927D56">
              <w:rPr>
                <w:rFonts w:eastAsia="Times New Roman"/>
                <w:noProof/>
                <w:sz w:val="20"/>
                <w:szCs w:val="20"/>
              </w:rPr>
              <w:t>2,000,000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8E4EB4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927D56" w:rsidRPr="00927D56">
              <w:rPr>
                <w:rFonts w:eastAsia="Times New Roman"/>
                <w:sz w:val="20"/>
                <w:szCs w:val="20"/>
              </w:rPr>
              <w:instrText xml:space="preserve"> =434320 \# "#,##0"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927D56" w:rsidRPr="00927D56">
              <w:rPr>
                <w:rFonts w:eastAsia="Times New Roman"/>
                <w:noProof/>
                <w:sz w:val="20"/>
                <w:szCs w:val="20"/>
              </w:rPr>
              <w:t>434,320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8E4EB4" w:rsidP="00485A6D">
            <w:pPr>
              <w:tabs>
                <w:tab w:val="decimal" w:pos="1088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="00927D56" w:rsidRPr="00927D56">
              <w:rPr>
                <w:rFonts w:eastAsia="Times New Roman"/>
                <w:color w:val="000000"/>
                <w:sz w:val="20"/>
                <w:szCs w:val="20"/>
              </w:rPr>
              <w:instrText xml:space="preserve"> =e7-d7 \# "#,##0;(#,##0);'-'" </w:instrText>
            </w:r>
            <w:r w:rsidRPr="00927D56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="00927D56"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t>(1,565,680)</w:t>
            </w:r>
            <w:r w:rsidRPr="00927D56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56" w:rsidRPr="00485A6D" w:rsidRDefault="00485A6D" w:rsidP="00485A6D">
            <w:pPr>
              <w:tabs>
                <w:tab w:val="decimal" w:pos="574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485A6D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5A6D" w:rsidRPr="00927D56" w:rsidRDefault="00485A6D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ธนาคาร กสิกรไทย จำกัด (มหาชน)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927D5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sz w:val="20"/>
                <w:szCs w:val="20"/>
              </w:rPr>
              <w:instrText xml:space="preserve"> =457,000.00 \# "#,##0;(#,##0);'-'"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sz w:val="20"/>
                <w:szCs w:val="20"/>
              </w:rPr>
              <w:t>457,000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927D5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sz w:val="20"/>
                <w:szCs w:val="20"/>
              </w:rPr>
              <w:instrText xml:space="preserve"> =4295800 \# "#,##0"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sz w:val="20"/>
                <w:szCs w:val="20"/>
              </w:rPr>
              <w:t>4,295,800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927D5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sz w:val="20"/>
                <w:szCs w:val="20"/>
              </w:rPr>
              <w:instrText xml:space="preserve"> =e8-d8 \# "#,##0;(#,##0);'-'"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sz w:val="20"/>
                <w:szCs w:val="20"/>
              </w:rPr>
              <w:t>3,838,800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927D56" w:rsidRDefault="008E4EB4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fldChar w:fldCharType="begin"/>
            </w:r>
            <w:r w:rsidR="00485A6D">
              <w:rPr>
                <w:rFonts w:eastAsia="Times New Roman"/>
                <w:sz w:val="20"/>
                <w:szCs w:val="20"/>
              </w:rPr>
              <w:instrText xml:space="preserve"> =79975 \# "#,##0;(#,##0);'-'" </w:instrText>
            </w:r>
            <w:r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>
              <w:rPr>
                <w:rFonts w:eastAsia="Times New Roman"/>
                <w:noProof/>
                <w:sz w:val="20"/>
                <w:szCs w:val="20"/>
              </w:rPr>
              <w:t>79,975</w:t>
            </w:r>
            <w:r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485A6D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A6D" w:rsidRPr="00927D56" w:rsidRDefault="00485A6D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sz w:val="20"/>
                <w:szCs w:val="20"/>
              </w:rPr>
              <w:instrText xml:space="preserve"> =d8+d7 \# "#,##0;(#,##0);'-'"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sz w:val="20"/>
                <w:szCs w:val="20"/>
              </w:rPr>
              <w:t>2,457,000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sz w:val="20"/>
                <w:szCs w:val="20"/>
              </w:rPr>
              <w:instrText xml:space="preserve"> =e7+e8 \# "#,##0;(#,##0);'-'"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sz w:val="20"/>
                <w:szCs w:val="20"/>
              </w:rPr>
              <w:t>4,730,120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sz w:val="20"/>
                <w:szCs w:val="20"/>
              </w:rPr>
              <w:instrText xml:space="preserve"> =f7+f8 \# "#,##0;(#,##0);'-'"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sz w:val="20"/>
                <w:szCs w:val="20"/>
              </w:rPr>
              <w:t>2,273,120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927D56" w:rsidRDefault="008E4EB4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fldChar w:fldCharType="begin"/>
            </w:r>
            <w:r w:rsidR="00485A6D">
              <w:rPr>
                <w:rFonts w:eastAsia="Times New Roman"/>
                <w:sz w:val="20"/>
                <w:szCs w:val="20"/>
              </w:rPr>
              <w:instrText xml:space="preserve"> =g7+g8 \# "#,##0;(#,##0);'-'" </w:instrText>
            </w:r>
            <w:r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>
              <w:rPr>
                <w:rFonts w:eastAsia="Times New Roman"/>
                <w:noProof/>
                <w:sz w:val="20"/>
                <w:szCs w:val="20"/>
              </w:rPr>
              <w:t>79,975</w:t>
            </w:r>
            <w:r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485A6D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A6D" w:rsidRPr="00927D56" w:rsidRDefault="00485A6D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รวมเงินลงทุนเผื่อขาย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b/>
                <w:bCs/>
                <w:sz w:val="20"/>
                <w:szCs w:val="20"/>
              </w:rPr>
              <w:instrText xml:space="preserve"> =d4+d9 \# "#,##0;(#,##0);'-'" </w:instrText>
            </w: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b/>
                <w:bCs/>
                <w:noProof/>
                <w:sz w:val="20"/>
                <w:szCs w:val="20"/>
              </w:rPr>
              <w:t>4,521,407</w:t>
            </w: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b/>
                <w:bCs/>
                <w:sz w:val="20"/>
                <w:szCs w:val="20"/>
              </w:rPr>
              <w:instrText xml:space="preserve"> =e4+e9 \# "#,##0;(#,##0);'-'" </w:instrText>
            </w: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b/>
                <w:bCs/>
                <w:noProof/>
                <w:sz w:val="20"/>
                <w:szCs w:val="20"/>
              </w:rPr>
              <w:t>33,020,195</w:t>
            </w: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b/>
                <w:bCs/>
                <w:sz w:val="20"/>
                <w:szCs w:val="20"/>
              </w:rPr>
              <w:instrText xml:space="preserve"> =f4+f9 \# "#,##0;(#,##0);'-'" </w:instrText>
            </w: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b/>
                <w:bCs/>
                <w:noProof/>
                <w:sz w:val="20"/>
                <w:szCs w:val="20"/>
              </w:rPr>
              <w:t>28,498,788</w:t>
            </w: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927D56" w:rsidRDefault="008E4EB4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485A6D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485A6D">
              <w:rPr>
                <w:rFonts w:eastAsia="Times New Roman"/>
                <w:b/>
                <w:bCs/>
                <w:noProof/>
                <w:sz w:val="20"/>
                <w:szCs w:val="20"/>
              </w:rPr>
              <w:t>1,859,225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485A6D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5A6D" w:rsidRPr="00927D56" w:rsidRDefault="00485A6D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485A6D" w:rsidRPr="00485A6D" w:rsidRDefault="00485A6D" w:rsidP="00485A6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85A6D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A6D" w:rsidRPr="00927D56" w:rsidRDefault="00485A6D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เงินลงทุนทั่วไป 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right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485A6D" w:rsidRPr="00927D56" w:rsidRDefault="00485A6D" w:rsidP="009D54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เงินปันผล</w:t>
            </w:r>
          </w:p>
        </w:tc>
      </w:tr>
      <w:tr w:rsidR="00485A6D" w:rsidRPr="00927D56" w:rsidTr="00485A6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A6D" w:rsidRPr="00927D56" w:rsidRDefault="00485A6D" w:rsidP="003C6618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เงินลงทุนในกิจการอื่น </w:t>
            </w: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t>:-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485A6D" w:rsidRPr="00927D56" w:rsidRDefault="00485A6D" w:rsidP="009D549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งวดหกเดือน</w:t>
            </w:r>
          </w:p>
        </w:tc>
      </w:tr>
      <w:tr w:rsidR="00485A6D" w:rsidRPr="00927D56" w:rsidTr="009D5498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A6D" w:rsidRPr="00927D56" w:rsidRDefault="00485A6D" w:rsidP="003C6618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  <w:cs/>
              </w:rPr>
              <w:t>บริษัท แสงสยามอินดัสเตรียลจำกัด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ผลิตและจำหน่ายเสาเข็มคอนกรีตอัดแรง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center"/>
              <w:rPr>
                <w:rFonts w:eastAsia="Times New Roman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color w:val="000000"/>
                <w:sz w:val="20"/>
                <w:szCs w:val="20"/>
              </w:rPr>
              <w:instrText xml:space="preserve"> =14253991 \# "#,##0;(#,##0);'-'" </w:instrText>
            </w:r>
            <w:r w:rsidRPr="00927D56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t>14,253,991</w:t>
            </w:r>
            <w:r w:rsidRPr="00927D56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color w:val="000000"/>
                <w:sz w:val="20"/>
                <w:szCs w:val="20"/>
              </w:rPr>
              <w:instrText xml:space="preserve"> =534418 \# "#,##0;(#,##0);'-'" </w:instrText>
            </w:r>
            <w:r w:rsidRPr="00927D56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t>534,418</w:t>
            </w:r>
            <w:r w:rsidRPr="00927D56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485A6D">
            <w:pPr>
              <w:tabs>
                <w:tab w:val="decimal" w:pos="1088"/>
              </w:tabs>
              <w:rPr>
                <w:rFonts w:eastAsia="Times New Roman"/>
                <w:noProof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instrText xml:space="preserve"> =e16-d16 \# "#,##0;(#,##0);'-'" </w:instrText>
            </w:r>
            <w:r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t>(13,719,573)</w:t>
            </w:r>
            <w:r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485A6D" w:rsidRDefault="00485A6D" w:rsidP="009D5498">
            <w:pPr>
              <w:tabs>
                <w:tab w:val="decimal" w:pos="574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485A6D" w:rsidRPr="00927D56" w:rsidTr="009D5498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5A6D" w:rsidRPr="00927D56" w:rsidRDefault="00485A6D" w:rsidP="003C6618">
            <w:pPr>
              <w:ind w:left="34"/>
              <w:rPr>
                <w:rFonts w:eastAsia="Times New Roman"/>
                <w:sz w:val="20"/>
                <w:szCs w:val="20"/>
                <w:lang w:val="en-GB"/>
              </w:rPr>
            </w:pPr>
            <w:r w:rsidRPr="00927D56">
              <w:rPr>
                <w:rFonts w:eastAsia="Times New Roman"/>
                <w:sz w:val="20"/>
                <w:szCs w:val="20"/>
              </w:rPr>
              <w:t xml:space="preserve">* 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>บริษัท เวนเจอร์ อินคอร์ปอเรชั่น</w:t>
            </w:r>
            <w:r w:rsidRPr="00927D56">
              <w:rPr>
                <w:rFonts w:eastAsia="Times New Roman"/>
                <w:sz w:val="20"/>
                <w:szCs w:val="20"/>
              </w:rPr>
              <w:t xml:space="preserve"> 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>จำกัด (มหาชน)</w:t>
            </w:r>
          </w:p>
          <w:p w:rsidR="00485A6D" w:rsidRPr="00927D56" w:rsidRDefault="00485A6D" w:rsidP="003C6618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  <w:lang w:val="en-GB"/>
              </w:rPr>
              <w:t>(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>เดิมชื่อ บริษัท เซอร์คิทอีเลคโทรนิคส์ อินดัสตรีส์ จำกัด</w:t>
            </w:r>
            <w:r w:rsidRPr="00927D56">
              <w:rPr>
                <w:rFonts w:eastAsia="Times New Roman"/>
                <w:sz w:val="20"/>
                <w:szCs w:val="20"/>
              </w:rPr>
              <w:t>(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>มหาชน))</w:t>
            </w:r>
          </w:p>
          <w:p w:rsidR="00485A6D" w:rsidRPr="00927D56" w:rsidRDefault="00485A6D" w:rsidP="003C6618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t>(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 xml:space="preserve">ราคาทุน </w:t>
            </w:r>
            <w:r w:rsidRPr="00927D56">
              <w:rPr>
                <w:rFonts w:eastAsia="Times New Roman"/>
                <w:sz w:val="20"/>
                <w:szCs w:val="20"/>
              </w:rPr>
              <w:t>842,570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 xml:space="preserve"> บาท)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ผลิตและจำหน่ายแผงวงจรอิเล็กทรอนิกส์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85A6D" w:rsidRPr="00927D56" w:rsidRDefault="00485A6D" w:rsidP="003C661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sz w:val="20"/>
                <w:szCs w:val="20"/>
              </w:rPr>
              <w:instrText xml:space="preserve"> =155033 \# "#,##0;(#,##0);'-'" </w:instrText>
            </w:r>
            <w:r w:rsidRPr="00927D56">
              <w:rPr>
                <w:rFonts w:eastAsia="Times New Roman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sz w:val="20"/>
                <w:szCs w:val="20"/>
              </w:rPr>
              <w:t>155,033</w:t>
            </w:r>
            <w:r w:rsidRPr="00927D56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485A6D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485A6D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noProof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instrText xml:space="preserve"> =-155033 \# "#,##0;(#,##0);'-'" </w:instrText>
            </w:r>
            <w:r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t>(155,033)</w:t>
            </w:r>
            <w:r w:rsidRPr="00927D56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485A6D" w:rsidRDefault="00485A6D" w:rsidP="00485A6D">
            <w:pPr>
              <w:pBdr>
                <w:bottom w:val="single" w:sz="4" w:space="1" w:color="auto"/>
              </w:pBdr>
              <w:tabs>
                <w:tab w:val="decimal" w:pos="574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5A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485A6D" w:rsidRPr="00927D56" w:rsidTr="009D5498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A6D" w:rsidRPr="00927D56" w:rsidRDefault="00485A6D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รวมเงินลงทุนทั่วไป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b/>
                <w:bCs/>
                <w:noProof/>
                <w:sz w:val="20"/>
                <w:szCs w:val="20"/>
              </w:rPr>
              <w:instrText xml:space="preserve"> =d17+c23 </w:instrText>
            </w:r>
            <w:r w:rsidRPr="00927D56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b/>
                <w:bCs/>
                <w:noProof/>
                <w:sz w:val="20"/>
                <w:szCs w:val="20"/>
              </w:rPr>
              <w:t>14,409,024</w:t>
            </w:r>
            <w:r w:rsidRPr="00927D56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8E4EB4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="00485A6D"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=e16+d22 </w:instrTex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="00485A6D" w:rsidRPr="00927D56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534,418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41673B" w:rsidRDefault="008E4EB4" w:rsidP="00485A6D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="00485A6D"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=f16+e22 </w:instrText>
            </w:r>
            <w:r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="00485A6D" w:rsidRPr="0041673B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(13,874,</w:t>
            </w:r>
            <w:r w:rsidR="00485A6D"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606</w:t>
            </w:r>
            <w:r w:rsidR="00485A6D" w:rsidRPr="0041673B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)</w:t>
            </w:r>
            <w:r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485A6D" w:rsidRDefault="00485A6D" w:rsidP="00485A6D">
            <w:pPr>
              <w:pBdr>
                <w:bottom w:val="single" w:sz="4" w:space="1" w:color="auto"/>
              </w:pBdr>
              <w:tabs>
                <w:tab w:val="decimal" w:pos="574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5A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D9546A" w:rsidRPr="00927D56" w:rsidTr="009D5498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927D56" w:rsidRDefault="00D9546A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เงินลงทุนระยะยาวอื่น 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927D56" w:rsidRDefault="00D9546A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927D56" w:rsidRDefault="00D9546A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927D56" w:rsidRDefault="008E4EB4" w:rsidP="00927D56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D9546A" w:rsidRPr="00927D56">
              <w:rPr>
                <w:rFonts w:eastAsia="Times New Roman"/>
                <w:b/>
                <w:bCs/>
                <w:sz w:val="20"/>
                <w:szCs w:val="20"/>
              </w:rPr>
              <w:instrText xml:space="preserve"> =d11+d23 \# "#,##0;(#,##0);'-'" </w:instrText>
            </w: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D9546A" w:rsidRPr="00927D56">
              <w:rPr>
                <w:rFonts w:eastAsia="Times New Roman"/>
                <w:b/>
                <w:bCs/>
                <w:noProof/>
                <w:sz w:val="20"/>
                <w:szCs w:val="20"/>
              </w:rPr>
              <w:t>18,930,431</w:t>
            </w:r>
            <w:r w:rsidRPr="00927D56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927D56" w:rsidRDefault="008E4EB4" w:rsidP="00927D56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="00D9546A"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=e10+e14 \# "#,##0;(#,##0);'-'" </w:instrTex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="00D9546A" w:rsidRPr="00927D56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33,554,613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927D56" w:rsidRDefault="00D9546A" w:rsidP="00927D56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927D56" w:rsidRDefault="008E4EB4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D9546A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t>1,859,225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574DB9" w:rsidRDefault="00574DB9" w:rsidP="006E103D">
      <w:pPr>
        <w:spacing w:line="216" w:lineRule="auto"/>
        <w:rPr>
          <w:sz w:val="30"/>
          <w:szCs w:val="30"/>
        </w:rPr>
      </w:pPr>
    </w:p>
    <w:p w:rsidR="00574DB9" w:rsidRDefault="00574DB9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751" w:type="dxa"/>
        <w:tblInd w:w="-34" w:type="dxa"/>
        <w:tblLayout w:type="fixed"/>
        <w:tblLook w:val="04A0"/>
      </w:tblPr>
      <w:tblGrid>
        <w:gridCol w:w="2154"/>
        <w:gridCol w:w="1247"/>
        <w:gridCol w:w="1531"/>
        <w:gridCol w:w="1134"/>
        <w:gridCol w:w="1077"/>
        <w:gridCol w:w="1304"/>
        <w:gridCol w:w="1304"/>
      </w:tblGrid>
      <w:tr w:rsidR="00C04281" w:rsidRPr="00D9546A" w:rsidTr="009D5498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281" w:rsidRPr="00D9546A" w:rsidRDefault="00C04281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04281" w:rsidRPr="00D9546A" w:rsidRDefault="00C04281" w:rsidP="00D2353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4281" w:rsidRPr="00D9546A" w:rsidRDefault="00C04281" w:rsidP="00D23530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5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4281" w:rsidRPr="00D9546A" w:rsidRDefault="00C04281" w:rsidP="00C04281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281" w:rsidRPr="00D9546A" w:rsidRDefault="00C04281" w:rsidP="00D9546A">
            <w:pPr>
              <w:jc w:val="center"/>
              <w:rPr>
                <w:rFonts w:eastAsia="Times New Roman"/>
                <w:b/>
                <w:bCs/>
                <w:color w:val="000000"/>
                <w:spacing w:val="-14"/>
                <w:sz w:val="20"/>
                <w:szCs w:val="20"/>
                <w:cs/>
              </w:rPr>
            </w:pPr>
            <w:r w:rsidRPr="00D9546A">
              <w:rPr>
                <w:rFonts w:eastAsia="Times New Roman" w:hint="cs"/>
                <w:b/>
                <w:bCs/>
                <w:color w:val="000000"/>
                <w:spacing w:val="-14"/>
                <w:sz w:val="20"/>
                <w:szCs w:val="20"/>
                <w:cs/>
              </w:rPr>
              <w:t>เงินปันผลสำหรับงวด</w:t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หลักทรัพย์เผื่อขาย 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/(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ขาดทุน)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D9546A" w:rsidRDefault="00D9546A" w:rsidP="00B82184">
            <w:pPr>
              <w:jc w:val="center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9546A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งวดหกเดือนสิ้นสุด</w:t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ที่ยังไม่เกิดขึ้น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927D56" w:rsidRDefault="00D9546A" w:rsidP="00D9546A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 xml:space="preserve"> มิถุนายน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2561</w:t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บริษัท ทักษิณ</w:t>
            </w:r>
          </w:p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คอนกรีต จำกัด (มหาชน)</w:t>
            </w:r>
            <w:r w:rsidRPr="00D9546A">
              <w:rPr>
                <w:rFonts w:eastAsia="Times New Roman" w:hint="cs"/>
                <w:color w:val="000000"/>
                <w:sz w:val="20"/>
                <w:szCs w:val="20"/>
                <w:cs/>
              </w:rPr>
              <w:t xml:space="preserve"> </w:t>
            </w:r>
          </w:p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pacing w:val="-4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pacing w:val="-4"/>
                <w:sz w:val="20"/>
                <w:szCs w:val="20"/>
              </w:rPr>
              <w:t>(</w:t>
            </w:r>
            <w:r w:rsidRPr="00D9546A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ราคาทุนเดิม </w:t>
            </w:r>
            <w:r w:rsidRPr="00D9546A">
              <w:rPr>
                <w:rFonts w:eastAsia="Times New Roman"/>
                <w:color w:val="000000"/>
                <w:spacing w:val="-4"/>
                <w:sz w:val="20"/>
                <w:szCs w:val="20"/>
              </w:rPr>
              <w:t>14,182,567</w:t>
            </w:r>
            <w:r w:rsidRPr="00D9546A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 บาท</w:t>
            </w:r>
            <w:r w:rsidRPr="00D9546A">
              <w:rPr>
                <w:rFonts w:eastAsia="Times New Roman"/>
                <w:color w:val="000000"/>
                <w:spacing w:val="-4"/>
                <w:sz w:val="20"/>
                <w:szCs w:val="20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ผลิตและจำหน่ายผลิตภัณฑ์คอนกรีต</w:t>
            </w:r>
          </w:p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เป็นผู้ถือหุ้นของบริษัทในสัดส่วนร้อยละ 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="00B8218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และมีผู้ถือหุ้นร่วมกัน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sz w:val="20"/>
                <w:szCs w:val="20"/>
              </w:rPr>
              <w:instrText xml:space="preserve"> =2,064,407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sz w:val="20"/>
                <w:szCs w:val="20"/>
              </w:rPr>
              <w:t>2,064,407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sz w:val="20"/>
                <w:szCs w:val="20"/>
              </w:rPr>
              <w:instrText xml:space="preserve"> =30,247,250.00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sz w:val="20"/>
                <w:szCs w:val="20"/>
              </w:rPr>
              <w:t>30,247,250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sz w:val="20"/>
                <w:szCs w:val="20"/>
              </w:rPr>
              <w:instrText xml:space="preserve"> =e6-d6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sz w:val="20"/>
                <w:szCs w:val="20"/>
              </w:rPr>
              <w:t>28,182,843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927D56" w:rsidRDefault="008E4EB4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fldChar w:fldCharType="begin"/>
            </w:r>
            <w:r w:rsidR="00B8771C">
              <w:rPr>
                <w:rFonts w:eastAsia="Times New Roman"/>
                <w:sz w:val="20"/>
                <w:szCs w:val="20"/>
              </w:rPr>
              <w:instrText xml:space="preserve"> =1423400 \# "#,##0;(#,##0);'-'" </w:instrText>
            </w:r>
            <w:r>
              <w:rPr>
                <w:rFonts w:eastAsia="Times New Roman"/>
                <w:sz w:val="20"/>
                <w:szCs w:val="20"/>
              </w:rPr>
              <w:fldChar w:fldCharType="separate"/>
            </w:r>
            <w:r w:rsidR="00B8771C">
              <w:rPr>
                <w:rFonts w:eastAsia="Times New Roman"/>
                <w:noProof/>
                <w:sz w:val="20"/>
                <w:szCs w:val="20"/>
              </w:rPr>
              <w:t>1,423,400</w:t>
            </w:r>
            <w:r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9546A" w:rsidRPr="00485A6D" w:rsidRDefault="00D9546A" w:rsidP="009D54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เงินลงทุนในกิจการอื่น 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t>:-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9546A" w:rsidRPr="00485A6D" w:rsidRDefault="00D9546A" w:rsidP="009D54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71C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71C" w:rsidRPr="00D9546A" w:rsidRDefault="00B8771C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กองทุนรวมนครหลวงไทยสอง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8E4EB4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B8771C" w:rsidRPr="00D9546A">
              <w:rPr>
                <w:rFonts w:eastAsia="Times New Roman"/>
                <w:sz w:val="20"/>
                <w:szCs w:val="20"/>
              </w:rPr>
              <w:instrText xml:space="preserve"> =2000000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B8771C" w:rsidRPr="00D9546A">
              <w:rPr>
                <w:rFonts w:eastAsia="Times New Roman"/>
                <w:noProof/>
                <w:sz w:val="20"/>
                <w:szCs w:val="20"/>
              </w:rPr>
              <w:t>2,000,000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8E4EB4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B8771C" w:rsidRPr="00D9546A">
              <w:rPr>
                <w:rFonts w:eastAsia="Times New Roman"/>
                <w:sz w:val="20"/>
                <w:szCs w:val="20"/>
              </w:rPr>
              <w:instrText xml:space="preserve"> =407,180.00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B8771C" w:rsidRPr="00D9546A">
              <w:rPr>
                <w:rFonts w:eastAsia="Times New Roman"/>
                <w:noProof/>
                <w:sz w:val="20"/>
                <w:szCs w:val="20"/>
              </w:rPr>
              <w:t>407,180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8E4EB4" w:rsidP="0041673B">
            <w:pPr>
              <w:tabs>
                <w:tab w:val="decimal" w:pos="1088"/>
              </w:tabs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B8771C" w:rsidRPr="00D9546A">
              <w:rPr>
                <w:rFonts w:eastAsia="Times New Roman"/>
                <w:sz w:val="20"/>
                <w:szCs w:val="20"/>
              </w:rPr>
              <w:instrText xml:space="preserve"> =d8-c8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B8771C" w:rsidRPr="00D9546A">
              <w:rPr>
                <w:rFonts w:eastAsia="Times New Roman"/>
                <w:noProof/>
                <w:sz w:val="20"/>
                <w:szCs w:val="20"/>
              </w:rPr>
              <w:t>(1,592,820)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71C" w:rsidRPr="00D9546A" w:rsidRDefault="008E4EB4" w:rsidP="009D5498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fldChar w:fldCharType="begin"/>
            </w:r>
            <w:r w:rsidR="00B8771C">
              <w:rPr>
                <w:rFonts w:eastAsia="Times New Roman"/>
                <w:sz w:val="20"/>
                <w:szCs w:val="20"/>
              </w:rPr>
              <w:instrText xml:space="preserve"> =80000 \# "#,##0" </w:instrText>
            </w:r>
            <w:r>
              <w:rPr>
                <w:rFonts w:eastAsia="Times New Roman"/>
                <w:sz w:val="20"/>
                <w:szCs w:val="20"/>
              </w:rPr>
              <w:fldChar w:fldCharType="separate"/>
            </w:r>
            <w:r w:rsidR="00B8771C">
              <w:rPr>
                <w:rFonts w:eastAsia="Times New Roman"/>
                <w:noProof/>
                <w:sz w:val="20"/>
                <w:szCs w:val="20"/>
              </w:rPr>
              <w:t>80,000</w:t>
            </w:r>
            <w:r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ธนาคาร กสิกรไทย จำกัด (มหาชน)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sz w:val="20"/>
                <w:szCs w:val="20"/>
              </w:rPr>
              <w:instrText xml:space="preserve"> =457,000.00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sz w:val="20"/>
                <w:szCs w:val="20"/>
              </w:rPr>
              <w:t>457,000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sz w:val="20"/>
                <w:szCs w:val="20"/>
              </w:rPr>
              <w:instrText xml:space="preserve"> =4,227,250.00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sz w:val="20"/>
                <w:szCs w:val="20"/>
              </w:rPr>
              <w:t>4,227,250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sz w:val="20"/>
                <w:szCs w:val="20"/>
              </w:rPr>
              <w:instrText xml:space="preserve"> =d9-c9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sz w:val="20"/>
                <w:szCs w:val="20"/>
              </w:rPr>
              <w:t>3,770,250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927D56" w:rsidRDefault="008E4EB4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fldChar w:fldCharType="begin"/>
            </w:r>
            <w:r w:rsidR="00B8771C">
              <w:rPr>
                <w:rFonts w:eastAsia="Times New Roman"/>
                <w:sz w:val="20"/>
                <w:szCs w:val="20"/>
              </w:rPr>
              <w:instrText xml:space="preserve"> =79975 \# "#,##0;(#,##0);'-'" </w:instrText>
            </w:r>
            <w:r>
              <w:rPr>
                <w:rFonts w:eastAsia="Times New Roman"/>
                <w:sz w:val="20"/>
                <w:szCs w:val="20"/>
              </w:rPr>
              <w:fldChar w:fldCharType="separate"/>
            </w:r>
            <w:r w:rsidR="00B8771C">
              <w:rPr>
                <w:rFonts w:eastAsia="Times New Roman"/>
                <w:noProof/>
                <w:sz w:val="20"/>
                <w:szCs w:val="20"/>
              </w:rPr>
              <w:t>79,975</w:t>
            </w:r>
            <w:r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sz w:val="20"/>
                <w:szCs w:val="20"/>
              </w:rPr>
              <w:instrText xml:space="preserve"> =c8+c9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sz w:val="20"/>
                <w:szCs w:val="20"/>
              </w:rPr>
              <w:t>2,457,000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sz w:val="20"/>
                <w:szCs w:val="20"/>
              </w:rPr>
              <w:instrText xml:space="preserve"> =d8+d9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sz w:val="20"/>
                <w:szCs w:val="20"/>
              </w:rPr>
              <w:t>4,634,430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sz w:val="20"/>
                <w:szCs w:val="20"/>
              </w:rPr>
              <w:instrText xml:space="preserve"> =e10-d10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sz w:val="20"/>
                <w:szCs w:val="20"/>
              </w:rPr>
              <w:t>2,177,430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927D56" w:rsidRDefault="008E4EB4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fldChar w:fldCharType="begin"/>
            </w:r>
            <w:r w:rsidR="00B8771C">
              <w:rPr>
                <w:rFonts w:eastAsia="Times New Roman"/>
                <w:sz w:val="20"/>
                <w:szCs w:val="20"/>
              </w:rPr>
              <w:instrText xml:space="preserve"> =g7+g8 \# "#,##0;(#,##0);'-'" </w:instrText>
            </w:r>
            <w:r>
              <w:rPr>
                <w:rFonts w:eastAsia="Times New Roman"/>
                <w:sz w:val="20"/>
                <w:szCs w:val="20"/>
              </w:rPr>
              <w:fldChar w:fldCharType="separate"/>
            </w:r>
            <w:r w:rsidR="00B8771C">
              <w:rPr>
                <w:rFonts w:eastAsia="Times New Roman"/>
                <w:noProof/>
                <w:sz w:val="20"/>
                <w:szCs w:val="20"/>
              </w:rPr>
              <w:t>159,975</w:t>
            </w:r>
            <w:r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รวมเงินลงทุนเผื่อขาย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D23530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b/>
                <w:bCs/>
                <w:sz w:val="20"/>
                <w:szCs w:val="20"/>
              </w:rPr>
              <w:instrText xml:space="preserve"> =d6+d10 \# "#,##0;(#,##0);'-'" </w:instrTex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t>4,521,407</w: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D23530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b/>
                <w:bCs/>
                <w:sz w:val="20"/>
                <w:szCs w:val="20"/>
              </w:rPr>
              <w:instrText xml:space="preserve"> =e6+e10 \# "#,##0;(#,##0);'-'" </w:instrTex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t>34,881,680</w: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D23530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b/>
                <w:bCs/>
                <w:sz w:val="20"/>
                <w:szCs w:val="20"/>
              </w:rPr>
              <w:instrText xml:space="preserve"> =f6+f10 \# "#,##0;(#,##0);'-'" </w:instrTex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t>30,360,273</w: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927D56" w:rsidRDefault="008E4EB4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B8771C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B8771C">
              <w:rPr>
                <w:rFonts w:eastAsia="Times New Roman"/>
                <w:b/>
                <w:bCs/>
                <w:noProof/>
                <w:sz w:val="20"/>
                <w:szCs w:val="20"/>
              </w:rPr>
              <w:t>1,583,375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9546A" w:rsidRPr="00485A6D" w:rsidRDefault="00D9546A" w:rsidP="009D54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D9546A" w:rsidRDefault="00D9546A" w:rsidP="009D5498">
            <w:pPr>
              <w:jc w:val="center"/>
              <w:rPr>
                <w:rFonts w:eastAsia="Times New Roman"/>
                <w:b/>
                <w:bCs/>
                <w:color w:val="000000"/>
                <w:spacing w:val="-14"/>
                <w:sz w:val="20"/>
                <w:szCs w:val="20"/>
                <w:cs/>
              </w:rPr>
            </w:pPr>
            <w:r w:rsidRPr="00D9546A">
              <w:rPr>
                <w:rFonts w:eastAsia="Times New Roman" w:hint="cs"/>
                <w:b/>
                <w:bCs/>
                <w:color w:val="000000"/>
                <w:spacing w:val="-14"/>
                <w:sz w:val="20"/>
                <w:szCs w:val="20"/>
                <w:cs/>
              </w:rPr>
              <w:t>เงินปันผลสำหรับงวด</w:t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เงินลงทุนทั่วไป 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D9546A" w:rsidRDefault="00D9546A" w:rsidP="00B82184">
            <w:pPr>
              <w:jc w:val="center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9546A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งวดหกเดือนสิ้นสุด</w:t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เงินลงทุนในกิจการอื่น </w: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t>:-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927D56" w:rsidRDefault="00D9546A" w:rsidP="009D549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 xml:space="preserve"> มิถุนายน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2561</w:t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  <w:cs/>
              </w:rPr>
              <w:t>บริษัท แสงสยามอินดัสเตรียลจำกัด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41673B" w:rsidRDefault="00D9546A" w:rsidP="00D23530">
            <w:pPr>
              <w:rPr>
                <w:rFonts w:eastAsia="Times New Roman"/>
                <w:color w:val="000000"/>
                <w:spacing w:val="-14"/>
                <w:sz w:val="20"/>
                <w:szCs w:val="20"/>
                <w:cs/>
              </w:rPr>
            </w:pPr>
            <w:r w:rsidRPr="0041673B">
              <w:rPr>
                <w:rFonts w:eastAsia="Times New Roman"/>
                <w:color w:val="000000"/>
                <w:spacing w:val="-14"/>
                <w:sz w:val="20"/>
                <w:szCs w:val="20"/>
                <w:cs/>
              </w:rPr>
              <w:t>ผลิตและจำหน่ายเสาเข็มคอนกรีตอัดแรง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3C6618">
            <w:pPr>
              <w:jc w:val="center"/>
              <w:rPr>
                <w:rFonts w:eastAsia="Times New Roman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574DB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color w:val="000000"/>
                <w:sz w:val="20"/>
                <w:szCs w:val="20"/>
              </w:rPr>
              <w:instrText xml:space="preserve"> =14253991 \# "#,##0;(#,##0);'-'" </w:instrTex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color w:val="000000"/>
                <w:sz w:val="20"/>
                <w:szCs w:val="20"/>
              </w:rPr>
              <w:t>14,253,991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574DB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color w:val="000000"/>
                <w:sz w:val="20"/>
                <w:szCs w:val="20"/>
              </w:rPr>
              <w:instrText xml:space="preserve"> =534418 \# "#,##0;(#,##0);'-'" </w:instrTex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color w:val="000000"/>
                <w:sz w:val="20"/>
                <w:szCs w:val="20"/>
              </w:rPr>
              <w:t>534,418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41673B">
            <w:pPr>
              <w:tabs>
                <w:tab w:val="decimal" w:pos="1088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color w:val="000000"/>
                <w:sz w:val="20"/>
                <w:szCs w:val="20"/>
              </w:rPr>
              <w:instrText xml:space="preserve"> =e16-d16 \# "#,##0;(#,##0);'-'" </w:instrTex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color w:val="000000"/>
                <w:sz w:val="20"/>
                <w:szCs w:val="20"/>
              </w:rPr>
              <w:t>(13,</w:t>
            </w:r>
            <w:r w:rsidR="00D9546A" w:rsidRPr="00D9546A">
              <w:rPr>
                <w:rFonts w:eastAsia="Times New Roman"/>
                <w:noProof/>
                <w:sz w:val="20"/>
                <w:szCs w:val="20"/>
              </w:rPr>
              <w:t>719</w:t>
            </w:r>
            <w:r w:rsidR="00D9546A" w:rsidRPr="00D9546A">
              <w:rPr>
                <w:rFonts w:eastAsia="Times New Roman"/>
                <w:noProof/>
                <w:color w:val="000000"/>
                <w:sz w:val="20"/>
                <w:szCs w:val="20"/>
              </w:rPr>
              <w:t>,</w:t>
            </w:r>
            <w:r w:rsidR="00D9546A" w:rsidRPr="0041673B">
              <w:rPr>
                <w:rFonts w:eastAsia="Times New Roman"/>
                <w:noProof/>
                <w:sz w:val="20"/>
                <w:szCs w:val="20"/>
              </w:rPr>
              <w:t>573</w:t>
            </w:r>
            <w:r w:rsidR="00D9546A" w:rsidRPr="00D9546A">
              <w:rPr>
                <w:rFonts w:eastAsia="Times New Roman"/>
                <w:noProof/>
                <w:color w:val="000000"/>
                <w:sz w:val="20"/>
                <w:szCs w:val="20"/>
              </w:rPr>
              <w:t>)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485A6D" w:rsidRDefault="00D9546A" w:rsidP="00B8771C">
            <w:pPr>
              <w:tabs>
                <w:tab w:val="decimal" w:pos="801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546A" w:rsidRPr="00D9546A" w:rsidRDefault="00D9546A" w:rsidP="00574DB9">
            <w:pPr>
              <w:ind w:left="34"/>
              <w:rPr>
                <w:rFonts w:eastAsia="Times New Roman"/>
                <w:sz w:val="20"/>
                <w:szCs w:val="20"/>
                <w:lang w:val="en-GB"/>
              </w:rPr>
            </w:pPr>
            <w:r w:rsidRPr="00D9546A">
              <w:rPr>
                <w:rFonts w:eastAsia="Times New Roman"/>
                <w:sz w:val="20"/>
                <w:szCs w:val="20"/>
              </w:rPr>
              <w:t xml:space="preserve">* 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>บริษัท เวนเจอร์ อินคอร์ปอเรชั่น</w:t>
            </w:r>
            <w:r w:rsidRPr="00D9546A">
              <w:rPr>
                <w:rFonts w:eastAsia="Times New Roman"/>
                <w:sz w:val="20"/>
                <w:szCs w:val="20"/>
              </w:rPr>
              <w:t xml:space="preserve"> 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>จำกัด (มหาชน)</w:t>
            </w:r>
          </w:p>
          <w:p w:rsidR="00D9546A" w:rsidRPr="00D9546A" w:rsidRDefault="00D9546A" w:rsidP="00574DB9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  <w:lang w:val="en-GB"/>
              </w:rPr>
              <w:t>(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>เดิมชื่อ บริษัท เซอร์คิทอีเลคโทรนิคส์ อินดัสตรีส์ จำกัด</w:t>
            </w:r>
            <w:r w:rsidRPr="00D9546A">
              <w:rPr>
                <w:rFonts w:eastAsia="Times New Roman"/>
                <w:sz w:val="20"/>
                <w:szCs w:val="20"/>
              </w:rPr>
              <w:t>(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>มหาชน))</w:t>
            </w:r>
          </w:p>
          <w:p w:rsidR="00D9546A" w:rsidRPr="00D9546A" w:rsidRDefault="00D9546A" w:rsidP="00574DB9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t>(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 xml:space="preserve">ราคาทุน </w:t>
            </w:r>
            <w:r w:rsidRPr="00D9546A">
              <w:rPr>
                <w:rFonts w:eastAsia="Times New Roman"/>
                <w:sz w:val="20"/>
                <w:szCs w:val="20"/>
              </w:rPr>
              <w:t>842,570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 xml:space="preserve"> บาท)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546A" w:rsidRPr="00D9546A" w:rsidRDefault="00D9546A" w:rsidP="00574DB9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ผลิตและจำหน่ายแผงวงจรอิเล็กทรอนิกส์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546A" w:rsidRPr="00D9546A" w:rsidRDefault="00D9546A" w:rsidP="00574DB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574DB9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sz w:val="20"/>
                <w:szCs w:val="20"/>
              </w:rPr>
              <w:instrText xml:space="preserve"> =155033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noProof/>
                <w:sz w:val="20"/>
                <w:szCs w:val="20"/>
              </w:rPr>
              <w:t>155,033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41673B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color w:val="000000"/>
                <w:sz w:val="20"/>
                <w:szCs w:val="20"/>
              </w:rPr>
              <w:instrText xml:space="preserve"> =-155033 \# "#,##0;(#,##0);'-'" </w:instrTex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color w:val="000000"/>
                <w:sz w:val="20"/>
                <w:szCs w:val="20"/>
              </w:rPr>
              <w:t>(155,033)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485A6D" w:rsidRDefault="00D9546A" w:rsidP="00B8771C">
            <w:pPr>
              <w:pBdr>
                <w:bottom w:val="single" w:sz="4" w:space="1" w:color="auto"/>
              </w:pBdr>
              <w:tabs>
                <w:tab w:val="decimal" w:pos="801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5A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D9546A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รวมเงินลงทุนทั่วไป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574DB9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instrText xml:space="preserve"> =d17+c23 </w:instrText>
            </w: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t>14,409,024</w:t>
            </w: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8E4EB4" w:rsidP="00574DB9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="00D9546A"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=e16+d22 </w:instrTex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="00D9546A" w:rsidRPr="00D9546A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534,418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41673B" w:rsidRDefault="008E4EB4" w:rsidP="0041673B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="00D9546A"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=f16+e22 </w:instrText>
            </w:r>
            <w:r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="00D9546A" w:rsidRPr="0041673B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(13,</w:t>
            </w:r>
            <w:r w:rsidR="00D9546A"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874</w:t>
            </w:r>
            <w:r w:rsidR="00D9546A" w:rsidRPr="0041673B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,606)</w:t>
            </w:r>
            <w:r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485A6D" w:rsidRDefault="00D9546A" w:rsidP="00B8771C">
            <w:pPr>
              <w:pBdr>
                <w:bottom w:val="single" w:sz="4" w:space="1" w:color="auto"/>
              </w:pBdr>
              <w:tabs>
                <w:tab w:val="decimal" w:pos="801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5A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8771C" w:rsidRPr="00D9546A" w:rsidTr="0041673B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71C" w:rsidRPr="00D9546A" w:rsidRDefault="00B8771C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เงินลงทุนระยะยาวอื่น 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8E4EB4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B8771C" w:rsidRPr="00D9546A">
              <w:rPr>
                <w:rFonts w:eastAsia="Times New Roman"/>
                <w:b/>
                <w:bCs/>
                <w:sz w:val="20"/>
                <w:szCs w:val="20"/>
              </w:rPr>
              <w:instrText xml:space="preserve"> =d11+d23 \# "#,##0;(#,##0);'-'" </w:instrTex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B8771C"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t>18,930,431</w: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8E4EB4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="00B8771C"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=e11+e23 \# "#,##0;(#,##0);'-'" </w:instrTex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="00B8771C" w:rsidRPr="00D9546A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35,416,098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9D5498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71C" w:rsidRPr="00927D56" w:rsidRDefault="008E4EB4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="00B8771C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B8771C">
              <w:rPr>
                <w:rFonts w:eastAsia="Times New Roman"/>
                <w:b/>
                <w:bCs/>
                <w:noProof/>
                <w:sz w:val="20"/>
                <w:szCs w:val="20"/>
              </w:rPr>
              <w:t>1,583,375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8707F3" w:rsidRPr="003C6618" w:rsidRDefault="00324D6C" w:rsidP="003C6618">
      <w:pPr>
        <w:pStyle w:val="BodyText"/>
        <w:tabs>
          <w:tab w:val="clear" w:pos="709"/>
        </w:tabs>
        <w:spacing w:before="240" w:line="216" w:lineRule="auto"/>
        <w:ind w:left="567" w:right="0" w:hanging="141"/>
        <w:jc w:val="thaiDistribute"/>
        <w:rPr>
          <w:rFonts w:ascii="Cordia New" w:hAnsi="Cordia New" w:cs="Cordia New"/>
          <w:sz w:val="30"/>
          <w:szCs w:val="30"/>
        </w:rPr>
      </w:pPr>
      <w:r w:rsidRPr="003C6618">
        <w:rPr>
          <w:rFonts w:ascii="Cordia New" w:hAnsi="Cordia New" w:cs="Cordia New"/>
          <w:sz w:val="30"/>
          <w:szCs w:val="30"/>
        </w:rPr>
        <w:t>*</w:t>
      </w:r>
      <w:r w:rsidRPr="003C6618">
        <w:rPr>
          <w:rFonts w:ascii="Cordia New" w:hAnsi="Cordia New" w:cs="Cordia New"/>
          <w:sz w:val="30"/>
          <w:szCs w:val="30"/>
        </w:rPr>
        <w:tab/>
      </w:r>
      <w:r w:rsidRPr="003C6618">
        <w:rPr>
          <w:rFonts w:ascii="Cordia New" w:hAnsi="Cordia New" w:cs="Cordia New"/>
          <w:sz w:val="30"/>
          <w:szCs w:val="30"/>
          <w:cs/>
        </w:rPr>
        <w:t>ในเดือน</w:t>
      </w:r>
      <w:r w:rsidRPr="003C6618">
        <w:rPr>
          <w:rFonts w:ascii="Cordia New" w:hAnsi="Cordia New" w:cs="Cordia New"/>
          <w:sz w:val="30"/>
          <w:szCs w:val="30"/>
          <w:cs/>
          <w:lang w:val="en-US"/>
        </w:rPr>
        <w:t>กรกฎาคม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</w:t>
      </w:r>
      <w:r w:rsidR="000F394F" w:rsidRPr="003C6618">
        <w:rPr>
          <w:rFonts w:ascii="Cordia New" w:hAnsi="Cordia New" w:cs="Cordia New"/>
          <w:sz w:val="30"/>
          <w:szCs w:val="30"/>
        </w:rPr>
        <w:t>2549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สำนักงานคณะกรรมการกำกับหลักทรัพย์และตลาดหลักทรัพย์ ได้ตั้งข้อกล่าวหาผู้บริหารของ บริษัท เซอร์คิทอีเลคโทรนิคส์ อินดัสตรีส์ จำกัด (มหาชน) ว่าได้กระทำการที่อาจเข้าข่ายเป็นการปฏิบัติฝ่าฝืนพระราชบัญญัติหลักทรัพย์และตลาดหลักทรัพย์ พ.ศ.</w:t>
      </w:r>
      <w:r w:rsidR="000F394F" w:rsidRPr="003C6618">
        <w:rPr>
          <w:rFonts w:ascii="Cordia New" w:hAnsi="Cordia New" w:cs="Cordia New"/>
          <w:sz w:val="30"/>
          <w:szCs w:val="30"/>
        </w:rPr>
        <w:t>2535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ดังนั้น บริษัทฯ</w:t>
      </w:r>
      <w:r w:rsidR="00FB75C8" w:rsidRPr="003C6618">
        <w:rPr>
          <w:rFonts w:ascii="Cordia New" w:hAnsi="Cordia New" w:cs="Cordia New"/>
          <w:sz w:val="30"/>
          <w:szCs w:val="30"/>
          <w:cs/>
        </w:rPr>
        <w:t xml:space="preserve"> 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จึงโอนเปลี่ยนประเภทเงินลงทุนดังกล่าวจากหลักทรัพย์เผื่อขายระยะยาวไปเป็นเงินลงทุนทั่วไประยะยาวเนื่องจากมีความเสี่ยงที่เงินลงทุนดังกล่าวอาจถูกเพิกถอนจากตลาดหลักทรัพย์แห่งประเทศไทย นอกจากนี้บริษัทฯ ได้ปรับกลับบัญชีทุกบัญชีที่เกี่ยวข้อง และตั้งค่าเผื่อการด้อยค่าทั้งจำนวนในไตรมาสที่ </w:t>
      </w:r>
      <w:r w:rsidR="000F394F" w:rsidRPr="003C6618">
        <w:rPr>
          <w:rFonts w:ascii="Cordia New" w:hAnsi="Cordia New" w:cs="Cordia New"/>
          <w:sz w:val="30"/>
          <w:szCs w:val="30"/>
        </w:rPr>
        <w:t>2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ปี </w:t>
      </w:r>
      <w:r w:rsidR="000F394F" w:rsidRPr="003C6618">
        <w:rPr>
          <w:rFonts w:ascii="Cordia New" w:hAnsi="Cordia New" w:cs="Cordia New"/>
          <w:sz w:val="30"/>
          <w:szCs w:val="30"/>
        </w:rPr>
        <w:t>2549</w:t>
      </w:r>
    </w:p>
    <w:p w:rsidR="009142AC" w:rsidRPr="003C6618" w:rsidRDefault="009142AC" w:rsidP="003C661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3C6618">
        <w:rPr>
          <w:rFonts w:ascii="Cordia New" w:hAnsi="Cordia New" w:cs="Cordia New"/>
          <w:sz w:val="30"/>
          <w:szCs w:val="30"/>
          <w:cs/>
        </w:rPr>
        <w:t xml:space="preserve">ในปี </w:t>
      </w:r>
      <w:r w:rsidR="000F394F" w:rsidRPr="003C6618">
        <w:rPr>
          <w:rFonts w:ascii="Cordia New" w:hAnsi="Cordia New" w:cs="Cordia New"/>
          <w:sz w:val="30"/>
          <w:szCs w:val="30"/>
        </w:rPr>
        <w:t>2558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บริษัท เซอร์คิทอีเลคโทรนิคส์ อินดัสตรีส์ จำกัด (มหาชน) ได้เปลี่ยนแปลงโครงสร้างผู้ถือหุ้น กรรมการ และผู้บริหาร และได้ตัดสินใจหยุดการดำเนินธุรกิจเดิมเพื่อดำเนินธุรกิจใหม่คือบริหารหนี้ด้อยคุณภาพและบริการติดตามหนี้สิน พร้อมทั้งเปลี่ยนชื่อบริษัทเป็น บริษัท เวนเจอร์ อินคอร์ปอเรชั่น จำกัด (มหาชน) ส่งผลให้บริษัทดังกล่าวไม่ได้เป็นกิจการที่เกี่ยวข้องกับบริษัทฯ อีกต่อไปนับตั้งแต่เดือนตุลาคม </w:t>
      </w:r>
      <w:r w:rsidR="000F394F" w:rsidRPr="003C6618">
        <w:rPr>
          <w:rFonts w:ascii="Cordia New" w:hAnsi="Cordia New" w:cs="Cordia New"/>
          <w:sz w:val="30"/>
          <w:szCs w:val="30"/>
        </w:rPr>
        <w:t>2558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เป็นต้นไป</w:t>
      </w:r>
    </w:p>
    <w:p w:rsidR="00C04281" w:rsidRDefault="00C04281">
      <w:pPr>
        <w:rPr>
          <w:rFonts w:eastAsia="Times New Roman"/>
          <w:sz w:val="30"/>
          <w:szCs w:val="30"/>
          <w:cs/>
          <w:lang/>
        </w:rPr>
      </w:pPr>
      <w:r>
        <w:rPr>
          <w:sz w:val="30"/>
          <w:szCs w:val="30"/>
          <w:cs/>
        </w:rPr>
        <w:br w:type="page"/>
      </w:r>
    </w:p>
    <w:p w:rsidR="00106EDD" w:rsidRPr="006B2035" w:rsidRDefault="00324D6C" w:rsidP="003C661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GB"/>
        </w:rPr>
      </w:pPr>
      <w:r w:rsidRPr="006B2035">
        <w:rPr>
          <w:rFonts w:ascii="Cordia New" w:hAnsi="Cordia New" w:cs="Cordia New"/>
          <w:sz w:val="30"/>
          <w:szCs w:val="30"/>
          <w:cs/>
        </w:rPr>
        <w:lastRenderedPageBreak/>
        <w:t xml:space="preserve">การวัดมูลค่ายุติธรรมของเงินลงทุนในหลักทรัพย์เผื่อขายประเภทหุ้นทุนถูกจัดลำดับชั้นการวัดมูลค่ายุติธรรม อยู่ในระดับที่ </w:t>
      </w:r>
      <w:r w:rsidR="00CE2A89" w:rsidRPr="006B2035">
        <w:rPr>
          <w:rFonts w:ascii="Cordia New" w:hAnsi="Cordia New" w:cs="Cordia New"/>
          <w:sz w:val="30"/>
          <w:szCs w:val="30"/>
        </w:rPr>
        <w:t>1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คำนวณโดยราคาเสนอซื้อล</w:t>
      </w:r>
      <w:r w:rsidR="00213188" w:rsidRPr="006B2035">
        <w:rPr>
          <w:rFonts w:ascii="Cordia New" w:hAnsi="Cordia New" w:cs="Cordia New"/>
          <w:sz w:val="30"/>
          <w:szCs w:val="30"/>
          <w:cs/>
        </w:rPr>
        <w:t>่าสุด ณ สิ้นวันทำการสุดท้ายของงวด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Pr="006B2035">
        <w:rPr>
          <w:rFonts w:ascii="Cordia New" w:hAnsi="Cordia New" w:cs="Cordia New"/>
          <w:sz w:val="30"/>
          <w:szCs w:val="30"/>
          <w:lang w:val="en-GB"/>
        </w:rPr>
        <w:t>2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:rsidR="006B2035" w:rsidRPr="006B2035" w:rsidRDefault="006B2035" w:rsidP="006B203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6B2035">
        <w:rPr>
          <w:rFonts w:ascii="Cordia New" w:hAnsi="Cordia New" w:cs="Cordia New"/>
          <w:sz w:val="30"/>
          <w:szCs w:val="30"/>
          <w:cs/>
        </w:rPr>
        <w:t xml:space="preserve">การเปลี่ยนแปลงของกำไรที่ยังไม่เกิดขึ้นจริงจากการเปลี่ยนแปลงมูลค่าเงินลงทุนสำหรับงวดหกเดือนสิ้นสุดวันที่ </w:t>
      </w:r>
      <w:r w:rsidRPr="006B2035">
        <w:rPr>
          <w:rFonts w:ascii="Cordia New" w:hAnsi="Cordia New" w:cs="Cordia New"/>
          <w:sz w:val="30"/>
          <w:szCs w:val="30"/>
        </w:rPr>
        <w:t xml:space="preserve">30 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มิถุนายน </w:t>
      </w:r>
      <w:r w:rsidRPr="006B2035">
        <w:rPr>
          <w:rFonts w:ascii="Cordia New" w:hAnsi="Cordia New" w:cs="Cordia New"/>
          <w:sz w:val="30"/>
          <w:szCs w:val="30"/>
        </w:rPr>
        <w:t>2562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ประกอบด้วย </w:t>
      </w:r>
      <w:r w:rsidRPr="006B2035">
        <w:rPr>
          <w:rFonts w:ascii="Cordia New" w:hAnsi="Cordia New" w:cs="Cordia New"/>
          <w:sz w:val="30"/>
          <w:szCs w:val="30"/>
        </w:rPr>
        <w:t>:</w:t>
      </w:r>
      <w:r w:rsidRPr="006B2035">
        <w:rPr>
          <w:rFonts w:ascii="Cordia New" w:hAnsi="Cordia New" w:cs="Cordia New"/>
          <w:sz w:val="30"/>
          <w:szCs w:val="30"/>
          <w:cs/>
        </w:rPr>
        <w:t>-</w:t>
      </w:r>
    </w:p>
    <w:tbl>
      <w:tblPr>
        <w:tblW w:w="8731" w:type="dxa"/>
        <w:tblInd w:w="534" w:type="dxa"/>
        <w:tblLayout w:type="fixed"/>
        <w:tblLook w:val="04A0"/>
      </w:tblPr>
      <w:tblGrid>
        <w:gridCol w:w="6917"/>
        <w:gridCol w:w="1814"/>
      </w:tblGrid>
      <w:tr w:rsidR="006B2035" w:rsidRPr="006B2035" w:rsidTr="008A11C0">
        <w:trPr>
          <w:trHeight w:val="440"/>
        </w:trPr>
        <w:tc>
          <w:tcPr>
            <w:tcW w:w="6917" w:type="dxa"/>
            <w:vAlign w:val="bottom"/>
          </w:tcPr>
          <w:p w:rsidR="006B2035" w:rsidRPr="006B2035" w:rsidRDefault="006B2035" w:rsidP="006B2035">
            <w:pPr>
              <w:ind w:left="33"/>
              <w:rPr>
                <w:sz w:val="30"/>
                <w:szCs w:val="30"/>
              </w:rPr>
            </w:pPr>
          </w:p>
        </w:tc>
        <w:tc>
          <w:tcPr>
            <w:tcW w:w="1814" w:type="dxa"/>
            <w:vAlign w:val="bottom"/>
          </w:tcPr>
          <w:p w:rsidR="008A11C0" w:rsidRPr="008A11C0" w:rsidRDefault="008A11C0" w:rsidP="008A11C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</w:rPr>
            </w:pPr>
            <w:r w:rsidRPr="008A11C0">
              <w:rPr>
                <w:rFonts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  <w:p w:rsidR="006B2035" w:rsidRPr="008A11C0" w:rsidRDefault="008A11C0" w:rsidP="008A11C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</w:rPr>
            </w:pPr>
            <w:r w:rsidRPr="008A11C0">
              <w:rPr>
                <w:rFonts w:hint="cs"/>
                <w:b/>
                <w:bCs/>
                <w:sz w:val="30"/>
                <w:szCs w:val="30"/>
                <w:cs/>
              </w:rPr>
              <w:t>ที่ยังไม่เกิดขึ้น</w:t>
            </w:r>
          </w:p>
        </w:tc>
      </w:tr>
      <w:tr w:rsidR="008A11C0" w:rsidRPr="006B2035" w:rsidTr="008A11C0">
        <w:trPr>
          <w:trHeight w:val="440"/>
        </w:trPr>
        <w:tc>
          <w:tcPr>
            <w:tcW w:w="6917" w:type="dxa"/>
            <w:vAlign w:val="bottom"/>
          </w:tcPr>
          <w:p w:rsidR="008A11C0" w:rsidRPr="006B2035" w:rsidRDefault="008A11C0" w:rsidP="00F27F27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6B2035">
              <w:rPr>
                <w:sz w:val="30"/>
                <w:szCs w:val="30"/>
              </w:rPr>
              <w:t>1</w:t>
            </w:r>
            <w:r w:rsidRPr="006B2035">
              <w:rPr>
                <w:sz w:val="30"/>
                <w:szCs w:val="30"/>
                <w:cs/>
              </w:rPr>
              <w:t xml:space="preserve"> มกราคม </w:t>
            </w:r>
            <w:r w:rsidRPr="006B2035">
              <w:rPr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</w:tcPr>
          <w:p w:rsidR="008A11C0" w:rsidRPr="006B2035" w:rsidRDefault="008E4EB4" w:rsidP="00F27F27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8A11C0">
              <w:rPr>
                <w:sz w:val="30"/>
                <w:szCs w:val="30"/>
              </w:rPr>
              <w:instrText xml:space="preserve"> =30360273 \# "#,##0" </w:instrText>
            </w:r>
            <w:r>
              <w:rPr>
                <w:sz w:val="30"/>
                <w:szCs w:val="30"/>
              </w:rPr>
              <w:fldChar w:fldCharType="separate"/>
            </w:r>
            <w:r w:rsidR="008A11C0">
              <w:rPr>
                <w:noProof/>
                <w:sz w:val="30"/>
                <w:szCs w:val="30"/>
              </w:rPr>
              <w:t>30,360,273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8A11C0" w:rsidRPr="006B2035" w:rsidTr="008A11C0">
        <w:trPr>
          <w:trHeight w:val="440"/>
        </w:trPr>
        <w:tc>
          <w:tcPr>
            <w:tcW w:w="6917" w:type="dxa"/>
            <w:vAlign w:val="bottom"/>
            <w:hideMark/>
          </w:tcPr>
          <w:p w:rsidR="008A11C0" w:rsidRPr="006B2035" w:rsidRDefault="008A11C0" w:rsidP="006B2035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cs/>
              </w:rPr>
              <w:t>เพิ่มขึ้น(ลดลง)ในระหว่างงวด - สุทธิ</w:t>
            </w:r>
          </w:p>
        </w:tc>
        <w:tc>
          <w:tcPr>
            <w:tcW w:w="1814" w:type="dxa"/>
            <w:vAlign w:val="bottom"/>
            <w:hideMark/>
          </w:tcPr>
          <w:p w:rsidR="008A11C0" w:rsidRPr="006B2035" w:rsidRDefault="008E4EB4" w:rsidP="008A11C0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8A11C0">
              <w:rPr>
                <w:sz w:val="30"/>
                <w:szCs w:val="30"/>
              </w:rPr>
              <w:instrText xml:space="preserve"> =-1861485 \# "#,##0;(#,##0)" </w:instrText>
            </w:r>
            <w:r>
              <w:rPr>
                <w:sz w:val="30"/>
                <w:szCs w:val="30"/>
              </w:rPr>
              <w:fldChar w:fldCharType="separate"/>
            </w:r>
            <w:r w:rsidR="008A11C0">
              <w:rPr>
                <w:noProof/>
                <w:sz w:val="30"/>
                <w:szCs w:val="30"/>
              </w:rPr>
              <w:t>(1,861,485)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8A11C0" w:rsidRPr="006B2035" w:rsidTr="008A11C0">
        <w:trPr>
          <w:trHeight w:val="440"/>
        </w:trPr>
        <w:tc>
          <w:tcPr>
            <w:tcW w:w="6917" w:type="dxa"/>
            <w:vAlign w:val="bottom"/>
            <w:hideMark/>
          </w:tcPr>
          <w:p w:rsidR="008A11C0" w:rsidRPr="006B2035" w:rsidRDefault="008A11C0" w:rsidP="006B2035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6B2035">
              <w:rPr>
                <w:sz w:val="30"/>
                <w:szCs w:val="30"/>
              </w:rPr>
              <w:t xml:space="preserve">30 </w:t>
            </w:r>
            <w:r w:rsidRPr="006B2035">
              <w:rPr>
                <w:sz w:val="30"/>
                <w:szCs w:val="30"/>
                <w:cs/>
              </w:rPr>
              <w:t xml:space="preserve">มิถุนายน </w:t>
            </w:r>
            <w:r w:rsidRPr="006B2035">
              <w:rPr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  <w:hideMark/>
          </w:tcPr>
          <w:p w:rsidR="008A11C0" w:rsidRPr="006B2035" w:rsidRDefault="008E4EB4" w:rsidP="006B2035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8A11C0">
              <w:rPr>
                <w:sz w:val="30"/>
                <w:szCs w:val="30"/>
              </w:rPr>
              <w:instrText xml:space="preserve"> =b2+b3 \# "#,##0" </w:instrText>
            </w:r>
            <w:r>
              <w:rPr>
                <w:sz w:val="30"/>
                <w:szCs w:val="30"/>
              </w:rPr>
              <w:fldChar w:fldCharType="separate"/>
            </w:r>
            <w:r w:rsidR="008A11C0">
              <w:rPr>
                <w:noProof/>
                <w:sz w:val="30"/>
                <w:szCs w:val="30"/>
              </w:rPr>
              <w:t>28,498,788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:rsidR="006B2035" w:rsidRPr="006B2035" w:rsidRDefault="006B2035" w:rsidP="006B203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cs/>
        </w:rPr>
      </w:pPr>
      <w:r w:rsidRPr="006B2035">
        <w:rPr>
          <w:rFonts w:ascii="Cordia New" w:hAnsi="Cordia New" w:cs="Cordia New"/>
          <w:sz w:val="30"/>
          <w:szCs w:val="30"/>
          <w:cs/>
        </w:rPr>
        <w:t>ขาดทุนที่ยังไม่เกิดขึ้นจากการปรับมูลค่าเงินลงทุนในหลักทรัพย์เผื่อขาย (สุทธิภาษีเงินได้)</w:t>
      </w:r>
    </w:p>
    <w:tbl>
      <w:tblPr>
        <w:tblW w:w="8730" w:type="dxa"/>
        <w:tblInd w:w="534" w:type="dxa"/>
        <w:tblLayout w:type="fixed"/>
        <w:tblLook w:val="04A0"/>
      </w:tblPr>
      <w:tblGrid>
        <w:gridCol w:w="5102"/>
        <w:gridCol w:w="1814"/>
        <w:gridCol w:w="1814"/>
      </w:tblGrid>
      <w:tr w:rsidR="006B2035" w:rsidRPr="008A11C0" w:rsidTr="008D32ED">
        <w:trPr>
          <w:cantSplit/>
          <w:trHeight w:val="68"/>
        </w:trPr>
        <w:tc>
          <w:tcPr>
            <w:tcW w:w="5102" w:type="dxa"/>
            <w:vAlign w:val="bottom"/>
          </w:tcPr>
          <w:p w:rsidR="006B2035" w:rsidRPr="008A11C0" w:rsidRDefault="006B2035" w:rsidP="008D32ED">
            <w:pPr>
              <w:ind w:left="3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  <w:hideMark/>
          </w:tcPr>
          <w:p w:rsidR="006B2035" w:rsidRPr="008A11C0" w:rsidRDefault="006B2035" w:rsidP="008D32ED">
            <w:pPr>
              <w:pBdr>
                <w:bottom w:val="single" w:sz="4" w:space="1" w:color="auto"/>
              </w:pBdr>
              <w:jc w:val="right"/>
              <w:rPr>
                <w:b/>
                <w:bCs/>
                <w:sz w:val="30"/>
                <w:szCs w:val="30"/>
              </w:rPr>
            </w:pPr>
            <w:r w:rsidRPr="008A11C0">
              <w:rPr>
                <w:b/>
                <w:bCs/>
                <w:sz w:val="30"/>
                <w:szCs w:val="30"/>
              </w:rPr>
              <w:t xml:space="preserve">30 </w:t>
            </w:r>
            <w:r w:rsidRPr="008A11C0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8A11C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  <w:hideMark/>
          </w:tcPr>
          <w:p w:rsidR="006B2035" w:rsidRPr="008A11C0" w:rsidRDefault="006B2035" w:rsidP="008D32ED">
            <w:pPr>
              <w:pBdr>
                <w:bottom w:val="single" w:sz="4" w:space="1" w:color="auto"/>
              </w:pBdr>
              <w:jc w:val="right"/>
              <w:rPr>
                <w:b/>
                <w:bCs/>
                <w:sz w:val="30"/>
                <w:szCs w:val="30"/>
              </w:rPr>
            </w:pPr>
            <w:r w:rsidRPr="008A11C0">
              <w:rPr>
                <w:b/>
                <w:bCs/>
                <w:sz w:val="30"/>
                <w:szCs w:val="30"/>
              </w:rPr>
              <w:t>31</w:t>
            </w:r>
            <w:r w:rsidRPr="008A11C0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A11C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6B2035" w:rsidRPr="006B2035" w:rsidTr="008D32ED">
        <w:trPr>
          <w:trHeight w:val="435"/>
        </w:trPr>
        <w:tc>
          <w:tcPr>
            <w:tcW w:w="5102" w:type="dxa"/>
            <w:vAlign w:val="bottom"/>
            <w:hideMark/>
          </w:tcPr>
          <w:p w:rsidR="002F255E" w:rsidRDefault="006B2035" w:rsidP="002F255E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cs/>
              </w:rPr>
              <w:t>ขาดทุนที่ยังไม่เกิดขึ้นจากการปรับมูลค่า</w:t>
            </w:r>
          </w:p>
          <w:p w:rsidR="006B2035" w:rsidRPr="006B2035" w:rsidRDefault="002F255E" w:rsidP="002F255E">
            <w:pPr>
              <w:ind w:left="33" w:firstLine="14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</w:t>
            </w:r>
            <w:r w:rsidR="006B2035" w:rsidRPr="006B2035">
              <w:rPr>
                <w:sz w:val="30"/>
                <w:szCs w:val="30"/>
                <w:cs/>
              </w:rPr>
              <w:t>งินลงทุนในหลักทรัพย์เผื่อขาย</w:t>
            </w:r>
          </w:p>
        </w:tc>
        <w:tc>
          <w:tcPr>
            <w:tcW w:w="1814" w:type="dxa"/>
            <w:vAlign w:val="bottom"/>
            <w:hideMark/>
          </w:tcPr>
          <w:p w:rsidR="006B2035" w:rsidRPr="006B2035" w:rsidRDefault="008E4EB4" w:rsidP="008D32ED">
            <w:pP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8D32ED">
              <w:rPr>
                <w:sz w:val="30"/>
                <w:szCs w:val="30"/>
              </w:rPr>
              <w:instrText xml:space="preserve"> =-1861485 \# "#,##0;(#,##0)" </w:instrText>
            </w:r>
            <w:r>
              <w:rPr>
                <w:sz w:val="30"/>
                <w:szCs w:val="30"/>
              </w:rPr>
              <w:fldChar w:fldCharType="separate"/>
            </w:r>
            <w:r w:rsidR="008D32ED">
              <w:rPr>
                <w:noProof/>
                <w:sz w:val="30"/>
                <w:szCs w:val="30"/>
              </w:rPr>
              <w:t>(1,861,485)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6B2035" w:rsidRPr="006B2035" w:rsidRDefault="008E4EB4" w:rsidP="008D32ED">
            <w:pP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8D32ED">
              <w:rPr>
                <w:sz w:val="30"/>
                <w:szCs w:val="30"/>
              </w:rPr>
              <w:instrText xml:space="preserve"> =-2631190 \# "#,##0;(#,##0)" </w:instrText>
            </w:r>
            <w:r>
              <w:rPr>
                <w:sz w:val="30"/>
                <w:szCs w:val="30"/>
              </w:rPr>
              <w:fldChar w:fldCharType="separate"/>
            </w:r>
            <w:r w:rsidR="008D32ED">
              <w:rPr>
                <w:noProof/>
                <w:sz w:val="30"/>
                <w:szCs w:val="30"/>
              </w:rPr>
              <w:t>(2,631,190)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6B2035" w:rsidRPr="006B2035" w:rsidTr="008D32ED">
        <w:trPr>
          <w:trHeight w:val="435"/>
        </w:trPr>
        <w:tc>
          <w:tcPr>
            <w:tcW w:w="5102" w:type="dxa"/>
            <w:vAlign w:val="bottom"/>
            <w:hideMark/>
          </w:tcPr>
          <w:p w:rsidR="006B2035" w:rsidRPr="006B2035" w:rsidRDefault="006B2035" w:rsidP="008D32ED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u w:val="single"/>
                <w:cs/>
              </w:rPr>
              <w:t>หัก</w:t>
            </w:r>
            <w:r w:rsidRPr="006B2035">
              <w:rPr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814" w:type="dxa"/>
            <w:vAlign w:val="bottom"/>
            <w:hideMark/>
          </w:tcPr>
          <w:p w:rsidR="006B2035" w:rsidRPr="006B2035" w:rsidRDefault="008E4EB4" w:rsidP="008D32E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8D32ED">
              <w:rPr>
                <w:sz w:val="30"/>
                <w:szCs w:val="30"/>
              </w:rPr>
              <w:instrText xml:space="preserve"> =-b2*20% \# "#,##0;(#,##0)" </w:instrText>
            </w:r>
            <w:r>
              <w:rPr>
                <w:sz w:val="30"/>
                <w:szCs w:val="30"/>
              </w:rPr>
              <w:fldChar w:fldCharType="separate"/>
            </w:r>
            <w:r w:rsidR="008D32ED">
              <w:rPr>
                <w:noProof/>
                <w:sz w:val="30"/>
                <w:szCs w:val="30"/>
              </w:rPr>
              <w:t>372,297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6B2035" w:rsidRPr="006B2035" w:rsidRDefault="008E4EB4" w:rsidP="008D32E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8D32ED">
              <w:rPr>
                <w:sz w:val="30"/>
                <w:szCs w:val="30"/>
              </w:rPr>
              <w:instrText xml:space="preserve"> =526238 \# "#,##0;(#,##0);'-'" </w:instrText>
            </w:r>
            <w:r>
              <w:rPr>
                <w:sz w:val="30"/>
                <w:szCs w:val="30"/>
              </w:rPr>
              <w:fldChar w:fldCharType="separate"/>
            </w:r>
            <w:r w:rsidR="008D32ED">
              <w:rPr>
                <w:noProof/>
                <w:sz w:val="30"/>
                <w:szCs w:val="30"/>
              </w:rPr>
              <w:t>526,238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6B2035" w:rsidRPr="006B2035" w:rsidTr="008D32ED">
        <w:trPr>
          <w:trHeight w:val="435"/>
        </w:trPr>
        <w:tc>
          <w:tcPr>
            <w:tcW w:w="5102" w:type="dxa"/>
            <w:vAlign w:val="bottom"/>
            <w:hideMark/>
          </w:tcPr>
          <w:p w:rsidR="006B2035" w:rsidRPr="006B2035" w:rsidRDefault="006B2035" w:rsidP="008D32ED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814" w:type="dxa"/>
            <w:vAlign w:val="bottom"/>
            <w:hideMark/>
          </w:tcPr>
          <w:p w:rsidR="006B2035" w:rsidRPr="006B2035" w:rsidRDefault="008E4EB4" w:rsidP="008D32ED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8D32ED">
              <w:rPr>
                <w:sz w:val="30"/>
                <w:szCs w:val="30"/>
              </w:rPr>
              <w:instrText xml:space="preserve"> =b3+b2 \# "#,##0;(#,##0)" </w:instrText>
            </w:r>
            <w:r>
              <w:rPr>
                <w:sz w:val="30"/>
                <w:szCs w:val="30"/>
              </w:rPr>
              <w:fldChar w:fldCharType="separate"/>
            </w:r>
            <w:r w:rsidR="008D32ED">
              <w:rPr>
                <w:noProof/>
                <w:sz w:val="30"/>
                <w:szCs w:val="30"/>
              </w:rPr>
              <w:t>(1,489,188)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6B2035" w:rsidRPr="006B2035" w:rsidRDefault="008E4EB4" w:rsidP="008D32ED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8D32ED">
              <w:rPr>
                <w:sz w:val="30"/>
                <w:szCs w:val="30"/>
              </w:rPr>
              <w:instrText xml:space="preserve"> =c3+c2 \# "#,##0;(#,##0)" </w:instrText>
            </w:r>
            <w:r>
              <w:rPr>
                <w:sz w:val="30"/>
                <w:szCs w:val="30"/>
              </w:rPr>
              <w:fldChar w:fldCharType="separate"/>
            </w:r>
            <w:r w:rsidR="008D32ED">
              <w:rPr>
                <w:noProof/>
                <w:sz w:val="30"/>
                <w:szCs w:val="30"/>
              </w:rPr>
              <w:t>(2,104,952)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:rsidR="006B2035" w:rsidRPr="006B2035" w:rsidRDefault="006B2035" w:rsidP="006B203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GB"/>
        </w:rPr>
      </w:pPr>
      <w:r w:rsidRPr="006B2035">
        <w:rPr>
          <w:rFonts w:ascii="Cordia New" w:hAnsi="Cordia New" w:cs="Cordia New"/>
          <w:sz w:val="30"/>
          <w:szCs w:val="30"/>
          <w:cs/>
        </w:rPr>
        <w:t>สำหรับหุ้นสามัญบริษัท แสงสยามอินดัสเตรียล จำกัด</w:t>
      </w:r>
      <w:r w:rsidR="002F25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จำนวน </w:t>
      </w:r>
      <w:r w:rsidRPr="006B2035">
        <w:rPr>
          <w:rFonts w:ascii="Cordia New" w:hAnsi="Cordia New" w:cs="Cordia New"/>
          <w:sz w:val="30"/>
          <w:szCs w:val="30"/>
        </w:rPr>
        <w:t>14.25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ล้านบาท เป็นเงินลงทุนจากการรับชำระหนี้จากลูกหนี้ซึ่งคิดเป็นสัดส่วนร้อยละ </w:t>
      </w:r>
      <w:r w:rsidRPr="006B2035">
        <w:rPr>
          <w:rFonts w:ascii="Cordia New" w:hAnsi="Cordia New" w:cs="Cordia New"/>
          <w:sz w:val="30"/>
          <w:szCs w:val="30"/>
        </w:rPr>
        <w:t>3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ของทุนที่ออกและชำระแล้ว บริษัทฯ วัดมูลค่าโดยพิจารณาจากงบการเงินล่าสุดที่ผ่านการตรวจสอบแล้ว โดย ณ วันที่ </w:t>
      </w:r>
      <w:r w:rsidRPr="006B2035">
        <w:rPr>
          <w:rFonts w:ascii="Cordia New" w:hAnsi="Cordia New" w:cs="Cordia New"/>
          <w:sz w:val="30"/>
          <w:szCs w:val="30"/>
        </w:rPr>
        <w:t>30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มิถุนายน </w:t>
      </w:r>
      <w:r w:rsidRPr="006B2035">
        <w:rPr>
          <w:rFonts w:ascii="Cordia New" w:hAnsi="Cordia New" w:cs="Cordia New"/>
          <w:sz w:val="30"/>
          <w:szCs w:val="30"/>
        </w:rPr>
        <w:t>2562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และ </w:t>
      </w:r>
      <w:r w:rsidRPr="006B2035">
        <w:rPr>
          <w:rFonts w:ascii="Cordia New" w:hAnsi="Cordia New" w:cs="Cordia New"/>
          <w:sz w:val="30"/>
          <w:szCs w:val="30"/>
        </w:rPr>
        <w:t>31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6B2035">
        <w:rPr>
          <w:rFonts w:ascii="Cordia New" w:hAnsi="Cordia New" w:cs="Cordia New"/>
          <w:sz w:val="30"/>
          <w:szCs w:val="30"/>
        </w:rPr>
        <w:t>2561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บริษัทฯ ได้ตั้งค่าเผื่อการด้อยค่าเป็นจำนวนรวม </w:t>
      </w:r>
      <w:r w:rsidRPr="006B2035">
        <w:rPr>
          <w:rFonts w:ascii="Cordia New" w:hAnsi="Cordia New" w:cs="Cordia New"/>
          <w:sz w:val="30"/>
          <w:szCs w:val="30"/>
        </w:rPr>
        <w:t>13.72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ล้านบาท</w:t>
      </w:r>
    </w:p>
    <w:p w:rsidR="008D32ED" w:rsidRDefault="008D32ED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3C6618" w:rsidRDefault="003C6618" w:rsidP="00496F22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C6618">
        <w:rPr>
          <w:b/>
          <w:bCs/>
          <w:color w:val="000000"/>
          <w:sz w:val="30"/>
          <w:szCs w:val="30"/>
          <w:cs/>
        </w:rPr>
        <w:lastRenderedPageBreak/>
        <w:t>เงินให้กู้ยืมระยะยาวแก่กิจการที่เกี่ยวข้องกัน - สุทธิ</w:t>
      </w:r>
    </w:p>
    <w:p w:rsidR="003C6618" w:rsidRPr="00496F22" w:rsidRDefault="003C6618" w:rsidP="00496F22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496F22">
        <w:rPr>
          <w:rFonts w:ascii="Cordia New" w:hAnsi="Cordia New" w:cs="Cordia New"/>
          <w:color w:val="000000"/>
          <w:sz w:val="30"/>
          <w:szCs w:val="30"/>
          <w:cs/>
        </w:rPr>
        <w:t>เงินให้กู้ยืมระยะยาวแก่</w:t>
      </w:r>
      <w:r w:rsidRPr="00496F22">
        <w:rPr>
          <w:rFonts w:ascii="Cordia New" w:hAnsi="Cordia New" w:cs="Cordia New"/>
          <w:sz w:val="30"/>
          <w:szCs w:val="30"/>
          <w:cs/>
          <w:lang w:val="en-US"/>
        </w:rPr>
        <w:t>กิจการ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ที่เกี่ยวข้องกัน </w:t>
      </w:r>
      <w:r w:rsidR="00840121">
        <w:rPr>
          <w:rFonts w:ascii="Cordia New" w:hAnsi="Cordia New" w:cs="Cordia New"/>
          <w:color w:val="000000"/>
          <w:sz w:val="30"/>
          <w:szCs w:val="30"/>
        </w:rPr>
        <w:t>-</w:t>
      </w:r>
      <w:r w:rsidR="00840121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สุทธิ ณ วันที่ </w:t>
      </w:r>
      <w:r w:rsidRPr="00496F22">
        <w:rPr>
          <w:rFonts w:ascii="Cordia New" w:hAnsi="Cordia New" w:cs="Cordia New"/>
          <w:color w:val="000000"/>
          <w:sz w:val="30"/>
          <w:szCs w:val="30"/>
        </w:rPr>
        <w:t>30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 มิถุนายน </w:t>
      </w:r>
      <w:r w:rsidRPr="00496F22">
        <w:rPr>
          <w:rFonts w:ascii="Cordia New" w:hAnsi="Cordia New" w:cs="Cordia New"/>
          <w:color w:val="000000"/>
          <w:sz w:val="30"/>
          <w:szCs w:val="30"/>
        </w:rPr>
        <w:t>2562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 และวันที่ </w:t>
      </w:r>
      <w:r w:rsidRPr="00496F22">
        <w:rPr>
          <w:rFonts w:ascii="Cordia New" w:hAnsi="Cordia New" w:cs="Cordia New"/>
          <w:color w:val="000000"/>
          <w:sz w:val="30"/>
          <w:szCs w:val="30"/>
        </w:rPr>
        <w:t>31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 ธันวาคม </w:t>
      </w:r>
      <w:r w:rsidRPr="00496F22">
        <w:rPr>
          <w:rFonts w:ascii="Cordia New" w:hAnsi="Cordia New" w:cs="Cordia New"/>
          <w:color w:val="000000"/>
          <w:sz w:val="30"/>
          <w:szCs w:val="30"/>
        </w:rPr>
        <w:t>2561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 มีดังนี้ :-</w:t>
      </w:r>
    </w:p>
    <w:tbl>
      <w:tblPr>
        <w:tblW w:w="8752" w:type="dxa"/>
        <w:tblInd w:w="534" w:type="dxa"/>
        <w:tblLayout w:type="fixed"/>
        <w:tblLook w:val="04A0"/>
      </w:tblPr>
      <w:tblGrid>
        <w:gridCol w:w="2409"/>
        <w:gridCol w:w="1560"/>
        <w:gridCol w:w="1495"/>
        <w:gridCol w:w="1644"/>
        <w:gridCol w:w="1644"/>
      </w:tblGrid>
      <w:tr w:rsidR="003C6618" w:rsidRPr="00496F22" w:rsidTr="00F53302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3C6618" w:rsidRPr="00496F22" w:rsidRDefault="003C6618" w:rsidP="00496F22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b/>
                <w:bCs/>
                <w:color w:val="000000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60" w:type="dxa"/>
            <w:noWrap/>
            <w:vAlign w:val="bottom"/>
            <w:hideMark/>
          </w:tcPr>
          <w:p w:rsidR="003C6618" w:rsidRPr="00496F22" w:rsidRDefault="003C6618" w:rsidP="00F5330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95" w:type="dxa"/>
            <w:vAlign w:val="bottom"/>
            <w:hideMark/>
          </w:tcPr>
          <w:p w:rsidR="003C6618" w:rsidRPr="00496F22" w:rsidRDefault="003C6618" w:rsidP="00496F2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644" w:type="dxa"/>
            <w:vAlign w:val="bottom"/>
            <w:hideMark/>
          </w:tcPr>
          <w:p w:rsidR="003C6618" w:rsidRPr="00496F22" w:rsidRDefault="003C6618" w:rsidP="00496F2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sz w:val="26"/>
                <w:szCs w:val="26"/>
              </w:rPr>
              <w:t xml:space="preserve">30 </w:t>
            </w:r>
            <w:r w:rsidRPr="00496F22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496F22">
              <w:rPr>
                <w:rFonts w:eastAsia="Times New Roman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44" w:type="dxa"/>
            <w:noWrap/>
            <w:vAlign w:val="bottom"/>
            <w:hideMark/>
          </w:tcPr>
          <w:p w:rsidR="003C6618" w:rsidRPr="00496F22" w:rsidRDefault="003C6618" w:rsidP="00496F2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sz w:val="26"/>
                <w:szCs w:val="26"/>
              </w:rPr>
              <w:t>31</w:t>
            </w:r>
            <w:r w:rsidRPr="00496F22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96F22">
              <w:rPr>
                <w:rFonts w:eastAsia="Times New Roman"/>
                <w:b/>
                <w:bCs/>
                <w:sz w:val="26"/>
                <w:szCs w:val="26"/>
              </w:rPr>
              <w:t>2561</w:t>
            </w:r>
          </w:p>
        </w:tc>
      </w:tr>
      <w:tr w:rsidR="003C6618" w:rsidRPr="00496F22" w:rsidTr="00835D6D">
        <w:trPr>
          <w:trHeight w:val="20"/>
        </w:trPr>
        <w:tc>
          <w:tcPr>
            <w:tcW w:w="2409" w:type="dxa"/>
            <w:noWrap/>
            <w:hideMark/>
          </w:tcPr>
          <w:p w:rsidR="003C6618" w:rsidRPr="00496F22" w:rsidRDefault="003C6618" w:rsidP="00835D6D">
            <w:pPr>
              <w:ind w:left="33"/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>บริษัท ไทยลาวลิกไนท์ จำกัด</w:t>
            </w:r>
          </w:p>
        </w:tc>
        <w:tc>
          <w:tcPr>
            <w:tcW w:w="1560" w:type="dxa"/>
            <w:noWrap/>
            <w:hideMark/>
          </w:tcPr>
          <w:p w:rsidR="003C6618" w:rsidRPr="00496F22" w:rsidRDefault="003C6618" w:rsidP="00835D6D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>เหมืองแร่ถ่านหิน</w:t>
            </w:r>
          </w:p>
        </w:tc>
        <w:tc>
          <w:tcPr>
            <w:tcW w:w="1495" w:type="dxa"/>
            <w:vAlign w:val="bottom"/>
            <w:hideMark/>
          </w:tcPr>
          <w:p w:rsidR="003C6618" w:rsidRPr="00496F22" w:rsidRDefault="003C6618" w:rsidP="00496F2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มีผู้ถือหุ้นและ</w:t>
            </w:r>
            <w:r w:rsidR="00496F22"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644" w:type="dxa"/>
            <w:vAlign w:val="bottom"/>
            <w:hideMark/>
          </w:tcPr>
          <w:p w:rsidR="003C6618" w:rsidRPr="00496F22" w:rsidRDefault="00835D6D" w:rsidP="00835D6D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3C6618" w:rsidRPr="00496F22" w:rsidRDefault="008E4EB4" w:rsidP="00835D6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sz w:val="26"/>
                <w:szCs w:val="26"/>
              </w:rPr>
              <w:fldChar w:fldCharType="begin"/>
            </w:r>
            <w:r w:rsidR="003C6618" w:rsidRPr="00496F22">
              <w:rPr>
                <w:rFonts w:eastAsia="Times New Roman"/>
                <w:sz w:val="26"/>
                <w:szCs w:val="26"/>
              </w:rPr>
              <w:instrText xml:space="preserve"> =380790078 \# "#,##0" </w:instrText>
            </w:r>
            <w:r w:rsidRPr="00496F22">
              <w:rPr>
                <w:rFonts w:eastAsia="Times New Roman"/>
                <w:sz w:val="26"/>
                <w:szCs w:val="26"/>
              </w:rPr>
              <w:fldChar w:fldCharType="separate"/>
            </w:r>
            <w:r w:rsidR="003C6618" w:rsidRPr="00496F22">
              <w:rPr>
                <w:rFonts w:eastAsia="Times New Roman"/>
                <w:noProof/>
                <w:sz w:val="26"/>
                <w:szCs w:val="26"/>
              </w:rPr>
              <w:t>380,790,078</w:t>
            </w:r>
            <w:r w:rsidRPr="00496F22">
              <w:rPr>
                <w:rFonts w:eastAsia="Times New Roman"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ab/>
            </w: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รวมเงินให้กู้ยืม</w:t>
            </w:r>
          </w:p>
        </w:tc>
        <w:tc>
          <w:tcPr>
            <w:tcW w:w="1560" w:type="dxa"/>
            <w:noWrap/>
            <w:vAlign w:val="bottom"/>
            <w:hideMark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  <w:hideMark/>
          </w:tcPr>
          <w:p w:rsidR="00835D6D" w:rsidRPr="00835D6D" w:rsidRDefault="00835D6D" w:rsidP="00E31689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 w:rsidRPr="00835D6D"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835D6D" w:rsidRDefault="008E4EB4" w:rsidP="00496F2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begin"/>
            </w:r>
            <w:r w:rsidR="00835D6D" w:rsidRPr="00835D6D">
              <w:rPr>
                <w:rFonts w:eastAsia="Times New Roman"/>
                <w:b/>
                <w:bCs/>
                <w:sz w:val="26"/>
                <w:szCs w:val="26"/>
              </w:rPr>
              <w:instrText xml:space="preserve"> =e2+e4 \# "#,##0" </w:instrText>
            </w: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separate"/>
            </w:r>
            <w:r w:rsidR="00835D6D" w:rsidRPr="00835D6D">
              <w:rPr>
                <w:rFonts w:eastAsia="Times New Roman"/>
                <w:b/>
                <w:bCs/>
                <w:noProof/>
                <w:sz w:val="26"/>
                <w:szCs w:val="26"/>
              </w:rPr>
              <w:t>380,790,078</w:t>
            </w: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</w:tcPr>
          <w:p w:rsidR="00835D6D" w:rsidRPr="00496F22" w:rsidRDefault="00835D6D" w:rsidP="00496F22">
            <w:pP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noWrap/>
            <w:vAlign w:val="bottom"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835D6D" w:rsidRPr="00496F22" w:rsidRDefault="00835D6D" w:rsidP="00835D6D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noWrap/>
            <w:vAlign w:val="bottom"/>
          </w:tcPr>
          <w:p w:rsidR="00835D6D" w:rsidRPr="00496F22" w:rsidRDefault="00835D6D" w:rsidP="00835D6D">
            <w:pPr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3C6618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3C6618" w:rsidRPr="00496F22" w:rsidRDefault="003C6618" w:rsidP="00496F22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60" w:type="dxa"/>
            <w:noWrap/>
            <w:vAlign w:val="bottom"/>
            <w:hideMark/>
          </w:tcPr>
          <w:p w:rsidR="003C6618" w:rsidRPr="00496F22" w:rsidRDefault="003C6618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3C6618" w:rsidRPr="00496F22" w:rsidRDefault="003C6618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3C6618" w:rsidRPr="00496F22" w:rsidRDefault="003C6618" w:rsidP="00496F22">
            <w:pP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noWrap/>
            <w:vAlign w:val="bottom"/>
            <w:hideMark/>
          </w:tcPr>
          <w:p w:rsidR="003C6618" w:rsidRPr="00496F22" w:rsidRDefault="003C6618" w:rsidP="00496F22">
            <w:pPr>
              <w:rPr>
                <w:sz w:val="26"/>
                <w:szCs w:val="26"/>
              </w:rPr>
            </w:pP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>บริษัท ไทยลาวลิกไนท์ จำกัด</w:t>
            </w:r>
          </w:p>
        </w:tc>
        <w:tc>
          <w:tcPr>
            <w:tcW w:w="1560" w:type="dxa"/>
            <w:noWrap/>
            <w:vAlign w:val="bottom"/>
            <w:hideMark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  <w:hideMark/>
          </w:tcPr>
          <w:p w:rsidR="00835D6D" w:rsidRPr="00496F22" w:rsidRDefault="00835D6D" w:rsidP="00E31689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496F22" w:rsidRDefault="008E4EB4" w:rsidP="00496F2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sz w:val="26"/>
                <w:szCs w:val="26"/>
              </w:rPr>
              <w:fldChar w:fldCharType="begin"/>
            </w:r>
            <w:r w:rsidR="00835D6D" w:rsidRPr="00496F22">
              <w:rPr>
                <w:rFonts w:eastAsia="Times New Roman"/>
                <w:sz w:val="26"/>
                <w:szCs w:val="26"/>
              </w:rPr>
              <w:instrText xml:space="preserve"> =595,911,822 \# "#,##0" </w:instrText>
            </w:r>
            <w:r w:rsidRPr="00496F22">
              <w:rPr>
                <w:rFonts w:eastAsia="Times New Roman"/>
                <w:sz w:val="26"/>
                <w:szCs w:val="26"/>
              </w:rPr>
              <w:fldChar w:fldCharType="separate"/>
            </w:r>
            <w:r w:rsidR="00835D6D" w:rsidRPr="00496F22">
              <w:rPr>
                <w:rFonts w:eastAsia="Times New Roman"/>
                <w:noProof/>
                <w:sz w:val="26"/>
                <w:szCs w:val="26"/>
              </w:rPr>
              <w:t>595,911,822</w:t>
            </w:r>
            <w:r w:rsidRPr="00496F22">
              <w:rPr>
                <w:rFonts w:eastAsia="Times New Roman"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ab/>
            </w: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560" w:type="dxa"/>
            <w:noWrap/>
            <w:vAlign w:val="bottom"/>
            <w:hideMark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  <w:hideMark/>
          </w:tcPr>
          <w:p w:rsidR="00835D6D" w:rsidRPr="00835D6D" w:rsidRDefault="00835D6D" w:rsidP="00E31689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 w:rsidRPr="00835D6D"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835D6D" w:rsidRDefault="008E4EB4" w:rsidP="00496F2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835D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begin"/>
            </w:r>
            <w:r w:rsidR="00835D6D" w:rsidRPr="00835D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instrText xml:space="preserve"> =SUM(ABOVE) </w:instrText>
            </w:r>
            <w:r w:rsidRPr="00835D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separate"/>
            </w:r>
            <w:r w:rsidR="00835D6D" w:rsidRPr="00835D6D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  <w:t>595,911,822</w:t>
            </w:r>
            <w:r w:rsidRPr="00835D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</w:tcPr>
          <w:p w:rsidR="00835D6D" w:rsidRPr="00496F22" w:rsidRDefault="00835D6D" w:rsidP="00496F22">
            <w:pP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noWrap/>
            <w:vAlign w:val="bottom"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835D6D" w:rsidRPr="00496F22" w:rsidRDefault="00835D6D" w:rsidP="00835D6D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noWrap/>
            <w:vAlign w:val="bottom"/>
          </w:tcPr>
          <w:p w:rsidR="00835D6D" w:rsidRPr="00496F22" w:rsidRDefault="00835D6D" w:rsidP="00835D6D">
            <w:pP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35D6D" w:rsidRPr="00496F22" w:rsidTr="00835D6D">
        <w:trPr>
          <w:trHeight w:val="20"/>
        </w:trPr>
        <w:tc>
          <w:tcPr>
            <w:tcW w:w="3969" w:type="dxa"/>
            <w:gridSpan w:val="2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835D6D" w:rsidRPr="00835D6D" w:rsidRDefault="00835D6D" w:rsidP="00835D6D">
            <w:pP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 w:rsidRPr="00835D6D"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835D6D" w:rsidRDefault="008E4EB4" w:rsidP="00496F22">
            <w:pPr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begin"/>
            </w:r>
            <w:r w:rsidR="00835D6D" w:rsidRPr="00835D6D">
              <w:rPr>
                <w:rFonts w:eastAsia="Times New Roman"/>
                <w:b/>
                <w:bCs/>
                <w:sz w:val="26"/>
                <w:szCs w:val="26"/>
              </w:rPr>
              <w:instrText xml:space="preserve"> =D6+D10 \# "#,##0" </w:instrText>
            </w: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separate"/>
            </w:r>
            <w:r w:rsidR="00835D6D" w:rsidRPr="00835D6D">
              <w:rPr>
                <w:rFonts w:eastAsia="Times New Roman"/>
                <w:b/>
                <w:bCs/>
                <w:noProof/>
                <w:sz w:val="26"/>
                <w:szCs w:val="26"/>
              </w:rPr>
              <w:t>976,701,900</w:t>
            </w: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60" w:type="dxa"/>
            <w:noWrap/>
            <w:vAlign w:val="bottom"/>
            <w:hideMark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  <w:hideMark/>
          </w:tcPr>
          <w:p w:rsidR="00835D6D" w:rsidRPr="00835D6D" w:rsidRDefault="00835D6D" w:rsidP="00E31689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noProof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496F22" w:rsidRDefault="008E4EB4" w:rsidP="00835D6D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eastAsia="Times New Roman"/>
                <w:noProof/>
                <w:sz w:val="26"/>
                <w:szCs w:val="26"/>
              </w:rPr>
            </w:pPr>
            <w:r w:rsidRPr="00496F22">
              <w:rPr>
                <w:rFonts w:eastAsia="Times New Roman"/>
                <w:noProof/>
                <w:sz w:val="26"/>
                <w:szCs w:val="26"/>
              </w:rPr>
              <w:fldChar w:fldCharType="begin"/>
            </w:r>
            <w:r w:rsidR="00835D6D" w:rsidRPr="00496F22">
              <w:rPr>
                <w:rFonts w:eastAsia="Times New Roman"/>
                <w:noProof/>
                <w:sz w:val="26"/>
                <w:szCs w:val="26"/>
              </w:rPr>
              <w:instrText xml:space="preserve"> =-976,601,900 \# "#,##0;(#,##0);'-'" </w:instrText>
            </w:r>
            <w:r w:rsidRPr="00496F22">
              <w:rPr>
                <w:rFonts w:eastAsia="Times New Roman"/>
                <w:noProof/>
                <w:sz w:val="26"/>
                <w:szCs w:val="26"/>
              </w:rPr>
              <w:fldChar w:fldCharType="separate"/>
            </w:r>
            <w:r w:rsidR="00835D6D" w:rsidRPr="00496F22">
              <w:rPr>
                <w:rFonts w:eastAsia="Times New Roman"/>
                <w:noProof/>
                <w:sz w:val="26"/>
                <w:szCs w:val="26"/>
              </w:rPr>
              <w:t>(976,601,900)</w:t>
            </w:r>
            <w:r w:rsidRPr="00496F22">
              <w:rPr>
                <w:rFonts w:eastAsia="Times New Roman"/>
                <w:noProof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noWrap/>
            <w:vAlign w:val="bottom"/>
            <w:hideMark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  <w:hideMark/>
          </w:tcPr>
          <w:p w:rsidR="00835D6D" w:rsidRPr="00496F22" w:rsidRDefault="00835D6D" w:rsidP="00835D6D">
            <w:pPr>
              <w:pBdr>
                <w:bottom w:val="doub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496F22" w:rsidRDefault="008E4EB4" w:rsidP="00496F2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begin"/>
            </w:r>
            <w:r w:rsidR="00835D6D"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instrText xml:space="preserve"> =c10+d11 \# "#,##0" </w:instrText>
            </w: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separate"/>
            </w:r>
            <w:r w:rsidR="00835D6D" w:rsidRPr="00496F22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  <w:t>100,000</w:t>
            </w: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3C6618" w:rsidRPr="00E31689" w:rsidRDefault="003C6618" w:rsidP="00835D6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E31689">
        <w:rPr>
          <w:rFonts w:ascii="Cordia New" w:hAnsi="Cordia New" w:cs="Cordia New"/>
          <w:color w:val="000000"/>
          <w:sz w:val="30"/>
          <w:szCs w:val="30"/>
          <w:cs/>
        </w:rPr>
        <w:t>เงินให้กู้ยืมระยะยาวแก่กิจการที่เกี่ยวข้องกันมีข้อมูลที่สำคัญพอสรุปได้ดังนี้</w:t>
      </w:r>
    </w:p>
    <w:p w:rsidR="007E5B59" w:rsidRPr="00E31689" w:rsidRDefault="007E5B59" w:rsidP="007E5B59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color w:val="000000"/>
          <w:sz w:val="30"/>
          <w:szCs w:val="30"/>
          <w:lang/>
        </w:rPr>
      </w:pPr>
    </w:p>
    <w:p w:rsidR="007E5B59" w:rsidRPr="00E31689" w:rsidRDefault="007E5B59" w:rsidP="007E5B59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color w:val="000000"/>
          <w:sz w:val="30"/>
          <w:szCs w:val="30"/>
          <w:lang/>
        </w:rPr>
      </w:pPr>
    </w:p>
    <w:p w:rsidR="007E5B59" w:rsidRPr="00E31689" w:rsidRDefault="007E5B59" w:rsidP="007E5B59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color w:val="000000"/>
          <w:sz w:val="30"/>
          <w:szCs w:val="30"/>
          <w:lang/>
        </w:rPr>
      </w:pPr>
    </w:p>
    <w:p w:rsidR="007E5B59" w:rsidRPr="00E31689" w:rsidRDefault="007E5B59" w:rsidP="007E5B59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color w:val="000000"/>
          <w:sz w:val="30"/>
          <w:szCs w:val="30"/>
          <w:lang/>
        </w:rPr>
      </w:pPr>
    </w:p>
    <w:p w:rsidR="007E5B59" w:rsidRPr="00E31689" w:rsidRDefault="007E5B59" w:rsidP="007E5B59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color w:val="000000"/>
          <w:sz w:val="30"/>
          <w:szCs w:val="30"/>
          <w:lang/>
        </w:rPr>
      </w:pPr>
    </w:p>
    <w:p w:rsidR="007E5B59" w:rsidRPr="00E31689" w:rsidRDefault="007E5B59" w:rsidP="007E5B59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color w:val="000000"/>
          <w:sz w:val="30"/>
          <w:szCs w:val="30"/>
          <w:lang/>
        </w:rPr>
      </w:pPr>
    </w:p>
    <w:p w:rsidR="007E5B59" w:rsidRPr="00E31689" w:rsidRDefault="007E5B59" w:rsidP="007E5B59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color w:val="000000"/>
          <w:sz w:val="30"/>
          <w:szCs w:val="30"/>
          <w:lang/>
        </w:rPr>
      </w:pPr>
    </w:p>
    <w:p w:rsidR="007E5B59" w:rsidRPr="00E31689" w:rsidRDefault="007E5B59" w:rsidP="007E5B59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color w:val="000000"/>
          <w:sz w:val="30"/>
          <w:szCs w:val="30"/>
          <w:lang/>
        </w:rPr>
      </w:pPr>
    </w:p>
    <w:p w:rsidR="007E5B59" w:rsidRPr="00E31689" w:rsidRDefault="007E5B59" w:rsidP="007E5B59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color w:val="000000"/>
          <w:sz w:val="30"/>
          <w:szCs w:val="30"/>
          <w:lang/>
        </w:rPr>
      </w:pPr>
    </w:p>
    <w:p w:rsidR="003C6618" w:rsidRPr="00E31689" w:rsidRDefault="003C6618" w:rsidP="007E5B5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E31689">
        <w:rPr>
          <w:rFonts w:ascii="Cordia New" w:hAnsi="Cordia New" w:cs="Cordia New"/>
          <w:sz w:val="30"/>
          <w:szCs w:val="30"/>
          <w:cs/>
        </w:rPr>
        <w:t>เงินให้กู้ยืมระยะยาวรวมดอกเบี้ยค้างรับแก่บริษัท ไทยลาวลิกไนท์ จำกัด ณ</w:t>
      </w:r>
      <w:r w:rsidR="00590295">
        <w:rPr>
          <w:rFonts w:ascii="Cordia New" w:hAnsi="Cordia New" w:cs="Cordia New" w:hint="cs"/>
          <w:sz w:val="30"/>
          <w:szCs w:val="30"/>
          <w:cs/>
        </w:rPr>
        <w:t xml:space="preserve"> วันที่</w:t>
      </w:r>
      <w:r w:rsidRPr="00E31689">
        <w:rPr>
          <w:rFonts w:ascii="Cordia New" w:hAnsi="Cordia New" w:cs="Cordia New"/>
          <w:sz w:val="30"/>
          <w:szCs w:val="30"/>
          <w:cs/>
        </w:rPr>
        <w:t xml:space="preserve"> </w:t>
      </w:r>
      <w:r w:rsidRPr="00E31689">
        <w:rPr>
          <w:rFonts w:ascii="Cordia New" w:hAnsi="Cordia New" w:cs="Cordia New"/>
          <w:sz w:val="30"/>
          <w:szCs w:val="30"/>
        </w:rPr>
        <w:t>31</w:t>
      </w:r>
      <w:r w:rsidRPr="00E31689">
        <w:rPr>
          <w:rFonts w:ascii="Cordia New" w:hAnsi="Cordia New" w:cs="Cordia New"/>
          <w:sz w:val="30"/>
          <w:szCs w:val="30"/>
          <w:cs/>
        </w:rPr>
        <w:t xml:space="preserve"> ธันวาคม</w:t>
      </w:r>
      <w:r w:rsidR="002F25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40121">
        <w:rPr>
          <w:rFonts w:ascii="Cordia New" w:hAnsi="Cordia New" w:cs="Cordia New"/>
          <w:sz w:val="30"/>
          <w:szCs w:val="30"/>
        </w:rPr>
        <w:t>2561</w:t>
      </w:r>
      <w:r w:rsidR="0084012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E31689" w:rsidRPr="00E31689">
        <w:rPr>
          <w:rFonts w:ascii="Cordia New" w:hAnsi="Cordia New" w:cs="Cordia New"/>
          <w:sz w:val="30"/>
          <w:szCs w:val="30"/>
          <w:cs/>
        </w:rPr>
        <w:t>จำนวน</w:t>
      </w:r>
      <w:r w:rsidRPr="00E31689">
        <w:rPr>
          <w:rFonts w:ascii="Cordia New" w:hAnsi="Cordia New" w:cs="Cordia New"/>
          <w:sz w:val="30"/>
          <w:szCs w:val="30"/>
        </w:rPr>
        <w:t xml:space="preserve"> 976.70</w:t>
      </w:r>
      <w:r w:rsidRPr="00E31689">
        <w:rPr>
          <w:rFonts w:ascii="Cordia New" w:hAnsi="Cordia New" w:cs="Cordia New"/>
          <w:sz w:val="30"/>
          <w:szCs w:val="30"/>
          <w:cs/>
        </w:rPr>
        <w:t xml:space="preserve"> ล้านบาท เป็นเงินให้กู้ยืมเพื่อใช้ลงทุนในโครงการสำรวจแหล่งลิกไนท์ เพื่อพัฒนาเป็นแหล่งพลังงานผลิตกระแสไฟฟ้าขาย โดยเงินกู้ยืมดังกล่าวมีหลักประกันเป็นสัมปทานที่บริษัท ไทยลาวลิกไนท์ จำกัด ได้รับจากรัฐบาลลาวในการทำเหมืองแร่ลิกไนท์ในประเทศลาว อย่างไรก็ตาม ในเดือนธันวาคม </w:t>
      </w:r>
      <w:r w:rsidRPr="00E31689">
        <w:rPr>
          <w:rFonts w:ascii="Cordia New" w:hAnsi="Cordia New" w:cs="Cordia New"/>
          <w:sz w:val="30"/>
          <w:szCs w:val="30"/>
        </w:rPr>
        <w:t>2549</w:t>
      </w:r>
      <w:r w:rsidRPr="00E31689">
        <w:rPr>
          <w:rFonts w:ascii="Cordia New" w:hAnsi="Cordia New" w:cs="Cordia New"/>
          <w:sz w:val="30"/>
          <w:szCs w:val="30"/>
          <w:cs/>
        </w:rPr>
        <w:t xml:space="preserve"> รัฐบาลลาวได้ทำสัญญามอบสิทธิในการเข้าศึกษาและพัฒนาโครงการโรงไฟฟ้าและเหมืองแร่ลิกไนท์ในโครงการดังกล่าวให้กับบริษัทผู้ลงทุนไทยรายอื่น ซึ่งเหตุการณ์ดังกล่าวส่งผลกระทบต่อสิทธิในการครอบครองสัมปทานการทำเหมืองแร่และโรงไฟฟ้าของบริษัท ไทยลาวลิกไนท์ จำกัด</w:t>
      </w:r>
    </w:p>
    <w:p w:rsidR="008D32ED" w:rsidRDefault="008D32ED">
      <w:pPr>
        <w:rPr>
          <w:rFonts w:eastAsia="Times New Roman"/>
          <w:b/>
          <w:bCs/>
          <w:sz w:val="30"/>
          <w:szCs w:val="30"/>
          <w:cs/>
          <w:lang/>
        </w:rPr>
      </w:pPr>
      <w:r>
        <w:rPr>
          <w:b/>
          <w:bCs/>
          <w:sz w:val="30"/>
          <w:szCs w:val="30"/>
          <w:cs/>
        </w:rPr>
        <w:br w:type="page"/>
      </w:r>
    </w:p>
    <w:p w:rsidR="003C6618" w:rsidRPr="00E31689" w:rsidRDefault="003C6618" w:rsidP="00E31689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E31689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คดีความที่เกี่ยวเนื่องกับ</w:t>
      </w:r>
      <w:r w:rsidRPr="00E31689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>เงิน</w:t>
      </w:r>
      <w:r w:rsidRPr="00E31689">
        <w:rPr>
          <w:rFonts w:ascii="Cordia New" w:hAnsi="Cordia New" w:cs="Cordia New"/>
          <w:b/>
          <w:bCs/>
          <w:sz w:val="30"/>
          <w:szCs w:val="30"/>
          <w:cs/>
        </w:rPr>
        <w:t>ให้กู้ยืมแก่บริษัทที่เกี่ยวข้องกันข้างต้นประกอบด้วย</w:t>
      </w:r>
      <w:r w:rsidRPr="00E31689">
        <w:rPr>
          <w:rFonts w:ascii="Cordia New" w:hAnsi="Cordia New" w:cs="Cordia New"/>
          <w:b/>
          <w:bCs/>
          <w:sz w:val="30"/>
          <w:szCs w:val="30"/>
        </w:rPr>
        <w:t xml:space="preserve"> :-</w:t>
      </w:r>
    </w:p>
    <w:p w:rsidR="003C6618" w:rsidRPr="00141849" w:rsidRDefault="003C6618" w:rsidP="00A65E70">
      <w:pPr>
        <w:pStyle w:val="ListParagraph"/>
        <w:numPr>
          <w:ilvl w:val="0"/>
          <w:numId w:val="15"/>
        </w:numPr>
        <w:tabs>
          <w:tab w:val="clear" w:pos="1287"/>
        </w:tabs>
        <w:spacing w:before="12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ในเดือนกรกฎาคม </w:t>
      </w:r>
      <w:r w:rsidRPr="003C6618">
        <w:rPr>
          <w:sz w:val="30"/>
          <w:szCs w:val="30"/>
        </w:rPr>
        <w:t>2550</w:t>
      </w:r>
      <w:r w:rsidRPr="003C6618">
        <w:rPr>
          <w:sz w:val="30"/>
          <w:szCs w:val="30"/>
          <w:cs/>
        </w:rPr>
        <w:t xml:space="preserve"> บริษัท ไทยลาวลิกไนท์ จำกัด ได้ยื่นฟ้อง</w:t>
      </w:r>
      <w:r w:rsidRPr="009076BB">
        <w:rPr>
          <w:sz w:val="30"/>
          <w:szCs w:val="30"/>
          <w:cs/>
        </w:rPr>
        <w:t>คดี</w:t>
      </w:r>
      <w:r w:rsidR="009076BB" w:rsidRPr="009076BB">
        <w:rPr>
          <w:sz w:val="30"/>
          <w:szCs w:val="30"/>
          <w:cs/>
        </w:rPr>
        <w:t>แพ่ง</w:t>
      </w:r>
      <w:r w:rsidR="009076BB" w:rsidRPr="00141849">
        <w:rPr>
          <w:sz w:val="30"/>
          <w:szCs w:val="30"/>
          <w:cs/>
        </w:rPr>
        <w:t>ต่อบริษัทไทย</w:t>
      </w:r>
      <w:r w:rsidR="009076BB" w:rsidRPr="00141849">
        <w:rPr>
          <w:rFonts w:hint="cs"/>
          <w:sz w:val="30"/>
          <w:szCs w:val="30"/>
          <w:cs/>
        </w:rPr>
        <w:t>หลายแห่ง</w:t>
      </w:r>
      <w:r w:rsidRPr="00141849">
        <w:rPr>
          <w:sz w:val="30"/>
          <w:szCs w:val="30"/>
          <w:cs/>
        </w:rPr>
        <w:t xml:space="preserve">เพื่อเรียกร้องค่าเสียหายจำนวน </w:t>
      </w:r>
      <w:r w:rsidRPr="00141849">
        <w:rPr>
          <w:sz w:val="30"/>
          <w:szCs w:val="30"/>
        </w:rPr>
        <w:t>63,500</w:t>
      </w:r>
      <w:r w:rsidRPr="00141849">
        <w:rPr>
          <w:sz w:val="30"/>
          <w:szCs w:val="30"/>
          <w:cs/>
        </w:rPr>
        <w:t xml:space="preserve"> ล้านบาท ในข้อหาละเมิดและใช้สิทธิไม่สุจริตจนทำให้รัฐบาลลาวยกเลิกสัมปทานการทำเหมืองแร่และโรงไฟฟ้าของบริษัท ไทยลาวลิกไนท์ จำกัด ต่อมาในวันที่ </w:t>
      </w:r>
      <w:r w:rsidRPr="00141849">
        <w:rPr>
          <w:sz w:val="30"/>
          <w:szCs w:val="30"/>
        </w:rPr>
        <w:t>20</w:t>
      </w:r>
      <w:r w:rsidRPr="00141849">
        <w:rPr>
          <w:sz w:val="30"/>
          <w:szCs w:val="30"/>
          <w:cs/>
        </w:rPr>
        <w:t xml:space="preserve"> กันยายน </w:t>
      </w:r>
      <w:r w:rsidRPr="00141849">
        <w:rPr>
          <w:sz w:val="30"/>
          <w:szCs w:val="30"/>
        </w:rPr>
        <w:t>2555</w:t>
      </w:r>
      <w:r w:rsidRPr="00141849">
        <w:rPr>
          <w:sz w:val="30"/>
          <w:szCs w:val="30"/>
          <w:cs/>
        </w:rPr>
        <w:t xml:space="preserve"> ศาลแพ่งได้มีคำพิพากษาให้จำเลยชดใช้ค่าเสียหายให้แก่ บริษัท ไทยลาวลิกไนท์ จำกัด และพวกเป็นเงิน </w:t>
      </w:r>
      <w:r w:rsidRPr="00141849">
        <w:rPr>
          <w:sz w:val="30"/>
          <w:szCs w:val="30"/>
        </w:rPr>
        <w:t xml:space="preserve">4,000 </w:t>
      </w:r>
      <w:r w:rsidRPr="00141849">
        <w:rPr>
          <w:sz w:val="30"/>
          <w:szCs w:val="30"/>
          <w:cs/>
        </w:rPr>
        <w:t xml:space="preserve">ล้านบาท และค่าขาดผลประโยชน์เป็นเงินรายปี ปี </w:t>
      </w:r>
      <w:r w:rsidRPr="00141849">
        <w:rPr>
          <w:sz w:val="30"/>
          <w:szCs w:val="30"/>
        </w:rPr>
        <w:t>2558</w:t>
      </w:r>
      <w:r w:rsidRPr="00141849">
        <w:rPr>
          <w:sz w:val="30"/>
          <w:szCs w:val="30"/>
          <w:cs/>
        </w:rPr>
        <w:t xml:space="preserve"> - </w:t>
      </w:r>
      <w:r w:rsidRPr="00141849">
        <w:rPr>
          <w:sz w:val="30"/>
          <w:szCs w:val="30"/>
        </w:rPr>
        <w:t>2570</w:t>
      </w:r>
      <w:r w:rsidRPr="00141849">
        <w:rPr>
          <w:sz w:val="30"/>
          <w:szCs w:val="30"/>
          <w:cs/>
        </w:rPr>
        <w:t xml:space="preserve"> ปีละ </w:t>
      </w:r>
      <w:r w:rsidRPr="00141849">
        <w:rPr>
          <w:sz w:val="30"/>
          <w:szCs w:val="30"/>
        </w:rPr>
        <w:t>860</w:t>
      </w:r>
      <w:r w:rsidRPr="00141849">
        <w:rPr>
          <w:sz w:val="30"/>
          <w:szCs w:val="30"/>
          <w:cs/>
        </w:rPr>
        <w:t xml:space="preserve"> ล้านบาท และปี </w:t>
      </w:r>
      <w:r w:rsidRPr="00141849">
        <w:rPr>
          <w:sz w:val="30"/>
          <w:szCs w:val="30"/>
        </w:rPr>
        <w:t>2571</w:t>
      </w:r>
      <w:r w:rsidRPr="00141849">
        <w:rPr>
          <w:sz w:val="30"/>
          <w:szCs w:val="30"/>
          <w:cs/>
        </w:rPr>
        <w:t xml:space="preserve"> - </w:t>
      </w:r>
      <w:r w:rsidRPr="00141849">
        <w:rPr>
          <w:sz w:val="30"/>
          <w:szCs w:val="30"/>
        </w:rPr>
        <w:t>2582</w:t>
      </w:r>
      <w:r w:rsidRPr="00141849">
        <w:rPr>
          <w:sz w:val="30"/>
          <w:szCs w:val="30"/>
          <w:cs/>
        </w:rPr>
        <w:t xml:space="preserve"> ปีละ </w:t>
      </w:r>
      <w:r w:rsidRPr="00141849">
        <w:rPr>
          <w:sz w:val="30"/>
          <w:szCs w:val="30"/>
        </w:rPr>
        <w:t>1,380</w:t>
      </w:r>
      <w:r w:rsidRPr="00141849">
        <w:rPr>
          <w:sz w:val="30"/>
          <w:szCs w:val="30"/>
          <w:cs/>
        </w:rPr>
        <w:t xml:space="preserve"> ล้านบาท อย่างไรก็ดีในวันที่ </w:t>
      </w:r>
      <w:r w:rsidRPr="00141849">
        <w:rPr>
          <w:sz w:val="30"/>
          <w:szCs w:val="30"/>
        </w:rPr>
        <w:t>9</w:t>
      </w:r>
      <w:r w:rsidRPr="00141849">
        <w:rPr>
          <w:sz w:val="30"/>
          <w:szCs w:val="30"/>
          <w:cs/>
        </w:rPr>
        <w:t xml:space="preserve"> กันยายน </w:t>
      </w:r>
      <w:r w:rsidRPr="00141849">
        <w:rPr>
          <w:sz w:val="30"/>
          <w:szCs w:val="30"/>
        </w:rPr>
        <w:t>2557</w:t>
      </w:r>
      <w:r w:rsidRPr="00141849">
        <w:rPr>
          <w:sz w:val="30"/>
          <w:szCs w:val="30"/>
          <w:cs/>
        </w:rPr>
        <w:t xml:space="preserve"> ศาลอุทธรณ์มีคำพิพากษายกฟ้องมีผลให้จำเลยไม่ต้องชดใช้ค่าเสียหายให้แก่โจทก์</w:t>
      </w:r>
    </w:p>
    <w:p w:rsidR="003C6618" w:rsidRPr="003C6618" w:rsidRDefault="00A65E70" w:rsidP="00E31689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141849">
        <w:rPr>
          <w:rFonts w:hint="cs"/>
          <w:sz w:val="30"/>
          <w:szCs w:val="30"/>
          <w:cs/>
        </w:rPr>
        <w:t>ต่อมา</w:t>
      </w:r>
      <w:r w:rsidR="003C6618" w:rsidRPr="00141849">
        <w:rPr>
          <w:sz w:val="30"/>
          <w:szCs w:val="30"/>
          <w:cs/>
        </w:rPr>
        <w:t xml:space="preserve">เมื่อวันที่ </w:t>
      </w:r>
      <w:r w:rsidR="003C6618" w:rsidRPr="00141849">
        <w:rPr>
          <w:sz w:val="30"/>
          <w:szCs w:val="30"/>
        </w:rPr>
        <w:t xml:space="preserve">7 </w:t>
      </w:r>
      <w:r w:rsidR="003C6618" w:rsidRPr="00141849">
        <w:rPr>
          <w:sz w:val="30"/>
          <w:szCs w:val="30"/>
          <w:cs/>
        </w:rPr>
        <w:t xml:space="preserve">พฤศจิกายน </w:t>
      </w:r>
      <w:r w:rsidR="003C6618" w:rsidRPr="00141849">
        <w:rPr>
          <w:sz w:val="30"/>
          <w:szCs w:val="30"/>
        </w:rPr>
        <w:t>2557</w:t>
      </w:r>
      <w:r w:rsidR="003C6618" w:rsidRPr="00141849">
        <w:rPr>
          <w:sz w:val="30"/>
          <w:szCs w:val="30"/>
          <w:cs/>
        </w:rPr>
        <w:t xml:space="preserve"> บริษัท ไทยลาวลิกไนท์ จำกัด และพวกได้ดำเนินการยื่นฏีกา</w:t>
      </w:r>
      <w:r w:rsidRPr="00141849">
        <w:rPr>
          <w:rFonts w:hint="cs"/>
          <w:sz w:val="30"/>
          <w:szCs w:val="30"/>
          <w:cs/>
        </w:rPr>
        <w:t xml:space="preserve"> ซึ่ง</w:t>
      </w:r>
      <w:r w:rsidR="003C6618" w:rsidRPr="00141849">
        <w:rPr>
          <w:sz w:val="30"/>
          <w:szCs w:val="30"/>
          <w:cs/>
        </w:rPr>
        <w:t xml:space="preserve">ในวันที่ </w:t>
      </w:r>
      <w:r w:rsidR="003C6618" w:rsidRPr="00141849">
        <w:rPr>
          <w:sz w:val="30"/>
          <w:szCs w:val="30"/>
        </w:rPr>
        <w:t>6</w:t>
      </w:r>
      <w:r w:rsidR="003C6618" w:rsidRPr="00141849">
        <w:rPr>
          <w:sz w:val="30"/>
          <w:szCs w:val="30"/>
          <w:cs/>
        </w:rPr>
        <w:t xml:space="preserve"> มีนาคม </w:t>
      </w:r>
      <w:r w:rsidR="003C6618" w:rsidRPr="00141849">
        <w:rPr>
          <w:sz w:val="30"/>
          <w:szCs w:val="30"/>
        </w:rPr>
        <w:t>2561</w:t>
      </w:r>
      <w:r w:rsidR="003C6618" w:rsidRPr="00141849">
        <w:rPr>
          <w:sz w:val="30"/>
          <w:szCs w:val="30"/>
          <w:cs/>
        </w:rPr>
        <w:t xml:space="preserve"> ศาลฎีกามีคำพิพากษาให้จำเลยชดใช้ค่าเสียหายให้แก่ บริษัท ไทยลาวลิกไนท์ จำกัด และพวกรวม </w:t>
      </w:r>
      <w:r w:rsidR="003C6618" w:rsidRPr="00141849">
        <w:rPr>
          <w:sz w:val="30"/>
          <w:szCs w:val="30"/>
        </w:rPr>
        <w:t>5</w:t>
      </w:r>
      <w:r w:rsidR="003C6618" w:rsidRPr="00141849">
        <w:rPr>
          <w:sz w:val="30"/>
          <w:szCs w:val="30"/>
          <w:cs/>
        </w:rPr>
        <w:t xml:space="preserve"> ราย เป็นจำนวน </w:t>
      </w:r>
      <w:r w:rsidR="003C6618" w:rsidRPr="00141849">
        <w:rPr>
          <w:sz w:val="30"/>
          <w:szCs w:val="30"/>
        </w:rPr>
        <w:t>1,500</w:t>
      </w:r>
      <w:r w:rsidR="003C6618" w:rsidRPr="00141849">
        <w:rPr>
          <w:sz w:val="30"/>
          <w:szCs w:val="30"/>
          <w:cs/>
        </w:rPr>
        <w:t xml:space="preserve"> ล้านบาท พร้อมดอกเบี้ยร้อยละ </w:t>
      </w:r>
      <w:r w:rsidR="003C6618" w:rsidRPr="00141849">
        <w:rPr>
          <w:sz w:val="30"/>
          <w:szCs w:val="30"/>
        </w:rPr>
        <w:t>7.5</w:t>
      </w:r>
      <w:r w:rsidR="00B86D49" w:rsidRPr="00141849">
        <w:rPr>
          <w:sz w:val="30"/>
          <w:szCs w:val="30"/>
        </w:rPr>
        <w:t>0</w:t>
      </w:r>
      <w:r w:rsidR="003C6618" w:rsidRPr="00141849">
        <w:rPr>
          <w:sz w:val="30"/>
          <w:szCs w:val="30"/>
          <w:cs/>
        </w:rPr>
        <w:t xml:space="preserve"> ต่อปี ตั้งแต่เดือนกรกฎาคม </w:t>
      </w:r>
      <w:r w:rsidR="003C6618" w:rsidRPr="00141849">
        <w:rPr>
          <w:sz w:val="30"/>
          <w:szCs w:val="30"/>
        </w:rPr>
        <w:t xml:space="preserve">2550 </w:t>
      </w:r>
      <w:r w:rsidR="003C6618" w:rsidRPr="00141849">
        <w:rPr>
          <w:sz w:val="30"/>
          <w:szCs w:val="30"/>
          <w:cs/>
        </w:rPr>
        <w:t>ปัจจุบันฝ่ายจำเลยได้จ่ายเงินชดใช้ค่าเสียหายตามคำสั่งศาลแล้ว</w:t>
      </w:r>
    </w:p>
    <w:p w:rsidR="003C6618" w:rsidRPr="003C6618" w:rsidRDefault="003C6618" w:rsidP="00A65E70">
      <w:pPr>
        <w:pStyle w:val="ListParagraph"/>
        <w:numPr>
          <w:ilvl w:val="0"/>
          <w:numId w:val="15"/>
        </w:numPr>
        <w:tabs>
          <w:tab w:val="clear" w:pos="1287"/>
        </w:tabs>
        <w:spacing w:before="12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เมื่อวันที่ </w:t>
      </w:r>
      <w:r w:rsidRPr="003C6618">
        <w:rPr>
          <w:sz w:val="30"/>
          <w:szCs w:val="30"/>
        </w:rPr>
        <w:t>23</w:t>
      </w:r>
      <w:r w:rsidRPr="003C6618">
        <w:rPr>
          <w:sz w:val="30"/>
          <w:szCs w:val="30"/>
          <w:cs/>
        </w:rPr>
        <w:t xml:space="preserve"> ธันวาคม </w:t>
      </w:r>
      <w:r w:rsidRPr="003C6618">
        <w:rPr>
          <w:sz w:val="30"/>
          <w:szCs w:val="30"/>
        </w:rPr>
        <w:t>2553</w:t>
      </w:r>
      <w:r w:rsidRPr="003C6618">
        <w:rPr>
          <w:sz w:val="30"/>
          <w:szCs w:val="30"/>
          <w:cs/>
        </w:rPr>
        <w:t xml:space="preserve"> บริษัท ไทยลาวลิกไนท์ จำกัด ได้ยื่นคำร้องขอฟื้นฟูกิจการต่อศาลล้มละลายกลาง ต่อมาเมื่อวันที่ </w:t>
      </w:r>
      <w:r w:rsidRPr="003C6618">
        <w:rPr>
          <w:sz w:val="30"/>
          <w:szCs w:val="30"/>
        </w:rPr>
        <w:t>13</w:t>
      </w:r>
      <w:r w:rsidRPr="003C6618">
        <w:rPr>
          <w:sz w:val="30"/>
          <w:szCs w:val="30"/>
          <w:cs/>
        </w:rPr>
        <w:t xml:space="preserve"> กรกฎาคม </w:t>
      </w:r>
      <w:r w:rsidRPr="003C6618">
        <w:rPr>
          <w:sz w:val="30"/>
          <w:szCs w:val="30"/>
        </w:rPr>
        <w:t>2554</w:t>
      </w:r>
      <w:r w:rsidRPr="003C6618">
        <w:rPr>
          <w:sz w:val="30"/>
          <w:szCs w:val="30"/>
          <w:cs/>
        </w:rPr>
        <w:t xml:space="preserve"> ศาลล้มละลายกลางได้</w:t>
      </w:r>
      <w:r w:rsidR="00A65E70">
        <w:rPr>
          <w:sz w:val="30"/>
          <w:szCs w:val="30"/>
          <w:cs/>
        </w:rPr>
        <w:t>มีคำสั่งฟื้นฟูกิจการและแต่งตั้ง</w:t>
      </w:r>
      <w:r w:rsidRPr="003C6618">
        <w:rPr>
          <w:sz w:val="30"/>
          <w:szCs w:val="30"/>
          <w:cs/>
        </w:rPr>
        <w:t xml:space="preserve">บริษัท ไทยลาวลิกไนท์ จำกัด เป็นผู้ทำแผนการฟื้นฟู ซึ่งบริษัทฯ ได้ดำเนินการขอรับชำระหนี้ต่อเจ้าพนักงานพิทักษ์ทรัพย์ ซึ่งในระหว่างปี </w:t>
      </w:r>
      <w:r w:rsidRPr="003C6618">
        <w:rPr>
          <w:sz w:val="30"/>
          <w:szCs w:val="30"/>
        </w:rPr>
        <w:t>2555</w:t>
      </w:r>
      <w:r w:rsidRPr="003C6618">
        <w:rPr>
          <w:sz w:val="30"/>
          <w:szCs w:val="30"/>
          <w:cs/>
        </w:rPr>
        <w:t xml:space="preserve"> ที่ประชุมเจ้าหนี้ของบริษัท ไทยลาวลิกไนท์ จำกัด ได้มีมติยอมรับแผนฟื้นฟูกิจการ และศาลล้มละลายกลางได้มีคำสั่งเห็นชอบด้วยแผน โดยแผนฟื้นฟูกำหนดให้บริษัทฯ ได้รับชำระหนี้เป็นเงิน </w:t>
      </w:r>
      <w:r w:rsidRPr="003C6618">
        <w:rPr>
          <w:sz w:val="30"/>
          <w:szCs w:val="30"/>
        </w:rPr>
        <w:t>18.41</w:t>
      </w:r>
      <w:r w:rsidRPr="003C6618">
        <w:rPr>
          <w:sz w:val="30"/>
          <w:szCs w:val="30"/>
          <w:cs/>
        </w:rPr>
        <w:t xml:space="preserve"> ล้านบาท ภายในระยะเวลา </w:t>
      </w:r>
      <w:r w:rsidRPr="003C6618">
        <w:rPr>
          <w:sz w:val="30"/>
          <w:szCs w:val="30"/>
        </w:rPr>
        <w:t>36</w:t>
      </w:r>
      <w:r w:rsidRPr="003C6618">
        <w:rPr>
          <w:sz w:val="30"/>
          <w:szCs w:val="30"/>
          <w:cs/>
        </w:rPr>
        <w:t xml:space="preserve"> เดือน นับแต่วันที่ศาลมีคำสั่งเห็นชอบด้วยแผนโดยไม่มีดอกเบี้ย </w:t>
      </w:r>
    </w:p>
    <w:p w:rsidR="003C6618" w:rsidRPr="003C6618" w:rsidRDefault="003C6618" w:rsidP="00A65E70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อย่างไรก็ดี ในเดือนมีนาคม </w:t>
      </w:r>
      <w:r w:rsidRPr="003C6618">
        <w:rPr>
          <w:sz w:val="30"/>
          <w:szCs w:val="30"/>
        </w:rPr>
        <w:t>2556</w:t>
      </w:r>
      <w:r w:rsidRPr="003C6618">
        <w:rPr>
          <w:sz w:val="30"/>
          <w:szCs w:val="30"/>
          <w:cs/>
        </w:rPr>
        <w:t xml:space="preserve"> บริษัท ไทยลาวลิกไนท์ จำกัด ในฐานะผู้บริหารแผน ไม่สามารถปฏิบัติตามแผนในการชำระหนี้งวดแรกจึงได้ยื่นคำร้องขอแก้ไขแผน โดยแผนที่แก้ไขกำหนดให้บริษัทฯ ได้รับชำระหนี้เป็นเงิน </w:t>
      </w:r>
      <w:r w:rsidRPr="003C6618">
        <w:rPr>
          <w:sz w:val="30"/>
          <w:szCs w:val="30"/>
        </w:rPr>
        <w:t>30.56</w:t>
      </w:r>
      <w:r w:rsidRPr="003C6618">
        <w:rPr>
          <w:sz w:val="30"/>
          <w:szCs w:val="30"/>
          <w:cs/>
        </w:rPr>
        <w:t xml:space="preserve"> ล้านบาท ภายในระยะเวลา </w:t>
      </w:r>
      <w:r w:rsidRPr="003C6618">
        <w:rPr>
          <w:sz w:val="30"/>
          <w:szCs w:val="30"/>
        </w:rPr>
        <w:t>84</w:t>
      </w:r>
      <w:r w:rsidRPr="003C6618">
        <w:rPr>
          <w:sz w:val="30"/>
          <w:szCs w:val="30"/>
          <w:cs/>
        </w:rPr>
        <w:t xml:space="preserve"> เดือน และในระหว่างปี </w:t>
      </w:r>
      <w:r w:rsidR="00840121">
        <w:rPr>
          <w:sz w:val="30"/>
          <w:szCs w:val="30"/>
        </w:rPr>
        <w:t>2556</w:t>
      </w:r>
      <w:r w:rsidR="00840121">
        <w:rPr>
          <w:rFonts w:hint="cs"/>
          <w:sz w:val="30"/>
          <w:szCs w:val="30"/>
          <w:cs/>
        </w:rPr>
        <w:t xml:space="preserve"> </w:t>
      </w:r>
      <w:r w:rsidRPr="003C6618">
        <w:rPr>
          <w:sz w:val="30"/>
          <w:szCs w:val="30"/>
          <w:cs/>
        </w:rPr>
        <w:t xml:space="preserve">ที่ประชุมเจ้าหนี้ของบริษัท ไทยลาวลิกไนท์ จำกัด ได้มีมติเห็นชอบกับข้อเสนอแก้ไขแผน และศาลล้มละลายกลางได้มีคำสั่งเห็นชอบด้วยแผนที่มีการแก้ไข อย่างไรก็ดี จนถึงวันที่ </w:t>
      </w:r>
      <w:r w:rsidRPr="003C6618">
        <w:rPr>
          <w:sz w:val="30"/>
          <w:szCs w:val="30"/>
        </w:rPr>
        <w:t xml:space="preserve">30 </w:t>
      </w:r>
      <w:r w:rsidRPr="003C6618">
        <w:rPr>
          <w:sz w:val="30"/>
          <w:szCs w:val="30"/>
          <w:cs/>
        </w:rPr>
        <w:t xml:space="preserve">พฤษภาคม </w:t>
      </w:r>
      <w:r w:rsidRPr="003C6618">
        <w:rPr>
          <w:sz w:val="30"/>
          <w:szCs w:val="30"/>
        </w:rPr>
        <w:t xml:space="preserve">2559 </w:t>
      </w:r>
      <w:r w:rsidRPr="003C6618">
        <w:rPr>
          <w:sz w:val="30"/>
          <w:szCs w:val="30"/>
          <w:cs/>
        </w:rPr>
        <w:t xml:space="preserve">บริษัทฯ ได้รับชำระหนี้ตามแผนแล้วเป็นเงินรวมกันทั้งสิ้น </w:t>
      </w:r>
      <w:r w:rsidR="002F255E">
        <w:rPr>
          <w:sz w:val="30"/>
          <w:szCs w:val="30"/>
        </w:rPr>
        <w:t>2.71</w:t>
      </w:r>
      <w:r w:rsidR="002F255E">
        <w:rPr>
          <w:rFonts w:hint="cs"/>
          <w:sz w:val="30"/>
          <w:szCs w:val="30"/>
          <w:cs/>
        </w:rPr>
        <w:t xml:space="preserve"> </w:t>
      </w:r>
      <w:r w:rsidRPr="003C6618">
        <w:rPr>
          <w:sz w:val="30"/>
          <w:szCs w:val="30"/>
          <w:cs/>
        </w:rPr>
        <w:t xml:space="preserve">ล้านบาท ทั้งนี้เนื่องจากภายหลังศาลมีคำสั่งเห็นชอบด้วยแผนมีเจ้าหนี้บางรายยื่นอุทธรณ์คัดค้านคำสั่ง และเมื่อวันที่ </w:t>
      </w:r>
      <w:r w:rsidRPr="003C6618">
        <w:rPr>
          <w:sz w:val="30"/>
          <w:szCs w:val="30"/>
        </w:rPr>
        <w:t>31</w:t>
      </w:r>
      <w:r w:rsidRPr="003C6618">
        <w:rPr>
          <w:sz w:val="30"/>
          <w:szCs w:val="30"/>
          <w:cs/>
        </w:rPr>
        <w:t xml:space="preserve"> พฤษภาคม </w:t>
      </w:r>
      <w:r w:rsidRPr="003C6618">
        <w:rPr>
          <w:sz w:val="30"/>
          <w:szCs w:val="30"/>
        </w:rPr>
        <w:t>2559</w:t>
      </w:r>
      <w:r w:rsidRPr="003C6618">
        <w:rPr>
          <w:sz w:val="30"/>
          <w:szCs w:val="30"/>
          <w:cs/>
        </w:rPr>
        <w:t xml:space="preserve"> ศาลฎีกาได้มีคำพิพากษากลับเป็นว่า มีคำสั่งไม่เห็นชอบด้วยแผนและมีคำสั่งให้ยกเลิกคำสั่งให้ฟื้นฟูกิจการของบริษัท ไทยลาวลิกไนท์ จำกัด</w:t>
      </w:r>
    </w:p>
    <w:p w:rsidR="003C6618" w:rsidRPr="003C6618" w:rsidRDefault="003C6618" w:rsidP="00A65E70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ในปี </w:t>
      </w:r>
      <w:r w:rsidRPr="003C6618">
        <w:rPr>
          <w:sz w:val="30"/>
          <w:szCs w:val="30"/>
        </w:rPr>
        <w:t xml:space="preserve">2559 - 2560 </w:t>
      </w:r>
      <w:r w:rsidRPr="003C6618">
        <w:rPr>
          <w:sz w:val="30"/>
          <w:szCs w:val="30"/>
          <w:cs/>
        </w:rPr>
        <w:t xml:space="preserve">บริษัท ไทยลาวลิกไนท์ จำกัด ได้ยื่นคำร้องขอฟื้นฟูกิจการต่อศาลล้มละลายกลางอีก ศาลมีคำสั่งรับคำร้องและนัดไต่สวนคำร้อง โดยการยื่นคำฟ้องครั้งล่าสุดศาลมีคำสั่งไม่อนุญาตให้    บริษัท ไทยลาวลิกไนท์ จำกัด ฟื้นฟูกิจการเมื่อวันที่ </w:t>
      </w:r>
      <w:r w:rsidRPr="003C6618">
        <w:rPr>
          <w:sz w:val="30"/>
          <w:szCs w:val="30"/>
        </w:rPr>
        <w:t>26</w:t>
      </w:r>
      <w:r w:rsidRPr="003C6618">
        <w:rPr>
          <w:sz w:val="30"/>
          <w:szCs w:val="30"/>
          <w:cs/>
        </w:rPr>
        <w:t xml:space="preserve"> เมษายน </w:t>
      </w:r>
      <w:r w:rsidRPr="003C6618">
        <w:rPr>
          <w:sz w:val="30"/>
          <w:szCs w:val="30"/>
        </w:rPr>
        <w:t>2561</w:t>
      </w:r>
    </w:p>
    <w:p w:rsidR="008D32ED" w:rsidRDefault="008D32ED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9076BB" w:rsidRDefault="003C6618" w:rsidP="009076BB">
      <w:pPr>
        <w:pStyle w:val="ListParagraph"/>
        <w:numPr>
          <w:ilvl w:val="0"/>
          <w:numId w:val="15"/>
        </w:numPr>
        <w:tabs>
          <w:tab w:val="clear" w:pos="1287"/>
        </w:tabs>
        <w:spacing w:before="12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9076BB">
        <w:rPr>
          <w:sz w:val="30"/>
          <w:szCs w:val="30"/>
          <w:cs/>
        </w:rPr>
        <w:lastRenderedPageBreak/>
        <w:t xml:space="preserve">เมื่อวันที่ </w:t>
      </w:r>
      <w:r w:rsidRPr="009076BB">
        <w:rPr>
          <w:sz w:val="30"/>
          <w:szCs w:val="30"/>
        </w:rPr>
        <w:t>31</w:t>
      </w:r>
      <w:r w:rsidRPr="009076BB">
        <w:rPr>
          <w:sz w:val="30"/>
          <w:szCs w:val="30"/>
          <w:cs/>
        </w:rPr>
        <w:t xml:space="preserve"> ตุลาคม </w:t>
      </w:r>
      <w:r w:rsidRPr="009076BB">
        <w:rPr>
          <w:sz w:val="30"/>
          <w:szCs w:val="30"/>
        </w:rPr>
        <w:t>2560</w:t>
      </w:r>
      <w:r w:rsidRPr="009076BB">
        <w:rPr>
          <w:sz w:val="30"/>
          <w:szCs w:val="30"/>
          <w:cs/>
        </w:rPr>
        <w:t xml:space="preserve"> บริษัทฯ ในฐานะโจทก์ ได้ฟ้องบริษัท ไทยลาวลิกไนท์ จำกัด ต่อศาลแพ่งให้จำเลยชำระเงินต้น </w:t>
      </w:r>
      <w:r w:rsidRPr="009076BB">
        <w:rPr>
          <w:sz w:val="30"/>
          <w:szCs w:val="30"/>
        </w:rPr>
        <w:t xml:space="preserve">380.79 </w:t>
      </w:r>
      <w:r w:rsidRPr="009076BB">
        <w:rPr>
          <w:sz w:val="30"/>
          <w:szCs w:val="30"/>
          <w:cs/>
        </w:rPr>
        <w:t xml:space="preserve">ล้านบาท พร้อมดอกเบี้ย </w:t>
      </w:r>
      <w:r w:rsidRPr="009076BB">
        <w:rPr>
          <w:sz w:val="30"/>
          <w:szCs w:val="30"/>
        </w:rPr>
        <w:t xml:space="preserve">572.80 </w:t>
      </w:r>
      <w:r w:rsidRPr="009076BB">
        <w:rPr>
          <w:sz w:val="30"/>
          <w:szCs w:val="30"/>
          <w:cs/>
        </w:rPr>
        <w:t xml:space="preserve">ล้านบาท ให้แก่บริษัทฯ และเมื่อวันที่ </w:t>
      </w:r>
      <w:r w:rsidRPr="009076BB">
        <w:rPr>
          <w:sz w:val="30"/>
          <w:szCs w:val="30"/>
        </w:rPr>
        <w:t>29</w:t>
      </w:r>
      <w:r w:rsidRPr="009076BB">
        <w:rPr>
          <w:sz w:val="30"/>
          <w:szCs w:val="30"/>
          <w:cs/>
        </w:rPr>
        <w:t xml:space="preserve"> มกราคม </w:t>
      </w:r>
      <w:r w:rsidRPr="009076BB">
        <w:rPr>
          <w:sz w:val="30"/>
          <w:szCs w:val="30"/>
        </w:rPr>
        <w:t>2561</w:t>
      </w:r>
      <w:r w:rsidRPr="009076BB">
        <w:rPr>
          <w:sz w:val="30"/>
          <w:szCs w:val="30"/>
          <w:cs/>
        </w:rPr>
        <w:t xml:space="preserve"> ศาลมีคำพิพากษาให้จำเลยชำระเงินต้นพร้อมดอกเบี้ย ให้กับบริษัทฯ ภายใน </w:t>
      </w:r>
      <w:r w:rsidRPr="009076BB">
        <w:rPr>
          <w:sz w:val="30"/>
          <w:szCs w:val="30"/>
        </w:rPr>
        <w:t xml:space="preserve">30 </w:t>
      </w:r>
      <w:r w:rsidRPr="009076BB">
        <w:rPr>
          <w:sz w:val="30"/>
          <w:szCs w:val="30"/>
          <w:cs/>
        </w:rPr>
        <w:t>วัน แต่จำเลยยังไม่ได้ชำระ</w:t>
      </w:r>
    </w:p>
    <w:p w:rsidR="003C6618" w:rsidRPr="009076BB" w:rsidRDefault="003C6618" w:rsidP="009076BB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9076BB">
        <w:rPr>
          <w:sz w:val="30"/>
          <w:szCs w:val="30"/>
          <w:cs/>
        </w:rPr>
        <w:t xml:space="preserve">ต่อมาในวันที่ </w:t>
      </w:r>
      <w:r w:rsidRPr="009076BB">
        <w:rPr>
          <w:sz w:val="30"/>
          <w:szCs w:val="30"/>
        </w:rPr>
        <w:t>16</w:t>
      </w:r>
      <w:r w:rsidRPr="009076BB">
        <w:rPr>
          <w:sz w:val="30"/>
          <w:szCs w:val="30"/>
          <w:cs/>
        </w:rPr>
        <w:t xml:space="preserve"> พฤษภาคม </w:t>
      </w:r>
      <w:r w:rsidRPr="009076BB">
        <w:rPr>
          <w:sz w:val="30"/>
          <w:szCs w:val="30"/>
        </w:rPr>
        <w:t>2561</w:t>
      </w:r>
      <w:r w:rsidRPr="009076BB">
        <w:rPr>
          <w:sz w:val="30"/>
          <w:szCs w:val="30"/>
          <w:cs/>
        </w:rPr>
        <w:t xml:space="preserve"> บริษัทฯ ได้ยื่นคำร้องขอให้ศาลออกหมายบังคับคดี</w:t>
      </w:r>
    </w:p>
    <w:p w:rsidR="003C6618" w:rsidRPr="00141849" w:rsidRDefault="003C6618" w:rsidP="009076BB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เมื่อวันที่ </w:t>
      </w:r>
      <w:r w:rsidRPr="003C6618">
        <w:rPr>
          <w:sz w:val="30"/>
          <w:szCs w:val="30"/>
        </w:rPr>
        <w:t xml:space="preserve">26 </w:t>
      </w:r>
      <w:r w:rsidRPr="003C6618">
        <w:rPr>
          <w:sz w:val="30"/>
          <w:szCs w:val="30"/>
          <w:cs/>
        </w:rPr>
        <w:t>มิถุนายน</w:t>
      </w:r>
      <w:r w:rsidRPr="003C6618">
        <w:rPr>
          <w:sz w:val="30"/>
          <w:szCs w:val="30"/>
        </w:rPr>
        <w:t xml:space="preserve"> </w:t>
      </w:r>
      <w:r w:rsidRPr="00141849">
        <w:rPr>
          <w:sz w:val="30"/>
          <w:szCs w:val="30"/>
        </w:rPr>
        <w:t xml:space="preserve">2561 </w:t>
      </w:r>
      <w:r w:rsidR="009076BB" w:rsidRPr="00141849">
        <w:rPr>
          <w:sz w:val="30"/>
          <w:szCs w:val="30"/>
          <w:cs/>
        </w:rPr>
        <w:t xml:space="preserve">บริษัท ไทยลาวลิกไนท์ จำกัด </w:t>
      </w:r>
      <w:r w:rsidRPr="00141849">
        <w:rPr>
          <w:sz w:val="30"/>
          <w:szCs w:val="30"/>
          <w:cs/>
        </w:rPr>
        <w:t xml:space="preserve">ได้ยื่นข้อเสนอที่จะชำระหนี้บางส่วนจำนวน </w:t>
      </w:r>
      <w:r w:rsidRPr="00141849">
        <w:rPr>
          <w:sz w:val="30"/>
          <w:szCs w:val="30"/>
        </w:rPr>
        <w:t>38.16</w:t>
      </w:r>
      <w:r w:rsidRPr="00141849">
        <w:rPr>
          <w:sz w:val="30"/>
          <w:szCs w:val="30"/>
          <w:cs/>
        </w:rPr>
        <w:t xml:space="preserve"> ล้านบาทให้แก่บริษัทฯ โดยการชำระหนี้ดังกล่าวขอให้ถือเป็นการปลดหนี้ทั้งจำนวน ดังนั้นเมื่อวันที่ </w:t>
      </w:r>
      <w:r w:rsidRPr="00141849">
        <w:rPr>
          <w:sz w:val="30"/>
          <w:szCs w:val="30"/>
        </w:rPr>
        <w:t>1</w:t>
      </w:r>
      <w:r w:rsidRPr="00141849">
        <w:rPr>
          <w:sz w:val="30"/>
          <w:szCs w:val="30"/>
          <w:cs/>
        </w:rPr>
        <w:t xml:space="preserve"> ตุลาคม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บริษัทฯ ได้แต่งตั้งที่ปรึกษาทางการเงินแห่งเพื่อให้ความเห็นต่อรายการดังกล่าว โดยที่ปรึกษาได้ออกรายงานลงวันที่ </w:t>
      </w:r>
      <w:r w:rsidRPr="00141849">
        <w:rPr>
          <w:sz w:val="30"/>
          <w:szCs w:val="30"/>
        </w:rPr>
        <w:t>31</w:t>
      </w:r>
      <w:r w:rsidRPr="00141849">
        <w:rPr>
          <w:sz w:val="30"/>
          <w:szCs w:val="30"/>
          <w:cs/>
        </w:rPr>
        <w:t xml:space="preserve"> ตุลาคม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โดยให้ความเห็นต่อรายการดังกล่าวว่า (</w:t>
      </w:r>
      <w:r w:rsidRPr="00141849">
        <w:rPr>
          <w:sz w:val="30"/>
          <w:szCs w:val="30"/>
        </w:rPr>
        <w:t>1</w:t>
      </w:r>
      <w:r w:rsidRPr="00141849">
        <w:rPr>
          <w:sz w:val="30"/>
          <w:szCs w:val="30"/>
          <w:cs/>
        </w:rPr>
        <w:t>) ด้านความเป็นธรรมของมูลหนี้ที่จะได้รับชำระจาก</w:t>
      </w:r>
      <w:r w:rsidR="009076BB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</w:rPr>
        <w:t xml:space="preserve"> </w:t>
      </w:r>
      <w:r w:rsidRPr="00141849">
        <w:rPr>
          <w:sz w:val="30"/>
          <w:szCs w:val="30"/>
          <w:cs/>
        </w:rPr>
        <w:t xml:space="preserve">จำนวน </w:t>
      </w:r>
      <w:r w:rsidRPr="00141849">
        <w:rPr>
          <w:sz w:val="30"/>
          <w:szCs w:val="30"/>
        </w:rPr>
        <w:t>38.16</w:t>
      </w:r>
      <w:r w:rsidRPr="00141849">
        <w:rPr>
          <w:sz w:val="30"/>
          <w:szCs w:val="30"/>
          <w:cs/>
        </w:rPr>
        <w:t xml:space="preserve"> ล้านบาท มีความเหมาะสม (</w:t>
      </w:r>
      <w:r w:rsidRPr="00141849">
        <w:rPr>
          <w:sz w:val="30"/>
          <w:szCs w:val="30"/>
        </w:rPr>
        <w:t>2</w:t>
      </w:r>
      <w:r w:rsidRPr="00141849">
        <w:rPr>
          <w:sz w:val="30"/>
          <w:szCs w:val="30"/>
          <w:cs/>
        </w:rPr>
        <w:t>) ด้านความเป็นธรรมของเงื่อนไขขอให้ปลดหนี้ทั้งจำนวนและปลดภาระค้ำประกันทั้งสิ้นยังไม่เหมาะสม เนื่องด้วยปัจจัยด้านมูลหนี้และปัจจัยการสูญเสียโอกาสและ/หรือสิทธิเรียกร้องของ</w:t>
      </w:r>
      <w:r w:rsidR="009076BB" w:rsidRPr="00141849">
        <w:rPr>
          <w:rFonts w:hint="cs"/>
          <w:sz w:val="30"/>
          <w:szCs w:val="30"/>
          <w:cs/>
        </w:rPr>
        <w:t>บริษัทฯ</w:t>
      </w:r>
      <w:r w:rsidRPr="00141849">
        <w:rPr>
          <w:sz w:val="30"/>
          <w:szCs w:val="30"/>
          <w:cs/>
        </w:rPr>
        <w:t xml:space="preserve"> ในฐานะเจ้าหนี้ และโอกาสในการบริหารสินทรัพย์ นอกจากนี้ ที่ปรึกษาทางการเงินได้เสนอแนะแนวทางที่บริษัทฯ ยังคงไว้ซึ่งโอกาสในการได้รับชำระหนี้คืนได้เกินกว่าจำนวนที่</w:t>
      </w:r>
      <w:r w:rsidR="009076BB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 xml:space="preserve"> ขอชำระ ณ ปัจจุบัน เช่น กำหนดกรอบดำเนินการสำหรับบริษัทฯ ที่จะใช้สิทธิ์ในฐานะเจ้าหนี้ในการบริหารหนี้โดยการขายสิทธิเรียกร้องในมูลหนี้ และ/หรือการสอบทานกระแสเงินสดของ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 xml:space="preserve"> ทั้งนี้ ในส่วนของการขายสิทธิเรียกร้องในมูลหนี้คงเหลือ ที่ปรึกษาทางการเงินเห็นว่ามูลค่าที่บริษัทฯ จะพิจารณาขายสิทธิเรียกร้องในมูลหนี้ทั้งหมดของ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>นั้น ไม่ควรต่ำกว่าข้อเสนอของ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="002F255E"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 xml:space="preserve">โดยมูลค่าระหว่าง </w:t>
      </w:r>
      <w:r w:rsidR="00840121" w:rsidRPr="00141849">
        <w:rPr>
          <w:sz w:val="30"/>
          <w:szCs w:val="30"/>
        </w:rPr>
        <w:t>38.16</w:t>
      </w:r>
      <w:r w:rsidR="00840121" w:rsidRPr="00141849">
        <w:rPr>
          <w:rFonts w:hint="cs"/>
          <w:sz w:val="30"/>
          <w:szCs w:val="30"/>
          <w:cs/>
        </w:rPr>
        <w:t xml:space="preserve"> </w:t>
      </w:r>
      <w:r w:rsidR="00840121" w:rsidRPr="00141849">
        <w:rPr>
          <w:sz w:val="30"/>
          <w:szCs w:val="30"/>
        </w:rPr>
        <w:t>-</w:t>
      </w:r>
      <w:r w:rsidR="00840121"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</w:rPr>
        <w:t>48.34</w:t>
      </w:r>
      <w:r w:rsidRPr="00141849">
        <w:rPr>
          <w:sz w:val="30"/>
          <w:szCs w:val="30"/>
          <w:cs/>
        </w:rPr>
        <w:t xml:space="preserve"> ล้านบาท เป็นช่วงกรอบราคาที่สมเหตุสมผล</w:t>
      </w:r>
    </w:p>
    <w:p w:rsidR="003C6618" w:rsidRPr="003C6618" w:rsidRDefault="003C6618" w:rsidP="00B86D49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141849">
        <w:rPr>
          <w:sz w:val="30"/>
          <w:szCs w:val="30"/>
          <w:cs/>
        </w:rPr>
        <w:t xml:space="preserve">ทั้งนี้ ที่ประชุมคณะกรรมการตรวจสอบครั้งที่ </w:t>
      </w:r>
      <w:r w:rsidRPr="00141849">
        <w:rPr>
          <w:sz w:val="30"/>
          <w:szCs w:val="30"/>
        </w:rPr>
        <w:t>6/2561</w:t>
      </w:r>
      <w:r w:rsidRPr="00141849">
        <w:rPr>
          <w:sz w:val="30"/>
          <w:szCs w:val="30"/>
          <w:cs/>
        </w:rPr>
        <w:t xml:space="preserve"> และที่ประชุมคณะกรรมการครั้งที่ </w:t>
      </w:r>
      <w:r w:rsidRPr="00141849">
        <w:rPr>
          <w:sz w:val="30"/>
          <w:szCs w:val="30"/>
        </w:rPr>
        <w:t>6/2561</w:t>
      </w:r>
      <w:r w:rsidRPr="00141849">
        <w:rPr>
          <w:sz w:val="30"/>
          <w:szCs w:val="30"/>
          <w:cs/>
        </w:rPr>
        <w:t xml:space="preserve"> เมื่อวันที่ </w:t>
      </w:r>
      <w:r w:rsidRPr="00141849">
        <w:rPr>
          <w:sz w:val="30"/>
          <w:szCs w:val="30"/>
        </w:rPr>
        <w:t>9</w:t>
      </w:r>
      <w:r w:rsidRPr="00141849">
        <w:rPr>
          <w:sz w:val="30"/>
          <w:szCs w:val="30"/>
          <w:cs/>
        </w:rPr>
        <w:t xml:space="preserve"> พฤศจิกายน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เห็นว่าเงื่อนไขที่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 xml:space="preserve"> เสนอขอชำระหนี้จำนวน</w:t>
      </w:r>
      <w:r w:rsidRPr="003C6618">
        <w:rPr>
          <w:sz w:val="30"/>
          <w:szCs w:val="30"/>
          <w:cs/>
        </w:rPr>
        <w:t xml:space="preserve"> </w:t>
      </w:r>
      <w:r w:rsidRPr="003C6618">
        <w:rPr>
          <w:sz w:val="30"/>
          <w:szCs w:val="30"/>
        </w:rPr>
        <w:t>38</w:t>
      </w:r>
      <w:r w:rsidRPr="003C6618">
        <w:rPr>
          <w:sz w:val="30"/>
          <w:szCs w:val="30"/>
          <w:cs/>
        </w:rPr>
        <w:t xml:space="preserve"> ล้านบาท และขอให้ถือเป็นการปลดหนี้ทั้งจำนวน และปลดภาระของผู้ค้ำประกันทั้งสิ้นนั้น ยังไม่เหมาะสม</w:t>
      </w:r>
    </w:p>
    <w:p w:rsidR="003C6618" w:rsidRPr="003C6618" w:rsidRDefault="003C6618" w:rsidP="00B86D49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>ต่อมา เมื่อ</w:t>
      </w:r>
      <w:r w:rsidRPr="00141849">
        <w:rPr>
          <w:sz w:val="30"/>
          <w:szCs w:val="30"/>
          <w:cs/>
        </w:rPr>
        <w:t xml:space="preserve">วันที่ </w:t>
      </w:r>
      <w:r w:rsidRPr="00141849">
        <w:rPr>
          <w:sz w:val="30"/>
          <w:szCs w:val="30"/>
        </w:rPr>
        <w:t>27</w:t>
      </w:r>
      <w:r w:rsidRPr="00141849">
        <w:rPr>
          <w:sz w:val="30"/>
          <w:szCs w:val="30"/>
          <w:cs/>
        </w:rPr>
        <w:t xml:space="preserve"> พฤศจิกายน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เจ้าหนี้บางรายของ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</w:rPr>
        <w:t xml:space="preserve"> </w:t>
      </w:r>
      <w:r w:rsidRPr="00141849">
        <w:rPr>
          <w:sz w:val="30"/>
          <w:szCs w:val="30"/>
          <w:cs/>
        </w:rPr>
        <w:t>ได้มีหนังสือแจ้งอายัดทรัพย์สินของ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 xml:space="preserve"> ตามคำพิพากษาของศาล และเมื่อวันที่ </w:t>
      </w:r>
      <w:r w:rsidR="002F255E" w:rsidRPr="00141849">
        <w:rPr>
          <w:sz w:val="30"/>
          <w:szCs w:val="30"/>
        </w:rPr>
        <w:t>7</w:t>
      </w:r>
      <w:r w:rsidR="002F255E"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 xml:space="preserve">ธันวาคม </w:t>
      </w:r>
      <w:r w:rsidRPr="00141849">
        <w:rPr>
          <w:sz w:val="30"/>
          <w:szCs w:val="30"/>
        </w:rPr>
        <w:t xml:space="preserve">2561 </w:t>
      </w:r>
      <w:r w:rsidRPr="00141849">
        <w:rPr>
          <w:sz w:val="30"/>
          <w:szCs w:val="30"/>
          <w:cs/>
        </w:rPr>
        <w:t xml:space="preserve">บริษัทฯ ได้ดำเนินการขอเฉลี่ยทรัพย์ ดังนั้น เมื่อวันที่ </w:t>
      </w:r>
      <w:r w:rsidRPr="00141849">
        <w:rPr>
          <w:sz w:val="30"/>
          <w:szCs w:val="30"/>
        </w:rPr>
        <w:t>21</w:t>
      </w:r>
      <w:r w:rsidRPr="00141849">
        <w:rPr>
          <w:sz w:val="30"/>
          <w:szCs w:val="30"/>
          <w:cs/>
        </w:rPr>
        <w:t xml:space="preserve"> ธันวาคม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141849">
        <w:rPr>
          <w:sz w:val="30"/>
          <w:szCs w:val="30"/>
        </w:rPr>
        <w:t xml:space="preserve">8/2561 </w:t>
      </w:r>
      <w:r w:rsidRPr="00141849">
        <w:rPr>
          <w:sz w:val="30"/>
          <w:szCs w:val="30"/>
          <w:cs/>
        </w:rPr>
        <w:t>มีมติเห็นควรให้บริษัทฯ ใช้สิทธิบังคับชำระหนี้กับ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3C6618">
        <w:rPr>
          <w:sz w:val="30"/>
          <w:szCs w:val="30"/>
          <w:cs/>
        </w:rPr>
        <w:t xml:space="preserve"> โดยไม่ต้องขายหนี้</w:t>
      </w:r>
    </w:p>
    <w:p w:rsidR="008D32ED" w:rsidRDefault="008D32ED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3C6618" w:rsidRPr="00141849" w:rsidRDefault="003C6618" w:rsidP="00B86D49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B86D49">
        <w:rPr>
          <w:sz w:val="30"/>
          <w:szCs w:val="30"/>
          <w:cs/>
        </w:rPr>
        <w:lastRenderedPageBreak/>
        <w:t xml:space="preserve">อย่างไรก็ตาม เนื่องจากผู้ถือหุ้นของบริษัทฯ จำนวนไม่น้อยกว่าหนึ่งในห้าได้มีหนังสือลงวันที่ </w:t>
      </w:r>
      <w:r w:rsidRPr="00B86D49">
        <w:rPr>
          <w:sz w:val="30"/>
          <w:szCs w:val="30"/>
        </w:rPr>
        <w:t>2</w:t>
      </w:r>
      <w:r w:rsidRPr="00B86D49">
        <w:rPr>
          <w:sz w:val="30"/>
          <w:szCs w:val="30"/>
          <w:cs/>
        </w:rPr>
        <w:t xml:space="preserve"> ธันวาคม </w:t>
      </w:r>
      <w:r w:rsidRPr="00B86D49">
        <w:rPr>
          <w:sz w:val="30"/>
          <w:szCs w:val="30"/>
        </w:rPr>
        <w:t>2561</w:t>
      </w:r>
      <w:r w:rsidRPr="00B86D49">
        <w:rPr>
          <w:sz w:val="30"/>
          <w:szCs w:val="30"/>
          <w:cs/>
        </w:rPr>
        <w:t xml:space="preserve"> มายังคณะกรรมการบริษัทฯ เพื่อขอให้คณะกรรมการเรียกประชุมวิสามัญผู้ถือหุ้น เพื่อพิจารณาเรื่องการขายสิทธิเรียกร้องในมูล</w:t>
      </w:r>
      <w:r w:rsidRPr="00141849">
        <w:rPr>
          <w:sz w:val="30"/>
          <w:szCs w:val="30"/>
          <w:cs/>
        </w:rPr>
        <w:t>หนี้เงินกู้</w:t>
      </w:r>
      <w:r w:rsidR="00B86D49" w:rsidRPr="00141849">
        <w:rPr>
          <w:rFonts w:hint="cs"/>
          <w:sz w:val="30"/>
          <w:szCs w:val="30"/>
          <w:cs/>
        </w:rPr>
        <w:t>ให้</w:t>
      </w:r>
      <w:r w:rsidRPr="00141849">
        <w:rPr>
          <w:sz w:val="30"/>
          <w:szCs w:val="30"/>
          <w:cs/>
        </w:rPr>
        <w:t>ยืมแก่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 xml:space="preserve"> ซึ่งต่อมาบริษัทฯ ได้กำหนดวันประชุมวิสามัญผู้ถือหุ้นเพื่อพิจารณาเรื่องการขายสิทธิเรียกร้องดังกล่าว ตามที่ผู้ถือหุ้นร้องขอ ในวันที่ </w:t>
      </w:r>
      <w:r w:rsidRPr="00141849">
        <w:rPr>
          <w:sz w:val="30"/>
          <w:szCs w:val="30"/>
        </w:rPr>
        <w:t>22</w:t>
      </w:r>
      <w:r w:rsidRPr="00141849">
        <w:rPr>
          <w:sz w:val="30"/>
          <w:szCs w:val="30"/>
          <w:cs/>
        </w:rPr>
        <w:t xml:space="preserve"> มกราคม </w:t>
      </w:r>
      <w:r w:rsidRPr="00141849">
        <w:rPr>
          <w:sz w:val="30"/>
          <w:szCs w:val="30"/>
        </w:rPr>
        <w:t>2562</w:t>
      </w:r>
      <w:r w:rsidRPr="00141849">
        <w:rPr>
          <w:sz w:val="30"/>
          <w:szCs w:val="30"/>
          <w:cs/>
        </w:rPr>
        <w:t xml:space="preserve"> และที่ประชุมผู้ถือหุ้นมีมติอนุมัติการขายสิทธิเรียกร้องดังกล่าว ให้กับบริษัท เควิน แอสโซซิเอทส์ จำกัด เป็นจำนวนเงิน </w:t>
      </w:r>
      <w:r w:rsidRPr="00141849">
        <w:rPr>
          <w:sz w:val="30"/>
          <w:szCs w:val="30"/>
        </w:rPr>
        <w:t>40</w:t>
      </w:r>
      <w:r w:rsidRPr="00141849">
        <w:rPr>
          <w:sz w:val="30"/>
          <w:szCs w:val="30"/>
          <w:cs/>
        </w:rPr>
        <w:t xml:space="preserve"> ล้านบาท ในวันที่ </w:t>
      </w:r>
      <w:r w:rsidRPr="00141849">
        <w:rPr>
          <w:sz w:val="30"/>
          <w:szCs w:val="30"/>
        </w:rPr>
        <w:t>29</w:t>
      </w:r>
      <w:r w:rsidRPr="00141849">
        <w:rPr>
          <w:sz w:val="30"/>
          <w:szCs w:val="30"/>
          <w:cs/>
        </w:rPr>
        <w:t xml:space="preserve"> มกราคม </w:t>
      </w:r>
      <w:r w:rsidRPr="00141849">
        <w:rPr>
          <w:sz w:val="30"/>
          <w:szCs w:val="30"/>
        </w:rPr>
        <w:t>2562</w:t>
      </w:r>
      <w:r w:rsidRPr="00141849">
        <w:rPr>
          <w:sz w:val="30"/>
          <w:szCs w:val="30"/>
          <w:cs/>
        </w:rPr>
        <w:t xml:space="preserve"> บริษัทฯ</w:t>
      </w:r>
      <w:r w:rsidR="00B86D49"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 xml:space="preserve">ได้ทำสัญญาโอนสิทธิเรียกร้องดังกล่าวแล้ว และมีการรับชำระเงินในวันที่ </w:t>
      </w:r>
      <w:r w:rsidRPr="00141849">
        <w:rPr>
          <w:sz w:val="30"/>
          <w:szCs w:val="30"/>
        </w:rPr>
        <w:t>7</w:t>
      </w:r>
      <w:r w:rsidRPr="00141849">
        <w:rPr>
          <w:sz w:val="30"/>
          <w:szCs w:val="30"/>
          <w:cs/>
        </w:rPr>
        <w:t xml:space="preserve"> มีนาคม </w:t>
      </w:r>
      <w:r w:rsidRPr="00141849">
        <w:rPr>
          <w:sz w:val="30"/>
          <w:szCs w:val="30"/>
        </w:rPr>
        <w:t>2562</w:t>
      </w:r>
      <w:r w:rsidRPr="00141849">
        <w:rPr>
          <w:sz w:val="30"/>
          <w:szCs w:val="30"/>
          <w:cs/>
        </w:rPr>
        <w:t xml:space="preserve"> โดยบันทึกกำไรจา</w:t>
      </w:r>
      <w:r w:rsidR="00B86D49" w:rsidRPr="00141849">
        <w:rPr>
          <w:sz w:val="30"/>
          <w:szCs w:val="30"/>
          <w:cs/>
        </w:rPr>
        <w:t>ก</w:t>
      </w:r>
      <w:r w:rsidRPr="00141849">
        <w:rPr>
          <w:sz w:val="30"/>
          <w:szCs w:val="30"/>
          <w:cs/>
        </w:rPr>
        <w:t xml:space="preserve">การขายสิทธิเรียกร้องดังกล่าว จำนวน </w:t>
      </w:r>
      <w:r w:rsidRPr="00141849">
        <w:rPr>
          <w:sz w:val="30"/>
          <w:szCs w:val="30"/>
        </w:rPr>
        <w:t>39.9</w:t>
      </w:r>
      <w:r w:rsidR="00B86D49" w:rsidRPr="00141849">
        <w:rPr>
          <w:sz w:val="30"/>
          <w:szCs w:val="30"/>
        </w:rPr>
        <w:t>0</w:t>
      </w:r>
      <w:r w:rsidRPr="00141849">
        <w:rPr>
          <w:sz w:val="30"/>
          <w:szCs w:val="30"/>
        </w:rPr>
        <w:t xml:space="preserve"> </w:t>
      </w:r>
      <w:r w:rsidRPr="00141849">
        <w:rPr>
          <w:sz w:val="30"/>
          <w:szCs w:val="30"/>
          <w:cs/>
        </w:rPr>
        <w:t xml:space="preserve">ล้านบาท </w:t>
      </w:r>
      <w:r w:rsidR="00B86D49" w:rsidRPr="00141849">
        <w:rPr>
          <w:sz w:val="30"/>
          <w:szCs w:val="30"/>
          <w:cs/>
        </w:rPr>
        <w:t>แสดงรวมอยู่ใน</w:t>
      </w:r>
      <w:r w:rsidRPr="00141849">
        <w:rPr>
          <w:sz w:val="30"/>
          <w:szCs w:val="30"/>
          <w:cs/>
        </w:rPr>
        <w:t xml:space="preserve">รายได้อื่นในงบกำไรขาดทุนเบ็ดเสร็จสำหรับงวดหกเดือนสิ้นสุดวันที่ </w:t>
      </w:r>
      <w:r w:rsidRPr="00141849">
        <w:rPr>
          <w:sz w:val="30"/>
          <w:szCs w:val="30"/>
        </w:rPr>
        <w:t>30</w:t>
      </w:r>
      <w:r w:rsidRPr="00141849">
        <w:rPr>
          <w:sz w:val="30"/>
          <w:szCs w:val="30"/>
          <w:cs/>
        </w:rPr>
        <w:t xml:space="preserve"> มิถุนายน </w:t>
      </w:r>
      <w:r w:rsidRPr="00141849">
        <w:rPr>
          <w:sz w:val="30"/>
          <w:szCs w:val="30"/>
        </w:rPr>
        <w:t>2562</w:t>
      </w:r>
      <w:r w:rsidRPr="00141849">
        <w:rPr>
          <w:sz w:val="30"/>
          <w:szCs w:val="30"/>
          <w:cs/>
        </w:rPr>
        <w:t xml:space="preserve"> </w:t>
      </w:r>
    </w:p>
    <w:p w:rsidR="003C6618" w:rsidRPr="00615BEE" w:rsidRDefault="003C6618" w:rsidP="00B86D4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141849">
        <w:rPr>
          <w:rFonts w:ascii="Cordia New" w:hAnsi="Cordia New" w:cs="Cordia New"/>
          <w:sz w:val="30"/>
          <w:szCs w:val="30"/>
          <w:cs/>
        </w:rPr>
        <w:t>เงินให้กู้ยืมแก่บริษัทที่เกี่ยวข้องกันตามหมาย</w:t>
      </w:r>
      <w:r w:rsidR="00840121" w:rsidRPr="00141849">
        <w:rPr>
          <w:rFonts w:ascii="Cordia New" w:hAnsi="Cordia New" w:cs="Cordia New"/>
          <w:sz w:val="30"/>
          <w:szCs w:val="30"/>
          <w:cs/>
        </w:rPr>
        <w:t>เหตุ</w:t>
      </w:r>
      <w:r w:rsidR="00840121" w:rsidRPr="0014184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141849">
        <w:rPr>
          <w:rFonts w:ascii="Cordia New" w:hAnsi="Cordia New" w:cs="Cordia New"/>
          <w:sz w:val="30"/>
          <w:szCs w:val="30"/>
        </w:rPr>
        <w:t>1</w:t>
      </w:r>
      <w:r w:rsidR="00B86D49" w:rsidRPr="00141849">
        <w:rPr>
          <w:rFonts w:ascii="Cordia New" w:hAnsi="Cordia New" w:cs="Cordia New"/>
          <w:sz w:val="30"/>
          <w:szCs w:val="30"/>
          <w:lang w:val="en-US"/>
        </w:rPr>
        <w:t>2</w:t>
      </w:r>
      <w:r w:rsidRPr="00141849">
        <w:rPr>
          <w:rFonts w:ascii="Cordia New" w:hAnsi="Cordia New" w:cs="Cordia New"/>
          <w:sz w:val="30"/>
          <w:szCs w:val="30"/>
        </w:rPr>
        <w:t>.1</w:t>
      </w:r>
      <w:r w:rsidR="00840121" w:rsidRPr="0014184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141849">
        <w:rPr>
          <w:rFonts w:ascii="Cordia New" w:hAnsi="Cordia New" w:cs="Cordia New"/>
          <w:sz w:val="30"/>
          <w:szCs w:val="30"/>
          <w:cs/>
        </w:rPr>
        <w:t xml:space="preserve">ณ วันที่ </w:t>
      </w:r>
      <w:r w:rsidRPr="00141849">
        <w:rPr>
          <w:rFonts w:ascii="Cordia New" w:hAnsi="Cordia New" w:cs="Cordia New"/>
          <w:sz w:val="30"/>
          <w:szCs w:val="30"/>
        </w:rPr>
        <w:t>31</w:t>
      </w:r>
      <w:r w:rsidRPr="00141849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141849">
        <w:rPr>
          <w:rFonts w:ascii="Cordia New" w:hAnsi="Cordia New" w:cs="Cordia New"/>
          <w:sz w:val="30"/>
          <w:szCs w:val="30"/>
        </w:rPr>
        <w:t>2561</w:t>
      </w:r>
      <w:r w:rsidR="00840121" w:rsidRPr="0014184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B86D49" w:rsidRPr="00141849">
        <w:rPr>
          <w:rFonts w:ascii="Cordia New" w:hAnsi="Cordia New" w:cs="Cordia New"/>
          <w:sz w:val="30"/>
          <w:szCs w:val="30"/>
          <w:cs/>
        </w:rPr>
        <w:t xml:space="preserve">เป็นหนี้ที่ค้างมานาน </w:t>
      </w:r>
      <w:r w:rsidRPr="00141849">
        <w:rPr>
          <w:rFonts w:ascii="Cordia New" w:hAnsi="Cordia New" w:cs="Cordia New"/>
          <w:sz w:val="30"/>
          <w:szCs w:val="30"/>
          <w:cs/>
        </w:rPr>
        <w:t xml:space="preserve">บริษัทฯ คิดดอกเบี้ยในอัตราดอกเบี้ยที่บริษัทฯ กู้ยืมจากสถาบันการเงินบวกร้อยละ </w:t>
      </w:r>
      <w:r w:rsidRPr="00141849">
        <w:rPr>
          <w:rFonts w:ascii="Cordia New" w:hAnsi="Cordia New" w:cs="Cordia New"/>
          <w:sz w:val="30"/>
          <w:szCs w:val="30"/>
        </w:rPr>
        <w:t>0.50</w:t>
      </w:r>
      <w:r w:rsidRPr="00141849">
        <w:rPr>
          <w:rFonts w:ascii="Cordia New" w:hAnsi="Cordia New" w:cs="Cordia New"/>
          <w:sz w:val="30"/>
          <w:szCs w:val="30"/>
          <w:cs/>
        </w:rPr>
        <w:t xml:space="preserve"> ต่อ</w:t>
      </w:r>
      <w:r w:rsidRPr="00615BEE">
        <w:rPr>
          <w:rFonts w:ascii="Cordia New" w:hAnsi="Cordia New" w:cs="Cordia New"/>
          <w:sz w:val="30"/>
          <w:szCs w:val="30"/>
          <w:cs/>
        </w:rPr>
        <w:t>ปี</w:t>
      </w:r>
    </w:p>
    <w:p w:rsidR="003C6618" w:rsidRPr="00615BEE" w:rsidRDefault="003C6618" w:rsidP="00615BEE">
      <w:pPr>
        <w:pStyle w:val="BodyText"/>
        <w:tabs>
          <w:tab w:val="clear" w:pos="709"/>
        </w:tabs>
        <w:spacing w:before="6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615BEE">
        <w:rPr>
          <w:rFonts w:ascii="Cordia New" w:hAnsi="Cordia New" w:cs="Cordia New"/>
          <w:sz w:val="30"/>
          <w:szCs w:val="30"/>
        </w:rPr>
        <w:tab/>
      </w:r>
      <w:r w:rsidRPr="00615BEE">
        <w:rPr>
          <w:rFonts w:ascii="Cordia New" w:hAnsi="Cordia New" w:cs="Cordia New"/>
          <w:sz w:val="30"/>
          <w:szCs w:val="30"/>
          <w:cs/>
        </w:rPr>
        <w:t xml:space="preserve">เนื่องจากยังมีความไม่แน่นอนที่บริษัทฯ จะได้รับชำระหนี้ดังกล่าว บริษัทฯ ได้ตั้งค่าเผื่อหนี้สงสัยจะสูญสำหรับเงินให้กู้และดอกเบี้ยค้างรับไว้ทั้งจำนวนแล้ว แต่ให้คงยอดเงินกู้ยืมคงเหลือในงบแสดงฐานะการเงินอยู่จำนวน </w:t>
      </w:r>
      <w:r w:rsidRPr="00615BEE">
        <w:rPr>
          <w:rFonts w:ascii="Cordia New" w:hAnsi="Cordia New" w:cs="Cordia New"/>
          <w:sz w:val="30"/>
          <w:szCs w:val="30"/>
        </w:rPr>
        <w:t xml:space="preserve">100,000 </w:t>
      </w:r>
      <w:r w:rsidRPr="00615BEE">
        <w:rPr>
          <w:rFonts w:ascii="Cordia New" w:hAnsi="Cordia New" w:cs="Cordia New"/>
          <w:sz w:val="30"/>
          <w:szCs w:val="30"/>
          <w:cs/>
        </w:rPr>
        <w:t>บาท</w:t>
      </w:r>
    </w:p>
    <w:p w:rsidR="003C6618" w:rsidRPr="00615BEE" w:rsidRDefault="003C6618" w:rsidP="00615BEE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615BEE">
        <w:rPr>
          <w:b/>
          <w:bCs/>
          <w:color w:val="000000"/>
          <w:sz w:val="30"/>
          <w:szCs w:val="30"/>
          <w:cs/>
        </w:rPr>
        <w:t xml:space="preserve">อสังหาริมทรัพย์เพื่อการลงทุน </w:t>
      </w:r>
      <w:r w:rsidRPr="00615BEE">
        <w:rPr>
          <w:b/>
          <w:bCs/>
          <w:color w:val="000000"/>
          <w:sz w:val="30"/>
          <w:szCs w:val="30"/>
        </w:rPr>
        <w:t>-</w:t>
      </w:r>
      <w:r w:rsidRPr="00615BEE">
        <w:rPr>
          <w:b/>
          <w:bCs/>
          <w:color w:val="000000"/>
          <w:sz w:val="30"/>
          <w:szCs w:val="30"/>
          <w:cs/>
        </w:rPr>
        <w:t xml:space="preserve"> สุทธิ</w:t>
      </w:r>
    </w:p>
    <w:p w:rsidR="003C6618" w:rsidRPr="00DC1EF3" w:rsidRDefault="003C6618" w:rsidP="00615BEE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DC1EF3">
        <w:rPr>
          <w:rFonts w:ascii="Cordia New" w:hAnsi="Cordia New" w:cs="Cordia New"/>
          <w:sz w:val="30"/>
          <w:szCs w:val="30"/>
          <w:cs/>
        </w:rPr>
        <w:t xml:space="preserve">รายการเปลี่ยนแปลงของบัญชีอสังหาริมทรัพย์เพื่อการลงทุนและค่าเสื่อมราคาสำหรับงวดหกเดือนสิ้นสุดวันที่ </w:t>
      </w:r>
      <w:r w:rsidRPr="00DC1EF3">
        <w:rPr>
          <w:rFonts w:ascii="Cordia New" w:hAnsi="Cordia New" w:cs="Cordia New"/>
          <w:sz w:val="30"/>
          <w:szCs w:val="30"/>
        </w:rPr>
        <w:t>30</w:t>
      </w:r>
      <w:r w:rsidRPr="00DC1EF3">
        <w:rPr>
          <w:rFonts w:ascii="Cordia New" w:hAnsi="Cordia New" w:cs="Cordia New"/>
          <w:sz w:val="30"/>
          <w:szCs w:val="30"/>
          <w:cs/>
        </w:rPr>
        <w:t xml:space="preserve"> มิถุนายน </w:t>
      </w:r>
      <w:r w:rsidRPr="00DC1EF3">
        <w:rPr>
          <w:rFonts w:ascii="Cordia New" w:hAnsi="Cordia New" w:cs="Cordia New"/>
          <w:sz w:val="30"/>
          <w:szCs w:val="30"/>
        </w:rPr>
        <w:t>2562</w:t>
      </w:r>
      <w:r w:rsidRPr="00DC1EF3">
        <w:rPr>
          <w:rFonts w:ascii="Cordia New" w:hAnsi="Cordia New" w:cs="Cordia New"/>
          <w:sz w:val="30"/>
          <w:szCs w:val="30"/>
          <w:cs/>
        </w:rPr>
        <w:t xml:space="preserve"> สรุปได้ดังนี้</w:t>
      </w:r>
      <w:r w:rsidRPr="00DC1EF3">
        <w:rPr>
          <w:rFonts w:ascii="Cordia New" w:hAnsi="Cordia New" w:cs="Cordia New"/>
          <w:sz w:val="30"/>
          <w:szCs w:val="30"/>
        </w:rPr>
        <w:t xml:space="preserve"> :-</w:t>
      </w:r>
    </w:p>
    <w:tbl>
      <w:tblPr>
        <w:tblW w:w="9355" w:type="dxa"/>
        <w:tblInd w:w="534" w:type="dxa"/>
        <w:tblLayout w:type="fixed"/>
        <w:tblLook w:val="04A0"/>
      </w:tblPr>
      <w:tblGrid>
        <w:gridCol w:w="3572"/>
        <w:gridCol w:w="1644"/>
        <w:gridCol w:w="1304"/>
        <w:gridCol w:w="1531"/>
        <w:gridCol w:w="1304"/>
      </w:tblGrid>
      <w:tr w:rsidR="003C6618" w:rsidRPr="00DC1EF3" w:rsidTr="00615BEE">
        <w:trPr>
          <w:trHeight w:val="20"/>
        </w:trPr>
        <w:tc>
          <w:tcPr>
            <w:tcW w:w="3572" w:type="dxa"/>
            <w:noWrap/>
            <w:vAlign w:val="bottom"/>
            <w:hideMark/>
          </w:tcPr>
          <w:p w:rsidR="003C6618" w:rsidRPr="00DC1EF3" w:rsidRDefault="003C6618" w:rsidP="00615BEE">
            <w:pPr>
              <w:ind w:left="34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sz w:val="24"/>
                <w:szCs w:val="24"/>
              </w:rPr>
              <w:tab/>
            </w:r>
          </w:p>
        </w:tc>
        <w:tc>
          <w:tcPr>
            <w:tcW w:w="1644" w:type="dxa"/>
            <w:noWrap/>
            <w:vAlign w:val="bottom"/>
            <w:hideMark/>
          </w:tcPr>
          <w:p w:rsidR="003C6618" w:rsidRPr="00DC1EF3" w:rsidRDefault="003C6618" w:rsidP="00615BE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b/>
                <w:bCs/>
                <w:sz w:val="24"/>
                <w:szCs w:val="24"/>
                <w:cs/>
              </w:rPr>
              <w:t xml:space="preserve">ที่ดิน อาคารและส่วนปรับปรุงอาคาร </w:t>
            </w:r>
            <w:r w:rsidRPr="00DC1EF3">
              <w:rPr>
                <w:b/>
                <w:bCs/>
                <w:sz w:val="24"/>
                <w:szCs w:val="24"/>
              </w:rPr>
              <w:t>(</w:t>
            </w:r>
            <w:r w:rsidRPr="00DC1EF3">
              <w:rPr>
                <w:b/>
                <w:bCs/>
                <w:sz w:val="24"/>
                <w:szCs w:val="24"/>
                <w:cs/>
              </w:rPr>
              <w:t>โรงงานเดิม)</w:t>
            </w:r>
          </w:p>
        </w:tc>
        <w:tc>
          <w:tcPr>
            <w:tcW w:w="1304" w:type="dxa"/>
            <w:vAlign w:val="bottom"/>
            <w:hideMark/>
          </w:tcPr>
          <w:p w:rsidR="003C6618" w:rsidRPr="00DC1EF3" w:rsidRDefault="003C6618" w:rsidP="00615BE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b/>
                <w:bCs/>
                <w:sz w:val="24"/>
                <w:szCs w:val="24"/>
                <w:cs/>
              </w:rPr>
              <w:t>สินทรัพย์จากการรับชำระจากลูกหนี้</w:t>
            </w:r>
          </w:p>
        </w:tc>
        <w:tc>
          <w:tcPr>
            <w:tcW w:w="1531" w:type="dxa"/>
            <w:vAlign w:val="bottom"/>
            <w:hideMark/>
          </w:tcPr>
          <w:p w:rsidR="003C6618" w:rsidRPr="00DC1EF3" w:rsidRDefault="003C6618" w:rsidP="00615BE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b/>
                <w:bCs/>
                <w:sz w:val="24"/>
                <w:szCs w:val="24"/>
                <w:cs/>
              </w:rPr>
              <w:t>ที่ดินรอการพัฒนารับโอนจากบริษัทที่เกี่ยวข้อง</w:t>
            </w:r>
          </w:p>
        </w:tc>
        <w:tc>
          <w:tcPr>
            <w:tcW w:w="1304" w:type="dxa"/>
            <w:vAlign w:val="bottom"/>
            <w:hideMark/>
          </w:tcPr>
          <w:p w:rsidR="003C6618" w:rsidRPr="00DC1EF3" w:rsidRDefault="003C6618" w:rsidP="00615BE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6618" w:rsidRPr="00DC1EF3" w:rsidTr="00615BEE">
        <w:trPr>
          <w:trHeight w:val="20"/>
        </w:trPr>
        <w:tc>
          <w:tcPr>
            <w:tcW w:w="3572" w:type="dxa"/>
            <w:noWrap/>
            <w:vAlign w:val="bottom"/>
            <w:hideMark/>
          </w:tcPr>
          <w:p w:rsidR="003C6618" w:rsidRPr="00DC1EF3" w:rsidRDefault="003C6618" w:rsidP="00615BEE">
            <w:pPr>
              <w:ind w:left="34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DC1EF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644" w:type="dxa"/>
            <w:noWrap/>
            <w:vAlign w:val="bottom"/>
            <w:hideMark/>
          </w:tcPr>
          <w:p w:rsidR="003C6618" w:rsidRPr="00DC1EF3" w:rsidRDefault="008E4EB4" w:rsidP="00615BEE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="00DC1EF3"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=15859164 \# "#,##0" </w:instrText>
            </w:r>
            <w:r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="00DC1EF3"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t>15,859,164</w:t>
            </w:r>
            <w:r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04" w:type="dxa"/>
            <w:vAlign w:val="bottom"/>
            <w:hideMark/>
          </w:tcPr>
          <w:p w:rsidR="003C6618" w:rsidRPr="00DC1EF3" w:rsidRDefault="008E4EB4" w:rsidP="00615BEE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="003C6618"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=19654930 \# "#,##0" </w:instrText>
            </w:r>
            <w:r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="003C6618"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t>19,654,930</w:t>
            </w:r>
            <w:r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531" w:type="dxa"/>
            <w:vAlign w:val="bottom"/>
            <w:hideMark/>
          </w:tcPr>
          <w:p w:rsidR="003C6618" w:rsidRPr="00DC1EF3" w:rsidRDefault="008E4EB4" w:rsidP="00615BEE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="003C6618"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=27772500 \# "#,##0" </w:instrText>
            </w:r>
            <w:r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="003C6618"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t>27,772,500</w:t>
            </w:r>
            <w:r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04" w:type="dxa"/>
            <w:vAlign w:val="bottom"/>
            <w:hideMark/>
          </w:tcPr>
          <w:p w:rsidR="003C6618" w:rsidRPr="00DC1EF3" w:rsidRDefault="008E4EB4" w:rsidP="00615BEE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="00DC1EF3" w:rsidRPr="00DC1EF3">
              <w:rPr>
                <w:rFonts w:eastAsia="Times New Roman"/>
                <w:b/>
                <w:bCs/>
                <w:sz w:val="24"/>
                <w:szCs w:val="24"/>
              </w:rPr>
              <w:instrText xml:space="preserve"> =sum(left) \# "#,##0" </w:instrTex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="00DC1EF3"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t>63,286,594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DC1EF3" w:rsidRPr="00DC1EF3" w:rsidTr="00615BEE">
        <w:trPr>
          <w:cantSplit/>
          <w:trHeight w:val="20"/>
        </w:trPr>
        <w:tc>
          <w:tcPr>
            <w:tcW w:w="3572" w:type="dxa"/>
            <w:noWrap/>
            <w:vAlign w:val="bottom"/>
            <w:hideMark/>
          </w:tcPr>
          <w:p w:rsidR="00DC1EF3" w:rsidRPr="00DC1EF3" w:rsidRDefault="00DC1EF3" w:rsidP="00615BEE">
            <w:pPr>
              <w:ind w:left="34"/>
              <w:rPr>
                <w:rFonts w:eastAsia="Times New Roman"/>
                <w:sz w:val="24"/>
                <w:szCs w:val="24"/>
              </w:rPr>
            </w:pPr>
            <w:r w:rsidRPr="00DC1EF3">
              <w:rPr>
                <w:rFonts w:eastAsia="Times New Roman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644" w:type="dxa"/>
            <w:noWrap/>
            <w:vAlign w:val="bottom"/>
            <w:hideMark/>
          </w:tcPr>
          <w:p w:rsidR="00DC1EF3" w:rsidRPr="00DC1EF3" w:rsidRDefault="00DC1EF3" w:rsidP="00DC1EF3">
            <w:pPr>
              <w:pBdr>
                <w:bottom w:val="single" w:sz="4" w:space="1" w:color="auto"/>
              </w:pBdr>
              <w:tabs>
                <w:tab w:val="decimal" w:pos="1139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DC1EF3">
              <w:rPr>
                <w:rFonts w:eastAsia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bottom"/>
            <w:hideMark/>
          </w:tcPr>
          <w:p w:rsidR="00DC1EF3" w:rsidRPr="00DC1EF3" w:rsidRDefault="008E4EB4" w:rsidP="00DC1EF3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DC1EF3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="00DC1EF3" w:rsidRPr="00DC1EF3">
              <w:rPr>
                <w:rFonts w:eastAsia="Times New Roman"/>
                <w:noProof/>
                <w:sz w:val="24"/>
                <w:szCs w:val="24"/>
              </w:rPr>
              <w:instrText xml:space="preserve"> =-80665 \# "#,##0;(#,##0)" </w:instrText>
            </w:r>
            <w:r w:rsidRPr="00DC1EF3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="00DC1EF3" w:rsidRPr="00DC1EF3">
              <w:rPr>
                <w:rFonts w:eastAsia="Times New Roman"/>
                <w:noProof/>
                <w:sz w:val="24"/>
                <w:szCs w:val="24"/>
              </w:rPr>
              <w:t>(80,665)</w:t>
            </w:r>
            <w:r w:rsidRPr="00DC1EF3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531" w:type="dxa"/>
            <w:vAlign w:val="bottom"/>
            <w:hideMark/>
          </w:tcPr>
          <w:p w:rsidR="00DC1EF3" w:rsidRPr="00DC1EF3" w:rsidRDefault="00DC1EF3" w:rsidP="00D73F78">
            <w:pPr>
              <w:pBdr>
                <w:bottom w:val="single" w:sz="4" w:space="1" w:color="auto"/>
              </w:pBdr>
              <w:tabs>
                <w:tab w:val="decimal" w:pos="1139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DC1EF3">
              <w:rPr>
                <w:rFonts w:eastAsia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bottom"/>
            <w:hideMark/>
          </w:tcPr>
          <w:p w:rsidR="00DC1EF3" w:rsidRPr="00DC1EF3" w:rsidRDefault="008E4EB4" w:rsidP="00D73F78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DC1EF3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="00DC1EF3" w:rsidRPr="00DC1EF3">
              <w:rPr>
                <w:rFonts w:eastAsia="Times New Roman"/>
                <w:noProof/>
                <w:sz w:val="24"/>
                <w:szCs w:val="24"/>
              </w:rPr>
              <w:instrText xml:space="preserve"> =-80665 \# "#,##0;(#,##0)" </w:instrText>
            </w:r>
            <w:r w:rsidRPr="00DC1EF3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="00DC1EF3" w:rsidRPr="00DC1EF3">
              <w:rPr>
                <w:rFonts w:eastAsia="Times New Roman"/>
                <w:noProof/>
                <w:sz w:val="24"/>
                <w:szCs w:val="24"/>
              </w:rPr>
              <w:t>(80,665)</w:t>
            </w:r>
            <w:r w:rsidRPr="00DC1EF3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3C6618" w:rsidRPr="00DC1EF3" w:rsidTr="00615BEE">
        <w:trPr>
          <w:trHeight w:val="20"/>
        </w:trPr>
        <w:tc>
          <w:tcPr>
            <w:tcW w:w="3572" w:type="dxa"/>
            <w:noWrap/>
            <w:vAlign w:val="bottom"/>
            <w:hideMark/>
          </w:tcPr>
          <w:p w:rsidR="003C6618" w:rsidRPr="00DC1EF3" w:rsidRDefault="003C6618" w:rsidP="00615BEE">
            <w:pPr>
              <w:ind w:left="34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  <w:r w:rsidRPr="00DC1EF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644" w:type="dxa"/>
            <w:noWrap/>
            <w:vAlign w:val="bottom"/>
            <w:hideMark/>
          </w:tcPr>
          <w:p w:rsidR="003C6618" w:rsidRPr="00DC1EF3" w:rsidRDefault="008E4EB4" w:rsidP="00615BE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="00DC1EF3" w:rsidRPr="00DC1EF3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"#,##0" </w:instrTex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="00DC1EF3"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t>15,859,164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304" w:type="dxa"/>
            <w:vAlign w:val="bottom"/>
            <w:hideMark/>
          </w:tcPr>
          <w:p w:rsidR="003C6618" w:rsidRPr="00DC1EF3" w:rsidRDefault="008E4EB4" w:rsidP="00615BE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="00DC1EF3" w:rsidRPr="00DC1EF3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"#,##0" </w:instrTex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="00DC1EF3"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t>19,574,265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531" w:type="dxa"/>
            <w:vAlign w:val="bottom"/>
            <w:hideMark/>
          </w:tcPr>
          <w:p w:rsidR="003C6618" w:rsidRPr="00DC1EF3" w:rsidRDefault="008E4EB4" w:rsidP="00615BE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="00DC1EF3" w:rsidRPr="00DC1EF3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"#,##0" </w:instrTex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="00DC1EF3"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t>27,772,500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304" w:type="dxa"/>
            <w:vAlign w:val="bottom"/>
            <w:hideMark/>
          </w:tcPr>
          <w:p w:rsidR="003C6618" w:rsidRPr="00DC1EF3" w:rsidRDefault="008E4EB4" w:rsidP="00DC1EF3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="00DC1EF3" w:rsidRPr="00DC1EF3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"#,##0" </w:instrTex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="00DC1EF3" w:rsidRPr="00DC1EF3">
              <w:rPr>
                <w:rFonts w:eastAsia="Times New Roman"/>
                <w:b/>
                <w:bCs/>
                <w:noProof/>
                <w:sz w:val="24"/>
                <w:szCs w:val="24"/>
              </w:rPr>
              <w:t>63,205,929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3C6618" w:rsidRPr="00DC1EF3" w:rsidRDefault="003C6618" w:rsidP="00615BEE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b/>
          <w:bCs/>
          <w:color w:val="000000"/>
          <w:sz w:val="30"/>
          <w:szCs w:val="30"/>
        </w:rPr>
      </w:pPr>
      <w:r w:rsidRPr="00DC1EF3">
        <w:rPr>
          <w:rFonts w:ascii="Cordia New" w:hAnsi="Cordia New" w:cs="Cordia New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8D32ED" w:rsidRDefault="008D32ED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DC1EF3" w:rsidRDefault="003C6618" w:rsidP="00DC1EF3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DC1EF3">
        <w:rPr>
          <w:b/>
          <w:bCs/>
          <w:color w:val="000000"/>
          <w:sz w:val="30"/>
          <w:szCs w:val="30"/>
          <w:cs/>
        </w:rPr>
        <w:lastRenderedPageBreak/>
        <w:t xml:space="preserve">อาคาร และอุปกรณ์ </w:t>
      </w:r>
      <w:r w:rsidRPr="00DC1EF3">
        <w:rPr>
          <w:b/>
          <w:bCs/>
          <w:color w:val="000000"/>
          <w:sz w:val="30"/>
          <w:szCs w:val="30"/>
        </w:rPr>
        <w:t xml:space="preserve">- </w:t>
      </w:r>
      <w:r w:rsidR="00DC1EF3">
        <w:rPr>
          <w:b/>
          <w:bCs/>
          <w:color w:val="000000"/>
          <w:sz w:val="30"/>
          <w:szCs w:val="30"/>
          <w:cs/>
        </w:rPr>
        <w:t>สุทธิ</w:t>
      </w:r>
    </w:p>
    <w:p w:rsidR="003C6618" w:rsidRPr="00DC1EF3" w:rsidRDefault="00DC1EF3" w:rsidP="00DC1EF3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  <w:lang w:val="en-US"/>
        </w:rPr>
        <w:t>ร</w:t>
      </w:r>
      <w:r w:rsidR="003C6618" w:rsidRPr="00DC1EF3">
        <w:rPr>
          <w:rFonts w:ascii="Cordia New" w:hAnsi="Cordia New" w:cs="Cordia New"/>
          <w:sz w:val="30"/>
          <w:szCs w:val="30"/>
          <w:cs/>
        </w:rPr>
        <w:t>ายการเปลี่ยนแปลงของบัญชีอาคาร และอุปกรณ์และค่าเสื่อมราคาสำหรับงวดหกเดือนสิ้นสุดวันที่</w:t>
      </w:r>
      <w:r w:rsidR="003F268C">
        <w:rPr>
          <w:rFonts w:ascii="Cordia New" w:hAnsi="Cordia New" w:cs="Cordia New"/>
          <w:sz w:val="30"/>
          <w:szCs w:val="30"/>
          <w:lang w:val="en-US"/>
        </w:rPr>
        <w:t xml:space="preserve">       </w:t>
      </w:r>
      <w:r w:rsidR="003F268C">
        <w:rPr>
          <w:rFonts w:ascii="Cordia New" w:hAnsi="Cordia New" w:cs="Cordia New"/>
          <w:sz w:val="30"/>
          <w:szCs w:val="30"/>
          <w:cs/>
        </w:rPr>
        <w:t xml:space="preserve"> </w:t>
      </w:r>
      <w:r w:rsidR="003C6618" w:rsidRPr="00DC1EF3">
        <w:rPr>
          <w:rFonts w:ascii="Cordia New" w:hAnsi="Cordia New" w:cs="Cordia New"/>
          <w:sz w:val="30"/>
          <w:szCs w:val="30"/>
        </w:rPr>
        <w:t>30</w:t>
      </w:r>
      <w:r w:rsidR="003C6618" w:rsidRPr="00DC1EF3">
        <w:rPr>
          <w:rFonts w:ascii="Cordia New" w:hAnsi="Cordia New" w:cs="Cordia New"/>
          <w:sz w:val="30"/>
          <w:szCs w:val="30"/>
          <w:cs/>
        </w:rPr>
        <w:t xml:space="preserve"> มิถุนายน </w:t>
      </w:r>
      <w:r w:rsidR="003C6618" w:rsidRPr="00DC1EF3">
        <w:rPr>
          <w:rFonts w:ascii="Cordia New" w:hAnsi="Cordia New" w:cs="Cordia New"/>
          <w:sz w:val="30"/>
          <w:szCs w:val="30"/>
        </w:rPr>
        <w:t>2562</w:t>
      </w:r>
      <w:r w:rsidR="003C6618" w:rsidRPr="00DC1EF3">
        <w:rPr>
          <w:rFonts w:ascii="Cordia New" w:hAnsi="Cordia New" w:cs="Cordia New"/>
          <w:sz w:val="30"/>
          <w:szCs w:val="30"/>
          <w:cs/>
        </w:rPr>
        <w:t xml:space="preserve"> สรุปได้ดังนี้</w:t>
      </w:r>
      <w:r w:rsidR="003C6618" w:rsidRPr="00DC1EF3">
        <w:rPr>
          <w:rFonts w:ascii="Cordia New" w:hAnsi="Cordia New" w:cs="Cordia New"/>
          <w:sz w:val="30"/>
          <w:szCs w:val="30"/>
        </w:rPr>
        <w:t xml:space="preserve"> :-</w:t>
      </w:r>
    </w:p>
    <w:tbl>
      <w:tblPr>
        <w:tblW w:w="8731" w:type="dxa"/>
        <w:tblInd w:w="534" w:type="dxa"/>
        <w:tblLayout w:type="fixed"/>
        <w:tblLook w:val="04A0"/>
      </w:tblPr>
      <w:tblGrid>
        <w:gridCol w:w="6917"/>
        <w:gridCol w:w="1814"/>
      </w:tblGrid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DC1EF3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8E4EB4" w:rsidP="00DC1EF3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3C6618" w:rsidRPr="003C6618">
              <w:rPr>
                <w:rFonts w:eastAsia="Times New Roman"/>
                <w:b/>
                <w:bCs/>
                <w:sz w:val="30"/>
                <w:szCs w:val="30"/>
              </w:rPr>
              <w:instrText xml:space="preserve"> =260421055 \# "#,##0" </w:instrTex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3C6618" w:rsidRPr="003C6618">
              <w:rPr>
                <w:rFonts w:eastAsia="Times New Roman"/>
                <w:b/>
                <w:bCs/>
                <w:noProof/>
                <w:sz w:val="30"/>
                <w:szCs w:val="30"/>
              </w:rPr>
              <w:t>260,421,055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DC1EF3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ซื้อเพิ่ม</w:t>
            </w:r>
            <w:r w:rsidRPr="003C6618">
              <w:rPr>
                <w:rFonts w:eastAsia="Times New Roman"/>
                <w:sz w:val="30"/>
                <w:szCs w:val="30"/>
              </w:rPr>
              <w:t>/</w:t>
            </w:r>
            <w:r w:rsidRPr="003C6618">
              <w:rPr>
                <w:rFonts w:eastAsia="Times New Roman"/>
                <w:sz w:val="30"/>
                <w:szCs w:val="30"/>
                <w:cs/>
              </w:rPr>
              <w:t xml:space="preserve">โอนเข้าระหว่างงวด </w:t>
            </w:r>
            <w:r w:rsidRPr="003C6618">
              <w:rPr>
                <w:rFonts w:eastAsia="Times New Roman"/>
                <w:sz w:val="30"/>
                <w:szCs w:val="30"/>
              </w:rPr>
              <w:t>-</w:t>
            </w:r>
            <w:r w:rsidRPr="003C6618">
              <w:rPr>
                <w:rFonts w:eastAsia="Times New Roman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64AC8" w:rsidRDefault="008E4EB4" w:rsidP="00DC1EF3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A64AC8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A64AC8" w:rsidRPr="00A64AC8">
              <w:rPr>
                <w:rFonts w:eastAsia="Times New Roman"/>
                <w:color w:val="000000"/>
                <w:sz w:val="30"/>
                <w:szCs w:val="30"/>
              </w:rPr>
              <w:instrText xml:space="preserve"> =14085274 \# "#,##0" </w:instrText>
            </w:r>
            <w:r w:rsidRPr="00A64AC8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A64AC8" w:rsidRPr="00A64AC8">
              <w:rPr>
                <w:rFonts w:eastAsia="Times New Roman"/>
                <w:noProof/>
                <w:color w:val="000000"/>
                <w:sz w:val="30"/>
                <w:szCs w:val="30"/>
              </w:rPr>
              <w:t>14,085,274</w:t>
            </w:r>
            <w:r w:rsidRPr="00A64AC8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3C6618" w:rsidRPr="003C6618" w:rsidTr="00A64AC8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DC1EF3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จำหน่าย</w:t>
            </w:r>
            <w:r w:rsidRPr="003C6618">
              <w:rPr>
                <w:rFonts w:eastAsia="Times New Roman"/>
                <w:sz w:val="30"/>
                <w:szCs w:val="30"/>
              </w:rPr>
              <w:t>/</w:t>
            </w:r>
            <w:r w:rsidRPr="003C6618">
              <w:rPr>
                <w:rFonts w:eastAsia="Times New Roman"/>
                <w:sz w:val="30"/>
                <w:szCs w:val="30"/>
                <w:cs/>
              </w:rPr>
              <w:t>โอนออกระหว่างงวด - มูลค่าสุทธิตามบัญชี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64AC8" w:rsidRDefault="008E4EB4" w:rsidP="00A64AC8">
            <w:pPr>
              <w:tabs>
                <w:tab w:val="decimal" w:pos="1598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 w:rsidRPr="00A64AC8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A64AC8" w:rsidRPr="00A64AC8">
              <w:rPr>
                <w:rFonts w:eastAsia="Times New Roman"/>
                <w:color w:val="000000"/>
                <w:sz w:val="30"/>
                <w:szCs w:val="30"/>
              </w:rPr>
              <w:instrText xml:space="preserve"> =-11500072 \# "#,##0;(#,##0)" </w:instrText>
            </w:r>
            <w:r w:rsidRPr="00A64AC8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A64AC8" w:rsidRPr="00A64AC8">
              <w:rPr>
                <w:rFonts w:eastAsia="Times New Roman"/>
                <w:noProof/>
                <w:color w:val="000000"/>
                <w:sz w:val="30"/>
                <w:szCs w:val="30"/>
              </w:rPr>
              <w:t>(11,500,072)</w:t>
            </w:r>
            <w:r w:rsidRPr="00A64AC8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DC1EF3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64AC8" w:rsidRDefault="008E4EB4" w:rsidP="00A64AC8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A64AC8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=-16112201 \# "#,##0;(#,##0)"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A64AC8">
              <w:rPr>
                <w:rFonts w:eastAsia="Times New Roman"/>
                <w:noProof/>
                <w:color w:val="000000"/>
                <w:sz w:val="30"/>
                <w:szCs w:val="30"/>
              </w:rPr>
              <w:t>(16,112,201)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DC1EF3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64AC8" w:rsidRDefault="008E4EB4" w:rsidP="00DC1EF3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A64AC8">
              <w:rPr>
                <w:rFonts w:eastAsia="Times New Roman"/>
                <w:b/>
                <w:bCs/>
                <w:sz w:val="30"/>
                <w:szCs w:val="30"/>
              </w:rPr>
              <w:instrText xml:space="preserve"> =SUM(ABOVE)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A64AC8">
              <w:rPr>
                <w:rFonts w:eastAsia="Times New Roman"/>
                <w:b/>
                <w:bCs/>
                <w:noProof/>
                <w:sz w:val="30"/>
                <w:szCs w:val="30"/>
              </w:rPr>
              <w:t>246,894,056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A64AC8">
            <w:pPr>
              <w:spacing w:before="120"/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 xml:space="preserve">ค่าเสื่อมราคาสำหรับงวดแสดงรวมอยู่ใน </w:t>
            </w:r>
            <w:r w:rsidRPr="003C6618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64AC8" w:rsidRDefault="003C6618" w:rsidP="00A64AC8">
            <w:pPr>
              <w:spacing w:before="120"/>
              <w:rPr>
                <w:sz w:val="30"/>
                <w:szCs w:val="30"/>
              </w:rPr>
            </w:pPr>
          </w:p>
        </w:tc>
      </w:tr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DC1EF3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64AC8" w:rsidRDefault="008E4EB4" w:rsidP="00DC1EF3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BB3725">
              <w:rPr>
                <w:rFonts w:eastAsia="Times New Roman"/>
                <w:sz w:val="30"/>
                <w:szCs w:val="30"/>
              </w:rPr>
              <w:instrText xml:space="preserve"> =14848686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BB3725">
              <w:rPr>
                <w:rFonts w:eastAsia="Times New Roman"/>
                <w:noProof/>
                <w:sz w:val="30"/>
                <w:szCs w:val="30"/>
              </w:rPr>
              <w:t>14,848,686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B3725" w:rsidRPr="003C6618" w:rsidTr="00DC1EF3">
        <w:trPr>
          <w:trHeight w:val="20"/>
        </w:trPr>
        <w:tc>
          <w:tcPr>
            <w:tcW w:w="6917" w:type="dxa"/>
            <w:noWrap/>
            <w:vAlign w:val="bottom"/>
          </w:tcPr>
          <w:p w:rsidR="00BB3725" w:rsidRPr="00141849" w:rsidRDefault="00BB3725" w:rsidP="00DC1EF3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141849">
              <w:rPr>
                <w:rFonts w:eastAsia="Times New Roman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814" w:type="dxa"/>
            <w:noWrap/>
            <w:vAlign w:val="bottom"/>
          </w:tcPr>
          <w:p w:rsidR="00BB3725" w:rsidRPr="00141849" w:rsidRDefault="008E4EB4" w:rsidP="00D73F78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141849">
              <w:rPr>
                <w:rFonts w:eastAsia="Times New Roman"/>
                <w:sz w:val="30"/>
                <w:szCs w:val="30"/>
              </w:rPr>
              <w:fldChar w:fldCharType="begin"/>
            </w:r>
            <w:r w:rsidR="00BB3725" w:rsidRPr="00141849">
              <w:rPr>
                <w:rFonts w:eastAsia="Times New Roman"/>
                <w:sz w:val="30"/>
                <w:szCs w:val="30"/>
              </w:rPr>
              <w:instrText xml:space="preserve"> =309174 \# "#,##0" </w:instrText>
            </w:r>
            <w:r w:rsidRPr="00141849">
              <w:rPr>
                <w:rFonts w:eastAsia="Times New Roman"/>
                <w:sz w:val="30"/>
                <w:szCs w:val="30"/>
              </w:rPr>
              <w:fldChar w:fldCharType="separate"/>
            </w:r>
            <w:r w:rsidR="00BB3725" w:rsidRPr="00141849">
              <w:rPr>
                <w:rFonts w:eastAsia="Times New Roman"/>
                <w:noProof/>
                <w:sz w:val="30"/>
                <w:szCs w:val="30"/>
              </w:rPr>
              <w:t>309,174</w:t>
            </w:r>
            <w:r w:rsidRPr="0014184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3C6618" w:rsidRPr="00DC1EF3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141849" w:rsidRDefault="003C6618" w:rsidP="00DC1EF3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141849">
              <w:rPr>
                <w:rFonts w:eastAsia="Times New Roman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141849" w:rsidRDefault="008E4EB4" w:rsidP="00DC1EF3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141849">
              <w:rPr>
                <w:rFonts w:eastAsia="Times New Roman"/>
                <w:sz w:val="30"/>
                <w:szCs w:val="30"/>
              </w:rPr>
              <w:fldChar w:fldCharType="begin"/>
            </w:r>
            <w:r w:rsidR="00BB3725" w:rsidRPr="00141849">
              <w:rPr>
                <w:rFonts w:eastAsia="Times New Roman"/>
                <w:sz w:val="30"/>
                <w:szCs w:val="30"/>
              </w:rPr>
              <w:instrText xml:space="preserve"> =954341 \# "#,##0" </w:instrText>
            </w:r>
            <w:r w:rsidRPr="00141849">
              <w:rPr>
                <w:rFonts w:eastAsia="Times New Roman"/>
                <w:sz w:val="30"/>
                <w:szCs w:val="30"/>
              </w:rPr>
              <w:fldChar w:fldCharType="separate"/>
            </w:r>
            <w:r w:rsidR="00BB3725" w:rsidRPr="00141849">
              <w:rPr>
                <w:rFonts w:eastAsia="Times New Roman"/>
                <w:noProof/>
                <w:sz w:val="30"/>
                <w:szCs w:val="30"/>
              </w:rPr>
              <w:t>954,341</w:t>
            </w:r>
            <w:r w:rsidRPr="0014184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3C6618" w:rsidRPr="00DC1EF3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DC1EF3" w:rsidRDefault="003C6618" w:rsidP="00DC1EF3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DC1EF3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64AC8" w:rsidRDefault="008E4EB4" w:rsidP="00DC1EF3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BB3725">
              <w:rPr>
                <w:rFonts w:eastAsia="Times New Roman"/>
                <w:b/>
                <w:bCs/>
                <w:sz w:val="30"/>
                <w:szCs w:val="30"/>
              </w:rPr>
              <w:instrText xml:space="preserve"> =SUM(ABOVE)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BB3725">
              <w:rPr>
                <w:rFonts w:eastAsia="Times New Roman"/>
                <w:b/>
                <w:bCs/>
                <w:noProof/>
                <w:sz w:val="30"/>
                <w:szCs w:val="30"/>
              </w:rPr>
              <w:t>16,112,201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3C6618" w:rsidRPr="00DC1EF3" w:rsidRDefault="003C6618" w:rsidP="00DC1EF3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DC1EF3">
        <w:rPr>
          <w:rFonts w:ascii="Cordia New" w:hAnsi="Cordia New" w:cs="Cordia New"/>
          <w:color w:val="000000"/>
          <w:sz w:val="30"/>
          <w:szCs w:val="30"/>
          <w:cs/>
        </w:rPr>
        <w:t>อาคารโรงงานและสำนักงานบางส่วนได้ปลูกสร้างลงบน</w:t>
      </w:r>
      <w:r w:rsidRPr="00CD63AD">
        <w:rPr>
          <w:rFonts w:ascii="Cordia New" w:hAnsi="Cordia New" w:cs="Cordia New"/>
          <w:color w:val="000000"/>
          <w:sz w:val="30"/>
          <w:szCs w:val="30"/>
          <w:cs/>
        </w:rPr>
        <w:t xml:space="preserve">ที่ดินเช่า (หมายเหตุ </w:t>
      </w:r>
      <w:r w:rsidRPr="00CD63AD">
        <w:rPr>
          <w:rFonts w:ascii="Cordia New" w:hAnsi="Cordia New" w:cs="Cordia New"/>
          <w:color w:val="000000"/>
          <w:sz w:val="30"/>
          <w:szCs w:val="30"/>
        </w:rPr>
        <w:t>1</w:t>
      </w:r>
      <w:r w:rsidR="00CD63AD">
        <w:rPr>
          <w:rFonts w:ascii="Cordia New" w:hAnsi="Cordia New" w:cs="Cordia New"/>
          <w:color w:val="000000"/>
          <w:sz w:val="30"/>
          <w:szCs w:val="30"/>
          <w:lang w:val="en-US"/>
        </w:rPr>
        <w:t>5</w:t>
      </w:r>
      <w:r w:rsidRPr="00CD63AD">
        <w:rPr>
          <w:rFonts w:ascii="Cordia New" w:hAnsi="Cordia New" w:cs="Cordia New"/>
          <w:color w:val="000000"/>
          <w:sz w:val="30"/>
          <w:szCs w:val="30"/>
        </w:rPr>
        <w:t>)</w:t>
      </w:r>
    </w:p>
    <w:p w:rsidR="003C6618" w:rsidRPr="00141849" w:rsidRDefault="003C6618" w:rsidP="00DC1EF3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  <w:lang w:val="en-US"/>
        </w:rPr>
      </w:pPr>
      <w:r w:rsidRPr="00DC1EF3">
        <w:rPr>
          <w:rFonts w:ascii="Cordia New" w:hAnsi="Cordia New" w:cs="Cordia New"/>
          <w:color w:val="000000"/>
          <w:sz w:val="30"/>
          <w:szCs w:val="30"/>
          <w:cs/>
        </w:rPr>
        <w:t>บริษัทฯ ได้นำอาคารโรงงานสำนักงาน และเครื่องจักรบางส่วนใช้เป็นหลักประกันวงเงินสินเชื่อต่อธนาคารเพื่อออกหนังสือค้ำประกัน วงเงินสินเชื่อทรัสต์รีซีท และวงเงินเลตเตอร์ออฟเครดิต เพื่อการดำเนินงานตามปกติของบริษัทฯ</w:t>
      </w:r>
    </w:p>
    <w:p w:rsidR="003C6618" w:rsidRPr="003C6618" w:rsidRDefault="003C6618" w:rsidP="00BB3725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C6618">
        <w:rPr>
          <w:b/>
          <w:bCs/>
          <w:color w:val="000000"/>
          <w:sz w:val="30"/>
          <w:szCs w:val="30"/>
          <w:cs/>
        </w:rPr>
        <w:t xml:space="preserve">สิทธิการเช่าที่ดิน </w:t>
      </w:r>
      <w:r w:rsidRPr="003C6618">
        <w:rPr>
          <w:b/>
          <w:bCs/>
          <w:color w:val="000000"/>
          <w:sz w:val="30"/>
          <w:szCs w:val="30"/>
        </w:rPr>
        <w:t>-</w:t>
      </w:r>
      <w:r w:rsidRPr="003C6618">
        <w:rPr>
          <w:b/>
          <w:bCs/>
          <w:color w:val="000000"/>
          <w:sz w:val="30"/>
          <w:szCs w:val="30"/>
          <w:cs/>
        </w:rPr>
        <w:t xml:space="preserve"> สุทธิ</w:t>
      </w:r>
    </w:p>
    <w:p w:rsidR="003C6618" w:rsidRPr="00BB3725" w:rsidRDefault="003C6618" w:rsidP="00BB372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รายการเปลี่ยนแปลงของบัญชีสิทธิการเช่าที่ดิน สำหรับงวดหกเดือนสิ้นสุดวันที่ </w:t>
      </w:r>
      <w:r w:rsidRPr="00BB3725">
        <w:rPr>
          <w:rFonts w:ascii="Cordia New" w:hAnsi="Cordia New" w:cs="Cordia New"/>
          <w:color w:val="000000"/>
          <w:sz w:val="30"/>
          <w:szCs w:val="30"/>
        </w:rPr>
        <w:t>30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 มิถุนายน </w:t>
      </w:r>
      <w:r w:rsidRPr="00BB3725">
        <w:rPr>
          <w:rFonts w:ascii="Cordia New" w:hAnsi="Cordia New" w:cs="Cordia New"/>
          <w:color w:val="000000"/>
          <w:sz w:val="30"/>
          <w:szCs w:val="30"/>
        </w:rPr>
        <w:t>2562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 สรุปได้ดังนี้ </w:t>
      </w:r>
      <w:r w:rsidRPr="00BB3725">
        <w:rPr>
          <w:rFonts w:ascii="Cordia New" w:hAnsi="Cordia New" w:cs="Cordia New"/>
          <w:color w:val="000000"/>
          <w:sz w:val="30"/>
          <w:szCs w:val="30"/>
        </w:rPr>
        <w:t>:-</w:t>
      </w:r>
    </w:p>
    <w:tbl>
      <w:tblPr>
        <w:tblW w:w="8731" w:type="dxa"/>
        <w:tblInd w:w="534" w:type="dxa"/>
        <w:tblLayout w:type="fixed"/>
        <w:tblLook w:val="04A0"/>
      </w:tblPr>
      <w:tblGrid>
        <w:gridCol w:w="6917"/>
        <w:gridCol w:w="1814"/>
      </w:tblGrid>
      <w:tr w:rsidR="003C6618" w:rsidRPr="003C6618" w:rsidTr="00BB3725">
        <w:trPr>
          <w:trHeight w:hRule="exact" w:val="454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BB3725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8E4EB4" w:rsidP="00BB3725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3C6618" w:rsidRPr="003C6618">
              <w:rPr>
                <w:rFonts w:eastAsia="Times New Roman"/>
                <w:b/>
                <w:bCs/>
                <w:sz w:val="30"/>
                <w:szCs w:val="30"/>
              </w:rPr>
              <w:instrText xml:space="preserve"> =1310110 \# "#,##0;(#,##0);'-'" </w:instrTex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3C6618" w:rsidRPr="003C6618">
              <w:rPr>
                <w:rFonts w:eastAsia="Times New Roman"/>
                <w:b/>
                <w:bCs/>
                <w:noProof/>
                <w:sz w:val="30"/>
                <w:szCs w:val="30"/>
              </w:rPr>
              <w:t>1,310,110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3C6618" w:rsidRPr="003C6618" w:rsidTr="00BB3725">
        <w:trPr>
          <w:trHeight w:hRule="exact" w:val="454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BB3725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u w:val="single"/>
                <w:cs/>
              </w:rPr>
              <w:t>หัก</w:t>
            </w:r>
            <w:r w:rsidRPr="003C6618">
              <w:rPr>
                <w:rFonts w:eastAsia="Times New Roman"/>
                <w:sz w:val="30"/>
                <w:szCs w:val="30"/>
                <w:cs/>
              </w:rPr>
              <w:t xml:space="preserve"> ค่าตัดจำหน่ายสำหรับงวด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BB3725" w:rsidRDefault="008E4EB4" w:rsidP="00BB3725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eastAsia="Times New Roman"/>
                <w:sz w:val="30"/>
                <w:szCs w:val="30"/>
              </w:rPr>
            </w:pPr>
            <w:r w:rsidRPr="00BB3725">
              <w:rPr>
                <w:rFonts w:eastAsia="Times New Roman"/>
                <w:sz w:val="30"/>
                <w:szCs w:val="30"/>
              </w:rPr>
              <w:fldChar w:fldCharType="begin"/>
            </w:r>
            <w:r w:rsidR="00BB3725" w:rsidRPr="00BB3725">
              <w:rPr>
                <w:rFonts w:eastAsia="Times New Roman"/>
                <w:sz w:val="30"/>
                <w:szCs w:val="30"/>
              </w:rPr>
              <w:instrText xml:space="preserve"> =-433904 \# "#,##0;(#,##0)" </w:instrText>
            </w:r>
            <w:r w:rsidRPr="00BB3725">
              <w:rPr>
                <w:rFonts w:eastAsia="Times New Roman"/>
                <w:sz w:val="30"/>
                <w:szCs w:val="30"/>
              </w:rPr>
              <w:fldChar w:fldCharType="separate"/>
            </w:r>
            <w:r w:rsidR="00BB3725" w:rsidRPr="00BB3725">
              <w:rPr>
                <w:rFonts w:eastAsia="Times New Roman"/>
                <w:noProof/>
                <w:sz w:val="30"/>
                <w:szCs w:val="30"/>
              </w:rPr>
              <w:t>(433,904)</w:t>
            </w:r>
            <w:r w:rsidRPr="00BB3725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3C6618" w:rsidRPr="003C6618" w:rsidTr="00BB3725">
        <w:trPr>
          <w:trHeight w:hRule="exact" w:val="454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A67460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A67460">
              <w:rPr>
                <w:rFonts w:eastAsia="Times New Roman"/>
                <w:b/>
                <w:bCs/>
                <w:sz w:val="30"/>
                <w:szCs w:val="30"/>
              </w:rPr>
              <w:t>0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BB3725" w:rsidRDefault="008E4EB4" w:rsidP="00BB372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BB3725">
              <w:rPr>
                <w:rFonts w:eastAsia="Times New Roman"/>
                <w:b/>
                <w:bCs/>
                <w:sz w:val="30"/>
                <w:szCs w:val="30"/>
              </w:rPr>
              <w:instrText xml:space="preserve"> =SUM(ABOVE)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BB3725">
              <w:rPr>
                <w:rFonts w:eastAsia="Times New Roman"/>
                <w:b/>
                <w:bCs/>
                <w:noProof/>
                <w:sz w:val="30"/>
                <w:szCs w:val="30"/>
              </w:rPr>
              <w:t>876,206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3C6618" w:rsidRPr="00BB3725" w:rsidRDefault="003C6618" w:rsidP="00BB372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BB3725">
        <w:rPr>
          <w:rFonts w:ascii="Cordia New" w:hAnsi="Cordia New" w:cs="Cordia New"/>
          <w:color w:val="000000"/>
          <w:sz w:val="30"/>
          <w:szCs w:val="30"/>
        </w:rPr>
        <w:tab/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>ค่าตัดจำหน่ายสำหรับงวดแสดงรวมอยู่ในต้นทุนการผลิต</w:t>
      </w:r>
    </w:p>
    <w:p w:rsidR="003C6618" w:rsidRPr="003F268C" w:rsidRDefault="003C6618" w:rsidP="00BB372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สิทธิการเช่าที่ดินตามสัญญาเช่าที่ดินมีไว้เพื่อการก่อสร้างโรงงานและสำนักงาน (หมายเหตุ </w:t>
      </w:r>
      <w:r w:rsidR="00BB3725">
        <w:rPr>
          <w:rFonts w:ascii="Cordia New" w:hAnsi="Cordia New" w:cs="Cordia New"/>
          <w:color w:val="000000"/>
          <w:sz w:val="30"/>
          <w:szCs w:val="30"/>
        </w:rPr>
        <w:t>1</w:t>
      </w:r>
      <w:r w:rsidR="00BB3725" w:rsidRPr="00DD1CD3">
        <w:rPr>
          <w:rFonts w:ascii="Cordia New" w:hAnsi="Cordia New" w:cs="Cordia New"/>
          <w:color w:val="000000"/>
          <w:sz w:val="30"/>
          <w:szCs w:val="30"/>
        </w:rPr>
        <w:t>4</w:t>
      </w:r>
      <w:r w:rsidRPr="00BB3725">
        <w:rPr>
          <w:rFonts w:ascii="Cordia New" w:hAnsi="Cordia New" w:cs="Cordia New"/>
          <w:color w:val="000000"/>
          <w:sz w:val="30"/>
          <w:szCs w:val="30"/>
        </w:rPr>
        <w:t xml:space="preserve">) 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สิทธิการเช่าที่ดินดังกล่าวมีระยะเวลา </w:t>
      </w:r>
      <w:r w:rsidRPr="00BB3725">
        <w:rPr>
          <w:rFonts w:ascii="Cordia New" w:hAnsi="Cordia New" w:cs="Cordia New"/>
          <w:color w:val="000000"/>
          <w:sz w:val="30"/>
          <w:szCs w:val="30"/>
        </w:rPr>
        <w:t>24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 ปี เริ่มตั้งแต่เดือนกรกฎาคม </w:t>
      </w:r>
      <w:r w:rsidRPr="00BB3725">
        <w:rPr>
          <w:rFonts w:ascii="Cordia New" w:hAnsi="Cordia New" w:cs="Cordia New"/>
          <w:color w:val="000000"/>
          <w:sz w:val="30"/>
          <w:szCs w:val="30"/>
        </w:rPr>
        <w:t>2538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 โดยมีค่าเช่าเริ่มแรกปีละ </w:t>
      </w:r>
      <w:r w:rsidRPr="00BB3725">
        <w:rPr>
          <w:rFonts w:ascii="Cordia New" w:hAnsi="Cordia New" w:cs="Cordia New"/>
          <w:color w:val="000000"/>
          <w:sz w:val="30"/>
          <w:szCs w:val="30"/>
        </w:rPr>
        <w:t>1.55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 ล้านบาท </w:t>
      </w:r>
      <w:r w:rsidRPr="00A67460">
        <w:rPr>
          <w:rFonts w:ascii="Cordia New" w:hAnsi="Cordia New" w:cs="Cordia New"/>
          <w:color w:val="000000"/>
          <w:sz w:val="30"/>
          <w:szCs w:val="30"/>
          <w:cs/>
        </w:rPr>
        <w:t>และสา</w:t>
      </w:r>
      <w:r w:rsidR="00BB3725" w:rsidRPr="00A67460">
        <w:rPr>
          <w:rFonts w:ascii="Cordia New" w:hAnsi="Cordia New" w:cs="Cordia New"/>
          <w:color w:val="000000"/>
          <w:sz w:val="30"/>
          <w:szCs w:val="30"/>
          <w:cs/>
        </w:rPr>
        <w:t>มารถเพิ่มค่าเช่าได้ทุก</w:t>
      </w:r>
      <w:r w:rsidRPr="00A67460">
        <w:rPr>
          <w:rFonts w:ascii="Cordia New" w:hAnsi="Cordia New" w:cs="Cordia New"/>
          <w:color w:val="000000"/>
          <w:sz w:val="30"/>
          <w:szCs w:val="30"/>
          <w:cs/>
        </w:rPr>
        <w:t xml:space="preserve">ๆ ระยะสิบปี ในอัตราไม่เกินร้อยละ </w:t>
      </w:r>
      <w:r w:rsidRPr="00A67460">
        <w:rPr>
          <w:rFonts w:ascii="Cordia New" w:hAnsi="Cordia New" w:cs="Cordia New"/>
          <w:color w:val="000000"/>
          <w:sz w:val="30"/>
          <w:szCs w:val="30"/>
        </w:rPr>
        <w:t>10</w:t>
      </w:r>
      <w:r w:rsidRPr="00A67460">
        <w:rPr>
          <w:rFonts w:ascii="Cordia New" w:hAnsi="Cordia New" w:cs="Cordia New"/>
          <w:color w:val="000000"/>
          <w:sz w:val="30"/>
          <w:szCs w:val="30"/>
          <w:cs/>
        </w:rPr>
        <w:t xml:space="preserve"> ของค่าเช่าในขณะนั้น</w:t>
      </w:r>
      <w:r w:rsidR="00E25E4D">
        <w:rPr>
          <w:rFonts w:ascii="Cordia New" w:hAnsi="Cordia New" w:cs="Cordia New" w:hint="cs"/>
          <w:color w:val="000000"/>
          <w:sz w:val="30"/>
          <w:szCs w:val="30"/>
          <w:cs/>
        </w:rPr>
        <w:br/>
      </w:r>
      <w:r w:rsidRPr="00A67460">
        <w:rPr>
          <w:rFonts w:ascii="Cordia New" w:hAnsi="Cordia New" w:cs="Cordia New"/>
          <w:color w:val="000000"/>
          <w:sz w:val="30"/>
          <w:szCs w:val="30"/>
          <w:cs/>
        </w:rPr>
        <w:t xml:space="preserve">(หมายเหตุ </w:t>
      </w:r>
      <w:r w:rsidRPr="00A67460">
        <w:rPr>
          <w:rFonts w:ascii="Cordia New" w:hAnsi="Cordia New" w:cs="Cordia New"/>
          <w:color w:val="000000"/>
          <w:sz w:val="30"/>
          <w:szCs w:val="30"/>
        </w:rPr>
        <w:t>2</w:t>
      </w:r>
      <w:r w:rsidR="00A67460" w:rsidRPr="00DD1CD3">
        <w:rPr>
          <w:rFonts w:ascii="Cordia New" w:hAnsi="Cordia New" w:cs="Cordia New"/>
          <w:color w:val="000000"/>
          <w:sz w:val="30"/>
          <w:szCs w:val="30"/>
        </w:rPr>
        <w:t>6</w:t>
      </w:r>
      <w:r w:rsidRPr="00A67460">
        <w:rPr>
          <w:rFonts w:ascii="Cordia New" w:hAnsi="Cordia New" w:cs="Cordia New"/>
          <w:color w:val="000000"/>
          <w:sz w:val="30"/>
          <w:szCs w:val="30"/>
        </w:rPr>
        <w:t xml:space="preserve">.3) </w:t>
      </w:r>
      <w:r w:rsidRPr="00A67460">
        <w:rPr>
          <w:rFonts w:ascii="Cordia New" w:hAnsi="Cordia New" w:cs="Cordia New"/>
          <w:color w:val="000000"/>
          <w:sz w:val="30"/>
          <w:szCs w:val="30"/>
          <w:cs/>
        </w:rPr>
        <w:t>ปัจจุบัน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บริษัทฯ จ่ายค่าเช่าปีละ </w:t>
      </w:r>
      <w:r w:rsidRPr="003F268C">
        <w:rPr>
          <w:rFonts w:ascii="Cordia New" w:hAnsi="Cordia New" w:cs="Cordia New"/>
          <w:color w:val="000000"/>
          <w:sz w:val="30"/>
          <w:szCs w:val="30"/>
        </w:rPr>
        <w:t>1.87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 ล้านบาท</w:t>
      </w:r>
    </w:p>
    <w:p w:rsidR="003C6618" w:rsidRPr="003F268C" w:rsidRDefault="003C6618" w:rsidP="00BB372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3F268C">
        <w:rPr>
          <w:rFonts w:ascii="Cordia New" w:hAnsi="Cordia New" w:cs="Cordia New"/>
          <w:color w:val="000000"/>
          <w:sz w:val="30"/>
          <w:szCs w:val="30"/>
          <w:cs/>
        </w:rPr>
        <w:t>บริษัทฯ ใช้สิทธิการเช่าที่ดินดังกล่าวเป็นหลักประกันวงเงินสินเชื่อต่อธนาคารเพื่อออกหนังสือค้ำประกันวงเงินสินเชื่อทรัสต์รีซีท และ วงเงินเลตเตอร์ออฟเครดิต เพื่อการดำเนินงานตามปกติของบริษัทฯ</w:t>
      </w:r>
    </w:p>
    <w:p w:rsidR="003C6618" w:rsidRPr="003F268C" w:rsidRDefault="003F268C" w:rsidP="00BB3725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>
        <w:rPr>
          <w:rFonts w:hint="cs"/>
          <w:b/>
          <w:bCs/>
          <w:color w:val="000000"/>
          <w:sz w:val="30"/>
          <w:szCs w:val="30"/>
          <w:cs/>
        </w:rPr>
        <w:lastRenderedPageBreak/>
        <w:t>เ</w:t>
      </w:r>
      <w:r w:rsidR="003C6618" w:rsidRPr="003F268C">
        <w:rPr>
          <w:b/>
          <w:bCs/>
          <w:color w:val="000000"/>
          <w:sz w:val="30"/>
          <w:szCs w:val="30"/>
          <w:cs/>
        </w:rPr>
        <w:t>จ้าหนี้การค้าและเจ้าหนี้อื่น</w:t>
      </w:r>
    </w:p>
    <w:p w:rsidR="003C6618" w:rsidRPr="003F268C" w:rsidRDefault="003C6618" w:rsidP="003F268C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3F268C">
        <w:rPr>
          <w:rFonts w:ascii="Cordia New" w:hAnsi="Cordia New" w:cs="Cordia New"/>
          <w:sz w:val="30"/>
          <w:szCs w:val="30"/>
          <w:cs/>
        </w:rPr>
        <w:t xml:space="preserve">เจ้าหนี้การค้าและเจ้าหนี้อื่น 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ณ วันที่ </w:t>
      </w:r>
      <w:r w:rsidRPr="003F268C">
        <w:rPr>
          <w:rFonts w:ascii="Cordia New" w:hAnsi="Cordia New" w:cs="Cordia New"/>
          <w:sz w:val="30"/>
          <w:szCs w:val="30"/>
        </w:rPr>
        <w:t>30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มิถุนายน </w:t>
      </w:r>
      <w:r w:rsidRPr="003F268C">
        <w:rPr>
          <w:rFonts w:ascii="Cordia New" w:hAnsi="Cordia New" w:cs="Cordia New"/>
          <w:color w:val="000000"/>
          <w:sz w:val="30"/>
          <w:szCs w:val="30"/>
        </w:rPr>
        <w:t>2562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 และวันที่ </w:t>
      </w:r>
      <w:r w:rsidRPr="003F268C">
        <w:rPr>
          <w:rFonts w:ascii="Cordia New" w:hAnsi="Cordia New" w:cs="Cordia New"/>
          <w:color w:val="000000"/>
          <w:sz w:val="30"/>
          <w:szCs w:val="30"/>
        </w:rPr>
        <w:t>31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 ธันวาคม </w:t>
      </w:r>
      <w:r w:rsidRPr="003F268C">
        <w:rPr>
          <w:rFonts w:ascii="Cordia New" w:hAnsi="Cordia New" w:cs="Cordia New"/>
          <w:color w:val="000000"/>
          <w:sz w:val="30"/>
          <w:szCs w:val="30"/>
        </w:rPr>
        <w:t>2561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มีดังนี้ </w:t>
      </w:r>
      <w:r w:rsidRPr="003F268C">
        <w:rPr>
          <w:rFonts w:ascii="Cordia New" w:hAnsi="Cordia New" w:cs="Cordia New"/>
          <w:sz w:val="30"/>
          <w:szCs w:val="30"/>
        </w:rPr>
        <w:t>:-</w:t>
      </w:r>
    </w:p>
    <w:tbl>
      <w:tblPr>
        <w:tblW w:w="8730" w:type="dxa"/>
        <w:tblInd w:w="534" w:type="dxa"/>
        <w:tblLayout w:type="fixed"/>
        <w:tblLook w:val="04A0"/>
      </w:tblPr>
      <w:tblGrid>
        <w:gridCol w:w="5102"/>
        <w:gridCol w:w="1814"/>
        <w:gridCol w:w="1814"/>
      </w:tblGrid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sz w:val="30"/>
                <w:szCs w:val="30"/>
              </w:rPr>
              <w:tab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C661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F268C" w:rsidRDefault="008E4EB4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3F268C">
              <w:rPr>
                <w:rFonts w:eastAsia="Times New Roman"/>
                <w:color w:val="000000"/>
                <w:sz w:val="30"/>
                <w:szCs w:val="30"/>
              </w:rPr>
              <w:instrText xml:space="preserve"> =107157512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3F268C">
              <w:rPr>
                <w:rFonts w:eastAsia="Times New Roman"/>
                <w:noProof/>
                <w:color w:val="000000"/>
                <w:sz w:val="30"/>
                <w:szCs w:val="30"/>
              </w:rPr>
              <w:t>107,157,512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8E4EB4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C6618">
              <w:rPr>
                <w:sz w:val="30"/>
                <w:szCs w:val="30"/>
              </w:rPr>
              <w:fldChar w:fldCharType="begin"/>
            </w:r>
            <w:r w:rsidR="003C6618" w:rsidRPr="003C6618">
              <w:rPr>
                <w:sz w:val="30"/>
                <w:szCs w:val="30"/>
              </w:rPr>
              <w:instrText xml:space="preserve"> =121,335,382+844122 \# "#,##0" </w:instrText>
            </w:r>
            <w:r w:rsidRPr="003C6618">
              <w:rPr>
                <w:sz w:val="30"/>
                <w:szCs w:val="30"/>
              </w:rPr>
              <w:fldChar w:fldCharType="separate"/>
            </w:r>
            <w:r w:rsidR="003C6618" w:rsidRPr="003C6618">
              <w:rPr>
                <w:noProof/>
                <w:sz w:val="30"/>
                <w:szCs w:val="30"/>
              </w:rPr>
              <w:t>122,179,504</w:t>
            </w:r>
            <w:r w:rsidRPr="003C6618">
              <w:rPr>
                <w:sz w:val="30"/>
                <w:szCs w:val="30"/>
              </w:rPr>
              <w:fldChar w:fldCharType="end"/>
            </w: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F268C" w:rsidRDefault="003C6618" w:rsidP="003F268C">
            <w:pPr>
              <w:rPr>
                <w:sz w:val="30"/>
                <w:szCs w:val="30"/>
              </w:rPr>
            </w:pP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F268C">
            <w:pPr>
              <w:rPr>
                <w:sz w:val="30"/>
                <w:szCs w:val="30"/>
              </w:rPr>
            </w:pP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</w:rPr>
              <w:tab/>
            </w:r>
            <w:r w:rsidRPr="003C6618">
              <w:rPr>
                <w:rFonts w:eastAsia="Times New Roman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F268C" w:rsidRDefault="008E4EB4" w:rsidP="003F268C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590295">
              <w:rPr>
                <w:rFonts w:eastAsia="Times New Roman"/>
                <w:color w:val="000000"/>
                <w:sz w:val="30"/>
                <w:szCs w:val="30"/>
              </w:rPr>
              <w:instrText xml:space="preserve"> =19391398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590295">
              <w:rPr>
                <w:rFonts w:eastAsia="Times New Roman"/>
                <w:noProof/>
                <w:color w:val="000000"/>
                <w:sz w:val="30"/>
                <w:szCs w:val="30"/>
              </w:rPr>
              <w:t>19,391,398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8E4EB4" w:rsidP="003F268C">
            <w:pPr>
              <w:jc w:val="right"/>
              <w:rPr>
                <w:sz w:val="30"/>
                <w:szCs w:val="30"/>
              </w:rPr>
            </w:pPr>
            <w:r w:rsidRPr="003C6618">
              <w:rPr>
                <w:sz w:val="30"/>
                <w:szCs w:val="30"/>
              </w:rPr>
              <w:fldChar w:fldCharType="begin"/>
            </w:r>
            <w:r w:rsidR="003C6618" w:rsidRPr="003C6618">
              <w:rPr>
                <w:sz w:val="30"/>
                <w:szCs w:val="30"/>
              </w:rPr>
              <w:instrText xml:space="preserve"> =15635376+5699914 \# "#,##0" </w:instrText>
            </w:r>
            <w:r w:rsidRPr="003C6618">
              <w:rPr>
                <w:sz w:val="30"/>
                <w:szCs w:val="30"/>
              </w:rPr>
              <w:fldChar w:fldCharType="separate"/>
            </w:r>
            <w:r w:rsidR="003C6618" w:rsidRPr="003C6618">
              <w:rPr>
                <w:noProof/>
                <w:sz w:val="30"/>
                <w:szCs w:val="30"/>
              </w:rPr>
              <w:t>21,335,290</w:t>
            </w:r>
            <w:r w:rsidRPr="003C6618">
              <w:rPr>
                <w:sz w:val="30"/>
                <w:szCs w:val="30"/>
              </w:rPr>
              <w:fldChar w:fldCharType="end"/>
            </w: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</w:rPr>
              <w:tab/>
            </w:r>
            <w:r w:rsidRPr="003C6618">
              <w:rPr>
                <w:rFonts w:eastAsia="Times New Roman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F268C" w:rsidRDefault="008E4EB4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3F268C">
              <w:rPr>
                <w:rFonts w:eastAsia="Times New Roman"/>
                <w:color w:val="000000"/>
                <w:sz w:val="30"/>
                <w:szCs w:val="30"/>
              </w:rPr>
              <w:instrText xml:space="preserve"> =7501819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3F268C">
              <w:rPr>
                <w:rFonts w:eastAsia="Times New Roman"/>
                <w:noProof/>
                <w:color w:val="000000"/>
                <w:sz w:val="30"/>
                <w:szCs w:val="30"/>
              </w:rPr>
              <w:t>7,501,819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8E4EB4" w:rsidP="003F268C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C6618">
              <w:rPr>
                <w:sz w:val="30"/>
                <w:szCs w:val="30"/>
              </w:rPr>
              <w:fldChar w:fldCharType="begin"/>
            </w:r>
            <w:r w:rsidR="003C6618" w:rsidRPr="003C6618">
              <w:rPr>
                <w:sz w:val="30"/>
                <w:szCs w:val="30"/>
              </w:rPr>
              <w:instrText xml:space="preserve"> =15,674,040 </w:instrText>
            </w:r>
            <w:r w:rsidRPr="003C6618">
              <w:rPr>
                <w:sz w:val="30"/>
                <w:szCs w:val="30"/>
              </w:rPr>
              <w:fldChar w:fldCharType="separate"/>
            </w:r>
            <w:r w:rsidR="003C6618" w:rsidRPr="003C6618">
              <w:rPr>
                <w:noProof/>
                <w:sz w:val="30"/>
                <w:szCs w:val="30"/>
              </w:rPr>
              <w:t>15,674,040</w:t>
            </w:r>
            <w:r w:rsidRPr="003C6618">
              <w:rPr>
                <w:sz w:val="30"/>
                <w:szCs w:val="30"/>
              </w:rPr>
              <w:fldChar w:fldCharType="end"/>
            </w: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F268C" w:rsidRDefault="008E4EB4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590295">
              <w:rPr>
                <w:rFonts w:eastAsia="Times New Roman"/>
                <w:color w:val="000000"/>
                <w:sz w:val="30"/>
                <w:szCs w:val="30"/>
              </w:rPr>
              <w:instrText xml:space="preserve"> =SUM(ABOVE)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590295">
              <w:rPr>
                <w:rFonts w:eastAsia="Times New Roman"/>
                <w:noProof/>
                <w:color w:val="000000"/>
                <w:sz w:val="30"/>
                <w:szCs w:val="30"/>
              </w:rPr>
              <w:t>26,893,217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8E4EB4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</w:rPr>
              <w:fldChar w:fldCharType="begin"/>
            </w:r>
            <w:r w:rsidR="003C6618" w:rsidRPr="003C6618">
              <w:rPr>
                <w:rFonts w:eastAsia="Times New Roman"/>
                <w:sz w:val="30"/>
                <w:szCs w:val="30"/>
              </w:rPr>
              <w:instrText xml:space="preserve"> =c4+c5 \# "#,##0" </w:instrText>
            </w:r>
            <w:r w:rsidRPr="003C6618">
              <w:rPr>
                <w:rFonts w:eastAsia="Times New Roman"/>
                <w:sz w:val="30"/>
                <w:szCs w:val="30"/>
              </w:rPr>
              <w:fldChar w:fldCharType="separate"/>
            </w:r>
            <w:r w:rsidR="003C6618" w:rsidRPr="003C6618">
              <w:rPr>
                <w:rFonts w:eastAsia="Times New Roman"/>
                <w:noProof/>
                <w:sz w:val="30"/>
                <w:szCs w:val="30"/>
              </w:rPr>
              <w:t>37,009,330</w:t>
            </w:r>
            <w:r w:rsidRPr="003C6618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F268C" w:rsidRDefault="008E4EB4" w:rsidP="003F268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="00590295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=b2+b6 \# "#,##0"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590295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134,050,729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8E4EB4" w:rsidP="003F268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3C6618" w:rsidRPr="003C6618">
              <w:rPr>
                <w:rFonts w:eastAsia="Times New Roman"/>
                <w:b/>
                <w:bCs/>
                <w:sz w:val="30"/>
                <w:szCs w:val="30"/>
              </w:rPr>
              <w:instrText xml:space="preserve"> =c2+c6 \# "#,##0" </w:instrTex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3C6618" w:rsidRPr="003C6618">
              <w:rPr>
                <w:rFonts w:eastAsia="Times New Roman"/>
                <w:b/>
                <w:bCs/>
                <w:noProof/>
                <w:sz w:val="30"/>
                <w:szCs w:val="30"/>
              </w:rPr>
              <w:t>159,188,834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3C6618" w:rsidRPr="003C6618" w:rsidRDefault="003F268C" w:rsidP="003F268C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>
        <w:rPr>
          <w:rFonts w:hint="cs"/>
          <w:b/>
          <w:bCs/>
          <w:color w:val="000000"/>
          <w:sz w:val="30"/>
          <w:szCs w:val="30"/>
          <w:cs/>
        </w:rPr>
        <w:t>ป</w:t>
      </w:r>
      <w:r w:rsidR="003C6618" w:rsidRPr="003C6618">
        <w:rPr>
          <w:b/>
          <w:bCs/>
          <w:color w:val="000000"/>
          <w:sz w:val="30"/>
          <w:szCs w:val="30"/>
          <w:cs/>
        </w:rPr>
        <w:t>ระมาณการหนี้สินผลประโยชน์</w:t>
      </w:r>
      <w:r w:rsidR="00A67460">
        <w:rPr>
          <w:rFonts w:hint="cs"/>
          <w:b/>
          <w:bCs/>
          <w:color w:val="000000"/>
          <w:sz w:val="30"/>
          <w:szCs w:val="30"/>
          <w:cs/>
        </w:rPr>
        <w:t>ของ</w:t>
      </w:r>
      <w:r w:rsidR="003C6618" w:rsidRPr="003C6618">
        <w:rPr>
          <w:b/>
          <w:bCs/>
          <w:color w:val="000000"/>
          <w:sz w:val="30"/>
          <w:szCs w:val="30"/>
          <w:cs/>
        </w:rPr>
        <w:t>พนักงาน</w:t>
      </w:r>
    </w:p>
    <w:p w:rsidR="003C6618" w:rsidRPr="003F268C" w:rsidRDefault="003C6618" w:rsidP="003F268C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3F268C">
        <w:rPr>
          <w:rFonts w:ascii="Cordia New" w:hAnsi="Cordia New" w:cs="Cordia New"/>
          <w:sz w:val="30"/>
          <w:szCs w:val="30"/>
          <w:cs/>
        </w:rPr>
        <w:t>รายการเปลี่ยนแปลงของประมาณการหนี้สินผลประโยชน์</w:t>
      </w:r>
      <w:r w:rsidR="00A67460">
        <w:rPr>
          <w:rFonts w:ascii="Cordia New" w:hAnsi="Cordia New" w:cs="Cordia New" w:hint="cs"/>
          <w:sz w:val="30"/>
          <w:szCs w:val="30"/>
          <w:cs/>
        </w:rPr>
        <w:t>ของ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พนักงาน ณ วันที่ </w:t>
      </w:r>
      <w:r w:rsidRPr="003F268C">
        <w:rPr>
          <w:rFonts w:ascii="Cordia New" w:hAnsi="Cordia New" w:cs="Cordia New"/>
          <w:sz w:val="30"/>
          <w:szCs w:val="30"/>
        </w:rPr>
        <w:t>30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มิถุนายน </w:t>
      </w:r>
      <w:r w:rsidRPr="003F268C">
        <w:rPr>
          <w:rFonts w:ascii="Cordia New" w:hAnsi="Cordia New" w:cs="Cordia New"/>
          <w:sz w:val="30"/>
          <w:szCs w:val="30"/>
        </w:rPr>
        <w:t>2562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และ</w:t>
      </w:r>
      <w:r w:rsidR="003F268C">
        <w:rPr>
          <w:rFonts w:ascii="Cordia New" w:hAnsi="Cordia New" w:cs="Cordia New" w:hint="cs"/>
          <w:sz w:val="30"/>
          <w:szCs w:val="30"/>
          <w:cs/>
        </w:rPr>
        <w:t xml:space="preserve">    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วันที่ </w:t>
      </w:r>
      <w:r w:rsidRPr="003F268C">
        <w:rPr>
          <w:rFonts w:ascii="Cordia New" w:hAnsi="Cordia New" w:cs="Cordia New"/>
          <w:sz w:val="30"/>
          <w:szCs w:val="30"/>
        </w:rPr>
        <w:t>31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3F268C">
        <w:rPr>
          <w:rFonts w:ascii="Cordia New" w:hAnsi="Cordia New" w:cs="Cordia New"/>
          <w:sz w:val="30"/>
          <w:szCs w:val="30"/>
        </w:rPr>
        <w:t>2561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ประกอบด้วย </w:t>
      </w:r>
      <w:r w:rsidRPr="003F268C">
        <w:rPr>
          <w:rFonts w:ascii="Cordia New" w:hAnsi="Cordia New" w:cs="Cordia New"/>
          <w:sz w:val="30"/>
          <w:szCs w:val="30"/>
        </w:rPr>
        <w:t xml:space="preserve">:- </w:t>
      </w:r>
    </w:p>
    <w:tbl>
      <w:tblPr>
        <w:tblW w:w="8733" w:type="dxa"/>
        <w:tblInd w:w="534" w:type="dxa"/>
        <w:tblLayout w:type="fixed"/>
        <w:tblLook w:val="04A0"/>
      </w:tblPr>
      <w:tblGrid>
        <w:gridCol w:w="5105"/>
        <w:gridCol w:w="1814"/>
        <w:gridCol w:w="1814"/>
      </w:tblGrid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1704D2" w:rsidRDefault="003C6618" w:rsidP="003F268C">
            <w:pPr>
              <w:ind w:left="34"/>
              <w:rPr>
                <w:rFonts w:eastAsia="Times New Roman"/>
                <w:b/>
                <w:bCs/>
              </w:rPr>
            </w:pPr>
          </w:p>
        </w:tc>
        <w:tc>
          <w:tcPr>
            <w:tcW w:w="1814" w:type="dxa"/>
            <w:noWrap/>
            <w:vAlign w:val="bottom"/>
            <w:hideMark/>
          </w:tcPr>
          <w:p w:rsidR="003C6618" w:rsidRPr="001704D2" w:rsidRDefault="003C6618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04D2">
              <w:rPr>
                <w:rFonts w:eastAsia="Times New Roman"/>
                <w:b/>
                <w:bCs/>
              </w:rPr>
              <w:t xml:space="preserve">30 </w:t>
            </w:r>
            <w:r w:rsidRPr="001704D2">
              <w:rPr>
                <w:rFonts w:eastAsia="Times New Roman"/>
                <w:b/>
                <w:bCs/>
                <w:cs/>
              </w:rPr>
              <w:t xml:space="preserve">มิถุนายน </w:t>
            </w:r>
            <w:r w:rsidRPr="001704D2">
              <w:rPr>
                <w:rFonts w:eastAsia="Times New Roman"/>
                <w:b/>
                <w:bCs/>
              </w:rPr>
              <w:t>2562</w:t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3C6618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04D2">
              <w:rPr>
                <w:rFonts w:eastAsia="Times New Roman"/>
                <w:b/>
                <w:bCs/>
              </w:rPr>
              <w:t>31</w:t>
            </w:r>
            <w:r w:rsidRPr="001704D2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1704D2">
              <w:rPr>
                <w:rFonts w:eastAsia="Times New Roman"/>
                <w:b/>
                <w:bCs/>
                <w:color w:val="000000"/>
              </w:rPr>
              <w:t>2561</w:t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1704D2" w:rsidRDefault="003C6618" w:rsidP="003F268C">
            <w:pPr>
              <w:ind w:left="34"/>
              <w:rPr>
                <w:b/>
                <w:bCs/>
              </w:rPr>
            </w:pPr>
            <w:r w:rsidRPr="001704D2">
              <w:rPr>
                <w:b/>
                <w:bCs/>
                <w:cs/>
              </w:rPr>
              <w:t>ประมาณการหนี้สินผลประโยชน์</w:t>
            </w:r>
            <w:r w:rsidR="00A67460">
              <w:rPr>
                <w:rFonts w:hint="cs"/>
                <w:b/>
                <w:bCs/>
                <w:cs/>
              </w:rPr>
              <w:t>ของ</w:t>
            </w:r>
            <w:r w:rsidRPr="001704D2">
              <w:rPr>
                <w:b/>
                <w:bCs/>
                <w:cs/>
              </w:rPr>
              <w:t xml:space="preserve">พนักงาน </w:t>
            </w:r>
            <w:r w:rsidRPr="001704D2">
              <w:rPr>
                <w:b/>
                <w:bCs/>
              </w:rPr>
              <w:t>-</w:t>
            </w:r>
            <w:r w:rsidRPr="001704D2">
              <w:rPr>
                <w:b/>
                <w:bCs/>
                <w:cs/>
              </w:rPr>
              <w:t xml:space="preserve"> ต้นงวด/ปี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1704D2" w:rsidRDefault="008E4EB4" w:rsidP="003F268C">
            <w:pPr>
              <w:jc w:val="right"/>
              <w:rPr>
                <w:rFonts w:eastAsia="Times New Roman"/>
                <w:b/>
                <w:bCs/>
                <w:highlight w:val="yellow"/>
              </w:rPr>
            </w:pPr>
            <w:r w:rsidRPr="001704D2">
              <w:rPr>
                <w:rFonts w:eastAsia="Times New Roman"/>
                <w:b/>
                <w:bCs/>
              </w:rPr>
              <w:fldChar w:fldCharType="begin"/>
            </w:r>
            <w:r w:rsidR="003C6618" w:rsidRPr="001704D2">
              <w:rPr>
                <w:rFonts w:eastAsia="Times New Roman"/>
                <w:b/>
                <w:bCs/>
              </w:rPr>
              <w:instrText xml:space="preserve"> =73,635,799 \# "#,##0" </w:instrText>
            </w:r>
            <w:r w:rsidRPr="001704D2">
              <w:rPr>
                <w:rFonts w:eastAsia="Times New Roman"/>
                <w:b/>
                <w:bCs/>
              </w:rPr>
              <w:fldChar w:fldCharType="separate"/>
            </w:r>
            <w:r w:rsidR="003C6618" w:rsidRPr="001704D2">
              <w:rPr>
                <w:rFonts w:eastAsia="Times New Roman"/>
                <w:b/>
                <w:bCs/>
                <w:noProof/>
              </w:rPr>
              <w:t>73,635,799</w:t>
            </w:r>
            <w:r w:rsidRPr="001704D2">
              <w:rPr>
                <w:rFonts w:eastAsia="Times New Roman"/>
                <w:b/>
                <w:bCs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8E4EB4" w:rsidP="003F268C">
            <w:pPr>
              <w:jc w:val="right"/>
              <w:rPr>
                <w:rFonts w:eastAsia="Times New Roman"/>
                <w:b/>
                <w:bCs/>
              </w:rPr>
            </w:pPr>
            <w:r w:rsidRPr="001704D2">
              <w:rPr>
                <w:rFonts w:eastAsia="Times New Roman"/>
                <w:b/>
                <w:bCs/>
              </w:rPr>
              <w:fldChar w:fldCharType="begin"/>
            </w:r>
            <w:r w:rsidR="003C6618" w:rsidRPr="001704D2">
              <w:rPr>
                <w:rFonts w:eastAsia="Times New Roman"/>
                <w:b/>
                <w:bCs/>
              </w:rPr>
              <w:instrText xml:space="preserve"> =40,221,991 </w:instrText>
            </w:r>
            <w:r w:rsidRPr="001704D2">
              <w:rPr>
                <w:rFonts w:eastAsia="Times New Roman"/>
                <w:b/>
                <w:bCs/>
              </w:rPr>
              <w:fldChar w:fldCharType="separate"/>
            </w:r>
            <w:r w:rsidR="003C6618" w:rsidRPr="001704D2">
              <w:rPr>
                <w:rFonts w:eastAsia="Times New Roman"/>
                <w:b/>
                <w:bCs/>
                <w:noProof/>
              </w:rPr>
              <w:t>40,221,991</w:t>
            </w:r>
            <w:r w:rsidRPr="001704D2">
              <w:rPr>
                <w:rFonts w:eastAsia="Times New Roman"/>
                <w:b/>
                <w:bCs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1704D2" w:rsidRDefault="003C6618" w:rsidP="003F268C">
            <w:pPr>
              <w:ind w:left="34"/>
            </w:pPr>
            <w:r w:rsidRPr="001704D2">
              <w:rPr>
                <w:cs/>
              </w:rPr>
              <w:t>ต้นทุนบริการปัจจุบัน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1704D2" w:rsidRDefault="008E4EB4" w:rsidP="003F268C">
            <w:pPr>
              <w:jc w:val="right"/>
              <w:rPr>
                <w:rFonts w:eastAsia="Times New Roman"/>
              </w:rPr>
            </w:pPr>
            <w:r w:rsidRPr="001704D2">
              <w:rPr>
                <w:rFonts w:eastAsia="Times New Roman"/>
              </w:rPr>
              <w:fldChar w:fldCharType="begin"/>
            </w:r>
            <w:r w:rsidR="001704D2" w:rsidRPr="001704D2">
              <w:rPr>
                <w:rFonts w:eastAsia="Times New Roman"/>
              </w:rPr>
              <w:instrText xml:space="preserve"> =3296767 \# "#,##0" </w:instrText>
            </w:r>
            <w:r w:rsidRPr="001704D2">
              <w:rPr>
                <w:rFonts w:eastAsia="Times New Roman"/>
              </w:rPr>
              <w:fldChar w:fldCharType="separate"/>
            </w:r>
            <w:r w:rsidR="001704D2" w:rsidRPr="001704D2">
              <w:rPr>
                <w:rFonts w:eastAsia="Times New Roman"/>
                <w:noProof/>
              </w:rPr>
              <w:t>3,296,767</w:t>
            </w:r>
            <w:r w:rsidRPr="001704D2">
              <w:rPr>
                <w:rFonts w:eastAsia="Times New Roman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8E4EB4" w:rsidP="003F268C">
            <w:pPr>
              <w:jc w:val="right"/>
              <w:rPr>
                <w:rFonts w:eastAsia="Times New Roman"/>
              </w:rPr>
            </w:pPr>
            <w:r w:rsidRPr="001704D2">
              <w:rPr>
                <w:rFonts w:eastAsia="Times New Roman"/>
              </w:rPr>
              <w:fldChar w:fldCharType="begin"/>
            </w:r>
            <w:r w:rsidR="003C6618" w:rsidRPr="001704D2">
              <w:rPr>
                <w:rFonts w:eastAsia="Times New Roman"/>
              </w:rPr>
              <w:instrText xml:space="preserve"> =6913818-208924 \# "#,##0" </w:instrText>
            </w:r>
            <w:r w:rsidRPr="001704D2">
              <w:rPr>
                <w:rFonts w:eastAsia="Times New Roman"/>
              </w:rPr>
              <w:fldChar w:fldCharType="separate"/>
            </w:r>
            <w:r w:rsidR="003C6618" w:rsidRPr="001704D2">
              <w:rPr>
                <w:rFonts w:eastAsia="Times New Roman"/>
                <w:noProof/>
              </w:rPr>
              <w:t>6,704,894</w:t>
            </w:r>
            <w:r w:rsidRPr="001704D2">
              <w:rPr>
                <w:rFonts w:eastAsia="Times New Roman"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1704D2" w:rsidRDefault="003C6618" w:rsidP="003F268C">
            <w:pPr>
              <w:ind w:left="34"/>
              <w:rPr>
                <w:rFonts w:eastAsia="Times New Roman"/>
              </w:rPr>
            </w:pPr>
            <w:r w:rsidRPr="001704D2">
              <w:rPr>
                <w:cs/>
              </w:rPr>
              <w:t>ต้นทุนดอกเบี้ย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1704D2" w:rsidRDefault="008E4EB4" w:rsidP="003F268C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 w:rsidR="001704D2">
              <w:rPr>
                <w:rFonts w:eastAsia="Times New Roman"/>
              </w:rPr>
              <w:instrText xml:space="preserve"> =1006898 \# "#,##0" </w:instrText>
            </w:r>
            <w:r>
              <w:rPr>
                <w:rFonts w:eastAsia="Times New Roman"/>
              </w:rPr>
              <w:fldChar w:fldCharType="separate"/>
            </w:r>
            <w:r w:rsidR="001704D2">
              <w:rPr>
                <w:rFonts w:eastAsia="Times New Roman"/>
                <w:noProof/>
              </w:rPr>
              <w:t>1,006,898</w:t>
            </w:r>
            <w:r>
              <w:rPr>
                <w:rFonts w:eastAsia="Times New Roman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8E4EB4" w:rsidP="003F268C">
            <w:pPr>
              <w:jc w:val="right"/>
              <w:rPr>
                <w:rFonts w:eastAsia="Times New Roman"/>
              </w:rPr>
            </w:pPr>
            <w:r w:rsidRPr="001704D2">
              <w:rPr>
                <w:rFonts w:eastAsia="Times New Roman"/>
              </w:rPr>
              <w:fldChar w:fldCharType="begin"/>
            </w:r>
            <w:r w:rsidR="003C6618" w:rsidRPr="001704D2">
              <w:rPr>
                <w:rFonts w:eastAsia="Times New Roman"/>
              </w:rPr>
              <w:instrText xml:space="preserve"> =1923360-131372 \# "#,##0" </w:instrText>
            </w:r>
            <w:r w:rsidRPr="001704D2">
              <w:rPr>
                <w:rFonts w:eastAsia="Times New Roman"/>
              </w:rPr>
              <w:fldChar w:fldCharType="separate"/>
            </w:r>
            <w:r w:rsidR="003C6618" w:rsidRPr="001704D2">
              <w:rPr>
                <w:rFonts w:eastAsia="Times New Roman"/>
                <w:noProof/>
              </w:rPr>
              <w:t>1,791,988</w:t>
            </w:r>
            <w:r w:rsidRPr="001704D2">
              <w:rPr>
                <w:rFonts w:eastAsia="Times New Roman"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1704D2" w:rsidRDefault="003C6618" w:rsidP="001704D2">
            <w:pPr>
              <w:ind w:left="317" w:hanging="283"/>
            </w:pPr>
            <w:r w:rsidRPr="001704D2">
              <w:rPr>
                <w:cs/>
              </w:rPr>
              <w:t>(กำไร)ขาดทุนจากการประมาณการตามหลัก</w:t>
            </w:r>
          </w:p>
          <w:p w:rsidR="003C6618" w:rsidRPr="001704D2" w:rsidRDefault="001704D2" w:rsidP="001704D2">
            <w:pPr>
              <w:ind w:left="317" w:hanging="283"/>
            </w:pPr>
            <w:r>
              <w:rPr>
                <w:rFonts w:hint="cs"/>
                <w:cs/>
              </w:rPr>
              <w:tab/>
            </w:r>
            <w:r w:rsidR="003C6618" w:rsidRPr="001704D2">
              <w:rPr>
                <w:cs/>
              </w:rPr>
              <w:t>คณิตศาสตร์ประกันภัย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1704D2" w:rsidRDefault="008E4EB4" w:rsidP="001704D2">
            <w:pPr>
              <w:tabs>
                <w:tab w:val="decimal" w:pos="1598"/>
              </w:tabs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fldChar w:fldCharType="begin"/>
            </w:r>
            <w:r w:rsidR="00A65F45">
              <w:rPr>
                <w:rFonts w:eastAsia="Times New Roman"/>
                <w:noProof/>
              </w:rPr>
              <w:instrText xml:space="preserve"> =-6830272 \# "#,##0;(#,##0)" </w:instrText>
            </w:r>
            <w:r>
              <w:rPr>
                <w:rFonts w:eastAsia="Times New Roman"/>
                <w:noProof/>
              </w:rPr>
              <w:fldChar w:fldCharType="separate"/>
            </w:r>
            <w:r w:rsidR="00A65F45">
              <w:rPr>
                <w:rFonts w:eastAsia="Times New Roman"/>
                <w:noProof/>
              </w:rPr>
              <w:t>(6,830,272)</w:t>
            </w:r>
            <w:r>
              <w:rPr>
                <w:rFonts w:eastAsia="Times New Roman"/>
                <w:noProof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8E4EB4" w:rsidP="003F268C">
            <w:pPr>
              <w:jc w:val="right"/>
              <w:rPr>
                <w:rFonts w:eastAsia="Times New Roman"/>
              </w:rPr>
            </w:pPr>
            <w:r w:rsidRPr="001704D2">
              <w:rPr>
                <w:rFonts w:eastAsia="Times New Roman"/>
              </w:rPr>
              <w:fldChar w:fldCharType="begin"/>
            </w:r>
            <w:r w:rsidR="003C6618" w:rsidRPr="001704D2">
              <w:rPr>
                <w:rFonts w:eastAsia="Times New Roman"/>
              </w:rPr>
              <w:instrText xml:space="preserve"> =616,534 </w:instrText>
            </w:r>
            <w:r w:rsidRPr="001704D2">
              <w:rPr>
                <w:rFonts w:eastAsia="Times New Roman"/>
              </w:rPr>
              <w:fldChar w:fldCharType="separate"/>
            </w:r>
            <w:r w:rsidR="003C6618" w:rsidRPr="001704D2">
              <w:rPr>
                <w:rFonts w:eastAsia="Times New Roman"/>
                <w:noProof/>
              </w:rPr>
              <w:t>616,534</w:t>
            </w:r>
            <w:r w:rsidRPr="001704D2">
              <w:rPr>
                <w:rFonts w:eastAsia="Times New Roman"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1704D2" w:rsidRDefault="003C6618" w:rsidP="003F268C">
            <w:pPr>
              <w:ind w:left="34"/>
              <w:rPr>
                <w:b/>
                <w:bCs/>
              </w:rPr>
            </w:pPr>
            <w:r w:rsidRPr="001704D2">
              <w:rPr>
                <w:cs/>
              </w:rPr>
              <w:t>ผลประโยชน์พนักงานจ่ายในระหว่างปี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1704D2" w:rsidRDefault="008E4EB4" w:rsidP="001704D2">
            <w:pPr>
              <w:tabs>
                <w:tab w:val="decimal" w:pos="1598"/>
              </w:tabs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fldChar w:fldCharType="begin"/>
            </w:r>
            <w:r w:rsidR="001704D2">
              <w:rPr>
                <w:rFonts w:eastAsia="Times New Roman"/>
                <w:noProof/>
              </w:rPr>
              <w:instrText xml:space="preserve"> =-306550 \# "#,##0;(#,##0)" </w:instrText>
            </w:r>
            <w:r>
              <w:rPr>
                <w:rFonts w:eastAsia="Times New Roman"/>
                <w:noProof/>
              </w:rPr>
              <w:fldChar w:fldCharType="separate"/>
            </w:r>
            <w:r w:rsidR="001704D2">
              <w:rPr>
                <w:rFonts w:eastAsia="Times New Roman"/>
                <w:noProof/>
              </w:rPr>
              <w:t>(306,550)</w:t>
            </w:r>
            <w:r>
              <w:rPr>
                <w:rFonts w:eastAsia="Times New Roman"/>
                <w:noProof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8E4EB4" w:rsidP="001704D2">
            <w:pPr>
              <w:tabs>
                <w:tab w:val="decimal" w:pos="1598"/>
              </w:tabs>
              <w:rPr>
                <w:rFonts w:eastAsia="Times New Roman"/>
              </w:rPr>
            </w:pPr>
            <w:r w:rsidRPr="001704D2">
              <w:rPr>
                <w:rFonts w:eastAsia="Times New Roman"/>
              </w:rPr>
              <w:fldChar w:fldCharType="begin"/>
            </w:r>
            <w:r w:rsidR="003C6618" w:rsidRPr="001704D2">
              <w:rPr>
                <w:rFonts w:eastAsia="Times New Roman"/>
              </w:rPr>
              <w:instrText xml:space="preserve"> =-11,524,654+5553429 \# "#,##0;(#,##0);'-'" </w:instrText>
            </w:r>
            <w:r w:rsidRPr="001704D2">
              <w:rPr>
                <w:rFonts w:eastAsia="Times New Roman"/>
              </w:rPr>
              <w:fldChar w:fldCharType="separate"/>
            </w:r>
            <w:r w:rsidR="003C6618" w:rsidRPr="001704D2">
              <w:rPr>
                <w:rFonts w:eastAsia="Times New Roman"/>
                <w:noProof/>
              </w:rPr>
              <w:t>(5,971,225)</w:t>
            </w:r>
            <w:r w:rsidRPr="001704D2">
              <w:rPr>
                <w:rFonts w:eastAsia="Times New Roman"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1704D2" w:rsidRPr="009D5498" w:rsidRDefault="003C6618" w:rsidP="001704D2">
            <w:pPr>
              <w:ind w:left="317" w:hanging="283"/>
            </w:pPr>
            <w:r w:rsidRPr="009D5498">
              <w:rPr>
                <w:cs/>
              </w:rPr>
              <w:t>ต้นทุนบริการในอดีตจากการแก้ไขโครงการผลประโยชน์</w:t>
            </w:r>
          </w:p>
          <w:p w:rsidR="003C6618" w:rsidRPr="009D5498" w:rsidRDefault="001704D2" w:rsidP="001704D2">
            <w:pPr>
              <w:ind w:left="317" w:hanging="283"/>
            </w:pPr>
            <w:r w:rsidRPr="009D5498">
              <w:rPr>
                <w:rFonts w:hint="cs"/>
                <w:cs/>
              </w:rPr>
              <w:tab/>
            </w:r>
            <w:r w:rsidR="003C6618" w:rsidRPr="009D5498">
              <w:rPr>
                <w:cs/>
              </w:rPr>
              <w:t>หลังออกจากงาน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9D5498" w:rsidRDefault="008E4EB4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fldChar w:fldCharType="begin"/>
            </w:r>
            <w:r w:rsidR="00A65F45">
              <w:rPr>
                <w:rFonts w:eastAsia="Times New Roman"/>
                <w:noProof/>
              </w:rPr>
              <w:instrText xml:space="preserve"> =11255643 \# "#,##0" </w:instrText>
            </w:r>
            <w:r>
              <w:rPr>
                <w:rFonts w:eastAsia="Times New Roman"/>
                <w:noProof/>
              </w:rPr>
              <w:fldChar w:fldCharType="separate"/>
            </w:r>
            <w:r w:rsidR="00A65F45">
              <w:rPr>
                <w:rFonts w:eastAsia="Times New Roman"/>
                <w:noProof/>
              </w:rPr>
              <w:t>11,255,643</w:t>
            </w:r>
            <w:r>
              <w:rPr>
                <w:rFonts w:eastAsia="Times New Roman"/>
                <w:noProof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9D5498" w:rsidRDefault="008E4EB4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</w:rPr>
            </w:pPr>
            <w:r w:rsidRPr="009D5498">
              <w:rPr>
                <w:rFonts w:eastAsia="Times New Roman"/>
                <w:noProof/>
              </w:rPr>
              <w:fldChar w:fldCharType="begin"/>
            </w:r>
            <w:r w:rsidR="003C6618" w:rsidRPr="009D5498">
              <w:rPr>
                <w:rFonts w:eastAsia="Times New Roman"/>
                <w:noProof/>
              </w:rPr>
              <w:instrText xml:space="preserve"> =30,271,617 \# "#,##0;(#,##0);'-'" </w:instrText>
            </w:r>
            <w:r w:rsidRPr="009D5498">
              <w:rPr>
                <w:rFonts w:eastAsia="Times New Roman"/>
                <w:noProof/>
              </w:rPr>
              <w:fldChar w:fldCharType="separate"/>
            </w:r>
            <w:r w:rsidR="003C6618" w:rsidRPr="009D5498">
              <w:rPr>
                <w:rFonts w:eastAsia="Times New Roman"/>
                <w:noProof/>
              </w:rPr>
              <w:t>30,271,617</w:t>
            </w:r>
            <w:r w:rsidRPr="009D5498">
              <w:rPr>
                <w:rFonts w:eastAsia="Times New Roman"/>
                <w:noProof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A67460" w:rsidRDefault="003C6618" w:rsidP="003F268C">
            <w:pPr>
              <w:ind w:left="34"/>
              <w:rPr>
                <w:b/>
                <w:bCs/>
                <w:spacing w:val="-2"/>
              </w:rPr>
            </w:pPr>
            <w:r w:rsidRPr="00A67460">
              <w:rPr>
                <w:b/>
                <w:bCs/>
                <w:spacing w:val="-2"/>
                <w:cs/>
              </w:rPr>
              <w:t>ประมาณการหนี้สินผลประโยชน์</w:t>
            </w:r>
            <w:r w:rsidR="00A67460" w:rsidRPr="00A67460">
              <w:rPr>
                <w:rFonts w:hint="cs"/>
                <w:b/>
                <w:bCs/>
                <w:spacing w:val="-2"/>
                <w:cs/>
              </w:rPr>
              <w:t>ของ</w:t>
            </w:r>
            <w:r w:rsidRPr="00A67460">
              <w:rPr>
                <w:b/>
                <w:bCs/>
                <w:spacing w:val="-2"/>
                <w:cs/>
              </w:rPr>
              <w:t xml:space="preserve">พนักงาน </w:t>
            </w:r>
            <w:r w:rsidRPr="00A67460">
              <w:rPr>
                <w:b/>
                <w:bCs/>
                <w:spacing w:val="-2"/>
              </w:rPr>
              <w:t>-</w:t>
            </w:r>
            <w:r w:rsidRPr="00A67460">
              <w:rPr>
                <w:b/>
                <w:bCs/>
                <w:spacing w:val="-2"/>
                <w:cs/>
              </w:rPr>
              <w:t xml:space="preserve"> ปลายงวด/ปี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1704D2" w:rsidRDefault="008E4EB4" w:rsidP="003F268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fldChar w:fldCharType="begin"/>
            </w:r>
            <w:r w:rsidR="001704D2">
              <w:rPr>
                <w:rFonts w:eastAsia="Times New Roman"/>
                <w:b/>
                <w:bCs/>
              </w:rPr>
              <w:instrText xml:space="preserve"> =SUM(b2:b7) \# "#,##0" </w:instrText>
            </w:r>
            <w:r>
              <w:rPr>
                <w:rFonts w:eastAsia="Times New Roman"/>
                <w:b/>
                <w:bCs/>
              </w:rPr>
              <w:fldChar w:fldCharType="separate"/>
            </w:r>
            <w:r w:rsidR="001704D2">
              <w:rPr>
                <w:rFonts w:eastAsia="Times New Roman"/>
                <w:b/>
                <w:bCs/>
                <w:noProof/>
              </w:rPr>
              <w:t>82,058,285</w:t>
            </w:r>
            <w:r>
              <w:rPr>
                <w:rFonts w:eastAsia="Times New Roman"/>
                <w:b/>
                <w:bCs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8E4EB4" w:rsidP="003F268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</w:rPr>
            </w:pPr>
            <w:r w:rsidRPr="001704D2">
              <w:rPr>
                <w:rFonts w:eastAsia="Times New Roman"/>
                <w:b/>
                <w:bCs/>
              </w:rPr>
              <w:fldChar w:fldCharType="begin"/>
            </w:r>
            <w:r w:rsidR="003C6618" w:rsidRPr="001704D2">
              <w:rPr>
                <w:rFonts w:eastAsia="Times New Roman"/>
                <w:b/>
                <w:bCs/>
              </w:rPr>
              <w:instrText xml:space="preserve"> =C2+C3+C4+C5+C6+c7 \# "#,##0" </w:instrText>
            </w:r>
            <w:r w:rsidRPr="001704D2">
              <w:rPr>
                <w:rFonts w:eastAsia="Times New Roman"/>
                <w:b/>
                <w:bCs/>
              </w:rPr>
              <w:fldChar w:fldCharType="separate"/>
            </w:r>
            <w:r w:rsidR="003C6618" w:rsidRPr="001704D2">
              <w:rPr>
                <w:rFonts w:eastAsia="Times New Roman"/>
                <w:b/>
                <w:bCs/>
                <w:noProof/>
              </w:rPr>
              <w:t>73,635,799</w:t>
            </w:r>
            <w:r w:rsidRPr="001704D2">
              <w:rPr>
                <w:rFonts w:eastAsia="Times New Roman"/>
                <w:b/>
                <w:bCs/>
              </w:rPr>
              <w:fldChar w:fldCharType="end"/>
            </w:r>
          </w:p>
        </w:tc>
      </w:tr>
    </w:tbl>
    <w:p w:rsidR="003C6618" w:rsidRPr="003F268C" w:rsidRDefault="003C6618" w:rsidP="003F268C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3F268C">
        <w:rPr>
          <w:rFonts w:ascii="Cordia New" w:hAnsi="Cordia New" w:cs="Cordia New"/>
          <w:sz w:val="30"/>
          <w:szCs w:val="30"/>
          <w:cs/>
        </w:rPr>
        <w:t xml:space="preserve">ที่ประชุมคณะกรรมการเมื่อวันที่ </w:t>
      </w:r>
      <w:r w:rsidRPr="003F268C">
        <w:rPr>
          <w:rFonts w:ascii="Cordia New" w:hAnsi="Cordia New" w:cs="Cordia New"/>
          <w:sz w:val="30"/>
          <w:szCs w:val="30"/>
        </w:rPr>
        <w:t xml:space="preserve">22 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กุมภาพันธ์ </w:t>
      </w:r>
      <w:r w:rsidRPr="003F268C">
        <w:rPr>
          <w:rFonts w:ascii="Cordia New" w:hAnsi="Cordia New" w:cs="Cordia New"/>
          <w:sz w:val="30"/>
          <w:szCs w:val="30"/>
        </w:rPr>
        <w:t xml:space="preserve">2561 </w:t>
      </w:r>
      <w:r w:rsidRPr="003F268C">
        <w:rPr>
          <w:rFonts w:ascii="Cordia New" w:hAnsi="Cordia New" w:cs="Cordia New"/>
          <w:sz w:val="30"/>
          <w:szCs w:val="30"/>
          <w:cs/>
        </w:rPr>
        <w:t>มีมติยกเลิกภาระผูกพันที่จะต้องจ่ายเงินชดเชยการเลิกจ้างพนักงานสำหรับโครงการเกษียณอายุก่อนกำหนด (</w:t>
      </w:r>
      <w:r w:rsidRPr="003F268C">
        <w:rPr>
          <w:rFonts w:ascii="Cordia New" w:hAnsi="Cordia New" w:cs="Cordia New"/>
          <w:sz w:val="30"/>
          <w:szCs w:val="30"/>
        </w:rPr>
        <w:t>Early retirement)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ตามที่คณะกรรมการได้เคยมีมติไว้เมื่อวันที่ </w:t>
      </w:r>
      <w:r w:rsidRPr="003F268C">
        <w:rPr>
          <w:rFonts w:ascii="Cordia New" w:hAnsi="Cordia New" w:cs="Cordia New"/>
          <w:sz w:val="30"/>
          <w:szCs w:val="30"/>
        </w:rPr>
        <w:t xml:space="preserve">11 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สิงหาคม </w:t>
      </w:r>
      <w:r w:rsidRPr="003F268C">
        <w:rPr>
          <w:rFonts w:ascii="Cordia New" w:hAnsi="Cordia New" w:cs="Cordia New"/>
          <w:sz w:val="30"/>
          <w:szCs w:val="30"/>
        </w:rPr>
        <w:t xml:space="preserve">2552 </w:t>
      </w:r>
      <w:r w:rsidRPr="003F268C">
        <w:rPr>
          <w:rFonts w:ascii="Cordia New" w:hAnsi="Cordia New" w:cs="Cordia New"/>
          <w:sz w:val="30"/>
          <w:szCs w:val="30"/>
          <w:cs/>
        </w:rPr>
        <w:t>และได้กำหนดโครงการผลประโยชน์หลังออกจากงานเพิ่มเติมจากเงินชดเชยตามปกติที่พึงได้รับตามกฎหมายแรงงาน ประกอบด้วย</w:t>
      </w:r>
      <w:r w:rsidRPr="003F268C">
        <w:rPr>
          <w:rFonts w:ascii="Cordia New" w:hAnsi="Cordia New" w:cs="Cordia New"/>
          <w:sz w:val="30"/>
          <w:szCs w:val="30"/>
        </w:rPr>
        <w:t xml:space="preserve"> 2 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โครงการดังนี้ </w:t>
      </w:r>
    </w:p>
    <w:p w:rsidR="003C6618" w:rsidRPr="003F268C" w:rsidRDefault="003C6618" w:rsidP="001704D2">
      <w:pPr>
        <w:pStyle w:val="BodyText"/>
        <w:tabs>
          <w:tab w:val="clear" w:pos="709"/>
        </w:tabs>
        <w:spacing w:before="120" w:line="216" w:lineRule="auto"/>
        <w:ind w:left="1985" w:right="0" w:hanging="1418"/>
        <w:jc w:val="thaiDistribute"/>
        <w:rPr>
          <w:rFonts w:ascii="Cordia New" w:hAnsi="Cordia New" w:cs="Cordia New"/>
          <w:sz w:val="30"/>
          <w:szCs w:val="30"/>
        </w:rPr>
      </w:pPr>
      <w:r w:rsidRPr="003F268C">
        <w:rPr>
          <w:rFonts w:ascii="Cordia New" w:hAnsi="Cordia New" w:cs="Cordia New"/>
          <w:b/>
          <w:bCs/>
          <w:sz w:val="30"/>
          <w:szCs w:val="30"/>
          <w:cs/>
        </w:rPr>
        <w:t xml:space="preserve">โครงการที่ </w:t>
      </w:r>
      <w:r w:rsidRPr="003F268C">
        <w:rPr>
          <w:rFonts w:ascii="Cordia New" w:hAnsi="Cordia New" w:cs="Cordia New"/>
          <w:b/>
          <w:bCs/>
          <w:sz w:val="30"/>
          <w:szCs w:val="30"/>
        </w:rPr>
        <w:t>1</w:t>
      </w:r>
      <w:r w:rsidR="001704D2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  <w:r w:rsidRPr="003F268C">
        <w:rPr>
          <w:rFonts w:ascii="Cordia New" w:hAnsi="Cordia New" w:cs="Cordia New"/>
          <w:b/>
          <w:bCs/>
          <w:sz w:val="30"/>
          <w:szCs w:val="30"/>
        </w:rPr>
        <w:t>:</w:t>
      </w:r>
      <w:r w:rsidR="001704D2">
        <w:rPr>
          <w:rFonts w:ascii="Cordia New" w:hAnsi="Cordia New" w:cs="Cordia New"/>
          <w:sz w:val="30"/>
          <w:szCs w:val="30"/>
          <w:lang w:val="en-US"/>
        </w:rPr>
        <w:tab/>
      </w:r>
      <w:r w:rsidRPr="006955DD">
        <w:rPr>
          <w:rFonts w:ascii="Cordia New" w:hAnsi="Cordia New" w:cs="Cordia New"/>
          <w:spacing w:val="-6"/>
          <w:sz w:val="30"/>
          <w:szCs w:val="30"/>
          <w:cs/>
        </w:rPr>
        <w:t xml:space="preserve">เงินรางวัลการปฏิบัติงานยาวนานสำหรับพนักงานที่อยู่ปฏิบัติงานติดต่อกันกับบริษัทฯ มาเป็นระยะเวลานานมากกว่า </w:t>
      </w:r>
      <w:r w:rsidR="00BD15C8">
        <w:rPr>
          <w:rFonts w:ascii="Cordia New" w:hAnsi="Cordia New" w:cs="Cordia New"/>
          <w:spacing w:val="-6"/>
          <w:sz w:val="30"/>
          <w:szCs w:val="30"/>
        </w:rPr>
        <w:t>30</w:t>
      </w:r>
      <w:r w:rsidR="00BD15C8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6955DD">
        <w:rPr>
          <w:rFonts w:ascii="Cordia New" w:hAnsi="Cordia New" w:cs="Cordia New"/>
          <w:spacing w:val="-6"/>
          <w:sz w:val="30"/>
          <w:szCs w:val="30"/>
          <w:cs/>
        </w:rPr>
        <w:t xml:space="preserve">ปีขึ้นไป โดยบริษัทฯ จะจ่ายเงินรางวัลพิเศษให้เท่ากับ </w:t>
      </w:r>
      <w:r w:rsidRPr="006955DD">
        <w:rPr>
          <w:rFonts w:ascii="Cordia New" w:hAnsi="Cordia New" w:cs="Cordia New"/>
          <w:spacing w:val="-6"/>
          <w:sz w:val="30"/>
          <w:szCs w:val="30"/>
        </w:rPr>
        <w:t xml:space="preserve">10 </w:t>
      </w:r>
      <w:r w:rsidRPr="006955DD">
        <w:rPr>
          <w:rFonts w:ascii="Cordia New" w:hAnsi="Cordia New" w:cs="Cordia New"/>
          <w:spacing w:val="-6"/>
          <w:sz w:val="30"/>
          <w:szCs w:val="30"/>
          <w:cs/>
        </w:rPr>
        <w:t xml:space="preserve">เดือนของอัตราเงินเดือนสุดท้าย โดยมีผลบังคับใช้ตั้งแต่วันที่ </w:t>
      </w:r>
      <w:r w:rsidRPr="006955DD">
        <w:rPr>
          <w:rFonts w:ascii="Cordia New" w:hAnsi="Cordia New" w:cs="Cordia New"/>
          <w:spacing w:val="-6"/>
          <w:sz w:val="30"/>
          <w:szCs w:val="30"/>
        </w:rPr>
        <w:t>22</w:t>
      </w:r>
      <w:r w:rsidRPr="006955DD">
        <w:rPr>
          <w:rFonts w:ascii="Cordia New" w:hAnsi="Cordia New" w:cs="Cordia New"/>
          <w:spacing w:val="-6"/>
          <w:sz w:val="30"/>
          <w:szCs w:val="30"/>
          <w:cs/>
        </w:rPr>
        <w:t xml:space="preserve"> กุมภาพันธ์ </w:t>
      </w:r>
      <w:r w:rsidRPr="006955DD">
        <w:rPr>
          <w:rFonts w:ascii="Cordia New" w:hAnsi="Cordia New" w:cs="Cordia New"/>
          <w:spacing w:val="-6"/>
          <w:sz w:val="30"/>
          <w:szCs w:val="30"/>
        </w:rPr>
        <w:t xml:space="preserve">2561 </w:t>
      </w:r>
      <w:r w:rsidRPr="006955DD">
        <w:rPr>
          <w:rFonts w:ascii="Cordia New" w:hAnsi="Cordia New" w:cs="Cordia New"/>
          <w:spacing w:val="-6"/>
          <w:sz w:val="30"/>
          <w:szCs w:val="30"/>
          <w:cs/>
        </w:rPr>
        <w:t>เป็นต้นไป</w:t>
      </w:r>
    </w:p>
    <w:p w:rsidR="00CD63AD" w:rsidRDefault="00CD63AD">
      <w:pPr>
        <w:rPr>
          <w:rFonts w:eastAsia="Times New Roman"/>
          <w:b/>
          <w:bCs/>
          <w:sz w:val="30"/>
          <w:szCs w:val="30"/>
          <w:cs/>
          <w:lang/>
        </w:rPr>
      </w:pPr>
      <w:r>
        <w:rPr>
          <w:b/>
          <w:bCs/>
          <w:sz w:val="30"/>
          <w:szCs w:val="30"/>
          <w:cs/>
        </w:rPr>
        <w:br w:type="page"/>
      </w:r>
    </w:p>
    <w:p w:rsidR="003C6618" w:rsidRPr="001704D2" w:rsidRDefault="003C6618" w:rsidP="001704D2">
      <w:pPr>
        <w:pStyle w:val="BodyText"/>
        <w:tabs>
          <w:tab w:val="clear" w:pos="709"/>
        </w:tabs>
        <w:spacing w:before="120" w:line="216" w:lineRule="auto"/>
        <w:ind w:left="1985" w:right="0" w:hanging="1418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1704D2">
        <w:rPr>
          <w:rFonts w:ascii="Cordia New" w:hAnsi="Cordia New" w:cs="Cordia New"/>
          <w:b/>
          <w:bCs/>
          <w:sz w:val="30"/>
          <w:szCs w:val="30"/>
          <w:cs/>
        </w:rPr>
        <w:lastRenderedPageBreak/>
        <w:t xml:space="preserve">โครงการที่ </w:t>
      </w:r>
      <w:r w:rsidRPr="001704D2">
        <w:rPr>
          <w:rFonts w:ascii="Cordia New" w:hAnsi="Cordia New" w:cs="Cordia New"/>
          <w:b/>
          <w:bCs/>
          <w:sz w:val="30"/>
          <w:szCs w:val="30"/>
        </w:rPr>
        <w:t>2</w:t>
      </w:r>
      <w:r w:rsidR="001704D2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  <w:r w:rsidRPr="001704D2">
        <w:rPr>
          <w:rFonts w:ascii="Cordia New" w:hAnsi="Cordia New" w:cs="Cordia New"/>
          <w:b/>
          <w:bCs/>
          <w:sz w:val="30"/>
          <w:szCs w:val="30"/>
        </w:rPr>
        <w:t xml:space="preserve">: </w:t>
      </w:r>
      <w:r w:rsidRPr="001704D2">
        <w:rPr>
          <w:rFonts w:ascii="Cordia New" w:hAnsi="Cordia New" w:cs="Cordia New"/>
          <w:b/>
          <w:bCs/>
          <w:sz w:val="30"/>
          <w:szCs w:val="30"/>
        </w:rPr>
        <w:tab/>
      </w:r>
      <w:r w:rsidRPr="001704D2">
        <w:rPr>
          <w:rFonts w:ascii="Cordia New" w:hAnsi="Cordia New" w:cs="Cordia New"/>
          <w:sz w:val="30"/>
          <w:szCs w:val="30"/>
          <w:cs/>
        </w:rPr>
        <w:t xml:space="preserve">หลักประกันการดำรงชีพสำหรับผู้บริหารที่ดำรงตำแหน่งในสายงานหลักตามมติที่ประชุมคณะกรรมการเมื่อวันที่ </w:t>
      </w:r>
      <w:r w:rsidRPr="001704D2">
        <w:rPr>
          <w:rFonts w:ascii="Cordia New" w:hAnsi="Cordia New" w:cs="Cordia New"/>
          <w:sz w:val="30"/>
          <w:szCs w:val="30"/>
        </w:rPr>
        <w:t xml:space="preserve">11 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สิงหาคม </w:t>
      </w:r>
      <w:r w:rsidRPr="001704D2">
        <w:rPr>
          <w:rFonts w:ascii="Cordia New" w:hAnsi="Cordia New" w:cs="Cordia New"/>
          <w:sz w:val="30"/>
          <w:szCs w:val="30"/>
        </w:rPr>
        <w:t xml:space="preserve">2552 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โดยบริษัทจะจ่ายเงินหลักประกันการดำรงชีพให้เท่ากับ </w:t>
      </w:r>
      <w:r w:rsidRPr="001704D2">
        <w:rPr>
          <w:rFonts w:ascii="Cordia New" w:hAnsi="Cordia New" w:cs="Cordia New"/>
          <w:sz w:val="30"/>
          <w:szCs w:val="30"/>
        </w:rPr>
        <w:t>36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 เดือนของอัตราเงินเดือนสุดท้าย โดยมีผลบังคับใช้ตั้งแต่วันที่ </w:t>
      </w:r>
      <w:r w:rsidRPr="001704D2">
        <w:rPr>
          <w:rFonts w:ascii="Cordia New" w:hAnsi="Cordia New" w:cs="Cordia New"/>
          <w:sz w:val="30"/>
          <w:szCs w:val="30"/>
        </w:rPr>
        <w:t>1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 เมษายน </w:t>
      </w:r>
      <w:r w:rsidRPr="001704D2">
        <w:rPr>
          <w:rFonts w:ascii="Cordia New" w:hAnsi="Cordia New" w:cs="Cordia New"/>
          <w:sz w:val="30"/>
          <w:szCs w:val="30"/>
        </w:rPr>
        <w:t xml:space="preserve">2561 </w:t>
      </w:r>
      <w:r w:rsidRPr="001704D2">
        <w:rPr>
          <w:rFonts w:ascii="Cordia New" w:hAnsi="Cordia New" w:cs="Cordia New"/>
          <w:sz w:val="30"/>
          <w:szCs w:val="30"/>
          <w:cs/>
        </w:rPr>
        <w:t>เป็นต้นไป</w:t>
      </w:r>
    </w:p>
    <w:p w:rsidR="003C6618" w:rsidRPr="001704D2" w:rsidRDefault="003C6618" w:rsidP="001704D2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1704D2">
        <w:rPr>
          <w:rFonts w:ascii="Cordia New" w:hAnsi="Cordia New" w:cs="Cordia New"/>
          <w:sz w:val="30"/>
          <w:szCs w:val="30"/>
          <w:cs/>
        </w:rPr>
        <w:t xml:space="preserve">อย่างไรก็ตาม ที่ประชุมคณะกรรมการเมื่อวันที่ </w:t>
      </w:r>
      <w:r w:rsidRPr="001704D2">
        <w:rPr>
          <w:rFonts w:ascii="Cordia New" w:hAnsi="Cordia New" w:cs="Cordia New"/>
          <w:sz w:val="30"/>
          <w:szCs w:val="30"/>
        </w:rPr>
        <w:t>20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 กันยายน </w:t>
      </w:r>
      <w:r w:rsidRPr="001704D2">
        <w:rPr>
          <w:rFonts w:ascii="Cordia New" w:hAnsi="Cordia New" w:cs="Cordia New"/>
          <w:sz w:val="30"/>
          <w:szCs w:val="30"/>
        </w:rPr>
        <w:t>2561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 ได้มีมติยกเลิกภาระผูกพันโครงการที่ </w:t>
      </w:r>
      <w:r w:rsidRPr="001704D2">
        <w:rPr>
          <w:rFonts w:ascii="Cordia New" w:hAnsi="Cordia New" w:cs="Cordia New"/>
          <w:sz w:val="30"/>
          <w:szCs w:val="30"/>
        </w:rPr>
        <w:t>2</w:t>
      </w:r>
      <w:r w:rsidRPr="001704D2">
        <w:rPr>
          <w:rFonts w:ascii="Cordia New" w:hAnsi="Cordia New" w:cs="Cordia New"/>
          <w:sz w:val="30"/>
          <w:szCs w:val="30"/>
          <w:cs/>
        </w:rPr>
        <w:t>เพื่อให้สอดคล้องกับสภาพของบริษัทฯในปัจจุบัน</w:t>
      </w:r>
    </w:p>
    <w:p w:rsidR="003C6618" w:rsidRPr="0045567D" w:rsidRDefault="003C6618" w:rsidP="00880B2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80B2D">
        <w:rPr>
          <w:rFonts w:ascii="Cordia New" w:hAnsi="Cordia New" w:cs="Cordia New"/>
          <w:sz w:val="30"/>
          <w:szCs w:val="30"/>
          <w:cs/>
        </w:rPr>
        <w:t>บริษัทฯ คำนวณหนี้สินตามโครงการผลประโยชน์พนักงานหลังออกจากงานสำหรับหนี้สินโครงการผลประโยชน์พนักงาน โดยใช้วิธีคิดลดแต่ละหน่วยที่ประมาณการไว้ (</w:t>
      </w:r>
      <w:r w:rsidRPr="00880B2D">
        <w:rPr>
          <w:rFonts w:ascii="Cordia New" w:hAnsi="Cordia New" w:cs="Cordia New"/>
          <w:sz w:val="30"/>
          <w:szCs w:val="30"/>
        </w:rPr>
        <w:t xml:space="preserve">Projected Unit Credit Method) </w:t>
      </w:r>
      <w:r w:rsidRPr="00880B2D">
        <w:rPr>
          <w:rFonts w:ascii="Cordia New" w:hAnsi="Cordia New" w:cs="Cordia New"/>
          <w:sz w:val="30"/>
          <w:szCs w:val="30"/>
          <w:cs/>
        </w:rPr>
        <w:t>โดยผู้เชี่ยวชาญอิสระได้ทำการประเมินภาระผูกพัน</w:t>
      </w:r>
      <w:r w:rsidRPr="00757392">
        <w:rPr>
          <w:rFonts w:ascii="Cordia New" w:hAnsi="Cordia New" w:cs="Cordia New"/>
          <w:sz w:val="30"/>
          <w:szCs w:val="30"/>
          <w:cs/>
        </w:rPr>
        <w:t xml:space="preserve">ดังกล่าวตามหลักคณิตศาสตร์ประกันภัย บริษัทฯ บันทึกหนี้สินในส่วนที่กิจการได้รับบริการจ้างงานจากพนักงานในอดีตสำหรับโครงการที่ </w:t>
      </w:r>
      <w:r w:rsidRPr="00757392">
        <w:rPr>
          <w:rFonts w:ascii="Cordia New" w:hAnsi="Cordia New" w:cs="Cordia New"/>
          <w:sz w:val="30"/>
          <w:szCs w:val="30"/>
        </w:rPr>
        <w:t>1</w:t>
      </w:r>
      <w:r w:rsidRPr="00757392">
        <w:rPr>
          <w:rFonts w:ascii="Cordia New" w:hAnsi="Cordia New" w:cs="Cordia New"/>
          <w:sz w:val="30"/>
          <w:szCs w:val="30"/>
          <w:cs/>
        </w:rPr>
        <w:t xml:space="preserve"> จำนวน </w:t>
      </w:r>
      <w:r w:rsidRPr="00757392">
        <w:rPr>
          <w:rFonts w:ascii="Cordia New" w:hAnsi="Cordia New" w:cs="Cordia New"/>
          <w:sz w:val="30"/>
          <w:szCs w:val="30"/>
        </w:rPr>
        <w:t>30.27</w:t>
      </w:r>
      <w:r w:rsidRPr="00757392">
        <w:rPr>
          <w:rFonts w:ascii="Cordia New" w:hAnsi="Cordia New" w:cs="Cordia New"/>
          <w:sz w:val="30"/>
          <w:szCs w:val="30"/>
          <w:cs/>
        </w:rPr>
        <w:t xml:space="preserve"> ล้านบาท ซึ่งแสดง</w:t>
      </w:r>
      <w:r w:rsidR="006D0690" w:rsidRPr="00757392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ต้นทุนบริการในอดีตจากการแก้ไขโครงการผลประโยชน์หลังออกจากงานในงบกำไรขาดทุนเบ็ดเสร็จอื่นสำหรับปีสิ้นสุดวันที่ </w:t>
      </w:r>
      <w:r w:rsidR="006D0690" w:rsidRPr="00757392">
        <w:rPr>
          <w:rFonts w:ascii="Cordia New" w:hAnsi="Cordia New" w:cs="Cordia New"/>
          <w:sz w:val="30"/>
          <w:szCs w:val="30"/>
          <w:lang w:val="en-US"/>
        </w:rPr>
        <w:t>31</w:t>
      </w:r>
      <w:r w:rsidR="006D0690" w:rsidRPr="00757392">
        <w:rPr>
          <w:rFonts w:ascii="Cordia New" w:hAnsi="Cordia New" w:cs="Cordia New" w:hint="cs"/>
          <w:sz w:val="30"/>
          <w:szCs w:val="30"/>
          <w:cs/>
          <w:lang w:val="en-US"/>
        </w:rPr>
        <w:t xml:space="preserve"> ธันวาคม </w:t>
      </w:r>
      <w:r w:rsidR="006D0690" w:rsidRPr="00757392">
        <w:rPr>
          <w:rFonts w:ascii="Cordia New" w:hAnsi="Cordia New" w:cs="Cordia New"/>
          <w:sz w:val="30"/>
          <w:szCs w:val="30"/>
          <w:lang w:val="en-US"/>
        </w:rPr>
        <w:t>2561</w:t>
      </w:r>
    </w:p>
    <w:p w:rsidR="003C6618" w:rsidRPr="00880B2D" w:rsidRDefault="003C6618" w:rsidP="00880B2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880B2D">
        <w:rPr>
          <w:rFonts w:ascii="Cordia New" w:hAnsi="Cordia New" w:cs="Cordia New"/>
          <w:sz w:val="30"/>
          <w:szCs w:val="30"/>
          <w:cs/>
        </w:rPr>
        <w:t>ในระหว่างงวด</w:t>
      </w:r>
      <w:r w:rsidR="00BD15C8">
        <w:rPr>
          <w:rFonts w:ascii="Cordia New" w:hAnsi="Cordia New" w:cs="Cordia New" w:hint="cs"/>
          <w:sz w:val="30"/>
          <w:szCs w:val="30"/>
          <w:cs/>
        </w:rPr>
        <w:t>หกเดือน</w:t>
      </w:r>
      <w:r w:rsidRPr="00880B2D">
        <w:rPr>
          <w:rFonts w:ascii="Cordia New" w:hAnsi="Cordia New" w:cs="Cordia New"/>
          <w:sz w:val="30"/>
          <w:szCs w:val="30"/>
          <w:cs/>
        </w:rPr>
        <w:t>สิ้นสุด</w:t>
      </w:r>
      <w:r w:rsidR="00BD15C8">
        <w:rPr>
          <w:rFonts w:ascii="Cordia New" w:hAnsi="Cordia New" w:cs="Cordia New" w:hint="cs"/>
          <w:sz w:val="30"/>
          <w:szCs w:val="30"/>
          <w:cs/>
        </w:rPr>
        <w:t>วันที่</w:t>
      </w:r>
      <w:r w:rsidRPr="00880B2D">
        <w:rPr>
          <w:rFonts w:ascii="Cordia New" w:hAnsi="Cordia New" w:cs="Cordia New"/>
          <w:sz w:val="30"/>
          <w:szCs w:val="30"/>
          <w:cs/>
        </w:rPr>
        <w:t xml:space="preserve"> </w:t>
      </w:r>
      <w:r w:rsidR="00880B2D">
        <w:rPr>
          <w:rFonts w:ascii="Cordia New" w:hAnsi="Cordia New" w:cs="Cordia New"/>
          <w:sz w:val="30"/>
          <w:szCs w:val="30"/>
        </w:rPr>
        <w:t>3</w:t>
      </w:r>
      <w:r w:rsidR="00880B2D">
        <w:rPr>
          <w:rFonts w:ascii="Cordia New" w:hAnsi="Cordia New" w:cs="Cordia New"/>
          <w:sz w:val="30"/>
          <w:szCs w:val="30"/>
          <w:lang w:val="en-US"/>
        </w:rPr>
        <w:t>0</w:t>
      </w:r>
      <w:r w:rsidRPr="00880B2D">
        <w:rPr>
          <w:rFonts w:ascii="Cordia New" w:hAnsi="Cordia New" w:cs="Cordia New"/>
          <w:sz w:val="30"/>
          <w:szCs w:val="30"/>
        </w:rPr>
        <w:t xml:space="preserve"> </w:t>
      </w:r>
      <w:r w:rsidR="00880B2D">
        <w:rPr>
          <w:rFonts w:ascii="Cordia New" w:hAnsi="Cordia New" w:cs="Cordia New" w:hint="cs"/>
          <w:sz w:val="30"/>
          <w:szCs w:val="30"/>
          <w:cs/>
        </w:rPr>
        <w:t>มิถุนายน</w:t>
      </w:r>
      <w:r w:rsidRPr="00880B2D">
        <w:rPr>
          <w:rFonts w:ascii="Cordia New" w:hAnsi="Cordia New" w:cs="Cordia New"/>
          <w:sz w:val="30"/>
          <w:szCs w:val="30"/>
          <w:cs/>
        </w:rPr>
        <w:t xml:space="preserve"> </w:t>
      </w:r>
      <w:r w:rsidRPr="00880B2D">
        <w:rPr>
          <w:rFonts w:ascii="Cordia New" w:hAnsi="Cordia New" w:cs="Cordia New"/>
          <w:sz w:val="30"/>
          <w:szCs w:val="30"/>
        </w:rPr>
        <w:t xml:space="preserve">2562 </w:t>
      </w:r>
      <w:r w:rsidRPr="00880B2D">
        <w:rPr>
          <w:rFonts w:ascii="Cordia New" w:hAnsi="Cordia New" w:cs="Cordia New"/>
          <w:sz w:val="30"/>
          <w:szCs w:val="30"/>
          <w:cs/>
        </w:rPr>
        <w:t>บริษัทฯ</w:t>
      </w:r>
      <w:r w:rsidR="00880B2D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80B2D">
        <w:rPr>
          <w:rFonts w:ascii="Cordia New" w:hAnsi="Cordia New" w:cs="Cordia New"/>
          <w:sz w:val="30"/>
          <w:szCs w:val="30"/>
          <w:cs/>
        </w:rPr>
        <w:t>มี</w:t>
      </w:r>
      <w:r w:rsidR="00A310AC">
        <w:rPr>
          <w:rFonts w:ascii="Cordia New" w:hAnsi="Cordia New" w:cs="Cordia New"/>
          <w:sz w:val="30"/>
          <w:szCs w:val="30"/>
          <w:cs/>
        </w:rPr>
        <w:t>การประเมินหนี้สินผลประโยชน์พนัก</w:t>
      </w:r>
      <w:r w:rsidRPr="00880B2D">
        <w:rPr>
          <w:rFonts w:ascii="Cordia New" w:hAnsi="Cordia New" w:cs="Cordia New"/>
          <w:sz w:val="30"/>
          <w:szCs w:val="30"/>
          <w:cs/>
        </w:rPr>
        <w:t>งาน โดยนักคณิตศาสตร์</w:t>
      </w:r>
      <w:r w:rsidRPr="00757392">
        <w:rPr>
          <w:rFonts w:ascii="Cordia New" w:hAnsi="Cordia New" w:cs="Cordia New"/>
          <w:sz w:val="30"/>
          <w:szCs w:val="30"/>
          <w:cs/>
        </w:rPr>
        <w:t xml:space="preserve">ประกันภัยใหม่ ผลต่างจากการประเมินผลประโยชน์จากการประเมินครั้งล่าสุดจำนวน </w:t>
      </w:r>
      <w:r w:rsidR="00A65F45">
        <w:rPr>
          <w:rFonts w:ascii="Cordia New" w:hAnsi="Cordia New" w:cs="Cordia New"/>
          <w:sz w:val="30"/>
          <w:szCs w:val="30"/>
          <w:lang w:val="en-US"/>
        </w:rPr>
        <w:t>6.83</w:t>
      </w:r>
      <w:r w:rsidR="00CF163F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5250E4" w:rsidRPr="00757392">
        <w:rPr>
          <w:rFonts w:ascii="Cordia New" w:hAnsi="Cordia New" w:cs="Cordia New"/>
          <w:sz w:val="30"/>
          <w:szCs w:val="30"/>
          <w:cs/>
        </w:rPr>
        <w:t>ล้านบาท แสดง</w:t>
      </w:r>
      <w:r w:rsidRPr="00757392">
        <w:rPr>
          <w:rFonts w:ascii="Cordia New" w:hAnsi="Cordia New" w:cs="Cordia New"/>
          <w:sz w:val="30"/>
          <w:szCs w:val="30"/>
          <w:cs/>
        </w:rPr>
        <w:t>ใน</w:t>
      </w:r>
      <w:r w:rsidR="005250E4" w:rsidRPr="00757392">
        <w:rPr>
          <w:rFonts w:ascii="Cordia New" w:hAnsi="Cordia New" w:cs="Cordia New"/>
          <w:sz w:val="30"/>
          <w:szCs w:val="30"/>
          <w:cs/>
        </w:rPr>
        <w:t>กำไรจากการ</w:t>
      </w:r>
      <w:r w:rsidR="005250E4">
        <w:rPr>
          <w:rFonts w:ascii="Cordia New" w:hAnsi="Cordia New" w:cs="Cordia New"/>
          <w:sz w:val="30"/>
          <w:szCs w:val="30"/>
          <w:cs/>
        </w:rPr>
        <w:t>ประมาณการตามหลัก</w:t>
      </w:r>
      <w:r w:rsidRPr="00880B2D">
        <w:rPr>
          <w:rFonts w:ascii="Cordia New" w:hAnsi="Cordia New" w:cs="Cordia New"/>
          <w:sz w:val="30"/>
          <w:szCs w:val="30"/>
          <w:cs/>
        </w:rPr>
        <w:t>คณิตศาสตร์ประกันภัยสำหรับ</w:t>
      </w:r>
      <w:r w:rsidRPr="005250E4">
        <w:rPr>
          <w:rFonts w:ascii="Cordia New" w:hAnsi="Cordia New" w:cs="Cordia New"/>
          <w:sz w:val="30"/>
          <w:szCs w:val="30"/>
          <w:cs/>
        </w:rPr>
        <w:t>โครงการผลประโยชน์พนักงานในงบกำไรขาดทุนเบ็ดเสร็จอื่น</w:t>
      </w:r>
    </w:p>
    <w:p w:rsidR="003C6618" w:rsidRPr="005250E4" w:rsidRDefault="005250E4" w:rsidP="005250E4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>
        <w:rPr>
          <w:rFonts w:hint="cs"/>
          <w:b/>
          <w:bCs/>
          <w:color w:val="000000"/>
          <w:sz w:val="30"/>
          <w:szCs w:val="30"/>
          <w:cs/>
        </w:rPr>
        <w:t>ภ</w:t>
      </w:r>
      <w:r w:rsidR="003C6618" w:rsidRPr="003C6618">
        <w:rPr>
          <w:b/>
          <w:bCs/>
          <w:color w:val="000000"/>
          <w:sz w:val="30"/>
          <w:szCs w:val="30"/>
          <w:cs/>
        </w:rPr>
        <w:t>าษีเงินได้รอตัดบัญชี</w:t>
      </w:r>
    </w:p>
    <w:p w:rsidR="003C6618" w:rsidRPr="005250E4" w:rsidRDefault="003C6618" w:rsidP="005250E4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cs/>
        </w:rPr>
      </w:pPr>
      <w:r w:rsidRPr="005250E4">
        <w:rPr>
          <w:rFonts w:ascii="Cordia New" w:hAnsi="Cordia New" w:cs="Cordia New"/>
          <w:sz w:val="30"/>
          <w:szCs w:val="30"/>
          <w:cs/>
        </w:rPr>
        <w:t xml:space="preserve">ภาษีเงินได้รอตัดบัญชีสำหรับงวดสามเดือนและหกเดือนสิ้นสุดวันที่ </w:t>
      </w:r>
      <w:r w:rsidRPr="005250E4">
        <w:rPr>
          <w:rFonts w:ascii="Cordia New" w:hAnsi="Cordia New" w:cs="Cordia New"/>
          <w:sz w:val="30"/>
          <w:szCs w:val="30"/>
        </w:rPr>
        <w:t>30</w:t>
      </w:r>
      <w:r w:rsidRPr="005250E4">
        <w:rPr>
          <w:rFonts w:ascii="Cordia New" w:hAnsi="Cordia New" w:cs="Cordia New"/>
          <w:sz w:val="30"/>
          <w:szCs w:val="30"/>
          <w:cs/>
        </w:rPr>
        <w:t xml:space="preserve"> มิถุนายน </w:t>
      </w:r>
      <w:r w:rsidRPr="005250E4">
        <w:rPr>
          <w:rFonts w:ascii="Cordia New" w:hAnsi="Cordia New" w:cs="Cordia New"/>
          <w:sz w:val="30"/>
          <w:szCs w:val="30"/>
        </w:rPr>
        <w:t>2562</w:t>
      </w:r>
      <w:r w:rsidRPr="005250E4">
        <w:rPr>
          <w:rFonts w:ascii="Cordia New" w:hAnsi="Cordia New" w:cs="Cordia New"/>
          <w:sz w:val="30"/>
          <w:szCs w:val="30"/>
          <w:cs/>
        </w:rPr>
        <w:t xml:space="preserve"> และ </w:t>
      </w:r>
      <w:r w:rsidRPr="005250E4">
        <w:rPr>
          <w:rFonts w:ascii="Cordia New" w:hAnsi="Cordia New" w:cs="Cordia New"/>
          <w:sz w:val="30"/>
          <w:szCs w:val="30"/>
        </w:rPr>
        <w:t>2561</w:t>
      </w:r>
      <w:r w:rsidRPr="005250E4">
        <w:rPr>
          <w:rFonts w:ascii="Cordia New" w:hAnsi="Cordia New" w:cs="Cordia New"/>
          <w:sz w:val="30"/>
          <w:szCs w:val="30"/>
          <w:cs/>
        </w:rPr>
        <w:t xml:space="preserve"> สรุปได้ดังนี้ </w:t>
      </w:r>
      <w:r w:rsidRPr="005250E4">
        <w:rPr>
          <w:rFonts w:ascii="Cordia New" w:hAnsi="Cordia New" w:cs="Cordia New"/>
          <w:sz w:val="30"/>
          <w:szCs w:val="30"/>
        </w:rPr>
        <w:t>:-</w:t>
      </w:r>
    </w:p>
    <w:tbl>
      <w:tblPr>
        <w:tblpPr w:leftFromText="180" w:rightFromText="180" w:vertAnchor="text" w:tblpX="534" w:tblpY="1"/>
        <w:tblOverlap w:val="never"/>
        <w:tblW w:w="8733" w:type="dxa"/>
        <w:tblLayout w:type="fixed"/>
        <w:tblLook w:val="04A0"/>
      </w:tblPr>
      <w:tblGrid>
        <w:gridCol w:w="3402"/>
        <w:gridCol w:w="1332"/>
        <w:gridCol w:w="1334"/>
        <w:gridCol w:w="1332"/>
        <w:gridCol w:w="1333"/>
      </w:tblGrid>
      <w:tr w:rsidR="003C6618" w:rsidRPr="00933567" w:rsidTr="00581736">
        <w:trPr>
          <w:trHeight w:val="20"/>
          <w:tblHeader/>
        </w:trPr>
        <w:tc>
          <w:tcPr>
            <w:tcW w:w="3402" w:type="dxa"/>
          </w:tcPr>
          <w:p w:rsidR="003C6618" w:rsidRPr="00933567" w:rsidRDefault="003C6618" w:rsidP="00546045">
            <w:pPr>
              <w:ind w:left="34"/>
              <w:jc w:val="thaiDistribute"/>
              <w:rPr>
                <w:rFonts w:eastAsia="Times New Roman"/>
              </w:rPr>
            </w:pPr>
          </w:p>
        </w:tc>
        <w:tc>
          <w:tcPr>
            <w:tcW w:w="2666" w:type="dxa"/>
            <w:gridSpan w:val="2"/>
            <w:vAlign w:val="bottom"/>
            <w:hideMark/>
          </w:tcPr>
          <w:p w:rsidR="003C6618" w:rsidRPr="00933567" w:rsidRDefault="003C6618" w:rsidP="0054604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</w:rPr>
            </w:pPr>
            <w:r w:rsidRPr="00933567">
              <w:rPr>
                <w:rFonts w:eastAsia="Times New Roman"/>
                <w:b/>
                <w:bCs/>
                <w:cs/>
              </w:rPr>
              <w:t>สำหรับงวดสามเดือนสิ้นสุด</w:t>
            </w:r>
          </w:p>
          <w:p w:rsidR="003C6618" w:rsidRPr="00933567" w:rsidRDefault="003C6618" w:rsidP="0054604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</w:rPr>
            </w:pPr>
            <w:r w:rsidRPr="00933567">
              <w:rPr>
                <w:rFonts w:eastAsia="Times New Roman"/>
                <w:b/>
                <w:bCs/>
                <w:cs/>
              </w:rPr>
              <w:t xml:space="preserve">วันที่ </w:t>
            </w:r>
            <w:r w:rsidRPr="00933567">
              <w:rPr>
                <w:rFonts w:eastAsia="Times New Roman"/>
                <w:b/>
                <w:bCs/>
              </w:rPr>
              <w:t>30</w:t>
            </w:r>
            <w:r w:rsidRPr="00933567">
              <w:rPr>
                <w:rFonts w:eastAsia="Times New Roman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933567" w:rsidRDefault="003C6618" w:rsidP="0054604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</w:rPr>
            </w:pPr>
            <w:r w:rsidRPr="00933567">
              <w:rPr>
                <w:rFonts w:eastAsia="Times New Roman"/>
                <w:b/>
                <w:bCs/>
                <w:cs/>
              </w:rPr>
              <w:t>สำหรับงวดหกเดือนสิ้นสุด</w:t>
            </w:r>
          </w:p>
          <w:p w:rsidR="003C6618" w:rsidRPr="00933567" w:rsidRDefault="003C6618" w:rsidP="0054604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</w:rPr>
            </w:pPr>
            <w:r w:rsidRPr="00933567">
              <w:rPr>
                <w:rFonts w:eastAsia="Times New Roman"/>
                <w:b/>
                <w:bCs/>
                <w:cs/>
              </w:rPr>
              <w:t xml:space="preserve">วันที่ </w:t>
            </w:r>
            <w:r w:rsidRPr="00933567">
              <w:rPr>
                <w:rFonts w:eastAsia="Times New Roman"/>
                <w:b/>
                <w:bCs/>
              </w:rPr>
              <w:t>30</w:t>
            </w:r>
            <w:r w:rsidRPr="00933567">
              <w:rPr>
                <w:rFonts w:eastAsia="Times New Roman"/>
                <w:b/>
                <w:bCs/>
                <w:cs/>
              </w:rPr>
              <w:t xml:space="preserve"> มิถุนายน</w:t>
            </w:r>
          </w:p>
        </w:tc>
      </w:tr>
      <w:tr w:rsidR="003C6618" w:rsidRPr="00933567" w:rsidTr="00581736">
        <w:trPr>
          <w:trHeight w:val="20"/>
          <w:tblHeader/>
        </w:trPr>
        <w:tc>
          <w:tcPr>
            <w:tcW w:w="3402" w:type="dxa"/>
          </w:tcPr>
          <w:p w:rsidR="003C6618" w:rsidRPr="00933567" w:rsidRDefault="003C6618" w:rsidP="00546045">
            <w:pPr>
              <w:ind w:left="34"/>
              <w:jc w:val="thaiDistribute"/>
              <w:rPr>
                <w:rFonts w:eastAsia="Times New Roman"/>
              </w:rPr>
            </w:pPr>
          </w:p>
        </w:tc>
        <w:tc>
          <w:tcPr>
            <w:tcW w:w="1332" w:type="dxa"/>
            <w:vAlign w:val="bottom"/>
            <w:hideMark/>
          </w:tcPr>
          <w:p w:rsidR="003C6618" w:rsidRPr="00933567" w:rsidRDefault="003C6618" w:rsidP="0054604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33567">
              <w:rPr>
                <w:rFonts w:eastAsia="Times New Roman"/>
                <w:b/>
                <w:bCs/>
                <w:color w:val="000000"/>
              </w:rPr>
              <w:t>2562</w:t>
            </w:r>
          </w:p>
        </w:tc>
        <w:tc>
          <w:tcPr>
            <w:tcW w:w="1334" w:type="dxa"/>
            <w:vAlign w:val="bottom"/>
            <w:hideMark/>
          </w:tcPr>
          <w:p w:rsidR="003C6618" w:rsidRPr="00933567" w:rsidRDefault="003C6618" w:rsidP="0054604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33567">
              <w:rPr>
                <w:rFonts w:eastAsia="Times New Roman"/>
                <w:b/>
                <w:bCs/>
                <w:color w:val="000000"/>
              </w:rPr>
              <w:t>2561</w:t>
            </w:r>
          </w:p>
        </w:tc>
        <w:tc>
          <w:tcPr>
            <w:tcW w:w="1332" w:type="dxa"/>
            <w:vAlign w:val="bottom"/>
            <w:hideMark/>
          </w:tcPr>
          <w:p w:rsidR="003C6618" w:rsidRPr="00933567" w:rsidRDefault="003C6618" w:rsidP="0054604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33567">
              <w:rPr>
                <w:rFonts w:eastAsia="Times New Roman"/>
                <w:b/>
                <w:bCs/>
                <w:color w:val="000000"/>
              </w:rPr>
              <w:t>2562</w:t>
            </w:r>
          </w:p>
        </w:tc>
        <w:tc>
          <w:tcPr>
            <w:tcW w:w="1333" w:type="dxa"/>
            <w:vAlign w:val="bottom"/>
            <w:hideMark/>
          </w:tcPr>
          <w:p w:rsidR="003C6618" w:rsidRPr="00933567" w:rsidRDefault="003C6618" w:rsidP="0054604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33567">
              <w:rPr>
                <w:rFonts w:eastAsia="Times New Roman"/>
                <w:b/>
                <w:bCs/>
                <w:color w:val="000000"/>
              </w:rPr>
              <w:t>2561</w:t>
            </w:r>
          </w:p>
        </w:tc>
      </w:tr>
      <w:tr w:rsidR="003C6618" w:rsidRPr="00933567" w:rsidTr="00546045">
        <w:trPr>
          <w:trHeight w:val="20"/>
        </w:trPr>
        <w:tc>
          <w:tcPr>
            <w:tcW w:w="3402" w:type="dxa"/>
            <w:hideMark/>
          </w:tcPr>
          <w:p w:rsidR="003C6618" w:rsidRPr="00933567" w:rsidRDefault="003C6618" w:rsidP="00546045">
            <w:pPr>
              <w:ind w:left="34"/>
              <w:jc w:val="thaiDistribute"/>
              <w:rPr>
                <w:rFonts w:eastAsia="Times New Roman"/>
              </w:rPr>
            </w:pPr>
            <w:r w:rsidRPr="00933567">
              <w:rPr>
                <w:rFonts w:eastAsia="Times New Roman"/>
                <w:cs/>
              </w:rPr>
              <w:t xml:space="preserve">ภาษีเงินได้ปัจจุบัน </w:t>
            </w:r>
            <w:r w:rsidRPr="00933567">
              <w:rPr>
                <w:rFonts w:eastAsia="Times New Roman"/>
              </w:rPr>
              <w:t>:-</w:t>
            </w:r>
          </w:p>
        </w:tc>
        <w:tc>
          <w:tcPr>
            <w:tcW w:w="1332" w:type="dxa"/>
            <w:vAlign w:val="bottom"/>
          </w:tcPr>
          <w:p w:rsidR="003C6618" w:rsidRPr="00933567" w:rsidRDefault="003C6618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4" w:type="dxa"/>
            <w:vAlign w:val="bottom"/>
          </w:tcPr>
          <w:p w:rsidR="003C6618" w:rsidRPr="00933567" w:rsidRDefault="003C6618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2" w:type="dxa"/>
            <w:vAlign w:val="bottom"/>
          </w:tcPr>
          <w:p w:rsidR="003C6618" w:rsidRPr="00933567" w:rsidRDefault="003C6618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3" w:type="dxa"/>
            <w:vAlign w:val="bottom"/>
          </w:tcPr>
          <w:p w:rsidR="003C6618" w:rsidRPr="00933567" w:rsidRDefault="003C6618" w:rsidP="00546045">
            <w:pPr>
              <w:jc w:val="right"/>
              <w:rPr>
                <w:rFonts w:eastAsia="Times New Roman"/>
              </w:rPr>
            </w:pPr>
          </w:p>
        </w:tc>
      </w:tr>
      <w:tr w:rsidR="00546045" w:rsidRPr="00933567" w:rsidTr="00546045">
        <w:trPr>
          <w:trHeight w:val="20"/>
        </w:trPr>
        <w:tc>
          <w:tcPr>
            <w:tcW w:w="3402" w:type="dxa"/>
            <w:vAlign w:val="bottom"/>
            <w:hideMark/>
          </w:tcPr>
          <w:p w:rsidR="00546045" w:rsidRPr="00933567" w:rsidRDefault="00546045" w:rsidP="00546045">
            <w:pPr>
              <w:ind w:left="34"/>
              <w:rPr>
                <w:rFonts w:eastAsia="Times New Roman"/>
              </w:rPr>
            </w:pPr>
            <w:r w:rsidRPr="00933567">
              <w:rPr>
                <w:rFonts w:eastAsia="Times New Roman"/>
                <w:cs/>
              </w:rPr>
              <w:t>ภาษีเงินได้นิติบุคคลสำหรับงวด</w:t>
            </w:r>
          </w:p>
        </w:tc>
        <w:tc>
          <w:tcPr>
            <w:tcW w:w="1332" w:type="dxa"/>
            <w:vAlign w:val="bottom"/>
            <w:hideMark/>
          </w:tcPr>
          <w:p w:rsidR="00546045" w:rsidRPr="00933567" w:rsidRDefault="00546045" w:rsidP="00546045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4" w:type="dxa"/>
            <w:vAlign w:val="bottom"/>
            <w:hideMark/>
          </w:tcPr>
          <w:p w:rsidR="00546045" w:rsidRPr="00933567" w:rsidRDefault="00546045" w:rsidP="00546045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2" w:type="dxa"/>
            <w:vAlign w:val="bottom"/>
            <w:hideMark/>
          </w:tcPr>
          <w:p w:rsidR="00546045" w:rsidRPr="00933567" w:rsidRDefault="00546045" w:rsidP="00546045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:rsidR="00546045" w:rsidRPr="00933567" w:rsidRDefault="00546045" w:rsidP="00546045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</w:tr>
      <w:tr w:rsidR="00546045" w:rsidRPr="00933567" w:rsidTr="00546045">
        <w:trPr>
          <w:trHeight w:val="20"/>
        </w:trPr>
        <w:tc>
          <w:tcPr>
            <w:tcW w:w="3402" w:type="dxa"/>
            <w:vAlign w:val="bottom"/>
            <w:hideMark/>
          </w:tcPr>
          <w:p w:rsidR="00546045" w:rsidRPr="00933567" w:rsidRDefault="00546045" w:rsidP="00546045">
            <w:pPr>
              <w:ind w:left="34"/>
              <w:rPr>
                <w:rFonts w:eastAsia="Times New Roman"/>
              </w:rPr>
            </w:pPr>
            <w:r w:rsidRPr="00933567">
              <w:rPr>
                <w:rFonts w:eastAsia="Times New Roman"/>
                <w:cs/>
              </w:rPr>
              <w:t>ภาษีเงินได้ในงบกำไรขาดทุนเบ็ดเสร็จ</w:t>
            </w:r>
          </w:p>
        </w:tc>
        <w:tc>
          <w:tcPr>
            <w:tcW w:w="1332" w:type="dxa"/>
            <w:vAlign w:val="bottom"/>
            <w:hideMark/>
          </w:tcPr>
          <w:p w:rsidR="00546045" w:rsidRPr="00933567" w:rsidRDefault="00546045" w:rsidP="00546045">
            <w:pPr>
              <w:pBdr>
                <w:bottom w:val="doub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4" w:type="dxa"/>
            <w:vAlign w:val="bottom"/>
            <w:hideMark/>
          </w:tcPr>
          <w:p w:rsidR="00546045" w:rsidRPr="00933567" w:rsidRDefault="00546045" w:rsidP="00546045">
            <w:pPr>
              <w:pBdr>
                <w:bottom w:val="doub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2" w:type="dxa"/>
            <w:vAlign w:val="bottom"/>
            <w:hideMark/>
          </w:tcPr>
          <w:p w:rsidR="00546045" w:rsidRPr="00933567" w:rsidRDefault="00546045" w:rsidP="00546045">
            <w:pPr>
              <w:pBdr>
                <w:bottom w:val="doub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:rsidR="00546045" w:rsidRPr="00933567" w:rsidRDefault="00546045" w:rsidP="00546045">
            <w:pPr>
              <w:pBdr>
                <w:bottom w:val="doub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</w:tr>
      <w:tr w:rsidR="00546045" w:rsidRPr="00933567" w:rsidTr="00546045">
        <w:trPr>
          <w:trHeight w:val="20"/>
        </w:trPr>
        <w:tc>
          <w:tcPr>
            <w:tcW w:w="3402" w:type="dxa"/>
            <w:vAlign w:val="bottom"/>
          </w:tcPr>
          <w:p w:rsidR="00546045" w:rsidRPr="00933567" w:rsidRDefault="00546045" w:rsidP="00546045">
            <w:pPr>
              <w:ind w:left="34"/>
              <w:rPr>
                <w:rFonts w:eastAsia="Times New Roman"/>
                <w:cs/>
              </w:rPr>
            </w:pPr>
          </w:p>
        </w:tc>
        <w:tc>
          <w:tcPr>
            <w:tcW w:w="1332" w:type="dxa"/>
            <w:vAlign w:val="bottom"/>
          </w:tcPr>
          <w:p w:rsidR="00546045" w:rsidRPr="00933567" w:rsidRDefault="00546045" w:rsidP="00546045">
            <w:pPr>
              <w:tabs>
                <w:tab w:val="decimal" w:pos="709"/>
              </w:tabs>
              <w:rPr>
                <w:rFonts w:eastAsia="Times New Roman"/>
                <w:noProof/>
              </w:rPr>
            </w:pPr>
          </w:p>
        </w:tc>
        <w:tc>
          <w:tcPr>
            <w:tcW w:w="1334" w:type="dxa"/>
            <w:vAlign w:val="bottom"/>
          </w:tcPr>
          <w:p w:rsidR="00546045" w:rsidRPr="00933567" w:rsidRDefault="00546045" w:rsidP="00546045">
            <w:pPr>
              <w:tabs>
                <w:tab w:val="decimal" w:pos="709"/>
              </w:tabs>
              <w:rPr>
                <w:rFonts w:eastAsia="Times New Roman"/>
                <w:noProof/>
              </w:rPr>
            </w:pPr>
          </w:p>
        </w:tc>
        <w:tc>
          <w:tcPr>
            <w:tcW w:w="1332" w:type="dxa"/>
            <w:vAlign w:val="bottom"/>
          </w:tcPr>
          <w:p w:rsidR="00546045" w:rsidRPr="00933567" w:rsidRDefault="00546045" w:rsidP="00546045">
            <w:pPr>
              <w:tabs>
                <w:tab w:val="decimal" w:pos="709"/>
              </w:tabs>
              <w:rPr>
                <w:rFonts w:eastAsia="Times New Roman"/>
                <w:noProof/>
              </w:rPr>
            </w:pPr>
          </w:p>
        </w:tc>
        <w:tc>
          <w:tcPr>
            <w:tcW w:w="1333" w:type="dxa"/>
            <w:vAlign w:val="bottom"/>
          </w:tcPr>
          <w:p w:rsidR="00546045" w:rsidRPr="00933567" w:rsidRDefault="00546045" w:rsidP="00546045">
            <w:pPr>
              <w:tabs>
                <w:tab w:val="decimal" w:pos="709"/>
              </w:tabs>
              <w:rPr>
                <w:rFonts w:eastAsia="Times New Roman"/>
                <w:noProof/>
              </w:rPr>
            </w:pPr>
          </w:p>
        </w:tc>
      </w:tr>
      <w:tr w:rsidR="00581736" w:rsidRPr="00933567" w:rsidTr="00546045">
        <w:trPr>
          <w:trHeight w:val="20"/>
        </w:trPr>
        <w:tc>
          <w:tcPr>
            <w:tcW w:w="3402" w:type="dxa"/>
            <w:vAlign w:val="bottom"/>
          </w:tcPr>
          <w:p w:rsidR="00581736" w:rsidRPr="00933567" w:rsidRDefault="00581736" w:rsidP="00546045">
            <w:pPr>
              <w:ind w:left="34"/>
              <w:rPr>
                <w:rFonts w:eastAsia="Times New Roman"/>
                <w:cs/>
              </w:rPr>
            </w:pPr>
            <w:r w:rsidRPr="00933567">
              <w:rPr>
                <w:rFonts w:eastAsia="Times New Roman"/>
                <w:cs/>
              </w:rPr>
              <w:t xml:space="preserve">ภาษีเงินได้รอการตัดบัญชี </w:t>
            </w:r>
            <w:r w:rsidRPr="00933567">
              <w:rPr>
                <w:rFonts w:eastAsia="Times New Roman"/>
              </w:rPr>
              <w:t>:-</w:t>
            </w:r>
          </w:p>
        </w:tc>
        <w:tc>
          <w:tcPr>
            <w:tcW w:w="1332" w:type="dxa"/>
            <w:vAlign w:val="bottom"/>
          </w:tcPr>
          <w:p w:rsidR="00581736" w:rsidRPr="00933567" w:rsidRDefault="00581736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4" w:type="dxa"/>
            <w:vAlign w:val="bottom"/>
          </w:tcPr>
          <w:p w:rsidR="00581736" w:rsidRPr="00933567" w:rsidRDefault="00581736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2" w:type="dxa"/>
            <w:vAlign w:val="bottom"/>
          </w:tcPr>
          <w:p w:rsidR="00581736" w:rsidRPr="00933567" w:rsidRDefault="00581736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3" w:type="dxa"/>
            <w:vAlign w:val="bottom"/>
          </w:tcPr>
          <w:p w:rsidR="00581736" w:rsidRPr="00933567" w:rsidRDefault="00581736" w:rsidP="00546045">
            <w:pPr>
              <w:jc w:val="right"/>
              <w:rPr>
                <w:rFonts w:eastAsia="Times New Roman"/>
              </w:rPr>
            </w:pPr>
          </w:p>
        </w:tc>
      </w:tr>
      <w:tr w:rsidR="008E1597" w:rsidRPr="00933567" w:rsidTr="00546045">
        <w:trPr>
          <w:trHeight w:val="20"/>
        </w:trPr>
        <w:tc>
          <w:tcPr>
            <w:tcW w:w="3402" w:type="dxa"/>
            <w:vAlign w:val="bottom"/>
            <w:hideMark/>
          </w:tcPr>
          <w:p w:rsidR="008E1597" w:rsidRPr="00933567" w:rsidRDefault="008E1597" w:rsidP="008E1597">
            <w:pPr>
              <w:ind w:left="284" w:hanging="250"/>
              <w:rPr>
                <w:rFonts w:eastAsia="Times New Roman"/>
              </w:rPr>
            </w:pPr>
            <w:r w:rsidRPr="00933567">
              <w:rPr>
                <w:rFonts w:eastAsia="Times New Roman"/>
                <w:cs/>
              </w:rPr>
              <w:t>ภาษีเงินได้รอการตัดบัญชีจาก</w:t>
            </w:r>
          </w:p>
          <w:p w:rsidR="008E1597" w:rsidRPr="00933567" w:rsidRDefault="008E1597" w:rsidP="008E1597">
            <w:pPr>
              <w:ind w:left="284" w:hanging="250"/>
              <w:rPr>
                <w:rFonts w:eastAsia="Times New Roman"/>
              </w:rPr>
            </w:pPr>
            <w:r w:rsidRPr="00933567">
              <w:rPr>
                <w:rFonts w:eastAsia="Times New Roman"/>
                <w:cs/>
              </w:rPr>
              <w:tab/>
              <w:t>การเกิดผลแตกต่างชั่วคราว</w:t>
            </w:r>
          </w:p>
        </w:tc>
        <w:tc>
          <w:tcPr>
            <w:tcW w:w="1332" w:type="dxa"/>
            <w:vAlign w:val="bottom"/>
            <w:hideMark/>
          </w:tcPr>
          <w:p w:rsidR="008E1597" w:rsidRPr="00933567" w:rsidRDefault="008E4EB4" w:rsidP="008E1597">
            <w:pPr>
              <w:pBdr>
                <w:bottom w:val="single" w:sz="4" w:space="1" w:color="auto"/>
              </w:pBdr>
              <w:jc w:val="right"/>
              <w:rPr>
                <w:rFonts w:eastAsia="Times New Roman"/>
              </w:rPr>
            </w:pPr>
            <w:r w:rsidRPr="00933567">
              <w:rPr>
                <w:rFonts w:eastAsia="Times New Roman"/>
              </w:rPr>
              <w:fldChar w:fldCharType="begin"/>
            </w:r>
            <w:r w:rsidR="008E1597" w:rsidRPr="00933567">
              <w:rPr>
                <w:rFonts w:eastAsia="Times New Roman"/>
              </w:rPr>
              <w:instrText xml:space="preserve"> =112828 \# "#,##0;(#,##0);'-'" </w:instrText>
            </w:r>
            <w:r w:rsidRPr="00933567">
              <w:rPr>
                <w:rFonts w:eastAsia="Times New Roman"/>
              </w:rPr>
              <w:fldChar w:fldCharType="separate"/>
            </w:r>
            <w:r w:rsidR="008E1597" w:rsidRPr="00933567">
              <w:rPr>
                <w:rFonts w:eastAsia="Times New Roman"/>
                <w:noProof/>
              </w:rPr>
              <w:t>112,828</w:t>
            </w:r>
            <w:r w:rsidRPr="00933567">
              <w:rPr>
                <w:rFonts w:eastAsia="Times New Roman"/>
              </w:rPr>
              <w:fldChar w:fldCharType="end"/>
            </w:r>
          </w:p>
        </w:tc>
        <w:tc>
          <w:tcPr>
            <w:tcW w:w="1334" w:type="dxa"/>
            <w:vAlign w:val="bottom"/>
            <w:hideMark/>
          </w:tcPr>
          <w:p w:rsidR="008E1597" w:rsidRPr="00933567" w:rsidRDefault="008E4EB4" w:rsidP="008E1597">
            <w:pPr>
              <w:pBdr>
                <w:bottom w:val="single" w:sz="4" w:space="1" w:color="auto"/>
              </w:pBdr>
              <w:jc w:val="right"/>
              <w:rPr>
                <w:rFonts w:eastAsia="Times New Roman"/>
              </w:rPr>
            </w:pPr>
            <w:r w:rsidRPr="00933567">
              <w:rPr>
                <w:rFonts w:eastAsia="Times New Roman"/>
              </w:rPr>
              <w:fldChar w:fldCharType="begin"/>
            </w:r>
            <w:r w:rsidR="008E1597" w:rsidRPr="00933567">
              <w:rPr>
                <w:rFonts w:eastAsia="Times New Roman"/>
              </w:rPr>
              <w:instrText xml:space="preserve"> =-427909 \# "#,##0;(#,##0);'-'" </w:instrText>
            </w:r>
            <w:r w:rsidRPr="00933567">
              <w:rPr>
                <w:rFonts w:eastAsia="Times New Roman"/>
              </w:rPr>
              <w:fldChar w:fldCharType="separate"/>
            </w:r>
            <w:r w:rsidR="008E1597" w:rsidRPr="00933567">
              <w:rPr>
                <w:rFonts w:eastAsia="Times New Roman"/>
              </w:rPr>
              <w:t>(427,909)</w:t>
            </w:r>
            <w:r w:rsidRPr="00933567">
              <w:rPr>
                <w:rFonts w:eastAsia="Times New Roman"/>
              </w:rPr>
              <w:fldChar w:fldCharType="end"/>
            </w:r>
          </w:p>
        </w:tc>
        <w:tc>
          <w:tcPr>
            <w:tcW w:w="1332" w:type="dxa"/>
            <w:vAlign w:val="bottom"/>
            <w:hideMark/>
          </w:tcPr>
          <w:p w:rsidR="008E1597" w:rsidRPr="00933567" w:rsidRDefault="008E4EB4" w:rsidP="008E1597">
            <w:pPr>
              <w:pBdr>
                <w:bottom w:val="single" w:sz="4" w:space="1" w:color="auto"/>
              </w:pBdr>
              <w:jc w:val="right"/>
              <w:rPr>
                <w:rFonts w:eastAsia="Times New Roman"/>
              </w:rPr>
            </w:pPr>
            <w:r w:rsidRPr="00933567">
              <w:rPr>
                <w:rFonts w:eastAsia="Times New Roman"/>
              </w:rPr>
              <w:fldChar w:fldCharType="begin"/>
            </w:r>
            <w:r w:rsidR="008E1597" w:rsidRPr="00933567">
              <w:rPr>
                <w:rFonts w:eastAsia="Times New Roman"/>
              </w:rPr>
              <w:instrText xml:space="preserve"> =-372297 \# "#,##0;(#,##0);'-'" </w:instrText>
            </w:r>
            <w:r w:rsidRPr="00933567">
              <w:rPr>
                <w:rFonts w:eastAsia="Times New Roman"/>
              </w:rPr>
              <w:fldChar w:fldCharType="separate"/>
            </w:r>
            <w:r w:rsidR="008E1597" w:rsidRPr="00933567">
              <w:rPr>
                <w:rFonts w:eastAsia="Times New Roman"/>
                <w:noProof/>
              </w:rPr>
              <w:t>(372,297)</w:t>
            </w:r>
            <w:r w:rsidRPr="00933567">
              <w:rPr>
                <w:rFonts w:eastAsia="Times New Roman"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8E1597" w:rsidRPr="00933567" w:rsidRDefault="008E4EB4" w:rsidP="008E1597">
            <w:pPr>
              <w:pBdr>
                <w:bottom w:val="single" w:sz="4" w:space="1" w:color="auto"/>
              </w:pBdr>
              <w:jc w:val="right"/>
              <w:rPr>
                <w:rFonts w:eastAsia="Times New Roman"/>
              </w:rPr>
            </w:pPr>
            <w:r w:rsidRPr="00933567">
              <w:rPr>
                <w:rFonts w:eastAsia="Times New Roman"/>
              </w:rPr>
              <w:fldChar w:fldCharType="begin"/>
            </w:r>
            <w:r w:rsidR="008E1597" w:rsidRPr="00933567">
              <w:rPr>
                <w:rFonts w:eastAsia="Times New Roman"/>
              </w:rPr>
              <w:instrText xml:space="preserve"> =-1086261 \# "#,##0;(#,##0);'-'" </w:instrText>
            </w:r>
            <w:r w:rsidRPr="00933567">
              <w:rPr>
                <w:rFonts w:eastAsia="Times New Roman"/>
              </w:rPr>
              <w:fldChar w:fldCharType="separate"/>
            </w:r>
            <w:r w:rsidR="008E1597" w:rsidRPr="00933567">
              <w:rPr>
                <w:rFonts w:eastAsia="Times New Roman"/>
                <w:noProof/>
              </w:rPr>
              <w:t>(1,086,261)</w:t>
            </w:r>
            <w:r w:rsidRPr="00933567">
              <w:rPr>
                <w:rFonts w:eastAsia="Times New Roman"/>
              </w:rPr>
              <w:fldChar w:fldCharType="end"/>
            </w:r>
          </w:p>
        </w:tc>
      </w:tr>
      <w:tr w:rsidR="008E1597" w:rsidRPr="00933567" w:rsidTr="00546045">
        <w:trPr>
          <w:trHeight w:val="20"/>
        </w:trPr>
        <w:tc>
          <w:tcPr>
            <w:tcW w:w="3402" w:type="dxa"/>
            <w:vAlign w:val="bottom"/>
            <w:hideMark/>
          </w:tcPr>
          <w:p w:rsidR="008E1597" w:rsidRPr="00933567" w:rsidRDefault="008E1597" w:rsidP="008E1597">
            <w:pPr>
              <w:ind w:left="34"/>
              <w:rPr>
                <w:rFonts w:eastAsia="Times New Roman"/>
              </w:rPr>
            </w:pPr>
            <w:r w:rsidRPr="00933567">
              <w:rPr>
                <w:rFonts w:eastAsia="Times New Roman"/>
                <w:cs/>
              </w:rPr>
              <w:t>ภาษีเงินได้ในงบกำไรขาดทุนเบ็ดเสร็จอื่น</w:t>
            </w:r>
          </w:p>
        </w:tc>
        <w:tc>
          <w:tcPr>
            <w:tcW w:w="1332" w:type="dxa"/>
            <w:vAlign w:val="bottom"/>
            <w:hideMark/>
          </w:tcPr>
          <w:p w:rsidR="008E1597" w:rsidRPr="00933567" w:rsidRDefault="008E4EB4" w:rsidP="008E1597">
            <w:pPr>
              <w:pBdr>
                <w:bottom w:val="double" w:sz="4" w:space="1" w:color="auto"/>
              </w:pBdr>
              <w:jc w:val="right"/>
              <w:rPr>
                <w:rFonts w:eastAsia="Times New Roman"/>
              </w:rPr>
            </w:pPr>
            <w:r w:rsidRPr="00933567">
              <w:rPr>
                <w:rFonts w:eastAsia="Times New Roman"/>
              </w:rPr>
              <w:fldChar w:fldCharType="begin"/>
            </w:r>
            <w:r w:rsidR="008E1597" w:rsidRPr="00933567">
              <w:rPr>
                <w:rFonts w:eastAsia="Times New Roman"/>
              </w:rPr>
              <w:instrText xml:space="preserve"> =112828 \# "#,##0;(#,##0);'-'" </w:instrText>
            </w:r>
            <w:r w:rsidRPr="00933567">
              <w:rPr>
                <w:rFonts w:eastAsia="Times New Roman"/>
              </w:rPr>
              <w:fldChar w:fldCharType="separate"/>
            </w:r>
            <w:r w:rsidR="008E1597" w:rsidRPr="00933567">
              <w:rPr>
                <w:rFonts w:eastAsia="Times New Roman"/>
                <w:noProof/>
              </w:rPr>
              <w:t>112,828</w:t>
            </w:r>
            <w:r w:rsidRPr="00933567">
              <w:rPr>
                <w:rFonts w:eastAsia="Times New Roman"/>
              </w:rPr>
              <w:fldChar w:fldCharType="end"/>
            </w:r>
          </w:p>
        </w:tc>
        <w:tc>
          <w:tcPr>
            <w:tcW w:w="1334" w:type="dxa"/>
            <w:vAlign w:val="bottom"/>
            <w:hideMark/>
          </w:tcPr>
          <w:p w:rsidR="008E1597" w:rsidRPr="00933567" w:rsidRDefault="008E4EB4" w:rsidP="008E1597">
            <w:pPr>
              <w:pBdr>
                <w:bottom w:val="double" w:sz="4" w:space="1" w:color="auto"/>
              </w:pBdr>
              <w:jc w:val="right"/>
              <w:rPr>
                <w:rFonts w:eastAsia="Times New Roman"/>
              </w:rPr>
            </w:pPr>
            <w:r w:rsidRPr="00933567">
              <w:rPr>
                <w:rFonts w:eastAsia="Times New Roman"/>
              </w:rPr>
              <w:fldChar w:fldCharType="begin"/>
            </w:r>
            <w:r w:rsidR="008E1597" w:rsidRPr="00933567">
              <w:rPr>
                <w:rFonts w:eastAsia="Times New Roman"/>
              </w:rPr>
              <w:instrText xml:space="preserve"> =c7 </w:instrText>
            </w:r>
            <w:r w:rsidRPr="00933567">
              <w:rPr>
                <w:rFonts w:eastAsia="Times New Roman"/>
              </w:rPr>
              <w:fldChar w:fldCharType="separate"/>
            </w:r>
            <w:r w:rsidR="008E1597" w:rsidRPr="00933567">
              <w:rPr>
                <w:rFonts w:eastAsia="Times New Roman"/>
                <w:noProof/>
              </w:rPr>
              <w:t>(427,909)</w:t>
            </w:r>
            <w:r w:rsidRPr="00933567">
              <w:rPr>
                <w:rFonts w:eastAsia="Times New Roman"/>
              </w:rPr>
              <w:fldChar w:fldCharType="end"/>
            </w:r>
          </w:p>
        </w:tc>
        <w:tc>
          <w:tcPr>
            <w:tcW w:w="1332" w:type="dxa"/>
            <w:vAlign w:val="bottom"/>
            <w:hideMark/>
          </w:tcPr>
          <w:p w:rsidR="008E1597" w:rsidRPr="00933567" w:rsidRDefault="008E4EB4" w:rsidP="008E1597">
            <w:pPr>
              <w:pBdr>
                <w:bottom w:val="double" w:sz="4" w:space="1" w:color="auto"/>
              </w:pBdr>
              <w:jc w:val="right"/>
              <w:rPr>
                <w:rFonts w:eastAsia="Times New Roman"/>
              </w:rPr>
            </w:pPr>
            <w:r w:rsidRPr="00933567">
              <w:rPr>
                <w:rFonts w:eastAsia="Times New Roman"/>
              </w:rPr>
              <w:fldChar w:fldCharType="begin"/>
            </w:r>
            <w:r w:rsidR="008E1597" w:rsidRPr="00933567">
              <w:rPr>
                <w:rFonts w:eastAsia="Times New Roman"/>
              </w:rPr>
              <w:instrText xml:space="preserve"> =-372297 \# "#,##0;(#,##0);'-'" </w:instrText>
            </w:r>
            <w:r w:rsidRPr="00933567">
              <w:rPr>
                <w:rFonts w:eastAsia="Times New Roman"/>
              </w:rPr>
              <w:fldChar w:fldCharType="separate"/>
            </w:r>
            <w:r w:rsidR="008E1597" w:rsidRPr="00933567">
              <w:rPr>
                <w:rFonts w:eastAsia="Times New Roman"/>
                <w:noProof/>
              </w:rPr>
              <w:t>(372,297)</w:t>
            </w:r>
            <w:r w:rsidRPr="00933567">
              <w:rPr>
                <w:rFonts w:eastAsia="Times New Roman"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8E1597" w:rsidRPr="00933567" w:rsidRDefault="008E4EB4" w:rsidP="008E1597">
            <w:pPr>
              <w:pBdr>
                <w:bottom w:val="double" w:sz="4" w:space="1" w:color="auto"/>
              </w:pBdr>
              <w:jc w:val="right"/>
              <w:rPr>
                <w:rFonts w:eastAsia="Times New Roman"/>
              </w:rPr>
            </w:pPr>
            <w:r w:rsidRPr="00933567">
              <w:rPr>
                <w:rFonts w:eastAsia="Times New Roman"/>
              </w:rPr>
              <w:fldChar w:fldCharType="begin"/>
            </w:r>
            <w:r w:rsidR="008E1597" w:rsidRPr="00933567">
              <w:rPr>
                <w:rFonts w:eastAsia="Times New Roman"/>
              </w:rPr>
              <w:instrText xml:space="preserve"> =e7 </w:instrText>
            </w:r>
            <w:r w:rsidRPr="00933567">
              <w:rPr>
                <w:rFonts w:eastAsia="Times New Roman"/>
              </w:rPr>
              <w:fldChar w:fldCharType="separate"/>
            </w:r>
            <w:r w:rsidR="008E1597" w:rsidRPr="00933567">
              <w:rPr>
                <w:rFonts w:eastAsia="Times New Roman"/>
              </w:rPr>
              <w:t>(1,086,261)</w:t>
            </w:r>
            <w:r w:rsidRPr="00933567">
              <w:rPr>
                <w:rFonts w:eastAsia="Times New Roman"/>
              </w:rPr>
              <w:fldChar w:fldCharType="end"/>
            </w:r>
          </w:p>
        </w:tc>
      </w:tr>
    </w:tbl>
    <w:p w:rsidR="00CD63AD" w:rsidRDefault="00CD63AD" w:rsidP="00933567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CD63AD" w:rsidRDefault="00CD63AD">
      <w:pPr>
        <w:rPr>
          <w:rFonts w:eastAsia="Times New Roman"/>
          <w:sz w:val="30"/>
          <w:szCs w:val="30"/>
          <w:cs/>
          <w:lang/>
        </w:rPr>
      </w:pPr>
      <w:r>
        <w:rPr>
          <w:sz w:val="30"/>
          <w:szCs w:val="30"/>
          <w:cs/>
        </w:rPr>
        <w:br w:type="page"/>
      </w:r>
    </w:p>
    <w:p w:rsidR="00F53302" w:rsidRPr="00361B1E" w:rsidRDefault="00F53302" w:rsidP="00933567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sz w:val="30"/>
          <w:szCs w:val="30"/>
          <w:lang w:val="en-US"/>
        </w:rPr>
      </w:pPr>
      <w:r w:rsidRPr="00361B1E">
        <w:rPr>
          <w:rFonts w:ascii="Cordia New" w:hAnsi="Cordia New" w:cs="Cordia New"/>
          <w:sz w:val="30"/>
          <w:szCs w:val="30"/>
          <w:cs/>
        </w:rPr>
        <w:lastRenderedPageBreak/>
        <w:t xml:space="preserve">ส่วนประกอบของหนี้สินภาษีเงินได้รอตัดบัญชี ณ วันที่ </w:t>
      </w:r>
      <w:r w:rsidRPr="00361B1E">
        <w:rPr>
          <w:rFonts w:ascii="Cordia New" w:hAnsi="Cordia New" w:cs="Cordia New"/>
          <w:sz w:val="30"/>
          <w:szCs w:val="30"/>
        </w:rPr>
        <w:t>30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มิถุนายน </w:t>
      </w:r>
      <w:r w:rsidRPr="00361B1E">
        <w:rPr>
          <w:rFonts w:ascii="Cordia New" w:hAnsi="Cordia New" w:cs="Cordia New"/>
          <w:sz w:val="30"/>
          <w:szCs w:val="30"/>
        </w:rPr>
        <w:t>2562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และ </w:t>
      </w:r>
      <w:r w:rsidRPr="00361B1E">
        <w:rPr>
          <w:rFonts w:ascii="Cordia New" w:hAnsi="Cordia New" w:cs="Cordia New"/>
          <w:sz w:val="30"/>
          <w:szCs w:val="30"/>
        </w:rPr>
        <w:t>31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361B1E">
        <w:rPr>
          <w:rFonts w:ascii="Cordia New" w:hAnsi="Cordia New" w:cs="Cordia New"/>
          <w:sz w:val="30"/>
          <w:szCs w:val="30"/>
        </w:rPr>
        <w:t xml:space="preserve">2561 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ประกอบด้วย </w:t>
      </w:r>
      <w:r w:rsidRPr="00361B1E">
        <w:rPr>
          <w:rFonts w:ascii="Cordia New" w:hAnsi="Cordia New" w:cs="Cordia New"/>
          <w:sz w:val="30"/>
          <w:szCs w:val="30"/>
        </w:rPr>
        <w:t>:-</w:t>
      </w:r>
    </w:p>
    <w:tbl>
      <w:tblPr>
        <w:tblpPr w:leftFromText="180" w:rightFromText="180" w:vertAnchor="text" w:tblpX="534" w:tblpY="1"/>
        <w:tblOverlap w:val="never"/>
        <w:tblW w:w="8730" w:type="dxa"/>
        <w:tblLayout w:type="fixed"/>
        <w:tblLook w:val="04A0"/>
      </w:tblPr>
      <w:tblGrid>
        <w:gridCol w:w="5102"/>
        <w:gridCol w:w="1814"/>
        <w:gridCol w:w="1814"/>
      </w:tblGrid>
      <w:tr w:rsidR="003C6618" w:rsidRPr="00933567" w:rsidTr="00933567">
        <w:trPr>
          <w:trHeight w:val="461"/>
        </w:trPr>
        <w:tc>
          <w:tcPr>
            <w:tcW w:w="5102" w:type="dxa"/>
          </w:tcPr>
          <w:p w:rsidR="003C6618" w:rsidRPr="00933567" w:rsidRDefault="003C6618" w:rsidP="00933567">
            <w:pPr>
              <w:ind w:left="34"/>
              <w:jc w:val="thaiDistribut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  <w:hideMark/>
          </w:tcPr>
          <w:p w:rsidR="003C6618" w:rsidRPr="00933567" w:rsidRDefault="003C6618" w:rsidP="00F5330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33567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933567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933567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  <w:hideMark/>
          </w:tcPr>
          <w:p w:rsidR="003C6618" w:rsidRPr="00933567" w:rsidRDefault="003C6618" w:rsidP="00F5330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33567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933567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33567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933567" w:rsidRPr="00933567" w:rsidTr="00933567">
        <w:tc>
          <w:tcPr>
            <w:tcW w:w="5102" w:type="dxa"/>
            <w:vAlign w:val="bottom"/>
          </w:tcPr>
          <w:p w:rsidR="00933567" w:rsidRPr="00933567" w:rsidRDefault="00933567" w:rsidP="00933567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933567">
              <w:rPr>
                <w:rFonts w:eastAsia="Times New Roman"/>
                <w:sz w:val="30"/>
                <w:szCs w:val="30"/>
                <w:cs/>
              </w:rPr>
              <w:t>กำไรที่ยังไม่เกิดขึ้นจากการปรับมูลค่าเงินลงทุนระยะยาว</w:t>
            </w:r>
          </w:p>
        </w:tc>
        <w:tc>
          <w:tcPr>
            <w:tcW w:w="1814" w:type="dxa"/>
            <w:vAlign w:val="bottom"/>
          </w:tcPr>
          <w:p w:rsidR="00933567" w:rsidRPr="00933567" w:rsidRDefault="008E4EB4" w:rsidP="00933567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933567">
              <w:rPr>
                <w:rFonts w:eastAsia="Times New Roman"/>
                <w:sz w:val="30"/>
                <w:szCs w:val="30"/>
              </w:rPr>
              <w:instrText xml:space="preserve"> =3276126 \# "#,##0;(#,##0)"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933567">
              <w:rPr>
                <w:rFonts w:eastAsia="Times New Roman"/>
                <w:noProof/>
                <w:sz w:val="30"/>
                <w:szCs w:val="30"/>
              </w:rPr>
              <w:t>3,276,126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</w:tcPr>
          <w:p w:rsidR="00933567" w:rsidRPr="00933567" w:rsidRDefault="008E4EB4" w:rsidP="00933567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933567">
              <w:rPr>
                <w:rFonts w:eastAsia="Times New Roman"/>
                <w:sz w:val="30"/>
                <w:szCs w:val="30"/>
              </w:rPr>
              <w:fldChar w:fldCharType="begin"/>
            </w:r>
            <w:r w:rsidR="00933567" w:rsidRPr="00933567">
              <w:rPr>
                <w:rFonts w:eastAsia="Times New Roman"/>
                <w:sz w:val="30"/>
                <w:szCs w:val="30"/>
              </w:rPr>
              <w:instrText xml:space="preserve"> =3648423 \# "#,##0;(#,##0)" </w:instrText>
            </w:r>
            <w:r w:rsidRPr="00933567">
              <w:rPr>
                <w:rFonts w:eastAsia="Times New Roman"/>
                <w:sz w:val="30"/>
                <w:szCs w:val="30"/>
              </w:rPr>
              <w:fldChar w:fldCharType="separate"/>
            </w:r>
            <w:r w:rsidR="00933567" w:rsidRPr="00933567">
              <w:rPr>
                <w:rFonts w:eastAsia="Times New Roman"/>
                <w:noProof/>
                <w:sz w:val="30"/>
                <w:szCs w:val="30"/>
              </w:rPr>
              <w:t>3,648,423</w:t>
            </w:r>
            <w:r w:rsidRPr="0093356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3C6618" w:rsidRPr="00361B1E" w:rsidRDefault="003C6618" w:rsidP="00933567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361B1E">
        <w:rPr>
          <w:rFonts w:ascii="Cordia New" w:hAnsi="Cordia New" w:cs="Cordia New"/>
          <w:sz w:val="30"/>
          <w:szCs w:val="30"/>
          <w:cs/>
        </w:rPr>
        <w:t xml:space="preserve">ภาษีเงินได้นิติบุคคลของบริษัทฯ สำหรับงวดสามเดือนและหกเดือนสิ้นสุดวันที่ </w:t>
      </w:r>
      <w:r w:rsidRPr="00361B1E">
        <w:rPr>
          <w:rFonts w:ascii="Cordia New" w:hAnsi="Cordia New" w:cs="Cordia New"/>
          <w:sz w:val="30"/>
          <w:szCs w:val="30"/>
        </w:rPr>
        <w:t>30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มิถุนายน </w:t>
      </w:r>
      <w:r w:rsidRPr="00361B1E">
        <w:rPr>
          <w:rFonts w:ascii="Cordia New" w:hAnsi="Cordia New" w:cs="Cordia New"/>
          <w:sz w:val="30"/>
          <w:szCs w:val="30"/>
        </w:rPr>
        <w:t>2562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และ </w:t>
      </w:r>
      <w:r w:rsidRPr="00361B1E">
        <w:rPr>
          <w:rFonts w:ascii="Cordia New" w:hAnsi="Cordia New" w:cs="Cordia New"/>
          <w:sz w:val="30"/>
          <w:szCs w:val="30"/>
        </w:rPr>
        <w:t>2561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:rsidR="003C6618" w:rsidRPr="00361B1E" w:rsidRDefault="003C6618" w:rsidP="00933567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cs/>
        </w:rPr>
      </w:pPr>
      <w:r w:rsidRPr="00361B1E">
        <w:rPr>
          <w:rFonts w:ascii="Cordia New" w:hAnsi="Cordia New" w:cs="Cordia New"/>
          <w:sz w:val="30"/>
          <w:szCs w:val="30"/>
          <w:cs/>
        </w:rPr>
        <w:t xml:space="preserve">บริษัทฯ คำนวณภาษีเงินได้นิติบุคคลในอัตราร้อยละ </w:t>
      </w:r>
      <w:r w:rsidRPr="00361B1E">
        <w:rPr>
          <w:rFonts w:ascii="Cordia New" w:hAnsi="Cordia New" w:cs="Cordia New"/>
          <w:sz w:val="30"/>
          <w:szCs w:val="30"/>
        </w:rPr>
        <w:t>20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ของกำไรทางภาษี</w:t>
      </w:r>
    </w:p>
    <w:p w:rsidR="003C6618" w:rsidRPr="00361B1E" w:rsidRDefault="003C6618" w:rsidP="00933567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61B1E">
        <w:rPr>
          <w:b/>
          <w:bCs/>
          <w:color w:val="000000"/>
          <w:sz w:val="30"/>
          <w:szCs w:val="30"/>
          <w:cs/>
        </w:rPr>
        <w:t>สำรองตามกฎหมาย</w:t>
      </w:r>
    </w:p>
    <w:p w:rsidR="003C6618" w:rsidRPr="00361B1E" w:rsidRDefault="003C6618" w:rsidP="00933567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bookmarkStart w:id="4" w:name="OLE_LINK12"/>
      <w:bookmarkStart w:id="5" w:name="OLE_LINK9"/>
      <w:r w:rsidRPr="00361B1E">
        <w:rPr>
          <w:rFonts w:ascii="Cordia New" w:hAnsi="Cordia New" w:cs="Cordi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61B1E">
        <w:rPr>
          <w:rFonts w:ascii="Cordia New" w:hAnsi="Cordia New" w:cs="Cordia New"/>
          <w:sz w:val="30"/>
          <w:szCs w:val="30"/>
        </w:rPr>
        <w:t xml:space="preserve">2535 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มาตรา </w:t>
      </w:r>
      <w:r w:rsidRPr="00361B1E">
        <w:rPr>
          <w:rFonts w:ascii="Cordia New" w:hAnsi="Cordia New" w:cs="Cordia New"/>
          <w:sz w:val="30"/>
          <w:szCs w:val="30"/>
        </w:rPr>
        <w:t>116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361B1E">
        <w:rPr>
          <w:rFonts w:ascii="Cordia New" w:hAnsi="Cordia New" w:cs="Cordia New"/>
          <w:sz w:val="30"/>
          <w:szCs w:val="30"/>
        </w:rPr>
        <w:t>5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ของกำไรสุทธิประจำปีหักด้วยยอดขาดทุนสะสมยกมา </w:t>
      </w:r>
      <w:r w:rsidRPr="00361B1E">
        <w:rPr>
          <w:rFonts w:ascii="Cordia New" w:hAnsi="Cordia New" w:cs="Cordia New"/>
          <w:sz w:val="30"/>
          <w:szCs w:val="30"/>
        </w:rPr>
        <w:t>(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ถ้ามี) จนกว่าทุนสำรองนี้จะมีจำนวนไม่น้อยกว่าร้อยละ </w:t>
      </w:r>
      <w:r w:rsidRPr="00361B1E">
        <w:rPr>
          <w:rFonts w:ascii="Cordia New" w:hAnsi="Cordia New" w:cs="Cordia New"/>
          <w:sz w:val="30"/>
          <w:szCs w:val="30"/>
        </w:rPr>
        <w:t xml:space="preserve">10 </w:t>
      </w:r>
      <w:r w:rsidRPr="00361B1E">
        <w:rPr>
          <w:rFonts w:ascii="Cordia New" w:hAnsi="Cordia New" w:cs="Cordia New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</w:p>
    <w:bookmarkEnd w:id="4"/>
    <w:bookmarkEnd w:id="5"/>
    <w:p w:rsidR="00361B1E" w:rsidRPr="00361B1E" w:rsidRDefault="00D74EBB" w:rsidP="00361B1E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  <w:cs/>
        </w:rPr>
        <w:t>เงินปันผลจ่าย</w:t>
      </w:r>
    </w:p>
    <w:p w:rsidR="00361B1E" w:rsidRPr="00831267" w:rsidRDefault="00361B1E" w:rsidP="00F860C8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sz w:val="30"/>
          <w:szCs w:val="30"/>
        </w:rPr>
      </w:pPr>
      <w:r w:rsidRPr="00361B1E">
        <w:rPr>
          <w:rFonts w:ascii="Cordia New" w:hAnsi="Cordia New" w:cs="Cordia New"/>
          <w:sz w:val="30"/>
          <w:szCs w:val="30"/>
          <w:cs/>
        </w:rPr>
        <w:t xml:space="preserve">เมื่อวันที่ </w:t>
      </w:r>
      <w:r w:rsidR="00831267">
        <w:rPr>
          <w:rFonts w:ascii="Cordia New" w:hAnsi="Cordia New" w:cs="Cordia New"/>
          <w:sz w:val="30"/>
          <w:szCs w:val="30"/>
        </w:rPr>
        <w:t>2</w:t>
      </w:r>
      <w:r w:rsidR="00831267">
        <w:rPr>
          <w:rFonts w:ascii="Cordia New" w:hAnsi="Cordia New" w:cs="Cordia New"/>
          <w:sz w:val="30"/>
          <w:szCs w:val="30"/>
          <w:lang w:val="en-US"/>
        </w:rPr>
        <w:t>9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เมษายน </w:t>
      </w:r>
      <w:r w:rsidR="00831267">
        <w:rPr>
          <w:rFonts w:ascii="Cordia New" w:hAnsi="Cordia New" w:cs="Cordia New"/>
          <w:sz w:val="30"/>
          <w:szCs w:val="30"/>
        </w:rPr>
        <w:t>256</w:t>
      </w:r>
      <w:r w:rsidR="00831267">
        <w:rPr>
          <w:rFonts w:ascii="Cordia New" w:hAnsi="Cordia New" w:cs="Cordia New"/>
          <w:sz w:val="30"/>
          <w:szCs w:val="30"/>
          <w:lang w:val="en-US"/>
        </w:rPr>
        <w:t>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361B1E">
        <w:rPr>
          <w:rFonts w:ascii="Cordia New" w:hAnsi="Cordia New" w:cs="Cordia New"/>
          <w:sz w:val="30"/>
          <w:szCs w:val="30"/>
        </w:rPr>
        <w:t>256</w:t>
      </w:r>
      <w:r w:rsidR="00831267">
        <w:rPr>
          <w:rFonts w:ascii="Cordia New" w:hAnsi="Cordia New" w:cs="Cordia New"/>
          <w:sz w:val="30"/>
          <w:szCs w:val="30"/>
          <w:lang w:val="en-US"/>
        </w:rPr>
        <w:t>1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เป็นสำรองตามกฎหมายจำนวน </w:t>
      </w:r>
      <w:r w:rsidR="00831267">
        <w:rPr>
          <w:rFonts w:ascii="Cordia New" w:hAnsi="Cordia New" w:cs="Cordia New"/>
          <w:sz w:val="30"/>
          <w:szCs w:val="30"/>
          <w:lang w:val="en-US"/>
        </w:rPr>
        <w:t>1</w:t>
      </w:r>
      <w:r w:rsidRPr="00361B1E">
        <w:rPr>
          <w:rFonts w:ascii="Cordia New" w:hAnsi="Cordia New" w:cs="Cordia New"/>
          <w:sz w:val="30"/>
          <w:szCs w:val="30"/>
        </w:rPr>
        <w:t>.10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ล้านบาท และจ่ายเงินปันผลให้แก่ผู้ถือหุ้นจำนวน </w:t>
      </w:r>
      <w:r w:rsidRPr="00361B1E">
        <w:rPr>
          <w:rFonts w:ascii="Cordia New" w:hAnsi="Cordia New" w:cs="Cordia New"/>
          <w:sz w:val="30"/>
          <w:szCs w:val="30"/>
        </w:rPr>
        <w:t>270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ล้านหุ้น ในอัตราหุ้นละ </w:t>
      </w:r>
      <w:r w:rsidR="00831267">
        <w:rPr>
          <w:rFonts w:ascii="Cordia New" w:hAnsi="Cordia New" w:cs="Cordia New"/>
          <w:sz w:val="30"/>
          <w:szCs w:val="30"/>
        </w:rPr>
        <w:t>0.</w:t>
      </w:r>
      <w:r w:rsidR="00831267">
        <w:rPr>
          <w:rFonts w:ascii="Cordia New" w:hAnsi="Cordia New" w:cs="Cordia New"/>
          <w:sz w:val="30"/>
          <w:szCs w:val="30"/>
          <w:lang w:val="en-US"/>
        </w:rPr>
        <w:t>219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บาท เป็นจำนวนเงิน </w:t>
      </w:r>
      <w:r w:rsidR="00831267">
        <w:rPr>
          <w:rFonts w:ascii="Cordia New" w:hAnsi="Cordia New" w:cs="Cordia New"/>
          <w:sz w:val="30"/>
          <w:szCs w:val="30"/>
          <w:lang w:val="en-US"/>
        </w:rPr>
        <w:t>59.13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ล้านบาท โดยจ่ายเงิ</w:t>
      </w:r>
      <w:r>
        <w:rPr>
          <w:rFonts w:ascii="Cordia New" w:hAnsi="Cordia New" w:cs="Cordia New"/>
          <w:sz w:val="30"/>
          <w:szCs w:val="30"/>
          <w:cs/>
        </w:rPr>
        <w:t xml:space="preserve">นปันผลในวันที่ </w:t>
      </w:r>
      <w:r w:rsidRPr="00361B1E">
        <w:rPr>
          <w:rFonts w:ascii="Cordia New" w:hAnsi="Cordia New" w:cs="Cordia New"/>
          <w:sz w:val="30"/>
          <w:szCs w:val="30"/>
        </w:rPr>
        <w:t>2</w:t>
      </w:r>
      <w:r w:rsidR="00121658">
        <w:rPr>
          <w:rFonts w:ascii="Cordia New" w:hAnsi="Cordia New" w:cs="Cordia New"/>
          <w:sz w:val="30"/>
          <w:szCs w:val="30"/>
          <w:lang w:val="en-US"/>
        </w:rPr>
        <w:t>9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พฤษภาคม </w:t>
      </w:r>
      <w:r w:rsidR="003B4BA3">
        <w:rPr>
          <w:rFonts w:ascii="Cordia New" w:hAnsi="Cordia New" w:cs="Cordia New"/>
          <w:sz w:val="30"/>
          <w:szCs w:val="30"/>
        </w:rPr>
        <w:t>256</w:t>
      </w:r>
      <w:r w:rsidR="003B4BA3">
        <w:rPr>
          <w:rFonts w:ascii="Cordia New" w:hAnsi="Cordia New" w:cs="Cordia New"/>
          <w:sz w:val="30"/>
          <w:szCs w:val="30"/>
          <w:lang w:val="en-US"/>
        </w:rPr>
        <w:t>2</w:t>
      </w:r>
    </w:p>
    <w:p w:rsidR="00831267" w:rsidRPr="00361B1E" w:rsidRDefault="00831267" w:rsidP="00F860C8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sz w:val="30"/>
          <w:szCs w:val="30"/>
        </w:rPr>
      </w:pPr>
      <w:r w:rsidRPr="00361B1E">
        <w:rPr>
          <w:rFonts w:ascii="Cordia New" w:hAnsi="Cordia New" w:cs="Cordia New"/>
          <w:sz w:val="30"/>
          <w:szCs w:val="30"/>
          <w:cs/>
        </w:rPr>
        <w:t xml:space="preserve">เมื่อวันที่ </w:t>
      </w:r>
      <w:r>
        <w:rPr>
          <w:rFonts w:ascii="Cordia New" w:hAnsi="Cordia New" w:cs="Cordia New"/>
          <w:sz w:val="30"/>
          <w:szCs w:val="30"/>
          <w:lang w:val="en-US"/>
        </w:rPr>
        <w:t>3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เมษายน </w:t>
      </w:r>
      <w:r>
        <w:rPr>
          <w:rFonts w:ascii="Cordia New" w:hAnsi="Cordia New" w:cs="Cordia New"/>
          <w:sz w:val="30"/>
          <w:szCs w:val="30"/>
        </w:rPr>
        <w:t>256</w:t>
      </w:r>
      <w:r>
        <w:rPr>
          <w:rFonts w:ascii="Cordia New" w:hAnsi="Cordia New" w:cs="Cordia New"/>
          <w:sz w:val="30"/>
          <w:szCs w:val="30"/>
          <w:lang w:val="en-US"/>
        </w:rPr>
        <w:t>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ที่ประชุม</w:t>
      </w:r>
      <w:r>
        <w:rPr>
          <w:rFonts w:ascii="Cordia New" w:hAnsi="Cordia New" w:cs="Cordia New" w:hint="cs"/>
          <w:sz w:val="30"/>
          <w:szCs w:val="30"/>
          <w:cs/>
        </w:rPr>
        <w:t xml:space="preserve">คณะกรรมการครั้งที่ </w:t>
      </w:r>
      <w:r>
        <w:rPr>
          <w:rFonts w:ascii="Cordia New" w:hAnsi="Cordia New" w:cs="Cordia New"/>
          <w:sz w:val="30"/>
          <w:szCs w:val="30"/>
          <w:lang w:val="en-US"/>
        </w:rPr>
        <w:t>3/2562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ได้มีมติอนุมัติ</w:t>
      </w:r>
      <w:r>
        <w:rPr>
          <w:rFonts w:ascii="Cordia New" w:hAnsi="Cordia New" w:cs="Cordia New" w:hint="cs"/>
          <w:sz w:val="30"/>
          <w:szCs w:val="30"/>
          <w:cs/>
          <w:lang w:val="en-US"/>
        </w:rPr>
        <w:t>ให้จ่ายเงินปันผลระหว่างกาล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ในอัตราหุ้นละ </w:t>
      </w:r>
      <w:r w:rsidRPr="00361B1E">
        <w:rPr>
          <w:rFonts w:ascii="Cordia New" w:hAnsi="Cordia New" w:cs="Cordia New"/>
          <w:sz w:val="30"/>
          <w:szCs w:val="30"/>
        </w:rPr>
        <w:t>0.14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บาท เป็นจำนวนเงิน </w:t>
      </w:r>
      <w:r>
        <w:rPr>
          <w:rFonts w:ascii="Cordia New" w:hAnsi="Cordia New" w:cs="Cordia New"/>
          <w:sz w:val="30"/>
          <w:szCs w:val="30"/>
        </w:rPr>
        <w:t>3</w:t>
      </w:r>
      <w:r>
        <w:rPr>
          <w:rFonts w:ascii="Cordia New" w:hAnsi="Cordia New" w:cs="Cordia New"/>
          <w:sz w:val="30"/>
          <w:szCs w:val="30"/>
          <w:lang w:val="en-US"/>
        </w:rPr>
        <w:t>7.80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ล้านบาท โดยจ่ายเงิ</w:t>
      </w:r>
      <w:r>
        <w:rPr>
          <w:rFonts w:ascii="Cordia New" w:hAnsi="Cordia New" w:cs="Cordia New"/>
          <w:sz w:val="30"/>
          <w:szCs w:val="30"/>
          <w:cs/>
        </w:rPr>
        <w:t xml:space="preserve">นปันผลในวันที่ </w:t>
      </w:r>
      <w:r>
        <w:rPr>
          <w:rFonts w:ascii="Cordia New" w:hAnsi="Cordia New" w:cs="Cordia New"/>
          <w:sz w:val="30"/>
          <w:szCs w:val="30"/>
          <w:lang w:val="en-US"/>
        </w:rPr>
        <w:t>3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พฤษภาคม </w:t>
      </w:r>
      <w:r>
        <w:rPr>
          <w:rFonts w:ascii="Cordia New" w:hAnsi="Cordia New" w:cs="Cordia New"/>
          <w:sz w:val="30"/>
          <w:szCs w:val="30"/>
        </w:rPr>
        <w:t>256</w:t>
      </w:r>
      <w:r>
        <w:rPr>
          <w:rFonts w:ascii="Cordia New" w:hAnsi="Cordia New" w:cs="Cordia New"/>
          <w:sz w:val="30"/>
          <w:szCs w:val="30"/>
          <w:lang w:val="en-US"/>
        </w:rPr>
        <w:t>2</w:t>
      </w:r>
    </w:p>
    <w:p w:rsidR="00831267" w:rsidRPr="00361B1E" w:rsidRDefault="00831267" w:rsidP="00F860C8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sz w:val="30"/>
          <w:szCs w:val="30"/>
        </w:rPr>
      </w:pPr>
      <w:r w:rsidRPr="00361B1E">
        <w:rPr>
          <w:rFonts w:ascii="Cordia New" w:hAnsi="Cordia New" w:cs="Cordia New"/>
          <w:sz w:val="30"/>
          <w:szCs w:val="30"/>
          <w:cs/>
        </w:rPr>
        <w:t xml:space="preserve">เมื่อวันที่ </w:t>
      </w:r>
      <w:r w:rsidRPr="00361B1E">
        <w:rPr>
          <w:rFonts w:ascii="Cordia New" w:hAnsi="Cordia New" w:cs="Cordia New"/>
          <w:sz w:val="30"/>
          <w:szCs w:val="30"/>
        </w:rPr>
        <w:t>24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เมษายน </w:t>
      </w:r>
      <w:r w:rsidRPr="00361B1E">
        <w:rPr>
          <w:rFonts w:ascii="Cordia New" w:hAnsi="Cordia New" w:cs="Cordia New"/>
          <w:sz w:val="30"/>
          <w:szCs w:val="30"/>
        </w:rPr>
        <w:t>2561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361B1E">
        <w:rPr>
          <w:rFonts w:ascii="Cordia New" w:hAnsi="Cordia New" w:cs="Cordia New"/>
          <w:sz w:val="30"/>
          <w:szCs w:val="30"/>
        </w:rPr>
        <w:t>2560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เป็นสำรองตามกฎหมายจำนวน </w:t>
      </w:r>
      <w:r w:rsidRPr="00361B1E">
        <w:rPr>
          <w:rFonts w:ascii="Cordia New" w:hAnsi="Cordia New" w:cs="Cordia New"/>
          <w:sz w:val="30"/>
          <w:szCs w:val="30"/>
        </w:rPr>
        <w:t>4.10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ล้านบาท และจ่ายเงินปันผลให้แก่ผู้ถือหุ้นจำนวน </w:t>
      </w:r>
      <w:r w:rsidRPr="00361B1E">
        <w:rPr>
          <w:rFonts w:ascii="Cordia New" w:hAnsi="Cordia New" w:cs="Cordia New"/>
          <w:sz w:val="30"/>
          <w:szCs w:val="30"/>
        </w:rPr>
        <w:t>270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ล้านหุ้น ในอัตราหุ้นละ </w:t>
      </w:r>
      <w:r w:rsidRPr="00361B1E">
        <w:rPr>
          <w:rFonts w:ascii="Cordia New" w:hAnsi="Cordia New" w:cs="Cordia New"/>
          <w:sz w:val="30"/>
          <w:szCs w:val="30"/>
        </w:rPr>
        <w:t>0.142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บาท เป็นจำนวนเงิน </w:t>
      </w:r>
      <w:r w:rsidRPr="00361B1E">
        <w:rPr>
          <w:rFonts w:ascii="Cordia New" w:hAnsi="Cordia New" w:cs="Cordia New"/>
          <w:sz w:val="30"/>
          <w:szCs w:val="30"/>
        </w:rPr>
        <w:t>38.34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ล้านบาท โดยจ่ายเงิ</w:t>
      </w:r>
      <w:r>
        <w:rPr>
          <w:rFonts w:ascii="Cordia New" w:hAnsi="Cordia New" w:cs="Cordia New"/>
          <w:sz w:val="30"/>
          <w:szCs w:val="30"/>
          <w:cs/>
        </w:rPr>
        <w:t xml:space="preserve">นปันผลในวันที่ </w:t>
      </w:r>
      <w:r w:rsidRPr="00361B1E">
        <w:rPr>
          <w:rFonts w:ascii="Cordia New" w:hAnsi="Cordia New" w:cs="Cordia New"/>
          <w:sz w:val="30"/>
          <w:szCs w:val="30"/>
        </w:rPr>
        <w:t>24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พฤษภาคม </w:t>
      </w:r>
      <w:r w:rsidRPr="00361B1E">
        <w:rPr>
          <w:rFonts w:ascii="Cordia New" w:hAnsi="Cordia New" w:cs="Cordia New"/>
          <w:sz w:val="30"/>
          <w:szCs w:val="30"/>
        </w:rPr>
        <w:t>2561</w:t>
      </w:r>
    </w:p>
    <w:p w:rsidR="00CD63AD" w:rsidRDefault="00CD63AD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3C6618" w:rsidRDefault="003C6618" w:rsidP="00361B1E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C6618">
        <w:rPr>
          <w:b/>
          <w:bCs/>
          <w:color w:val="000000"/>
          <w:sz w:val="30"/>
          <w:szCs w:val="30"/>
          <w:cs/>
        </w:rPr>
        <w:lastRenderedPageBreak/>
        <w:t>กองทุนสำรองเลี้ยงชีพ</w:t>
      </w:r>
    </w:p>
    <w:p w:rsidR="003C6618" w:rsidRPr="00121658" w:rsidRDefault="003C6618" w:rsidP="0012165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bookmarkStart w:id="6" w:name="OLE_LINK8"/>
      <w:bookmarkStart w:id="7" w:name="OLE_LINK7"/>
      <w:r w:rsidRPr="00121658">
        <w:rPr>
          <w:rFonts w:ascii="Cordia New" w:hAnsi="Cordia New" w:cs="Cordia New"/>
          <w:sz w:val="30"/>
          <w:szCs w:val="30"/>
          <w:cs/>
        </w:rPr>
        <w:t>บริษัทฯ ได้จัดตั้งกองทุนสำรองเลี้ยงชีพสำหรับพนักงานของบริษัท</w:t>
      </w:r>
      <w:r w:rsidR="00121658">
        <w:rPr>
          <w:rFonts w:ascii="Cordia New" w:hAnsi="Cordia New" w:cs="Cordia New" w:hint="cs"/>
          <w:sz w:val="30"/>
          <w:szCs w:val="30"/>
          <w:cs/>
          <w:lang w:val="en-US"/>
        </w:rPr>
        <w:t xml:space="preserve">ฯ </w:t>
      </w:r>
      <w:r w:rsidRPr="00121658">
        <w:rPr>
          <w:rFonts w:ascii="Cordia New" w:hAnsi="Cordia New" w:cs="Cordi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โดยพนักงานจ่ายเงินสะสมและบริษัทจ่ายสมทบในอัตราร้อยละ </w:t>
      </w:r>
      <w:r w:rsidRPr="00121658">
        <w:rPr>
          <w:rFonts w:ascii="Cordia New" w:hAnsi="Cordia New" w:cs="Cordia New"/>
          <w:sz w:val="30"/>
          <w:szCs w:val="30"/>
        </w:rPr>
        <w:t>10</w:t>
      </w:r>
      <w:r w:rsidRPr="00121658">
        <w:rPr>
          <w:rFonts w:ascii="Cordia New" w:hAnsi="Cordia New" w:cs="Cordi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และจัดการกองทุนโดยผู้จัดการกองทุนที่ได้รับอนุญาต</w:t>
      </w:r>
    </w:p>
    <w:p w:rsidR="003C6618" w:rsidRPr="00121658" w:rsidRDefault="003C6618" w:rsidP="0012165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121658">
        <w:rPr>
          <w:rFonts w:ascii="Cordia New" w:hAnsi="Cordia New" w:cs="Cordia New"/>
          <w:sz w:val="30"/>
          <w:szCs w:val="30"/>
          <w:cs/>
        </w:rPr>
        <w:t xml:space="preserve">เงินสมทบกองทุนสำรองเลี้ยงชีพที่บริษัทฯ ได้จ่ายสมทบเข้ากองทุนสำรองเลี้ยงชีพฯ และบันทึกเป็นค่าใช้จ่ายในงบกำไรขาดทุนเบ็ดเสร็จมีดังนี้ </w:t>
      </w:r>
      <w:r w:rsidRPr="00121658">
        <w:rPr>
          <w:rFonts w:ascii="Cordia New" w:hAnsi="Cordia New" w:cs="Cordia New"/>
          <w:sz w:val="30"/>
          <w:szCs w:val="30"/>
        </w:rPr>
        <w:t>:-</w:t>
      </w:r>
      <w:r w:rsidRPr="00121658">
        <w:rPr>
          <w:rFonts w:ascii="Cordia New" w:hAnsi="Cordia New" w:cs="Cordia New"/>
          <w:sz w:val="30"/>
          <w:szCs w:val="30"/>
          <w:cs/>
        </w:rPr>
        <w:t xml:space="preserve"> </w:t>
      </w:r>
    </w:p>
    <w:tbl>
      <w:tblPr>
        <w:tblW w:w="8732" w:type="dxa"/>
        <w:tblInd w:w="567" w:type="dxa"/>
        <w:tblLook w:val="04A0"/>
      </w:tblPr>
      <w:tblGrid>
        <w:gridCol w:w="3402"/>
        <w:gridCol w:w="1332"/>
        <w:gridCol w:w="1333"/>
        <w:gridCol w:w="1332"/>
        <w:gridCol w:w="1333"/>
      </w:tblGrid>
      <w:tr w:rsidR="003C6618" w:rsidRPr="003C6618" w:rsidTr="00DA1A0F">
        <w:trPr>
          <w:trHeight w:val="20"/>
        </w:trPr>
        <w:tc>
          <w:tcPr>
            <w:tcW w:w="3402" w:type="dxa"/>
            <w:hideMark/>
          </w:tcPr>
          <w:p w:rsidR="003C6618" w:rsidRPr="003C6618" w:rsidRDefault="003C6618" w:rsidP="00DA1A0F">
            <w:pPr>
              <w:ind w:left="34"/>
              <w:jc w:val="thaiDistribute"/>
              <w:rPr>
                <w:rFonts w:eastAsia="Times New Roman"/>
                <w:sz w:val="30"/>
                <w:szCs w:val="30"/>
                <w:highlight w:val="yellow"/>
              </w:rPr>
            </w:pP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3C6618" w:rsidRDefault="003C6618" w:rsidP="00DA1A0F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3C6618" w:rsidRDefault="003C6618" w:rsidP="00DA1A0F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3C6618" w:rsidRPr="003C6618" w:rsidTr="00DA1A0F">
        <w:trPr>
          <w:trHeight w:val="20"/>
        </w:trPr>
        <w:tc>
          <w:tcPr>
            <w:tcW w:w="3402" w:type="dxa"/>
          </w:tcPr>
          <w:p w:rsidR="003C6618" w:rsidRPr="003C6618" w:rsidRDefault="003C6618" w:rsidP="00DA1A0F">
            <w:pPr>
              <w:ind w:left="34"/>
              <w:jc w:val="thaiDistribute"/>
              <w:rPr>
                <w:rFonts w:eastAsia="Times New Roman"/>
                <w:sz w:val="30"/>
                <w:szCs w:val="30"/>
                <w:highlight w:val="yellow"/>
              </w:rPr>
            </w:pP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3C6618" w:rsidRDefault="003C6618" w:rsidP="00DA1A0F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3C6618" w:rsidRDefault="003C6618" w:rsidP="00DA1A0F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6618" w:rsidRPr="003C6618" w:rsidTr="00DA1A0F">
        <w:trPr>
          <w:trHeight w:val="20"/>
        </w:trPr>
        <w:tc>
          <w:tcPr>
            <w:tcW w:w="3402" w:type="dxa"/>
          </w:tcPr>
          <w:p w:rsidR="003C6618" w:rsidRPr="003C6618" w:rsidRDefault="003C6618" w:rsidP="00DA1A0F">
            <w:pPr>
              <w:ind w:left="34"/>
              <w:jc w:val="thaiDistribute"/>
              <w:rPr>
                <w:rFonts w:eastAsia="Times New Roman"/>
                <w:sz w:val="30"/>
                <w:szCs w:val="30"/>
                <w:highlight w:val="yellow"/>
              </w:rPr>
            </w:pPr>
          </w:p>
        </w:tc>
        <w:tc>
          <w:tcPr>
            <w:tcW w:w="1332" w:type="dxa"/>
            <w:vAlign w:val="bottom"/>
            <w:hideMark/>
          </w:tcPr>
          <w:p w:rsidR="003C6618" w:rsidRPr="003C6618" w:rsidRDefault="003C6618" w:rsidP="00DA1A0F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  <w:hideMark/>
          </w:tcPr>
          <w:p w:rsidR="003C6618" w:rsidRPr="003C6618" w:rsidRDefault="003C6618" w:rsidP="00DA1A0F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32" w:type="dxa"/>
            <w:vAlign w:val="bottom"/>
            <w:hideMark/>
          </w:tcPr>
          <w:p w:rsidR="003C6618" w:rsidRPr="003C6618" w:rsidRDefault="003C6618" w:rsidP="00DA1A0F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  <w:hideMark/>
          </w:tcPr>
          <w:p w:rsidR="003C6618" w:rsidRPr="003C6618" w:rsidRDefault="003C6618" w:rsidP="00DA1A0F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9C2720" w:rsidRPr="003C6618" w:rsidTr="00DA1A0F">
        <w:trPr>
          <w:trHeight w:val="20"/>
        </w:trPr>
        <w:tc>
          <w:tcPr>
            <w:tcW w:w="3402" w:type="dxa"/>
            <w:hideMark/>
          </w:tcPr>
          <w:p w:rsidR="009C2720" w:rsidRPr="003C6618" w:rsidRDefault="009C2720" w:rsidP="00DA1A0F">
            <w:pPr>
              <w:ind w:left="34"/>
              <w:jc w:val="thaiDistribute"/>
              <w:rPr>
                <w:rFonts w:eastAsia="Times New Roman"/>
                <w:sz w:val="30"/>
                <w:szCs w:val="30"/>
                <w:highlight w:val="yellow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 xml:space="preserve">เงินสมทบกองทุนสำรองเลี้ยงชีพ </w:t>
            </w:r>
          </w:p>
        </w:tc>
        <w:tc>
          <w:tcPr>
            <w:tcW w:w="1332" w:type="dxa"/>
            <w:hideMark/>
          </w:tcPr>
          <w:p w:rsidR="009C2720" w:rsidRPr="003C6618" w:rsidRDefault="008E4EB4" w:rsidP="00D73F78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9C2720">
              <w:rPr>
                <w:sz w:val="30"/>
                <w:szCs w:val="30"/>
              </w:rPr>
              <w:instrText xml:space="preserve"> =2146798 \# "#,##0;(#,##0);'-'" </w:instrText>
            </w:r>
            <w:r>
              <w:rPr>
                <w:sz w:val="30"/>
                <w:szCs w:val="30"/>
              </w:rPr>
              <w:fldChar w:fldCharType="separate"/>
            </w:r>
            <w:r w:rsidR="009C2720">
              <w:rPr>
                <w:noProof/>
                <w:sz w:val="30"/>
                <w:szCs w:val="30"/>
              </w:rPr>
              <w:t>2,146,798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hideMark/>
          </w:tcPr>
          <w:p w:rsidR="009C2720" w:rsidRPr="003C6618" w:rsidRDefault="008E4EB4" w:rsidP="00DA1A0F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3C6618">
              <w:rPr>
                <w:sz w:val="30"/>
                <w:szCs w:val="30"/>
              </w:rPr>
              <w:fldChar w:fldCharType="begin"/>
            </w:r>
            <w:r w:rsidR="009C2720" w:rsidRPr="003C6618">
              <w:rPr>
                <w:rFonts w:eastAsia="Times New Roman"/>
                <w:sz w:val="30"/>
                <w:szCs w:val="30"/>
              </w:rPr>
              <w:instrText xml:space="preserve"> =2,111,442.50 \# "#,##0;(#,##0);'-'" </w:instrText>
            </w:r>
            <w:r w:rsidRPr="003C6618">
              <w:rPr>
                <w:sz w:val="30"/>
                <w:szCs w:val="30"/>
              </w:rPr>
              <w:fldChar w:fldCharType="separate"/>
            </w:r>
            <w:r w:rsidR="009C2720" w:rsidRPr="003C6618">
              <w:rPr>
                <w:rFonts w:eastAsia="Times New Roman"/>
                <w:noProof/>
                <w:sz w:val="30"/>
                <w:szCs w:val="30"/>
              </w:rPr>
              <w:t>2,111,443</w:t>
            </w:r>
            <w:r w:rsidRPr="003C6618">
              <w:rPr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hideMark/>
          </w:tcPr>
          <w:p w:rsidR="009C2720" w:rsidRPr="003C6618" w:rsidRDefault="008E4EB4" w:rsidP="00D73F78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 w:rsidR="009C2720">
              <w:rPr>
                <w:sz w:val="30"/>
                <w:szCs w:val="30"/>
              </w:rPr>
              <w:instrText xml:space="preserve"> =4197863 \# "#,##0;(#,##0);'-'" </w:instrText>
            </w:r>
            <w:r>
              <w:rPr>
                <w:sz w:val="30"/>
                <w:szCs w:val="30"/>
              </w:rPr>
              <w:fldChar w:fldCharType="separate"/>
            </w:r>
            <w:r w:rsidR="009C2720">
              <w:rPr>
                <w:noProof/>
                <w:sz w:val="30"/>
                <w:szCs w:val="30"/>
              </w:rPr>
              <w:t>4,197,863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hideMark/>
          </w:tcPr>
          <w:p w:rsidR="009C2720" w:rsidRPr="003C6618" w:rsidRDefault="008E4EB4" w:rsidP="00DA1A0F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3C6618">
              <w:rPr>
                <w:sz w:val="30"/>
                <w:szCs w:val="30"/>
              </w:rPr>
              <w:fldChar w:fldCharType="begin"/>
            </w:r>
            <w:r w:rsidR="009C2720" w:rsidRPr="003C6618">
              <w:rPr>
                <w:rFonts w:eastAsia="Times New Roman"/>
                <w:sz w:val="30"/>
                <w:szCs w:val="30"/>
              </w:rPr>
              <w:instrText xml:space="preserve"> =4,233,716.00 \# "#,##0;(#,##0);'-'" </w:instrText>
            </w:r>
            <w:r w:rsidRPr="003C6618">
              <w:rPr>
                <w:sz w:val="30"/>
                <w:szCs w:val="30"/>
              </w:rPr>
              <w:fldChar w:fldCharType="separate"/>
            </w:r>
            <w:r w:rsidR="009C2720" w:rsidRPr="003C6618">
              <w:rPr>
                <w:rFonts w:eastAsia="Times New Roman"/>
                <w:noProof/>
                <w:sz w:val="30"/>
                <w:szCs w:val="30"/>
              </w:rPr>
              <w:t>4,233,716</w:t>
            </w:r>
            <w:r w:rsidRPr="003C6618">
              <w:rPr>
                <w:sz w:val="30"/>
                <w:szCs w:val="30"/>
              </w:rPr>
              <w:fldChar w:fldCharType="end"/>
            </w:r>
          </w:p>
        </w:tc>
      </w:tr>
    </w:tbl>
    <w:bookmarkEnd w:id="6"/>
    <w:bookmarkEnd w:id="7"/>
    <w:p w:rsidR="003C6618" w:rsidRPr="003C6618" w:rsidRDefault="003C6618" w:rsidP="00DA1A0F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C6618">
        <w:rPr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:rsidR="003C6618" w:rsidRPr="009C2720" w:rsidRDefault="003C6618" w:rsidP="009C2720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9C2720">
        <w:rPr>
          <w:rFonts w:ascii="Cordia New" w:hAnsi="Cordia New" w:cs="Cordia New"/>
          <w:sz w:val="30"/>
          <w:szCs w:val="30"/>
          <w:cs/>
        </w:rPr>
        <w:t xml:space="preserve">รายการค่าใช้จ่ายตามลักษณะที่สำคัญสำหรับงวดสามเดือนและหกเดือนสิ้นสุดวันที่ </w:t>
      </w:r>
      <w:r w:rsidRPr="009C2720">
        <w:rPr>
          <w:rFonts w:ascii="Cordia New" w:hAnsi="Cordia New" w:cs="Cordia New"/>
          <w:sz w:val="30"/>
          <w:szCs w:val="30"/>
        </w:rPr>
        <w:t>30</w:t>
      </w:r>
      <w:r w:rsidRPr="009C2720">
        <w:rPr>
          <w:rFonts w:ascii="Cordia New" w:hAnsi="Cordia New" w:cs="Cordia New"/>
          <w:sz w:val="30"/>
          <w:szCs w:val="30"/>
          <w:cs/>
        </w:rPr>
        <w:t xml:space="preserve"> มิถุนายน </w:t>
      </w:r>
      <w:r w:rsidRPr="009C2720">
        <w:rPr>
          <w:rFonts w:ascii="Cordia New" w:hAnsi="Cordia New" w:cs="Cordia New"/>
          <w:sz w:val="30"/>
          <w:szCs w:val="30"/>
        </w:rPr>
        <w:t>2562</w:t>
      </w:r>
      <w:r w:rsidRPr="009C2720">
        <w:rPr>
          <w:rFonts w:ascii="Cordia New" w:hAnsi="Cordia New" w:cs="Cordia New"/>
          <w:sz w:val="30"/>
          <w:szCs w:val="30"/>
          <w:cs/>
        </w:rPr>
        <w:t xml:space="preserve"> และ </w:t>
      </w:r>
      <w:r w:rsidRPr="009C2720">
        <w:rPr>
          <w:rFonts w:ascii="Cordia New" w:hAnsi="Cordia New" w:cs="Cordia New"/>
          <w:sz w:val="30"/>
          <w:szCs w:val="30"/>
        </w:rPr>
        <w:t>2561</w:t>
      </w:r>
      <w:r w:rsidRPr="009C2720">
        <w:rPr>
          <w:rFonts w:ascii="Cordia New" w:hAnsi="Cordia New" w:cs="Cordia New"/>
          <w:sz w:val="30"/>
          <w:szCs w:val="30"/>
          <w:cs/>
        </w:rPr>
        <w:t xml:space="preserve"> ได้แก่</w:t>
      </w:r>
    </w:p>
    <w:tbl>
      <w:tblPr>
        <w:tblW w:w="8788" w:type="dxa"/>
        <w:tblInd w:w="534" w:type="dxa"/>
        <w:tblLayout w:type="fixed"/>
        <w:tblLook w:val="04A0"/>
      </w:tblPr>
      <w:tblGrid>
        <w:gridCol w:w="3458"/>
        <w:gridCol w:w="1332"/>
        <w:gridCol w:w="1333"/>
        <w:gridCol w:w="1332"/>
        <w:gridCol w:w="1333"/>
      </w:tblGrid>
      <w:tr w:rsidR="003C6618" w:rsidRPr="00D73F78" w:rsidTr="009C2720">
        <w:trPr>
          <w:trHeight w:val="20"/>
        </w:trPr>
        <w:tc>
          <w:tcPr>
            <w:tcW w:w="3458" w:type="dxa"/>
            <w:noWrap/>
            <w:vAlign w:val="bottom"/>
          </w:tcPr>
          <w:p w:rsidR="003C6618" w:rsidRPr="00D73F78" w:rsidRDefault="003C6618" w:rsidP="009C2720">
            <w:pPr>
              <w:ind w:lef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D73F78" w:rsidRDefault="003C6618" w:rsidP="009C2720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65" w:type="dxa"/>
            <w:gridSpan w:val="2"/>
            <w:noWrap/>
            <w:vAlign w:val="bottom"/>
            <w:hideMark/>
          </w:tcPr>
          <w:p w:rsidR="003C6618" w:rsidRPr="00D73F78" w:rsidRDefault="003C6618" w:rsidP="009C2720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3C6618" w:rsidRPr="00D73F78" w:rsidTr="009C2720">
        <w:trPr>
          <w:trHeight w:val="20"/>
        </w:trPr>
        <w:tc>
          <w:tcPr>
            <w:tcW w:w="3458" w:type="dxa"/>
            <w:noWrap/>
            <w:vAlign w:val="bottom"/>
          </w:tcPr>
          <w:p w:rsidR="003C6618" w:rsidRPr="00D73F78" w:rsidRDefault="003C6618" w:rsidP="009C2720">
            <w:pPr>
              <w:ind w:lef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D73F78" w:rsidRDefault="003C6618" w:rsidP="009C2720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65" w:type="dxa"/>
            <w:gridSpan w:val="2"/>
            <w:noWrap/>
            <w:vAlign w:val="bottom"/>
            <w:hideMark/>
          </w:tcPr>
          <w:p w:rsidR="003C6618" w:rsidRPr="00D73F78" w:rsidRDefault="003C6618" w:rsidP="009C2720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6618" w:rsidRPr="00D73F78" w:rsidTr="009C2720">
        <w:trPr>
          <w:trHeight w:val="20"/>
        </w:trPr>
        <w:tc>
          <w:tcPr>
            <w:tcW w:w="3458" w:type="dxa"/>
            <w:noWrap/>
            <w:vAlign w:val="bottom"/>
            <w:hideMark/>
          </w:tcPr>
          <w:p w:rsidR="003C6618" w:rsidRPr="00D73F78" w:rsidRDefault="003C6618" w:rsidP="009C2720">
            <w:pPr>
              <w:ind w:left="34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  <w:hideMark/>
          </w:tcPr>
          <w:p w:rsidR="003C6618" w:rsidRPr="00D73F78" w:rsidRDefault="003C6618" w:rsidP="009C272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  <w:hideMark/>
          </w:tcPr>
          <w:p w:rsidR="003C6618" w:rsidRPr="00D73F78" w:rsidRDefault="003C6618" w:rsidP="009C272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32" w:type="dxa"/>
            <w:vAlign w:val="bottom"/>
            <w:hideMark/>
          </w:tcPr>
          <w:p w:rsidR="003C6618" w:rsidRPr="00D73F78" w:rsidRDefault="003C6618" w:rsidP="009C272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  <w:hideMark/>
          </w:tcPr>
          <w:p w:rsidR="003C6618" w:rsidRPr="00D73F78" w:rsidRDefault="003C6618" w:rsidP="009C272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2F62F6" w:rsidRPr="00D73F78" w:rsidTr="00D73F78">
        <w:trPr>
          <w:trHeight w:val="20"/>
        </w:trPr>
        <w:tc>
          <w:tcPr>
            <w:tcW w:w="3458" w:type="dxa"/>
            <w:noWrap/>
            <w:vAlign w:val="bottom"/>
          </w:tcPr>
          <w:p w:rsidR="002F62F6" w:rsidRPr="00D73F78" w:rsidRDefault="002F62F6" w:rsidP="00D73F78">
            <w:pPr>
              <w:ind w:left="317" w:hanging="283"/>
              <w:rPr>
                <w:rFonts w:eastAsia="Times New Roman"/>
                <w:color w:val="000000"/>
                <w:sz w:val="30"/>
                <w:szCs w:val="30"/>
              </w:rPr>
            </w:pPr>
            <w:r w:rsidRPr="00D73F78">
              <w:rPr>
                <w:rFonts w:eastAsia="Times New Roman"/>
                <w:color w:val="000000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 (เพิ่มขึ้น) ลดลง</w:t>
            </w:r>
          </w:p>
        </w:tc>
        <w:tc>
          <w:tcPr>
            <w:tcW w:w="1332" w:type="dxa"/>
            <w:vAlign w:val="bottom"/>
          </w:tcPr>
          <w:p w:rsidR="002F62F6" w:rsidRPr="00D73F78" w:rsidRDefault="008E4EB4" w:rsidP="00C62BE2">
            <w:pPr>
              <w:tabs>
                <w:tab w:val="decimal" w:pos="1116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2F62F6">
              <w:rPr>
                <w:rFonts w:eastAsia="Times New Roman"/>
                <w:color w:val="000000"/>
                <w:sz w:val="30"/>
                <w:szCs w:val="30"/>
              </w:rPr>
              <w:instrText xml:space="preserve"> =-14924063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2F62F6">
              <w:rPr>
                <w:rFonts w:eastAsia="Times New Roman"/>
                <w:noProof/>
                <w:color w:val="000000"/>
                <w:sz w:val="30"/>
                <w:szCs w:val="30"/>
              </w:rPr>
              <w:t>(14,924,063)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2F62F6" w:rsidRPr="00D73F78" w:rsidRDefault="008E4EB4" w:rsidP="00D73F78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2F62F6" w:rsidRPr="00D73F78">
              <w:rPr>
                <w:rFonts w:eastAsia="Times New Roman"/>
                <w:color w:val="000000"/>
                <w:sz w:val="30"/>
                <w:szCs w:val="30"/>
              </w:rPr>
              <w:instrText xml:space="preserve"> =1,340,507.60 \# "#,##0;(#,##0);'-'" </w:instrText>
            </w: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2F62F6" w:rsidRPr="00D73F78">
              <w:rPr>
                <w:rFonts w:eastAsia="Times New Roman"/>
                <w:noProof/>
                <w:color w:val="000000"/>
                <w:sz w:val="30"/>
                <w:szCs w:val="30"/>
              </w:rPr>
              <w:t>1,340,508</w:t>
            </w: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2F62F6" w:rsidRPr="00D73F78" w:rsidRDefault="008E4EB4" w:rsidP="002F62F6">
            <w:pPr>
              <w:tabs>
                <w:tab w:val="decimal" w:pos="1116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2F62F6">
              <w:rPr>
                <w:rFonts w:eastAsia="Times New Roman"/>
                <w:color w:val="000000"/>
                <w:sz w:val="30"/>
                <w:szCs w:val="30"/>
              </w:rPr>
              <w:instrText xml:space="preserve"> =-39470949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2F62F6">
              <w:rPr>
                <w:rFonts w:eastAsia="Times New Roman"/>
                <w:noProof/>
                <w:color w:val="000000"/>
                <w:sz w:val="30"/>
                <w:szCs w:val="30"/>
              </w:rPr>
              <w:t>(39,470,949)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2F62F6" w:rsidRPr="00D73F78" w:rsidRDefault="008E4EB4" w:rsidP="002F62F6">
            <w:pPr>
              <w:tabs>
                <w:tab w:val="decimal" w:pos="1117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2F62F6" w:rsidRPr="00D73F78">
              <w:rPr>
                <w:rFonts w:eastAsia="Times New Roman"/>
                <w:color w:val="000000"/>
                <w:sz w:val="30"/>
                <w:szCs w:val="30"/>
              </w:rPr>
              <w:instrText xml:space="preserve"> =- 26,665,740.84 \# "#,##0;(#,##0);'-'" </w:instrText>
            </w: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2F62F6" w:rsidRPr="00D73F78">
              <w:rPr>
                <w:rFonts w:eastAsia="Times New Roman"/>
                <w:noProof/>
                <w:color w:val="000000"/>
                <w:sz w:val="30"/>
                <w:szCs w:val="30"/>
              </w:rPr>
              <w:t>(26,665,741)</w:t>
            </w:r>
            <w:r w:rsidRPr="00D73F78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723B09" w:rsidRPr="00D73F78" w:rsidTr="00D73F78">
        <w:trPr>
          <w:trHeight w:val="20"/>
        </w:trPr>
        <w:tc>
          <w:tcPr>
            <w:tcW w:w="3458" w:type="dxa"/>
            <w:noWrap/>
            <w:vAlign w:val="bottom"/>
          </w:tcPr>
          <w:p w:rsidR="00723B09" w:rsidRPr="00D73F78" w:rsidRDefault="00723B09" w:rsidP="00C62BE2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32" w:type="dxa"/>
            <w:vAlign w:val="bottom"/>
          </w:tcPr>
          <w:p w:rsidR="00723B09" w:rsidRPr="00723B09" w:rsidRDefault="008E4EB4" w:rsidP="006B203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=345724891 </w:instrText>
            </w:r>
            <w:r w:rsidR="00723B09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723B09" w:rsidRPr="00723B09">
              <w:rPr>
                <w:rFonts w:eastAsia="Times New Roman"/>
                <w:noProof/>
                <w:color w:val="000000"/>
                <w:sz w:val="30"/>
                <w:szCs w:val="30"/>
              </w:rPr>
              <w:t>345</w:t>
            </w:r>
            <w:r w:rsidR="00723B0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723B09" w:rsidRPr="00723B09">
              <w:rPr>
                <w:rFonts w:eastAsia="Times New Roman"/>
                <w:noProof/>
                <w:color w:val="000000"/>
                <w:sz w:val="30"/>
                <w:szCs w:val="30"/>
              </w:rPr>
              <w:t>724</w:t>
            </w:r>
            <w:r w:rsidR="00723B0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723B09" w:rsidRPr="00723B09">
              <w:rPr>
                <w:rFonts w:eastAsia="Times New Roman"/>
                <w:noProof/>
                <w:color w:val="000000"/>
                <w:sz w:val="30"/>
                <w:szCs w:val="30"/>
              </w:rPr>
              <w:t>891</w: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723B09" w:rsidRPr="00723B09" w:rsidRDefault="008E4EB4" w:rsidP="00C62BE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=447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>611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545.54 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723B09" w:rsidRPr="00723B09">
              <w:rPr>
                <w:rFonts w:eastAsia="Times New Roman"/>
                <w:noProof/>
                <w:color w:val="000000"/>
                <w:sz w:val="30"/>
                <w:szCs w:val="30"/>
              </w:rPr>
              <w:t>447,611,546</w:t>
            </w:r>
            <w:r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723B09" w:rsidRPr="00723B09" w:rsidRDefault="008E4EB4" w:rsidP="006B203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=844912673 </w:instrText>
            </w:r>
            <w:r w:rsidR="00723B09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723B09" w:rsidRPr="00723B09">
              <w:rPr>
                <w:rFonts w:eastAsia="Times New Roman"/>
                <w:noProof/>
                <w:color w:val="000000"/>
                <w:sz w:val="30"/>
                <w:szCs w:val="30"/>
              </w:rPr>
              <w:t>844</w:t>
            </w:r>
            <w:r w:rsidR="00723B0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723B09" w:rsidRPr="00723B09">
              <w:rPr>
                <w:rFonts w:eastAsia="Times New Roman"/>
                <w:noProof/>
                <w:color w:val="000000"/>
                <w:sz w:val="30"/>
                <w:szCs w:val="30"/>
              </w:rPr>
              <w:t>912</w:t>
            </w:r>
            <w:r w:rsidR="00723B0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723B09" w:rsidRPr="00723B09">
              <w:rPr>
                <w:rFonts w:eastAsia="Times New Roman"/>
                <w:noProof/>
                <w:color w:val="000000"/>
                <w:sz w:val="30"/>
                <w:szCs w:val="30"/>
              </w:rPr>
              <w:t>673</w: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723B09" w:rsidRPr="00723B09" w:rsidRDefault="008E4EB4" w:rsidP="00C62BE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=910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>372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815.07 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723B09"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723B09" w:rsidRPr="00723B09">
              <w:rPr>
                <w:rFonts w:eastAsia="Times New Roman"/>
                <w:noProof/>
                <w:color w:val="000000"/>
                <w:sz w:val="30"/>
                <w:szCs w:val="30"/>
              </w:rPr>
              <w:t>910,372,815</w:t>
            </w:r>
            <w:r w:rsidRPr="00723B0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</w:tr>
      <w:tr w:rsidR="002F2337" w:rsidRPr="00D73F78" w:rsidTr="009C2720">
        <w:trPr>
          <w:trHeight w:val="20"/>
        </w:trPr>
        <w:tc>
          <w:tcPr>
            <w:tcW w:w="3458" w:type="dxa"/>
            <w:noWrap/>
            <w:vAlign w:val="bottom"/>
          </w:tcPr>
          <w:p w:rsidR="002F2337" w:rsidRPr="00D73F78" w:rsidRDefault="002F2337" w:rsidP="002F2337">
            <w:pPr>
              <w:ind w:left="317" w:hanging="283"/>
              <w:rPr>
                <w:rFonts w:eastAsia="Times New Roman"/>
                <w:color w:val="000000"/>
                <w:sz w:val="30"/>
                <w:szCs w:val="30"/>
              </w:rPr>
            </w:pPr>
            <w:r w:rsidRPr="00D73F78">
              <w:rPr>
                <w:rFonts w:eastAsia="Times New Roman"/>
                <w:color w:val="000000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32" w:type="dxa"/>
            <w:vAlign w:val="bottom"/>
          </w:tcPr>
          <w:p w:rsidR="002F2337" w:rsidRPr="00D53160" w:rsidRDefault="008E4EB4" w:rsidP="00D73F78">
            <w:pP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D53160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D53160" w:rsidRPr="00D53160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=35620640-7974061 \# "#,##0" </w:instrText>
            </w:r>
            <w:r w:rsidRPr="00D53160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D53160" w:rsidRPr="00D53160">
              <w:rPr>
                <w:rFonts w:eastAsia="Times New Roman"/>
                <w:noProof/>
                <w:color w:val="000000"/>
                <w:sz w:val="30"/>
                <w:szCs w:val="30"/>
              </w:rPr>
              <w:t>27,646,579</w:t>
            </w:r>
            <w:r w:rsidRPr="00D53160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2F2337" w:rsidRPr="00D53160" w:rsidRDefault="008E4EB4" w:rsidP="00D73F78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D53160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=37509917-10140311 </w:instrText>
            </w:r>
            <w:r w:rsidR="00D53160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D53160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D53160" w:rsidRPr="00D53160">
              <w:rPr>
                <w:rFonts w:eastAsia="Times New Roman"/>
                <w:noProof/>
                <w:color w:val="000000"/>
                <w:sz w:val="30"/>
                <w:szCs w:val="30"/>
              </w:rPr>
              <w:t>27</w:t>
            </w:r>
            <w:r w:rsidR="00D53160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D53160" w:rsidRPr="00D53160">
              <w:rPr>
                <w:rFonts w:eastAsia="Times New Roman"/>
                <w:noProof/>
                <w:color w:val="000000"/>
                <w:sz w:val="30"/>
                <w:szCs w:val="30"/>
              </w:rPr>
              <w:t>369</w:t>
            </w:r>
            <w:r w:rsidR="00D53160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D53160" w:rsidRPr="00D53160">
              <w:rPr>
                <w:rFonts w:eastAsia="Times New Roman"/>
                <w:noProof/>
                <w:color w:val="000000"/>
                <w:sz w:val="30"/>
                <w:szCs w:val="30"/>
              </w:rPr>
              <w:t>606</w: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2F2337" w:rsidRPr="00D53160" w:rsidRDefault="008E4EB4" w:rsidP="00D73F78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D53160">
              <w:rPr>
                <w:rFonts w:eastAsia="Times New Roman"/>
                <w:color w:val="000000"/>
                <w:sz w:val="30"/>
                <w:szCs w:val="30"/>
              </w:rPr>
              <w:instrText xml:space="preserve"> =70044863-15280772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D53160">
              <w:rPr>
                <w:rFonts w:eastAsia="Times New Roman"/>
                <w:noProof/>
                <w:color w:val="000000"/>
                <w:sz w:val="30"/>
                <w:szCs w:val="30"/>
              </w:rPr>
              <w:t>54,764,091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2F2337" w:rsidRPr="00D53160" w:rsidRDefault="008E4EB4" w:rsidP="00D73F78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D53160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=77098951-20470616 </w:instrText>
            </w:r>
            <w:r w:rsidR="00D53160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D53160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D53160" w:rsidRPr="00D53160">
              <w:rPr>
                <w:rFonts w:eastAsia="Times New Roman"/>
                <w:noProof/>
                <w:color w:val="000000"/>
                <w:sz w:val="30"/>
                <w:szCs w:val="30"/>
              </w:rPr>
              <w:t>56</w:t>
            </w:r>
            <w:r w:rsidR="00D53160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D53160" w:rsidRPr="00D53160">
              <w:rPr>
                <w:rFonts w:eastAsia="Times New Roman"/>
                <w:noProof/>
                <w:color w:val="000000"/>
                <w:sz w:val="30"/>
                <w:szCs w:val="30"/>
              </w:rPr>
              <w:t>628</w:t>
            </w:r>
            <w:r w:rsidR="00D53160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D53160" w:rsidRPr="00D53160">
              <w:rPr>
                <w:rFonts w:eastAsia="Times New Roman"/>
                <w:noProof/>
                <w:color w:val="000000"/>
                <w:sz w:val="30"/>
                <w:szCs w:val="30"/>
              </w:rPr>
              <w:t>335</w: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</w:tr>
      <w:tr w:rsidR="00D53160" w:rsidRPr="00D73F78" w:rsidTr="009C2720">
        <w:trPr>
          <w:trHeight w:val="20"/>
        </w:trPr>
        <w:tc>
          <w:tcPr>
            <w:tcW w:w="3458" w:type="dxa"/>
            <w:noWrap/>
            <w:vAlign w:val="bottom"/>
            <w:hideMark/>
          </w:tcPr>
          <w:p w:rsidR="00D53160" w:rsidRPr="00D73F78" w:rsidRDefault="00D53160" w:rsidP="009C2720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D73F78">
              <w:rPr>
                <w:rFonts w:eastAsia="Times New Roman"/>
                <w:color w:val="000000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32" w:type="dxa"/>
            <w:vAlign w:val="bottom"/>
            <w:hideMark/>
          </w:tcPr>
          <w:p w:rsidR="00D53160" w:rsidRPr="00D53160" w:rsidRDefault="008E4EB4" w:rsidP="00D53160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D53160">
              <w:rPr>
                <w:rFonts w:eastAsia="Times New Roman"/>
                <w:sz w:val="30"/>
                <w:szCs w:val="30"/>
              </w:rPr>
              <w:fldChar w:fldCharType="begin"/>
            </w:r>
            <w:r w:rsidR="00D53160" w:rsidRPr="00D53160">
              <w:rPr>
                <w:rFonts w:eastAsia="Times New Roman"/>
                <w:sz w:val="30"/>
                <w:szCs w:val="30"/>
              </w:rPr>
              <w:instrText xml:space="preserve"> =SUM(b4:b7) \# "#,##0" </w:instrText>
            </w:r>
            <w:r w:rsidRPr="00D53160">
              <w:rPr>
                <w:rFonts w:eastAsia="Times New Roman"/>
                <w:sz w:val="30"/>
                <w:szCs w:val="30"/>
              </w:rPr>
              <w:fldChar w:fldCharType="separate"/>
            </w:r>
            <w:r w:rsidR="00D53160" w:rsidRPr="00D53160">
              <w:rPr>
                <w:rFonts w:eastAsia="Times New Roman"/>
                <w:noProof/>
                <w:sz w:val="30"/>
                <w:szCs w:val="30"/>
              </w:rPr>
              <w:t>7,974,061</w:t>
            </w:r>
            <w:r w:rsidRPr="00D53160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D53160" w:rsidRPr="00D53160" w:rsidRDefault="008E4EB4" w:rsidP="00D53160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D53160">
              <w:rPr>
                <w:rFonts w:eastAsia="Times New Roman"/>
                <w:sz w:val="30"/>
                <w:szCs w:val="30"/>
              </w:rPr>
              <w:fldChar w:fldCharType="begin"/>
            </w:r>
            <w:r w:rsidR="00D53160" w:rsidRPr="00D53160">
              <w:rPr>
                <w:rFonts w:eastAsia="Times New Roman"/>
                <w:sz w:val="30"/>
                <w:szCs w:val="30"/>
              </w:rPr>
              <w:instrText xml:space="preserve"> =SUM(c4:c7) \# "#,##0" </w:instrText>
            </w:r>
            <w:r w:rsidRPr="00D53160">
              <w:rPr>
                <w:rFonts w:eastAsia="Times New Roman"/>
                <w:sz w:val="30"/>
                <w:szCs w:val="30"/>
              </w:rPr>
              <w:fldChar w:fldCharType="separate"/>
            </w:r>
            <w:r w:rsidR="00D53160" w:rsidRPr="00D53160">
              <w:rPr>
                <w:rFonts w:eastAsia="Times New Roman"/>
                <w:noProof/>
                <w:sz w:val="30"/>
                <w:szCs w:val="30"/>
              </w:rPr>
              <w:t>10,140,311</w:t>
            </w:r>
            <w:r w:rsidRPr="00D53160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  <w:hideMark/>
          </w:tcPr>
          <w:p w:rsidR="00D53160" w:rsidRPr="00D53160" w:rsidRDefault="008E4EB4" w:rsidP="00D53160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D53160">
              <w:rPr>
                <w:rFonts w:eastAsia="Times New Roman"/>
                <w:sz w:val="30"/>
                <w:szCs w:val="30"/>
              </w:rPr>
              <w:fldChar w:fldCharType="begin"/>
            </w:r>
            <w:r w:rsidR="00D53160" w:rsidRPr="00D53160">
              <w:rPr>
                <w:rFonts w:eastAsia="Times New Roman"/>
                <w:sz w:val="30"/>
                <w:szCs w:val="30"/>
              </w:rPr>
              <w:instrText xml:space="preserve"> =SUM(d4:d7) \# "#,##0" </w:instrText>
            </w:r>
            <w:r w:rsidRPr="00D53160">
              <w:rPr>
                <w:rFonts w:eastAsia="Times New Roman"/>
                <w:sz w:val="30"/>
                <w:szCs w:val="30"/>
              </w:rPr>
              <w:fldChar w:fldCharType="separate"/>
            </w:r>
            <w:r w:rsidR="00D53160" w:rsidRPr="00D53160">
              <w:rPr>
                <w:rFonts w:eastAsia="Times New Roman"/>
                <w:noProof/>
                <w:sz w:val="30"/>
                <w:szCs w:val="30"/>
              </w:rPr>
              <w:t>15,280,772</w:t>
            </w:r>
            <w:r w:rsidRPr="00D53160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D53160" w:rsidRPr="00D53160" w:rsidRDefault="008E4EB4" w:rsidP="00D53160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D53160">
              <w:rPr>
                <w:rFonts w:eastAsia="Times New Roman"/>
                <w:sz w:val="30"/>
                <w:szCs w:val="30"/>
              </w:rPr>
              <w:fldChar w:fldCharType="begin"/>
            </w:r>
            <w:r w:rsidR="00D53160" w:rsidRPr="00D53160">
              <w:rPr>
                <w:rFonts w:eastAsia="Times New Roman"/>
                <w:sz w:val="30"/>
                <w:szCs w:val="30"/>
              </w:rPr>
              <w:instrText xml:space="preserve"> =SUM(e4:e7) \# "#,##0" </w:instrText>
            </w:r>
            <w:r w:rsidRPr="00D53160">
              <w:rPr>
                <w:rFonts w:eastAsia="Times New Roman"/>
                <w:sz w:val="30"/>
                <w:szCs w:val="30"/>
              </w:rPr>
              <w:fldChar w:fldCharType="separate"/>
            </w:r>
            <w:r w:rsidR="00D53160" w:rsidRPr="00D53160">
              <w:rPr>
                <w:rFonts w:eastAsia="Times New Roman"/>
                <w:noProof/>
                <w:sz w:val="30"/>
                <w:szCs w:val="30"/>
              </w:rPr>
              <w:t>20,470,616</w:t>
            </w:r>
            <w:r w:rsidRPr="00D53160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F2337" w:rsidRPr="00D73F78" w:rsidTr="009C2720">
        <w:trPr>
          <w:trHeight w:val="20"/>
        </w:trPr>
        <w:tc>
          <w:tcPr>
            <w:tcW w:w="3458" w:type="dxa"/>
            <w:noWrap/>
            <w:vAlign w:val="bottom"/>
            <w:hideMark/>
          </w:tcPr>
          <w:p w:rsidR="002F2337" w:rsidRPr="00D73F78" w:rsidRDefault="002F2337" w:rsidP="009C2720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  <w:vAlign w:val="bottom"/>
            <w:hideMark/>
          </w:tcPr>
          <w:p w:rsidR="002F2337" w:rsidRPr="002F2337" w:rsidRDefault="008E4EB4" w:rsidP="00C62BE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=8374631 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2F2337" w:rsidRPr="002F2337">
              <w:rPr>
                <w:rFonts w:eastAsia="Times New Roman"/>
                <w:noProof/>
                <w:color w:val="000000"/>
                <w:sz w:val="30"/>
                <w:szCs w:val="30"/>
              </w:rPr>
              <w:t>8,374,631</w:t>
            </w: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2F2337" w:rsidRPr="002F2337" w:rsidRDefault="008E4EB4" w:rsidP="009C2720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 8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instrText>370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909.89  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2F2337" w:rsidRPr="002F2337">
              <w:rPr>
                <w:rFonts w:eastAsia="Times New Roman"/>
                <w:noProof/>
                <w:color w:val="000000"/>
                <w:sz w:val="30"/>
                <w:szCs w:val="30"/>
              </w:rPr>
              <w:t>8,370,910</w:t>
            </w: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32" w:type="dxa"/>
            <w:vAlign w:val="bottom"/>
            <w:hideMark/>
          </w:tcPr>
          <w:p w:rsidR="002F2337" w:rsidRPr="002F2337" w:rsidRDefault="008E4EB4" w:rsidP="00C62BE2">
            <w:pP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fldChar w:fldCharType="begin"/>
            </w:r>
            <w:r w:rsidR="002F2337"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instrText xml:space="preserve"> =16626770 </w:instrText>
            </w:r>
            <w:r w:rsidR="002F2337">
              <w:rPr>
                <w:rFonts w:eastAsia="Times New Roman"/>
                <w:noProof/>
                <w:color w:val="000000"/>
                <w:sz w:val="30"/>
                <w:szCs w:val="30"/>
              </w:rPr>
              <w:instrText>\# "#,##</w:instrText>
            </w:r>
            <w:r w:rsidR="002F2337"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instrText xml:space="preserve">0"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fldChar w:fldCharType="separate"/>
            </w:r>
            <w:r w:rsidR="002F2337" w:rsidRPr="002F2337">
              <w:rPr>
                <w:rFonts w:eastAsia="Times New Roman"/>
                <w:noProof/>
                <w:color w:val="000000"/>
                <w:sz w:val="30"/>
                <w:szCs w:val="30"/>
              </w:rPr>
              <w:t>16</w:t>
            </w:r>
            <w:r w:rsidR="002F2337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2F2337" w:rsidRPr="002F2337">
              <w:rPr>
                <w:rFonts w:eastAsia="Times New Roman"/>
                <w:noProof/>
                <w:color w:val="000000"/>
                <w:sz w:val="30"/>
                <w:szCs w:val="30"/>
              </w:rPr>
              <w:t>626</w:t>
            </w:r>
            <w:r w:rsidR="002F2337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2F2337" w:rsidRPr="002F2337">
              <w:rPr>
                <w:rFonts w:eastAsia="Times New Roman"/>
                <w:noProof/>
                <w:color w:val="000000"/>
                <w:sz w:val="30"/>
                <w:szCs w:val="30"/>
              </w:rPr>
              <w:t>770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2F2337" w:rsidRPr="002F2337" w:rsidRDefault="008E4EB4" w:rsidP="009C2720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=16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instrText>173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680.66 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2F2337"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2F2337" w:rsidRPr="002F2337">
              <w:rPr>
                <w:rFonts w:eastAsia="Times New Roman"/>
                <w:noProof/>
                <w:color w:val="000000"/>
                <w:sz w:val="30"/>
                <w:szCs w:val="30"/>
              </w:rPr>
              <w:t>16,173,681</w:t>
            </w: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</w:tr>
      <w:tr w:rsidR="00546A0B" w:rsidRPr="00D73F78" w:rsidTr="009C2720">
        <w:trPr>
          <w:trHeight w:val="20"/>
        </w:trPr>
        <w:tc>
          <w:tcPr>
            <w:tcW w:w="3458" w:type="dxa"/>
            <w:noWrap/>
            <w:vAlign w:val="bottom"/>
            <w:hideMark/>
          </w:tcPr>
          <w:p w:rsidR="00546A0B" w:rsidRPr="00546A0B" w:rsidRDefault="00546A0B" w:rsidP="009C2720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332" w:type="dxa"/>
            <w:vAlign w:val="bottom"/>
            <w:hideMark/>
          </w:tcPr>
          <w:p w:rsidR="00546A0B" w:rsidRPr="00546A0B" w:rsidRDefault="008E4EB4" w:rsidP="006B203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=7358238 </w:instrText>
            </w:r>
            <w:r w:rsidR="00546A0B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546A0B" w:rsidRPr="00546A0B">
              <w:rPr>
                <w:rFonts w:eastAsia="Times New Roman"/>
                <w:noProof/>
                <w:color w:val="000000"/>
                <w:sz w:val="30"/>
                <w:szCs w:val="30"/>
              </w:rPr>
              <w:t>7</w:t>
            </w:r>
            <w:r w:rsidR="00546A0B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546A0B" w:rsidRPr="00546A0B">
              <w:rPr>
                <w:rFonts w:eastAsia="Times New Roman"/>
                <w:noProof/>
                <w:color w:val="000000"/>
                <w:sz w:val="30"/>
                <w:szCs w:val="30"/>
              </w:rPr>
              <w:t>358</w:t>
            </w:r>
            <w:r w:rsidR="00546A0B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546A0B" w:rsidRPr="00546A0B">
              <w:rPr>
                <w:rFonts w:eastAsia="Times New Roman"/>
                <w:noProof/>
                <w:color w:val="000000"/>
                <w:sz w:val="30"/>
                <w:szCs w:val="30"/>
              </w:rPr>
              <w:t>238</w: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546A0B" w:rsidRPr="00546A0B" w:rsidRDefault="008E4EB4" w:rsidP="009C2720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=9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>831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697.94 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546A0B" w:rsidRPr="00546A0B">
              <w:rPr>
                <w:rFonts w:eastAsia="Times New Roman"/>
                <w:noProof/>
                <w:color w:val="000000"/>
                <w:sz w:val="30"/>
                <w:szCs w:val="30"/>
              </w:rPr>
              <w:t>9,831,698</w:t>
            </w:r>
            <w:r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32" w:type="dxa"/>
            <w:vAlign w:val="bottom"/>
            <w:hideMark/>
          </w:tcPr>
          <w:p w:rsidR="00546A0B" w:rsidRPr="00546A0B" w:rsidRDefault="008E4EB4" w:rsidP="006B203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=16311490 </w:instrText>
            </w:r>
            <w:r w:rsidR="00546A0B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546A0B" w:rsidRPr="00546A0B">
              <w:rPr>
                <w:rFonts w:eastAsia="Times New Roman"/>
                <w:noProof/>
                <w:color w:val="000000"/>
                <w:sz w:val="30"/>
                <w:szCs w:val="30"/>
              </w:rPr>
              <w:t>16</w:t>
            </w:r>
            <w:r w:rsidR="00546A0B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546A0B" w:rsidRPr="00546A0B">
              <w:rPr>
                <w:rFonts w:eastAsia="Times New Roman"/>
                <w:noProof/>
                <w:color w:val="000000"/>
                <w:sz w:val="30"/>
                <w:szCs w:val="30"/>
              </w:rPr>
              <w:t>311</w:t>
            </w:r>
            <w:r w:rsidR="00546A0B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="00546A0B" w:rsidRPr="00546A0B">
              <w:rPr>
                <w:rFonts w:eastAsia="Times New Roman"/>
                <w:noProof/>
                <w:color w:val="000000"/>
                <w:sz w:val="30"/>
                <w:szCs w:val="30"/>
              </w:rPr>
              <w:t>490</w: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546A0B" w:rsidRPr="00546A0B" w:rsidRDefault="008E4EB4" w:rsidP="009C2720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=18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>740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926.23 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="00546A0B"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="00546A0B" w:rsidRPr="00546A0B">
              <w:rPr>
                <w:rFonts w:eastAsia="Times New Roman"/>
                <w:noProof/>
                <w:color w:val="000000"/>
                <w:sz w:val="30"/>
                <w:szCs w:val="30"/>
              </w:rPr>
              <w:t>18,740,926</w:t>
            </w:r>
            <w:r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</w:tr>
    </w:tbl>
    <w:p w:rsidR="00CD63AD" w:rsidRDefault="00CD63AD" w:rsidP="00CD63AD">
      <w:pPr>
        <w:pStyle w:val="ListParagraph"/>
        <w:spacing w:before="240" w:line="216" w:lineRule="auto"/>
        <w:ind w:left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</w:p>
    <w:p w:rsidR="00CD63AD" w:rsidRDefault="00CD63AD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2F2337" w:rsidRDefault="003C6618" w:rsidP="002F2337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2F2337">
        <w:rPr>
          <w:b/>
          <w:bCs/>
          <w:color w:val="000000"/>
          <w:sz w:val="30"/>
          <w:szCs w:val="30"/>
          <w:cs/>
        </w:rPr>
        <w:lastRenderedPageBreak/>
        <w:t>ส่วนงานดำเนินงาน</w:t>
      </w:r>
    </w:p>
    <w:p w:rsidR="003C6618" w:rsidRPr="003C6618" w:rsidRDefault="003C6618" w:rsidP="00F860C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color w:val="000000"/>
          <w:sz w:val="30"/>
          <w:szCs w:val="30"/>
        </w:rPr>
      </w:pPr>
      <w:r w:rsidRPr="002F2337">
        <w:rPr>
          <w:rFonts w:cs="Cordia New"/>
          <w:color w:val="000000"/>
          <w:sz w:val="30"/>
          <w:szCs w:val="30"/>
          <w:cs/>
          <w:lang w:val="en-US"/>
        </w:rPr>
        <w:t xml:space="preserve">บริษัทฯ </w:t>
      </w:r>
      <w:r w:rsidRPr="00F860C8">
        <w:rPr>
          <w:rFonts w:ascii="Cordia New" w:hAnsi="Cordia New" w:cs="Cordia New"/>
          <w:sz w:val="30"/>
          <w:szCs w:val="30"/>
          <w:cs/>
        </w:rPr>
        <w:t>ดำเนิน</w:t>
      </w:r>
      <w:r w:rsidRPr="002F2337">
        <w:rPr>
          <w:rFonts w:cs="Cordia New"/>
          <w:color w:val="000000"/>
          <w:sz w:val="30"/>
          <w:szCs w:val="30"/>
          <w:cs/>
          <w:lang w:val="en-US"/>
        </w:rPr>
        <w:t>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ข้อมูลทางการเงินจำแนกตามส่วนงานดำเนินงานของบริษัทฯ มีดังต่อไปนี้</w:t>
      </w:r>
    </w:p>
    <w:p w:rsidR="003C6618" w:rsidRPr="00F860C8" w:rsidRDefault="003C6618" w:rsidP="00F860C8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F860C8">
        <w:rPr>
          <w:rFonts w:ascii="Cordia New" w:hAnsi="Cordia New" w:cs="Cordia New"/>
          <w:color w:val="000000"/>
          <w:sz w:val="30"/>
          <w:szCs w:val="30"/>
          <w:cs/>
        </w:rPr>
        <w:t>ข้อมูล</w:t>
      </w:r>
      <w:r w:rsidRPr="00F860C8">
        <w:rPr>
          <w:rFonts w:ascii="Cordia New" w:hAnsi="Cordia New" w:cs="Cordia New"/>
          <w:sz w:val="30"/>
          <w:szCs w:val="30"/>
          <w:cs/>
        </w:rPr>
        <w:t>ทางการ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>เงินจำแนกตามส่วนงานดำเนินงานของบริษัทฯ สำหรับงวดสามเดือนสิ้นสุดวันที่</w:t>
      </w:r>
      <w:r w:rsidRPr="00F860C8">
        <w:rPr>
          <w:rFonts w:ascii="Cordia New" w:hAnsi="Cordia New" w:cs="Cordia New"/>
          <w:color w:val="000000"/>
          <w:sz w:val="30"/>
          <w:szCs w:val="30"/>
        </w:rPr>
        <w:t xml:space="preserve"> 30 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มิถุนายน </w:t>
      </w:r>
      <w:r w:rsidRPr="00F860C8">
        <w:rPr>
          <w:rFonts w:ascii="Cordia New" w:hAnsi="Cordia New" w:cs="Cordia New"/>
          <w:color w:val="000000"/>
          <w:sz w:val="30"/>
          <w:szCs w:val="30"/>
        </w:rPr>
        <w:t>2562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 และ </w:t>
      </w:r>
      <w:r w:rsidRPr="00F860C8">
        <w:rPr>
          <w:rFonts w:ascii="Cordia New" w:hAnsi="Cordia New" w:cs="Cordia New"/>
          <w:color w:val="000000"/>
          <w:sz w:val="30"/>
          <w:szCs w:val="30"/>
        </w:rPr>
        <w:t>2561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 มีดังนี้</w:t>
      </w:r>
      <w:r w:rsidRPr="00F860C8">
        <w:rPr>
          <w:rFonts w:ascii="Cordia New" w:hAnsi="Cordia New" w:cs="Cordia New"/>
          <w:color w:val="000000"/>
          <w:sz w:val="30"/>
          <w:szCs w:val="30"/>
        </w:rPr>
        <w:t xml:space="preserve"> </w:t>
      </w:r>
    </w:p>
    <w:tbl>
      <w:tblPr>
        <w:tblW w:w="9043" w:type="dxa"/>
        <w:tblInd w:w="534" w:type="dxa"/>
        <w:tblLayout w:type="fixed"/>
        <w:tblLook w:val="04A0"/>
      </w:tblPr>
      <w:tblGrid>
        <w:gridCol w:w="1561"/>
        <w:gridCol w:w="1247"/>
        <w:gridCol w:w="1247"/>
        <w:gridCol w:w="1247"/>
        <w:gridCol w:w="1247"/>
        <w:gridCol w:w="1247"/>
        <w:gridCol w:w="1247"/>
      </w:tblGrid>
      <w:tr w:rsidR="003C6618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C6618" w:rsidRPr="00F860C8" w:rsidRDefault="003C6618" w:rsidP="00F860C8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494" w:type="dxa"/>
            <w:gridSpan w:val="2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494" w:type="dxa"/>
            <w:gridSpan w:val="2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6618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C6618" w:rsidRPr="00F860C8" w:rsidRDefault="003C6618" w:rsidP="00F860C8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</w:tr>
      <w:tr w:rsidR="000E676C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0E676C" w:rsidRPr="00F860C8" w:rsidRDefault="000E676C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47" w:type="dxa"/>
            <w:vAlign w:val="bottom"/>
          </w:tcPr>
          <w:p w:rsidR="000E676C" w:rsidRPr="00F860C8" w:rsidRDefault="008E4EB4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=338984831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338,984,831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=368,754,907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368,754,907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0E676C" w:rsidRPr="00F860C8" w:rsidRDefault="008E4EB4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=78660098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78,660,098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0E676C" w:rsidRPr="00F860C8">
              <w:rPr>
                <w:rFonts w:eastAsia="Times New Roman"/>
                <w:sz w:val="24"/>
                <w:szCs w:val="24"/>
              </w:rPr>
              <w:instrText xml:space="preserve"> =199,799,721.33 \# "#,##0;(#,##0);'-'"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 w:rsidRPr="00F860C8">
              <w:rPr>
                <w:rFonts w:eastAsia="Times New Roman"/>
                <w:noProof/>
                <w:sz w:val="24"/>
                <w:szCs w:val="24"/>
              </w:rPr>
              <w:t>199,799,721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0E676C" w:rsidRPr="00F860C8" w:rsidRDefault="008E4EB4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=b3+d3 \# "#,##0"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417,644,929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0E676C" w:rsidRPr="00F860C8">
              <w:rPr>
                <w:rFonts w:eastAsia="Times New Roman"/>
                <w:sz w:val="24"/>
                <w:szCs w:val="24"/>
              </w:rPr>
              <w:instrText xml:space="preserve"> =c3+e3 \# "#,##0;(#,##0);'-'"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 w:rsidRPr="00F860C8">
              <w:rPr>
                <w:rFonts w:eastAsia="Times New Roman"/>
                <w:noProof/>
                <w:sz w:val="24"/>
                <w:szCs w:val="24"/>
              </w:rPr>
              <w:t>568,554,628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0E676C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0E676C" w:rsidRPr="00F860C8" w:rsidRDefault="000E676C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47" w:type="dxa"/>
            <w:vAlign w:val="bottom"/>
          </w:tcPr>
          <w:p w:rsidR="000E676C" w:rsidRPr="00F860C8" w:rsidRDefault="008E4EB4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=-313468257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(313,468,257)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F860C8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0E676C" w:rsidRPr="00F860C8">
              <w:rPr>
                <w:rFonts w:eastAsia="Times New Roman"/>
                <w:sz w:val="24"/>
                <w:szCs w:val="24"/>
              </w:rPr>
              <w:instrText xml:space="preserve"> =-343,856,637.82 \# "#,##0;(#,##0);'-'"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 w:rsidRPr="00F860C8">
              <w:rPr>
                <w:rFonts w:eastAsia="Times New Roman"/>
                <w:noProof/>
                <w:sz w:val="24"/>
                <w:szCs w:val="24"/>
              </w:rPr>
              <w:t>(343,856,638)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0E676C" w:rsidRPr="00F860C8" w:rsidRDefault="008E4EB4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=-81844405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(81,844,405)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F860C8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0E676C" w:rsidRPr="00F860C8">
              <w:rPr>
                <w:rFonts w:eastAsia="Times New Roman"/>
                <w:sz w:val="24"/>
                <w:szCs w:val="24"/>
              </w:rPr>
              <w:instrText xml:space="preserve"> =-191,563,092 \# "#,##0;(#,##0);'-'"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 w:rsidRPr="00F860C8">
              <w:rPr>
                <w:rFonts w:eastAsia="Times New Roman"/>
                <w:noProof/>
                <w:sz w:val="24"/>
                <w:szCs w:val="24"/>
              </w:rPr>
              <w:t>(191,563,092)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0E676C" w:rsidRPr="00F860C8" w:rsidRDefault="008E4EB4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=B4+D4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(395,312,662)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F860C8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="000E676C" w:rsidRPr="00F860C8">
              <w:rPr>
                <w:rFonts w:eastAsia="Times New Roman"/>
                <w:noProof/>
                <w:sz w:val="24"/>
                <w:szCs w:val="24"/>
              </w:rPr>
              <w:instrText xml:space="preserve"> =c4+e4 \# "#,##0;(#,##0);'-'" </w:instrText>
            </w: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="000E676C" w:rsidRPr="00F860C8">
              <w:rPr>
                <w:rFonts w:eastAsia="Times New Roman"/>
                <w:noProof/>
                <w:sz w:val="24"/>
                <w:szCs w:val="24"/>
              </w:rPr>
              <w:t>(535,419,730)</w:t>
            </w: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0E676C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0E676C" w:rsidRPr="00F860C8" w:rsidRDefault="000E676C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กำไร</w:t>
            </w:r>
            <w:r w:rsidR="003B4BA3">
              <w:rPr>
                <w:rFonts w:eastAsia="Times New Roman"/>
                <w:sz w:val="24"/>
                <w:szCs w:val="24"/>
              </w:rPr>
              <w:t>(</w:t>
            </w:r>
            <w:r w:rsidR="003B4BA3">
              <w:rPr>
                <w:rFonts w:eastAsia="Times New Roman" w:hint="cs"/>
                <w:sz w:val="24"/>
                <w:szCs w:val="24"/>
                <w:cs/>
              </w:rPr>
              <w:t>ขาดทุน)</w:t>
            </w:r>
            <w:r w:rsidRPr="00F860C8">
              <w:rPr>
                <w:rFonts w:eastAsia="Times New Roman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247" w:type="dxa"/>
            <w:vAlign w:val="bottom"/>
          </w:tcPr>
          <w:p w:rsidR="000E676C" w:rsidRPr="00F860C8" w:rsidRDefault="008E4EB4" w:rsidP="000E676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=B3+B4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25,516,574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0E676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0E676C" w:rsidRPr="00F860C8">
              <w:rPr>
                <w:rFonts w:eastAsia="Times New Roman"/>
                <w:sz w:val="24"/>
                <w:szCs w:val="24"/>
              </w:rPr>
              <w:instrText xml:space="preserve"> =c3+c4 \# "#,##0;(#,##0);'-'"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 w:rsidRPr="00F860C8">
              <w:rPr>
                <w:rFonts w:eastAsia="Times New Roman"/>
                <w:noProof/>
                <w:sz w:val="24"/>
                <w:szCs w:val="24"/>
              </w:rPr>
              <w:t>24,898,269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0E676C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=D3+D4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(3,184,307)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0E676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0E676C" w:rsidRPr="00F860C8">
              <w:rPr>
                <w:rFonts w:eastAsia="Times New Roman"/>
                <w:sz w:val="24"/>
                <w:szCs w:val="24"/>
              </w:rPr>
              <w:instrText xml:space="preserve"> =e3+e4 \# "#,##0;(#,##0);'-'"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 w:rsidRPr="00F860C8">
              <w:rPr>
                <w:rFonts w:eastAsia="Times New Roman"/>
                <w:noProof/>
                <w:sz w:val="24"/>
                <w:szCs w:val="24"/>
              </w:rPr>
              <w:t>8,236,629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0E676C" w:rsidRPr="00F860C8" w:rsidRDefault="008E4EB4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=F3+F4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22,332,267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0E676C" w:rsidRPr="00F860C8">
              <w:rPr>
                <w:rFonts w:eastAsia="Times New Roman"/>
                <w:sz w:val="24"/>
                <w:szCs w:val="24"/>
              </w:rPr>
              <w:instrText xml:space="preserve"> =c5+e5 \# "#,##0;(#,##0);'-'"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 w:rsidRPr="00F860C8">
              <w:rPr>
                <w:rFonts w:eastAsia="Times New Roman"/>
                <w:noProof/>
                <w:sz w:val="24"/>
                <w:szCs w:val="24"/>
              </w:rPr>
              <w:t>33,134,898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0E676C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0E676C" w:rsidRPr="00F860C8" w:rsidRDefault="000E676C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8E4EB4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=6766864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6,766,864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0E676C" w:rsidRPr="00F860C8">
              <w:rPr>
                <w:rFonts w:eastAsia="Times New Roman"/>
                <w:sz w:val="24"/>
                <w:szCs w:val="24"/>
              </w:rPr>
              <w:instrText xml:space="preserve"> =17,167,995.39 \# "#,##0;(#,##0);'-'"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 w:rsidRPr="00F860C8">
              <w:rPr>
                <w:rFonts w:eastAsia="Times New Roman"/>
                <w:noProof/>
                <w:sz w:val="24"/>
                <w:szCs w:val="24"/>
              </w:rPr>
              <w:t>17,167,995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0E676C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0E676C" w:rsidRPr="00F860C8" w:rsidRDefault="000E676C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8E4EB4" w:rsidP="00C62BE2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0E676C">
              <w:rPr>
                <w:rFonts w:eastAsia="Times New Roman"/>
                <w:sz w:val="24"/>
                <w:szCs w:val="24"/>
              </w:rPr>
              <w:instrText xml:space="preserve"> =-15173114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0E676C">
              <w:rPr>
                <w:rFonts w:eastAsia="Times New Roman"/>
                <w:noProof/>
                <w:sz w:val="24"/>
                <w:szCs w:val="24"/>
              </w:rPr>
              <w:t>(15,173,114)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F860C8" w:rsidRDefault="008E4EB4" w:rsidP="000E676C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C62BE2">
              <w:rPr>
                <w:rFonts w:eastAsia="Times New Roman"/>
                <w:sz w:val="24"/>
                <w:szCs w:val="24"/>
              </w:rPr>
              <w:instrText xml:space="preserve"> =-17885890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C62BE2">
              <w:rPr>
                <w:rFonts w:eastAsia="Times New Roman"/>
                <w:noProof/>
                <w:sz w:val="24"/>
                <w:szCs w:val="24"/>
              </w:rPr>
              <w:t>(17,885,890)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2808" w:type="dxa"/>
            <w:gridSpan w:val="2"/>
            <w:noWrap/>
            <w:vAlign w:val="bottom"/>
          </w:tcPr>
          <w:p w:rsidR="00393C3B" w:rsidRPr="00F860C8" w:rsidRDefault="00393C3B" w:rsidP="00393C3B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8E4EB4" w:rsidP="00C62BE2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111975">
              <w:rPr>
                <w:rFonts w:eastAsia="Times New Roman"/>
                <w:sz w:val="24"/>
                <w:szCs w:val="24"/>
              </w:rPr>
              <w:instrText xml:space="preserve"> =-15383378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111975">
              <w:rPr>
                <w:rFonts w:eastAsia="Times New Roman"/>
                <w:noProof/>
                <w:sz w:val="24"/>
                <w:szCs w:val="24"/>
              </w:rPr>
              <w:t>(15,383,378)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393C3B" w:rsidRPr="00F860C8" w:rsidRDefault="008E4EB4" w:rsidP="000E676C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757392">
              <w:rPr>
                <w:rFonts w:eastAsia="Times New Roman"/>
                <w:sz w:val="24"/>
                <w:szCs w:val="24"/>
              </w:rPr>
              <w:instrText xml:space="preserve"> =-18187723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757392">
              <w:rPr>
                <w:rFonts w:eastAsia="Times New Roman"/>
                <w:noProof/>
                <w:sz w:val="24"/>
                <w:szCs w:val="24"/>
              </w:rPr>
              <w:t>(18,187,723)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4055" w:type="dxa"/>
            <w:gridSpan w:val="3"/>
            <w:noWrap/>
            <w:vAlign w:val="bottom"/>
          </w:tcPr>
          <w:p w:rsidR="00393C3B" w:rsidRPr="00F860C8" w:rsidRDefault="00393C3B" w:rsidP="00393C3B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โอนกลับบัญชีค่าเผื่อหนี้สงสัยจะสูญ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8E4EB4" w:rsidP="000E676C">
            <w:pPr>
              <w:tabs>
                <w:tab w:val="decimal" w:pos="742"/>
              </w:tabs>
              <w:rPr>
                <w:rFonts w:eastAsia="Times New Roman"/>
                <w:sz w:val="24"/>
                <w:szCs w:val="24"/>
                <w:highlight w:val="yellow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393C3B" w:rsidRPr="00F860C8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393C3B" w:rsidRPr="00F860C8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393C3B" w:rsidRPr="00F860C8" w:rsidRDefault="008E4EB4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393C3B" w:rsidRPr="00F860C8">
              <w:rPr>
                <w:rFonts w:eastAsia="Times New Roman"/>
                <w:sz w:val="24"/>
                <w:szCs w:val="24"/>
              </w:rPr>
              <w:instrText xml:space="preserve"> =3,419,443 \# "#,##0"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393C3B" w:rsidRPr="00F860C8">
              <w:rPr>
                <w:rFonts w:eastAsia="Times New Roman"/>
                <w:noProof/>
                <w:sz w:val="24"/>
                <w:szCs w:val="24"/>
              </w:rPr>
              <w:t>3,419,443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590295" w:rsidRPr="00F860C8" w:rsidTr="00393C3B">
        <w:trPr>
          <w:trHeight w:val="20"/>
        </w:trPr>
        <w:tc>
          <w:tcPr>
            <w:tcW w:w="5302" w:type="dxa"/>
            <w:gridSpan w:val="4"/>
            <w:noWrap/>
            <w:vAlign w:val="bottom"/>
          </w:tcPr>
          <w:p w:rsidR="00590295" w:rsidRPr="00F860C8" w:rsidRDefault="00590295" w:rsidP="00393C3B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247" w:type="dxa"/>
            <w:vAlign w:val="bottom"/>
          </w:tcPr>
          <w:p w:rsidR="00590295" w:rsidRPr="00F860C8" w:rsidRDefault="00590295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590295" w:rsidRPr="00F860C8" w:rsidRDefault="008E4EB4" w:rsidP="00590295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 xml:space="preserve"> =-8624360-2631283 </w:instrText>
            </w:r>
            <w:r w:rsidR="00A65F45">
              <w:rPr>
                <w:rFonts w:eastAsia="Times New Roman"/>
                <w:sz w:val="24"/>
                <w:szCs w:val="24"/>
              </w:rPr>
              <w:instrText>\# "#,##</w:instrText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>0</w:instrText>
            </w:r>
            <w:r w:rsidR="00A65F45">
              <w:rPr>
                <w:rFonts w:eastAsia="Times New Roman"/>
                <w:sz w:val="24"/>
                <w:szCs w:val="24"/>
              </w:rPr>
              <w:instrText>;(#,##</w:instrText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>0)</w:instrText>
            </w:r>
            <w:r w:rsidR="00A65F45">
              <w:rPr>
                <w:rFonts w:eastAsia="Times New Roman"/>
                <w:sz w:val="24"/>
                <w:szCs w:val="24"/>
              </w:rPr>
              <w:instrText>;'-'"</w:instrText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="00A65F45">
              <w:rPr>
                <w:rFonts w:eastAsia="Times New Roman"/>
                <w:noProof/>
                <w:sz w:val="24"/>
                <w:szCs w:val="24"/>
              </w:rPr>
              <w:t>(</w:t>
            </w:r>
            <w:r w:rsidR="00A65F45" w:rsidRPr="00A65F45">
              <w:rPr>
                <w:rFonts w:eastAsia="Times New Roman"/>
                <w:noProof/>
                <w:sz w:val="24"/>
                <w:szCs w:val="24"/>
              </w:rPr>
              <w:t>11</w:t>
            </w:r>
            <w:r w:rsidR="00A65F45">
              <w:rPr>
                <w:rFonts w:eastAsia="Times New Roman"/>
                <w:noProof/>
                <w:sz w:val="24"/>
                <w:szCs w:val="24"/>
              </w:rPr>
              <w:t>,</w:t>
            </w:r>
            <w:r w:rsidR="00A65F45" w:rsidRPr="00A65F45">
              <w:rPr>
                <w:rFonts w:eastAsia="Times New Roman"/>
                <w:noProof/>
                <w:sz w:val="24"/>
                <w:szCs w:val="24"/>
              </w:rPr>
              <w:t>255</w:t>
            </w:r>
            <w:r w:rsidR="00A65F45">
              <w:rPr>
                <w:rFonts w:eastAsia="Times New Roman"/>
                <w:noProof/>
                <w:sz w:val="24"/>
                <w:szCs w:val="24"/>
              </w:rPr>
              <w:t>,</w:t>
            </w:r>
            <w:r w:rsidR="00A65F45" w:rsidRPr="00A65F45">
              <w:rPr>
                <w:rFonts w:eastAsia="Times New Roman"/>
                <w:noProof/>
                <w:sz w:val="24"/>
                <w:szCs w:val="24"/>
              </w:rPr>
              <w:t>643)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590295" w:rsidRPr="00F860C8" w:rsidRDefault="008E4EB4" w:rsidP="000E676C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="00590295" w:rsidRPr="00F860C8">
              <w:rPr>
                <w:rFonts w:eastAsia="Times New Roman"/>
                <w:sz w:val="24"/>
                <w:szCs w:val="24"/>
                <w:cs/>
              </w:rPr>
              <w:instrText xml:space="preserve"> =-19</w:instrText>
            </w:r>
            <w:r w:rsidR="00590295" w:rsidRPr="00F860C8">
              <w:rPr>
                <w:rFonts w:eastAsia="Times New Roman"/>
                <w:sz w:val="24"/>
                <w:szCs w:val="24"/>
              </w:rPr>
              <w:instrText>,</w:instrText>
            </w:r>
            <w:r w:rsidR="00590295" w:rsidRPr="00F860C8">
              <w:rPr>
                <w:rFonts w:eastAsia="Times New Roman"/>
                <w:sz w:val="24"/>
                <w:szCs w:val="24"/>
                <w:cs/>
              </w:rPr>
              <w:instrText>248</w:instrText>
            </w:r>
            <w:r w:rsidR="00590295" w:rsidRPr="00F860C8">
              <w:rPr>
                <w:rFonts w:eastAsia="Times New Roman"/>
                <w:sz w:val="24"/>
                <w:szCs w:val="24"/>
              </w:rPr>
              <w:instrText>,</w:instrText>
            </w:r>
            <w:r w:rsidR="00590295" w:rsidRPr="00F860C8">
              <w:rPr>
                <w:rFonts w:eastAsia="Times New Roman"/>
                <w:sz w:val="24"/>
                <w:szCs w:val="24"/>
                <w:cs/>
              </w:rPr>
              <w:instrText xml:space="preserve">690.00 </w:instrText>
            </w:r>
            <w:r w:rsidR="00590295" w:rsidRPr="00F860C8">
              <w:rPr>
                <w:rFonts w:eastAsia="Times New Roman"/>
                <w:sz w:val="24"/>
                <w:szCs w:val="24"/>
              </w:rPr>
              <w:instrText>\# "#,##</w:instrText>
            </w:r>
            <w:r w:rsidR="00590295" w:rsidRPr="00F860C8">
              <w:rPr>
                <w:rFonts w:eastAsia="Times New Roman"/>
                <w:sz w:val="24"/>
                <w:szCs w:val="24"/>
                <w:cs/>
              </w:rPr>
              <w:instrText>0</w:instrText>
            </w:r>
            <w:r w:rsidR="00590295" w:rsidRPr="00F860C8">
              <w:rPr>
                <w:rFonts w:eastAsia="Times New Roman"/>
                <w:sz w:val="24"/>
                <w:szCs w:val="24"/>
              </w:rPr>
              <w:instrText>;(#,##</w:instrText>
            </w:r>
            <w:r w:rsidR="00590295" w:rsidRPr="00F860C8">
              <w:rPr>
                <w:rFonts w:eastAsia="Times New Roman"/>
                <w:sz w:val="24"/>
                <w:szCs w:val="24"/>
                <w:cs/>
              </w:rPr>
              <w:instrText>0)</w:instrText>
            </w:r>
            <w:r w:rsidR="00590295" w:rsidRPr="00F860C8">
              <w:rPr>
                <w:rFonts w:eastAsia="Times New Roman"/>
                <w:sz w:val="24"/>
                <w:szCs w:val="24"/>
              </w:rPr>
              <w:instrText>;'-'"</w:instrText>
            </w:r>
            <w:r w:rsidR="00590295" w:rsidRPr="00F860C8"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 w:rsidRPr="00F860C8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="00590295" w:rsidRPr="00F860C8">
              <w:rPr>
                <w:rFonts w:eastAsia="Times New Roman"/>
                <w:noProof/>
                <w:sz w:val="24"/>
                <w:szCs w:val="24"/>
              </w:rPr>
              <w:t>(19,248,690)</w:t>
            </w:r>
            <w:r w:rsidRPr="00F860C8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</w:tr>
      <w:tr w:rsidR="00393C3B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8E4EB4" w:rsidP="00C62BE2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111975">
              <w:rPr>
                <w:rFonts w:eastAsia="Times New Roman"/>
                <w:sz w:val="24"/>
                <w:szCs w:val="24"/>
              </w:rPr>
              <w:instrText xml:space="preserve"> =-1528021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111975">
              <w:rPr>
                <w:rFonts w:eastAsia="Times New Roman"/>
                <w:noProof/>
                <w:sz w:val="24"/>
                <w:szCs w:val="24"/>
              </w:rPr>
              <w:t>(1,528,021)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8E4EB4" w:rsidP="000E676C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757392">
              <w:rPr>
                <w:rFonts w:eastAsia="Times New Roman"/>
                <w:sz w:val="24"/>
                <w:szCs w:val="24"/>
              </w:rPr>
              <w:instrText xml:space="preserve"> =-857627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757392">
              <w:rPr>
                <w:rFonts w:eastAsia="Times New Roman"/>
                <w:noProof/>
                <w:sz w:val="24"/>
                <w:szCs w:val="24"/>
              </w:rPr>
              <w:t>(857,627)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8E4EB4" w:rsidP="00C62BE2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eastAsia="Times New Roman"/>
                <w:sz w:val="24"/>
                <w:szCs w:val="24"/>
                <w:highlight w:val="yellow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393C3B" w:rsidRPr="00F860C8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393C3B" w:rsidRPr="00F860C8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8E4EB4" w:rsidP="000E676C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eastAsia="Times New Roman"/>
                <w:sz w:val="24"/>
                <w:szCs w:val="24"/>
                <w:highlight w:val="yellow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393C3B" w:rsidRPr="00F860C8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393C3B" w:rsidRPr="00F860C8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2808" w:type="dxa"/>
            <w:gridSpan w:val="2"/>
            <w:noWrap/>
            <w:vAlign w:val="bottom"/>
          </w:tcPr>
          <w:p w:rsidR="00393C3B" w:rsidRPr="00393C3B" w:rsidRDefault="00393C3B" w:rsidP="00393C3B">
            <w:pPr>
              <w:ind w:left="33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ขาดทุน</w:t>
            </w:r>
            <w:r w:rsidRPr="00393C3B">
              <w:rPr>
                <w:rFonts w:eastAsia="Times New Roman"/>
                <w:b/>
                <w:bCs/>
                <w:sz w:val="24"/>
                <w:szCs w:val="24"/>
                <w:cs/>
              </w:rPr>
              <w:t>สุทธิสำหรับงวด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8E4EB4" w:rsidP="00C62BE2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="00A65F45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=sum(above) \# "#,##0;(#,##0);'-'" </w:instrTex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="00A65F45">
              <w:rPr>
                <w:rFonts w:eastAsia="Times New Roman"/>
                <w:b/>
                <w:bCs/>
                <w:noProof/>
                <w:sz w:val="24"/>
                <w:szCs w:val="24"/>
              </w:rPr>
              <w:t>(14,241,025)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393C3B" w:rsidRPr="00F860C8" w:rsidRDefault="008E4EB4" w:rsidP="000E676C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="00393C3B" w:rsidRPr="00F860C8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=(2,457,594) \# "#,##0;(#,##0);'-'" </w:instrText>
            </w:r>
            <w:r w:rsidRPr="00F860C8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="00393C3B" w:rsidRPr="00F860C8">
              <w:rPr>
                <w:rFonts w:eastAsia="Times New Roman"/>
                <w:b/>
                <w:bCs/>
                <w:noProof/>
                <w:sz w:val="24"/>
                <w:szCs w:val="24"/>
              </w:rPr>
              <w:t>(2,457,594)</w:t>
            </w:r>
            <w:r w:rsidRPr="00F860C8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</w:tr>
    </w:tbl>
    <w:p w:rsidR="00393C3B" w:rsidRPr="00F860C8" w:rsidRDefault="00393C3B" w:rsidP="00393C3B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F860C8">
        <w:rPr>
          <w:rFonts w:ascii="Cordia New" w:hAnsi="Cordia New" w:cs="Cordia New"/>
          <w:color w:val="000000"/>
          <w:sz w:val="30"/>
          <w:szCs w:val="30"/>
          <w:cs/>
        </w:rPr>
        <w:t>ข้อมูล</w:t>
      </w:r>
      <w:r w:rsidRPr="00F860C8">
        <w:rPr>
          <w:rFonts w:ascii="Cordia New" w:hAnsi="Cordia New" w:cs="Cordia New"/>
          <w:sz w:val="30"/>
          <w:szCs w:val="30"/>
          <w:cs/>
        </w:rPr>
        <w:t>ทางการ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เงินจำแนกตามส่วนงานดำเนินงานของบริษัทฯ </w:t>
      </w:r>
      <w:r>
        <w:rPr>
          <w:rFonts w:ascii="Cordia New" w:hAnsi="Cordia New" w:cs="Cordia New"/>
          <w:color w:val="000000"/>
          <w:sz w:val="30"/>
          <w:szCs w:val="30"/>
          <w:cs/>
        </w:rPr>
        <w:t>สำหรับงวด</w:t>
      </w:r>
      <w:r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หก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>เดือนสิ้นสุดวันที่</w:t>
      </w:r>
      <w:r w:rsidRPr="00F860C8">
        <w:rPr>
          <w:rFonts w:ascii="Cordia New" w:hAnsi="Cordia New" w:cs="Cordia New"/>
          <w:color w:val="000000"/>
          <w:sz w:val="30"/>
          <w:szCs w:val="30"/>
        </w:rPr>
        <w:t xml:space="preserve"> 30 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มิถุนายน </w:t>
      </w:r>
      <w:r w:rsidRPr="00F860C8">
        <w:rPr>
          <w:rFonts w:ascii="Cordia New" w:hAnsi="Cordia New" w:cs="Cordia New"/>
          <w:color w:val="000000"/>
          <w:sz w:val="30"/>
          <w:szCs w:val="30"/>
        </w:rPr>
        <w:t>2562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 และ </w:t>
      </w:r>
      <w:r w:rsidRPr="00F860C8">
        <w:rPr>
          <w:rFonts w:ascii="Cordia New" w:hAnsi="Cordia New" w:cs="Cordia New"/>
          <w:color w:val="000000"/>
          <w:sz w:val="30"/>
          <w:szCs w:val="30"/>
        </w:rPr>
        <w:t>2561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 มีดังนี้</w:t>
      </w:r>
      <w:r w:rsidRPr="00F860C8">
        <w:rPr>
          <w:rFonts w:ascii="Cordia New" w:hAnsi="Cordia New" w:cs="Cordia New"/>
          <w:color w:val="000000"/>
          <w:sz w:val="30"/>
          <w:szCs w:val="30"/>
        </w:rPr>
        <w:t xml:space="preserve"> </w:t>
      </w:r>
    </w:p>
    <w:tbl>
      <w:tblPr>
        <w:tblW w:w="9271" w:type="dxa"/>
        <w:tblInd w:w="534" w:type="dxa"/>
        <w:tblLayout w:type="fixed"/>
        <w:tblLook w:val="04A0"/>
      </w:tblPr>
      <w:tblGrid>
        <w:gridCol w:w="1561"/>
        <w:gridCol w:w="1247"/>
        <w:gridCol w:w="1247"/>
        <w:gridCol w:w="1247"/>
        <w:gridCol w:w="1247"/>
        <w:gridCol w:w="1361"/>
        <w:gridCol w:w="1361"/>
      </w:tblGrid>
      <w:tr w:rsidR="00393C3B" w:rsidRPr="00F860C8" w:rsidTr="00C62BE2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494" w:type="dxa"/>
            <w:gridSpan w:val="2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722" w:type="dxa"/>
            <w:gridSpan w:val="2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247" w:type="dxa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61" w:type="dxa"/>
            <w:vAlign w:val="bottom"/>
            <w:hideMark/>
          </w:tcPr>
          <w:p w:rsidR="00393C3B" w:rsidRPr="00F860C8" w:rsidRDefault="00393C3B" w:rsidP="00393C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1" w:type="dxa"/>
            <w:vAlign w:val="bottom"/>
            <w:hideMark/>
          </w:tcPr>
          <w:p w:rsidR="00393C3B" w:rsidRPr="00F860C8" w:rsidRDefault="00393C3B" w:rsidP="00393C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47" w:type="dxa"/>
            <w:vAlign w:val="bottom"/>
          </w:tcPr>
          <w:p w:rsidR="00393C3B" w:rsidRPr="00F860C8" w:rsidRDefault="008E4EB4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93C3B">
              <w:rPr>
                <w:rFonts w:eastAsia="Times New Roman"/>
                <w:sz w:val="24"/>
                <w:szCs w:val="24"/>
              </w:rPr>
              <w:instrText xml:space="preserve"> =768596334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93C3B">
              <w:rPr>
                <w:rFonts w:eastAsia="Times New Roman"/>
                <w:noProof/>
                <w:sz w:val="24"/>
                <w:szCs w:val="24"/>
              </w:rPr>
              <w:t>768,596,334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8E4EB4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93C3B">
              <w:rPr>
                <w:rFonts w:eastAsia="Times New Roman"/>
                <w:sz w:val="24"/>
                <w:szCs w:val="24"/>
              </w:rPr>
              <w:instrText xml:space="preserve"> =717455528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93C3B">
              <w:rPr>
                <w:rFonts w:eastAsia="Times New Roman"/>
                <w:noProof/>
                <w:sz w:val="24"/>
                <w:szCs w:val="24"/>
              </w:rPr>
              <w:t>717,455,528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393C3B" w:rsidRPr="00F860C8" w:rsidRDefault="008E4EB4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C62BE2">
              <w:rPr>
                <w:rFonts w:eastAsia="Times New Roman"/>
                <w:sz w:val="24"/>
                <w:szCs w:val="24"/>
              </w:rPr>
              <w:instrText xml:space="preserve"> =208841345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C62BE2">
              <w:rPr>
                <w:rFonts w:eastAsia="Times New Roman"/>
                <w:noProof/>
                <w:sz w:val="24"/>
                <w:szCs w:val="24"/>
              </w:rPr>
              <w:t>208,841,345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8E4EB4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93C3B">
              <w:rPr>
                <w:rFonts w:eastAsia="Times New Roman"/>
                <w:sz w:val="24"/>
                <w:szCs w:val="24"/>
              </w:rPr>
              <w:instrText xml:space="preserve"> =403754949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93C3B">
              <w:rPr>
                <w:rFonts w:eastAsia="Times New Roman"/>
                <w:noProof/>
                <w:sz w:val="24"/>
                <w:szCs w:val="24"/>
              </w:rPr>
              <w:t>403,754,949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393C3B" w:rsidRPr="00F860C8" w:rsidRDefault="008E4EB4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C62BE2">
              <w:rPr>
                <w:rFonts w:eastAsia="Times New Roman"/>
                <w:sz w:val="24"/>
                <w:szCs w:val="24"/>
              </w:rPr>
              <w:instrText xml:space="preserve"> =b3+d3 \# "#,##0"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C62BE2">
              <w:rPr>
                <w:rFonts w:eastAsia="Times New Roman"/>
                <w:noProof/>
                <w:sz w:val="24"/>
                <w:szCs w:val="24"/>
              </w:rPr>
              <w:t>977,437,679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93C3B" w:rsidRPr="00F860C8" w:rsidRDefault="008E4EB4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93C3B">
              <w:rPr>
                <w:rFonts w:eastAsia="Times New Roman"/>
                <w:sz w:val="24"/>
                <w:szCs w:val="24"/>
              </w:rPr>
              <w:instrText xml:space="preserve"> =c3+e3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93C3B">
              <w:rPr>
                <w:rFonts w:eastAsia="Times New Roman"/>
                <w:noProof/>
                <w:sz w:val="24"/>
                <w:szCs w:val="24"/>
              </w:rPr>
              <w:t>1,121,210,477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47" w:type="dxa"/>
            <w:vAlign w:val="bottom"/>
          </w:tcPr>
          <w:p w:rsidR="00393C3B" w:rsidRPr="00F860C8" w:rsidRDefault="008E4EB4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C62BE2">
              <w:rPr>
                <w:rFonts w:eastAsia="Times New Roman"/>
                <w:sz w:val="24"/>
                <w:szCs w:val="24"/>
              </w:rPr>
              <w:instrText xml:space="preserve"> =-724620703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C62BE2">
              <w:rPr>
                <w:rFonts w:eastAsia="Times New Roman"/>
                <w:noProof/>
                <w:sz w:val="24"/>
                <w:szCs w:val="24"/>
              </w:rPr>
              <w:t>(724,620,703)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8E4EB4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93C3B">
              <w:rPr>
                <w:rFonts w:eastAsia="Times New Roman"/>
                <w:sz w:val="24"/>
                <w:szCs w:val="24"/>
              </w:rPr>
              <w:instrText xml:space="preserve"> =-656925737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93C3B">
              <w:rPr>
                <w:rFonts w:eastAsia="Times New Roman"/>
                <w:noProof/>
                <w:sz w:val="24"/>
                <w:szCs w:val="24"/>
              </w:rPr>
              <w:t>(656,925,737)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393C3B" w:rsidRPr="00F860C8" w:rsidRDefault="008E4EB4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C62BE2">
              <w:rPr>
                <w:rFonts w:eastAsia="Times New Roman"/>
                <w:sz w:val="24"/>
                <w:szCs w:val="24"/>
              </w:rPr>
              <w:instrText xml:space="preserve"> =-218287624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C62BE2">
              <w:rPr>
                <w:rFonts w:eastAsia="Times New Roman"/>
                <w:noProof/>
                <w:sz w:val="24"/>
                <w:szCs w:val="24"/>
              </w:rPr>
              <w:t>(218,287,624)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8E4EB4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93C3B">
              <w:rPr>
                <w:rFonts w:eastAsia="Times New Roman"/>
                <w:sz w:val="24"/>
                <w:szCs w:val="24"/>
              </w:rPr>
              <w:instrText xml:space="preserve"> =-385415422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93C3B">
              <w:rPr>
                <w:rFonts w:eastAsia="Times New Roman"/>
                <w:noProof/>
                <w:sz w:val="24"/>
                <w:szCs w:val="24"/>
              </w:rPr>
              <w:t>(385,415,422)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393C3B" w:rsidRPr="00F860C8" w:rsidRDefault="008E4EB4" w:rsidP="00393C3B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="00C62BE2">
              <w:rPr>
                <w:rFonts w:eastAsia="Times New Roman"/>
                <w:noProof/>
                <w:sz w:val="24"/>
                <w:szCs w:val="24"/>
              </w:rPr>
              <w:instrText xml:space="preserve"> =B4+D4 \# "#,##0;(#,##0);'-'"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="00C62BE2">
              <w:rPr>
                <w:rFonts w:eastAsia="Times New Roman"/>
                <w:noProof/>
                <w:sz w:val="24"/>
                <w:szCs w:val="24"/>
              </w:rPr>
              <w:t>(942,908,327)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93C3B" w:rsidRPr="00F860C8" w:rsidRDefault="008E4EB4" w:rsidP="00393C3B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="00393C3B">
              <w:rPr>
                <w:rFonts w:eastAsia="Times New Roman"/>
                <w:noProof/>
                <w:sz w:val="24"/>
                <w:szCs w:val="24"/>
              </w:rPr>
              <w:instrText xml:space="preserve"> =c4+e4 \# "#,##0;(#,##0);'-'"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="00393C3B">
              <w:rPr>
                <w:rFonts w:eastAsia="Times New Roman"/>
                <w:noProof/>
                <w:sz w:val="24"/>
                <w:szCs w:val="24"/>
              </w:rPr>
              <w:t>(1,042,341,159)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3B4BA3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B4BA3" w:rsidRPr="00F860C8" w:rsidRDefault="003B4BA3" w:rsidP="006B2035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กำไร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 w:hint="cs"/>
                <w:sz w:val="24"/>
                <w:szCs w:val="24"/>
                <w:cs/>
              </w:rPr>
              <w:t>ขาดทุน)</w:t>
            </w:r>
            <w:r w:rsidRPr="00F860C8">
              <w:rPr>
                <w:rFonts w:eastAsia="Times New Roman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247" w:type="dxa"/>
            <w:vAlign w:val="bottom"/>
          </w:tcPr>
          <w:p w:rsidR="003B4BA3" w:rsidRPr="00F860C8" w:rsidRDefault="008E4EB4" w:rsidP="00C62BE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B4BA3">
              <w:rPr>
                <w:rFonts w:eastAsia="Times New Roman"/>
                <w:sz w:val="24"/>
                <w:szCs w:val="24"/>
              </w:rPr>
              <w:instrText xml:space="preserve"> =B3+B4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B4BA3">
              <w:rPr>
                <w:rFonts w:eastAsia="Times New Roman"/>
                <w:noProof/>
                <w:sz w:val="24"/>
                <w:szCs w:val="24"/>
              </w:rPr>
              <w:t>43,975,631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B4BA3" w:rsidRPr="00F860C8" w:rsidRDefault="008E4EB4" w:rsidP="00C62BE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B4BA3">
              <w:rPr>
                <w:rFonts w:eastAsia="Times New Roman"/>
                <w:sz w:val="24"/>
                <w:szCs w:val="24"/>
              </w:rPr>
              <w:instrText xml:space="preserve"> =c3+c4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B4BA3">
              <w:rPr>
                <w:rFonts w:eastAsia="Times New Roman"/>
                <w:noProof/>
                <w:sz w:val="24"/>
                <w:szCs w:val="24"/>
              </w:rPr>
              <w:t>60,529,791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B4BA3" w:rsidRPr="00F860C8" w:rsidRDefault="008E4EB4" w:rsidP="00C62BE2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B4BA3">
              <w:rPr>
                <w:rFonts w:eastAsia="Times New Roman"/>
                <w:sz w:val="24"/>
                <w:szCs w:val="24"/>
              </w:rPr>
              <w:instrText xml:space="preserve"> =D3+D4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B4BA3">
              <w:rPr>
                <w:rFonts w:eastAsia="Times New Roman"/>
                <w:noProof/>
                <w:sz w:val="24"/>
                <w:szCs w:val="24"/>
              </w:rPr>
              <w:t>(9,446,279)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B4BA3" w:rsidRPr="00F860C8" w:rsidRDefault="008E4EB4" w:rsidP="00C62BE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B4BA3">
              <w:rPr>
                <w:rFonts w:eastAsia="Times New Roman"/>
                <w:sz w:val="24"/>
                <w:szCs w:val="24"/>
              </w:rPr>
              <w:instrText xml:space="preserve"> =e3+e4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B4BA3">
              <w:rPr>
                <w:rFonts w:eastAsia="Times New Roman"/>
                <w:noProof/>
                <w:sz w:val="24"/>
                <w:szCs w:val="24"/>
              </w:rPr>
              <w:t>18,339,527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3B4BA3" w:rsidRPr="00F860C8" w:rsidRDefault="008E4EB4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B4BA3">
              <w:rPr>
                <w:rFonts w:eastAsia="Times New Roman"/>
                <w:sz w:val="24"/>
                <w:szCs w:val="24"/>
              </w:rPr>
              <w:instrText xml:space="preserve"> =F3+F4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B4BA3">
              <w:rPr>
                <w:rFonts w:eastAsia="Times New Roman"/>
                <w:noProof/>
                <w:sz w:val="24"/>
                <w:szCs w:val="24"/>
              </w:rPr>
              <w:t>34,529,352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B4BA3" w:rsidRPr="00F860C8" w:rsidRDefault="008E4EB4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3B4BA3">
              <w:rPr>
                <w:rFonts w:eastAsia="Times New Roman"/>
                <w:sz w:val="24"/>
                <w:szCs w:val="24"/>
              </w:rPr>
              <w:instrText xml:space="preserve"> =c5+e5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3B4BA3">
              <w:rPr>
                <w:rFonts w:eastAsia="Times New Roman"/>
                <w:noProof/>
                <w:sz w:val="24"/>
                <w:szCs w:val="24"/>
              </w:rPr>
              <w:t>78,869,318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393C3B" w:rsidRPr="00F860C8" w:rsidRDefault="008E4EB4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C62BE2">
              <w:rPr>
                <w:rFonts w:eastAsia="Times New Roman"/>
                <w:sz w:val="24"/>
                <w:szCs w:val="24"/>
              </w:rPr>
              <w:instrText xml:space="preserve"> =56245867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C62BE2">
              <w:rPr>
                <w:rFonts w:eastAsia="Times New Roman"/>
                <w:noProof/>
                <w:sz w:val="24"/>
                <w:szCs w:val="24"/>
              </w:rPr>
              <w:t>56,245,867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93C3B" w:rsidRPr="00F860C8" w:rsidRDefault="008E4EB4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C62BE2">
              <w:rPr>
                <w:rFonts w:eastAsia="Times New Roman"/>
                <w:sz w:val="24"/>
                <w:szCs w:val="24"/>
              </w:rPr>
              <w:instrText xml:space="preserve"> =57299072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C62BE2">
              <w:rPr>
                <w:rFonts w:eastAsia="Times New Roman"/>
                <w:noProof/>
                <w:sz w:val="24"/>
                <w:szCs w:val="24"/>
              </w:rPr>
              <w:t>57,299,072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393C3B" w:rsidRPr="00F860C8" w:rsidRDefault="008E4EB4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C62BE2">
              <w:rPr>
                <w:rFonts w:eastAsia="Times New Roman"/>
                <w:sz w:val="24"/>
                <w:szCs w:val="24"/>
              </w:rPr>
              <w:instrText xml:space="preserve"> =-31541569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C62BE2">
              <w:rPr>
                <w:rFonts w:eastAsia="Times New Roman"/>
                <w:noProof/>
                <w:sz w:val="24"/>
                <w:szCs w:val="24"/>
              </w:rPr>
              <w:t>(31,541,569)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93C3B" w:rsidRPr="00F860C8" w:rsidRDefault="008E4EB4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C62BE2">
              <w:rPr>
                <w:rFonts w:eastAsia="Times New Roman"/>
                <w:sz w:val="24"/>
                <w:szCs w:val="24"/>
              </w:rPr>
              <w:instrText xml:space="preserve"> =-34295505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C62BE2">
              <w:rPr>
                <w:rFonts w:eastAsia="Times New Roman"/>
                <w:noProof/>
                <w:sz w:val="24"/>
                <w:szCs w:val="24"/>
              </w:rPr>
              <w:t>(34,295,505)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C62BE2" w:rsidRPr="00F860C8" w:rsidTr="00C62BE2">
        <w:trPr>
          <w:trHeight w:val="20"/>
        </w:trPr>
        <w:tc>
          <w:tcPr>
            <w:tcW w:w="2808" w:type="dxa"/>
            <w:gridSpan w:val="2"/>
            <w:noWrap/>
            <w:vAlign w:val="bottom"/>
          </w:tcPr>
          <w:p w:rsidR="00C62BE2" w:rsidRPr="00F860C8" w:rsidRDefault="00C62BE2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C62BE2" w:rsidRPr="00F860C8" w:rsidRDefault="008E4EB4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6C6321">
              <w:rPr>
                <w:rFonts w:eastAsia="Times New Roman"/>
                <w:sz w:val="24"/>
                <w:szCs w:val="24"/>
              </w:rPr>
              <w:instrText xml:space="preserve"> =-30761185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6C6321">
              <w:rPr>
                <w:rFonts w:eastAsia="Times New Roman"/>
                <w:noProof/>
                <w:sz w:val="24"/>
                <w:szCs w:val="24"/>
              </w:rPr>
              <w:t>(30,761,185)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C62BE2" w:rsidRPr="00F860C8" w:rsidRDefault="008E4EB4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757392">
              <w:rPr>
                <w:rFonts w:eastAsia="Times New Roman"/>
                <w:sz w:val="24"/>
                <w:szCs w:val="24"/>
              </w:rPr>
              <w:instrText xml:space="preserve"> =-37442148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757392">
              <w:rPr>
                <w:rFonts w:eastAsia="Times New Roman"/>
                <w:noProof/>
                <w:sz w:val="24"/>
                <w:szCs w:val="24"/>
              </w:rPr>
              <w:t>(37,442,148)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C62BE2" w:rsidRPr="00F860C8" w:rsidTr="00C62BE2">
        <w:trPr>
          <w:trHeight w:val="20"/>
        </w:trPr>
        <w:tc>
          <w:tcPr>
            <w:tcW w:w="2808" w:type="dxa"/>
            <w:gridSpan w:val="2"/>
            <w:noWrap/>
            <w:vAlign w:val="bottom"/>
          </w:tcPr>
          <w:p w:rsidR="00C62BE2" w:rsidRPr="00F860C8" w:rsidRDefault="00C62BE2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โอนกลับบัญชีค่าเผื่อหนี้สงสัยจะสูญ</w:t>
            </w: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C62BE2" w:rsidRPr="00393C3B" w:rsidRDefault="008E4EB4" w:rsidP="00393C3B">
            <w:pPr>
              <w:tabs>
                <w:tab w:val="decimal" w:pos="855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="00C62BE2" w:rsidRPr="00F860C8">
              <w:rPr>
                <w:rFonts w:eastAsia="Times New Roman"/>
                <w:noProof/>
                <w:sz w:val="24"/>
                <w:szCs w:val="24"/>
              </w:rPr>
              <w:instrText xml:space="preserve"> =0 \# "#,##0;(#,##0);'-'" </w:instrText>
            </w: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="00C62BE2" w:rsidRPr="00F860C8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C62BE2" w:rsidRPr="00F860C8" w:rsidRDefault="008E4EB4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</w:rPr>
              <w:fldChar w:fldCharType="begin"/>
            </w:r>
            <w:r w:rsidR="00C62BE2" w:rsidRPr="00F860C8">
              <w:rPr>
                <w:rFonts w:eastAsia="Times New Roman"/>
                <w:sz w:val="24"/>
                <w:szCs w:val="24"/>
              </w:rPr>
              <w:instrText xml:space="preserve"> =3,419,443 \# "#,##0" </w:instrText>
            </w:r>
            <w:r w:rsidRPr="00F860C8">
              <w:rPr>
                <w:rFonts w:eastAsia="Times New Roman"/>
                <w:sz w:val="24"/>
                <w:szCs w:val="24"/>
              </w:rPr>
              <w:fldChar w:fldCharType="separate"/>
            </w:r>
            <w:r w:rsidR="00C62BE2" w:rsidRPr="00F860C8">
              <w:rPr>
                <w:rFonts w:eastAsia="Times New Roman"/>
                <w:noProof/>
                <w:sz w:val="24"/>
                <w:szCs w:val="24"/>
              </w:rPr>
              <w:t>3,419,443</w:t>
            </w:r>
            <w:r w:rsidRPr="00F860C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A65F45" w:rsidRPr="00F860C8" w:rsidTr="00C62BE2">
        <w:trPr>
          <w:trHeight w:val="20"/>
        </w:trPr>
        <w:tc>
          <w:tcPr>
            <w:tcW w:w="5302" w:type="dxa"/>
            <w:gridSpan w:val="4"/>
            <w:noWrap/>
            <w:vAlign w:val="bottom"/>
          </w:tcPr>
          <w:p w:rsidR="00A65F45" w:rsidRPr="00F860C8" w:rsidRDefault="00A65F45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247" w:type="dxa"/>
            <w:vAlign w:val="bottom"/>
          </w:tcPr>
          <w:p w:rsidR="00A65F45" w:rsidRPr="00F860C8" w:rsidRDefault="00A65F45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A65F45" w:rsidRPr="00F860C8" w:rsidRDefault="008E4EB4" w:rsidP="00A65F45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 xml:space="preserve"> =-8624360-2631283 </w:instrText>
            </w:r>
            <w:r w:rsidR="00A65F45">
              <w:rPr>
                <w:rFonts w:eastAsia="Times New Roman"/>
                <w:sz w:val="24"/>
                <w:szCs w:val="24"/>
              </w:rPr>
              <w:instrText>\# "#,##</w:instrText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>0</w:instrText>
            </w:r>
            <w:r w:rsidR="00A65F45">
              <w:rPr>
                <w:rFonts w:eastAsia="Times New Roman"/>
                <w:sz w:val="24"/>
                <w:szCs w:val="24"/>
              </w:rPr>
              <w:instrText>;(#,##</w:instrText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>0)</w:instrText>
            </w:r>
            <w:r w:rsidR="00A65F45">
              <w:rPr>
                <w:rFonts w:eastAsia="Times New Roman"/>
                <w:sz w:val="24"/>
                <w:szCs w:val="24"/>
              </w:rPr>
              <w:instrText>;'-'"</w:instrText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="00A65F45">
              <w:rPr>
                <w:rFonts w:eastAsia="Times New Roman"/>
                <w:noProof/>
                <w:sz w:val="24"/>
                <w:szCs w:val="24"/>
              </w:rPr>
              <w:t>(</w:t>
            </w:r>
            <w:r w:rsidR="00A65F45" w:rsidRPr="00A65F45">
              <w:rPr>
                <w:rFonts w:eastAsia="Times New Roman"/>
                <w:noProof/>
                <w:sz w:val="24"/>
                <w:szCs w:val="24"/>
              </w:rPr>
              <w:t>11</w:t>
            </w:r>
            <w:r w:rsidR="00A65F45">
              <w:rPr>
                <w:rFonts w:eastAsia="Times New Roman"/>
                <w:noProof/>
                <w:sz w:val="24"/>
                <w:szCs w:val="24"/>
              </w:rPr>
              <w:t>,</w:t>
            </w:r>
            <w:r w:rsidR="00A65F45" w:rsidRPr="00A65F45">
              <w:rPr>
                <w:rFonts w:eastAsia="Times New Roman"/>
                <w:noProof/>
                <w:sz w:val="24"/>
                <w:szCs w:val="24"/>
              </w:rPr>
              <w:t>255</w:t>
            </w:r>
            <w:r w:rsidR="00A65F45">
              <w:rPr>
                <w:rFonts w:eastAsia="Times New Roman"/>
                <w:noProof/>
                <w:sz w:val="24"/>
                <w:szCs w:val="24"/>
              </w:rPr>
              <w:t>,</w:t>
            </w:r>
            <w:r w:rsidR="00A65F45" w:rsidRPr="00A65F45">
              <w:rPr>
                <w:rFonts w:eastAsia="Times New Roman"/>
                <w:noProof/>
                <w:sz w:val="24"/>
                <w:szCs w:val="24"/>
              </w:rPr>
              <w:t>643)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A65F45" w:rsidRPr="00F860C8" w:rsidRDefault="008E4EB4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 xml:space="preserve"> =-54733440 </w:instrText>
            </w:r>
            <w:r w:rsidR="00A65F45">
              <w:rPr>
                <w:rFonts w:eastAsia="Times New Roman"/>
                <w:sz w:val="24"/>
                <w:szCs w:val="24"/>
              </w:rPr>
              <w:instrText>\# "#,##</w:instrText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>0</w:instrText>
            </w:r>
            <w:r w:rsidR="00A65F45">
              <w:rPr>
                <w:rFonts w:eastAsia="Times New Roman"/>
                <w:sz w:val="24"/>
                <w:szCs w:val="24"/>
              </w:rPr>
              <w:instrText>;(#,##</w:instrText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>0)</w:instrText>
            </w:r>
            <w:r w:rsidR="00A65F45">
              <w:rPr>
                <w:rFonts w:eastAsia="Times New Roman"/>
                <w:sz w:val="24"/>
                <w:szCs w:val="24"/>
              </w:rPr>
              <w:instrText>;'-'"</w:instrText>
            </w:r>
            <w:r w:rsidR="00A65F45"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="00A65F45">
              <w:rPr>
                <w:rFonts w:eastAsia="Times New Roman"/>
                <w:noProof/>
                <w:sz w:val="24"/>
                <w:szCs w:val="24"/>
              </w:rPr>
              <w:t>(</w:t>
            </w:r>
            <w:r w:rsidR="00A65F45" w:rsidRPr="00C62BE2">
              <w:rPr>
                <w:rFonts w:eastAsia="Times New Roman"/>
                <w:noProof/>
                <w:sz w:val="24"/>
                <w:szCs w:val="24"/>
              </w:rPr>
              <w:t>54</w:t>
            </w:r>
            <w:r w:rsidR="00A65F45">
              <w:rPr>
                <w:rFonts w:eastAsia="Times New Roman"/>
                <w:noProof/>
                <w:sz w:val="24"/>
                <w:szCs w:val="24"/>
              </w:rPr>
              <w:t>,</w:t>
            </w:r>
            <w:r w:rsidR="00A65F45" w:rsidRPr="00C62BE2">
              <w:rPr>
                <w:rFonts w:eastAsia="Times New Roman"/>
                <w:noProof/>
                <w:sz w:val="24"/>
                <w:szCs w:val="24"/>
              </w:rPr>
              <w:t>733</w:t>
            </w:r>
            <w:r w:rsidR="00A65F45">
              <w:rPr>
                <w:rFonts w:eastAsia="Times New Roman"/>
                <w:noProof/>
                <w:sz w:val="24"/>
                <w:szCs w:val="24"/>
              </w:rPr>
              <w:t>,</w:t>
            </w:r>
            <w:r w:rsidR="00A65F45" w:rsidRPr="00C62BE2">
              <w:rPr>
                <w:rFonts w:eastAsia="Times New Roman"/>
                <w:noProof/>
                <w:sz w:val="24"/>
                <w:szCs w:val="24"/>
              </w:rPr>
              <w:t>440)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393C3B" w:rsidRPr="00F860C8" w:rsidRDefault="008E4EB4" w:rsidP="00C62BE2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6C6321">
              <w:rPr>
                <w:rFonts w:eastAsia="Times New Roman"/>
                <w:sz w:val="24"/>
                <w:szCs w:val="24"/>
              </w:rPr>
              <w:instrText xml:space="preserve"> =-2414336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6C6321">
              <w:rPr>
                <w:rFonts w:eastAsia="Times New Roman"/>
                <w:noProof/>
                <w:sz w:val="24"/>
                <w:szCs w:val="24"/>
              </w:rPr>
              <w:t>(2,414,336)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93C3B" w:rsidRPr="00F860C8" w:rsidRDefault="008E4EB4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 w:rsidR="00BA239A">
              <w:rPr>
                <w:rFonts w:eastAsia="Times New Roman"/>
                <w:sz w:val="24"/>
                <w:szCs w:val="24"/>
              </w:rPr>
              <w:instrText xml:space="preserve"> =-1999754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 w:rsidR="00BA239A">
              <w:rPr>
                <w:rFonts w:eastAsia="Times New Roman"/>
                <w:noProof/>
                <w:sz w:val="24"/>
                <w:szCs w:val="24"/>
              </w:rPr>
              <w:t>(1,999,754)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393C3B" w:rsidRPr="00393C3B" w:rsidRDefault="008E4EB4" w:rsidP="00393C3B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="00393C3B" w:rsidRPr="00F860C8">
              <w:rPr>
                <w:rFonts w:eastAsia="Times New Roman"/>
                <w:noProof/>
                <w:sz w:val="24"/>
                <w:szCs w:val="24"/>
              </w:rPr>
              <w:instrText xml:space="preserve"> =0 \# "#,##0;(#,##0);'-'" </w:instrText>
            </w: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="00393C3B" w:rsidRPr="00F860C8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93C3B" w:rsidRPr="00393C3B" w:rsidRDefault="008E4EB4" w:rsidP="00393C3B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="00393C3B" w:rsidRPr="00F860C8">
              <w:rPr>
                <w:rFonts w:eastAsia="Times New Roman"/>
                <w:noProof/>
                <w:sz w:val="24"/>
                <w:szCs w:val="24"/>
              </w:rPr>
              <w:instrText xml:space="preserve"> =0 \# "#,##0;(#,##0);'-'" </w:instrText>
            </w: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="00393C3B" w:rsidRPr="00F860C8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F860C8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C62BE2" w:rsidRPr="00F860C8" w:rsidTr="00C62BE2">
        <w:trPr>
          <w:trHeight w:val="20"/>
        </w:trPr>
        <w:tc>
          <w:tcPr>
            <w:tcW w:w="2808" w:type="dxa"/>
            <w:gridSpan w:val="2"/>
            <w:noWrap/>
            <w:vAlign w:val="bottom"/>
          </w:tcPr>
          <w:p w:rsidR="00C62BE2" w:rsidRPr="00C62BE2" w:rsidRDefault="00C62BE2" w:rsidP="00C62BE2">
            <w:pPr>
              <w:ind w:left="33"/>
              <w:rPr>
                <w:rFonts w:eastAsia="Times New Roman"/>
                <w:b/>
                <w:bCs/>
                <w:sz w:val="24"/>
                <w:szCs w:val="24"/>
              </w:rPr>
            </w:pPr>
            <w:r w:rsidRPr="00C62BE2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กำไร</w:t>
            </w:r>
            <w:r w:rsidRPr="00C62BE2">
              <w:rPr>
                <w:rFonts w:eastAsia="Times New Roman"/>
                <w:b/>
                <w:bCs/>
                <w:sz w:val="24"/>
                <w:szCs w:val="24"/>
                <w:cs/>
              </w:rPr>
              <w:t>สุทธิสำหรับงวด</w:t>
            </w: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C62BE2" w:rsidRPr="00F860C8" w:rsidRDefault="008E4EB4" w:rsidP="00C62BE2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="00A65F45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=14802486 \# "#,##0;(#,##0);'-'" </w:instrTex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="00A65F45">
              <w:rPr>
                <w:rFonts w:eastAsia="Times New Roman"/>
                <w:b/>
                <w:bCs/>
                <w:noProof/>
                <w:sz w:val="24"/>
                <w:szCs w:val="24"/>
              </w:rPr>
              <w:t>14,802,486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C62BE2" w:rsidRPr="00F860C8" w:rsidRDefault="008E4EB4" w:rsidP="00393C3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="00C62BE2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=sum(g5:g12) \# "#,##0;(#,##0);'-'" </w:instrTex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="00C62BE2">
              <w:rPr>
                <w:rFonts w:eastAsia="Times New Roman"/>
                <w:b/>
                <w:bCs/>
                <w:noProof/>
                <w:sz w:val="24"/>
                <w:szCs w:val="24"/>
              </w:rPr>
              <w:t>11,116,986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</w:tr>
    </w:tbl>
    <w:p w:rsidR="00CD63AD" w:rsidRDefault="00CD63AD">
      <w:pPr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:rsidR="00C62BE2" w:rsidRPr="00265678" w:rsidRDefault="00C62BE2" w:rsidP="00265678">
      <w:pPr>
        <w:spacing w:before="240" w:line="216" w:lineRule="auto"/>
        <w:ind w:left="567"/>
        <w:jc w:val="thaiDistribute"/>
        <w:rPr>
          <w:sz w:val="30"/>
          <w:szCs w:val="30"/>
          <w:cs/>
        </w:rPr>
      </w:pPr>
      <w:r w:rsidRPr="00265678">
        <w:rPr>
          <w:spacing w:val="-4"/>
          <w:sz w:val="30"/>
          <w:szCs w:val="30"/>
          <w:cs/>
        </w:rPr>
        <w:lastRenderedPageBreak/>
        <w:t>สินทรัพย์และหนี้สิน</w:t>
      </w:r>
      <w:r w:rsidR="00D83CF7" w:rsidRPr="00265678">
        <w:rPr>
          <w:spacing w:val="-4"/>
          <w:sz w:val="30"/>
          <w:szCs w:val="30"/>
          <w:cs/>
        </w:rPr>
        <w:t>ของส่วนงาน</w:t>
      </w:r>
      <w:r w:rsidRPr="00265678">
        <w:rPr>
          <w:spacing w:val="-4"/>
          <w:sz w:val="30"/>
          <w:szCs w:val="30"/>
          <w:cs/>
        </w:rPr>
        <w:t xml:space="preserve">ของบริษัทฯ ณ วันที่ </w:t>
      </w:r>
      <w:r w:rsidRPr="00265678">
        <w:rPr>
          <w:spacing w:val="-4"/>
          <w:sz w:val="30"/>
          <w:szCs w:val="30"/>
        </w:rPr>
        <w:t>3</w:t>
      </w:r>
      <w:r w:rsidR="00D83CF7" w:rsidRPr="00265678">
        <w:rPr>
          <w:spacing w:val="-4"/>
          <w:sz w:val="30"/>
          <w:szCs w:val="30"/>
        </w:rPr>
        <w:t>0</w:t>
      </w:r>
      <w:r w:rsidRPr="00265678">
        <w:rPr>
          <w:spacing w:val="-4"/>
          <w:sz w:val="30"/>
          <w:szCs w:val="30"/>
          <w:cs/>
        </w:rPr>
        <w:t xml:space="preserve"> </w:t>
      </w:r>
      <w:r w:rsidR="00D83CF7" w:rsidRPr="00265678">
        <w:rPr>
          <w:spacing w:val="-4"/>
          <w:sz w:val="30"/>
          <w:szCs w:val="30"/>
          <w:cs/>
        </w:rPr>
        <w:t>มิถุนายน</w:t>
      </w:r>
      <w:r w:rsidRPr="00265678">
        <w:rPr>
          <w:spacing w:val="-4"/>
          <w:sz w:val="30"/>
          <w:szCs w:val="30"/>
          <w:cs/>
        </w:rPr>
        <w:t xml:space="preserve"> </w:t>
      </w:r>
      <w:r w:rsidRPr="00265678">
        <w:rPr>
          <w:spacing w:val="-4"/>
          <w:sz w:val="30"/>
          <w:szCs w:val="30"/>
        </w:rPr>
        <w:t>2562</w:t>
      </w:r>
      <w:r w:rsidRPr="00265678">
        <w:rPr>
          <w:spacing w:val="-4"/>
          <w:sz w:val="30"/>
          <w:szCs w:val="30"/>
          <w:cs/>
        </w:rPr>
        <w:t xml:space="preserve"> และ </w:t>
      </w:r>
      <w:r w:rsidRPr="00265678">
        <w:rPr>
          <w:spacing w:val="-4"/>
          <w:sz w:val="30"/>
          <w:szCs w:val="30"/>
        </w:rPr>
        <w:t>31</w:t>
      </w:r>
      <w:r w:rsidRPr="00265678">
        <w:rPr>
          <w:spacing w:val="-4"/>
          <w:sz w:val="30"/>
          <w:szCs w:val="30"/>
          <w:cs/>
        </w:rPr>
        <w:t xml:space="preserve"> ธันวาคม </w:t>
      </w:r>
      <w:r w:rsidRPr="00265678">
        <w:rPr>
          <w:spacing w:val="-4"/>
          <w:sz w:val="30"/>
          <w:szCs w:val="30"/>
        </w:rPr>
        <w:t xml:space="preserve">2561 </w:t>
      </w:r>
      <w:r w:rsidRPr="00265678">
        <w:rPr>
          <w:sz w:val="30"/>
          <w:szCs w:val="30"/>
          <w:cs/>
        </w:rPr>
        <w:t>มีดังต่อไปนี้</w:t>
      </w:r>
    </w:p>
    <w:tbl>
      <w:tblPr>
        <w:tblW w:w="8730" w:type="dxa"/>
        <w:tblInd w:w="534" w:type="dxa"/>
        <w:tblLayout w:type="fixed"/>
        <w:tblLook w:val="04A0"/>
      </w:tblPr>
      <w:tblGrid>
        <w:gridCol w:w="5102"/>
        <w:gridCol w:w="1814"/>
        <w:gridCol w:w="1814"/>
      </w:tblGrid>
      <w:tr w:rsidR="00D83CF7" w:rsidRPr="00265678" w:rsidTr="00D83CF7">
        <w:trPr>
          <w:trHeight w:val="20"/>
        </w:trPr>
        <w:tc>
          <w:tcPr>
            <w:tcW w:w="5102" w:type="dxa"/>
            <w:noWrap/>
            <w:vAlign w:val="bottom"/>
          </w:tcPr>
          <w:p w:rsidR="00D83CF7" w:rsidRPr="00265678" w:rsidRDefault="00D83CF7" w:rsidP="00D83CF7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</w:tcPr>
          <w:p w:rsidR="00D83CF7" w:rsidRPr="00265678" w:rsidRDefault="00D83CF7" w:rsidP="00D83CF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highlight w:val="yellow"/>
              </w:rPr>
            </w:pP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</w:tcPr>
          <w:p w:rsidR="00D83CF7" w:rsidRPr="00265678" w:rsidRDefault="00D83CF7" w:rsidP="00D83CF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BC2A38" w:rsidRPr="00265678" w:rsidTr="00D83CF7">
        <w:trPr>
          <w:trHeight w:val="20"/>
        </w:trPr>
        <w:tc>
          <w:tcPr>
            <w:tcW w:w="5102" w:type="dxa"/>
            <w:noWrap/>
            <w:vAlign w:val="bottom"/>
          </w:tcPr>
          <w:p w:rsidR="00BC2A38" w:rsidRPr="00265678" w:rsidRDefault="00BC2A38" w:rsidP="00D83CF7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26567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อาคาร และอุปกรณ์ </w:t>
            </w:r>
            <w:r w:rsidRPr="00265678">
              <w:rPr>
                <w:rFonts w:eastAsia="Times New Roman"/>
                <w:color w:val="000000"/>
                <w:sz w:val="30"/>
                <w:szCs w:val="30"/>
              </w:rPr>
              <w:t>-</w:t>
            </w:r>
            <w:r w:rsidRPr="0026567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14" w:type="dxa"/>
            <w:vAlign w:val="bottom"/>
          </w:tcPr>
          <w:p w:rsidR="00BC2A38" w:rsidRPr="00265678" w:rsidRDefault="008E4EB4" w:rsidP="00BC2A38">
            <w:pP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265678" w:rsidRPr="00265678">
              <w:rPr>
                <w:rFonts w:eastAsia="Times New Roman"/>
                <w:noProof/>
                <w:sz w:val="30"/>
                <w:szCs w:val="30"/>
              </w:rPr>
              <w:instrText xml:space="preserve"> =246894056 \# "#,##0" </w:instrTex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265678" w:rsidRPr="00265678">
              <w:rPr>
                <w:rFonts w:eastAsia="Times New Roman"/>
                <w:noProof/>
                <w:sz w:val="30"/>
                <w:szCs w:val="30"/>
              </w:rPr>
              <w:t>246,894,056</w: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</w:tcPr>
          <w:p w:rsidR="00BC2A38" w:rsidRPr="00265678" w:rsidRDefault="008E4EB4" w:rsidP="00D83CF7">
            <w:pP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BC2A38" w:rsidRPr="00265678">
              <w:rPr>
                <w:rFonts w:eastAsia="Times New Roman"/>
                <w:noProof/>
                <w:sz w:val="30"/>
                <w:szCs w:val="30"/>
              </w:rPr>
              <w:instrText xml:space="preserve"> =260,421,055 \# "#,##0" </w:instrTex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BC2A38" w:rsidRPr="00265678">
              <w:rPr>
                <w:rFonts w:eastAsia="Times New Roman"/>
                <w:noProof/>
                <w:sz w:val="30"/>
                <w:szCs w:val="30"/>
              </w:rPr>
              <w:t>260,421,055</w: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BC2A38" w:rsidRPr="00265678" w:rsidTr="00D83CF7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BC2A38" w:rsidRPr="00265678" w:rsidRDefault="00BC2A38" w:rsidP="00D83CF7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265678">
              <w:rPr>
                <w:rFonts w:eastAsia="Times New Roman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814" w:type="dxa"/>
            <w:vAlign w:val="bottom"/>
          </w:tcPr>
          <w:p w:rsidR="00BC2A38" w:rsidRPr="00265678" w:rsidRDefault="008E4EB4" w:rsidP="00BC2A3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BA239A">
              <w:rPr>
                <w:rFonts w:eastAsia="Times New Roman"/>
                <w:noProof/>
                <w:sz w:val="30"/>
                <w:szCs w:val="30"/>
              </w:rPr>
              <w:instrText xml:space="preserve"> =b4-b2 \# "#,##0" </w:instrTex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BA239A">
              <w:rPr>
                <w:rFonts w:eastAsia="Times New Roman"/>
                <w:noProof/>
                <w:sz w:val="30"/>
                <w:szCs w:val="30"/>
              </w:rPr>
              <w:t>1,654,806,161</w: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BC2A38" w:rsidRPr="00265678" w:rsidRDefault="008E4EB4" w:rsidP="00D83CF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BC2A38" w:rsidRPr="00265678">
              <w:rPr>
                <w:rFonts w:eastAsia="Times New Roman"/>
                <w:noProof/>
                <w:sz w:val="30"/>
                <w:szCs w:val="30"/>
              </w:rPr>
              <w:instrText xml:space="preserve"> = 1,676,262,096 \# "#,##0" </w:instrTex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BC2A38" w:rsidRPr="00265678">
              <w:rPr>
                <w:rFonts w:eastAsia="Times New Roman"/>
                <w:noProof/>
                <w:sz w:val="30"/>
                <w:szCs w:val="30"/>
              </w:rPr>
              <w:t>1,676,262,096</w: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BC2A38" w:rsidRPr="00265678" w:rsidTr="00D83CF7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BC2A38" w:rsidRPr="00265678" w:rsidRDefault="00BC2A38" w:rsidP="00D83CF7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814" w:type="dxa"/>
            <w:vAlign w:val="bottom"/>
          </w:tcPr>
          <w:p w:rsidR="00BC2A38" w:rsidRPr="00265678" w:rsidRDefault="008E4EB4" w:rsidP="00BC2A3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BA239A">
              <w:rPr>
                <w:rFonts w:eastAsia="Times New Roman"/>
                <w:noProof/>
                <w:sz w:val="30"/>
                <w:szCs w:val="30"/>
              </w:rPr>
              <w:instrText xml:space="preserve"> =1901700217 \# "#,##0" </w:instrTex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BA239A">
              <w:rPr>
                <w:rFonts w:eastAsia="Times New Roman"/>
                <w:noProof/>
                <w:sz w:val="30"/>
                <w:szCs w:val="30"/>
              </w:rPr>
              <w:t>1,901,700,217</w: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BC2A38" w:rsidRPr="00265678" w:rsidRDefault="008E4EB4" w:rsidP="00D83CF7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BC2A38" w:rsidRPr="00265678">
              <w:rPr>
                <w:rFonts w:eastAsia="Times New Roman"/>
                <w:noProof/>
                <w:sz w:val="30"/>
                <w:szCs w:val="30"/>
              </w:rPr>
              <w:instrText xml:space="preserve"> =F2+f3 \# "#,##0" </w:instrTex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BC2A38" w:rsidRPr="00265678">
              <w:rPr>
                <w:rFonts w:eastAsia="Times New Roman"/>
                <w:noProof/>
                <w:sz w:val="30"/>
                <w:szCs w:val="30"/>
              </w:rPr>
              <w:t>1,936,683,151</w: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BC2A38" w:rsidRPr="00265678" w:rsidTr="00D83CF7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BC2A38" w:rsidRPr="00265678" w:rsidRDefault="00BC2A38" w:rsidP="00D83CF7">
            <w:pPr>
              <w:spacing w:before="60"/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814" w:type="dxa"/>
            <w:vAlign w:val="bottom"/>
          </w:tcPr>
          <w:p w:rsidR="00BC2A38" w:rsidRPr="00265678" w:rsidRDefault="008E4EB4" w:rsidP="00BC2A38">
            <w:pPr>
              <w:pBdr>
                <w:bottom w:val="double" w:sz="4" w:space="1" w:color="auto"/>
              </w:pBdr>
              <w:spacing w:before="60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BA239A">
              <w:rPr>
                <w:rFonts w:eastAsia="Times New Roman"/>
                <w:noProof/>
                <w:sz w:val="30"/>
                <w:szCs w:val="30"/>
              </w:rPr>
              <w:instrText xml:space="preserve"> =364266887 \# "#,##0" </w:instrTex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BA239A">
              <w:rPr>
                <w:rFonts w:eastAsia="Times New Roman"/>
                <w:noProof/>
                <w:sz w:val="30"/>
                <w:szCs w:val="30"/>
              </w:rPr>
              <w:t>364,266,887</w: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BC2A38" w:rsidRPr="00265678" w:rsidRDefault="008E4EB4" w:rsidP="00D83CF7">
            <w:pPr>
              <w:pBdr>
                <w:bottom w:val="double" w:sz="4" w:space="1" w:color="auto"/>
              </w:pBdr>
              <w:spacing w:before="60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BC2A38" w:rsidRPr="00265678">
              <w:rPr>
                <w:rFonts w:eastAsia="Times New Roman"/>
                <w:noProof/>
                <w:sz w:val="30"/>
                <w:szCs w:val="30"/>
              </w:rPr>
              <w:instrText xml:space="preserve"> =322,512,215 \# "#,##0" </w:instrTex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BC2A38" w:rsidRPr="00265678">
              <w:rPr>
                <w:rFonts w:eastAsia="Times New Roman"/>
                <w:noProof/>
                <w:sz w:val="30"/>
                <w:szCs w:val="30"/>
              </w:rPr>
              <w:t>322,512,215</w: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</w:tbl>
    <w:p w:rsidR="00D83CF7" w:rsidRPr="00265678" w:rsidRDefault="00D83CF7" w:rsidP="00265678">
      <w:pPr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265678">
        <w:rPr>
          <w:spacing w:val="-4"/>
          <w:sz w:val="30"/>
          <w:szCs w:val="30"/>
          <w:cs/>
        </w:rPr>
        <w:t>หมายเหตุ</w:t>
      </w:r>
      <w:r w:rsidRPr="00265678">
        <w:rPr>
          <w:spacing w:val="-4"/>
          <w:sz w:val="30"/>
          <w:szCs w:val="30"/>
        </w:rPr>
        <w:t xml:space="preserve"> : </w:t>
      </w:r>
      <w:r w:rsidRPr="00265678">
        <w:rPr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265678">
        <w:rPr>
          <w:rFonts w:eastAsia="Times New Roman"/>
          <w:color w:val="000000"/>
          <w:sz w:val="30"/>
          <w:szCs w:val="30"/>
          <w:cs/>
        </w:rPr>
        <w:t>ทางบริษัทฯ ใช้สินทรัพย์และหนี้สินร่วมกัน</w:t>
      </w:r>
    </w:p>
    <w:p w:rsidR="003C6618" w:rsidRPr="00CF163F" w:rsidRDefault="003C6618" w:rsidP="00265678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265678">
        <w:rPr>
          <w:rFonts w:ascii="Cordia New" w:hAnsi="Cordia New" w:cs="Cordia New"/>
          <w:color w:val="000000"/>
          <w:sz w:val="30"/>
          <w:szCs w:val="30"/>
          <w:cs/>
        </w:rPr>
        <w:t>ข้อมูล</w:t>
      </w:r>
      <w:r w:rsidRPr="00CF163F">
        <w:rPr>
          <w:rFonts w:ascii="Cordia New" w:hAnsi="Cordia New" w:cs="Cordia New"/>
          <w:sz w:val="30"/>
          <w:szCs w:val="30"/>
          <w:cs/>
        </w:rPr>
        <w:t>ลูกค้า</w:t>
      </w:r>
      <w:r w:rsidRPr="00CF163F">
        <w:rPr>
          <w:rFonts w:ascii="Cordia New" w:hAnsi="Cordia New" w:cs="Cordia New"/>
          <w:color w:val="000000"/>
          <w:sz w:val="30"/>
          <w:szCs w:val="30"/>
          <w:cs/>
        </w:rPr>
        <w:t>รายใหญ่</w:t>
      </w:r>
    </w:p>
    <w:p w:rsidR="00F53793" w:rsidRPr="00265678" w:rsidRDefault="00F53793" w:rsidP="00F53793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CF163F">
        <w:rPr>
          <w:sz w:val="30"/>
          <w:szCs w:val="30"/>
          <w:cs/>
        </w:rPr>
        <w:t>สำหรับงวด</w:t>
      </w:r>
      <w:r w:rsidR="008A3664">
        <w:rPr>
          <w:rFonts w:hint="cs"/>
          <w:sz w:val="30"/>
          <w:szCs w:val="30"/>
          <w:cs/>
        </w:rPr>
        <w:t>สามเดือนและ</w:t>
      </w:r>
      <w:r w:rsidRPr="00CF163F">
        <w:rPr>
          <w:sz w:val="30"/>
          <w:szCs w:val="30"/>
          <w:cs/>
        </w:rPr>
        <w:t xml:space="preserve">หกเดือนสิ้นสุดวันที่ </w:t>
      </w:r>
      <w:r w:rsidRPr="00CF163F">
        <w:rPr>
          <w:sz w:val="30"/>
          <w:szCs w:val="30"/>
        </w:rPr>
        <w:t>30</w:t>
      </w:r>
      <w:r w:rsidRPr="00CF163F">
        <w:rPr>
          <w:sz w:val="30"/>
          <w:szCs w:val="30"/>
          <w:cs/>
        </w:rPr>
        <w:t xml:space="preserve"> มิถุนายน </w:t>
      </w:r>
      <w:r w:rsidRPr="00CF163F">
        <w:rPr>
          <w:sz w:val="30"/>
          <w:szCs w:val="30"/>
        </w:rPr>
        <w:t>2562</w:t>
      </w:r>
      <w:r w:rsidRPr="00CF163F">
        <w:rPr>
          <w:sz w:val="30"/>
          <w:szCs w:val="30"/>
          <w:cs/>
        </w:rPr>
        <w:t xml:space="preserve"> </w:t>
      </w:r>
      <w:r w:rsidRPr="00CF163F">
        <w:rPr>
          <w:rFonts w:hint="cs"/>
          <w:sz w:val="30"/>
          <w:szCs w:val="30"/>
          <w:cs/>
        </w:rPr>
        <w:t xml:space="preserve">และ </w:t>
      </w:r>
      <w:r w:rsidRPr="00CF163F">
        <w:rPr>
          <w:sz w:val="30"/>
          <w:szCs w:val="30"/>
        </w:rPr>
        <w:t>2561</w:t>
      </w:r>
      <w:r w:rsidRPr="00CF163F">
        <w:rPr>
          <w:rFonts w:hint="cs"/>
          <w:sz w:val="30"/>
          <w:szCs w:val="30"/>
          <w:cs/>
        </w:rPr>
        <w:t xml:space="preserve"> </w:t>
      </w:r>
      <w:r w:rsidRPr="00CF163F">
        <w:rPr>
          <w:sz w:val="30"/>
          <w:szCs w:val="30"/>
          <w:cs/>
        </w:rPr>
        <w:t>บริษัท</w:t>
      </w:r>
      <w:r w:rsidRPr="00265678">
        <w:rPr>
          <w:sz w:val="30"/>
          <w:szCs w:val="30"/>
          <w:cs/>
        </w:rPr>
        <w:t>ฯ มีลูกค้า</w:t>
      </w:r>
      <w:r w:rsidRPr="00265678">
        <w:rPr>
          <w:spacing w:val="-4"/>
          <w:sz w:val="30"/>
          <w:szCs w:val="30"/>
          <w:cs/>
        </w:rPr>
        <w:t>ราย</w:t>
      </w:r>
      <w:r w:rsidRPr="00265678">
        <w:rPr>
          <w:sz w:val="30"/>
          <w:szCs w:val="30"/>
          <w:cs/>
        </w:rPr>
        <w:t xml:space="preserve">ใหญ่ในจำนวนเงินที่ไม่มีสาระสำคัญเกินร้อยละ </w:t>
      </w:r>
      <w:r w:rsidRPr="00265678">
        <w:rPr>
          <w:sz w:val="30"/>
          <w:szCs w:val="30"/>
        </w:rPr>
        <w:t>10</w:t>
      </w:r>
      <w:r w:rsidRPr="00265678">
        <w:rPr>
          <w:sz w:val="30"/>
          <w:szCs w:val="30"/>
          <w:cs/>
        </w:rPr>
        <w:t xml:space="preserve"> ของรายได้</w:t>
      </w:r>
    </w:p>
    <w:p w:rsidR="003C6618" w:rsidRPr="00265678" w:rsidRDefault="003C6618" w:rsidP="00265678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265678">
        <w:rPr>
          <w:b/>
          <w:bCs/>
          <w:color w:val="000000"/>
          <w:sz w:val="30"/>
          <w:szCs w:val="30"/>
          <w:cs/>
        </w:rPr>
        <w:t>การบริหารจัดการทุน</w:t>
      </w:r>
    </w:p>
    <w:p w:rsidR="003C6618" w:rsidRPr="003C6618" w:rsidRDefault="003C6618" w:rsidP="00265678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393C3B">
        <w:rPr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 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:rsidR="003C6618" w:rsidRPr="00E65DE5" w:rsidRDefault="003C6618" w:rsidP="00265678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E65DE5">
        <w:rPr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:rsidR="003C6618" w:rsidRPr="00E65DE5" w:rsidRDefault="003C6618" w:rsidP="00E65DE5">
      <w:pPr>
        <w:spacing w:before="120" w:line="216" w:lineRule="auto"/>
        <w:ind w:left="567"/>
        <w:jc w:val="thaiDistribute"/>
        <w:rPr>
          <w:color w:val="000000"/>
          <w:sz w:val="30"/>
          <w:szCs w:val="30"/>
          <w:cs/>
        </w:rPr>
      </w:pPr>
      <w:r w:rsidRPr="00E65DE5">
        <w:rPr>
          <w:color w:val="000000"/>
          <w:sz w:val="30"/>
          <w:szCs w:val="30"/>
          <w:cs/>
        </w:rPr>
        <w:t>เครื่องมือทางการเงินที่สำคัญ</w:t>
      </w:r>
      <w:r w:rsidRPr="00E65DE5">
        <w:rPr>
          <w:sz w:val="30"/>
          <w:szCs w:val="30"/>
          <w:cs/>
        </w:rPr>
        <w:t>ของ</w:t>
      </w:r>
      <w:r w:rsidRPr="00E65DE5">
        <w:rPr>
          <w:color w:val="000000"/>
          <w:sz w:val="30"/>
          <w:szCs w:val="30"/>
          <w:cs/>
        </w:rPr>
        <w:t xml:space="preserve">บริษัทฯตามที่นิยามอยู่ในมาตรฐานการบัญชีฉบับที่ </w:t>
      </w:r>
      <w:r w:rsidRPr="00E65DE5">
        <w:rPr>
          <w:color w:val="000000"/>
          <w:sz w:val="30"/>
          <w:szCs w:val="30"/>
        </w:rPr>
        <w:t>107</w:t>
      </w:r>
      <w:r w:rsidR="006C6321">
        <w:rPr>
          <w:rFonts w:hint="cs"/>
          <w:color w:val="000000"/>
          <w:sz w:val="30"/>
          <w:szCs w:val="30"/>
          <w:cs/>
        </w:rPr>
        <w:t xml:space="preserve"> </w:t>
      </w:r>
      <w:r w:rsidRPr="00E65DE5">
        <w:rPr>
          <w:color w:val="000000"/>
          <w:sz w:val="30"/>
          <w:szCs w:val="30"/>
        </w:rPr>
        <w:t>“</w:t>
      </w:r>
      <w:r w:rsidRPr="00E65DE5">
        <w:rPr>
          <w:color w:val="000000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</w:t>
      </w:r>
      <w:r w:rsidRPr="00E65DE5">
        <w:rPr>
          <w:color w:val="000000"/>
          <w:sz w:val="30"/>
          <w:szCs w:val="30"/>
        </w:rPr>
        <w:t>”</w:t>
      </w:r>
      <w:r w:rsidRPr="00E65DE5">
        <w:rPr>
          <w:color w:val="000000"/>
          <w:sz w:val="30"/>
          <w:szCs w:val="30"/>
          <w:cs/>
        </w:rPr>
        <w:t xml:space="preserve"> ประกอบด้วย เงินสดและรายการเทียบเท่า</w:t>
      </w:r>
      <w:r w:rsidRPr="00E65DE5">
        <w:rPr>
          <w:color w:val="000000"/>
          <w:sz w:val="30"/>
          <w:szCs w:val="30"/>
        </w:rPr>
        <w:t xml:space="preserve">    </w:t>
      </w:r>
      <w:r w:rsidRPr="00E65DE5">
        <w:rPr>
          <w:color w:val="000000"/>
          <w:sz w:val="30"/>
          <w:szCs w:val="30"/>
          <w:cs/>
        </w:rPr>
        <w:t>เงินสด ลูกหนี้การค้า เงินลงทุน และเงินให้กู้ยืมระยะยาว บริษัทฯ มีความเสี่ยงที่เกี่ยวข้องกับเครื่องมือทางการเงินดังกล่าว และมีนโยบายการบริหารความเสี่ยงดังนี้ :</w:t>
      </w:r>
      <w:r w:rsidRPr="00E65DE5">
        <w:rPr>
          <w:color w:val="000000"/>
          <w:sz w:val="30"/>
          <w:szCs w:val="30"/>
        </w:rPr>
        <w:t>-</w:t>
      </w:r>
    </w:p>
    <w:p w:rsidR="003C6618" w:rsidRPr="00E65DE5" w:rsidRDefault="003C6618" w:rsidP="00E65DE5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b/>
          <w:bCs/>
          <w:color w:val="000000"/>
          <w:sz w:val="30"/>
          <w:szCs w:val="30"/>
        </w:rPr>
      </w:pPr>
      <w:r w:rsidRPr="00E65DE5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 xml:space="preserve">ความเสี่ยงจากอัตราดอกเบี้ย </w:t>
      </w:r>
    </w:p>
    <w:p w:rsidR="003C6618" w:rsidRPr="00E65DE5" w:rsidRDefault="003C6618" w:rsidP="00E65DE5">
      <w:pPr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E65DE5">
        <w:rPr>
          <w:color w:val="000000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ความเสี่ยงจากอัตราดอกเบี้ยนี้เกิดขึ้นจากความผันผวนของอัตราดอกเบี้ยในตลาดอนาคต ซึ่งจะส่งผลกระทบต่อผลการดำเนินงานและกระแสเงินสดของบริษัทฯ โดยบริษัทฯ มีความเสี่ยงจากอัตราดอกเบี้ยเนื่องจากมีเงินฝากธนาคาร บริษัทฯ มิได้ใช้ตราสารอนุพันธ์ทางการเงินเพื่อป้องกันความเสี่ยงดังกล่าว </w:t>
      </w:r>
    </w:p>
    <w:p w:rsidR="00CD63AD" w:rsidRDefault="00CD63AD">
      <w:pPr>
        <w:rPr>
          <w:rFonts w:eastAsia="Times New Roman"/>
          <w:b/>
          <w:bCs/>
          <w:color w:val="000000"/>
          <w:sz w:val="30"/>
          <w:szCs w:val="30"/>
          <w:cs/>
          <w:lang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E65DE5" w:rsidRDefault="003C6618" w:rsidP="00E65DE5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E65DE5">
        <w:rPr>
          <w:rFonts w:ascii="Cordia New" w:hAnsi="Cordia New" w:cs="Cordia New"/>
          <w:b/>
          <w:bCs/>
          <w:color w:val="000000"/>
          <w:sz w:val="30"/>
          <w:szCs w:val="30"/>
          <w:cs/>
        </w:rPr>
        <w:lastRenderedPageBreak/>
        <w:t>ความเสี่ยงด้านราคาสินค้า</w:t>
      </w:r>
    </w:p>
    <w:p w:rsidR="003C6618" w:rsidRPr="00E65DE5" w:rsidRDefault="003C6618" w:rsidP="00E65DE5">
      <w:pPr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E65DE5">
        <w:rPr>
          <w:color w:val="000000"/>
          <w:sz w:val="30"/>
          <w:szCs w:val="30"/>
          <w:cs/>
        </w:rPr>
        <w:t>บริษัทฯ มีความเสี่ยงจากความผันผวนของราคาสินค้า ซึ่งอาจส่งผลกระทบต่อผลการดำเนินงานและกระแสเงินสด บริษัทฯ จึงมีนโยบายในด้านราคาของสินค้าอย่างระมัดระวังมีการติดตามและประเมินสถานการณ์อย่างใกล้ชิด ซึ่งบริษัทฯ คาดว่าจะไม่ได้รับความเสียหายจากความผันผวนของราคาสินค้าเหล่านั้นเกินกว่าที่ได้ตั้งค่าเผื่อการลดมูลค่าของสินค้าคงเหลือไว้ในบัญชี</w:t>
      </w:r>
    </w:p>
    <w:p w:rsidR="003C6618" w:rsidRPr="00E65DE5" w:rsidRDefault="003C6618" w:rsidP="00E65DE5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b/>
          <w:bCs/>
          <w:color w:val="000000"/>
          <w:sz w:val="30"/>
          <w:szCs w:val="30"/>
          <w:cs/>
        </w:rPr>
      </w:pPr>
      <w:r w:rsidRPr="00E65DE5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 xml:space="preserve">ความเสี่ยงจากอัตราแลกเปลี่ยน </w:t>
      </w:r>
    </w:p>
    <w:p w:rsidR="003C6618" w:rsidRPr="003C6618" w:rsidRDefault="003C6618" w:rsidP="00E65DE5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393C3B">
        <w:rPr>
          <w:color w:val="000000"/>
          <w:sz w:val="30"/>
          <w:szCs w:val="30"/>
          <w:cs/>
        </w:rPr>
        <w:t>บริษัทฯ มีความเสี่ยงจากอัตราแลกเปลี่ยนเงินตราต่างประเทศเนื่องจากบริษัทฯ มีลูกหนี้การค้าเป็นสกุลเงินต่างประเทศ นอกจากนี้บริษัทฯ ต้องนำเข้าวัตถุดิบจากต่างประเทศเป็นส่วนใหญ่ทำให้บริษัทฯ มีความเสี่ยงจากความผันผวนของอัตราแลกเปลี่ยนเงินตราจากระบบอัตราแลกเปลี่ยนแบบลอยตัว อย่างไรก็ตาม  บริษัทฯ ได้ใช้มาตรการป้องกันความเสี่ยงดังกล่าวด้วยการทำสัญญาซื้อขายเงินตราต่างประเทศล่วงหน้าทุกครั้งเมื่อมีการสั่งซื้อหรือคาดว่าจะสั่งซื้อวัตถุดิบจากต่างประเทศ</w:t>
      </w:r>
    </w:p>
    <w:p w:rsidR="003C6618" w:rsidRPr="003C6618" w:rsidRDefault="003C6618" w:rsidP="00E65DE5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393C3B">
        <w:rPr>
          <w:sz w:val="30"/>
          <w:szCs w:val="30"/>
          <w:cs/>
        </w:rPr>
        <w:t xml:space="preserve">ณ วันที่ </w:t>
      </w:r>
      <w:r w:rsidRPr="003C6618">
        <w:rPr>
          <w:sz w:val="30"/>
          <w:szCs w:val="30"/>
        </w:rPr>
        <w:t>30</w:t>
      </w:r>
      <w:r w:rsidRPr="00393C3B">
        <w:rPr>
          <w:sz w:val="30"/>
          <w:szCs w:val="30"/>
          <w:cs/>
        </w:rPr>
        <w:t xml:space="preserve"> มิถุนายน </w:t>
      </w:r>
      <w:r w:rsidRPr="003C6618">
        <w:rPr>
          <w:sz w:val="30"/>
          <w:szCs w:val="30"/>
        </w:rPr>
        <w:t>2562</w:t>
      </w:r>
      <w:r w:rsidRPr="00393C3B">
        <w:rPr>
          <w:sz w:val="30"/>
          <w:szCs w:val="30"/>
          <w:cs/>
        </w:rPr>
        <w:t xml:space="preserve"> บริษัทฯ มี</w:t>
      </w:r>
      <w:r w:rsidRPr="00E65DE5">
        <w:rPr>
          <w:color w:val="000000"/>
          <w:sz w:val="30"/>
          <w:szCs w:val="30"/>
          <w:cs/>
        </w:rPr>
        <w:t>ภาระ</w:t>
      </w:r>
      <w:r w:rsidRPr="00393C3B">
        <w:rPr>
          <w:sz w:val="30"/>
          <w:szCs w:val="30"/>
          <w:cs/>
        </w:rPr>
        <w:t xml:space="preserve">คงค้างของสัญญาซื้อเงินตราต่างประเทศล่วงหน้า </w:t>
      </w:r>
      <w:r w:rsidRPr="003C6618">
        <w:rPr>
          <w:sz w:val="30"/>
          <w:szCs w:val="30"/>
        </w:rPr>
        <w:t>11.94</w:t>
      </w:r>
      <w:r w:rsidRPr="00393C3B">
        <w:rPr>
          <w:sz w:val="30"/>
          <w:szCs w:val="30"/>
          <w:cs/>
        </w:rPr>
        <w:t xml:space="preserve"> ล้านดอลลาร์สหรัฐอเมริกา ในราคาตามสัญญาเท่ากับ </w:t>
      </w:r>
      <w:r w:rsidRPr="003C6618">
        <w:rPr>
          <w:sz w:val="30"/>
          <w:szCs w:val="30"/>
        </w:rPr>
        <w:t>374.75</w:t>
      </w:r>
      <w:r w:rsidRPr="00393C3B">
        <w:rPr>
          <w:sz w:val="30"/>
          <w:szCs w:val="30"/>
          <w:cs/>
        </w:rPr>
        <w:t xml:space="preserve"> ล้านบาท </w:t>
      </w:r>
      <w:r w:rsidRPr="003C6618">
        <w:rPr>
          <w:sz w:val="30"/>
          <w:szCs w:val="30"/>
        </w:rPr>
        <w:t>(</w:t>
      </w:r>
      <w:r w:rsidR="006C6321">
        <w:rPr>
          <w:rFonts w:hint="cs"/>
          <w:sz w:val="30"/>
          <w:szCs w:val="30"/>
          <w:cs/>
        </w:rPr>
        <w:t xml:space="preserve">ณ วันที่ </w:t>
      </w:r>
      <w:r w:rsidRPr="003C6618">
        <w:rPr>
          <w:sz w:val="30"/>
          <w:szCs w:val="30"/>
        </w:rPr>
        <w:t>31</w:t>
      </w:r>
      <w:r w:rsidR="006C6321">
        <w:rPr>
          <w:rFonts w:hint="cs"/>
          <w:sz w:val="30"/>
          <w:szCs w:val="30"/>
          <w:cs/>
        </w:rPr>
        <w:t xml:space="preserve"> </w:t>
      </w:r>
      <w:r w:rsidRPr="00393C3B">
        <w:rPr>
          <w:sz w:val="30"/>
          <w:szCs w:val="30"/>
          <w:cs/>
        </w:rPr>
        <w:t xml:space="preserve">ธันวาคม </w:t>
      </w:r>
      <w:r w:rsidRPr="003C6618">
        <w:rPr>
          <w:sz w:val="30"/>
          <w:szCs w:val="30"/>
        </w:rPr>
        <w:t>2561</w:t>
      </w:r>
      <w:r w:rsidR="006C6321">
        <w:rPr>
          <w:rFonts w:hint="cs"/>
          <w:sz w:val="30"/>
          <w:szCs w:val="30"/>
          <w:cs/>
        </w:rPr>
        <w:t xml:space="preserve"> </w:t>
      </w:r>
      <w:r w:rsidRPr="003C6618">
        <w:rPr>
          <w:sz w:val="30"/>
          <w:szCs w:val="30"/>
        </w:rPr>
        <w:t>:</w:t>
      </w:r>
      <w:r w:rsidR="006C6321">
        <w:rPr>
          <w:rFonts w:hint="cs"/>
          <w:sz w:val="30"/>
          <w:szCs w:val="30"/>
          <w:cs/>
        </w:rPr>
        <w:t xml:space="preserve"> </w:t>
      </w:r>
      <w:r w:rsidRPr="00393C3B">
        <w:rPr>
          <w:sz w:val="30"/>
          <w:szCs w:val="30"/>
          <w:cs/>
        </w:rPr>
        <w:t xml:space="preserve">จำนวน </w:t>
      </w:r>
      <w:r w:rsidRPr="003C6618">
        <w:rPr>
          <w:sz w:val="30"/>
          <w:szCs w:val="30"/>
        </w:rPr>
        <w:t>7.62</w:t>
      </w:r>
      <w:r w:rsidRPr="00393C3B">
        <w:rPr>
          <w:sz w:val="30"/>
          <w:szCs w:val="30"/>
          <w:cs/>
        </w:rPr>
        <w:t xml:space="preserve"> ล้านดอลลาร์สหรัฐอเมริกา และ </w:t>
      </w:r>
      <w:r w:rsidRPr="003C6618">
        <w:rPr>
          <w:sz w:val="30"/>
          <w:szCs w:val="30"/>
        </w:rPr>
        <w:t>0.03</w:t>
      </w:r>
      <w:r w:rsidRPr="00393C3B">
        <w:rPr>
          <w:sz w:val="30"/>
          <w:szCs w:val="30"/>
          <w:cs/>
        </w:rPr>
        <w:t xml:space="preserve"> ล้านยูโร ในราคาตามสัญญาเท่ากับ </w:t>
      </w:r>
      <w:r w:rsidRPr="003C6618">
        <w:rPr>
          <w:sz w:val="30"/>
          <w:szCs w:val="30"/>
        </w:rPr>
        <w:t>248.53</w:t>
      </w:r>
      <w:r w:rsidRPr="00393C3B">
        <w:rPr>
          <w:sz w:val="30"/>
          <w:szCs w:val="30"/>
          <w:cs/>
        </w:rPr>
        <w:t xml:space="preserve"> ล้านบาท และ </w:t>
      </w:r>
      <w:r w:rsidRPr="003C6618">
        <w:rPr>
          <w:sz w:val="30"/>
          <w:szCs w:val="30"/>
        </w:rPr>
        <w:t>1.23</w:t>
      </w:r>
      <w:r w:rsidRPr="00393C3B">
        <w:rPr>
          <w:sz w:val="30"/>
          <w:szCs w:val="30"/>
          <w:cs/>
        </w:rPr>
        <w:t xml:space="preserve"> ล้านบาท</w:t>
      </w:r>
      <w:r w:rsidRPr="003C6618">
        <w:rPr>
          <w:sz w:val="30"/>
          <w:szCs w:val="30"/>
        </w:rPr>
        <w:t xml:space="preserve">) </w:t>
      </w:r>
      <w:r w:rsidRPr="00393C3B">
        <w:rPr>
          <w:sz w:val="30"/>
          <w:szCs w:val="30"/>
          <w:cs/>
        </w:rPr>
        <w:t>ตามลำดับ เพื่อป้องกันความเสี่ยงจากการเปิดเลตเตอร์ออฟเครดิตที่ยังไม่ได้รับวัตถุดิบ (หมาย</w:t>
      </w:r>
      <w:r w:rsidRPr="006C6321">
        <w:rPr>
          <w:sz w:val="30"/>
          <w:szCs w:val="30"/>
          <w:cs/>
        </w:rPr>
        <w:t xml:space="preserve">เหตุ </w:t>
      </w:r>
      <w:r w:rsidRPr="006C6321">
        <w:rPr>
          <w:sz w:val="30"/>
          <w:szCs w:val="30"/>
        </w:rPr>
        <w:t>2</w:t>
      </w:r>
      <w:r w:rsidR="006C6321" w:rsidRPr="006C6321">
        <w:rPr>
          <w:sz w:val="30"/>
          <w:szCs w:val="30"/>
        </w:rPr>
        <w:t>6</w:t>
      </w:r>
      <w:r w:rsidRPr="006C6321">
        <w:rPr>
          <w:sz w:val="30"/>
          <w:szCs w:val="30"/>
        </w:rPr>
        <w:t>.2)</w:t>
      </w:r>
    </w:p>
    <w:p w:rsidR="003C6618" w:rsidRPr="00E65DE5" w:rsidRDefault="003C6618" w:rsidP="00632C70">
      <w:pPr>
        <w:spacing w:before="60" w:line="216" w:lineRule="auto"/>
        <w:ind w:left="567"/>
        <w:jc w:val="thaiDistribute"/>
        <w:rPr>
          <w:sz w:val="30"/>
          <w:szCs w:val="30"/>
          <w:cs/>
        </w:rPr>
      </w:pPr>
      <w:r w:rsidRPr="00E65DE5">
        <w:rPr>
          <w:color w:val="000000"/>
          <w:sz w:val="30"/>
          <w:szCs w:val="30"/>
          <w:cs/>
        </w:rPr>
        <w:t xml:space="preserve">ณ วันที่ </w:t>
      </w:r>
      <w:r w:rsidRPr="00E65DE5">
        <w:rPr>
          <w:color w:val="000000"/>
          <w:sz w:val="30"/>
          <w:szCs w:val="30"/>
        </w:rPr>
        <w:t>30</w:t>
      </w:r>
      <w:r w:rsidRPr="00E65DE5">
        <w:rPr>
          <w:color w:val="000000"/>
          <w:sz w:val="30"/>
          <w:szCs w:val="30"/>
          <w:cs/>
        </w:rPr>
        <w:t xml:space="preserve"> มิถุนายน </w:t>
      </w:r>
      <w:r w:rsidRPr="00E65DE5">
        <w:rPr>
          <w:color w:val="000000"/>
          <w:sz w:val="30"/>
          <w:szCs w:val="30"/>
        </w:rPr>
        <w:t>2562</w:t>
      </w:r>
      <w:r w:rsidRPr="00E65DE5">
        <w:rPr>
          <w:color w:val="000000"/>
          <w:sz w:val="30"/>
          <w:szCs w:val="30"/>
          <w:cs/>
        </w:rPr>
        <w:t xml:space="preserve"> และวันที่ </w:t>
      </w:r>
      <w:r w:rsidRPr="00E65DE5">
        <w:rPr>
          <w:color w:val="000000"/>
          <w:sz w:val="30"/>
          <w:szCs w:val="30"/>
        </w:rPr>
        <w:t>31</w:t>
      </w:r>
      <w:r w:rsidRPr="00E65DE5">
        <w:rPr>
          <w:color w:val="000000"/>
          <w:sz w:val="30"/>
          <w:szCs w:val="30"/>
          <w:cs/>
        </w:rPr>
        <w:t xml:space="preserve"> ธันวาคม </w:t>
      </w:r>
      <w:r w:rsidRPr="00E65DE5">
        <w:rPr>
          <w:color w:val="000000"/>
          <w:sz w:val="30"/>
          <w:szCs w:val="30"/>
        </w:rPr>
        <w:t>2561</w:t>
      </w:r>
      <w:r w:rsidRPr="00E65DE5">
        <w:rPr>
          <w:color w:val="000000"/>
          <w:sz w:val="30"/>
          <w:szCs w:val="30"/>
          <w:cs/>
        </w:rPr>
        <w:t xml:space="preserve"> </w:t>
      </w:r>
      <w:r w:rsidRPr="00E65DE5">
        <w:rPr>
          <w:sz w:val="30"/>
          <w:szCs w:val="30"/>
          <w:cs/>
        </w:rPr>
        <w:t>บริษัทฯ มีสินทรัพย์ และหนี้สินที่เป็นเงินตราต่างประเทศ ซึ่งไม่ได้รับการป้องกันความเสี่ยงด้านอัตราแลกเปลี่ยน แสดงได้ดังนี้</w:t>
      </w:r>
    </w:p>
    <w:p w:rsidR="003C6618" w:rsidRPr="00E65DE5" w:rsidRDefault="003C6618" w:rsidP="00632C70">
      <w:pPr>
        <w:pStyle w:val="ListParagraph"/>
        <w:spacing w:line="216" w:lineRule="auto"/>
        <w:ind w:left="0"/>
        <w:contextualSpacing w:val="0"/>
        <w:jc w:val="right"/>
        <w:rPr>
          <w:color w:val="000000"/>
          <w:sz w:val="30"/>
          <w:szCs w:val="30"/>
        </w:rPr>
      </w:pPr>
      <w:r w:rsidRPr="00E65DE5">
        <w:rPr>
          <w:color w:val="000000"/>
          <w:sz w:val="30"/>
          <w:szCs w:val="30"/>
        </w:rPr>
        <w:tab/>
        <w:t>(</w:t>
      </w:r>
      <w:r w:rsidRPr="00E65DE5">
        <w:rPr>
          <w:color w:val="000000"/>
          <w:sz w:val="30"/>
          <w:szCs w:val="30"/>
          <w:cs/>
        </w:rPr>
        <w:t>หน่วย</w:t>
      </w:r>
      <w:r w:rsidR="00E65DE5" w:rsidRPr="00E65DE5">
        <w:rPr>
          <w:color w:val="000000"/>
          <w:sz w:val="30"/>
          <w:szCs w:val="30"/>
          <w:cs/>
        </w:rPr>
        <w:t xml:space="preserve"> </w:t>
      </w:r>
      <w:r w:rsidRPr="00E65DE5">
        <w:rPr>
          <w:color w:val="000000"/>
          <w:sz w:val="30"/>
          <w:szCs w:val="30"/>
        </w:rPr>
        <w:t>:</w:t>
      </w:r>
      <w:r w:rsidR="00E65DE5" w:rsidRPr="00E65DE5">
        <w:rPr>
          <w:color w:val="000000"/>
          <w:sz w:val="30"/>
          <w:szCs w:val="30"/>
          <w:cs/>
        </w:rPr>
        <w:t xml:space="preserve"> </w:t>
      </w:r>
      <w:r w:rsidRPr="00E65DE5">
        <w:rPr>
          <w:color w:val="000000"/>
          <w:sz w:val="30"/>
          <w:szCs w:val="30"/>
          <w:cs/>
        </w:rPr>
        <w:t>ล้าน</w:t>
      </w:r>
      <w:r w:rsidRPr="00E65DE5">
        <w:rPr>
          <w:color w:val="000000"/>
          <w:sz w:val="30"/>
          <w:szCs w:val="30"/>
        </w:rPr>
        <w:t>)</w:t>
      </w:r>
    </w:p>
    <w:tbl>
      <w:tblPr>
        <w:tblW w:w="8732" w:type="dxa"/>
        <w:tblInd w:w="534" w:type="dxa"/>
        <w:tblLayout w:type="fixed"/>
        <w:tblLook w:val="04A0"/>
      </w:tblPr>
      <w:tblGrid>
        <w:gridCol w:w="3402"/>
        <w:gridCol w:w="1332"/>
        <w:gridCol w:w="1333"/>
        <w:gridCol w:w="1332"/>
        <w:gridCol w:w="1333"/>
      </w:tblGrid>
      <w:tr w:rsidR="003C6618" w:rsidRPr="00E65DE5" w:rsidTr="00E65DE5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3C6618" w:rsidRPr="00E65DE5" w:rsidRDefault="003C6618" w:rsidP="00E65DE5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30</w:t>
            </w: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3C6618" w:rsidRPr="00E65DE5" w:rsidTr="00E65DE5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ind w:left="33"/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สกุลเงินตราต่างประเทศ</w:t>
            </w:r>
          </w:p>
        </w:tc>
        <w:tc>
          <w:tcPr>
            <w:tcW w:w="1332" w:type="dxa"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33" w:type="dxa"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32" w:type="dxa"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33" w:type="dxa"/>
            <w:noWrap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หนี้สิน</w:t>
            </w:r>
          </w:p>
        </w:tc>
      </w:tr>
      <w:tr w:rsidR="00D74EBB" w:rsidRPr="00E65DE5" w:rsidTr="00E65DE5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D74EBB" w:rsidRPr="00E65DE5" w:rsidRDefault="00D74EBB" w:rsidP="00E65DE5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color w:val="000000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32" w:type="dxa"/>
            <w:vAlign w:val="bottom"/>
            <w:hideMark/>
          </w:tcPr>
          <w:p w:rsidR="00D74EBB" w:rsidRPr="00E65DE5" w:rsidRDefault="00D74EBB" w:rsidP="00E65DE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rFonts w:eastAsia="Times New Roman"/>
                <w:color w:val="000000"/>
                <w:sz w:val="30"/>
                <w:szCs w:val="30"/>
              </w:rPr>
              <w:t>0.32</w:t>
            </w:r>
          </w:p>
        </w:tc>
        <w:tc>
          <w:tcPr>
            <w:tcW w:w="1333" w:type="dxa"/>
            <w:vAlign w:val="bottom"/>
            <w:hideMark/>
          </w:tcPr>
          <w:p w:rsidR="00D74EBB" w:rsidRPr="00E65DE5" w:rsidRDefault="00D74EBB" w:rsidP="006B2035">
            <w:pPr>
              <w:tabs>
                <w:tab w:val="left" w:pos="842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ab/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  <w:hideMark/>
          </w:tcPr>
          <w:p w:rsidR="00D74EBB" w:rsidRPr="00E65DE5" w:rsidRDefault="008E4EB4" w:rsidP="00E65DE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D74EBB" w:rsidRPr="00E65DE5">
              <w:rPr>
                <w:rFonts w:eastAsia="Times New Roman"/>
                <w:color w:val="000000"/>
                <w:sz w:val="30"/>
                <w:szCs w:val="30"/>
              </w:rPr>
              <w:instrText xml:space="preserve"> =0.88 \# "#,##0.00" </w:instrText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D74EBB" w:rsidRPr="00E65DE5">
              <w:rPr>
                <w:rFonts w:eastAsia="Times New Roman"/>
                <w:noProof/>
                <w:color w:val="000000"/>
                <w:sz w:val="30"/>
                <w:szCs w:val="30"/>
              </w:rPr>
              <w:t>0.88</w:t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noWrap/>
            <w:vAlign w:val="bottom"/>
            <w:hideMark/>
          </w:tcPr>
          <w:p w:rsidR="00D74EBB" w:rsidRPr="00E65DE5" w:rsidRDefault="00D74EBB" w:rsidP="00D74EBB">
            <w:pPr>
              <w:tabs>
                <w:tab w:val="left" w:pos="842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ab/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</w:tr>
      <w:tr w:rsidR="00D74EBB" w:rsidRPr="00E65DE5" w:rsidTr="00E65DE5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D74EBB" w:rsidRPr="00E65DE5" w:rsidRDefault="00D74EBB" w:rsidP="00E65DE5">
            <w:pPr>
              <w:ind w:left="33"/>
              <w:rPr>
                <w:color w:val="000000"/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332" w:type="dxa"/>
            <w:vAlign w:val="bottom"/>
            <w:hideMark/>
          </w:tcPr>
          <w:p w:rsidR="00D74EBB" w:rsidRPr="00E65DE5" w:rsidRDefault="00D74EBB" w:rsidP="006B2035">
            <w:pPr>
              <w:tabs>
                <w:tab w:val="left" w:pos="842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ab/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:rsidR="00D74EBB" w:rsidRPr="00E65DE5" w:rsidRDefault="00D74EBB" w:rsidP="006B2035">
            <w:pPr>
              <w:tabs>
                <w:tab w:val="left" w:pos="842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ab/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  <w:hideMark/>
          </w:tcPr>
          <w:p w:rsidR="00D74EBB" w:rsidRPr="00E65DE5" w:rsidRDefault="00D74EBB" w:rsidP="006B2035">
            <w:pPr>
              <w:tabs>
                <w:tab w:val="left" w:pos="842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ab/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noWrap/>
            <w:vAlign w:val="bottom"/>
            <w:hideMark/>
          </w:tcPr>
          <w:p w:rsidR="00D74EBB" w:rsidRPr="00E65DE5" w:rsidRDefault="008E4EB4" w:rsidP="00E65DE5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E65DE5">
              <w:rPr>
                <w:rFonts w:eastAsia="Times New Roman"/>
                <w:sz w:val="30"/>
                <w:szCs w:val="30"/>
              </w:rPr>
              <w:fldChar w:fldCharType="begin"/>
            </w:r>
            <w:r w:rsidR="00D74EBB" w:rsidRPr="00E65DE5">
              <w:rPr>
                <w:rFonts w:eastAsia="Times New Roman"/>
                <w:sz w:val="30"/>
                <w:szCs w:val="30"/>
              </w:rPr>
              <w:instrText xml:space="preserve"> =0.01 \# "#,##0.00" </w:instrText>
            </w:r>
            <w:r w:rsidRPr="00E65DE5">
              <w:rPr>
                <w:rFonts w:eastAsia="Times New Roman"/>
                <w:sz w:val="30"/>
                <w:szCs w:val="30"/>
              </w:rPr>
              <w:fldChar w:fldCharType="separate"/>
            </w:r>
            <w:r w:rsidR="00D74EBB" w:rsidRPr="00E65DE5">
              <w:rPr>
                <w:rFonts w:eastAsia="Times New Roman"/>
                <w:noProof/>
                <w:sz w:val="30"/>
                <w:szCs w:val="30"/>
              </w:rPr>
              <w:t>0.01</w:t>
            </w:r>
            <w:r w:rsidRPr="00E65DE5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3C6618" w:rsidRPr="00E65DE5" w:rsidRDefault="003C6618" w:rsidP="00632C70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E65DE5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>ความเสี่ยงด้านการให้สินเชื่อ</w:t>
      </w:r>
    </w:p>
    <w:p w:rsidR="003C6618" w:rsidRPr="00E65DE5" w:rsidRDefault="003C6618" w:rsidP="00632C70">
      <w:pPr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E65DE5">
        <w:rPr>
          <w:color w:val="000000"/>
          <w:sz w:val="30"/>
          <w:szCs w:val="30"/>
          <w:cs/>
        </w:rPr>
        <w:t>บริษัทฯ มีความเสี่ยงด้านการให้สินเชื่อที่เกี่ยวเนื่องกับลูกหนี้การค้า อย่างไรก็ตาม บริษัทฯ มีนโยบายในการให้สินเชื่อที่ระมัดระวัง และมีฐานลูกค้าที่หลากหลายโดยมีการติดตามและประเมินสถานะการเงินของลูกหนี้อย่างใกล้ชิด ซึ่งบริษัทฯ คาดว่าจะไม่ได้รับความเสียหายจากการเก็บหนี้จากลูกหนี้เหล่านั้นเกินกว่าที่ได้ตั้งค่าเผื่อหนี้สงสัยจะสูญไว้ในบัญชี</w:t>
      </w:r>
    </w:p>
    <w:p w:rsidR="00CD63AD" w:rsidRDefault="00CD63AD">
      <w:pPr>
        <w:rPr>
          <w:rFonts w:eastAsia="Times New Roman"/>
          <w:b/>
          <w:bCs/>
          <w:color w:val="000000"/>
          <w:sz w:val="30"/>
          <w:szCs w:val="30"/>
          <w:cs/>
          <w:lang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E65DE5" w:rsidRDefault="003C6618" w:rsidP="00632C70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E65DE5">
        <w:rPr>
          <w:rFonts w:ascii="Cordia New" w:hAnsi="Cordia New" w:cs="Cordia New"/>
          <w:b/>
          <w:bCs/>
          <w:color w:val="000000"/>
          <w:sz w:val="30"/>
          <w:szCs w:val="30"/>
          <w:cs/>
        </w:rPr>
        <w:lastRenderedPageBreak/>
        <w:t>มูลค่ายุติธรรมของเครื่องมือทางการเงิน</w:t>
      </w:r>
    </w:p>
    <w:p w:rsidR="003C6618" w:rsidRPr="003C6618" w:rsidRDefault="003C6618" w:rsidP="00632C70">
      <w:pPr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E65DE5">
        <w:rPr>
          <w:sz w:val="30"/>
          <w:szCs w:val="30"/>
          <w:cs/>
        </w:rPr>
        <w:t>เนื่องจากเงินลงทุนระยะยาว</w:t>
      </w:r>
      <w:r w:rsidRPr="00D74EBB">
        <w:rPr>
          <w:color w:val="000000"/>
          <w:sz w:val="30"/>
          <w:szCs w:val="30"/>
          <w:cs/>
        </w:rPr>
        <w:t>ส่วน</w:t>
      </w:r>
      <w:r w:rsidRPr="00E65DE5">
        <w:rPr>
          <w:sz w:val="30"/>
          <w:szCs w:val="30"/>
          <w:cs/>
        </w:rPr>
        <w:t>ใหญ่ของบริษัทฯ บันทึก</w:t>
      </w:r>
      <w:r w:rsidRPr="006C6321">
        <w:rPr>
          <w:sz w:val="30"/>
          <w:szCs w:val="30"/>
          <w:cs/>
        </w:rPr>
        <w:t xml:space="preserve">บัญชีด้วยมูลค่ายุติธรรม ซึ่งการวัดมูลค่ายุติธรรมแบ่งตามการจัดลำดับชั้นของมูลค่ายุติธรรม (หมายเหตุ </w:t>
      </w:r>
      <w:r w:rsidRPr="006C6321">
        <w:rPr>
          <w:sz w:val="30"/>
          <w:szCs w:val="30"/>
        </w:rPr>
        <w:t>1</w:t>
      </w:r>
      <w:r w:rsidR="006C6321" w:rsidRPr="006C6321">
        <w:rPr>
          <w:sz w:val="30"/>
          <w:szCs w:val="30"/>
        </w:rPr>
        <w:t>1</w:t>
      </w:r>
      <w:r w:rsidRPr="006C6321">
        <w:rPr>
          <w:sz w:val="30"/>
          <w:szCs w:val="30"/>
        </w:rPr>
        <w:t xml:space="preserve">) </w:t>
      </w:r>
      <w:r w:rsidRPr="006C6321">
        <w:rPr>
          <w:sz w:val="30"/>
          <w:szCs w:val="30"/>
          <w:cs/>
        </w:rPr>
        <w:t>เงินให้กู้ยืม</w:t>
      </w:r>
      <w:r w:rsidRPr="00393C3B">
        <w:rPr>
          <w:sz w:val="30"/>
          <w:szCs w:val="30"/>
          <w:cs/>
        </w:rPr>
        <w:t>ระยะยาวแก่กิจการที่เกี่ยวข้องกันมีอัตราดอกเบี้ยปรับขึ้นลงตามอัตราตลาดและสินทรัพย์ทางการเงินและหนี้สินทางการเงินอื่นส่วนใหญ่จัดอยู่ในประเภทระยะสั้น ฝ่ายบริหารของบริษัทฯ เชื่อว่ามูลค่ายุติธรรมของสินทรัพย์ทางการเงินและหนี้สินทางการเงินดังกล่าวไม่แตกต่างอย่างเป็นสาระสำคัญกับราคาตามบัญชี</w:t>
      </w:r>
    </w:p>
    <w:p w:rsidR="003C6618" w:rsidRPr="003C6618" w:rsidRDefault="003C6618" w:rsidP="00632C70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93C3B">
        <w:rPr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</w:t>
      </w:r>
    </w:p>
    <w:p w:rsidR="003C6618" w:rsidRPr="00D74EBB" w:rsidRDefault="003C6618" w:rsidP="00632C70">
      <w:pPr>
        <w:pStyle w:val="ListParagraph"/>
        <w:numPr>
          <w:ilvl w:val="1"/>
          <w:numId w:val="13"/>
        </w:numPr>
        <w:spacing w:before="120" w:line="216" w:lineRule="auto"/>
        <w:ind w:left="567" w:hanging="567"/>
        <w:contextualSpacing w:val="0"/>
        <w:jc w:val="thaiDistribute"/>
        <w:rPr>
          <w:color w:val="000000"/>
          <w:sz w:val="30"/>
          <w:szCs w:val="30"/>
          <w:cs/>
        </w:rPr>
      </w:pPr>
      <w:r w:rsidRPr="00D74EBB">
        <w:rPr>
          <w:color w:val="000000"/>
          <w:sz w:val="30"/>
          <w:szCs w:val="30"/>
          <w:cs/>
        </w:rPr>
        <w:t xml:space="preserve">ณ วันที่ </w:t>
      </w:r>
      <w:r w:rsidRPr="00D74EBB">
        <w:rPr>
          <w:color w:val="000000"/>
          <w:sz w:val="30"/>
          <w:szCs w:val="30"/>
        </w:rPr>
        <w:t>30</w:t>
      </w:r>
      <w:r w:rsidRPr="00D74EBB">
        <w:rPr>
          <w:color w:val="000000"/>
          <w:sz w:val="30"/>
          <w:szCs w:val="30"/>
          <w:cs/>
        </w:rPr>
        <w:t xml:space="preserve"> มิถุนายน </w:t>
      </w:r>
      <w:r w:rsidRPr="00D74EBB">
        <w:rPr>
          <w:color w:val="000000"/>
          <w:sz w:val="30"/>
          <w:szCs w:val="30"/>
        </w:rPr>
        <w:t>2562</w:t>
      </w:r>
      <w:r w:rsidRPr="00D74EBB">
        <w:rPr>
          <w:color w:val="000000"/>
          <w:sz w:val="30"/>
          <w:szCs w:val="30"/>
          <w:cs/>
        </w:rPr>
        <w:t xml:space="preserve"> และวันที่ </w:t>
      </w:r>
      <w:r w:rsidRPr="00D74EBB">
        <w:rPr>
          <w:color w:val="000000"/>
          <w:sz w:val="30"/>
          <w:szCs w:val="30"/>
        </w:rPr>
        <w:t xml:space="preserve">31 </w:t>
      </w:r>
      <w:r w:rsidRPr="00D74EBB">
        <w:rPr>
          <w:color w:val="000000"/>
          <w:sz w:val="30"/>
          <w:szCs w:val="30"/>
          <w:cs/>
        </w:rPr>
        <w:t xml:space="preserve">ธันวาคม </w:t>
      </w:r>
      <w:r w:rsidRPr="00D74EBB">
        <w:rPr>
          <w:color w:val="000000"/>
          <w:sz w:val="30"/>
          <w:szCs w:val="30"/>
        </w:rPr>
        <w:t xml:space="preserve">2561 </w:t>
      </w:r>
      <w:r w:rsidRPr="00D74EBB">
        <w:rPr>
          <w:color w:val="000000"/>
          <w:sz w:val="30"/>
          <w:szCs w:val="30"/>
          <w:cs/>
        </w:rPr>
        <w:t>บริษัทฯ มีภาระผูกพันจากหนังสือค้ำประกันที่ออกโดยธนาคารเพื่อค้ำประกันการปฏิบัติงานตามสัญญา การประมูลงานและการสั่งซื้อวัตถุดิบ</w:t>
      </w:r>
      <w:r w:rsidRPr="006C6321">
        <w:rPr>
          <w:color w:val="000000"/>
          <w:sz w:val="30"/>
          <w:szCs w:val="30"/>
          <w:cs/>
        </w:rPr>
        <w:t xml:space="preserve">จำนวน </w:t>
      </w:r>
      <w:r w:rsidRPr="006C6321">
        <w:rPr>
          <w:color w:val="000000"/>
          <w:sz w:val="30"/>
          <w:szCs w:val="30"/>
        </w:rPr>
        <w:t>49.26</w:t>
      </w:r>
      <w:r w:rsidRPr="006C6321">
        <w:rPr>
          <w:color w:val="000000"/>
          <w:sz w:val="30"/>
          <w:szCs w:val="30"/>
          <w:cs/>
        </w:rPr>
        <w:t xml:space="preserve"> ล้านบาท และ </w:t>
      </w:r>
      <w:r w:rsidR="008E4EB4" w:rsidRPr="006C6321">
        <w:rPr>
          <w:color w:val="000000"/>
          <w:sz w:val="30"/>
          <w:szCs w:val="30"/>
        </w:rPr>
        <w:fldChar w:fldCharType="begin"/>
      </w:r>
      <w:r w:rsidRPr="006C6321">
        <w:rPr>
          <w:color w:val="000000"/>
          <w:sz w:val="30"/>
          <w:szCs w:val="30"/>
        </w:rPr>
        <w:instrText xml:space="preserve"> =37.36 \# "#,##0.00" </w:instrText>
      </w:r>
      <w:r w:rsidR="008E4EB4" w:rsidRPr="006C6321">
        <w:rPr>
          <w:color w:val="000000"/>
          <w:sz w:val="30"/>
          <w:szCs w:val="30"/>
        </w:rPr>
        <w:fldChar w:fldCharType="separate"/>
      </w:r>
      <w:r w:rsidRPr="006C6321">
        <w:rPr>
          <w:noProof/>
          <w:color w:val="000000"/>
          <w:sz w:val="30"/>
          <w:szCs w:val="30"/>
        </w:rPr>
        <w:t>37.36</w:t>
      </w:r>
      <w:r w:rsidR="008E4EB4" w:rsidRPr="006C6321">
        <w:rPr>
          <w:color w:val="000000"/>
          <w:sz w:val="30"/>
          <w:szCs w:val="30"/>
        </w:rPr>
        <w:fldChar w:fldCharType="end"/>
      </w:r>
      <w:r w:rsidRPr="006C6321">
        <w:rPr>
          <w:color w:val="000000"/>
          <w:sz w:val="30"/>
          <w:szCs w:val="30"/>
          <w:cs/>
        </w:rPr>
        <w:t xml:space="preserve"> ล้านบาท ตามลำดับ ซึ่งค้ำประกันโดยเงินฝากธนาคารของบริษัทฯ </w:t>
      </w:r>
      <w:r w:rsidRPr="006C6321">
        <w:rPr>
          <w:color w:val="000000"/>
          <w:sz w:val="30"/>
          <w:szCs w:val="30"/>
        </w:rPr>
        <w:t>(</w:t>
      </w:r>
      <w:r w:rsidRPr="006C6321">
        <w:rPr>
          <w:color w:val="000000"/>
          <w:sz w:val="30"/>
          <w:szCs w:val="30"/>
          <w:cs/>
        </w:rPr>
        <w:t xml:space="preserve">หมายเหตุ </w:t>
      </w:r>
      <w:r w:rsidR="006C6321" w:rsidRPr="006C6321">
        <w:rPr>
          <w:color w:val="000000"/>
          <w:sz w:val="30"/>
          <w:szCs w:val="30"/>
        </w:rPr>
        <w:t>10</w:t>
      </w:r>
      <w:r w:rsidRPr="006C6321">
        <w:rPr>
          <w:color w:val="000000"/>
          <w:sz w:val="30"/>
          <w:szCs w:val="30"/>
        </w:rPr>
        <w:t>)</w:t>
      </w:r>
    </w:p>
    <w:p w:rsidR="003C6618" w:rsidRPr="003C6618" w:rsidRDefault="003C6618" w:rsidP="00632C70">
      <w:pPr>
        <w:pStyle w:val="ListParagraph"/>
        <w:numPr>
          <w:ilvl w:val="1"/>
          <w:numId w:val="13"/>
        </w:numPr>
        <w:spacing w:before="120" w:line="216" w:lineRule="auto"/>
        <w:ind w:left="567" w:hanging="567"/>
        <w:contextualSpacing w:val="0"/>
        <w:jc w:val="thaiDistribute"/>
        <w:rPr>
          <w:color w:val="000000"/>
          <w:sz w:val="30"/>
          <w:szCs w:val="30"/>
        </w:rPr>
      </w:pPr>
      <w:r w:rsidRPr="00393C3B">
        <w:rPr>
          <w:color w:val="000000"/>
          <w:sz w:val="30"/>
          <w:szCs w:val="30"/>
          <w:cs/>
        </w:rPr>
        <w:t xml:space="preserve">ณ วันที่ </w:t>
      </w:r>
      <w:r w:rsidRPr="006955DD">
        <w:rPr>
          <w:color w:val="000000"/>
          <w:sz w:val="30"/>
          <w:szCs w:val="30"/>
        </w:rPr>
        <w:t>30</w:t>
      </w:r>
      <w:r w:rsidRPr="006955DD">
        <w:rPr>
          <w:color w:val="000000"/>
          <w:sz w:val="30"/>
          <w:szCs w:val="30"/>
          <w:cs/>
        </w:rPr>
        <w:t xml:space="preserve"> มิถุนายน </w:t>
      </w:r>
      <w:r w:rsidRPr="006955DD">
        <w:rPr>
          <w:color w:val="000000"/>
          <w:sz w:val="30"/>
          <w:szCs w:val="30"/>
        </w:rPr>
        <w:t>2562</w:t>
      </w:r>
      <w:r w:rsidRPr="006955DD">
        <w:rPr>
          <w:color w:val="000000"/>
          <w:sz w:val="30"/>
          <w:szCs w:val="30"/>
          <w:cs/>
        </w:rPr>
        <w:t xml:space="preserve"> บริษัทฯ เปิดเลตเตอร์ออฟเครดิตเพื่อการสั่งซื้อวัตถุดิบและเครื่องจักรจำนวน </w:t>
      </w:r>
      <w:r w:rsidRPr="006955DD">
        <w:rPr>
          <w:color w:val="000000"/>
          <w:sz w:val="30"/>
          <w:szCs w:val="30"/>
        </w:rPr>
        <w:t>12.78</w:t>
      </w:r>
      <w:r w:rsidRPr="006955DD">
        <w:rPr>
          <w:color w:val="000000"/>
          <w:sz w:val="30"/>
          <w:szCs w:val="30"/>
          <w:cs/>
        </w:rPr>
        <w:t xml:space="preserve"> ล้าน</w:t>
      </w:r>
      <w:r w:rsidRPr="00393C3B">
        <w:rPr>
          <w:color w:val="000000"/>
          <w:sz w:val="30"/>
          <w:szCs w:val="30"/>
          <w:cs/>
        </w:rPr>
        <w:t xml:space="preserve">ดอลลาร์สหรัฐอเมริกา </w:t>
      </w:r>
      <w:r w:rsidRPr="003C6618">
        <w:rPr>
          <w:color w:val="000000"/>
          <w:sz w:val="30"/>
          <w:szCs w:val="30"/>
        </w:rPr>
        <w:t>(</w:t>
      </w:r>
      <w:r w:rsidR="006C6321">
        <w:rPr>
          <w:rFonts w:hint="cs"/>
          <w:color w:val="000000"/>
          <w:sz w:val="30"/>
          <w:szCs w:val="30"/>
          <w:cs/>
        </w:rPr>
        <w:t xml:space="preserve">ณ วันที่ </w:t>
      </w:r>
      <w:r w:rsidRPr="003C6618">
        <w:rPr>
          <w:color w:val="000000"/>
          <w:sz w:val="30"/>
          <w:szCs w:val="30"/>
        </w:rPr>
        <w:t>31</w:t>
      </w:r>
      <w:r w:rsidRPr="00393C3B">
        <w:rPr>
          <w:color w:val="000000"/>
          <w:sz w:val="30"/>
          <w:szCs w:val="30"/>
          <w:cs/>
        </w:rPr>
        <w:t xml:space="preserve"> ธันวาคม </w:t>
      </w:r>
      <w:r w:rsidRPr="003C6618">
        <w:rPr>
          <w:color w:val="000000"/>
          <w:sz w:val="30"/>
          <w:szCs w:val="30"/>
        </w:rPr>
        <w:t>2561</w:t>
      </w:r>
      <w:r w:rsidRPr="006C6321">
        <w:rPr>
          <w:color w:val="000000"/>
          <w:sz w:val="30"/>
          <w:szCs w:val="30"/>
        </w:rPr>
        <w:t>:</w:t>
      </w:r>
      <w:r w:rsidRPr="006C6321">
        <w:rPr>
          <w:color w:val="000000"/>
          <w:sz w:val="30"/>
          <w:szCs w:val="30"/>
          <w:cs/>
        </w:rPr>
        <w:t xml:space="preserve"> จำนวน </w:t>
      </w:r>
      <w:r w:rsidRPr="006C6321">
        <w:rPr>
          <w:color w:val="000000"/>
          <w:sz w:val="30"/>
          <w:szCs w:val="30"/>
        </w:rPr>
        <w:t>9.95</w:t>
      </w:r>
      <w:r w:rsidRPr="006C6321">
        <w:rPr>
          <w:color w:val="000000"/>
          <w:sz w:val="30"/>
          <w:szCs w:val="30"/>
          <w:cs/>
        </w:rPr>
        <w:t xml:space="preserve"> ล้านดอลลาร์สหรัฐอเมริกา) ซึ่งค้ำประกันโดยเงินฝากธนาคารของบริษัทฯ (หมายเหตุ </w:t>
      </w:r>
      <w:r w:rsidR="006C6321" w:rsidRPr="006C6321">
        <w:rPr>
          <w:color w:val="000000"/>
          <w:sz w:val="30"/>
          <w:szCs w:val="30"/>
        </w:rPr>
        <w:t>10</w:t>
      </w:r>
      <w:r w:rsidRPr="006C6321">
        <w:rPr>
          <w:color w:val="000000"/>
          <w:sz w:val="30"/>
          <w:szCs w:val="30"/>
        </w:rPr>
        <w:t>)</w:t>
      </w:r>
    </w:p>
    <w:p w:rsidR="003C6618" w:rsidRPr="003C6618" w:rsidRDefault="003C6618" w:rsidP="00632C70">
      <w:pPr>
        <w:pStyle w:val="ListParagraph"/>
        <w:numPr>
          <w:ilvl w:val="1"/>
          <w:numId w:val="13"/>
        </w:numPr>
        <w:spacing w:before="120" w:line="216" w:lineRule="auto"/>
        <w:ind w:left="567" w:hanging="567"/>
        <w:contextualSpacing w:val="0"/>
        <w:jc w:val="thaiDistribute"/>
        <w:rPr>
          <w:color w:val="000000"/>
          <w:sz w:val="30"/>
          <w:szCs w:val="30"/>
        </w:rPr>
      </w:pPr>
      <w:r w:rsidRPr="00393C3B">
        <w:rPr>
          <w:color w:val="000000"/>
          <w:sz w:val="30"/>
          <w:szCs w:val="30"/>
          <w:cs/>
        </w:rPr>
        <w:t xml:space="preserve">ณ วันที่ </w:t>
      </w:r>
      <w:r w:rsidRPr="003C6618">
        <w:rPr>
          <w:color w:val="000000"/>
          <w:sz w:val="30"/>
          <w:szCs w:val="30"/>
        </w:rPr>
        <w:t>30</w:t>
      </w:r>
      <w:r w:rsidRPr="00393C3B">
        <w:rPr>
          <w:color w:val="000000"/>
          <w:sz w:val="30"/>
          <w:szCs w:val="30"/>
          <w:cs/>
        </w:rPr>
        <w:t xml:space="preserve"> มิถุนายน</w:t>
      </w:r>
      <w:r w:rsidRPr="002F2337">
        <w:rPr>
          <w:color w:val="000000"/>
          <w:sz w:val="30"/>
          <w:szCs w:val="30"/>
        </w:rPr>
        <w:t xml:space="preserve"> </w:t>
      </w:r>
      <w:r w:rsidRPr="003C6618">
        <w:rPr>
          <w:color w:val="000000"/>
          <w:sz w:val="30"/>
          <w:szCs w:val="30"/>
        </w:rPr>
        <w:t>2562</w:t>
      </w:r>
      <w:r w:rsidRPr="00393C3B">
        <w:rPr>
          <w:color w:val="000000"/>
          <w:sz w:val="30"/>
          <w:szCs w:val="30"/>
          <w:cs/>
        </w:rPr>
        <w:t xml:space="preserve"> และวันที่ </w:t>
      </w:r>
      <w:r w:rsidRPr="003C6618">
        <w:rPr>
          <w:color w:val="000000"/>
          <w:sz w:val="30"/>
          <w:szCs w:val="30"/>
        </w:rPr>
        <w:t>31</w:t>
      </w:r>
      <w:r w:rsidRPr="00393C3B">
        <w:rPr>
          <w:color w:val="000000"/>
          <w:sz w:val="30"/>
          <w:szCs w:val="30"/>
          <w:cs/>
        </w:rPr>
        <w:t xml:space="preserve"> ธันวาคม </w:t>
      </w:r>
      <w:r w:rsidRPr="003C6618">
        <w:rPr>
          <w:color w:val="000000"/>
          <w:sz w:val="30"/>
          <w:szCs w:val="30"/>
        </w:rPr>
        <w:t>2561</w:t>
      </w:r>
      <w:r w:rsidRPr="00393C3B">
        <w:rPr>
          <w:color w:val="000000"/>
          <w:sz w:val="30"/>
          <w:szCs w:val="30"/>
          <w:cs/>
        </w:rPr>
        <w:t xml:space="preserve"> บริษัทฯ ได้ทำสัญญาเช่าที่ดิน ซึ่งบริษัทฯ มีภาระผูกพันที่ต้องจ่ายค่าเช่าที่ดินดังกล่าวในระยะยาวภายใต้สัญญาการเช่า</w:t>
      </w:r>
      <w:r w:rsidRPr="006C6321">
        <w:rPr>
          <w:color w:val="000000"/>
          <w:sz w:val="30"/>
          <w:szCs w:val="30"/>
          <w:cs/>
        </w:rPr>
        <w:t xml:space="preserve">สินทรัพย์ดำเนินงาน (หมายเหตุ </w:t>
      </w:r>
      <w:r w:rsidRPr="006C6321">
        <w:rPr>
          <w:color w:val="000000"/>
          <w:sz w:val="30"/>
          <w:szCs w:val="30"/>
        </w:rPr>
        <w:t>1</w:t>
      </w:r>
      <w:r w:rsidR="006C6321" w:rsidRPr="006C6321">
        <w:rPr>
          <w:color w:val="000000"/>
          <w:sz w:val="30"/>
          <w:szCs w:val="30"/>
        </w:rPr>
        <w:t>5</w:t>
      </w:r>
      <w:r w:rsidRPr="006C6321">
        <w:rPr>
          <w:color w:val="000000"/>
          <w:sz w:val="30"/>
          <w:szCs w:val="30"/>
        </w:rPr>
        <w:t>)</w:t>
      </w:r>
      <w:r w:rsidRPr="003C6618">
        <w:rPr>
          <w:color w:val="000000"/>
          <w:sz w:val="30"/>
          <w:szCs w:val="30"/>
        </w:rPr>
        <w:t xml:space="preserve"> </w:t>
      </w:r>
      <w:r w:rsidRPr="00393C3B">
        <w:rPr>
          <w:color w:val="000000"/>
          <w:sz w:val="30"/>
          <w:szCs w:val="30"/>
          <w:cs/>
        </w:rPr>
        <w:t xml:space="preserve">ดังนี้ </w:t>
      </w:r>
      <w:r w:rsidRPr="003C6618">
        <w:rPr>
          <w:color w:val="000000"/>
          <w:sz w:val="30"/>
          <w:szCs w:val="30"/>
        </w:rPr>
        <w:t>:-</w:t>
      </w:r>
    </w:p>
    <w:tbl>
      <w:tblPr>
        <w:tblW w:w="8730" w:type="dxa"/>
        <w:tblInd w:w="534" w:type="dxa"/>
        <w:tblLayout w:type="fixed"/>
        <w:tblLook w:val="04A0"/>
      </w:tblPr>
      <w:tblGrid>
        <w:gridCol w:w="5102"/>
        <w:gridCol w:w="1814"/>
        <w:gridCol w:w="1814"/>
      </w:tblGrid>
      <w:tr w:rsidR="00632C70" w:rsidRPr="003C6618" w:rsidTr="00632C70">
        <w:trPr>
          <w:trHeight w:val="454"/>
        </w:trPr>
        <w:tc>
          <w:tcPr>
            <w:tcW w:w="5102" w:type="dxa"/>
            <w:noWrap/>
            <w:vAlign w:val="bottom"/>
            <w:hideMark/>
          </w:tcPr>
          <w:p w:rsidR="00632C70" w:rsidRPr="003C6618" w:rsidRDefault="00632C70" w:rsidP="00632C70">
            <w:pPr>
              <w:spacing w:line="216" w:lineRule="auto"/>
              <w:ind w:left="33"/>
              <w:rPr>
                <w:sz w:val="30"/>
                <w:szCs w:val="30"/>
              </w:rPr>
            </w:pPr>
          </w:p>
        </w:tc>
        <w:tc>
          <w:tcPr>
            <w:tcW w:w="1814" w:type="dxa"/>
            <w:noWrap/>
            <w:vAlign w:val="bottom"/>
            <w:hideMark/>
          </w:tcPr>
          <w:p w:rsidR="00632C70" w:rsidRPr="00265678" w:rsidRDefault="00632C70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highlight w:val="yellow"/>
              </w:rPr>
            </w:pP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  <w:hideMark/>
          </w:tcPr>
          <w:p w:rsidR="00632C70" w:rsidRPr="00265678" w:rsidRDefault="00632C70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3C6618" w:rsidRPr="003C6618" w:rsidTr="00632C70">
        <w:trPr>
          <w:trHeight w:hRule="exact" w:val="454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632C70">
            <w:pPr>
              <w:spacing w:line="216" w:lineRule="auto"/>
              <w:ind w:left="33"/>
              <w:jc w:val="both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93C3B">
              <w:rPr>
                <w:color w:val="000000"/>
                <w:sz w:val="30"/>
                <w:szCs w:val="30"/>
                <w:cs/>
              </w:rPr>
              <w:t xml:space="preserve">ภายใน </w:t>
            </w:r>
            <w:r w:rsidRPr="003C6618">
              <w:rPr>
                <w:color w:val="000000"/>
                <w:sz w:val="30"/>
                <w:szCs w:val="30"/>
              </w:rPr>
              <w:t>1</w:t>
            </w:r>
            <w:r w:rsidRPr="00393C3B">
              <w:rPr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14" w:type="dxa"/>
            <w:vAlign w:val="bottom"/>
            <w:hideMark/>
          </w:tcPr>
          <w:p w:rsidR="003C6618" w:rsidRPr="003C6618" w:rsidRDefault="003C6618" w:rsidP="003C6618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</w:rPr>
              <w:t>1,871,073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C6618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</w:rPr>
              <w:t>1,871,073</w:t>
            </w:r>
          </w:p>
        </w:tc>
      </w:tr>
      <w:tr w:rsidR="003C6618" w:rsidRPr="003C6618" w:rsidTr="00632C70">
        <w:trPr>
          <w:trHeight w:hRule="exact" w:val="454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632C70">
            <w:pPr>
              <w:spacing w:line="216" w:lineRule="auto"/>
              <w:ind w:left="33"/>
              <w:jc w:val="both"/>
              <w:rPr>
                <w:rFonts w:eastAsia="Times New Roman"/>
                <w:color w:val="000000"/>
                <w:sz w:val="30"/>
                <w:szCs w:val="30"/>
              </w:rPr>
            </w:pPr>
            <w:r w:rsidRPr="00393C3B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3C6618">
              <w:rPr>
                <w:rFonts w:eastAsia="Times New Roman"/>
                <w:color w:val="000000"/>
                <w:sz w:val="30"/>
                <w:szCs w:val="30"/>
              </w:rPr>
              <w:t>1</w:t>
            </w:r>
            <w:r w:rsidRPr="00393C3B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14" w:type="dxa"/>
            <w:vAlign w:val="bottom"/>
            <w:hideMark/>
          </w:tcPr>
          <w:p w:rsidR="003C6618" w:rsidRPr="003C6618" w:rsidRDefault="008E4EB4" w:rsidP="003C6618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 w:rsidR="00551369">
              <w:rPr>
                <w:rFonts w:eastAsia="Times New Roman"/>
                <w:sz w:val="30"/>
                <w:szCs w:val="30"/>
              </w:rPr>
              <w:instrText xml:space="preserve"> =623690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 w:rsidR="00551369">
              <w:rPr>
                <w:rFonts w:eastAsia="Times New Roman"/>
                <w:noProof/>
                <w:sz w:val="30"/>
                <w:szCs w:val="30"/>
              </w:rPr>
              <w:t>623,690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8E4EB4" w:rsidP="003C6618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</w:rPr>
              <w:fldChar w:fldCharType="begin"/>
            </w:r>
            <w:r w:rsidR="003C6618" w:rsidRPr="003C6618">
              <w:rPr>
                <w:rFonts w:eastAsia="Times New Roman"/>
                <w:sz w:val="30"/>
                <w:szCs w:val="30"/>
              </w:rPr>
              <w:instrText xml:space="preserve"> =1,559,227 \# "#,##0" </w:instrText>
            </w:r>
            <w:r w:rsidRPr="003C6618">
              <w:rPr>
                <w:rFonts w:eastAsia="Times New Roman"/>
                <w:sz w:val="30"/>
                <w:szCs w:val="30"/>
              </w:rPr>
              <w:fldChar w:fldCharType="separate"/>
            </w:r>
            <w:r w:rsidR="003C6618" w:rsidRPr="003C6618">
              <w:rPr>
                <w:rFonts w:eastAsia="Times New Roman"/>
                <w:noProof/>
                <w:sz w:val="30"/>
                <w:szCs w:val="30"/>
              </w:rPr>
              <w:t>1,559,227</w:t>
            </w:r>
            <w:r w:rsidRPr="003C6618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3C6618" w:rsidRPr="003C6618" w:rsidRDefault="003C6618" w:rsidP="00632C70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93C3B">
        <w:rPr>
          <w:b/>
          <w:bCs/>
          <w:color w:val="000000"/>
          <w:sz w:val="30"/>
          <w:szCs w:val="30"/>
          <w:cs/>
        </w:rPr>
        <w:t>การอนุมัติให้ออกงบการเงิน</w:t>
      </w:r>
    </w:p>
    <w:p w:rsidR="00D56C23" w:rsidRPr="00D74EBB" w:rsidRDefault="003C6618" w:rsidP="00632C70">
      <w:pPr>
        <w:spacing w:before="120" w:line="216" w:lineRule="auto"/>
        <w:ind w:left="567"/>
        <w:jc w:val="thaiDistribute"/>
        <w:rPr>
          <w:color w:val="000000"/>
          <w:sz w:val="30"/>
          <w:szCs w:val="30"/>
        </w:rPr>
      </w:pPr>
      <w:r w:rsidRPr="00393C3B">
        <w:rPr>
          <w:color w:val="000000"/>
          <w:sz w:val="30"/>
          <w:szCs w:val="30"/>
          <w:cs/>
        </w:rPr>
        <w:t>งบการเงินนี้ได้รับ</w:t>
      </w:r>
      <w:r w:rsidRPr="00D74EBB">
        <w:rPr>
          <w:sz w:val="30"/>
          <w:szCs w:val="30"/>
          <w:cs/>
        </w:rPr>
        <w:t>การ</w:t>
      </w:r>
      <w:r w:rsidRPr="00393C3B">
        <w:rPr>
          <w:color w:val="000000"/>
          <w:sz w:val="30"/>
          <w:szCs w:val="30"/>
          <w:cs/>
        </w:rPr>
        <w:t xml:space="preserve">อนุมัติให้ออกโดยคณะกรรมการของบริษัทฯ </w:t>
      </w:r>
      <w:r w:rsidRPr="00D74EBB">
        <w:rPr>
          <w:color w:val="000000"/>
          <w:sz w:val="30"/>
          <w:szCs w:val="30"/>
          <w:cs/>
        </w:rPr>
        <w:t xml:space="preserve">เมื่อวันที่ </w:t>
      </w:r>
      <w:r w:rsidRPr="00D74EBB">
        <w:rPr>
          <w:color w:val="000000"/>
          <w:sz w:val="30"/>
          <w:szCs w:val="30"/>
        </w:rPr>
        <w:t xml:space="preserve">14 </w:t>
      </w:r>
      <w:r w:rsidRPr="00D74EBB">
        <w:rPr>
          <w:color w:val="000000"/>
          <w:sz w:val="30"/>
          <w:szCs w:val="30"/>
          <w:cs/>
        </w:rPr>
        <w:t xml:space="preserve">สิงหาคม </w:t>
      </w:r>
      <w:r w:rsidRPr="00D74EBB">
        <w:rPr>
          <w:color w:val="000000"/>
          <w:sz w:val="30"/>
          <w:szCs w:val="30"/>
        </w:rPr>
        <w:t>2562</w:t>
      </w:r>
    </w:p>
    <w:sectPr w:rsidR="00D56C23" w:rsidRPr="00D74EBB" w:rsidSect="006D069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134" w:bottom="567" w:left="1134" w:header="1021" w:footer="454" w:gutter="567"/>
      <w:pgNumType w:start="1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CD3" w:rsidRDefault="00DD1CD3">
      <w:r>
        <w:separator/>
      </w:r>
    </w:p>
  </w:endnote>
  <w:endnote w:type="continuationSeparator" w:id="0">
    <w:p w:rsidR="00DD1CD3" w:rsidRDefault="00DD1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CD3" w:rsidRDefault="008E4EB4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1CD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1CD3" w:rsidRDefault="00DD1CD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CD3" w:rsidRDefault="008E4EB4" w:rsidP="001B3129">
    <w:pPr>
      <w:pStyle w:val="Footer"/>
      <w:framePr w:w="256" w:wrap="around" w:vAnchor="text" w:hAnchor="page" w:x="10501" w:y="8"/>
      <w:jc w:val="right"/>
      <w:rPr>
        <w:rStyle w:val="PageNumber"/>
      </w:rPr>
    </w:pPr>
    <w:r>
      <w:rPr>
        <w:rStyle w:val="PageNumber"/>
      </w:rPr>
      <w:fldChar w:fldCharType="begin"/>
    </w:r>
    <w:r w:rsidR="00DD1CD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1825">
      <w:rPr>
        <w:rStyle w:val="PageNumber"/>
        <w:noProof/>
      </w:rPr>
      <w:t>10</w:t>
    </w:r>
    <w:r>
      <w:rPr>
        <w:rStyle w:val="PageNumber"/>
      </w:rPr>
      <w:fldChar w:fldCharType="end"/>
    </w:r>
  </w:p>
  <w:p w:rsidR="00DD1CD3" w:rsidRDefault="00DD1CD3" w:rsidP="006E103D">
    <w:pPr>
      <w:pStyle w:val="Footer"/>
      <w:tabs>
        <w:tab w:val="clear" w:pos="8640"/>
        <w:tab w:val="right" w:pos="9214"/>
      </w:tabs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CD3" w:rsidRDefault="00DD1CD3" w:rsidP="00087648">
    <w:pPr>
      <w:pStyle w:val="Footer"/>
      <w:jc w:val="right"/>
    </w:pPr>
    <w:r>
      <w:t>8</w:t>
    </w:r>
    <w:r w:rsidRPr="002C2A47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CD3" w:rsidRDefault="00DD1CD3">
      <w:r>
        <w:separator/>
      </w:r>
    </w:p>
  </w:footnote>
  <w:footnote w:type="continuationSeparator" w:id="0">
    <w:p w:rsidR="00DD1CD3" w:rsidRDefault="00DD1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CD3" w:rsidRDefault="00DD1CD3" w:rsidP="001D1918">
    <w:pPr>
      <w:pStyle w:val="Heading3"/>
      <w:tabs>
        <w:tab w:val="left" w:pos="4305"/>
      </w:tabs>
      <w:spacing w:line="216" w:lineRule="auto"/>
      <w:jc w:val="right"/>
      <w:rPr>
        <w:sz w:val="30"/>
        <w:szCs w:val="30"/>
        <w:cs/>
      </w:rPr>
    </w:pPr>
    <w:r>
      <w:rPr>
        <w:rFonts w:hint="cs"/>
        <w:sz w:val="30"/>
        <w:szCs w:val="30"/>
        <w:cs/>
      </w:rPr>
      <w:t>(ยังไม่ได้ตรวจสอบ แต่สอบทานแล้ว)</w:t>
    </w:r>
  </w:p>
  <w:p w:rsidR="00DD1CD3" w:rsidRPr="0038325C" w:rsidRDefault="00DD1CD3" w:rsidP="00517C72">
    <w:pPr>
      <w:pStyle w:val="Heading3"/>
      <w:tabs>
        <w:tab w:val="left" w:pos="4305"/>
      </w:tabs>
      <w:spacing w:line="216" w:lineRule="auto"/>
      <w:jc w:val="left"/>
      <w:rPr>
        <w:sz w:val="30"/>
        <w:szCs w:val="30"/>
      </w:rPr>
    </w:pPr>
    <w:r w:rsidRPr="00027319">
      <w:rPr>
        <w:sz w:val="30"/>
        <w:szCs w:val="30"/>
        <w:cs/>
      </w:rPr>
      <w:t>บริษัท ไทยไวร์โพรดัคท์ จำกัด (มหาชน)</w:t>
    </w:r>
    <w:r w:rsidRPr="0072276A">
      <w:rPr>
        <w:noProof/>
      </w:rPr>
      <w:t xml:space="preserve"> </w:t>
    </w:r>
  </w:p>
  <w:p w:rsidR="00DD1CD3" w:rsidRDefault="00DD1CD3" w:rsidP="00BA4681">
    <w:pPr>
      <w:spacing w:line="216" w:lineRule="auto"/>
      <w:rPr>
        <w:b/>
        <w:bCs/>
        <w:sz w:val="30"/>
        <w:szCs w:val="30"/>
      </w:rPr>
    </w:pPr>
    <w:r w:rsidRPr="00027319">
      <w:rPr>
        <w:rFonts w:hint="cs"/>
        <w:b/>
        <w:bCs/>
        <w:sz w:val="30"/>
        <w:szCs w:val="30"/>
        <w:cs/>
      </w:rPr>
      <w:t>หมายเหตุประกอบงบการเงินระหว่างกาล</w:t>
    </w:r>
  </w:p>
  <w:p w:rsidR="00DD1CD3" w:rsidRPr="005375A9" w:rsidRDefault="00DD1CD3" w:rsidP="00BA4681">
    <w:pPr>
      <w:pStyle w:val="Header"/>
      <w:spacing w:line="216" w:lineRule="auto"/>
      <w:rPr>
        <w:b/>
        <w:bCs/>
        <w:sz w:val="30"/>
        <w:szCs w:val="30"/>
      </w:rPr>
    </w:pPr>
    <w:r w:rsidRPr="00027319">
      <w:rPr>
        <w:rFonts w:hint="cs"/>
        <w:b/>
        <w:bCs/>
        <w:sz w:val="30"/>
        <w:szCs w:val="30"/>
        <w:cs/>
      </w:rPr>
      <w:t>สำหรับงวดสามเดือน</w:t>
    </w:r>
    <w:r>
      <w:rPr>
        <w:rFonts w:hint="cs"/>
        <w:b/>
        <w:bCs/>
        <w:sz w:val="30"/>
        <w:szCs w:val="30"/>
        <w:cs/>
      </w:rPr>
      <w:t>และหกเดือน</w:t>
    </w:r>
    <w:r w:rsidRPr="00027319">
      <w:rPr>
        <w:rFonts w:hint="cs"/>
        <w:b/>
        <w:bCs/>
        <w:sz w:val="30"/>
        <w:szCs w:val="30"/>
        <w:cs/>
      </w:rPr>
      <w:t xml:space="preserve">สิ้นสุดวันที่ </w:t>
    </w:r>
    <w:r>
      <w:rPr>
        <w:b/>
        <w:bCs/>
        <w:sz w:val="30"/>
        <w:szCs w:val="30"/>
      </w:rPr>
      <w:t>3</w:t>
    </w:r>
    <w:r w:rsidRPr="00F3148D">
      <w:rPr>
        <w:rFonts w:hint="cs"/>
        <w:b/>
        <w:bCs/>
        <w:sz w:val="30"/>
        <w:szCs w:val="30"/>
      </w:rPr>
      <w:t>0</w:t>
    </w:r>
    <w:r>
      <w:rPr>
        <w:rFonts w:hint="cs"/>
        <w:b/>
        <w:bCs/>
        <w:sz w:val="30"/>
        <w:szCs w:val="30"/>
        <w:cs/>
      </w:rPr>
      <w:t xml:space="preserve"> มิถุนายน</w:t>
    </w:r>
    <w:r w:rsidRPr="00027319"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</w:rPr>
      <w:t>2562</w:t>
    </w:r>
  </w:p>
  <w:p w:rsidR="00DD1CD3" w:rsidRDefault="00DD1CD3" w:rsidP="00796CEF">
    <w:pPr>
      <w:pStyle w:val="Heading2"/>
      <w:spacing w:before="0" w:line="216" w:lineRule="auto"/>
      <w:rPr>
        <w:rFonts w:ascii="Angsana New" w:cs="Angsana New"/>
        <w:sz w:val="28"/>
        <w:szCs w:val="28"/>
      </w:rPr>
    </w:pPr>
    <w:r w:rsidRPr="00027319">
      <w:rPr>
        <w:rFonts w:hint="cs"/>
        <w:sz w:val="30"/>
        <w:szCs w:val="30"/>
        <w:cs/>
      </w:rPr>
      <w:t xml:space="preserve">หน่วย </w:t>
    </w:r>
    <w:r>
      <w:rPr>
        <w:sz w:val="30"/>
        <w:szCs w:val="30"/>
      </w:rPr>
      <w:t>:</w:t>
    </w:r>
    <w:r>
      <w:rPr>
        <w:rFonts w:hint="cs"/>
        <w:sz w:val="30"/>
        <w:szCs w:val="30"/>
      </w:rPr>
      <w:t xml:space="preserve"> </w:t>
    </w:r>
    <w:r w:rsidRPr="00027319">
      <w:rPr>
        <w:rFonts w:hint="cs"/>
        <w:sz w:val="30"/>
        <w:szCs w:val="30"/>
        <w:cs/>
      </w:rPr>
      <w:t>บาท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CD3" w:rsidRDefault="00DD1CD3" w:rsidP="00087648">
    <w:pPr>
      <w:pStyle w:val="Heading2"/>
      <w:spacing w:before="0" w:line="216" w:lineRule="auto"/>
      <w:rPr>
        <w:rFonts w:ascii="Angsana New" w:cs="Angsana Ne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796D"/>
    <w:multiLevelType w:val="hybridMultilevel"/>
    <w:tmpl w:val="00F4DEF6"/>
    <w:lvl w:ilvl="0" w:tplc="04090001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169F7"/>
    <w:multiLevelType w:val="hybridMultilevel"/>
    <w:tmpl w:val="E0829174"/>
    <w:lvl w:ilvl="0" w:tplc="F3E2C180">
      <w:start w:val="1"/>
      <w:numFmt w:val="decimal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0EC26287"/>
    <w:multiLevelType w:val="hybridMultilevel"/>
    <w:tmpl w:val="E3D031E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1760104"/>
    <w:multiLevelType w:val="hybridMultilevel"/>
    <w:tmpl w:val="2DFA4C5C"/>
    <w:lvl w:ilvl="0" w:tplc="714CF7E2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E5B3F"/>
    <w:multiLevelType w:val="multilevel"/>
    <w:tmpl w:val="E576733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  <w:color w:val="000000"/>
      </w:rPr>
    </w:lvl>
  </w:abstractNum>
  <w:abstractNum w:abstractNumId="6">
    <w:nsid w:val="25433252"/>
    <w:multiLevelType w:val="hybridMultilevel"/>
    <w:tmpl w:val="B024E2F4"/>
    <w:lvl w:ilvl="0" w:tplc="4D2849C2">
      <w:start w:val="1"/>
      <w:numFmt w:val="decimal"/>
      <w:lvlText w:val="2.%1"/>
      <w:lvlJc w:val="left"/>
      <w:pPr>
        <w:ind w:left="5319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6039" w:hanging="360"/>
      </w:pPr>
    </w:lvl>
    <w:lvl w:ilvl="2" w:tplc="0409001B" w:tentative="1">
      <w:start w:val="1"/>
      <w:numFmt w:val="lowerRoman"/>
      <w:lvlText w:val="%3."/>
      <w:lvlJc w:val="right"/>
      <w:pPr>
        <w:ind w:left="6759" w:hanging="180"/>
      </w:pPr>
    </w:lvl>
    <w:lvl w:ilvl="3" w:tplc="0409000F" w:tentative="1">
      <w:start w:val="1"/>
      <w:numFmt w:val="decimal"/>
      <w:lvlText w:val="%4."/>
      <w:lvlJc w:val="left"/>
      <w:pPr>
        <w:ind w:left="7479" w:hanging="360"/>
      </w:pPr>
    </w:lvl>
    <w:lvl w:ilvl="4" w:tplc="04090019" w:tentative="1">
      <w:start w:val="1"/>
      <w:numFmt w:val="lowerLetter"/>
      <w:lvlText w:val="%5."/>
      <w:lvlJc w:val="left"/>
      <w:pPr>
        <w:ind w:left="8199" w:hanging="360"/>
      </w:pPr>
    </w:lvl>
    <w:lvl w:ilvl="5" w:tplc="0409001B" w:tentative="1">
      <w:start w:val="1"/>
      <w:numFmt w:val="lowerRoman"/>
      <w:lvlText w:val="%6."/>
      <w:lvlJc w:val="right"/>
      <w:pPr>
        <w:ind w:left="8919" w:hanging="180"/>
      </w:pPr>
    </w:lvl>
    <w:lvl w:ilvl="6" w:tplc="0409000F" w:tentative="1">
      <w:start w:val="1"/>
      <w:numFmt w:val="decimal"/>
      <w:lvlText w:val="%7."/>
      <w:lvlJc w:val="left"/>
      <w:pPr>
        <w:ind w:left="9639" w:hanging="360"/>
      </w:pPr>
    </w:lvl>
    <w:lvl w:ilvl="7" w:tplc="04090019" w:tentative="1">
      <w:start w:val="1"/>
      <w:numFmt w:val="lowerLetter"/>
      <w:lvlText w:val="%8."/>
      <w:lvlJc w:val="left"/>
      <w:pPr>
        <w:ind w:left="10359" w:hanging="360"/>
      </w:pPr>
    </w:lvl>
    <w:lvl w:ilvl="8" w:tplc="0409001B" w:tentative="1">
      <w:start w:val="1"/>
      <w:numFmt w:val="lowerRoman"/>
      <w:lvlText w:val="%9."/>
      <w:lvlJc w:val="right"/>
      <w:pPr>
        <w:ind w:left="11079" w:hanging="180"/>
      </w:pPr>
    </w:lvl>
  </w:abstractNum>
  <w:abstractNum w:abstractNumId="7">
    <w:nsid w:val="35E6662B"/>
    <w:multiLevelType w:val="hybridMultilevel"/>
    <w:tmpl w:val="88441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44789"/>
    <w:multiLevelType w:val="hybridMultilevel"/>
    <w:tmpl w:val="7E8E7490"/>
    <w:lvl w:ilvl="0" w:tplc="B776E1E4">
      <w:start w:val="2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0">
    <w:nsid w:val="54CA04F9"/>
    <w:multiLevelType w:val="hybridMultilevel"/>
    <w:tmpl w:val="03CE3C96"/>
    <w:lvl w:ilvl="0" w:tplc="8EF28288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9CC5248"/>
    <w:multiLevelType w:val="multilevel"/>
    <w:tmpl w:val="0E9E3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E536BF"/>
    <w:multiLevelType w:val="hybridMultilevel"/>
    <w:tmpl w:val="304C38D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F2114B"/>
    <w:multiLevelType w:val="hybridMultilevel"/>
    <w:tmpl w:val="2B9A083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2"/>
  </w:num>
  <w:num w:numId="5">
    <w:abstractNumId w:val="6"/>
  </w:num>
  <w:num w:numId="6">
    <w:abstractNumId w:val="13"/>
  </w:num>
  <w:num w:numId="7">
    <w:abstractNumId w:val="2"/>
  </w:num>
  <w:num w:numId="8">
    <w:abstractNumId w:val="4"/>
  </w:num>
  <w:num w:numId="9">
    <w:abstractNumId w:val="5"/>
  </w:num>
  <w:num w:numId="10">
    <w:abstractNumId w:val="8"/>
  </w:num>
  <w:num w:numId="11">
    <w:abstractNumId w:val="14"/>
  </w:num>
  <w:num w:numId="12">
    <w:abstractNumId w:val="7"/>
  </w:num>
  <w:num w:numId="13">
    <w:abstractNumId w:val="11"/>
  </w:num>
  <w:num w:numId="14">
    <w:abstractNumId w:val="1"/>
  </w:num>
  <w:num w:numId="15">
    <w:abstractNumId w:val="3"/>
  </w:num>
  <w:num w:numId="16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8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28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B610F"/>
    <w:rsid w:val="00000072"/>
    <w:rsid w:val="000000BE"/>
    <w:rsid w:val="00000BF9"/>
    <w:rsid w:val="0000119D"/>
    <w:rsid w:val="000014ED"/>
    <w:rsid w:val="00001593"/>
    <w:rsid w:val="00001A9E"/>
    <w:rsid w:val="00001E1D"/>
    <w:rsid w:val="00001FDE"/>
    <w:rsid w:val="00002E70"/>
    <w:rsid w:val="0000313C"/>
    <w:rsid w:val="00004922"/>
    <w:rsid w:val="00004EB9"/>
    <w:rsid w:val="0000520E"/>
    <w:rsid w:val="00005280"/>
    <w:rsid w:val="00005D44"/>
    <w:rsid w:val="000060A8"/>
    <w:rsid w:val="00006CDF"/>
    <w:rsid w:val="00007389"/>
    <w:rsid w:val="00007492"/>
    <w:rsid w:val="00007D76"/>
    <w:rsid w:val="00010359"/>
    <w:rsid w:val="000103AD"/>
    <w:rsid w:val="00010C90"/>
    <w:rsid w:val="00010EF2"/>
    <w:rsid w:val="00011667"/>
    <w:rsid w:val="00012147"/>
    <w:rsid w:val="0001215A"/>
    <w:rsid w:val="00012444"/>
    <w:rsid w:val="000131E0"/>
    <w:rsid w:val="00013DE4"/>
    <w:rsid w:val="000148FB"/>
    <w:rsid w:val="00015658"/>
    <w:rsid w:val="00015A9A"/>
    <w:rsid w:val="00016677"/>
    <w:rsid w:val="00016B97"/>
    <w:rsid w:val="00016E01"/>
    <w:rsid w:val="00017003"/>
    <w:rsid w:val="00017F08"/>
    <w:rsid w:val="00020841"/>
    <w:rsid w:val="00020BE1"/>
    <w:rsid w:val="0002103A"/>
    <w:rsid w:val="0002159D"/>
    <w:rsid w:val="000226B4"/>
    <w:rsid w:val="00022840"/>
    <w:rsid w:val="000230D2"/>
    <w:rsid w:val="0002316C"/>
    <w:rsid w:val="00023932"/>
    <w:rsid w:val="00024674"/>
    <w:rsid w:val="000246E7"/>
    <w:rsid w:val="00024D58"/>
    <w:rsid w:val="00024DE1"/>
    <w:rsid w:val="00025F91"/>
    <w:rsid w:val="00027319"/>
    <w:rsid w:val="00027329"/>
    <w:rsid w:val="000301FD"/>
    <w:rsid w:val="00030212"/>
    <w:rsid w:val="00030AF4"/>
    <w:rsid w:val="00030B0E"/>
    <w:rsid w:val="00032750"/>
    <w:rsid w:val="000327DF"/>
    <w:rsid w:val="00032963"/>
    <w:rsid w:val="00032D2D"/>
    <w:rsid w:val="00032EF8"/>
    <w:rsid w:val="00033239"/>
    <w:rsid w:val="000337BB"/>
    <w:rsid w:val="00034517"/>
    <w:rsid w:val="00034A7E"/>
    <w:rsid w:val="00035973"/>
    <w:rsid w:val="00035B9E"/>
    <w:rsid w:val="00035E3D"/>
    <w:rsid w:val="00036036"/>
    <w:rsid w:val="00036985"/>
    <w:rsid w:val="0003732D"/>
    <w:rsid w:val="00037CB1"/>
    <w:rsid w:val="00037CB5"/>
    <w:rsid w:val="00037EE5"/>
    <w:rsid w:val="000402CB"/>
    <w:rsid w:val="00040419"/>
    <w:rsid w:val="00040606"/>
    <w:rsid w:val="00040D60"/>
    <w:rsid w:val="00041858"/>
    <w:rsid w:val="000418C2"/>
    <w:rsid w:val="00041DE6"/>
    <w:rsid w:val="000422DD"/>
    <w:rsid w:val="00043834"/>
    <w:rsid w:val="00043F05"/>
    <w:rsid w:val="00044617"/>
    <w:rsid w:val="00044D3E"/>
    <w:rsid w:val="00045552"/>
    <w:rsid w:val="0004562F"/>
    <w:rsid w:val="00045F91"/>
    <w:rsid w:val="00046DCB"/>
    <w:rsid w:val="00046E78"/>
    <w:rsid w:val="00047978"/>
    <w:rsid w:val="00047CA0"/>
    <w:rsid w:val="00050DAE"/>
    <w:rsid w:val="000514CF"/>
    <w:rsid w:val="00051857"/>
    <w:rsid w:val="00052301"/>
    <w:rsid w:val="00053457"/>
    <w:rsid w:val="0005374A"/>
    <w:rsid w:val="000549D2"/>
    <w:rsid w:val="00055934"/>
    <w:rsid w:val="00055A5E"/>
    <w:rsid w:val="00056096"/>
    <w:rsid w:val="00056152"/>
    <w:rsid w:val="00056208"/>
    <w:rsid w:val="00056E94"/>
    <w:rsid w:val="0005787B"/>
    <w:rsid w:val="00061A55"/>
    <w:rsid w:val="0006223C"/>
    <w:rsid w:val="00062355"/>
    <w:rsid w:val="000624C0"/>
    <w:rsid w:val="0006307C"/>
    <w:rsid w:val="00063744"/>
    <w:rsid w:val="00063BEC"/>
    <w:rsid w:val="0006427F"/>
    <w:rsid w:val="00064658"/>
    <w:rsid w:val="00064699"/>
    <w:rsid w:val="00064A6F"/>
    <w:rsid w:val="000666A5"/>
    <w:rsid w:val="0006738D"/>
    <w:rsid w:val="000679F6"/>
    <w:rsid w:val="00067D05"/>
    <w:rsid w:val="00070682"/>
    <w:rsid w:val="000708E5"/>
    <w:rsid w:val="00070939"/>
    <w:rsid w:val="00070C17"/>
    <w:rsid w:val="00070CB1"/>
    <w:rsid w:val="000713EB"/>
    <w:rsid w:val="00072038"/>
    <w:rsid w:val="000721DC"/>
    <w:rsid w:val="000724DE"/>
    <w:rsid w:val="000725CA"/>
    <w:rsid w:val="00072630"/>
    <w:rsid w:val="00072E79"/>
    <w:rsid w:val="000739C4"/>
    <w:rsid w:val="00073B92"/>
    <w:rsid w:val="000749F3"/>
    <w:rsid w:val="000749F8"/>
    <w:rsid w:val="0007576C"/>
    <w:rsid w:val="00075B7E"/>
    <w:rsid w:val="00076080"/>
    <w:rsid w:val="0007656A"/>
    <w:rsid w:val="00076950"/>
    <w:rsid w:val="0007736C"/>
    <w:rsid w:val="000779D5"/>
    <w:rsid w:val="00077A10"/>
    <w:rsid w:val="00077BCF"/>
    <w:rsid w:val="0008190A"/>
    <w:rsid w:val="00081A37"/>
    <w:rsid w:val="00082A99"/>
    <w:rsid w:val="00082E86"/>
    <w:rsid w:val="000831EB"/>
    <w:rsid w:val="000836DA"/>
    <w:rsid w:val="00083808"/>
    <w:rsid w:val="00084318"/>
    <w:rsid w:val="00084A90"/>
    <w:rsid w:val="00084AA0"/>
    <w:rsid w:val="000855C1"/>
    <w:rsid w:val="000865B4"/>
    <w:rsid w:val="00086888"/>
    <w:rsid w:val="00087078"/>
    <w:rsid w:val="00087111"/>
    <w:rsid w:val="00087648"/>
    <w:rsid w:val="00087A3D"/>
    <w:rsid w:val="00087A90"/>
    <w:rsid w:val="00090918"/>
    <w:rsid w:val="00090D3D"/>
    <w:rsid w:val="0009195D"/>
    <w:rsid w:val="00092954"/>
    <w:rsid w:val="000931A4"/>
    <w:rsid w:val="0009375D"/>
    <w:rsid w:val="000937C0"/>
    <w:rsid w:val="000937DD"/>
    <w:rsid w:val="00093887"/>
    <w:rsid w:val="000938E3"/>
    <w:rsid w:val="00093B33"/>
    <w:rsid w:val="00093B67"/>
    <w:rsid w:val="000940BD"/>
    <w:rsid w:val="0009522D"/>
    <w:rsid w:val="00095C08"/>
    <w:rsid w:val="00096A55"/>
    <w:rsid w:val="000A06A4"/>
    <w:rsid w:val="000A077F"/>
    <w:rsid w:val="000A0FAE"/>
    <w:rsid w:val="000A1593"/>
    <w:rsid w:val="000A2C39"/>
    <w:rsid w:val="000A2E78"/>
    <w:rsid w:val="000A2F30"/>
    <w:rsid w:val="000A3094"/>
    <w:rsid w:val="000A3096"/>
    <w:rsid w:val="000A32B6"/>
    <w:rsid w:val="000A354C"/>
    <w:rsid w:val="000A374E"/>
    <w:rsid w:val="000A3F75"/>
    <w:rsid w:val="000A4394"/>
    <w:rsid w:val="000A6164"/>
    <w:rsid w:val="000A7DEE"/>
    <w:rsid w:val="000B0E2C"/>
    <w:rsid w:val="000B0FC7"/>
    <w:rsid w:val="000B11D8"/>
    <w:rsid w:val="000B1D84"/>
    <w:rsid w:val="000B2022"/>
    <w:rsid w:val="000B244C"/>
    <w:rsid w:val="000B251E"/>
    <w:rsid w:val="000B3417"/>
    <w:rsid w:val="000B3767"/>
    <w:rsid w:val="000B4561"/>
    <w:rsid w:val="000B466F"/>
    <w:rsid w:val="000B4D15"/>
    <w:rsid w:val="000B6811"/>
    <w:rsid w:val="000B6D55"/>
    <w:rsid w:val="000B7181"/>
    <w:rsid w:val="000C0A26"/>
    <w:rsid w:val="000C0B00"/>
    <w:rsid w:val="000C12D3"/>
    <w:rsid w:val="000C1552"/>
    <w:rsid w:val="000C175B"/>
    <w:rsid w:val="000C19B6"/>
    <w:rsid w:val="000C21F2"/>
    <w:rsid w:val="000C2773"/>
    <w:rsid w:val="000C27AE"/>
    <w:rsid w:val="000C29DA"/>
    <w:rsid w:val="000C2C95"/>
    <w:rsid w:val="000C2FFD"/>
    <w:rsid w:val="000C3912"/>
    <w:rsid w:val="000C3D78"/>
    <w:rsid w:val="000C5258"/>
    <w:rsid w:val="000C5818"/>
    <w:rsid w:val="000C74D1"/>
    <w:rsid w:val="000C75DF"/>
    <w:rsid w:val="000C7CFE"/>
    <w:rsid w:val="000D1356"/>
    <w:rsid w:val="000D148B"/>
    <w:rsid w:val="000D1956"/>
    <w:rsid w:val="000D1D97"/>
    <w:rsid w:val="000D207A"/>
    <w:rsid w:val="000D2A17"/>
    <w:rsid w:val="000D2A78"/>
    <w:rsid w:val="000D3534"/>
    <w:rsid w:val="000D37ED"/>
    <w:rsid w:val="000D4235"/>
    <w:rsid w:val="000D4FFD"/>
    <w:rsid w:val="000D50AA"/>
    <w:rsid w:val="000D5168"/>
    <w:rsid w:val="000D56A0"/>
    <w:rsid w:val="000D5AAD"/>
    <w:rsid w:val="000D5DF8"/>
    <w:rsid w:val="000D60E6"/>
    <w:rsid w:val="000D62CE"/>
    <w:rsid w:val="000D6462"/>
    <w:rsid w:val="000D6DFF"/>
    <w:rsid w:val="000D7845"/>
    <w:rsid w:val="000D7A17"/>
    <w:rsid w:val="000E012A"/>
    <w:rsid w:val="000E091A"/>
    <w:rsid w:val="000E115F"/>
    <w:rsid w:val="000E18A1"/>
    <w:rsid w:val="000E1975"/>
    <w:rsid w:val="000E1B95"/>
    <w:rsid w:val="000E229E"/>
    <w:rsid w:val="000E263B"/>
    <w:rsid w:val="000E2742"/>
    <w:rsid w:val="000E3841"/>
    <w:rsid w:val="000E53BA"/>
    <w:rsid w:val="000E5B2F"/>
    <w:rsid w:val="000E676C"/>
    <w:rsid w:val="000E76E2"/>
    <w:rsid w:val="000E7B2F"/>
    <w:rsid w:val="000F0677"/>
    <w:rsid w:val="000F10C7"/>
    <w:rsid w:val="000F1A0D"/>
    <w:rsid w:val="000F2435"/>
    <w:rsid w:val="000F2F75"/>
    <w:rsid w:val="000F331F"/>
    <w:rsid w:val="000F3651"/>
    <w:rsid w:val="000F394F"/>
    <w:rsid w:val="000F3CDC"/>
    <w:rsid w:val="000F43ED"/>
    <w:rsid w:val="000F45F6"/>
    <w:rsid w:val="000F4E97"/>
    <w:rsid w:val="000F625B"/>
    <w:rsid w:val="000F68F6"/>
    <w:rsid w:val="000F6F7B"/>
    <w:rsid w:val="000F73B1"/>
    <w:rsid w:val="000F73FD"/>
    <w:rsid w:val="000F757D"/>
    <w:rsid w:val="00100584"/>
    <w:rsid w:val="00101462"/>
    <w:rsid w:val="001014D3"/>
    <w:rsid w:val="001014EF"/>
    <w:rsid w:val="00101ACC"/>
    <w:rsid w:val="00101C5F"/>
    <w:rsid w:val="00101EE4"/>
    <w:rsid w:val="001029BC"/>
    <w:rsid w:val="00102C61"/>
    <w:rsid w:val="00102E1D"/>
    <w:rsid w:val="001035B5"/>
    <w:rsid w:val="0010522B"/>
    <w:rsid w:val="0010524A"/>
    <w:rsid w:val="00105632"/>
    <w:rsid w:val="00105BB4"/>
    <w:rsid w:val="00105FAE"/>
    <w:rsid w:val="0010615C"/>
    <w:rsid w:val="001064BE"/>
    <w:rsid w:val="001064ED"/>
    <w:rsid w:val="00106650"/>
    <w:rsid w:val="00106BD6"/>
    <w:rsid w:val="00106EDD"/>
    <w:rsid w:val="00107834"/>
    <w:rsid w:val="00107ABA"/>
    <w:rsid w:val="00110AE9"/>
    <w:rsid w:val="00110C12"/>
    <w:rsid w:val="00111721"/>
    <w:rsid w:val="00111975"/>
    <w:rsid w:val="0011232E"/>
    <w:rsid w:val="00112367"/>
    <w:rsid w:val="00112482"/>
    <w:rsid w:val="001126E0"/>
    <w:rsid w:val="00112E01"/>
    <w:rsid w:val="001138FF"/>
    <w:rsid w:val="00113DA0"/>
    <w:rsid w:val="00113EEE"/>
    <w:rsid w:val="00114095"/>
    <w:rsid w:val="00114BF2"/>
    <w:rsid w:val="00115130"/>
    <w:rsid w:val="001164A5"/>
    <w:rsid w:val="00116F2E"/>
    <w:rsid w:val="00117CAB"/>
    <w:rsid w:val="00117E25"/>
    <w:rsid w:val="001202AD"/>
    <w:rsid w:val="00121354"/>
    <w:rsid w:val="00121658"/>
    <w:rsid w:val="001218A0"/>
    <w:rsid w:val="00121A0C"/>
    <w:rsid w:val="00121F85"/>
    <w:rsid w:val="001239E7"/>
    <w:rsid w:val="00123B4F"/>
    <w:rsid w:val="00124055"/>
    <w:rsid w:val="00124492"/>
    <w:rsid w:val="0012462D"/>
    <w:rsid w:val="001246E7"/>
    <w:rsid w:val="00124C4C"/>
    <w:rsid w:val="0012555B"/>
    <w:rsid w:val="00125F4D"/>
    <w:rsid w:val="00126EC4"/>
    <w:rsid w:val="0012777E"/>
    <w:rsid w:val="0012788C"/>
    <w:rsid w:val="00127BCA"/>
    <w:rsid w:val="00127D75"/>
    <w:rsid w:val="00131951"/>
    <w:rsid w:val="00131E99"/>
    <w:rsid w:val="001327B2"/>
    <w:rsid w:val="00132950"/>
    <w:rsid w:val="00132FE8"/>
    <w:rsid w:val="00133022"/>
    <w:rsid w:val="001337E3"/>
    <w:rsid w:val="001339D1"/>
    <w:rsid w:val="00134646"/>
    <w:rsid w:val="00134A29"/>
    <w:rsid w:val="00134EEE"/>
    <w:rsid w:val="00135131"/>
    <w:rsid w:val="00135DD0"/>
    <w:rsid w:val="00137138"/>
    <w:rsid w:val="001374B5"/>
    <w:rsid w:val="00137A01"/>
    <w:rsid w:val="0014064D"/>
    <w:rsid w:val="00140933"/>
    <w:rsid w:val="00140DE2"/>
    <w:rsid w:val="00141849"/>
    <w:rsid w:val="00142066"/>
    <w:rsid w:val="00143096"/>
    <w:rsid w:val="001430EC"/>
    <w:rsid w:val="0014399D"/>
    <w:rsid w:val="0014487D"/>
    <w:rsid w:val="001452F2"/>
    <w:rsid w:val="001456CE"/>
    <w:rsid w:val="001459EF"/>
    <w:rsid w:val="00145CCD"/>
    <w:rsid w:val="00146FBD"/>
    <w:rsid w:val="00147543"/>
    <w:rsid w:val="00147743"/>
    <w:rsid w:val="00147AB9"/>
    <w:rsid w:val="00150066"/>
    <w:rsid w:val="001500A6"/>
    <w:rsid w:val="00150649"/>
    <w:rsid w:val="00150651"/>
    <w:rsid w:val="001511AB"/>
    <w:rsid w:val="00151273"/>
    <w:rsid w:val="00152DA2"/>
    <w:rsid w:val="00154FE8"/>
    <w:rsid w:val="0015645A"/>
    <w:rsid w:val="001569B2"/>
    <w:rsid w:val="001570E5"/>
    <w:rsid w:val="001571A9"/>
    <w:rsid w:val="001571C2"/>
    <w:rsid w:val="00157A3A"/>
    <w:rsid w:val="00157E93"/>
    <w:rsid w:val="00160331"/>
    <w:rsid w:val="0016096E"/>
    <w:rsid w:val="00160E6C"/>
    <w:rsid w:val="00161527"/>
    <w:rsid w:val="00161B08"/>
    <w:rsid w:val="00161C00"/>
    <w:rsid w:val="00161E68"/>
    <w:rsid w:val="001623E8"/>
    <w:rsid w:val="00162CF7"/>
    <w:rsid w:val="0016328E"/>
    <w:rsid w:val="00163A73"/>
    <w:rsid w:val="00164162"/>
    <w:rsid w:val="001646A6"/>
    <w:rsid w:val="0016515C"/>
    <w:rsid w:val="00165ECF"/>
    <w:rsid w:val="0017036B"/>
    <w:rsid w:val="001704D2"/>
    <w:rsid w:val="00170D93"/>
    <w:rsid w:val="00170DD5"/>
    <w:rsid w:val="00171A14"/>
    <w:rsid w:val="00171A52"/>
    <w:rsid w:val="00171B3F"/>
    <w:rsid w:val="00171BEF"/>
    <w:rsid w:val="00172395"/>
    <w:rsid w:val="00172817"/>
    <w:rsid w:val="00172BF4"/>
    <w:rsid w:val="001731C1"/>
    <w:rsid w:val="001735A9"/>
    <w:rsid w:val="0017427A"/>
    <w:rsid w:val="001747B3"/>
    <w:rsid w:val="001757FA"/>
    <w:rsid w:val="00175B7D"/>
    <w:rsid w:val="00175EB9"/>
    <w:rsid w:val="00176FBB"/>
    <w:rsid w:val="00177166"/>
    <w:rsid w:val="001773AD"/>
    <w:rsid w:val="00177CB0"/>
    <w:rsid w:val="00180137"/>
    <w:rsid w:val="0018014A"/>
    <w:rsid w:val="00181713"/>
    <w:rsid w:val="00181A05"/>
    <w:rsid w:val="00181C45"/>
    <w:rsid w:val="0018227F"/>
    <w:rsid w:val="0018323F"/>
    <w:rsid w:val="00183AAE"/>
    <w:rsid w:val="001841F6"/>
    <w:rsid w:val="0018443F"/>
    <w:rsid w:val="00184AFE"/>
    <w:rsid w:val="00184BA2"/>
    <w:rsid w:val="00184F4D"/>
    <w:rsid w:val="001861EB"/>
    <w:rsid w:val="00186BA6"/>
    <w:rsid w:val="00186C84"/>
    <w:rsid w:val="00187253"/>
    <w:rsid w:val="001876C4"/>
    <w:rsid w:val="001901E2"/>
    <w:rsid w:val="00190946"/>
    <w:rsid w:val="00190D04"/>
    <w:rsid w:val="00190ED3"/>
    <w:rsid w:val="0019194B"/>
    <w:rsid w:val="00191AA6"/>
    <w:rsid w:val="00191B1F"/>
    <w:rsid w:val="00191C1A"/>
    <w:rsid w:val="00191CD8"/>
    <w:rsid w:val="00191F87"/>
    <w:rsid w:val="00192042"/>
    <w:rsid w:val="00192909"/>
    <w:rsid w:val="00192B68"/>
    <w:rsid w:val="00192FED"/>
    <w:rsid w:val="0019386A"/>
    <w:rsid w:val="00193AB5"/>
    <w:rsid w:val="00193DD9"/>
    <w:rsid w:val="00194082"/>
    <w:rsid w:val="001941D5"/>
    <w:rsid w:val="00194623"/>
    <w:rsid w:val="00194715"/>
    <w:rsid w:val="00194D95"/>
    <w:rsid w:val="00194F5C"/>
    <w:rsid w:val="001953A1"/>
    <w:rsid w:val="00195474"/>
    <w:rsid w:val="001954DC"/>
    <w:rsid w:val="00195F03"/>
    <w:rsid w:val="00196088"/>
    <w:rsid w:val="00196532"/>
    <w:rsid w:val="00196C6B"/>
    <w:rsid w:val="00196D7A"/>
    <w:rsid w:val="001A04C5"/>
    <w:rsid w:val="001A0BA4"/>
    <w:rsid w:val="001A1585"/>
    <w:rsid w:val="001A194E"/>
    <w:rsid w:val="001A1BF1"/>
    <w:rsid w:val="001A20E2"/>
    <w:rsid w:val="001A2A9F"/>
    <w:rsid w:val="001A2D95"/>
    <w:rsid w:val="001A30C6"/>
    <w:rsid w:val="001A3AB9"/>
    <w:rsid w:val="001A411F"/>
    <w:rsid w:val="001A4A82"/>
    <w:rsid w:val="001A579B"/>
    <w:rsid w:val="001A5F3A"/>
    <w:rsid w:val="001A6127"/>
    <w:rsid w:val="001A6323"/>
    <w:rsid w:val="001A63E4"/>
    <w:rsid w:val="001A6BB8"/>
    <w:rsid w:val="001B0046"/>
    <w:rsid w:val="001B0765"/>
    <w:rsid w:val="001B133F"/>
    <w:rsid w:val="001B17BE"/>
    <w:rsid w:val="001B1BE3"/>
    <w:rsid w:val="001B1F38"/>
    <w:rsid w:val="001B2813"/>
    <w:rsid w:val="001B3129"/>
    <w:rsid w:val="001B314E"/>
    <w:rsid w:val="001B3B05"/>
    <w:rsid w:val="001B4112"/>
    <w:rsid w:val="001B44E1"/>
    <w:rsid w:val="001B4813"/>
    <w:rsid w:val="001B490D"/>
    <w:rsid w:val="001B5063"/>
    <w:rsid w:val="001B5161"/>
    <w:rsid w:val="001B5ECF"/>
    <w:rsid w:val="001B650E"/>
    <w:rsid w:val="001B6BCA"/>
    <w:rsid w:val="001B6E53"/>
    <w:rsid w:val="001B7B14"/>
    <w:rsid w:val="001C0420"/>
    <w:rsid w:val="001C0794"/>
    <w:rsid w:val="001C0920"/>
    <w:rsid w:val="001C0926"/>
    <w:rsid w:val="001C10C0"/>
    <w:rsid w:val="001C1312"/>
    <w:rsid w:val="001C147B"/>
    <w:rsid w:val="001C14C7"/>
    <w:rsid w:val="001C17A1"/>
    <w:rsid w:val="001C18AC"/>
    <w:rsid w:val="001C1FBE"/>
    <w:rsid w:val="001C220E"/>
    <w:rsid w:val="001C243F"/>
    <w:rsid w:val="001C39EE"/>
    <w:rsid w:val="001C4109"/>
    <w:rsid w:val="001C4A00"/>
    <w:rsid w:val="001C4EA8"/>
    <w:rsid w:val="001C5CB2"/>
    <w:rsid w:val="001C68DC"/>
    <w:rsid w:val="001C6A1A"/>
    <w:rsid w:val="001C72D6"/>
    <w:rsid w:val="001C73AC"/>
    <w:rsid w:val="001C7806"/>
    <w:rsid w:val="001C7F65"/>
    <w:rsid w:val="001D031E"/>
    <w:rsid w:val="001D04C5"/>
    <w:rsid w:val="001D0862"/>
    <w:rsid w:val="001D091C"/>
    <w:rsid w:val="001D0D61"/>
    <w:rsid w:val="001D1918"/>
    <w:rsid w:val="001D1AB7"/>
    <w:rsid w:val="001D36E8"/>
    <w:rsid w:val="001D4171"/>
    <w:rsid w:val="001D4F87"/>
    <w:rsid w:val="001D59D1"/>
    <w:rsid w:val="001D6054"/>
    <w:rsid w:val="001D6A4B"/>
    <w:rsid w:val="001D6A88"/>
    <w:rsid w:val="001D6EC9"/>
    <w:rsid w:val="001D7304"/>
    <w:rsid w:val="001D7CB6"/>
    <w:rsid w:val="001D7FE2"/>
    <w:rsid w:val="001E020B"/>
    <w:rsid w:val="001E047E"/>
    <w:rsid w:val="001E06B1"/>
    <w:rsid w:val="001E0B02"/>
    <w:rsid w:val="001E0C63"/>
    <w:rsid w:val="001E22BB"/>
    <w:rsid w:val="001E285B"/>
    <w:rsid w:val="001E33B9"/>
    <w:rsid w:val="001E3C76"/>
    <w:rsid w:val="001E44EE"/>
    <w:rsid w:val="001E4735"/>
    <w:rsid w:val="001E4D6F"/>
    <w:rsid w:val="001E4F96"/>
    <w:rsid w:val="001E520C"/>
    <w:rsid w:val="001E56AF"/>
    <w:rsid w:val="001E682F"/>
    <w:rsid w:val="001E693B"/>
    <w:rsid w:val="001E6A0A"/>
    <w:rsid w:val="001E6F86"/>
    <w:rsid w:val="001E748F"/>
    <w:rsid w:val="001F05D3"/>
    <w:rsid w:val="001F0627"/>
    <w:rsid w:val="001F123D"/>
    <w:rsid w:val="001F1467"/>
    <w:rsid w:val="001F14FD"/>
    <w:rsid w:val="001F169C"/>
    <w:rsid w:val="001F199C"/>
    <w:rsid w:val="001F1F63"/>
    <w:rsid w:val="001F2445"/>
    <w:rsid w:val="001F26A0"/>
    <w:rsid w:val="001F32C0"/>
    <w:rsid w:val="001F3345"/>
    <w:rsid w:val="001F3CC3"/>
    <w:rsid w:val="001F3CF9"/>
    <w:rsid w:val="001F4281"/>
    <w:rsid w:val="001F438C"/>
    <w:rsid w:val="001F4E5B"/>
    <w:rsid w:val="001F530A"/>
    <w:rsid w:val="001F6F93"/>
    <w:rsid w:val="001F7296"/>
    <w:rsid w:val="001F790D"/>
    <w:rsid w:val="00200538"/>
    <w:rsid w:val="00200595"/>
    <w:rsid w:val="00200E51"/>
    <w:rsid w:val="002017C3"/>
    <w:rsid w:val="002018E8"/>
    <w:rsid w:val="00201AB0"/>
    <w:rsid w:val="002021AE"/>
    <w:rsid w:val="00202E10"/>
    <w:rsid w:val="00203940"/>
    <w:rsid w:val="00203A22"/>
    <w:rsid w:val="00203CDB"/>
    <w:rsid w:val="00203E31"/>
    <w:rsid w:val="002043BE"/>
    <w:rsid w:val="0020484C"/>
    <w:rsid w:val="00204A81"/>
    <w:rsid w:val="00205363"/>
    <w:rsid w:val="00205774"/>
    <w:rsid w:val="00205D50"/>
    <w:rsid w:val="0020627C"/>
    <w:rsid w:val="002062BF"/>
    <w:rsid w:val="002069F5"/>
    <w:rsid w:val="00207E45"/>
    <w:rsid w:val="00207EB1"/>
    <w:rsid w:val="00207FE6"/>
    <w:rsid w:val="00210F02"/>
    <w:rsid w:val="002116E6"/>
    <w:rsid w:val="002122F5"/>
    <w:rsid w:val="00213188"/>
    <w:rsid w:val="0021335B"/>
    <w:rsid w:val="00213399"/>
    <w:rsid w:val="00213964"/>
    <w:rsid w:val="00213C21"/>
    <w:rsid w:val="00214757"/>
    <w:rsid w:val="002147E8"/>
    <w:rsid w:val="00215114"/>
    <w:rsid w:val="0021518D"/>
    <w:rsid w:val="0021590F"/>
    <w:rsid w:val="00216318"/>
    <w:rsid w:val="00216EE6"/>
    <w:rsid w:val="0021733C"/>
    <w:rsid w:val="00220A35"/>
    <w:rsid w:val="00222491"/>
    <w:rsid w:val="00225629"/>
    <w:rsid w:val="002261A1"/>
    <w:rsid w:val="002267AD"/>
    <w:rsid w:val="00226A6C"/>
    <w:rsid w:val="002271B0"/>
    <w:rsid w:val="00227947"/>
    <w:rsid w:val="00227FDF"/>
    <w:rsid w:val="0023004A"/>
    <w:rsid w:val="00230270"/>
    <w:rsid w:val="00230601"/>
    <w:rsid w:val="00230C6F"/>
    <w:rsid w:val="0023139F"/>
    <w:rsid w:val="00232024"/>
    <w:rsid w:val="002327FC"/>
    <w:rsid w:val="002330D8"/>
    <w:rsid w:val="00233B7C"/>
    <w:rsid w:val="00234A40"/>
    <w:rsid w:val="002358DA"/>
    <w:rsid w:val="00235BB5"/>
    <w:rsid w:val="002365ED"/>
    <w:rsid w:val="002369DC"/>
    <w:rsid w:val="00237197"/>
    <w:rsid w:val="00237B8B"/>
    <w:rsid w:val="00240337"/>
    <w:rsid w:val="002407D8"/>
    <w:rsid w:val="0024122F"/>
    <w:rsid w:val="00241583"/>
    <w:rsid w:val="00241C0D"/>
    <w:rsid w:val="00241F2E"/>
    <w:rsid w:val="00242256"/>
    <w:rsid w:val="00242373"/>
    <w:rsid w:val="00243382"/>
    <w:rsid w:val="00243F1B"/>
    <w:rsid w:val="00243F87"/>
    <w:rsid w:val="0024448F"/>
    <w:rsid w:val="00244A11"/>
    <w:rsid w:val="00245170"/>
    <w:rsid w:val="002459EE"/>
    <w:rsid w:val="00245F4F"/>
    <w:rsid w:val="002466BA"/>
    <w:rsid w:val="0024670F"/>
    <w:rsid w:val="00246FEB"/>
    <w:rsid w:val="00247963"/>
    <w:rsid w:val="00247B70"/>
    <w:rsid w:val="00247C19"/>
    <w:rsid w:val="002501A3"/>
    <w:rsid w:val="0025049E"/>
    <w:rsid w:val="002507CB"/>
    <w:rsid w:val="00251709"/>
    <w:rsid w:val="00251E11"/>
    <w:rsid w:val="00252D04"/>
    <w:rsid w:val="00252D17"/>
    <w:rsid w:val="00252D2C"/>
    <w:rsid w:val="0025371E"/>
    <w:rsid w:val="00253784"/>
    <w:rsid w:val="0025393F"/>
    <w:rsid w:val="00253EB3"/>
    <w:rsid w:val="00253FAC"/>
    <w:rsid w:val="00254053"/>
    <w:rsid w:val="0025416F"/>
    <w:rsid w:val="0025470E"/>
    <w:rsid w:val="0025484C"/>
    <w:rsid w:val="00254A1A"/>
    <w:rsid w:val="00254E19"/>
    <w:rsid w:val="002555B4"/>
    <w:rsid w:val="002556AB"/>
    <w:rsid w:val="00256508"/>
    <w:rsid w:val="00256ACD"/>
    <w:rsid w:val="00256F71"/>
    <w:rsid w:val="002576FC"/>
    <w:rsid w:val="00257E88"/>
    <w:rsid w:val="00260D5D"/>
    <w:rsid w:val="002611F7"/>
    <w:rsid w:val="0026153A"/>
    <w:rsid w:val="00261A9C"/>
    <w:rsid w:val="00261C8C"/>
    <w:rsid w:val="00261F31"/>
    <w:rsid w:val="00262428"/>
    <w:rsid w:val="00262D5E"/>
    <w:rsid w:val="00263338"/>
    <w:rsid w:val="00264135"/>
    <w:rsid w:val="002643F6"/>
    <w:rsid w:val="002649AD"/>
    <w:rsid w:val="00264A24"/>
    <w:rsid w:val="00264F13"/>
    <w:rsid w:val="002650DA"/>
    <w:rsid w:val="0026538C"/>
    <w:rsid w:val="00265678"/>
    <w:rsid w:val="00265744"/>
    <w:rsid w:val="00265EAF"/>
    <w:rsid w:val="00266EFF"/>
    <w:rsid w:val="00267610"/>
    <w:rsid w:val="0026765A"/>
    <w:rsid w:val="002676D0"/>
    <w:rsid w:val="00267B80"/>
    <w:rsid w:val="00267EEF"/>
    <w:rsid w:val="00271AAC"/>
    <w:rsid w:val="00271BCB"/>
    <w:rsid w:val="00272262"/>
    <w:rsid w:val="002726D2"/>
    <w:rsid w:val="0027313D"/>
    <w:rsid w:val="00273365"/>
    <w:rsid w:val="00273533"/>
    <w:rsid w:val="002735A4"/>
    <w:rsid w:val="002735D9"/>
    <w:rsid w:val="00273975"/>
    <w:rsid w:val="00273AFB"/>
    <w:rsid w:val="00274A57"/>
    <w:rsid w:val="00274B6C"/>
    <w:rsid w:val="00274DD7"/>
    <w:rsid w:val="002757D3"/>
    <w:rsid w:val="00275F82"/>
    <w:rsid w:val="00275F86"/>
    <w:rsid w:val="00276B93"/>
    <w:rsid w:val="0027791B"/>
    <w:rsid w:val="00277FD7"/>
    <w:rsid w:val="002804DC"/>
    <w:rsid w:val="002808D8"/>
    <w:rsid w:val="00280C1A"/>
    <w:rsid w:val="00281909"/>
    <w:rsid w:val="00281EFF"/>
    <w:rsid w:val="002825EF"/>
    <w:rsid w:val="00282B81"/>
    <w:rsid w:val="00282C93"/>
    <w:rsid w:val="00283370"/>
    <w:rsid w:val="00283430"/>
    <w:rsid w:val="00283CFE"/>
    <w:rsid w:val="00284675"/>
    <w:rsid w:val="00285450"/>
    <w:rsid w:val="0028549B"/>
    <w:rsid w:val="0028677D"/>
    <w:rsid w:val="00286B65"/>
    <w:rsid w:val="00287C81"/>
    <w:rsid w:val="00287CD4"/>
    <w:rsid w:val="00290001"/>
    <w:rsid w:val="00291A23"/>
    <w:rsid w:val="0029231C"/>
    <w:rsid w:val="00292BA6"/>
    <w:rsid w:val="00293A3C"/>
    <w:rsid w:val="002940D8"/>
    <w:rsid w:val="002949D4"/>
    <w:rsid w:val="00295CEE"/>
    <w:rsid w:val="00295E00"/>
    <w:rsid w:val="00297A95"/>
    <w:rsid w:val="002A082D"/>
    <w:rsid w:val="002A0E11"/>
    <w:rsid w:val="002A2920"/>
    <w:rsid w:val="002A31A7"/>
    <w:rsid w:val="002A34AD"/>
    <w:rsid w:val="002A36F6"/>
    <w:rsid w:val="002A425C"/>
    <w:rsid w:val="002A514C"/>
    <w:rsid w:val="002A52BD"/>
    <w:rsid w:val="002A658D"/>
    <w:rsid w:val="002A6FE2"/>
    <w:rsid w:val="002A720B"/>
    <w:rsid w:val="002A721A"/>
    <w:rsid w:val="002B01BE"/>
    <w:rsid w:val="002B02F6"/>
    <w:rsid w:val="002B08A6"/>
    <w:rsid w:val="002B16B5"/>
    <w:rsid w:val="002B1898"/>
    <w:rsid w:val="002B1C13"/>
    <w:rsid w:val="002B1FA3"/>
    <w:rsid w:val="002B3B31"/>
    <w:rsid w:val="002B4618"/>
    <w:rsid w:val="002B468E"/>
    <w:rsid w:val="002B4AC7"/>
    <w:rsid w:val="002B4DA7"/>
    <w:rsid w:val="002B590E"/>
    <w:rsid w:val="002B5B05"/>
    <w:rsid w:val="002C0069"/>
    <w:rsid w:val="002C0317"/>
    <w:rsid w:val="002C0F57"/>
    <w:rsid w:val="002C1024"/>
    <w:rsid w:val="002C1856"/>
    <w:rsid w:val="002C26A1"/>
    <w:rsid w:val="002C2D5B"/>
    <w:rsid w:val="002C372B"/>
    <w:rsid w:val="002C3B1E"/>
    <w:rsid w:val="002C3FB3"/>
    <w:rsid w:val="002C5A6D"/>
    <w:rsid w:val="002C653C"/>
    <w:rsid w:val="002C66BD"/>
    <w:rsid w:val="002C6DFC"/>
    <w:rsid w:val="002C6F92"/>
    <w:rsid w:val="002C70B7"/>
    <w:rsid w:val="002C7467"/>
    <w:rsid w:val="002C760E"/>
    <w:rsid w:val="002C7824"/>
    <w:rsid w:val="002C7B45"/>
    <w:rsid w:val="002D261E"/>
    <w:rsid w:val="002D3B6D"/>
    <w:rsid w:val="002D3CE6"/>
    <w:rsid w:val="002D593F"/>
    <w:rsid w:val="002D6830"/>
    <w:rsid w:val="002D6974"/>
    <w:rsid w:val="002D6B2F"/>
    <w:rsid w:val="002D6BA2"/>
    <w:rsid w:val="002D7849"/>
    <w:rsid w:val="002D7907"/>
    <w:rsid w:val="002D7AB8"/>
    <w:rsid w:val="002D7DCA"/>
    <w:rsid w:val="002E0B19"/>
    <w:rsid w:val="002E1A55"/>
    <w:rsid w:val="002E2724"/>
    <w:rsid w:val="002E30E6"/>
    <w:rsid w:val="002E3230"/>
    <w:rsid w:val="002E3F7A"/>
    <w:rsid w:val="002E4382"/>
    <w:rsid w:val="002E4536"/>
    <w:rsid w:val="002E470E"/>
    <w:rsid w:val="002E4FA0"/>
    <w:rsid w:val="002E5BDC"/>
    <w:rsid w:val="002E5D23"/>
    <w:rsid w:val="002E5E2D"/>
    <w:rsid w:val="002E5EFF"/>
    <w:rsid w:val="002E7948"/>
    <w:rsid w:val="002F00D6"/>
    <w:rsid w:val="002F0884"/>
    <w:rsid w:val="002F0C4B"/>
    <w:rsid w:val="002F12F7"/>
    <w:rsid w:val="002F1CD1"/>
    <w:rsid w:val="002F2337"/>
    <w:rsid w:val="002F255E"/>
    <w:rsid w:val="002F3DE1"/>
    <w:rsid w:val="002F40EC"/>
    <w:rsid w:val="002F44F2"/>
    <w:rsid w:val="002F4E62"/>
    <w:rsid w:val="002F5775"/>
    <w:rsid w:val="002F62F6"/>
    <w:rsid w:val="002F6ABD"/>
    <w:rsid w:val="002F71C6"/>
    <w:rsid w:val="002F71E6"/>
    <w:rsid w:val="002F7B86"/>
    <w:rsid w:val="002F7EF2"/>
    <w:rsid w:val="00300E9D"/>
    <w:rsid w:val="0030118B"/>
    <w:rsid w:val="003013E2"/>
    <w:rsid w:val="003016E7"/>
    <w:rsid w:val="00301C69"/>
    <w:rsid w:val="0030229A"/>
    <w:rsid w:val="00302C3B"/>
    <w:rsid w:val="00303D83"/>
    <w:rsid w:val="00304493"/>
    <w:rsid w:val="003047B8"/>
    <w:rsid w:val="0030530E"/>
    <w:rsid w:val="0030559D"/>
    <w:rsid w:val="00306316"/>
    <w:rsid w:val="00306BED"/>
    <w:rsid w:val="003077AB"/>
    <w:rsid w:val="003100BF"/>
    <w:rsid w:val="00310E8D"/>
    <w:rsid w:val="003110B5"/>
    <w:rsid w:val="00312CFA"/>
    <w:rsid w:val="00312FB5"/>
    <w:rsid w:val="00313215"/>
    <w:rsid w:val="00313434"/>
    <w:rsid w:val="00314060"/>
    <w:rsid w:val="00314C38"/>
    <w:rsid w:val="00314D99"/>
    <w:rsid w:val="00315361"/>
    <w:rsid w:val="00315F32"/>
    <w:rsid w:val="003165C0"/>
    <w:rsid w:val="00316C4C"/>
    <w:rsid w:val="00316CCB"/>
    <w:rsid w:val="00316CD8"/>
    <w:rsid w:val="0032039B"/>
    <w:rsid w:val="0032070D"/>
    <w:rsid w:val="0032097D"/>
    <w:rsid w:val="003209E1"/>
    <w:rsid w:val="00321042"/>
    <w:rsid w:val="0032268F"/>
    <w:rsid w:val="0032274E"/>
    <w:rsid w:val="00322F4B"/>
    <w:rsid w:val="0032308A"/>
    <w:rsid w:val="00323B7C"/>
    <w:rsid w:val="00323FFD"/>
    <w:rsid w:val="003245CA"/>
    <w:rsid w:val="0032492F"/>
    <w:rsid w:val="00324D6C"/>
    <w:rsid w:val="0032583A"/>
    <w:rsid w:val="003266CF"/>
    <w:rsid w:val="003271C0"/>
    <w:rsid w:val="003272B0"/>
    <w:rsid w:val="003275FF"/>
    <w:rsid w:val="00327892"/>
    <w:rsid w:val="0033028D"/>
    <w:rsid w:val="00330754"/>
    <w:rsid w:val="00330938"/>
    <w:rsid w:val="00330EB3"/>
    <w:rsid w:val="00331917"/>
    <w:rsid w:val="00331979"/>
    <w:rsid w:val="0033298A"/>
    <w:rsid w:val="00332E2C"/>
    <w:rsid w:val="00333399"/>
    <w:rsid w:val="00333D11"/>
    <w:rsid w:val="0033433B"/>
    <w:rsid w:val="003346BF"/>
    <w:rsid w:val="00335EC2"/>
    <w:rsid w:val="00336120"/>
    <w:rsid w:val="003365AC"/>
    <w:rsid w:val="00336A81"/>
    <w:rsid w:val="00336E1E"/>
    <w:rsid w:val="00336F83"/>
    <w:rsid w:val="003370E4"/>
    <w:rsid w:val="00337F74"/>
    <w:rsid w:val="0034015B"/>
    <w:rsid w:val="003405AD"/>
    <w:rsid w:val="00340BAE"/>
    <w:rsid w:val="003414AE"/>
    <w:rsid w:val="0034187D"/>
    <w:rsid w:val="00342A6A"/>
    <w:rsid w:val="00342DF3"/>
    <w:rsid w:val="00342FA5"/>
    <w:rsid w:val="00343EEB"/>
    <w:rsid w:val="0034404F"/>
    <w:rsid w:val="003440BC"/>
    <w:rsid w:val="00344694"/>
    <w:rsid w:val="00344E6D"/>
    <w:rsid w:val="00345185"/>
    <w:rsid w:val="00345E0C"/>
    <w:rsid w:val="00345E4F"/>
    <w:rsid w:val="00345F2B"/>
    <w:rsid w:val="00345F72"/>
    <w:rsid w:val="003462A7"/>
    <w:rsid w:val="003466E3"/>
    <w:rsid w:val="00346851"/>
    <w:rsid w:val="00346B6D"/>
    <w:rsid w:val="00347D0C"/>
    <w:rsid w:val="003502E7"/>
    <w:rsid w:val="00350D48"/>
    <w:rsid w:val="00350F6F"/>
    <w:rsid w:val="0035123F"/>
    <w:rsid w:val="00351A41"/>
    <w:rsid w:val="00351B1C"/>
    <w:rsid w:val="00351E03"/>
    <w:rsid w:val="003524A6"/>
    <w:rsid w:val="00353A07"/>
    <w:rsid w:val="00353F19"/>
    <w:rsid w:val="00353F7D"/>
    <w:rsid w:val="00354B19"/>
    <w:rsid w:val="00355C67"/>
    <w:rsid w:val="003561E6"/>
    <w:rsid w:val="003565A6"/>
    <w:rsid w:val="00357200"/>
    <w:rsid w:val="0036061A"/>
    <w:rsid w:val="00360B1D"/>
    <w:rsid w:val="00361093"/>
    <w:rsid w:val="00361489"/>
    <w:rsid w:val="003615D5"/>
    <w:rsid w:val="00361B1E"/>
    <w:rsid w:val="0036238A"/>
    <w:rsid w:val="00362403"/>
    <w:rsid w:val="0036273F"/>
    <w:rsid w:val="00362ABA"/>
    <w:rsid w:val="00363076"/>
    <w:rsid w:val="0036379E"/>
    <w:rsid w:val="003638DF"/>
    <w:rsid w:val="00363EB3"/>
    <w:rsid w:val="00365338"/>
    <w:rsid w:val="003672B3"/>
    <w:rsid w:val="003672BF"/>
    <w:rsid w:val="00367359"/>
    <w:rsid w:val="00370A31"/>
    <w:rsid w:val="00371177"/>
    <w:rsid w:val="00371AF7"/>
    <w:rsid w:val="00371FD1"/>
    <w:rsid w:val="00373393"/>
    <w:rsid w:val="00373699"/>
    <w:rsid w:val="00373A67"/>
    <w:rsid w:val="00373B5B"/>
    <w:rsid w:val="00373DC4"/>
    <w:rsid w:val="0037419C"/>
    <w:rsid w:val="00374A1E"/>
    <w:rsid w:val="00374F6B"/>
    <w:rsid w:val="00374F7B"/>
    <w:rsid w:val="003756D7"/>
    <w:rsid w:val="0037642A"/>
    <w:rsid w:val="00376DAE"/>
    <w:rsid w:val="00376F40"/>
    <w:rsid w:val="0037712A"/>
    <w:rsid w:val="00380233"/>
    <w:rsid w:val="0038052E"/>
    <w:rsid w:val="00380E21"/>
    <w:rsid w:val="00381BF6"/>
    <w:rsid w:val="003828E6"/>
    <w:rsid w:val="00382A10"/>
    <w:rsid w:val="00382DB1"/>
    <w:rsid w:val="00382F87"/>
    <w:rsid w:val="0038325C"/>
    <w:rsid w:val="003832DB"/>
    <w:rsid w:val="003835A7"/>
    <w:rsid w:val="003836DD"/>
    <w:rsid w:val="00383D36"/>
    <w:rsid w:val="00383E66"/>
    <w:rsid w:val="00384075"/>
    <w:rsid w:val="003841CD"/>
    <w:rsid w:val="00384211"/>
    <w:rsid w:val="003842D2"/>
    <w:rsid w:val="003842EA"/>
    <w:rsid w:val="003845DF"/>
    <w:rsid w:val="00384695"/>
    <w:rsid w:val="00385616"/>
    <w:rsid w:val="00385846"/>
    <w:rsid w:val="00385D62"/>
    <w:rsid w:val="00385DBD"/>
    <w:rsid w:val="0038611B"/>
    <w:rsid w:val="0038677E"/>
    <w:rsid w:val="00386DF2"/>
    <w:rsid w:val="0038703E"/>
    <w:rsid w:val="00387A01"/>
    <w:rsid w:val="0039011C"/>
    <w:rsid w:val="003902CA"/>
    <w:rsid w:val="0039066E"/>
    <w:rsid w:val="00390728"/>
    <w:rsid w:val="00391091"/>
    <w:rsid w:val="003917CA"/>
    <w:rsid w:val="00391B07"/>
    <w:rsid w:val="00391DA9"/>
    <w:rsid w:val="00391E48"/>
    <w:rsid w:val="00392894"/>
    <w:rsid w:val="0039378E"/>
    <w:rsid w:val="00393C3B"/>
    <w:rsid w:val="003940AD"/>
    <w:rsid w:val="003942EA"/>
    <w:rsid w:val="0039440D"/>
    <w:rsid w:val="00395A51"/>
    <w:rsid w:val="00395C82"/>
    <w:rsid w:val="00395F97"/>
    <w:rsid w:val="003963B6"/>
    <w:rsid w:val="00396A4E"/>
    <w:rsid w:val="00396F6F"/>
    <w:rsid w:val="00397105"/>
    <w:rsid w:val="00397D63"/>
    <w:rsid w:val="003A04AB"/>
    <w:rsid w:val="003A05B5"/>
    <w:rsid w:val="003A136A"/>
    <w:rsid w:val="003A16A5"/>
    <w:rsid w:val="003A1838"/>
    <w:rsid w:val="003A1F42"/>
    <w:rsid w:val="003A3792"/>
    <w:rsid w:val="003A3DD0"/>
    <w:rsid w:val="003A48BF"/>
    <w:rsid w:val="003A4CD5"/>
    <w:rsid w:val="003A54EE"/>
    <w:rsid w:val="003A64A0"/>
    <w:rsid w:val="003A6660"/>
    <w:rsid w:val="003A69DB"/>
    <w:rsid w:val="003A6A87"/>
    <w:rsid w:val="003A7844"/>
    <w:rsid w:val="003A7F8B"/>
    <w:rsid w:val="003B0677"/>
    <w:rsid w:val="003B06C0"/>
    <w:rsid w:val="003B0806"/>
    <w:rsid w:val="003B17EE"/>
    <w:rsid w:val="003B28DB"/>
    <w:rsid w:val="003B4434"/>
    <w:rsid w:val="003B4987"/>
    <w:rsid w:val="003B4A82"/>
    <w:rsid w:val="003B4AED"/>
    <w:rsid w:val="003B4B7B"/>
    <w:rsid w:val="003B4BA3"/>
    <w:rsid w:val="003B6367"/>
    <w:rsid w:val="003B659E"/>
    <w:rsid w:val="003B6739"/>
    <w:rsid w:val="003B78E5"/>
    <w:rsid w:val="003B7A2E"/>
    <w:rsid w:val="003C0444"/>
    <w:rsid w:val="003C088C"/>
    <w:rsid w:val="003C162D"/>
    <w:rsid w:val="003C1CB4"/>
    <w:rsid w:val="003C2046"/>
    <w:rsid w:val="003C2909"/>
    <w:rsid w:val="003C292A"/>
    <w:rsid w:val="003C2D72"/>
    <w:rsid w:val="003C31D0"/>
    <w:rsid w:val="003C3219"/>
    <w:rsid w:val="003C324C"/>
    <w:rsid w:val="003C39E0"/>
    <w:rsid w:val="003C3EAA"/>
    <w:rsid w:val="003C4305"/>
    <w:rsid w:val="003C4D10"/>
    <w:rsid w:val="003C561E"/>
    <w:rsid w:val="003C5E25"/>
    <w:rsid w:val="003C5EF8"/>
    <w:rsid w:val="003C5F83"/>
    <w:rsid w:val="003C6343"/>
    <w:rsid w:val="003C64E0"/>
    <w:rsid w:val="003C6618"/>
    <w:rsid w:val="003C77C2"/>
    <w:rsid w:val="003D0308"/>
    <w:rsid w:val="003D0382"/>
    <w:rsid w:val="003D04BE"/>
    <w:rsid w:val="003D0510"/>
    <w:rsid w:val="003D0CD9"/>
    <w:rsid w:val="003D12AA"/>
    <w:rsid w:val="003D30CD"/>
    <w:rsid w:val="003D4B6B"/>
    <w:rsid w:val="003D5209"/>
    <w:rsid w:val="003D5CDE"/>
    <w:rsid w:val="003D61D9"/>
    <w:rsid w:val="003D67A3"/>
    <w:rsid w:val="003D6913"/>
    <w:rsid w:val="003D7609"/>
    <w:rsid w:val="003D796F"/>
    <w:rsid w:val="003D7F67"/>
    <w:rsid w:val="003E03A5"/>
    <w:rsid w:val="003E0B55"/>
    <w:rsid w:val="003E0D7D"/>
    <w:rsid w:val="003E1054"/>
    <w:rsid w:val="003E1242"/>
    <w:rsid w:val="003E135C"/>
    <w:rsid w:val="003E17C6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6B58"/>
    <w:rsid w:val="003E7AD0"/>
    <w:rsid w:val="003F09B9"/>
    <w:rsid w:val="003F253F"/>
    <w:rsid w:val="003F268C"/>
    <w:rsid w:val="003F2B55"/>
    <w:rsid w:val="003F2CCB"/>
    <w:rsid w:val="003F2E99"/>
    <w:rsid w:val="003F2F64"/>
    <w:rsid w:val="003F4208"/>
    <w:rsid w:val="003F446C"/>
    <w:rsid w:val="003F5162"/>
    <w:rsid w:val="003F5C5E"/>
    <w:rsid w:val="003F65E6"/>
    <w:rsid w:val="003F65F9"/>
    <w:rsid w:val="003F6932"/>
    <w:rsid w:val="003F69B7"/>
    <w:rsid w:val="003F6A3B"/>
    <w:rsid w:val="003F6C28"/>
    <w:rsid w:val="003F6D65"/>
    <w:rsid w:val="003F6F19"/>
    <w:rsid w:val="00400AFC"/>
    <w:rsid w:val="00400DC5"/>
    <w:rsid w:val="0040100B"/>
    <w:rsid w:val="00401B5D"/>
    <w:rsid w:val="0040268A"/>
    <w:rsid w:val="0040313E"/>
    <w:rsid w:val="00403756"/>
    <w:rsid w:val="00404DE6"/>
    <w:rsid w:val="00404E41"/>
    <w:rsid w:val="004056C6"/>
    <w:rsid w:val="00405C60"/>
    <w:rsid w:val="004060D7"/>
    <w:rsid w:val="004062DF"/>
    <w:rsid w:val="0040732B"/>
    <w:rsid w:val="0040758F"/>
    <w:rsid w:val="00407A30"/>
    <w:rsid w:val="00407C8E"/>
    <w:rsid w:val="00407E4C"/>
    <w:rsid w:val="0041025F"/>
    <w:rsid w:val="0041039F"/>
    <w:rsid w:val="00410513"/>
    <w:rsid w:val="004112D9"/>
    <w:rsid w:val="00411896"/>
    <w:rsid w:val="00411ABB"/>
    <w:rsid w:val="0041213C"/>
    <w:rsid w:val="0041218C"/>
    <w:rsid w:val="0041246F"/>
    <w:rsid w:val="00412BC6"/>
    <w:rsid w:val="00413A28"/>
    <w:rsid w:val="00413C79"/>
    <w:rsid w:val="00413DC9"/>
    <w:rsid w:val="00414718"/>
    <w:rsid w:val="00414766"/>
    <w:rsid w:val="00414A94"/>
    <w:rsid w:val="00414B93"/>
    <w:rsid w:val="00415A7F"/>
    <w:rsid w:val="004166DC"/>
    <w:rsid w:val="0041673B"/>
    <w:rsid w:val="00417F4E"/>
    <w:rsid w:val="00420B27"/>
    <w:rsid w:val="00420B70"/>
    <w:rsid w:val="00421FC2"/>
    <w:rsid w:val="004225EA"/>
    <w:rsid w:val="00422B44"/>
    <w:rsid w:val="00422EDB"/>
    <w:rsid w:val="004236FC"/>
    <w:rsid w:val="00423B73"/>
    <w:rsid w:val="00424566"/>
    <w:rsid w:val="0042457C"/>
    <w:rsid w:val="00424CD8"/>
    <w:rsid w:val="00424FE9"/>
    <w:rsid w:val="00425D94"/>
    <w:rsid w:val="00425E82"/>
    <w:rsid w:val="00425F2F"/>
    <w:rsid w:val="00426184"/>
    <w:rsid w:val="004262E2"/>
    <w:rsid w:val="00426401"/>
    <w:rsid w:val="00426E4F"/>
    <w:rsid w:val="004277F8"/>
    <w:rsid w:val="004279EA"/>
    <w:rsid w:val="00427ADF"/>
    <w:rsid w:val="00427D17"/>
    <w:rsid w:val="00427FCF"/>
    <w:rsid w:val="00431466"/>
    <w:rsid w:val="00431712"/>
    <w:rsid w:val="004319F0"/>
    <w:rsid w:val="00431CF6"/>
    <w:rsid w:val="00431E18"/>
    <w:rsid w:val="00431E50"/>
    <w:rsid w:val="00432469"/>
    <w:rsid w:val="004324BC"/>
    <w:rsid w:val="00432E22"/>
    <w:rsid w:val="00432ECB"/>
    <w:rsid w:val="00433481"/>
    <w:rsid w:val="004337E9"/>
    <w:rsid w:val="00433ABA"/>
    <w:rsid w:val="00433FD8"/>
    <w:rsid w:val="00435861"/>
    <w:rsid w:val="004358D3"/>
    <w:rsid w:val="00435D49"/>
    <w:rsid w:val="00436A36"/>
    <w:rsid w:val="004375C6"/>
    <w:rsid w:val="0043795A"/>
    <w:rsid w:val="00437A3C"/>
    <w:rsid w:val="00437AFF"/>
    <w:rsid w:val="00437F59"/>
    <w:rsid w:val="00440061"/>
    <w:rsid w:val="00440F77"/>
    <w:rsid w:val="00440FE3"/>
    <w:rsid w:val="004413A9"/>
    <w:rsid w:val="00441FA6"/>
    <w:rsid w:val="0044237B"/>
    <w:rsid w:val="00442519"/>
    <w:rsid w:val="0044277C"/>
    <w:rsid w:val="00442C5E"/>
    <w:rsid w:val="004432E7"/>
    <w:rsid w:val="00443851"/>
    <w:rsid w:val="00443EFA"/>
    <w:rsid w:val="00444274"/>
    <w:rsid w:val="00445960"/>
    <w:rsid w:val="00445B82"/>
    <w:rsid w:val="00446776"/>
    <w:rsid w:val="004467D9"/>
    <w:rsid w:val="00446F75"/>
    <w:rsid w:val="00447547"/>
    <w:rsid w:val="00450940"/>
    <w:rsid w:val="00450AA8"/>
    <w:rsid w:val="00450B88"/>
    <w:rsid w:val="00450CE5"/>
    <w:rsid w:val="00451737"/>
    <w:rsid w:val="00451A8D"/>
    <w:rsid w:val="00451BA7"/>
    <w:rsid w:val="00452701"/>
    <w:rsid w:val="00452823"/>
    <w:rsid w:val="00453D66"/>
    <w:rsid w:val="00453DEA"/>
    <w:rsid w:val="0045409B"/>
    <w:rsid w:val="004547AD"/>
    <w:rsid w:val="0045494E"/>
    <w:rsid w:val="0045547B"/>
    <w:rsid w:val="00455579"/>
    <w:rsid w:val="0045567D"/>
    <w:rsid w:val="0045574F"/>
    <w:rsid w:val="00456138"/>
    <w:rsid w:val="00456DC3"/>
    <w:rsid w:val="004576F0"/>
    <w:rsid w:val="0045787E"/>
    <w:rsid w:val="00457A0F"/>
    <w:rsid w:val="0046005E"/>
    <w:rsid w:val="00460544"/>
    <w:rsid w:val="004605BB"/>
    <w:rsid w:val="00460E22"/>
    <w:rsid w:val="0046129A"/>
    <w:rsid w:val="004620A0"/>
    <w:rsid w:val="00462A1F"/>
    <w:rsid w:val="00462A39"/>
    <w:rsid w:val="00463581"/>
    <w:rsid w:val="004635F6"/>
    <w:rsid w:val="00463667"/>
    <w:rsid w:val="00463941"/>
    <w:rsid w:val="00465886"/>
    <w:rsid w:val="00465C28"/>
    <w:rsid w:val="0046608F"/>
    <w:rsid w:val="004662DB"/>
    <w:rsid w:val="00466747"/>
    <w:rsid w:val="00466E64"/>
    <w:rsid w:val="00466F93"/>
    <w:rsid w:val="00467C3E"/>
    <w:rsid w:val="0047006F"/>
    <w:rsid w:val="00470598"/>
    <w:rsid w:val="00470869"/>
    <w:rsid w:val="00471982"/>
    <w:rsid w:val="00473703"/>
    <w:rsid w:val="00473A96"/>
    <w:rsid w:val="0047491F"/>
    <w:rsid w:val="00474F15"/>
    <w:rsid w:val="00475067"/>
    <w:rsid w:val="00475365"/>
    <w:rsid w:val="00475A72"/>
    <w:rsid w:val="00475AFD"/>
    <w:rsid w:val="00476BBD"/>
    <w:rsid w:val="00477A4B"/>
    <w:rsid w:val="00477A91"/>
    <w:rsid w:val="00480522"/>
    <w:rsid w:val="00480AC3"/>
    <w:rsid w:val="0048100D"/>
    <w:rsid w:val="00481025"/>
    <w:rsid w:val="00482048"/>
    <w:rsid w:val="0048250A"/>
    <w:rsid w:val="00482F1B"/>
    <w:rsid w:val="00482FAA"/>
    <w:rsid w:val="00483CD1"/>
    <w:rsid w:val="00484163"/>
    <w:rsid w:val="00484305"/>
    <w:rsid w:val="00484477"/>
    <w:rsid w:val="004844E1"/>
    <w:rsid w:val="00484602"/>
    <w:rsid w:val="00484735"/>
    <w:rsid w:val="00484D80"/>
    <w:rsid w:val="00484E5B"/>
    <w:rsid w:val="00484E8D"/>
    <w:rsid w:val="00484F5E"/>
    <w:rsid w:val="0048528D"/>
    <w:rsid w:val="0048539F"/>
    <w:rsid w:val="004855CB"/>
    <w:rsid w:val="004859C7"/>
    <w:rsid w:val="00485A6D"/>
    <w:rsid w:val="00485C8F"/>
    <w:rsid w:val="00485CBE"/>
    <w:rsid w:val="0048619D"/>
    <w:rsid w:val="00486584"/>
    <w:rsid w:val="00487219"/>
    <w:rsid w:val="00487653"/>
    <w:rsid w:val="00487A0D"/>
    <w:rsid w:val="00490394"/>
    <w:rsid w:val="00490843"/>
    <w:rsid w:val="00490EF6"/>
    <w:rsid w:val="00491560"/>
    <w:rsid w:val="00491C49"/>
    <w:rsid w:val="00492C6B"/>
    <w:rsid w:val="00492E7A"/>
    <w:rsid w:val="004946BC"/>
    <w:rsid w:val="00494F24"/>
    <w:rsid w:val="00495002"/>
    <w:rsid w:val="0049590B"/>
    <w:rsid w:val="00495924"/>
    <w:rsid w:val="00495C5F"/>
    <w:rsid w:val="00495E13"/>
    <w:rsid w:val="00496133"/>
    <w:rsid w:val="00496891"/>
    <w:rsid w:val="00496C95"/>
    <w:rsid w:val="00496F22"/>
    <w:rsid w:val="004A0009"/>
    <w:rsid w:val="004A0261"/>
    <w:rsid w:val="004A0772"/>
    <w:rsid w:val="004A108C"/>
    <w:rsid w:val="004A14D7"/>
    <w:rsid w:val="004A309F"/>
    <w:rsid w:val="004A30D3"/>
    <w:rsid w:val="004A3105"/>
    <w:rsid w:val="004A3565"/>
    <w:rsid w:val="004A3821"/>
    <w:rsid w:val="004A3B50"/>
    <w:rsid w:val="004A40E5"/>
    <w:rsid w:val="004A5522"/>
    <w:rsid w:val="004A5779"/>
    <w:rsid w:val="004A6D88"/>
    <w:rsid w:val="004A72CC"/>
    <w:rsid w:val="004A750F"/>
    <w:rsid w:val="004A7619"/>
    <w:rsid w:val="004B03C6"/>
    <w:rsid w:val="004B0D06"/>
    <w:rsid w:val="004B116C"/>
    <w:rsid w:val="004B1455"/>
    <w:rsid w:val="004B182F"/>
    <w:rsid w:val="004B1A25"/>
    <w:rsid w:val="004B22AF"/>
    <w:rsid w:val="004B29CB"/>
    <w:rsid w:val="004B47E3"/>
    <w:rsid w:val="004B48CB"/>
    <w:rsid w:val="004B4D87"/>
    <w:rsid w:val="004B4E93"/>
    <w:rsid w:val="004B5D1D"/>
    <w:rsid w:val="004B5FEA"/>
    <w:rsid w:val="004B684F"/>
    <w:rsid w:val="004B73EA"/>
    <w:rsid w:val="004B747B"/>
    <w:rsid w:val="004B799F"/>
    <w:rsid w:val="004B7F5D"/>
    <w:rsid w:val="004C0367"/>
    <w:rsid w:val="004C1F5C"/>
    <w:rsid w:val="004C293A"/>
    <w:rsid w:val="004C2CF0"/>
    <w:rsid w:val="004C2DC4"/>
    <w:rsid w:val="004C3173"/>
    <w:rsid w:val="004C58D6"/>
    <w:rsid w:val="004C6F92"/>
    <w:rsid w:val="004C73A5"/>
    <w:rsid w:val="004C7471"/>
    <w:rsid w:val="004C7A74"/>
    <w:rsid w:val="004C7D0D"/>
    <w:rsid w:val="004D09A4"/>
    <w:rsid w:val="004D1995"/>
    <w:rsid w:val="004D25FC"/>
    <w:rsid w:val="004D28F0"/>
    <w:rsid w:val="004D313F"/>
    <w:rsid w:val="004D3D17"/>
    <w:rsid w:val="004D4967"/>
    <w:rsid w:val="004D5670"/>
    <w:rsid w:val="004D5ADA"/>
    <w:rsid w:val="004D64EC"/>
    <w:rsid w:val="004D6748"/>
    <w:rsid w:val="004D6917"/>
    <w:rsid w:val="004D7621"/>
    <w:rsid w:val="004D7E78"/>
    <w:rsid w:val="004D7FEC"/>
    <w:rsid w:val="004E1687"/>
    <w:rsid w:val="004E1C28"/>
    <w:rsid w:val="004E2E0C"/>
    <w:rsid w:val="004E352C"/>
    <w:rsid w:val="004E5088"/>
    <w:rsid w:val="004E572E"/>
    <w:rsid w:val="004E5EFA"/>
    <w:rsid w:val="004E664E"/>
    <w:rsid w:val="004E78A0"/>
    <w:rsid w:val="004E794E"/>
    <w:rsid w:val="004F02A5"/>
    <w:rsid w:val="004F1AF2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EA7"/>
    <w:rsid w:val="004F5FF5"/>
    <w:rsid w:val="004F6B27"/>
    <w:rsid w:val="004F6CFC"/>
    <w:rsid w:val="004F73E2"/>
    <w:rsid w:val="004F7464"/>
    <w:rsid w:val="004F79B8"/>
    <w:rsid w:val="00500312"/>
    <w:rsid w:val="005015BB"/>
    <w:rsid w:val="005016D4"/>
    <w:rsid w:val="00501FCD"/>
    <w:rsid w:val="005021B0"/>
    <w:rsid w:val="00502660"/>
    <w:rsid w:val="00502E20"/>
    <w:rsid w:val="005035C6"/>
    <w:rsid w:val="00504537"/>
    <w:rsid w:val="00504A59"/>
    <w:rsid w:val="005054E5"/>
    <w:rsid w:val="005055F9"/>
    <w:rsid w:val="005059CC"/>
    <w:rsid w:val="00506708"/>
    <w:rsid w:val="00506DB1"/>
    <w:rsid w:val="005074F9"/>
    <w:rsid w:val="005077DB"/>
    <w:rsid w:val="00507B2E"/>
    <w:rsid w:val="0051029E"/>
    <w:rsid w:val="00510534"/>
    <w:rsid w:val="0051118D"/>
    <w:rsid w:val="005117E7"/>
    <w:rsid w:val="00511C64"/>
    <w:rsid w:val="00511E7E"/>
    <w:rsid w:val="00511F4C"/>
    <w:rsid w:val="00512E15"/>
    <w:rsid w:val="00512E40"/>
    <w:rsid w:val="00513099"/>
    <w:rsid w:val="005141B3"/>
    <w:rsid w:val="005144DA"/>
    <w:rsid w:val="00515283"/>
    <w:rsid w:val="005152DC"/>
    <w:rsid w:val="005158EB"/>
    <w:rsid w:val="00515BE4"/>
    <w:rsid w:val="005160F8"/>
    <w:rsid w:val="00516312"/>
    <w:rsid w:val="00516E05"/>
    <w:rsid w:val="00516FF4"/>
    <w:rsid w:val="0051740E"/>
    <w:rsid w:val="0051767F"/>
    <w:rsid w:val="00517743"/>
    <w:rsid w:val="005178B1"/>
    <w:rsid w:val="00517960"/>
    <w:rsid w:val="00517C72"/>
    <w:rsid w:val="00517C89"/>
    <w:rsid w:val="00517CE0"/>
    <w:rsid w:val="00520542"/>
    <w:rsid w:val="0052096B"/>
    <w:rsid w:val="00520A05"/>
    <w:rsid w:val="00520E01"/>
    <w:rsid w:val="005211A2"/>
    <w:rsid w:val="00521C11"/>
    <w:rsid w:val="00523189"/>
    <w:rsid w:val="00523521"/>
    <w:rsid w:val="005235FB"/>
    <w:rsid w:val="00523A3D"/>
    <w:rsid w:val="005243F0"/>
    <w:rsid w:val="0052467C"/>
    <w:rsid w:val="005248BF"/>
    <w:rsid w:val="00524956"/>
    <w:rsid w:val="005249E7"/>
    <w:rsid w:val="00524BA5"/>
    <w:rsid w:val="00524F62"/>
    <w:rsid w:val="005250E4"/>
    <w:rsid w:val="00525CAC"/>
    <w:rsid w:val="0052616D"/>
    <w:rsid w:val="005278B0"/>
    <w:rsid w:val="00527EA2"/>
    <w:rsid w:val="00527F84"/>
    <w:rsid w:val="00530C19"/>
    <w:rsid w:val="00531072"/>
    <w:rsid w:val="005313CA"/>
    <w:rsid w:val="00531436"/>
    <w:rsid w:val="00531621"/>
    <w:rsid w:val="005323D5"/>
    <w:rsid w:val="00533009"/>
    <w:rsid w:val="005330F4"/>
    <w:rsid w:val="00535444"/>
    <w:rsid w:val="00537951"/>
    <w:rsid w:val="00537FE0"/>
    <w:rsid w:val="0054047B"/>
    <w:rsid w:val="00540BCB"/>
    <w:rsid w:val="00542BCA"/>
    <w:rsid w:val="005431F6"/>
    <w:rsid w:val="0054321D"/>
    <w:rsid w:val="0054365E"/>
    <w:rsid w:val="005442CF"/>
    <w:rsid w:val="00544329"/>
    <w:rsid w:val="00544406"/>
    <w:rsid w:val="00545AA8"/>
    <w:rsid w:val="00546045"/>
    <w:rsid w:val="00546A0B"/>
    <w:rsid w:val="00546DAF"/>
    <w:rsid w:val="00546F4A"/>
    <w:rsid w:val="005470FC"/>
    <w:rsid w:val="0054722C"/>
    <w:rsid w:val="005473CD"/>
    <w:rsid w:val="0054753C"/>
    <w:rsid w:val="00547BEF"/>
    <w:rsid w:val="00550A55"/>
    <w:rsid w:val="00550A70"/>
    <w:rsid w:val="00551369"/>
    <w:rsid w:val="005515FA"/>
    <w:rsid w:val="00551839"/>
    <w:rsid w:val="00551E19"/>
    <w:rsid w:val="005521AD"/>
    <w:rsid w:val="00552464"/>
    <w:rsid w:val="005529ED"/>
    <w:rsid w:val="00553001"/>
    <w:rsid w:val="005538A6"/>
    <w:rsid w:val="00553BD1"/>
    <w:rsid w:val="00554262"/>
    <w:rsid w:val="00554697"/>
    <w:rsid w:val="00554DF8"/>
    <w:rsid w:val="00554EB6"/>
    <w:rsid w:val="0055537C"/>
    <w:rsid w:val="00555737"/>
    <w:rsid w:val="0055698D"/>
    <w:rsid w:val="00556BBC"/>
    <w:rsid w:val="00556E1D"/>
    <w:rsid w:val="00556E9D"/>
    <w:rsid w:val="005572C7"/>
    <w:rsid w:val="005606AF"/>
    <w:rsid w:val="00560B30"/>
    <w:rsid w:val="005615A1"/>
    <w:rsid w:val="005615D6"/>
    <w:rsid w:val="0056182A"/>
    <w:rsid w:val="00561E18"/>
    <w:rsid w:val="00561F9D"/>
    <w:rsid w:val="00562EF9"/>
    <w:rsid w:val="005633F8"/>
    <w:rsid w:val="005637F8"/>
    <w:rsid w:val="00563983"/>
    <w:rsid w:val="005643CE"/>
    <w:rsid w:val="00564F53"/>
    <w:rsid w:val="0056545C"/>
    <w:rsid w:val="0056585F"/>
    <w:rsid w:val="005663E3"/>
    <w:rsid w:val="0056648B"/>
    <w:rsid w:val="00566EB8"/>
    <w:rsid w:val="005674A8"/>
    <w:rsid w:val="00567A7F"/>
    <w:rsid w:val="00567FC3"/>
    <w:rsid w:val="005700DE"/>
    <w:rsid w:val="005700E8"/>
    <w:rsid w:val="00570324"/>
    <w:rsid w:val="0057077A"/>
    <w:rsid w:val="00570C67"/>
    <w:rsid w:val="00571003"/>
    <w:rsid w:val="0057111B"/>
    <w:rsid w:val="005717D3"/>
    <w:rsid w:val="0057246E"/>
    <w:rsid w:val="005724FA"/>
    <w:rsid w:val="00572588"/>
    <w:rsid w:val="005726E7"/>
    <w:rsid w:val="00573281"/>
    <w:rsid w:val="00573336"/>
    <w:rsid w:val="005736A0"/>
    <w:rsid w:val="00573D80"/>
    <w:rsid w:val="005745E8"/>
    <w:rsid w:val="0057461A"/>
    <w:rsid w:val="00574DB9"/>
    <w:rsid w:val="005756A5"/>
    <w:rsid w:val="0057578B"/>
    <w:rsid w:val="00575844"/>
    <w:rsid w:val="005761FF"/>
    <w:rsid w:val="00576DBB"/>
    <w:rsid w:val="00576E81"/>
    <w:rsid w:val="00577FB5"/>
    <w:rsid w:val="00577FB8"/>
    <w:rsid w:val="0058038E"/>
    <w:rsid w:val="005804A2"/>
    <w:rsid w:val="0058083E"/>
    <w:rsid w:val="00580923"/>
    <w:rsid w:val="00580CBE"/>
    <w:rsid w:val="00580EA7"/>
    <w:rsid w:val="00581088"/>
    <w:rsid w:val="00581234"/>
    <w:rsid w:val="00581408"/>
    <w:rsid w:val="00581736"/>
    <w:rsid w:val="0058177E"/>
    <w:rsid w:val="00582367"/>
    <w:rsid w:val="0058242A"/>
    <w:rsid w:val="00582939"/>
    <w:rsid w:val="00582BA5"/>
    <w:rsid w:val="00583337"/>
    <w:rsid w:val="00583537"/>
    <w:rsid w:val="0058386F"/>
    <w:rsid w:val="00584186"/>
    <w:rsid w:val="00584BF5"/>
    <w:rsid w:val="00584EBA"/>
    <w:rsid w:val="00585695"/>
    <w:rsid w:val="0058574E"/>
    <w:rsid w:val="005859FE"/>
    <w:rsid w:val="00586BD8"/>
    <w:rsid w:val="00587760"/>
    <w:rsid w:val="00587B63"/>
    <w:rsid w:val="00590295"/>
    <w:rsid w:val="005904DC"/>
    <w:rsid w:val="00590501"/>
    <w:rsid w:val="00591323"/>
    <w:rsid w:val="00591917"/>
    <w:rsid w:val="00592B83"/>
    <w:rsid w:val="00592DE4"/>
    <w:rsid w:val="00592EA7"/>
    <w:rsid w:val="00592F74"/>
    <w:rsid w:val="00592FBE"/>
    <w:rsid w:val="005931D9"/>
    <w:rsid w:val="00593C21"/>
    <w:rsid w:val="00594205"/>
    <w:rsid w:val="005949D9"/>
    <w:rsid w:val="00594F78"/>
    <w:rsid w:val="0059515A"/>
    <w:rsid w:val="00595312"/>
    <w:rsid w:val="00595399"/>
    <w:rsid w:val="00595585"/>
    <w:rsid w:val="005957BF"/>
    <w:rsid w:val="00595D85"/>
    <w:rsid w:val="00597C66"/>
    <w:rsid w:val="00597CCE"/>
    <w:rsid w:val="00597D89"/>
    <w:rsid w:val="00597FDD"/>
    <w:rsid w:val="005A10B8"/>
    <w:rsid w:val="005A111C"/>
    <w:rsid w:val="005A138B"/>
    <w:rsid w:val="005A182D"/>
    <w:rsid w:val="005A22CE"/>
    <w:rsid w:val="005A24A3"/>
    <w:rsid w:val="005A325E"/>
    <w:rsid w:val="005A3943"/>
    <w:rsid w:val="005A3BD1"/>
    <w:rsid w:val="005A3E9A"/>
    <w:rsid w:val="005A4370"/>
    <w:rsid w:val="005A4939"/>
    <w:rsid w:val="005A555A"/>
    <w:rsid w:val="005A569E"/>
    <w:rsid w:val="005A5A2F"/>
    <w:rsid w:val="005A73CD"/>
    <w:rsid w:val="005A74B1"/>
    <w:rsid w:val="005A7BD0"/>
    <w:rsid w:val="005A7CC7"/>
    <w:rsid w:val="005B0C2E"/>
    <w:rsid w:val="005B0D6C"/>
    <w:rsid w:val="005B12C4"/>
    <w:rsid w:val="005B138F"/>
    <w:rsid w:val="005B16E8"/>
    <w:rsid w:val="005B1A5D"/>
    <w:rsid w:val="005B1D5C"/>
    <w:rsid w:val="005B2115"/>
    <w:rsid w:val="005B2561"/>
    <w:rsid w:val="005B2BD4"/>
    <w:rsid w:val="005B2FB3"/>
    <w:rsid w:val="005B4460"/>
    <w:rsid w:val="005B4D73"/>
    <w:rsid w:val="005B550D"/>
    <w:rsid w:val="005B57E8"/>
    <w:rsid w:val="005B5E72"/>
    <w:rsid w:val="005B631A"/>
    <w:rsid w:val="005B6E0F"/>
    <w:rsid w:val="005C06D4"/>
    <w:rsid w:val="005C0999"/>
    <w:rsid w:val="005C0AD2"/>
    <w:rsid w:val="005C13A6"/>
    <w:rsid w:val="005C1507"/>
    <w:rsid w:val="005C1672"/>
    <w:rsid w:val="005C19A6"/>
    <w:rsid w:val="005C274C"/>
    <w:rsid w:val="005C2C7F"/>
    <w:rsid w:val="005C301B"/>
    <w:rsid w:val="005C315B"/>
    <w:rsid w:val="005C337C"/>
    <w:rsid w:val="005C4843"/>
    <w:rsid w:val="005C4BB0"/>
    <w:rsid w:val="005C4E70"/>
    <w:rsid w:val="005C5D04"/>
    <w:rsid w:val="005C6013"/>
    <w:rsid w:val="005C6881"/>
    <w:rsid w:val="005C6FF2"/>
    <w:rsid w:val="005C774F"/>
    <w:rsid w:val="005C7D9D"/>
    <w:rsid w:val="005D02C7"/>
    <w:rsid w:val="005D06D9"/>
    <w:rsid w:val="005D0AD9"/>
    <w:rsid w:val="005D0C63"/>
    <w:rsid w:val="005D1DD6"/>
    <w:rsid w:val="005D24E0"/>
    <w:rsid w:val="005D257F"/>
    <w:rsid w:val="005D2A8A"/>
    <w:rsid w:val="005D2E82"/>
    <w:rsid w:val="005D30AB"/>
    <w:rsid w:val="005D47BD"/>
    <w:rsid w:val="005D496C"/>
    <w:rsid w:val="005D4D2D"/>
    <w:rsid w:val="005D51A5"/>
    <w:rsid w:val="005D6841"/>
    <w:rsid w:val="005D6EC3"/>
    <w:rsid w:val="005D71AD"/>
    <w:rsid w:val="005D7CF6"/>
    <w:rsid w:val="005E05F1"/>
    <w:rsid w:val="005E1458"/>
    <w:rsid w:val="005E15FE"/>
    <w:rsid w:val="005E21DF"/>
    <w:rsid w:val="005E2859"/>
    <w:rsid w:val="005E2974"/>
    <w:rsid w:val="005E3526"/>
    <w:rsid w:val="005E3A12"/>
    <w:rsid w:val="005E3B0E"/>
    <w:rsid w:val="005E42A4"/>
    <w:rsid w:val="005E4C03"/>
    <w:rsid w:val="005E4DA2"/>
    <w:rsid w:val="005E5064"/>
    <w:rsid w:val="005E61A3"/>
    <w:rsid w:val="005E68A2"/>
    <w:rsid w:val="005E6E50"/>
    <w:rsid w:val="005E771E"/>
    <w:rsid w:val="005F027E"/>
    <w:rsid w:val="005F0B85"/>
    <w:rsid w:val="005F1B10"/>
    <w:rsid w:val="005F1BD4"/>
    <w:rsid w:val="005F1F9D"/>
    <w:rsid w:val="005F2023"/>
    <w:rsid w:val="005F2923"/>
    <w:rsid w:val="005F32F0"/>
    <w:rsid w:val="005F3323"/>
    <w:rsid w:val="005F435A"/>
    <w:rsid w:val="005F4703"/>
    <w:rsid w:val="005F50E2"/>
    <w:rsid w:val="005F535F"/>
    <w:rsid w:val="005F56E8"/>
    <w:rsid w:val="005F5865"/>
    <w:rsid w:val="005F5884"/>
    <w:rsid w:val="005F59C3"/>
    <w:rsid w:val="005F5A19"/>
    <w:rsid w:val="005F5C25"/>
    <w:rsid w:val="005F5CA0"/>
    <w:rsid w:val="005F5EDF"/>
    <w:rsid w:val="005F61BE"/>
    <w:rsid w:val="005F67EB"/>
    <w:rsid w:val="005F6956"/>
    <w:rsid w:val="005F6C88"/>
    <w:rsid w:val="005F7045"/>
    <w:rsid w:val="005F7C74"/>
    <w:rsid w:val="006001D7"/>
    <w:rsid w:val="00600353"/>
    <w:rsid w:val="0060283D"/>
    <w:rsid w:val="00602929"/>
    <w:rsid w:val="00603211"/>
    <w:rsid w:val="00603B00"/>
    <w:rsid w:val="00604892"/>
    <w:rsid w:val="0060577D"/>
    <w:rsid w:val="00605C73"/>
    <w:rsid w:val="00607C43"/>
    <w:rsid w:val="006103DB"/>
    <w:rsid w:val="006108E6"/>
    <w:rsid w:val="00611E1E"/>
    <w:rsid w:val="00611EB1"/>
    <w:rsid w:val="00611EDF"/>
    <w:rsid w:val="00611FF3"/>
    <w:rsid w:val="006125B2"/>
    <w:rsid w:val="0061287B"/>
    <w:rsid w:val="00612DED"/>
    <w:rsid w:val="0061328E"/>
    <w:rsid w:val="00613380"/>
    <w:rsid w:val="00613FBB"/>
    <w:rsid w:val="006146D6"/>
    <w:rsid w:val="00614771"/>
    <w:rsid w:val="00614B12"/>
    <w:rsid w:val="00615BEE"/>
    <w:rsid w:val="00615DCA"/>
    <w:rsid w:val="00616FEF"/>
    <w:rsid w:val="006179C0"/>
    <w:rsid w:val="00617D08"/>
    <w:rsid w:val="00620387"/>
    <w:rsid w:val="00620A80"/>
    <w:rsid w:val="00621156"/>
    <w:rsid w:val="00621896"/>
    <w:rsid w:val="00621DE1"/>
    <w:rsid w:val="00621EC8"/>
    <w:rsid w:val="006226AE"/>
    <w:rsid w:val="006234F5"/>
    <w:rsid w:val="006239CC"/>
    <w:rsid w:val="006239DC"/>
    <w:rsid w:val="006246DA"/>
    <w:rsid w:val="00624C93"/>
    <w:rsid w:val="00625352"/>
    <w:rsid w:val="00625997"/>
    <w:rsid w:val="00626B7B"/>
    <w:rsid w:val="0062726C"/>
    <w:rsid w:val="006272ED"/>
    <w:rsid w:val="00627DCB"/>
    <w:rsid w:val="00627DE3"/>
    <w:rsid w:val="006301CE"/>
    <w:rsid w:val="006303FD"/>
    <w:rsid w:val="0063095F"/>
    <w:rsid w:val="00630DAC"/>
    <w:rsid w:val="00631454"/>
    <w:rsid w:val="006326D8"/>
    <w:rsid w:val="006327B0"/>
    <w:rsid w:val="00632C70"/>
    <w:rsid w:val="00632CC7"/>
    <w:rsid w:val="00633693"/>
    <w:rsid w:val="006338AB"/>
    <w:rsid w:val="006347E8"/>
    <w:rsid w:val="0063481F"/>
    <w:rsid w:val="00635513"/>
    <w:rsid w:val="0063625C"/>
    <w:rsid w:val="0063669C"/>
    <w:rsid w:val="00637086"/>
    <w:rsid w:val="00637337"/>
    <w:rsid w:val="00640436"/>
    <w:rsid w:val="00640BCE"/>
    <w:rsid w:val="006412AF"/>
    <w:rsid w:val="00641EC1"/>
    <w:rsid w:val="00642327"/>
    <w:rsid w:val="006428B7"/>
    <w:rsid w:val="006449A7"/>
    <w:rsid w:val="006451D5"/>
    <w:rsid w:val="00645446"/>
    <w:rsid w:val="006454BE"/>
    <w:rsid w:val="00645747"/>
    <w:rsid w:val="006469BF"/>
    <w:rsid w:val="00646A0C"/>
    <w:rsid w:val="006471BF"/>
    <w:rsid w:val="00647260"/>
    <w:rsid w:val="006505A0"/>
    <w:rsid w:val="00651061"/>
    <w:rsid w:val="00651075"/>
    <w:rsid w:val="00651523"/>
    <w:rsid w:val="0065208A"/>
    <w:rsid w:val="00652852"/>
    <w:rsid w:val="00652BF4"/>
    <w:rsid w:val="00652E98"/>
    <w:rsid w:val="00653310"/>
    <w:rsid w:val="00653922"/>
    <w:rsid w:val="00654336"/>
    <w:rsid w:val="00655577"/>
    <w:rsid w:val="006559FD"/>
    <w:rsid w:val="00655D74"/>
    <w:rsid w:val="00656564"/>
    <w:rsid w:val="006565BF"/>
    <w:rsid w:val="00656AAF"/>
    <w:rsid w:val="00656C76"/>
    <w:rsid w:val="00657396"/>
    <w:rsid w:val="0066156A"/>
    <w:rsid w:val="00661D6B"/>
    <w:rsid w:val="00661DB2"/>
    <w:rsid w:val="00661FAC"/>
    <w:rsid w:val="00662243"/>
    <w:rsid w:val="00662455"/>
    <w:rsid w:val="00662616"/>
    <w:rsid w:val="00662A09"/>
    <w:rsid w:val="006634E8"/>
    <w:rsid w:val="00663701"/>
    <w:rsid w:val="0066446A"/>
    <w:rsid w:val="00664564"/>
    <w:rsid w:val="00664A8D"/>
    <w:rsid w:val="00664CDF"/>
    <w:rsid w:val="00665C7F"/>
    <w:rsid w:val="0066739F"/>
    <w:rsid w:val="00667ACA"/>
    <w:rsid w:val="006707B8"/>
    <w:rsid w:val="00670B10"/>
    <w:rsid w:val="006711C4"/>
    <w:rsid w:val="00671817"/>
    <w:rsid w:val="006719ED"/>
    <w:rsid w:val="00671EDC"/>
    <w:rsid w:val="00671FF7"/>
    <w:rsid w:val="006722B2"/>
    <w:rsid w:val="00672474"/>
    <w:rsid w:val="00672D83"/>
    <w:rsid w:val="00672FD9"/>
    <w:rsid w:val="00673CD7"/>
    <w:rsid w:val="00675141"/>
    <w:rsid w:val="00675C94"/>
    <w:rsid w:val="006766B8"/>
    <w:rsid w:val="00676A39"/>
    <w:rsid w:val="00680A7A"/>
    <w:rsid w:val="00680FA4"/>
    <w:rsid w:val="00681376"/>
    <w:rsid w:val="0068148A"/>
    <w:rsid w:val="0068186A"/>
    <w:rsid w:val="006830BF"/>
    <w:rsid w:val="006836EA"/>
    <w:rsid w:val="00683A1E"/>
    <w:rsid w:val="00683E57"/>
    <w:rsid w:val="00683F82"/>
    <w:rsid w:val="0068428F"/>
    <w:rsid w:val="006845D6"/>
    <w:rsid w:val="00684C28"/>
    <w:rsid w:val="00686520"/>
    <w:rsid w:val="006865ED"/>
    <w:rsid w:val="006874BF"/>
    <w:rsid w:val="00687631"/>
    <w:rsid w:val="00687735"/>
    <w:rsid w:val="00687F23"/>
    <w:rsid w:val="006904CC"/>
    <w:rsid w:val="006906BA"/>
    <w:rsid w:val="00690A9C"/>
    <w:rsid w:val="00690BF7"/>
    <w:rsid w:val="006917BC"/>
    <w:rsid w:val="00691B32"/>
    <w:rsid w:val="0069269C"/>
    <w:rsid w:val="006929E1"/>
    <w:rsid w:val="00692B74"/>
    <w:rsid w:val="00692D7F"/>
    <w:rsid w:val="006944AE"/>
    <w:rsid w:val="00695404"/>
    <w:rsid w:val="006955DD"/>
    <w:rsid w:val="00695635"/>
    <w:rsid w:val="006959F2"/>
    <w:rsid w:val="00695FF8"/>
    <w:rsid w:val="006963EB"/>
    <w:rsid w:val="006A0F66"/>
    <w:rsid w:val="006A13ED"/>
    <w:rsid w:val="006A1832"/>
    <w:rsid w:val="006A1F6D"/>
    <w:rsid w:val="006A213C"/>
    <w:rsid w:val="006A269E"/>
    <w:rsid w:val="006A2735"/>
    <w:rsid w:val="006A2BFD"/>
    <w:rsid w:val="006A2D78"/>
    <w:rsid w:val="006A2F28"/>
    <w:rsid w:val="006A4263"/>
    <w:rsid w:val="006A5465"/>
    <w:rsid w:val="006A5616"/>
    <w:rsid w:val="006A67FD"/>
    <w:rsid w:val="006A6A22"/>
    <w:rsid w:val="006A6F45"/>
    <w:rsid w:val="006A7596"/>
    <w:rsid w:val="006A783C"/>
    <w:rsid w:val="006A7E2F"/>
    <w:rsid w:val="006B09D0"/>
    <w:rsid w:val="006B0FF5"/>
    <w:rsid w:val="006B1675"/>
    <w:rsid w:val="006B1BAE"/>
    <w:rsid w:val="006B1E49"/>
    <w:rsid w:val="006B2035"/>
    <w:rsid w:val="006B21D9"/>
    <w:rsid w:val="006B21DC"/>
    <w:rsid w:val="006B27A5"/>
    <w:rsid w:val="006B2BEE"/>
    <w:rsid w:val="006B2E16"/>
    <w:rsid w:val="006B3319"/>
    <w:rsid w:val="006B3B95"/>
    <w:rsid w:val="006B445D"/>
    <w:rsid w:val="006B4569"/>
    <w:rsid w:val="006B4B1A"/>
    <w:rsid w:val="006B4C8A"/>
    <w:rsid w:val="006B51C2"/>
    <w:rsid w:val="006B5962"/>
    <w:rsid w:val="006B6409"/>
    <w:rsid w:val="006B674B"/>
    <w:rsid w:val="006B6A47"/>
    <w:rsid w:val="006B6BCC"/>
    <w:rsid w:val="006B6D3A"/>
    <w:rsid w:val="006B7EBB"/>
    <w:rsid w:val="006B7FE8"/>
    <w:rsid w:val="006C03C4"/>
    <w:rsid w:val="006C1324"/>
    <w:rsid w:val="006C1607"/>
    <w:rsid w:val="006C187C"/>
    <w:rsid w:val="006C1DFB"/>
    <w:rsid w:val="006C24CA"/>
    <w:rsid w:val="006C2869"/>
    <w:rsid w:val="006C293B"/>
    <w:rsid w:val="006C3064"/>
    <w:rsid w:val="006C3D11"/>
    <w:rsid w:val="006C3E58"/>
    <w:rsid w:val="006C40EB"/>
    <w:rsid w:val="006C4844"/>
    <w:rsid w:val="006C4890"/>
    <w:rsid w:val="006C4BF4"/>
    <w:rsid w:val="006C4E25"/>
    <w:rsid w:val="006C510C"/>
    <w:rsid w:val="006C5317"/>
    <w:rsid w:val="006C5754"/>
    <w:rsid w:val="006C6321"/>
    <w:rsid w:val="006C65B3"/>
    <w:rsid w:val="006C6C80"/>
    <w:rsid w:val="006C6EDD"/>
    <w:rsid w:val="006C73D3"/>
    <w:rsid w:val="006D025A"/>
    <w:rsid w:val="006D0421"/>
    <w:rsid w:val="006D0690"/>
    <w:rsid w:val="006D08F8"/>
    <w:rsid w:val="006D0A69"/>
    <w:rsid w:val="006D0EA6"/>
    <w:rsid w:val="006D1367"/>
    <w:rsid w:val="006D183C"/>
    <w:rsid w:val="006D1E4A"/>
    <w:rsid w:val="006D3695"/>
    <w:rsid w:val="006D4237"/>
    <w:rsid w:val="006D442B"/>
    <w:rsid w:val="006D4489"/>
    <w:rsid w:val="006D4716"/>
    <w:rsid w:val="006D47A4"/>
    <w:rsid w:val="006D532F"/>
    <w:rsid w:val="006D6CFB"/>
    <w:rsid w:val="006D7464"/>
    <w:rsid w:val="006D79A1"/>
    <w:rsid w:val="006E001F"/>
    <w:rsid w:val="006E008F"/>
    <w:rsid w:val="006E048E"/>
    <w:rsid w:val="006E0F80"/>
    <w:rsid w:val="006E103D"/>
    <w:rsid w:val="006E13B7"/>
    <w:rsid w:val="006E1749"/>
    <w:rsid w:val="006E3A6C"/>
    <w:rsid w:val="006E3DDC"/>
    <w:rsid w:val="006E4B68"/>
    <w:rsid w:val="006E4DCF"/>
    <w:rsid w:val="006E5AB6"/>
    <w:rsid w:val="006E65A3"/>
    <w:rsid w:val="006E68C7"/>
    <w:rsid w:val="006E6FF3"/>
    <w:rsid w:val="006E7040"/>
    <w:rsid w:val="006E7217"/>
    <w:rsid w:val="006E746E"/>
    <w:rsid w:val="006E796B"/>
    <w:rsid w:val="006F0039"/>
    <w:rsid w:val="006F035C"/>
    <w:rsid w:val="006F083A"/>
    <w:rsid w:val="006F0C2B"/>
    <w:rsid w:val="006F159A"/>
    <w:rsid w:val="006F16ED"/>
    <w:rsid w:val="006F19DF"/>
    <w:rsid w:val="006F1BA9"/>
    <w:rsid w:val="006F1FC1"/>
    <w:rsid w:val="006F3F59"/>
    <w:rsid w:val="006F4B79"/>
    <w:rsid w:val="006F561E"/>
    <w:rsid w:val="006F5C70"/>
    <w:rsid w:val="006F62E2"/>
    <w:rsid w:val="006F72D3"/>
    <w:rsid w:val="006F774F"/>
    <w:rsid w:val="007002FE"/>
    <w:rsid w:val="00700415"/>
    <w:rsid w:val="007007AB"/>
    <w:rsid w:val="00700CA1"/>
    <w:rsid w:val="00701DCB"/>
    <w:rsid w:val="007026C7"/>
    <w:rsid w:val="00702DA7"/>
    <w:rsid w:val="00702EAE"/>
    <w:rsid w:val="00702FB4"/>
    <w:rsid w:val="0070342F"/>
    <w:rsid w:val="0070355C"/>
    <w:rsid w:val="00703E53"/>
    <w:rsid w:val="007042F9"/>
    <w:rsid w:val="00704308"/>
    <w:rsid w:val="007045B8"/>
    <w:rsid w:val="007046C0"/>
    <w:rsid w:val="0070525E"/>
    <w:rsid w:val="00705695"/>
    <w:rsid w:val="00705F58"/>
    <w:rsid w:val="0070631C"/>
    <w:rsid w:val="00706A54"/>
    <w:rsid w:val="00706E76"/>
    <w:rsid w:val="0071012A"/>
    <w:rsid w:val="0071052B"/>
    <w:rsid w:val="00710D0B"/>
    <w:rsid w:val="00710E55"/>
    <w:rsid w:val="0071108F"/>
    <w:rsid w:val="007110C1"/>
    <w:rsid w:val="007111A6"/>
    <w:rsid w:val="007115BB"/>
    <w:rsid w:val="00711F1E"/>
    <w:rsid w:val="00712F69"/>
    <w:rsid w:val="00713137"/>
    <w:rsid w:val="007136CC"/>
    <w:rsid w:val="00713C34"/>
    <w:rsid w:val="0071431A"/>
    <w:rsid w:val="007155F4"/>
    <w:rsid w:val="007158D2"/>
    <w:rsid w:val="0071610E"/>
    <w:rsid w:val="00716282"/>
    <w:rsid w:val="00716B6A"/>
    <w:rsid w:val="00716DC2"/>
    <w:rsid w:val="00716E15"/>
    <w:rsid w:val="00717F09"/>
    <w:rsid w:val="00720FBD"/>
    <w:rsid w:val="00721182"/>
    <w:rsid w:val="007218DC"/>
    <w:rsid w:val="00721ED0"/>
    <w:rsid w:val="0072276A"/>
    <w:rsid w:val="007227A4"/>
    <w:rsid w:val="00722AEC"/>
    <w:rsid w:val="00722BB2"/>
    <w:rsid w:val="00722D76"/>
    <w:rsid w:val="00722E77"/>
    <w:rsid w:val="00723A26"/>
    <w:rsid w:val="00723B09"/>
    <w:rsid w:val="00723BDD"/>
    <w:rsid w:val="00723E4A"/>
    <w:rsid w:val="00723E6E"/>
    <w:rsid w:val="007249E9"/>
    <w:rsid w:val="00725299"/>
    <w:rsid w:val="007252F3"/>
    <w:rsid w:val="00726C30"/>
    <w:rsid w:val="00726CD9"/>
    <w:rsid w:val="00726F6F"/>
    <w:rsid w:val="0072747A"/>
    <w:rsid w:val="00727B53"/>
    <w:rsid w:val="00727F54"/>
    <w:rsid w:val="007301C7"/>
    <w:rsid w:val="00730272"/>
    <w:rsid w:val="00731B01"/>
    <w:rsid w:val="00731E05"/>
    <w:rsid w:val="007325F9"/>
    <w:rsid w:val="00732B6C"/>
    <w:rsid w:val="00732EC2"/>
    <w:rsid w:val="00733004"/>
    <w:rsid w:val="0073385E"/>
    <w:rsid w:val="00733A16"/>
    <w:rsid w:val="00733B48"/>
    <w:rsid w:val="007340E9"/>
    <w:rsid w:val="007350A1"/>
    <w:rsid w:val="007354A4"/>
    <w:rsid w:val="00736270"/>
    <w:rsid w:val="00737192"/>
    <w:rsid w:val="0073760E"/>
    <w:rsid w:val="0073765A"/>
    <w:rsid w:val="00737C18"/>
    <w:rsid w:val="007400B8"/>
    <w:rsid w:val="00740D48"/>
    <w:rsid w:val="00741FF0"/>
    <w:rsid w:val="00742B59"/>
    <w:rsid w:val="00742CE8"/>
    <w:rsid w:val="007433DC"/>
    <w:rsid w:val="00743D05"/>
    <w:rsid w:val="007445DE"/>
    <w:rsid w:val="00744D57"/>
    <w:rsid w:val="00744F0A"/>
    <w:rsid w:val="00745289"/>
    <w:rsid w:val="007453F7"/>
    <w:rsid w:val="0074584F"/>
    <w:rsid w:val="00745B41"/>
    <w:rsid w:val="007468FA"/>
    <w:rsid w:val="00746A5A"/>
    <w:rsid w:val="00747218"/>
    <w:rsid w:val="0074779B"/>
    <w:rsid w:val="007477CE"/>
    <w:rsid w:val="00750B9B"/>
    <w:rsid w:val="00751481"/>
    <w:rsid w:val="0075191A"/>
    <w:rsid w:val="00751E29"/>
    <w:rsid w:val="00752020"/>
    <w:rsid w:val="007521A5"/>
    <w:rsid w:val="00752572"/>
    <w:rsid w:val="00752DB9"/>
    <w:rsid w:val="00752E42"/>
    <w:rsid w:val="00753488"/>
    <w:rsid w:val="0075385D"/>
    <w:rsid w:val="00753AA6"/>
    <w:rsid w:val="00754245"/>
    <w:rsid w:val="007546F9"/>
    <w:rsid w:val="00754A59"/>
    <w:rsid w:val="00754B98"/>
    <w:rsid w:val="00755116"/>
    <w:rsid w:val="007552EC"/>
    <w:rsid w:val="00755A97"/>
    <w:rsid w:val="00755D61"/>
    <w:rsid w:val="007561C9"/>
    <w:rsid w:val="00757392"/>
    <w:rsid w:val="00757D60"/>
    <w:rsid w:val="00757E15"/>
    <w:rsid w:val="00760832"/>
    <w:rsid w:val="00760FE3"/>
    <w:rsid w:val="007610D7"/>
    <w:rsid w:val="007613B7"/>
    <w:rsid w:val="00762C34"/>
    <w:rsid w:val="00762FAC"/>
    <w:rsid w:val="00763545"/>
    <w:rsid w:val="00763D41"/>
    <w:rsid w:val="00764155"/>
    <w:rsid w:val="0076469B"/>
    <w:rsid w:val="007650D8"/>
    <w:rsid w:val="00765279"/>
    <w:rsid w:val="007659CB"/>
    <w:rsid w:val="007661CD"/>
    <w:rsid w:val="00766E3F"/>
    <w:rsid w:val="00767E80"/>
    <w:rsid w:val="00772D5C"/>
    <w:rsid w:val="0077313B"/>
    <w:rsid w:val="007731AC"/>
    <w:rsid w:val="007731FC"/>
    <w:rsid w:val="00773A73"/>
    <w:rsid w:val="00774F46"/>
    <w:rsid w:val="00775F1A"/>
    <w:rsid w:val="0077694F"/>
    <w:rsid w:val="00777366"/>
    <w:rsid w:val="00777911"/>
    <w:rsid w:val="00777AF7"/>
    <w:rsid w:val="00777CE9"/>
    <w:rsid w:val="00777F30"/>
    <w:rsid w:val="00780707"/>
    <w:rsid w:val="00780BAD"/>
    <w:rsid w:val="0078224C"/>
    <w:rsid w:val="00782567"/>
    <w:rsid w:val="00782E12"/>
    <w:rsid w:val="00783763"/>
    <w:rsid w:val="00783931"/>
    <w:rsid w:val="00784438"/>
    <w:rsid w:val="00784A06"/>
    <w:rsid w:val="00784EE8"/>
    <w:rsid w:val="00786D30"/>
    <w:rsid w:val="007905FA"/>
    <w:rsid w:val="007907E6"/>
    <w:rsid w:val="007925C0"/>
    <w:rsid w:val="007926C1"/>
    <w:rsid w:val="007927BC"/>
    <w:rsid w:val="007929B3"/>
    <w:rsid w:val="007934D1"/>
    <w:rsid w:val="007938A7"/>
    <w:rsid w:val="00795414"/>
    <w:rsid w:val="00795622"/>
    <w:rsid w:val="00795EC1"/>
    <w:rsid w:val="007964C3"/>
    <w:rsid w:val="007966C9"/>
    <w:rsid w:val="007967BF"/>
    <w:rsid w:val="00796857"/>
    <w:rsid w:val="00796BAD"/>
    <w:rsid w:val="00796CEF"/>
    <w:rsid w:val="00797359"/>
    <w:rsid w:val="00797403"/>
    <w:rsid w:val="00797DD0"/>
    <w:rsid w:val="007A02CF"/>
    <w:rsid w:val="007A0F0B"/>
    <w:rsid w:val="007A23A7"/>
    <w:rsid w:val="007A25B2"/>
    <w:rsid w:val="007A2D80"/>
    <w:rsid w:val="007A3627"/>
    <w:rsid w:val="007A3E17"/>
    <w:rsid w:val="007A40DC"/>
    <w:rsid w:val="007A4266"/>
    <w:rsid w:val="007A4CAF"/>
    <w:rsid w:val="007A5039"/>
    <w:rsid w:val="007A579B"/>
    <w:rsid w:val="007A596D"/>
    <w:rsid w:val="007A61DE"/>
    <w:rsid w:val="007A6BD8"/>
    <w:rsid w:val="007A6C78"/>
    <w:rsid w:val="007A70AD"/>
    <w:rsid w:val="007A72CC"/>
    <w:rsid w:val="007A7448"/>
    <w:rsid w:val="007B0C92"/>
    <w:rsid w:val="007B120F"/>
    <w:rsid w:val="007B1C1E"/>
    <w:rsid w:val="007B2054"/>
    <w:rsid w:val="007B259A"/>
    <w:rsid w:val="007B3B1F"/>
    <w:rsid w:val="007B3B8B"/>
    <w:rsid w:val="007B3C9D"/>
    <w:rsid w:val="007B4958"/>
    <w:rsid w:val="007B4B20"/>
    <w:rsid w:val="007B4C82"/>
    <w:rsid w:val="007B4DA1"/>
    <w:rsid w:val="007B529F"/>
    <w:rsid w:val="007B5458"/>
    <w:rsid w:val="007B5F90"/>
    <w:rsid w:val="007B602B"/>
    <w:rsid w:val="007B721E"/>
    <w:rsid w:val="007B721F"/>
    <w:rsid w:val="007B761D"/>
    <w:rsid w:val="007B7634"/>
    <w:rsid w:val="007B782A"/>
    <w:rsid w:val="007C1B4B"/>
    <w:rsid w:val="007C1C45"/>
    <w:rsid w:val="007C1D17"/>
    <w:rsid w:val="007C24F6"/>
    <w:rsid w:val="007C33D3"/>
    <w:rsid w:val="007C34F6"/>
    <w:rsid w:val="007C4B6A"/>
    <w:rsid w:val="007C55C4"/>
    <w:rsid w:val="007D0758"/>
    <w:rsid w:val="007D0EBB"/>
    <w:rsid w:val="007D0F9E"/>
    <w:rsid w:val="007D105E"/>
    <w:rsid w:val="007D1567"/>
    <w:rsid w:val="007D19B3"/>
    <w:rsid w:val="007D2042"/>
    <w:rsid w:val="007D2445"/>
    <w:rsid w:val="007D2710"/>
    <w:rsid w:val="007D2A3D"/>
    <w:rsid w:val="007D2C18"/>
    <w:rsid w:val="007D2DEC"/>
    <w:rsid w:val="007D3189"/>
    <w:rsid w:val="007D32B1"/>
    <w:rsid w:val="007D40AF"/>
    <w:rsid w:val="007D45CD"/>
    <w:rsid w:val="007D4948"/>
    <w:rsid w:val="007D4DE4"/>
    <w:rsid w:val="007D5433"/>
    <w:rsid w:val="007D5762"/>
    <w:rsid w:val="007D5BB3"/>
    <w:rsid w:val="007D6D29"/>
    <w:rsid w:val="007D6D71"/>
    <w:rsid w:val="007D6DC0"/>
    <w:rsid w:val="007D773C"/>
    <w:rsid w:val="007E0C2D"/>
    <w:rsid w:val="007E0C63"/>
    <w:rsid w:val="007E1867"/>
    <w:rsid w:val="007E189B"/>
    <w:rsid w:val="007E2017"/>
    <w:rsid w:val="007E28D7"/>
    <w:rsid w:val="007E2FB9"/>
    <w:rsid w:val="007E345A"/>
    <w:rsid w:val="007E3C7E"/>
    <w:rsid w:val="007E40B0"/>
    <w:rsid w:val="007E47DD"/>
    <w:rsid w:val="007E4963"/>
    <w:rsid w:val="007E4A9F"/>
    <w:rsid w:val="007E4DB4"/>
    <w:rsid w:val="007E55B2"/>
    <w:rsid w:val="007E5B59"/>
    <w:rsid w:val="007E67D0"/>
    <w:rsid w:val="007E6BCE"/>
    <w:rsid w:val="007E74ED"/>
    <w:rsid w:val="007E7809"/>
    <w:rsid w:val="007E7E87"/>
    <w:rsid w:val="007F04B0"/>
    <w:rsid w:val="007F183C"/>
    <w:rsid w:val="007F1A57"/>
    <w:rsid w:val="007F1B95"/>
    <w:rsid w:val="007F22F3"/>
    <w:rsid w:val="007F232E"/>
    <w:rsid w:val="007F3003"/>
    <w:rsid w:val="007F3599"/>
    <w:rsid w:val="007F45F2"/>
    <w:rsid w:val="007F47A5"/>
    <w:rsid w:val="007F4D47"/>
    <w:rsid w:val="007F5F76"/>
    <w:rsid w:val="007F74AC"/>
    <w:rsid w:val="007F755B"/>
    <w:rsid w:val="007F7AB9"/>
    <w:rsid w:val="007F7B44"/>
    <w:rsid w:val="008013E1"/>
    <w:rsid w:val="008016DC"/>
    <w:rsid w:val="00802BB6"/>
    <w:rsid w:val="00802CF0"/>
    <w:rsid w:val="0080386A"/>
    <w:rsid w:val="008038E0"/>
    <w:rsid w:val="00803C18"/>
    <w:rsid w:val="00803CCB"/>
    <w:rsid w:val="00803D2D"/>
    <w:rsid w:val="008052A3"/>
    <w:rsid w:val="00805E22"/>
    <w:rsid w:val="008073FF"/>
    <w:rsid w:val="00810D6D"/>
    <w:rsid w:val="008127E5"/>
    <w:rsid w:val="00812CEF"/>
    <w:rsid w:val="00812D63"/>
    <w:rsid w:val="00812E26"/>
    <w:rsid w:val="00813569"/>
    <w:rsid w:val="008141C7"/>
    <w:rsid w:val="0081583D"/>
    <w:rsid w:val="0081605A"/>
    <w:rsid w:val="008163BC"/>
    <w:rsid w:val="0081651B"/>
    <w:rsid w:val="00816BFB"/>
    <w:rsid w:val="0081731F"/>
    <w:rsid w:val="008177F1"/>
    <w:rsid w:val="00820286"/>
    <w:rsid w:val="00821090"/>
    <w:rsid w:val="0082163E"/>
    <w:rsid w:val="00821F39"/>
    <w:rsid w:val="008221E0"/>
    <w:rsid w:val="008224E4"/>
    <w:rsid w:val="00822AAB"/>
    <w:rsid w:val="00822B67"/>
    <w:rsid w:val="008238CC"/>
    <w:rsid w:val="00823D27"/>
    <w:rsid w:val="00823F1D"/>
    <w:rsid w:val="00826059"/>
    <w:rsid w:val="00826666"/>
    <w:rsid w:val="00826B0A"/>
    <w:rsid w:val="00826E35"/>
    <w:rsid w:val="00827165"/>
    <w:rsid w:val="00827207"/>
    <w:rsid w:val="0083005A"/>
    <w:rsid w:val="00830585"/>
    <w:rsid w:val="00830E90"/>
    <w:rsid w:val="008310E4"/>
    <w:rsid w:val="00831267"/>
    <w:rsid w:val="00831441"/>
    <w:rsid w:val="008317A1"/>
    <w:rsid w:val="008330D1"/>
    <w:rsid w:val="0083383F"/>
    <w:rsid w:val="00833B91"/>
    <w:rsid w:val="00834963"/>
    <w:rsid w:val="008353BA"/>
    <w:rsid w:val="008356D0"/>
    <w:rsid w:val="00835C83"/>
    <w:rsid w:val="00835D6D"/>
    <w:rsid w:val="00837004"/>
    <w:rsid w:val="00840121"/>
    <w:rsid w:val="00840633"/>
    <w:rsid w:val="00840905"/>
    <w:rsid w:val="00841402"/>
    <w:rsid w:val="008423DB"/>
    <w:rsid w:val="0084246D"/>
    <w:rsid w:val="00843842"/>
    <w:rsid w:val="00843926"/>
    <w:rsid w:val="0084453E"/>
    <w:rsid w:val="00844D13"/>
    <w:rsid w:val="008452CE"/>
    <w:rsid w:val="008458D8"/>
    <w:rsid w:val="00845E26"/>
    <w:rsid w:val="00846078"/>
    <w:rsid w:val="00846731"/>
    <w:rsid w:val="0084686A"/>
    <w:rsid w:val="00847145"/>
    <w:rsid w:val="00847624"/>
    <w:rsid w:val="008477B1"/>
    <w:rsid w:val="00847A92"/>
    <w:rsid w:val="00847CF7"/>
    <w:rsid w:val="00847DE3"/>
    <w:rsid w:val="00847EF5"/>
    <w:rsid w:val="008516CC"/>
    <w:rsid w:val="008517B2"/>
    <w:rsid w:val="0085245C"/>
    <w:rsid w:val="00853074"/>
    <w:rsid w:val="008532E1"/>
    <w:rsid w:val="0085380F"/>
    <w:rsid w:val="008546A1"/>
    <w:rsid w:val="00855F08"/>
    <w:rsid w:val="008561FB"/>
    <w:rsid w:val="008578B9"/>
    <w:rsid w:val="00857AB4"/>
    <w:rsid w:val="00857C4C"/>
    <w:rsid w:val="0086056F"/>
    <w:rsid w:val="0086081F"/>
    <w:rsid w:val="00860B5E"/>
    <w:rsid w:val="00860DEB"/>
    <w:rsid w:val="00860E55"/>
    <w:rsid w:val="00861261"/>
    <w:rsid w:val="008615E9"/>
    <w:rsid w:val="0086267E"/>
    <w:rsid w:val="008630AE"/>
    <w:rsid w:val="00863127"/>
    <w:rsid w:val="008639C1"/>
    <w:rsid w:val="00863EEF"/>
    <w:rsid w:val="0086482A"/>
    <w:rsid w:val="00865865"/>
    <w:rsid w:val="00865AB1"/>
    <w:rsid w:val="00865ECD"/>
    <w:rsid w:val="00866561"/>
    <w:rsid w:val="008665F4"/>
    <w:rsid w:val="00866E93"/>
    <w:rsid w:val="00866F09"/>
    <w:rsid w:val="008706B9"/>
    <w:rsid w:val="008707F3"/>
    <w:rsid w:val="00870A8A"/>
    <w:rsid w:val="00870B2A"/>
    <w:rsid w:val="00871432"/>
    <w:rsid w:val="008716F8"/>
    <w:rsid w:val="00872E3B"/>
    <w:rsid w:val="008732A3"/>
    <w:rsid w:val="00874048"/>
    <w:rsid w:val="0087405A"/>
    <w:rsid w:val="00874210"/>
    <w:rsid w:val="008742C8"/>
    <w:rsid w:val="00874533"/>
    <w:rsid w:val="00874905"/>
    <w:rsid w:val="00875833"/>
    <w:rsid w:val="00875AFB"/>
    <w:rsid w:val="00875E0E"/>
    <w:rsid w:val="00876212"/>
    <w:rsid w:val="008763D0"/>
    <w:rsid w:val="00876C2F"/>
    <w:rsid w:val="00880796"/>
    <w:rsid w:val="00880AA6"/>
    <w:rsid w:val="00880B2D"/>
    <w:rsid w:val="00880F05"/>
    <w:rsid w:val="008813FC"/>
    <w:rsid w:val="00881652"/>
    <w:rsid w:val="008816C4"/>
    <w:rsid w:val="008838C7"/>
    <w:rsid w:val="00883F68"/>
    <w:rsid w:val="00884001"/>
    <w:rsid w:val="008844D8"/>
    <w:rsid w:val="00884F2D"/>
    <w:rsid w:val="00885A05"/>
    <w:rsid w:val="00885A27"/>
    <w:rsid w:val="00885D69"/>
    <w:rsid w:val="00885F5F"/>
    <w:rsid w:val="00886829"/>
    <w:rsid w:val="00886844"/>
    <w:rsid w:val="008871C4"/>
    <w:rsid w:val="0088786E"/>
    <w:rsid w:val="00887E81"/>
    <w:rsid w:val="00890418"/>
    <w:rsid w:val="00890A3B"/>
    <w:rsid w:val="00891711"/>
    <w:rsid w:val="0089284B"/>
    <w:rsid w:val="00893014"/>
    <w:rsid w:val="00894363"/>
    <w:rsid w:val="008946C1"/>
    <w:rsid w:val="00895A08"/>
    <w:rsid w:val="00896B9D"/>
    <w:rsid w:val="00897B48"/>
    <w:rsid w:val="008A06BF"/>
    <w:rsid w:val="008A11C0"/>
    <w:rsid w:val="008A1310"/>
    <w:rsid w:val="008A1E53"/>
    <w:rsid w:val="008A25F0"/>
    <w:rsid w:val="008A29D6"/>
    <w:rsid w:val="008A31F8"/>
    <w:rsid w:val="008A3311"/>
    <w:rsid w:val="008A3664"/>
    <w:rsid w:val="008A367C"/>
    <w:rsid w:val="008A38AD"/>
    <w:rsid w:val="008A3EC5"/>
    <w:rsid w:val="008A4A1F"/>
    <w:rsid w:val="008A4B82"/>
    <w:rsid w:val="008A669D"/>
    <w:rsid w:val="008A6A9C"/>
    <w:rsid w:val="008A6FC9"/>
    <w:rsid w:val="008A78B1"/>
    <w:rsid w:val="008A7D4A"/>
    <w:rsid w:val="008B06BD"/>
    <w:rsid w:val="008B0E8C"/>
    <w:rsid w:val="008B1054"/>
    <w:rsid w:val="008B2A6D"/>
    <w:rsid w:val="008B3750"/>
    <w:rsid w:val="008B39CD"/>
    <w:rsid w:val="008B3A66"/>
    <w:rsid w:val="008B3EBE"/>
    <w:rsid w:val="008B3FFA"/>
    <w:rsid w:val="008B45DA"/>
    <w:rsid w:val="008B4899"/>
    <w:rsid w:val="008B4A30"/>
    <w:rsid w:val="008B4BCE"/>
    <w:rsid w:val="008B4C8F"/>
    <w:rsid w:val="008B4F39"/>
    <w:rsid w:val="008B5028"/>
    <w:rsid w:val="008B5452"/>
    <w:rsid w:val="008B5C7A"/>
    <w:rsid w:val="008B5E68"/>
    <w:rsid w:val="008B60EF"/>
    <w:rsid w:val="008B62B7"/>
    <w:rsid w:val="008B679C"/>
    <w:rsid w:val="008B6896"/>
    <w:rsid w:val="008B6967"/>
    <w:rsid w:val="008B6A9F"/>
    <w:rsid w:val="008B6FCA"/>
    <w:rsid w:val="008B729B"/>
    <w:rsid w:val="008B7493"/>
    <w:rsid w:val="008C01E6"/>
    <w:rsid w:val="008C040F"/>
    <w:rsid w:val="008C0843"/>
    <w:rsid w:val="008C091B"/>
    <w:rsid w:val="008C0A8C"/>
    <w:rsid w:val="008C1FCE"/>
    <w:rsid w:val="008C38A4"/>
    <w:rsid w:val="008C3C2E"/>
    <w:rsid w:val="008C40B8"/>
    <w:rsid w:val="008C4BA5"/>
    <w:rsid w:val="008C4C24"/>
    <w:rsid w:val="008C4C80"/>
    <w:rsid w:val="008C4C84"/>
    <w:rsid w:val="008C5FC1"/>
    <w:rsid w:val="008C6041"/>
    <w:rsid w:val="008C64D2"/>
    <w:rsid w:val="008D1231"/>
    <w:rsid w:val="008D32ED"/>
    <w:rsid w:val="008D4672"/>
    <w:rsid w:val="008D46F3"/>
    <w:rsid w:val="008D4E01"/>
    <w:rsid w:val="008D59EB"/>
    <w:rsid w:val="008D64EB"/>
    <w:rsid w:val="008D6832"/>
    <w:rsid w:val="008D6874"/>
    <w:rsid w:val="008D6DE5"/>
    <w:rsid w:val="008D79FD"/>
    <w:rsid w:val="008D7FF6"/>
    <w:rsid w:val="008E00D2"/>
    <w:rsid w:val="008E03D5"/>
    <w:rsid w:val="008E119C"/>
    <w:rsid w:val="008E11C2"/>
    <w:rsid w:val="008E1597"/>
    <w:rsid w:val="008E26E8"/>
    <w:rsid w:val="008E2706"/>
    <w:rsid w:val="008E2779"/>
    <w:rsid w:val="008E2D50"/>
    <w:rsid w:val="008E3562"/>
    <w:rsid w:val="008E38BD"/>
    <w:rsid w:val="008E3A74"/>
    <w:rsid w:val="008E3E64"/>
    <w:rsid w:val="008E4065"/>
    <w:rsid w:val="008E4928"/>
    <w:rsid w:val="008E4BB7"/>
    <w:rsid w:val="008E4EB4"/>
    <w:rsid w:val="008E562D"/>
    <w:rsid w:val="008E68CD"/>
    <w:rsid w:val="008E69D4"/>
    <w:rsid w:val="008E6AD9"/>
    <w:rsid w:val="008E6B09"/>
    <w:rsid w:val="008E735A"/>
    <w:rsid w:val="008E75CD"/>
    <w:rsid w:val="008E75D6"/>
    <w:rsid w:val="008E790F"/>
    <w:rsid w:val="008F014D"/>
    <w:rsid w:val="008F01D8"/>
    <w:rsid w:val="008F044E"/>
    <w:rsid w:val="008F05A7"/>
    <w:rsid w:val="008F0A23"/>
    <w:rsid w:val="008F0EA9"/>
    <w:rsid w:val="008F22BE"/>
    <w:rsid w:val="008F3061"/>
    <w:rsid w:val="008F32D6"/>
    <w:rsid w:val="008F338F"/>
    <w:rsid w:val="008F393E"/>
    <w:rsid w:val="008F50C5"/>
    <w:rsid w:val="008F5F60"/>
    <w:rsid w:val="008F6247"/>
    <w:rsid w:val="008F6FE9"/>
    <w:rsid w:val="00900290"/>
    <w:rsid w:val="009008D3"/>
    <w:rsid w:val="0090095B"/>
    <w:rsid w:val="00900C07"/>
    <w:rsid w:val="00900F35"/>
    <w:rsid w:val="009015CD"/>
    <w:rsid w:val="009021DE"/>
    <w:rsid w:val="00903153"/>
    <w:rsid w:val="009031B1"/>
    <w:rsid w:val="00903707"/>
    <w:rsid w:val="00903A24"/>
    <w:rsid w:val="00904427"/>
    <w:rsid w:val="0090516B"/>
    <w:rsid w:val="00906274"/>
    <w:rsid w:val="0090658B"/>
    <w:rsid w:val="00907469"/>
    <w:rsid w:val="009076BB"/>
    <w:rsid w:val="00911592"/>
    <w:rsid w:val="00911596"/>
    <w:rsid w:val="00911D5D"/>
    <w:rsid w:val="00912A6D"/>
    <w:rsid w:val="009142AC"/>
    <w:rsid w:val="0091521E"/>
    <w:rsid w:val="0091556C"/>
    <w:rsid w:val="00915928"/>
    <w:rsid w:val="00915ABB"/>
    <w:rsid w:val="009204AB"/>
    <w:rsid w:val="00920C6B"/>
    <w:rsid w:val="00920FBD"/>
    <w:rsid w:val="0092197E"/>
    <w:rsid w:val="00923066"/>
    <w:rsid w:val="00923F2F"/>
    <w:rsid w:val="00923F3A"/>
    <w:rsid w:val="00924C01"/>
    <w:rsid w:val="009252CE"/>
    <w:rsid w:val="009259E1"/>
    <w:rsid w:val="00925D1F"/>
    <w:rsid w:val="009260F7"/>
    <w:rsid w:val="009263A0"/>
    <w:rsid w:val="0092674D"/>
    <w:rsid w:val="0092676F"/>
    <w:rsid w:val="00926959"/>
    <w:rsid w:val="00927D56"/>
    <w:rsid w:val="0093030F"/>
    <w:rsid w:val="0093075B"/>
    <w:rsid w:val="00930B68"/>
    <w:rsid w:val="00930C81"/>
    <w:rsid w:val="00931DD2"/>
    <w:rsid w:val="009320F8"/>
    <w:rsid w:val="00933567"/>
    <w:rsid w:val="00935E87"/>
    <w:rsid w:val="009368B8"/>
    <w:rsid w:val="0093718D"/>
    <w:rsid w:val="00937E87"/>
    <w:rsid w:val="00940590"/>
    <w:rsid w:val="00940715"/>
    <w:rsid w:val="0094154B"/>
    <w:rsid w:val="0094174B"/>
    <w:rsid w:val="00941BE0"/>
    <w:rsid w:val="00942B41"/>
    <w:rsid w:val="00943676"/>
    <w:rsid w:val="00943B75"/>
    <w:rsid w:val="00943C4D"/>
    <w:rsid w:val="00943D0F"/>
    <w:rsid w:val="00943F54"/>
    <w:rsid w:val="009442A6"/>
    <w:rsid w:val="0094548B"/>
    <w:rsid w:val="00945896"/>
    <w:rsid w:val="00945907"/>
    <w:rsid w:val="0094600F"/>
    <w:rsid w:val="00946692"/>
    <w:rsid w:val="00947C66"/>
    <w:rsid w:val="00947FAE"/>
    <w:rsid w:val="00950D5F"/>
    <w:rsid w:val="009529A2"/>
    <w:rsid w:val="00952F98"/>
    <w:rsid w:val="00955237"/>
    <w:rsid w:val="00955D26"/>
    <w:rsid w:val="00956EB3"/>
    <w:rsid w:val="00957310"/>
    <w:rsid w:val="0095763F"/>
    <w:rsid w:val="00957CB3"/>
    <w:rsid w:val="00960283"/>
    <w:rsid w:val="0096029B"/>
    <w:rsid w:val="009606AE"/>
    <w:rsid w:val="009607E0"/>
    <w:rsid w:val="00961280"/>
    <w:rsid w:val="00961DB8"/>
    <w:rsid w:val="00962497"/>
    <w:rsid w:val="0096252F"/>
    <w:rsid w:val="00962E0B"/>
    <w:rsid w:val="00962E3A"/>
    <w:rsid w:val="00963C1E"/>
    <w:rsid w:val="00963CCB"/>
    <w:rsid w:val="009643A4"/>
    <w:rsid w:val="009650AB"/>
    <w:rsid w:val="0096531A"/>
    <w:rsid w:val="00967A50"/>
    <w:rsid w:val="00967B4F"/>
    <w:rsid w:val="00967D3D"/>
    <w:rsid w:val="009706B0"/>
    <w:rsid w:val="00970A5F"/>
    <w:rsid w:val="009718BF"/>
    <w:rsid w:val="00971A68"/>
    <w:rsid w:val="0097211F"/>
    <w:rsid w:val="00972C02"/>
    <w:rsid w:val="00973EB2"/>
    <w:rsid w:val="00974365"/>
    <w:rsid w:val="0097455C"/>
    <w:rsid w:val="00974C5C"/>
    <w:rsid w:val="00974FD6"/>
    <w:rsid w:val="00976131"/>
    <w:rsid w:val="00977B03"/>
    <w:rsid w:val="00977B51"/>
    <w:rsid w:val="0098069B"/>
    <w:rsid w:val="009807EF"/>
    <w:rsid w:val="00980AFA"/>
    <w:rsid w:val="00981FB3"/>
    <w:rsid w:val="0098270C"/>
    <w:rsid w:val="0098294D"/>
    <w:rsid w:val="0098358D"/>
    <w:rsid w:val="00983C54"/>
    <w:rsid w:val="00983E6D"/>
    <w:rsid w:val="00984C15"/>
    <w:rsid w:val="00984D9A"/>
    <w:rsid w:val="009850B4"/>
    <w:rsid w:val="00985F02"/>
    <w:rsid w:val="009862C1"/>
    <w:rsid w:val="00986E18"/>
    <w:rsid w:val="009870D8"/>
    <w:rsid w:val="00987661"/>
    <w:rsid w:val="00987E23"/>
    <w:rsid w:val="009903BD"/>
    <w:rsid w:val="009907AE"/>
    <w:rsid w:val="00990D25"/>
    <w:rsid w:val="009919DB"/>
    <w:rsid w:val="00991DD0"/>
    <w:rsid w:val="00992305"/>
    <w:rsid w:val="00992725"/>
    <w:rsid w:val="00992D3C"/>
    <w:rsid w:val="0099392D"/>
    <w:rsid w:val="0099513C"/>
    <w:rsid w:val="00995212"/>
    <w:rsid w:val="00995DE2"/>
    <w:rsid w:val="009967B4"/>
    <w:rsid w:val="009A2BB5"/>
    <w:rsid w:val="009A38B1"/>
    <w:rsid w:val="009A45FE"/>
    <w:rsid w:val="009A5D38"/>
    <w:rsid w:val="009A6002"/>
    <w:rsid w:val="009B030F"/>
    <w:rsid w:val="009B0398"/>
    <w:rsid w:val="009B0443"/>
    <w:rsid w:val="009B0CE5"/>
    <w:rsid w:val="009B0CE9"/>
    <w:rsid w:val="009B1B7C"/>
    <w:rsid w:val="009B1C87"/>
    <w:rsid w:val="009B26D8"/>
    <w:rsid w:val="009B2E28"/>
    <w:rsid w:val="009B2EE2"/>
    <w:rsid w:val="009B3060"/>
    <w:rsid w:val="009B3508"/>
    <w:rsid w:val="009B3952"/>
    <w:rsid w:val="009B3CCB"/>
    <w:rsid w:val="009B435C"/>
    <w:rsid w:val="009B491D"/>
    <w:rsid w:val="009B4D8B"/>
    <w:rsid w:val="009B4D9F"/>
    <w:rsid w:val="009B541D"/>
    <w:rsid w:val="009B6A82"/>
    <w:rsid w:val="009B70E3"/>
    <w:rsid w:val="009B731A"/>
    <w:rsid w:val="009B79F2"/>
    <w:rsid w:val="009B7F84"/>
    <w:rsid w:val="009C03BE"/>
    <w:rsid w:val="009C0B9C"/>
    <w:rsid w:val="009C1154"/>
    <w:rsid w:val="009C1723"/>
    <w:rsid w:val="009C17FB"/>
    <w:rsid w:val="009C199A"/>
    <w:rsid w:val="009C1C9B"/>
    <w:rsid w:val="009C2518"/>
    <w:rsid w:val="009C2720"/>
    <w:rsid w:val="009C3142"/>
    <w:rsid w:val="009C4AF3"/>
    <w:rsid w:val="009C5040"/>
    <w:rsid w:val="009C545D"/>
    <w:rsid w:val="009C5A1D"/>
    <w:rsid w:val="009C5C77"/>
    <w:rsid w:val="009C68E8"/>
    <w:rsid w:val="009C6AEE"/>
    <w:rsid w:val="009C6EEE"/>
    <w:rsid w:val="009C7027"/>
    <w:rsid w:val="009C75B5"/>
    <w:rsid w:val="009C7891"/>
    <w:rsid w:val="009D0288"/>
    <w:rsid w:val="009D070D"/>
    <w:rsid w:val="009D164F"/>
    <w:rsid w:val="009D16AB"/>
    <w:rsid w:val="009D1A94"/>
    <w:rsid w:val="009D1FE2"/>
    <w:rsid w:val="009D3413"/>
    <w:rsid w:val="009D3860"/>
    <w:rsid w:val="009D3AEC"/>
    <w:rsid w:val="009D3B00"/>
    <w:rsid w:val="009D5396"/>
    <w:rsid w:val="009D5498"/>
    <w:rsid w:val="009D5E76"/>
    <w:rsid w:val="009D6755"/>
    <w:rsid w:val="009D7D3F"/>
    <w:rsid w:val="009E04D0"/>
    <w:rsid w:val="009E086B"/>
    <w:rsid w:val="009E0932"/>
    <w:rsid w:val="009E0BFA"/>
    <w:rsid w:val="009E10CF"/>
    <w:rsid w:val="009E168D"/>
    <w:rsid w:val="009E174B"/>
    <w:rsid w:val="009E1AA2"/>
    <w:rsid w:val="009E2117"/>
    <w:rsid w:val="009E2A97"/>
    <w:rsid w:val="009E2F6E"/>
    <w:rsid w:val="009E3504"/>
    <w:rsid w:val="009E35A3"/>
    <w:rsid w:val="009E3610"/>
    <w:rsid w:val="009E39B3"/>
    <w:rsid w:val="009E446E"/>
    <w:rsid w:val="009E49F4"/>
    <w:rsid w:val="009E4AA3"/>
    <w:rsid w:val="009E5400"/>
    <w:rsid w:val="009E559D"/>
    <w:rsid w:val="009E55B5"/>
    <w:rsid w:val="009E57A7"/>
    <w:rsid w:val="009E5EB6"/>
    <w:rsid w:val="009E6C39"/>
    <w:rsid w:val="009E74B5"/>
    <w:rsid w:val="009E7595"/>
    <w:rsid w:val="009E7FD3"/>
    <w:rsid w:val="009F00F0"/>
    <w:rsid w:val="009F169A"/>
    <w:rsid w:val="009F2082"/>
    <w:rsid w:val="009F2530"/>
    <w:rsid w:val="009F2725"/>
    <w:rsid w:val="009F3BC4"/>
    <w:rsid w:val="009F3E07"/>
    <w:rsid w:val="009F3F98"/>
    <w:rsid w:val="009F425F"/>
    <w:rsid w:val="009F50F6"/>
    <w:rsid w:val="009F53D5"/>
    <w:rsid w:val="009F5494"/>
    <w:rsid w:val="009F5A06"/>
    <w:rsid w:val="009F5C66"/>
    <w:rsid w:val="009F6546"/>
    <w:rsid w:val="009F6AAB"/>
    <w:rsid w:val="009F73D7"/>
    <w:rsid w:val="009F7464"/>
    <w:rsid w:val="009F7C59"/>
    <w:rsid w:val="00A00708"/>
    <w:rsid w:val="00A008E5"/>
    <w:rsid w:val="00A0134A"/>
    <w:rsid w:val="00A01728"/>
    <w:rsid w:val="00A01AE4"/>
    <w:rsid w:val="00A02E5E"/>
    <w:rsid w:val="00A03C59"/>
    <w:rsid w:val="00A057BE"/>
    <w:rsid w:val="00A05A54"/>
    <w:rsid w:val="00A061B5"/>
    <w:rsid w:val="00A06F60"/>
    <w:rsid w:val="00A07245"/>
    <w:rsid w:val="00A079EB"/>
    <w:rsid w:val="00A07E9A"/>
    <w:rsid w:val="00A101BB"/>
    <w:rsid w:val="00A10408"/>
    <w:rsid w:val="00A10C69"/>
    <w:rsid w:val="00A11BD7"/>
    <w:rsid w:val="00A124C0"/>
    <w:rsid w:val="00A130AA"/>
    <w:rsid w:val="00A131CF"/>
    <w:rsid w:val="00A133A7"/>
    <w:rsid w:val="00A133AB"/>
    <w:rsid w:val="00A14352"/>
    <w:rsid w:val="00A14998"/>
    <w:rsid w:val="00A14A0D"/>
    <w:rsid w:val="00A1543F"/>
    <w:rsid w:val="00A1547B"/>
    <w:rsid w:val="00A15EFC"/>
    <w:rsid w:val="00A16157"/>
    <w:rsid w:val="00A16D61"/>
    <w:rsid w:val="00A16EDA"/>
    <w:rsid w:val="00A17331"/>
    <w:rsid w:val="00A2018B"/>
    <w:rsid w:val="00A2094C"/>
    <w:rsid w:val="00A20F8E"/>
    <w:rsid w:val="00A213F9"/>
    <w:rsid w:val="00A215E3"/>
    <w:rsid w:val="00A219A0"/>
    <w:rsid w:val="00A219EA"/>
    <w:rsid w:val="00A21C88"/>
    <w:rsid w:val="00A22C05"/>
    <w:rsid w:val="00A23145"/>
    <w:rsid w:val="00A238BD"/>
    <w:rsid w:val="00A24053"/>
    <w:rsid w:val="00A241E3"/>
    <w:rsid w:val="00A24D27"/>
    <w:rsid w:val="00A252C3"/>
    <w:rsid w:val="00A25405"/>
    <w:rsid w:val="00A25B91"/>
    <w:rsid w:val="00A25E2F"/>
    <w:rsid w:val="00A268B9"/>
    <w:rsid w:val="00A2693F"/>
    <w:rsid w:val="00A26D26"/>
    <w:rsid w:val="00A27A31"/>
    <w:rsid w:val="00A27D57"/>
    <w:rsid w:val="00A3051C"/>
    <w:rsid w:val="00A306AD"/>
    <w:rsid w:val="00A3070C"/>
    <w:rsid w:val="00A310AC"/>
    <w:rsid w:val="00A31CF4"/>
    <w:rsid w:val="00A327D5"/>
    <w:rsid w:val="00A33F40"/>
    <w:rsid w:val="00A346D1"/>
    <w:rsid w:val="00A34785"/>
    <w:rsid w:val="00A34A29"/>
    <w:rsid w:val="00A35EA5"/>
    <w:rsid w:val="00A36A39"/>
    <w:rsid w:val="00A371BF"/>
    <w:rsid w:val="00A37E31"/>
    <w:rsid w:val="00A400B8"/>
    <w:rsid w:val="00A4023E"/>
    <w:rsid w:val="00A4072E"/>
    <w:rsid w:val="00A407E2"/>
    <w:rsid w:val="00A40BD6"/>
    <w:rsid w:val="00A41E6C"/>
    <w:rsid w:val="00A4206A"/>
    <w:rsid w:val="00A42315"/>
    <w:rsid w:val="00A42354"/>
    <w:rsid w:val="00A42B07"/>
    <w:rsid w:val="00A430AB"/>
    <w:rsid w:val="00A43609"/>
    <w:rsid w:val="00A43AAF"/>
    <w:rsid w:val="00A43B2F"/>
    <w:rsid w:val="00A43DB9"/>
    <w:rsid w:val="00A44770"/>
    <w:rsid w:val="00A44E77"/>
    <w:rsid w:val="00A4687A"/>
    <w:rsid w:val="00A469F9"/>
    <w:rsid w:val="00A46D10"/>
    <w:rsid w:val="00A475A2"/>
    <w:rsid w:val="00A51182"/>
    <w:rsid w:val="00A511B1"/>
    <w:rsid w:val="00A515A7"/>
    <w:rsid w:val="00A51AD0"/>
    <w:rsid w:val="00A52B5F"/>
    <w:rsid w:val="00A53239"/>
    <w:rsid w:val="00A53413"/>
    <w:rsid w:val="00A53BCF"/>
    <w:rsid w:val="00A54F33"/>
    <w:rsid w:val="00A55F0E"/>
    <w:rsid w:val="00A561E9"/>
    <w:rsid w:val="00A56543"/>
    <w:rsid w:val="00A5685D"/>
    <w:rsid w:val="00A570F7"/>
    <w:rsid w:val="00A57226"/>
    <w:rsid w:val="00A572BF"/>
    <w:rsid w:val="00A57512"/>
    <w:rsid w:val="00A576B5"/>
    <w:rsid w:val="00A57948"/>
    <w:rsid w:val="00A57B0A"/>
    <w:rsid w:val="00A60FB0"/>
    <w:rsid w:val="00A61247"/>
    <w:rsid w:val="00A6175F"/>
    <w:rsid w:val="00A61E3B"/>
    <w:rsid w:val="00A61FB1"/>
    <w:rsid w:val="00A630C0"/>
    <w:rsid w:val="00A631E0"/>
    <w:rsid w:val="00A6346C"/>
    <w:rsid w:val="00A63587"/>
    <w:rsid w:val="00A635D1"/>
    <w:rsid w:val="00A64344"/>
    <w:rsid w:val="00A645DA"/>
    <w:rsid w:val="00A64AC8"/>
    <w:rsid w:val="00A65567"/>
    <w:rsid w:val="00A65683"/>
    <w:rsid w:val="00A657FA"/>
    <w:rsid w:val="00A65BDD"/>
    <w:rsid w:val="00A65D65"/>
    <w:rsid w:val="00A65E70"/>
    <w:rsid w:val="00A65F45"/>
    <w:rsid w:val="00A66099"/>
    <w:rsid w:val="00A6675F"/>
    <w:rsid w:val="00A66A73"/>
    <w:rsid w:val="00A66EA1"/>
    <w:rsid w:val="00A66EFC"/>
    <w:rsid w:val="00A67460"/>
    <w:rsid w:val="00A67E92"/>
    <w:rsid w:val="00A706F2"/>
    <w:rsid w:val="00A7236D"/>
    <w:rsid w:val="00A72887"/>
    <w:rsid w:val="00A7431F"/>
    <w:rsid w:val="00A748E9"/>
    <w:rsid w:val="00A74931"/>
    <w:rsid w:val="00A758AF"/>
    <w:rsid w:val="00A762F9"/>
    <w:rsid w:val="00A7679C"/>
    <w:rsid w:val="00A76C80"/>
    <w:rsid w:val="00A76FA2"/>
    <w:rsid w:val="00A8225B"/>
    <w:rsid w:val="00A82282"/>
    <w:rsid w:val="00A822EB"/>
    <w:rsid w:val="00A828C4"/>
    <w:rsid w:val="00A8293A"/>
    <w:rsid w:val="00A82A81"/>
    <w:rsid w:val="00A82B3C"/>
    <w:rsid w:val="00A82CAA"/>
    <w:rsid w:val="00A834CD"/>
    <w:rsid w:val="00A83C98"/>
    <w:rsid w:val="00A85144"/>
    <w:rsid w:val="00A85FA5"/>
    <w:rsid w:val="00A8625C"/>
    <w:rsid w:val="00A863B9"/>
    <w:rsid w:val="00A902A2"/>
    <w:rsid w:val="00A9066B"/>
    <w:rsid w:val="00A90E28"/>
    <w:rsid w:val="00A91089"/>
    <w:rsid w:val="00A9161B"/>
    <w:rsid w:val="00A91CF4"/>
    <w:rsid w:val="00A93752"/>
    <w:rsid w:val="00A951E7"/>
    <w:rsid w:val="00A95322"/>
    <w:rsid w:val="00A9534D"/>
    <w:rsid w:val="00A9549F"/>
    <w:rsid w:val="00A95B91"/>
    <w:rsid w:val="00A96588"/>
    <w:rsid w:val="00A96BF7"/>
    <w:rsid w:val="00A96FFE"/>
    <w:rsid w:val="00A97700"/>
    <w:rsid w:val="00A97A4A"/>
    <w:rsid w:val="00A97AC6"/>
    <w:rsid w:val="00A97C27"/>
    <w:rsid w:val="00A97E1A"/>
    <w:rsid w:val="00AA0036"/>
    <w:rsid w:val="00AA0F38"/>
    <w:rsid w:val="00AA191A"/>
    <w:rsid w:val="00AA1A90"/>
    <w:rsid w:val="00AA2E7C"/>
    <w:rsid w:val="00AA3580"/>
    <w:rsid w:val="00AA36E3"/>
    <w:rsid w:val="00AA3906"/>
    <w:rsid w:val="00AA3A0A"/>
    <w:rsid w:val="00AA3E56"/>
    <w:rsid w:val="00AA4464"/>
    <w:rsid w:val="00AA448A"/>
    <w:rsid w:val="00AA4D1F"/>
    <w:rsid w:val="00AA54F1"/>
    <w:rsid w:val="00AA5CE0"/>
    <w:rsid w:val="00AA615D"/>
    <w:rsid w:val="00AA6610"/>
    <w:rsid w:val="00AA6673"/>
    <w:rsid w:val="00AA6A57"/>
    <w:rsid w:val="00AA7EB6"/>
    <w:rsid w:val="00AB08A9"/>
    <w:rsid w:val="00AB0E41"/>
    <w:rsid w:val="00AB14DA"/>
    <w:rsid w:val="00AB2204"/>
    <w:rsid w:val="00AB49CD"/>
    <w:rsid w:val="00AB4AE3"/>
    <w:rsid w:val="00AB5CB0"/>
    <w:rsid w:val="00AB65A4"/>
    <w:rsid w:val="00AB6D48"/>
    <w:rsid w:val="00AB6F68"/>
    <w:rsid w:val="00AC097F"/>
    <w:rsid w:val="00AC0C5D"/>
    <w:rsid w:val="00AC1240"/>
    <w:rsid w:val="00AC36CD"/>
    <w:rsid w:val="00AC3A47"/>
    <w:rsid w:val="00AC4CEE"/>
    <w:rsid w:val="00AC4D05"/>
    <w:rsid w:val="00AC5984"/>
    <w:rsid w:val="00AC599C"/>
    <w:rsid w:val="00AC5F56"/>
    <w:rsid w:val="00AC69E5"/>
    <w:rsid w:val="00AC6DC3"/>
    <w:rsid w:val="00AC7A76"/>
    <w:rsid w:val="00AD00FA"/>
    <w:rsid w:val="00AD0E88"/>
    <w:rsid w:val="00AD12B2"/>
    <w:rsid w:val="00AD1511"/>
    <w:rsid w:val="00AD188C"/>
    <w:rsid w:val="00AD1E3C"/>
    <w:rsid w:val="00AD245D"/>
    <w:rsid w:val="00AD24C9"/>
    <w:rsid w:val="00AD2C97"/>
    <w:rsid w:val="00AD3016"/>
    <w:rsid w:val="00AD370D"/>
    <w:rsid w:val="00AD3C55"/>
    <w:rsid w:val="00AD4AB4"/>
    <w:rsid w:val="00AD53E3"/>
    <w:rsid w:val="00AD573D"/>
    <w:rsid w:val="00AD5C59"/>
    <w:rsid w:val="00AD5D9D"/>
    <w:rsid w:val="00AD5E10"/>
    <w:rsid w:val="00AD6125"/>
    <w:rsid w:val="00AD69CC"/>
    <w:rsid w:val="00AD6CA6"/>
    <w:rsid w:val="00AD6D3A"/>
    <w:rsid w:val="00AD7713"/>
    <w:rsid w:val="00AD7734"/>
    <w:rsid w:val="00AD7D24"/>
    <w:rsid w:val="00AE171E"/>
    <w:rsid w:val="00AE3048"/>
    <w:rsid w:val="00AE312C"/>
    <w:rsid w:val="00AE3205"/>
    <w:rsid w:val="00AE3C62"/>
    <w:rsid w:val="00AE3D2D"/>
    <w:rsid w:val="00AE41C6"/>
    <w:rsid w:val="00AE45D0"/>
    <w:rsid w:val="00AE46B2"/>
    <w:rsid w:val="00AE78E6"/>
    <w:rsid w:val="00AE7BA5"/>
    <w:rsid w:val="00AF0615"/>
    <w:rsid w:val="00AF0795"/>
    <w:rsid w:val="00AF1103"/>
    <w:rsid w:val="00AF179F"/>
    <w:rsid w:val="00AF2220"/>
    <w:rsid w:val="00AF2ECE"/>
    <w:rsid w:val="00AF4367"/>
    <w:rsid w:val="00AF43CB"/>
    <w:rsid w:val="00AF49B9"/>
    <w:rsid w:val="00AF4ACC"/>
    <w:rsid w:val="00AF4E00"/>
    <w:rsid w:val="00AF657D"/>
    <w:rsid w:val="00AF79F7"/>
    <w:rsid w:val="00B0013C"/>
    <w:rsid w:val="00B002E2"/>
    <w:rsid w:val="00B00D58"/>
    <w:rsid w:val="00B012A1"/>
    <w:rsid w:val="00B01411"/>
    <w:rsid w:val="00B01E8E"/>
    <w:rsid w:val="00B02F1B"/>
    <w:rsid w:val="00B03398"/>
    <w:rsid w:val="00B0362F"/>
    <w:rsid w:val="00B038BF"/>
    <w:rsid w:val="00B03943"/>
    <w:rsid w:val="00B040BE"/>
    <w:rsid w:val="00B05274"/>
    <w:rsid w:val="00B05520"/>
    <w:rsid w:val="00B05A23"/>
    <w:rsid w:val="00B05ABC"/>
    <w:rsid w:val="00B0682D"/>
    <w:rsid w:val="00B0772C"/>
    <w:rsid w:val="00B07B18"/>
    <w:rsid w:val="00B07E58"/>
    <w:rsid w:val="00B07F7F"/>
    <w:rsid w:val="00B102C8"/>
    <w:rsid w:val="00B102EE"/>
    <w:rsid w:val="00B1069E"/>
    <w:rsid w:val="00B110B0"/>
    <w:rsid w:val="00B126B4"/>
    <w:rsid w:val="00B12C80"/>
    <w:rsid w:val="00B12CCE"/>
    <w:rsid w:val="00B14794"/>
    <w:rsid w:val="00B149B3"/>
    <w:rsid w:val="00B14BD7"/>
    <w:rsid w:val="00B15DFE"/>
    <w:rsid w:val="00B17269"/>
    <w:rsid w:val="00B17AFD"/>
    <w:rsid w:val="00B17B47"/>
    <w:rsid w:val="00B200E8"/>
    <w:rsid w:val="00B20E8D"/>
    <w:rsid w:val="00B2131C"/>
    <w:rsid w:val="00B21B1E"/>
    <w:rsid w:val="00B22937"/>
    <w:rsid w:val="00B22B65"/>
    <w:rsid w:val="00B23061"/>
    <w:rsid w:val="00B23C6F"/>
    <w:rsid w:val="00B23D28"/>
    <w:rsid w:val="00B240B2"/>
    <w:rsid w:val="00B24A9A"/>
    <w:rsid w:val="00B26518"/>
    <w:rsid w:val="00B26855"/>
    <w:rsid w:val="00B27B77"/>
    <w:rsid w:val="00B30117"/>
    <w:rsid w:val="00B301CB"/>
    <w:rsid w:val="00B30526"/>
    <w:rsid w:val="00B30A01"/>
    <w:rsid w:val="00B30BE5"/>
    <w:rsid w:val="00B30DEB"/>
    <w:rsid w:val="00B3159A"/>
    <w:rsid w:val="00B31733"/>
    <w:rsid w:val="00B31870"/>
    <w:rsid w:val="00B31D01"/>
    <w:rsid w:val="00B320AE"/>
    <w:rsid w:val="00B323A8"/>
    <w:rsid w:val="00B324FF"/>
    <w:rsid w:val="00B33003"/>
    <w:rsid w:val="00B33E63"/>
    <w:rsid w:val="00B34A7F"/>
    <w:rsid w:val="00B35075"/>
    <w:rsid w:val="00B3579B"/>
    <w:rsid w:val="00B3602E"/>
    <w:rsid w:val="00B36530"/>
    <w:rsid w:val="00B3667B"/>
    <w:rsid w:val="00B368D1"/>
    <w:rsid w:val="00B36BFC"/>
    <w:rsid w:val="00B370B6"/>
    <w:rsid w:val="00B3726F"/>
    <w:rsid w:val="00B37A46"/>
    <w:rsid w:val="00B37E0A"/>
    <w:rsid w:val="00B4037C"/>
    <w:rsid w:val="00B40537"/>
    <w:rsid w:val="00B408E3"/>
    <w:rsid w:val="00B40995"/>
    <w:rsid w:val="00B40AF3"/>
    <w:rsid w:val="00B40DED"/>
    <w:rsid w:val="00B4127A"/>
    <w:rsid w:val="00B412E1"/>
    <w:rsid w:val="00B41901"/>
    <w:rsid w:val="00B41EAA"/>
    <w:rsid w:val="00B420B4"/>
    <w:rsid w:val="00B4292D"/>
    <w:rsid w:val="00B42B53"/>
    <w:rsid w:val="00B43984"/>
    <w:rsid w:val="00B4595C"/>
    <w:rsid w:val="00B45C13"/>
    <w:rsid w:val="00B45E97"/>
    <w:rsid w:val="00B462B0"/>
    <w:rsid w:val="00B465FF"/>
    <w:rsid w:val="00B469CF"/>
    <w:rsid w:val="00B46DCD"/>
    <w:rsid w:val="00B46F66"/>
    <w:rsid w:val="00B471DD"/>
    <w:rsid w:val="00B47A0E"/>
    <w:rsid w:val="00B501DC"/>
    <w:rsid w:val="00B506DF"/>
    <w:rsid w:val="00B5080D"/>
    <w:rsid w:val="00B508DB"/>
    <w:rsid w:val="00B50B54"/>
    <w:rsid w:val="00B50E64"/>
    <w:rsid w:val="00B514F5"/>
    <w:rsid w:val="00B515BB"/>
    <w:rsid w:val="00B51667"/>
    <w:rsid w:val="00B517DD"/>
    <w:rsid w:val="00B51F0A"/>
    <w:rsid w:val="00B53216"/>
    <w:rsid w:val="00B5380D"/>
    <w:rsid w:val="00B541D6"/>
    <w:rsid w:val="00B544DB"/>
    <w:rsid w:val="00B54731"/>
    <w:rsid w:val="00B54C6E"/>
    <w:rsid w:val="00B550C6"/>
    <w:rsid w:val="00B56B27"/>
    <w:rsid w:val="00B5781E"/>
    <w:rsid w:val="00B57BB1"/>
    <w:rsid w:val="00B609D8"/>
    <w:rsid w:val="00B60E22"/>
    <w:rsid w:val="00B6104F"/>
    <w:rsid w:val="00B6115F"/>
    <w:rsid w:val="00B61D13"/>
    <w:rsid w:val="00B620BF"/>
    <w:rsid w:val="00B62C57"/>
    <w:rsid w:val="00B62EB1"/>
    <w:rsid w:val="00B6374F"/>
    <w:rsid w:val="00B6397D"/>
    <w:rsid w:val="00B63E8C"/>
    <w:rsid w:val="00B643F5"/>
    <w:rsid w:val="00B6563F"/>
    <w:rsid w:val="00B65B25"/>
    <w:rsid w:val="00B65F72"/>
    <w:rsid w:val="00B6619B"/>
    <w:rsid w:val="00B66C98"/>
    <w:rsid w:val="00B670FF"/>
    <w:rsid w:val="00B70632"/>
    <w:rsid w:val="00B70674"/>
    <w:rsid w:val="00B708F1"/>
    <w:rsid w:val="00B70D6A"/>
    <w:rsid w:val="00B7116B"/>
    <w:rsid w:val="00B71377"/>
    <w:rsid w:val="00B71E49"/>
    <w:rsid w:val="00B73015"/>
    <w:rsid w:val="00B731A3"/>
    <w:rsid w:val="00B731B1"/>
    <w:rsid w:val="00B73347"/>
    <w:rsid w:val="00B739BE"/>
    <w:rsid w:val="00B743A0"/>
    <w:rsid w:val="00B74C4B"/>
    <w:rsid w:val="00B754A9"/>
    <w:rsid w:val="00B757FF"/>
    <w:rsid w:val="00B76242"/>
    <w:rsid w:val="00B764E0"/>
    <w:rsid w:val="00B767B5"/>
    <w:rsid w:val="00B76E16"/>
    <w:rsid w:val="00B81AE9"/>
    <w:rsid w:val="00B82184"/>
    <w:rsid w:val="00B82895"/>
    <w:rsid w:val="00B82C81"/>
    <w:rsid w:val="00B82CD9"/>
    <w:rsid w:val="00B82DDE"/>
    <w:rsid w:val="00B83592"/>
    <w:rsid w:val="00B837D9"/>
    <w:rsid w:val="00B83CF6"/>
    <w:rsid w:val="00B8419B"/>
    <w:rsid w:val="00B8449D"/>
    <w:rsid w:val="00B85401"/>
    <w:rsid w:val="00B85643"/>
    <w:rsid w:val="00B86194"/>
    <w:rsid w:val="00B86D49"/>
    <w:rsid w:val="00B8742E"/>
    <w:rsid w:val="00B8771C"/>
    <w:rsid w:val="00B87ADF"/>
    <w:rsid w:val="00B87CB9"/>
    <w:rsid w:val="00B87E79"/>
    <w:rsid w:val="00B87F0B"/>
    <w:rsid w:val="00B905F7"/>
    <w:rsid w:val="00B91003"/>
    <w:rsid w:val="00B91485"/>
    <w:rsid w:val="00B921A4"/>
    <w:rsid w:val="00B9253B"/>
    <w:rsid w:val="00B92C5E"/>
    <w:rsid w:val="00B93330"/>
    <w:rsid w:val="00B93EC1"/>
    <w:rsid w:val="00B943E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A0E"/>
    <w:rsid w:val="00BA0B8B"/>
    <w:rsid w:val="00BA1251"/>
    <w:rsid w:val="00BA14A7"/>
    <w:rsid w:val="00BA1681"/>
    <w:rsid w:val="00BA1FC8"/>
    <w:rsid w:val="00BA239A"/>
    <w:rsid w:val="00BA2418"/>
    <w:rsid w:val="00BA30D8"/>
    <w:rsid w:val="00BA341E"/>
    <w:rsid w:val="00BA3A7E"/>
    <w:rsid w:val="00BA4428"/>
    <w:rsid w:val="00BA4681"/>
    <w:rsid w:val="00BA5173"/>
    <w:rsid w:val="00BA57B7"/>
    <w:rsid w:val="00BA69F8"/>
    <w:rsid w:val="00BA7757"/>
    <w:rsid w:val="00BA79DA"/>
    <w:rsid w:val="00BA7AD9"/>
    <w:rsid w:val="00BA7CDF"/>
    <w:rsid w:val="00BB0989"/>
    <w:rsid w:val="00BB0DC5"/>
    <w:rsid w:val="00BB1077"/>
    <w:rsid w:val="00BB1161"/>
    <w:rsid w:val="00BB1C51"/>
    <w:rsid w:val="00BB1E6C"/>
    <w:rsid w:val="00BB1F0C"/>
    <w:rsid w:val="00BB2C2F"/>
    <w:rsid w:val="00BB3725"/>
    <w:rsid w:val="00BB37E3"/>
    <w:rsid w:val="00BB3AF8"/>
    <w:rsid w:val="00BB4F06"/>
    <w:rsid w:val="00BB4F4E"/>
    <w:rsid w:val="00BB5119"/>
    <w:rsid w:val="00BB57BB"/>
    <w:rsid w:val="00BB59AD"/>
    <w:rsid w:val="00BB5E0F"/>
    <w:rsid w:val="00BB6354"/>
    <w:rsid w:val="00BC01B8"/>
    <w:rsid w:val="00BC06C5"/>
    <w:rsid w:val="00BC16F0"/>
    <w:rsid w:val="00BC16F4"/>
    <w:rsid w:val="00BC2A38"/>
    <w:rsid w:val="00BC2D77"/>
    <w:rsid w:val="00BC3616"/>
    <w:rsid w:val="00BC3F5F"/>
    <w:rsid w:val="00BC4095"/>
    <w:rsid w:val="00BC40D7"/>
    <w:rsid w:val="00BC48F8"/>
    <w:rsid w:val="00BC4BA7"/>
    <w:rsid w:val="00BC5730"/>
    <w:rsid w:val="00BC5EEE"/>
    <w:rsid w:val="00BC6348"/>
    <w:rsid w:val="00BC6B63"/>
    <w:rsid w:val="00BC731F"/>
    <w:rsid w:val="00BC7552"/>
    <w:rsid w:val="00BC7713"/>
    <w:rsid w:val="00BC780C"/>
    <w:rsid w:val="00BC7AE8"/>
    <w:rsid w:val="00BC7E67"/>
    <w:rsid w:val="00BD0DAD"/>
    <w:rsid w:val="00BD1551"/>
    <w:rsid w:val="00BD15C8"/>
    <w:rsid w:val="00BD1667"/>
    <w:rsid w:val="00BD1CE2"/>
    <w:rsid w:val="00BD2266"/>
    <w:rsid w:val="00BD30C7"/>
    <w:rsid w:val="00BD31B1"/>
    <w:rsid w:val="00BD3D5B"/>
    <w:rsid w:val="00BD4E18"/>
    <w:rsid w:val="00BD5413"/>
    <w:rsid w:val="00BD5423"/>
    <w:rsid w:val="00BD5ECD"/>
    <w:rsid w:val="00BD6154"/>
    <w:rsid w:val="00BD632E"/>
    <w:rsid w:val="00BD68FD"/>
    <w:rsid w:val="00BD7208"/>
    <w:rsid w:val="00BD7237"/>
    <w:rsid w:val="00BE02F1"/>
    <w:rsid w:val="00BE077D"/>
    <w:rsid w:val="00BE17DE"/>
    <w:rsid w:val="00BE3A27"/>
    <w:rsid w:val="00BE3DE3"/>
    <w:rsid w:val="00BE3F81"/>
    <w:rsid w:val="00BE3FC3"/>
    <w:rsid w:val="00BE4414"/>
    <w:rsid w:val="00BE4F51"/>
    <w:rsid w:val="00BE5182"/>
    <w:rsid w:val="00BE58EB"/>
    <w:rsid w:val="00BE6830"/>
    <w:rsid w:val="00BE6A2E"/>
    <w:rsid w:val="00BE7710"/>
    <w:rsid w:val="00BF01DB"/>
    <w:rsid w:val="00BF0845"/>
    <w:rsid w:val="00BF0B61"/>
    <w:rsid w:val="00BF0F3F"/>
    <w:rsid w:val="00BF0FD8"/>
    <w:rsid w:val="00BF1FBD"/>
    <w:rsid w:val="00BF23BF"/>
    <w:rsid w:val="00BF258E"/>
    <w:rsid w:val="00BF26C1"/>
    <w:rsid w:val="00BF2AD0"/>
    <w:rsid w:val="00BF3A71"/>
    <w:rsid w:val="00BF4235"/>
    <w:rsid w:val="00BF46E0"/>
    <w:rsid w:val="00BF52FF"/>
    <w:rsid w:val="00BF561E"/>
    <w:rsid w:val="00BF6FB8"/>
    <w:rsid w:val="00BF760C"/>
    <w:rsid w:val="00C00298"/>
    <w:rsid w:val="00C00FD5"/>
    <w:rsid w:val="00C01276"/>
    <w:rsid w:val="00C01446"/>
    <w:rsid w:val="00C02783"/>
    <w:rsid w:val="00C02856"/>
    <w:rsid w:val="00C02980"/>
    <w:rsid w:val="00C034ED"/>
    <w:rsid w:val="00C04281"/>
    <w:rsid w:val="00C04C15"/>
    <w:rsid w:val="00C04C22"/>
    <w:rsid w:val="00C04C99"/>
    <w:rsid w:val="00C05281"/>
    <w:rsid w:val="00C05AB7"/>
    <w:rsid w:val="00C0654F"/>
    <w:rsid w:val="00C0659A"/>
    <w:rsid w:val="00C06710"/>
    <w:rsid w:val="00C067E0"/>
    <w:rsid w:val="00C06974"/>
    <w:rsid w:val="00C06B49"/>
    <w:rsid w:val="00C07927"/>
    <w:rsid w:val="00C07B3C"/>
    <w:rsid w:val="00C106C5"/>
    <w:rsid w:val="00C114E8"/>
    <w:rsid w:val="00C118AD"/>
    <w:rsid w:val="00C127BC"/>
    <w:rsid w:val="00C13796"/>
    <w:rsid w:val="00C141F9"/>
    <w:rsid w:val="00C1452D"/>
    <w:rsid w:val="00C145FB"/>
    <w:rsid w:val="00C14C53"/>
    <w:rsid w:val="00C150FF"/>
    <w:rsid w:val="00C15B09"/>
    <w:rsid w:val="00C164C8"/>
    <w:rsid w:val="00C16CEC"/>
    <w:rsid w:val="00C176F1"/>
    <w:rsid w:val="00C17D92"/>
    <w:rsid w:val="00C20D13"/>
    <w:rsid w:val="00C20D6F"/>
    <w:rsid w:val="00C20F2F"/>
    <w:rsid w:val="00C21217"/>
    <w:rsid w:val="00C215AC"/>
    <w:rsid w:val="00C216A4"/>
    <w:rsid w:val="00C22823"/>
    <w:rsid w:val="00C22E7D"/>
    <w:rsid w:val="00C23522"/>
    <w:rsid w:val="00C253B0"/>
    <w:rsid w:val="00C25B1E"/>
    <w:rsid w:val="00C264CF"/>
    <w:rsid w:val="00C266FB"/>
    <w:rsid w:val="00C2699F"/>
    <w:rsid w:val="00C27C0E"/>
    <w:rsid w:val="00C3000C"/>
    <w:rsid w:val="00C30086"/>
    <w:rsid w:val="00C30285"/>
    <w:rsid w:val="00C30576"/>
    <w:rsid w:val="00C3072C"/>
    <w:rsid w:val="00C30B41"/>
    <w:rsid w:val="00C30FF9"/>
    <w:rsid w:val="00C3153A"/>
    <w:rsid w:val="00C31603"/>
    <w:rsid w:val="00C31AA8"/>
    <w:rsid w:val="00C31BFC"/>
    <w:rsid w:val="00C31FCD"/>
    <w:rsid w:val="00C3328F"/>
    <w:rsid w:val="00C333DD"/>
    <w:rsid w:val="00C33A6E"/>
    <w:rsid w:val="00C33DE9"/>
    <w:rsid w:val="00C35670"/>
    <w:rsid w:val="00C35D5A"/>
    <w:rsid w:val="00C36C3D"/>
    <w:rsid w:val="00C36F5F"/>
    <w:rsid w:val="00C37389"/>
    <w:rsid w:val="00C376C1"/>
    <w:rsid w:val="00C37E2D"/>
    <w:rsid w:val="00C37E59"/>
    <w:rsid w:val="00C40D84"/>
    <w:rsid w:val="00C41279"/>
    <w:rsid w:val="00C4132C"/>
    <w:rsid w:val="00C415E8"/>
    <w:rsid w:val="00C416C0"/>
    <w:rsid w:val="00C43254"/>
    <w:rsid w:val="00C439E8"/>
    <w:rsid w:val="00C43CFB"/>
    <w:rsid w:val="00C4445C"/>
    <w:rsid w:val="00C45631"/>
    <w:rsid w:val="00C457DF"/>
    <w:rsid w:val="00C45936"/>
    <w:rsid w:val="00C45B53"/>
    <w:rsid w:val="00C464B5"/>
    <w:rsid w:val="00C47246"/>
    <w:rsid w:val="00C47562"/>
    <w:rsid w:val="00C47AEC"/>
    <w:rsid w:val="00C50C54"/>
    <w:rsid w:val="00C51192"/>
    <w:rsid w:val="00C5187E"/>
    <w:rsid w:val="00C521A5"/>
    <w:rsid w:val="00C526B3"/>
    <w:rsid w:val="00C5271D"/>
    <w:rsid w:val="00C53F1E"/>
    <w:rsid w:val="00C53FAA"/>
    <w:rsid w:val="00C54425"/>
    <w:rsid w:val="00C546DD"/>
    <w:rsid w:val="00C5481A"/>
    <w:rsid w:val="00C54967"/>
    <w:rsid w:val="00C54A73"/>
    <w:rsid w:val="00C556AC"/>
    <w:rsid w:val="00C56336"/>
    <w:rsid w:val="00C56A52"/>
    <w:rsid w:val="00C56F65"/>
    <w:rsid w:val="00C5744F"/>
    <w:rsid w:val="00C6033B"/>
    <w:rsid w:val="00C616D7"/>
    <w:rsid w:val="00C62BE2"/>
    <w:rsid w:val="00C62C1E"/>
    <w:rsid w:val="00C63670"/>
    <w:rsid w:val="00C64D2D"/>
    <w:rsid w:val="00C64F8F"/>
    <w:rsid w:val="00C655A4"/>
    <w:rsid w:val="00C65645"/>
    <w:rsid w:val="00C661A8"/>
    <w:rsid w:val="00C678AA"/>
    <w:rsid w:val="00C67E4B"/>
    <w:rsid w:val="00C67FA3"/>
    <w:rsid w:val="00C708D7"/>
    <w:rsid w:val="00C70B78"/>
    <w:rsid w:val="00C70C87"/>
    <w:rsid w:val="00C7150D"/>
    <w:rsid w:val="00C71670"/>
    <w:rsid w:val="00C71825"/>
    <w:rsid w:val="00C71D20"/>
    <w:rsid w:val="00C71FCA"/>
    <w:rsid w:val="00C726E1"/>
    <w:rsid w:val="00C729AF"/>
    <w:rsid w:val="00C729CA"/>
    <w:rsid w:val="00C72AC3"/>
    <w:rsid w:val="00C72D89"/>
    <w:rsid w:val="00C72F28"/>
    <w:rsid w:val="00C736F9"/>
    <w:rsid w:val="00C73A13"/>
    <w:rsid w:val="00C73C2C"/>
    <w:rsid w:val="00C73E0F"/>
    <w:rsid w:val="00C74BAD"/>
    <w:rsid w:val="00C74DE9"/>
    <w:rsid w:val="00C7527C"/>
    <w:rsid w:val="00C758BD"/>
    <w:rsid w:val="00C75B68"/>
    <w:rsid w:val="00C75EAF"/>
    <w:rsid w:val="00C76482"/>
    <w:rsid w:val="00C764CB"/>
    <w:rsid w:val="00C76A4E"/>
    <w:rsid w:val="00C777C0"/>
    <w:rsid w:val="00C77DCD"/>
    <w:rsid w:val="00C77FCE"/>
    <w:rsid w:val="00C80478"/>
    <w:rsid w:val="00C814B4"/>
    <w:rsid w:val="00C82442"/>
    <w:rsid w:val="00C82E95"/>
    <w:rsid w:val="00C831B0"/>
    <w:rsid w:val="00C8360C"/>
    <w:rsid w:val="00C83FCA"/>
    <w:rsid w:val="00C85573"/>
    <w:rsid w:val="00C86004"/>
    <w:rsid w:val="00C863A0"/>
    <w:rsid w:val="00C86B5C"/>
    <w:rsid w:val="00C86F44"/>
    <w:rsid w:val="00C86F96"/>
    <w:rsid w:val="00C87214"/>
    <w:rsid w:val="00C8726E"/>
    <w:rsid w:val="00C8775F"/>
    <w:rsid w:val="00C87A20"/>
    <w:rsid w:val="00C87A32"/>
    <w:rsid w:val="00C87F95"/>
    <w:rsid w:val="00C90110"/>
    <w:rsid w:val="00C90FE8"/>
    <w:rsid w:val="00C91515"/>
    <w:rsid w:val="00C91AFB"/>
    <w:rsid w:val="00C92263"/>
    <w:rsid w:val="00C92439"/>
    <w:rsid w:val="00C928E6"/>
    <w:rsid w:val="00C9290F"/>
    <w:rsid w:val="00C92DB8"/>
    <w:rsid w:val="00C9416D"/>
    <w:rsid w:val="00C9499B"/>
    <w:rsid w:val="00C9573F"/>
    <w:rsid w:val="00C97736"/>
    <w:rsid w:val="00CA0A3B"/>
    <w:rsid w:val="00CA0C5E"/>
    <w:rsid w:val="00CA128F"/>
    <w:rsid w:val="00CA1ADD"/>
    <w:rsid w:val="00CA2310"/>
    <w:rsid w:val="00CA2DEC"/>
    <w:rsid w:val="00CA2E05"/>
    <w:rsid w:val="00CA327C"/>
    <w:rsid w:val="00CA3B20"/>
    <w:rsid w:val="00CA444B"/>
    <w:rsid w:val="00CA4576"/>
    <w:rsid w:val="00CA4AB3"/>
    <w:rsid w:val="00CA4FF4"/>
    <w:rsid w:val="00CA5024"/>
    <w:rsid w:val="00CA5941"/>
    <w:rsid w:val="00CA62D2"/>
    <w:rsid w:val="00CA671E"/>
    <w:rsid w:val="00CA7B96"/>
    <w:rsid w:val="00CB0967"/>
    <w:rsid w:val="00CB1767"/>
    <w:rsid w:val="00CB1780"/>
    <w:rsid w:val="00CB1889"/>
    <w:rsid w:val="00CB1B3A"/>
    <w:rsid w:val="00CB1D94"/>
    <w:rsid w:val="00CB2ED7"/>
    <w:rsid w:val="00CB3C58"/>
    <w:rsid w:val="00CB4064"/>
    <w:rsid w:val="00CB5773"/>
    <w:rsid w:val="00CB592D"/>
    <w:rsid w:val="00CB5E92"/>
    <w:rsid w:val="00CB610F"/>
    <w:rsid w:val="00CB616A"/>
    <w:rsid w:val="00CB655F"/>
    <w:rsid w:val="00CB6E28"/>
    <w:rsid w:val="00CB7654"/>
    <w:rsid w:val="00CB7C93"/>
    <w:rsid w:val="00CB7D29"/>
    <w:rsid w:val="00CC0365"/>
    <w:rsid w:val="00CC09D7"/>
    <w:rsid w:val="00CC0BE8"/>
    <w:rsid w:val="00CC0C9D"/>
    <w:rsid w:val="00CC27EA"/>
    <w:rsid w:val="00CC2815"/>
    <w:rsid w:val="00CC3DE0"/>
    <w:rsid w:val="00CC4228"/>
    <w:rsid w:val="00CC47ED"/>
    <w:rsid w:val="00CC47F4"/>
    <w:rsid w:val="00CC5EF4"/>
    <w:rsid w:val="00CC6264"/>
    <w:rsid w:val="00CC646F"/>
    <w:rsid w:val="00CC6765"/>
    <w:rsid w:val="00CC7026"/>
    <w:rsid w:val="00CC7730"/>
    <w:rsid w:val="00CC7B85"/>
    <w:rsid w:val="00CC7DB9"/>
    <w:rsid w:val="00CD07A6"/>
    <w:rsid w:val="00CD145C"/>
    <w:rsid w:val="00CD1753"/>
    <w:rsid w:val="00CD2C0F"/>
    <w:rsid w:val="00CD3379"/>
    <w:rsid w:val="00CD44FD"/>
    <w:rsid w:val="00CD46D8"/>
    <w:rsid w:val="00CD5CB5"/>
    <w:rsid w:val="00CD63AD"/>
    <w:rsid w:val="00CD6650"/>
    <w:rsid w:val="00CD6D16"/>
    <w:rsid w:val="00CD6F76"/>
    <w:rsid w:val="00CD7A83"/>
    <w:rsid w:val="00CE0634"/>
    <w:rsid w:val="00CE0FEA"/>
    <w:rsid w:val="00CE12A8"/>
    <w:rsid w:val="00CE15A9"/>
    <w:rsid w:val="00CE1662"/>
    <w:rsid w:val="00CE273B"/>
    <w:rsid w:val="00CE2A7B"/>
    <w:rsid w:val="00CE2A89"/>
    <w:rsid w:val="00CE2B91"/>
    <w:rsid w:val="00CE2D18"/>
    <w:rsid w:val="00CE36C9"/>
    <w:rsid w:val="00CE3BC0"/>
    <w:rsid w:val="00CE3E2E"/>
    <w:rsid w:val="00CE3EF1"/>
    <w:rsid w:val="00CE3FD3"/>
    <w:rsid w:val="00CE44CC"/>
    <w:rsid w:val="00CE49EF"/>
    <w:rsid w:val="00CE55A4"/>
    <w:rsid w:val="00CE5AB1"/>
    <w:rsid w:val="00CE5B18"/>
    <w:rsid w:val="00CE5CAC"/>
    <w:rsid w:val="00CE7151"/>
    <w:rsid w:val="00CE72CB"/>
    <w:rsid w:val="00CE7C66"/>
    <w:rsid w:val="00CF080A"/>
    <w:rsid w:val="00CF0C82"/>
    <w:rsid w:val="00CF0EDB"/>
    <w:rsid w:val="00CF142B"/>
    <w:rsid w:val="00CF163F"/>
    <w:rsid w:val="00CF1D4E"/>
    <w:rsid w:val="00CF1D84"/>
    <w:rsid w:val="00CF25CF"/>
    <w:rsid w:val="00CF263A"/>
    <w:rsid w:val="00CF2E80"/>
    <w:rsid w:val="00CF32EF"/>
    <w:rsid w:val="00CF43CC"/>
    <w:rsid w:val="00CF44A5"/>
    <w:rsid w:val="00CF4C78"/>
    <w:rsid w:val="00CF5281"/>
    <w:rsid w:val="00CF6A05"/>
    <w:rsid w:val="00CF730E"/>
    <w:rsid w:val="00CF7358"/>
    <w:rsid w:val="00CF7559"/>
    <w:rsid w:val="00CF7F6E"/>
    <w:rsid w:val="00D0005A"/>
    <w:rsid w:val="00D00240"/>
    <w:rsid w:val="00D010E3"/>
    <w:rsid w:val="00D01CC1"/>
    <w:rsid w:val="00D0333B"/>
    <w:rsid w:val="00D0368C"/>
    <w:rsid w:val="00D03842"/>
    <w:rsid w:val="00D03AFA"/>
    <w:rsid w:val="00D03BA9"/>
    <w:rsid w:val="00D03DBA"/>
    <w:rsid w:val="00D04632"/>
    <w:rsid w:val="00D0478F"/>
    <w:rsid w:val="00D04BA9"/>
    <w:rsid w:val="00D04BDB"/>
    <w:rsid w:val="00D04D52"/>
    <w:rsid w:val="00D0542A"/>
    <w:rsid w:val="00D061D4"/>
    <w:rsid w:val="00D061F5"/>
    <w:rsid w:val="00D0689E"/>
    <w:rsid w:val="00D06ACE"/>
    <w:rsid w:val="00D06F1A"/>
    <w:rsid w:val="00D07B27"/>
    <w:rsid w:val="00D104D9"/>
    <w:rsid w:val="00D10A1A"/>
    <w:rsid w:val="00D11274"/>
    <w:rsid w:val="00D12328"/>
    <w:rsid w:val="00D12733"/>
    <w:rsid w:val="00D129D2"/>
    <w:rsid w:val="00D13949"/>
    <w:rsid w:val="00D13D84"/>
    <w:rsid w:val="00D146AF"/>
    <w:rsid w:val="00D1516B"/>
    <w:rsid w:val="00D15A84"/>
    <w:rsid w:val="00D16A0B"/>
    <w:rsid w:val="00D17011"/>
    <w:rsid w:val="00D20B77"/>
    <w:rsid w:val="00D219AD"/>
    <w:rsid w:val="00D21E6E"/>
    <w:rsid w:val="00D221BA"/>
    <w:rsid w:val="00D2286D"/>
    <w:rsid w:val="00D23530"/>
    <w:rsid w:val="00D23840"/>
    <w:rsid w:val="00D23969"/>
    <w:rsid w:val="00D24939"/>
    <w:rsid w:val="00D24942"/>
    <w:rsid w:val="00D24A15"/>
    <w:rsid w:val="00D24D6C"/>
    <w:rsid w:val="00D24ED5"/>
    <w:rsid w:val="00D24F38"/>
    <w:rsid w:val="00D257A9"/>
    <w:rsid w:val="00D25D97"/>
    <w:rsid w:val="00D264AF"/>
    <w:rsid w:val="00D26696"/>
    <w:rsid w:val="00D26F41"/>
    <w:rsid w:val="00D26F4F"/>
    <w:rsid w:val="00D27AD0"/>
    <w:rsid w:val="00D27EF2"/>
    <w:rsid w:val="00D30E2A"/>
    <w:rsid w:val="00D310F1"/>
    <w:rsid w:val="00D31A23"/>
    <w:rsid w:val="00D340A4"/>
    <w:rsid w:val="00D34108"/>
    <w:rsid w:val="00D3444E"/>
    <w:rsid w:val="00D35B38"/>
    <w:rsid w:val="00D35D62"/>
    <w:rsid w:val="00D35FF8"/>
    <w:rsid w:val="00D3694D"/>
    <w:rsid w:val="00D36E7A"/>
    <w:rsid w:val="00D37517"/>
    <w:rsid w:val="00D407B6"/>
    <w:rsid w:val="00D4092C"/>
    <w:rsid w:val="00D41FC6"/>
    <w:rsid w:val="00D42212"/>
    <w:rsid w:val="00D422C8"/>
    <w:rsid w:val="00D426E2"/>
    <w:rsid w:val="00D427E1"/>
    <w:rsid w:val="00D42D0C"/>
    <w:rsid w:val="00D42D82"/>
    <w:rsid w:val="00D42E87"/>
    <w:rsid w:val="00D4312B"/>
    <w:rsid w:val="00D4382B"/>
    <w:rsid w:val="00D439C6"/>
    <w:rsid w:val="00D43C6E"/>
    <w:rsid w:val="00D43FE6"/>
    <w:rsid w:val="00D440C7"/>
    <w:rsid w:val="00D4425B"/>
    <w:rsid w:val="00D44596"/>
    <w:rsid w:val="00D450F8"/>
    <w:rsid w:val="00D453ED"/>
    <w:rsid w:val="00D45619"/>
    <w:rsid w:val="00D4630A"/>
    <w:rsid w:val="00D4680F"/>
    <w:rsid w:val="00D46E72"/>
    <w:rsid w:val="00D470C8"/>
    <w:rsid w:val="00D47875"/>
    <w:rsid w:val="00D502B9"/>
    <w:rsid w:val="00D51439"/>
    <w:rsid w:val="00D51604"/>
    <w:rsid w:val="00D519F5"/>
    <w:rsid w:val="00D5229C"/>
    <w:rsid w:val="00D52694"/>
    <w:rsid w:val="00D53160"/>
    <w:rsid w:val="00D53513"/>
    <w:rsid w:val="00D53AF0"/>
    <w:rsid w:val="00D54129"/>
    <w:rsid w:val="00D54517"/>
    <w:rsid w:val="00D55007"/>
    <w:rsid w:val="00D556F5"/>
    <w:rsid w:val="00D560BB"/>
    <w:rsid w:val="00D56C23"/>
    <w:rsid w:val="00D57A00"/>
    <w:rsid w:val="00D57F93"/>
    <w:rsid w:val="00D60A93"/>
    <w:rsid w:val="00D614C5"/>
    <w:rsid w:val="00D61921"/>
    <w:rsid w:val="00D61A6D"/>
    <w:rsid w:val="00D61CF4"/>
    <w:rsid w:val="00D61F81"/>
    <w:rsid w:val="00D62D11"/>
    <w:rsid w:val="00D62F1B"/>
    <w:rsid w:val="00D6334E"/>
    <w:rsid w:val="00D63781"/>
    <w:rsid w:val="00D646E9"/>
    <w:rsid w:val="00D64925"/>
    <w:rsid w:val="00D64C49"/>
    <w:rsid w:val="00D652F5"/>
    <w:rsid w:val="00D65524"/>
    <w:rsid w:val="00D6602B"/>
    <w:rsid w:val="00D668B9"/>
    <w:rsid w:val="00D67185"/>
    <w:rsid w:val="00D67308"/>
    <w:rsid w:val="00D673CC"/>
    <w:rsid w:val="00D67872"/>
    <w:rsid w:val="00D679E2"/>
    <w:rsid w:val="00D67A13"/>
    <w:rsid w:val="00D67B61"/>
    <w:rsid w:val="00D67F6A"/>
    <w:rsid w:val="00D703C8"/>
    <w:rsid w:val="00D70A08"/>
    <w:rsid w:val="00D712E9"/>
    <w:rsid w:val="00D719D4"/>
    <w:rsid w:val="00D720DC"/>
    <w:rsid w:val="00D7280D"/>
    <w:rsid w:val="00D72EAB"/>
    <w:rsid w:val="00D736BF"/>
    <w:rsid w:val="00D73B2D"/>
    <w:rsid w:val="00D73F78"/>
    <w:rsid w:val="00D745CD"/>
    <w:rsid w:val="00D747EB"/>
    <w:rsid w:val="00D74EBB"/>
    <w:rsid w:val="00D75B10"/>
    <w:rsid w:val="00D75B3B"/>
    <w:rsid w:val="00D761D9"/>
    <w:rsid w:val="00D7635F"/>
    <w:rsid w:val="00D76CF7"/>
    <w:rsid w:val="00D7771B"/>
    <w:rsid w:val="00D777DF"/>
    <w:rsid w:val="00D7792C"/>
    <w:rsid w:val="00D7792F"/>
    <w:rsid w:val="00D779BA"/>
    <w:rsid w:val="00D77FF4"/>
    <w:rsid w:val="00D80095"/>
    <w:rsid w:val="00D800B6"/>
    <w:rsid w:val="00D8013B"/>
    <w:rsid w:val="00D80236"/>
    <w:rsid w:val="00D8085A"/>
    <w:rsid w:val="00D80DF1"/>
    <w:rsid w:val="00D812F2"/>
    <w:rsid w:val="00D81B2A"/>
    <w:rsid w:val="00D81D04"/>
    <w:rsid w:val="00D81D0F"/>
    <w:rsid w:val="00D8263D"/>
    <w:rsid w:val="00D829E6"/>
    <w:rsid w:val="00D82E7D"/>
    <w:rsid w:val="00D83515"/>
    <w:rsid w:val="00D838D5"/>
    <w:rsid w:val="00D83CF7"/>
    <w:rsid w:val="00D84B24"/>
    <w:rsid w:val="00D84DAA"/>
    <w:rsid w:val="00D85009"/>
    <w:rsid w:val="00D861A8"/>
    <w:rsid w:val="00D867E0"/>
    <w:rsid w:val="00D8697D"/>
    <w:rsid w:val="00D86A5E"/>
    <w:rsid w:val="00D86D7A"/>
    <w:rsid w:val="00D86F93"/>
    <w:rsid w:val="00D870A6"/>
    <w:rsid w:val="00D87449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328"/>
    <w:rsid w:val="00D91D36"/>
    <w:rsid w:val="00D93751"/>
    <w:rsid w:val="00D93797"/>
    <w:rsid w:val="00D943FF"/>
    <w:rsid w:val="00D9499B"/>
    <w:rsid w:val="00D94F77"/>
    <w:rsid w:val="00D9520F"/>
    <w:rsid w:val="00D95321"/>
    <w:rsid w:val="00D9546A"/>
    <w:rsid w:val="00D95F74"/>
    <w:rsid w:val="00D96163"/>
    <w:rsid w:val="00D96FAE"/>
    <w:rsid w:val="00D97500"/>
    <w:rsid w:val="00D9762E"/>
    <w:rsid w:val="00D97953"/>
    <w:rsid w:val="00D97992"/>
    <w:rsid w:val="00DA0343"/>
    <w:rsid w:val="00DA046B"/>
    <w:rsid w:val="00DA0B87"/>
    <w:rsid w:val="00DA14D8"/>
    <w:rsid w:val="00DA1A0F"/>
    <w:rsid w:val="00DA1B6B"/>
    <w:rsid w:val="00DA2CA6"/>
    <w:rsid w:val="00DA30F5"/>
    <w:rsid w:val="00DA3961"/>
    <w:rsid w:val="00DA3B4A"/>
    <w:rsid w:val="00DA41A0"/>
    <w:rsid w:val="00DA42CA"/>
    <w:rsid w:val="00DA475B"/>
    <w:rsid w:val="00DA4789"/>
    <w:rsid w:val="00DA4DA1"/>
    <w:rsid w:val="00DA5934"/>
    <w:rsid w:val="00DA60DC"/>
    <w:rsid w:val="00DA6798"/>
    <w:rsid w:val="00DA7259"/>
    <w:rsid w:val="00DA7BD6"/>
    <w:rsid w:val="00DA7C5B"/>
    <w:rsid w:val="00DA7E53"/>
    <w:rsid w:val="00DA7F5D"/>
    <w:rsid w:val="00DB07BC"/>
    <w:rsid w:val="00DB0FBE"/>
    <w:rsid w:val="00DB11BB"/>
    <w:rsid w:val="00DB183C"/>
    <w:rsid w:val="00DB1BEA"/>
    <w:rsid w:val="00DB23A2"/>
    <w:rsid w:val="00DB2551"/>
    <w:rsid w:val="00DB2E9A"/>
    <w:rsid w:val="00DB344A"/>
    <w:rsid w:val="00DB45F9"/>
    <w:rsid w:val="00DB507E"/>
    <w:rsid w:val="00DB53BE"/>
    <w:rsid w:val="00DB5469"/>
    <w:rsid w:val="00DB5574"/>
    <w:rsid w:val="00DB5D6E"/>
    <w:rsid w:val="00DB6042"/>
    <w:rsid w:val="00DB6483"/>
    <w:rsid w:val="00DB65A6"/>
    <w:rsid w:val="00DB722B"/>
    <w:rsid w:val="00DB7C72"/>
    <w:rsid w:val="00DC0097"/>
    <w:rsid w:val="00DC13CF"/>
    <w:rsid w:val="00DC1EF3"/>
    <w:rsid w:val="00DC267E"/>
    <w:rsid w:val="00DC27CE"/>
    <w:rsid w:val="00DC297E"/>
    <w:rsid w:val="00DC29E6"/>
    <w:rsid w:val="00DC399C"/>
    <w:rsid w:val="00DC3DC4"/>
    <w:rsid w:val="00DC44A1"/>
    <w:rsid w:val="00DC4A3C"/>
    <w:rsid w:val="00DC4A54"/>
    <w:rsid w:val="00DC6169"/>
    <w:rsid w:val="00DC712E"/>
    <w:rsid w:val="00DC7348"/>
    <w:rsid w:val="00DC7742"/>
    <w:rsid w:val="00DC7FD5"/>
    <w:rsid w:val="00DD06D8"/>
    <w:rsid w:val="00DD1CD3"/>
    <w:rsid w:val="00DD1E44"/>
    <w:rsid w:val="00DD3CDD"/>
    <w:rsid w:val="00DD4AF8"/>
    <w:rsid w:val="00DD51D4"/>
    <w:rsid w:val="00DD5F90"/>
    <w:rsid w:val="00DD649E"/>
    <w:rsid w:val="00DD6850"/>
    <w:rsid w:val="00DD6925"/>
    <w:rsid w:val="00DD741F"/>
    <w:rsid w:val="00DD78E0"/>
    <w:rsid w:val="00DE043A"/>
    <w:rsid w:val="00DE0C13"/>
    <w:rsid w:val="00DE1098"/>
    <w:rsid w:val="00DE1428"/>
    <w:rsid w:val="00DE1462"/>
    <w:rsid w:val="00DE1728"/>
    <w:rsid w:val="00DE20A1"/>
    <w:rsid w:val="00DE35A5"/>
    <w:rsid w:val="00DE3F9A"/>
    <w:rsid w:val="00DE4027"/>
    <w:rsid w:val="00DE4E82"/>
    <w:rsid w:val="00DE5342"/>
    <w:rsid w:val="00DE5EC0"/>
    <w:rsid w:val="00DE626B"/>
    <w:rsid w:val="00DE7623"/>
    <w:rsid w:val="00DE7E10"/>
    <w:rsid w:val="00DF01B6"/>
    <w:rsid w:val="00DF02EE"/>
    <w:rsid w:val="00DF130E"/>
    <w:rsid w:val="00DF1350"/>
    <w:rsid w:val="00DF16A2"/>
    <w:rsid w:val="00DF19E0"/>
    <w:rsid w:val="00DF1D23"/>
    <w:rsid w:val="00DF1EE8"/>
    <w:rsid w:val="00DF1F76"/>
    <w:rsid w:val="00DF36DD"/>
    <w:rsid w:val="00DF3804"/>
    <w:rsid w:val="00DF4ECB"/>
    <w:rsid w:val="00DF5616"/>
    <w:rsid w:val="00DF5DF8"/>
    <w:rsid w:val="00DF6152"/>
    <w:rsid w:val="00DF6292"/>
    <w:rsid w:val="00DF6E51"/>
    <w:rsid w:val="00DF796B"/>
    <w:rsid w:val="00DF7D3B"/>
    <w:rsid w:val="00E01A1F"/>
    <w:rsid w:val="00E01FCA"/>
    <w:rsid w:val="00E020C2"/>
    <w:rsid w:val="00E021DE"/>
    <w:rsid w:val="00E024BB"/>
    <w:rsid w:val="00E02786"/>
    <w:rsid w:val="00E03446"/>
    <w:rsid w:val="00E0357F"/>
    <w:rsid w:val="00E037EF"/>
    <w:rsid w:val="00E03990"/>
    <w:rsid w:val="00E03A8B"/>
    <w:rsid w:val="00E03B04"/>
    <w:rsid w:val="00E03E42"/>
    <w:rsid w:val="00E059F4"/>
    <w:rsid w:val="00E060AA"/>
    <w:rsid w:val="00E06B34"/>
    <w:rsid w:val="00E06D9A"/>
    <w:rsid w:val="00E07A02"/>
    <w:rsid w:val="00E1172E"/>
    <w:rsid w:val="00E11B7B"/>
    <w:rsid w:val="00E12026"/>
    <w:rsid w:val="00E12819"/>
    <w:rsid w:val="00E13021"/>
    <w:rsid w:val="00E13111"/>
    <w:rsid w:val="00E13464"/>
    <w:rsid w:val="00E13CB8"/>
    <w:rsid w:val="00E143D9"/>
    <w:rsid w:val="00E14975"/>
    <w:rsid w:val="00E14AE2"/>
    <w:rsid w:val="00E14DC8"/>
    <w:rsid w:val="00E15066"/>
    <w:rsid w:val="00E15113"/>
    <w:rsid w:val="00E152A3"/>
    <w:rsid w:val="00E170BA"/>
    <w:rsid w:val="00E17B5C"/>
    <w:rsid w:val="00E200CF"/>
    <w:rsid w:val="00E20225"/>
    <w:rsid w:val="00E20442"/>
    <w:rsid w:val="00E212DA"/>
    <w:rsid w:val="00E22177"/>
    <w:rsid w:val="00E22302"/>
    <w:rsid w:val="00E22561"/>
    <w:rsid w:val="00E22F53"/>
    <w:rsid w:val="00E247DD"/>
    <w:rsid w:val="00E24E86"/>
    <w:rsid w:val="00E24EC8"/>
    <w:rsid w:val="00E25069"/>
    <w:rsid w:val="00E25E4D"/>
    <w:rsid w:val="00E260FC"/>
    <w:rsid w:val="00E26178"/>
    <w:rsid w:val="00E266C4"/>
    <w:rsid w:val="00E304A0"/>
    <w:rsid w:val="00E304AC"/>
    <w:rsid w:val="00E3078E"/>
    <w:rsid w:val="00E30EC2"/>
    <w:rsid w:val="00E3128A"/>
    <w:rsid w:val="00E315A5"/>
    <w:rsid w:val="00E31689"/>
    <w:rsid w:val="00E31BB6"/>
    <w:rsid w:val="00E31BDF"/>
    <w:rsid w:val="00E31C84"/>
    <w:rsid w:val="00E32547"/>
    <w:rsid w:val="00E33555"/>
    <w:rsid w:val="00E3446E"/>
    <w:rsid w:val="00E346E3"/>
    <w:rsid w:val="00E347BE"/>
    <w:rsid w:val="00E35ABE"/>
    <w:rsid w:val="00E3601A"/>
    <w:rsid w:val="00E3648A"/>
    <w:rsid w:val="00E3685E"/>
    <w:rsid w:val="00E36CC1"/>
    <w:rsid w:val="00E36F6A"/>
    <w:rsid w:val="00E36FD4"/>
    <w:rsid w:val="00E370C2"/>
    <w:rsid w:val="00E375F1"/>
    <w:rsid w:val="00E3764E"/>
    <w:rsid w:val="00E379B4"/>
    <w:rsid w:val="00E4123F"/>
    <w:rsid w:val="00E412CD"/>
    <w:rsid w:val="00E412D3"/>
    <w:rsid w:val="00E42507"/>
    <w:rsid w:val="00E430FC"/>
    <w:rsid w:val="00E4376B"/>
    <w:rsid w:val="00E43AA2"/>
    <w:rsid w:val="00E441FD"/>
    <w:rsid w:val="00E4428D"/>
    <w:rsid w:val="00E4499D"/>
    <w:rsid w:val="00E44BBA"/>
    <w:rsid w:val="00E44C6D"/>
    <w:rsid w:val="00E457C9"/>
    <w:rsid w:val="00E462BB"/>
    <w:rsid w:val="00E467A1"/>
    <w:rsid w:val="00E46AEB"/>
    <w:rsid w:val="00E4791A"/>
    <w:rsid w:val="00E47B3B"/>
    <w:rsid w:val="00E47B57"/>
    <w:rsid w:val="00E47BCE"/>
    <w:rsid w:val="00E504A8"/>
    <w:rsid w:val="00E51A84"/>
    <w:rsid w:val="00E5252D"/>
    <w:rsid w:val="00E527AA"/>
    <w:rsid w:val="00E527EF"/>
    <w:rsid w:val="00E53110"/>
    <w:rsid w:val="00E53774"/>
    <w:rsid w:val="00E53EF1"/>
    <w:rsid w:val="00E54CAB"/>
    <w:rsid w:val="00E55361"/>
    <w:rsid w:val="00E55396"/>
    <w:rsid w:val="00E5563E"/>
    <w:rsid w:val="00E5583C"/>
    <w:rsid w:val="00E55A19"/>
    <w:rsid w:val="00E56E8F"/>
    <w:rsid w:val="00E56ECC"/>
    <w:rsid w:val="00E575F7"/>
    <w:rsid w:val="00E57E11"/>
    <w:rsid w:val="00E600E6"/>
    <w:rsid w:val="00E61174"/>
    <w:rsid w:val="00E6159E"/>
    <w:rsid w:val="00E62391"/>
    <w:rsid w:val="00E62DEE"/>
    <w:rsid w:val="00E6353A"/>
    <w:rsid w:val="00E645FF"/>
    <w:rsid w:val="00E64A6E"/>
    <w:rsid w:val="00E64B1A"/>
    <w:rsid w:val="00E654D2"/>
    <w:rsid w:val="00E65DE5"/>
    <w:rsid w:val="00E66FEC"/>
    <w:rsid w:val="00E6710E"/>
    <w:rsid w:val="00E70A63"/>
    <w:rsid w:val="00E7108B"/>
    <w:rsid w:val="00E717F6"/>
    <w:rsid w:val="00E72AE5"/>
    <w:rsid w:val="00E72CC2"/>
    <w:rsid w:val="00E73460"/>
    <w:rsid w:val="00E73608"/>
    <w:rsid w:val="00E73BBE"/>
    <w:rsid w:val="00E73FE5"/>
    <w:rsid w:val="00E74325"/>
    <w:rsid w:val="00E75882"/>
    <w:rsid w:val="00E759BC"/>
    <w:rsid w:val="00E76427"/>
    <w:rsid w:val="00E77813"/>
    <w:rsid w:val="00E77A39"/>
    <w:rsid w:val="00E77B02"/>
    <w:rsid w:val="00E77FC1"/>
    <w:rsid w:val="00E804AC"/>
    <w:rsid w:val="00E80D26"/>
    <w:rsid w:val="00E80E1D"/>
    <w:rsid w:val="00E8146C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B6F"/>
    <w:rsid w:val="00E85FF4"/>
    <w:rsid w:val="00E868D9"/>
    <w:rsid w:val="00E870A3"/>
    <w:rsid w:val="00E87544"/>
    <w:rsid w:val="00E8758A"/>
    <w:rsid w:val="00E90D6C"/>
    <w:rsid w:val="00E91677"/>
    <w:rsid w:val="00E919D7"/>
    <w:rsid w:val="00E920F5"/>
    <w:rsid w:val="00E9216F"/>
    <w:rsid w:val="00E922C8"/>
    <w:rsid w:val="00E9289D"/>
    <w:rsid w:val="00E928AF"/>
    <w:rsid w:val="00E92E5C"/>
    <w:rsid w:val="00E93402"/>
    <w:rsid w:val="00E93F7B"/>
    <w:rsid w:val="00E94E8C"/>
    <w:rsid w:val="00E9549B"/>
    <w:rsid w:val="00E95BB4"/>
    <w:rsid w:val="00E960B5"/>
    <w:rsid w:val="00E96251"/>
    <w:rsid w:val="00E96B06"/>
    <w:rsid w:val="00E9750F"/>
    <w:rsid w:val="00E977B1"/>
    <w:rsid w:val="00E97BDB"/>
    <w:rsid w:val="00E97D3D"/>
    <w:rsid w:val="00EA004D"/>
    <w:rsid w:val="00EA005C"/>
    <w:rsid w:val="00EA08CA"/>
    <w:rsid w:val="00EA0CFE"/>
    <w:rsid w:val="00EA0FA7"/>
    <w:rsid w:val="00EA14F5"/>
    <w:rsid w:val="00EA2826"/>
    <w:rsid w:val="00EA2E61"/>
    <w:rsid w:val="00EA3AEF"/>
    <w:rsid w:val="00EA3E5D"/>
    <w:rsid w:val="00EA44E4"/>
    <w:rsid w:val="00EA47F6"/>
    <w:rsid w:val="00EA4BC0"/>
    <w:rsid w:val="00EA4DD8"/>
    <w:rsid w:val="00EA4FFF"/>
    <w:rsid w:val="00EA5312"/>
    <w:rsid w:val="00EA5CD6"/>
    <w:rsid w:val="00EA5DEC"/>
    <w:rsid w:val="00EA600D"/>
    <w:rsid w:val="00EA7063"/>
    <w:rsid w:val="00EA76EF"/>
    <w:rsid w:val="00EB05DF"/>
    <w:rsid w:val="00EB0AA2"/>
    <w:rsid w:val="00EB16C1"/>
    <w:rsid w:val="00EB1710"/>
    <w:rsid w:val="00EB1A71"/>
    <w:rsid w:val="00EB1C5A"/>
    <w:rsid w:val="00EB1EEE"/>
    <w:rsid w:val="00EB20E5"/>
    <w:rsid w:val="00EB2172"/>
    <w:rsid w:val="00EB228D"/>
    <w:rsid w:val="00EB3217"/>
    <w:rsid w:val="00EB3333"/>
    <w:rsid w:val="00EB3384"/>
    <w:rsid w:val="00EB3D40"/>
    <w:rsid w:val="00EB4CB3"/>
    <w:rsid w:val="00EB4F4C"/>
    <w:rsid w:val="00EB66A5"/>
    <w:rsid w:val="00EB716B"/>
    <w:rsid w:val="00EB7DF2"/>
    <w:rsid w:val="00EC0BFA"/>
    <w:rsid w:val="00EC0C64"/>
    <w:rsid w:val="00EC17A1"/>
    <w:rsid w:val="00EC1F61"/>
    <w:rsid w:val="00EC237E"/>
    <w:rsid w:val="00EC419B"/>
    <w:rsid w:val="00EC43CD"/>
    <w:rsid w:val="00EC4A41"/>
    <w:rsid w:val="00EC4B8E"/>
    <w:rsid w:val="00EC4D39"/>
    <w:rsid w:val="00EC4F30"/>
    <w:rsid w:val="00EC5027"/>
    <w:rsid w:val="00EC60E0"/>
    <w:rsid w:val="00EC78EE"/>
    <w:rsid w:val="00EC7BC3"/>
    <w:rsid w:val="00ED06FF"/>
    <w:rsid w:val="00ED108F"/>
    <w:rsid w:val="00ED15FC"/>
    <w:rsid w:val="00ED1643"/>
    <w:rsid w:val="00ED2B56"/>
    <w:rsid w:val="00ED2CBE"/>
    <w:rsid w:val="00ED35EE"/>
    <w:rsid w:val="00ED37DE"/>
    <w:rsid w:val="00ED42BE"/>
    <w:rsid w:val="00ED4556"/>
    <w:rsid w:val="00ED49B6"/>
    <w:rsid w:val="00ED4F3D"/>
    <w:rsid w:val="00ED56B6"/>
    <w:rsid w:val="00ED7BD5"/>
    <w:rsid w:val="00ED7DF3"/>
    <w:rsid w:val="00ED7E35"/>
    <w:rsid w:val="00EE0ADC"/>
    <w:rsid w:val="00EE1FDF"/>
    <w:rsid w:val="00EE1FE1"/>
    <w:rsid w:val="00EE1FFB"/>
    <w:rsid w:val="00EE25FE"/>
    <w:rsid w:val="00EE2AE2"/>
    <w:rsid w:val="00EE32EC"/>
    <w:rsid w:val="00EE3FA0"/>
    <w:rsid w:val="00EE51FA"/>
    <w:rsid w:val="00EE57C1"/>
    <w:rsid w:val="00EE5B6E"/>
    <w:rsid w:val="00EE654F"/>
    <w:rsid w:val="00EE66CB"/>
    <w:rsid w:val="00EE748E"/>
    <w:rsid w:val="00EE761F"/>
    <w:rsid w:val="00EE7ED9"/>
    <w:rsid w:val="00EF0608"/>
    <w:rsid w:val="00EF0878"/>
    <w:rsid w:val="00EF2028"/>
    <w:rsid w:val="00EF2A9C"/>
    <w:rsid w:val="00EF4B86"/>
    <w:rsid w:val="00EF5B61"/>
    <w:rsid w:val="00EF5C6D"/>
    <w:rsid w:val="00EF6270"/>
    <w:rsid w:val="00EF6314"/>
    <w:rsid w:val="00EF64A0"/>
    <w:rsid w:val="00F00D60"/>
    <w:rsid w:val="00F011AC"/>
    <w:rsid w:val="00F03DF3"/>
    <w:rsid w:val="00F0417D"/>
    <w:rsid w:val="00F04419"/>
    <w:rsid w:val="00F0470E"/>
    <w:rsid w:val="00F0477A"/>
    <w:rsid w:val="00F04F93"/>
    <w:rsid w:val="00F05BCE"/>
    <w:rsid w:val="00F05D20"/>
    <w:rsid w:val="00F066E3"/>
    <w:rsid w:val="00F06740"/>
    <w:rsid w:val="00F07ACE"/>
    <w:rsid w:val="00F07E68"/>
    <w:rsid w:val="00F10177"/>
    <w:rsid w:val="00F10687"/>
    <w:rsid w:val="00F10DD0"/>
    <w:rsid w:val="00F10F04"/>
    <w:rsid w:val="00F118FB"/>
    <w:rsid w:val="00F12861"/>
    <w:rsid w:val="00F12FE4"/>
    <w:rsid w:val="00F13013"/>
    <w:rsid w:val="00F13474"/>
    <w:rsid w:val="00F140CF"/>
    <w:rsid w:val="00F14B18"/>
    <w:rsid w:val="00F15AF6"/>
    <w:rsid w:val="00F16C06"/>
    <w:rsid w:val="00F17345"/>
    <w:rsid w:val="00F17D6D"/>
    <w:rsid w:val="00F2065E"/>
    <w:rsid w:val="00F208F6"/>
    <w:rsid w:val="00F20B57"/>
    <w:rsid w:val="00F20FFB"/>
    <w:rsid w:val="00F21628"/>
    <w:rsid w:val="00F2170F"/>
    <w:rsid w:val="00F24D5E"/>
    <w:rsid w:val="00F2540A"/>
    <w:rsid w:val="00F256FA"/>
    <w:rsid w:val="00F2575D"/>
    <w:rsid w:val="00F25DDD"/>
    <w:rsid w:val="00F2649F"/>
    <w:rsid w:val="00F26A25"/>
    <w:rsid w:val="00F26C3E"/>
    <w:rsid w:val="00F26EF3"/>
    <w:rsid w:val="00F27A2E"/>
    <w:rsid w:val="00F27BA5"/>
    <w:rsid w:val="00F27F27"/>
    <w:rsid w:val="00F301B2"/>
    <w:rsid w:val="00F309F3"/>
    <w:rsid w:val="00F30EE7"/>
    <w:rsid w:val="00F3111C"/>
    <w:rsid w:val="00F31383"/>
    <w:rsid w:val="00F3148D"/>
    <w:rsid w:val="00F317DD"/>
    <w:rsid w:val="00F3180A"/>
    <w:rsid w:val="00F31F53"/>
    <w:rsid w:val="00F31FBA"/>
    <w:rsid w:val="00F327BC"/>
    <w:rsid w:val="00F32802"/>
    <w:rsid w:val="00F32C39"/>
    <w:rsid w:val="00F33637"/>
    <w:rsid w:val="00F3375C"/>
    <w:rsid w:val="00F33FD5"/>
    <w:rsid w:val="00F343F6"/>
    <w:rsid w:val="00F34542"/>
    <w:rsid w:val="00F355B5"/>
    <w:rsid w:val="00F3681F"/>
    <w:rsid w:val="00F36903"/>
    <w:rsid w:val="00F36C21"/>
    <w:rsid w:val="00F379FA"/>
    <w:rsid w:val="00F37A7D"/>
    <w:rsid w:val="00F37D58"/>
    <w:rsid w:val="00F405CA"/>
    <w:rsid w:val="00F41180"/>
    <w:rsid w:val="00F41244"/>
    <w:rsid w:val="00F41FD5"/>
    <w:rsid w:val="00F42A35"/>
    <w:rsid w:val="00F42ADF"/>
    <w:rsid w:val="00F42F59"/>
    <w:rsid w:val="00F43140"/>
    <w:rsid w:val="00F43524"/>
    <w:rsid w:val="00F43975"/>
    <w:rsid w:val="00F4425C"/>
    <w:rsid w:val="00F447A5"/>
    <w:rsid w:val="00F45E55"/>
    <w:rsid w:val="00F46214"/>
    <w:rsid w:val="00F471CE"/>
    <w:rsid w:val="00F47348"/>
    <w:rsid w:val="00F47B21"/>
    <w:rsid w:val="00F47D21"/>
    <w:rsid w:val="00F47D99"/>
    <w:rsid w:val="00F47FB8"/>
    <w:rsid w:val="00F502B6"/>
    <w:rsid w:val="00F50728"/>
    <w:rsid w:val="00F511FE"/>
    <w:rsid w:val="00F51329"/>
    <w:rsid w:val="00F51368"/>
    <w:rsid w:val="00F51A34"/>
    <w:rsid w:val="00F51C2D"/>
    <w:rsid w:val="00F52456"/>
    <w:rsid w:val="00F5254F"/>
    <w:rsid w:val="00F52D7D"/>
    <w:rsid w:val="00F52FE4"/>
    <w:rsid w:val="00F532BE"/>
    <w:rsid w:val="00F53302"/>
    <w:rsid w:val="00F53793"/>
    <w:rsid w:val="00F53B38"/>
    <w:rsid w:val="00F53CBD"/>
    <w:rsid w:val="00F54654"/>
    <w:rsid w:val="00F548AC"/>
    <w:rsid w:val="00F54A02"/>
    <w:rsid w:val="00F54AC7"/>
    <w:rsid w:val="00F54CF5"/>
    <w:rsid w:val="00F550C2"/>
    <w:rsid w:val="00F55444"/>
    <w:rsid w:val="00F55A20"/>
    <w:rsid w:val="00F55B30"/>
    <w:rsid w:val="00F55B5B"/>
    <w:rsid w:val="00F55CD1"/>
    <w:rsid w:val="00F55D93"/>
    <w:rsid w:val="00F571F5"/>
    <w:rsid w:val="00F60CA5"/>
    <w:rsid w:val="00F60E03"/>
    <w:rsid w:val="00F616F4"/>
    <w:rsid w:val="00F61AAC"/>
    <w:rsid w:val="00F6228F"/>
    <w:rsid w:val="00F62903"/>
    <w:rsid w:val="00F62CF8"/>
    <w:rsid w:val="00F637D8"/>
    <w:rsid w:val="00F63FBA"/>
    <w:rsid w:val="00F6463B"/>
    <w:rsid w:val="00F64713"/>
    <w:rsid w:val="00F65868"/>
    <w:rsid w:val="00F65EEE"/>
    <w:rsid w:val="00F66434"/>
    <w:rsid w:val="00F664FD"/>
    <w:rsid w:val="00F66A2C"/>
    <w:rsid w:val="00F66F7E"/>
    <w:rsid w:val="00F7015C"/>
    <w:rsid w:val="00F7040F"/>
    <w:rsid w:val="00F70B04"/>
    <w:rsid w:val="00F711CD"/>
    <w:rsid w:val="00F71C22"/>
    <w:rsid w:val="00F72632"/>
    <w:rsid w:val="00F7290D"/>
    <w:rsid w:val="00F72AE3"/>
    <w:rsid w:val="00F72E2E"/>
    <w:rsid w:val="00F73194"/>
    <w:rsid w:val="00F737B2"/>
    <w:rsid w:val="00F74291"/>
    <w:rsid w:val="00F74498"/>
    <w:rsid w:val="00F75721"/>
    <w:rsid w:val="00F75742"/>
    <w:rsid w:val="00F76045"/>
    <w:rsid w:val="00F76B66"/>
    <w:rsid w:val="00F76D5C"/>
    <w:rsid w:val="00F76E88"/>
    <w:rsid w:val="00F7723E"/>
    <w:rsid w:val="00F7739C"/>
    <w:rsid w:val="00F774AC"/>
    <w:rsid w:val="00F77520"/>
    <w:rsid w:val="00F77C2C"/>
    <w:rsid w:val="00F80BAE"/>
    <w:rsid w:val="00F80EA7"/>
    <w:rsid w:val="00F81109"/>
    <w:rsid w:val="00F81821"/>
    <w:rsid w:val="00F81EA4"/>
    <w:rsid w:val="00F83EBC"/>
    <w:rsid w:val="00F8404E"/>
    <w:rsid w:val="00F841E2"/>
    <w:rsid w:val="00F844EF"/>
    <w:rsid w:val="00F84880"/>
    <w:rsid w:val="00F849DE"/>
    <w:rsid w:val="00F85065"/>
    <w:rsid w:val="00F860C8"/>
    <w:rsid w:val="00F87B9F"/>
    <w:rsid w:val="00F87C93"/>
    <w:rsid w:val="00F91226"/>
    <w:rsid w:val="00F923E2"/>
    <w:rsid w:val="00F92EAB"/>
    <w:rsid w:val="00F93A07"/>
    <w:rsid w:val="00F93F4F"/>
    <w:rsid w:val="00F94609"/>
    <w:rsid w:val="00F9470E"/>
    <w:rsid w:val="00F94A40"/>
    <w:rsid w:val="00F9580F"/>
    <w:rsid w:val="00F96A52"/>
    <w:rsid w:val="00F96EC2"/>
    <w:rsid w:val="00FA0117"/>
    <w:rsid w:val="00FA0556"/>
    <w:rsid w:val="00FA0A04"/>
    <w:rsid w:val="00FA100B"/>
    <w:rsid w:val="00FA316B"/>
    <w:rsid w:val="00FA4493"/>
    <w:rsid w:val="00FA4976"/>
    <w:rsid w:val="00FA5305"/>
    <w:rsid w:val="00FA5F65"/>
    <w:rsid w:val="00FA68C2"/>
    <w:rsid w:val="00FA6989"/>
    <w:rsid w:val="00FA6B22"/>
    <w:rsid w:val="00FA79A7"/>
    <w:rsid w:val="00FA7D9F"/>
    <w:rsid w:val="00FB0DCD"/>
    <w:rsid w:val="00FB0F4C"/>
    <w:rsid w:val="00FB1030"/>
    <w:rsid w:val="00FB18E8"/>
    <w:rsid w:val="00FB1C8C"/>
    <w:rsid w:val="00FB2049"/>
    <w:rsid w:val="00FB25D4"/>
    <w:rsid w:val="00FB2852"/>
    <w:rsid w:val="00FB2A55"/>
    <w:rsid w:val="00FB32D7"/>
    <w:rsid w:val="00FB3A73"/>
    <w:rsid w:val="00FB4183"/>
    <w:rsid w:val="00FB437C"/>
    <w:rsid w:val="00FB49BD"/>
    <w:rsid w:val="00FB4A04"/>
    <w:rsid w:val="00FB4CAB"/>
    <w:rsid w:val="00FB52F9"/>
    <w:rsid w:val="00FB74D4"/>
    <w:rsid w:val="00FB75C8"/>
    <w:rsid w:val="00FB770B"/>
    <w:rsid w:val="00FB7D71"/>
    <w:rsid w:val="00FC03E3"/>
    <w:rsid w:val="00FC053C"/>
    <w:rsid w:val="00FC1013"/>
    <w:rsid w:val="00FC1744"/>
    <w:rsid w:val="00FC1892"/>
    <w:rsid w:val="00FC1AD0"/>
    <w:rsid w:val="00FC1EE3"/>
    <w:rsid w:val="00FC26E9"/>
    <w:rsid w:val="00FC2DB2"/>
    <w:rsid w:val="00FC387D"/>
    <w:rsid w:val="00FC4208"/>
    <w:rsid w:val="00FC47D5"/>
    <w:rsid w:val="00FC4888"/>
    <w:rsid w:val="00FC612C"/>
    <w:rsid w:val="00FC66AB"/>
    <w:rsid w:val="00FC66B1"/>
    <w:rsid w:val="00FC6783"/>
    <w:rsid w:val="00FC7309"/>
    <w:rsid w:val="00FC735D"/>
    <w:rsid w:val="00FD0301"/>
    <w:rsid w:val="00FD0399"/>
    <w:rsid w:val="00FD1258"/>
    <w:rsid w:val="00FD1B8A"/>
    <w:rsid w:val="00FD289A"/>
    <w:rsid w:val="00FD2E7F"/>
    <w:rsid w:val="00FD40FA"/>
    <w:rsid w:val="00FD40FE"/>
    <w:rsid w:val="00FD453F"/>
    <w:rsid w:val="00FD47C1"/>
    <w:rsid w:val="00FD5CDB"/>
    <w:rsid w:val="00FD5E89"/>
    <w:rsid w:val="00FD68B6"/>
    <w:rsid w:val="00FD6DCB"/>
    <w:rsid w:val="00FD7931"/>
    <w:rsid w:val="00FE03D2"/>
    <w:rsid w:val="00FE0880"/>
    <w:rsid w:val="00FE0C17"/>
    <w:rsid w:val="00FE0CBC"/>
    <w:rsid w:val="00FE30E2"/>
    <w:rsid w:val="00FE35EA"/>
    <w:rsid w:val="00FE4458"/>
    <w:rsid w:val="00FE47CE"/>
    <w:rsid w:val="00FE4D77"/>
    <w:rsid w:val="00FE4E59"/>
    <w:rsid w:val="00FE582E"/>
    <w:rsid w:val="00FE6117"/>
    <w:rsid w:val="00FE686A"/>
    <w:rsid w:val="00FE6949"/>
    <w:rsid w:val="00FE69D1"/>
    <w:rsid w:val="00FE6C1D"/>
    <w:rsid w:val="00FF042E"/>
    <w:rsid w:val="00FF14CB"/>
    <w:rsid w:val="00FF17A5"/>
    <w:rsid w:val="00FF1A8F"/>
    <w:rsid w:val="00FF2530"/>
    <w:rsid w:val="00FF26F9"/>
    <w:rsid w:val="00FF3005"/>
    <w:rsid w:val="00FF37E6"/>
    <w:rsid w:val="00FF39D7"/>
    <w:rsid w:val="00FF438B"/>
    <w:rsid w:val="00FF46E5"/>
    <w:rsid w:val="00FF4795"/>
    <w:rsid w:val="00FF4C75"/>
    <w:rsid w:val="00FF4D0B"/>
    <w:rsid w:val="00FF582E"/>
    <w:rsid w:val="00FF5D9C"/>
    <w:rsid w:val="00FF5F14"/>
    <w:rsid w:val="00FF63A3"/>
    <w:rsid w:val="00FF7007"/>
    <w:rsid w:val="00FF709C"/>
    <w:rsid w:val="00FF70FE"/>
    <w:rsid w:val="00FF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EB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E4EB4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E4EB4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E4EB4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E4EB4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E4EB4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E4EB4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E4EB4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E4EB4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E4EB4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6618"/>
    <w:rPr>
      <w:rFonts w:eastAsia="Times New Roman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C6618"/>
    <w:rPr>
      <w:rFonts w:cs="Cordi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C6618"/>
    <w:rPr>
      <w:rFonts w:eastAsia="Times New Roman" w:cs="Cordi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3C6618"/>
    <w:rPr>
      <w:rFonts w:eastAsia="Times New Roman" w:cs="Cordi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C6618"/>
    <w:rPr>
      <w:rFonts w:eastAsia="Times New Roman" w:cs="Cordi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3C6618"/>
    <w:rPr>
      <w:rFonts w:eastAsia="Times New Roman" w:cs="Cordi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9"/>
    <w:rsid w:val="003C6618"/>
    <w:rPr>
      <w:rFonts w:cs="Cordi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9"/>
    <w:rsid w:val="003C6618"/>
    <w:rPr>
      <w:rFonts w:eastAsia="Times New Roman" w:cs="Cordi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9"/>
    <w:rsid w:val="003C6618"/>
    <w:rPr>
      <w:rFonts w:cs="Cordia New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8E4EB4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8E4EB4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65208A"/>
    <w:rPr>
      <w:rFonts w:eastAsia="Times New Roman" w:cs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8E4EB4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rsid w:val="003C6618"/>
    <w:rPr>
      <w:rFonts w:ascii="Times New Roman" w:eastAsia="Times New Roman" w:hAnsi="Times New Roman" w:cs="Cordi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8E4EB4"/>
    <w:pPr>
      <w:spacing w:line="168" w:lineRule="auto"/>
      <w:ind w:left="709"/>
    </w:pPr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C6618"/>
    <w:rPr>
      <w:rFonts w:eastAsia="Times New Roman"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8E4EB4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C6618"/>
    <w:rPr>
      <w:rFonts w:cs="Cordia New"/>
      <w:sz w:val="32"/>
      <w:szCs w:val="32"/>
    </w:rPr>
  </w:style>
  <w:style w:type="paragraph" w:styleId="Header">
    <w:name w:val="header"/>
    <w:basedOn w:val="Normal"/>
    <w:link w:val="HeaderChar"/>
    <w:rsid w:val="008E4EB4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C6618"/>
    <w:rPr>
      <w:rFonts w:eastAsia="Times New Roman" w:cs="Cordia New"/>
    </w:rPr>
  </w:style>
  <w:style w:type="paragraph" w:styleId="Footer">
    <w:name w:val="footer"/>
    <w:basedOn w:val="Normal"/>
    <w:link w:val="FooterChar"/>
    <w:uiPriority w:val="99"/>
    <w:rsid w:val="008E4E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618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8E4EB4"/>
  </w:style>
  <w:style w:type="paragraph" w:styleId="BodyTextIndent3">
    <w:name w:val="Body Text Indent 3"/>
    <w:basedOn w:val="Normal"/>
    <w:link w:val="BodyTextIndent3Char"/>
    <w:uiPriority w:val="99"/>
    <w:rsid w:val="008E4EB4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6618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8E4EB4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rsid w:val="008E4EB4"/>
    <w:pPr>
      <w:shd w:val="clear" w:color="auto" w:fill="000080"/>
    </w:pPr>
    <w:rPr>
      <w:rFonts w:eastAsia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6618"/>
    <w:rPr>
      <w:rFonts w:eastAsia="Times New Roman" w:cs="Cordia New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8E4EB4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18"/>
    <w:rPr>
      <w:rFonts w:ascii="Tahoma" w:hAnsi="Tahoma"/>
      <w:sz w:val="16"/>
      <w:szCs w:val="18"/>
    </w:rPr>
  </w:style>
  <w:style w:type="paragraph" w:customStyle="1" w:styleId="a">
    <w:name w:val="อักขระ อักขระ"/>
    <w:basedOn w:val="Normal"/>
    <w:rsid w:val="008E4EB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uiPriority w:val="99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uiPriority w:val="99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uiPriority w:val="99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1">
    <w:name w:val="เนื้อเรื่อง"/>
    <w:basedOn w:val="Normal"/>
    <w:uiPriority w:val="99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paragraph" w:customStyle="1" w:styleId="block">
    <w:name w:val="block"/>
    <w:aliases w:val="b"/>
    <w:basedOn w:val="BodyText"/>
    <w:uiPriority w:val="99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uiPriority w:val="99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5249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6618"/>
    <w:rPr>
      <w:rFonts w:eastAsia="Times New Roman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C6618"/>
    <w:rPr>
      <w:rFonts w:cs="Cordi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C6618"/>
    <w:rPr>
      <w:rFonts w:eastAsia="Times New Roman" w:cs="Cordi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3C6618"/>
    <w:rPr>
      <w:rFonts w:eastAsia="Times New Roman" w:cs="Cordi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C6618"/>
    <w:rPr>
      <w:rFonts w:eastAsia="Times New Roman" w:cs="Cordi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3C6618"/>
    <w:rPr>
      <w:rFonts w:eastAsia="Times New Roman" w:cs="Cordi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9"/>
    <w:rsid w:val="003C6618"/>
    <w:rPr>
      <w:rFonts w:cs="Cordi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9"/>
    <w:rsid w:val="003C6618"/>
    <w:rPr>
      <w:rFonts w:eastAsia="Times New Roman" w:cs="Cordi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9"/>
    <w:rsid w:val="003C6618"/>
    <w:rPr>
      <w:rFonts w:cs="Cordia New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65208A"/>
    <w:rPr>
      <w:rFonts w:eastAsia="Times New Roman" w:cs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rsid w:val="003C6618"/>
    <w:rPr>
      <w:rFonts w:ascii="Times New Roman" w:eastAsia="Times New Roman" w:hAnsi="Times New Roman" w:cs="Cordi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pPr>
      <w:spacing w:line="168" w:lineRule="auto"/>
      <w:ind w:left="709"/>
    </w:pPr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C6618"/>
    <w:rPr>
      <w:rFonts w:eastAsia="Times New Roman"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C6618"/>
    <w:rPr>
      <w:rFonts w:cs="Cordia New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C6618"/>
    <w:rPr>
      <w:rFonts w:eastAsia="Times New Roman" w:cs="Cordia New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618"/>
    <w:rPr>
      <w:rFonts w:cs="Cordia New"/>
      <w:sz w:val="28"/>
      <w:szCs w:val="28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6618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6618"/>
    <w:rPr>
      <w:rFonts w:eastAsia="Times New Roman" w:cs="Cordia New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18"/>
    <w:rPr>
      <w:rFonts w:ascii="Tahoma" w:hAnsi="Tahoma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uiPriority w:val="99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uiPriority w:val="99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uiPriority w:val="99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1">
    <w:name w:val="เนื้อเรื่อง"/>
    <w:basedOn w:val="Normal"/>
    <w:uiPriority w:val="99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paragraph" w:customStyle="1" w:styleId="block">
    <w:name w:val="block"/>
    <w:aliases w:val="b"/>
    <w:basedOn w:val="BodyText"/>
    <w:uiPriority w:val="99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uiPriority w:val="99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5249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D88D9-180A-49F3-A1CD-4EF56283D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7376</Words>
  <Characters>42046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49324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Windows User</cp:lastModifiedBy>
  <cp:revision>2</cp:revision>
  <cp:lastPrinted>2019-08-07T03:14:00Z</cp:lastPrinted>
  <dcterms:created xsi:type="dcterms:W3CDTF">2019-08-13T04:20:00Z</dcterms:created>
  <dcterms:modified xsi:type="dcterms:W3CDTF">2019-08-13T04:20:00Z</dcterms:modified>
</cp:coreProperties>
</file>