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4497CD2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C39F9">
        <w:rPr>
          <w:rFonts w:ascii="Angsana New" w:hAnsi="Angsana New" w:cs="Angsana New"/>
          <w:sz w:val="32"/>
          <w:szCs w:val="32"/>
        </w:rPr>
        <w:t>30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="00AC39F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D079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F2626B">
        <w:rPr>
          <w:rFonts w:ascii="Angsana New" w:hAnsi="Angsana New" w:cs="Angsana New"/>
          <w:sz w:val="32"/>
          <w:szCs w:val="32"/>
        </w:rPr>
        <w:t>2562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778195BF" w:rsidR="001E7B6B" w:rsidRPr="00A0094B" w:rsidRDefault="001E7B6B" w:rsidP="007055F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1E7B6B" w:rsidRPr="00A0094B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="009873B1">
        <w:rPr>
          <w:rFonts w:ascii="Angsana New" w:hAnsi="Angsana New" w:cs="Angsana New"/>
          <w:sz w:val="32"/>
          <w:szCs w:val="32"/>
          <w:cs/>
        </w:rPr>
        <w:t>ผู้สอบบัญชีรับอนุญา</w:t>
      </w:r>
      <w:r w:rsidR="009873B1">
        <w:rPr>
          <w:rFonts w:ascii="Angsana New" w:hAnsi="Angsana New" w:cs="Angsana New" w:hint="cs"/>
          <w:sz w:val="32"/>
          <w:szCs w:val="32"/>
          <w:cs/>
        </w:rPr>
        <w:t>ต</w:t>
      </w:r>
    </w:p>
    <w:p w14:paraId="11FDC065" w14:textId="77777777" w:rsidR="009873B1" w:rsidRDefault="009873B1" w:rsidP="009873B1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7777777" w:rsidR="00BD0793" w:rsidRPr="00806EEB" w:rsidRDefault="00BD0793" w:rsidP="00DE33EA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>เสนอ คณะกรรมการบริษัท บลิส-เทล จำกัด</w:t>
      </w:r>
      <w:r w:rsidR="001E7B6B" w:rsidRPr="00A0094B">
        <w:rPr>
          <w:rFonts w:ascii="Angsana New" w:hAnsi="Angsana New"/>
          <w:sz w:val="28"/>
          <w:szCs w:val="28"/>
        </w:rPr>
        <w:t xml:space="preserve"> </w:t>
      </w:r>
      <w:r w:rsidR="001E7B6B" w:rsidRPr="00A0094B">
        <w:rPr>
          <w:rFonts w:ascii="Angsana New" w:hAnsi="Angsana New" w:hint="cs"/>
          <w:sz w:val="28"/>
          <w:szCs w:val="28"/>
          <w:cs/>
        </w:rPr>
        <w:t>(มหาชน)</w:t>
      </w:r>
    </w:p>
    <w:p w14:paraId="4D43B82E" w14:textId="76B6F090" w:rsidR="001E7B6B" w:rsidRPr="00A0094B" w:rsidRDefault="001E7B6B" w:rsidP="0086381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C39F9">
        <w:rPr>
          <w:rFonts w:ascii="Angsana New" w:hAnsi="Angsana New"/>
          <w:sz w:val="28"/>
          <w:szCs w:val="28"/>
          <w:lang w:val="en-US"/>
        </w:rPr>
        <w:t>30</w:t>
      </w:r>
      <w:r w:rsidR="00AC39F9">
        <w:rPr>
          <w:rFonts w:ascii="Angsana New" w:hAnsi="Angsana New"/>
          <w:sz w:val="28"/>
          <w:szCs w:val="28"/>
          <w:cs/>
        </w:rPr>
        <w:t xml:space="preserve"> ม</w:t>
      </w:r>
      <w:r w:rsidR="00AC39F9">
        <w:rPr>
          <w:rFonts w:ascii="Angsana New" w:hAnsi="Angsana New" w:hint="cs"/>
          <w:sz w:val="28"/>
          <w:szCs w:val="28"/>
          <w:cs/>
        </w:rPr>
        <w:t>ิถุนายน</w:t>
      </w:r>
      <w:r w:rsidR="00BD0793">
        <w:rPr>
          <w:rFonts w:ascii="Angsana New" w:hAnsi="Angsana New"/>
          <w:sz w:val="28"/>
          <w:szCs w:val="28"/>
          <w:cs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 w:rsidR="00E37335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83093D">
        <w:rPr>
          <w:rFonts w:ascii="Angsana New" w:hAnsi="Angsana New" w:hint="cs"/>
          <w:sz w:val="28"/>
          <w:szCs w:val="28"/>
          <w:cs/>
        </w:rPr>
        <w:t>็จเฉพาะกิจการ สำหรับงวดสามเดือน</w:t>
      </w:r>
      <w:r w:rsidR="00AC39F9">
        <w:rPr>
          <w:rFonts w:ascii="Angsana New" w:hAnsi="Angsana New" w:hint="cs"/>
          <w:sz w:val="28"/>
          <w:szCs w:val="28"/>
          <w:cs/>
        </w:rPr>
        <w:t>และหกเดือน</w:t>
      </w:r>
      <w:r w:rsidR="00E37335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1E7E3D">
        <w:rPr>
          <w:rFonts w:ascii="Angsana New" w:hAnsi="Angsana New"/>
          <w:sz w:val="28"/>
          <w:szCs w:val="28"/>
        </w:rPr>
        <w:br/>
      </w:r>
      <w:r w:rsidR="00AC39F9">
        <w:rPr>
          <w:rFonts w:ascii="Angsana New" w:hAnsi="Angsana New"/>
          <w:sz w:val="28"/>
          <w:szCs w:val="28"/>
          <w:lang w:val="en-US"/>
        </w:rPr>
        <w:t>30</w:t>
      </w:r>
      <w:r w:rsidR="00E37335">
        <w:rPr>
          <w:rFonts w:ascii="Angsana New" w:hAnsi="Angsana New"/>
          <w:sz w:val="28"/>
          <w:szCs w:val="28"/>
          <w:lang w:val="en-US"/>
        </w:rPr>
        <w:t xml:space="preserve"> </w:t>
      </w:r>
      <w:r w:rsidR="00AC39F9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E3733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="00AC39F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="00AC39F9">
        <w:rPr>
          <w:rFonts w:ascii="Angsana New" w:hAnsi="Angsana New"/>
          <w:sz w:val="28"/>
          <w:szCs w:val="28"/>
          <w:cs/>
        </w:rPr>
        <w:t>สำหรับงวดหก</w:t>
      </w:r>
      <w:r w:rsidRPr="00BD0793">
        <w:rPr>
          <w:rFonts w:ascii="Angsana New" w:hAnsi="Angsana New"/>
          <w:sz w:val="28"/>
          <w:szCs w:val="28"/>
          <w:cs/>
        </w:rPr>
        <w:t>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C39F9">
        <w:rPr>
          <w:rFonts w:ascii="Angsana New" w:hAnsi="Angsana New"/>
          <w:sz w:val="28"/>
          <w:szCs w:val="28"/>
          <w:lang w:val="en-US"/>
        </w:rPr>
        <w:t>30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 </w:t>
      </w:r>
      <w:r w:rsidR="00AC39F9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lang w:val="en-US"/>
        </w:rPr>
        <w:t>(</w:t>
      </w:r>
      <w:r w:rsidR="00E37335">
        <w:rPr>
          <w:rFonts w:ascii="Angsana New" w:hAnsi="Angsana New"/>
          <w:sz w:val="28"/>
          <w:szCs w:val="28"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lang w:val="en-US"/>
        </w:rPr>
        <w:t>”</w:t>
      </w:r>
      <w:r w:rsidR="009423FF">
        <w:rPr>
          <w:rFonts w:ascii="Angsana New" w:hAnsi="Angsana New"/>
          <w:sz w:val="28"/>
          <w:szCs w:val="28"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3F01FE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6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79C460EB" w:rsidR="001E7B6B" w:rsidRPr="00A0094B" w:rsidRDefault="00FB53AA" w:rsidP="0086381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E7B6B"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="001E7B6B" w:rsidRPr="00AE4D9A">
        <w:rPr>
          <w:rFonts w:ascii="Angsana New" w:hAnsi="Angsana New" w:hint="cs"/>
          <w:sz w:val="28"/>
          <w:szCs w:val="28"/>
          <w:cs/>
        </w:rPr>
        <w:t>งาน</w:t>
      </w:r>
      <w:r w:rsidR="001E7B6B" w:rsidRPr="00AE4D9A">
        <w:rPr>
          <w:rFonts w:ascii="Angsana New" w:hAnsi="Angsana New"/>
          <w:sz w:val="28"/>
          <w:szCs w:val="28"/>
          <w:cs/>
        </w:rPr>
        <w:t>สอบ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="001E7B6B" w:rsidRPr="00AE4D9A">
        <w:rPr>
          <w:rFonts w:ascii="Angsana New" w:hAnsi="Angsana New"/>
          <w:sz w:val="28"/>
          <w:szCs w:val="28"/>
          <w:lang w:val="en-US"/>
        </w:rPr>
        <w:t>2410</w:t>
      </w:r>
      <w:r w:rsidR="001E7B6B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1E7B6B" w:rsidRPr="00AE4D9A">
        <w:rPr>
          <w:rFonts w:ascii="Angsana New" w:hAnsi="Angsana New" w:hint="cs"/>
          <w:sz w:val="28"/>
          <w:szCs w:val="28"/>
          <w:cs/>
        </w:rPr>
        <w:t>การ</w:t>
      </w:r>
      <w:r w:rsidR="001E7B6B"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="001E7B6B"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="001E7B6B"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43CEBB" w14:textId="3B8D12FE" w:rsidR="001E7B6B" w:rsidRPr="00A0094B" w:rsidRDefault="00FB53AA" w:rsidP="003F01FE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6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404C1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32DB3ADE" w14:textId="3E3EF741" w:rsidR="00863812" w:rsidRPr="00863812" w:rsidRDefault="00357F02" w:rsidP="00863812">
      <w:pPr>
        <w:spacing w:line="240" w:lineRule="auto"/>
        <w:jc w:val="thaiDistribute"/>
        <w:rPr>
          <w:rFonts w:ascii="Angsana New" w:hAnsi="Angsana New"/>
          <w:sz w:val="28"/>
          <w:lang w:val="en-US"/>
        </w:rPr>
      </w:pPr>
      <w:r w:rsidRPr="00780E5E">
        <w:rPr>
          <w:rFonts w:ascii="Angsana New" w:hAnsi="Angsana New"/>
          <w:sz w:val="28"/>
          <w:szCs w:val="28"/>
          <w:cs/>
          <w:lang w:val="en-US"/>
        </w:rPr>
        <w:t>ตามหมายเหตุประกอบงบการเงินข้อ</w:t>
      </w:r>
      <w:r w:rsidRPr="00780E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C300F" w:rsidRPr="00780E5E">
        <w:rPr>
          <w:rFonts w:ascii="Angsana New" w:hAnsi="Angsana New"/>
          <w:sz w:val="28"/>
          <w:szCs w:val="28"/>
          <w:lang w:val="en-US"/>
        </w:rPr>
        <w:t>12</w:t>
      </w:r>
      <w:r w:rsidR="00C02894" w:rsidRPr="00780E5E">
        <w:rPr>
          <w:rFonts w:ascii="Angsana New" w:hAnsi="Angsana New"/>
          <w:sz w:val="28"/>
          <w:szCs w:val="28"/>
          <w:cs/>
          <w:lang w:val="en-US"/>
        </w:rPr>
        <w:t xml:space="preserve"> ณ วันที่ </w:t>
      </w:r>
      <w:r w:rsidR="00C02894" w:rsidRPr="00780E5E">
        <w:rPr>
          <w:rFonts w:ascii="Angsana New" w:hAnsi="Angsana New"/>
          <w:sz w:val="28"/>
          <w:szCs w:val="28"/>
          <w:lang w:val="en-US"/>
        </w:rPr>
        <w:t>3</w:t>
      </w:r>
      <w:r w:rsidR="001E7E3D" w:rsidRPr="00780E5E">
        <w:rPr>
          <w:rFonts w:ascii="Angsana New" w:hAnsi="Angsana New"/>
          <w:sz w:val="28"/>
          <w:szCs w:val="28"/>
          <w:lang w:val="en-US"/>
        </w:rPr>
        <w:t xml:space="preserve">0 </w:t>
      </w:r>
      <w:r w:rsidR="001E7E3D" w:rsidRPr="00780E5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C02894" w:rsidRPr="00780E5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32F8" w:rsidRPr="00780E5E">
        <w:rPr>
          <w:rFonts w:ascii="Angsana New" w:hAnsi="Angsana New"/>
          <w:sz w:val="28"/>
          <w:szCs w:val="28"/>
          <w:lang w:val="en-US"/>
        </w:rPr>
        <w:t>2562</w:t>
      </w:r>
      <w:r w:rsidR="00C02894" w:rsidRPr="00780E5E">
        <w:rPr>
          <w:rFonts w:ascii="Angsana New" w:hAnsi="Angsana New"/>
          <w:sz w:val="28"/>
          <w:szCs w:val="28"/>
          <w:lang w:val="en-US"/>
        </w:rPr>
        <w:t xml:space="preserve"> </w:t>
      </w:r>
      <w:r w:rsidR="00C02894" w:rsidRPr="00780E5E">
        <w:rPr>
          <w:rFonts w:ascii="Angsana New" w:hAnsi="Angsana New"/>
          <w:sz w:val="28"/>
          <w:szCs w:val="28"/>
          <w:cs/>
          <w:lang w:val="en-US"/>
        </w:rPr>
        <w:t>บริษัทบันทึกเงินลงทุนในบริษัทร่วม</w:t>
      </w:r>
      <w:r w:rsidRPr="00780E5E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725184" w:rsidRPr="00780E5E">
        <w:rPr>
          <w:rFonts w:ascii="Angsana New" w:hAnsi="Angsana New" w:hint="cs"/>
          <w:sz w:val="28"/>
          <w:szCs w:val="28"/>
          <w:cs/>
          <w:lang w:val="en-US"/>
        </w:rPr>
        <w:t>แห่งหนึ่ง</w:t>
      </w:r>
      <w:r w:rsidR="008D13FD" w:rsidRPr="00780E5E">
        <w:rPr>
          <w:rFonts w:ascii="Angsana New" w:hAnsi="Angsana New" w:hint="cs"/>
          <w:sz w:val="28"/>
          <w:szCs w:val="28"/>
          <w:cs/>
          <w:lang w:val="en-US"/>
        </w:rPr>
        <w:t>ด้วย</w:t>
      </w:r>
      <w:r w:rsidR="00C02894" w:rsidRPr="00971893">
        <w:rPr>
          <w:rFonts w:ascii="Angsana New" w:hAnsi="Angsana New"/>
          <w:sz w:val="28"/>
          <w:szCs w:val="28"/>
          <w:cs/>
          <w:lang w:val="en-US"/>
        </w:rPr>
        <w:t>วิธีส่วนได้เสียตามงบการเงินรวมของบริษัทร่วม</w:t>
      </w:r>
      <w:r w:rsidRPr="00971893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C02894" w:rsidRPr="00971893">
        <w:rPr>
          <w:rFonts w:ascii="Angsana New" w:hAnsi="Angsana New"/>
          <w:sz w:val="28"/>
          <w:szCs w:val="28"/>
          <w:cs/>
          <w:lang w:val="en-US"/>
        </w:rPr>
        <w:t xml:space="preserve">ดังกล่าว </w:t>
      </w:r>
      <w:r w:rsidR="00AA3AF7" w:rsidRPr="00971893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0B32F8" w:rsidRPr="00971893">
        <w:rPr>
          <w:rFonts w:ascii="Angsana New" w:hAnsi="Angsana New" w:hint="cs"/>
          <w:sz w:val="28"/>
          <w:szCs w:val="28"/>
          <w:cs/>
          <w:lang w:val="en-US"/>
        </w:rPr>
        <w:t>สอบทาน</w:t>
      </w:r>
      <w:r w:rsidR="000B32F8" w:rsidRPr="00971893">
        <w:rPr>
          <w:rFonts w:ascii="Angsana New" w:hAnsi="Angsana New"/>
          <w:sz w:val="28"/>
          <w:szCs w:val="28"/>
          <w:cs/>
          <w:lang w:val="en-US"/>
        </w:rPr>
        <w:t>โดยผู้สอบบัญชีอื่น</w:t>
      </w:r>
      <w:r w:rsidR="000B32F8" w:rsidRPr="00971893">
        <w:rPr>
          <w:rFonts w:ascii="Angsana New" w:hAnsi="Angsana New"/>
          <w:sz w:val="28"/>
          <w:szCs w:val="28"/>
          <w:lang w:val="en-US"/>
        </w:rPr>
        <w:t xml:space="preserve"> </w:t>
      </w:r>
      <w:r w:rsidR="000B32F8" w:rsidRPr="00971893">
        <w:rPr>
          <w:rFonts w:ascii="Angsana New" w:hAnsi="Angsana New"/>
          <w:sz w:val="28"/>
          <w:szCs w:val="28"/>
          <w:cs/>
          <w:lang w:val="en-US"/>
        </w:rPr>
        <w:t>โดยข้าพเจ้าได้รับ</w:t>
      </w:r>
      <w:r w:rsidR="001B6063" w:rsidRPr="00971893">
        <w:rPr>
          <w:rFonts w:ascii="Angsana New" w:hAnsi="Angsana New" w:hint="cs"/>
          <w:sz w:val="28"/>
          <w:szCs w:val="28"/>
          <w:cs/>
          <w:lang w:val="en-US"/>
        </w:rPr>
        <w:t>ทราบข้อมูล</w:t>
      </w:r>
      <w:r w:rsidR="001B6063" w:rsidRPr="0099559F">
        <w:rPr>
          <w:rFonts w:ascii="Angsana New" w:hAnsi="Angsana New" w:hint="cs"/>
          <w:sz w:val="28"/>
          <w:szCs w:val="28"/>
          <w:cs/>
          <w:lang w:val="en-US"/>
        </w:rPr>
        <w:t>ผลการสอบทานจาก</w:t>
      </w:r>
      <w:r w:rsidR="000B32F8" w:rsidRPr="0099559F">
        <w:rPr>
          <w:rFonts w:ascii="Angsana New" w:hAnsi="Angsana New"/>
          <w:sz w:val="28"/>
          <w:szCs w:val="28"/>
          <w:cs/>
          <w:lang w:val="en-US"/>
        </w:rPr>
        <w:t>ผู้สอบบัญชี</w:t>
      </w:r>
      <w:r w:rsidR="001B6063" w:rsidRPr="0099559F">
        <w:rPr>
          <w:rFonts w:ascii="Angsana New" w:hAnsi="Angsana New" w:hint="cs"/>
          <w:sz w:val="28"/>
          <w:szCs w:val="28"/>
          <w:cs/>
          <w:lang w:val="en-US"/>
        </w:rPr>
        <w:t>ของบริษัทร่วมทางตรงดังกล่าว</w:t>
      </w:r>
      <w:r w:rsidR="00FF4B6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2F1B">
        <w:rPr>
          <w:rFonts w:ascii="Angsana New" w:hAnsi="Angsana New" w:hint="cs"/>
          <w:sz w:val="28"/>
          <w:szCs w:val="28"/>
          <w:cs/>
          <w:lang w:val="en-US"/>
        </w:rPr>
        <w:t>ได้รายงานว่า</w:t>
      </w:r>
      <w:r w:rsidR="0086381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0E5E" w:rsidRPr="00863812">
        <w:rPr>
          <w:rFonts w:ascii="Angsana New" w:hAnsi="Angsana New" w:hint="cs"/>
          <w:sz w:val="28"/>
          <w:szCs w:val="28"/>
          <w:cs/>
        </w:rPr>
        <w:t>ผู้สอบบัญชีของ</w:t>
      </w:r>
      <w:r w:rsidR="00780E5E" w:rsidRPr="00863812">
        <w:rPr>
          <w:rFonts w:ascii="Angsana New" w:hAnsi="Angsana New"/>
          <w:sz w:val="28"/>
          <w:szCs w:val="28"/>
          <w:cs/>
        </w:rPr>
        <w:t>บริษัทร่วมทาง</w:t>
      </w:r>
      <w:r w:rsidR="00780E5E" w:rsidRPr="00863812">
        <w:rPr>
          <w:rFonts w:ascii="Angsana New" w:hAnsi="Angsana New" w:hint="cs"/>
          <w:sz w:val="28"/>
          <w:szCs w:val="28"/>
          <w:cs/>
        </w:rPr>
        <w:t>ตรงยังไม่สามารถสอบทาน</w:t>
      </w:r>
      <w:r w:rsidR="00780E5E" w:rsidRPr="00F3250B">
        <w:rPr>
          <w:rFonts w:ascii="Angsana New" w:hAnsi="Angsana New" w:hint="cs"/>
          <w:sz w:val="28"/>
          <w:szCs w:val="28"/>
          <w:cs/>
        </w:rPr>
        <w:t>ระบบที่เกี่ยวข้องกับการรับรู้ส่วนแบ่งรายได้ของ</w:t>
      </w:r>
      <w:r w:rsidR="00780E5E" w:rsidRPr="00F3250B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780E5E" w:rsidRPr="00F3250B">
        <w:rPr>
          <w:rFonts w:ascii="Angsana New" w:hAnsi="Angsana New" w:hint="cs"/>
          <w:sz w:val="28"/>
          <w:szCs w:val="28"/>
          <w:cs/>
        </w:rPr>
        <w:t>แห่งหนึ่ง</w:t>
      </w:r>
      <w:r w:rsidR="00F3250B" w:rsidRPr="00DB78D1">
        <w:rPr>
          <w:rFonts w:ascii="Angsana New" w:hAnsi="Angsana New" w:hint="cs"/>
          <w:sz w:val="28"/>
          <w:szCs w:val="28"/>
          <w:cs/>
        </w:rPr>
        <w:t>จากการที่ไม่สามารถประเมินประสิทธิภาพการควบคุมภายในของลูกค้าของบริษัทร่วมทางอ้อม</w:t>
      </w:r>
      <w:r w:rsidR="00780E5E" w:rsidRPr="00DB78D1">
        <w:rPr>
          <w:rFonts w:ascii="Angsana New" w:hAnsi="Angsana New" w:hint="cs"/>
          <w:sz w:val="28"/>
          <w:szCs w:val="28"/>
          <w:cs/>
        </w:rPr>
        <w:t>และไม่สามารถได้ข้อมูลของลูกค้าของ</w:t>
      </w:r>
      <w:r w:rsidR="00780E5E" w:rsidRPr="00DB78D1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780E5E" w:rsidRPr="00DB78D1">
        <w:rPr>
          <w:rFonts w:ascii="Angsana New" w:hAnsi="Angsana New" w:hint="cs"/>
          <w:sz w:val="28"/>
          <w:szCs w:val="28"/>
          <w:cs/>
        </w:rPr>
        <w:t>เพื่อทำการตรวจสอบ</w:t>
      </w:r>
      <w:r w:rsidR="00742AFC" w:rsidRPr="00DB78D1">
        <w:rPr>
          <w:rFonts w:ascii="Angsana New" w:hAnsi="Angsana New" w:hint="cs"/>
          <w:sz w:val="28"/>
          <w:szCs w:val="28"/>
          <w:cs/>
        </w:rPr>
        <w:t>โดยวิธีการตรวจสอบอื่นเพื่อให้มีความมั่นใจที่เพียงพอเกี่ยวกับความครบถ้วนและถูกต้อง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ของบัญชียอดรายได้ค่าบริการสำหรับงวดสามเดือนและหกเดือนสิ้นสุดวันที่ </w:t>
      </w:r>
      <w:r w:rsidR="00742AFC" w:rsidRPr="00863812">
        <w:rPr>
          <w:rFonts w:ascii="Angsana New" w:hAnsi="Angsana New"/>
          <w:sz w:val="28"/>
          <w:szCs w:val="28"/>
          <w:lang w:val="en-US"/>
        </w:rPr>
        <w:t xml:space="preserve">30 </w:t>
      </w:r>
      <w:r w:rsidR="00742AFC" w:rsidRPr="00863812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742AFC" w:rsidRPr="00863812">
        <w:rPr>
          <w:rFonts w:ascii="Angsana New" w:hAnsi="Angsana New"/>
          <w:sz w:val="28"/>
          <w:szCs w:val="28"/>
          <w:lang w:val="en-US"/>
        </w:rPr>
        <w:t>2562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 จำนวนเงินประมาณ </w:t>
      </w:r>
      <w:r w:rsidR="00742AFC" w:rsidRPr="00863812">
        <w:rPr>
          <w:rFonts w:ascii="Angsana New" w:hAnsi="Angsana New"/>
          <w:sz w:val="28"/>
          <w:szCs w:val="28"/>
          <w:lang w:val="en-US"/>
        </w:rPr>
        <w:t>114.10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 ล้านบาท หรือคิดเป็น </w:t>
      </w:r>
      <w:r w:rsidR="00742AFC" w:rsidRPr="00863812">
        <w:rPr>
          <w:rFonts w:ascii="Angsana New" w:hAnsi="Angsana New"/>
          <w:sz w:val="28"/>
          <w:szCs w:val="28"/>
          <w:lang w:val="en-US"/>
        </w:rPr>
        <w:t xml:space="preserve">31% </w:t>
      </w:r>
      <w:r w:rsidR="00742AFC" w:rsidRPr="00863812">
        <w:rPr>
          <w:rFonts w:ascii="Angsana New" w:hAnsi="Angsana New" w:hint="cs"/>
          <w:sz w:val="28"/>
          <w:szCs w:val="28"/>
          <w:cs/>
          <w:lang w:val="en-US"/>
        </w:rPr>
        <w:t>ของรายได้รวมของบริษัทร่วมทางตรงและ</w:t>
      </w:r>
      <w:r w:rsidR="00742AFC" w:rsidRPr="00863812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 ตลอดจนมูลค่าคงเหลือของบัญชีรายได้ค้างรับ ณ วันที่ </w:t>
      </w:r>
      <w:r w:rsidR="00A41404" w:rsidRPr="00863812">
        <w:rPr>
          <w:rFonts w:ascii="Angsana New" w:hAnsi="Angsana New" w:hint="cs"/>
          <w:sz w:val="28"/>
          <w:szCs w:val="28"/>
          <w:lang w:val="en-US"/>
        </w:rPr>
        <w:t>3</w:t>
      </w:r>
      <w:r w:rsidR="00A41404" w:rsidRPr="00863812">
        <w:rPr>
          <w:rFonts w:ascii="Angsana New" w:hAnsi="Angsana New"/>
          <w:sz w:val="28"/>
          <w:szCs w:val="28"/>
          <w:lang w:val="en-US"/>
        </w:rPr>
        <w:t>0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42AFC" w:rsidRPr="00863812">
        <w:rPr>
          <w:rFonts w:ascii="Angsana New" w:hAnsi="Angsana New" w:hint="cs"/>
          <w:sz w:val="28"/>
          <w:szCs w:val="28"/>
          <w:lang w:val="en-US"/>
        </w:rPr>
        <w:t>256</w:t>
      </w:r>
      <w:r w:rsidR="00742AFC" w:rsidRPr="00863812">
        <w:rPr>
          <w:rFonts w:ascii="Angsana New" w:hAnsi="Angsana New" w:hint="cs"/>
          <w:sz w:val="28"/>
          <w:szCs w:val="28"/>
          <w:cs/>
          <w:lang w:val="en-US"/>
        </w:rPr>
        <w:t xml:space="preserve">2 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จำนวนเงินประมาณ </w:t>
      </w:r>
      <w:r w:rsidR="00742AFC" w:rsidRPr="00863812">
        <w:rPr>
          <w:rFonts w:ascii="Angsana New" w:hAnsi="Angsana New"/>
          <w:sz w:val="28"/>
          <w:szCs w:val="28"/>
          <w:lang w:val="en-US"/>
        </w:rPr>
        <w:t>19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742AFC" w:rsidRPr="00863812">
        <w:rPr>
          <w:rFonts w:ascii="Angsana New" w:hAnsi="Angsana New"/>
          <w:sz w:val="28"/>
          <w:szCs w:val="28"/>
        </w:rPr>
        <w:t xml:space="preserve"> </w:t>
      </w:r>
      <w:r w:rsidR="00742AFC" w:rsidRPr="00863812">
        <w:rPr>
          <w:rFonts w:ascii="Angsana New" w:hAnsi="Angsana New" w:hint="cs"/>
          <w:sz w:val="28"/>
          <w:szCs w:val="28"/>
          <w:cs/>
        </w:rPr>
        <w:t xml:space="preserve">โดยเหตุการณ์นี้สรุปได้ว่าเป็นการถูกจำกัดขอบเขตโดยสถานการณ์เช่นเดียวกับการแสดงความเห็นไว้ต่องบการเงินปี </w:t>
      </w:r>
      <w:r w:rsidR="00742AFC" w:rsidRPr="00863812">
        <w:rPr>
          <w:rFonts w:ascii="Angsana New" w:hAnsi="Angsana New"/>
          <w:sz w:val="28"/>
          <w:szCs w:val="28"/>
          <w:lang w:val="en-US"/>
        </w:rPr>
        <w:t>2561</w:t>
      </w:r>
    </w:p>
    <w:p w14:paraId="21E90495" w14:textId="6602BCF0" w:rsidR="00863812" w:rsidRDefault="00863812" w:rsidP="00863812">
      <w:pPr>
        <w:spacing w:line="240" w:lineRule="auto"/>
        <w:jc w:val="thaiDistribute"/>
        <w:rPr>
          <w:rFonts w:ascii="Angsana New" w:hAnsi="Angsana New"/>
          <w:sz w:val="28"/>
        </w:rPr>
      </w:pPr>
      <w:r w:rsidRPr="00AE4D9A">
        <w:rPr>
          <w:rFonts w:ascii="Angsana New" w:hAnsi="Angsana New" w:hint="cs"/>
          <w:sz w:val="28"/>
          <w:szCs w:val="28"/>
          <w:cs/>
        </w:rPr>
        <w:t xml:space="preserve">ดังนั้น ข้อสรุปของข้าพเจ้าต่องบการเงินรวมที่แสดงเงินทุนในบริษัทร่วมตามวิธีส่วนได้เสีย 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Pr="00AE4D9A">
        <w:rPr>
          <w:rFonts w:ascii="Angsana New" w:hAnsi="Angsana New" w:hint="cs"/>
          <w:sz w:val="28"/>
          <w:szCs w:val="28"/>
          <w:lang w:val="en-US"/>
        </w:rPr>
        <w:t>256</w:t>
      </w:r>
      <w:r w:rsidRPr="00AE4D9A">
        <w:rPr>
          <w:rFonts w:ascii="Angsana New" w:hAnsi="Angsana New"/>
          <w:sz w:val="28"/>
          <w:szCs w:val="28"/>
          <w:lang w:val="en-US"/>
        </w:rPr>
        <w:t>2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Pr="00AE4D9A">
        <w:rPr>
          <w:rFonts w:ascii="Angsana New" w:hAnsi="Angsana New"/>
          <w:sz w:val="28"/>
          <w:szCs w:val="28"/>
        </w:rPr>
        <w:br/>
      </w:r>
      <w:r w:rsidRPr="003F01FE">
        <w:rPr>
          <w:rFonts w:ascii="Angsana New" w:hAnsi="Angsana New" w:hint="cs"/>
          <w:sz w:val="28"/>
          <w:szCs w:val="28"/>
          <w:cs/>
        </w:rPr>
        <w:t>จึงมีเงื่อนไขในเรื่องนี้ด้วย ซึ่งถือเป็นการถูกจำกัดขอบเขตโดยสถานการณ์</w:t>
      </w:r>
    </w:p>
    <w:p w14:paraId="700E27DB" w14:textId="77777777" w:rsidR="00863812" w:rsidRDefault="00863812" w:rsidP="00863812">
      <w:pPr>
        <w:spacing w:line="340" w:lineRule="exact"/>
        <w:jc w:val="thaiDistribute"/>
        <w:rPr>
          <w:rFonts w:ascii="Angsana New" w:hAnsi="Angsana New"/>
          <w:sz w:val="28"/>
        </w:rPr>
      </w:pPr>
    </w:p>
    <w:p w14:paraId="6A1BF471" w14:textId="77777777" w:rsidR="00863812" w:rsidRPr="00863812" w:rsidRDefault="00863812" w:rsidP="00863812">
      <w:pPr>
        <w:spacing w:line="340" w:lineRule="exact"/>
        <w:jc w:val="thaiDistribute"/>
        <w:rPr>
          <w:rFonts w:ascii="Angsana New" w:hAnsi="Angsana New"/>
          <w:sz w:val="28"/>
        </w:rPr>
      </w:pPr>
    </w:p>
    <w:p w14:paraId="012C7538" w14:textId="070407D3" w:rsidR="007055F1" w:rsidRPr="003F01FE" w:rsidRDefault="003F01FE" w:rsidP="00511C70">
      <w:pPr>
        <w:pStyle w:val="ListParagraph"/>
        <w:spacing w:line="240" w:lineRule="exact"/>
        <w:ind w:left="446"/>
        <w:jc w:val="right"/>
        <w:rPr>
          <w:rFonts w:ascii="Angsana New" w:hAnsi="Angsana New"/>
          <w:sz w:val="28"/>
          <w:highlight w:val="yellow"/>
          <w:cs/>
        </w:rPr>
      </w:pPr>
      <w:r w:rsidRPr="009873B1">
        <w:rPr>
          <w:rFonts w:ascii="Angsana New" w:hAnsi="Angsana New"/>
          <w:sz w:val="28"/>
        </w:rPr>
        <w:t>**</w:t>
      </w:r>
      <w:r>
        <w:rPr>
          <w:rFonts w:ascii="Angsana New" w:hAnsi="Angsana New"/>
          <w:sz w:val="28"/>
        </w:rPr>
        <w:t>*</w:t>
      </w:r>
      <w:r w:rsidRPr="009873B1">
        <w:rPr>
          <w:rFonts w:ascii="Angsana New" w:hAnsi="Angsana New"/>
          <w:sz w:val="28"/>
        </w:rPr>
        <w:t>*/2</w:t>
      </w:r>
    </w:p>
    <w:p w14:paraId="1BE51C36" w14:textId="2F9A0CB9" w:rsidR="003F01FE" w:rsidRPr="00863812" w:rsidRDefault="003F01FE" w:rsidP="00863812">
      <w:pPr>
        <w:pStyle w:val="ListParagraph"/>
        <w:numPr>
          <w:ilvl w:val="0"/>
          <w:numId w:val="5"/>
        </w:numPr>
        <w:spacing w:line="360" w:lineRule="exact"/>
        <w:ind w:left="851" w:hanging="131"/>
        <w:jc w:val="center"/>
        <w:rPr>
          <w:rFonts w:ascii="Angsana New" w:hAnsi="Angsana New"/>
          <w:sz w:val="28"/>
        </w:rPr>
      </w:pPr>
      <w:r w:rsidRPr="009873B1">
        <w:rPr>
          <w:rFonts w:ascii="Angsana New" w:hAnsi="Angsana New"/>
          <w:sz w:val="28"/>
        </w:rPr>
        <w:lastRenderedPageBreak/>
        <w:t>2 -</w:t>
      </w:r>
    </w:p>
    <w:p w14:paraId="1DAAA14C" w14:textId="42041271" w:rsidR="00046842" w:rsidRPr="003F01FE" w:rsidRDefault="00046842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F01FE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1779EFF8" w14:textId="12FFEBD6" w:rsidR="00BD1D2B" w:rsidRPr="007055F1" w:rsidRDefault="00046842" w:rsidP="00863812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F01FE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01FE">
        <w:rPr>
          <w:rFonts w:ascii="Angsana New" w:hAnsi="Angsana New"/>
          <w:sz w:val="28"/>
          <w:szCs w:val="28"/>
          <w:lang w:val="en-US"/>
        </w:rPr>
        <w:t xml:space="preserve">34 </w:t>
      </w:r>
      <w:r w:rsidRPr="003F01FE">
        <w:rPr>
          <w:rFonts w:ascii="Angsana New" w:hAnsi="Angsana New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F80ADB" w14:textId="77777777" w:rsidR="00C057E6" w:rsidRPr="00A0094B" w:rsidRDefault="00C057E6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43DB9D67" w14:textId="069BADC0" w:rsidR="00625D77" w:rsidRPr="00BB2AED" w:rsidRDefault="00BB2AED" w:rsidP="00162B95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E7E3D">
        <w:rPr>
          <w:rFonts w:ascii="Angsana New" w:hAnsi="Angsana New"/>
          <w:sz w:val="28"/>
          <w:szCs w:val="28"/>
        </w:rPr>
        <w:t xml:space="preserve"> </w:t>
      </w:r>
      <w:r w:rsidR="005C300F">
        <w:rPr>
          <w:rFonts w:ascii="Angsana New" w:hAnsi="Angsana New"/>
          <w:sz w:val="28"/>
          <w:szCs w:val="28"/>
          <w:lang w:val="en-US"/>
        </w:rPr>
        <w:t>24</w:t>
      </w:r>
      <w:r w:rsidR="001E7E3D">
        <w:rPr>
          <w:rFonts w:ascii="Angsana New" w:hAnsi="Angsana New"/>
          <w:sz w:val="28"/>
          <w:szCs w:val="28"/>
          <w:lang w:val="en-US"/>
        </w:rPr>
        <w:t xml:space="preserve"> 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เกี่ยวกับ </w:t>
      </w:r>
      <w:r w:rsidR="001B0873" w:rsidRPr="00AE4D9A">
        <w:rPr>
          <w:rFonts w:ascii="Angsana New" w:hAnsi="Angsana New"/>
          <w:sz w:val="28"/>
          <w:szCs w:val="28"/>
        </w:rPr>
        <w:t>1</w:t>
      </w:r>
      <w:r w:rsidR="001B0873" w:rsidRPr="00AE4D9A">
        <w:rPr>
          <w:rFonts w:ascii="Angsana New" w:hAnsi="Angsana New"/>
          <w:sz w:val="28"/>
          <w:szCs w:val="28"/>
          <w:cs/>
        </w:rPr>
        <w:t>) บริษัทไม่สามารถส่งมอบสินค้าให้แก่ผู้ซื้อ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ได้ตามสัญญาที่กำหนด ซึ่งภายใต้สัญญามีเงื่อนไขเกี่ยวกับ</w:t>
      </w:r>
      <w:r w:rsidR="001B0873" w:rsidRPr="000A40BE">
        <w:rPr>
          <w:rFonts w:ascii="Angsana New" w:hAnsi="Angsana New"/>
          <w:sz w:val="28"/>
          <w:szCs w:val="28"/>
          <w:cs/>
        </w:rPr>
        <w:t>ค่าปรับจากการส่งมอบสินค้าล่าช้า รวมทั้งภาระค่าดอกเบี้ยจากการชำระเงินค่าสินค้า ซึ่งจากเหตุผล</w:t>
      </w:r>
      <w:r w:rsidR="00A648DF" w:rsidRPr="000A40BE">
        <w:rPr>
          <w:rFonts w:ascii="Angsana New" w:hAnsi="Angsana New"/>
          <w:sz w:val="28"/>
          <w:szCs w:val="28"/>
          <w:cs/>
        </w:rPr>
        <w:t xml:space="preserve">ในสถานการณ์ดังกล่าวจนถึงวันที่ </w:t>
      </w:r>
      <w:r w:rsidR="000A40BE" w:rsidRPr="000A40BE">
        <w:rPr>
          <w:rFonts w:ascii="Angsana New" w:hAnsi="Angsana New"/>
          <w:sz w:val="28"/>
          <w:szCs w:val="28"/>
        </w:rPr>
        <w:t>14</w:t>
      </w:r>
      <w:r w:rsidR="001E7E3D" w:rsidRPr="000A40BE">
        <w:rPr>
          <w:rFonts w:ascii="Angsana New" w:hAnsi="Angsana New"/>
          <w:sz w:val="28"/>
          <w:szCs w:val="28"/>
        </w:rPr>
        <w:t xml:space="preserve"> </w:t>
      </w:r>
      <w:r w:rsidR="001E7E3D" w:rsidRPr="000A40B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1E7E3D" w:rsidRPr="000A40BE">
        <w:rPr>
          <w:rFonts w:ascii="Angsana New" w:hAnsi="Angsana New"/>
          <w:sz w:val="28"/>
          <w:szCs w:val="28"/>
        </w:rPr>
        <w:t>256</w:t>
      </w:r>
      <w:r w:rsidR="001E7E3D" w:rsidRPr="000A40BE">
        <w:rPr>
          <w:rFonts w:ascii="Angsana New" w:hAnsi="Angsana New" w:hint="cs"/>
          <w:sz w:val="28"/>
          <w:szCs w:val="28"/>
        </w:rPr>
        <w:t>2</w:t>
      </w:r>
      <w:r w:rsidR="001B0873" w:rsidRPr="000A40BE">
        <w:rPr>
          <w:rFonts w:ascii="Angsana New" w:hAnsi="Angsana New"/>
          <w:sz w:val="28"/>
          <w:szCs w:val="28"/>
          <w:cs/>
        </w:rPr>
        <w:t xml:space="preserve"> ยังมีความ</w:t>
      </w:r>
      <w:r w:rsidR="001B0873" w:rsidRPr="00AE4D9A">
        <w:rPr>
          <w:rFonts w:ascii="Angsana New" w:hAnsi="Angsana New"/>
          <w:sz w:val="28"/>
          <w:szCs w:val="28"/>
          <w:cs/>
        </w:rPr>
        <w:t>ไม่แน่นอนในเรื่องค่าปรับ ค่าเสียหาย และค่าดอกเบี้ยที่อาจเกิดขึ้น หากบริษัทจะต</w:t>
      </w:r>
      <w:r w:rsidR="00A648DF" w:rsidRPr="00AE4D9A">
        <w:rPr>
          <w:rFonts w:ascii="Angsana New" w:hAnsi="Angsana New"/>
          <w:sz w:val="28"/>
          <w:szCs w:val="28"/>
          <w:cs/>
        </w:rPr>
        <w:t>้องชำระค่าปรับ ค่าเสียหาย และค่า</w:t>
      </w:r>
      <w:r w:rsidR="001B0873" w:rsidRPr="00AE4D9A">
        <w:rPr>
          <w:rFonts w:ascii="Angsana New" w:hAnsi="Angsana New"/>
          <w:sz w:val="28"/>
          <w:szCs w:val="28"/>
          <w:cs/>
        </w:rPr>
        <w:t>ดอกเบี้ยที่เรียกเก็บตามสัญญาดังกล่าวให้แก่ผู้ซื้อ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C42B28">
        <w:rPr>
          <w:rFonts w:ascii="Angsana New" w:hAnsi="Angsana New" w:hint="cs"/>
          <w:sz w:val="28"/>
          <w:szCs w:val="28"/>
          <w:cs/>
        </w:rPr>
        <w:br/>
      </w:r>
      <w:r w:rsidR="001B0873" w:rsidRPr="00AE4D9A">
        <w:rPr>
          <w:rFonts w:ascii="Angsana New" w:hAnsi="Angsana New"/>
          <w:sz w:val="28"/>
          <w:szCs w:val="28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</w:t>
      </w:r>
      <w:r w:rsidR="00DC6C51">
        <w:rPr>
          <w:rFonts w:ascii="Angsana New" w:hAnsi="Angsana New"/>
          <w:sz w:val="28"/>
          <w:szCs w:val="28"/>
          <w:cs/>
        </w:rPr>
        <w:t>ารณ์ดังกล่าวจนถึง</w:t>
      </w:r>
      <w:r w:rsidR="00A648DF" w:rsidRPr="000A40BE">
        <w:rPr>
          <w:rFonts w:ascii="Angsana New" w:hAnsi="Angsana New"/>
          <w:sz w:val="28"/>
          <w:szCs w:val="28"/>
          <w:cs/>
        </w:rPr>
        <w:t>วันที่</w:t>
      </w:r>
      <w:r w:rsidR="00A648DF" w:rsidRPr="000A40BE">
        <w:rPr>
          <w:rFonts w:ascii="Angsana New" w:hAnsi="Angsana New" w:hint="cs"/>
          <w:sz w:val="28"/>
          <w:szCs w:val="28"/>
          <w:cs/>
        </w:rPr>
        <w:t xml:space="preserve"> </w:t>
      </w:r>
      <w:r w:rsidR="000A40BE" w:rsidRPr="000A40BE">
        <w:rPr>
          <w:rFonts w:ascii="Angsana New" w:hAnsi="Angsana New"/>
          <w:sz w:val="28"/>
          <w:szCs w:val="28"/>
        </w:rPr>
        <w:t>14</w:t>
      </w:r>
      <w:r w:rsidR="001E7E3D" w:rsidRPr="000A40BE">
        <w:rPr>
          <w:rFonts w:ascii="Angsana New" w:hAnsi="Angsana New"/>
          <w:sz w:val="28"/>
          <w:szCs w:val="28"/>
        </w:rPr>
        <w:t xml:space="preserve"> </w:t>
      </w:r>
      <w:r w:rsidR="001E7E3D" w:rsidRPr="000A40BE">
        <w:rPr>
          <w:rFonts w:ascii="Angsana New" w:hAnsi="Angsana New" w:hint="cs"/>
          <w:sz w:val="28"/>
          <w:szCs w:val="28"/>
          <w:cs/>
        </w:rPr>
        <w:t>สิงหาคม</w:t>
      </w:r>
      <w:r w:rsidR="00A648DF" w:rsidRPr="000A40BE">
        <w:rPr>
          <w:rFonts w:ascii="Angsana New" w:hAnsi="Angsana New" w:hint="cs"/>
          <w:sz w:val="28"/>
          <w:szCs w:val="28"/>
          <w:cs/>
        </w:rPr>
        <w:t xml:space="preserve"> </w:t>
      </w:r>
      <w:r w:rsidR="001B0873" w:rsidRPr="000A40BE">
        <w:rPr>
          <w:rFonts w:ascii="Angsana New" w:hAnsi="Angsana New"/>
          <w:sz w:val="28"/>
          <w:szCs w:val="28"/>
        </w:rPr>
        <w:t>256</w:t>
      </w:r>
      <w:r w:rsidR="001B0873" w:rsidRPr="000A40BE">
        <w:rPr>
          <w:rFonts w:ascii="Angsana New" w:hAnsi="Angsana New" w:hint="cs"/>
          <w:sz w:val="28"/>
          <w:szCs w:val="28"/>
        </w:rPr>
        <w:t>2</w:t>
      </w:r>
      <w:r w:rsidR="001B0873" w:rsidRPr="000A40BE">
        <w:rPr>
          <w:rFonts w:ascii="Angsana New" w:hAnsi="Angsana New"/>
          <w:sz w:val="28"/>
          <w:szCs w:val="28"/>
          <w:cs/>
        </w:rPr>
        <w:t xml:space="preserve"> ยัง</w:t>
      </w:r>
      <w:r w:rsidR="001B0873" w:rsidRPr="00AE4D9A">
        <w:rPr>
          <w:rFonts w:ascii="Angsana New" w:hAnsi="Angsana New"/>
          <w:sz w:val="28"/>
          <w:szCs w:val="28"/>
          <w:cs/>
        </w:rPr>
        <w:t>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</w:t>
      </w:r>
      <w:r w:rsidRPr="00AE4D9A">
        <w:rPr>
          <w:rFonts w:ascii="Angsana New" w:hAnsi="Angsana New"/>
          <w:sz w:val="28"/>
          <w:szCs w:val="28"/>
          <w:cs/>
        </w:rPr>
        <w:t xml:space="preserve">ณการค่าเสียหายดังกล่าว </w:t>
      </w:r>
      <w:r w:rsidR="00A648DF" w:rsidRPr="00AE4D9A">
        <w:rPr>
          <w:rFonts w:ascii="Angsana New" w:hAnsi="Angsana New"/>
          <w:sz w:val="28"/>
          <w:szCs w:val="28"/>
          <w:cs/>
        </w:rPr>
        <w:t>ณ วันที่</w:t>
      </w:r>
      <w:r w:rsidR="00A648DF"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5B4E58">
        <w:rPr>
          <w:rFonts w:ascii="Angsana New" w:hAnsi="Angsana New"/>
          <w:sz w:val="28"/>
          <w:szCs w:val="28"/>
        </w:rPr>
        <w:t>3</w:t>
      </w:r>
      <w:r w:rsidR="005B4E58">
        <w:rPr>
          <w:rFonts w:ascii="Angsana New" w:hAnsi="Angsana New"/>
          <w:sz w:val="28"/>
          <w:szCs w:val="28"/>
          <w:lang w:val="en-US"/>
        </w:rPr>
        <w:t>0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5B4E58">
        <w:rPr>
          <w:rFonts w:ascii="Angsana New" w:hAnsi="Angsana New" w:hint="cs"/>
          <w:sz w:val="28"/>
          <w:szCs w:val="28"/>
          <w:cs/>
        </w:rPr>
        <w:t>มิถุนายน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A648DF" w:rsidRPr="00AE4D9A">
        <w:rPr>
          <w:rFonts w:ascii="Angsana New" w:hAnsi="Angsana New"/>
          <w:sz w:val="28"/>
          <w:szCs w:val="28"/>
        </w:rPr>
        <w:t>256</w:t>
      </w:r>
      <w:r w:rsidR="00A648DF" w:rsidRPr="00AE4D9A">
        <w:rPr>
          <w:rFonts w:ascii="Angsana New" w:hAnsi="Angsana New"/>
          <w:sz w:val="28"/>
          <w:szCs w:val="28"/>
          <w:lang w:val="en-US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1B0873" w:rsidRPr="00E55881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E55881" w:rsidRPr="00E55881">
        <w:rPr>
          <w:rFonts w:ascii="Angsana New" w:hAnsi="Angsana New"/>
          <w:sz w:val="28"/>
          <w:szCs w:val="28"/>
          <w:lang w:val="en-US"/>
        </w:rPr>
        <w:t>38</w:t>
      </w:r>
      <w:r w:rsidR="001B0873" w:rsidRPr="00E55881">
        <w:rPr>
          <w:rFonts w:ascii="Angsana New" w:hAnsi="Angsana New"/>
          <w:sz w:val="28"/>
          <w:szCs w:val="28"/>
          <w:cs/>
        </w:rPr>
        <w:t xml:space="preserve"> ล้านบาท</w:t>
      </w:r>
      <w:r w:rsidR="00162B95">
        <w:rPr>
          <w:rFonts w:ascii="Angsana New" w:hAnsi="Angsana New"/>
          <w:sz w:val="28"/>
          <w:szCs w:val="28"/>
        </w:rPr>
        <w:t xml:space="preserve"> </w:t>
      </w:r>
      <w:r w:rsidR="00625D77"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F1F952F" w14:textId="77777777" w:rsidR="002D0CD3" w:rsidRPr="00BB2AED" w:rsidRDefault="002D0CD3" w:rsidP="00B6326A">
      <w:pPr>
        <w:spacing w:line="360" w:lineRule="auto"/>
        <w:rPr>
          <w:rFonts w:ascii="Angsana New" w:hAnsi="Angsana New"/>
          <w:sz w:val="28"/>
          <w:szCs w:val="28"/>
        </w:rPr>
      </w:pPr>
    </w:p>
    <w:p w14:paraId="575AC64C" w14:textId="77777777" w:rsidR="00E95E66" w:rsidRDefault="00E95E66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7ABC70A" w14:textId="77777777" w:rsidR="00863812" w:rsidRDefault="00863812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3FF9830" w14:textId="77777777" w:rsidR="00863812" w:rsidRDefault="00863812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64174B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18262D0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4D70A881" w:rsidR="002D0CD3" w:rsidRDefault="000A40BE" w:rsidP="00806EEB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A40BE">
        <w:rPr>
          <w:rFonts w:ascii="Angsana New" w:eastAsia="Cordia New" w:hAnsi="Angsana New"/>
          <w:color w:val="000000"/>
          <w:sz w:val="28"/>
          <w:szCs w:val="28"/>
          <w:lang w:val="en-US"/>
        </w:rPr>
        <w:t>14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5B4E58" w:rsidRPr="000A40BE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สิงหา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คม 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</w:rPr>
        <w:t>2562</w:t>
      </w:r>
    </w:p>
    <w:sectPr w:rsidR="002D0CD3" w:rsidSect="009873B1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336" w:right="1077" w:bottom="851" w:left="1559" w:header="720" w:footer="34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6DC30" w14:textId="77777777" w:rsidR="00333638" w:rsidRDefault="00333638" w:rsidP="00BD0793">
      <w:pPr>
        <w:spacing w:line="240" w:lineRule="auto"/>
      </w:pPr>
      <w:r>
        <w:separator/>
      </w:r>
    </w:p>
  </w:endnote>
  <w:endnote w:type="continuationSeparator" w:id="0">
    <w:p w14:paraId="519C4135" w14:textId="77777777" w:rsidR="00333638" w:rsidRDefault="00333638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0555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55C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4F03C" w14:textId="77777777" w:rsidR="00852A4D" w:rsidRDefault="0005555B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B3CD" w14:textId="77777777" w:rsidR="00333638" w:rsidRDefault="00333638" w:rsidP="00BD0793">
      <w:pPr>
        <w:spacing w:line="240" w:lineRule="auto"/>
      </w:pPr>
      <w:r>
        <w:separator/>
      </w:r>
    </w:p>
  </w:footnote>
  <w:footnote w:type="continuationSeparator" w:id="0">
    <w:p w14:paraId="2D502271" w14:textId="77777777" w:rsidR="00333638" w:rsidRDefault="00333638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r>
      <w:rPr>
        <w:rFonts w:ascii="Tahoma" w:hAnsi="Tahoma" w:cs="Tahoma"/>
      </w:rPr>
      <w:t>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05555B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17036" w14:textId="4C143403" w:rsidR="00852A4D" w:rsidRDefault="00055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B93D0" w14:textId="3E1C3C05" w:rsidR="00852A4D" w:rsidRDefault="0005555B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71837389" w14:textId="77777777" w:rsidR="009873B1" w:rsidRDefault="009873B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5AF44FB8" w14:textId="77777777" w:rsidR="009873B1" w:rsidRDefault="009873B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48FC8" w14:textId="737E3716" w:rsidR="00852A4D" w:rsidRDefault="00055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499C"/>
    <w:multiLevelType w:val="hybridMultilevel"/>
    <w:tmpl w:val="941A49B6"/>
    <w:lvl w:ilvl="0" w:tplc="25685FC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7EE56C4"/>
    <w:multiLevelType w:val="hybridMultilevel"/>
    <w:tmpl w:val="4F7EF8CA"/>
    <w:lvl w:ilvl="0" w:tplc="3B323D2C">
      <w:numFmt w:val="bullet"/>
      <w:lvlText w:val=""/>
      <w:lvlJc w:val="left"/>
      <w:pPr>
        <w:ind w:left="8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3C64186B"/>
    <w:multiLevelType w:val="hybridMultilevel"/>
    <w:tmpl w:val="8A80D402"/>
    <w:lvl w:ilvl="0" w:tplc="6B644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C3349"/>
    <w:multiLevelType w:val="hybridMultilevel"/>
    <w:tmpl w:val="D6620D7C"/>
    <w:lvl w:ilvl="0" w:tplc="A0FC62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B6B"/>
    <w:rsid w:val="00013E44"/>
    <w:rsid w:val="00015419"/>
    <w:rsid w:val="00040DD1"/>
    <w:rsid w:val="00046842"/>
    <w:rsid w:val="0005555B"/>
    <w:rsid w:val="0006211D"/>
    <w:rsid w:val="00085625"/>
    <w:rsid w:val="00097FA2"/>
    <w:rsid w:val="000A40BE"/>
    <w:rsid w:val="000B32F8"/>
    <w:rsid w:val="000B638D"/>
    <w:rsid w:val="000C090A"/>
    <w:rsid w:val="000C0DFD"/>
    <w:rsid w:val="000C588B"/>
    <w:rsid w:val="000F3AB2"/>
    <w:rsid w:val="00111A95"/>
    <w:rsid w:val="001275AB"/>
    <w:rsid w:val="00141D53"/>
    <w:rsid w:val="00162B95"/>
    <w:rsid w:val="00165F38"/>
    <w:rsid w:val="001762C4"/>
    <w:rsid w:val="001A404B"/>
    <w:rsid w:val="001B0873"/>
    <w:rsid w:val="001B6063"/>
    <w:rsid w:val="001D1A0E"/>
    <w:rsid w:val="001D43FA"/>
    <w:rsid w:val="001E2BFC"/>
    <w:rsid w:val="001E7B6B"/>
    <w:rsid w:val="001E7E3D"/>
    <w:rsid w:val="001F6339"/>
    <w:rsid w:val="00250D21"/>
    <w:rsid w:val="002D0CD3"/>
    <w:rsid w:val="002D42D6"/>
    <w:rsid w:val="002F36E1"/>
    <w:rsid w:val="00304733"/>
    <w:rsid w:val="0030489A"/>
    <w:rsid w:val="00304A2F"/>
    <w:rsid w:val="00317EA5"/>
    <w:rsid w:val="0032289E"/>
    <w:rsid w:val="00333638"/>
    <w:rsid w:val="00357F02"/>
    <w:rsid w:val="00360154"/>
    <w:rsid w:val="003802C4"/>
    <w:rsid w:val="0038339C"/>
    <w:rsid w:val="0038551C"/>
    <w:rsid w:val="003A71CD"/>
    <w:rsid w:val="003D2D73"/>
    <w:rsid w:val="003E3FF3"/>
    <w:rsid w:val="003F01FE"/>
    <w:rsid w:val="004404C1"/>
    <w:rsid w:val="004552DB"/>
    <w:rsid w:val="0046624D"/>
    <w:rsid w:val="004737F5"/>
    <w:rsid w:val="00473FD1"/>
    <w:rsid w:val="004D79A1"/>
    <w:rsid w:val="005055A0"/>
    <w:rsid w:val="00511C70"/>
    <w:rsid w:val="00566039"/>
    <w:rsid w:val="005804AD"/>
    <w:rsid w:val="0058345A"/>
    <w:rsid w:val="005B4E58"/>
    <w:rsid w:val="005C300F"/>
    <w:rsid w:val="005C4DB4"/>
    <w:rsid w:val="005E01D9"/>
    <w:rsid w:val="005E1926"/>
    <w:rsid w:val="005F0ACF"/>
    <w:rsid w:val="00625D77"/>
    <w:rsid w:val="00636CB1"/>
    <w:rsid w:val="006643AE"/>
    <w:rsid w:val="006711D7"/>
    <w:rsid w:val="006B0CA4"/>
    <w:rsid w:val="006E5C4D"/>
    <w:rsid w:val="00704123"/>
    <w:rsid w:val="007055F1"/>
    <w:rsid w:val="00717DCF"/>
    <w:rsid w:val="00725184"/>
    <w:rsid w:val="00742AFC"/>
    <w:rsid w:val="00751BC1"/>
    <w:rsid w:val="00755DBD"/>
    <w:rsid w:val="00763587"/>
    <w:rsid w:val="007711FE"/>
    <w:rsid w:val="00780E5E"/>
    <w:rsid w:val="00793DD0"/>
    <w:rsid w:val="007B49D6"/>
    <w:rsid w:val="007E1667"/>
    <w:rsid w:val="007F6D01"/>
    <w:rsid w:val="00806EEB"/>
    <w:rsid w:val="008120EB"/>
    <w:rsid w:val="00815C13"/>
    <w:rsid w:val="00820869"/>
    <w:rsid w:val="00823969"/>
    <w:rsid w:val="0083093D"/>
    <w:rsid w:val="00851DEE"/>
    <w:rsid w:val="00863812"/>
    <w:rsid w:val="008955C2"/>
    <w:rsid w:val="008B15FE"/>
    <w:rsid w:val="008B5A15"/>
    <w:rsid w:val="008D13FD"/>
    <w:rsid w:val="008E4A12"/>
    <w:rsid w:val="009400A9"/>
    <w:rsid w:val="00941665"/>
    <w:rsid w:val="009423FF"/>
    <w:rsid w:val="009450E5"/>
    <w:rsid w:val="009500AE"/>
    <w:rsid w:val="00971893"/>
    <w:rsid w:val="00976603"/>
    <w:rsid w:val="009873B1"/>
    <w:rsid w:val="00991566"/>
    <w:rsid w:val="0099559F"/>
    <w:rsid w:val="009C32D0"/>
    <w:rsid w:val="009D3C63"/>
    <w:rsid w:val="009E5405"/>
    <w:rsid w:val="009F6DC7"/>
    <w:rsid w:val="00A0094B"/>
    <w:rsid w:val="00A108F4"/>
    <w:rsid w:val="00A17D9E"/>
    <w:rsid w:val="00A23227"/>
    <w:rsid w:val="00A41404"/>
    <w:rsid w:val="00A436CF"/>
    <w:rsid w:val="00A4379C"/>
    <w:rsid w:val="00A648DF"/>
    <w:rsid w:val="00A819FA"/>
    <w:rsid w:val="00AA3AF7"/>
    <w:rsid w:val="00AB1461"/>
    <w:rsid w:val="00AC39B3"/>
    <w:rsid w:val="00AC39F9"/>
    <w:rsid w:val="00AE4D9A"/>
    <w:rsid w:val="00AE69B3"/>
    <w:rsid w:val="00AF0913"/>
    <w:rsid w:val="00B3314A"/>
    <w:rsid w:val="00B472D0"/>
    <w:rsid w:val="00B6326A"/>
    <w:rsid w:val="00B95360"/>
    <w:rsid w:val="00BA1A48"/>
    <w:rsid w:val="00BB2185"/>
    <w:rsid w:val="00BB2AED"/>
    <w:rsid w:val="00BD0793"/>
    <w:rsid w:val="00BD1D2B"/>
    <w:rsid w:val="00BF62C7"/>
    <w:rsid w:val="00C02894"/>
    <w:rsid w:val="00C057E6"/>
    <w:rsid w:val="00C42B28"/>
    <w:rsid w:val="00C44EC2"/>
    <w:rsid w:val="00C64356"/>
    <w:rsid w:val="00CE1FFB"/>
    <w:rsid w:val="00CE3A78"/>
    <w:rsid w:val="00CE4935"/>
    <w:rsid w:val="00CF011B"/>
    <w:rsid w:val="00CF403A"/>
    <w:rsid w:val="00D131A7"/>
    <w:rsid w:val="00D17861"/>
    <w:rsid w:val="00D44B01"/>
    <w:rsid w:val="00D5219A"/>
    <w:rsid w:val="00D602EA"/>
    <w:rsid w:val="00D64575"/>
    <w:rsid w:val="00D7540D"/>
    <w:rsid w:val="00D918F3"/>
    <w:rsid w:val="00DB4AAF"/>
    <w:rsid w:val="00DB78D1"/>
    <w:rsid w:val="00DC2CBE"/>
    <w:rsid w:val="00DC6C51"/>
    <w:rsid w:val="00DE33EA"/>
    <w:rsid w:val="00E025E2"/>
    <w:rsid w:val="00E047DB"/>
    <w:rsid w:val="00E06D8E"/>
    <w:rsid w:val="00E37335"/>
    <w:rsid w:val="00E4048A"/>
    <w:rsid w:val="00E43147"/>
    <w:rsid w:val="00E55881"/>
    <w:rsid w:val="00E6783F"/>
    <w:rsid w:val="00E74473"/>
    <w:rsid w:val="00E76004"/>
    <w:rsid w:val="00E95E66"/>
    <w:rsid w:val="00EA2F1B"/>
    <w:rsid w:val="00EA6AE4"/>
    <w:rsid w:val="00ED0B2C"/>
    <w:rsid w:val="00ED28A9"/>
    <w:rsid w:val="00F00C48"/>
    <w:rsid w:val="00F10805"/>
    <w:rsid w:val="00F2626B"/>
    <w:rsid w:val="00F3250B"/>
    <w:rsid w:val="00F36EF1"/>
    <w:rsid w:val="00F618C5"/>
    <w:rsid w:val="00F66E90"/>
    <w:rsid w:val="00F977DB"/>
    <w:rsid w:val="00FA5EED"/>
    <w:rsid w:val="00FB53AA"/>
    <w:rsid w:val="00FC0E26"/>
    <w:rsid w:val="00FC1F03"/>
    <w:rsid w:val="00FD441A"/>
    <w:rsid w:val="00FE7601"/>
    <w:rsid w:val="00FF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C3721F"/>
  <w15:docId w15:val="{892D4EFB-358E-4255-83F6-D4E65AEB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635ED-C7BB-4C7F-9A96-9EE39203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132</cp:revision>
  <cp:lastPrinted>2019-07-03T10:16:00Z</cp:lastPrinted>
  <dcterms:created xsi:type="dcterms:W3CDTF">2018-03-26T10:42:00Z</dcterms:created>
  <dcterms:modified xsi:type="dcterms:W3CDTF">2019-08-14T09:12:00Z</dcterms:modified>
</cp:coreProperties>
</file>