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C104CE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bookmarkStart w:id="0" w:name="_GoBack"/>
      <w:bookmarkEnd w:id="0"/>
      <w:r w:rsidRPr="00C104CE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C104CE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7C6746" w:rsidRDefault="00FB6C62" w:rsidP="001860D1">
      <w:pPr>
        <w:jc w:val="thaiDistribute"/>
        <w:rPr>
          <w:rFonts w:hAnsi="Angsana New" w:hint="cs"/>
          <w:sz w:val="20"/>
          <w:szCs w:val="20"/>
        </w:rPr>
      </w:pPr>
    </w:p>
    <w:p w:rsidR="00AD7109" w:rsidRPr="00C104CE" w:rsidRDefault="00FB6C62" w:rsidP="001860D1">
      <w:pPr>
        <w:jc w:val="thaiDistribute"/>
        <w:rPr>
          <w:rFonts w:hAnsi="Angsana New"/>
          <w:position w:val="0"/>
          <w:sz w:val="31"/>
          <w:szCs w:val="31"/>
          <w:cs/>
        </w:rPr>
      </w:pPr>
      <w:r w:rsidRPr="00C104CE">
        <w:rPr>
          <w:rFonts w:hAnsi="Angsana New"/>
          <w:position w:val="0"/>
          <w:sz w:val="31"/>
          <w:szCs w:val="31"/>
          <w:cs/>
        </w:rPr>
        <w:t>เสนอ</w:t>
      </w:r>
      <w:r w:rsidRPr="00C104CE">
        <w:rPr>
          <w:rFonts w:hAnsi="Angsana New"/>
          <w:position w:val="0"/>
          <w:sz w:val="31"/>
          <w:szCs w:val="31"/>
        </w:rPr>
        <w:tab/>
      </w:r>
      <w:r w:rsidR="00C52E1C" w:rsidRPr="00C104CE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104CE">
        <w:rPr>
          <w:rFonts w:hAnsi="Angsana New"/>
          <w:position w:val="0"/>
          <w:sz w:val="31"/>
          <w:szCs w:val="31"/>
          <w:cs/>
        </w:rPr>
        <w:t>บริษัท</w:t>
      </w:r>
      <w:r w:rsidR="00081D25" w:rsidRPr="00C104CE">
        <w:rPr>
          <w:rFonts w:hAnsi="Angsana New"/>
          <w:position w:val="0"/>
          <w:sz w:val="31"/>
          <w:szCs w:val="31"/>
        </w:rPr>
        <w:t xml:space="preserve"> </w:t>
      </w:r>
      <w:r w:rsidR="00081D25" w:rsidRPr="00C104CE">
        <w:rPr>
          <w:rFonts w:hAnsi="Angsana New" w:hint="cs"/>
          <w:position w:val="0"/>
          <w:sz w:val="31"/>
          <w:szCs w:val="31"/>
          <w:cs/>
        </w:rPr>
        <w:t xml:space="preserve">ซี.ไอ.กรุ๊ป </w:t>
      </w:r>
      <w:r w:rsidR="00AD7109" w:rsidRPr="00C104CE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AD7109" w:rsidRPr="00C104CE">
        <w:rPr>
          <w:rFonts w:hAnsi="Angsana New"/>
          <w:position w:val="0"/>
          <w:sz w:val="31"/>
          <w:szCs w:val="31"/>
        </w:rPr>
        <w:t>(</w:t>
      </w:r>
      <w:r w:rsidR="00AD710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3E7F63" w:rsidRPr="00C104CE">
        <w:rPr>
          <w:rFonts w:hAnsi="Angsana New"/>
          <w:position w:val="0"/>
          <w:sz w:val="31"/>
          <w:szCs w:val="31"/>
          <w:cs/>
        </w:rPr>
        <w:t>)</w:t>
      </w:r>
    </w:p>
    <w:p w:rsidR="00875B35" w:rsidRPr="007C6746" w:rsidRDefault="00875B35" w:rsidP="001860D1">
      <w:pPr>
        <w:jc w:val="thaiDistribute"/>
        <w:rPr>
          <w:rFonts w:hAnsi="Angsana New" w:hint="cs"/>
          <w:spacing w:val="-4"/>
          <w:position w:val="0"/>
          <w:sz w:val="20"/>
          <w:szCs w:val="20"/>
        </w:rPr>
      </w:pPr>
    </w:p>
    <w:p w:rsidR="00AB1196" w:rsidRPr="003B65A0" w:rsidRDefault="00FB6C62" w:rsidP="003A5FF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แสดงฐานะการเงิน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="00B9557A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การเงิน</w:t>
      </w:r>
      <w:r w:rsidR="00C52E1C" w:rsidRPr="00C104CE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ณ</w:t>
      </w:r>
      <w:r w:rsidR="00D27A4D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วันที่</w:t>
      </w:r>
      <w:r w:rsidRPr="00C104CE">
        <w:rPr>
          <w:rFonts w:hAnsi="Angsana New"/>
          <w:position w:val="0"/>
          <w:sz w:val="31"/>
          <w:szCs w:val="31"/>
          <w:cs/>
        </w:rPr>
        <w:t xml:space="preserve"> </w:t>
      </w:r>
      <w:r w:rsidR="006E7623" w:rsidRPr="003B65A0">
        <w:rPr>
          <w:rFonts w:hAnsi="Angsana New"/>
          <w:spacing w:val="-2"/>
          <w:position w:val="0"/>
          <w:sz w:val="31"/>
          <w:szCs w:val="31"/>
        </w:rPr>
        <w:t xml:space="preserve">30 </w:t>
      </w:r>
      <w:r w:rsidR="006E7623" w:rsidRPr="003B65A0">
        <w:rPr>
          <w:rFonts w:hAnsi="Angsana New" w:hint="cs"/>
          <w:spacing w:val="-2"/>
          <w:position w:val="0"/>
          <w:sz w:val="31"/>
          <w:szCs w:val="31"/>
          <w:cs/>
        </w:rPr>
        <w:t>มิถุนายน</w:t>
      </w:r>
      <w:r w:rsidR="003A5FFC" w:rsidRPr="003B65A0">
        <w:rPr>
          <w:rFonts w:hAnsi="Angsana New"/>
          <w:spacing w:val="-2"/>
          <w:position w:val="0"/>
          <w:sz w:val="31"/>
          <w:szCs w:val="31"/>
          <w:cs/>
        </w:rPr>
        <w:t xml:space="preserve"> 256</w:t>
      </w:r>
      <w:r w:rsidR="003A5FFC" w:rsidRPr="003B65A0">
        <w:rPr>
          <w:rFonts w:hAnsi="Angsana New"/>
          <w:spacing w:val="-2"/>
          <w:position w:val="0"/>
          <w:sz w:val="31"/>
          <w:szCs w:val="31"/>
        </w:rPr>
        <w:t>2</w:t>
      </w:r>
      <w:r w:rsidR="006477D4" w:rsidRPr="003B65A0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8D6E15" w:rsidRPr="003B65A0">
        <w:rPr>
          <w:rFonts w:hAnsi="Angsana New"/>
          <w:spacing w:val="-2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งบกำไรขาดทุนเบ็ดเสร็จรวมและงบกำไรขาดทุนเบ็ดเสร็จเฉพาะกิจการ</w:t>
      </w:r>
      <w:r w:rsidR="0050066F" w:rsidRPr="003B65A0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8E4847" w:rsidRPr="003B65A0">
        <w:rPr>
          <w:rFonts w:hAnsi="Angsana New" w:hint="cs"/>
          <w:spacing w:val="-2"/>
          <w:position w:val="0"/>
          <w:sz w:val="31"/>
          <w:szCs w:val="31"/>
          <w:cs/>
        </w:rPr>
        <w:t>สำหรับงวดสาม</w:t>
      </w:r>
      <w:r w:rsidR="008E4847" w:rsidRPr="003B65A0">
        <w:rPr>
          <w:rFonts w:hAnsi="Angsana New" w:hint="cs"/>
          <w:position w:val="0"/>
          <w:sz w:val="31"/>
          <w:szCs w:val="31"/>
          <w:cs/>
        </w:rPr>
        <w:t>เดือน</w:t>
      </w:r>
      <w:r w:rsidR="008E4847" w:rsidRPr="003B65A0">
        <w:rPr>
          <w:rFonts w:hAnsi="Angsana New" w:hint="cs"/>
          <w:spacing w:val="6"/>
          <w:position w:val="0"/>
          <w:sz w:val="31"/>
          <w:szCs w:val="31"/>
          <w:cs/>
        </w:rPr>
        <w:t xml:space="preserve">และหกเดือนสิ้นสุดวันที่ 30 มิถุนายน 2562 </w:t>
      </w:r>
      <w:r w:rsidRPr="003B65A0">
        <w:rPr>
          <w:rFonts w:hAnsi="Angsana New"/>
          <w:spacing w:val="6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D27A4D" w:rsidRPr="003B65A0">
        <w:rPr>
          <w:rFonts w:hAnsi="Angsana New"/>
          <w:spacing w:val="6"/>
          <w:position w:val="0"/>
          <w:sz w:val="31"/>
          <w:szCs w:val="31"/>
          <w:cs/>
        </w:rPr>
        <w:t>และ</w:t>
      </w:r>
      <w:r w:rsidRPr="003B65A0">
        <w:rPr>
          <w:rFonts w:hAnsi="Angsana New"/>
          <w:spacing w:val="6"/>
          <w:position w:val="0"/>
          <w:sz w:val="31"/>
          <w:szCs w:val="31"/>
          <w:cs/>
        </w:rPr>
        <w:t>งบแสดงการ</w:t>
      </w:r>
      <w:r w:rsidRPr="003B65A0">
        <w:rPr>
          <w:rFonts w:hAnsi="Angsana New"/>
          <w:position w:val="0"/>
          <w:sz w:val="31"/>
          <w:szCs w:val="31"/>
          <w:cs/>
        </w:rPr>
        <w:t>เปลี่ยนแปลงส่วนของผู้ถือหุ้น</w:t>
      </w:r>
      <w:r w:rsidR="00C52E1C" w:rsidRPr="003B65A0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3B65A0">
        <w:rPr>
          <w:rFonts w:hAnsi="Angsana New"/>
          <w:position w:val="0"/>
          <w:sz w:val="31"/>
          <w:szCs w:val="31"/>
          <w:cs/>
        </w:rPr>
        <w:t xml:space="preserve"> </w:t>
      </w:r>
      <w:r w:rsidR="00D27A4D" w:rsidRPr="003B65A0">
        <w:rPr>
          <w:rFonts w:hAnsi="Angsana New"/>
          <w:position w:val="0"/>
          <w:sz w:val="31"/>
          <w:szCs w:val="31"/>
          <w:cs/>
        </w:rPr>
        <w:t>และ</w:t>
      </w:r>
      <w:r w:rsidR="005C51C4" w:rsidRPr="003B65A0">
        <w:rPr>
          <w:rFonts w:hAnsi="Angsana New"/>
          <w:position w:val="0"/>
          <w:sz w:val="31"/>
          <w:szCs w:val="31"/>
          <w:cs/>
        </w:rPr>
        <w:t>ง</w:t>
      </w:r>
      <w:r w:rsidR="00D27A4D" w:rsidRPr="003B65A0">
        <w:rPr>
          <w:rFonts w:hAnsi="Angsana New"/>
          <w:position w:val="0"/>
          <w:sz w:val="31"/>
          <w:szCs w:val="31"/>
          <w:cs/>
        </w:rPr>
        <w:t>บกระแสเงินสดรวม</w:t>
      </w:r>
      <w:r w:rsidR="00BB3D16" w:rsidRPr="003B65A0">
        <w:rPr>
          <w:rFonts w:hAnsi="Angsana New"/>
          <w:position w:val="0"/>
          <w:sz w:val="31"/>
          <w:szCs w:val="31"/>
          <w:cs/>
        </w:rPr>
        <w:t>และงบกระแสเงินสด</w:t>
      </w:r>
      <w:r w:rsidR="00C52E1C" w:rsidRPr="003B65A0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3B65A0">
        <w:rPr>
          <w:rFonts w:hAnsi="Angsana New"/>
          <w:position w:val="0"/>
          <w:sz w:val="31"/>
          <w:szCs w:val="31"/>
          <w:cs/>
        </w:rPr>
        <w:t xml:space="preserve"> </w:t>
      </w:r>
      <w:r w:rsidR="001A32ED" w:rsidRPr="003B65A0">
        <w:rPr>
          <w:rFonts w:hAnsi="Angsana New"/>
          <w:spacing w:val="4"/>
          <w:position w:val="0"/>
          <w:sz w:val="31"/>
          <w:szCs w:val="31"/>
          <w:cs/>
        </w:rPr>
        <w:t>สำหรับงวด</w:t>
      </w:r>
      <w:r w:rsidR="006E7623" w:rsidRPr="003B65A0">
        <w:rPr>
          <w:rFonts w:hAnsi="Angsana New" w:hint="cs"/>
          <w:spacing w:val="4"/>
          <w:position w:val="0"/>
          <w:sz w:val="31"/>
          <w:szCs w:val="31"/>
          <w:cs/>
        </w:rPr>
        <w:t>หกเดือน</w:t>
      </w:r>
      <w:r w:rsidR="00A00D6B" w:rsidRPr="003B65A0">
        <w:rPr>
          <w:rFonts w:hAnsi="Angsana New"/>
          <w:spacing w:val="4"/>
          <w:position w:val="0"/>
          <w:sz w:val="31"/>
          <w:szCs w:val="31"/>
          <w:cs/>
        </w:rPr>
        <w:t>สิ้นสุดวัน</w:t>
      </w:r>
      <w:r w:rsidR="00426440" w:rsidRPr="003B65A0">
        <w:rPr>
          <w:rFonts w:hAnsi="Angsana New"/>
          <w:spacing w:val="4"/>
          <w:position w:val="0"/>
          <w:sz w:val="31"/>
          <w:szCs w:val="31"/>
          <w:cs/>
        </w:rPr>
        <w:t>เดียวกัน</w:t>
      </w:r>
      <w:r w:rsidR="002D2DF4" w:rsidRPr="003B65A0">
        <w:rPr>
          <w:rFonts w:hAnsi="Angsana New"/>
          <w:spacing w:val="4"/>
          <w:position w:val="0"/>
          <w:sz w:val="31"/>
          <w:szCs w:val="31"/>
          <w:cs/>
        </w:rPr>
        <w:t xml:space="preserve"> </w:t>
      </w:r>
      <w:r w:rsidR="00E71EFE" w:rsidRPr="003B65A0">
        <w:rPr>
          <w:rFonts w:hAnsi="Angsana New"/>
          <w:spacing w:val="4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3B65A0">
        <w:rPr>
          <w:rFonts w:hAnsi="Angsana New"/>
          <w:spacing w:val="4"/>
          <w:position w:val="0"/>
          <w:sz w:val="31"/>
          <w:szCs w:val="31"/>
          <w:cs/>
        </w:rPr>
        <w:t>ข</w:t>
      </w:r>
      <w:r w:rsidR="009B39B8" w:rsidRPr="003B65A0">
        <w:rPr>
          <w:rFonts w:hAnsi="Angsana New"/>
          <w:spacing w:val="4"/>
          <w:position w:val="0"/>
          <w:sz w:val="31"/>
          <w:szCs w:val="31"/>
          <w:cs/>
        </w:rPr>
        <w:t>อง</w:t>
      </w:r>
      <w:r w:rsidR="009115F9" w:rsidRPr="003B65A0">
        <w:rPr>
          <w:rFonts w:hAnsi="Angsana New"/>
          <w:spacing w:val="4"/>
          <w:position w:val="0"/>
          <w:sz w:val="31"/>
          <w:szCs w:val="31"/>
          <w:cs/>
        </w:rPr>
        <w:t xml:space="preserve">บริษัท </w:t>
      </w:r>
      <w:r w:rsidR="00081D25" w:rsidRPr="003B65A0">
        <w:rPr>
          <w:rFonts w:hAnsi="Angsana New" w:hint="cs"/>
          <w:spacing w:val="4"/>
          <w:position w:val="0"/>
          <w:sz w:val="31"/>
          <w:szCs w:val="31"/>
          <w:cs/>
        </w:rPr>
        <w:t>ซี.ไอ.กรุ๊ป</w:t>
      </w:r>
      <w:r w:rsidR="00AD7109" w:rsidRPr="003B65A0">
        <w:rPr>
          <w:rFonts w:hAnsi="Angsana New"/>
          <w:spacing w:val="4"/>
          <w:position w:val="0"/>
          <w:sz w:val="31"/>
          <w:szCs w:val="31"/>
          <w:cs/>
        </w:rPr>
        <w:t xml:space="preserve"> </w:t>
      </w:r>
      <w:r w:rsidR="009115F9" w:rsidRPr="003B65A0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9115F9" w:rsidRPr="003B65A0">
        <w:rPr>
          <w:rFonts w:hAnsi="Angsana New"/>
          <w:position w:val="0"/>
          <w:sz w:val="31"/>
          <w:szCs w:val="31"/>
        </w:rPr>
        <w:t>(</w:t>
      </w:r>
      <w:r w:rsidR="009115F9" w:rsidRPr="003B65A0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3B65A0">
        <w:rPr>
          <w:rFonts w:hAnsi="Angsana New"/>
          <w:position w:val="0"/>
          <w:sz w:val="31"/>
          <w:szCs w:val="31"/>
        </w:rPr>
        <w:t>)</w:t>
      </w:r>
      <w:r w:rsidR="00A00D6B" w:rsidRPr="003B65A0">
        <w:rPr>
          <w:rFonts w:hAnsi="Angsana New"/>
          <w:position w:val="0"/>
          <w:sz w:val="31"/>
          <w:szCs w:val="31"/>
          <w:cs/>
        </w:rPr>
        <w:t xml:space="preserve"> </w:t>
      </w:r>
      <w:r w:rsidR="002A446D" w:rsidRPr="003B65A0">
        <w:rPr>
          <w:rFonts w:hAnsi="Angsana New"/>
          <w:position w:val="0"/>
          <w:sz w:val="31"/>
          <w:szCs w:val="31"/>
          <w:cs/>
        </w:rPr>
        <w:t>และบริษัทย่อย</w:t>
      </w:r>
      <w:r w:rsidR="00D65BC8" w:rsidRPr="003B65A0">
        <w:rPr>
          <w:rFonts w:hAnsi="Angsana New"/>
          <w:position w:val="0"/>
          <w:sz w:val="31"/>
          <w:szCs w:val="31"/>
          <w:cs/>
        </w:rPr>
        <w:t xml:space="preserve"> </w:t>
      </w:r>
      <w:r w:rsidR="00BD3FFE" w:rsidRPr="003B65A0">
        <w:rPr>
          <w:rFonts w:hAnsi="Angsana New"/>
          <w:position w:val="0"/>
          <w:sz w:val="31"/>
          <w:szCs w:val="31"/>
          <w:cs/>
        </w:rPr>
        <w:t>และ</w:t>
      </w:r>
      <w:r w:rsidR="009B39B8" w:rsidRPr="003B65A0">
        <w:rPr>
          <w:rFonts w:hAnsi="Angsana New"/>
          <w:position w:val="0"/>
          <w:sz w:val="31"/>
          <w:szCs w:val="31"/>
          <w:cs/>
        </w:rPr>
        <w:t>เฉพาะ</w:t>
      </w:r>
      <w:r w:rsidR="00BD3FFE" w:rsidRPr="003B65A0">
        <w:rPr>
          <w:rFonts w:hAnsi="Angsana New"/>
          <w:position w:val="0"/>
          <w:sz w:val="31"/>
          <w:szCs w:val="31"/>
          <w:cs/>
        </w:rPr>
        <w:t>ของ</w:t>
      </w:r>
      <w:r w:rsidR="009115F9" w:rsidRPr="003B65A0">
        <w:rPr>
          <w:rFonts w:hAnsi="Angsana New"/>
          <w:position w:val="0"/>
          <w:sz w:val="31"/>
          <w:szCs w:val="31"/>
          <w:cs/>
        </w:rPr>
        <w:t xml:space="preserve">บริษัท </w:t>
      </w:r>
      <w:r w:rsidR="00081D25" w:rsidRPr="003B65A0">
        <w:rPr>
          <w:rFonts w:hAnsi="Angsana New" w:hint="cs"/>
          <w:position w:val="0"/>
          <w:sz w:val="31"/>
          <w:szCs w:val="31"/>
          <w:cs/>
        </w:rPr>
        <w:t>ซี.ไอ.กรุ๊ป</w:t>
      </w:r>
      <w:r w:rsidR="00AD7109" w:rsidRPr="003B65A0">
        <w:rPr>
          <w:rFonts w:hAnsi="Angsana New"/>
          <w:position w:val="0"/>
          <w:sz w:val="31"/>
          <w:szCs w:val="31"/>
          <w:cs/>
        </w:rPr>
        <w:t xml:space="preserve"> </w:t>
      </w:r>
      <w:r w:rsidR="009115F9" w:rsidRPr="003B65A0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9115F9" w:rsidRPr="003B65A0">
        <w:rPr>
          <w:rFonts w:hAnsi="Angsana New"/>
          <w:position w:val="0"/>
          <w:sz w:val="31"/>
          <w:szCs w:val="31"/>
        </w:rPr>
        <w:t>(</w:t>
      </w:r>
      <w:r w:rsidR="009115F9" w:rsidRPr="003B65A0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3B65A0">
        <w:rPr>
          <w:rFonts w:hAnsi="Angsana New"/>
          <w:position w:val="0"/>
          <w:sz w:val="31"/>
          <w:szCs w:val="31"/>
        </w:rPr>
        <w:t xml:space="preserve">) </w:t>
      </w:r>
      <w:r w:rsidRPr="003B65A0">
        <w:rPr>
          <w:rFonts w:hAnsi="Angsana New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3B65A0">
        <w:rPr>
          <w:rFonts w:hAnsi="Angsana New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="00E71EFE" w:rsidRPr="003B65A0">
        <w:rPr>
          <w:rFonts w:hAnsi="Angsana New"/>
          <w:position w:val="0"/>
          <w:sz w:val="31"/>
          <w:szCs w:val="31"/>
          <w:cs/>
        </w:rPr>
        <w:t>ระหว่างกาล</w:t>
      </w:r>
      <w:r w:rsidRPr="003B65A0">
        <w:rPr>
          <w:rFonts w:hAnsi="Angsana New"/>
          <w:position w:val="0"/>
          <w:sz w:val="31"/>
          <w:szCs w:val="31"/>
          <w:cs/>
        </w:rPr>
        <w:t>เหล่านี้</w:t>
      </w:r>
      <w:r w:rsidR="00510FC6" w:rsidRPr="003B65A0">
        <w:rPr>
          <w:rFonts w:hAnsi="Angsana New"/>
          <w:position w:val="0"/>
          <w:sz w:val="31"/>
          <w:szCs w:val="31"/>
        </w:rPr>
        <w:t xml:space="preserve"> </w:t>
      </w:r>
      <w:r w:rsidR="00E71EFE" w:rsidRPr="003B65A0">
        <w:rPr>
          <w:rFonts w:hAnsi="Angsana New"/>
          <w:position w:val="0"/>
          <w:sz w:val="31"/>
          <w:szCs w:val="31"/>
          <w:cs/>
        </w:rPr>
        <w:t xml:space="preserve">ตามมาตรฐานการบัญชีฉบับที่ 34 </w:t>
      </w:r>
      <w:r w:rsidR="00E71EFE" w:rsidRPr="00D65AF5">
        <w:rPr>
          <w:rFonts w:hAnsi="Angsana New"/>
          <w:spacing w:val="-4"/>
          <w:position w:val="0"/>
          <w:sz w:val="31"/>
          <w:szCs w:val="31"/>
          <w:cs/>
        </w:rPr>
        <w:t>เรื่อง</w:t>
      </w:r>
      <w:r w:rsidR="007E36F6" w:rsidRPr="00D65AF5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302CB5" w:rsidRPr="00D65AF5">
        <w:rPr>
          <w:rFonts w:hAnsi="Angsana New"/>
          <w:spacing w:val="-4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D65AF5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F618E2" w:rsidRPr="00D65AF5">
        <w:rPr>
          <w:rFonts w:hAnsi="Angsana New"/>
          <w:spacing w:val="-4"/>
          <w:position w:val="0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3B65A0">
        <w:rPr>
          <w:rFonts w:hAnsi="Angsana New"/>
          <w:position w:val="0"/>
          <w:sz w:val="31"/>
          <w:szCs w:val="31"/>
          <w:cs/>
        </w:rPr>
        <w:t>ระหว่างกาล</w:t>
      </w:r>
      <w:r w:rsidR="00E71EFE" w:rsidRPr="003B65A0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7C6746" w:rsidRDefault="00061828" w:rsidP="001860D1">
      <w:pPr>
        <w:jc w:val="thaiDistribute"/>
        <w:rPr>
          <w:rFonts w:hAnsi="Angsana New" w:hint="cs"/>
          <w:spacing w:val="6"/>
          <w:position w:val="0"/>
          <w:sz w:val="20"/>
          <w:szCs w:val="2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7C6746" w:rsidRDefault="00DC3AD6" w:rsidP="001860D1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D65AF5" w:rsidRDefault="00081D25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 w:hint="cs"/>
          <w:spacing w:val="-6"/>
          <w:position w:val="0"/>
          <w:sz w:val="31"/>
          <w:szCs w:val="31"/>
          <w:cs/>
        </w:rPr>
        <w:t xml:space="preserve">ยกเว้นเรื่องที่จะกล่าวไว้ในวรรคถัดไป </w:t>
      </w:r>
      <w:r w:rsidR="00FB6C62" w:rsidRPr="00C104CE">
        <w:rPr>
          <w:rFonts w:hAnsi="Angsana New"/>
          <w:spacing w:val="-6"/>
          <w:position w:val="0"/>
          <w:sz w:val="31"/>
          <w:szCs w:val="31"/>
          <w:cs/>
        </w:rPr>
        <w:t>ข้าพเจ้าได้ปฏิบั</w:t>
      </w:r>
      <w:r w:rsidR="009F04B7" w:rsidRPr="00C104CE">
        <w:rPr>
          <w:rFonts w:hAnsi="Angsana New"/>
          <w:spacing w:val="-6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C104CE">
        <w:rPr>
          <w:rFonts w:hAnsi="Angsana New"/>
          <w:spacing w:val="-6"/>
          <w:position w:val="0"/>
          <w:sz w:val="31"/>
          <w:szCs w:val="31"/>
          <w:cs/>
        </w:rPr>
        <w:t>สอบ</w:t>
      </w:r>
      <w:r w:rsidR="00E71EFE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ทาน </w:t>
      </w:r>
      <w:r w:rsidR="00E71EFE" w:rsidRPr="00C104CE">
        <w:rPr>
          <w:rFonts w:hAnsi="Angsana New"/>
          <w:position w:val="0"/>
          <w:sz w:val="31"/>
          <w:szCs w:val="31"/>
          <w:cs/>
        </w:rPr>
        <w:t xml:space="preserve">รหัส 2410 </w:t>
      </w:r>
      <w:r w:rsidR="00E71EFE" w:rsidRPr="00C104CE">
        <w:rPr>
          <w:rFonts w:hAnsi="Angsana New"/>
          <w:position w:val="0"/>
          <w:sz w:val="31"/>
          <w:szCs w:val="31"/>
        </w:rPr>
        <w:t>“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C104CE">
        <w:rPr>
          <w:rFonts w:hAnsi="Angsana New"/>
          <w:position w:val="0"/>
          <w:sz w:val="31"/>
          <w:szCs w:val="31"/>
        </w:rPr>
        <w:t xml:space="preserve">” 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</w:t>
      </w:r>
      <w:r w:rsidR="00E71EFE" w:rsidRPr="00D65AF5">
        <w:rPr>
          <w:rFonts w:hAnsi="Angsana New"/>
          <w:position w:val="0"/>
          <w:sz w:val="31"/>
          <w:szCs w:val="31"/>
          <w:cs/>
        </w:rPr>
        <w:t>ดังกล่าวประกอบด้วย</w:t>
      </w:r>
      <w:r w:rsidR="00FB6C62" w:rsidRPr="00D65AF5">
        <w:rPr>
          <w:rFonts w:hAnsi="Angsana New"/>
          <w:position w:val="0"/>
          <w:sz w:val="31"/>
          <w:szCs w:val="31"/>
          <w:cs/>
        </w:rPr>
        <w:t xml:space="preserve"> </w:t>
      </w:r>
      <w:r w:rsidR="00E71EFE" w:rsidRPr="00D65AF5">
        <w:rPr>
          <w:rFonts w:hAnsi="Angsana New"/>
          <w:position w:val="0"/>
          <w:sz w:val="31"/>
          <w:szCs w:val="31"/>
          <w:cs/>
        </w:rPr>
        <w:t>การ</w:t>
      </w:r>
      <w:r w:rsidR="00FB6C62" w:rsidRPr="00D65AF5">
        <w:rPr>
          <w:rFonts w:hAnsi="Angsana New"/>
          <w:position w:val="0"/>
          <w:sz w:val="31"/>
          <w:szCs w:val="31"/>
          <w:cs/>
        </w:rPr>
        <w:t>ใช้วิธีการสอบถามบุคลากร</w:t>
      </w:r>
      <w:r w:rsidR="00E71EFE" w:rsidRPr="00D65AF5">
        <w:rPr>
          <w:rFonts w:hAnsi="Angsana New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FB6C62" w:rsidRPr="00D65AF5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D65AF5">
        <w:rPr>
          <w:rFonts w:hAnsi="Angsana New"/>
          <w:spacing w:val="6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D65AF5">
        <w:rPr>
          <w:rFonts w:hAnsi="Angsana New"/>
          <w:spacing w:val="6"/>
          <w:position w:val="0"/>
          <w:sz w:val="31"/>
          <w:szCs w:val="31"/>
          <w:cs/>
        </w:rPr>
        <w:t>การสอบทานนี้มีขอบเขต</w:t>
      </w:r>
      <w:r w:rsidR="006D3826" w:rsidRPr="00D65AF5">
        <w:rPr>
          <w:rFonts w:hAnsi="Angsana New"/>
          <w:spacing w:val="6"/>
          <w:position w:val="0"/>
          <w:sz w:val="31"/>
          <w:szCs w:val="31"/>
          <w:cs/>
        </w:rPr>
        <w:t>จำกัดกว่าการตรวจสอบตาม</w:t>
      </w:r>
      <w:r w:rsidR="006D3826" w:rsidRPr="00D65AF5">
        <w:rPr>
          <w:rFonts w:hAnsi="Angsana New"/>
          <w:position w:val="0"/>
          <w:sz w:val="31"/>
          <w:szCs w:val="31"/>
          <w:cs/>
        </w:rPr>
        <w:t>มาตรฐานการสอบบัญชีทำให้ข้าพเจ้าไม่สามารถ</w:t>
      </w:r>
      <w:r w:rsidR="00D7448C" w:rsidRPr="00D65AF5">
        <w:rPr>
          <w:rFonts w:hAnsi="Angsana New"/>
          <w:position w:val="0"/>
          <w:sz w:val="31"/>
          <w:szCs w:val="31"/>
          <w:cs/>
        </w:rPr>
        <w:t>ได้</w:t>
      </w:r>
      <w:r w:rsidR="00FB6C62" w:rsidRPr="00D65AF5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D65AF5">
        <w:rPr>
          <w:rFonts w:hAnsi="Angsana New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="00FB6C62" w:rsidRPr="00D65AF5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D65AF5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D65AF5">
        <w:rPr>
          <w:rFonts w:hAnsi="Angsana New"/>
          <w:position w:val="0"/>
          <w:sz w:val="31"/>
          <w:szCs w:val="31"/>
          <w:cs/>
        </w:rPr>
        <w:t>ระหว่างกาล</w:t>
      </w:r>
      <w:r w:rsidR="00FB6C62" w:rsidRPr="00D65AF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EA6B97" w:rsidRPr="007C6746" w:rsidRDefault="00EA6B97" w:rsidP="001860D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81D25" w:rsidRPr="00C104CE" w:rsidRDefault="00081D25" w:rsidP="00081D25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 w:hint="cs"/>
          <w:b/>
          <w:bCs/>
          <w:sz w:val="31"/>
          <w:szCs w:val="31"/>
          <w:u w:val="single"/>
          <w:cs/>
        </w:rPr>
        <w:t>เกณฑ์ในการให้ข้อสรุปอย่างมีเงื่อนไข</w:t>
      </w:r>
    </w:p>
    <w:p w:rsidR="00081D25" w:rsidRPr="007C6746" w:rsidRDefault="00081D25" w:rsidP="00081D25">
      <w:pPr>
        <w:ind w:firstLine="1418"/>
        <w:jc w:val="thaiDistribute"/>
        <w:rPr>
          <w:rFonts w:hAnsi="Angsana New"/>
          <w:sz w:val="12"/>
          <w:szCs w:val="12"/>
        </w:rPr>
      </w:pPr>
    </w:p>
    <w:p w:rsidR="00081D25" w:rsidRPr="000A40C2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0A40C2">
        <w:rPr>
          <w:rFonts w:hAnsi="Angsana New"/>
          <w:spacing w:val="-6"/>
          <w:position w:val="0"/>
          <w:sz w:val="31"/>
          <w:szCs w:val="31"/>
          <w:cs/>
        </w:rPr>
        <w:t>ตามที่กล่าวในหมายเหตุประกอบงบการเงินข้อ</w:t>
      </w:r>
      <w:r w:rsidRPr="000A40C2">
        <w:rPr>
          <w:rFonts w:hAnsi="Angsana New" w:hint="cs"/>
          <w:spacing w:val="-6"/>
          <w:position w:val="0"/>
          <w:sz w:val="31"/>
          <w:szCs w:val="31"/>
          <w:cs/>
        </w:rPr>
        <w:t>ที่</w:t>
      </w:r>
      <w:r w:rsidRPr="000A40C2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F6557C" w:rsidRPr="000A40C2">
        <w:rPr>
          <w:rFonts w:hAnsi="Angsana New"/>
          <w:spacing w:val="-6"/>
          <w:position w:val="0"/>
          <w:sz w:val="31"/>
          <w:szCs w:val="31"/>
        </w:rPr>
        <w:t>9</w:t>
      </w:r>
      <w:r w:rsidR="0089043D" w:rsidRPr="000A40C2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0A40C2">
        <w:rPr>
          <w:rFonts w:hAnsi="Angsana New"/>
          <w:spacing w:val="-6"/>
          <w:position w:val="0"/>
          <w:sz w:val="31"/>
          <w:szCs w:val="31"/>
          <w:cs/>
        </w:rPr>
        <w:t xml:space="preserve">ณ วันที่ </w:t>
      </w:r>
      <w:r w:rsidR="006E7623" w:rsidRPr="000A40C2">
        <w:rPr>
          <w:rFonts w:hAnsi="Angsana New"/>
          <w:spacing w:val="-6"/>
          <w:position w:val="0"/>
          <w:sz w:val="31"/>
          <w:szCs w:val="31"/>
          <w:cs/>
        </w:rPr>
        <w:t>30 มิถุนายน 2562</w:t>
      </w:r>
      <w:r w:rsidR="006E7623" w:rsidRPr="000A40C2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0A40C2">
        <w:rPr>
          <w:rFonts w:hAnsi="Angsana New"/>
          <w:spacing w:val="-6"/>
          <w:position w:val="0"/>
          <w:sz w:val="31"/>
          <w:szCs w:val="31"/>
          <w:cs/>
        </w:rPr>
        <w:t>บริษัทมีเงินให้</w:t>
      </w:r>
      <w:r w:rsidRPr="000A40C2">
        <w:rPr>
          <w:rFonts w:hAnsi="Angsana New"/>
          <w:position w:val="0"/>
          <w:sz w:val="31"/>
          <w:szCs w:val="31"/>
          <w:cs/>
        </w:rPr>
        <w:t>กู้ยืม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>แก่บุคคลภายนอก</w:t>
      </w:r>
      <w:r w:rsidRPr="000A40C2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 xml:space="preserve">เงินต้นจำนวน </w:t>
      </w:r>
      <w:r w:rsidRPr="000A40C2">
        <w:rPr>
          <w:rFonts w:hAnsi="Angsana New"/>
          <w:spacing w:val="2"/>
          <w:position w:val="0"/>
          <w:sz w:val="31"/>
          <w:szCs w:val="31"/>
        </w:rPr>
        <w:t>26.88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 xml:space="preserve"> ล้านบาท และดอกเบี้ยค้างรับจำนวน 12.03 ล้านบาท เนื่องจากลูกหนี้</w:t>
      </w:r>
      <w:r w:rsidRPr="000A40C2">
        <w:rPr>
          <w:rFonts w:hAnsi="Angsana New"/>
          <w:spacing w:val="-6"/>
          <w:position w:val="0"/>
          <w:sz w:val="31"/>
          <w:szCs w:val="31"/>
          <w:cs/>
        </w:rPr>
        <w:t>ผิดนัดชำระหนี้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</w:t>
      </w:r>
      <w:r w:rsidRPr="000A40C2">
        <w:rPr>
          <w:rFonts w:hAnsi="Angsana New"/>
          <w:position w:val="0"/>
          <w:sz w:val="31"/>
          <w:szCs w:val="31"/>
          <w:cs/>
        </w:rPr>
        <w:t>ให้บังคับหลักประกันชำระหนี้ และหากไม</w:t>
      </w:r>
      <w:r w:rsidRPr="000A40C2">
        <w:rPr>
          <w:rFonts w:hAnsi="Angsana New" w:hint="cs"/>
          <w:position w:val="0"/>
          <w:sz w:val="31"/>
          <w:szCs w:val="31"/>
          <w:cs/>
        </w:rPr>
        <w:t>่</w:t>
      </w:r>
      <w:r w:rsidRPr="000A40C2">
        <w:rPr>
          <w:rFonts w:hAnsi="Angsana New"/>
          <w:position w:val="0"/>
          <w:sz w:val="31"/>
          <w:szCs w:val="31"/>
          <w:cs/>
        </w:rPr>
        <w:t>พอให้บังคับจากทรัพย์สินส่วนตัวของลูกหนี้ต่อไป ปัจจุบัน</w:t>
      </w:r>
      <w:r w:rsidR="00FE2B67" w:rsidRPr="000A40C2">
        <w:rPr>
          <w:rFonts w:hAnsi="Angsana New" w:hint="cs"/>
          <w:position w:val="0"/>
          <w:sz w:val="31"/>
          <w:szCs w:val="31"/>
          <w:cs/>
        </w:rPr>
        <w:t>บริษัท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>ได้ติดตามบังคับทรัพย์สินส่วนตัวอื่นของลูกหนี้แล้ว</w:t>
      </w:r>
      <w:r w:rsidRPr="000A40C2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>คือห้องชุด</w:t>
      </w:r>
      <w:r w:rsidR="00812C32" w:rsidRPr="000A40C2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="00812C32" w:rsidRPr="000A40C2">
        <w:rPr>
          <w:rFonts w:hAnsi="Angsana New"/>
          <w:spacing w:val="2"/>
          <w:position w:val="0"/>
          <w:sz w:val="31"/>
          <w:szCs w:val="31"/>
          <w:cs/>
        </w:rPr>
        <w:t>และที่ดิน</w:t>
      </w:r>
      <w:r w:rsidR="00812C32" w:rsidRPr="000A40C2">
        <w:rPr>
          <w:rFonts w:hAnsi="Angsana New"/>
          <w:spacing w:val="2"/>
          <w:position w:val="0"/>
          <w:sz w:val="31"/>
          <w:szCs w:val="31"/>
        </w:rPr>
        <w:t xml:space="preserve"> 2 </w:t>
      </w:r>
      <w:r w:rsidR="00812C32" w:rsidRPr="000A40C2">
        <w:rPr>
          <w:rFonts w:hAnsi="Angsana New" w:hint="cs"/>
          <w:spacing w:val="2"/>
          <w:position w:val="0"/>
          <w:sz w:val="31"/>
          <w:szCs w:val="31"/>
          <w:cs/>
        </w:rPr>
        <w:t>แปลง</w:t>
      </w:r>
      <w:r w:rsidRPr="000A40C2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812C32" w:rsidRPr="000A40C2">
        <w:rPr>
          <w:rFonts w:hAnsi="Angsana New"/>
          <w:spacing w:val="2"/>
          <w:position w:val="0"/>
          <w:sz w:val="31"/>
          <w:szCs w:val="31"/>
          <w:cs/>
        </w:rPr>
        <w:t>สำหรับหุ้นของบริษัทจำกัดที่</w:t>
      </w:r>
      <w:r w:rsidR="00812C32" w:rsidRPr="000A40C2">
        <w:rPr>
          <w:rFonts w:hAnsi="Angsana New"/>
          <w:position w:val="0"/>
          <w:sz w:val="31"/>
          <w:szCs w:val="31"/>
          <w:cs/>
        </w:rPr>
        <w:t>ส่งมอบมาเป็นหลักประกัน บริษัทเก็บรักษาไว้เพื่อรอบังคับคดีกับหุ้นดังกล่าว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ซึ่งปัจจุบันยังไม่ได้ข้อยุติของมูลค่าทรัพย์สินที่จะได้รับจากการบังคับคดี เพื่อพิจารณาในการตั้งค่าเผื่อหนี้สงสัยจะสูญของเงินให้กู้ยืมและดอกเบี้ยค้างรับดังกล่าว</w:t>
      </w:r>
    </w:p>
    <w:p w:rsidR="00EA6B97" w:rsidRPr="000A40C2" w:rsidRDefault="00EA6B97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  <w:sectPr w:rsidR="00EA6B97" w:rsidRPr="000A40C2" w:rsidSect="00EA6B97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DF3A14" w:rsidRPr="00F52FD3" w:rsidRDefault="00DF3A14" w:rsidP="00BA647D">
      <w:pPr>
        <w:ind w:firstLine="144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lastRenderedPageBreak/>
        <w:t>ตามหมายเหตุป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>ระกอบงบการเงินข้อ</w:t>
      </w:r>
      <w:r w:rsidR="0080535D" w:rsidRPr="00F52FD3">
        <w:rPr>
          <w:rFonts w:hAnsi="Angsana New" w:hint="cs"/>
          <w:spacing w:val="-4"/>
          <w:position w:val="0"/>
          <w:sz w:val="31"/>
          <w:szCs w:val="31"/>
          <w:cs/>
        </w:rPr>
        <w:t>ที่</w:t>
      </w:r>
      <w:r w:rsidR="00F6557C" w:rsidRPr="00F52FD3">
        <w:rPr>
          <w:rFonts w:hAnsi="Angsana New"/>
          <w:spacing w:val="-4"/>
          <w:position w:val="0"/>
          <w:sz w:val="31"/>
          <w:szCs w:val="31"/>
        </w:rPr>
        <w:t xml:space="preserve"> 13</w:t>
      </w:r>
      <w:r w:rsidR="00F30973" w:rsidRPr="00F52FD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ข้าพเจ้าไม่สามารถสอบทานให้ได้หลักฐานที่เพียงพอในมูลค่าของบัญชีเงินลงทุนในบริษัทร่วม ที่แสดงในงบการเงินรวม ณ วันที่ </w:t>
      </w:r>
      <w:r w:rsidR="003A5A6B" w:rsidRPr="00F52FD3">
        <w:rPr>
          <w:rFonts w:hAnsi="Angsana New"/>
          <w:spacing w:val="-4"/>
          <w:position w:val="0"/>
          <w:sz w:val="31"/>
          <w:szCs w:val="31"/>
        </w:rPr>
        <w:t>3</w:t>
      </w:r>
      <w:r w:rsidR="006E7623" w:rsidRPr="00F52FD3">
        <w:rPr>
          <w:rFonts w:hAnsi="Angsana New" w:hint="cs"/>
          <w:spacing w:val="-4"/>
          <w:position w:val="0"/>
          <w:sz w:val="31"/>
          <w:szCs w:val="31"/>
          <w:cs/>
        </w:rPr>
        <w:t>0 มิถุนายน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3A5A6B" w:rsidRPr="00F52FD3">
        <w:rPr>
          <w:rFonts w:hAnsi="Angsana New"/>
          <w:spacing w:val="-4"/>
          <w:position w:val="0"/>
          <w:sz w:val="31"/>
          <w:szCs w:val="31"/>
        </w:rPr>
        <w:t>2562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FA18FB" w:rsidRPr="00F52FD3">
        <w:rPr>
          <w:rFonts w:hAnsi="Angsana New" w:hint="cs"/>
          <w:spacing w:val="-4"/>
          <w:position w:val="0"/>
          <w:sz w:val="31"/>
          <w:szCs w:val="31"/>
          <w:cs/>
        </w:rPr>
        <w:t>และ</w:t>
      </w:r>
      <w:r w:rsidR="00F6557C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วันที่ 31 ธันวาคม 2561 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>จำนวน</w:t>
      </w:r>
      <w:r w:rsidR="00F30973" w:rsidRPr="00F52FD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2850DA">
        <w:rPr>
          <w:rFonts w:hAnsi="Angsana New"/>
          <w:spacing w:val="-4"/>
          <w:position w:val="0"/>
          <w:sz w:val="31"/>
          <w:szCs w:val="31"/>
        </w:rPr>
        <w:t>27.02</w:t>
      </w:r>
      <w:r w:rsidR="00F30973" w:rsidRPr="00F52FD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ล้านบาท</w:t>
      </w:r>
      <w:r w:rsidR="004F4D90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และจำนวน </w:t>
      </w:r>
      <w:r w:rsidR="004F4D90" w:rsidRPr="00F52FD3">
        <w:rPr>
          <w:rFonts w:hAnsi="Angsana New"/>
          <w:spacing w:val="-4"/>
          <w:position w:val="0"/>
          <w:sz w:val="31"/>
          <w:szCs w:val="31"/>
        </w:rPr>
        <w:t>34.60</w:t>
      </w:r>
      <w:r w:rsidR="00F6557C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ล้านบาท ตามลำดับ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สืบเนื่องจากบริษัทร่วมดังกล่าว</w:t>
      </w:r>
      <w:r w:rsidR="007920EB" w:rsidRPr="00F52FD3">
        <w:rPr>
          <w:rFonts w:hAnsi="Angsana New" w:hint="cs"/>
          <w:spacing w:val="-4"/>
          <w:position w:val="0"/>
          <w:sz w:val="31"/>
          <w:szCs w:val="31"/>
          <w:cs/>
        </w:rPr>
        <w:t>ได้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อ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>อกจากแผนฟื้นฟูเมื่อวันที่</w:t>
      </w:r>
      <w:r w:rsidR="00F30973" w:rsidRPr="00F52FD3">
        <w:rPr>
          <w:rFonts w:hAnsi="Angsana New"/>
          <w:spacing w:val="-4"/>
          <w:position w:val="0"/>
          <w:sz w:val="31"/>
          <w:szCs w:val="31"/>
        </w:rPr>
        <w:t xml:space="preserve"> 31 </w:t>
      </w:r>
      <w:r w:rsidR="00585A30" w:rsidRPr="00F52FD3">
        <w:rPr>
          <w:rFonts w:hAnsi="Angsana New" w:hint="cs"/>
          <w:spacing w:val="-4"/>
          <w:position w:val="0"/>
          <w:sz w:val="31"/>
          <w:szCs w:val="31"/>
          <w:cs/>
        </w:rPr>
        <w:t>กรกฎ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าคม </w:t>
      </w:r>
      <w:r w:rsidRPr="00F52FD3">
        <w:rPr>
          <w:rFonts w:hAnsi="Angsana New"/>
          <w:spacing w:val="-4"/>
          <w:position w:val="0"/>
          <w:sz w:val="31"/>
          <w:szCs w:val="31"/>
        </w:rPr>
        <w:t xml:space="preserve">2561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และบริษ</w:t>
      </w:r>
      <w:r w:rsidR="0080535D" w:rsidRPr="00F52FD3">
        <w:rPr>
          <w:rFonts w:hAnsi="Angsana New" w:hint="cs"/>
          <w:spacing w:val="-4"/>
          <w:position w:val="0"/>
          <w:sz w:val="31"/>
          <w:szCs w:val="31"/>
          <w:cs/>
        </w:rPr>
        <w:t>ัท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เริ่มนำวิธีส่วนได้เสียมาถือปฏิบัติ จากเดิมที่บันทึกโดยวิธีราคาทุน </w:t>
      </w:r>
      <w:r w:rsidR="000707AC" w:rsidRPr="00F52FD3">
        <w:rPr>
          <w:rFonts w:hAnsi="Angsana New" w:hint="cs"/>
          <w:spacing w:val="-4"/>
          <w:position w:val="0"/>
          <w:sz w:val="31"/>
          <w:szCs w:val="31"/>
          <w:cs/>
        </w:rPr>
        <w:t>โดยบริษัทร่วม</w:t>
      </w:r>
      <w:r w:rsidR="005D4BE8" w:rsidRPr="00F52FD3">
        <w:rPr>
          <w:rFonts w:hAnsi="Angsana New" w:hint="cs"/>
          <w:spacing w:val="-4"/>
          <w:position w:val="0"/>
          <w:sz w:val="31"/>
          <w:szCs w:val="31"/>
          <w:cs/>
        </w:rPr>
        <w:t>ได้ประเมินมูลค่ายุติธรรมของที่ดินและอาคารโรงงานระหว่างก่อสร้าง</w:t>
      </w:r>
      <w:r w:rsidR="00180C74" w:rsidRPr="00F52FD3">
        <w:rPr>
          <w:rFonts w:hAnsi="Angsana New" w:hint="cs"/>
          <w:spacing w:val="-4"/>
          <w:position w:val="0"/>
          <w:sz w:val="31"/>
          <w:szCs w:val="31"/>
          <w:cs/>
        </w:rPr>
        <w:t>เสร็จแล้ว</w:t>
      </w:r>
      <w:r w:rsidR="00642BA5" w:rsidRPr="00F52FD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5D4BE8" w:rsidRPr="00F52FD3">
        <w:rPr>
          <w:rFonts w:hAnsi="Angsana New" w:hint="cs"/>
          <w:spacing w:val="-4"/>
          <w:position w:val="0"/>
          <w:sz w:val="31"/>
          <w:szCs w:val="31"/>
          <w:cs/>
        </w:rPr>
        <w:t>โดยมีมูลค่ายุติธรรมตามรายงานประเมินราคาจำนวน 43.42 ล้านบาท มี</w:t>
      </w:r>
      <w:r w:rsidR="00180C74" w:rsidRPr="00F52FD3">
        <w:rPr>
          <w:rFonts w:hAnsi="Angsana New" w:hint="cs"/>
          <w:spacing w:val="-4"/>
          <w:position w:val="0"/>
          <w:sz w:val="31"/>
          <w:szCs w:val="31"/>
          <w:cs/>
        </w:rPr>
        <w:t>ราคาทุนต่ำกว่ามูลค่ายุติธรรมจำนวน</w:t>
      </w:r>
      <w:r w:rsidR="005D4BE8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597F0F" w:rsidRPr="00F52FD3">
        <w:rPr>
          <w:rFonts w:hAnsi="Angsana New"/>
          <w:spacing w:val="-4"/>
          <w:position w:val="0"/>
          <w:sz w:val="31"/>
          <w:szCs w:val="31"/>
        </w:rPr>
        <w:t>40.39</w:t>
      </w:r>
      <w:r w:rsidR="005D4BE8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ล้านบาท ซึ่งบริษัทรับรู้ส่วนได้เสียจากผลขาดทุนดังกล่าวในกำไรสะสมต้นงวด</w:t>
      </w:r>
      <w:r w:rsidR="00597F0F" w:rsidRPr="00F52FD3">
        <w:rPr>
          <w:rFonts w:hAnsi="Angsana New" w:hint="cs"/>
          <w:spacing w:val="-4"/>
          <w:position w:val="0"/>
          <w:sz w:val="31"/>
          <w:szCs w:val="31"/>
          <w:cs/>
        </w:rPr>
        <w:t>จำนวน 11.98 ล้านบาท</w:t>
      </w:r>
      <w:r w:rsidR="005D4BE8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และ</w:t>
      </w:r>
      <w:r w:rsidR="00180C74" w:rsidRPr="00F52FD3">
        <w:rPr>
          <w:rFonts w:hAnsi="Angsana New" w:hint="cs"/>
          <w:spacing w:val="-4"/>
          <w:position w:val="0"/>
          <w:sz w:val="31"/>
          <w:szCs w:val="31"/>
          <w:cs/>
        </w:rPr>
        <w:t>ส่วน</w:t>
      </w:r>
      <w:r w:rsidR="000707AC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เครื่องจักรระหว่างติดตั้งอยู่ระหว่างการประเมิน </w:t>
      </w:r>
      <w:r w:rsidR="00597F0F" w:rsidRPr="00F52FD3">
        <w:rPr>
          <w:rFonts w:hAnsi="Angsana New" w:hint="cs"/>
          <w:spacing w:val="-4"/>
          <w:position w:val="0"/>
          <w:sz w:val="31"/>
          <w:szCs w:val="31"/>
          <w:cs/>
        </w:rPr>
        <w:t>โดย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บริษัทบันทึกเงินลงทุนในบริษัทร่วมตามวิธีส่วนได้เสียในงบการเงินรวม โดยรับรู</w:t>
      </w:r>
      <w:r w:rsidR="00EE605F">
        <w:rPr>
          <w:rFonts w:hAnsi="Angsana New" w:hint="cs"/>
          <w:spacing w:val="-4"/>
          <w:position w:val="0"/>
          <w:sz w:val="31"/>
          <w:szCs w:val="31"/>
          <w:cs/>
        </w:rPr>
        <w:t>้ส่วนแบ่งขาดทุน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จากเงินลงทุนในบริษัทร่วม สำ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>หรับ</w:t>
      </w:r>
      <w:r w:rsidR="006E7623" w:rsidRPr="00F52FD3">
        <w:rPr>
          <w:rFonts w:hAnsi="Angsana New" w:hint="cs"/>
          <w:spacing w:val="-4"/>
          <w:position w:val="0"/>
          <w:sz w:val="31"/>
          <w:szCs w:val="31"/>
          <w:cs/>
        </w:rPr>
        <w:t>งวดหก</w:t>
      </w:r>
      <w:r w:rsidR="00F30973" w:rsidRPr="00F52FD3">
        <w:rPr>
          <w:rFonts w:hAnsi="Angsana New" w:hint="cs"/>
          <w:spacing w:val="-4"/>
          <w:position w:val="0"/>
          <w:sz w:val="31"/>
          <w:szCs w:val="31"/>
          <w:cs/>
        </w:rPr>
        <w:t>เดือน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สิ้นสุดวันที่ </w:t>
      </w:r>
      <w:r w:rsidR="006E7623" w:rsidRPr="00F52FD3">
        <w:rPr>
          <w:rFonts w:hAnsi="Angsana New"/>
          <w:spacing w:val="-4"/>
          <w:position w:val="0"/>
          <w:sz w:val="31"/>
          <w:szCs w:val="31"/>
        </w:rPr>
        <w:t xml:space="preserve">30 </w:t>
      </w:r>
      <w:r w:rsidR="006E7623" w:rsidRPr="00F52FD3">
        <w:rPr>
          <w:rFonts w:hAnsi="Angsana New"/>
          <w:spacing w:val="-4"/>
          <w:position w:val="0"/>
          <w:sz w:val="31"/>
          <w:szCs w:val="31"/>
          <w:cs/>
        </w:rPr>
        <w:t xml:space="preserve">มิถุนายน </w:t>
      </w:r>
      <w:r w:rsidR="006E7623" w:rsidRPr="00F52FD3">
        <w:rPr>
          <w:rFonts w:hAnsi="Angsana New"/>
          <w:spacing w:val="-4"/>
          <w:position w:val="0"/>
          <w:sz w:val="31"/>
          <w:szCs w:val="31"/>
        </w:rPr>
        <w:t>2562</w:t>
      </w:r>
      <w:r w:rsidR="006E7623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จำนวน</w:t>
      </w:r>
      <w:r w:rsidR="00BA647D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68633C">
        <w:rPr>
          <w:rFonts w:hAnsi="Angsana New"/>
          <w:spacing w:val="-4"/>
          <w:position w:val="0"/>
          <w:sz w:val="31"/>
          <w:szCs w:val="31"/>
        </w:rPr>
        <w:t>7.58</w:t>
      </w:r>
      <w:r w:rsidR="00536A38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ล้านบาท โดยใช้สินทรัพย์สุทธิตามบัญชี ณ วันที่ </w:t>
      </w:r>
      <w:r w:rsidR="003F2B5C" w:rsidRPr="00F52FD3">
        <w:rPr>
          <w:rFonts w:hAnsi="Angsana New"/>
          <w:spacing w:val="-4"/>
          <w:position w:val="0"/>
          <w:sz w:val="31"/>
          <w:szCs w:val="31"/>
        </w:rPr>
        <w:t>3</w:t>
      </w:r>
      <w:r w:rsidR="006E7623" w:rsidRPr="00F52FD3">
        <w:rPr>
          <w:rFonts w:hAnsi="Angsana New" w:hint="cs"/>
          <w:spacing w:val="-4"/>
          <w:position w:val="0"/>
          <w:sz w:val="31"/>
          <w:szCs w:val="31"/>
          <w:cs/>
        </w:rPr>
        <w:t>0 มิถุนายน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3F2B5C" w:rsidRPr="00F52FD3">
        <w:rPr>
          <w:rFonts w:hAnsi="Angsana New"/>
          <w:spacing w:val="-4"/>
          <w:position w:val="0"/>
          <w:sz w:val="31"/>
          <w:szCs w:val="31"/>
        </w:rPr>
        <w:t>256</w:t>
      </w:r>
      <w:r w:rsidR="003F2B5C" w:rsidRPr="00F52FD3">
        <w:rPr>
          <w:rFonts w:hAnsi="Angsana New" w:hint="cs"/>
          <w:spacing w:val="-4"/>
          <w:position w:val="0"/>
          <w:sz w:val="31"/>
          <w:szCs w:val="31"/>
          <w:cs/>
        </w:rPr>
        <w:t>2</w:t>
      </w:r>
      <w:r w:rsidR="002E7615" w:rsidRPr="00F52FD3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ของบริษัทร่วม อย่างไรก็ตาม งบการเงินของบริษัทร่วมที่</w:t>
      </w:r>
      <w:r w:rsidRPr="00F52FD3">
        <w:rPr>
          <w:rFonts w:hAnsi="Angsana New" w:hint="cs"/>
          <w:spacing w:val="-2"/>
          <w:position w:val="0"/>
          <w:sz w:val="31"/>
          <w:szCs w:val="31"/>
          <w:cs/>
        </w:rPr>
        <w:t>บริษัทนำมาใช้รับรู้รายการดังกล่าว ข้าพเจ้าได้สอบทานและเสนอรายงานอย่างมีเงื่อนไขเกี่ยวกับการไม่สามารถสอบ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ทานราคาทุนขอ</w:t>
      </w:r>
      <w:r w:rsidR="003F2B5C" w:rsidRPr="00F52FD3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เครื่</w:t>
      </w:r>
      <w:r w:rsidR="003F2B5C" w:rsidRPr="00F52FD3">
        <w:rPr>
          <w:rFonts w:hAnsi="Angsana New" w:hint="cs"/>
          <w:spacing w:val="-4"/>
          <w:position w:val="0"/>
          <w:sz w:val="31"/>
          <w:szCs w:val="31"/>
          <w:cs/>
        </w:rPr>
        <w:t>องจักรระหว่างติดตั้งจำนวน 283.02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 ล้านบาท เนื่องจาก</w:t>
      </w:r>
      <w:r w:rsidR="00F71157" w:rsidRPr="00F52FD3">
        <w:rPr>
          <w:rFonts w:hAnsi="Angsana New" w:hint="cs"/>
          <w:spacing w:val="-4"/>
          <w:position w:val="0"/>
          <w:sz w:val="31"/>
          <w:szCs w:val="31"/>
          <w:cs/>
        </w:rPr>
        <w:t xml:space="preserve">ฝ่ายบริหารชี้แจงว่า บริษัทได้เริ่มเข้ามาปรับปรุงโรงงานหลังจากที่เครื่องจักรได้ติดตั้งไว้แล้วก่อนปี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ซึ่งเรื่องดังกล่าวอาจส่งผลให้มูลค่าเงินลงทุนในบริษัทร่วมและส่วนแบ่งกำไรจากเงินลงทุนในบริษัทร่วมเปลี่ยนแปลงไป</w:t>
      </w:r>
      <w:r w:rsidRPr="00F52FD3">
        <w:rPr>
          <w:rFonts w:hAnsi="Angsana New" w:hint="cs"/>
          <w:position w:val="0"/>
          <w:sz w:val="31"/>
          <w:szCs w:val="31"/>
          <w:cs/>
        </w:rPr>
        <w:t>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</w:t>
      </w:r>
      <w:r w:rsidRPr="00F52FD3">
        <w:rPr>
          <w:rFonts w:hAnsi="Angsana New" w:hint="cs"/>
          <w:spacing w:val="-4"/>
          <w:position w:val="0"/>
          <w:sz w:val="31"/>
          <w:szCs w:val="31"/>
          <w:cs/>
        </w:rPr>
        <w:t>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DF3A14" w:rsidRPr="00503B68" w:rsidRDefault="00DF3A14" w:rsidP="00DF3A14">
      <w:pPr>
        <w:ind w:firstLine="1440"/>
        <w:jc w:val="thaiDistribute"/>
        <w:rPr>
          <w:rFonts w:hAnsi="Angsana New"/>
          <w:spacing w:val="-8"/>
          <w:position w:val="0"/>
          <w:sz w:val="24"/>
          <w:szCs w:val="24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ข้อสรุป</w:t>
      </w:r>
      <w:r w:rsidR="00081D25" w:rsidRPr="00C104CE">
        <w:rPr>
          <w:rFonts w:hAnsi="Angsana New" w:hint="cs"/>
          <w:b/>
          <w:bCs/>
          <w:sz w:val="31"/>
          <w:szCs w:val="31"/>
          <w:u w:val="single"/>
          <w:cs/>
        </w:rPr>
        <w:t>อย่างมีเงื่อนไข</w:t>
      </w:r>
    </w:p>
    <w:p w:rsidR="00C77F9B" w:rsidRPr="006F48ED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 w:hint="cs"/>
          <w:spacing w:val="-4"/>
          <w:position w:val="0"/>
          <w:sz w:val="31"/>
          <w:szCs w:val="31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C104CE">
        <w:rPr>
          <w:rFonts w:hAnsi="Angsana New"/>
          <w:spacing w:val="-4"/>
          <w:position w:val="0"/>
          <w:sz w:val="31"/>
          <w:szCs w:val="31"/>
          <w:cs/>
        </w:rPr>
        <w:t>ข้าพเจ้าไม่</w:t>
      </w:r>
      <w:r w:rsidR="00FB6C62" w:rsidRPr="00C104CE">
        <w:rPr>
          <w:rFonts w:hAnsi="Angsana New"/>
          <w:position w:val="0"/>
          <w:sz w:val="31"/>
          <w:szCs w:val="31"/>
          <w:cs/>
        </w:rPr>
        <w:t>พบสิ่งที่เป็นเหตุให้เชื่อว่า</w:t>
      </w:r>
      <w:r w:rsidR="00297303" w:rsidRPr="00C104CE">
        <w:rPr>
          <w:rFonts w:hAnsi="Angsana New"/>
          <w:position w:val="0"/>
          <w:sz w:val="31"/>
          <w:szCs w:val="31"/>
          <w:cs/>
        </w:rPr>
        <w:t>ข้อมูลทางการเงินระหว่างกาล</w:t>
      </w:r>
      <w:r w:rsidR="00FB6C62" w:rsidRPr="00C104CE">
        <w:rPr>
          <w:rFonts w:hAnsi="Angsana New"/>
          <w:position w:val="0"/>
          <w:sz w:val="31"/>
          <w:szCs w:val="31"/>
          <w:cs/>
        </w:rPr>
        <w:t>ดังกล่าว</w:t>
      </w:r>
      <w:r w:rsidR="006D3826" w:rsidRPr="00C104CE">
        <w:rPr>
          <w:rFonts w:hAnsi="Angsana New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C104CE">
        <w:rPr>
          <w:rFonts w:hAnsi="Angsana New"/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 xml:space="preserve">การรายงานทางการเงินระหว่างกาล </w:t>
      </w:r>
      <w:r w:rsidR="00FB6C62" w:rsidRPr="00C104CE">
        <w:rPr>
          <w:rFonts w:hAnsi="Angsana New"/>
          <w:position w:val="0"/>
          <w:sz w:val="31"/>
          <w:szCs w:val="31"/>
          <w:cs/>
        </w:rPr>
        <w:t>ในสาระสำคัญ</w:t>
      </w:r>
      <w:r w:rsidR="00297303" w:rsidRPr="00C104CE">
        <w:rPr>
          <w:rFonts w:hAnsi="Angsana New"/>
          <w:position w:val="0"/>
          <w:sz w:val="31"/>
          <w:szCs w:val="31"/>
          <w:cs/>
        </w:rPr>
        <w:t>จากการสอบทาน</w:t>
      </w:r>
      <w:r w:rsidR="006D3826" w:rsidRPr="00C104CE">
        <w:rPr>
          <w:rFonts w:hAnsi="Angsana New"/>
          <w:position w:val="0"/>
          <w:sz w:val="31"/>
          <w:szCs w:val="31"/>
          <w:cs/>
        </w:rPr>
        <w:t>ข</w:t>
      </w:r>
      <w:r w:rsidR="00FB6C62" w:rsidRPr="00C104CE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10AA" w:rsidRPr="00503B68" w:rsidRDefault="00C510AA" w:rsidP="001860D1">
      <w:pPr>
        <w:ind w:left="4060" w:right="1193"/>
        <w:jc w:val="center"/>
        <w:rPr>
          <w:rFonts w:hAnsi="Angsana New"/>
        </w:rPr>
      </w:pPr>
    </w:p>
    <w:p w:rsidR="00C510AA" w:rsidRPr="006F48ED" w:rsidRDefault="00C510AA" w:rsidP="001860D1">
      <w:pPr>
        <w:ind w:left="4060" w:right="1193"/>
        <w:jc w:val="center"/>
        <w:rPr>
          <w:rFonts w:hAnsi="Angsana New"/>
          <w:sz w:val="24"/>
          <w:szCs w:val="24"/>
        </w:rPr>
      </w:pPr>
    </w:p>
    <w:p w:rsidR="008F5A17" w:rsidRPr="00BA19A9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BA19A9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BA19A9" w:rsidRDefault="005608E6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9B7A50" w:rsidRPr="00503B68" w:rsidRDefault="009B7A50" w:rsidP="001860D1">
      <w:pPr>
        <w:ind w:left="4060" w:right="1193"/>
        <w:jc w:val="center"/>
        <w:rPr>
          <w:rFonts w:hAnsi="Angsana New"/>
          <w:sz w:val="24"/>
          <w:szCs w:val="24"/>
        </w:rPr>
      </w:pPr>
    </w:p>
    <w:p w:rsidR="00431A43" w:rsidRPr="00BA19A9" w:rsidRDefault="00431A43" w:rsidP="00704FEB">
      <w:pPr>
        <w:ind w:left="4060" w:right="1193"/>
        <w:jc w:val="center"/>
        <w:rPr>
          <w:rFonts w:hAnsi="Angsana New"/>
          <w:sz w:val="31"/>
          <w:szCs w:val="31"/>
          <w:cs/>
        </w:rPr>
      </w:pPr>
      <w:r w:rsidRPr="00BA19A9">
        <w:rPr>
          <w:rFonts w:hAnsi="Angsana New"/>
          <w:sz w:val="31"/>
          <w:szCs w:val="31"/>
          <w:cs/>
        </w:rPr>
        <w:t>(นาย</w:t>
      </w:r>
      <w:r w:rsidR="00E83EE0" w:rsidRPr="00BA19A9">
        <w:rPr>
          <w:rFonts w:hAnsi="Angsana New" w:hint="cs"/>
          <w:sz w:val="31"/>
          <w:szCs w:val="31"/>
          <w:cs/>
          <w:lang w:val="en-GB"/>
        </w:rPr>
        <w:t>อำพล</w:t>
      </w:r>
      <w:r w:rsidRPr="00BA19A9">
        <w:rPr>
          <w:rFonts w:hAnsi="Angsana New"/>
          <w:sz w:val="31"/>
          <w:szCs w:val="31"/>
          <w:cs/>
          <w:lang w:val="en-GB"/>
        </w:rPr>
        <w:t xml:space="preserve"> </w:t>
      </w:r>
      <w:r w:rsidR="00E83EE0" w:rsidRPr="00BA19A9">
        <w:rPr>
          <w:rFonts w:hAnsi="Angsana New" w:hint="cs"/>
          <w:sz w:val="31"/>
          <w:szCs w:val="31"/>
          <w:cs/>
          <w:lang w:val="en-GB"/>
        </w:rPr>
        <w:t xml:space="preserve"> จำนงค์วัฒน์</w:t>
      </w:r>
      <w:r w:rsidRPr="00BA19A9">
        <w:rPr>
          <w:rFonts w:hAnsi="Angsana New"/>
          <w:sz w:val="31"/>
          <w:szCs w:val="31"/>
          <w:cs/>
        </w:rPr>
        <w:t>)</w:t>
      </w:r>
    </w:p>
    <w:p w:rsidR="008F5A17" w:rsidRPr="00BA19A9" w:rsidRDefault="00431A43" w:rsidP="00704FEB">
      <w:pPr>
        <w:ind w:left="4060" w:right="1193"/>
        <w:jc w:val="center"/>
        <w:rPr>
          <w:rFonts w:hAnsi="Angsana New"/>
          <w:sz w:val="31"/>
          <w:szCs w:val="31"/>
        </w:rPr>
      </w:pPr>
      <w:r w:rsidRPr="00BA19A9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83EE0" w:rsidRPr="00BA19A9">
        <w:rPr>
          <w:rFonts w:hAnsi="Angsana New" w:hint="cs"/>
          <w:sz w:val="31"/>
          <w:szCs w:val="31"/>
          <w:cs/>
        </w:rPr>
        <w:t>4663</w:t>
      </w:r>
    </w:p>
    <w:p w:rsidR="009B7A50" w:rsidRPr="00503B68" w:rsidRDefault="009B7A50" w:rsidP="001860D1">
      <w:pPr>
        <w:ind w:right="1193"/>
        <w:rPr>
          <w:rFonts w:hAnsi="Angsana New"/>
          <w:sz w:val="10"/>
          <w:szCs w:val="10"/>
        </w:rPr>
      </w:pPr>
    </w:p>
    <w:p w:rsidR="00600727" w:rsidRPr="003A5FDC" w:rsidRDefault="00FB6C62" w:rsidP="001860D1">
      <w:pPr>
        <w:ind w:right="1193"/>
        <w:rPr>
          <w:rFonts w:hAnsi="Angsana New"/>
          <w:sz w:val="31"/>
          <w:szCs w:val="31"/>
        </w:rPr>
      </w:pPr>
      <w:r w:rsidRPr="003A5FDC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C104CE" w:rsidRDefault="00FB6C62" w:rsidP="001860D1">
      <w:pPr>
        <w:ind w:right="1193"/>
        <w:rPr>
          <w:rFonts w:hAnsi="Angsana New"/>
          <w:sz w:val="31"/>
          <w:szCs w:val="31"/>
          <w:cs/>
        </w:rPr>
      </w:pPr>
      <w:r w:rsidRPr="003A5FDC">
        <w:rPr>
          <w:rFonts w:hAnsi="Angsana New"/>
          <w:sz w:val="31"/>
          <w:szCs w:val="31"/>
          <w:cs/>
        </w:rPr>
        <w:t>วันที่</w:t>
      </w:r>
      <w:r w:rsidR="00704FEB" w:rsidRPr="003A5FDC">
        <w:rPr>
          <w:rFonts w:hAnsi="Angsana New"/>
          <w:sz w:val="31"/>
          <w:szCs w:val="31"/>
          <w:cs/>
        </w:rPr>
        <w:t xml:space="preserve"> </w:t>
      </w:r>
      <w:r w:rsidR="00326C68">
        <w:rPr>
          <w:rFonts w:hAnsi="Angsana New"/>
          <w:sz w:val="31"/>
          <w:szCs w:val="31"/>
        </w:rPr>
        <w:t>14</w:t>
      </w:r>
      <w:r w:rsidR="003A5FDC" w:rsidRPr="003A5FDC">
        <w:rPr>
          <w:rFonts w:hAnsi="Angsana New" w:hint="cs"/>
          <w:sz w:val="31"/>
          <w:szCs w:val="31"/>
          <w:cs/>
        </w:rPr>
        <w:t xml:space="preserve"> สิงหาคม</w:t>
      </w:r>
      <w:r w:rsidR="003F2B5C" w:rsidRPr="003A5FDC">
        <w:rPr>
          <w:rFonts w:hAnsi="Angsana New" w:hint="cs"/>
          <w:sz w:val="31"/>
          <w:szCs w:val="31"/>
          <w:cs/>
        </w:rPr>
        <w:t xml:space="preserve"> 2562</w:t>
      </w:r>
    </w:p>
    <w:sectPr w:rsidR="009870C9" w:rsidRPr="00C104CE" w:rsidSect="003B165C">
      <w:pgSz w:w="11906" w:h="16838" w:code="9"/>
      <w:pgMar w:top="2304" w:right="864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8F7" w:rsidRDefault="003C18F7">
      <w:r>
        <w:separator/>
      </w:r>
    </w:p>
  </w:endnote>
  <w:endnote w:type="continuationSeparator" w:id="0">
    <w:p w:rsidR="003C18F7" w:rsidRDefault="003C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8F7" w:rsidRDefault="003C18F7">
      <w:r>
        <w:separator/>
      </w:r>
    </w:p>
  </w:footnote>
  <w:footnote w:type="continuationSeparator" w:id="0">
    <w:p w:rsidR="003C18F7" w:rsidRDefault="003C1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04FE7"/>
    <w:rsid w:val="00014D29"/>
    <w:rsid w:val="00015B5B"/>
    <w:rsid w:val="00015C0D"/>
    <w:rsid w:val="000160C6"/>
    <w:rsid w:val="000242FF"/>
    <w:rsid w:val="00024889"/>
    <w:rsid w:val="000329C0"/>
    <w:rsid w:val="00034011"/>
    <w:rsid w:val="000349C8"/>
    <w:rsid w:val="00045053"/>
    <w:rsid w:val="0005091C"/>
    <w:rsid w:val="00051062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A40C2"/>
    <w:rsid w:val="000A5ADE"/>
    <w:rsid w:val="000A71D6"/>
    <w:rsid w:val="000B0E32"/>
    <w:rsid w:val="000B6D09"/>
    <w:rsid w:val="000E1EA7"/>
    <w:rsid w:val="000E4029"/>
    <w:rsid w:val="000F282E"/>
    <w:rsid w:val="000F3866"/>
    <w:rsid w:val="000F7431"/>
    <w:rsid w:val="00103BFB"/>
    <w:rsid w:val="00116A19"/>
    <w:rsid w:val="00121E1D"/>
    <w:rsid w:val="00132312"/>
    <w:rsid w:val="0013298F"/>
    <w:rsid w:val="001330C9"/>
    <w:rsid w:val="001358DD"/>
    <w:rsid w:val="00140329"/>
    <w:rsid w:val="00140E0B"/>
    <w:rsid w:val="00143D8D"/>
    <w:rsid w:val="00147BC1"/>
    <w:rsid w:val="00147CB4"/>
    <w:rsid w:val="00154AD8"/>
    <w:rsid w:val="00155D8B"/>
    <w:rsid w:val="00162D37"/>
    <w:rsid w:val="0016500A"/>
    <w:rsid w:val="001662B5"/>
    <w:rsid w:val="00170662"/>
    <w:rsid w:val="00176886"/>
    <w:rsid w:val="001778B2"/>
    <w:rsid w:val="001806CC"/>
    <w:rsid w:val="00180C74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D5A24"/>
    <w:rsid w:val="001E1E82"/>
    <w:rsid w:val="001E6A41"/>
    <w:rsid w:val="001E7B3D"/>
    <w:rsid w:val="001F0B62"/>
    <w:rsid w:val="001F5CDE"/>
    <w:rsid w:val="0021527B"/>
    <w:rsid w:val="00217BAA"/>
    <w:rsid w:val="002203AA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657B1"/>
    <w:rsid w:val="00267435"/>
    <w:rsid w:val="00273CBC"/>
    <w:rsid w:val="0027606B"/>
    <w:rsid w:val="00277B7A"/>
    <w:rsid w:val="002850DA"/>
    <w:rsid w:val="00292E0D"/>
    <w:rsid w:val="00295023"/>
    <w:rsid w:val="00297303"/>
    <w:rsid w:val="002A3CA6"/>
    <w:rsid w:val="002A446D"/>
    <w:rsid w:val="002B010D"/>
    <w:rsid w:val="002B292A"/>
    <w:rsid w:val="002C0E4B"/>
    <w:rsid w:val="002C0EAC"/>
    <w:rsid w:val="002C2793"/>
    <w:rsid w:val="002C3332"/>
    <w:rsid w:val="002C701C"/>
    <w:rsid w:val="002D02AB"/>
    <w:rsid w:val="002D046E"/>
    <w:rsid w:val="002D0CFC"/>
    <w:rsid w:val="002D2DF4"/>
    <w:rsid w:val="002D483B"/>
    <w:rsid w:val="002E1327"/>
    <w:rsid w:val="002E3202"/>
    <w:rsid w:val="002E36AA"/>
    <w:rsid w:val="002E5EB4"/>
    <w:rsid w:val="002E7615"/>
    <w:rsid w:val="00302CB5"/>
    <w:rsid w:val="0030647D"/>
    <w:rsid w:val="00306668"/>
    <w:rsid w:val="003075DF"/>
    <w:rsid w:val="00321B98"/>
    <w:rsid w:val="003246AB"/>
    <w:rsid w:val="00326C68"/>
    <w:rsid w:val="00330E09"/>
    <w:rsid w:val="00337864"/>
    <w:rsid w:val="00346C0A"/>
    <w:rsid w:val="00350A04"/>
    <w:rsid w:val="00356CAB"/>
    <w:rsid w:val="003570A9"/>
    <w:rsid w:val="0036232B"/>
    <w:rsid w:val="003722F3"/>
    <w:rsid w:val="00382A31"/>
    <w:rsid w:val="00384699"/>
    <w:rsid w:val="003851DA"/>
    <w:rsid w:val="00385F62"/>
    <w:rsid w:val="00392106"/>
    <w:rsid w:val="003960FF"/>
    <w:rsid w:val="00397931"/>
    <w:rsid w:val="003A1E54"/>
    <w:rsid w:val="003A5A6B"/>
    <w:rsid w:val="003A5FDC"/>
    <w:rsid w:val="003A5FFC"/>
    <w:rsid w:val="003B0FE3"/>
    <w:rsid w:val="003B165C"/>
    <w:rsid w:val="003B268E"/>
    <w:rsid w:val="003B2A03"/>
    <w:rsid w:val="003B5677"/>
    <w:rsid w:val="003B65A0"/>
    <w:rsid w:val="003C18F7"/>
    <w:rsid w:val="003C3CF0"/>
    <w:rsid w:val="003C5133"/>
    <w:rsid w:val="003C59EF"/>
    <w:rsid w:val="003D00B3"/>
    <w:rsid w:val="003D55A7"/>
    <w:rsid w:val="003D7448"/>
    <w:rsid w:val="003E1051"/>
    <w:rsid w:val="003E7F63"/>
    <w:rsid w:val="003F27C9"/>
    <w:rsid w:val="003F2B5C"/>
    <w:rsid w:val="00400541"/>
    <w:rsid w:val="00414201"/>
    <w:rsid w:val="00414DBC"/>
    <w:rsid w:val="00426440"/>
    <w:rsid w:val="004303BE"/>
    <w:rsid w:val="00431A43"/>
    <w:rsid w:val="0043484F"/>
    <w:rsid w:val="00435946"/>
    <w:rsid w:val="00437011"/>
    <w:rsid w:val="00441D1B"/>
    <w:rsid w:val="00447D15"/>
    <w:rsid w:val="004573AE"/>
    <w:rsid w:val="00473230"/>
    <w:rsid w:val="00473D30"/>
    <w:rsid w:val="00482793"/>
    <w:rsid w:val="00492600"/>
    <w:rsid w:val="0049471B"/>
    <w:rsid w:val="004A6ACD"/>
    <w:rsid w:val="004B386C"/>
    <w:rsid w:val="004B7650"/>
    <w:rsid w:val="004C19DF"/>
    <w:rsid w:val="004C1BE5"/>
    <w:rsid w:val="004D376E"/>
    <w:rsid w:val="004D6674"/>
    <w:rsid w:val="004E1A1D"/>
    <w:rsid w:val="004E1F73"/>
    <w:rsid w:val="004F4D90"/>
    <w:rsid w:val="004F6E67"/>
    <w:rsid w:val="0050066F"/>
    <w:rsid w:val="0050293C"/>
    <w:rsid w:val="00502A29"/>
    <w:rsid w:val="00503B68"/>
    <w:rsid w:val="00510FC6"/>
    <w:rsid w:val="005126D7"/>
    <w:rsid w:val="00515072"/>
    <w:rsid w:val="00520917"/>
    <w:rsid w:val="00520E75"/>
    <w:rsid w:val="00536A38"/>
    <w:rsid w:val="00537E2C"/>
    <w:rsid w:val="00540960"/>
    <w:rsid w:val="005504A4"/>
    <w:rsid w:val="00553511"/>
    <w:rsid w:val="005608E6"/>
    <w:rsid w:val="0057487B"/>
    <w:rsid w:val="005828CF"/>
    <w:rsid w:val="005835EA"/>
    <w:rsid w:val="005852B9"/>
    <w:rsid w:val="00585A30"/>
    <w:rsid w:val="00597F0F"/>
    <w:rsid w:val="005A2258"/>
    <w:rsid w:val="005A3320"/>
    <w:rsid w:val="005A4B1C"/>
    <w:rsid w:val="005A5358"/>
    <w:rsid w:val="005B40BF"/>
    <w:rsid w:val="005B6873"/>
    <w:rsid w:val="005B7210"/>
    <w:rsid w:val="005C2A43"/>
    <w:rsid w:val="005C3151"/>
    <w:rsid w:val="005C51C4"/>
    <w:rsid w:val="005D4BE8"/>
    <w:rsid w:val="005E0228"/>
    <w:rsid w:val="005E671D"/>
    <w:rsid w:val="005F1C02"/>
    <w:rsid w:val="00600727"/>
    <w:rsid w:val="006024DD"/>
    <w:rsid w:val="0060510E"/>
    <w:rsid w:val="00614645"/>
    <w:rsid w:val="00614683"/>
    <w:rsid w:val="00622C4C"/>
    <w:rsid w:val="006319AD"/>
    <w:rsid w:val="00635AEF"/>
    <w:rsid w:val="00642BA5"/>
    <w:rsid w:val="006433BA"/>
    <w:rsid w:val="00643CE3"/>
    <w:rsid w:val="006477D4"/>
    <w:rsid w:val="00652997"/>
    <w:rsid w:val="006637C1"/>
    <w:rsid w:val="006761E6"/>
    <w:rsid w:val="00684DFE"/>
    <w:rsid w:val="0068633C"/>
    <w:rsid w:val="0069396F"/>
    <w:rsid w:val="00694EDB"/>
    <w:rsid w:val="006B0F7D"/>
    <w:rsid w:val="006B1AC8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E50A2"/>
    <w:rsid w:val="006E587C"/>
    <w:rsid w:val="006E7623"/>
    <w:rsid w:val="006F48ED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7189"/>
    <w:rsid w:val="00750E4E"/>
    <w:rsid w:val="007516F5"/>
    <w:rsid w:val="00751E78"/>
    <w:rsid w:val="00753C09"/>
    <w:rsid w:val="00757EC7"/>
    <w:rsid w:val="00761D80"/>
    <w:rsid w:val="00761F60"/>
    <w:rsid w:val="00770540"/>
    <w:rsid w:val="0077207A"/>
    <w:rsid w:val="007752B3"/>
    <w:rsid w:val="00784C3F"/>
    <w:rsid w:val="007920EB"/>
    <w:rsid w:val="007A00F5"/>
    <w:rsid w:val="007A254D"/>
    <w:rsid w:val="007A5A08"/>
    <w:rsid w:val="007A65F3"/>
    <w:rsid w:val="007C40FF"/>
    <w:rsid w:val="007C6005"/>
    <w:rsid w:val="007C6746"/>
    <w:rsid w:val="007D05C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EF7"/>
    <w:rsid w:val="00824EDF"/>
    <w:rsid w:val="00831D27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711A"/>
    <w:rsid w:val="008A01B9"/>
    <w:rsid w:val="008A26B4"/>
    <w:rsid w:val="008A333C"/>
    <w:rsid w:val="008B2E7F"/>
    <w:rsid w:val="008B5D46"/>
    <w:rsid w:val="008C1889"/>
    <w:rsid w:val="008C7036"/>
    <w:rsid w:val="008D6E15"/>
    <w:rsid w:val="008E4847"/>
    <w:rsid w:val="008E76BD"/>
    <w:rsid w:val="008F5438"/>
    <w:rsid w:val="008F5A17"/>
    <w:rsid w:val="008F7A15"/>
    <w:rsid w:val="009000DA"/>
    <w:rsid w:val="00900F46"/>
    <w:rsid w:val="0091134C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55F0"/>
    <w:rsid w:val="00965C81"/>
    <w:rsid w:val="009660CC"/>
    <w:rsid w:val="00966356"/>
    <w:rsid w:val="00976471"/>
    <w:rsid w:val="00980F59"/>
    <w:rsid w:val="00982BB8"/>
    <w:rsid w:val="009870C9"/>
    <w:rsid w:val="00987B15"/>
    <w:rsid w:val="0099227E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4152"/>
    <w:rsid w:val="009C4423"/>
    <w:rsid w:val="009D710A"/>
    <w:rsid w:val="009F041D"/>
    <w:rsid w:val="009F04B7"/>
    <w:rsid w:val="00A00D6B"/>
    <w:rsid w:val="00A0163E"/>
    <w:rsid w:val="00A035D5"/>
    <w:rsid w:val="00A05EAF"/>
    <w:rsid w:val="00A14B1D"/>
    <w:rsid w:val="00A15E6B"/>
    <w:rsid w:val="00A228C0"/>
    <w:rsid w:val="00A26A32"/>
    <w:rsid w:val="00A3082A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116A"/>
    <w:rsid w:val="00AD1657"/>
    <w:rsid w:val="00AD5AC9"/>
    <w:rsid w:val="00AD7109"/>
    <w:rsid w:val="00AE60E8"/>
    <w:rsid w:val="00AF1738"/>
    <w:rsid w:val="00B06215"/>
    <w:rsid w:val="00B075A7"/>
    <w:rsid w:val="00B1119E"/>
    <w:rsid w:val="00B13BEF"/>
    <w:rsid w:val="00B1406D"/>
    <w:rsid w:val="00B2194E"/>
    <w:rsid w:val="00B279BA"/>
    <w:rsid w:val="00B34FAB"/>
    <w:rsid w:val="00B36DDE"/>
    <w:rsid w:val="00B37882"/>
    <w:rsid w:val="00B45738"/>
    <w:rsid w:val="00B53C67"/>
    <w:rsid w:val="00B63912"/>
    <w:rsid w:val="00B63A62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19A9"/>
    <w:rsid w:val="00BA2F94"/>
    <w:rsid w:val="00BA647D"/>
    <w:rsid w:val="00BB3833"/>
    <w:rsid w:val="00BB3D16"/>
    <w:rsid w:val="00BB68D3"/>
    <w:rsid w:val="00BC5C32"/>
    <w:rsid w:val="00BC75F5"/>
    <w:rsid w:val="00BD2A8E"/>
    <w:rsid w:val="00BD3FFE"/>
    <w:rsid w:val="00BE08E3"/>
    <w:rsid w:val="00BE6E5E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6DC5"/>
    <w:rsid w:val="00C308C8"/>
    <w:rsid w:val="00C32DF6"/>
    <w:rsid w:val="00C32ED1"/>
    <w:rsid w:val="00C36140"/>
    <w:rsid w:val="00C371CF"/>
    <w:rsid w:val="00C4210B"/>
    <w:rsid w:val="00C44F41"/>
    <w:rsid w:val="00C510AA"/>
    <w:rsid w:val="00C52E1C"/>
    <w:rsid w:val="00C6439C"/>
    <w:rsid w:val="00C733C6"/>
    <w:rsid w:val="00C77F9B"/>
    <w:rsid w:val="00C83E48"/>
    <w:rsid w:val="00C930B6"/>
    <w:rsid w:val="00C97CFE"/>
    <w:rsid w:val="00CB2A32"/>
    <w:rsid w:val="00CB2DAD"/>
    <w:rsid w:val="00CC00CA"/>
    <w:rsid w:val="00CC5B23"/>
    <w:rsid w:val="00CE39AB"/>
    <w:rsid w:val="00CE50AC"/>
    <w:rsid w:val="00CF096B"/>
    <w:rsid w:val="00CF2FB7"/>
    <w:rsid w:val="00CF694A"/>
    <w:rsid w:val="00CF6BF1"/>
    <w:rsid w:val="00D00511"/>
    <w:rsid w:val="00D005BA"/>
    <w:rsid w:val="00D1010D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40C5"/>
    <w:rsid w:val="00D65AF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43A5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438DC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405F"/>
    <w:rsid w:val="00EA14D9"/>
    <w:rsid w:val="00EA6B97"/>
    <w:rsid w:val="00EA7272"/>
    <w:rsid w:val="00EB703D"/>
    <w:rsid w:val="00ED0808"/>
    <w:rsid w:val="00ED5695"/>
    <w:rsid w:val="00EE266E"/>
    <w:rsid w:val="00EE26B5"/>
    <w:rsid w:val="00EE605F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340F3"/>
    <w:rsid w:val="00F41A35"/>
    <w:rsid w:val="00F461A5"/>
    <w:rsid w:val="00F52FD3"/>
    <w:rsid w:val="00F530A4"/>
    <w:rsid w:val="00F55062"/>
    <w:rsid w:val="00F57AF1"/>
    <w:rsid w:val="00F618E2"/>
    <w:rsid w:val="00F61AE0"/>
    <w:rsid w:val="00F6557C"/>
    <w:rsid w:val="00F670FA"/>
    <w:rsid w:val="00F6714D"/>
    <w:rsid w:val="00F71157"/>
    <w:rsid w:val="00F77661"/>
    <w:rsid w:val="00F831A7"/>
    <w:rsid w:val="00F84C73"/>
    <w:rsid w:val="00FA18FB"/>
    <w:rsid w:val="00FB1477"/>
    <w:rsid w:val="00FB6C62"/>
    <w:rsid w:val="00FC2761"/>
    <w:rsid w:val="00FC4665"/>
    <w:rsid w:val="00FC6F74"/>
    <w:rsid w:val="00FD07D7"/>
    <w:rsid w:val="00FD40FD"/>
    <w:rsid w:val="00FD6473"/>
    <w:rsid w:val="00FE2B67"/>
    <w:rsid w:val="00FE4C69"/>
    <w:rsid w:val="00FE4EF9"/>
    <w:rsid w:val="00FF2D7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0890B6-C021-4FB6-AE52-EF95C04D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  <w:lang w:val="x-none" w:eastAsia="x-none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Pr>
      <w:rFonts w:cs="Times New Roman"/>
    </w:rPr>
  </w:style>
  <w:style w:type="character" w:customStyle="1" w:styleId="FooterChar">
    <w:name w:val="Footer Char"/>
    <w:link w:val="Footer"/>
    <w:uiPriority w:val="99"/>
    <w:locked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Auangtip Ketkray</cp:lastModifiedBy>
  <cp:revision>2</cp:revision>
  <cp:lastPrinted>2019-08-14T09:55:00Z</cp:lastPrinted>
  <dcterms:created xsi:type="dcterms:W3CDTF">2019-08-14T12:40:00Z</dcterms:created>
  <dcterms:modified xsi:type="dcterms:W3CDTF">2019-08-14T12:40:00Z</dcterms:modified>
</cp:coreProperties>
</file>