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CAF20B5" w:rsidR="00D15EA5" w:rsidRDefault="00D15EA5" w:rsidP="00D15EA5">
      <w:pPr>
        <w:pStyle w:val="BodyText"/>
        <w:rPr>
          <w:rFonts w:cstheme="minorBidi"/>
          <w:lang w:bidi="th-TH"/>
        </w:rPr>
      </w:pPr>
    </w:p>
    <w:p w14:paraId="6586CA72" w14:textId="77777777" w:rsidR="00BC2EBE" w:rsidRPr="00D15EA5" w:rsidRDefault="00BC2EBE" w:rsidP="00D15EA5">
      <w:pPr>
        <w:pStyle w:val="BodyText"/>
        <w:rPr>
          <w:rFonts w:cstheme="minorBidi"/>
          <w:cs/>
          <w:lang w:bidi="th-TH"/>
        </w:rPr>
      </w:pPr>
    </w:p>
    <w:p w14:paraId="32660F5F" w14:textId="77777777" w:rsidR="00D5542D" w:rsidRDefault="00D5542D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93DF405" w14:textId="0B82C256" w:rsidR="002205B3" w:rsidRPr="00D5542D" w:rsidRDefault="00634D49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 w:rsidRPr="00D5542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2205B3"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เอ็นพีพีจี (ประเทศไทย) จำกัด (มหาชน)</w:t>
      </w:r>
    </w:p>
    <w:p w14:paraId="300B4D61" w14:textId="4D9CF3B3" w:rsidR="00634D49" w:rsidRPr="00D5542D" w:rsidRDefault="00634D49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27BB93E" w14:textId="255BF381" w:rsidR="00437868" w:rsidRPr="00D5542D" w:rsidRDefault="00437868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32941" w:rsidRPr="00D554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เอ็นพีพีจี</w:t>
      </w:r>
      <w:r w:rsidR="00832941" w:rsidRPr="00D5542D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832941" w:rsidRPr="00D554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ประเทศไทย</w:t>
      </w:r>
      <w:r w:rsidR="00832941" w:rsidRPr="00D5542D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Pr="00D554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ณ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3</w:t>
      </w:r>
      <w:r w:rsidR="0010034E" w:rsidRPr="00D5542D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034E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10034E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10034E" w:rsidRPr="00D5542D">
        <w:rPr>
          <w:rFonts w:ascii="Browallia New" w:hAnsi="Browallia New" w:cs="Browallia New"/>
          <w:sz w:val="28"/>
          <w:szCs w:val="28"/>
          <w:lang w:bidi="th-TH"/>
        </w:rPr>
        <w:t>3</w:t>
      </w:r>
      <w:r w:rsidR="0010034E" w:rsidRPr="00D5542D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10034E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034E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10034E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0034E" w:rsidRPr="00D5542D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10034E"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</w:t>
      </w:r>
      <w:r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D554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10034E"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D554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="0010034E"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</w:t>
      </w:r>
      <w:r w:rsidRPr="00D5542D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วันเดียวกัน</w:t>
      </w:r>
      <w:r w:rsidRPr="00D5542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D5542D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20E5AA5E" w14:textId="77777777" w:rsidR="00832941" w:rsidRPr="00D5542D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5542D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</w:t>
      </w:r>
      <w:r w:rsidRPr="00D554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D5542D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3C38D74C" w14:textId="5B1F2778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3A19E8" w14:textId="76AD5671" w:rsidR="004744F0" w:rsidRPr="00D5542D" w:rsidRDefault="004744F0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DA2861" w14:textId="4C5FDD65" w:rsidR="00832941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4BD48C1" w14:textId="591B4FF9" w:rsidR="008E1ABA" w:rsidRDefault="008E1ABA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D7F79A" w14:textId="034270E4" w:rsidR="008E1ABA" w:rsidRDefault="008E1ABA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F1992C" w14:textId="1D8DE543" w:rsidR="008E1ABA" w:rsidRDefault="008E1ABA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A0EF43" w14:textId="77777777" w:rsidR="008E1ABA" w:rsidRPr="00D5542D" w:rsidRDefault="008E1ABA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2EEED6" w14:textId="668D3C57" w:rsidR="00832941" w:rsidRPr="00D5542D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50C313" w14:textId="5C589833" w:rsidR="00832941" w:rsidRPr="00D5542D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F1DF40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  <w:bookmarkStart w:id="1" w:name="_GoBack"/>
      <w:bookmarkEnd w:id="1"/>
    </w:p>
    <w:p w14:paraId="530E77E9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4D6B6B3E" w:rsidR="00142624" w:rsidRPr="00D5542D" w:rsidRDefault="009A73BE" w:rsidP="00D5542D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="00142624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="00142624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D5542D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7DD5" w:rsidRPr="00D5542D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142624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087DD5" w:rsidRPr="00D5542D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FA4565F" w14:textId="27CA89D7" w:rsidR="003C08B4" w:rsidRPr="00D5542D" w:rsidRDefault="003C08B4" w:rsidP="00D5542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E923F5F" w14:textId="77777777" w:rsidR="003C08B4" w:rsidRPr="00D5542D" w:rsidRDefault="003C08B4" w:rsidP="00D5542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6065430F" w:rsidR="003C08B4" w:rsidRPr="00D5542D" w:rsidRDefault="003C08B4" w:rsidP="00D5542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8C3138C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</w:p>
    <w:p w14:paraId="7ED1BD32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D5542D">
        <w:rPr>
          <w:rFonts w:ascii="Browallia New" w:hAnsi="Browallia New" w:cs="Browallia New"/>
          <w:sz w:val="28"/>
          <w:szCs w:val="28"/>
        </w:rPr>
        <w:t xml:space="preserve"> 6624</w:t>
      </w:r>
    </w:p>
    <w:p w14:paraId="67215961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05113800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29D4F95" w14:textId="2956016D" w:rsidR="006932D7" w:rsidRPr="00D5542D" w:rsidRDefault="69996700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eastAsia="en-GB" w:bidi="th-TH"/>
        </w:rPr>
      </w:pPr>
      <w:r w:rsidRPr="00D5542D">
        <w:rPr>
          <w:rFonts w:ascii="Browallia New" w:hAnsi="Browallia New" w:cs="Browallia New"/>
          <w:sz w:val="28"/>
          <w:szCs w:val="28"/>
        </w:rPr>
        <w:t>14</w:t>
      </w:r>
      <w:r w:rsidRPr="00D5542D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 </w:t>
      </w:r>
      <w:r w:rsidR="00D5542D">
        <w:rPr>
          <w:rFonts w:ascii="Browallia New" w:hAnsi="Browallia New" w:cs="Browallia New" w:hint="cs"/>
          <w:sz w:val="28"/>
          <w:szCs w:val="28"/>
          <w:cs/>
          <w:lang w:val="en-US" w:eastAsia="en-GB" w:bidi="th-TH"/>
        </w:rPr>
        <w:t>สิงหาคม</w:t>
      </w:r>
      <w:r w:rsidRPr="00D5542D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</w:rPr>
        <w:t>2562</w:t>
      </w: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EB939" w14:textId="77777777" w:rsidR="004F1E3F" w:rsidRDefault="004F1E3F">
      <w:r>
        <w:separator/>
      </w:r>
    </w:p>
  </w:endnote>
  <w:endnote w:type="continuationSeparator" w:id="0">
    <w:p w14:paraId="3C2A9669" w14:textId="77777777" w:rsidR="004F1E3F" w:rsidRDefault="004F1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E0B20" w14:textId="77777777" w:rsidR="004F1E3F" w:rsidRDefault="004F1E3F">
      <w:bookmarkStart w:id="0" w:name="_Hlk482348182"/>
      <w:bookmarkEnd w:id="0"/>
      <w:r>
        <w:separator/>
      </w:r>
    </w:p>
  </w:footnote>
  <w:footnote w:type="continuationSeparator" w:id="0">
    <w:p w14:paraId="56732E5F" w14:textId="77777777" w:rsidR="004F1E3F" w:rsidRDefault="004F1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122E19EF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DE4CFC6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1003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21142F50" w:rsidR="00D460E7" w:rsidRDefault="00D460E7" w:rsidP="00D15EA5">
    <w:pPr>
      <w:pStyle w:val="Header"/>
    </w:pPr>
    <w:bookmarkStart w:id="2" w:name="Footer3_tbl"/>
    <w:bookmarkEnd w:id="2"/>
  </w:p>
  <w:p w14:paraId="4E76693D" w14:textId="61078379" w:rsidR="00D460E7" w:rsidRPr="00FB163F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jAzMDIwMzIxNzdQ0lEKTi0uzszPAykwrAUAxyZ69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630"/>
    <w:rsid w:val="000162B0"/>
    <w:rsid w:val="0003023B"/>
    <w:rsid w:val="00031D17"/>
    <w:rsid w:val="0003348C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87DD5"/>
    <w:rsid w:val="00094333"/>
    <w:rsid w:val="00097FAB"/>
    <w:rsid w:val="000B65E3"/>
    <w:rsid w:val="000B7090"/>
    <w:rsid w:val="000E46E0"/>
    <w:rsid w:val="000E52CE"/>
    <w:rsid w:val="000F3AAB"/>
    <w:rsid w:val="000F6E25"/>
    <w:rsid w:val="0010034E"/>
    <w:rsid w:val="001011DF"/>
    <w:rsid w:val="00112B69"/>
    <w:rsid w:val="001316D3"/>
    <w:rsid w:val="00142624"/>
    <w:rsid w:val="00142760"/>
    <w:rsid w:val="00142E5B"/>
    <w:rsid w:val="0015513D"/>
    <w:rsid w:val="001554CD"/>
    <w:rsid w:val="00155A91"/>
    <w:rsid w:val="001613E2"/>
    <w:rsid w:val="0016459D"/>
    <w:rsid w:val="00167017"/>
    <w:rsid w:val="0016732D"/>
    <w:rsid w:val="00182F9F"/>
    <w:rsid w:val="0019210D"/>
    <w:rsid w:val="001970D9"/>
    <w:rsid w:val="001A3BFB"/>
    <w:rsid w:val="001A3C20"/>
    <w:rsid w:val="001B198C"/>
    <w:rsid w:val="001B7388"/>
    <w:rsid w:val="001D2302"/>
    <w:rsid w:val="001D7BB3"/>
    <w:rsid w:val="001E12A6"/>
    <w:rsid w:val="001E498F"/>
    <w:rsid w:val="001F18C6"/>
    <w:rsid w:val="0021460E"/>
    <w:rsid w:val="002205B3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5F18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37868"/>
    <w:rsid w:val="0043794C"/>
    <w:rsid w:val="00443CE3"/>
    <w:rsid w:val="00452E7B"/>
    <w:rsid w:val="004546FA"/>
    <w:rsid w:val="00456EA9"/>
    <w:rsid w:val="00462BCB"/>
    <w:rsid w:val="004744F0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1E3F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8402D"/>
    <w:rsid w:val="005914BB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5E8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1706A"/>
    <w:rsid w:val="00827B71"/>
    <w:rsid w:val="00830DAC"/>
    <w:rsid w:val="0083134C"/>
    <w:rsid w:val="00832941"/>
    <w:rsid w:val="00832F51"/>
    <w:rsid w:val="00837B54"/>
    <w:rsid w:val="00843100"/>
    <w:rsid w:val="00844AB0"/>
    <w:rsid w:val="00847054"/>
    <w:rsid w:val="00850F25"/>
    <w:rsid w:val="008534AA"/>
    <w:rsid w:val="008541C2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1ABA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76EC5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1231"/>
    <w:rsid w:val="00B83039"/>
    <w:rsid w:val="00BA5B00"/>
    <w:rsid w:val="00BB1A07"/>
    <w:rsid w:val="00BB6DAD"/>
    <w:rsid w:val="00BB7346"/>
    <w:rsid w:val="00BC1555"/>
    <w:rsid w:val="00BC2EBE"/>
    <w:rsid w:val="00BC60A9"/>
    <w:rsid w:val="00BD1B7B"/>
    <w:rsid w:val="00BE0C8A"/>
    <w:rsid w:val="00BE334D"/>
    <w:rsid w:val="00BE4988"/>
    <w:rsid w:val="00BE4AE9"/>
    <w:rsid w:val="00BF1C24"/>
    <w:rsid w:val="00BF5E73"/>
    <w:rsid w:val="00C06939"/>
    <w:rsid w:val="00C173BF"/>
    <w:rsid w:val="00C21E3B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5542D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5CA2"/>
    <w:rsid w:val="00E56701"/>
    <w:rsid w:val="00E62754"/>
    <w:rsid w:val="00E64D2D"/>
    <w:rsid w:val="00E67F42"/>
    <w:rsid w:val="00E86B53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024E1"/>
    <w:rsid w:val="00F246A1"/>
    <w:rsid w:val="00F37917"/>
    <w:rsid w:val="00F37BA5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B163F"/>
    <w:rsid w:val="00FC4397"/>
    <w:rsid w:val="00FC499D"/>
    <w:rsid w:val="00FD05AD"/>
    <w:rsid w:val="00FD0666"/>
    <w:rsid w:val="00FD7295"/>
    <w:rsid w:val="00FE2187"/>
    <w:rsid w:val="00FE320C"/>
    <w:rsid w:val="6999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e320619-03ee-41c8-a419-a8ca8b59d47c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B8B037CDB8F448889A2F1CF64BD8E" ma:contentTypeVersion="7" ma:contentTypeDescription="Create a new document." ma:contentTypeScope="" ma:versionID="b25f522888a29d9e6b30de49ed52b99d">
  <xsd:schema xmlns:xsd="http://www.w3.org/2001/XMLSchema" xmlns:xs="http://www.w3.org/2001/XMLSchema" xmlns:p="http://schemas.microsoft.com/office/2006/metadata/properties" xmlns:ns2="3e320619-03ee-41c8-a419-a8ca8b59d47c" xmlns:ns3="c0693cbe-a3a2-40f6-a08e-eae5d98faa54" targetNamespace="http://schemas.microsoft.com/office/2006/metadata/properties" ma:root="true" ma:fieldsID="8fb20ce977b1895a37318394ae135b8c" ns2:_="" ns3:_="">
    <xsd:import namespace="3e320619-03ee-41c8-a419-a8ca8b59d47c"/>
    <xsd:import namespace="c0693cbe-a3a2-40f6-a08e-eae5d98faa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320619-03ee-41c8-a419-a8ca8b59d4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93cbe-a3a2-40f6-a08e-eae5d98fa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803ec91-0743-4005-8678-03bd5afafa11"/>
    <ds:schemaRef ds:uri="http://purl.org/dc/elements/1.1/"/>
    <ds:schemaRef ds:uri="d9e37ef8-b8fe-4471-8a16-7ce13966cf0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E577254-5FCA-42B7-B80A-DE62284217BC}"/>
</file>

<file path=customXml/itemProps4.xml><?xml version="1.0" encoding="utf-8"?>
<ds:datastoreItem xmlns:ds="http://schemas.openxmlformats.org/officeDocument/2006/customXml" ds:itemID="{30139D80-C6F3-4E11-AF12-206964161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Vasana Piyaboon</cp:lastModifiedBy>
  <cp:revision>2</cp:revision>
  <cp:lastPrinted>2017-11-14T11:56:00Z</cp:lastPrinted>
  <dcterms:created xsi:type="dcterms:W3CDTF">2019-08-14T10:24:00Z</dcterms:created>
  <dcterms:modified xsi:type="dcterms:W3CDTF">2019-08-14T10:24:00Z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0x010100EA1B8B037CDB8F448889A2F1CF64BD8E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