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0500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48B8CCC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8A51FA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2383768C" w:rsidR="00CD751D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567A3F1" w14:textId="77777777" w:rsidR="00D90D36" w:rsidRPr="00710023" w:rsidRDefault="00D90D36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65E8D70" w14:textId="6B959C46" w:rsidR="001406A2" w:rsidRDefault="00CD751D" w:rsidP="00D90D36">
      <w:pPr>
        <w:spacing w:before="60" w:after="0" w:line="400" w:lineRule="exact"/>
        <w:ind w:right="113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1406A2" w:rsidRPr="001406A2">
        <w:rPr>
          <w:rFonts w:ascii="Angsana New" w:hAnsi="Angsana New" w:cs="Angsana New"/>
          <w:b/>
          <w:bCs/>
          <w:sz w:val="32"/>
          <w:szCs w:val="32"/>
          <w:cs/>
        </w:rPr>
        <w:t>แอสเซท ไฟว์ กรุ๊ป จำกัด (มหาชน)</w:t>
      </w:r>
      <w:r w:rsidR="001406A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D5BFC29" w14:textId="41F2B328" w:rsidR="00CD751D" w:rsidRPr="00B768A7" w:rsidRDefault="001406A2" w:rsidP="00D90D36">
      <w:pPr>
        <w:spacing w:before="60" w:after="0" w:line="400" w:lineRule="exact"/>
        <w:ind w:right="1131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(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เดิมชื่อ บริษัท </w:t>
      </w:r>
      <w:r w:rsidR="00CD751D" w:rsidRPr="00FA0FB0">
        <w:rPr>
          <w:rFonts w:ascii="Angsana New" w:hAnsi="Angsana New" w:cs="Angsana New"/>
          <w:b/>
          <w:bCs/>
          <w:sz w:val="32"/>
          <w:szCs w:val="32"/>
          <w:cs/>
        </w:rPr>
        <w:t>อา</w:t>
      </w:r>
      <w:proofErr w:type="spellStart"/>
      <w:r w:rsidR="00CD751D" w:rsidRPr="00FA0FB0">
        <w:rPr>
          <w:rFonts w:ascii="Angsana New" w:hAnsi="Angsana New" w:cs="Angsana New"/>
          <w:b/>
          <w:bCs/>
          <w:sz w:val="32"/>
          <w:szCs w:val="32"/>
          <w:cs/>
        </w:rPr>
        <w:t>ดามัส</w:t>
      </w:r>
      <w:proofErr w:type="spellEnd"/>
      <w:r w:rsidR="00CD751D"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 อิน</w:t>
      </w:r>
      <w:proofErr w:type="spellStart"/>
      <w:r w:rsidR="00CD751D" w:rsidRPr="00FA0FB0">
        <w:rPr>
          <w:rFonts w:ascii="Angsana New" w:hAnsi="Angsana New" w:cs="Angsana New"/>
          <w:b/>
          <w:bCs/>
          <w:sz w:val="32"/>
          <w:szCs w:val="32"/>
          <w:cs/>
        </w:rPr>
        <w:t>คอร์ปอเรชั่น</w:t>
      </w:r>
      <w:proofErr w:type="spellEnd"/>
      <w:r w:rsidR="00CD751D"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  <w:r w:rsidR="008D12F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D12FC"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  <w:r w:rsidR="008D12FC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)</w:t>
      </w:r>
      <w:bookmarkStart w:id="0" w:name="_GoBack"/>
      <w:bookmarkEnd w:id="0"/>
    </w:p>
    <w:p w14:paraId="6CE55FF2" w14:textId="77777777" w:rsidR="00CD751D" w:rsidRPr="00710023" w:rsidRDefault="00CD751D" w:rsidP="00D90D36">
      <w:pPr>
        <w:pStyle w:val="2"/>
        <w:spacing w:before="60" w:line="400" w:lineRule="exact"/>
        <w:ind w:right="1131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14:paraId="369EC9D1" w14:textId="567D4ADD" w:rsidR="00CD751D" w:rsidRPr="00FA0FB0" w:rsidRDefault="00DC4BE9" w:rsidP="00D90D36">
      <w:pPr>
        <w:spacing w:before="60" w:after="0" w:line="400" w:lineRule="exact"/>
        <w:ind w:right="113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85980">
        <w:rPr>
          <w:rFonts w:ascii="Angsana New" w:hAnsi="Angsana New" w:cs="Angsana New" w:hint="cs"/>
          <w:sz w:val="30"/>
          <w:szCs w:val="30"/>
          <w:cs/>
        </w:rPr>
        <w:t>หก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>
        <w:rPr>
          <w:rFonts w:ascii="Angsana New" w:hAnsi="Angsana New" w:cs="Angsana New"/>
          <w:sz w:val="30"/>
          <w:szCs w:val="30"/>
        </w:rPr>
        <w:t>3</w:t>
      </w:r>
      <w:r w:rsidR="00E85980">
        <w:rPr>
          <w:rFonts w:ascii="Angsana New" w:hAnsi="Angsana New" w:cs="Angsana New"/>
          <w:sz w:val="30"/>
          <w:szCs w:val="30"/>
        </w:rPr>
        <w:t xml:space="preserve">0 </w:t>
      </w:r>
      <w:r w:rsidR="00E85980">
        <w:rPr>
          <w:rFonts w:ascii="Angsana New" w:hAnsi="Angsana New" w:cs="Angsana New" w:hint="cs"/>
          <w:sz w:val="30"/>
          <w:szCs w:val="30"/>
          <w:cs/>
        </w:rPr>
        <w:t>มิถุนายน พ.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ศ. </w:t>
      </w:r>
      <w:r w:rsidR="00D460F8">
        <w:rPr>
          <w:rFonts w:ascii="Angsana New" w:hAnsi="Angsana New" w:cs="Angsana New"/>
          <w:sz w:val="30"/>
          <w:szCs w:val="30"/>
        </w:rPr>
        <w:t>256</w:t>
      </w:r>
      <w:r w:rsidR="00727FAC">
        <w:rPr>
          <w:rFonts w:ascii="Angsana New" w:hAnsi="Angsana New" w:cs="Angsana New"/>
          <w:sz w:val="30"/>
          <w:szCs w:val="30"/>
        </w:rPr>
        <w:t>2</w:t>
      </w:r>
    </w:p>
    <w:p w14:paraId="04B116FE" w14:textId="77777777" w:rsidR="00CD751D" w:rsidRPr="00710023" w:rsidRDefault="00CD751D" w:rsidP="00D90D36">
      <w:pPr>
        <w:spacing w:before="60" w:after="0" w:line="400" w:lineRule="exact"/>
        <w:ind w:right="113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710023" w:rsidRDefault="00CD751D" w:rsidP="001406A2">
      <w:pPr>
        <w:autoSpaceDE w:val="0"/>
        <w:autoSpaceDN w:val="0"/>
        <w:adjustRightInd w:val="0"/>
        <w:spacing w:before="60" w:after="0" w:line="240" w:lineRule="auto"/>
        <w:ind w:right="1584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F1E51B" w14:textId="36092123" w:rsidR="006A15F6" w:rsidRDefault="006A15F6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710023" w:rsidRDefault="005D7763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1406A2" w:rsidRDefault="00252AAE" w:rsidP="00162A9C">
      <w:pPr>
        <w:autoSpaceDE w:val="0"/>
        <w:autoSpaceDN w:val="0"/>
        <w:adjustRightInd w:val="0"/>
        <w:spacing w:before="200" w:after="0" w:line="240" w:lineRule="auto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406A2" w:rsidRDefault="005D7763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3336924B" w:rsidR="00252AAE" w:rsidRPr="001406A2" w:rsidRDefault="00252AAE" w:rsidP="00DC25D1">
      <w:pPr>
        <w:tabs>
          <w:tab w:val="left" w:pos="630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406A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1406A2" w:rsidRPr="001406A2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1DE37C27" w14:textId="729CA661" w:rsidR="001406A2" w:rsidRPr="001406A2" w:rsidRDefault="001406A2" w:rsidP="001406A2">
      <w:pPr>
        <w:tabs>
          <w:tab w:val="left" w:pos="630"/>
        </w:tabs>
        <w:spacing w:before="60" w:after="0" w:line="400" w:lineRule="exact"/>
        <w:ind w:right="1584"/>
        <w:rPr>
          <w:rFonts w:ascii="Angsana New" w:hAnsi="Angsana New" w:cs="Angsana New"/>
          <w:b/>
          <w:bCs/>
          <w:sz w:val="30"/>
          <w:szCs w:val="30"/>
          <w:cs/>
        </w:rPr>
      </w:pP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b/>
          <w:bCs/>
          <w:sz w:val="30"/>
          <w:szCs w:val="30"/>
        </w:rPr>
        <w:tab/>
      </w: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Pr="001406A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เดิมชื่อ บริษัท </w:t>
      </w: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อาดามัส อินคอร์ปอเรชั่น จำกัด (มหาชน)</w:t>
      </w:r>
      <w:r w:rsidR="0003046C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437DF9C" w14:textId="7E3A0386" w:rsidR="007912C5" w:rsidRPr="00710023" w:rsidRDefault="00252AAE" w:rsidP="00DC25D1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406A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1406A2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 w:rsidRPr="001406A2">
        <w:rPr>
          <w:rFonts w:ascii="Angsana New" w:hAnsi="Angsana New" w:cs="Angsana New" w:hint="cs"/>
          <w:sz w:val="30"/>
          <w:szCs w:val="30"/>
        </w:rPr>
        <w:t>3</w:t>
      </w:r>
      <w:r w:rsidR="001406A2">
        <w:rPr>
          <w:rFonts w:ascii="Angsana New" w:hAnsi="Angsana New" w:cs="Angsana New"/>
          <w:sz w:val="30"/>
          <w:szCs w:val="30"/>
        </w:rPr>
        <w:t xml:space="preserve">0 </w:t>
      </w:r>
      <w:r w:rsidR="001406A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E6BDE" w:rsidRPr="001406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 w:rsidRPr="001406A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 w:rsidRPr="001406A2">
        <w:rPr>
          <w:rFonts w:ascii="Angsana New" w:hAnsi="Angsana New" w:cs="Angsana New"/>
          <w:sz w:val="30"/>
          <w:szCs w:val="30"/>
        </w:rPr>
        <w:t>25</w:t>
      </w:r>
      <w:r w:rsidR="008D13F2" w:rsidRPr="001406A2">
        <w:rPr>
          <w:rFonts w:ascii="Angsana New" w:hAnsi="Angsana New" w:cs="Angsana New"/>
          <w:sz w:val="30"/>
          <w:szCs w:val="30"/>
        </w:rPr>
        <w:t>6</w:t>
      </w:r>
      <w:r w:rsidR="00727FAC" w:rsidRPr="001406A2">
        <w:rPr>
          <w:rFonts w:ascii="Angsana New" w:hAnsi="Angsana New" w:cs="Angsana New"/>
          <w:sz w:val="30"/>
          <w:szCs w:val="30"/>
        </w:rPr>
        <w:t>2</w:t>
      </w:r>
      <w:r w:rsidRPr="001406A2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1406A2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E85980" w:rsidRPr="001406A2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</w:t>
      </w:r>
      <w:r w:rsidR="00E85980" w:rsidRPr="001406A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85980" w:rsidRPr="001406A2">
        <w:rPr>
          <w:rFonts w:ascii="Angsana New" w:hAnsi="Angsana New" w:cs="Angsana New"/>
          <w:sz w:val="30"/>
          <w:szCs w:val="30"/>
        </w:rPr>
        <w:t xml:space="preserve">30 </w:t>
      </w:r>
      <w:r w:rsidR="00E85980" w:rsidRPr="001406A2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85980" w:rsidRPr="001406A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E85980" w:rsidRPr="001406A2">
        <w:rPr>
          <w:rFonts w:ascii="Angsana New" w:hAnsi="Angsana New" w:cs="Angsana New"/>
          <w:sz w:val="30"/>
          <w:szCs w:val="30"/>
        </w:rPr>
        <w:t>2562</w:t>
      </w:r>
      <w:r w:rsidR="00E85980" w:rsidRPr="001406A2">
        <w:rPr>
          <w:rFonts w:ascii="Angsana New" w:hAnsi="Angsana New" w:cs="Angsana New"/>
          <w:sz w:val="30"/>
          <w:szCs w:val="30"/>
          <w:cs/>
        </w:rPr>
        <w:t xml:space="preserve"> </w:t>
      </w:r>
      <w:r w:rsidR="00F64345" w:rsidRPr="001406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 w:rsidRPr="001406A2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 w:rsidRPr="001406A2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 w:rsidRPr="001406A2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1406A2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27FAC" w:rsidRPr="001406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1406A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E85980" w:rsidRPr="001406A2">
        <w:rPr>
          <w:rFonts w:ascii="Angsana New" w:hAnsi="Angsana New" w:cs="Angsana New" w:hint="cs"/>
          <w:sz w:val="30"/>
          <w:szCs w:val="30"/>
          <w:cs/>
        </w:rPr>
        <w:t>หก</w:t>
      </w:r>
      <w:r w:rsidR="00727FAC" w:rsidRPr="001406A2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85980" w:rsidRPr="001406A2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727FAC" w:rsidRPr="001406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1406A2" w:rsidRPr="001406A2">
        <w:rPr>
          <w:rFonts w:ascii="Angsana New" w:hAnsi="Angsana New" w:cs="Angsana New"/>
          <w:sz w:val="30"/>
          <w:szCs w:val="30"/>
          <w:cs/>
        </w:rPr>
        <w:t>บริษัท แอสเซท ไฟว์ กรุ๊ป จำกัด (มหาชน)</w:t>
      </w:r>
      <w:r w:rsidRPr="001406A2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3D4A63" w:rsidRPr="001406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1406A2" w:rsidRPr="001406A2">
        <w:rPr>
          <w:rFonts w:ascii="Angsana New" w:hAnsi="Angsana New" w:cs="Angsana New"/>
          <w:sz w:val="30"/>
          <w:szCs w:val="30"/>
          <w:cs/>
        </w:rPr>
        <w:t>บริษัท แอสเซท ไฟว์ กรุ๊ป จำกัด (มหาชน)</w:t>
      </w:r>
      <w:r w:rsidR="001406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ซึ่ง</w:t>
      </w:r>
      <w:r w:rsidRPr="00710023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8A47DA" w14:textId="77777777" w:rsidR="00252AAE" w:rsidRPr="00710023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09F34A6B" w14:textId="36E77C5A" w:rsidR="007912C5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</w:t>
      </w:r>
      <w:r w:rsidRPr="00710023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A34B46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557AA4A4" w14:textId="77777777" w:rsidR="00091832" w:rsidRPr="00710023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5D0B0324" w14:textId="77777777" w:rsidR="00091832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A845492" w14:textId="77777777" w:rsidR="007912C5" w:rsidRDefault="007912C5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D2C60" w14:textId="77777777" w:rsidR="005D7763" w:rsidRDefault="00CE6BDE" w:rsidP="0038426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  <w:cs/>
        </w:rPr>
        <w:t>-</w:t>
      </w:r>
    </w:p>
    <w:p w14:paraId="3B8C0F5B" w14:textId="77777777" w:rsidR="000F2A91" w:rsidRDefault="000F2A91" w:rsidP="006853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741521B" w14:textId="2C1B1B39" w:rsidR="00DC25D1" w:rsidRPr="001406A2" w:rsidRDefault="00DC25D1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1406A2">
        <w:rPr>
          <w:rFonts w:ascii="Angsana New" w:eastAsia="SimSun" w:hAnsi="Angsana New" w:cs="Angsana New" w:hint="cs"/>
          <w:b/>
          <w:bCs/>
          <w:sz w:val="30"/>
          <w:szCs w:val="30"/>
          <w:cs/>
          <w:lang w:val="en-GB"/>
        </w:rPr>
        <w:t>ข้อมูลและเหตุการณ์ที่เน้น</w:t>
      </w:r>
    </w:p>
    <w:p w14:paraId="4A5EA282" w14:textId="7497A708" w:rsidR="00A34B46" w:rsidRDefault="003D4A6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ข้าพเจ้าขอให้สังเกตหมายเหตุประกอบงบการเงินข้อ </w:t>
      </w:r>
      <w:r w:rsidR="00B54435" w:rsidRPr="001406A2">
        <w:rPr>
          <w:rFonts w:ascii="Angsana New" w:eastAsia="SimSun" w:hAnsi="Angsana New" w:cs="Angsana New"/>
          <w:sz w:val="30"/>
          <w:szCs w:val="30"/>
          <w:lang w:val="en-GB"/>
        </w:rPr>
        <w:t>3</w:t>
      </w:r>
      <w:r w:rsidR="00B54435"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>.</w:t>
      </w:r>
      <w:r w:rsidR="00B54435" w:rsidRPr="001406A2">
        <w:rPr>
          <w:rFonts w:ascii="Angsana New" w:eastAsia="SimSun" w:hAnsi="Angsana New" w:cs="Angsana New"/>
          <w:sz w:val="30"/>
          <w:szCs w:val="30"/>
          <w:lang w:val="en-GB"/>
        </w:rPr>
        <w:t xml:space="preserve">1 </w:t>
      </w:r>
      <w:r w:rsidR="00B54435" w:rsidRPr="001406A2">
        <w:rPr>
          <w:rFonts w:ascii="Angsana New" w:eastAsia="SimSun" w:hAnsi="Angsana New" w:cs="Angsana New" w:hint="cs"/>
          <w:sz w:val="30"/>
          <w:szCs w:val="30"/>
          <w:cs/>
          <w:lang w:val="en-GB"/>
        </w:rPr>
        <w:t xml:space="preserve">และ </w:t>
      </w:r>
      <w:r w:rsidR="00B54435" w:rsidRPr="001406A2">
        <w:rPr>
          <w:rFonts w:ascii="Angsana New" w:eastAsia="SimSun" w:hAnsi="Angsana New" w:cs="Angsana New"/>
          <w:sz w:val="30"/>
          <w:szCs w:val="30"/>
        </w:rPr>
        <w:t>5</w:t>
      </w:r>
      <w:r w:rsidRPr="001406A2">
        <w:rPr>
          <w:rFonts w:ascii="Angsana New" w:eastAsia="SimSun" w:hAnsi="Angsana New" w:cs="Angsana New" w:hint="cs"/>
          <w:sz w:val="30"/>
          <w:szCs w:val="30"/>
          <w:cs/>
          <w:lang w:val="en-GB"/>
        </w:rPr>
        <w:t xml:space="preserve"> 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</w:t>
      </w:r>
      <w:r w:rsidR="001406A2"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>บริษัท แอสเซท ไฟว์ กรุ๊ป จำกัด (มหาชน)</w:t>
      </w:r>
      <w:r w:rsidR="001406A2" w:rsidRPr="001406A2">
        <w:rPr>
          <w:rFonts w:ascii="Angsana New" w:eastAsia="SimSun" w:hAnsi="Angsana New" w:cs="Angsana New" w:hint="cs"/>
          <w:sz w:val="30"/>
          <w:szCs w:val="30"/>
          <w:cs/>
          <w:lang w:val="en-GB"/>
        </w:rPr>
        <w:t xml:space="preserve"> 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และบริษัทย่อย (“กลุ่มบริษัท”) ได้นำมาตรฐานการรายงานทางการเงิน ฉบับที่ </w:t>
      </w:r>
      <w:r w:rsidR="007A7A38" w:rsidRPr="001406A2">
        <w:rPr>
          <w:rFonts w:ascii="Angsana New" w:eastAsia="SimSun" w:hAnsi="Angsana New" w:cs="Angsana New"/>
          <w:sz w:val="30"/>
          <w:szCs w:val="30"/>
        </w:rPr>
        <w:t>15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เรื่อง รายได้จากสัญญาที่ทำกับลูกค้า ซึ่งมีผลบังคับใช้สำหรับรอบระยะเวลาบัญชีที่เริ่มในหรือหลังวันที่ </w:t>
      </w:r>
      <w:r w:rsidR="007A7A38" w:rsidRPr="001406A2">
        <w:rPr>
          <w:rFonts w:ascii="Angsana New" w:eastAsia="SimSun" w:hAnsi="Angsana New" w:cs="Angsana New"/>
          <w:sz w:val="30"/>
          <w:szCs w:val="30"/>
        </w:rPr>
        <w:t>1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มกราคม </w:t>
      </w:r>
      <w:r w:rsidR="002700B5" w:rsidRPr="001406A2">
        <w:rPr>
          <w:rFonts w:ascii="Angsana New" w:hAnsi="Angsana New" w:cs="Angsana New" w:hint="cs"/>
          <w:sz w:val="30"/>
          <w:szCs w:val="30"/>
          <w:cs/>
        </w:rPr>
        <w:t>พ.ศ.</w:t>
      </w:r>
      <w:r w:rsidR="002700B5" w:rsidRPr="001406A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7A7A38" w:rsidRPr="001406A2">
        <w:rPr>
          <w:rFonts w:ascii="Angsana New" w:eastAsia="SimSun" w:hAnsi="Angsana New" w:cs="Angsana New"/>
          <w:sz w:val="30"/>
          <w:szCs w:val="30"/>
        </w:rPr>
        <w:t>2562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ฉบับนี้เป็น</w:t>
      </w:r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รายการปรับปรุงกำไรสะสมต้นงวดของงวดปัจจุบัน 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ทั้งนี้ข้อสรุป</w:t>
      </w:r>
      <w:r w:rsidR="00A34B46">
        <w:rPr>
          <w:rFonts w:ascii="Angsana New" w:hAnsi="Angsana New" w:cs="Angsana New" w:hint="cs"/>
          <w:sz w:val="30"/>
          <w:szCs w:val="30"/>
          <w:cs/>
        </w:rPr>
        <w:t>ของ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ข้าพเจ้ามิได้มีเงื่อนไข</w:t>
      </w:r>
      <w:r w:rsidR="00A34B46">
        <w:rPr>
          <w:rFonts w:ascii="Angsana New" w:hAnsi="Angsana New" w:cs="Angsana New" w:hint="cs"/>
          <w:sz w:val="30"/>
          <w:szCs w:val="30"/>
          <w:cs/>
        </w:rPr>
        <w:t>ในเรื่อง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นี้</w:t>
      </w:r>
    </w:p>
    <w:p w14:paraId="52AA2F9B" w14:textId="29089C3D" w:rsidR="00C62953" w:rsidRPr="000517B8" w:rsidRDefault="00C6295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70076802" w14:textId="1373AA5B" w:rsidR="00C62953" w:rsidRDefault="00C62953" w:rsidP="00727FAC">
      <w:pPr>
        <w:pStyle w:val="a5"/>
        <w:numPr>
          <w:ilvl w:val="0"/>
          <w:numId w:val="8"/>
        </w:numPr>
        <w:spacing w:before="160" w:after="0" w:line="400" w:lineRule="exact"/>
        <w:ind w:left="540" w:hanging="5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27FAC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F43F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27FAC">
        <w:rPr>
          <w:rFonts w:ascii="Angsana New" w:hAnsi="Angsana New" w:cs="Angsana New"/>
          <w:sz w:val="30"/>
          <w:szCs w:val="30"/>
          <w:cs/>
        </w:rPr>
        <w:t>ข้อ</w:t>
      </w:r>
      <w:r w:rsidR="00F43F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727FAC">
        <w:rPr>
          <w:rFonts w:ascii="Angsana New" w:hAnsi="Angsana New" w:cs="Angsana New"/>
          <w:sz w:val="30"/>
          <w:szCs w:val="30"/>
        </w:rPr>
        <w:t>1</w:t>
      </w:r>
      <w:r w:rsidR="00FB2C0F" w:rsidRPr="00727FAC">
        <w:rPr>
          <w:rFonts w:ascii="Angsana New" w:hAnsi="Angsana New" w:cs="Angsana New"/>
          <w:sz w:val="30"/>
          <w:szCs w:val="30"/>
          <w:cs/>
        </w:rPr>
        <w:t>.</w:t>
      </w:r>
      <w:r w:rsidR="00FB2C0F" w:rsidRPr="00727FAC">
        <w:rPr>
          <w:rFonts w:ascii="Angsana New" w:hAnsi="Angsana New" w:cs="Angsana New"/>
          <w:sz w:val="30"/>
          <w:szCs w:val="30"/>
        </w:rPr>
        <w:t>2</w:t>
      </w:r>
      <w:r w:rsidR="00F43F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727FAC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727FAC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727FAC">
        <w:rPr>
          <w:rFonts w:ascii="Angsana New" w:hAnsi="Angsana New" w:cs="Angsana New"/>
          <w:sz w:val="30"/>
          <w:szCs w:val="30"/>
          <w:cs/>
        </w:rPr>
        <w:t>(</w:t>
      </w:r>
      <w:r w:rsidR="000268DE" w:rsidRPr="00727FAC">
        <w:rPr>
          <w:rFonts w:ascii="Angsana New" w:hAnsi="Angsana New" w:cs="Angsana New"/>
          <w:sz w:val="30"/>
          <w:szCs w:val="30"/>
        </w:rPr>
        <w:t>Relisting</w:t>
      </w:r>
      <w:r w:rsidR="000268DE" w:rsidRPr="00727FA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27FAC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>
        <w:rPr>
          <w:rFonts w:ascii="Angsana New" w:hAnsi="Angsana New" w:cs="Angsana New" w:hint="cs"/>
          <w:sz w:val="30"/>
          <w:szCs w:val="30"/>
          <w:cs/>
        </w:rPr>
        <w:t>ฯ</w:t>
      </w:r>
      <w:r w:rsidR="000714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0714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DB3" w:rsidRPr="00727FAC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727FAC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</w:t>
      </w:r>
      <w:r w:rsidR="00071490">
        <w:rPr>
          <w:rFonts w:ascii="Angsana New" w:hAnsi="Angsana New" w:cs="Angsana New"/>
          <w:sz w:val="30"/>
          <w:szCs w:val="30"/>
        </w:rPr>
        <w:br/>
      </w:r>
      <w:r w:rsidRPr="00727FAC">
        <w:rPr>
          <w:rFonts w:ascii="Angsana New" w:hAnsi="Angsana New" w:cs="Angsana New"/>
          <w:sz w:val="30"/>
          <w:szCs w:val="30"/>
          <w:cs/>
        </w:rPr>
        <w:t>จดทะเบียน ซึ่งปัจจุบันตลาดหลักทรัพย์</w:t>
      </w:r>
      <w:r w:rsidR="00A34B46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727FAC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</w:p>
    <w:p w14:paraId="672E063E" w14:textId="67FDA56B" w:rsidR="00C62953" w:rsidRDefault="00727FAC" w:rsidP="00727FAC">
      <w:pPr>
        <w:pStyle w:val="a5"/>
        <w:numPr>
          <w:ilvl w:val="0"/>
          <w:numId w:val="8"/>
        </w:numPr>
        <w:spacing w:before="160" w:after="0" w:line="400" w:lineRule="exact"/>
        <w:ind w:left="540" w:hanging="5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5954172"/>
      <w:r w:rsidRPr="00727FA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1406A2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1406A2">
        <w:rPr>
          <w:rFonts w:ascii="Angsana New" w:hAnsi="Angsana New" w:cs="Angsana New"/>
          <w:sz w:val="30"/>
          <w:szCs w:val="30"/>
        </w:rPr>
        <w:t xml:space="preserve">30 </w:t>
      </w:r>
      <w:r w:rsidR="001406A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3046C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1406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4E72">
        <w:rPr>
          <w:rFonts w:ascii="Angsana New" w:hAnsi="Angsana New" w:cs="Angsana New"/>
          <w:sz w:val="30"/>
          <w:szCs w:val="30"/>
        </w:rPr>
        <w:t>2561</w:t>
      </w:r>
      <w:r w:rsidR="0003046C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727FA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</w:t>
      </w:r>
      <w:r w:rsidR="00C365BE">
        <w:rPr>
          <w:rFonts w:ascii="Angsana New" w:hAnsi="Angsana New" w:cs="Angsana New"/>
          <w:sz w:val="30"/>
          <w:szCs w:val="30"/>
          <w:cs/>
        </w:rPr>
        <w:t xml:space="preserve"> </w:t>
      </w:r>
      <w:r w:rsidR="00C365BE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406A2">
        <w:rPr>
          <w:rFonts w:ascii="Angsana New" w:hAnsi="Angsana New" w:cs="Angsana New" w:hint="cs"/>
          <w:sz w:val="30"/>
          <w:szCs w:val="30"/>
          <w:cs/>
        </w:rPr>
        <w:t>หก</w:t>
      </w:r>
      <w:r w:rsidR="00C365B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947542">
        <w:rPr>
          <w:rFonts w:ascii="Angsana New" w:hAnsi="Angsana New" w:cs="Angsana New" w:hint="cs"/>
          <w:sz w:val="30"/>
          <w:szCs w:val="30"/>
          <w:cs/>
        </w:rPr>
        <w:t>สิ้นสุดวัน</w:t>
      </w:r>
      <w:r w:rsidR="001406A2">
        <w:rPr>
          <w:rFonts w:ascii="Angsana New" w:hAnsi="Angsana New" w:cs="Angsana New" w:hint="cs"/>
          <w:sz w:val="30"/>
          <w:szCs w:val="30"/>
          <w:cs/>
        </w:rPr>
        <w:t>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ที่แสดงเป็นข้อมูลเปรียบเทียบจัดทำขึ้นโดยผู้บริหาร</w:t>
      </w:r>
      <w:r w:rsidR="00947542">
        <w:rPr>
          <w:rFonts w:ascii="Angsana New" w:hAnsi="Angsana New" w:cs="Angsana New" w:hint="cs"/>
          <w:sz w:val="30"/>
          <w:szCs w:val="30"/>
          <w:cs/>
        </w:rPr>
        <w:t>ของ</w:t>
      </w:r>
      <w:r w:rsidR="00C007C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47542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ซึ่งยังไม่ผ่านการสอบทาน</w:t>
      </w:r>
      <w:r w:rsidRPr="004234EA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1"/>
    <w:p w14:paraId="2C56E900" w14:textId="77777777" w:rsidR="00727FAC" w:rsidRPr="004234EA" w:rsidRDefault="00727FAC" w:rsidP="00727FAC">
      <w:pPr>
        <w:pStyle w:val="a5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Default="00252AAE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Default="00B84BD7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14:paraId="2E8360E5" w14:textId="3ED49B89" w:rsidR="00CE6BDE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  <w:cs/>
        </w:rPr>
        <w:t xml:space="preserve"> </w:t>
      </w:r>
      <w:r w:rsidR="0003046C">
        <w:rPr>
          <w:rFonts w:ascii="Angsana New" w:hAnsi="Angsana New" w:cs="Angsana New"/>
          <w:sz w:val="30"/>
          <w:szCs w:val="30"/>
        </w:rPr>
        <w:t xml:space="preserve">14 </w:t>
      </w:r>
      <w:r w:rsidR="0003046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3046C">
        <w:rPr>
          <w:rFonts w:ascii="Angsana New" w:hAnsi="Angsana New" w:cs="Angsana New"/>
          <w:sz w:val="30"/>
          <w:szCs w:val="30"/>
          <w:cs/>
        </w:rPr>
        <w:t xml:space="preserve"> </w:t>
      </w:r>
      <w:r w:rsidR="0003046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03046C">
        <w:rPr>
          <w:rFonts w:ascii="Angsana New" w:hAnsi="Angsana New" w:cs="Angsana New"/>
          <w:sz w:val="30"/>
          <w:szCs w:val="30"/>
        </w:rPr>
        <w:t>2562</w:t>
      </w:r>
    </w:p>
    <w:sectPr w:rsidR="00CE6BDE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4B2B"/>
    <w:rsid w:val="00016900"/>
    <w:rsid w:val="000216FD"/>
    <w:rsid w:val="000268DE"/>
    <w:rsid w:val="0003046C"/>
    <w:rsid w:val="0003490B"/>
    <w:rsid w:val="000517B8"/>
    <w:rsid w:val="000518CE"/>
    <w:rsid w:val="00063BD4"/>
    <w:rsid w:val="00071490"/>
    <w:rsid w:val="00091832"/>
    <w:rsid w:val="000945B5"/>
    <w:rsid w:val="00094E72"/>
    <w:rsid w:val="00094EB8"/>
    <w:rsid w:val="000A4DD6"/>
    <w:rsid w:val="000B4CE0"/>
    <w:rsid w:val="000D24B2"/>
    <w:rsid w:val="000E07E1"/>
    <w:rsid w:val="000F2A91"/>
    <w:rsid w:val="001065CE"/>
    <w:rsid w:val="0012177C"/>
    <w:rsid w:val="001406A2"/>
    <w:rsid w:val="0015327F"/>
    <w:rsid w:val="00162A9C"/>
    <w:rsid w:val="00163245"/>
    <w:rsid w:val="001664CA"/>
    <w:rsid w:val="00167DCB"/>
    <w:rsid w:val="00170E96"/>
    <w:rsid w:val="001E38A3"/>
    <w:rsid w:val="00224F3F"/>
    <w:rsid w:val="00252AAE"/>
    <w:rsid w:val="0025325B"/>
    <w:rsid w:val="00262558"/>
    <w:rsid w:val="002700B5"/>
    <w:rsid w:val="00274C3E"/>
    <w:rsid w:val="00276A2C"/>
    <w:rsid w:val="002A2771"/>
    <w:rsid w:val="002B7E46"/>
    <w:rsid w:val="002F698B"/>
    <w:rsid w:val="003171C5"/>
    <w:rsid w:val="00317907"/>
    <w:rsid w:val="00320572"/>
    <w:rsid w:val="00325DBD"/>
    <w:rsid w:val="0033388B"/>
    <w:rsid w:val="00350FEE"/>
    <w:rsid w:val="00354851"/>
    <w:rsid w:val="00362F3E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A41"/>
    <w:rsid w:val="00496B0D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A4468"/>
    <w:rsid w:val="005A7C28"/>
    <w:rsid w:val="005B7465"/>
    <w:rsid w:val="005D7763"/>
    <w:rsid w:val="005E230E"/>
    <w:rsid w:val="005F6B04"/>
    <w:rsid w:val="00600C85"/>
    <w:rsid w:val="00647202"/>
    <w:rsid w:val="006708A2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70A77"/>
    <w:rsid w:val="007912C5"/>
    <w:rsid w:val="007914C5"/>
    <w:rsid w:val="00794B72"/>
    <w:rsid w:val="007A7A38"/>
    <w:rsid w:val="007C20C6"/>
    <w:rsid w:val="007F4A2F"/>
    <w:rsid w:val="008073EB"/>
    <w:rsid w:val="0082559D"/>
    <w:rsid w:val="00834139"/>
    <w:rsid w:val="00874DB3"/>
    <w:rsid w:val="00881661"/>
    <w:rsid w:val="008A0FA1"/>
    <w:rsid w:val="008A120D"/>
    <w:rsid w:val="008C0DD9"/>
    <w:rsid w:val="008C4D79"/>
    <w:rsid w:val="008D12FC"/>
    <w:rsid w:val="008D13F2"/>
    <w:rsid w:val="008D2E88"/>
    <w:rsid w:val="00935B00"/>
    <w:rsid w:val="00947542"/>
    <w:rsid w:val="00964220"/>
    <w:rsid w:val="00992062"/>
    <w:rsid w:val="00996E58"/>
    <w:rsid w:val="009B16D7"/>
    <w:rsid w:val="009B2F9C"/>
    <w:rsid w:val="009C2326"/>
    <w:rsid w:val="009C79EA"/>
    <w:rsid w:val="009D4E72"/>
    <w:rsid w:val="009E039B"/>
    <w:rsid w:val="00A014A9"/>
    <w:rsid w:val="00A069A6"/>
    <w:rsid w:val="00A11170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F7266"/>
    <w:rsid w:val="00B17D86"/>
    <w:rsid w:val="00B31618"/>
    <w:rsid w:val="00B417AA"/>
    <w:rsid w:val="00B54435"/>
    <w:rsid w:val="00B5563F"/>
    <w:rsid w:val="00B768A7"/>
    <w:rsid w:val="00B84BD7"/>
    <w:rsid w:val="00BE15A2"/>
    <w:rsid w:val="00BE1B11"/>
    <w:rsid w:val="00C007C5"/>
    <w:rsid w:val="00C139A4"/>
    <w:rsid w:val="00C34C44"/>
    <w:rsid w:val="00C365BE"/>
    <w:rsid w:val="00C405E0"/>
    <w:rsid w:val="00C62953"/>
    <w:rsid w:val="00C957D7"/>
    <w:rsid w:val="00CA0342"/>
    <w:rsid w:val="00CB2291"/>
    <w:rsid w:val="00CD751D"/>
    <w:rsid w:val="00CE6BDE"/>
    <w:rsid w:val="00D06BE3"/>
    <w:rsid w:val="00D460F8"/>
    <w:rsid w:val="00D52C1F"/>
    <w:rsid w:val="00D90D36"/>
    <w:rsid w:val="00D9757F"/>
    <w:rsid w:val="00D97F3C"/>
    <w:rsid w:val="00DC25D1"/>
    <w:rsid w:val="00DC4BE9"/>
    <w:rsid w:val="00E0242B"/>
    <w:rsid w:val="00E40995"/>
    <w:rsid w:val="00E603A1"/>
    <w:rsid w:val="00E63DF7"/>
    <w:rsid w:val="00E85980"/>
    <w:rsid w:val="00EB659F"/>
    <w:rsid w:val="00EC6BE4"/>
    <w:rsid w:val="00ED4157"/>
    <w:rsid w:val="00EF0C92"/>
    <w:rsid w:val="00F06796"/>
    <w:rsid w:val="00F16FBF"/>
    <w:rsid w:val="00F4302B"/>
    <w:rsid w:val="00F43F5C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72</cp:revision>
  <cp:lastPrinted>2019-08-07T03:30:00Z</cp:lastPrinted>
  <dcterms:created xsi:type="dcterms:W3CDTF">2018-05-07T03:11:00Z</dcterms:created>
  <dcterms:modified xsi:type="dcterms:W3CDTF">2019-08-13T05:43:00Z</dcterms:modified>
</cp:coreProperties>
</file>