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DBE" w:rsidRPr="0006257C" w:rsidRDefault="008C0DBE" w:rsidP="00E332B9">
      <w:pPr>
        <w:spacing w:line="380" w:lineRule="exact"/>
        <w:jc w:val="center"/>
        <w:rPr>
          <w:rFonts w:ascii="Angsana New" w:hAnsi="Angsana New" w:cs="Angsana New"/>
          <w:b/>
          <w:bCs/>
          <w:sz w:val="32"/>
          <w:szCs w:val="32"/>
          <w:cs/>
        </w:rPr>
      </w:pPr>
      <w:r w:rsidRPr="0006257C">
        <w:rPr>
          <w:rFonts w:ascii="Angsana New" w:hAnsi="Angsana New" w:cs="Angsana New"/>
          <w:b/>
          <w:bCs/>
          <w:sz w:val="32"/>
          <w:szCs w:val="32"/>
          <w:cs/>
        </w:rPr>
        <w:t>บริษัท พราว เรียล เอสเตท จำกัด (มหาชน)</w:t>
      </w:r>
      <w:r w:rsidR="00544C1E" w:rsidRPr="0006257C">
        <w:rPr>
          <w:rFonts w:ascii="Angsana New" w:hAnsi="Angsana New" w:cs="Angsana New"/>
          <w:b/>
          <w:bCs/>
          <w:sz w:val="32"/>
          <w:szCs w:val="32"/>
          <w:cs/>
        </w:rPr>
        <w:t xml:space="preserve"> และบริษัทย่อย</w:t>
      </w:r>
    </w:p>
    <w:p w:rsidR="00D261BC" w:rsidRPr="0006257C" w:rsidRDefault="00ED6F26" w:rsidP="00E332B9">
      <w:pPr>
        <w:spacing w:line="380" w:lineRule="exact"/>
        <w:jc w:val="center"/>
        <w:rPr>
          <w:rFonts w:ascii="Angsana New" w:hAnsi="Angsana New" w:cs="Angsana New"/>
          <w:b/>
          <w:bCs/>
          <w:sz w:val="32"/>
          <w:szCs w:val="32"/>
          <w:cs/>
        </w:rPr>
      </w:pPr>
      <w:r w:rsidRPr="0001265E">
        <w:rPr>
          <w:rFonts w:ascii="Angsana New" w:hAnsi="Angsana New" w:cs="Angsana New"/>
          <w:b/>
          <w:bCs/>
          <w:sz w:val="32"/>
          <w:szCs w:val="32"/>
        </w:rPr>
        <w:t xml:space="preserve"> </w:t>
      </w:r>
      <w:r w:rsidR="008C0DBE" w:rsidRPr="0001265E">
        <w:rPr>
          <w:rFonts w:ascii="Angsana New" w:hAnsi="Angsana New" w:cs="Angsana New"/>
          <w:b/>
          <w:bCs/>
          <w:sz w:val="32"/>
          <w:szCs w:val="32"/>
        </w:rPr>
        <w:t>(</w:t>
      </w:r>
      <w:r w:rsidR="008C0DBE" w:rsidRPr="0006257C">
        <w:rPr>
          <w:rFonts w:ascii="Angsana New" w:hAnsi="Angsana New" w:cs="Angsana New"/>
          <w:b/>
          <w:bCs/>
          <w:sz w:val="32"/>
          <w:szCs w:val="32"/>
          <w:cs/>
        </w:rPr>
        <w:t>เดิมชื่อ</w:t>
      </w:r>
      <w:r w:rsidR="00544C1E" w:rsidRPr="0006257C">
        <w:rPr>
          <w:rFonts w:ascii="Angsana New" w:hAnsi="Angsana New" w:cs="Angsana New"/>
          <w:b/>
          <w:bCs/>
          <w:sz w:val="32"/>
          <w:szCs w:val="32"/>
          <w:cs/>
        </w:rPr>
        <w:t xml:space="preserve"> </w:t>
      </w:r>
      <w:r w:rsidR="00D261BC" w:rsidRPr="0006257C">
        <w:rPr>
          <w:rFonts w:ascii="Angsana New" w:hAnsi="Angsana New" w:cs="Angsana New"/>
          <w:b/>
          <w:bCs/>
          <w:sz w:val="32"/>
          <w:szCs w:val="32"/>
          <w:cs/>
        </w:rPr>
        <w:t>บริษัท โฟคัส ดีเวลลอปเม้นท์ แอนด์ คอนสตรัคชั่น จำกัด (มหาชน)</w:t>
      </w:r>
      <w:r w:rsidR="008C0DBE" w:rsidRPr="0006257C">
        <w:rPr>
          <w:rFonts w:ascii="Angsana New" w:hAnsi="Angsana New" w:cs="Angsana New"/>
          <w:b/>
          <w:bCs/>
          <w:sz w:val="32"/>
          <w:szCs w:val="32"/>
          <w:cs/>
        </w:rPr>
        <w:t>)</w:t>
      </w:r>
    </w:p>
    <w:p w:rsidR="00040598" w:rsidRPr="0001265E" w:rsidRDefault="00040598" w:rsidP="00E332B9">
      <w:pPr>
        <w:pStyle w:val="PlainText"/>
        <w:spacing w:line="380" w:lineRule="exact"/>
        <w:ind w:right="595"/>
        <w:jc w:val="center"/>
        <w:rPr>
          <w:rFonts w:ascii="Angsana New" w:hAnsi="Angsana New" w:cs="Angsana New"/>
          <w:b/>
          <w:bCs/>
          <w:sz w:val="32"/>
          <w:szCs w:val="32"/>
        </w:rPr>
      </w:pPr>
      <w:r w:rsidRPr="0001265E">
        <w:rPr>
          <w:rFonts w:ascii="Angsana New" w:hAnsi="Angsana New" w:cs="Angsana New"/>
          <w:b/>
          <w:bCs/>
          <w:sz w:val="32"/>
          <w:szCs w:val="32"/>
        </w:rPr>
        <w:t>----------------------------------------------------------</w:t>
      </w:r>
      <w:r w:rsidR="0073578F" w:rsidRPr="0001265E">
        <w:rPr>
          <w:rFonts w:ascii="Angsana New" w:hAnsi="Angsana New" w:cs="Angsana New"/>
          <w:b/>
          <w:bCs/>
          <w:sz w:val="32"/>
          <w:szCs w:val="32"/>
        </w:rPr>
        <w:t>----------</w:t>
      </w:r>
      <w:r w:rsidRPr="0001265E">
        <w:rPr>
          <w:rFonts w:ascii="Angsana New" w:hAnsi="Angsana New" w:cs="Angsana New"/>
          <w:b/>
          <w:bCs/>
          <w:sz w:val="32"/>
          <w:szCs w:val="32"/>
        </w:rPr>
        <w:t>--------------------------</w:t>
      </w:r>
      <w:r w:rsidR="00A7459F">
        <w:rPr>
          <w:rFonts w:ascii="Angsana New" w:hAnsi="Angsana New" w:cs="Angsana New"/>
          <w:b/>
          <w:bCs/>
          <w:sz w:val="32"/>
          <w:szCs w:val="32"/>
        </w:rPr>
        <w:t>----------------------------</w:t>
      </w:r>
      <w:bookmarkStart w:id="0" w:name="_GoBack"/>
      <w:bookmarkEnd w:id="0"/>
    </w:p>
    <w:p w:rsidR="00E677B3" w:rsidRPr="0006257C" w:rsidRDefault="00E677B3" w:rsidP="00E332B9">
      <w:pPr>
        <w:pStyle w:val="PlainText"/>
        <w:spacing w:line="380" w:lineRule="exact"/>
        <w:ind w:right="595"/>
        <w:jc w:val="center"/>
        <w:rPr>
          <w:rFonts w:ascii="Angsana New" w:hAnsi="Angsana New" w:cs="Angsana New"/>
          <w:b/>
          <w:bCs/>
          <w:sz w:val="32"/>
          <w:szCs w:val="32"/>
          <w:cs/>
        </w:rPr>
      </w:pPr>
      <w:r w:rsidRPr="0006257C">
        <w:rPr>
          <w:rFonts w:ascii="Angsana New" w:hAnsi="Angsana New" w:cs="Angsana New"/>
          <w:b/>
          <w:bCs/>
          <w:sz w:val="32"/>
          <w:szCs w:val="32"/>
          <w:cs/>
        </w:rPr>
        <w:t>รายงานการสอบทานและข้อมูลทางการเงินระหว่างกาล</w:t>
      </w:r>
    </w:p>
    <w:p w:rsidR="00E677B3" w:rsidRPr="0001265E" w:rsidRDefault="00FF504E" w:rsidP="00E332B9">
      <w:pPr>
        <w:pStyle w:val="PlainText"/>
        <w:spacing w:line="380" w:lineRule="exact"/>
        <w:ind w:right="595"/>
        <w:jc w:val="center"/>
        <w:rPr>
          <w:rFonts w:ascii="Angsana New" w:hAnsi="Angsana New" w:cs="Angsana New"/>
          <w:b/>
          <w:bCs/>
          <w:sz w:val="32"/>
          <w:szCs w:val="32"/>
        </w:rPr>
      </w:pPr>
      <w:r w:rsidRPr="0006257C">
        <w:rPr>
          <w:rFonts w:ascii="Angsana New" w:hAnsi="Angsana New" w:cs="Angsana New"/>
          <w:b/>
          <w:bCs/>
          <w:sz w:val="32"/>
          <w:szCs w:val="32"/>
          <w:cs/>
        </w:rPr>
        <w:t xml:space="preserve">สำหรับงวดสามเดือนและหกเดือนสิ้นสุดวันที่ </w:t>
      </w:r>
      <w:r w:rsidRPr="0001265E">
        <w:rPr>
          <w:rFonts w:ascii="Angsana New" w:hAnsi="Angsana New" w:cs="Angsana New"/>
          <w:b/>
          <w:bCs/>
          <w:sz w:val="32"/>
          <w:szCs w:val="32"/>
        </w:rPr>
        <w:t>30</w:t>
      </w:r>
      <w:r w:rsidRPr="0006257C">
        <w:rPr>
          <w:rFonts w:ascii="Angsana New" w:hAnsi="Angsana New" w:cs="Angsana New"/>
          <w:b/>
          <w:bCs/>
          <w:sz w:val="32"/>
          <w:szCs w:val="32"/>
          <w:cs/>
        </w:rPr>
        <w:t xml:space="preserve"> มิถุนายน</w:t>
      </w:r>
      <w:r w:rsidRPr="0001265E">
        <w:rPr>
          <w:rFonts w:ascii="Angsana New" w:hAnsi="Angsana New" w:cs="Angsana New"/>
          <w:b/>
          <w:bCs/>
          <w:sz w:val="32"/>
          <w:szCs w:val="32"/>
        </w:rPr>
        <w:t xml:space="preserve"> </w:t>
      </w:r>
      <w:r w:rsidR="00D261BC" w:rsidRPr="0001265E">
        <w:rPr>
          <w:rFonts w:ascii="Angsana New" w:hAnsi="Angsana New" w:cs="Angsana New"/>
          <w:b/>
          <w:bCs/>
          <w:sz w:val="32"/>
          <w:szCs w:val="32"/>
        </w:rPr>
        <w:t>256</w:t>
      </w:r>
      <w:r w:rsidR="000045DA" w:rsidRPr="0001265E">
        <w:rPr>
          <w:rFonts w:ascii="Angsana New" w:hAnsi="Angsana New" w:cs="Angsana New"/>
          <w:b/>
          <w:bCs/>
          <w:sz w:val="32"/>
          <w:szCs w:val="32"/>
        </w:rPr>
        <w:t>2</w:t>
      </w:r>
    </w:p>
    <w:p w:rsidR="00040598" w:rsidRPr="0001265E" w:rsidRDefault="00040598" w:rsidP="00E332B9">
      <w:pPr>
        <w:pStyle w:val="PlainText"/>
        <w:spacing w:line="380" w:lineRule="exact"/>
        <w:ind w:left="142" w:right="312"/>
        <w:jc w:val="center"/>
        <w:rPr>
          <w:rFonts w:ascii="Angsana New" w:hAnsi="Angsana New" w:cs="Angsana New"/>
          <w:b/>
          <w:bCs/>
          <w:sz w:val="32"/>
          <w:szCs w:val="32"/>
        </w:rPr>
      </w:pPr>
    </w:p>
    <w:p w:rsidR="00040598" w:rsidRPr="0001265E" w:rsidRDefault="00040598" w:rsidP="00E332B9">
      <w:pPr>
        <w:pStyle w:val="PlainText"/>
        <w:spacing w:line="380" w:lineRule="exact"/>
        <w:ind w:left="142" w:right="312"/>
        <w:jc w:val="center"/>
        <w:rPr>
          <w:rFonts w:ascii="Angsana New" w:hAnsi="Angsana New" w:cs="Angsana New"/>
          <w:b/>
          <w:bCs/>
          <w:sz w:val="32"/>
          <w:szCs w:val="32"/>
        </w:rPr>
      </w:pPr>
    </w:p>
    <w:p w:rsidR="00040598" w:rsidRPr="0001265E" w:rsidRDefault="00040598" w:rsidP="00E332B9">
      <w:pPr>
        <w:pStyle w:val="PlainText"/>
        <w:spacing w:line="380" w:lineRule="exact"/>
        <w:ind w:left="142" w:right="312"/>
        <w:jc w:val="center"/>
        <w:rPr>
          <w:rFonts w:ascii="Angsana New" w:hAnsi="Angsana New" w:cs="Angsana New"/>
          <w:b/>
          <w:bCs/>
          <w:sz w:val="32"/>
          <w:szCs w:val="32"/>
        </w:rPr>
        <w:sectPr w:rsidR="00040598" w:rsidRPr="0001265E" w:rsidSect="00E332B9">
          <w:headerReference w:type="even" r:id="rId9"/>
          <w:headerReference w:type="first" r:id="rId10"/>
          <w:pgSz w:w="11907" w:h="16840" w:code="9"/>
          <w:pgMar w:top="1191" w:right="851" w:bottom="1701" w:left="1814" w:header="4535" w:footer="720" w:gutter="0"/>
          <w:cols w:space="720"/>
          <w:noEndnote/>
          <w:titlePg/>
          <w:docGrid w:linePitch="272"/>
        </w:sectPr>
      </w:pPr>
    </w:p>
    <w:p w:rsidR="00A25E50" w:rsidRDefault="006F7DC2" w:rsidP="006F7DC2">
      <w:pPr>
        <w:tabs>
          <w:tab w:val="left" w:pos="567"/>
          <w:tab w:val="left" w:pos="1418"/>
        </w:tabs>
        <w:spacing w:line="400" w:lineRule="exact"/>
        <w:jc w:val="center"/>
        <w:rPr>
          <w:rFonts w:ascii="Angsana New" w:hAnsi="Angsana New" w:cs="Angsana New"/>
          <w:b/>
          <w:bCs/>
          <w:sz w:val="32"/>
          <w:szCs w:val="32"/>
          <w:u w:val="single"/>
        </w:rPr>
      </w:pPr>
      <w:bookmarkStart w:id="1" w:name="_Toc167866135"/>
      <w:r w:rsidRPr="0006257C">
        <w:rPr>
          <w:rFonts w:ascii="Angsana New" w:hAnsi="Angsana New" w:cs="Angsana New"/>
          <w:b/>
          <w:bCs/>
          <w:sz w:val="32"/>
          <w:szCs w:val="32"/>
          <w:cs/>
        </w:rPr>
        <w:lastRenderedPageBreak/>
        <w:t>รายงานการสอบทานข้อมูลทางการเงินระหว่างกาลโดยผู้สอบบัญชีรับอนุญาต</w:t>
      </w:r>
    </w:p>
    <w:p w:rsidR="006F7DC2" w:rsidRPr="0001265E" w:rsidRDefault="006F7DC2" w:rsidP="006F7DC2">
      <w:pPr>
        <w:tabs>
          <w:tab w:val="left" w:pos="567"/>
          <w:tab w:val="left" w:pos="1418"/>
        </w:tabs>
        <w:spacing w:line="400" w:lineRule="exact"/>
        <w:jc w:val="center"/>
        <w:rPr>
          <w:rFonts w:ascii="Angsana New" w:hAnsi="Angsana New" w:cs="Angsana New"/>
          <w:b/>
          <w:bCs/>
          <w:sz w:val="32"/>
          <w:szCs w:val="32"/>
          <w:u w:val="single"/>
        </w:rPr>
      </w:pPr>
    </w:p>
    <w:p w:rsidR="00A25E50" w:rsidRPr="0001265E" w:rsidRDefault="00A25E50" w:rsidP="006F7DC2">
      <w:pPr>
        <w:tabs>
          <w:tab w:val="left" w:pos="567"/>
          <w:tab w:val="left" w:pos="1418"/>
        </w:tabs>
        <w:spacing w:line="400" w:lineRule="exact"/>
        <w:ind w:right="29"/>
        <w:rPr>
          <w:rFonts w:ascii="Angsana New" w:hAnsi="Angsana New" w:cs="Angsana New" w:hint="cs"/>
          <w:sz w:val="32"/>
          <w:szCs w:val="32"/>
        </w:rPr>
      </w:pPr>
      <w:r w:rsidRPr="0006257C">
        <w:rPr>
          <w:rFonts w:ascii="Angsana New" w:hAnsi="Angsana New" w:cs="Angsana New"/>
          <w:sz w:val="32"/>
          <w:szCs w:val="32"/>
          <w:cs/>
        </w:rPr>
        <w:t>เสนอ</w:t>
      </w:r>
      <w:r w:rsidRPr="0001265E">
        <w:rPr>
          <w:rFonts w:ascii="Angsana New" w:hAnsi="Angsana New" w:cs="Angsana New"/>
          <w:sz w:val="32"/>
          <w:szCs w:val="32"/>
        </w:rPr>
        <w:tab/>
      </w:r>
      <w:r w:rsidRPr="0006257C">
        <w:rPr>
          <w:rFonts w:ascii="Angsana New" w:hAnsi="Angsana New" w:cs="Angsana New"/>
          <w:sz w:val="32"/>
          <w:szCs w:val="32"/>
          <w:cs/>
        </w:rPr>
        <w:t>ผู้ถือหุ้นและคณะกรรมการ</w:t>
      </w:r>
    </w:p>
    <w:p w:rsidR="008C0DBE" w:rsidRPr="0006257C" w:rsidRDefault="008C0DBE" w:rsidP="006F7DC2">
      <w:pPr>
        <w:tabs>
          <w:tab w:val="left" w:pos="567"/>
          <w:tab w:val="left" w:pos="1418"/>
        </w:tabs>
        <w:spacing w:line="400" w:lineRule="exact"/>
        <w:ind w:right="29"/>
        <w:rPr>
          <w:rFonts w:ascii="Angsana New" w:hAnsi="Angsana New" w:cs="Angsana New"/>
          <w:sz w:val="32"/>
          <w:szCs w:val="32"/>
          <w:cs/>
        </w:rPr>
      </w:pPr>
      <w:r w:rsidRPr="0001265E">
        <w:rPr>
          <w:rFonts w:ascii="Angsana New" w:hAnsi="Angsana New" w:cs="Angsana New"/>
          <w:sz w:val="32"/>
          <w:szCs w:val="32"/>
        </w:rPr>
        <w:tab/>
      </w:r>
      <w:r w:rsidRPr="0006257C">
        <w:rPr>
          <w:rFonts w:ascii="Angsana New" w:hAnsi="Angsana New" w:cs="Angsana New"/>
          <w:sz w:val="32"/>
          <w:szCs w:val="32"/>
          <w:cs/>
        </w:rPr>
        <w:t>บริษัท พราว เรียล เอสเตท จำกัด (มหาชน)</w:t>
      </w:r>
      <w:r w:rsidR="00544C1E" w:rsidRPr="0006257C">
        <w:rPr>
          <w:rFonts w:ascii="Angsana New" w:hAnsi="Angsana New" w:cs="Angsana New"/>
          <w:sz w:val="32"/>
          <w:szCs w:val="32"/>
          <w:cs/>
        </w:rPr>
        <w:t xml:space="preserve"> </w:t>
      </w:r>
    </w:p>
    <w:p w:rsidR="00A25E50" w:rsidRPr="0006257C" w:rsidRDefault="00A25E50" w:rsidP="006F7DC2">
      <w:pPr>
        <w:tabs>
          <w:tab w:val="left" w:pos="567"/>
          <w:tab w:val="left" w:pos="1418"/>
        </w:tabs>
        <w:spacing w:line="400" w:lineRule="exact"/>
        <w:ind w:right="29"/>
        <w:rPr>
          <w:rFonts w:ascii="Angsana New" w:hAnsi="Angsana New" w:cs="Angsana New"/>
          <w:sz w:val="32"/>
          <w:szCs w:val="32"/>
          <w:cs/>
        </w:rPr>
      </w:pPr>
      <w:r w:rsidRPr="0001265E">
        <w:rPr>
          <w:rFonts w:ascii="Angsana New" w:hAnsi="Angsana New" w:cs="Angsana New"/>
          <w:sz w:val="32"/>
          <w:szCs w:val="32"/>
        </w:rPr>
        <w:tab/>
      </w:r>
      <w:r w:rsidR="008C0DBE" w:rsidRPr="0001265E">
        <w:rPr>
          <w:rFonts w:ascii="Angsana New" w:hAnsi="Angsana New" w:cs="Angsana New"/>
          <w:sz w:val="32"/>
          <w:szCs w:val="32"/>
        </w:rPr>
        <w:t>(</w:t>
      </w:r>
      <w:r w:rsidR="008C0DBE" w:rsidRPr="0006257C">
        <w:rPr>
          <w:rFonts w:ascii="Angsana New" w:hAnsi="Angsana New" w:cs="Angsana New"/>
          <w:sz w:val="32"/>
          <w:szCs w:val="32"/>
          <w:cs/>
        </w:rPr>
        <w:t xml:space="preserve">เดิมชื่อ </w:t>
      </w:r>
      <w:r w:rsidR="00D261BC" w:rsidRPr="0006257C">
        <w:rPr>
          <w:rFonts w:ascii="Angsana New" w:hAnsi="Angsana New" w:cs="Angsana New"/>
          <w:sz w:val="32"/>
          <w:szCs w:val="32"/>
          <w:cs/>
        </w:rPr>
        <w:t>บริษัท โฟคัส ดีเวลลอปเม้นท์ แอนด์ คอนสตรัคชั่น จำกัด (มหาชน)</w:t>
      </w:r>
      <w:r w:rsidR="008C0DBE" w:rsidRPr="0006257C">
        <w:rPr>
          <w:rFonts w:ascii="Angsana New" w:hAnsi="Angsana New" w:cs="Angsana New"/>
          <w:sz w:val="32"/>
          <w:szCs w:val="32"/>
          <w:cs/>
        </w:rPr>
        <w:t>)</w:t>
      </w:r>
    </w:p>
    <w:p w:rsidR="00A25E50" w:rsidRPr="0001265E" w:rsidRDefault="00A25E50" w:rsidP="006F7DC2">
      <w:pPr>
        <w:tabs>
          <w:tab w:val="left" w:pos="567"/>
          <w:tab w:val="left" w:pos="1418"/>
        </w:tabs>
        <w:spacing w:line="400" w:lineRule="exact"/>
        <w:ind w:right="28"/>
        <w:jc w:val="both"/>
        <w:rPr>
          <w:rFonts w:ascii="Angsana New" w:hAnsi="Angsana New" w:cs="Angsana New"/>
          <w:sz w:val="32"/>
          <w:szCs w:val="32"/>
        </w:rPr>
      </w:pPr>
    </w:p>
    <w:p w:rsidR="00544C1E" w:rsidRPr="0001265E" w:rsidRDefault="00A25E50" w:rsidP="006F7DC2">
      <w:pPr>
        <w:tabs>
          <w:tab w:val="left" w:pos="1440"/>
        </w:tabs>
        <w:spacing w:line="400" w:lineRule="exact"/>
        <w:contextualSpacing/>
        <w:jc w:val="thaiDistribute"/>
        <w:rPr>
          <w:rFonts w:ascii="Angsana New" w:hAnsi="Angsana New" w:cs="Angsana New"/>
          <w:sz w:val="32"/>
          <w:szCs w:val="32"/>
        </w:rPr>
      </w:pPr>
      <w:r w:rsidRPr="0001265E">
        <w:rPr>
          <w:rFonts w:ascii="Angsana New" w:hAnsi="Angsana New" w:cs="Angsana New"/>
          <w:spacing w:val="-6"/>
          <w:sz w:val="32"/>
          <w:szCs w:val="32"/>
        </w:rPr>
        <w:t xml:space="preserve">                </w:t>
      </w:r>
      <w:r w:rsidRPr="0001265E">
        <w:rPr>
          <w:rFonts w:ascii="Angsana New" w:hAnsi="Angsana New" w:cs="Angsana New"/>
          <w:spacing w:val="-6"/>
          <w:sz w:val="32"/>
          <w:szCs w:val="32"/>
        </w:rPr>
        <w:tab/>
      </w:r>
      <w:r w:rsidR="00544C1E" w:rsidRPr="0006257C">
        <w:rPr>
          <w:rFonts w:ascii="Angsana New" w:hAnsi="Angsana New" w:cs="Angsana New"/>
          <w:sz w:val="32"/>
          <w:szCs w:val="32"/>
          <w:cs/>
        </w:rPr>
        <w:t xml:space="preserve">ข้าพเจ้าได้สอบทานงบแสดงฐานะการเงินรวม ณ วันที่ </w:t>
      </w:r>
      <w:r w:rsidR="00544C1E" w:rsidRPr="0001265E">
        <w:rPr>
          <w:rFonts w:ascii="Angsana New" w:hAnsi="Angsana New" w:cs="Angsana New"/>
          <w:sz w:val="32"/>
          <w:szCs w:val="32"/>
        </w:rPr>
        <w:t>30</w:t>
      </w:r>
      <w:r w:rsidR="00544C1E" w:rsidRPr="0006257C">
        <w:rPr>
          <w:rFonts w:ascii="Angsana New" w:hAnsi="Angsana New" w:cs="Angsana New"/>
          <w:sz w:val="32"/>
          <w:szCs w:val="32"/>
          <w:cs/>
        </w:rPr>
        <w:t xml:space="preserve"> มิถุนายน </w:t>
      </w:r>
      <w:r w:rsidR="00544C1E" w:rsidRPr="0001265E">
        <w:rPr>
          <w:rFonts w:ascii="Angsana New" w:hAnsi="Angsana New" w:cs="Angsana New"/>
          <w:sz w:val="32"/>
          <w:szCs w:val="32"/>
        </w:rPr>
        <w:t>2562</w:t>
      </w:r>
      <w:r w:rsidR="00544C1E" w:rsidRPr="0006257C">
        <w:rPr>
          <w:rFonts w:ascii="Angsana New" w:hAnsi="Angsana New" w:cs="Angsana New"/>
          <w:sz w:val="32"/>
          <w:szCs w:val="32"/>
          <w:cs/>
        </w:rPr>
        <w:t xml:space="preserve"> งบกำไรขาดทุนเบ็ดเสร็จรวมสำหรับงวดสามเดือนและหกเดือนสิ้นสุดวันที่ </w:t>
      </w:r>
      <w:r w:rsidR="00544C1E" w:rsidRPr="0001265E">
        <w:rPr>
          <w:rFonts w:ascii="Angsana New" w:hAnsi="Angsana New" w:cs="Angsana New"/>
          <w:sz w:val="32"/>
          <w:szCs w:val="32"/>
        </w:rPr>
        <w:t>30</w:t>
      </w:r>
      <w:r w:rsidR="00544C1E" w:rsidRPr="0006257C">
        <w:rPr>
          <w:rFonts w:ascii="Angsana New" w:hAnsi="Angsana New" w:cs="Angsana New"/>
          <w:sz w:val="32"/>
          <w:szCs w:val="32"/>
          <w:cs/>
        </w:rPr>
        <w:t xml:space="preserve"> มิถุนายน </w:t>
      </w:r>
      <w:r w:rsidR="00544C1E" w:rsidRPr="0001265E">
        <w:rPr>
          <w:rFonts w:ascii="Angsana New" w:hAnsi="Angsana New" w:cs="Angsana New"/>
          <w:sz w:val="32"/>
          <w:szCs w:val="32"/>
        </w:rPr>
        <w:t>2562</w:t>
      </w:r>
      <w:r w:rsidR="00544C1E" w:rsidRPr="0006257C">
        <w:rPr>
          <w:rFonts w:ascii="Angsana New" w:hAnsi="Angsana New" w:cs="Angsana New"/>
          <w:sz w:val="32"/>
          <w:szCs w:val="32"/>
          <w:cs/>
        </w:rPr>
        <w:t xml:space="preserve"> งบแสดงการเปลี่ยนแปลงส่วนของผู้ถือหุ้นรวมและงบกระแสเงินสดรวมสำหรับงวดหกเดือนสิ้นสุดวันที่ </w:t>
      </w:r>
      <w:r w:rsidR="00544C1E" w:rsidRPr="0001265E">
        <w:rPr>
          <w:rFonts w:ascii="Angsana New" w:hAnsi="Angsana New" w:cs="Angsana New"/>
          <w:sz w:val="32"/>
          <w:szCs w:val="32"/>
        </w:rPr>
        <w:t>30</w:t>
      </w:r>
      <w:r w:rsidR="00544C1E" w:rsidRPr="0006257C">
        <w:rPr>
          <w:rFonts w:ascii="Angsana New" w:hAnsi="Angsana New" w:cs="Angsana New"/>
          <w:sz w:val="32"/>
          <w:szCs w:val="32"/>
          <w:cs/>
        </w:rPr>
        <w:t xml:space="preserve"> มิถุนายน </w:t>
      </w:r>
      <w:r w:rsidR="00544C1E" w:rsidRPr="0001265E">
        <w:rPr>
          <w:rFonts w:ascii="Angsana New" w:hAnsi="Angsana New" w:cs="Angsana New"/>
          <w:sz w:val="32"/>
          <w:szCs w:val="32"/>
        </w:rPr>
        <w:t>2562</w:t>
      </w:r>
      <w:r w:rsidR="00544C1E" w:rsidRPr="0006257C">
        <w:rPr>
          <w:rFonts w:ascii="Angsana New" w:hAnsi="Angsana New" w:cs="Angsana New"/>
          <w:sz w:val="32"/>
          <w:szCs w:val="32"/>
          <w:cs/>
        </w:rPr>
        <w:t xml:space="preserve"> และหมายเหตุประกอบงบการเงินรวมแบบย่อของบริษัท </w:t>
      </w:r>
      <w:r w:rsidR="00927694" w:rsidRPr="0006257C">
        <w:rPr>
          <w:rFonts w:ascii="Angsana New" w:hAnsi="Angsana New" w:cs="Angsana New"/>
          <w:sz w:val="32"/>
          <w:szCs w:val="32"/>
          <w:cs/>
        </w:rPr>
        <w:t>พราว เรียล เอสเตท</w:t>
      </w:r>
      <w:r w:rsidR="00544C1E" w:rsidRPr="0006257C">
        <w:rPr>
          <w:rFonts w:ascii="Angsana New" w:hAnsi="Angsana New" w:cs="Angsana New"/>
          <w:sz w:val="32"/>
          <w:szCs w:val="32"/>
          <w:cs/>
        </w:rPr>
        <w:t xml:space="preserve"> จำกัด (มหาชน) (เดิมชื่อ บริษัท</w:t>
      </w:r>
      <w:r w:rsidR="00927694" w:rsidRPr="0006257C">
        <w:rPr>
          <w:rFonts w:ascii="Angsana New" w:hAnsi="Angsana New" w:cs="Angsana New"/>
          <w:sz w:val="32"/>
          <w:szCs w:val="32"/>
          <w:cs/>
        </w:rPr>
        <w:t>โฟคัส ดีเวลลอปเม้นท์ แอนด์ คอนสตรัคชั่น</w:t>
      </w:r>
      <w:r w:rsidR="00544C1E" w:rsidRPr="0006257C">
        <w:rPr>
          <w:rFonts w:ascii="Angsana New" w:hAnsi="Angsana New" w:cs="Angsana New"/>
          <w:sz w:val="32"/>
          <w:szCs w:val="32"/>
          <w:cs/>
        </w:rPr>
        <w:t xml:space="preserve"> จำกัด (มหาชน)) และบริษัทย่อย และได้สอบทานงบแสดงฐานะการเงิน ณ วันที่ </w:t>
      </w:r>
      <w:r w:rsidR="00544C1E" w:rsidRPr="0001265E">
        <w:rPr>
          <w:rFonts w:ascii="Angsana New" w:hAnsi="Angsana New" w:cs="Angsana New"/>
          <w:sz w:val="32"/>
          <w:szCs w:val="32"/>
        </w:rPr>
        <w:t>30</w:t>
      </w:r>
      <w:r w:rsidR="00544C1E" w:rsidRPr="0006257C">
        <w:rPr>
          <w:rFonts w:ascii="Angsana New" w:hAnsi="Angsana New" w:cs="Angsana New"/>
          <w:sz w:val="32"/>
          <w:szCs w:val="32"/>
          <w:cs/>
        </w:rPr>
        <w:t xml:space="preserve"> มิถุนายน </w:t>
      </w:r>
      <w:r w:rsidR="00544C1E" w:rsidRPr="0001265E">
        <w:rPr>
          <w:rFonts w:ascii="Angsana New" w:hAnsi="Angsana New" w:cs="Angsana New"/>
          <w:sz w:val="32"/>
          <w:szCs w:val="32"/>
        </w:rPr>
        <w:t>2562</w:t>
      </w:r>
      <w:r w:rsidR="00544C1E" w:rsidRPr="0006257C">
        <w:rPr>
          <w:rFonts w:ascii="Angsana New" w:hAnsi="Angsana New" w:cs="Angsana New"/>
          <w:sz w:val="32"/>
          <w:szCs w:val="32"/>
          <w:cs/>
        </w:rPr>
        <w:t xml:space="preserve"> งบกำไรขาดทุนเบ็ดเสร็จสำหรับงวดสามเดือนและหกเดือนสิ้นสุดวันที่ </w:t>
      </w:r>
      <w:r w:rsidR="00544C1E" w:rsidRPr="0001265E">
        <w:rPr>
          <w:rFonts w:ascii="Angsana New" w:hAnsi="Angsana New" w:cs="Angsana New"/>
          <w:sz w:val="32"/>
          <w:szCs w:val="32"/>
        </w:rPr>
        <w:t xml:space="preserve">30 </w:t>
      </w:r>
      <w:r w:rsidR="00544C1E" w:rsidRPr="0006257C">
        <w:rPr>
          <w:rFonts w:ascii="Angsana New" w:hAnsi="Angsana New" w:cs="Angsana New"/>
          <w:sz w:val="32"/>
          <w:szCs w:val="32"/>
          <w:cs/>
        </w:rPr>
        <w:t xml:space="preserve">มิถุนายน </w:t>
      </w:r>
      <w:r w:rsidR="00544C1E" w:rsidRPr="0001265E">
        <w:rPr>
          <w:rFonts w:ascii="Angsana New" w:hAnsi="Angsana New" w:cs="Angsana New"/>
          <w:sz w:val="32"/>
          <w:szCs w:val="32"/>
        </w:rPr>
        <w:t xml:space="preserve">2562 </w:t>
      </w:r>
      <w:r w:rsidR="00544C1E" w:rsidRPr="0006257C">
        <w:rPr>
          <w:rFonts w:ascii="Angsana New" w:hAnsi="Angsana New" w:cs="Angsana New"/>
          <w:sz w:val="32"/>
          <w:szCs w:val="32"/>
          <w:cs/>
        </w:rPr>
        <w:t xml:space="preserve">งบแสดงการเปลี่ยนแปลงส่วนของผู้ถือหุ้นและงบกระแสเงินสดสำหรับงวดหกเดือนสิ้นสุดวันที่ </w:t>
      </w:r>
      <w:r w:rsidR="00544C1E" w:rsidRPr="0001265E">
        <w:rPr>
          <w:rFonts w:ascii="Angsana New" w:hAnsi="Angsana New" w:cs="Angsana New"/>
          <w:sz w:val="32"/>
          <w:szCs w:val="32"/>
        </w:rPr>
        <w:t>30</w:t>
      </w:r>
      <w:r w:rsidR="00544C1E" w:rsidRPr="0006257C">
        <w:rPr>
          <w:rFonts w:ascii="Angsana New" w:hAnsi="Angsana New" w:cs="Angsana New"/>
          <w:sz w:val="32"/>
          <w:szCs w:val="32"/>
          <w:cs/>
        </w:rPr>
        <w:t xml:space="preserve"> มิถุนายน </w:t>
      </w:r>
      <w:r w:rsidR="00544C1E" w:rsidRPr="0001265E">
        <w:rPr>
          <w:rFonts w:ascii="Angsana New" w:hAnsi="Angsana New" w:cs="Angsana New"/>
          <w:sz w:val="32"/>
          <w:szCs w:val="32"/>
        </w:rPr>
        <w:t>2562</w:t>
      </w:r>
      <w:r w:rsidR="00544C1E" w:rsidRPr="0006257C">
        <w:rPr>
          <w:rFonts w:ascii="Angsana New" w:hAnsi="Angsana New" w:cs="Angsana New"/>
          <w:sz w:val="32"/>
          <w:szCs w:val="32"/>
          <w:cs/>
        </w:rPr>
        <w:t xml:space="preserve"> และหมายเหตุประกอบงบการเงินแบบย่อของบริษัท </w:t>
      </w:r>
      <w:r w:rsidR="00927694" w:rsidRPr="0006257C">
        <w:rPr>
          <w:rFonts w:ascii="Angsana New" w:hAnsi="Angsana New" w:cs="Angsana New"/>
          <w:sz w:val="32"/>
          <w:szCs w:val="32"/>
          <w:cs/>
        </w:rPr>
        <w:t xml:space="preserve">พราว เรียล เอสเตท </w:t>
      </w:r>
      <w:r w:rsidR="00544C1E" w:rsidRPr="0006257C">
        <w:rPr>
          <w:rFonts w:ascii="Angsana New" w:hAnsi="Angsana New" w:cs="Angsana New"/>
          <w:sz w:val="32"/>
          <w:szCs w:val="32"/>
          <w:cs/>
        </w:rPr>
        <w:t>จำกัด (มหาชน) (เดิมชื่อ บริษัท</w:t>
      </w:r>
      <w:r w:rsidR="00927694" w:rsidRPr="0006257C">
        <w:rPr>
          <w:rFonts w:ascii="Angsana New" w:hAnsi="Angsana New" w:cs="Angsana New"/>
          <w:sz w:val="32"/>
          <w:szCs w:val="32"/>
          <w:cs/>
        </w:rPr>
        <w:t xml:space="preserve">โฟคัส ดีเวลลอปเม้นท์ แอนด์ คอนสตรัคชั่น </w:t>
      </w:r>
      <w:r w:rsidR="00544C1E" w:rsidRPr="0006257C">
        <w:rPr>
          <w:rFonts w:ascii="Angsana New" w:hAnsi="Angsana New" w:cs="Angsana New"/>
          <w:sz w:val="32"/>
          <w:szCs w:val="32"/>
          <w:cs/>
        </w:rPr>
        <w:t xml:space="preserve">จำกัด (มหาชน)) 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00544C1E" w:rsidRPr="0001265E">
        <w:rPr>
          <w:rFonts w:ascii="Angsana New" w:hAnsi="Angsana New" w:cs="Angsana New"/>
          <w:sz w:val="32"/>
          <w:szCs w:val="32"/>
        </w:rPr>
        <w:t xml:space="preserve">34 </w:t>
      </w:r>
      <w:r w:rsidR="00544C1E" w:rsidRPr="0006257C">
        <w:rPr>
          <w:rFonts w:ascii="Angsana New" w:hAnsi="Angsana New" w:cs="Angsana New"/>
          <w:sz w:val="32"/>
          <w:szCs w:val="32"/>
          <w:cs/>
        </w:rPr>
        <w:t xml:space="preserve">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 </w:t>
      </w:r>
    </w:p>
    <w:p w:rsidR="00A25E50" w:rsidRPr="0001265E" w:rsidRDefault="00A25E50" w:rsidP="006F7DC2">
      <w:pPr>
        <w:tabs>
          <w:tab w:val="left" w:pos="1440"/>
        </w:tabs>
        <w:spacing w:line="400" w:lineRule="exact"/>
        <w:jc w:val="thaiDistribute"/>
        <w:rPr>
          <w:rFonts w:ascii="Angsana New" w:hAnsi="Angsana New" w:cs="Angsana New"/>
          <w:sz w:val="32"/>
          <w:szCs w:val="32"/>
        </w:rPr>
      </w:pPr>
    </w:p>
    <w:p w:rsidR="00A25E50" w:rsidRPr="0001265E" w:rsidRDefault="00A25E50" w:rsidP="006F7DC2">
      <w:pPr>
        <w:widowControl w:val="0"/>
        <w:tabs>
          <w:tab w:val="left" w:pos="1440"/>
        </w:tabs>
        <w:spacing w:line="400" w:lineRule="exact"/>
        <w:jc w:val="both"/>
        <w:rPr>
          <w:rFonts w:ascii="Angsana New" w:hAnsi="Angsana New" w:cs="Angsana New"/>
          <w:b/>
          <w:bCs/>
          <w:spacing w:val="-6"/>
          <w:sz w:val="32"/>
          <w:szCs w:val="32"/>
        </w:rPr>
      </w:pPr>
      <w:r w:rsidRPr="0006257C">
        <w:rPr>
          <w:rFonts w:ascii="Angsana New" w:hAnsi="Angsana New" w:cs="Angsana New"/>
          <w:b/>
          <w:bCs/>
          <w:spacing w:val="-6"/>
          <w:sz w:val="32"/>
          <w:szCs w:val="32"/>
          <w:cs/>
        </w:rPr>
        <w:t>ขอบเขตการสอบทาน</w:t>
      </w:r>
    </w:p>
    <w:p w:rsidR="00A25E50" w:rsidRPr="0001265E" w:rsidRDefault="00A25E50" w:rsidP="006F7DC2">
      <w:pPr>
        <w:widowControl w:val="0"/>
        <w:tabs>
          <w:tab w:val="left" w:pos="1440"/>
        </w:tabs>
        <w:spacing w:line="400" w:lineRule="exact"/>
        <w:jc w:val="thaiDistribute"/>
        <w:rPr>
          <w:rFonts w:ascii="Angsana New" w:hAnsi="Angsana New" w:cs="Angsana New"/>
          <w:spacing w:val="-4"/>
          <w:sz w:val="32"/>
          <w:szCs w:val="32"/>
        </w:rPr>
      </w:pPr>
      <w:r w:rsidRPr="0001265E">
        <w:rPr>
          <w:rFonts w:ascii="Angsana New" w:hAnsi="Angsana New" w:cs="Angsana New"/>
          <w:spacing w:val="-4"/>
          <w:sz w:val="32"/>
          <w:szCs w:val="32"/>
        </w:rPr>
        <w:tab/>
      </w:r>
    </w:p>
    <w:p w:rsidR="00A25E50" w:rsidRPr="0001265E" w:rsidRDefault="00A25E50" w:rsidP="006F7DC2">
      <w:pPr>
        <w:widowControl w:val="0"/>
        <w:tabs>
          <w:tab w:val="left" w:pos="1440"/>
        </w:tabs>
        <w:spacing w:line="400" w:lineRule="exact"/>
        <w:jc w:val="thaiDistribute"/>
        <w:rPr>
          <w:rFonts w:ascii="Angsana New" w:hAnsi="Angsana New" w:cs="Angsana New"/>
          <w:sz w:val="32"/>
          <w:szCs w:val="32"/>
        </w:rPr>
      </w:pPr>
      <w:r w:rsidRPr="0001265E">
        <w:rPr>
          <w:rFonts w:ascii="Angsana New" w:hAnsi="Angsana New" w:cs="Angsana New"/>
          <w:spacing w:val="-4"/>
          <w:sz w:val="32"/>
          <w:szCs w:val="32"/>
        </w:rPr>
        <w:tab/>
      </w:r>
      <w:r w:rsidRPr="0006257C">
        <w:rPr>
          <w:rFonts w:ascii="Angsana New" w:hAnsi="Angsana New" w:cs="Angsana New"/>
          <w:spacing w:val="-4"/>
          <w:sz w:val="32"/>
          <w:szCs w:val="32"/>
          <w:cs/>
        </w:rPr>
        <w:t xml:space="preserve">ข้าพเจ้าได้ปฏิบัติงานสอบทานตามมาตรฐานงานสอบทาน รหัส </w:t>
      </w:r>
      <w:r w:rsidRPr="0001265E">
        <w:rPr>
          <w:rFonts w:ascii="Angsana New" w:hAnsi="Angsana New" w:cs="Angsana New"/>
          <w:spacing w:val="-4"/>
          <w:sz w:val="32"/>
          <w:szCs w:val="32"/>
        </w:rPr>
        <w:t>2410 “</w:t>
      </w:r>
      <w:r w:rsidRPr="0006257C">
        <w:rPr>
          <w:rFonts w:ascii="Angsana New" w:hAnsi="Angsana New" w:cs="Angsana New"/>
          <w:spacing w:val="-4"/>
          <w:sz w:val="32"/>
          <w:szCs w:val="32"/>
          <w:cs/>
        </w:rPr>
        <w:t>การสอบทานข้อมูลทางการเงินระหว่างกาลโดยผู้สอบบัญชีรับอนุญาตของกิจการ</w:t>
      </w:r>
      <w:r w:rsidRPr="0001265E">
        <w:rPr>
          <w:rFonts w:ascii="Angsana New" w:hAnsi="Angsana New" w:cs="Angsana New"/>
          <w:spacing w:val="-4"/>
          <w:sz w:val="32"/>
          <w:szCs w:val="32"/>
        </w:rPr>
        <w:t xml:space="preserve">” </w:t>
      </w:r>
      <w:r w:rsidRPr="0006257C">
        <w:rPr>
          <w:rFonts w:ascii="Angsana New" w:hAnsi="Angsana New" w:cs="Angsana New"/>
          <w:spacing w:val="-4"/>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w:t>
      </w:r>
    </w:p>
    <w:p w:rsidR="00544C1E" w:rsidRPr="0001265E" w:rsidRDefault="00544C1E" w:rsidP="006F7DC2">
      <w:pPr>
        <w:widowControl w:val="0"/>
        <w:tabs>
          <w:tab w:val="left" w:pos="1440"/>
        </w:tabs>
        <w:spacing w:line="400" w:lineRule="exact"/>
        <w:jc w:val="thaiDistribute"/>
        <w:rPr>
          <w:rFonts w:ascii="Angsana New" w:hAnsi="Angsana New" w:cs="Angsana New"/>
          <w:sz w:val="32"/>
          <w:szCs w:val="32"/>
        </w:rPr>
      </w:pPr>
    </w:p>
    <w:p w:rsidR="002D7BE3" w:rsidRPr="0001265E" w:rsidRDefault="00544C1E" w:rsidP="006F7DC2">
      <w:pPr>
        <w:widowControl w:val="0"/>
        <w:tabs>
          <w:tab w:val="left" w:pos="1440"/>
        </w:tabs>
        <w:spacing w:line="400" w:lineRule="exact"/>
        <w:ind w:left="1360"/>
        <w:rPr>
          <w:rFonts w:ascii="Angsana New" w:hAnsi="Angsana New" w:cs="Angsana New"/>
          <w:sz w:val="32"/>
          <w:szCs w:val="32"/>
        </w:rPr>
        <w:sectPr w:rsidR="002D7BE3" w:rsidRPr="0001265E" w:rsidSect="00A25E50">
          <w:headerReference w:type="default" r:id="rId11"/>
          <w:footerReference w:type="default" r:id="rId12"/>
          <w:headerReference w:type="first" r:id="rId13"/>
          <w:footerReference w:type="first" r:id="rId14"/>
          <w:pgSz w:w="11907" w:h="16840" w:code="9"/>
          <w:pgMar w:top="1191" w:right="851" w:bottom="1701" w:left="1814" w:header="2268" w:footer="720" w:gutter="0"/>
          <w:pgNumType w:fmt="numberInDash" w:start="2"/>
          <w:cols w:space="720"/>
          <w:noEndnote/>
          <w:titlePg/>
          <w:docGrid w:linePitch="272"/>
        </w:sectPr>
      </w:pPr>
      <w:r w:rsidRPr="0001265E">
        <w:rPr>
          <w:rFonts w:ascii="Angsana New" w:hAnsi="Angsana New" w:cs="Angsana New"/>
          <w:sz w:val="32"/>
          <w:szCs w:val="32"/>
        </w:rPr>
        <w:t xml:space="preserve">                                                                                                                                      *****/2</w:t>
      </w:r>
    </w:p>
    <w:p w:rsidR="00A25E50" w:rsidRPr="0006257C" w:rsidRDefault="00A25E50" w:rsidP="00E332B9">
      <w:pPr>
        <w:widowControl w:val="0"/>
        <w:tabs>
          <w:tab w:val="left" w:pos="1440"/>
        </w:tabs>
        <w:spacing w:line="380" w:lineRule="exact"/>
        <w:jc w:val="thaiDistribute"/>
        <w:rPr>
          <w:rFonts w:ascii="Angsana New" w:hAnsi="Angsana New" w:cs="Angsana New"/>
          <w:b/>
          <w:bCs/>
          <w:sz w:val="32"/>
          <w:szCs w:val="32"/>
          <w:cs/>
        </w:rPr>
      </w:pPr>
      <w:r w:rsidRPr="0006257C">
        <w:rPr>
          <w:rFonts w:ascii="Angsana New" w:hAnsi="Angsana New" w:cs="Angsana New"/>
          <w:b/>
          <w:bCs/>
          <w:sz w:val="32"/>
          <w:szCs w:val="32"/>
          <w:cs/>
        </w:rPr>
        <w:lastRenderedPageBreak/>
        <w:t>ข้อสรุป</w:t>
      </w:r>
    </w:p>
    <w:p w:rsidR="00A25E50" w:rsidRPr="0001265E" w:rsidRDefault="00A25E50" w:rsidP="00E332B9">
      <w:pPr>
        <w:widowControl w:val="0"/>
        <w:tabs>
          <w:tab w:val="left" w:pos="1440"/>
        </w:tabs>
        <w:spacing w:line="380" w:lineRule="exact"/>
        <w:jc w:val="both"/>
        <w:rPr>
          <w:rFonts w:ascii="Angsana New" w:hAnsi="Angsana New" w:cs="Angsana New"/>
          <w:spacing w:val="-6"/>
          <w:sz w:val="32"/>
          <w:szCs w:val="32"/>
        </w:rPr>
      </w:pPr>
    </w:p>
    <w:p w:rsidR="00A25E50" w:rsidRPr="0001265E" w:rsidRDefault="00A25E50" w:rsidP="00E332B9">
      <w:pPr>
        <w:widowControl w:val="0"/>
        <w:tabs>
          <w:tab w:val="left" w:pos="1440"/>
        </w:tabs>
        <w:spacing w:line="380" w:lineRule="exact"/>
        <w:jc w:val="thaiDistribute"/>
        <w:rPr>
          <w:rFonts w:ascii="Angsana New" w:hAnsi="Angsana New" w:cs="Angsana New"/>
          <w:spacing w:val="-6"/>
          <w:sz w:val="32"/>
          <w:szCs w:val="32"/>
        </w:rPr>
      </w:pPr>
      <w:r w:rsidRPr="0001265E">
        <w:rPr>
          <w:rFonts w:ascii="Angsana New" w:hAnsi="Angsana New" w:cs="Angsana New"/>
          <w:sz w:val="32"/>
          <w:szCs w:val="32"/>
        </w:rPr>
        <w:tab/>
      </w:r>
      <w:r w:rsidRPr="0006257C">
        <w:rPr>
          <w:rFonts w:ascii="Angsana New" w:hAnsi="Angsana New" w:cs="Angsana New"/>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01265E">
        <w:rPr>
          <w:rFonts w:ascii="Angsana New" w:hAnsi="Angsana New" w:cs="Angsana New"/>
          <w:spacing w:val="-6"/>
          <w:sz w:val="32"/>
          <w:szCs w:val="32"/>
        </w:rPr>
        <w:t xml:space="preserve">34 </w:t>
      </w:r>
      <w:r w:rsidRPr="0006257C">
        <w:rPr>
          <w:rFonts w:ascii="Angsana New" w:hAnsi="Angsana New" w:cs="Angsana New"/>
          <w:spacing w:val="-6"/>
          <w:sz w:val="32"/>
          <w:szCs w:val="32"/>
          <w:cs/>
        </w:rPr>
        <w:t xml:space="preserve">เรื่อง </w:t>
      </w:r>
      <w:r w:rsidR="006F6931" w:rsidRPr="0006257C">
        <w:rPr>
          <w:rFonts w:ascii="Angsana New" w:hAnsi="Angsana New" w:cs="Angsana New"/>
          <w:spacing w:val="-6"/>
          <w:sz w:val="32"/>
          <w:szCs w:val="32"/>
          <w:cs/>
        </w:rPr>
        <w:t>การรายงานทางการเงิน</w:t>
      </w:r>
      <w:r w:rsidRPr="0006257C">
        <w:rPr>
          <w:rFonts w:ascii="Angsana New" w:hAnsi="Angsana New" w:cs="Angsana New"/>
          <w:spacing w:val="-6"/>
          <w:sz w:val="32"/>
          <w:szCs w:val="32"/>
          <w:cs/>
        </w:rPr>
        <w:t>ระหว่างกาล ในสาระสำคัญจากการสอบทานของข้าพเจ้า</w:t>
      </w:r>
    </w:p>
    <w:p w:rsidR="00602940" w:rsidRPr="0001265E" w:rsidRDefault="00602940" w:rsidP="00E332B9">
      <w:pPr>
        <w:tabs>
          <w:tab w:val="left" w:pos="1440"/>
          <w:tab w:val="left" w:pos="5245"/>
        </w:tabs>
        <w:spacing w:line="380" w:lineRule="exact"/>
        <w:rPr>
          <w:rFonts w:ascii="Angsana New" w:hAnsi="Angsana New" w:cs="Angsana New"/>
          <w:sz w:val="32"/>
          <w:szCs w:val="32"/>
        </w:rPr>
      </w:pPr>
    </w:p>
    <w:p w:rsidR="00544C1E" w:rsidRPr="0001265E" w:rsidRDefault="00544C1E" w:rsidP="00E332B9">
      <w:pPr>
        <w:pStyle w:val="T"/>
        <w:tabs>
          <w:tab w:val="left" w:pos="567"/>
          <w:tab w:val="left" w:pos="1418"/>
        </w:tabs>
        <w:spacing w:line="380" w:lineRule="exact"/>
        <w:ind w:left="0" w:right="0"/>
        <w:jc w:val="left"/>
        <w:rPr>
          <w:rFonts w:ascii="Angsana New" w:hAnsi="Angsana New" w:cs="Angsana New"/>
          <w:sz w:val="32"/>
          <w:szCs w:val="32"/>
        </w:rPr>
      </w:pPr>
    </w:p>
    <w:p w:rsidR="00602940" w:rsidRPr="0006257C" w:rsidRDefault="00602940" w:rsidP="00E332B9">
      <w:pPr>
        <w:pStyle w:val="T"/>
        <w:tabs>
          <w:tab w:val="left" w:pos="567"/>
          <w:tab w:val="left" w:pos="1418"/>
        </w:tabs>
        <w:spacing w:line="380" w:lineRule="exact"/>
        <w:ind w:left="0" w:right="0"/>
        <w:jc w:val="left"/>
        <w:rPr>
          <w:rFonts w:ascii="Angsana New" w:hAnsi="Angsana New" w:cs="Angsana New"/>
          <w:sz w:val="32"/>
          <w:szCs w:val="32"/>
          <w:cs/>
        </w:rPr>
      </w:pPr>
    </w:p>
    <w:p w:rsidR="00602940" w:rsidRPr="0001265E" w:rsidRDefault="00602940" w:rsidP="00E332B9">
      <w:pPr>
        <w:tabs>
          <w:tab w:val="left" w:pos="1440"/>
          <w:tab w:val="left" w:pos="5245"/>
        </w:tabs>
        <w:spacing w:line="380" w:lineRule="exact"/>
        <w:ind w:left="3119"/>
        <w:jc w:val="center"/>
        <w:rPr>
          <w:rFonts w:ascii="Angsana New" w:hAnsi="Angsana New" w:cs="Angsana New"/>
          <w:sz w:val="32"/>
          <w:szCs w:val="32"/>
        </w:rPr>
      </w:pPr>
      <w:r w:rsidRPr="0001265E">
        <w:rPr>
          <w:rFonts w:ascii="Angsana New" w:hAnsi="Angsana New" w:cs="Angsana New"/>
          <w:sz w:val="32"/>
          <w:szCs w:val="32"/>
        </w:rPr>
        <w:t>(</w:t>
      </w:r>
      <w:proofErr w:type="gramStart"/>
      <w:r w:rsidRPr="0006257C">
        <w:rPr>
          <w:rFonts w:ascii="Angsana New" w:hAnsi="Angsana New" w:cs="Angsana New"/>
          <w:sz w:val="32"/>
          <w:szCs w:val="32"/>
          <w:cs/>
        </w:rPr>
        <w:t>นางสาววันนิสา  งามบัวทอง</w:t>
      </w:r>
      <w:proofErr w:type="gramEnd"/>
      <w:r w:rsidRPr="0001265E">
        <w:rPr>
          <w:rFonts w:ascii="Angsana New" w:hAnsi="Angsana New" w:cs="Angsana New"/>
          <w:sz w:val="32"/>
          <w:szCs w:val="32"/>
        </w:rPr>
        <w:t>)</w:t>
      </w:r>
    </w:p>
    <w:p w:rsidR="00602940" w:rsidRPr="0006257C" w:rsidRDefault="00602940" w:rsidP="00E332B9">
      <w:pPr>
        <w:tabs>
          <w:tab w:val="left" w:pos="1440"/>
          <w:tab w:val="left" w:pos="4690"/>
        </w:tabs>
        <w:spacing w:line="380" w:lineRule="exact"/>
        <w:ind w:left="3119"/>
        <w:jc w:val="center"/>
        <w:rPr>
          <w:rFonts w:ascii="Angsana New" w:hAnsi="Angsana New" w:cs="Angsana New"/>
          <w:sz w:val="32"/>
          <w:szCs w:val="32"/>
          <w:cs/>
        </w:rPr>
      </w:pPr>
      <w:r w:rsidRPr="0006257C">
        <w:rPr>
          <w:rFonts w:ascii="Angsana New" w:hAnsi="Angsana New" w:cs="Angsana New"/>
          <w:sz w:val="32"/>
          <w:szCs w:val="32"/>
          <w:cs/>
        </w:rPr>
        <w:t>ผู้สอบบัญชีรับอนุญาต</w:t>
      </w:r>
      <w:r w:rsidRPr="0001265E">
        <w:rPr>
          <w:rFonts w:ascii="Angsana New" w:hAnsi="Angsana New" w:cs="Angsana New"/>
          <w:sz w:val="32"/>
          <w:szCs w:val="32"/>
        </w:rPr>
        <w:t xml:space="preserve"> </w:t>
      </w:r>
      <w:r w:rsidRPr="0006257C">
        <w:rPr>
          <w:rFonts w:ascii="Angsana New" w:hAnsi="Angsana New" w:cs="Angsana New"/>
          <w:sz w:val="32"/>
          <w:szCs w:val="32"/>
          <w:cs/>
        </w:rPr>
        <w:t>ทะเบียนเลขที่</w:t>
      </w:r>
      <w:r w:rsidRPr="0001265E">
        <w:rPr>
          <w:rFonts w:ascii="Angsana New" w:hAnsi="Angsana New" w:cs="Angsana New"/>
          <w:sz w:val="32"/>
          <w:szCs w:val="32"/>
        </w:rPr>
        <w:t xml:space="preserve"> 6838</w:t>
      </w:r>
    </w:p>
    <w:p w:rsidR="00E677B3" w:rsidRPr="0006257C" w:rsidRDefault="00E677B3" w:rsidP="00E332B9">
      <w:pPr>
        <w:tabs>
          <w:tab w:val="left" w:pos="567"/>
          <w:tab w:val="left" w:pos="1418"/>
        </w:tabs>
        <w:spacing w:line="380" w:lineRule="exact"/>
        <w:outlineLvl w:val="0"/>
        <w:rPr>
          <w:rFonts w:ascii="Angsana New" w:hAnsi="Angsana New" w:cs="Angsana New"/>
          <w:sz w:val="32"/>
          <w:szCs w:val="32"/>
          <w:cs/>
        </w:rPr>
      </w:pPr>
    </w:p>
    <w:p w:rsidR="00602940" w:rsidRPr="0001265E" w:rsidRDefault="00602940" w:rsidP="00E332B9">
      <w:pPr>
        <w:tabs>
          <w:tab w:val="left" w:pos="567"/>
          <w:tab w:val="left" w:pos="1418"/>
        </w:tabs>
        <w:spacing w:line="380" w:lineRule="exact"/>
        <w:outlineLvl w:val="0"/>
        <w:rPr>
          <w:rFonts w:ascii="Angsana New" w:hAnsi="Angsana New" w:cs="Angsana New"/>
          <w:sz w:val="32"/>
          <w:szCs w:val="32"/>
        </w:rPr>
      </w:pPr>
      <w:r w:rsidRPr="0006257C">
        <w:rPr>
          <w:rFonts w:ascii="Angsana New" w:hAnsi="Angsana New" w:cs="Angsana New"/>
          <w:sz w:val="32"/>
          <w:szCs w:val="32"/>
          <w:cs/>
        </w:rPr>
        <w:t>บริษัท</w:t>
      </w:r>
      <w:r w:rsidRPr="0001265E">
        <w:rPr>
          <w:rFonts w:ascii="Angsana New" w:hAnsi="Angsana New" w:cs="Angsana New"/>
          <w:sz w:val="32"/>
          <w:szCs w:val="32"/>
        </w:rPr>
        <w:t xml:space="preserve"> </w:t>
      </w:r>
      <w:r w:rsidRPr="0006257C">
        <w:rPr>
          <w:rFonts w:ascii="Angsana New" w:hAnsi="Angsana New" w:cs="Angsana New"/>
          <w:sz w:val="32"/>
          <w:szCs w:val="32"/>
          <w:cs/>
        </w:rPr>
        <w:t>สอบบัญชีธรรมนิติ</w:t>
      </w:r>
      <w:r w:rsidRPr="0001265E">
        <w:rPr>
          <w:rFonts w:ascii="Angsana New" w:hAnsi="Angsana New" w:cs="Angsana New"/>
          <w:sz w:val="32"/>
          <w:szCs w:val="32"/>
        </w:rPr>
        <w:t xml:space="preserve"> </w:t>
      </w:r>
      <w:r w:rsidRPr="0006257C">
        <w:rPr>
          <w:rFonts w:ascii="Angsana New" w:hAnsi="Angsana New" w:cs="Angsana New"/>
          <w:sz w:val="32"/>
          <w:szCs w:val="32"/>
          <w:cs/>
        </w:rPr>
        <w:t>จำกัด</w:t>
      </w:r>
    </w:p>
    <w:p w:rsidR="00602940" w:rsidRPr="0001265E" w:rsidRDefault="00602940" w:rsidP="00E332B9">
      <w:pPr>
        <w:tabs>
          <w:tab w:val="left" w:pos="567"/>
          <w:tab w:val="left" w:pos="1418"/>
        </w:tabs>
        <w:spacing w:line="380" w:lineRule="exact"/>
        <w:outlineLvl w:val="0"/>
        <w:rPr>
          <w:rFonts w:ascii="Angsana New" w:hAnsi="Angsana New" w:cs="Angsana New"/>
          <w:sz w:val="32"/>
          <w:szCs w:val="32"/>
        </w:rPr>
      </w:pPr>
      <w:r w:rsidRPr="0006257C">
        <w:rPr>
          <w:rFonts w:ascii="Angsana New" w:hAnsi="Angsana New" w:cs="Angsana New"/>
          <w:sz w:val="32"/>
          <w:szCs w:val="32"/>
          <w:cs/>
        </w:rPr>
        <w:t>กรุงเทพมหานคร</w:t>
      </w:r>
    </w:p>
    <w:p w:rsidR="002D7BE3" w:rsidRPr="0001265E" w:rsidRDefault="00602940" w:rsidP="00E332B9">
      <w:pPr>
        <w:tabs>
          <w:tab w:val="left" w:pos="567"/>
          <w:tab w:val="left" w:pos="1418"/>
        </w:tabs>
        <w:spacing w:line="380" w:lineRule="exact"/>
        <w:outlineLvl w:val="0"/>
        <w:rPr>
          <w:rFonts w:ascii="Angsana New" w:hAnsi="Angsana New" w:cs="Angsana New"/>
          <w:sz w:val="32"/>
          <w:szCs w:val="32"/>
        </w:rPr>
      </w:pPr>
      <w:r w:rsidRPr="0006257C">
        <w:rPr>
          <w:rFonts w:ascii="Angsana New" w:hAnsi="Angsana New" w:cs="Angsana New"/>
          <w:sz w:val="32"/>
          <w:szCs w:val="32"/>
          <w:cs/>
        </w:rPr>
        <w:t>วันที่</w:t>
      </w:r>
      <w:r w:rsidR="002D7BE3" w:rsidRPr="0001265E">
        <w:rPr>
          <w:rFonts w:ascii="Angsana New" w:hAnsi="Angsana New" w:cs="Angsana New"/>
          <w:sz w:val="32"/>
          <w:szCs w:val="32"/>
        </w:rPr>
        <w:t xml:space="preserve"> 14 </w:t>
      </w:r>
      <w:r w:rsidR="002D7BE3" w:rsidRPr="0006257C">
        <w:rPr>
          <w:rFonts w:ascii="Angsana New" w:hAnsi="Angsana New" w:cs="Angsana New"/>
          <w:sz w:val="32"/>
          <w:szCs w:val="32"/>
          <w:cs/>
        </w:rPr>
        <w:t xml:space="preserve">สิงหาคม </w:t>
      </w:r>
      <w:r w:rsidR="00D26346" w:rsidRPr="0001265E">
        <w:rPr>
          <w:rFonts w:ascii="Angsana New" w:hAnsi="Angsana New" w:cs="Angsana New"/>
          <w:sz w:val="32"/>
          <w:szCs w:val="32"/>
        </w:rPr>
        <w:t>2562</w:t>
      </w:r>
    </w:p>
    <w:p w:rsidR="00E677B3" w:rsidRDefault="00D26346" w:rsidP="00E332B9">
      <w:pPr>
        <w:tabs>
          <w:tab w:val="left" w:pos="567"/>
          <w:tab w:val="left" w:pos="1418"/>
        </w:tabs>
        <w:spacing w:line="380" w:lineRule="exact"/>
        <w:outlineLvl w:val="0"/>
        <w:rPr>
          <w:rFonts w:ascii="Angsana New" w:hAnsi="Angsana New" w:cs="Angsana New"/>
          <w:sz w:val="32"/>
          <w:szCs w:val="32"/>
        </w:rPr>
      </w:pPr>
      <w:r w:rsidRPr="0001265E">
        <w:rPr>
          <w:rFonts w:ascii="Angsana New" w:hAnsi="Angsana New" w:cs="Angsana New"/>
          <w:sz w:val="32"/>
          <w:szCs w:val="32"/>
        </w:rPr>
        <w:t xml:space="preserve"> </w:t>
      </w:r>
    </w:p>
    <w:bookmarkEnd w:id="1"/>
    <w:p w:rsidR="00436F59" w:rsidRPr="0001265E" w:rsidRDefault="00436F59" w:rsidP="000D12E2">
      <w:pPr>
        <w:tabs>
          <w:tab w:val="center" w:pos="709"/>
        </w:tabs>
        <w:spacing w:line="380" w:lineRule="exact"/>
        <w:rPr>
          <w:rFonts w:ascii="Angsana New" w:hAnsi="Angsana New" w:cs="Angsana New"/>
          <w:spacing w:val="-2"/>
        </w:rPr>
      </w:pPr>
    </w:p>
    <w:sectPr w:rsidR="00436F59" w:rsidRPr="0001265E" w:rsidSect="000D12E2">
      <w:headerReference w:type="default" r:id="rId15"/>
      <w:footerReference w:type="default" r:id="rId16"/>
      <w:pgSz w:w="11907" w:h="16840" w:code="9"/>
      <w:pgMar w:top="1191" w:right="850" w:bottom="1701" w:left="1814" w:header="1134" w:footer="720" w:gutter="0"/>
      <w:pgNumType w:fmt="numberInDash" w:start="2"/>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A0C" w:rsidRDefault="000A5A0C">
      <w:r>
        <w:separator/>
      </w:r>
    </w:p>
  </w:endnote>
  <w:endnote w:type="continuationSeparator" w:id="0">
    <w:p w:rsidR="000A5A0C" w:rsidRDefault="000A5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407" w:rsidRDefault="003914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407" w:rsidRPr="00922828" w:rsidRDefault="00391407">
    <w:pPr>
      <w:pStyle w:val="Footer"/>
      <w:rPr>
        <w:rFonts w:ascii="Angsana New" w:hAnsi="Angsana New" w:cs="Angsana New"/>
        <w:sz w:val="32"/>
        <w:szCs w:val="3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407" w:rsidRDefault="003914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A0C" w:rsidRDefault="000A5A0C">
      <w:r>
        <w:separator/>
      </w:r>
    </w:p>
  </w:footnote>
  <w:footnote w:type="continuationSeparator" w:id="0">
    <w:p w:rsidR="000A5A0C" w:rsidRDefault="000A5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407" w:rsidRPr="00C55F72" w:rsidRDefault="00391407" w:rsidP="00A6023E">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06257C">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rsidR="00391407" w:rsidRDefault="00391407" w:rsidP="00A6023E">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06257C">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rsidR="00391407" w:rsidRDefault="00391407" w:rsidP="00A6023E">
    <w:pPr>
      <w:pStyle w:val="Header"/>
      <w:spacing w:line="380" w:lineRule="exact"/>
      <w:jc w:val="center"/>
      <w:rPr>
        <w:rStyle w:val="PageNumber"/>
        <w:rFonts w:ascii="Angsana New" w:hAnsi="Angsana New" w:cs="Angsana New" w:hint="cs"/>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rsidR="00391407" w:rsidRDefault="00391407" w:rsidP="0004459D">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407" w:rsidRPr="00922828" w:rsidRDefault="00391407" w:rsidP="00A6023E">
    <w:pPr>
      <w:pStyle w:val="Header"/>
      <w:rPr>
        <w:rFonts w:ascii="Angsana New" w:hAnsi="Angsana New" w:cs="Angsana New"/>
        <w:sz w:val="32"/>
        <w:szCs w:val="32"/>
      </w:rPr>
    </w:pPr>
    <w:r w:rsidRPr="00922828">
      <w:rPr>
        <w:rFonts w:ascii="Angsana New" w:hAnsi="Angsana New" w:cs="Angsana New"/>
        <w:sz w:val="32"/>
        <w:szCs w:val="32"/>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407" w:rsidRPr="00245162" w:rsidRDefault="00391407" w:rsidP="00245162">
    <w:pPr>
      <w:pStyle w:val="Header"/>
      <w:tabs>
        <w:tab w:val="clear" w:pos="4153"/>
        <w:tab w:val="clear" w:pos="8306"/>
      </w:tabs>
      <w:jc w:val="center"/>
      <w:rPr>
        <w:rFonts w:ascii="Angsana New" w:hAnsi="Angsana New" w:cs="Angsana New"/>
        <w:sz w:val="32"/>
        <w:szCs w:val="32"/>
      </w:rPr>
    </w:pPr>
    <w:r w:rsidRPr="00245162">
      <w:rPr>
        <w:rFonts w:ascii="Angsana New" w:hAnsi="Angsana New" w:cs="Angsana New"/>
        <w:sz w:val="32"/>
        <w:szCs w:val="32"/>
      </w:rPr>
      <w:fldChar w:fldCharType="begin"/>
    </w:r>
    <w:r w:rsidRPr="00245162">
      <w:rPr>
        <w:rFonts w:ascii="Angsana New" w:hAnsi="Angsana New" w:cs="Angsana New"/>
        <w:sz w:val="32"/>
        <w:szCs w:val="32"/>
      </w:rPr>
      <w:instrText xml:space="preserve"> PAGE   \* MERGEFORMAT </w:instrText>
    </w:r>
    <w:r w:rsidRPr="00245162">
      <w:rPr>
        <w:rFonts w:ascii="Angsana New" w:hAnsi="Angsana New" w:cs="Angsana New"/>
        <w:sz w:val="32"/>
        <w:szCs w:val="32"/>
      </w:rPr>
      <w:fldChar w:fldCharType="separate"/>
    </w:r>
    <w:r>
      <w:rPr>
        <w:rFonts w:ascii="Angsana New" w:hAnsi="Angsana New" w:cs="Angsana New"/>
        <w:noProof/>
        <w:sz w:val="32"/>
        <w:szCs w:val="32"/>
      </w:rPr>
      <w:t>- 3 -</w:t>
    </w:r>
    <w:r w:rsidRPr="00245162">
      <w:rPr>
        <w:rFonts w:ascii="Angsana New" w:hAnsi="Angsana New" w:cs="Angsana New"/>
        <w:noProof/>
        <w:sz w:val="32"/>
        <w:szCs w:val="32"/>
      </w:rPr>
      <w:fldChar w:fldCharType="end"/>
    </w:r>
  </w:p>
  <w:p w:rsidR="00391407" w:rsidRPr="00C55F72" w:rsidRDefault="00391407" w:rsidP="00245162">
    <w:pPr>
      <w:pStyle w:val="Header"/>
      <w:spacing w:line="380" w:lineRule="exact"/>
      <w:rPr>
        <w:rFonts w:ascii="Angsana New" w:hAnsi="Angsana New" w:cs="Angsana New" w:hint="cs"/>
        <w:b/>
        <w:bCs/>
        <w:sz w:val="32"/>
        <w:szCs w:val="3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407" w:rsidRPr="00A25E50" w:rsidRDefault="00391407" w:rsidP="00A25E5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407" w:rsidRDefault="00391407" w:rsidP="00D01909">
    <w:pPr>
      <w:pStyle w:val="Header"/>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A7459F">
      <w:rPr>
        <w:rStyle w:val="PageNumber"/>
        <w:rFonts w:ascii="Angsana New" w:hAnsi="Angsana New" w:cs="Angsana New"/>
        <w:noProof/>
        <w:sz w:val="32"/>
        <w:szCs w:val="32"/>
      </w:rPr>
      <w:t>- 2 -</w:t>
    </w:r>
    <w:r w:rsidRPr="00591D98">
      <w:rPr>
        <w:rStyle w:val="PageNumber"/>
        <w:rFonts w:ascii="Angsana New" w:hAnsi="Angsana New" w:cs="Angsana New"/>
        <w:sz w:val="32"/>
        <w:szCs w:val="32"/>
      </w:rPr>
      <w:fldChar w:fldCharType="end"/>
    </w:r>
  </w:p>
  <w:p w:rsidR="000D12E2" w:rsidRDefault="000D12E2" w:rsidP="00D01909">
    <w:pPr>
      <w:pStyle w:val="Header"/>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D832E6"/>
    <w:multiLevelType w:val="hybridMultilevel"/>
    <w:tmpl w:val="3398BED8"/>
    <w:lvl w:ilvl="0" w:tplc="27C65FF8">
      <w:start w:val="23"/>
      <w:numFmt w:val="bullet"/>
      <w:lvlText w:val="-"/>
      <w:lvlJc w:val="left"/>
      <w:pPr>
        <w:ind w:left="638" w:hanging="360"/>
      </w:pPr>
      <w:rPr>
        <w:rFonts w:ascii="Angsana New" w:eastAsia="Times New Roman" w:hAnsi="Angsana New" w:cs="Angsana New" w:hint="default"/>
      </w:rPr>
    </w:lvl>
    <w:lvl w:ilvl="1" w:tplc="04090003">
      <w:start w:val="1"/>
      <w:numFmt w:val="bullet"/>
      <w:lvlText w:val="o"/>
      <w:lvlJc w:val="left"/>
      <w:pPr>
        <w:ind w:left="1358" w:hanging="360"/>
      </w:pPr>
      <w:rPr>
        <w:rFonts w:ascii="Courier New" w:hAnsi="Courier New" w:cs="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2">
    <w:nsid w:val="0DDB3C56"/>
    <w:multiLevelType w:val="hybridMultilevel"/>
    <w:tmpl w:val="28C2ED72"/>
    <w:lvl w:ilvl="0" w:tplc="D64494A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nsid w:val="159652D9"/>
    <w:multiLevelType w:val="hybridMultilevel"/>
    <w:tmpl w:val="173831C0"/>
    <w:lvl w:ilvl="0" w:tplc="EC68D312">
      <w:start w:val="1"/>
      <w:numFmt w:val="decimal"/>
      <w:lvlText w:val="%1."/>
      <w:lvlJc w:val="left"/>
      <w:pPr>
        <w:tabs>
          <w:tab w:val="num" w:pos="915"/>
        </w:tabs>
        <w:ind w:left="915" w:hanging="555"/>
      </w:pPr>
      <w:rPr>
        <w:rFonts w:hint="default"/>
        <w:lang w:val="en-US"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0ED2B18"/>
    <w:multiLevelType w:val="hybridMultilevel"/>
    <w:tmpl w:val="3E9C68BA"/>
    <w:lvl w:ilvl="0" w:tplc="ECB0CD12">
      <w:start w:val="1"/>
      <w:numFmt w:val="decimal"/>
      <w:lvlText w:val="%1."/>
      <w:lvlJc w:val="left"/>
      <w:pPr>
        <w:tabs>
          <w:tab w:val="num" w:pos="915"/>
        </w:tabs>
        <w:ind w:left="915" w:hanging="555"/>
      </w:pPr>
      <w:rPr>
        <w:rFonts w:hint="default"/>
      </w:rPr>
    </w:lvl>
    <w:lvl w:ilvl="1" w:tplc="0AA01D08">
      <w:numFmt w:val="bullet"/>
      <w:lvlText w:val="-"/>
      <w:lvlJc w:val="left"/>
      <w:pPr>
        <w:tabs>
          <w:tab w:val="num" w:pos="1440"/>
        </w:tabs>
        <w:ind w:left="1440" w:hanging="360"/>
      </w:pPr>
      <w:rPr>
        <w:rFonts w:ascii="Angsana New" w:eastAsia="Times New Roman" w:hAnsi="Angsana New" w:cs="Angsana New" w:hint="default"/>
        <w:lang w:bidi="th-TH"/>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1B2CE5"/>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F252BA8"/>
    <w:multiLevelType w:val="hybridMultilevel"/>
    <w:tmpl w:val="2F6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2"/>
  </w:num>
  <w:num w:numId="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 w:numId="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DDE"/>
    <w:rsid w:val="000001F5"/>
    <w:rsid w:val="00000274"/>
    <w:rsid w:val="000002C0"/>
    <w:rsid w:val="000007BE"/>
    <w:rsid w:val="00001066"/>
    <w:rsid w:val="0000118A"/>
    <w:rsid w:val="000023BC"/>
    <w:rsid w:val="00002564"/>
    <w:rsid w:val="000030A5"/>
    <w:rsid w:val="0000365B"/>
    <w:rsid w:val="00003BA3"/>
    <w:rsid w:val="00004286"/>
    <w:rsid w:val="000042D7"/>
    <w:rsid w:val="000045DA"/>
    <w:rsid w:val="0000621E"/>
    <w:rsid w:val="000101A4"/>
    <w:rsid w:val="00010CD1"/>
    <w:rsid w:val="000112BB"/>
    <w:rsid w:val="0001148F"/>
    <w:rsid w:val="00011AA0"/>
    <w:rsid w:val="00011D3F"/>
    <w:rsid w:val="000120A5"/>
    <w:rsid w:val="000122ED"/>
    <w:rsid w:val="00012447"/>
    <w:rsid w:val="0001265E"/>
    <w:rsid w:val="000127F3"/>
    <w:rsid w:val="00013531"/>
    <w:rsid w:val="00014537"/>
    <w:rsid w:val="00014916"/>
    <w:rsid w:val="000151C0"/>
    <w:rsid w:val="00015B89"/>
    <w:rsid w:val="000164C6"/>
    <w:rsid w:val="00016DDE"/>
    <w:rsid w:val="00017CA7"/>
    <w:rsid w:val="00017DAE"/>
    <w:rsid w:val="000222A1"/>
    <w:rsid w:val="000224AA"/>
    <w:rsid w:val="000232F4"/>
    <w:rsid w:val="0002432B"/>
    <w:rsid w:val="00024795"/>
    <w:rsid w:val="00025884"/>
    <w:rsid w:val="00025A41"/>
    <w:rsid w:val="00025E9F"/>
    <w:rsid w:val="00026B8B"/>
    <w:rsid w:val="0002763F"/>
    <w:rsid w:val="000279B4"/>
    <w:rsid w:val="00027D3E"/>
    <w:rsid w:val="000307D7"/>
    <w:rsid w:val="000309B7"/>
    <w:rsid w:val="00030C7E"/>
    <w:rsid w:val="000310E8"/>
    <w:rsid w:val="0003133C"/>
    <w:rsid w:val="00031A0C"/>
    <w:rsid w:val="00033703"/>
    <w:rsid w:val="0003380C"/>
    <w:rsid w:val="00033902"/>
    <w:rsid w:val="00033BE4"/>
    <w:rsid w:val="00033C1C"/>
    <w:rsid w:val="00034641"/>
    <w:rsid w:val="00034EF8"/>
    <w:rsid w:val="00035BE5"/>
    <w:rsid w:val="0003648A"/>
    <w:rsid w:val="00036645"/>
    <w:rsid w:val="00037E05"/>
    <w:rsid w:val="00040158"/>
    <w:rsid w:val="000402B3"/>
    <w:rsid w:val="0004030E"/>
    <w:rsid w:val="00040598"/>
    <w:rsid w:val="000415B5"/>
    <w:rsid w:val="0004233C"/>
    <w:rsid w:val="000427AA"/>
    <w:rsid w:val="00042F78"/>
    <w:rsid w:val="0004447F"/>
    <w:rsid w:val="00044535"/>
    <w:rsid w:val="0004459D"/>
    <w:rsid w:val="0004491E"/>
    <w:rsid w:val="00044938"/>
    <w:rsid w:val="00044A13"/>
    <w:rsid w:val="00044D39"/>
    <w:rsid w:val="00044E09"/>
    <w:rsid w:val="00045F2B"/>
    <w:rsid w:val="00046247"/>
    <w:rsid w:val="000465C0"/>
    <w:rsid w:val="00046925"/>
    <w:rsid w:val="00046A1B"/>
    <w:rsid w:val="00046B98"/>
    <w:rsid w:val="00047DD0"/>
    <w:rsid w:val="000500B7"/>
    <w:rsid w:val="00050133"/>
    <w:rsid w:val="00050BDA"/>
    <w:rsid w:val="00050D7F"/>
    <w:rsid w:val="000514BC"/>
    <w:rsid w:val="00051504"/>
    <w:rsid w:val="00051A81"/>
    <w:rsid w:val="00052715"/>
    <w:rsid w:val="00052742"/>
    <w:rsid w:val="000532EC"/>
    <w:rsid w:val="000558E4"/>
    <w:rsid w:val="00055988"/>
    <w:rsid w:val="00055DCA"/>
    <w:rsid w:val="0005610B"/>
    <w:rsid w:val="000570AB"/>
    <w:rsid w:val="00060225"/>
    <w:rsid w:val="000604BF"/>
    <w:rsid w:val="0006085A"/>
    <w:rsid w:val="00061665"/>
    <w:rsid w:val="00062159"/>
    <w:rsid w:val="0006257C"/>
    <w:rsid w:val="000629B5"/>
    <w:rsid w:val="00063096"/>
    <w:rsid w:val="0006426B"/>
    <w:rsid w:val="00064344"/>
    <w:rsid w:val="0006435C"/>
    <w:rsid w:val="00065CB6"/>
    <w:rsid w:val="00065F64"/>
    <w:rsid w:val="00066F14"/>
    <w:rsid w:val="00067467"/>
    <w:rsid w:val="00067569"/>
    <w:rsid w:val="0006778E"/>
    <w:rsid w:val="0007118F"/>
    <w:rsid w:val="00073469"/>
    <w:rsid w:val="00073691"/>
    <w:rsid w:val="00073DD8"/>
    <w:rsid w:val="00073F68"/>
    <w:rsid w:val="0007487C"/>
    <w:rsid w:val="00075160"/>
    <w:rsid w:val="0007553F"/>
    <w:rsid w:val="000767A9"/>
    <w:rsid w:val="00077614"/>
    <w:rsid w:val="00077BA9"/>
    <w:rsid w:val="00077D37"/>
    <w:rsid w:val="0008024C"/>
    <w:rsid w:val="0008050E"/>
    <w:rsid w:val="00081AF1"/>
    <w:rsid w:val="00081EBE"/>
    <w:rsid w:val="00082BD0"/>
    <w:rsid w:val="000840B2"/>
    <w:rsid w:val="00085303"/>
    <w:rsid w:val="00085C06"/>
    <w:rsid w:val="0008618C"/>
    <w:rsid w:val="0008676F"/>
    <w:rsid w:val="00087254"/>
    <w:rsid w:val="00087725"/>
    <w:rsid w:val="00087E7A"/>
    <w:rsid w:val="000908EB"/>
    <w:rsid w:val="000909AF"/>
    <w:rsid w:val="00090D36"/>
    <w:rsid w:val="00090FC7"/>
    <w:rsid w:val="00091474"/>
    <w:rsid w:val="000917E3"/>
    <w:rsid w:val="00091863"/>
    <w:rsid w:val="00091DE1"/>
    <w:rsid w:val="00093525"/>
    <w:rsid w:val="00093705"/>
    <w:rsid w:val="00093920"/>
    <w:rsid w:val="000946D7"/>
    <w:rsid w:val="00094A75"/>
    <w:rsid w:val="00094C4E"/>
    <w:rsid w:val="00094EFE"/>
    <w:rsid w:val="000952F8"/>
    <w:rsid w:val="00095CA7"/>
    <w:rsid w:val="00096C04"/>
    <w:rsid w:val="00097374"/>
    <w:rsid w:val="00097BEF"/>
    <w:rsid w:val="000A029A"/>
    <w:rsid w:val="000A086B"/>
    <w:rsid w:val="000A137D"/>
    <w:rsid w:val="000A1EEF"/>
    <w:rsid w:val="000A2DB5"/>
    <w:rsid w:val="000A30EE"/>
    <w:rsid w:val="000A3344"/>
    <w:rsid w:val="000A3AC0"/>
    <w:rsid w:val="000A3FB3"/>
    <w:rsid w:val="000A43A1"/>
    <w:rsid w:val="000A4951"/>
    <w:rsid w:val="000A5A0C"/>
    <w:rsid w:val="000A62FE"/>
    <w:rsid w:val="000A6440"/>
    <w:rsid w:val="000B01D2"/>
    <w:rsid w:val="000B0417"/>
    <w:rsid w:val="000B059D"/>
    <w:rsid w:val="000B0B58"/>
    <w:rsid w:val="000B0BC4"/>
    <w:rsid w:val="000B0D95"/>
    <w:rsid w:val="000B239F"/>
    <w:rsid w:val="000B274C"/>
    <w:rsid w:val="000B2E03"/>
    <w:rsid w:val="000B2FA4"/>
    <w:rsid w:val="000B3451"/>
    <w:rsid w:val="000B36D0"/>
    <w:rsid w:val="000B459B"/>
    <w:rsid w:val="000B4BFE"/>
    <w:rsid w:val="000B4C9D"/>
    <w:rsid w:val="000B4CF1"/>
    <w:rsid w:val="000B4FC0"/>
    <w:rsid w:val="000B5087"/>
    <w:rsid w:val="000B510C"/>
    <w:rsid w:val="000B5316"/>
    <w:rsid w:val="000C097F"/>
    <w:rsid w:val="000C0E68"/>
    <w:rsid w:val="000C0FE0"/>
    <w:rsid w:val="000C201B"/>
    <w:rsid w:val="000C2353"/>
    <w:rsid w:val="000C2358"/>
    <w:rsid w:val="000C23D4"/>
    <w:rsid w:val="000C2A2A"/>
    <w:rsid w:val="000C2EC7"/>
    <w:rsid w:val="000C3253"/>
    <w:rsid w:val="000C3708"/>
    <w:rsid w:val="000C38DA"/>
    <w:rsid w:val="000C3C2C"/>
    <w:rsid w:val="000C3D6B"/>
    <w:rsid w:val="000C468E"/>
    <w:rsid w:val="000C546F"/>
    <w:rsid w:val="000C662F"/>
    <w:rsid w:val="000C7283"/>
    <w:rsid w:val="000D025E"/>
    <w:rsid w:val="000D06FE"/>
    <w:rsid w:val="000D12E2"/>
    <w:rsid w:val="000D18A1"/>
    <w:rsid w:val="000D2499"/>
    <w:rsid w:val="000D286C"/>
    <w:rsid w:val="000D2DCE"/>
    <w:rsid w:val="000D2FDC"/>
    <w:rsid w:val="000D34A1"/>
    <w:rsid w:val="000D3AF3"/>
    <w:rsid w:val="000D3FD8"/>
    <w:rsid w:val="000D445D"/>
    <w:rsid w:val="000D452A"/>
    <w:rsid w:val="000D69A2"/>
    <w:rsid w:val="000D6A83"/>
    <w:rsid w:val="000D6D3A"/>
    <w:rsid w:val="000D6D87"/>
    <w:rsid w:val="000D6D9C"/>
    <w:rsid w:val="000D77D4"/>
    <w:rsid w:val="000D78BB"/>
    <w:rsid w:val="000E00BD"/>
    <w:rsid w:val="000E1203"/>
    <w:rsid w:val="000E1684"/>
    <w:rsid w:val="000E1B56"/>
    <w:rsid w:val="000E21E7"/>
    <w:rsid w:val="000E2560"/>
    <w:rsid w:val="000E35AD"/>
    <w:rsid w:val="000E36E0"/>
    <w:rsid w:val="000E38AF"/>
    <w:rsid w:val="000E3FD3"/>
    <w:rsid w:val="000E463E"/>
    <w:rsid w:val="000E4C6E"/>
    <w:rsid w:val="000E518F"/>
    <w:rsid w:val="000E559A"/>
    <w:rsid w:val="000E65F2"/>
    <w:rsid w:val="000E674A"/>
    <w:rsid w:val="000E677E"/>
    <w:rsid w:val="000E6E1E"/>
    <w:rsid w:val="000F0082"/>
    <w:rsid w:val="000F0822"/>
    <w:rsid w:val="000F0940"/>
    <w:rsid w:val="000F11DF"/>
    <w:rsid w:val="000F1E9E"/>
    <w:rsid w:val="000F22A4"/>
    <w:rsid w:val="000F2A9B"/>
    <w:rsid w:val="000F2D72"/>
    <w:rsid w:val="000F3078"/>
    <w:rsid w:val="000F3C59"/>
    <w:rsid w:val="000F41F6"/>
    <w:rsid w:val="000F4579"/>
    <w:rsid w:val="000F45AA"/>
    <w:rsid w:val="000F4BFF"/>
    <w:rsid w:val="000F4D9C"/>
    <w:rsid w:val="000F5A70"/>
    <w:rsid w:val="000F5A78"/>
    <w:rsid w:val="000F6FCA"/>
    <w:rsid w:val="000F7496"/>
    <w:rsid w:val="0010045B"/>
    <w:rsid w:val="0010050A"/>
    <w:rsid w:val="00100C00"/>
    <w:rsid w:val="00101F4E"/>
    <w:rsid w:val="0010316E"/>
    <w:rsid w:val="00103C12"/>
    <w:rsid w:val="00104A97"/>
    <w:rsid w:val="001050AA"/>
    <w:rsid w:val="00105450"/>
    <w:rsid w:val="001066D9"/>
    <w:rsid w:val="0010685C"/>
    <w:rsid w:val="00106B69"/>
    <w:rsid w:val="00106CE3"/>
    <w:rsid w:val="00107245"/>
    <w:rsid w:val="00107AFA"/>
    <w:rsid w:val="00107E83"/>
    <w:rsid w:val="0011017E"/>
    <w:rsid w:val="001103C9"/>
    <w:rsid w:val="001104C2"/>
    <w:rsid w:val="0011140A"/>
    <w:rsid w:val="0011155A"/>
    <w:rsid w:val="0011176A"/>
    <w:rsid w:val="00111F9A"/>
    <w:rsid w:val="00112678"/>
    <w:rsid w:val="001136D5"/>
    <w:rsid w:val="00114388"/>
    <w:rsid w:val="00115122"/>
    <w:rsid w:val="00115249"/>
    <w:rsid w:val="00115723"/>
    <w:rsid w:val="0011622D"/>
    <w:rsid w:val="00116398"/>
    <w:rsid w:val="001169A1"/>
    <w:rsid w:val="001170C2"/>
    <w:rsid w:val="00117F63"/>
    <w:rsid w:val="00120AA8"/>
    <w:rsid w:val="001213D4"/>
    <w:rsid w:val="001215AA"/>
    <w:rsid w:val="0012181D"/>
    <w:rsid w:val="0012209A"/>
    <w:rsid w:val="00122377"/>
    <w:rsid w:val="00122DEB"/>
    <w:rsid w:val="00122E66"/>
    <w:rsid w:val="001235BE"/>
    <w:rsid w:val="00123736"/>
    <w:rsid w:val="00123D53"/>
    <w:rsid w:val="00124515"/>
    <w:rsid w:val="00124583"/>
    <w:rsid w:val="0012494A"/>
    <w:rsid w:val="00124EB2"/>
    <w:rsid w:val="00124F1E"/>
    <w:rsid w:val="001261EF"/>
    <w:rsid w:val="00126C4F"/>
    <w:rsid w:val="00127252"/>
    <w:rsid w:val="00127256"/>
    <w:rsid w:val="001273CE"/>
    <w:rsid w:val="001274AD"/>
    <w:rsid w:val="001274FD"/>
    <w:rsid w:val="00131EB8"/>
    <w:rsid w:val="00132494"/>
    <w:rsid w:val="0013249E"/>
    <w:rsid w:val="00132506"/>
    <w:rsid w:val="00133524"/>
    <w:rsid w:val="0013369A"/>
    <w:rsid w:val="001336EE"/>
    <w:rsid w:val="00133BB2"/>
    <w:rsid w:val="001343AD"/>
    <w:rsid w:val="001348B9"/>
    <w:rsid w:val="0013606B"/>
    <w:rsid w:val="0013613B"/>
    <w:rsid w:val="0013731C"/>
    <w:rsid w:val="00137BB1"/>
    <w:rsid w:val="00140414"/>
    <w:rsid w:val="001406F6"/>
    <w:rsid w:val="001409A7"/>
    <w:rsid w:val="00140D71"/>
    <w:rsid w:val="001411E5"/>
    <w:rsid w:val="0014168A"/>
    <w:rsid w:val="00141B77"/>
    <w:rsid w:val="00141F4D"/>
    <w:rsid w:val="001428C3"/>
    <w:rsid w:val="0014311F"/>
    <w:rsid w:val="0014332C"/>
    <w:rsid w:val="00143AD6"/>
    <w:rsid w:val="00143E1D"/>
    <w:rsid w:val="0014419F"/>
    <w:rsid w:val="00144353"/>
    <w:rsid w:val="00144C8C"/>
    <w:rsid w:val="0014626E"/>
    <w:rsid w:val="001467B2"/>
    <w:rsid w:val="001467FC"/>
    <w:rsid w:val="0014759E"/>
    <w:rsid w:val="00147C45"/>
    <w:rsid w:val="00147DCE"/>
    <w:rsid w:val="0015013D"/>
    <w:rsid w:val="001506E6"/>
    <w:rsid w:val="001507D4"/>
    <w:rsid w:val="001507F9"/>
    <w:rsid w:val="00150D9C"/>
    <w:rsid w:val="001510E4"/>
    <w:rsid w:val="001512F2"/>
    <w:rsid w:val="00151501"/>
    <w:rsid w:val="00151632"/>
    <w:rsid w:val="00151634"/>
    <w:rsid w:val="00151C89"/>
    <w:rsid w:val="00151EA4"/>
    <w:rsid w:val="00151F3C"/>
    <w:rsid w:val="00152515"/>
    <w:rsid w:val="00152D7B"/>
    <w:rsid w:val="00152E77"/>
    <w:rsid w:val="00153274"/>
    <w:rsid w:val="00153BB5"/>
    <w:rsid w:val="00153E70"/>
    <w:rsid w:val="00155379"/>
    <w:rsid w:val="001553C4"/>
    <w:rsid w:val="00155608"/>
    <w:rsid w:val="001557D3"/>
    <w:rsid w:val="00155FB6"/>
    <w:rsid w:val="001569E0"/>
    <w:rsid w:val="00156A94"/>
    <w:rsid w:val="001577EB"/>
    <w:rsid w:val="00160171"/>
    <w:rsid w:val="0016055E"/>
    <w:rsid w:val="00160E02"/>
    <w:rsid w:val="00161111"/>
    <w:rsid w:val="00161B63"/>
    <w:rsid w:val="00162121"/>
    <w:rsid w:val="00162609"/>
    <w:rsid w:val="001626D9"/>
    <w:rsid w:val="00162D01"/>
    <w:rsid w:val="00162F22"/>
    <w:rsid w:val="00164249"/>
    <w:rsid w:val="00164587"/>
    <w:rsid w:val="001650C5"/>
    <w:rsid w:val="00165685"/>
    <w:rsid w:val="00165CD1"/>
    <w:rsid w:val="0016698A"/>
    <w:rsid w:val="00167296"/>
    <w:rsid w:val="00167B36"/>
    <w:rsid w:val="00167B5B"/>
    <w:rsid w:val="001713AB"/>
    <w:rsid w:val="001718D4"/>
    <w:rsid w:val="00171A11"/>
    <w:rsid w:val="00171B17"/>
    <w:rsid w:val="00171D4B"/>
    <w:rsid w:val="001727B5"/>
    <w:rsid w:val="00173771"/>
    <w:rsid w:val="001741D5"/>
    <w:rsid w:val="00174B33"/>
    <w:rsid w:val="00174EFD"/>
    <w:rsid w:val="00175924"/>
    <w:rsid w:val="00175AD3"/>
    <w:rsid w:val="00176541"/>
    <w:rsid w:val="00176F01"/>
    <w:rsid w:val="0017790A"/>
    <w:rsid w:val="00177B94"/>
    <w:rsid w:val="00177D06"/>
    <w:rsid w:val="00177E1D"/>
    <w:rsid w:val="0018102E"/>
    <w:rsid w:val="00181320"/>
    <w:rsid w:val="00182A84"/>
    <w:rsid w:val="00182BC9"/>
    <w:rsid w:val="00183202"/>
    <w:rsid w:val="0018411D"/>
    <w:rsid w:val="00184272"/>
    <w:rsid w:val="001844F6"/>
    <w:rsid w:val="00186601"/>
    <w:rsid w:val="001868B0"/>
    <w:rsid w:val="001868EB"/>
    <w:rsid w:val="0018713B"/>
    <w:rsid w:val="0018751A"/>
    <w:rsid w:val="001875D6"/>
    <w:rsid w:val="00187BE3"/>
    <w:rsid w:val="00187C7B"/>
    <w:rsid w:val="00187EF7"/>
    <w:rsid w:val="00190767"/>
    <w:rsid w:val="001909C9"/>
    <w:rsid w:val="00190D57"/>
    <w:rsid w:val="00191736"/>
    <w:rsid w:val="00191845"/>
    <w:rsid w:val="00192284"/>
    <w:rsid w:val="001924EF"/>
    <w:rsid w:val="00192894"/>
    <w:rsid w:val="001929CF"/>
    <w:rsid w:val="001929F2"/>
    <w:rsid w:val="00192EED"/>
    <w:rsid w:val="00193322"/>
    <w:rsid w:val="0019357A"/>
    <w:rsid w:val="00193981"/>
    <w:rsid w:val="00194D5D"/>
    <w:rsid w:val="00194D97"/>
    <w:rsid w:val="001954EC"/>
    <w:rsid w:val="00196775"/>
    <w:rsid w:val="001967F5"/>
    <w:rsid w:val="00196A5A"/>
    <w:rsid w:val="00197DD6"/>
    <w:rsid w:val="001A137D"/>
    <w:rsid w:val="001A18B5"/>
    <w:rsid w:val="001A19C8"/>
    <w:rsid w:val="001A1A24"/>
    <w:rsid w:val="001A1B9F"/>
    <w:rsid w:val="001A29F7"/>
    <w:rsid w:val="001A2C67"/>
    <w:rsid w:val="001A4495"/>
    <w:rsid w:val="001A4515"/>
    <w:rsid w:val="001A7BE7"/>
    <w:rsid w:val="001B0093"/>
    <w:rsid w:val="001B055D"/>
    <w:rsid w:val="001B09E8"/>
    <w:rsid w:val="001B0F8E"/>
    <w:rsid w:val="001B0F9C"/>
    <w:rsid w:val="001B1A58"/>
    <w:rsid w:val="001B1C89"/>
    <w:rsid w:val="001B28CA"/>
    <w:rsid w:val="001B293D"/>
    <w:rsid w:val="001B3CEC"/>
    <w:rsid w:val="001B3DCB"/>
    <w:rsid w:val="001B4A86"/>
    <w:rsid w:val="001B4B9A"/>
    <w:rsid w:val="001B4C0E"/>
    <w:rsid w:val="001B5555"/>
    <w:rsid w:val="001B5769"/>
    <w:rsid w:val="001B6565"/>
    <w:rsid w:val="001B7411"/>
    <w:rsid w:val="001B7716"/>
    <w:rsid w:val="001B777D"/>
    <w:rsid w:val="001C0167"/>
    <w:rsid w:val="001C01C7"/>
    <w:rsid w:val="001C0424"/>
    <w:rsid w:val="001C1186"/>
    <w:rsid w:val="001C1306"/>
    <w:rsid w:val="001C1C87"/>
    <w:rsid w:val="001C2498"/>
    <w:rsid w:val="001C251D"/>
    <w:rsid w:val="001C45FA"/>
    <w:rsid w:val="001C4C3E"/>
    <w:rsid w:val="001C4D5E"/>
    <w:rsid w:val="001C56BC"/>
    <w:rsid w:val="001C5ED0"/>
    <w:rsid w:val="001C69C9"/>
    <w:rsid w:val="001C7083"/>
    <w:rsid w:val="001C7141"/>
    <w:rsid w:val="001C7C03"/>
    <w:rsid w:val="001C7C8F"/>
    <w:rsid w:val="001C7FD4"/>
    <w:rsid w:val="001D02BF"/>
    <w:rsid w:val="001D058F"/>
    <w:rsid w:val="001D0725"/>
    <w:rsid w:val="001D0B92"/>
    <w:rsid w:val="001D128F"/>
    <w:rsid w:val="001D1910"/>
    <w:rsid w:val="001D2F36"/>
    <w:rsid w:val="001D4AEF"/>
    <w:rsid w:val="001D6BEF"/>
    <w:rsid w:val="001D6C58"/>
    <w:rsid w:val="001E08BC"/>
    <w:rsid w:val="001E0FD8"/>
    <w:rsid w:val="001E1783"/>
    <w:rsid w:val="001E19E5"/>
    <w:rsid w:val="001E1E5E"/>
    <w:rsid w:val="001E2044"/>
    <w:rsid w:val="001E24FD"/>
    <w:rsid w:val="001E2ECB"/>
    <w:rsid w:val="001E37F3"/>
    <w:rsid w:val="001E3EF4"/>
    <w:rsid w:val="001E57F4"/>
    <w:rsid w:val="001E5979"/>
    <w:rsid w:val="001E5CD9"/>
    <w:rsid w:val="001E5FA0"/>
    <w:rsid w:val="001E6BA9"/>
    <w:rsid w:val="001E6DE2"/>
    <w:rsid w:val="001E6FCA"/>
    <w:rsid w:val="001E6FF1"/>
    <w:rsid w:val="001F116E"/>
    <w:rsid w:val="001F1216"/>
    <w:rsid w:val="001F142E"/>
    <w:rsid w:val="001F146A"/>
    <w:rsid w:val="001F17BE"/>
    <w:rsid w:val="001F197E"/>
    <w:rsid w:val="001F19B4"/>
    <w:rsid w:val="001F1CC1"/>
    <w:rsid w:val="001F1D28"/>
    <w:rsid w:val="001F22C4"/>
    <w:rsid w:val="001F2335"/>
    <w:rsid w:val="001F2398"/>
    <w:rsid w:val="001F2C57"/>
    <w:rsid w:val="001F2D48"/>
    <w:rsid w:val="001F39D3"/>
    <w:rsid w:val="001F3CEC"/>
    <w:rsid w:val="001F402C"/>
    <w:rsid w:val="001F4546"/>
    <w:rsid w:val="001F5804"/>
    <w:rsid w:val="001F5929"/>
    <w:rsid w:val="001F600B"/>
    <w:rsid w:val="001F60A5"/>
    <w:rsid w:val="001F6925"/>
    <w:rsid w:val="001F6A57"/>
    <w:rsid w:val="001F6EB8"/>
    <w:rsid w:val="001F71B5"/>
    <w:rsid w:val="001F7FE8"/>
    <w:rsid w:val="00200674"/>
    <w:rsid w:val="00200C26"/>
    <w:rsid w:val="00200FEA"/>
    <w:rsid w:val="0020167B"/>
    <w:rsid w:val="0020182A"/>
    <w:rsid w:val="0020185B"/>
    <w:rsid w:val="00201A8E"/>
    <w:rsid w:val="00201B14"/>
    <w:rsid w:val="00201D9B"/>
    <w:rsid w:val="00202614"/>
    <w:rsid w:val="00202643"/>
    <w:rsid w:val="0020264A"/>
    <w:rsid w:val="00202CCC"/>
    <w:rsid w:val="00202F40"/>
    <w:rsid w:val="00203F00"/>
    <w:rsid w:val="002044D1"/>
    <w:rsid w:val="002050E1"/>
    <w:rsid w:val="0020525F"/>
    <w:rsid w:val="00205679"/>
    <w:rsid w:val="0020585F"/>
    <w:rsid w:val="0020664D"/>
    <w:rsid w:val="002068C7"/>
    <w:rsid w:val="00206A77"/>
    <w:rsid w:val="00206EED"/>
    <w:rsid w:val="002071CA"/>
    <w:rsid w:val="00210982"/>
    <w:rsid w:val="00211EA0"/>
    <w:rsid w:val="00212B60"/>
    <w:rsid w:val="00212DBF"/>
    <w:rsid w:val="00212FE8"/>
    <w:rsid w:val="002130E6"/>
    <w:rsid w:val="002133DC"/>
    <w:rsid w:val="00213731"/>
    <w:rsid w:val="00213A4D"/>
    <w:rsid w:val="00214275"/>
    <w:rsid w:val="00214301"/>
    <w:rsid w:val="002147A4"/>
    <w:rsid w:val="0021487B"/>
    <w:rsid w:val="00214A97"/>
    <w:rsid w:val="00214BDD"/>
    <w:rsid w:val="00215573"/>
    <w:rsid w:val="00215B38"/>
    <w:rsid w:val="00215E23"/>
    <w:rsid w:val="00216290"/>
    <w:rsid w:val="00216315"/>
    <w:rsid w:val="00216D71"/>
    <w:rsid w:val="00221C2F"/>
    <w:rsid w:val="00221D1D"/>
    <w:rsid w:val="00221F2D"/>
    <w:rsid w:val="002223A8"/>
    <w:rsid w:val="002228D4"/>
    <w:rsid w:val="00222970"/>
    <w:rsid w:val="00222B82"/>
    <w:rsid w:val="00223A21"/>
    <w:rsid w:val="00223AAB"/>
    <w:rsid w:val="0022473C"/>
    <w:rsid w:val="00225237"/>
    <w:rsid w:val="002254D6"/>
    <w:rsid w:val="00225547"/>
    <w:rsid w:val="00225865"/>
    <w:rsid w:val="002258D8"/>
    <w:rsid w:val="00225936"/>
    <w:rsid w:val="00226039"/>
    <w:rsid w:val="00226159"/>
    <w:rsid w:val="0022642E"/>
    <w:rsid w:val="00226DA9"/>
    <w:rsid w:val="002271EA"/>
    <w:rsid w:val="0022782D"/>
    <w:rsid w:val="00227CCA"/>
    <w:rsid w:val="00227F0E"/>
    <w:rsid w:val="00230483"/>
    <w:rsid w:val="00230EF5"/>
    <w:rsid w:val="002316D2"/>
    <w:rsid w:val="00231F0F"/>
    <w:rsid w:val="00232323"/>
    <w:rsid w:val="00232EB8"/>
    <w:rsid w:val="00233392"/>
    <w:rsid w:val="002338A8"/>
    <w:rsid w:val="00233E24"/>
    <w:rsid w:val="00233E3D"/>
    <w:rsid w:val="00233EE4"/>
    <w:rsid w:val="00234104"/>
    <w:rsid w:val="002346C9"/>
    <w:rsid w:val="00235323"/>
    <w:rsid w:val="00235B4A"/>
    <w:rsid w:val="002377C3"/>
    <w:rsid w:val="00237806"/>
    <w:rsid w:val="00240AE0"/>
    <w:rsid w:val="00240C38"/>
    <w:rsid w:val="0024108A"/>
    <w:rsid w:val="00241AB1"/>
    <w:rsid w:val="00241E1D"/>
    <w:rsid w:val="00242059"/>
    <w:rsid w:val="00243059"/>
    <w:rsid w:val="00243521"/>
    <w:rsid w:val="002436DA"/>
    <w:rsid w:val="00243D02"/>
    <w:rsid w:val="002445CF"/>
    <w:rsid w:val="0024484B"/>
    <w:rsid w:val="00244D39"/>
    <w:rsid w:val="00245162"/>
    <w:rsid w:val="0024523B"/>
    <w:rsid w:val="00246360"/>
    <w:rsid w:val="0024773F"/>
    <w:rsid w:val="00247764"/>
    <w:rsid w:val="00247CC7"/>
    <w:rsid w:val="00247FEF"/>
    <w:rsid w:val="00250597"/>
    <w:rsid w:val="00250B4A"/>
    <w:rsid w:val="00250D95"/>
    <w:rsid w:val="002510AE"/>
    <w:rsid w:val="00251184"/>
    <w:rsid w:val="002512C2"/>
    <w:rsid w:val="00252F71"/>
    <w:rsid w:val="00253541"/>
    <w:rsid w:val="002537AC"/>
    <w:rsid w:val="00253946"/>
    <w:rsid w:val="00253BD4"/>
    <w:rsid w:val="00253DA2"/>
    <w:rsid w:val="00253DB9"/>
    <w:rsid w:val="00254855"/>
    <w:rsid w:val="00254950"/>
    <w:rsid w:val="002557CD"/>
    <w:rsid w:val="002559A2"/>
    <w:rsid w:val="00255A52"/>
    <w:rsid w:val="00256851"/>
    <w:rsid w:val="00256A5E"/>
    <w:rsid w:val="00256EB6"/>
    <w:rsid w:val="00256F70"/>
    <w:rsid w:val="00256FF0"/>
    <w:rsid w:val="002578B2"/>
    <w:rsid w:val="00260A8F"/>
    <w:rsid w:val="002616FA"/>
    <w:rsid w:val="002617D8"/>
    <w:rsid w:val="002620E2"/>
    <w:rsid w:val="00262573"/>
    <w:rsid w:val="002635F9"/>
    <w:rsid w:val="00263695"/>
    <w:rsid w:val="00263BEA"/>
    <w:rsid w:val="0026424B"/>
    <w:rsid w:val="002652A7"/>
    <w:rsid w:val="00265A10"/>
    <w:rsid w:val="00265C33"/>
    <w:rsid w:val="00266E38"/>
    <w:rsid w:val="00267210"/>
    <w:rsid w:val="00267742"/>
    <w:rsid w:val="00267AE5"/>
    <w:rsid w:val="00267F98"/>
    <w:rsid w:val="00270559"/>
    <w:rsid w:val="002708EA"/>
    <w:rsid w:val="00270D12"/>
    <w:rsid w:val="00271753"/>
    <w:rsid w:val="00271E9E"/>
    <w:rsid w:val="002724BD"/>
    <w:rsid w:val="002728C6"/>
    <w:rsid w:val="002731F4"/>
    <w:rsid w:val="002738D2"/>
    <w:rsid w:val="00273993"/>
    <w:rsid w:val="00274869"/>
    <w:rsid w:val="00274935"/>
    <w:rsid w:val="00274B7D"/>
    <w:rsid w:val="002753B1"/>
    <w:rsid w:val="00275CD8"/>
    <w:rsid w:val="00276782"/>
    <w:rsid w:val="00276CB3"/>
    <w:rsid w:val="0027703E"/>
    <w:rsid w:val="0027720D"/>
    <w:rsid w:val="002773BD"/>
    <w:rsid w:val="002803FD"/>
    <w:rsid w:val="00280D35"/>
    <w:rsid w:val="0028134C"/>
    <w:rsid w:val="0028163D"/>
    <w:rsid w:val="00281A5A"/>
    <w:rsid w:val="0028200E"/>
    <w:rsid w:val="00282418"/>
    <w:rsid w:val="00283CC7"/>
    <w:rsid w:val="0028445F"/>
    <w:rsid w:val="00284D7D"/>
    <w:rsid w:val="0028512B"/>
    <w:rsid w:val="0028542C"/>
    <w:rsid w:val="00285A04"/>
    <w:rsid w:val="002867EF"/>
    <w:rsid w:val="00286B84"/>
    <w:rsid w:val="00287EA4"/>
    <w:rsid w:val="002902A2"/>
    <w:rsid w:val="0029102B"/>
    <w:rsid w:val="00291622"/>
    <w:rsid w:val="00291821"/>
    <w:rsid w:val="002919EA"/>
    <w:rsid w:val="00291CC1"/>
    <w:rsid w:val="0029291B"/>
    <w:rsid w:val="002929C6"/>
    <w:rsid w:val="0029317B"/>
    <w:rsid w:val="00293495"/>
    <w:rsid w:val="00294B3A"/>
    <w:rsid w:val="002969A4"/>
    <w:rsid w:val="00296DCF"/>
    <w:rsid w:val="0029767D"/>
    <w:rsid w:val="002A0441"/>
    <w:rsid w:val="002A0F33"/>
    <w:rsid w:val="002A1838"/>
    <w:rsid w:val="002A1C87"/>
    <w:rsid w:val="002A28D2"/>
    <w:rsid w:val="002A32C2"/>
    <w:rsid w:val="002A387E"/>
    <w:rsid w:val="002A3F0B"/>
    <w:rsid w:val="002A407C"/>
    <w:rsid w:val="002A422A"/>
    <w:rsid w:val="002A44DF"/>
    <w:rsid w:val="002A4EF7"/>
    <w:rsid w:val="002A4F0F"/>
    <w:rsid w:val="002A5815"/>
    <w:rsid w:val="002A5F6B"/>
    <w:rsid w:val="002A6F1B"/>
    <w:rsid w:val="002A7473"/>
    <w:rsid w:val="002A7506"/>
    <w:rsid w:val="002A7805"/>
    <w:rsid w:val="002A7EDE"/>
    <w:rsid w:val="002B0770"/>
    <w:rsid w:val="002B0E8E"/>
    <w:rsid w:val="002B1EB8"/>
    <w:rsid w:val="002B3EE6"/>
    <w:rsid w:val="002B4320"/>
    <w:rsid w:val="002B44C5"/>
    <w:rsid w:val="002B44E3"/>
    <w:rsid w:val="002B45D8"/>
    <w:rsid w:val="002B4CF0"/>
    <w:rsid w:val="002B4DFB"/>
    <w:rsid w:val="002B708A"/>
    <w:rsid w:val="002B726A"/>
    <w:rsid w:val="002B7922"/>
    <w:rsid w:val="002C033B"/>
    <w:rsid w:val="002C0B60"/>
    <w:rsid w:val="002C1470"/>
    <w:rsid w:val="002C1735"/>
    <w:rsid w:val="002C24AE"/>
    <w:rsid w:val="002C2AA3"/>
    <w:rsid w:val="002C3323"/>
    <w:rsid w:val="002C3627"/>
    <w:rsid w:val="002C3DE6"/>
    <w:rsid w:val="002C3F75"/>
    <w:rsid w:val="002C40EE"/>
    <w:rsid w:val="002C49A1"/>
    <w:rsid w:val="002C4DBB"/>
    <w:rsid w:val="002C533F"/>
    <w:rsid w:val="002C5BBA"/>
    <w:rsid w:val="002C5C8B"/>
    <w:rsid w:val="002C67A6"/>
    <w:rsid w:val="002C6D74"/>
    <w:rsid w:val="002C6FF8"/>
    <w:rsid w:val="002C70A5"/>
    <w:rsid w:val="002C7166"/>
    <w:rsid w:val="002C789F"/>
    <w:rsid w:val="002C7E0E"/>
    <w:rsid w:val="002D0FC8"/>
    <w:rsid w:val="002D13E0"/>
    <w:rsid w:val="002D14F8"/>
    <w:rsid w:val="002D1AA8"/>
    <w:rsid w:val="002D26A0"/>
    <w:rsid w:val="002D26BD"/>
    <w:rsid w:val="002D2BDE"/>
    <w:rsid w:val="002D3B49"/>
    <w:rsid w:val="002D3B55"/>
    <w:rsid w:val="002D3EE0"/>
    <w:rsid w:val="002D3F07"/>
    <w:rsid w:val="002D474F"/>
    <w:rsid w:val="002D480A"/>
    <w:rsid w:val="002D50FA"/>
    <w:rsid w:val="002D5B1B"/>
    <w:rsid w:val="002D5E3D"/>
    <w:rsid w:val="002D5F39"/>
    <w:rsid w:val="002D6490"/>
    <w:rsid w:val="002D6A67"/>
    <w:rsid w:val="002D71FF"/>
    <w:rsid w:val="002D781D"/>
    <w:rsid w:val="002D7BE3"/>
    <w:rsid w:val="002E02D3"/>
    <w:rsid w:val="002E0353"/>
    <w:rsid w:val="002E098E"/>
    <w:rsid w:val="002E1188"/>
    <w:rsid w:val="002E20C3"/>
    <w:rsid w:val="002E2386"/>
    <w:rsid w:val="002E2518"/>
    <w:rsid w:val="002E2BE8"/>
    <w:rsid w:val="002E30E1"/>
    <w:rsid w:val="002E3A1D"/>
    <w:rsid w:val="002E3AF5"/>
    <w:rsid w:val="002E3D96"/>
    <w:rsid w:val="002E3F58"/>
    <w:rsid w:val="002E4208"/>
    <w:rsid w:val="002E47C2"/>
    <w:rsid w:val="002E4DEC"/>
    <w:rsid w:val="002E5F5E"/>
    <w:rsid w:val="002E618D"/>
    <w:rsid w:val="002E7473"/>
    <w:rsid w:val="002F011A"/>
    <w:rsid w:val="002F13AF"/>
    <w:rsid w:val="002F15FD"/>
    <w:rsid w:val="002F1858"/>
    <w:rsid w:val="002F25FC"/>
    <w:rsid w:val="002F3B56"/>
    <w:rsid w:val="002F42C0"/>
    <w:rsid w:val="002F4A7A"/>
    <w:rsid w:val="002F62FE"/>
    <w:rsid w:val="002F6389"/>
    <w:rsid w:val="002F655C"/>
    <w:rsid w:val="002F682D"/>
    <w:rsid w:val="002F696A"/>
    <w:rsid w:val="002F7472"/>
    <w:rsid w:val="002F7A37"/>
    <w:rsid w:val="0030005E"/>
    <w:rsid w:val="00300C36"/>
    <w:rsid w:val="003011A8"/>
    <w:rsid w:val="00302C18"/>
    <w:rsid w:val="003036EB"/>
    <w:rsid w:val="003039DB"/>
    <w:rsid w:val="00304583"/>
    <w:rsid w:val="00304646"/>
    <w:rsid w:val="00304BC2"/>
    <w:rsid w:val="0030584E"/>
    <w:rsid w:val="00306103"/>
    <w:rsid w:val="0030657D"/>
    <w:rsid w:val="00306A09"/>
    <w:rsid w:val="00306D32"/>
    <w:rsid w:val="0030730A"/>
    <w:rsid w:val="00307419"/>
    <w:rsid w:val="003078E6"/>
    <w:rsid w:val="003104E9"/>
    <w:rsid w:val="00310A33"/>
    <w:rsid w:val="00310FED"/>
    <w:rsid w:val="0031150D"/>
    <w:rsid w:val="0031177C"/>
    <w:rsid w:val="00312444"/>
    <w:rsid w:val="0031296C"/>
    <w:rsid w:val="00313082"/>
    <w:rsid w:val="00314409"/>
    <w:rsid w:val="00315228"/>
    <w:rsid w:val="003153DD"/>
    <w:rsid w:val="00315409"/>
    <w:rsid w:val="00315AE9"/>
    <w:rsid w:val="00315B29"/>
    <w:rsid w:val="00315B32"/>
    <w:rsid w:val="003163CC"/>
    <w:rsid w:val="0031783F"/>
    <w:rsid w:val="00317B1D"/>
    <w:rsid w:val="0032012E"/>
    <w:rsid w:val="003204C4"/>
    <w:rsid w:val="0032094B"/>
    <w:rsid w:val="00320B4F"/>
    <w:rsid w:val="00320D10"/>
    <w:rsid w:val="00320D20"/>
    <w:rsid w:val="0032101A"/>
    <w:rsid w:val="00321136"/>
    <w:rsid w:val="003213BF"/>
    <w:rsid w:val="003215DA"/>
    <w:rsid w:val="003216DC"/>
    <w:rsid w:val="00321E96"/>
    <w:rsid w:val="0032230C"/>
    <w:rsid w:val="003224E6"/>
    <w:rsid w:val="00322B13"/>
    <w:rsid w:val="00323476"/>
    <w:rsid w:val="003234D5"/>
    <w:rsid w:val="003235FA"/>
    <w:rsid w:val="0032401E"/>
    <w:rsid w:val="00324548"/>
    <w:rsid w:val="003249BF"/>
    <w:rsid w:val="00324B97"/>
    <w:rsid w:val="00324D1B"/>
    <w:rsid w:val="00325318"/>
    <w:rsid w:val="0032584D"/>
    <w:rsid w:val="00326C0D"/>
    <w:rsid w:val="00326DC7"/>
    <w:rsid w:val="00330354"/>
    <w:rsid w:val="00330AFD"/>
    <w:rsid w:val="00330EDD"/>
    <w:rsid w:val="003315B6"/>
    <w:rsid w:val="00331953"/>
    <w:rsid w:val="00331BE6"/>
    <w:rsid w:val="00331E3A"/>
    <w:rsid w:val="00332F4E"/>
    <w:rsid w:val="00333D08"/>
    <w:rsid w:val="00334743"/>
    <w:rsid w:val="00335393"/>
    <w:rsid w:val="00335761"/>
    <w:rsid w:val="00335B27"/>
    <w:rsid w:val="0033643E"/>
    <w:rsid w:val="0033667B"/>
    <w:rsid w:val="00336B26"/>
    <w:rsid w:val="00336F7D"/>
    <w:rsid w:val="0033706D"/>
    <w:rsid w:val="003374ED"/>
    <w:rsid w:val="00337619"/>
    <w:rsid w:val="00337B37"/>
    <w:rsid w:val="003418CB"/>
    <w:rsid w:val="00341DA1"/>
    <w:rsid w:val="00343EA1"/>
    <w:rsid w:val="00344689"/>
    <w:rsid w:val="00344BBD"/>
    <w:rsid w:val="00345D36"/>
    <w:rsid w:val="00345D89"/>
    <w:rsid w:val="00346A7D"/>
    <w:rsid w:val="00346BF2"/>
    <w:rsid w:val="0034704C"/>
    <w:rsid w:val="00347188"/>
    <w:rsid w:val="0034718A"/>
    <w:rsid w:val="0034724D"/>
    <w:rsid w:val="00347263"/>
    <w:rsid w:val="00347CB8"/>
    <w:rsid w:val="00350D8F"/>
    <w:rsid w:val="00350E1A"/>
    <w:rsid w:val="0035148B"/>
    <w:rsid w:val="0035237D"/>
    <w:rsid w:val="00352956"/>
    <w:rsid w:val="00352A70"/>
    <w:rsid w:val="00352D2E"/>
    <w:rsid w:val="00354089"/>
    <w:rsid w:val="00354789"/>
    <w:rsid w:val="0035491F"/>
    <w:rsid w:val="003559AB"/>
    <w:rsid w:val="00356A50"/>
    <w:rsid w:val="00356FA6"/>
    <w:rsid w:val="003570F9"/>
    <w:rsid w:val="00357120"/>
    <w:rsid w:val="0035748B"/>
    <w:rsid w:val="00357716"/>
    <w:rsid w:val="00357C82"/>
    <w:rsid w:val="0036050B"/>
    <w:rsid w:val="00360733"/>
    <w:rsid w:val="003609FB"/>
    <w:rsid w:val="00360AAE"/>
    <w:rsid w:val="0036116E"/>
    <w:rsid w:val="00361596"/>
    <w:rsid w:val="0036204E"/>
    <w:rsid w:val="003620C8"/>
    <w:rsid w:val="003625A4"/>
    <w:rsid w:val="00362BA3"/>
    <w:rsid w:val="003636EF"/>
    <w:rsid w:val="003658E7"/>
    <w:rsid w:val="00366595"/>
    <w:rsid w:val="0036693C"/>
    <w:rsid w:val="00367586"/>
    <w:rsid w:val="003676BF"/>
    <w:rsid w:val="00367C87"/>
    <w:rsid w:val="0037010C"/>
    <w:rsid w:val="00370C09"/>
    <w:rsid w:val="00370C7E"/>
    <w:rsid w:val="00372491"/>
    <w:rsid w:val="0037253A"/>
    <w:rsid w:val="00372574"/>
    <w:rsid w:val="003728D3"/>
    <w:rsid w:val="00372CB3"/>
    <w:rsid w:val="003734D1"/>
    <w:rsid w:val="0037477B"/>
    <w:rsid w:val="00374B2A"/>
    <w:rsid w:val="00374BCC"/>
    <w:rsid w:val="0037525D"/>
    <w:rsid w:val="0037576A"/>
    <w:rsid w:val="00376A43"/>
    <w:rsid w:val="00376BC5"/>
    <w:rsid w:val="00376EA5"/>
    <w:rsid w:val="00377933"/>
    <w:rsid w:val="00377E87"/>
    <w:rsid w:val="00380551"/>
    <w:rsid w:val="003805C9"/>
    <w:rsid w:val="00380F05"/>
    <w:rsid w:val="00381029"/>
    <w:rsid w:val="0038120C"/>
    <w:rsid w:val="0038194F"/>
    <w:rsid w:val="00381EF2"/>
    <w:rsid w:val="00382675"/>
    <w:rsid w:val="00382E19"/>
    <w:rsid w:val="00382FA4"/>
    <w:rsid w:val="003849E7"/>
    <w:rsid w:val="00384BC6"/>
    <w:rsid w:val="003850A3"/>
    <w:rsid w:val="00385131"/>
    <w:rsid w:val="0038527F"/>
    <w:rsid w:val="003854D7"/>
    <w:rsid w:val="0038564E"/>
    <w:rsid w:val="00385D03"/>
    <w:rsid w:val="00385D05"/>
    <w:rsid w:val="0038699F"/>
    <w:rsid w:val="00386E4F"/>
    <w:rsid w:val="00386E6B"/>
    <w:rsid w:val="00387496"/>
    <w:rsid w:val="003904EA"/>
    <w:rsid w:val="00390B3A"/>
    <w:rsid w:val="00390EDA"/>
    <w:rsid w:val="003911B2"/>
    <w:rsid w:val="00391407"/>
    <w:rsid w:val="0039147B"/>
    <w:rsid w:val="003914E5"/>
    <w:rsid w:val="00391ECC"/>
    <w:rsid w:val="003941C1"/>
    <w:rsid w:val="00394E3C"/>
    <w:rsid w:val="0039511B"/>
    <w:rsid w:val="00395890"/>
    <w:rsid w:val="00395D99"/>
    <w:rsid w:val="00395FC2"/>
    <w:rsid w:val="003962AE"/>
    <w:rsid w:val="003963E5"/>
    <w:rsid w:val="003966F9"/>
    <w:rsid w:val="00397B1F"/>
    <w:rsid w:val="00397C3E"/>
    <w:rsid w:val="003A0519"/>
    <w:rsid w:val="003A0698"/>
    <w:rsid w:val="003A0AC7"/>
    <w:rsid w:val="003A1A2A"/>
    <w:rsid w:val="003A1F8B"/>
    <w:rsid w:val="003A290A"/>
    <w:rsid w:val="003A2FAA"/>
    <w:rsid w:val="003A362B"/>
    <w:rsid w:val="003A3AC9"/>
    <w:rsid w:val="003A3C09"/>
    <w:rsid w:val="003A40A3"/>
    <w:rsid w:val="003A43A4"/>
    <w:rsid w:val="003A59AE"/>
    <w:rsid w:val="003A5D63"/>
    <w:rsid w:val="003A6BA3"/>
    <w:rsid w:val="003A74E1"/>
    <w:rsid w:val="003A755D"/>
    <w:rsid w:val="003A7BCD"/>
    <w:rsid w:val="003B0779"/>
    <w:rsid w:val="003B2194"/>
    <w:rsid w:val="003B2D57"/>
    <w:rsid w:val="003B3325"/>
    <w:rsid w:val="003B3961"/>
    <w:rsid w:val="003B3A71"/>
    <w:rsid w:val="003B405E"/>
    <w:rsid w:val="003B443E"/>
    <w:rsid w:val="003B4DD6"/>
    <w:rsid w:val="003B51B1"/>
    <w:rsid w:val="003B58C2"/>
    <w:rsid w:val="003B6318"/>
    <w:rsid w:val="003B6A22"/>
    <w:rsid w:val="003B6C79"/>
    <w:rsid w:val="003B7030"/>
    <w:rsid w:val="003B7235"/>
    <w:rsid w:val="003B730A"/>
    <w:rsid w:val="003B7972"/>
    <w:rsid w:val="003B7C08"/>
    <w:rsid w:val="003B7C8B"/>
    <w:rsid w:val="003B7D9B"/>
    <w:rsid w:val="003C06DE"/>
    <w:rsid w:val="003C0820"/>
    <w:rsid w:val="003C0997"/>
    <w:rsid w:val="003C18C6"/>
    <w:rsid w:val="003C2342"/>
    <w:rsid w:val="003C2660"/>
    <w:rsid w:val="003C2B15"/>
    <w:rsid w:val="003C2D57"/>
    <w:rsid w:val="003C30A0"/>
    <w:rsid w:val="003C4409"/>
    <w:rsid w:val="003C4C39"/>
    <w:rsid w:val="003C5E42"/>
    <w:rsid w:val="003C62B5"/>
    <w:rsid w:val="003C6700"/>
    <w:rsid w:val="003C67A4"/>
    <w:rsid w:val="003C73FC"/>
    <w:rsid w:val="003C760B"/>
    <w:rsid w:val="003C79D2"/>
    <w:rsid w:val="003D015B"/>
    <w:rsid w:val="003D0331"/>
    <w:rsid w:val="003D036E"/>
    <w:rsid w:val="003D0A07"/>
    <w:rsid w:val="003D0A95"/>
    <w:rsid w:val="003D0C17"/>
    <w:rsid w:val="003D0E66"/>
    <w:rsid w:val="003D13BE"/>
    <w:rsid w:val="003D1816"/>
    <w:rsid w:val="003D1E1E"/>
    <w:rsid w:val="003D286F"/>
    <w:rsid w:val="003D3071"/>
    <w:rsid w:val="003D3164"/>
    <w:rsid w:val="003D3314"/>
    <w:rsid w:val="003D3ABF"/>
    <w:rsid w:val="003D401C"/>
    <w:rsid w:val="003D431C"/>
    <w:rsid w:val="003D4C5E"/>
    <w:rsid w:val="003D4E2C"/>
    <w:rsid w:val="003D5F34"/>
    <w:rsid w:val="003D60C5"/>
    <w:rsid w:val="003D6D98"/>
    <w:rsid w:val="003D6D9B"/>
    <w:rsid w:val="003D6E51"/>
    <w:rsid w:val="003D7736"/>
    <w:rsid w:val="003D790C"/>
    <w:rsid w:val="003D79FA"/>
    <w:rsid w:val="003D7AF5"/>
    <w:rsid w:val="003E0403"/>
    <w:rsid w:val="003E0509"/>
    <w:rsid w:val="003E0C79"/>
    <w:rsid w:val="003E185C"/>
    <w:rsid w:val="003E1912"/>
    <w:rsid w:val="003E1B58"/>
    <w:rsid w:val="003E1C62"/>
    <w:rsid w:val="003E2328"/>
    <w:rsid w:val="003E284A"/>
    <w:rsid w:val="003E290C"/>
    <w:rsid w:val="003E2CED"/>
    <w:rsid w:val="003E3D9A"/>
    <w:rsid w:val="003E3DB7"/>
    <w:rsid w:val="003E3ED3"/>
    <w:rsid w:val="003E3EFB"/>
    <w:rsid w:val="003E4292"/>
    <w:rsid w:val="003E42A9"/>
    <w:rsid w:val="003E48F0"/>
    <w:rsid w:val="003E5591"/>
    <w:rsid w:val="003E5960"/>
    <w:rsid w:val="003E62E1"/>
    <w:rsid w:val="003E721B"/>
    <w:rsid w:val="003E72AF"/>
    <w:rsid w:val="003E7495"/>
    <w:rsid w:val="003E7B35"/>
    <w:rsid w:val="003F032C"/>
    <w:rsid w:val="003F139A"/>
    <w:rsid w:val="003F1941"/>
    <w:rsid w:val="003F1D53"/>
    <w:rsid w:val="003F2248"/>
    <w:rsid w:val="003F33F6"/>
    <w:rsid w:val="003F39AE"/>
    <w:rsid w:val="003F3DB8"/>
    <w:rsid w:val="003F4CF3"/>
    <w:rsid w:val="003F62F5"/>
    <w:rsid w:val="003F71A0"/>
    <w:rsid w:val="003F739F"/>
    <w:rsid w:val="003F771A"/>
    <w:rsid w:val="003F7C56"/>
    <w:rsid w:val="00400BB6"/>
    <w:rsid w:val="00401187"/>
    <w:rsid w:val="00401B4A"/>
    <w:rsid w:val="00401EC7"/>
    <w:rsid w:val="00403D6D"/>
    <w:rsid w:val="0040467B"/>
    <w:rsid w:val="00404A97"/>
    <w:rsid w:val="004053AF"/>
    <w:rsid w:val="00405C4E"/>
    <w:rsid w:val="004062C4"/>
    <w:rsid w:val="00407892"/>
    <w:rsid w:val="00407A0D"/>
    <w:rsid w:val="00410FE2"/>
    <w:rsid w:val="00411945"/>
    <w:rsid w:val="00412030"/>
    <w:rsid w:val="00414598"/>
    <w:rsid w:val="00415022"/>
    <w:rsid w:val="00415CE8"/>
    <w:rsid w:val="00416D88"/>
    <w:rsid w:val="00417001"/>
    <w:rsid w:val="0041742D"/>
    <w:rsid w:val="004178B6"/>
    <w:rsid w:val="0042005B"/>
    <w:rsid w:val="004206A8"/>
    <w:rsid w:val="004208CD"/>
    <w:rsid w:val="00420CFE"/>
    <w:rsid w:val="00421876"/>
    <w:rsid w:val="00421E80"/>
    <w:rsid w:val="004239FD"/>
    <w:rsid w:val="00423BDF"/>
    <w:rsid w:val="00424594"/>
    <w:rsid w:val="004248E4"/>
    <w:rsid w:val="00424A4F"/>
    <w:rsid w:val="00424BCE"/>
    <w:rsid w:val="00424E14"/>
    <w:rsid w:val="0042548A"/>
    <w:rsid w:val="00426C7A"/>
    <w:rsid w:val="0042729E"/>
    <w:rsid w:val="00427607"/>
    <w:rsid w:val="00430801"/>
    <w:rsid w:val="00430CC4"/>
    <w:rsid w:val="004328C7"/>
    <w:rsid w:val="0043370E"/>
    <w:rsid w:val="0043413B"/>
    <w:rsid w:val="004342A5"/>
    <w:rsid w:val="00435393"/>
    <w:rsid w:val="00435A7C"/>
    <w:rsid w:val="00436376"/>
    <w:rsid w:val="00436523"/>
    <w:rsid w:val="004365D2"/>
    <w:rsid w:val="00436910"/>
    <w:rsid w:val="00436F59"/>
    <w:rsid w:val="0044009A"/>
    <w:rsid w:val="00440B60"/>
    <w:rsid w:val="00440F96"/>
    <w:rsid w:val="0044138E"/>
    <w:rsid w:val="0044170D"/>
    <w:rsid w:val="00441719"/>
    <w:rsid w:val="00443FAC"/>
    <w:rsid w:val="004442BC"/>
    <w:rsid w:val="00444372"/>
    <w:rsid w:val="004445B6"/>
    <w:rsid w:val="004445C1"/>
    <w:rsid w:val="004448EE"/>
    <w:rsid w:val="0044490E"/>
    <w:rsid w:val="00444BD0"/>
    <w:rsid w:val="00445B3B"/>
    <w:rsid w:val="00447744"/>
    <w:rsid w:val="00450763"/>
    <w:rsid w:val="00450F1F"/>
    <w:rsid w:val="0045111F"/>
    <w:rsid w:val="0045127C"/>
    <w:rsid w:val="00451417"/>
    <w:rsid w:val="004517B3"/>
    <w:rsid w:val="00451883"/>
    <w:rsid w:val="00452829"/>
    <w:rsid w:val="004529B5"/>
    <w:rsid w:val="0045351D"/>
    <w:rsid w:val="00453B78"/>
    <w:rsid w:val="00453D50"/>
    <w:rsid w:val="0045426A"/>
    <w:rsid w:val="00454345"/>
    <w:rsid w:val="00454523"/>
    <w:rsid w:val="00454917"/>
    <w:rsid w:val="004552EB"/>
    <w:rsid w:val="0045552E"/>
    <w:rsid w:val="00455DCF"/>
    <w:rsid w:val="004565C1"/>
    <w:rsid w:val="00456FFE"/>
    <w:rsid w:val="00457E67"/>
    <w:rsid w:val="004604B6"/>
    <w:rsid w:val="00461A10"/>
    <w:rsid w:val="00461A17"/>
    <w:rsid w:val="00462B62"/>
    <w:rsid w:val="00462CCE"/>
    <w:rsid w:val="00462F4F"/>
    <w:rsid w:val="00463B72"/>
    <w:rsid w:val="00464006"/>
    <w:rsid w:val="004642FF"/>
    <w:rsid w:val="0046495E"/>
    <w:rsid w:val="00464F91"/>
    <w:rsid w:val="004655F6"/>
    <w:rsid w:val="00465998"/>
    <w:rsid w:val="00465AC2"/>
    <w:rsid w:val="00465C67"/>
    <w:rsid w:val="00465F85"/>
    <w:rsid w:val="004667B0"/>
    <w:rsid w:val="004673FF"/>
    <w:rsid w:val="00470A7B"/>
    <w:rsid w:val="00471FA0"/>
    <w:rsid w:val="0047251B"/>
    <w:rsid w:val="004725E7"/>
    <w:rsid w:val="004726EC"/>
    <w:rsid w:val="00472871"/>
    <w:rsid w:val="00472B79"/>
    <w:rsid w:val="00473CB9"/>
    <w:rsid w:val="00474187"/>
    <w:rsid w:val="00474C31"/>
    <w:rsid w:val="00475041"/>
    <w:rsid w:val="0047659B"/>
    <w:rsid w:val="00476F9F"/>
    <w:rsid w:val="004802BE"/>
    <w:rsid w:val="00480517"/>
    <w:rsid w:val="00480690"/>
    <w:rsid w:val="0048123C"/>
    <w:rsid w:val="00481994"/>
    <w:rsid w:val="00481DF6"/>
    <w:rsid w:val="00482725"/>
    <w:rsid w:val="004828BB"/>
    <w:rsid w:val="004832B8"/>
    <w:rsid w:val="004834CC"/>
    <w:rsid w:val="004838BE"/>
    <w:rsid w:val="00483C62"/>
    <w:rsid w:val="00483FC4"/>
    <w:rsid w:val="0048448A"/>
    <w:rsid w:val="004859B6"/>
    <w:rsid w:val="00485F15"/>
    <w:rsid w:val="00487441"/>
    <w:rsid w:val="004874BD"/>
    <w:rsid w:val="00487E21"/>
    <w:rsid w:val="00490B8D"/>
    <w:rsid w:val="0049135A"/>
    <w:rsid w:val="0049215C"/>
    <w:rsid w:val="004922D2"/>
    <w:rsid w:val="004941E6"/>
    <w:rsid w:val="0049420A"/>
    <w:rsid w:val="00494695"/>
    <w:rsid w:val="00494813"/>
    <w:rsid w:val="004950FE"/>
    <w:rsid w:val="004964AB"/>
    <w:rsid w:val="00496931"/>
    <w:rsid w:val="004A0572"/>
    <w:rsid w:val="004A0651"/>
    <w:rsid w:val="004A1101"/>
    <w:rsid w:val="004A1928"/>
    <w:rsid w:val="004A229F"/>
    <w:rsid w:val="004A2E02"/>
    <w:rsid w:val="004A2FD1"/>
    <w:rsid w:val="004A335D"/>
    <w:rsid w:val="004A365A"/>
    <w:rsid w:val="004A36CB"/>
    <w:rsid w:val="004A3BE9"/>
    <w:rsid w:val="004A402D"/>
    <w:rsid w:val="004A45AC"/>
    <w:rsid w:val="004A497E"/>
    <w:rsid w:val="004A4BB8"/>
    <w:rsid w:val="004A4E06"/>
    <w:rsid w:val="004A6D6D"/>
    <w:rsid w:val="004A6E54"/>
    <w:rsid w:val="004A7221"/>
    <w:rsid w:val="004A754E"/>
    <w:rsid w:val="004A7B04"/>
    <w:rsid w:val="004A7CEF"/>
    <w:rsid w:val="004A7FBC"/>
    <w:rsid w:val="004B047C"/>
    <w:rsid w:val="004B08E7"/>
    <w:rsid w:val="004B1294"/>
    <w:rsid w:val="004B1C69"/>
    <w:rsid w:val="004B1FCF"/>
    <w:rsid w:val="004B265D"/>
    <w:rsid w:val="004B279C"/>
    <w:rsid w:val="004B2F8F"/>
    <w:rsid w:val="004B30CE"/>
    <w:rsid w:val="004B4394"/>
    <w:rsid w:val="004B4616"/>
    <w:rsid w:val="004B4774"/>
    <w:rsid w:val="004B4CD2"/>
    <w:rsid w:val="004B615B"/>
    <w:rsid w:val="004B6CA5"/>
    <w:rsid w:val="004C0396"/>
    <w:rsid w:val="004C16EF"/>
    <w:rsid w:val="004C2257"/>
    <w:rsid w:val="004C32C3"/>
    <w:rsid w:val="004C32D8"/>
    <w:rsid w:val="004C415A"/>
    <w:rsid w:val="004C473A"/>
    <w:rsid w:val="004C49C1"/>
    <w:rsid w:val="004C4DA9"/>
    <w:rsid w:val="004C50F5"/>
    <w:rsid w:val="004C5164"/>
    <w:rsid w:val="004C5319"/>
    <w:rsid w:val="004C5B9B"/>
    <w:rsid w:val="004C6206"/>
    <w:rsid w:val="004C643B"/>
    <w:rsid w:val="004C6BC5"/>
    <w:rsid w:val="004C6DD0"/>
    <w:rsid w:val="004C71A6"/>
    <w:rsid w:val="004C74B1"/>
    <w:rsid w:val="004C77C8"/>
    <w:rsid w:val="004C7AFF"/>
    <w:rsid w:val="004D0309"/>
    <w:rsid w:val="004D278C"/>
    <w:rsid w:val="004D2894"/>
    <w:rsid w:val="004D3200"/>
    <w:rsid w:val="004D3ACE"/>
    <w:rsid w:val="004D49F5"/>
    <w:rsid w:val="004D4B78"/>
    <w:rsid w:val="004D510C"/>
    <w:rsid w:val="004D53EB"/>
    <w:rsid w:val="004D5F72"/>
    <w:rsid w:val="004D6889"/>
    <w:rsid w:val="004D6A34"/>
    <w:rsid w:val="004D7DB8"/>
    <w:rsid w:val="004D7DD5"/>
    <w:rsid w:val="004E0065"/>
    <w:rsid w:val="004E0918"/>
    <w:rsid w:val="004E0D3D"/>
    <w:rsid w:val="004E0E6F"/>
    <w:rsid w:val="004E1170"/>
    <w:rsid w:val="004E1325"/>
    <w:rsid w:val="004E1EDB"/>
    <w:rsid w:val="004E3666"/>
    <w:rsid w:val="004E380F"/>
    <w:rsid w:val="004E6557"/>
    <w:rsid w:val="004E6862"/>
    <w:rsid w:val="004E6FCC"/>
    <w:rsid w:val="004E73CE"/>
    <w:rsid w:val="004E7935"/>
    <w:rsid w:val="004E7F53"/>
    <w:rsid w:val="004F01F7"/>
    <w:rsid w:val="004F0399"/>
    <w:rsid w:val="004F0606"/>
    <w:rsid w:val="004F0A96"/>
    <w:rsid w:val="004F0DD4"/>
    <w:rsid w:val="004F158F"/>
    <w:rsid w:val="004F177D"/>
    <w:rsid w:val="004F2BFB"/>
    <w:rsid w:val="004F2F43"/>
    <w:rsid w:val="004F37D0"/>
    <w:rsid w:val="004F3B0D"/>
    <w:rsid w:val="004F3FB5"/>
    <w:rsid w:val="004F40D0"/>
    <w:rsid w:val="004F48CF"/>
    <w:rsid w:val="004F59B0"/>
    <w:rsid w:val="004F5B86"/>
    <w:rsid w:val="004F5D8A"/>
    <w:rsid w:val="004F6981"/>
    <w:rsid w:val="004F6EAA"/>
    <w:rsid w:val="005006D2"/>
    <w:rsid w:val="00500A31"/>
    <w:rsid w:val="0050129A"/>
    <w:rsid w:val="005012B1"/>
    <w:rsid w:val="0050233C"/>
    <w:rsid w:val="0050239B"/>
    <w:rsid w:val="0050295E"/>
    <w:rsid w:val="005029AB"/>
    <w:rsid w:val="00503061"/>
    <w:rsid w:val="0050366E"/>
    <w:rsid w:val="0050394B"/>
    <w:rsid w:val="00504105"/>
    <w:rsid w:val="005041A1"/>
    <w:rsid w:val="00504361"/>
    <w:rsid w:val="005047BC"/>
    <w:rsid w:val="00504ECB"/>
    <w:rsid w:val="005051ED"/>
    <w:rsid w:val="0050614C"/>
    <w:rsid w:val="00506538"/>
    <w:rsid w:val="00506966"/>
    <w:rsid w:val="0050778F"/>
    <w:rsid w:val="0051032C"/>
    <w:rsid w:val="00510BEA"/>
    <w:rsid w:val="00511794"/>
    <w:rsid w:val="00511E22"/>
    <w:rsid w:val="00512815"/>
    <w:rsid w:val="0051297D"/>
    <w:rsid w:val="00512B6C"/>
    <w:rsid w:val="00512FBB"/>
    <w:rsid w:val="0051456D"/>
    <w:rsid w:val="0051499C"/>
    <w:rsid w:val="00514B30"/>
    <w:rsid w:val="005153D8"/>
    <w:rsid w:val="00515AD5"/>
    <w:rsid w:val="00515F65"/>
    <w:rsid w:val="0051608C"/>
    <w:rsid w:val="005160EF"/>
    <w:rsid w:val="00517000"/>
    <w:rsid w:val="0051703F"/>
    <w:rsid w:val="00517D32"/>
    <w:rsid w:val="00520C05"/>
    <w:rsid w:val="0052111B"/>
    <w:rsid w:val="00521DD4"/>
    <w:rsid w:val="00522748"/>
    <w:rsid w:val="0052297A"/>
    <w:rsid w:val="0052297B"/>
    <w:rsid w:val="0052298D"/>
    <w:rsid w:val="00522EA0"/>
    <w:rsid w:val="0052317D"/>
    <w:rsid w:val="00525C4C"/>
    <w:rsid w:val="00526A7F"/>
    <w:rsid w:val="00526C6E"/>
    <w:rsid w:val="00526DBF"/>
    <w:rsid w:val="00527033"/>
    <w:rsid w:val="00527559"/>
    <w:rsid w:val="00527578"/>
    <w:rsid w:val="00527C39"/>
    <w:rsid w:val="00527EDD"/>
    <w:rsid w:val="005306F7"/>
    <w:rsid w:val="0053085A"/>
    <w:rsid w:val="00530BFB"/>
    <w:rsid w:val="00530E4B"/>
    <w:rsid w:val="00531331"/>
    <w:rsid w:val="00531832"/>
    <w:rsid w:val="00531837"/>
    <w:rsid w:val="00532918"/>
    <w:rsid w:val="00533541"/>
    <w:rsid w:val="00533F38"/>
    <w:rsid w:val="00533F89"/>
    <w:rsid w:val="005341AC"/>
    <w:rsid w:val="0053422F"/>
    <w:rsid w:val="00534E85"/>
    <w:rsid w:val="00534F78"/>
    <w:rsid w:val="005352AD"/>
    <w:rsid w:val="00536094"/>
    <w:rsid w:val="00536618"/>
    <w:rsid w:val="005366C8"/>
    <w:rsid w:val="00536B37"/>
    <w:rsid w:val="00536BBC"/>
    <w:rsid w:val="00537DE8"/>
    <w:rsid w:val="0054011F"/>
    <w:rsid w:val="005401C7"/>
    <w:rsid w:val="005411CD"/>
    <w:rsid w:val="00541508"/>
    <w:rsid w:val="005426DB"/>
    <w:rsid w:val="00542982"/>
    <w:rsid w:val="00542E90"/>
    <w:rsid w:val="00542F29"/>
    <w:rsid w:val="00542F8A"/>
    <w:rsid w:val="005432BC"/>
    <w:rsid w:val="005433C3"/>
    <w:rsid w:val="00543906"/>
    <w:rsid w:val="0054419F"/>
    <w:rsid w:val="00544316"/>
    <w:rsid w:val="00544710"/>
    <w:rsid w:val="00544C1E"/>
    <w:rsid w:val="005451B7"/>
    <w:rsid w:val="00545357"/>
    <w:rsid w:val="005456F9"/>
    <w:rsid w:val="00547865"/>
    <w:rsid w:val="00547BB2"/>
    <w:rsid w:val="00550C88"/>
    <w:rsid w:val="0055158C"/>
    <w:rsid w:val="005517CF"/>
    <w:rsid w:val="005526E5"/>
    <w:rsid w:val="005527F6"/>
    <w:rsid w:val="005534FD"/>
    <w:rsid w:val="0055469B"/>
    <w:rsid w:val="00554703"/>
    <w:rsid w:val="00554855"/>
    <w:rsid w:val="00556040"/>
    <w:rsid w:val="00556ACA"/>
    <w:rsid w:val="00557076"/>
    <w:rsid w:val="00557231"/>
    <w:rsid w:val="00557307"/>
    <w:rsid w:val="005576B4"/>
    <w:rsid w:val="0055770F"/>
    <w:rsid w:val="00557B2E"/>
    <w:rsid w:val="0056040D"/>
    <w:rsid w:val="00560811"/>
    <w:rsid w:val="00561E11"/>
    <w:rsid w:val="00562162"/>
    <w:rsid w:val="00562393"/>
    <w:rsid w:val="005632F0"/>
    <w:rsid w:val="005634BB"/>
    <w:rsid w:val="00563945"/>
    <w:rsid w:val="00563C53"/>
    <w:rsid w:val="00564B6D"/>
    <w:rsid w:val="00565A6F"/>
    <w:rsid w:val="00565D03"/>
    <w:rsid w:val="00567DBF"/>
    <w:rsid w:val="00567F77"/>
    <w:rsid w:val="0057012F"/>
    <w:rsid w:val="00570164"/>
    <w:rsid w:val="005709C7"/>
    <w:rsid w:val="00571B1A"/>
    <w:rsid w:val="00572879"/>
    <w:rsid w:val="00572CDB"/>
    <w:rsid w:val="00573E95"/>
    <w:rsid w:val="0057487D"/>
    <w:rsid w:val="00574FDA"/>
    <w:rsid w:val="00575655"/>
    <w:rsid w:val="0057654E"/>
    <w:rsid w:val="005767F4"/>
    <w:rsid w:val="00576BD5"/>
    <w:rsid w:val="00577075"/>
    <w:rsid w:val="005771D2"/>
    <w:rsid w:val="005775F4"/>
    <w:rsid w:val="00577C2C"/>
    <w:rsid w:val="00577D19"/>
    <w:rsid w:val="00580073"/>
    <w:rsid w:val="00580A17"/>
    <w:rsid w:val="0058133D"/>
    <w:rsid w:val="005815F8"/>
    <w:rsid w:val="0058181C"/>
    <w:rsid w:val="00581B67"/>
    <w:rsid w:val="00582E72"/>
    <w:rsid w:val="005834C7"/>
    <w:rsid w:val="005835CB"/>
    <w:rsid w:val="00583878"/>
    <w:rsid w:val="00583A36"/>
    <w:rsid w:val="00583AD0"/>
    <w:rsid w:val="00583AD7"/>
    <w:rsid w:val="00583B6C"/>
    <w:rsid w:val="00583C43"/>
    <w:rsid w:val="00584791"/>
    <w:rsid w:val="0058494B"/>
    <w:rsid w:val="00585565"/>
    <w:rsid w:val="00586348"/>
    <w:rsid w:val="0058651F"/>
    <w:rsid w:val="00587A22"/>
    <w:rsid w:val="005907CB"/>
    <w:rsid w:val="00590B2F"/>
    <w:rsid w:val="00590FC0"/>
    <w:rsid w:val="00591ACC"/>
    <w:rsid w:val="00591DCD"/>
    <w:rsid w:val="005920A2"/>
    <w:rsid w:val="00592B56"/>
    <w:rsid w:val="00593124"/>
    <w:rsid w:val="0059465C"/>
    <w:rsid w:val="00594D47"/>
    <w:rsid w:val="00594E9C"/>
    <w:rsid w:val="00596645"/>
    <w:rsid w:val="00596A65"/>
    <w:rsid w:val="00596BFD"/>
    <w:rsid w:val="00596E1A"/>
    <w:rsid w:val="00596ED2"/>
    <w:rsid w:val="00597809"/>
    <w:rsid w:val="00597FC5"/>
    <w:rsid w:val="005A00B7"/>
    <w:rsid w:val="005A0FFD"/>
    <w:rsid w:val="005A122B"/>
    <w:rsid w:val="005A1440"/>
    <w:rsid w:val="005A16D4"/>
    <w:rsid w:val="005A18C8"/>
    <w:rsid w:val="005A192B"/>
    <w:rsid w:val="005A2671"/>
    <w:rsid w:val="005A28A1"/>
    <w:rsid w:val="005A2C33"/>
    <w:rsid w:val="005A36DA"/>
    <w:rsid w:val="005A384D"/>
    <w:rsid w:val="005A3F7F"/>
    <w:rsid w:val="005A455E"/>
    <w:rsid w:val="005A4FA8"/>
    <w:rsid w:val="005A53BC"/>
    <w:rsid w:val="005A58AD"/>
    <w:rsid w:val="005A6828"/>
    <w:rsid w:val="005A79C1"/>
    <w:rsid w:val="005A7D15"/>
    <w:rsid w:val="005B0973"/>
    <w:rsid w:val="005B178A"/>
    <w:rsid w:val="005B18B8"/>
    <w:rsid w:val="005B192E"/>
    <w:rsid w:val="005B27B7"/>
    <w:rsid w:val="005B3526"/>
    <w:rsid w:val="005B3577"/>
    <w:rsid w:val="005B3664"/>
    <w:rsid w:val="005B3793"/>
    <w:rsid w:val="005B4C76"/>
    <w:rsid w:val="005B63AE"/>
    <w:rsid w:val="005B6532"/>
    <w:rsid w:val="005B654A"/>
    <w:rsid w:val="005B6EDE"/>
    <w:rsid w:val="005B6F9A"/>
    <w:rsid w:val="005B76D9"/>
    <w:rsid w:val="005B78B7"/>
    <w:rsid w:val="005B7B35"/>
    <w:rsid w:val="005C006C"/>
    <w:rsid w:val="005C0371"/>
    <w:rsid w:val="005C1430"/>
    <w:rsid w:val="005C23D7"/>
    <w:rsid w:val="005C3CE1"/>
    <w:rsid w:val="005C3F5A"/>
    <w:rsid w:val="005C452C"/>
    <w:rsid w:val="005C486A"/>
    <w:rsid w:val="005C4B62"/>
    <w:rsid w:val="005C560B"/>
    <w:rsid w:val="005C5793"/>
    <w:rsid w:val="005C5CF8"/>
    <w:rsid w:val="005C676E"/>
    <w:rsid w:val="005C6CBD"/>
    <w:rsid w:val="005C7386"/>
    <w:rsid w:val="005C7BC4"/>
    <w:rsid w:val="005C7BCD"/>
    <w:rsid w:val="005C7F20"/>
    <w:rsid w:val="005D0095"/>
    <w:rsid w:val="005D0C50"/>
    <w:rsid w:val="005D1148"/>
    <w:rsid w:val="005D14D0"/>
    <w:rsid w:val="005D2877"/>
    <w:rsid w:val="005D2CE2"/>
    <w:rsid w:val="005D2FE6"/>
    <w:rsid w:val="005D354B"/>
    <w:rsid w:val="005D405A"/>
    <w:rsid w:val="005D421D"/>
    <w:rsid w:val="005D5103"/>
    <w:rsid w:val="005D54F5"/>
    <w:rsid w:val="005D59F6"/>
    <w:rsid w:val="005D77B4"/>
    <w:rsid w:val="005D7844"/>
    <w:rsid w:val="005D7FC1"/>
    <w:rsid w:val="005E0261"/>
    <w:rsid w:val="005E03D3"/>
    <w:rsid w:val="005E0A8A"/>
    <w:rsid w:val="005E134C"/>
    <w:rsid w:val="005E1B64"/>
    <w:rsid w:val="005E1FBC"/>
    <w:rsid w:val="005E3216"/>
    <w:rsid w:val="005E459D"/>
    <w:rsid w:val="005E5363"/>
    <w:rsid w:val="005E5506"/>
    <w:rsid w:val="005E5A13"/>
    <w:rsid w:val="005E7CBB"/>
    <w:rsid w:val="005F0073"/>
    <w:rsid w:val="005F171C"/>
    <w:rsid w:val="005F1867"/>
    <w:rsid w:val="005F1C00"/>
    <w:rsid w:val="005F1C06"/>
    <w:rsid w:val="005F2CA9"/>
    <w:rsid w:val="005F380F"/>
    <w:rsid w:val="005F3911"/>
    <w:rsid w:val="005F3E80"/>
    <w:rsid w:val="005F4197"/>
    <w:rsid w:val="005F599E"/>
    <w:rsid w:val="005F5CAA"/>
    <w:rsid w:val="005F66E3"/>
    <w:rsid w:val="005F71A0"/>
    <w:rsid w:val="005F78FB"/>
    <w:rsid w:val="005F79B3"/>
    <w:rsid w:val="005F7A04"/>
    <w:rsid w:val="005F7B61"/>
    <w:rsid w:val="00600611"/>
    <w:rsid w:val="00600654"/>
    <w:rsid w:val="006006E4"/>
    <w:rsid w:val="00600A0C"/>
    <w:rsid w:val="00600AED"/>
    <w:rsid w:val="00600B99"/>
    <w:rsid w:val="006010A2"/>
    <w:rsid w:val="00601A50"/>
    <w:rsid w:val="00601EC3"/>
    <w:rsid w:val="006020C9"/>
    <w:rsid w:val="00602940"/>
    <w:rsid w:val="00603E28"/>
    <w:rsid w:val="00604003"/>
    <w:rsid w:val="00604681"/>
    <w:rsid w:val="00604759"/>
    <w:rsid w:val="00604FBE"/>
    <w:rsid w:val="00605011"/>
    <w:rsid w:val="00606A45"/>
    <w:rsid w:val="00606A86"/>
    <w:rsid w:val="00606C76"/>
    <w:rsid w:val="00610006"/>
    <w:rsid w:val="006107B6"/>
    <w:rsid w:val="006108CA"/>
    <w:rsid w:val="00610938"/>
    <w:rsid w:val="00610A7F"/>
    <w:rsid w:val="006115A0"/>
    <w:rsid w:val="006119AB"/>
    <w:rsid w:val="006130CA"/>
    <w:rsid w:val="0061358A"/>
    <w:rsid w:val="0061440C"/>
    <w:rsid w:val="00614445"/>
    <w:rsid w:val="0061456C"/>
    <w:rsid w:val="00614732"/>
    <w:rsid w:val="006151A7"/>
    <w:rsid w:val="0061543C"/>
    <w:rsid w:val="0061573E"/>
    <w:rsid w:val="00615F48"/>
    <w:rsid w:val="00616C06"/>
    <w:rsid w:val="00616D25"/>
    <w:rsid w:val="00616E43"/>
    <w:rsid w:val="006170ED"/>
    <w:rsid w:val="00617338"/>
    <w:rsid w:val="0061756A"/>
    <w:rsid w:val="00617914"/>
    <w:rsid w:val="00617B60"/>
    <w:rsid w:val="00617C15"/>
    <w:rsid w:val="0062088B"/>
    <w:rsid w:val="00620F63"/>
    <w:rsid w:val="00620F71"/>
    <w:rsid w:val="00621301"/>
    <w:rsid w:val="00621F30"/>
    <w:rsid w:val="006222D8"/>
    <w:rsid w:val="006225FA"/>
    <w:rsid w:val="00623125"/>
    <w:rsid w:val="0062354B"/>
    <w:rsid w:val="006238F0"/>
    <w:rsid w:val="00623B9E"/>
    <w:rsid w:val="00623F72"/>
    <w:rsid w:val="006241F8"/>
    <w:rsid w:val="006243BC"/>
    <w:rsid w:val="00624F19"/>
    <w:rsid w:val="00625EF7"/>
    <w:rsid w:val="00626D23"/>
    <w:rsid w:val="00626DE8"/>
    <w:rsid w:val="0062703E"/>
    <w:rsid w:val="00627AD8"/>
    <w:rsid w:val="00630445"/>
    <w:rsid w:val="006309B2"/>
    <w:rsid w:val="006309EF"/>
    <w:rsid w:val="0063118C"/>
    <w:rsid w:val="006319A8"/>
    <w:rsid w:val="006324F9"/>
    <w:rsid w:val="0063264D"/>
    <w:rsid w:val="0063298C"/>
    <w:rsid w:val="00633319"/>
    <w:rsid w:val="006336F9"/>
    <w:rsid w:val="00634390"/>
    <w:rsid w:val="0063524F"/>
    <w:rsid w:val="00635E01"/>
    <w:rsid w:val="0063745A"/>
    <w:rsid w:val="00637AE3"/>
    <w:rsid w:val="00640B7B"/>
    <w:rsid w:val="00640C45"/>
    <w:rsid w:val="00641222"/>
    <w:rsid w:val="0064195C"/>
    <w:rsid w:val="0064233A"/>
    <w:rsid w:val="006425AD"/>
    <w:rsid w:val="00643337"/>
    <w:rsid w:val="00643B03"/>
    <w:rsid w:val="00643B79"/>
    <w:rsid w:val="0064418A"/>
    <w:rsid w:val="00644369"/>
    <w:rsid w:val="0064448B"/>
    <w:rsid w:val="00645294"/>
    <w:rsid w:val="00645489"/>
    <w:rsid w:val="00647BB1"/>
    <w:rsid w:val="006504EC"/>
    <w:rsid w:val="0065085D"/>
    <w:rsid w:val="00650DA5"/>
    <w:rsid w:val="00650EC3"/>
    <w:rsid w:val="00651217"/>
    <w:rsid w:val="006512BE"/>
    <w:rsid w:val="00651A15"/>
    <w:rsid w:val="00651C0E"/>
    <w:rsid w:val="0065518D"/>
    <w:rsid w:val="00655407"/>
    <w:rsid w:val="006556F3"/>
    <w:rsid w:val="00655FE5"/>
    <w:rsid w:val="006566AB"/>
    <w:rsid w:val="00656701"/>
    <w:rsid w:val="00656D78"/>
    <w:rsid w:val="00657954"/>
    <w:rsid w:val="0066108F"/>
    <w:rsid w:val="00661C41"/>
    <w:rsid w:val="00662184"/>
    <w:rsid w:val="00662A3B"/>
    <w:rsid w:val="00662D6B"/>
    <w:rsid w:val="00662F73"/>
    <w:rsid w:val="006633A8"/>
    <w:rsid w:val="00663421"/>
    <w:rsid w:val="00665957"/>
    <w:rsid w:val="00665FE5"/>
    <w:rsid w:val="00666A86"/>
    <w:rsid w:val="00667703"/>
    <w:rsid w:val="0067034B"/>
    <w:rsid w:val="00670A45"/>
    <w:rsid w:val="00670C28"/>
    <w:rsid w:val="00670E2D"/>
    <w:rsid w:val="00671213"/>
    <w:rsid w:val="006719B1"/>
    <w:rsid w:val="00672781"/>
    <w:rsid w:val="00672D1D"/>
    <w:rsid w:val="00672F8D"/>
    <w:rsid w:val="00673211"/>
    <w:rsid w:val="0067349E"/>
    <w:rsid w:val="006735BF"/>
    <w:rsid w:val="00673733"/>
    <w:rsid w:val="00673801"/>
    <w:rsid w:val="00675361"/>
    <w:rsid w:val="006757E2"/>
    <w:rsid w:val="006759DF"/>
    <w:rsid w:val="00675B84"/>
    <w:rsid w:val="00675CDC"/>
    <w:rsid w:val="00675E7A"/>
    <w:rsid w:val="00677A1B"/>
    <w:rsid w:val="00677A72"/>
    <w:rsid w:val="00677C5A"/>
    <w:rsid w:val="00677F56"/>
    <w:rsid w:val="00680F30"/>
    <w:rsid w:val="006810E8"/>
    <w:rsid w:val="00681406"/>
    <w:rsid w:val="00681B25"/>
    <w:rsid w:val="006821AD"/>
    <w:rsid w:val="0068274B"/>
    <w:rsid w:val="006829F1"/>
    <w:rsid w:val="006830A4"/>
    <w:rsid w:val="00683D12"/>
    <w:rsid w:val="0068497E"/>
    <w:rsid w:val="006849EB"/>
    <w:rsid w:val="00684DA1"/>
    <w:rsid w:val="00684DEE"/>
    <w:rsid w:val="0068551C"/>
    <w:rsid w:val="00685540"/>
    <w:rsid w:val="00685DC4"/>
    <w:rsid w:val="00686D25"/>
    <w:rsid w:val="006871B4"/>
    <w:rsid w:val="00687DE5"/>
    <w:rsid w:val="006900E9"/>
    <w:rsid w:val="006900FA"/>
    <w:rsid w:val="006903B6"/>
    <w:rsid w:val="00690A7A"/>
    <w:rsid w:val="00690BEF"/>
    <w:rsid w:val="00690D21"/>
    <w:rsid w:val="00691806"/>
    <w:rsid w:val="00692850"/>
    <w:rsid w:val="00692DB3"/>
    <w:rsid w:val="00693491"/>
    <w:rsid w:val="006934D7"/>
    <w:rsid w:val="006947E4"/>
    <w:rsid w:val="006969D7"/>
    <w:rsid w:val="0069720C"/>
    <w:rsid w:val="00697AA0"/>
    <w:rsid w:val="00697CE9"/>
    <w:rsid w:val="006A0347"/>
    <w:rsid w:val="006A035B"/>
    <w:rsid w:val="006A052F"/>
    <w:rsid w:val="006A08E2"/>
    <w:rsid w:val="006A1083"/>
    <w:rsid w:val="006A1209"/>
    <w:rsid w:val="006A124D"/>
    <w:rsid w:val="006A2E2E"/>
    <w:rsid w:val="006A2E49"/>
    <w:rsid w:val="006A2EA5"/>
    <w:rsid w:val="006A2FF4"/>
    <w:rsid w:val="006A36BC"/>
    <w:rsid w:val="006A39E9"/>
    <w:rsid w:val="006A40DC"/>
    <w:rsid w:val="006A4E8B"/>
    <w:rsid w:val="006A6BE9"/>
    <w:rsid w:val="006A73A6"/>
    <w:rsid w:val="006A7E81"/>
    <w:rsid w:val="006A7EF1"/>
    <w:rsid w:val="006B0642"/>
    <w:rsid w:val="006B06D9"/>
    <w:rsid w:val="006B22D0"/>
    <w:rsid w:val="006B248D"/>
    <w:rsid w:val="006B325C"/>
    <w:rsid w:val="006B331A"/>
    <w:rsid w:val="006B4486"/>
    <w:rsid w:val="006B52C9"/>
    <w:rsid w:val="006B5953"/>
    <w:rsid w:val="006B631E"/>
    <w:rsid w:val="006B63DE"/>
    <w:rsid w:val="006B640A"/>
    <w:rsid w:val="006B6AE6"/>
    <w:rsid w:val="006B6F39"/>
    <w:rsid w:val="006B70E9"/>
    <w:rsid w:val="006B7191"/>
    <w:rsid w:val="006B7C7B"/>
    <w:rsid w:val="006B7EF0"/>
    <w:rsid w:val="006C0274"/>
    <w:rsid w:val="006C0CB5"/>
    <w:rsid w:val="006C0F33"/>
    <w:rsid w:val="006C0FD5"/>
    <w:rsid w:val="006C1A63"/>
    <w:rsid w:val="006C20C1"/>
    <w:rsid w:val="006C2140"/>
    <w:rsid w:val="006C2490"/>
    <w:rsid w:val="006C3C60"/>
    <w:rsid w:val="006C45F3"/>
    <w:rsid w:val="006C4912"/>
    <w:rsid w:val="006C6C64"/>
    <w:rsid w:val="006C72B8"/>
    <w:rsid w:val="006C7878"/>
    <w:rsid w:val="006C7F7E"/>
    <w:rsid w:val="006D0DA4"/>
    <w:rsid w:val="006D1F94"/>
    <w:rsid w:val="006D2292"/>
    <w:rsid w:val="006D2C8B"/>
    <w:rsid w:val="006D353C"/>
    <w:rsid w:val="006D3574"/>
    <w:rsid w:val="006D3A07"/>
    <w:rsid w:val="006D43AE"/>
    <w:rsid w:val="006D62A0"/>
    <w:rsid w:val="006D6785"/>
    <w:rsid w:val="006D6D24"/>
    <w:rsid w:val="006D6F61"/>
    <w:rsid w:val="006D723F"/>
    <w:rsid w:val="006D7299"/>
    <w:rsid w:val="006D7801"/>
    <w:rsid w:val="006D785B"/>
    <w:rsid w:val="006E094E"/>
    <w:rsid w:val="006E151A"/>
    <w:rsid w:val="006E24EA"/>
    <w:rsid w:val="006E2EAA"/>
    <w:rsid w:val="006E31E6"/>
    <w:rsid w:val="006E3D9C"/>
    <w:rsid w:val="006E4C48"/>
    <w:rsid w:val="006E4D0D"/>
    <w:rsid w:val="006E6E97"/>
    <w:rsid w:val="006E70FC"/>
    <w:rsid w:val="006E736E"/>
    <w:rsid w:val="006E7449"/>
    <w:rsid w:val="006E7B6E"/>
    <w:rsid w:val="006E7E40"/>
    <w:rsid w:val="006F0DD9"/>
    <w:rsid w:val="006F1443"/>
    <w:rsid w:val="006F14D8"/>
    <w:rsid w:val="006F1EA3"/>
    <w:rsid w:val="006F2713"/>
    <w:rsid w:val="006F2BA6"/>
    <w:rsid w:val="006F38C0"/>
    <w:rsid w:val="006F3D7B"/>
    <w:rsid w:val="006F3E2B"/>
    <w:rsid w:val="006F5427"/>
    <w:rsid w:val="006F6931"/>
    <w:rsid w:val="006F7757"/>
    <w:rsid w:val="006F7DC2"/>
    <w:rsid w:val="006F7FE2"/>
    <w:rsid w:val="007003DC"/>
    <w:rsid w:val="00700B14"/>
    <w:rsid w:val="0070129D"/>
    <w:rsid w:val="00701A49"/>
    <w:rsid w:val="00701C30"/>
    <w:rsid w:val="0070241B"/>
    <w:rsid w:val="00702C5C"/>
    <w:rsid w:val="00703B01"/>
    <w:rsid w:val="00703B68"/>
    <w:rsid w:val="00703CBC"/>
    <w:rsid w:val="007041B6"/>
    <w:rsid w:val="00704709"/>
    <w:rsid w:val="00704EF7"/>
    <w:rsid w:val="0070569E"/>
    <w:rsid w:val="00705858"/>
    <w:rsid w:val="00705C99"/>
    <w:rsid w:val="00706B3F"/>
    <w:rsid w:val="00706D57"/>
    <w:rsid w:val="00706E73"/>
    <w:rsid w:val="0070742D"/>
    <w:rsid w:val="007075D2"/>
    <w:rsid w:val="007076A9"/>
    <w:rsid w:val="00707ADD"/>
    <w:rsid w:val="007101B2"/>
    <w:rsid w:val="00710207"/>
    <w:rsid w:val="00710B2E"/>
    <w:rsid w:val="00711058"/>
    <w:rsid w:val="007115B1"/>
    <w:rsid w:val="00711774"/>
    <w:rsid w:val="00711FB4"/>
    <w:rsid w:val="007120E6"/>
    <w:rsid w:val="00712B75"/>
    <w:rsid w:val="00713CC8"/>
    <w:rsid w:val="00714532"/>
    <w:rsid w:val="007153E0"/>
    <w:rsid w:val="00715875"/>
    <w:rsid w:val="007158A6"/>
    <w:rsid w:val="00715A6A"/>
    <w:rsid w:val="007162B4"/>
    <w:rsid w:val="00716427"/>
    <w:rsid w:val="00717006"/>
    <w:rsid w:val="0071770C"/>
    <w:rsid w:val="007178B5"/>
    <w:rsid w:val="00720321"/>
    <w:rsid w:val="00720DF2"/>
    <w:rsid w:val="00720E73"/>
    <w:rsid w:val="007216ED"/>
    <w:rsid w:val="00721B32"/>
    <w:rsid w:val="00722DD6"/>
    <w:rsid w:val="00724105"/>
    <w:rsid w:val="007248E9"/>
    <w:rsid w:val="00724926"/>
    <w:rsid w:val="00725743"/>
    <w:rsid w:val="00726010"/>
    <w:rsid w:val="00726BB2"/>
    <w:rsid w:val="00726CF7"/>
    <w:rsid w:val="00726E13"/>
    <w:rsid w:val="0072766C"/>
    <w:rsid w:val="007302F2"/>
    <w:rsid w:val="00730D11"/>
    <w:rsid w:val="00731350"/>
    <w:rsid w:val="0073160C"/>
    <w:rsid w:val="00731973"/>
    <w:rsid w:val="00731FF5"/>
    <w:rsid w:val="007322C8"/>
    <w:rsid w:val="00732335"/>
    <w:rsid w:val="007325E6"/>
    <w:rsid w:val="00732CA6"/>
    <w:rsid w:val="00732E86"/>
    <w:rsid w:val="00733421"/>
    <w:rsid w:val="0073346C"/>
    <w:rsid w:val="00733774"/>
    <w:rsid w:val="00733BC3"/>
    <w:rsid w:val="00733EB9"/>
    <w:rsid w:val="0073400F"/>
    <w:rsid w:val="00734157"/>
    <w:rsid w:val="0073442B"/>
    <w:rsid w:val="0073472A"/>
    <w:rsid w:val="00734A49"/>
    <w:rsid w:val="00734AB7"/>
    <w:rsid w:val="00734DA2"/>
    <w:rsid w:val="00735745"/>
    <w:rsid w:val="0073578F"/>
    <w:rsid w:val="00735B2E"/>
    <w:rsid w:val="00736DB2"/>
    <w:rsid w:val="007371D4"/>
    <w:rsid w:val="00737348"/>
    <w:rsid w:val="00737549"/>
    <w:rsid w:val="00737E39"/>
    <w:rsid w:val="00737E40"/>
    <w:rsid w:val="00740717"/>
    <w:rsid w:val="00740852"/>
    <w:rsid w:val="00740874"/>
    <w:rsid w:val="00740D4C"/>
    <w:rsid w:val="00740EBE"/>
    <w:rsid w:val="0074152E"/>
    <w:rsid w:val="00741A2D"/>
    <w:rsid w:val="00741FD7"/>
    <w:rsid w:val="00742525"/>
    <w:rsid w:val="007425E4"/>
    <w:rsid w:val="007430D4"/>
    <w:rsid w:val="0074312F"/>
    <w:rsid w:val="007431B4"/>
    <w:rsid w:val="00743977"/>
    <w:rsid w:val="00743A2D"/>
    <w:rsid w:val="00743DAB"/>
    <w:rsid w:val="00744E1D"/>
    <w:rsid w:val="00744E32"/>
    <w:rsid w:val="0074504E"/>
    <w:rsid w:val="007450A2"/>
    <w:rsid w:val="0074642B"/>
    <w:rsid w:val="00746548"/>
    <w:rsid w:val="00747377"/>
    <w:rsid w:val="00750A3C"/>
    <w:rsid w:val="00750F96"/>
    <w:rsid w:val="0075224F"/>
    <w:rsid w:val="007524C3"/>
    <w:rsid w:val="00753452"/>
    <w:rsid w:val="00753E2A"/>
    <w:rsid w:val="007545DE"/>
    <w:rsid w:val="007551E3"/>
    <w:rsid w:val="007559A3"/>
    <w:rsid w:val="00755B46"/>
    <w:rsid w:val="00755F21"/>
    <w:rsid w:val="007562A7"/>
    <w:rsid w:val="00756BBA"/>
    <w:rsid w:val="007570ED"/>
    <w:rsid w:val="0075764E"/>
    <w:rsid w:val="0076078D"/>
    <w:rsid w:val="00760A37"/>
    <w:rsid w:val="00761EED"/>
    <w:rsid w:val="00762C7C"/>
    <w:rsid w:val="00763181"/>
    <w:rsid w:val="00763E16"/>
    <w:rsid w:val="00764199"/>
    <w:rsid w:val="0076419B"/>
    <w:rsid w:val="00764592"/>
    <w:rsid w:val="0076504C"/>
    <w:rsid w:val="007665A5"/>
    <w:rsid w:val="00767971"/>
    <w:rsid w:val="00770243"/>
    <w:rsid w:val="00770763"/>
    <w:rsid w:val="007711D4"/>
    <w:rsid w:val="00771200"/>
    <w:rsid w:val="00771656"/>
    <w:rsid w:val="00771BE6"/>
    <w:rsid w:val="00773434"/>
    <w:rsid w:val="00773709"/>
    <w:rsid w:val="007737ED"/>
    <w:rsid w:val="00774115"/>
    <w:rsid w:val="00774B4B"/>
    <w:rsid w:val="00775CD5"/>
    <w:rsid w:val="007773BF"/>
    <w:rsid w:val="00777856"/>
    <w:rsid w:val="00781B92"/>
    <w:rsid w:val="00781C67"/>
    <w:rsid w:val="00781E7A"/>
    <w:rsid w:val="007823A2"/>
    <w:rsid w:val="00784031"/>
    <w:rsid w:val="007844C2"/>
    <w:rsid w:val="00784F0F"/>
    <w:rsid w:val="00784F40"/>
    <w:rsid w:val="00785804"/>
    <w:rsid w:val="007860CB"/>
    <w:rsid w:val="007868DD"/>
    <w:rsid w:val="00786CD1"/>
    <w:rsid w:val="0078728B"/>
    <w:rsid w:val="007873A0"/>
    <w:rsid w:val="00787637"/>
    <w:rsid w:val="00787D3E"/>
    <w:rsid w:val="00787E19"/>
    <w:rsid w:val="00787FC5"/>
    <w:rsid w:val="007904A2"/>
    <w:rsid w:val="0079098F"/>
    <w:rsid w:val="00791275"/>
    <w:rsid w:val="00793865"/>
    <w:rsid w:val="00793CD7"/>
    <w:rsid w:val="00794309"/>
    <w:rsid w:val="007944DA"/>
    <w:rsid w:val="007949BA"/>
    <w:rsid w:val="0079643E"/>
    <w:rsid w:val="007967F0"/>
    <w:rsid w:val="00797F1C"/>
    <w:rsid w:val="007A06FB"/>
    <w:rsid w:val="007A0868"/>
    <w:rsid w:val="007A097D"/>
    <w:rsid w:val="007A0EBF"/>
    <w:rsid w:val="007A1680"/>
    <w:rsid w:val="007A1C68"/>
    <w:rsid w:val="007A212E"/>
    <w:rsid w:val="007A2CF2"/>
    <w:rsid w:val="007A3354"/>
    <w:rsid w:val="007A3F01"/>
    <w:rsid w:val="007A402A"/>
    <w:rsid w:val="007A45A2"/>
    <w:rsid w:val="007A495D"/>
    <w:rsid w:val="007A4A9C"/>
    <w:rsid w:val="007A4B11"/>
    <w:rsid w:val="007A5621"/>
    <w:rsid w:val="007A6CD5"/>
    <w:rsid w:val="007A6E90"/>
    <w:rsid w:val="007A6FC7"/>
    <w:rsid w:val="007A75A7"/>
    <w:rsid w:val="007A7719"/>
    <w:rsid w:val="007B00D1"/>
    <w:rsid w:val="007B0795"/>
    <w:rsid w:val="007B0847"/>
    <w:rsid w:val="007B0E2B"/>
    <w:rsid w:val="007B2C48"/>
    <w:rsid w:val="007B4AFC"/>
    <w:rsid w:val="007B4C9E"/>
    <w:rsid w:val="007B4D1D"/>
    <w:rsid w:val="007B59A0"/>
    <w:rsid w:val="007B5AA6"/>
    <w:rsid w:val="007B5DCD"/>
    <w:rsid w:val="007B5DF8"/>
    <w:rsid w:val="007B66DD"/>
    <w:rsid w:val="007B726E"/>
    <w:rsid w:val="007C0E23"/>
    <w:rsid w:val="007C102D"/>
    <w:rsid w:val="007C11E2"/>
    <w:rsid w:val="007C1427"/>
    <w:rsid w:val="007C1763"/>
    <w:rsid w:val="007C228D"/>
    <w:rsid w:val="007C2DD4"/>
    <w:rsid w:val="007C2DE7"/>
    <w:rsid w:val="007C359F"/>
    <w:rsid w:val="007C3C42"/>
    <w:rsid w:val="007C4B3F"/>
    <w:rsid w:val="007C4C44"/>
    <w:rsid w:val="007C4DD5"/>
    <w:rsid w:val="007C5041"/>
    <w:rsid w:val="007C6706"/>
    <w:rsid w:val="007C6D7F"/>
    <w:rsid w:val="007C6E9E"/>
    <w:rsid w:val="007C750E"/>
    <w:rsid w:val="007C77AC"/>
    <w:rsid w:val="007D02D6"/>
    <w:rsid w:val="007D04C6"/>
    <w:rsid w:val="007D04FF"/>
    <w:rsid w:val="007D0CCF"/>
    <w:rsid w:val="007D15A1"/>
    <w:rsid w:val="007D172A"/>
    <w:rsid w:val="007D1829"/>
    <w:rsid w:val="007D1AAE"/>
    <w:rsid w:val="007D1EE5"/>
    <w:rsid w:val="007D2091"/>
    <w:rsid w:val="007D30FD"/>
    <w:rsid w:val="007D3698"/>
    <w:rsid w:val="007D42B9"/>
    <w:rsid w:val="007D4340"/>
    <w:rsid w:val="007D46F1"/>
    <w:rsid w:val="007D482A"/>
    <w:rsid w:val="007D4D18"/>
    <w:rsid w:val="007D4EC0"/>
    <w:rsid w:val="007D51BF"/>
    <w:rsid w:val="007D51DF"/>
    <w:rsid w:val="007D5732"/>
    <w:rsid w:val="007D5907"/>
    <w:rsid w:val="007D5D01"/>
    <w:rsid w:val="007D5FDA"/>
    <w:rsid w:val="007D616C"/>
    <w:rsid w:val="007D65F9"/>
    <w:rsid w:val="007D6705"/>
    <w:rsid w:val="007D6737"/>
    <w:rsid w:val="007D7A92"/>
    <w:rsid w:val="007E1096"/>
    <w:rsid w:val="007E1102"/>
    <w:rsid w:val="007E2986"/>
    <w:rsid w:val="007E2D4B"/>
    <w:rsid w:val="007E324E"/>
    <w:rsid w:val="007E35AD"/>
    <w:rsid w:val="007E384A"/>
    <w:rsid w:val="007E3A74"/>
    <w:rsid w:val="007E4874"/>
    <w:rsid w:val="007E4998"/>
    <w:rsid w:val="007E4CD8"/>
    <w:rsid w:val="007E5730"/>
    <w:rsid w:val="007E59C0"/>
    <w:rsid w:val="007E5F13"/>
    <w:rsid w:val="007E6104"/>
    <w:rsid w:val="007E72A3"/>
    <w:rsid w:val="007E75E5"/>
    <w:rsid w:val="007E79A6"/>
    <w:rsid w:val="007F0FA7"/>
    <w:rsid w:val="007F146E"/>
    <w:rsid w:val="007F1AF1"/>
    <w:rsid w:val="007F1C27"/>
    <w:rsid w:val="007F2810"/>
    <w:rsid w:val="007F31F7"/>
    <w:rsid w:val="007F3BA6"/>
    <w:rsid w:val="007F4435"/>
    <w:rsid w:val="007F4474"/>
    <w:rsid w:val="007F6651"/>
    <w:rsid w:val="007F6709"/>
    <w:rsid w:val="007F7071"/>
    <w:rsid w:val="007F70C4"/>
    <w:rsid w:val="007F77D2"/>
    <w:rsid w:val="007F7FAD"/>
    <w:rsid w:val="00800285"/>
    <w:rsid w:val="00801B77"/>
    <w:rsid w:val="00802BF9"/>
    <w:rsid w:val="00803144"/>
    <w:rsid w:val="00803AC3"/>
    <w:rsid w:val="00803AFC"/>
    <w:rsid w:val="00803CD2"/>
    <w:rsid w:val="00803D4B"/>
    <w:rsid w:val="00803F08"/>
    <w:rsid w:val="00804E79"/>
    <w:rsid w:val="00804EE3"/>
    <w:rsid w:val="008053B2"/>
    <w:rsid w:val="0080561F"/>
    <w:rsid w:val="00805B3B"/>
    <w:rsid w:val="00805EB6"/>
    <w:rsid w:val="00806962"/>
    <w:rsid w:val="00806B4F"/>
    <w:rsid w:val="00807053"/>
    <w:rsid w:val="0080754C"/>
    <w:rsid w:val="00810395"/>
    <w:rsid w:val="00810CE2"/>
    <w:rsid w:val="00811981"/>
    <w:rsid w:val="00811E5C"/>
    <w:rsid w:val="0081275F"/>
    <w:rsid w:val="00812CFD"/>
    <w:rsid w:val="00812E51"/>
    <w:rsid w:val="0081350C"/>
    <w:rsid w:val="0081393D"/>
    <w:rsid w:val="00813E8E"/>
    <w:rsid w:val="00814219"/>
    <w:rsid w:val="0081495B"/>
    <w:rsid w:val="00815103"/>
    <w:rsid w:val="0081519D"/>
    <w:rsid w:val="00815647"/>
    <w:rsid w:val="00815C56"/>
    <w:rsid w:val="00815CDF"/>
    <w:rsid w:val="008167B8"/>
    <w:rsid w:val="008168C2"/>
    <w:rsid w:val="008168FB"/>
    <w:rsid w:val="00817D01"/>
    <w:rsid w:val="00820231"/>
    <w:rsid w:val="00820455"/>
    <w:rsid w:val="00820548"/>
    <w:rsid w:val="008211C2"/>
    <w:rsid w:val="008217D6"/>
    <w:rsid w:val="008218B8"/>
    <w:rsid w:val="00821936"/>
    <w:rsid w:val="00821B2B"/>
    <w:rsid w:val="00821D70"/>
    <w:rsid w:val="00822E05"/>
    <w:rsid w:val="00823E63"/>
    <w:rsid w:val="00823FE5"/>
    <w:rsid w:val="008244E0"/>
    <w:rsid w:val="00824922"/>
    <w:rsid w:val="00824ACC"/>
    <w:rsid w:val="00824C10"/>
    <w:rsid w:val="008262C0"/>
    <w:rsid w:val="00826429"/>
    <w:rsid w:val="00827394"/>
    <w:rsid w:val="00830464"/>
    <w:rsid w:val="00830E7F"/>
    <w:rsid w:val="0083169E"/>
    <w:rsid w:val="0083189F"/>
    <w:rsid w:val="00831C16"/>
    <w:rsid w:val="00832563"/>
    <w:rsid w:val="00832DB1"/>
    <w:rsid w:val="00832F0D"/>
    <w:rsid w:val="00833756"/>
    <w:rsid w:val="0083434B"/>
    <w:rsid w:val="008343EC"/>
    <w:rsid w:val="0083449D"/>
    <w:rsid w:val="008346A9"/>
    <w:rsid w:val="0083564A"/>
    <w:rsid w:val="00835682"/>
    <w:rsid w:val="0083683A"/>
    <w:rsid w:val="00836A70"/>
    <w:rsid w:val="00836CC6"/>
    <w:rsid w:val="00836CD4"/>
    <w:rsid w:val="00837581"/>
    <w:rsid w:val="00840500"/>
    <w:rsid w:val="008419D4"/>
    <w:rsid w:val="00841D55"/>
    <w:rsid w:val="008429D5"/>
    <w:rsid w:val="00842D17"/>
    <w:rsid w:val="00843210"/>
    <w:rsid w:val="00843A27"/>
    <w:rsid w:val="00843B12"/>
    <w:rsid w:val="00843C7E"/>
    <w:rsid w:val="00843F9C"/>
    <w:rsid w:val="008453A9"/>
    <w:rsid w:val="0084544D"/>
    <w:rsid w:val="00845988"/>
    <w:rsid w:val="008459C0"/>
    <w:rsid w:val="00845C1A"/>
    <w:rsid w:val="00845DCB"/>
    <w:rsid w:val="00846120"/>
    <w:rsid w:val="008465E5"/>
    <w:rsid w:val="008471D9"/>
    <w:rsid w:val="00847234"/>
    <w:rsid w:val="008474D7"/>
    <w:rsid w:val="00851DE0"/>
    <w:rsid w:val="00851F7E"/>
    <w:rsid w:val="00851FCA"/>
    <w:rsid w:val="00852341"/>
    <w:rsid w:val="00852C37"/>
    <w:rsid w:val="00852F25"/>
    <w:rsid w:val="00853368"/>
    <w:rsid w:val="0085399D"/>
    <w:rsid w:val="00853A54"/>
    <w:rsid w:val="00853C41"/>
    <w:rsid w:val="008541EE"/>
    <w:rsid w:val="00854304"/>
    <w:rsid w:val="00854515"/>
    <w:rsid w:val="008545D7"/>
    <w:rsid w:val="008549D5"/>
    <w:rsid w:val="00856D48"/>
    <w:rsid w:val="00857A57"/>
    <w:rsid w:val="00860456"/>
    <w:rsid w:val="00860585"/>
    <w:rsid w:val="008607F0"/>
    <w:rsid w:val="008616F0"/>
    <w:rsid w:val="00861876"/>
    <w:rsid w:val="008619DB"/>
    <w:rsid w:val="008619E8"/>
    <w:rsid w:val="00864202"/>
    <w:rsid w:val="0086429C"/>
    <w:rsid w:val="00864B03"/>
    <w:rsid w:val="00864ED1"/>
    <w:rsid w:val="008652F0"/>
    <w:rsid w:val="0086559B"/>
    <w:rsid w:val="00865D20"/>
    <w:rsid w:val="00866921"/>
    <w:rsid w:val="00866B91"/>
    <w:rsid w:val="0086775E"/>
    <w:rsid w:val="00867790"/>
    <w:rsid w:val="00870D20"/>
    <w:rsid w:val="00870DF9"/>
    <w:rsid w:val="008719ED"/>
    <w:rsid w:val="0087218E"/>
    <w:rsid w:val="00872C70"/>
    <w:rsid w:val="00873588"/>
    <w:rsid w:val="00873B24"/>
    <w:rsid w:val="00873F61"/>
    <w:rsid w:val="00874352"/>
    <w:rsid w:val="00874E54"/>
    <w:rsid w:val="00875563"/>
    <w:rsid w:val="00875647"/>
    <w:rsid w:val="0087583C"/>
    <w:rsid w:val="00875979"/>
    <w:rsid w:val="008760AE"/>
    <w:rsid w:val="0087641B"/>
    <w:rsid w:val="008767C7"/>
    <w:rsid w:val="00876E1B"/>
    <w:rsid w:val="0087740D"/>
    <w:rsid w:val="00877529"/>
    <w:rsid w:val="00877566"/>
    <w:rsid w:val="0087770B"/>
    <w:rsid w:val="00877954"/>
    <w:rsid w:val="00877A8A"/>
    <w:rsid w:val="00877B66"/>
    <w:rsid w:val="00877C57"/>
    <w:rsid w:val="00877E5D"/>
    <w:rsid w:val="00877EF0"/>
    <w:rsid w:val="00880644"/>
    <w:rsid w:val="00880E0F"/>
    <w:rsid w:val="00881269"/>
    <w:rsid w:val="00881426"/>
    <w:rsid w:val="00881847"/>
    <w:rsid w:val="00881898"/>
    <w:rsid w:val="00881BEC"/>
    <w:rsid w:val="0088252C"/>
    <w:rsid w:val="00882698"/>
    <w:rsid w:val="008826ED"/>
    <w:rsid w:val="0088270A"/>
    <w:rsid w:val="00882724"/>
    <w:rsid w:val="0088293A"/>
    <w:rsid w:val="00882B8E"/>
    <w:rsid w:val="00882C72"/>
    <w:rsid w:val="00883945"/>
    <w:rsid w:val="00883CF5"/>
    <w:rsid w:val="00883E9B"/>
    <w:rsid w:val="00883F80"/>
    <w:rsid w:val="00884871"/>
    <w:rsid w:val="008849D3"/>
    <w:rsid w:val="00884D51"/>
    <w:rsid w:val="00885471"/>
    <w:rsid w:val="00885F90"/>
    <w:rsid w:val="008862E4"/>
    <w:rsid w:val="00890098"/>
    <w:rsid w:val="00890ABA"/>
    <w:rsid w:val="00890DCA"/>
    <w:rsid w:val="00890E56"/>
    <w:rsid w:val="00890EA5"/>
    <w:rsid w:val="00890FB7"/>
    <w:rsid w:val="008914E0"/>
    <w:rsid w:val="008914FA"/>
    <w:rsid w:val="00891764"/>
    <w:rsid w:val="008924FD"/>
    <w:rsid w:val="0089274E"/>
    <w:rsid w:val="00893ABA"/>
    <w:rsid w:val="00894A8A"/>
    <w:rsid w:val="00894C3F"/>
    <w:rsid w:val="00894E02"/>
    <w:rsid w:val="008954A9"/>
    <w:rsid w:val="00896737"/>
    <w:rsid w:val="0089682A"/>
    <w:rsid w:val="00896B97"/>
    <w:rsid w:val="008974AF"/>
    <w:rsid w:val="00897506"/>
    <w:rsid w:val="0089757A"/>
    <w:rsid w:val="00897AE7"/>
    <w:rsid w:val="008A128D"/>
    <w:rsid w:val="008A175A"/>
    <w:rsid w:val="008A2A5D"/>
    <w:rsid w:val="008A372B"/>
    <w:rsid w:val="008A3EFE"/>
    <w:rsid w:val="008A3FA0"/>
    <w:rsid w:val="008A45BF"/>
    <w:rsid w:val="008A528F"/>
    <w:rsid w:val="008A54FC"/>
    <w:rsid w:val="008A59B9"/>
    <w:rsid w:val="008A5D6E"/>
    <w:rsid w:val="008A7878"/>
    <w:rsid w:val="008B040B"/>
    <w:rsid w:val="008B05B2"/>
    <w:rsid w:val="008B0C5B"/>
    <w:rsid w:val="008B1917"/>
    <w:rsid w:val="008B2C44"/>
    <w:rsid w:val="008B2E5F"/>
    <w:rsid w:val="008B2F5A"/>
    <w:rsid w:val="008B3331"/>
    <w:rsid w:val="008B3FCE"/>
    <w:rsid w:val="008B4626"/>
    <w:rsid w:val="008B48B3"/>
    <w:rsid w:val="008B49C5"/>
    <w:rsid w:val="008B49D7"/>
    <w:rsid w:val="008B4C50"/>
    <w:rsid w:val="008B706C"/>
    <w:rsid w:val="008B7500"/>
    <w:rsid w:val="008B76C4"/>
    <w:rsid w:val="008B798D"/>
    <w:rsid w:val="008B7E2F"/>
    <w:rsid w:val="008C046D"/>
    <w:rsid w:val="008C064D"/>
    <w:rsid w:val="008C0DBE"/>
    <w:rsid w:val="008C1289"/>
    <w:rsid w:val="008C16B3"/>
    <w:rsid w:val="008C30DD"/>
    <w:rsid w:val="008C3433"/>
    <w:rsid w:val="008C3630"/>
    <w:rsid w:val="008C3DB2"/>
    <w:rsid w:val="008C419C"/>
    <w:rsid w:val="008C47DF"/>
    <w:rsid w:val="008C4AC4"/>
    <w:rsid w:val="008C4C61"/>
    <w:rsid w:val="008C4F08"/>
    <w:rsid w:val="008C574C"/>
    <w:rsid w:val="008C5CA8"/>
    <w:rsid w:val="008C6A44"/>
    <w:rsid w:val="008C6B41"/>
    <w:rsid w:val="008C6C7D"/>
    <w:rsid w:val="008C6D7F"/>
    <w:rsid w:val="008C7E5A"/>
    <w:rsid w:val="008C7FC7"/>
    <w:rsid w:val="008D007D"/>
    <w:rsid w:val="008D011E"/>
    <w:rsid w:val="008D02C7"/>
    <w:rsid w:val="008D049A"/>
    <w:rsid w:val="008D05AC"/>
    <w:rsid w:val="008D05DD"/>
    <w:rsid w:val="008D101C"/>
    <w:rsid w:val="008D1AF9"/>
    <w:rsid w:val="008D2DCE"/>
    <w:rsid w:val="008D360C"/>
    <w:rsid w:val="008D37D5"/>
    <w:rsid w:val="008D3A1E"/>
    <w:rsid w:val="008D428A"/>
    <w:rsid w:val="008D4C83"/>
    <w:rsid w:val="008D4D66"/>
    <w:rsid w:val="008D50BC"/>
    <w:rsid w:val="008D5236"/>
    <w:rsid w:val="008D5E8A"/>
    <w:rsid w:val="008D633E"/>
    <w:rsid w:val="008D635C"/>
    <w:rsid w:val="008D640A"/>
    <w:rsid w:val="008D69CE"/>
    <w:rsid w:val="008D6E4F"/>
    <w:rsid w:val="008D7144"/>
    <w:rsid w:val="008D78E5"/>
    <w:rsid w:val="008E0F1E"/>
    <w:rsid w:val="008E1268"/>
    <w:rsid w:val="008E1576"/>
    <w:rsid w:val="008E1D5A"/>
    <w:rsid w:val="008E21C9"/>
    <w:rsid w:val="008E2B21"/>
    <w:rsid w:val="008E2D17"/>
    <w:rsid w:val="008E2D62"/>
    <w:rsid w:val="008E2DEE"/>
    <w:rsid w:val="008E3582"/>
    <w:rsid w:val="008E39EC"/>
    <w:rsid w:val="008E44E3"/>
    <w:rsid w:val="008E4B90"/>
    <w:rsid w:val="008E51E4"/>
    <w:rsid w:val="008E569E"/>
    <w:rsid w:val="008E5803"/>
    <w:rsid w:val="008E5CAC"/>
    <w:rsid w:val="008E621B"/>
    <w:rsid w:val="008E6E3D"/>
    <w:rsid w:val="008E7366"/>
    <w:rsid w:val="008E7FB5"/>
    <w:rsid w:val="008F1265"/>
    <w:rsid w:val="008F19D3"/>
    <w:rsid w:val="008F2131"/>
    <w:rsid w:val="008F271A"/>
    <w:rsid w:val="008F29F6"/>
    <w:rsid w:val="008F2EAD"/>
    <w:rsid w:val="008F3015"/>
    <w:rsid w:val="008F3075"/>
    <w:rsid w:val="008F33CA"/>
    <w:rsid w:val="008F3B4C"/>
    <w:rsid w:val="008F45BC"/>
    <w:rsid w:val="008F4F9C"/>
    <w:rsid w:val="008F51AD"/>
    <w:rsid w:val="008F598F"/>
    <w:rsid w:val="008F5BD7"/>
    <w:rsid w:val="008F5E69"/>
    <w:rsid w:val="008F6299"/>
    <w:rsid w:val="008F6445"/>
    <w:rsid w:val="008F687A"/>
    <w:rsid w:val="008F6DF3"/>
    <w:rsid w:val="008F6FEE"/>
    <w:rsid w:val="008F71B6"/>
    <w:rsid w:val="008F7776"/>
    <w:rsid w:val="008F7ABF"/>
    <w:rsid w:val="00900306"/>
    <w:rsid w:val="00900735"/>
    <w:rsid w:val="0090132E"/>
    <w:rsid w:val="00901507"/>
    <w:rsid w:val="009025C9"/>
    <w:rsid w:val="009033FD"/>
    <w:rsid w:val="00903418"/>
    <w:rsid w:val="00903B85"/>
    <w:rsid w:val="00903D0C"/>
    <w:rsid w:val="0090487B"/>
    <w:rsid w:val="00905617"/>
    <w:rsid w:val="0090572E"/>
    <w:rsid w:val="00905C12"/>
    <w:rsid w:val="00905EA5"/>
    <w:rsid w:val="009063BB"/>
    <w:rsid w:val="009063D7"/>
    <w:rsid w:val="00906448"/>
    <w:rsid w:val="00906477"/>
    <w:rsid w:val="00906B87"/>
    <w:rsid w:val="00906C51"/>
    <w:rsid w:val="00906DC9"/>
    <w:rsid w:val="0090704E"/>
    <w:rsid w:val="00907F3C"/>
    <w:rsid w:val="009103F1"/>
    <w:rsid w:val="00910580"/>
    <w:rsid w:val="00910C4E"/>
    <w:rsid w:val="00911111"/>
    <w:rsid w:val="009111AF"/>
    <w:rsid w:val="00911C39"/>
    <w:rsid w:val="00912614"/>
    <w:rsid w:val="00912909"/>
    <w:rsid w:val="00912B0C"/>
    <w:rsid w:val="00912CDF"/>
    <w:rsid w:val="009132BE"/>
    <w:rsid w:val="00913738"/>
    <w:rsid w:val="00913AF0"/>
    <w:rsid w:val="00913CDC"/>
    <w:rsid w:val="009140AE"/>
    <w:rsid w:val="00914387"/>
    <w:rsid w:val="009144FE"/>
    <w:rsid w:val="00921300"/>
    <w:rsid w:val="009213A7"/>
    <w:rsid w:val="0092192F"/>
    <w:rsid w:val="00921AE9"/>
    <w:rsid w:val="00921B02"/>
    <w:rsid w:val="00921B8D"/>
    <w:rsid w:val="00922601"/>
    <w:rsid w:val="009227AE"/>
    <w:rsid w:val="00922953"/>
    <w:rsid w:val="00922D20"/>
    <w:rsid w:val="00923392"/>
    <w:rsid w:val="009248E6"/>
    <w:rsid w:val="009275D9"/>
    <w:rsid w:val="00927694"/>
    <w:rsid w:val="00927A2E"/>
    <w:rsid w:val="00927F85"/>
    <w:rsid w:val="00930047"/>
    <w:rsid w:val="009300C4"/>
    <w:rsid w:val="00931C06"/>
    <w:rsid w:val="009332AE"/>
    <w:rsid w:val="00933384"/>
    <w:rsid w:val="00933442"/>
    <w:rsid w:val="0093398B"/>
    <w:rsid w:val="00933C7A"/>
    <w:rsid w:val="009340EE"/>
    <w:rsid w:val="0093488E"/>
    <w:rsid w:val="009364CB"/>
    <w:rsid w:val="009367F4"/>
    <w:rsid w:val="00936965"/>
    <w:rsid w:val="00937622"/>
    <w:rsid w:val="00937856"/>
    <w:rsid w:val="00937CBA"/>
    <w:rsid w:val="00940050"/>
    <w:rsid w:val="0094020C"/>
    <w:rsid w:val="0094120F"/>
    <w:rsid w:val="009413AD"/>
    <w:rsid w:val="009413E3"/>
    <w:rsid w:val="00941604"/>
    <w:rsid w:val="00941B27"/>
    <w:rsid w:val="00942BA0"/>
    <w:rsid w:val="0094354A"/>
    <w:rsid w:val="00943C94"/>
    <w:rsid w:val="0094492E"/>
    <w:rsid w:val="00944961"/>
    <w:rsid w:val="00944978"/>
    <w:rsid w:val="009449FE"/>
    <w:rsid w:val="00944FDC"/>
    <w:rsid w:val="0094552A"/>
    <w:rsid w:val="009456B8"/>
    <w:rsid w:val="00945E61"/>
    <w:rsid w:val="009461BC"/>
    <w:rsid w:val="009472BE"/>
    <w:rsid w:val="009476BC"/>
    <w:rsid w:val="009479D8"/>
    <w:rsid w:val="0095019F"/>
    <w:rsid w:val="00950933"/>
    <w:rsid w:val="00950A6A"/>
    <w:rsid w:val="00951379"/>
    <w:rsid w:val="00951930"/>
    <w:rsid w:val="009519E9"/>
    <w:rsid w:val="00951E28"/>
    <w:rsid w:val="00952489"/>
    <w:rsid w:val="00952EC6"/>
    <w:rsid w:val="0095381B"/>
    <w:rsid w:val="00954C28"/>
    <w:rsid w:val="009550CA"/>
    <w:rsid w:val="00955653"/>
    <w:rsid w:val="00956129"/>
    <w:rsid w:val="00956936"/>
    <w:rsid w:val="00956A1D"/>
    <w:rsid w:val="00956E4E"/>
    <w:rsid w:val="00956E97"/>
    <w:rsid w:val="00956FE6"/>
    <w:rsid w:val="00957023"/>
    <w:rsid w:val="0095723F"/>
    <w:rsid w:val="00957CD0"/>
    <w:rsid w:val="00957DD1"/>
    <w:rsid w:val="009602A0"/>
    <w:rsid w:val="0096100B"/>
    <w:rsid w:val="00961E27"/>
    <w:rsid w:val="009625CE"/>
    <w:rsid w:val="00962E12"/>
    <w:rsid w:val="00962FEE"/>
    <w:rsid w:val="0096358F"/>
    <w:rsid w:val="009635A6"/>
    <w:rsid w:val="009636A5"/>
    <w:rsid w:val="00963D9B"/>
    <w:rsid w:val="0096550E"/>
    <w:rsid w:val="009663EA"/>
    <w:rsid w:val="0096665A"/>
    <w:rsid w:val="0097022E"/>
    <w:rsid w:val="00970364"/>
    <w:rsid w:val="009705A3"/>
    <w:rsid w:val="0097163B"/>
    <w:rsid w:val="009717B0"/>
    <w:rsid w:val="00971821"/>
    <w:rsid w:val="0097194B"/>
    <w:rsid w:val="009721CA"/>
    <w:rsid w:val="00972AD6"/>
    <w:rsid w:val="00972E54"/>
    <w:rsid w:val="00972EAB"/>
    <w:rsid w:val="009743B4"/>
    <w:rsid w:val="00974B55"/>
    <w:rsid w:val="00975530"/>
    <w:rsid w:val="009773C3"/>
    <w:rsid w:val="00977A62"/>
    <w:rsid w:val="00977CEC"/>
    <w:rsid w:val="00980176"/>
    <w:rsid w:val="00980291"/>
    <w:rsid w:val="00982B1F"/>
    <w:rsid w:val="0098359E"/>
    <w:rsid w:val="00983E50"/>
    <w:rsid w:val="0098469C"/>
    <w:rsid w:val="00985B0A"/>
    <w:rsid w:val="00985BB3"/>
    <w:rsid w:val="009865AC"/>
    <w:rsid w:val="00986CFE"/>
    <w:rsid w:val="009873B7"/>
    <w:rsid w:val="00987B74"/>
    <w:rsid w:val="009906EA"/>
    <w:rsid w:val="00990A82"/>
    <w:rsid w:val="00991761"/>
    <w:rsid w:val="00991849"/>
    <w:rsid w:val="0099260E"/>
    <w:rsid w:val="009930EA"/>
    <w:rsid w:val="009936D1"/>
    <w:rsid w:val="00993E48"/>
    <w:rsid w:val="009944F4"/>
    <w:rsid w:val="0099470C"/>
    <w:rsid w:val="00994B03"/>
    <w:rsid w:val="00995932"/>
    <w:rsid w:val="00995F22"/>
    <w:rsid w:val="009965F6"/>
    <w:rsid w:val="00997635"/>
    <w:rsid w:val="009A0086"/>
    <w:rsid w:val="009A0234"/>
    <w:rsid w:val="009A0D86"/>
    <w:rsid w:val="009A0F89"/>
    <w:rsid w:val="009A104A"/>
    <w:rsid w:val="009A1258"/>
    <w:rsid w:val="009A18A4"/>
    <w:rsid w:val="009A25E1"/>
    <w:rsid w:val="009A27C0"/>
    <w:rsid w:val="009A2E10"/>
    <w:rsid w:val="009A2ECA"/>
    <w:rsid w:val="009A3112"/>
    <w:rsid w:val="009A3549"/>
    <w:rsid w:val="009A3AD9"/>
    <w:rsid w:val="009A3C5A"/>
    <w:rsid w:val="009A3EBD"/>
    <w:rsid w:val="009A3EEB"/>
    <w:rsid w:val="009A3F1D"/>
    <w:rsid w:val="009A40EA"/>
    <w:rsid w:val="009A42EF"/>
    <w:rsid w:val="009A4B6F"/>
    <w:rsid w:val="009A4C78"/>
    <w:rsid w:val="009A4EC1"/>
    <w:rsid w:val="009A6F89"/>
    <w:rsid w:val="009A71FA"/>
    <w:rsid w:val="009A75B4"/>
    <w:rsid w:val="009B0056"/>
    <w:rsid w:val="009B0320"/>
    <w:rsid w:val="009B0683"/>
    <w:rsid w:val="009B06B2"/>
    <w:rsid w:val="009B101D"/>
    <w:rsid w:val="009B2317"/>
    <w:rsid w:val="009B252B"/>
    <w:rsid w:val="009B26D2"/>
    <w:rsid w:val="009B3173"/>
    <w:rsid w:val="009B31AF"/>
    <w:rsid w:val="009B3212"/>
    <w:rsid w:val="009B404C"/>
    <w:rsid w:val="009B4359"/>
    <w:rsid w:val="009B4970"/>
    <w:rsid w:val="009B6346"/>
    <w:rsid w:val="009B6425"/>
    <w:rsid w:val="009B6BFE"/>
    <w:rsid w:val="009B791B"/>
    <w:rsid w:val="009B7A79"/>
    <w:rsid w:val="009C01C4"/>
    <w:rsid w:val="009C0625"/>
    <w:rsid w:val="009C0BC4"/>
    <w:rsid w:val="009C100D"/>
    <w:rsid w:val="009C1D68"/>
    <w:rsid w:val="009C235A"/>
    <w:rsid w:val="009C23C5"/>
    <w:rsid w:val="009C2D27"/>
    <w:rsid w:val="009C31A6"/>
    <w:rsid w:val="009C39EF"/>
    <w:rsid w:val="009C519B"/>
    <w:rsid w:val="009C5BC3"/>
    <w:rsid w:val="009C5D49"/>
    <w:rsid w:val="009C5E16"/>
    <w:rsid w:val="009C63F2"/>
    <w:rsid w:val="009C6FCA"/>
    <w:rsid w:val="009C7390"/>
    <w:rsid w:val="009D007A"/>
    <w:rsid w:val="009D0D54"/>
    <w:rsid w:val="009D1C34"/>
    <w:rsid w:val="009D207F"/>
    <w:rsid w:val="009D346A"/>
    <w:rsid w:val="009D40F8"/>
    <w:rsid w:val="009D4624"/>
    <w:rsid w:val="009D47C9"/>
    <w:rsid w:val="009D4D47"/>
    <w:rsid w:val="009D543E"/>
    <w:rsid w:val="009D58AA"/>
    <w:rsid w:val="009D5A50"/>
    <w:rsid w:val="009D5ADF"/>
    <w:rsid w:val="009E045C"/>
    <w:rsid w:val="009E05D9"/>
    <w:rsid w:val="009E1C92"/>
    <w:rsid w:val="009E1CE0"/>
    <w:rsid w:val="009E1E6A"/>
    <w:rsid w:val="009E2382"/>
    <w:rsid w:val="009E3BC4"/>
    <w:rsid w:val="009E3F72"/>
    <w:rsid w:val="009E4ED9"/>
    <w:rsid w:val="009E5624"/>
    <w:rsid w:val="009E5C22"/>
    <w:rsid w:val="009E60BA"/>
    <w:rsid w:val="009E613C"/>
    <w:rsid w:val="009E62DF"/>
    <w:rsid w:val="009E6679"/>
    <w:rsid w:val="009E6B91"/>
    <w:rsid w:val="009E788E"/>
    <w:rsid w:val="009F0D04"/>
    <w:rsid w:val="009F1948"/>
    <w:rsid w:val="009F196F"/>
    <w:rsid w:val="009F1B1E"/>
    <w:rsid w:val="009F1E45"/>
    <w:rsid w:val="009F21B5"/>
    <w:rsid w:val="009F2430"/>
    <w:rsid w:val="009F2E4B"/>
    <w:rsid w:val="009F3CCF"/>
    <w:rsid w:val="009F3E2B"/>
    <w:rsid w:val="009F454C"/>
    <w:rsid w:val="009F4653"/>
    <w:rsid w:val="009F566D"/>
    <w:rsid w:val="009F5B69"/>
    <w:rsid w:val="009F649C"/>
    <w:rsid w:val="009F6503"/>
    <w:rsid w:val="009F7C78"/>
    <w:rsid w:val="00A00CC5"/>
    <w:rsid w:val="00A00D4B"/>
    <w:rsid w:val="00A012CE"/>
    <w:rsid w:val="00A016DC"/>
    <w:rsid w:val="00A01795"/>
    <w:rsid w:val="00A01E55"/>
    <w:rsid w:val="00A02632"/>
    <w:rsid w:val="00A04687"/>
    <w:rsid w:val="00A05801"/>
    <w:rsid w:val="00A059D9"/>
    <w:rsid w:val="00A06C1A"/>
    <w:rsid w:val="00A106AE"/>
    <w:rsid w:val="00A10771"/>
    <w:rsid w:val="00A11CD8"/>
    <w:rsid w:val="00A12A7A"/>
    <w:rsid w:val="00A13984"/>
    <w:rsid w:val="00A144F6"/>
    <w:rsid w:val="00A148A3"/>
    <w:rsid w:val="00A14CE0"/>
    <w:rsid w:val="00A15335"/>
    <w:rsid w:val="00A16DDF"/>
    <w:rsid w:val="00A175A6"/>
    <w:rsid w:val="00A17D25"/>
    <w:rsid w:val="00A20538"/>
    <w:rsid w:val="00A2085D"/>
    <w:rsid w:val="00A2190D"/>
    <w:rsid w:val="00A22168"/>
    <w:rsid w:val="00A221AD"/>
    <w:rsid w:val="00A222E4"/>
    <w:rsid w:val="00A22760"/>
    <w:rsid w:val="00A22B50"/>
    <w:rsid w:val="00A22D50"/>
    <w:rsid w:val="00A23482"/>
    <w:rsid w:val="00A23698"/>
    <w:rsid w:val="00A23B4C"/>
    <w:rsid w:val="00A23B6F"/>
    <w:rsid w:val="00A23D1B"/>
    <w:rsid w:val="00A24706"/>
    <w:rsid w:val="00A250C5"/>
    <w:rsid w:val="00A2527F"/>
    <w:rsid w:val="00A254F5"/>
    <w:rsid w:val="00A257C3"/>
    <w:rsid w:val="00A25E50"/>
    <w:rsid w:val="00A26EDE"/>
    <w:rsid w:val="00A26FB5"/>
    <w:rsid w:val="00A27AFF"/>
    <w:rsid w:val="00A27B9C"/>
    <w:rsid w:val="00A27C86"/>
    <w:rsid w:val="00A30837"/>
    <w:rsid w:val="00A31021"/>
    <w:rsid w:val="00A31D6A"/>
    <w:rsid w:val="00A31DAD"/>
    <w:rsid w:val="00A31FB4"/>
    <w:rsid w:val="00A32313"/>
    <w:rsid w:val="00A32407"/>
    <w:rsid w:val="00A3252B"/>
    <w:rsid w:val="00A32B2E"/>
    <w:rsid w:val="00A33325"/>
    <w:rsid w:val="00A33B49"/>
    <w:rsid w:val="00A33F08"/>
    <w:rsid w:val="00A34098"/>
    <w:rsid w:val="00A3421F"/>
    <w:rsid w:val="00A344D4"/>
    <w:rsid w:val="00A34CF5"/>
    <w:rsid w:val="00A35822"/>
    <w:rsid w:val="00A35E51"/>
    <w:rsid w:val="00A36183"/>
    <w:rsid w:val="00A37203"/>
    <w:rsid w:val="00A41738"/>
    <w:rsid w:val="00A424CC"/>
    <w:rsid w:val="00A42CCC"/>
    <w:rsid w:val="00A42F21"/>
    <w:rsid w:val="00A43257"/>
    <w:rsid w:val="00A441ED"/>
    <w:rsid w:val="00A448E1"/>
    <w:rsid w:val="00A458A9"/>
    <w:rsid w:val="00A46235"/>
    <w:rsid w:val="00A46252"/>
    <w:rsid w:val="00A4694E"/>
    <w:rsid w:val="00A47B61"/>
    <w:rsid w:val="00A51A71"/>
    <w:rsid w:val="00A51B45"/>
    <w:rsid w:val="00A5260B"/>
    <w:rsid w:val="00A5339A"/>
    <w:rsid w:val="00A534EC"/>
    <w:rsid w:val="00A53511"/>
    <w:rsid w:val="00A53AE1"/>
    <w:rsid w:val="00A53B2E"/>
    <w:rsid w:val="00A53BF1"/>
    <w:rsid w:val="00A547F1"/>
    <w:rsid w:val="00A55183"/>
    <w:rsid w:val="00A55A7C"/>
    <w:rsid w:val="00A55ADA"/>
    <w:rsid w:val="00A55D1F"/>
    <w:rsid w:val="00A55E5A"/>
    <w:rsid w:val="00A56111"/>
    <w:rsid w:val="00A563C7"/>
    <w:rsid w:val="00A57E01"/>
    <w:rsid w:val="00A60011"/>
    <w:rsid w:val="00A6023E"/>
    <w:rsid w:val="00A6110E"/>
    <w:rsid w:val="00A61BE1"/>
    <w:rsid w:val="00A61DE4"/>
    <w:rsid w:val="00A62028"/>
    <w:rsid w:val="00A62212"/>
    <w:rsid w:val="00A62969"/>
    <w:rsid w:val="00A632AF"/>
    <w:rsid w:val="00A63954"/>
    <w:rsid w:val="00A64652"/>
    <w:rsid w:val="00A64A92"/>
    <w:rsid w:val="00A64AA1"/>
    <w:rsid w:val="00A64E14"/>
    <w:rsid w:val="00A652A9"/>
    <w:rsid w:val="00A65548"/>
    <w:rsid w:val="00A65A42"/>
    <w:rsid w:val="00A65E70"/>
    <w:rsid w:val="00A671C9"/>
    <w:rsid w:val="00A703F6"/>
    <w:rsid w:val="00A716BB"/>
    <w:rsid w:val="00A71CF2"/>
    <w:rsid w:val="00A720E9"/>
    <w:rsid w:val="00A72A3D"/>
    <w:rsid w:val="00A72DA5"/>
    <w:rsid w:val="00A72EC7"/>
    <w:rsid w:val="00A7386E"/>
    <w:rsid w:val="00A740E7"/>
    <w:rsid w:val="00A740FA"/>
    <w:rsid w:val="00A7459F"/>
    <w:rsid w:val="00A75A79"/>
    <w:rsid w:val="00A75C86"/>
    <w:rsid w:val="00A76185"/>
    <w:rsid w:val="00A76342"/>
    <w:rsid w:val="00A7707F"/>
    <w:rsid w:val="00A80674"/>
    <w:rsid w:val="00A808BE"/>
    <w:rsid w:val="00A80B64"/>
    <w:rsid w:val="00A80C0E"/>
    <w:rsid w:val="00A8103E"/>
    <w:rsid w:val="00A810E6"/>
    <w:rsid w:val="00A814B5"/>
    <w:rsid w:val="00A81729"/>
    <w:rsid w:val="00A81CF3"/>
    <w:rsid w:val="00A81E1A"/>
    <w:rsid w:val="00A82AAF"/>
    <w:rsid w:val="00A82D4E"/>
    <w:rsid w:val="00A82E55"/>
    <w:rsid w:val="00A82FE9"/>
    <w:rsid w:val="00A83156"/>
    <w:rsid w:val="00A83928"/>
    <w:rsid w:val="00A83F52"/>
    <w:rsid w:val="00A84BDF"/>
    <w:rsid w:val="00A84E26"/>
    <w:rsid w:val="00A8507C"/>
    <w:rsid w:val="00A8608D"/>
    <w:rsid w:val="00A868DC"/>
    <w:rsid w:val="00A86BD4"/>
    <w:rsid w:val="00A86E96"/>
    <w:rsid w:val="00A874CC"/>
    <w:rsid w:val="00A879F0"/>
    <w:rsid w:val="00A908D1"/>
    <w:rsid w:val="00A90DAE"/>
    <w:rsid w:val="00A919DD"/>
    <w:rsid w:val="00A91F38"/>
    <w:rsid w:val="00A92894"/>
    <w:rsid w:val="00A92A83"/>
    <w:rsid w:val="00A92C6C"/>
    <w:rsid w:val="00A92E57"/>
    <w:rsid w:val="00A93E86"/>
    <w:rsid w:val="00A93FF3"/>
    <w:rsid w:val="00A94281"/>
    <w:rsid w:val="00A943D1"/>
    <w:rsid w:val="00A94511"/>
    <w:rsid w:val="00A949D3"/>
    <w:rsid w:val="00A95186"/>
    <w:rsid w:val="00A95931"/>
    <w:rsid w:val="00A95D3B"/>
    <w:rsid w:val="00A9642E"/>
    <w:rsid w:val="00A964D5"/>
    <w:rsid w:val="00A96BAE"/>
    <w:rsid w:val="00A974B1"/>
    <w:rsid w:val="00A976E9"/>
    <w:rsid w:val="00AA0116"/>
    <w:rsid w:val="00AA0246"/>
    <w:rsid w:val="00AA08C1"/>
    <w:rsid w:val="00AA1F2F"/>
    <w:rsid w:val="00AA226A"/>
    <w:rsid w:val="00AA269C"/>
    <w:rsid w:val="00AA2B0F"/>
    <w:rsid w:val="00AA3082"/>
    <w:rsid w:val="00AA3CD6"/>
    <w:rsid w:val="00AA3E2B"/>
    <w:rsid w:val="00AA3E9C"/>
    <w:rsid w:val="00AA3EA1"/>
    <w:rsid w:val="00AA4A89"/>
    <w:rsid w:val="00AA4C06"/>
    <w:rsid w:val="00AA591B"/>
    <w:rsid w:val="00AA5997"/>
    <w:rsid w:val="00AA623A"/>
    <w:rsid w:val="00AA732C"/>
    <w:rsid w:val="00AA73B7"/>
    <w:rsid w:val="00AA7541"/>
    <w:rsid w:val="00AB0167"/>
    <w:rsid w:val="00AB080F"/>
    <w:rsid w:val="00AB12C1"/>
    <w:rsid w:val="00AB14DF"/>
    <w:rsid w:val="00AB15CA"/>
    <w:rsid w:val="00AB1FFA"/>
    <w:rsid w:val="00AB2318"/>
    <w:rsid w:val="00AB278D"/>
    <w:rsid w:val="00AB2AC7"/>
    <w:rsid w:val="00AB2FC3"/>
    <w:rsid w:val="00AB307C"/>
    <w:rsid w:val="00AB3970"/>
    <w:rsid w:val="00AB3C2F"/>
    <w:rsid w:val="00AB4E74"/>
    <w:rsid w:val="00AB5196"/>
    <w:rsid w:val="00AB5E25"/>
    <w:rsid w:val="00AB6445"/>
    <w:rsid w:val="00AB6844"/>
    <w:rsid w:val="00AB6975"/>
    <w:rsid w:val="00AB6FDA"/>
    <w:rsid w:val="00AB71EC"/>
    <w:rsid w:val="00AB7854"/>
    <w:rsid w:val="00AB7B90"/>
    <w:rsid w:val="00AC0163"/>
    <w:rsid w:val="00AC03E3"/>
    <w:rsid w:val="00AC196F"/>
    <w:rsid w:val="00AC3332"/>
    <w:rsid w:val="00AC3652"/>
    <w:rsid w:val="00AC412C"/>
    <w:rsid w:val="00AC4609"/>
    <w:rsid w:val="00AC4785"/>
    <w:rsid w:val="00AC5849"/>
    <w:rsid w:val="00AC5CE6"/>
    <w:rsid w:val="00AC5FA6"/>
    <w:rsid w:val="00AC6AC2"/>
    <w:rsid w:val="00AC6B4A"/>
    <w:rsid w:val="00AC6E1E"/>
    <w:rsid w:val="00AC70CA"/>
    <w:rsid w:val="00AC795E"/>
    <w:rsid w:val="00AC7B64"/>
    <w:rsid w:val="00AC7D00"/>
    <w:rsid w:val="00AC7FE8"/>
    <w:rsid w:val="00AD079C"/>
    <w:rsid w:val="00AD2296"/>
    <w:rsid w:val="00AD2AA9"/>
    <w:rsid w:val="00AD2AD6"/>
    <w:rsid w:val="00AD3CA4"/>
    <w:rsid w:val="00AD570E"/>
    <w:rsid w:val="00AD5CE9"/>
    <w:rsid w:val="00AD5FD3"/>
    <w:rsid w:val="00AD60AA"/>
    <w:rsid w:val="00AD67DC"/>
    <w:rsid w:val="00AD6931"/>
    <w:rsid w:val="00AD6935"/>
    <w:rsid w:val="00AD6ED0"/>
    <w:rsid w:val="00AD75A1"/>
    <w:rsid w:val="00AD7C43"/>
    <w:rsid w:val="00AE0999"/>
    <w:rsid w:val="00AE14F3"/>
    <w:rsid w:val="00AE1CF2"/>
    <w:rsid w:val="00AE26B6"/>
    <w:rsid w:val="00AE3346"/>
    <w:rsid w:val="00AE339C"/>
    <w:rsid w:val="00AE38D7"/>
    <w:rsid w:val="00AE3CB7"/>
    <w:rsid w:val="00AE4BB3"/>
    <w:rsid w:val="00AE4D0A"/>
    <w:rsid w:val="00AE4F60"/>
    <w:rsid w:val="00AE5154"/>
    <w:rsid w:val="00AE51D5"/>
    <w:rsid w:val="00AE5BF6"/>
    <w:rsid w:val="00AE63C9"/>
    <w:rsid w:val="00AE6FED"/>
    <w:rsid w:val="00AE7F9F"/>
    <w:rsid w:val="00AF056D"/>
    <w:rsid w:val="00AF0925"/>
    <w:rsid w:val="00AF0C2F"/>
    <w:rsid w:val="00AF0EBE"/>
    <w:rsid w:val="00AF2056"/>
    <w:rsid w:val="00AF22F9"/>
    <w:rsid w:val="00AF2A87"/>
    <w:rsid w:val="00AF2FAC"/>
    <w:rsid w:val="00AF466B"/>
    <w:rsid w:val="00AF48C4"/>
    <w:rsid w:val="00AF5357"/>
    <w:rsid w:val="00AF627C"/>
    <w:rsid w:val="00B0111C"/>
    <w:rsid w:val="00B02A48"/>
    <w:rsid w:val="00B02A9F"/>
    <w:rsid w:val="00B02B1B"/>
    <w:rsid w:val="00B03988"/>
    <w:rsid w:val="00B03BB7"/>
    <w:rsid w:val="00B03DEF"/>
    <w:rsid w:val="00B04456"/>
    <w:rsid w:val="00B045A3"/>
    <w:rsid w:val="00B049DD"/>
    <w:rsid w:val="00B04C61"/>
    <w:rsid w:val="00B04E13"/>
    <w:rsid w:val="00B05042"/>
    <w:rsid w:val="00B050BE"/>
    <w:rsid w:val="00B0524D"/>
    <w:rsid w:val="00B05370"/>
    <w:rsid w:val="00B0572A"/>
    <w:rsid w:val="00B05BD4"/>
    <w:rsid w:val="00B074A2"/>
    <w:rsid w:val="00B07718"/>
    <w:rsid w:val="00B10296"/>
    <w:rsid w:val="00B10C93"/>
    <w:rsid w:val="00B11A92"/>
    <w:rsid w:val="00B12B0A"/>
    <w:rsid w:val="00B12B35"/>
    <w:rsid w:val="00B136BA"/>
    <w:rsid w:val="00B13A86"/>
    <w:rsid w:val="00B13E70"/>
    <w:rsid w:val="00B1505D"/>
    <w:rsid w:val="00B155FE"/>
    <w:rsid w:val="00B15D62"/>
    <w:rsid w:val="00B16061"/>
    <w:rsid w:val="00B1608C"/>
    <w:rsid w:val="00B1611B"/>
    <w:rsid w:val="00B166C3"/>
    <w:rsid w:val="00B17360"/>
    <w:rsid w:val="00B17C9A"/>
    <w:rsid w:val="00B2205F"/>
    <w:rsid w:val="00B23644"/>
    <w:rsid w:val="00B23916"/>
    <w:rsid w:val="00B23CDB"/>
    <w:rsid w:val="00B24862"/>
    <w:rsid w:val="00B24AA5"/>
    <w:rsid w:val="00B25442"/>
    <w:rsid w:val="00B26603"/>
    <w:rsid w:val="00B26A33"/>
    <w:rsid w:val="00B27A16"/>
    <w:rsid w:val="00B27C18"/>
    <w:rsid w:val="00B30006"/>
    <w:rsid w:val="00B30008"/>
    <w:rsid w:val="00B3030E"/>
    <w:rsid w:val="00B304B0"/>
    <w:rsid w:val="00B305FE"/>
    <w:rsid w:val="00B30755"/>
    <w:rsid w:val="00B3285B"/>
    <w:rsid w:val="00B32E67"/>
    <w:rsid w:val="00B3320B"/>
    <w:rsid w:val="00B33254"/>
    <w:rsid w:val="00B3336E"/>
    <w:rsid w:val="00B334E2"/>
    <w:rsid w:val="00B33658"/>
    <w:rsid w:val="00B33C8D"/>
    <w:rsid w:val="00B34469"/>
    <w:rsid w:val="00B3461F"/>
    <w:rsid w:val="00B35B4D"/>
    <w:rsid w:val="00B35BBB"/>
    <w:rsid w:val="00B36020"/>
    <w:rsid w:val="00B36770"/>
    <w:rsid w:val="00B369E2"/>
    <w:rsid w:val="00B37C32"/>
    <w:rsid w:val="00B40099"/>
    <w:rsid w:val="00B402F7"/>
    <w:rsid w:val="00B403B2"/>
    <w:rsid w:val="00B40415"/>
    <w:rsid w:val="00B41744"/>
    <w:rsid w:val="00B41BF6"/>
    <w:rsid w:val="00B42CFE"/>
    <w:rsid w:val="00B4342D"/>
    <w:rsid w:val="00B43960"/>
    <w:rsid w:val="00B43A26"/>
    <w:rsid w:val="00B45217"/>
    <w:rsid w:val="00B453B2"/>
    <w:rsid w:val="00B45FA0"/>
    <w:rsid w:val="00B46092"/>
    <w:rsid w:val="00B46156"/>
    <w:rsid w:val="00B462CA"/>
    <w:rsid w:val="00B46B60"/>
    <w:rsid w:val="00B46C4E"/>
    <w:rsid w:val="00B474E3"/>
    <w:rsid w:val="00B47772"/>
    <w:rsid w:val="00B47C3B"/>
    <w:rsid w:val="00B47F11"/>
    <w:rsid w:val="00B5074B"/>
    <w:rsid w:val="00B52B06"/>
    <w:rsid w:val="00B5315C"/>
    <w:rsid w:val="00B5359F"/>
    <w:rsid w:val="00B53625"/>
    <w:rsid w:val="00B539CF"/>
    <w:rsid w:val="00B54B9D"/>
    <w:rsid w:val="00B54BFB"/>
    <w:rsid w:val="00B552C3"/>
    <w:rsid w:val="00B5564F"/>
    <w:rsid w:val="00B56083"/>
    <w:rsid w:val="00B566C8"/>
    <w:rsid w:val="00B56FC3"/>
    <w:rsid w:val="00B575F1"/>
    <w:rsid w:val="00B600D8"/>
    <w:rsid w:val="00B60159"/>
    <w:rsid w:val="00B611FE"/>
    <w:rsid w:val="00B61F76"/>
    <w:rsid w:val="00B63D39"/>
    <w:rsid w:val="00B64240"/>
    <w:rsid w:val="00B643DF"/>
    <w:rsid w:val="00B65D8C"/>
    <w:rsid w:val="00B66AA3"/>
    <w:rsid w:val="00B6792B"/>
    <w:rsid w:val="00B70DAB"/>
    <w:rsid w:val="00B71626"/>
    <w:rsid w:val="00B71694"/>
    <w:rsid w:val="00B7170A"/>
    <w:rsid w:val="00B717C4"/>
    <w:rsid w:val="00B71A56"/>
    <w:rsid w:val="00B7283D"/>
    <w:rsid w:val="00B72848"/>
    <w:rsid w:val="00B73C54"/>
    <w:rsid w:val="00B74630"/>
    <w:rsid w:val="00B74797"/>
    <w:rsid w:val="00B74EBA"/>
    <w:rsid w:val="00B750C7"/>
    <w:rsid w:val="00B76A21"/>
    <w:rsid w:val="00B7757C"/>
    <w:rsid w:val="00B7780C"/>
    <w:rsid w:val="00B77813"/>
    <w:rsid w:val="00B800E8"/>
    <w:rsid w:val="00B8059A"/>
    <w:rsid w:val="00B80CB1"/>
    <w:rsid w:val="00B810E1"/>
    <w:rsid w:val="00B8168B"/>
    <w:rsid w:val="00B82423"/>
    <w:rsid w:val="00B8281C"/>
    <w:rsid w:val="00B83BF1"/>
    <w:rsid w:val="00B83D5D"/>
    <w:rsid w:val="00B83F0A"/>
    <w:rsid w:val="00B848DC"/>
    <w:rsid w:val="00B84DB0"/>
    <w:rsid w:val="00B84EBB"/>
    <w:rsid w:val="00B85892"/>
    <w:rsid w:val="00B864E9"/>
    <w:rsid w:val="00B8686D"/>
    <w:rsid w:val="00B872D9"/>
    <w:rsid w:val="00B875DD"/>
    <w:rsid w:val="00B87BAA"/>
    <w:rsid w:val="00B9026A"/>
    <w:rsid w:val="00B9057D"/>
    <w:rsid w:val="00B90B99"/>
    <w:rsid w:val="00B91545"/>
    <w:rsid w:val="00B92352"/>
    <w:rsid w:val="00B925ED"/>
    <w:rsid w:val="00B928A7"/>
    <w:rsid w:val="00B928D0"/>
    <w:rsid w:val="00B93AAA"/>
    <w:rsid w:val="00B93ED5"/>
    <w:rsid w:val="00B944DB"/>
    <w:rsid w:val="00B954A1"/>
    <w:rsid w:val="00B9559F"/>
    <w:rsid w:val="00B955E8"/>
    <w:rsid w:val="00B95E3E"/>
    <w:rsid w:val="00B95E42"/>
    <w:rsid w:val="00B972D6"/>
    <w:rsid w:val="00B978EC"/>
    <w:rsid w:val="00B979CA"/>
    <w:rsid w:val="00B97F52"/>
    <w:rsid w:val="00BA1D8E"/>
    <w:rsid w:val="00BA1F42"/>
    <w:rsid w:val="00BA1FEF"/>
    <w:rsid w:val="00BA272C"/>
    <w:rsid w:val="00BA320D"/>
    <w:rsid w:val="00BA36CB"/>
    <w:rsid w:val="00BA4583"/>
    <w:rsid w:val="00BA4659"/>
    <w:rsid w:val="00BA565E"/>
    <w:rsid w:val="00BA56D1"/>
    <w:rsid w:val="00BA611F"/>
    <w:rsid w:val="00BA6C02"/>
    <w:rsid w:val="00BA6C0A"/>
    <w:rsid w:val="00BA6D4F"/>
    <w:rsid w:val="00BA7050"/>
    <w:rsid w:val="00BA7093"/>
    <w:rsid w:val="00BA77DE"/>
    <w:rsid w:val="00BA79F8"/>
    <w:rsid w:val="00BB0A1C"/>
    <w:rsid w:val="00BB0D6B"/>
    <w:rsid w:val="00BB1423"/>
    <w:rsid w:val="00BB1452"/>
    <w:rsid w:val="00BB15E9"/>
    <w:rsid w:val="00BB1700"/>
    <w:rsid w:val="00BB1BC6"/>
    <w:rsid w:val="00BB24CB"/>
    <w:rsid w:val="00BB278C"/>
    <w:rsid w:val="00BB2DB2"/>
    <w:rsid w:val="00BB308F"/>
    <w:rsid w:val="00BB3370"/>
    <w:rsid w:val="00BB3440"/>
    <w:rsid w:val="00BB372B"/>
    <w:rsid w:val="00BB446D"/>
    <w:rsid w:val="00BB45FE"/>
    <w:rsid w:val="00BB4839"/>
    <w:rsid w:val="00BB4AC8"/>
    <w:rsid w:val="00BB579B"/>
    <w:rsid w:val="00BB5855"/>
    <w:rsid w:val="00BB6302"/>
    <w:rsid w:val="00BB661C"/>
    <w:rsid w:val="00BB6F60"/>
    <w:rsid w:val="00BB7498"/>
    <w:rsid w:val="00BB74B9"/>
    <w:rsid w:val="00BC2FF6"/>
    <w:rsid w:val="00BC3F90"/>
    <w:rsid w:val="00BC44F5"/>
    <w:rsid w:val="00BC49BE"/>
    <w:rsid w:val="00BC4E95"/>
    <w:rsid w:val="00BC53B9"/>
    <w:rsid w:val="00BC59BC"/>
    <w:rsid w:val="00BC5B1C"/>
    <w:rsid w:val="00BC5BAE"/>
    <w:rsid w:val="00BC5BB0"/>
    <w:rsid w:val="00BC6B1D"/>
    <w:rsid w:val="00BC71D4"/>
    <w:rsid w:val="00BC726D"/>
    <w:rsid w:val="00BC7517"/>
    <w:rsid w:val="00BC7A28"/>
    <w:rsid w:val="00BD024F"/>
    <w:rsid w:val="00BD0368"/>
    <w:rsid w:val="00BD0AA6"/>
    <w:rsid w:val="00BD1F94"/>
    <w:rsid w:val="00BD2578"/>
    <w:rsid w:val="00BD292D"/>
    <w:rsid w:val="00BD2C53"/>
    <w:rsid w:val="00BD3F1D"/>
    <w:rsid w:val="00BD45D8"/>
    <w:rsid w:val="00BD6806"/>
    <w:rsid w:val="00BD7D35"/>
    <w:rsid w:val="00BD7FF8"/>
    <w:rsid w:val="00BE0359"/>
    <w:rsid w:val="00BE0C5A"/>
    <w:rsid w:val="00BE1855"/>
    <w:rsid w:val="00BE187A"/>
    <w:rsid w:val="00BE1CA7"/>
    <w:rsid w:val="00BE2FD9"/>
    <w:rsid w:val="00BE383E"/>
    <w:rsid w:val="00BE45F0"/>
    <w:rsid w:val="00BE4D34"/>
    <w:rsid w:val="00BE5FE3"/>
    <w:rsid w:val="00BE6799"/>
    <w:rsid w:val="00BE76FA"/>
    <w:rsid w:val="00BE7F02"/>
    <w:rsid w:val="00BF0128"/>
    <w:rsid w:val="00BF0147"/>
    <w:rsid w:val="00BF1551"/>
    <w:rsid w:val="00BF1610"/>
    <w:rsid w:val="00BF1BAC"/>
    <w:rsid w:val="00BF253D"/>
    <w:rsid w:val="00BF25C3"/>
    <w:rsid w:val="00BF285C"/>
    <w:rsid w:val="00BF28C1"/>
    <w:rsid w:val="00BF29CC"/>
    <w:rsid w:val="00BF3EB1"/>
    <w:rsid w:val="00BF4BE7"/>
    <w:rsid w:val="00BF5591"/>
    <w:rsid w:val="00BF69F1"/>
    <w:rsid w:val="00BF6F1B"/>
    <w:rsid w:val="00C00EA9"/>
    <w:rsid w:val="00C01079"/>
    <w:rsid w:val="00C01180"/>
    <w:rsid w:val="00C01A67"/>
    <w:rsid w:val="00C027E1"/>
    <w:rsid w:val="00C03AA0"/>
    <w:rsid w:val="00C03F21"/>
    <w:rsid w:val="00C04684"/>
    <w:rsid w:val="00C05135"/>
    <w:rsid w:val="00C05339"/>
    <w:rsid w:val="00C07A78"/>
    <w:rsid w:val="00C07C65"/>
    <w:rsid w:val="00C07EDA"/>
    <w:rsid w:val="00C07F74"/>
    <w:rsid w:val="00C106B7"/>
    <w:rsid w:val="00C10D0B"/>
    <w:rsid w:val="00C10E01"/>
    <w:rsid w:val="00C10E62"/>
    <w:rsid w:val="00C11388"/>
    <w:rsid w:val="00C11688"/>
    <w:rsid w:val="00C11CA0"/>
    <w:rsid w:val="00C122A3"/>
    <w:rsid w:val="00C12C6E"/>
    <w:rsid w:val="00C14114"/>
    <w:rsid w:val="00C14954"/>
    <w:rsid w:val="00C14F08"/>
    <w:rsid w:val="00C15B00"/>
    <w:rsid w:val="00C166F6"/>
    <w:rsid w:val="00C173E4"/>
    <w:rsid w:val="00C176DC"/>
    <w:rsid w:val="00C2164A"/>
    <w:rsid w:val="00C216E9"/>
    <w:rsid w:val="00C22130"/>
    <w:rsid w:val="00C22769"/>
    <w:rsid w:val="00C23AA5"/>
    <w:rsid w:val="00C245EB"/>
    <w:rsid w:val="00C24B25"/>
    <w:rsid w:val="00C24B7A"/>
    <w:rsid w:val="00C25644"/>
    <w:rsid w:val="00C271C4"/>
    <w:rsid w:val="00C27667"/>
    <w:rsid w:val="00C2788B"/>
    <w:rsid w:val="00C27B05"/>
    <w:rsid w:val="00C30105"/>
    <w:rsid w:val="00C30813"/>
    <w:rsid w:val="00C31BA8"/>
    <w:rsid w:val="00C31E59"/>
    <w:rsid w:val="00C32149"/>
    <w:rsid w:val="00C32166"/>
    <w:rsid w:val="00C32218"/>
    <w:rsid w:val="00C32510"/>
    <w:rsid w:val="00C32DB5"/>
    <w:rsid w:val="00C32E38"/>
    <w:rsid w:val="00C332B6"/>
    <w:rsid w:val="00C339FC"/>
    <w:rsid w:val="00C348E9"/>
    <w:rsid w:val="00C3495C"/>
    <w:rsid w:val="00C34B7D"/>
    <w:rsid w:val="00C34D5F"/>
    <w:rsid w:val="00C34D6E"/>
    <w:rsid w:val="00C34D8C"/>
    <w:rsid w:val="00C35A26"/>
    <w:rsid w:val="00C35A92"/>
    <w:rsid w:val="00C35E01"/>
    <w:rsid w:val="00C36932"/>
    <w:rsid w:val="00C37531"/>
    <w:rsid w:val="00C3783E"/>
    <w:rsid w:val="00C37A34"/>
    <w:rsid w:val="00C37F43"/>
    <w:rsid w:val="00C37F4D"/>
    <w:rsid w:val="00C40752"/>
    <w:rsid w:val="00C40A37"/>
    <w:rsid w:val="00C42E59"/>
    <w:rsid w:val="00C43997"/>
    <w:rsid w:val="00C447B6"/>
    <w:rsid w:val="00C44D27"/>
    <w:rsid w:val="00C4506B"/>
    <w:rsid w:val="00C45074"/>
    <w:rsid w:val="00C456F6"/>
    <w:rsid w:val="00C4589C"/>
    <w:rsid w:val="00C45DC8"/>
    <w:rsid w:val="00C45F2B"/>
    <w:rsid w:val="00C46262"/>
    <w:rsid w:val="00C464F0"/>
    <w:rsid w:val="00C4676D"/>
    <w:rsid w:val="00C47146"/>
    <w:rsid w:val="00C473FD"/>
    <w:rsid w:val="00C4777D"/>
    <w:rsid w:val="00C47952"/>
    <w:rsid w:val="00C47D77"/>
    <w:rsid w:val="00C5028B"/>
    <w:rsid w:val="00C50332"/>
    <w:rsid w:val="00C507FF"/>
    <w:rsid w:val="00C533BA"/>
    <w:rsid w:val="00C53CFB"/>
    <w:rsid w:val="00C543C4"/>
    <w:rsid w:val="00C54C7D"/>
    <w:rsid w:val="00C55022"/>
    <w:rsid w:val="00C55E78"/>
    <w:rsid w:val="00C560F2"/>
    <w:rsid w:val="00C57084"/>
    <w:rsid w:val="00C577C9"/>
    <w:rsid w:val="00C57CBA"/>
    <w:rsid w:val="00C57CD5"/>
    <w:rsid w:val="00C60213"/>
    <w:rsid w:val="00C602B9"/>
    <w:rsid w:val="00C605A7"/>
    <w:rsid w:val="00C6075C"/>
    <w:rsid w:val="00C60A89"/>
    <w:rsid w:val="00C60CE4"/>
    <w:rsid w:val="00C6190B"/>
    <w:rsid w:val="00C62A23"/>
    <w:rsid w:val="00C62CC5"/>
    <w:rsid w:val="00C63583"/>
    <w:rsid w:val="00C63D93"/>
    <w:rsid w:val="00C64F6F"/>
    <w:rsid w:val="00C65149"/>
    <w:rsid w:val="00C65644"/>
    <w:rsid w:val="00C6572F"/>
    <w:rsid w:val="00C6584E"/>
    <w:rsid w:val="00C706C7"/>
    <w:rsid w:val="00C70A20"/>
    <w:rsid w:val="00C70A6B"/>
    <w:rsid w:val="00C7112D"/>
    <w:rsid w:val="00C71768"/>
    <w:rsid w:val="00C71877"/>
    <w:rsid w:val="00C71AA7"/>
    <w:rsid w:val="00C72BA0"/>
    <w:rsid w:val="00C72EFB"/>
    <w:rsid w:val="00C7386C"/>
    <w:rsid w:val="00C73FF7"/>
    <w:rsid w:val="00C75C7E"/>
    <w:rsid w:val="00C76832"/>
    <w:rsid w:val="00C7683E"/>
    <w:rsid w:val="00C76A5D"/>
    <w:rsid w:val="00C76B31"/>
    <w:rsid w:val="00C76EFC"/>
    <w:rsid w:val="00C80302"/>
    <w:rsid w:val="00C812C9"/>
    <w:rsid w:val="00C8275A"/>
    <w:rsid w:val="00C835FB"/>
    <w:rsid w:val="00C83ADA"/>
    <w:rsid w:val="00C84EA7"/>
    <w:rsid w:val="00C8520F"/>
    <w:rsid w:val="00C85E89"/>
    <w:rsid w:val="00C85EAC"/>
    <w:rsid w:val="00C86A94"/>
    <w:rsid w:val="00C86E12"/>
    <w:rsid w:val="00C872DA"/>
    <w:rsid w:val="00C8730F"/>
    <w:rsid w:val="00C87582"/>
    <w:rsid w:val="00C875B3"/>
    <w:rsid w:val="00C87E49"/>
    <w:rsid w:val="00C90216"/>
    <w:rsid w:val="00C906AC"/>
    <w:rsid w:val="00C9141B"/>
    <w:rsid w:val="00C91EF9"/>
    <w:rsid w:val="00C921B5"/>
    <w:rsid w:val="00C923DF"/>
    <w:rsid w:val="00C924A4"/>
    <w:rsid w:val="00C931E3"/>
    <w:rsid w:val="00C93922"/>
    <w:rsid w:val="00C93C2A"/>
    <w:rsid w:val="00C94400"/>
    <w:rsid w:val="00C95362"/>
    <w:rsid w:val="00C95884"/>
    <w:rsid w:val="00C95A4C"/>
    <w:rsid w:val="00C96273"/>
    <w:rsid w:val="00C97065"/>
    <w:rsid w:val="00C97B4D"/>
    <w:rsid w:val="00CA054B"/>
    <w:rsid w:val="00CA0D92"/>
    <w:rsid w:val="00CA1E60"/>
    <w:rsid w:val="00CA232A"/>
    <w:rsid w:val="00CA25B2"/>
    <w:rsid w:val="00CA274A"/>
    <w:rsid w:val="00CA2F73"/>
    <w:rsid w:val="00CA3156"/>
    <w:rsid w:val="00CA3FB0"/>
    <w:rsid w:val="00CA48C9"/>
    <w:rsid w:val="00CA4A39"/>
    <w:rsid w:val="00CA4B71"/>
    <w:rsid w:val="00CA61D7"/>
    <w:rsid w:val="00CA66D0"/>
    <w:rsid w:val="00CA75F3"/>
    <w:rsid w:val="00CB0445"/>
    <w:rsid w:val="00CB065B"/>
    <w:rsid w:val="00CB0824"/>
    <w:rsid w:val="00CB10A7"/>
    <w:rsid w:val="00CB13C0"/>
    <w:rsid w:val="00CB14BF"/>
    <w:rsid w:val="00CB1AEF"/>
    <w:rsid w:val="00CB23CC"/>
    <w:rsid w:val="00CB2877"/>
    <w:rsid w:val="00CB2AFA"/>
    <w:rsid w:val="00CB374E"/>
    <w:rsid w:val="00CB3F35"/>
    <w:rsid w:val="00CB4125"/>
    <w:rsid w:val="00CB436E"/>
    <w:rsid w:val="00CB47BF"/>
    <w:rsid w:val="00CB4B87"/>
    <w:rsid w:val="00CB5772"/>
    <w:rsid w:val="00CB5EAD"/>
    <w:rsid w:val="00CB7C80"/>
    <w:rsid w:val="00CC04CA"/>
    <w:rsid w:val="00CC06AA"/>
    <w:rsid w:val="00CC1A4F"/>
    <w:rsid w:val="00CC23F9"/>
    <w:rsid w:val="00CC382A"/>
    <w:rsid w:val="00CC3A2B"/>
    <w:rsid w:val="00CC3D82"/>
    <w:rsid w:val="00CC4A0C"/>
    <w:rsid w:val="00CC5089"/>
    <w:rsid w:val="00CC54DC"/>
    <w:rsid w:val="00CC59A0"/>
    <w:rsid w:val="00CC6CDB"/>
    <w:rsid w:val="00CC735A"/>
    <w:rsid w:val="00CD0B24"/>
    <w:rsid w:val="00CD0E80"/>
    <w:rsid w:val="00CD21D0"/>
    <w:rsid w:val="00CD267F"/>
    <w:rsid w:val="00CD2775"/>
    <w:rsid w:val="00CD2837"/>
    <w:rsid w:val="00CD28DE"/>
    <w:rsid w:val="00CD296E"/>
    <w:rsid w:val="00CD29A1"/>
    <w:rsid w:val="00CD31BC"/>
    <w:rsid w:val="00CD35EA"/>
    <w:rsid w:val="00CD3B55"/>
    <w:rsid w:val="00CD4354"/>
    <w:rsid w:val="00CD4DC8"/>
    <w:rsid w:val="00CD4EC9"/>
    <w:rsid w:val="00CD5118"/>
    <w:rsid w:val="00CD54BE"/>
    <w:rsid w:val="00CD6A52"/>
    <w:rsid w:val="00CD70D7"/>
    <w:rsid w:val="00CE06D7"/>
    <w:rsid w:val="00CE0754"/>
    <w:rsid w:val="00CE0C9C"/>
    <w:rsid w:val="00CE2BEA"/>
    <w:rsid w:val="00CE2FED"/>
    <w:rsid w:val="00CE4F28"/>
    <w:rsid w:val="00CE52CC"/>
    <w:rsid w:val="00CE6D3F"/>
    <w:rsid w:val="00CE75CF"/>
    <w:rsid w:val="00CE771F"/>
    <w:rsid w:val="00CF0056"/>
    <w:rsid w:val="00CF08BE"/>
    <w:rsid w:val="00CF08CB"/>
    <w:rsid w:val="00CF1002"/>
    <w:rsid w:val="00CF135E"/>
    <w:rsid w:val="00CF1BC7"/>
    <w:rsid w:val="00CF1F44"/>
    <w:rsid w:val="00CF24CA"/>
    <w:rsid w:val="00CF33AC"/>
    <w:rsid w:val="00CF3F75"/>
    <w:rsid w:val="00CF57B1"/>
    <w:rsid w:val="00CF589B"/>
    <w:rsid w:val="00CF60AD"/>
    <w:rsid w:val="00CF73C1"/>
    <w:rsid w:val="00CF74B9"/>
    <w:rsid w:val="00CF7AA9"/>
    <w:rsid w:val="00D00BFD"/>
    <w:rsid w:val="00D01909"/>
    <w:rsid w:val="00D01BF4"/>
    <w:rsid w:val="00D02053"/>
    <w:rsid w:val="00D02CD9"/>
    <w:rsid w:val="00D02EE5"/>
    <w:rsid w:val="00D03565"/>
    <w:rsid w:val="00D0464A"/>
    <w:rsid w:val="00D0476C"/>
    <w:rsid w:val="00D073EF"/>
    <w:rsid w:val="00D0755B"/>
    <w:rsid w:val="00D075C0"/>
    <w:rsid w:val="00D07E4A"/>
    <w:rsid w:val="00D07EE2"/>
    <w:rsid w:val="00D10082"/>
    <w:rsid w:val="00D10F74"/>
    <w:rsid w:val="00D10F89"/>
    <w:rsid w:val="00D110E7"/>
    <w:rsid w:val="00D12CB8"/>
    <w:rsid w:val="00D12E7F"/>
    <w:rsid w:val="00D13B10"/>
    <w:rsid w:val="00D13CC0"/>
    <w:rsid w:val="00D13F51"/>
    <w:rsid w:val="00D14097"/>
    <w:rsid w:val="00D14154"/>
    <w:rsid w:val="00D149A0"/>
    <w:rsid w:val="00D171C8"/>
    <w:rsid w:val="00D1799E"/>
    <w:rsid w:val="00D17D8F"/>
    <w:rsid w:val="00D206B8"/>
    <w:rsid w:val="00D2162F"/>
    <w:rsid w:val="00D21B32"/>
    <w:rsid w:val="00D21E91"/>
    <w:rsid w:val="00D21F57"/>
    <w:rsid w:val="00D220AE"/>
    <w:rsid w:val="00D2266D"/>
    <w:rsid w:val="00D22EE1"/>
    <w:rsid w:val="00D23581"/>
    <w:rsid w:val="00D24975"/>
    <w:rsid w:val="00D25922"/>
    <w:rsid w:val="00D25A4C"/>
    <w:rsid w:val="00D261BC"/>
    <w:rsid w:val="00D26346"/>
    <w:rsid w:val="00D26B42"/>
    <w:rsid w:val="00D27168"/>
    <w:rsid w:val="00D30036"/>
    <w:rsid w:val="00D30FDF"/>
    <w:rsid w:val="00D31281"/>
    <w:rsid w:val="00D315E9"/>
    <w:rsid w:val="00D318F7"/>
    <w:rsid w:val="00D321AC"/>
    <w:rsid w:val="00D32632"/>
    <w:rsid w:val="00D32776"/>
    <w:rsid w:val="00D32C27"/>
    <w:rsid w:val="00D32D5B"/>
    <w:rsid w:val="00D32E8B"/>
    <w:rsid w:val="00D339B0"/>
    <w:rsid w:val="00D34225"/>
    <w:rsid w:val="00D3598A"/>
    <w:rsid w:val="00D35C2F"/>
    <w:rsid w:val="00D35FF3"/>
    <w:rsid w:val="00D36A33"/>
    <w:rsid w:val="00D37320"/>
    <w:rsid w:val="00D374AB"/>
    <w:rsid w:val="00D374F4"/>
    <w:rsid w:val="00D37F8F"/>
    <w:rsid w:val="00D400B3"/>
    <w:rsid w:val="00D40C53"/>
    <w:rsid w:val="00D40C9F"/>
    <w:rsid w:val="00D428B9"/>
    <w:rsid w:val="00D42F95"/>
    <w:rsid w:val="00D4303C"/>
    <w:rsid w:val="00D430B9"/>
    <w:rsid w:val="00D4519D"/>
    <w:rsid w:val="00D46A52"/>
    <w:rsid w:val="00D46A82"/>
    <w:rsid w:val="00D46B91"/>
    <w:rsid w:val="00D46CE3"/>
    <w:rsid w:val="00D46E0C"/>
    <w:rsid w:val="00D46FE2"/>
    <w:rsid w:val="00D4701D"/>
    <w:rsid w:val="00D47F66"/>
    <w:rsid w:val="00D504D1"/>
    <w:rsid w:val="00D504F1"/>
    <w:rsid w:val="00D50767"/>
    <w:rsid w:val="00D50DE1"/>
    <w:rsid w:val="00D512D9"/>
    <w:rsid w:val="00D519E2"/>
    <w:rsid w:val="00D51AFE"/>
    <w:rsid w:val="00D525DC"/>
    <w:rsid w:val="00D527C3"/>
    <w:rsid w:val="00D52A93"/>
    <w:rsid w:val="00D53365"/>
    <w:rsid w:val="00D533C5"/>
    <w:rsid w:val="00D54575"/>
    <w:rsid w:val="00D552F2"/>
    <w:rsid w:val="00D55380"/>
    <w:rsid w:val="00D5538A"/>
    <w:rsid w:val="00D554D7"/>
    <w:rsid w:val="00D55869"/>
    <w:rsid w:val="00D55CC5"/>
    <w:rsid w:val="00D55D1F"/>
    <w:rsid w:val="00D5605F"/>
    <w:rsid w:val="00D564F0"/>
    <w:rsid w:val="00D56678"/>
    <w:rsid w:val="00D568B2"/>
    <w:rsid w:val="00D56FFD"/>
    <w:rsid w:val="00D57132"/>
    <w:rsid w:val="00D572EC"/>
    <w:rsid w:val="00D60823"/>
    <w:rsid w:val="00D60983"/>
    <w:rsid w:val="00D60AC2"/>
    <w:rsid w:val="00D6109A"/>
    <w:rsid w:val="00D61C30"/>
    <w:rsid w:val="00D61DC4"/>
    <w:rsid w:val="00D628AB"/>
    <w:rsid w:val="00D628D6"/>
    <w:rsid w:val="00D62CE1"/>
    <w:rsid w:val="00D62DD3"/>
    <w:rsid w:val="00D62EA6"/>
    <w:rsid w:val="00D63238"/>
    <w:rsid w:val="00D6400D"/>
    <w:rsid w:val="00D65B7D"/>
    <w:rsid w:val="00D65BD2"/>
    <w:rsid w:val="00D6670F"/>
    <w:rsid w:val="00D66EE2"/>
    <w:rsid w:val="00D674D5"/>
    <w:rsid w:val="00D70799"/>
    <w:rsid w:val="00D7084C"/>
    <w:rsid w:val="00D7199E"/>
    <w:rsid w:val="00D71F70"/>
    <w:rsid w:val="00D72173"/>
    <w:rsid w:val="00D7356A"/>
    <w:rsid w:val="00D73896"/>
    <w:rsid w:val="00D738EB"/>
    <w:rsid w:val="00D74459"/>
    <w:rsid w:val="00D74CFE"/>
    <w:rsid w:val="00D752C8"/>
    <w:rsid w:val="00D75976"/>
    <w:rsid w:val="00D75C20"/>
    <w:rsid w:val="00D75E72"/>
    <w:rsid w:val="00D75F5B"/>
    <w:rsid w:val="00D762F5"/>
    <w:rsid w:val="00D7691A"/>
    <w:rsid w:val="00D76DBB"/>
    <w:rsid w:val="00D76F60"/>
    <w:rsid w:val="00D77149"/>
    <w:rsid w:val="00D77411"/>
    <w:rsid w:val="00D77424"/>
    <w:rsid w:val="00D7760D"/>
    <w:rsid w:val="00D7785B"/>
    <w:rsid w:val="00D807C1"/>
    <w:rsid w:val="00D80B35"/>
    <w:rsid w:val="00D80CC4"/>
    <w:rsid w:val="00D8143E"/>
    <w:rsid w:val="00D8171D"/>
    <w:rsid w:val="00D81811"/>
    <w:rsid w:val="00D83105"/>
    <w:rsid w:val="00D8330B"/>
    <w:rsid w:val="00D8338B"/>
    <w:rsid w:val="00D848E2"/>
    <w:rsid w:val="00D851FD"/>
    <w:rsid w:val="00D852C2"/>
    <w:rsid w:val="00D85434"/>
    <w:rsid w:val="00D85B57"/>
    <w:rsid w:val="00D87330"/>
    <w:rsid w:val="00D87CE9"/>
    <w:rsid w:val="00D902EE"/>
    <w:rsid w:val="00D9038B"/>
    <w:rsid w:val="00D903F6"/>
    <w:rsid w:val="00D90515"/>
    <w:rsid w:val="00D90541"/>
    <w:rsid w:val="00D906B8"/>
    <w:rsid w:val="00D906D3"/>
    <w:rsid w:val="00D91146"/>
    <w:rsid w:val="00D91270"/>
    <w:rsid w:val="00D91491"/>
    <w:rsid w:val="00D9210F"/>
    <w:rsid w:val="00D92615"/>
    <w:rsid w:val="00D9393E"/>
    <w:rsid w:val="00D93CA1"/>
    <w:rsid w:val="00D948C6"/>
    <w:rsid w:val="00D9495A"/>
    <w:rsid w:val="00D94CB6"/>
    <w:rsid w:val="00D95524"/>
    <w:rsid w:val="00D9566F"/>
    <w:rsid w:val="00D95785"/>
    <w:rsid w:val="00D95F4A"/>
    <w:rsid w:val="00D9614C"/>
    <w:rsid w:val="00D96277"/>
    <w:rsid w:val="00D966F6"/>
    <w:rsid w:val="00DA0438"/>
    <w:rsid w:val="00DA09FF"/>
    <w:rsid w:val="00DA0AA4"/>
    <w:rsid w:val="00DA0B6F"/>
    <w:rsid w:val="00DA183E"/>
    <w:rsid w:val="00DA1906"/>
    <w:rsid w:val="00DA2AAA"/>
    <w:rsid w:val="00DA36BD"/>
    <w:rsid w:val="00DA46B5"/>
    <w:rsid w:val="00DA4983"/>
    <w:rsid w:val="00DA4BC8"/>
    <w:rsid w:val="00DA4D70"/>
    <w:rsid w:val="00DA51DA"/>
    <w:rsid w:val="00DA52A2"/>
    <w:rsid w:val="00DA5ADB"/>
    <w:rsid w:val="00DA64AA"/>
    <w:rsid w:val="00DA6631"/>
    <w:rsid w:val="00DA760F"/>
    <w:rsid w:val="00DB0BB4"/>
    <w:rsid w:val="00DB10CB"/>
    <w:rsid w:val="00DB1858"/>
    <w:rsid w:val="00DB1F78"/>
    <w:rsid w:val="00DB23ED"/>
    <w:rsid w:val="00DB2806"/>
    <w:rsid w:val="00DB29E4"/>
    <w:rsid w:val="00DB2A42"/>
    <w:rsid w:val="00DB30F5"/>
    <w:rsid w:val="00DB36AE"/>
    <w:rsid w:val="00DB39B7"/>
    <w:rsid w:val="00DB3FA5"/>
    <w:rsid w:val="00DB4A12"/>
    <w:rsid w:val="00DB4D19"/>
    <w:rsid w:val="00DB513E"/>
    <w:rsid w:val="00DB56EE"/>
    <w:rsid w:val="00DB5993"/>
    <w:rsid w:val="00DB5D95"/>
    <w:rsid w:val="00DB6CB8"/>
    <w:rsid w:val="00DC193B"/>
    <w:rsid w:val="00DC1BE7"/>
    <w:rsid w:val="00DC22AD"/>
    <w:rsid w:val="00DC2873"/>
    <w:rsid w:val="00DC38C5"/>
    <w:rsid w:val="00DC3B95"/>
    <w:rsid w:val="00DC48CD"/>
    <w:rsid w:val="00DC48EE"/>
    <w:rsid w:val="00DC4EB3"/>
    <w:rsid w:val="00DC5F81"/>
    <w:rsid w:val="00DC6280"/>
    <w:rsid w:val="00DC64C9"/>
    <w:rsid w:val="00DC67C9"/>
    <w:rsid w:val="00DC7054"/>
    <w:rsid w:val="00DC71F0"/>
    <w:rsid w:val="00DC77CF"/>
    <w:rsid w:val="00DD0582"/>
    <w:rsid w:val="00DD087D"/>
    <w:rsid w:val="00DD09B1"/>
    <w:rsid w:val="00DD1C45"/>
    <w:rsid w:val="00DD1C69"/>
    <w:rsid w:val="00DD1D45"/>
    <w:rsid w:val="00DD24C7"/>
    <w:rsid w:val="00DD273D"/>
    <w:rsid w:val="00DD2D16"/>
    <w:rsid w:val="00DD2DAD"/>
    <w:rsid w:val="00DD2F26"/>
    <w:rsid w:val="00DD2F67"/>
    <w:rsid w:val="00DD347F"/>
    <w:rsid w:val="00DD4AD3"/>
    <w:rsid w:val="00DD505F"/>
    <w:rsid w:val="00DD5872"/>
    <w:rsid w:val="00DD59E6"/>
    <w:rsid w:val="00DD697D"/>
    <w:rsid w:val="00DD787C"/>
    <w:rsid w:val="00DD7AC2"/>
    <w:rsid w:val="00DD7BDB"/>
    <w:rsid w:val="00DD7BEB"/>
    <w:rsid w:val="00DE0B11"/>
    <w:rsid w:val="00DE325E"/>
    <w:rsid w:val="00DE37E1"/>
    <w:rsid w:val="00DE3A75"/>
    <w:rsid w:val="00DE3D91"/>
    <w:rsid w:val="00DE3F7C"/>
    <w:rsid w:val="00DE4313"/>
    <w:rsid w:val="00DE4C73"/>
    <w:rsid w:val="00DE5B83"/>
    <w:rsid w:val="00DE62DA"/>
    <w:rsid w:val="00DE63ED"/>
    <w:rsid w:val="00DE794F"/>
    <w:rsid w:val="00DE7B5F"/>
    <w:rsid w:val="00DE7F32"/>
    <w:rsid w:val="00DF07BF"/>
    <w:rsid w:val="00DF0B9B"/>
    <w:rsid w:val="00DF0DA2"/>
    <w:rsid w:val="00DF0DAE"/>
    <w:rsid w:val="00DF1ACC"/>
    <w:rsid w:val="00DF215E"/>
    <w:rsid w:val="00DF21BE"/>
    <w:rsid w:val="00DF2376"/>
    <w:rsid w:val="00DF3852"/>
    <w:rsid w:val="00DF50B5"/>
    <w:rsid w:val="00DF5501"/>
    <w:rsid w:val="00DF5649"/>
    <w:rsid w:val="00DF597F"/>
    <w:rsid w:val="00DF5E81"/>
    <w:rsid w:val="00DF5FE6"/>
    <w:rsid w:val="00DF6989"/>
    <w:rsid w:val="00DF69BF"/>
    <w:rsid w:val="00DF69E5"/>
    <w:rsid w:val="00DF6BB7"/>
    <w:rsid w:val="00DF6FEF"/>
    <w:rsid w:val="00DF74A9"/>
    <w:rsid w:val="00DF79D3"/>
    <w:rsid w:val="00DF7B29"/>
    <w:rsid w:val="00DF7C61"/>
    <w:rsid w:val="00E0089E"/>
    <w:rsid w:val="00E00ADD"/>
    <w:rsid w:val="00E01998"/>
    <w:rsid w:val="00E01A5F"/>
    <w:rsid w:val="00E01C30"/>
    <w:rsid w:val="00E01CE3"/>
    <w:rsid w:val="00E0204A"/>
    <w:rsid w:val="00E02B20"/>
    <w:rsid w:val="00E02D9C"/>
    <w:rsid w:val="00E02DF9"/>
    <w:rsid w:val="00E034B5"/>
    <w:rsid w:val="00E0425D"/>
    <w:rsid w:val="00E05029"/>
    <w:rsid w:val="00E05C46"/>
    <w:rsid w:val="00E061C0"/>
    <w:rsid w:val="00E06414"/>
    <w:rsid w:val="00E065C4"/>
    <w:rsid w:val="00E07347"/>
    <w:rsid w:val="00E07667"/>
    <w:rsid w:val="00E101B8"/>
    <w:rsid w:val="00E10F1C"/>
    <w:rsid w:val="00E11170"/>
    <w:rsid w:val="00E114F7"/>
    <w:rsid w:val="00E126F1"/>
    <w:rsid w:val="00E12B5B"/>
    <w:rsid w:val="00E142AB"/>
    <w:rsid w:val="00E15386"/>
    <w:rsid w:val="00E15811"/>
    <w:rsid w:val="00E15B26"/>
    <w:rsid w:val="00E1662B"/>
    <w:rsid w:val="00E16FD6"/>
    <w:rsid w:val="00E171E0"/>
    <w:rsid w:val="00E173AE"/>
    <w:rsid w:val="00E173DE"/>
    <w:rsid w:val="00E17F9D"/>
    <w:rsid w:val="00E20180"/>
    <w:rsid w:val="00E20798"/>
    <w:rsid w:val="00E2168F"/>
    <w:rsid w:val="00E21DAB"/>
    <w:rsid w:val="00E236BC"/>
    <w:rsid w:val="00E240E2"/>
    <w:rsid w:val="00E2432F"/>
    <w:rsid w:val="00E25E70"/>
    <w:rsid w:val="00E25F65"/>
    <w:rsid w:val="00E27D6C"/>
    <w:rsid w:val="00E3010B"/>
    <w:rsid w:val="00E305FB"/>
    <w:rsid w:val="00E3107B"/>
    <w:rsid w:val="00E3144B"/>
    <w:rsid w:val="00E316F9"/>
    <w:rsid w:val="00E31A3D"/>
    <w:rsid w:val="00E32384"/>
    <w:rsid w:val="00E3293A"/>
    <w:rsid w:val="00E32E91"/>
    <w:rsid w:val="00E3308A"/>
    <w:rsid w:val="00E3320D"/>
    <w:rsid w:val="00E332B9"/>
    <w:rsid w:val="00E33A17"/>
    <w:rsid w:val="00E33DBE"/>
    <w:rsid w:val="00E35449"/>
    <w:rsid w:val="00E35610"/>
    <w:rsid w:val="00E359F1"/>
    <w:rsid w:val="00E35B28"/>
    <w:rsid w:val="00E35B37"/>
    <w:rsid w:val="00E35B8C"/>
    <w:rsid w:val="00E36E38"/>
    <w:rsid w:val="00E37368"/>
    <w:rsid w:val="00E375C9"/>
    <w:rsid w:val="00E4035C"/>
    <w:rsid w:val="00E40A79"/>
    <w:rsid w:val="00E41F5C"/>
    <w:rsid w:val="00E42D51"/>
    <w:rsid w:val="00E43135"/>
    <w:rsid w:val="00E435FD"/>
    <w:rsid w:val="00E44A6D"/>
    <w:rsid w:val="00E44ABA"/>
    <w:rsid w:val="00E45554"/>
    <w:rsid w:val="00E459D1"/>
    <w:rsid w:val="00E4669B"/>
    <w:rsid w:val="00E46DBB"/>
    <w:rsid w:val="00E47146"/>
    <w:rsid w:val="00E473A3"/>
    <w:rsid w:val="00E47479"/>
    <w:rsid w:val="00E47C68"/>
    <w:rsid w:val="00E47FB6"/>
    <w:rsid w:val="00E50F49"/>
    <w:rsid w:val="00E51ADE"/>
    <w:rsid w:val="00E51B26"/>
    <w:rsid w:val="00E51C30"/>
    <w:rsid w:val="00E52F59"/>
    <w:rsid w:val="00E53C2E"/>
    <w:rsid w:val="00E548FE"/>
    <w:rsid w:val="00E5501A"/>
    <w:rsid w:val="00E55A26"/>
    <w:rsid w:val="00E55D31"/>
    <w:rsid w:val="00E564A5"/>
    <w:rsid w:val="00E56560"/>
    <w:rsid w:val="00E566D0"/>
    <w:rsid w:val="00E57758"/>
    <w:rsid w:val="00E57927"/>
    <w:rsid w:val="00E57EEB"/>
    <w:rsid w:val="00E619E2"/>
    <w:rsid w:val="00E61E8B"/>
    <w:rsid w:val="00E62113"/>
    <w:rsid w:val="00E6308B"/>
    <w:rsid w:val="00E63600"/>
    <w:rsid w:val="00E638FF"/>
    <w:rsid w:val="00E63E7F"/>
    <w:rsid w:val="00E64207"/>
    <w:rsid w:val="00E649E2"/>
    <w:rsid w:val="00E65C0A"/>
    <w:rsid w:val="00E66093"/>
    <w:rsid w:val="00E666EA"/>
    <w:rsid w:val="00E66988"/>
    <w:rsid w:val="00E677B3"/>
    <w:rsid w:val="00E70083"/>
    <w:rsid w:val="00E70379"/>
    <w:rsid w:val="00E7099F"/>
    <w:rsid w:val="00E71A08"/>
    <w:rsid w:val="00E71FA8"/>
    <w:rsid w:val="00E73003"/>
    <w:rsid w:val="00E73373"/>
    <w:rsid w:val="00E736BB"/>
    <w:rsid w:val="00E73E39"/>
    <w:rsid w:val="00E74236"/>
    <w:rsid w:val="00E746C9"/>
    <w:rsid w:val="00E75128"/>
    <w:rsid w:val="00E75281"/>
    <w:rsid w:val="00E757F0"/>
    <w:rsid w:val="00E758DD"/>
    <w:rsid w:val="00E75AC8"/>
    <w:rsid w:val="00E76261"/>
    <w:rsid w:val="00E767FB"/>
    <w:rsid w:val="00E769EA"/>
    <w:rsid w:val="00E76D00"/>
    <w:rsid w:val="00E76E24"/>
    <w:rsid w:val="00E770C0"/>
    <w:rsid w:val="00E779CB"/>
    <w:rsid w:val="00E8026E"/>
    <w:rsid w:val="00E8054E"/>
    <w:rsid w:val="00E805CE"/>
    <w:rsid w:val="00E8083F"/>
    <w:rsid w:val="00E8118C"/>
    <w:rsid w:val="00E8147B"/>
    <w:rsid w:val="00E82D21"/>
    <w:rsid w:val="00E8315C"/>
    <w:rsid w:val="00E83240"/>
    <w:rsid w:val="00E83C72"/>
    <w:rsid w:val="00E83E2A"/>
    <w:rsid w:val="00E84A6D"/>
    <w:rsid w:val="00E84BCB"/>
    <w:rsid w:val="00E878E0"/>
    <w:rsid w:val="00E90029"/>
    <w:rsid w:val="00E90686"/>
    <w:rsid w:val="00E9070A"/>
    <w:rsid w:val="00E91114"/>
    <w:rsid w:val="00E911BC"/>
    <w:rsid w:val="00E913D5"/>
    <w:rsid w:val="00E916B3"/>
    <w:rsid w:val="00E92213"/>
    <w:rsid w:val="00E922F1"/>
    <w:rsid w:val="00E928D9"/>
    <w:rsid w:val="00E930BD"/>
    <w:rsid w:val="00E937D7"/>
    <w:rsid w:val="00E94C9C"/>
    <w:rsid w:val="00E952F0"/>
    <w:rsid w:val="00E95F91"/>
    <w:rsid w:val="00E9653F"/>
    <w:rsid w:val="00E9667E"/>
    <w:rsid w:val="00E96A2C"/>
    <w:rsid w:val="00E96BBE"/>
    <w:rsid w:val="00E97912"/>
    <w:rsid w:val="00EA0328"/>
    <w:rsid w:val="00EA0439"/>
    <w:rsid w:val="00EA0451"/>
    <w:rsid w:val="00EA0B47"/>
    <w:rsid w:val="00EA0F5D"/>
    <w:rsid w:val="00EA1619"/>
    <w:rsid w:val="00EA4535"/>
    <w:rsid w:val="00EA5333"/>
    <w:rsid w:val="00EA6C04"/>
    <w:rsid w:val="00EA6C42"/>
    <w:rsid w:val="00EA6EC1"/>
    <w:rsid w:val="00EA737F"/>
    <w:rsid w:val="00EB00A2"/>
    <w:rsid w:val="00EB0E69"/>
    <w:rsid w:val="00EB10A7"/>
    <w:rsid w:val="00EB14C7"/>
    <w:rsid w:val="00EB1833"/>
    <w:rsid w:val="00EB1C5A"/>
    <w:rsid w:val="00EB2A4F"/>
    <w:rsid w:val="00EB466E"/>
    <w:rsid w:val="00EB49CD"/>
    <w:rsid w:val="00EB4B97"/>
    <w:rsid w:val="00EB4F6C"/>
    <w:rsid w:val="00EB5292"/>
    <w:rsid w:val="00EB546D"/>
    <w:rsid w:val="00EB5A16"/>
    <w:rsid w:val="00EB5BA0"/>
    <w:rsid w:val="00EB5FF4"/>
    <w:rsid w:val="00EB655A"/>
    <w:rsid w:val="00EB6A45"/>
    <w:rsid w:val="00EB6BE7"/>
    <w:rsid w:val="00EB72E0"/>
    <w:rsid w:val="00EB77BF"/>
    <w:rsid w:val="00EB77F1"/>
    <w:rsid w:val="00EB7D2A"/>
    <w:rsid w:val="00EC07B2"/>
    <w:rsid w:val="00EC0FFF"/>
    <w:rsid w:val="00EC118B"/>
    <w:rsid w:val="00EC1A96"/>
    <w:rsid w:val="00EC1EC5"/>
    <w:rsid w:val="00EC2D9C"/>
    <w:rsid w:val="00EC2DD0"/>
    <w:rsid w:val="00EC409B"/>
    <w:rsid w:val="00EC44AC"/>
    <w:rsid w:val="00EC4ACF"/>
    <w:rsid w:val="00EC5BB6"/>
    <w:rsid w:val="00EC6D1C"/>
    <w:rsid w:val="00EC73D3"/>
    <w:rsid w:val="00ED0584"/>
    <w:rsid w:val="00ED0900"/>
    <w:rsid w:val="00ED0DFD"/>
    <w:rsid w:val="00ED1067"/>
    <w:rsid w:val="00ED2E9D"/>
    <w:rsid w:val="00ED2F6F"/>
    <w:rsid w:val="00ED3552"/>
    <w:rsid w:val="00ED3810"/>
    <w:rsid w:val="00ED3827"/>
    <w:rsid w:val="00ED3937"/>
    <w:rsid w:val="00ED4476"/>
    <w:rsid w:val="00ED4E8C"/>
    <w:rsid w:val="00ED4FB4"/>
    <w:rsid w:val="00ED513E"/>
    <w:rsid w:val="00ED5526"/>
    <w:rsid w:val="00ED5624"/>
    <w:rsid w:val="00ED5C97"/>
    <w:rsid w:val="00ED5EBF"/>
    <w:rsid w:val="00ED6900"/>
    <w:rsid w:val="00ED69F8"/>
    <w:rsid w:val="00ED6F26"/>
    <w:rsid w:val="00ED7102"/>
    <w:rsid w:val="00ED76CF"/>
    <w:rsid w:val="00EE038C"/>
    <w:rsid w:val="00EE03D2"/>
    <w:rsid w:val="00EE091F"/>
    <w:rsid w:val="00EE0C7A"/>
    <w:rsid w:val="00EE1919"/>
    <w:rsid w:val="00EE2876"/>
    <w:rsid w:val="00EE4108"/>
    <w:rsid w:val="00EE429C"/>
    <w:rsid w:val="00EE42A5"/>
    <w:rsid w:val="00EE5BDC"/>
    <w:rsid w:val="00EE7343"/>
    <w:rsid w:val="00EE7562"/>
    <w:rsid w:val="00EF011F"/>
    <w:rsid w:val="00EF1280"/>
    <w:rsid w:val="00EF15DB"/>
    <w:rsid w:val="00EF201C"/>
    <w:rsid w:val="00EF2DBF"/>
    <w:rsid w:val="00EF39BD"/>
    <w:rsid w:val="00EF3A82"/>
    <w:rsid w:val="00EF3E03"/>
    <w:rsid w:val="00EF5648"/>
    <w:rsid w:val="00EF5AB2"/>
    <w:rsid w:val="00EF5BEB"/>
    <w:rsid w:val="00EF6D63"/>
    <w:rsid w:val="00EF7820"/>
    <w:rsid w:val="00F00EFE"/>
    <w:rsid w:val="00F01B0B"/>
    <w:rsid w:val="00F02DCC"/>
    <w:rsid w:val="00F04A87"/>
    <w:rsid w:val="00F05F8D"/>
    <w:rsid w:val="00F07924"/>
    <w:rsid w:val="00F079F1"/>
    <w:rsid w:val="00F07CC7"/>
    <w:rsid w:val="00F07F19"/>
    <w:rsid w:val="00F10C7C"/>
    <w:rsid w:val="00F122BF"/>
    <w:rsid w:val="00F127FE"/>
    <w:rsid w:val="00F1365D"/>
    <w:rsid w:val="00F13674"/>
    <w:rsid w:val="00F1531B"/>
    <w:rsid w:val="00F15343"/>
    <w:rsid w:val="00F156E2"/>
    <w:rsid w:val="00F15A71"/>
    <w:rsid w:val="00F15DBB"/>
    <w:rsid w:val="00F15FAA"/>
    <w:rsid w:val="00F167EC"/>
    <w:rsid w:val="00F16884"/>
    <w:rsid w:val="00F16CD6"/>
    <w:rsid w:val="00F174AC"/>
    <w:rsid w:val="00F17904"/>
    <w:rsid w:val="00F20620"/>
    <w:rsid w:val="00F207E3"/>
    <w:rsid w:val="00F20CB1"/>
    <w:rsid w:val="00F22416"/>
    <w:rsid w:val="00F2294A"/>
    <w:rsid w:val="00F22C37"/>
    <w:rsid w:val="00F22F11"/>
    <w:rsid w:val="00F22F56"/>
    <w:rsid w:val="00F22F94"/>
    <w:rsid w:val="00F23046"/>
    <w:rsid w:val="00F2339D"/>
    <w:rsid w:val="00F2598C"/>
    <w:rsid w:val="00F26274"/>
    <w:rsid w:val="00F26975"/>
    <w:rsid w:val="00F26A5B"/>
    <w:rsid w:val="00F26CD3"/>
    <w:rsid w:val="00F2764C"/>
    <w:rsid w:val="00F30132"/>
    <w:rsid w:val="00F30DF1"/>
    <w:rsid w:val="00F31012"/>
    <w:rsid w:val="00F3199E"/>
    <w:rsid w:val="00F327C7"/>
    <w:rsid w:val="00F33DD1"/>
    <w:rsid w:val="00F348A4"/>
    <w:rsid w:val="00F34D6D"/>
    <w:rsid w:val="00F35317"/>
    <w:rsid w:val="00F355E6"/>
    <w:rsid w:val="00F3607F"/>
    <w:rsid w:val="00F36AAE"/>
    <w:rsid w:val="00F37194"/>
    <w:rsid w:val="00F4035A"/>
    <w:rsid w:val="00F409DD"/>
    <w:rsid w:val="00F41208"/>
    <w:rsid w:val="00F4158E"/>
    <w:rsid w:val="00F416C1"/>
    <w:rsid w:val="00F4173F"/>
    <w:rsid w:val="00F4185B"/>
    <w:rsid w:val="00F41AF9"/>
    <w:rsid w:val="00F41B33"/>
    <w:rsid w:val="00F42E59"/>
    <w:rsid w:val="00F434CD"/>
    <w:rsid w:val="00F434DE"/>
    <w:rsid w:val="00F43F7C"/>
    <w:rsid w:val="00F44BD4"/>
    <w:rsid w:val="00F451AF"/>
    <w:rsid w:val="00F457C9"/>
    <w:rsid w:val="00F46FE6"/>
    <w:rsid w:val="00F4764F"/>
    <w:rsid w:val="00F476CB"/>
    <w:rsid w:val="00F4789E"/>
    <w:rsid w:val="00F503CE"/>
    <w:rsid w:val="00F50E16"/>
    <w:rsid w:val="00F52614"/>
    <w:rsid w:val="00F52696"/>
    <w:rsid w:val="00F52C61"/>
    <w:rsid w:val="00F535D8"/>
    <w:rsid w:val="00F540D4"/>
    <w:rsid w:val="00F544F4"/>
    <w:rsid w:val="00F550C5"/>
    <w:rsid w:val="00F55AF2"/>
    <w:rsid w:val="00F56673"/>
    <w:rsid w:val="00F56C84"/>
    <w:rsid w:val="00F574E7"/>
    <w:rsid w:val="00F60142"/>
    <w:rsid w:val="00F602AD"/>
    <w:rsid w:val="00F60B70"/>
    <w:rsid w:val="00F616A3"/>
    <w:rsid w:val="00F617F6"/>
    <w:rsid w:val="00F61882"/>
    <w:rsid w:val="00F62406"/>
    <w:rsid w:val="00F62504"/>
    <w:rsid w:val="00F62A40"/>
    <w:rsid w:val="00F63668"/>
    <w:rsid w:val="00F64625"/>
    <w:rsid w:val="00F649F5"/>
    <w:rsid w:val="00F64CFF"/>
    <w:rsid w:val="00F65082"/>
    <w:rsid w:val="00F6539D"/>
    <w:rsid w:val="00F65629"/>
    <w:rsid w:val="00F662F1"/>
    <w:rsid w:val="00F6637F"/>
    <w:rsid w:val="00F6723F"/>
    <w:rsid w:val="00F672FA"/>
    <w:rsid w:val="00F67A95"/>
    <w:rsid w:val="00F67B23"/>
    <w:rsid w:val="00F67E87"/>
    <w:rsid w:val="00F67EB4"/>
    <w:rsid w:val="00F70095"/>
    <w:rsid w:val="00F7041F"/>
    <w:rsid w:val="00F7076E"/>
    <w:rsid w:val="00F70FA7"/>
    <w:rsid w:val="00F7124A"/>
    <w:rsid w:val="00F73B69"/>
    <w:rsid w:val="00F73EF6"/>
    <w:rsid w:val="00F747F6"/>
    <w:rsid w:val="00F74E6E"/>
    <w:rsid w:val="00F74FA4"/>
    <w:rsid w:val="00F75074"/>
    <w:rsid w:val="00F752D4"/>
    <w:rsid w:val="00F75560"/>
    <w:rsid w:val="00F755F8"/>
    <w:rsid w:val="00F7587C"/>
    <w:rsid w:val="00F76A00"/>
    <w:rsid w:val="00F76B65"/>
    <w:rsid w:val="00F77E05"/>
    <w:rsid w:val="00F77EED"/>
    <w:rsid w:val="00F8060A"/>
    <w:rsid w:val="00F8078C"/>
    <w:rsid w:val="00F81886"/>
    <w:rsid w:val="00F818FE"/>
    <w:rsid w:val="00F82940"/>
    <w:rsid w:val="00F82DED"/>
    <w:rsid w:val="00F839FA"/>
    <w:rsid w:val="00F83C72"/>
    <w:rsid w:val="00F83E31"/>
    <w:rsid w:val="00F83E42"/>
    <w:rsid w:val="00F83ECC"/>
    <w:rsid w:val="00F84540"/>
    <w:rsid w:val="00F84B59"/>
    <w:rsid w:val="00F84E61"/>
    <w:rsid w:val="00F84F8F"/>
    <w:rsid w:val="00F852E6"/>
    <w:rsid w:val="00F854B5"/>
    <w:rsid w:val="00F85A9E"/>
    <w:rsid w:val="00F85FC3"/>
    <w:rsid w:val="00F86B6F"/>
    <w:rsid w:val="00F86F8D"/>
    <w:rsid w:val="00F8789F"/>
    <w:rsid w:val="00F909AF"/>
    <w:rsid w:val="00F9170B"/>
    <w:rsid w:val="00F91C6F"/>
    <w:rsid w:val="00F9291F"/>
    <w:rsid w:val="00F92BDD"/>
    <w:rsid w:val="00F92F00"/>
    <w:rsid w:val="00F94324"/>
    <w:rsid w:val="00F948FF"/>
    <w:rsid w:val="00F94CB0"/>
    <w:rsid w:val="00F9547D"/>
    <w:rsid w:val="00F954FC"/>
    <w:rsid w:val="00F961E4"/>
    <w:rsid w:val="00F96CE6"/>
    <w:rsid w:val="00F97842"/>
    <w:rsid w:val="00F97854"/>
    <w:rsid w:val="00FA0846"/>
    <w:rsid w:val="00FA0A29"/>
    <w:rsid w:val="00FA110C"/>
    <w:rsid w:val="00FA1276"/>
    <w:rsid w:val="00FA16E9"/>
    <w:rsid w:val="00FA26FD"/>
    <w:rsid w:val="00FA369F"/>
    <w:rsid w:val="00FA3D01"/>
    <w:rsid w:val="00FA3F25"/>
    <w:rsid w:val="00FA46D2"/>
    <w:rsid w:val="00FA4981"/>
    <w:rsid w:val="00FA4E19"/>
    <w:rsid w:val="00FA5896"/>
    <w:rsid w:val="00FA5A9D"/>
    <w:rsid w:val="00FA5AF1"/>
    <w:rsid w:val="00FA6042"/>
    <w:rsid w:val="00FA61D5"/>
    <w:rsid w:val="00FA62E2"/>
    <w:rsid w:val="00FA6C67"/>
    <w:rsid w:val="00FA75DC"/>
    <w:rsid w:val="00FA785F"/>
    <w:rsid w:val="00FA7CB4"/>
    <w:rsid w:val="00FB0AA6"/>
    <w:rsid w:val="00FB0FEE"/>
    <w:rsid w:val="00FB1E61"/>
    <w:rsid w:val="00FB2373"/>
    <w:rsid w:val="00FB2E73"/>
    <w:rsid w:val="00FB3BB2"/>
    <w:rsid w:val="00FB459F"/>
    <w:rsid w:val="00FB547D"/>
    <w:rsid w:val="00FB56DC"/>
    <w:rsid w:val="00FB6653"/>
    <w:rsid w:val="00FB6B8B"/>
    <w:rsid w:val="00FB77CA"/>
    <w:rsid w:val="00FB7DA3"/>
    <w:rsid w:val="00FB7EA0"/>
    <w:rsid w:val="00FB7EFA"/>
    <w:rsid w:val="00FC08FC"/>
    <w:rsid w:val="00FC0961"/>
    <w:rsid w:val="00FC10B9"/>
    <w:rsid w:val="00FC1548"/>
    <w:rsid w:val="00FC24F2"/>
    <w:rsid w:val="00FC2639"/>
    <w:rsid w:val="00FC28BA"/>
    <w:rsid w:val="00FC3721"/>
    <w:rsid w:val="00FC49FC"/>
    <w:rsid w:val="00FC4FBD"/>
    <w:rsid w:val="00FC5F64"/>
    <w:rsid w:val="00FC6B62"/>
    <w:rsid w:val="00FC6BA5"/>
    <w:rsid w:val="00FC789E"/>
    <w:rsid w:val="00FC7DB0"/>
    <w:rsid w:val="00FD02FF"/>
    <w:rsid w:val="00FD0CCA"/>
    <w:rsid w:val="00FD21A1"/>
    <w:rsid w:val="00FD3595"/>
    <w:rsid w:val="00FD4DFF"/>
    <w:rsid w:val="00FD5258"/>
    <w:rsid w:val="00FD5F1E"/>
    <w:rsid w:val="00FD6041"/>
    <w:rsid w:val="00FD6B85"/>
    <w:rsid w:val="00FD6FDC"/>
    <w:rsid w:val="00FD799A"/>
    <w:rsid w:val="00FD79E7"/>
    <w:rsid w:val="00FD7B10"/>
    <w:rsid w:val="00FE1D35"/>
    <w:rsid w:val="00FE24ED"/>
    <w:rsid w:val="00FE2509"/>
    <w:rsid w:val="00FE253D"/>
    <w:rsid w:val="00FE28C5"/>
    <w:rsid w:val="00FE2E19"/>
    <w:rsid w:val="00FE33AA"/>
    <w:rsid w:val="00FE37FF"/>
    <w:rsid w:val="00FE3801"/>
    <w:rsid w:val="00FE3A8A"/>
    <w:rsid w:val="00FE3FC1"/>
    <w:rsid w:val="00FE4478"/>
    <w:rsid w:val="00FE4FF7"/>
    <w:rsid w:val="00FE5D62"/>
    <w:rsid w:val="00FE68E1"/>
    <w:rsid w:val="00FE741C"/>
    <w:rsid w:val="00FE74D2"/>
    <w:rsid w:val="00FE7AD9"/>
    <w:rsid w:val="00FE7ECC"/>
    <w:rsid w:val="00FF139D"/>
    <w:rsid w:val="00FF2881"/>
    <w:rsid w:val="00FF2AC5"/>
    <w:rsid w:val="00FF2CFE"/>
    <w:rsid w:val="00FF338B"/>
    <w:rsid w:val="00FF33F0"/>
    <w:rsid w:val="00FF37BC"/>
    <w:rsid w:val="00FF3C36"/>
    <w:rsid w:val="00FF5022"/>
    <w:rsid w:val="00FF504E"/>
    <w:rsid w:val="00FF55F9"/>
    <w:rsid w:val="00FF5FB7"/>
    <w:rsid w:val="00FF6145"/>
    <w:rsid w:val="00FF71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3810"/>
    <w:rPr>
      <w:rFonts w:cs="CordiaUPC"/>
    </w:rPr>
  </w:style>
  <w:style w:type="paragraph" w:styleId="Heading1">
    <w:name w:val="heading 1"/>
    <w:basedOn w:val="Normal"/>
    <w:next w:val="Normal"/>
    <w:qFormat/>
    <w:pPr>
      <w:keepNext/>
      <w:ind w:left="990" w:right="334" w:hanging="990"/>
      <w:outlineLvl w:val="0"/>
    </w:pPr>
    <w:rPr>
      <w:rFonts w:cs="AngsanaUPC"/>
      <w:sz w:val="32"/>
      <w:szCs w:val="32"/>
    </w:rPr>
  </w:style>
  <w:style w:type="paragraph" w:styleId="Heading2">
    <w:name w:val="heading 2"/>
    <w:basedOn w:val="Normal"/>
    <w:next w:val="Normal"/>
    <w:qFormat/>
    <w:pPr>
      <w:keepNext/>
      <w:ind w:left="720" w:right="-91" w:firstLine="990"/>
      <w:jc w:val="both"/>
      <w:outlineLvl w:val="1"/>
    </w:pPr>
    <w:rPr>
      <w:rFonts w:cs="AngsanaUPC"/>
      <w:sz w:val="32"/>
      <w:szCs w:val="32"/>
    </w:rPr>
  </w:style>
  <w:style w:type="paragraph" w:styleId="Heading3">
    <w:name w:val="heading 3"/>
    <w:basedOn w:val="Normal"/>
    <w:next w:val="Normal"/>
    <w:qFormat/>
    <w:pPr>
      <w:keepNext/>
      <w:ind w:left="720"/>
      <w:jc w:val="both"/>
      <w:outlineLvl w:val="2"/>
    </w:pPr>
    <w:rPr>
      <w:rFonts w:eastAsia="Cordia New" w:cs="AngsanaUPC"/>
      <w:sz w:val="32"/>
      <w:szCs w:val="32"/>
    </w:rPr>
  </w:style>
  <w:style w:type="paragraph" w:styleId="Heading4">
    <w:name w:val="heading 4"/>
    <w:basedOn w:val="Normal"/>
    <w:next w:val="Normal"/>
    <w:qFormat/>
    <w:pPr>
      <w:keepNext/>
      <w:numPr>
        <w:ilvl w:val="12"/>
      </w:numPr>
      <w:ind w:left="283" w:right="-91" w:firstLine="2147"/>
      <w:outlineLvl w:val="3"/>
    </w:pPr>
    <w:rPr>
      <w:rFonts w:cs="AngsanaUPC"/>
      <w:sz w:val="32"/>
      <w:szCs w:val="32"/>
    </w:rPr>
  </w:style>
  <w:style w:type="paragraph" w:styleId="Heading5">
    <w:name w:val="heading 5"/>
    <w:basedOn w:val="Normal"/>
    <w:next w:val="Normal"/>
    <w:qFormat/>
    <w:pPr>
      <w:keepNext/>
      <w:numPr>
        <w:ilvl w:val="12"/>
      </w:numPr>
      <w:ind w:left="1003" w:right="62" w:firstLine="797"/>
      <w:outlineLvl w:val="4"/>
    </w:pPr>
    <w:rPr>
      <w:rFonts w:cs="AngsanaUPC"/>
      <w:sz w:val="32"/>
      <w:szCs w:val="32"/>
    </w:rPr>
  </w:style>
  <w:style w:type="paragraph" w:styleId="Heading6">
    <w:name w:val="heading 6"/>
    <w:basedOn w:val="Normal"/>
    <w:next w:val="Normal"/>
    <w:qFormat/>
    <w:pPr>
      <w:keepNext/>
      <w:jc w:val="center"/>
      <w:outlineLvl w:val="5"/>
    </w:pPr>
    <w:rPr>
      <w:rFonts w:cs="AngsanaUPC"/>
      <w:sz w:val="32"/>
      <w:szCs w:val="32"/>
      <w:u w:val="single"/>
    </w:rPr>
  </w:style>
  <w:style w:type="paragraph" w:styleId="Heading7">
    <w:name w:val="heading 7"/>
    <w:basedOn w:val="Normal"/>
    <w:next w:val="Normal"/>
    <w:qFormat/>
    <w:pPr>
      <w:keepNext/>
      <w:outlineLvl w:val="6"/>
    </w:pPr>
    <w:rPr>
      <w:rFonts w:cs="AngsanaUPC"/>
      <w:sz w:val="32"/>
      <w:szCs w:val="32"/>
    </w:rPr>
  </w:style>
  <w:style w:type="paragraph" w:styleId="Heading8">
    <w:name w:val="heading 8"/>
    <w:basedOn w:val="Normal"/>
    <w:next w:val="Normal"/>
    <w:qFormat/>
    <w:pPr>
      <w:keepNext/>
      <w:ind w:left="1793" w:right="334" w:firstLine="637"/>
      <w:jc w:val="both"/>
      <w:outlineLvl w:val="7"/>
    </w:pPr>
    <w:rPr>
      <w:rFonts w:cs="AngsanaUPC"/>
      <w:sz w:val="32"/>
      <w:szCs w:val="32"/>
    </w:rPr>
  </w:style>
  <w:style w:type="paragraph" w:styleId="Heading9">
    <w:name w:val="heading 9"/>
    <w:basedOn w:val="Normal"/>
    <w:next w:val="Normal"/>
    <w:qFormat/>
    <w:pPr>
      <w:keepNext/>
      <w:ind w:left="720" w:right="-91"/>
      <w:outlineLvl w:val="8"/>
    </w:pPr>
    <w:rPr>
      <w:rFonts w:cs="AngsanaUPC"/>
      <w:sz w:val="32"/>
      <w:szCs w:val="32"/>
      <w:u w:val="single"/>
    </w:rPr>
  </w:style>
  <w:style w:type="character" w:default="1" w:styleId="DefaultParagraphFont">
    <w:name w:val="Default Paragraph Font"/>
    <w:aliases w:val=" อักขระ อักขระ"/>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paragraph" w:styleId="BodyTextIndent">
    <w:name w:val="Body Text Indent"/>
    <w:aliases w:val="การเยื้องตัวข้อความ อักขระ"/>
    <w:basedOn w:val="Normal"/>
    <w:link w:val="BodyTextIndentChar"/>
    <w:pPr>
      <w:ind w:left="720" w:firstLine="1080"/>
      <w:jc w:val="both"/>
    </w:pPr>
    <w:rPr>
      <w:rFonts w:eastAsia="Cordia New" w:cs="AngsanaUPC"/>
      <w:sz w:val="32"/>
      <w:szCs w:val="32"/>
    </w:rPr>
  </w:style>
  <w:style w:type="paragraph" w:styleId="BodyTextIndent3">
    <w:name w:val="Body Text Indent 3"/>
    <w:basedOn w:val="Normal"/>
    <w:pPr>
      <w:tabs>
        <w:tab w:val="center" w:pos="7380"/>
      </w:tabs>
      <w:ind w:left="720"/>
      <w:jc w:val="both"/>
    </w:pPr>
    <w:rPr>
      <w:rFonts w:cs="AngsanaUPC"/>
      <w:sz w:val="32"/>
      <w:szCs w:val="32"/>
    </w:rPr>
  </w:style>
  <w:style w:type="paragraph" w:styleId="BlockText">
    <w:name w:val="Block Text"/>
    <w:basedOn w:val="Normal"/>
    <w:pPr>
      <w:ind w:left="990" w:right="-91" w:hanging="990"/>
      <w:jc w:val="both"/>
    </w:pPr>
    <w:rPr>
      <w:rFonts w:cs="AngsanaUPC"/>
      <w:sz w:val="32"/>
      <w:szCs w:val="32"/>
    </w:rPr>
  </w:style>
  <w:style w:type="paragraph" w:styleId="BodyTextIndent2">
    <w:name w:val="Body Text Indent 2"/>
    <w:basedOn w:val="Normal"/>
    <w:link w:val="BodyTextIndent2Char"/>
    <w:pPr>
      <w:tabs>
        <w:tab w:val="left" w:pos="2340"/>
      </w:tabs>
      <w:ind w:left="2340" w:hanging="630"/>
    </w:pPr>
    <w:rPr>
      <w:rFonts w:cs="AngsanaUPC"/>
      <w:sz w:val="32"/>
      <w:szCs w:val="32"/>
    </w:rPr>
  </w:style>
  <w:style w:type="paragraph" w:styleId="BodyText">
    <w:name w:val="Body Text"/>
    <w:basedOn w:val="Normal"/>
    <w:rPr>
      <w:rFonts w:ascii="Angsana New" w:hAnsi="Angsana New" w:cs="Angsana New"/>
      <w:sz w:val="32"/>
      <w:szCs w:val="32"/>
    </w:rPr>
  </w:style>
  <w:style w:type="paragraph" w:customStyle="1" w:styleId="1">
    <w:name w:val="1"/>
    <w:basedOn w:val="Normal"/>
    <w:next w:val="BlockText"/>
    <w:rsid w:val="002D3B49"/>
    <w:pPr>
      <w:ind w:left="993" w:right="128" w:firstLine="807"/>
      <w:jc w:val="both"/>
    </w:pPr>
    <w:rPr>
      <w:rFonts w:cs="AngsanaUPC"/>
      <w:sz w:val="32"/>
      <w:szCs w:val="32"/>
    </w:rPr>
  </w:style>
  <w:style w:type="paragraph" w:customStyle="1" w:styleId="a">
    <w:name w:val="¢éÍ¤ÇÒÁ"/>
    <w:basedOn w:val="Normal"/>
    <w:rsid w:val="005576B4"/>
    <w:pPr>
      <w:tabs>
        <w:tab w:val="left" w:pos="1080"/>
      </w:tabs>
    </w:pPr>
    <w:rPr>
      <w:rFonts w:ascii="Times New Roman" w:hAnsi="Times New Roman" w:cs="BrowalliaUPC"/>
      <w:sz w:val="30"/>
      <w:szCs w:val="30"/>
      <w:lang w:val="th-TH"/>
    </w:rPr>
  </w:style>
  <w:style w:type="table" w:styleId="TableGrid">
    <w:name w:val="Table Grid"/>
    <w:basedOn w:val="TableNormal"/>
    <w:uiPriority w:val="39"/>
    <w:rsid w:val="00557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F82940"/>
    <w:pPr>
      <w:shd w:val="clear" w:color="auto" w:fill="000080"/>
    </w:pPr>
    <w:rPr>
      <w:rFonts w:ascii="Tahoma" w:hAnsi="Tahoma" w:cs="Tahoma"/>
    </w:rPr>
  </w:style>
  <w:style w:type="paragraph" w:customStyle="1" w:styleId="a0">
    <w:basedOn w:val="Normal"/>
    <w:rsid w:val="0036204E"/>
    <w:pPr>
      <w:spacing w:after="160" w:line="240" w:lineRule="exact"/>
    </w:pPr>
    <w:rPr>
      <w:rFonts w:ascii="Verdana" w:eastAsia="MS Mincho" w:hAnsi="Verdana" w:cs="Times New Roman"/>
      <w:lang w:bidi="ar-SA"/>
    </w:rPr>
  </w:style>
  <w:style w:type="paragraph" w:customStyle="1" w:styleId="CharCharCharCharCharCharChar">
    <w:name w:val="Char Char Char Char Char Char Char"/>
    <w:basedOn w:val="Normal"/>
    <w:rsid w:val="00956129"/>
    <w:pPr>
      <w:spacing w:after="160" w:line="240" w:lineRule="exact"/>
    </w:pPr>
    <w:rPr>
      <w:rFonts w:ascii="Verdana" w:eastAsia="MS Mincho" w:hAnsi="Verdana" w:cs="Times New Roman"/>
      <w:lang w:bidi="ar-SA"/>
    </w:rPr>
  </w:style>
  <w:style w:type="paragraph" w:customStyle="1" w:styleId="CharChar">
    <w:name w:val="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Char0">
    <w:name w:val=" 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
    <w:name w:val=" อักขระ อักขระ Char"/>
    <w:basedOn w:val="Normal"/>
    <w:rsid w:val="00841D55"/>
    <w:pPr>
      <w:spacing w:after="160" w:line="240" w:lineRule="exact"/>
    </w:pPr>
    <w:rPr>
      <w:rFonts w:ascii="Verdana" w:eastAsia="MS Mincho" w:hAnsi="Verdana" w:cs="Times New Roman"/>
      <w:lang w:bidi="ar-SA"/>
    </w:rPr>
  </w:style>
  <w:style w:type="paragraph" w:customStyle="1" w:styleId="3">
    <w:name w:val="µÒÃÒ§3ªèÍ§"/>
    <w:basedOn w:val="Normal"/>
    <w:rsid w:val="00910C4E"/>
    <w:pPr>
      <w:tabs>
        <w:tab w:val="left" w:pos="360"/>
        <w:tab w:val="left" w:pos="720"/>
      </w:tabs>
    </w:pPr>
    <w:rPr>
      <w:rFonts w:ascii="Book Antiqua" w:hAnsi="Book Antiqua" w:cs="Angsana New"/>
      <w:sz w:val="22"/>
      <w:szCs w:val="22"/>
      <w:lang w:val="th-TH"/>
    </w:rPr>
  </w:style>
  <w:style w:type="paragraph" w:customStyle="1" w:styleId="a1">
    <w:name w:val="ºÇ¡"/>
    <w:basedOn w:val="Normal"/>
    <w:rsid w:val="00910C4E"/>
    <w:pPr>
      <w:ind w:right="129"/>
      <w:jc w:val="right"/>
    </w:pPr>
    <w:rPr>
      <w:rFonts w:ascii="Times New Roman" w:hAnsi="Times New Roman" w:cs="Angsana New"/>
      <w:sz w:val="22"/>
      <w:szCs w:val="22"/>
      <w:lang w:val="th-TH"/>
    </w:rPr>
  </w:style>
  <w:style w:type="paragraph" w:customStyle="1" w:styleId="CharChar1">
    <w:name w:val=" Char Char"/>
    <w:basedOn w:val="Normal"/>
    <w:link w:val="DefaultParagraphFont"/>
    <w:rsid w:val="00720E73"/>
    <w:pPr>
      <w:spacing w:after="160" w:line="240" w:lineRule="exact"/>
    </w:pPr>
    <w:rPr>
      <w:rFonts w:ascii="Verdana" w:eastAsia="MS Mincho" w:hAnsi="Verdana" w:cs="Times New Roman"/>
      <w:lang w:bidi="ar-SA"/>
    </w:rPr>
  </w:style>
  <w:style w:type="paragraph" w:customStyle="1" w:styleId="NoSpacing1">
    <w:name w:val="No Spacing1"/>
    <w:uiPriority w:val="1"/>
    <w:qFormat/>
    <w:rsid w:val="00733EB9"/>
    <w:pPr>
      <w:overflowPunct w:val="0"/>
      <w:autoSpaceDE w:val="0"/>
      <w:autoSpaceDN w:val="0"/>
      <w:adjustRightInd w:val="0"/>
      <w:textAlignment w:val="baseline"/>
    </w:pPr>
    <w:rPr>
      <w:rFonts w:ascii="Times New Roman" w:hAnsi="Tms Rmn"/>
      <w:sz w:val="24"/>
      <w:szCs w:val="30"/>
    </w:rPr>
  </w:style>
  <w:style w:type="paragraph" w:styleId="Subtitle">
    <w:name w:val="Subtitle"/>
    <w:basedOn w:val="Normal"/>
    <w:next w:val="Normal"/>
    <w:link w:val="SubtitleChar"/>
    <w:qFormat/>
    <w:rsid w:val="000309B7"/>
    <w:pPr>
      <w:spacing w:after="60"/>
      <w:jc w:val="center"/>
      <w:outlineLvl w:val="1"/>
    </w:pPr>
    <w:rPr>
      <w:rFonts w:ascii="Cambria" w:hAnsi="Cambria" w:cs="Angsana New"/>
      <w:sz w:val="24"/>
      <w:szCs w:val="30"/>
      <w:lang w:val="x-none" w:eastAsia="x-none"/>
    </w:rPr>
  </w:style>
  <w:style w:type="character" w:customStyle="1" w:styleId="SubtitleChar">
    <w:name w:val="Subtitle Char"/>
    <w:link w:val="Subtitle"/>
    <w:rsid w:val="000309B7"/>
    <w:rPr>
      <w:rFonts w:ascii="Cambria" w:eastAsia="Times New Roman" w:hAnsi="Cambria" w:cs="Angsana New"/>
      <w:sz w:val="24"/>
      <w:szCs w:val="30"/>
    </w:rPr>
  </w:style>
  <w:style w:type="paragraph" w:styleId="BodyText3">
    <w:name w:val="Body Text 3"/>
    <w:basedOn w:val="Normal"/>
    <w:link w:val="BodyText3Char"/>
    <w:rsid w:val="00BB45FE"/>
    <w:pPr>
      <w:spacing w:after="120"/>
    </w:pPr>
    <w:rPr>
      <w:rFonts w:cs="Angsana New"/>
      <w:sz w:val="16"/>
      <w:lang w:val="x-none" w:eastAsia="x-none"/>
    </w:rPr>
  </w:style>
  <w:style w:type="character" w:customStyle="1" w:styleId="BodyText3Char">
    <w:name w:val="Body Text 3 Char"/>
    <w:link w:val="BodyText3"/>
    <w:rsid w:val="00BB45FE"/>
    <w:rPr>
      <w:sz w:val="16"/>
    </w:rPr>
  </w:style>
  <w:style w:type="paragraph" w:customStyle="1" w:styleId="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3C2B15"/>
    <w:pPr>
      <w:spacing w:after="160" w:line="240" w:lineRule="exact"/>
    </w:pPr>
    <w:rPr>
      <w:rFonts w:ascii="Verdana" w:hAnsi="Verdana" w:cs="Times New Roman"/>
      <w:lang w:bidi="ar-SA"/>
    </w:rPr>
  </w:style>
  <w:style w:type="paragraph" w:styleId="BalloonText">
    <w:name w:val="Balloon Text"/>
    <w:basedOn w:val="Normal"/>
    <w:link w:val="BalloonTextChar"/>
    <w:rsid w:val="00291622"/>
    <w:rPr>
      <w:rFonts w:ascii="Tahoma" w:hAnsi="Tahoma" w:cs="Angsana New"/>
      <w:sz w:val="16"/>
      <w:lang w:val="x-none" w:eastAsia="x-none"/>
    </w:rPr>
  </w:style>
  <w:style w:type="character" w:customStyle="1" w:styleId="BalloonTextChar">
    <w:name w:val="Balloon Text Char"/>
    <w:link w:val="BalloonText"/>
    <w:rsid w:val="00291622"/>
    <w:rPr>
      <w:rFonts w:ascii="Tahoma" w:hAnsi="Tahoma"/>
      <w:sz w:val="16"/>
    </w:rPr>
  </w:style>
  <w:style w:type="character" w:styleId="PageNumber">
    <w:name w:val="page number"/>
    <w:rsid w:val="00040598"/>
  </w:style>
  <w:style w:type="character" w:customStyle="1" w:styleId="HeaderChar">
    <w:name w:val="Header Char"/>
    <w:link w:val="Header"/>
    <w:uiPriority w:val="99"/>
    <w:rsid w:val="00F46FE6"/>
    <w:rPr>
      <w:rFonts w:cs="CordiaUPC"/>
    </w:rPr>
  </w:style>
  <w:style w:type="paragraph" w:customStyle="1" w:styleId="T">
    <w:name w:val="????? T"/>
    <w:basedOn w:val="Normal"/>
    <w:rsid w:val="00602940"/>
    <w:pPr>
      <w:ind w:left="5040" w:right="540"/>
      <w:jc w:val="center"/>
    </w:pPr>
    <w:rPr>
      <w:rFonts w:ascii="BrowalliaUPC" w:hAnsi="BrowalliaUPC" w:cs="BrowalliaUPC"/>
      <w:sz w:val="30"/>
      <w:szCs w:val="30"/>
    </w:rPr>
  </w:style>
  <w:style w:type="paragraph" w:customStyle="1" w:styleId="a2">
    <w:name w:val="???????"/>
    <w:basedOn w:val="Normal"/>
    <w:rsid w:val="00602940"/>
    <w:pPr>
      <w:widowControl w:val="0"/>
      <w:tabs>
        <w:tab w:val="left" w:pos="1080"/>
      </w:tabs>
    </w:pPr>
    <w:rPr>
      <w:rFonts w:ascii="BrowalliaUPC" w:hAnsi="BrowalliaUPC" w:cs="BrowalliaUPC"/>
      <w:sz w:val="30"/>
      <w:szCs w:val="30"/>
    </w:rPr>
  </w:style>
  <w:style w:type="paragraph" w:customStyle="1" w:styleId="CharCharCharChar1CharChar">
    <w:name w:val=" อักขระ อักขระ Char Char อักขระ อักขระ Char Char อักขระ อักขระ1 Char Char อักขระ อักขระ"/>
    <w:basedOn w:val="Normal"/>
    <w:rsid w:val="006B7C7B"/>
    <w:pPr>
      <w:spacing w:after="160" w:line="240" w:lineRule="exact"/>
    </w:pPr>
    <w:rPr>
      <w:rFonts w:ascii="Verdana" w:hAnsi="Verdana" w:cs="Times New Roman"/>
      <w:lang w:bidi="ar-SA"/>
    </w:rPr>
  </w:style>
  <w:style w:type="paragraph" w:customStyle="1" w:styleId="BodyText21">
    <w:name w:val="Body Text 21"/>
    <w:basedOn w:val="Normal"/>
    <w:rsid w:val="00DA5ADB"/>
    <w:pPr>
      <w:tabs>
        <w:tab w:val="left" w:pos="426"/>
        <w:tab w:val="left" w:pos="851"/>
        <w:tab w:val="left" w:pos="1276"/>
      </w:tabs>
      <w:ind w:left="420"/>
      <w:jc w:val="both"/>
    </w:pPr>
    <w:rPr>
      <w:rFonts w:ascii="BrowalliaUPC" w:hAnsi="BrowalliaUPC" w:cs="BrowalliaUPC"/>
      <w:sz w:val="30"/>
      <w:szCs w:val="30"/>
    </w:rPr>
  </w:style>
  <w:style w:type="paragraph" w:styleId="PlainText">
    <w:name w:val="Plain Text"/>
    <w:basedOn w:val="Normal"/>
    <w:link w:val="PlainTextChar"/>
    <w:rsid w:val="00DA5ADB"/>
    <w:rPr>
      <w:rFonts w:ascii="Tms Rmn" w:hAnsi="Tms Rmn"/>
      <w:sz w:val="28"/>
      <w:szCs w:val="28"/>
    </w:rPr>
  </w:style>
  <w:style w:type="character" w:customStyle="1" w:styleId="PlainTextChar">
    <w:name w:val="Plain Text Char"/>
    <w:link w:val="PlainText"/>
    <w:rsid w:val="00DA5ADB"/>
    <w:rPr>
      <w:rFonts w:ascii="Tms Rmn" w:hAnsi="Tms Rmn" w:cs="CordiaUPC"/>
      <w:sz w:val="28"/>
      <w:szCs w:val="28"/>
    </w:rPr>
  </w:style>
  <w:style w:type="paragraph" w:customStyle="1" w:styleId="CharChar10">
    <w:name w:val=" Char Char1"/>
    <w:basedOn w:val="Normal"/>
    <w:rsid w:val="004053AF"/>
    <w:pPr>
      <w:spacing w:after="160" w:line="240" w:lineRule="exact"/>
    </w:pPr>
    <w:rPr>
      <w:rFonts w:ascii="Verdana" w:hAnsi="Verdana" w:cs="Angsana New"/>
      <w:lang w:bidi="ar-SA"/>
    </w:rPr>
  </w:style>
  <w:style w:type="paragraph" w:customStyle="1" w:styleId="CharChar11">
    <w:name w:val=" อักขระ อักขระ Char Char1 อักขระ อักขระ"/>
    <w:basedOn w:val="Normal"/>
    <w:rsid w:val="006C45F3"/>
    <w:pPr>
      <w:spacing w:after="160" w:line="240" w:lineRule="exact"/>
    </w:pPr>
    <w:rPr>
      <w:rFonts w:ascii="Verdana" w:hAnsi="Verdana" w:cs="Angsana New"/>
      <w:lang w:bidi="ar-SA"/>
    </w:rPr>
  </w:style>
  <w:style w:type="character" w:customStyle="1" w:styleId="BodyTextIndent2Char">
    <w:name w:val="Body Text Indent 2 Char"/>
    <w:link w:val="BodyTextIndent2"/>
    <w:rsid w:val="00E70083"/>
    <w:rPr>
      <w:rFonts w:cs="AngsanaUPC"/>
      <w:sz w:val="32"/>
      <w:szCs w:val="32"/>
    </w:rPr>
  </w:style>
  <w:style w:type="paragraph" w:styleId="ListParagraph">
    <w:name w:val="List Paragraph"/>
    <w:basedOn w:val="Normal"/>
    <w:uiPriority w:val="34"/>
    <w:qFormat/>
    <w:rsid w:val="008B4626"/>
    <w:pPr>
      <w:spacing w:after="200" w:line="276" w:lineRule="auto"/>
      <w:ind w:left="720"/>
      <w:contextualSpacing/>
    </w:pPr>
    <w:rPr>
      <w:rFonts w:ascii="Calibri" w:eastAsia="Calibri" w:hAnsi="Calibri" w:cs="Cordia New"/>
      <w:sz w:val="22"/>
      <w:szCs w:val="28"/>
    </w:rPr>
  </w:style>
  <w:style w:type="character" w:styleId="CommentReference">
    <w:name w:val="annotation reference"/>
    <w:rsid w:val="00662D6B"/>
    <w:rPr>
      <w:sz w:val="16"/>
      <w:szCs w:val="16"/>
    </w:rPr>
  </w:style>
  <w:style w:type="paragraph" w:styleId="CommentText">
    <w:name w:val="annotation text"/>
    <w:basedOn w:val="Normal"/>
    <w:link w:val="CommentTextChar"/>
    <w:rsid w:val="00662D6B"/>
    <w:rPr>
      <w:rFonts w:cs="Angsana New"/>
      <w:szCs w:val="25"/>
    </w:rPr>
  </w:style>
  <w:style w:type="character" w:customStyle="1" w:styleId="CommentTextChar">
    <w:name w:val="Comment Text Char"/>
    <w:link w:val="CommentText"/>
    <w:rsid w:val="00662D6B"/>
    <w:rPr>
      <w:szCs w:val="25"/>
    </w:rPr>
  </w:style>
  <w:style w:type="paragraph" w:styleId="CommentSubject">
    <w:name w:val="annotation subject"/>
    <w:basedOn w:val="CommentText"/>
    <w:next w:val="CommentText"/>
    <w:link w:val="CommentSubjectChar"/>
    <w:rsid w:val="00662D6B"/>
    <w:rPr>
      <w:b/>
      <w:bCs/>
    </w:rPr>
  </w:style>
  <w:style w:type="character" w:customStyle="1" w:styleId="CommentSubjectChar">
    <w:name w:val="Comment Subject Char"/>
    <w:link w:val="CommentSubject"/>
    <w:rsid w:val="00662D6B"/>
    <w:rPr>
      <w:b/>
      <w:bCs/>
      <w:szCs w:val="25"/>
    </w:rPr>
  </w:style>
  <w:style w:type="character" w:customStyle="1" w:styleId="BodyTextIndentChar">
    <w:name w:val="Body Text Indent Char"/>
    <w:aliases w:val="การเยื้องตัวข้อความ อักขระ Char"/>
    <w:link w:val="BodyTextIndent"/>
    <w:rsid w:val="009E1E6A"/>
    <w:rPr>
      <w:rFonts w:eastAsia="Cordia New" w:cs="AngsanaUPC"/>
      <w:sz w:val="32"/>
      <w:szCs w:val="32"/>
    </w:rPr>
  </w:style>
  <w:style w:type="paragraph" w:customStyle="1" w:styleId="acctfourfigures">
    <w:name w:val="acct four figures"/>
    <w:aliases w:val="a4,a4 + 8 pt,(Complex) + 8 pt,(Complex),Thai Distribute..."/>
    <w:basedOn w:val="Normal"/>
    <w:rsid w:val="008F29F6"/>
    <w:pPr>
      <w:tabs>
        <w:tab w:val="decimal" w:pos="765"/>
      </w:tabs>
      <w:spacing w:line="260" w:lineRule="atLeast"/>
    </w:pPr>
    <w:rPr>
      <w:rFonts w:ascii="Times New Roman" w:hAnsi="Times New Roman" w:cs="Times New Roman"/>
      <w:sz w:val="22"/>
      <w:lang w:val="en-GB" w:bidi="ar-SA"/>
    </w:rPr>
  </w:style>
  <w:style w:type="paragraph" w:styleId="Title">
    <w:name w:val="Title"/>
    <w:basedOn w:val="Normal"/>
    <w:next w:val="Normal"/>
    <w:link w:val="TitleChar"/>
    <w:qFormat/>
    <w:rsid w:val="00240AE0"/>
    <w:pPr>
      <w:spacing w:before="240" w:after="60"/>
      <w:jc w:val="center"/>
      <w:outlineLvl w:val="0"/>
    </w:pPr>
    <w:rPr>
      <w:rFonts w:ascii="Calibri Light" w:hAnsi="Calibri Light" w:cs="Angsana New"/>
      <w:b/>
      <w:bCs/>
      <w:kern w:val="28"/>
      <w:sz w:val="32"/>
      <w:szCs w:val="40"/>
    </w:rPr>
  </w:style>
  <w:style w:type="character" w:customStyle="1" w:styleId="TitleChar">
    <w:name w:val="Title Char"/>
    <w:link w:val="Title"/>
    <w:rsid w:val="00240AE0"/>
    <w:rPr>
      <w:rFonts w:ascii="Calibri Light" w:eastAsia="Times New Roman" w:hAnsi="Calibri Light" w:cs="Angsana New"/>
      <w:b/>
      <w:bCs/>
      <w:kern w:val="28"/>
      <w:sz w:val="32"/>
      <w:szCs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3810"/>
    <w:rPr>
      <w:rFonts w:cs="CordiaUPC"/>
    </w:rPr>
  </w:style>
  <w:style w:type="paragraph" w:styleId="Heading1">
    <w:name w:val="heading 1"/>
    <w:basedOn w:val="Normal"/>
    <w:next w:val="Normal"/>
    <w:qFormat/>
    <w:pPr>
      <w:keepNext/>
      <w:ind w:left="990" w:right="334" w:hanging="990"/>
      <w:outlineLvl w:val="0"/>
    </w:pPr>
    <w:rPr>
      <w:rFonts w:cs="AngsanaUPC"/>
      <w:sz w:val="32"/>
      <w:szCs w:val="32"/>
    </w:rPr>
  </w:style>
  <w:style w:type="paragraph" w:styleId="Heading2">
    <w:name w:val="heading 2"/>
    <w:basedOn w:val="Normal"/>
    <w:next w:val="Normal"/>
    <w:qFormat/>
    <w:pPr>
      <w:keepNext/>
      <w:ind w:left="720" w:right="-91" w:firstLine="990"/>
      <w:jc w:val="both"/>
      <w:outlineLvl w:val="1"/>
    </w:pPr>
    <w:rPr>
      <w:rFonts w:cs="AngsanaUPC"/>
      <w:sz w:val="32"/>
      <w:szCs w:val="32"/>
    </w:rPr>
  </w:style>
  <w:style w:type="paragraph" w:styleId="Heading3">
    <w:name w:val="heading 3"/>
    <w:basedOn w:val="Normal"/>
    <w:next w:val="Normal"/>
    <w:qFormat/>
    <w:pPr>
      <w:keepNext/>
      <w:ind w:left="720"/>
      <w:jc w:val="both"/>
      <w:outlineLvl w:val="2"/>
    </w:pPr>
    <w:rPr>
      <w:rFonts w:eastAsia="Cordia New" w:cs="AngsanaUPC"/>
      <w:sz w:val="32"/>
      <w:szCs w:val="32"/>
    </w:rPr>
  </w:style>
  <w:style w:type="paragraph" w:styleId="Heading4">
    <w:name w:val="heading 4"/>
    <w:basedOn w:val="Normal"/>
    <w:next w:val="Normal"/>
    <w:qFormat/>
    <w:pPr>
      <w:keepNext/>
      <w:numPr>
        <w:ilvl w:val="12"/>
      </w:numPr>
      <w:ind w:left="283" w:right="-91" w:firstLine="2147"/>
      <w:outlineLvl w:val="3"/>
    </w:pPr>
    <w:rPr>
      <w:rFonts w:cs="AngsanaUPC"/>
      <w:sz w:val="32"/>
      <w:szCs w:val="32"/>
    </w:rPr>
  </w:style>
  <w:style w:type="paragraph" w:styleId="Heading5">
    <w:name w:val="heading 5"/>
    <w:basedOn w:val="Normal"/>
    <w:next w:val="Normal"/>
    <w:qFormat/>
    <w:pPr>
      <w:keepNext/>
      <w:numPr>
        <w:ilvl w:val="12"/>
      </w:numPr>
      <w:ind w:left="1003" w:right="62" w:firstLine="797"/>
      <w:outlineLvl w:val="4"/>
    </w:pPr>
    <w:rPr>
      <w:rFonts w:cs="AngsanaUPC"/>
      <w:sz w:val="32"/>
      <w:szCs w:val="32"/>
    </w:rPr>
  </w:style>
  <w:style w:type="paragraph" w:styleId="Heading6">
    <w:name w:val="heading 6"/>
    <w:basedOn w:val="Normal"/>
    <w:next w:val="Normal"/>
    <w:qFormat/>
    <w:pPr>
      <w:keepNext/>
      <w:jc w:val="center"/>
      <w:outlineLvl w:val="5"/>
    </w:pPr>
    <w:rPr>
      <w:rFonts w:cs="AngsanaUPC"/>
      <w:sz w:val="32"/>
      <w:szCs w:val="32"/>
      <w:u w:val="single"/>
    </w:rPr>
  </w:style>
  <w:style w:type="paragraph" w:styleId="Heading7">
    <w:name w:val="heading 7"/>
    <w:basedOn w:val="Normal"/>
    <w:next w:val="Normal"/>
    <w:qFormat/>
    <w:pPr>
      <w:keepNext/>
      <w:outlineLvl w:val="6"/>
    </w:pPr>
    <w:rPr>
      <w:rFonts w:cs="AngsanaUPC"/>
      <w:sz w:val="32"/>
      <w:szCs w:val="32"/>
    </w:rPr>
  </w:style>
  <w:style w:type="paragraph" w:styleId="Heading8">
    <w:name w:val="heading 8"/>
    <w:basedOn w:val="Normal"/>
    <w:next w:val="Normal"/>
    <w:qFormat/>
    <w:pPr>
      <w:keepNext/>
      <w:ind w:left="1793" w:right="334" w:firstLine="637"/>
      <w:jc w:val="both"/>
      <w:outlineLvl w:val="7"/>
    </w:pPr>
    <w:rPr>
      <w:rFonts w:cs="AngsanaUPC"/>
      <w:sz w:val="32"/>
      <w:szCs w:val="32"/>
    </w:rPr>
  </w:style>
  <w:style w:type="paragraph" w:styleId="Heading9">
    <w:name w:val="heading 9"/>
    <w:basedOn w:val="Normal"/>
    <w:next w:val="Normal"/>
    <w:qFormat/>
    <w:pPr>
      <w:keepNext/>
      <w:ind w:left="720" w:right="-91"/>
      <w:outlineLvl w:val="8"/>
    </w:pPr>
    <w:rPr>
      <w:rFonts w:cs="AngsanaUPC"/>
      <w:sz w:val="32"/>
      <w:szCs w:val="32"/>
      <w:u w:val="single"/>
    </w:rPr>
  </w:style>
  <w:style w:type="character" w:default="1" w:styleId="DefaultParagraphFont">
    <w:name w:val="Default Paragraph Font"/>
    <w:aliases w:val=" อักขระ อักขระ"/>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paragraph" w:styleId="BodyTextIndent">
    <w:name w:val="Body Text Indent"/>
    <w:aliases w:val="การเยื้องตัวข้อความ อักขระ"/>
    <w:basedOn w:val="Normal"/>
    <w:link w:val="BodyTextIndentChar"/>
    <w:pPr>
      <w:ind w:left="720" w:firstLine="1080"/>
      <w:jc w:val="both"/>
    </w:pPr>
    <w:rPr>
      <w:rFonts w:eastAsia="Cordia New" w:cs="AngsanaUPC"/>
      <w:sz w:val="32"/>
      <w:szCs w:val="32"/>
    </w:rPr>
  </w:style>
  <w:style w:type="paragraph" w:styleId="BodyTextIndent3">
    <w:name w:val="Body Text Indent 3"/>
    <w:basedOn w:val="Normal"/>
    <w:pPr>
      <w:tabs>
        <w:tab w:val="center" w:pos="7380"/>
      </w:tabs>
      <w:ind w:left="720"/>
      <w:jc w:val="both"/>
    </w:pPr>
    <w:rPr>
      <w:rFonts w:cs="AngsanaUPC"/>
      <w:sz w:val="32"/>
      <w:szCs w:val="32"/>
    </w:rPr>
  </w:style>
  <w:style w:type="paragraph" w:styleId="BlockText">
    <w:name w:val="Block Text"/>
    <w:basedOn w:val="Normal"/>
    <w:pPr>
      <w:ind w:left="990" w:right="-91" w:hanging="990"/>
      <w:jc w:val="both"/>
    </w:pPr>
    <w:rPr>
      <w:rFonts w:cs="AngsanaUPC"/>
      <w:sz w:val="32"/>
      <w:szCs w:val="32"/>
    </w:rPr>
  </w:style>
  <w:style w:type="paragraph" w:styleId="BodyTextIndent2">
    <w:name w:val="Body Text Indent 2"/>
    <w:basedOn w:val="Normal"/>
    <w:link w:val="BodyTextIndent2Char"/>
    <w:pPr>
      <w:tabs>
        <w:tab w:val="left" w:pos="2340"/>
      </w:tabs>
      <w:ind w:left="2340" w:hanging="630"/>
    </w:pPr>
    <w:rPr>
      <w:rFonts w:cs="AngsanaUPC"/>
      <w:sz w:val="32"/>
      <w:szCs w:val="32"/>
    </w:rPr>
  </w:style>
  <w:style w:type="paragraph" w:styleId="BodyText">
    <w:name w:val="Body Text"/>
    <w:basedOn w:val="Normal"/>
    <w:rPr>
      <w:rFonts w:ascii="Angsana New" w:hAnsi="Angsana New" w:cs="Angsana New"/>
      <w:sz w:val="32"/>
      <w:szCs w:val="32"/>
    </w:rPr>
  </w:style>
  <w:style w:type="paragraph" w:customStyle="1" w:styleId="1">
    <w:name w:val="1"/>
    <w:basedOn w:val="Normal"/>
    <w:next w:val="BlockText"/>
    <w:rsid w:val="002D3B49"/>
    <w:pPr>
      <w:ind w:left="993" w:right="128" w:firstLine="807"/>
      <w:jc w:val="both"/>
    </w:pPr>
    <w:rPr>
      <w:rFonts w:cs="AngsanaUPC"/>
      <w:sz w:val="32"/>
      <w:szCs w:val="32"/>
    </w:rPr>
  </w:style>
  <w:style w:type="paragraph" w:customStyle="1" w:styleId="a">
    <w:name w:val="¢éÍ¤ÇÒÁ"/>
    <w:basedOn w:val="Normal"/>
    <w:rsid w:val="005576B4"/>
    <w:pPr>
      <w:tabs>
        <w:tab w:val="left" w:pos="1080"/>
      </w:tabs>
    </w:pPr>
    <w:rPr>
      <w:rFonts w:ascii="Times New Roman" w:hAnsi="Times New Roman" w:cs="BrowalliaUPC"/>
      <w:sz w:val="30"/>
      <w:szCs w:val="30"/>
      <w:lang w:val="th-TH"/>
    </w:rPr>
  </w:style>
  <w:style w:type="table" w:styleId="TableGrid">
    <w:name w:val="Table Grid"/>
    <w:basedOn w:val="TableNormal"/>
    <w:uiPriority w:val="39"/>
    <w:rsid w:val="00557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F82940"/>
    <w:pPr>
      <w:shd w:val="clear" w:color="auto" w:fill="000080"/>
    </w:pPr>
    <w:rPr>
      <w:rFonts w:ascii="Tahoma" w:hAnsi="Tahoma" w:cs="Tahoma"/>
    </w:rPr>
  </w:style>
  <w:style w:type="paragraph" w:customStyle="1" w:styleId="a0">
    <w:basedOn w:val="Normal"/>
    <w:rsid w:val="0036204E"/>
    <w:pPr>
      <w:spacing w:after="160" w:line="240" w:lineRule="exact"/>
    </w:pPr>
    <w:rPr>
      <w:rFonts w:ascii="Verdana" w:eastAsia="MS Mincho" w:hAnsi="Verdana" w:cs="Times New Roman"/>
      <w:lang w:bidi="ar-SA"/>
    </w:rPr>
  </w:style>
  <w:style w:type="paragraph" w:customStyle="1" w:styleId="CharCharCharCharCharCharChar">
    <w:name w:val="Char Char Char Char Char Char Char"/>
    <w:basedOn w:val="Normal"/>
    <w:rsid w:val="00956129"/>
    <w:pPr>
      <w:spacing w:after="160" w:line="240" w:lineRule="exact"/>
    </w:pPr>
    <w:rPr>
      <w:rFonts w:ascii="Verdana" w:eastAsia="MS Mincho" w:hAnsi="Verdana" w:cs="Times New Roman"/>
      <w:lang w:bidi="ar-SA"/>
    </w:rPr>
  </w:style>
  <w:style w:type="paragraph" w:customStyle="1" w:styleId="CharChar">
    <w:name w:val="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Char0">
    <w:name w:val=" 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
    <w:name w:val=" อักขระ อักขระ Char"/>
    <w:basedOn w:val="Normal"/>
    <w:rsid w:val="00841D55"/>
    <w:pPr>
      <w:spacing w:after="160" w:line="240" w:lineRule="exact"/>
    </w:pPr>
    <w:rPr>
      <w:rFonts w:ascii="Verdana" w:eastAsia="MS Mincho" w:hAnsi="Verdana" w:cs="Times New Roman"/>
      <w:lang w:bidi="ar-SA"/>
    </w:rPr>
  </w:style>
  <w:style w:type="paragraph" w:customStyle="1" w:styleId="3">
    <w:name w:val="µÒÃÒ§3ªèÍ§"/>
    <w:basedOn w:val="Normal"/>
    <w:rsid w:val="00910C4E"/>
    <w:pPr>
      <w:tabs>
        <w:tab w:val="left" w:pos="360"/>
        <w:tab w:val="left" w:pos="720"/>
      </w:tabs>
    </w:pPr>
    <w:rPr>
      <w:rFonts w:ascii="Book Antiqua" w:hAnsi="Book Antiqua" w:cs="Angsana New"/>
      <w:sz w:val="22"/>
      <w:szCs w:val="22"/>
      <w:lang w:val="th-TH"/>
    </w:rPr>
  </w:style>
  <w:style w:type="paragraph" w:customStyle="1" w:styleId="a1">
    <w:name w:val="ºÇ¡"/>
    <w:basedOn w:val="Normal"/>
    <w:rsid w:val="00910C4E"/>
    <w:pPr>
      <w:ind w:right="129"/>
      <w:jc w:val="right"/>
    </w:pPr>
    <w:rPr>
      <w:rFonts w:ascii="Times New Roman" w:hAnsi="Times New Roman" w:cs="Angsana New"/>
      <w:sz w:val="22"/>
      <w:szCs w:val="22"/>
      <w:lang w:val="th-TH"/>
    </w:rPr>
  </w:style>
  <w:style w:type="paragraph" w:customStyle="1" w:styleId="CharChar1">
    <w:name w:val=" Char Char"/>
    <w:basedOn w:val="Normal"/>
    <w:link w:val="DefaultParagraphFont"/>
    <w:rsid w:val="00720E73"/>
    <w:pPr>
      <w:spacing w:after="160" w:line="240" w:lineRule="exact"/>
    </w:pPr>
    <w:rPr>
      <w:rFonts w:ascii="Verdana" w:eastAsia="MS Mincho" w:hAnsi="Verdana" w:cs="Times New Roman"/>
      <w:lang w:bidi="ar-SA"/>
    </w:rPr>
  </w:style>
  <w:style w:type="paragraph" w:customStyle="1" w:styleId="NoSpacing1">
    <w:name w:val="No Spacing1"/>
    <w:uiPriority w:val="1"/>
    <w:qFormat/>
    <w:rsid w:val="00733EB9"/>
    <w:pPr>
      <w:overflowPunct w:val="0"/>
      <w:autoSpaceDE w:val="0"/>
      <w:autoSpaceDN w:val="0"/>
      <w:adjustRightInd w:val="0"/>
      <w:textAlignment w:val="baseline"/>
    </w:pPr>
    <w:rPr>
      <w:rFonts w:ascii="Times New Roman" w:hAnsi="Tms Rmn"/>
      <w:sz w:val="24"/>
      <w:szCs w:val="30"/>
    </w:rPr>
  </w:style>
  <w:style w:type="paragraph" w:styleId="Subtitle">
    <w:name w:val="Subtitle"/>
    <w:basedOn w:val="Normal"/>
    <w:next w:val="Normal"/>
    <w:link w:val="SubtitleChar"/>
    <w:qFormat/>
    <w:rsid w:val="000309B7"/>
    <w:pPr>
      <w:spacing w:after="60"/>
      <w:jc w:val="center"/>
      <w:outlineLvl w:val="1"/>
    </w:pPr>
    <w:rPr>
      <w:rFonts w:ascii="Cambria" w:hAnsi="Cambria" w:cs="Angsana New"/>
      <w:sz w:val="24"/>
      <w:szCs w:val="30"/>
      <w:lang w:val="x-none" w:eastAsia="x-none"/>
    </w:rPr>
  </w:style>
  <w:style w:type="character" w:customStyle="1" w:styleId="SubtitleChar">
    <w:name w:val="Subtitle Char"/>
    <w:link w:val="Subtitle"/>
    <w:rsid w:val="000309B7"/>
    <w:rPr>
      <w:rFonts w:ascii="Cambria" w:eastAsia="Times New Roman" w:hAnsi="Cambria" w:cs="Angsana New"/>
      <w:sz w:val="24"/>
      <w:szCs w:val="30"/>
    </w:rPr>
  </w:style>
  <w:style w:type="paragraph" w:styleId="BodyText3">
    <w:name w:val="Body Text 3"/>
    <w:basedOn w:val="Normal"/>
    <w:link w:val="BodyText3Char"/>
    <w:rsid w:val="00BB45FE"/>
    <w:pPr>
      <w:spacing w:after="120"/>
    </w:pPr>
    <w:rPr>
      <w:rFonts w:cs="Angsana New"/>
      <w:sz w:val="16"/>
      <w:lang w:val="x-none" w:eastAsia="x-none"/>
    </w:rPr>
  </w:style>
  <w:style w:type="character" w:customStyle="1" w:styleId="BodyText3Char">
    <w:name w:val="Body Text 3 Char"/>
    <w:link w:val="BodyText3"/>
    <w:rsid w:val="00BB45FE"/>
    <w:rPr>
      <w:sz w:val="16"/>
    </w:rPr>
  </w:style>
  <w:style w:type="paragraph" w:customStyle="1" w:styleId="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3C2B15"/>
    <w:pPr>
      <w:spacing w:after="160" w:line="240" w:lineRule="exact"/>
    </w:pPr>
    <w:rPr>
      <w:rFonts w:ascii="Verdana" w:hAnsi="Verdana" w:cs="Times New Roman"/>
      <w:lang w:bidi="ar-SA"/>
    </w:rPr>
  </w:style>
  <w:style w:type="paragraph" w:styleId="BalloonText">
    <w:name w:val="Balloon Text"/>
    <w:basedOn w:val="Normal"/>
    <w:link w:val="BalloonTextChar"/>
    <w:rsid w:val="00291622"/>
    <w:rPr>
      <w:rFonts w:ascii="Tahoma" w:hAnsi="Tahoma" w:cs="Angsana New"/>
      <w:sz w:val="16"/>
      <w:lang w:val="x-none" w:eastAsia="x-none"/>
    </w:rPr>
  </w:style>
  <w:style w:type="character" w:customStyle="1" w:styleId="BalloonTextChar">
    <w:name w:val="Balloon Text Char"/>
    <w:link w:val="BalloonText"/>
    <w:rsid w:val="00291622"/>
    <w:rPr>
      <w:rFonts w:ascii="Tahoma" w:hAnsi="Tahoma"/>
      <w:sz w:val="16"/>
    </w:rPr>
  </w:style>
  <w:style w:type="character" w:styleId="PageNumber">
    <w:name w:val="page number"/>
    <w:rsid w:val="00040598"/>
  </w:style>
  <w:style w:type="character" w:customStyle="1" w:styleId="HeaderChar">
    <w:name w:val="Header Char"/>
    <w:link w:val="Header"/>
    <w:uiPriority w:val="99"/>
    <w:rsid w:val="00F46FE6"/>
    <w:rPr>
      <w:rFonts w:cs="CordiaUPC"/>
    </w:rPr>
  </w:style>
  <w:style w:type="paragraph" w:customStyle="1" w:styleId="T">
    <w:name w:val="????? T"/>
    <w:basedOn w:val="Normal"/>
    <w:rsid w:val="00602940"/>
    <w:pPr>
      <w:ind w:left="5040" w:right="540"/>
      <w:jc w:val="center"/>
    </w:pPr>
    <w:rPr>
      <w:rFonts w:ascii="BrowalliaUPC" w:hAnsi="BrowalliaUPC" w:cs="BrowalliaUPC"/>
      <w:sz w:val="30"/>
      <w:szCs w:val="30"/>
    </w:rPr>
  </w:style>
  <w:style w:type="paragraph" w:customStyle="1" w:styleId="a2">
    <w:name w:val="???????"/>
    <w:basedOn w:val="Normal"/>
    <w:rsid w:val="00602940"/>
    <w:pPr>
      <w:widowControl w:val="0"/>
      <w:tabs>
        <w:tab w:val="left" w:pos="1080"/>
      </w:tabs>
    </w:pPr>
    <w:rPr>
      <w:rFonts w:ascii="BrowalliaUPC" w:hAnsi="BrowalliaUPC" w:cs="BrowalliaUPC"/>
      <w:sz w:val="30"/>
      <w:szCs w:val="30"/>
    </w:rPr>
  </w:style>
  <w:style w:type="paragraph" w:customStyle="1" w:styleId="CharCharCharChar1CharChar">
    <w:name w:val=" อักขระ อักขระ Char Char อักขระ อักขระ Char Char อักขระ อักขระ1 Char Char อักขระ อักขระ"/>
    <w:basedOn w:val="Normal"/>
    <w:rsid w:val="006B7C7B"/>
    <w:pPr>
      <w:spacing w:after="160" w:line="240" w:lineRule="exact"/>
    </w:pPr>
    <w:rPr>
      <w:rFonts w:ascii="Verdana" w:hAnsi="Verdana" w:cs="Times New Roman"/>
      <w:lang w:bidi="ar-SA"/>
    </w:rPr>
  </w:style>
  <w:style w:type="paragraph" w:customStyle="1" w:styleId="BodyText21">
    <w:name w:val="Body Text 21"/>
    <w:basedOn w:val="Normal"/>
    <w:rsid w:val="00DA5ADB"/>
    <w:pPr>
      <w:tabs>
        <w:tab w:val="left" w:pos="426"/>
        <w:tab w:val="left" w:pos="851"/>
        <w:tab w:val="left" w:pos="1276"/>
      </w:tabs>
      <w:ind w:left="420"/>
      <w:jc w:val="both"/>
    </w:pPr>
    <w:rPr>
      <w:rFonts w:ascii="BrowalliaUPC" w:hAnsi="BrowalliaUPC" w:cs="BrowalliaUPC"/>
      <w:sz w:val="30"/>
      <w:szCs w:val="30"/>
    </w:rPr>
  </w:style>
  <w:style w:type="paragraph" w:styleId="PlainText">
    <w:name w:val="Plain Text"/>
    <w:basedOn w:val="Normal"/>
    <w:link w:val="PlainTextChar"/>
    <w:rsid w:val="00DA5ADB"/>
    <w:rPr>
      <w:rFonts w:ascii="Tms Rmn" w:hAnsi="Tms Rmn"/>
      <w:sz w:val="28"/>
      <w:szCs w:val="28"/>
    </w:rPr>
  </w:style>
  <w:style w:type="character" w:customStyle="1" w:styleId="PlainTextChar">
    <w:name w:val="Plain Text Char"/>
    <w:link w:val="PlainText"/>
    <w:rsid w:val="00DA5ADB"/>
    <w:rPr>
      <w:rFonts w:ascii="Tms Rmn" w:hAnsi="Tms Rmn" w:cs="CordiaUPC"/>
      <w:sz w:val="28"/>
      <w:szCs w:val="28"/>
    </w:rPr>
  </w:style>
  <w:style w:type="paragraph" w:customStyle="1" w:styleId="CharChar10">
    <w:name w:val=" Char Char1"/>
    <w:basedOn w:val="Normal"/>
    <w:rsid w:val="004053AF"/>
    <w:pPr>
      <w:spacing w:after="160" w:line="240" w:lineRule="exact"/>
    </w:pPr>
    <w:rPr>
      <w:rFonts w:ascii="Verdana" w:hAnsi="Verdana" w:cs="Angsana New"/>
      <w:lang w:bidi="ar-SA"/>
    </w:rPr>
  </w:style>
  <w:style w:type="paragraph" w:customStyle="1" w:styleId="CharChar11">
    <w:name w:val=" อักขระ อักขระ Char Char1 อักขระ อักขระ"/>
    <w:basedOn w:val="Normal"/>
    <w:rsid w:val="006C45F3"/>
    <w:pPr>
      <w:spacing w:after="160" w:line="240" w:lineRule="exact"/>
    </w:pPr>
    <w:rPr>
      <w:rFonts w:ascii="Verdana" w:hAnsi="Verdana" w:cs="Angsana New"/>
      <w:lang w:bidi="ar-SA"/>
    </w:rPr>
  </w:style>
  <w:style w:type="character" w:customStyle="1" w:styleId="BodyTextIndent2Char">
    <w:name w:val="Body Text Indent 2 Char"/>
    <w:link w:val="BodyTextIndent2"/>
    <w:rsid w:val="00E70083"/>
    <w:rPr>
      <w:rFonts w:cs="AngsanaUPC"/>
      <w:sz w:val="32"/>
      <w:szCs w:val="32"/>
    </w:rPr>
  </w:style>
  <w:style w:type="paragraph" w:styleId="ListParagraph">
    <w:name w:val="List Paragraph"/>
    <w:basedOn w:val="Normal"/>
    <w:uiPriority w:val="34"/>
    <w:qFormat/>
    <w:rsid w:val="008B4626"/>
    <w:pPr>
      <w:spacing w:after="200" w:line="276" w:lineRule="auto"/>
      <w:ind w:left="720"/>
      <w:contextualSpacing/>
    </w:pPr>
    <w:rPr>
      <w:rFonts w:ascii="Calibri" w:eastAsia="Calibri" w:hAnsi="Calibri" w:cs="Cordia New"/>
      <w:sz w:val="22"/>
      <w:szCs w:val="28"/>
    </w:rPr>
  </w:style>
  <w:style w:type="character" w:styleId="CommentReference">
    <w:name w:val="annotation reference"/>
    <w:rsid w:val="00662D6B"/>
    <w:rPr>
      <w:sz w:val="16"/>
      <w:szCs w:val="16"/>
    </w:rPr>
  </w:style>
  <w:style w:type="paragraph" w:styleId="CommentText">
    <w:name w:val="annotation text"/>
    <w:basedOn w:val="Normal"/>
    <w:link w:val="CommentTextChar"/>
    <w:rsid w:val="00662D6B"/>
    <w:rPr>
      <w:rFonts w:cs="Angsana New"/>
      <w:szCs w:val="25"/>
    </w:rPr>
  </w:style>
  <w:style w:type="character" w:customStyle="1" w:styleId="CommentTextChar">
    <w:name w:val="Comment Text Char"/>
    <w:link w:val="CommentText"/>
    <w:rsid w:val="00662D6B"/>
    <w:rPr>
      <w:szCs w:val="25"/>
    </w:rPr>
  </w:style>
  <w:style w:type="paragraph" w:styleId="CommentSubject">
    <w:name w:val="annotation subject"/>
    <w:basedOn w:val="CommentText"/>
    <w:next w:val="CommentText"/>
    <w:link w:val="CommentSubjectChar"/>
    <w:rsid w:val="00662D6B"/>
    <w:rPr>
      <w:b/>
      <w:bCs/>
    </w:rPr>
  </w:style>
  <w:style w:type="character" w:customStyle="1" w:styleId="CommentSubjectChar">
    <w:name w:val="Comment Subject Char"/>
    <w:link w:val="CommentSubject"/>
    <w:rsid w:val="00662D6B"/>
    <w:rPr>
      <w:b/>
      <w:bCs/>
      <w:szCs w:val="25"/>
    </w:rPr>
  </w:style>
  <w:style w:type="character" w:customStyle="1" w:styleId="BodyTextIndentChar">
    <w:name w:val="Body Text Indent Char"/>
    <w:aliases w:val="การเยื้องตัวข้อความ อักขระ Char"/>
    <w:link w:val="BodyTextIndent"/>
    <w:rsid w:val="009E1E6A"/>
    <w:rPr>
      <w:rFonts w:eastAsia="Cordia New" w:cs="AngsanaUPC"/>
      <w:sz w:val="32"/>
      <w:szCs w:val="32"/>
    </w:rPr>
  </w:style>
  <w:style w:type="paragraph" w:customStyle="1" w:styleId="acctfourfigures">
    <w:name w:val="acct four figures"/>
    <w:aliases w:val="a4,a4 + 8 pt,(Complex) + 8 pt,(Complex),Thai Distribute..."/>
    <w:basedOn w:val="Normal"/>
    <w:rsid w:val="008F29F6"/>
    <w:pPr>
      <w:tabs>
        <w:tab w:val="decimal" w:pos="765"/>
      </w:tabs>
      <w:spacing w:line="260" w:lineRule="atLeast"/>
    </w:pPr>
    <w:rPr>
      <w:rFonts w:ascii="Times New Roman" w:hAnsi="Times New Roman" w:cs="Times New Roman"/>
      <w:sz w:val="22"/>
      <w:lang w:val="en-GB" w:bidi="ar-SA"/>
    </w:rPr>
  </w:style>
  <w:style w:type="paragraph" w:styleId="Title">
    <w:name w:val="Title"/>
    <w:basedOn w:val="Normal"/>
    <w:next w:val="Normal"/>
    <w:link w:val="TitleChar"/>
    <w:qFormat/>
    <w:rsid w:val="00240AE0"/>
    <w:pPr>
      <w:spacing w:before="240" w:after="60"/>
      <w:jc w:val="center"/>
      <w:outlineLvl w:val="0"/>
    </w:pPr>
    <w:rPr>
      <w:rFonts w:ascii="Calibri Light" w:hAnsi="Calibri Light" w:cs="Angsana New"/>
      <w:b/>
      <w:bCs/>
      <w:kern w:val="28"/>
      <w:sz w:val="32"/>
      <w:szCs w:val="40"/>
    </w:rPr>
  </w:style>
  <w:style w:type="character" w:customStyle="1" w:styleId="TitleChar">
    <w:name w:val="Title Char"/>
    <w:link w:val="Title"/>
    <w:rsid w:val="00240AE0"/>
    <w:rPr>
      <w:rFonts w:ascii="Calibri Light" w:eastAsia="Times New Roman" w:hAnsi="Calibri Light" w:cs="Angsana New"/>
      <w:b/>
      <w:bCs/>
      <w:kern w:val="28"/>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4643">
      <w:bodyDiv w:val="1"/>
      <w:marLeft w:val="0"/>
      <w:marRight w:val="0"/>
      <w:marTop w:val="0"/>
      <w:marBottom w:val="0"/>
      <w:divBdr>
        <w:top w:val="none" w:sz="0" w:space="0" w:color="auto"/>
        <w:left w:val="none" w:sz="0" w:space="0" w:color="auto"/>
        <w:bottom w:val="none" w:sz="0" w:space="0" w:color="auto"/>
        <w:right w:val="none" w:sz="0" w:space="0" w:color="auto"/>
      </w:divBdr>
    </w:div>
    <w:div w:id="20787916">
      <w:bodyDiv w:val="1"/>
      <w:marLeft w:val="0"/>
      <w:marRight w:val="0"/>
      <w:marTop w:val="0"/>
      <w:marBottom w:val="0"/>
      <w:divBdr>
        <w:top w:val="none" w:sz="0" w:space="0" w:color="auto"/>
        <w:left w:val="none" w:sz="0" w:space="0" w:color="auto"/>
        <w:bottom w:val="none" w:sz="0" w:space="0" w:color="auto"/>
        <w:right w:val="none" w:sz="0" w:space="0" w:color="auto"/>
      </w:divBdr>
    </w:div>
    <w:div w:id="21790707">
      <w:bodyDiv w:val="1"/>
      <w:marLeft w:val="0"/>
      <w:marRight w:val="0"/>
      <w:marTop w:val="0"/>
      <w:marBottom w:val="0"/>
      <w:divBdr>
        <w:top w:val="none" w:sz="0" w:space="0" w:color="auto"/>
        <w:left w:val="none" w:sz="0" w:space="0" w:color="auto"/>
        <w:bottom w:val="none" w:sz="0" w:space="0" w:color="auto"/>
        <w:right w:val="none" w:sz="0" w:space="0" w:color="auto"/>
      </w:divBdr>
    </w:div>
    <w:div w:id="32925297">
      <w:bodyDiv w:val="1"/>
      <w:marLeft w:val="0"/>
      <w:marRight w:val="0"/>
      <w:marTop w:val="0"/>
      <w:marBottom w:val="0"/>
      <w:divBdr>
        <w:top w:val="none" w:sz="0" w:space="0" w:color="auto"/>
        <w:left w:val="none" w:sz="0" w:space="0" w:color="auto"/>
        <w:bottom w:val="none" w:sz="0" w:space="0" w:color="auto"/>
        <w:right w:val="none" w:sz="0" w:space="0" w:color="auto"/>
      </w:divBdr>
    </w:div>
    <w:div w:id="60300506">
      <w:bodyDiv w:val="1"/>
      <w:marLeft w:val="0"/>
      <w:marRight w:val="0"/>
      <w:marTop w:val="0"/>
      <w:marBottom w:val="0"/>
      <w:divBdr>
        <w:top w:val="none" w:sz="0" w:space="0" w:color="auto"/>
        <w:left w:val="none" w:sz="0" w:space="0" w:color="auto"/>
        <w:bottom w:val="none" w:sz="0" w:space="0" w:color="auto"/>
        <w:right w:val="none" w:sz="0" w:space="0" w:color="auto"/>
      </w:divBdr>
    </w:div>
    <w:div w:id="184292325">
      <w:bodyDiv w:val="1"/>
      <w:marLeft w:val="0"/>
      <w:marRight w:val="0"/>
      <w:marTop w:val="0"/>
      <w:marBottom w:val="0"/>
      <w:divBdr>
        <w:top w:val="none" w:sz="0" w:space="0" w:color="auto"/>
        <w:left w:val="none" w:sz="0" w:space="0" w:color="auto"/>
        <w:bottom w:val="none" w:sz="0" w:space="0" w:color="auto"/>
        <w:right w:val="none" w:sz="0" w:space="0" w:color="auto"/>
      </w:divBdr>
    </w:div>
    <w:div w:id="223376572">
      <w:bodyDiv w:val="1"/>
      <w:marLeft w:val="0"/>
      <w:marRight w:val="0"/>
      <w:marTop w:val="0"/>
      <w:marBottom w:val="0"/>
      <w:divBdr>
        <w:top w:val="none" w:sz="0" w:space="0" w:color="auto"/>
        <w:left w:val="none" w:sz="0" w:space="0" w:color="auto"/>
        <w:bottom w:val="none" w:sz="0" w:space="0" w:color="auto"/>
        <w:right w:val="none" w:sz="0" w:space="0" w:color="auto"/>
      </w:divBdr>
    </w:div>
    <w:div w:id="225846354">
      <w:bodyDiv w:val="1"/>
      <w:marLeft w:val="0"/>
      <w:marRight w:val="0"/>
      <w:marTop w:val="0"/>
      <w:marBottom w:val="0"/>
      <w:divBdr>
        <w:top w:val="none" w:sz="0" w:space="0" w:color="auto"/>
        <w:left w:val="none" w:sz="0" w:space="0" w:color="auto"/>
        <w:bottom w:val="none" w:sz="0" w:space="0" w:color="auto"/>
        <w:right w:val="none" w:sz="0" w:space="0" w:color="auto"/>
      </w:divBdr>
    </w:div>
    <w:div w:id="316306099">
      <w:bodyDiv w:val="1"/>
      <w:marLeft w:val="0"/>
      <w:marRight w:val="0"/>
      <w:marTop w:val="0"/>
      <w:marBottom w:val="0"/>
      <w:divBdr>
        <w:top w:val="none" w:sz="0" w:space="0" w:color="auto"/>
        <w:left w:val="none" w:sz="0" w:space="0" w:color="auto"/>
        <w:bottom w:val="none" w:sz="0" w:space="0" w:color="auto"/>
        <w:right w:val="none" w:sz="0" w:space="0" w:color="auto"/>
      </w:divBdr>
    </w:div>
    <w:div w:id="365909936">
      <w:bodyDiv w:val="1"/>
      <w:marLeft w:val="0"/>
      <w:marRight w:val="0"/>
      <w:marTop w:val="0"/>
      <w:marBottom w:val="0"/>
      <w:divBdr>
        <w:top w:val="none" w:sz="0" w:space="0" w:color="auto"/>
        <w:left w:val="none" w:sz="0" w:space="0" w:color="auto"/>
        <w:bottom w:val="none" w:sz="0" w:space="0" w:color="auto"/>
        <w:right w:val="none" w:sz="0" w:space="0" w:color="auto"/>
      </w:divBdr>
    </w:div>
    <w:div w:id="389694111">
      <w:bodyDiv w:val="1"/>
      <w:marLeft w:val="0"/>
      <w:marRight w:val="0"/>
      <w:marTop w:val="0"/>
      <w:marBottom w:val="0"/>
      <w:divBdr>
        <w:top w:val="none" w:sz="0" w:space="0" w:color="auto"/>
        <w:left w:val="none" w:sz="0" w:space="0" w:color="auto"/>
        <w:bottom w:val="none" w:sz="0" w:space="0" w:color="auto"/>
        <w:right w:val="none" w:sz="0" w:space="0" w:color="auto"/>
      </w:divBdr>
    </w:div>
    <w:div w:id="443614713">
      <w:bodyDiv w:val="1"/>
      <w:marLeft w:val="0"/>
      <w:marRight w:val="0"/>
      <w:marTop w:val="0"/>
      <w:marBottom w:val="0"/>
      <w:divBdr>
        <w:top w:val="none" w:sz="0" w:space="0" w:color="auto"/>
        <w:left w:val="none" w:sz="0" w:space="0" w:color="auto"/>
        <w:bottom w:val="none" w:sz="0" w:space="0" w:color="auto"/>
        <w:right w:val="none" w:sz="0" w:space="0" w:color="auto"/>
      </w:divBdr>
    </w:div>
    <w:div w:id="473301443">
      <w:bodyDiv w:val="1"/>
      <w:marLeft w:val="0"/>
      <w:marRight w:val="0"/>
      <w:marTop w:val="0"/>
      <w:marBottom w:val="0"/>
      <w:divBdr>
        <w:top w:val="none" w:sz="0" w:space="0" w:color="auto"/>
        <w:left w:val="none" w:sz="0" w:space="0" w:color="auto"/>
        <w:bottom w:val="none" w:sz="0" w:space="0" w:color="auto"/>
        <w:right w:val="none" w:sz="0" w:space="0" w:color="auto"/>
      </w:divBdr>
    </w:div>
    <w:div w:id="482087123">
      <w:bodyDiv w:val="1"/>
      <w:marLeft w:val="0"/>
      <w:marRight w:val="0"/>
      <w:marTop w:val="0"/>
      <w:marBottom w:val="0"/>
      <w:divBdr>
        <w:top w:val="none" w:sz="0" w:space="0" w:color="auto"/>
        <w:left w:val="none" w:sz="0" w:space="0" w:color="auto"/>
        <w:bottom w:val="none" w:sz="0" w:space="0" w:color="auto"/>
        <w:right w:val="none" w:sz="0" w:space="0" w:color="auto"/>
      </w:divBdr>
    </w:div>
    <w:div w:id="515846475">
      <w:bodyDiv w:val="1"/>
      <w:marLeft w:val="0"/>
      <w:marRight w:val="0"/>
      <w:marTop w:val="0"/>
      <w:marBottom w:val="0"/>
      <w:divBdr>
        <w:top w:val="none" w:sz="0" w:space="0" w:color="auto"/>
        <w:left w:val="none" w:sz="0" w:space="0" w:color="auto"/>
        <w:bottom w:val="none" w:sz="0" w:space="0" w:color="auto"/>
        <w:right w:val="none" w:sz="0" w:space="0" w:color="auto"/>
      </w:divBdr>
    </w:div>
    <w:div w:id="650914318">
      <w:bodyDiv w:val="1"/>
      <w:marLeft w:val="0"/>
      <w:marRight w:val="0"/>
      <w:marTop w:val="0"/>
      <w:marBottom w:val="0"/>
      <w:divBdr>
        <w:top w:val="none" w:sz="0" w:space="0" w:color="auto"/>
        <w:left w:val="none" w:sz="0" w:space="0" w:color="auto"/>
        <w:bottom w:val="none" w:sz="0" w:space="0" w:color="auto"/>
        <w:right w:val="none" w:sz="0" w:space="0" w:color="auto"/>
      </w:divBdr>
    </w:div>
    <w:div w:id="667906150">
      <w:bodyDiv w:val="1"/>
      <w:marLeft w:val="0"/>
      <w:marRight w:val="0"/>
      <w:marTop w:val="0"/>
      <w:marBottom w:val="0"/>
      <w:divBdr>
        <w:top w:val="none" w:sz="0" w:space="0" w:color="auto"/>
        <w:left w:val="none" w:sz="0" w:space="0" w:color="auto"/>
        <w:bottom w:val="none" w:sz="0" w:space="0" w:color="auto"/>
        <w:right w:val="none" w:sz="0" w:space="0" w:color="auto"/>
      </w:divBdr>
    </w:div>
    <w:div w:id="686178677">
      <w:bodyDiv w:val="1"/>
      <w:marLeft w:val="0"/>
      <w:marRight w:val="0"/>
      <w:marTop w:val="0"/>
      <w:marBottom w:val="0"/>
      <w:divBdr>
        <w:top w:val="none" w:sz="0" w:space="0" w:color="auto"/>
        <w:left w:val="none" w:sz="0" w:space="0" w:color="auto"/>
        <w:bottom w:val="none" w:sz="0" w:space="0" w:color="auto"/>
        <w:right w:val="none" w:sz="0" w:space="0" w:color="auto"/>
      </w:divBdr>
    </w:div>
    <w:div w:id="709767797">
      <w:bodyDiv w:val="1"/>
      <w:marLeft w:val="0"/>
      <w:marRight w:val="0"/>
      <w:marTop w:val="0"/>
      <w:marBottom w:val="0"/>
      <w:divBdr>
        <w:top w:val="none" w:sz="0" w:space="0" w:color="auto"/>
        <w:left w:val="none" w:sz="0" w:space="0" w:color="auto"/>
        <w:bottom w:val="none" w:sz="0" w:space="0" w:color="auto"/>
        <w:right w:val="none" w:sz="0" w:space="0" w:color="auto"/>
      </w:divBdr>
    </w:div>
    <w:div w:id="721489452">
      <w:bodyDiv w:val="1"/>
      <w:marLeft w:val="0"/>
      <w:marRight w:val="0"/>
      <w:marTop w:val="0"/>
      <w:marBottom w:val="0"/>
      <w:divBdr>
        <w:top w:val="none" w:sz="0" w:space="0" w:color="auto"/>
        <w:left w:val="none" w:sz="0" w:space="0" w:color="auto"/>
        <w:bottom w:val="none" w:sz="0" w:space="0" w:color="auto"/>
        <w:right w:val="none" w:sz="0" w:space="0" w:color="auto"/>
      </w:divBdr>
    </w:div>
    <w:div w:id="780684141">
      <w:bodyDiv w:val="1"/>
      <w:marLeft w:val="0"/>
      <w:marRight w:val="0"/>
      <w:marTop w:val="0"/>
      <w:marBottom w:val="0"/>
      <w:divBdr>
        <w:top w:val="none" w:sz="0" w:space="0" w:color="auto"/>
        <w:left w:val="none" w:sz="0" w:space="0" w:color="auto"/>
        <w:bottom w:val="none" w:sz="0" w:space="0" w:color="auto"/>
        <w:right w:val="none" w:sz="0" w:space="0" w:color="auto"/>
      </w:divBdr>
    </w:div>
    <w:div w:id="849032102">
      <w:bodyDiv w:val="1"/>
      <w:marLeft w:val="0"/>
      <w:marRight w:val="0"/>
      <w:marTop w:val="0"/>
      <w:marBottom w:val="0"/>
      <w:divBdr>
        <w:top w:val="none" w:sz="0" w:space="0" w:color="auto"/>
        <w:left w:val="none" w:sz="0" w:space="0" w:color="auto"/>
        <w:bottom w:val="none" w:sz="0" w:space="0" w:color="auto"/>
        <w:right w:val="none" w:sz="0" w:space="0" w:color="auto"/>
      </w:divBdr>
    </w:div>
    <w:div w:id="963271452">
      <w:bodyDiv w:val="1"/>
      <w:marLeft w:val="0"/>
      <w:marRight w:val="0"/>
      <w:marTop w:val="0"/>
      <w:marBottom w:val="0"/>
      <w:divBdr>
        <w:top w:val="none" w:sz="0" w:space="0" w:color="auto"/>
        <w:left w:val="none" w:sz="0" w:space="0" w:color="auto"/>
        <w:bottom w:val="none" w:sz="0" w:space="0" w:color="auto"/>
        <w:right w:val="none" w:sz="0" w:space="0" w:color="auto"/>
      </w:divBdr>
    </w:div>
    <w:div w:id="989482124">
      <w:bodyDiv w:val="1"/>
      <w:marLeft w:val="0"/>
      <w:marRight w:val="0"/>
      <w:marTop w:val="0"/>
      <w:marBottom w:val="0"/>
      <w:divBdr>
        <w:top w:val="none" w:sz="0" w:space="0" w:color="auto"/>
        <w:left w:val="none" w:sz="0" w:space="0" w:color="auto"/>
        <w:bottom w:val="none" w:sz="0" w:space="0" w:color="auto"/>
        <w:right w:val="none" w:sz="0" w:space="0" w:color="auto"/>
      </w:divBdr>
    </w:div>
    <w:div w:id="995762531">
      <w:bodyDiv w:val="1"/>
      <w:marLeft w:val="0"/>
      <w:marRight w:val="0"/>
      <w:marTop w:val="0"/>
      <w:marBottom w:val="0"/>
      <w:divBdr>
        <w:top w:val="none" w:sz="0" w:space="0" w:color="auto"/>
        <w:left w:val="none" w:sz="0" w:space="0" w:color="auto"/>
        <w:bottom w:val="none" w:sz="0" w:space="0" w:color="auto"/>
        <w:right w:val="none" w:sz="0" w:space="0" w:color="auto"/>
      </w:divBdr>
      <w:divsChild>
        <w:div w:id="260072510">
          <w:marLeft w:val="0"/>
          <w:marRight w:val="0"/>
          <w:marTop w:val="0"/>
          <w:marBottom w:val="0"/>
          <w:divBdr>
            <w:top w:val="none" w:sz="0" w:space="0" w:color="auto"/>
            <w:left w:val="none" w:sz="0" w:space="0" w:color="auto"/>
            <w:bottom w:val="none" w:sz="0" w:space="0" w:color="auto"/>
            <w:right w:val="none" w:sz="0" w:space="0" w:color="auto"/>
          </w:divBdr>
        </w:div>
        <w:div w:id="1042247748">
          <w:marLeft w:val="0"/>
          <w:marRight w:val="0"/>
          <w:marTop w:val="0"/>
          <w:marBottom w:val="0"/>
          <w:divBdr>
            <w:top w:val="none" w:sz="0" w:space="0" w:color="auto"/>
            <w:left w:val="none" w:sz="0" w:space="0" w:color="auto"/>
            <w:bottom w:val="none" w:sz="0" w:space="0" w:color="auto"/>
            <w:right w:val="none" w:sz="0" w:space="0" w:color="auto"/>
          </w:divBdr>
        </w:div>
        <w:div w:id="1062562455">
          <w:marLeft w:val="0"/>
          <w:marRight w:val="0"/>
          <w:marTop w:val="0"/>
          <w:marBottom w:val="0"/>
          <w:divBdr>
            <w:top w:val="none" w:sz="0" w:space="0" w:color="auto"/>
            <w:left w:val="none" w:sz="0" w:space="0" w:color="auto"/>
            <w:bottom w:val="none" w:sz="0" w:space="0" w:color="auto"/>
            <w:right w:val="none" w:sz="0" w:space="0" w:color="auto"/>
          </w:divBdr>
        </w:div>
        <w:div w:id="1348017733">
          <w:marLeft w:val="0"/>
          <w:marRight w:val="0"/>
          <w:marTop w:val="0"/>
          <w:marBottom w:val="0"/>
          <w:divBdr>
            <w:top w:val="none" w:sz="0" w:space="0" w:color="auto"/>
            <w:left w:val="none" w:sz="0" w:space="0" w:color="auto"/>
            <w:bottom w:val="none" w:sz="0" w:space="0" w:color="auto"/>
            <w:right w:val="none" w:sz="0" w:space="0" w:color="auto"/>
          </w:divBdr>
        </w:div>
        <w:div w:id="1542982021">
          <w:marLeft w:val="0"/>
          <w:marRight w:val="0"/>
          <w:marTop w:val="0"/>
          <w:marBottom w:val="0"/>
          <w:divBdr>
            <w:top w:val="none" w:sz="0" w:space="0" w:color="auto"/>
            <w:left w:val="none" w:sz="0" w:space="0" w:color="auto"/>
            <w:bottom w:val="none" w:sz="0" w:space="0" w:color="auto"/>
            <w:right w:val="none" w:sz="0" w:space="0" w:color="auto"/>
          </w:divBdr>
        </w:div>
      </w:divsChild>
    </w:div>
    <w:div w:id="1011830990">
      <w:bodyDiv w:val="1"/>
      <w:marLeft w:val="0"/>
      <w:marRight w:val="0"/>
      <w:marTop w:val="0"/>
      <w:marBottom w:val="0"/>
      <w:divBdr>
        <w:top w:val="none" w:sz="0" w:space="0" w:color="auto"/>
        <w:left w:val="none" w:sz="0" w:space="0" w:color="auto"/>
        <w:bottom w:val="none" w:sz="0" w:space="0" w:color="auto"/>
        <w:right w:val="none" w:sz="0" w:space="0" w:color="auto"/>
      </w:divBdr>
    </w:div>
    <w:div w:id="1085228368">
      <w:bodyDiv w:val="1"/>
      <w:marLeft w:val="0"/>
      <w:marRight w:val="0"/>
      <w:marTop w:val="0"/>
      <w:marBottom w:val="0"/>
      <w:divBdr>
        <w:top w:val="none" w:sz="0" w:space="0" w:color="auto"/>
        <w:left w:val="none" w:sz="0" w:space="0" w:color="auto"/>
        <w:bottom w:val="none" w:sz="0" w:space="0" w:color="auto"/>
        <w:right w:val="none" w:sz="0" w:space="0" w:color="auto"/>
      </w:divBdr>
    </w:div>
    <w:div w:id="1158348960">
      <w:bodyDiv w:val="1"/>
      <w:marLeft w:val="0"/>
      <w:marRight w:val="0"/>
      <w:marTop w:val="0"/>
      <w:marBottom w:val="0"/>
      <w:divBdr>
        <w:top w:val="none" w:sz="0" w:space="0" w:color="auto"/>
        <w:left w:val="none" w:sz="0" w:space="0" w:color="auto"/>
        <w:bottom w:val="none" w:sz="0" w:space="0" w:color="auto"/>
        <w:right w:val="none" w:sz="0" w:space="0" w:color="auto"/>
      </w:divBdr>
    </w:div>
    <w:div w:id="1227765329">
      <w:bodyDiv w:val="1"/>
      <w:marLeft w:val="0"/>
      <w:marRight w:val="0"/>
      <w:marTop w:val="0"/>
      <w:marBottom w:val="0"/>
      <w:divBdr>
        <w:top w:val="none" w:sz="0" w:space="0" w:color="auto"/>
        <w:left w:val="none" w:sz="0" w:space="0" w:color="auto"/>
        <w:bottom w:val="none" w:sz="0" w:space="0" w:color="auto"/>
        <w:right w:val="none" w:sz="0" w:space="0" w:color="auto"/>
      </w:divBdr>
    </w:div>
    <w:div w:id="1248424633">
      <w:bodyDiv w:val="1"/>
      <w:marLeft w:val="0"/>
      <w:marRight w:val="0"/>
      <w:marTop w:val="0"/>
      <w:marBottom w:val="0"/>
      <w:divBdr>
        <w:top w:val="none" w:sz="0" w:space="0" w:color="auto"/>
        <w:left w:val="none" w:sz="0" w:space="0" w:color="auto"/>
        <w:bottom w:val="none" w:sz="0" w:space="0" w:color="auto"/>
        <w:right w:val="none" w:sz="0" w:space="0" w:color="auto"/>
      </w:divBdr>
    </w:div>
    <w:div w:id="1249773927">
      <w:bodyDiv w:val="1"/>
      <w:marLeft w:val="0"/>
      <w:marRight w:val="0"/>
      <w:marTop w:val="0"/>
      <w:marBottom w:val="0"/>
      <w:divBdr>
        <w:top w:val="none" w:sz="0" w:space="0" w:color="auto"/>
        <w:left w:val="none" w:sz="0" w:space="0" w:color="auto"/>
        <w:bottom w:val="none" w:sz="0" w:space="0" w:color="auto"/>
        <w:right w:val="none" w:sz="0" w:space="0" w:color="auto"/>
      </w:divBdr>
    </w:div>
    <w:div w:id="1275596286">
      <w:bodyDiv w:val="1"/>
      <w:marLeft w:val="0"/>
      <w:marRight w:val="0"/>
      <w:marTop w:val="0"/>
      <w:marBottom w:val="0"/>
      <w:divBdr>
        <w:top w:val="none" w:sz="0" w:space="0" w:color="auto"/>
        <w:left w:val="none" w:sz="0" w:space="0" w:color="auto"/>
        <w:bottom w:val="none" w:sz="0" w:space="0" w:color="auto"/>
        <w:right w:val="none" w:sz="0" w:space="0" w:color="auto"/>
      </w:divBdr>
    </w:div>
    <w:div w:id="1280061998">
      <w:bodyDiv w:val="1"/>
      <w:marLeft w:val="0"/>
      <w:marRight w:val="0"/>
      <w:marTop w:val="0"/>
      <w:marBottom w:val="0"/>
      <w:divBdr>
        <w:top w:val="none" w:sz="0" w:space="0" w:color="auto"/>
        <w:left w:val="none" w:sz="0" w:space="0" w:color="auto"/>
        <w:bottom w:val="none" w:sz="0" w:space="0" w:color="auto"/>
        <w:right w:val="none" w:sz="0" w:space="0" w:color="auto"/>
      </w:divBdr>
    </w:div>
    <w:div w:id="1319193413">
      <w:bodyDiv w:val="1"/>
      <w:marLeft w:val="0"/>
      <w:marRight w:val="0"/>
      <w:marTop w:val="0"/>
      <w:marBottom w:val="0"/>
      <w:divBdr>
        <w:top w:val="none" w:sz="0" w:space="0" w:color="auto"/>
        <w:left w:val="none" w:sz="0" w:space="0" w:color="auto"/>
        <w:bottom w:val="none" w:sz="0" w:space="0" w:color="auto"/>
        <w:right w:val="none" w:sz="0" w:space="0" w:color="auto"/>
      </w:divBdr>
    </w:div>
    <w:div w:id="1322390792">
      <w:bodyDiv w:val="1"/>
      <w:marLeft w:val="0"/>
      <w:marRight w:val="0"/>
      <w:marTop w:val="0"/>
      <w:marBottom w:val="0"/>
      <w:divBdr>
        <w:top w:val="none" w:sz="0" w:space="0" w:color="auto"/>
        <w:left w:val="none" w:sz="0" w:space="0" w:color="auto"/>
        <w:bottom w:val="none" w:sz="0" w:space="0" w:color="auto"/>
        <w:right w:val="none" w:sz="0" w:space="0" w:color="auto"/>
      </w:divBdr>
    </w:div>
    <w:div w:id="1323388024">
      <w:bodyDiv w:val="1"/>
      <w:marLeft w:val="0"/>
      <w:marRight w:val="0"/>
      <w:marTop w:val="0"/>
      <w:marBottom w:val="0"/>
      <w:divBdr>
        <w:top w:val="none" w:sz="0" w:space="0" w:color="auto"/>
        <w:left w:val="none" w:sz="0" w:space="0" w:color="auto"/>
        <w:bottom w:val="none" w:sz="0" w:space="0" w:color="auto"/>
        <w:right w:val="none" w:sz="0" w:space="0" w:color="auto"/>
      </w:divBdr>
    </w:div>
    <w:div w:id="1414163137">
      <w:bodyDiv w:val="1"/>
      <w:marLeft w:val="0"/>
      <w:marRight w:val="0"/>
      <w:marTop w:val="0"/>
      <w:marBottom w:val="0"/>
      <w:divBdr>
        <w:top w:val="none" w:sz="0" w:space="0" w:color="auto"/>
        <w:left w:val="none" w:sz="0" w:space="0" w:color="auto"/>
        <w:bottom w:val="none" w:sz="0" w:space="0" w:color="auto"/>
        <w:right w:val="none" w:sz="0" w:space="0" w:color="auto"/>
      </w:divBdr>
    </w:div>
    <w:div w:id="1438914857">
      <w:bodyDiv w:val="1"/>
      <w:marLeft w:val="0"/>
      <w:marRight w:val="0"/>
      <w:marTop w:val="0"/>
      <w:marBottom w:val="0"/>
      <w:divBdr>
        <w:top w:val="none" w:sz="0" w:space="0" w:color="auto"/>
        <w:left w:val="none" w:sz="0" w:space="0" w:color="auto"/>
        <w:bottom w:val="none" w:sz="0" w:space="0" w:color="auto"/>
        <w:right w:val="none" w:sz="0" w:space="0" w:color="auto"/>
      </w:divBdr>
    </w:div>
    <w:div w:id="1526862430">
      <w:bodyDiv w:val="1"/>
      <w:marLeft w:val="0"/>
      <w:marRight w:val="0"/>
      <w:marTop w:val="0"/>
      <w:marBottom w:val="0"/>
      <w:divBdr>
        <w:top w:val="none" w:sz="0" w:space="0" w:color="auto"/>
        <w:left w:val="none" w:sz="0" w:space="0" w:color="auto"/>
        <w:bottom w:val="none" w:sz="0" w:space="0" w:color="auto"/>
        <w:right w:val="none" w:sz="0" w:space="0" w:color="auto"/>
      </w:divBdr>
    </w:div>
    <w:div w:id="1545559889">
      <w:bodyDiv w:val="1"/>
      <w:marLeft w:val="0"/>
      <w:marRight w:val="0"/>
      <w:marTop w:val="0"/>
      <w:marBottom w:val="0"/>
      <w:divBdr>
        <w:top w:val="none" w:sz="0" w:space="0" w:color="auto"/>
        <w:left w:val="none" w:sz="0" w:space="0" w:color="auto"/>
        <w:bottom w:val="none" w:sz="0" w:space="0" w:color="auto"/>
        <w:right w:val="none" w:sz="0" w:space="0" w:color="auto"/>
      </w:divBdr>
    </w:div>
    <w:div w:id="1547839932">
      <w:bodyDiv w:val="1"/>
      <w:marLeft w:val="0"/>
      <w:marRight w:val="0"/>
      <w:marTop w:val="0"/>
      <w:marBottom w:val="0"/>
      <w:divBdr>
        <w:top w:val="none" w:sz="0" w:space="0" w:color="auto"/>
        <w:left w:val="none" w:sz="0" w:space="0" w:color="auto"/>
        <w:bottom w:val="none" w:sz="0" w:space="0" w:color="auto"/>
        <w:right w:val="none" w:sz="0" w:space="0" w:color="auto"/>
      </w:divBdr>
    </w:div>
    <w:div w:id="1599875660">
      <w:bodyDiv w:val="1"/>
      <w:marLeft w:val="0"/>
      <w:marRight w:val="0"/>
      <w:marTop w:val="0"/>
      <w:marBottom w:val="0"/>
      <w:divBdr>
        <w:top w:val="none" w:sz="0" w:space="0" w:color="auto"/>
        <w:left w:val="none" w:sz="0" w:space="0" w:color="auto"/>
        <w:bottom w:val="none" w:sz="0" w:space="0" w:color="auto"/>
        <w:right w:val="none" w:sz="0" w:space="0" w:color="auto"/>
      </w:divBdr>
    </w:div>
    <w:div w:id="1811173006">
      <w:bodyDiv w:val="1"/>
      <w:marLeft w:val="0"/>
      <w:marRight w:val="0"/>
      <w:marTop w:val="0"/>
      <w:marBottom w:val="0"/>
      <w:divBdr>
        <w:top w:val="none" w:sz="0" w:space="0" w:color="auto"/>
        <w:left w:val="none" w:sz="0" w:space="0" w:color="auto"/>
        <w:bottom w:val="none" w:sz="0" w:space="0" w:color="auto"/>
        <w:right w:val="none" w:sz="0" w:space="0" w:color="auto"/>
      </w:divBdr>
    </w:div>
    <w:div w:id="1819035342">
      <w:bodyDiv w:val="1"/>
      <w:marLeft w:val="0"/>
      <w:marRight w:val="0"/>
      <w:marTop w:val="0"/>
      <w:marBottom w:val="0"/>
      <w:divBdr>
        <w:top w:val="none" w:sz="0" w:space="0" w:color="auto"/>
        <w:left w:val="none" w:sz="0" w:space="0" w:color="auto"/>
        <w:bottom w:val="none" w:sz="0" w:space="0" w:color="auto"/>
        <w:right w:val="none" w:sz="0" w:space="0" w:color="auto"/>
      </w:divBdr>
    </w:div>
    <w:div w:id="1822964343">
      <w:bodyDiv w:val="1"/>
      <w:marLeft w:val="0"/>
      <w:marRight w:val="0"/>
      <w:marTop w:val="0"/>
      <w:marBottom w:val="0"/>
      <w:divBdr>
        <w:top w:val="none" w:sz="0" w:space="0" w:color="auto"/>
        <w:left w:val="none" w:sz="0" w:space="0" w:color="auto"/>
        <w:bottom w:val="none" w:sz="0" w:space="0" w:color="auto"/>
        <w:right w:val="none" w:sz="0" w:space="0" w:color="auto"/>
      </w:divBdr>
    </w:div>
    <w:div w:id="1851480718">
      <w:bodyDiv w:val="1"/>
      <w:marLeft w:val="0"/>
      <w:marRight w:val="0"/>
      <w:marTop w:val="0"/>
      <w:marBottom w:val="0"/>
      <w:divBdr>
        <w:top w:val="none" w:sz="0" w:space="0" w:color="auto"/>
        <w:left w:val="none" w:sz="0" w:space="0" w:color="auto"/>
        <w:bottom w:val="none" w:sz="0" w:space="0" w:color="auto"/>
        <w:right w:val="none" w:sz="0" w:space="0" w:color="auto"/>
      </w:divBdr>
    </w:div>
    <w:div w:id="1890144576">
      <w:bodyDiv w:val="1"/>
      <w:marLeft w:val="0"/>
      <w:marRight w:val="0"/>
      <w:marTop w:val="0"/>
      <w:marBottom w:val="0"/>
      <w:divBdr>
        <w:top w:val="none" w:sz="0" w:space="0" w:color="auto"/>
        <w:left w:val="none" w:sz="0" w:space="0" w:color="auto"/>
        <w:bottom w:val="none" w:sz="0" w:space="0" w:color="auto"/>
        <w:right w:val="none" w:sz="0" w:space="0" w:color="auto"/>
      </w:divBdr>
    </w:div>
    <w:div w:id="1895387837">
      <w:bodyDiv w:val="1"/>
      <w:marLeft w:val="0"/>
      <w:marRight w:val="0"/>
      <w:marTop w:val="0"/>
      <w:marBottom w:val="0"/>
      <w:divBdr>
        <w:top w:val="none" w:sz="0" w:space="0" w:color="auto"/>
        <w:left w:val="none" w:sz="0" w:space="0" w:color="auto"/>
        <w:bottom w:val="none" w:sz="0" w:space="0" w:color="auto"/>
        <w:right w:val="none" w:sz="0" w:space="0" w:color="auto"/>
      </w:divBdr>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53335604">
      <w:bodyDiv w:val="1"/>
      <w:marLeft w:val="0"/>
      <w:marRight w:val="0"/>
      <w:marTop w:val="0"/>
      <w:marBottom w:val="0"/>
      <w:divBdr>
        <w:top w:val="none" w:sz="0" w:space="0" w:color="auto"/>
        <w:left w:val="none" w:sz="0" w:space="0" w:color="auto"/>
        <w:bottom w:val="none" w:sz="0" w:space="0" w:color="auto"/>
        <w:right w:val="none" w:sz="0" w:space="0" w:color="auto"/>
      </w:divBdr>
    </w:div>
    <w:div w:id="2097901039">
      <w:bodyDiv w:val="1"/>
      <w:marLeft w:val="0"/>
      <w:marRight w:val="0"/>
      <w:marTop w:val="0"/>
      <w:marBottom w:val="0"/>
      <w:divBdr>
        <w:top w:val="none" w:sz="0" w:space="0" w:color="auto"/>
        <w:left w:val="none" w:sz="0" w:space="0" w:color="auto"/>
        <w:bottom w:val="none" w:sz="0" w:space="0" w:color="auto"/>
        <w:right w:val="none" w:sz="0" w:space="0" w:color="auto"/>
      </w:divBdr>
    </w:div>
    <w:div w:id="2121562064">
      <w:bodyDiv w:val="1"/>
      <w:marLeft w:val="0"/>
      <w:marRight w:val="0"/>
      <w:marTop w:val="0"/>
      <w:marBottom w:val="0"/>
      <w:divBdr>
        <w:top w:val="none" w:sz="0" w:space="0" w:color="auto"/>
        <w:left w:val="none" w:sz="0" w:space="0" w:color="auto"/>
        <w:bottom w:val="none" w:sz="0" w:space="0" w:color="auto"/>
        <w:right w:val="none" w:sz="0" w:space="0" w:color="auto"/>
      </w:divBdr>
    </w:div>
    <w:div w:id="213779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F0E37-2439-4C9B-9972-51523C7F0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396</Words>
  <Characters>2260</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เกษตรอุตสาหกรรมอีสาน จำกัด (มหาชน)</vt:lpstr>
      <vt:lpstr>บริษัท เกษตรอุตสาหกรรมอีสาน จำกัด (มหาชน)</vt:lpstr>
    </vt:vector>
  </TitlesOfParts>
  <Company>a.m.t. &amp; associates</Company>
  <LinksUpToDate>false</LinksUpToDate>
  <CharactersWithSpaces>2651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เกษตรอุตสาหกรรมอีสาน จำกัด (มหาชน)</dc:title>
  <dc:creator>a.m.t.</dc:creator>
  <cp:lastModifiedBy>Windows User</cp:lastModifiedBy>
  <cp:revision>3</cp:revision>
  <cp:lastPrinted>2019-08-14T09:32:00Z</cp:lastPrinted>
  <dcterms:created xsi:type="dcterms:W3CDTF">2019-08-14T13:11:00Z</dcterms:created>
  <dcterms:modified xsi:type="dcterms:W3CDTF">2019-08-14T13:11:00Z</dcterms:modified>
</cp:coreProperties>
</file>