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308" w:rsidRPr="00CC59BE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Pr="00CC59BE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>เสริมสร้าง พาว</w:t>
      </w:r>
      <w:proofErr w:type="spellStart"/>
      <w:r w:rsidRPr="00CC59BE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>เวอร์</w:t>
      </w:r>
      <w:proofErr w:type="spellEnd"/>
      <w:r w:rsidRPr="00CC59BE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 xml:space="preserve"> คอร์ปอเรชั่น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จำกัด </w:t>
      </w:r>
      <w:r w:rsidR="00C170B0" w:rsidRPr="00CC59BE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:rsidR="00041308" w:rsidRPr="00CC59BE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313444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7127D3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041308" w:rsidRPr="00CC59BE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B6475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งวดสามเดือน</w:t>
      </w:r>
      <w:r w:rsidR="00541B7A" w:rsidRPr="00CC59BE">
        <w:rPr>
          <w:rFonts w:asciiTheme="majorBidi" w:hAnsiTheme="majorBidi" w:cstheme="majorBidi"/>
          <w:b/>
          <w:bCs/>
          <w:sz w:val="32"/>
          <w:szCs w:val="32"/>
          <w:cs/>
        </w:rPr>
        <w:t>และหกเดือน</w:t>
      </w:r>
      <w:r w:rsidR="001B6475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สิ้นสุด</w:t>
      </w: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541B7A" w:rsidRPr="00CC59BE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DA6226" w:rsidRPr="00CC59BE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:rsidR="00041308" w:rsidRPr="00CC59BE" w:rsidRDefault="00041308" w:rsidP="00CC1CE5">
      <w:pPr>
        <w:tabs>
          <w:tab w:val="left" w:pos="90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1932F4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:rsidR="001932F4" w:rsidRPr="00CC59BE" w:rsidRDefault="001932F4" w:rsidP="00CC59B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Pr="00CC59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:rsidR="00D8752D" w:rsidRPr="00CC59BE" w:rsidRDefault="00D8752D" w:rsidP="00CC59BE">
      <w:pPr>
        <w:spacing w:before="120" w:after="120"/>
        <w:ind w:left="547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ab/>
        <w:t>บริษัท เสริมสร้าง พาว</w:t>
      </w:r>
      <w:proofErr w:type="spellStart"/>
      <w:r w:rsidRPr="00CC59BE">
        <w:rPr>
          <w:rFonts w:asciiTheme="majorBidi" w:hAnsiTheme="majorBidi" w:cstheme="majorBidi"/>
          <w:sz w:val="32"/>
          <w:szCs w:val="32"/>
          <w:cs/>
        </w:rPr>
        <w:t>เวอร์</w:t>
      </w:r>
      <w:proofErr w:type="spellEnd"/>
      <w:r w:rsidRPr="00CC59BE">
        <w:rPr>
          <w:rFonts w:asciiTheme="majorBidi" w:hAnsiTheme="majorBidi" w:cstheme="majorBidi"/>
          <w:sz w:val="32"/>
          <w:szCs w:val="32"/>
          <w:cs/>
        </w:rPr>
        <w:t xml:space="preserve"> คอร์ปอเรชั่น จำกัด (มหาชน) </w:t>
      </w:r>
      <w:r w:rsidRPr="00CC59B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(“บริษัทฯ”) </w:t>
      </w:r>
      <w:r w:rsidR="00591234" w:rsidRPr="00CC59BE">
        <w:rPr>
          <w:rStyle w:val="PageNumber"/>
          <w:rFonts w:asciiTheme="majorBidi" w:hAnsiTheme="majorBidi" w:cstheme="majorBidi"/>
          <w:sz w:val="32"/>
          <w:szCs w:val="32"/>
          <w:cs/>
        </w:rPr>
        <w:t>เป็นบริษัทมหาชนซึ่ง</w:t>
      </w:r>
      <w:r w:rsidRPr="00CC59BE">
        <w:rPr>
          <w:rFonts w:asciiTheme="majorBidi" w:hAnsiTheme="majorBidi" w:cstheme="majorBidi"/>
          <w:sz w:val="32"/>
          <w:szCs w:val="32"/>
          <w:cs/>
        </w:rPr>
        <w:t>จัดตั้ง</w:t>
      </w:r>
      <w:r w:rsidRPr="00CC59BE">
        <w:rPr>
          <w:rFonts w:asciiTheme="majorBidi" w:hAnsiTheme="majorBidi" w:cstheme="majorBidi"/>
          <w:spacing w:val="-2"/>
          <w:sz w:val="32"/>
          <w:szCs w:val="32"/>
          <w:cs/>
        </w:rPr>
        <w:t>และมีภูมิลำเนาในประเทศไทย</w:t>
      </w:r>
      <w:r w:rsidR="00231F26" w:rsidRPr="00CC59B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และเป็นบริษัทจดทะเบียนในตลาดหลักทรัพย์แห่งประเทศไทย</w:t>
      </w:r>
      <w:r w:rsidRPr="00CC59BE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 โดยมีผู้ถือหุ้น</w:t>
      </w:r>
      <w:r w:rsidR="00935243" w:rsidRPr="00CC59BE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</w:t>
      </w:r>
      <w:r w:rsidRPr="00CC59BE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รายใหญ่ของบริษัทเป็นกลุ่มบุคคลในตระกูลเดียวกัน (“กลุ่มผู้ถือหุ้นใหญ่”) โดยถือหุ้นทั้งโดยตรงในนามบุคคลและถือหุ้นผ่านบริษัท </w:t>
      </w:r>
      <w:r w:rsidRPr="00CC59BE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ธุรกิจหลักของบริษัทฯ</w:t>
      </w:r>
      <w:r w:rsidRPr="00CC59B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คือ การลงทุน การให้คำปรึกษาและให้บริการสำหรับกิจการพลังงานกับบริษัทในเครือ ที่อยู่ตามที่จดทะเบียน</w:t>
      </w:r>
      <w:r w:rsidRPr="00CC59B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ของบริษัทฯตั้งอยู่เลขที่ </w:t>
      </w:r>
      <w:r w:rsidRPr="00CC59BE">
        <w:rPr>
          <w:rStyle w:val="PageNumber"/>
          <w:rFonts w:asciiTheme="majorBidi" w:hAnsiTheme="majorBidi" w:cstheme="majorBidi"/>
          <w:sz w:val="32"/>
          <w:szCs w:val="32"/>
        </w:rPr>
        <w:t>325</w:t>
      </w:r>
      <w:r w:rsidRPr="00CC59BE">
        <w:rPr>
          <w:rStyle w:val="PageNumber"/>
          <w:rFonts w:asciiTheme="majorBidi" w:hAnsiTheme="majorBidi" w:cstheme="majorBidi"/>
          <w:sz w:val="32"/>
          <w:szCs w:val="32"/>
          <w:cs/>
        </w:rPr>
        <w:t>/</w:t>
      </w:r>
      <w:r w:rsidRPr="00CC59BE">
        <w:rPr>
          <w:rStyle w:val="PageNumber"/>
          <w:rFonts w:asciiTheme="majorBidi" w:hAnsiTheme="majorBidi" w:cstheme="majorBidi"/>
          <w:sz w:val="32"/>
          <w:szCs w:val="32"/>
        </w:rPr>
        <w:t>14</w:t>
      </w:r>
      <w:r w:rsidRPr="00CC59B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ถนนหลานหลวง </w:t>
      </w:r>
      <w:r w:rsidR="004E6C93" w:rsidRPr="00CC59B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CC59B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แขวงสี่แยกมหานาค เขตดุสิต กรุงเทพมหานคร </w:t>
      </w:r>
    </w:p>
    <w:p w:rsidR="001932F4" w:rsidRPr="00CC59BE" w:rsidRDefault="001932F4" w:rsidP="00CC59BE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C59B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1932F4" w:rsidRPr="00CC59BE" w:rsidRDefault="001932F4" w:rsidP="00CC59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CC59BE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D8752D" w:rsidRPr="00CC59B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</w:t>
      </w:r>
      <w:r w:rsidR="00470266" w:rsidRPr="00CC59BE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</w:t>
      </w:r>
      <w:r w:rsidR="00470266" w:rsidRPr="00CC59BE">
        <w:rPr>
          <w:rFonts w:asciiTheme="majorBidi" w:hAnsiTheme="majorBidi" w:cstheme="majorBidi"/>
          <w:sz w:val="32"/>
          <w:szCs w:val="32"/>
          <w:cs/>
        </w:rPr>
        <w:t>กาล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</w:t>
      </w:r>
      <w:r w:rsidR="00D8752D" w:rsidRPr="00CC59B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CC59BE">
        <w:rPr>
          <w:rFonts w:asciiTheme="majorBidi" w:hAnsiTheme="majorBidi" w:cstheme="majorBidi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1932F4" w:rsidRPr="00CC59BE" w:rsidRDefault="001932F4" w:rsidP="00CC59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20913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1932F4" w:rsidRPr="00CC59BE" w:rsidRDefault="001932F4" w:rsidP="00CC59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งบการเงินระหว่างกาลฉบับภาษาอังกฤษแปลจากงบการเงินฉบับภาษาไทยนี้</w:t>
      </w:r>
    </w:p>
    <w:p w:rsidR="007437B6" w:rsidRPr="00CC59BE" w:rsidRDefault="008B0670" w:rsidP="00CC59B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A2E57" w:rsidRPr="00CC59BE" w:rsidRDefault="001A2E57" w:rsidP="00935243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C59B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7127D3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1A2E57" w:rsidRPr="00CC59BE" w:rsidRDefault="001A2E57" w:rsidP="00935243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70266" w:rsidRPr="00CC59BE">
        <w:rPr>
          <w:rFonts w:asciiTheme="majorBidi" w:hAnsiTheme="majorBidi" w:cstheme="majorBidi"/>
          <w:sz w:val="32"/>
          <w:szCs w:val="32"/>
          <w:cs/>
        </w:rPr>
        <w:t>รวม</w:t>
      </w:r>
      <w:r w:rsidRPr="00CC59BE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ระหว่างกาลนี้จัดทำขึ้นโดยรวมงบการเงินของบริษัท เสริมสร้าง พาว</w:t>
      </w:r>
      <w:proofErr w:type="spellStart"/>
      <w:r w:rsidRPr="00CC59BE">
        <w:rPr>
          <w:rFonts w:asciiTheme="majorBidi" w:hAnsiTheme="majorBidi" w:cstheme="majorBidi"/>
          <w:sz w:val="32"/>
          <w:szCs w:val="32"/>
          <w:cs/>
        </w:rPr>
        <w:t>เวอร์</w:t>
      </w:r>
      <w:proofErr w:type="spellEnd"/>
      <w:r w:rsidRPr="00CC59BE">
        <w:rPr>
          <w:rFonts w:asciiTheme="majorBidi" w:hAnsiTheme="majorBidi" w:cstheme="majorBidi"/>
          <w:sz w:val="32"/>
          <w:szCs w:val="32"/>
          <w:cs/>
        </w:rPr>
        <w:t xml:space="preserve"> คอร์ปอเรชั่น จำกัด </w:t>
      </w:r>
      <w:r w:rsidR="00167A71" w:rsidRPr="00CC59BE">
        <w:rPr>
          <w:rFonts w:asciiTheme="majorBidi" w:hAnsiTheme="majorBidi" w:cstheme="majorBidi"/>
          <w:sz w:val="32"/>
          <w:szCs w:val="32"/>
          <w:cs/>
        </w:rPr>
        <w:t xml:space="preserve">มหาชน </w:t>
      </w:r>
      <w:r w:rsidRPr="00CC59BE">
        <w:rPr>
          <w:rFonts w:asciiTheme="majorBidi" w:hAnsiTheme="majorBidi" w:cstheme="majorBidi"/>
          <w:sz w:val="32"/>
          <w:szCs w:val="32"/>
          <w:cs/>
        </w:rPr>
        <w:t>(ซึ่งต่อไปเรียกว่า “บริษัท</w:t>
      </w:r>
      <w:r w:rsidR="00CE7F5A" w:rsidRPr="00CC59BE">
        <w:rPr>
          <w:rFonts w:asciiTheme="majorBidi" w:hAnsiTheme="majorBidi" w:cstheme="majorBidi"/>
          <w:sz w:val="32"/>
          <w:szCs w:val="32"/>
          <w:cs/>
        </w:rPr>
        <w:t>ฯ</w:t>
      </w:r>
      <w:r w:rsidRPr="00CC59BE">
        <w:rPr>
          <w:rFonts w:asciiTheme="majorBidi" w:hAnsiTheme="majorBidi" w:cstheme="majorBidi"/>
          <w:sz w:val="32"/>
          <w:szCs w:val="32"/>
          <w:cs/>
        </w:rPr>
        <w:t>”)</w:t>
      </w:r>
      <w:r w:rsidR="00CB3A05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1B67" w:rsidRPr="00CC59B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CC59BE">
        <w:rPr>
          <w:rFonts w:asciiTheme="majorBidi" w:hAnsiTheme="majorBidi" w:cstheme="majorBidi"/>
          <w:sz w:val="32"/>
          <w:szCs w:val="32"/>
          <w:cs/>
        </w:rPr>
        <w:t>และใช้หลักเกณฑ์เดียวกับงบการเงินรวมสำหรับปีสิ้นสุดวันที่</w:t>
      </w:r>
      <w:r w:rsidR="00A73B43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3B43" w:rsidRPr="00CC59BE">
        <w:rPr>
          <w:rFonts w:asciiTheme="majorBidi" w:hAnsiTheme="majorBidi" w:cstheme="majorBidi"/>
          <w:sz w:val="32"/>
          <w:szCs w:val="32"/>
        </w:rPr>
        <w:t>31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73B43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3B43" w:rsidRPr="00CC59BE">
        <w:rPr>
          <w:rFonts w:asciiTheme="majorBidi" w:hAnsiTheme="majorBidi" w:cstheme="majorBidi"/>
          <w:sz w:val="32"/>
          <w:szCs w:val="32"/>
        </w:rPr>
        <w:t>2561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101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2700"/>
        <w:gridCol w:w="1260"/>
        <w:gridCol w:w="1206"/>
        <w:gridCol w:w="1206"/>
      </w:tblGrid>
      <w:tr w:rsidR="00CC59BE" w:rsidRPr="00CC59BE" w:rsidTr="00B43860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CC59BE" w:rsidRDefault="00CB3A05" w:rsidP="00CC59B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CC59BE" w:rsidRDefault="00CB3A05" w:rsidP="00CC59BE">
            <w:pPr>
              <w:spacing w:line="35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CC59BE" w:rsidRDefault="00CB3A05" w:rsidP="00CC59BE">
            <w:pPr>
              <w:spacing w:line="35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CC59BE" w:rsidRDefault="00CB3A05" w:rsidP="00CC59BE">
            <w:pPr>
              <w:pBdr>
                <w:bottom w:val="single" w:sz="4" w:space="1" w:color="auto"/>
              </w:pBdr>
              <w:spacing w:line="35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CC59BE" w:rsidRPr="00CC59BE" w:rsidTr="00B43860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CC59BE" w:rsidRDefault="00CB3A05" w:rsidP="00CC59B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CC59BE" w:rsidRDefault="00CB3A05" w:rsidP="00CC59BE">
            <w:pPr>
              <w:pBdr>
                <w:bottom w:val="single" w:sz="4" w:space="1" w:color="auto"/>
              </w:pBdr>
              <w:spacing w:line="35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CC59BE" w:rsidRDefault="00CB3A05" w:rsidP="00CC59BE">
            <w:pPr>
              <w:pBdr>
                <w:bottom w:val="single" w:sz="4" w:space="1" w:color="auto"/>
              </w:pBdr>
              <w:spacing w:line="35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CC59BE" w:rsidRDefault="00541B7A" w:rsidP="00CC59BE">
            <w:pPr>
              <w:pBdr>
                <w:bottom w:val="single" w:sz="4" w:space="1" w:color="auto"/>
              </w:pBdr>
              <w:spacing w:line="35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DA6226"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CC59BE" w:rsidRDefault="00A73B43" w:rsidP="00CC59BE">
            <w:pPr>
              <w:pBdr>
                <w:bottom w:val="single" w:sz="4" w:space="1" w:color="auto"/>
              </w:pBdr>
              <w:spacing w:line="35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B3A05"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A6226"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CC59BE" w:rsidRPr="00CC59BE" w:rsidTr="005279DF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CC59BE" w:rsidRDefault="00CB3A05" w:rsidP="00CC59B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CC59BE" w:rsidRDefault="00CB3A05" w:rsidP="00CC59BE">
            <w:pPr>
              <w:spacing w:line="35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CC59BE" w:rsidRDefault="00CB3A05" w:rsidP="00CC59BE">
            <w:pPr>
              <w:spacing w:line="35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CC59BE" w:rsidRDefault="00CB3A05" w:rsidP="00CC59BE">
            <w:pPr>
              <w:spacing w:line="35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CC59BE" w:rsidRDefault="00CB3A05" w:rsidP="00CC59BE">
            <w:pPr>
              <w:spacing w:line="35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CC59BE" w:rsidRPr="00CC59BE" w:rsidTr="005279DF">
        <w:trPr>
          <w:tblHeader/>
        </w:trPr>
        <w:tc>
          <w:tcPr>
            <w:tcW w:w="77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3A05" w:rsidRPr="00CC59BE" w:rsidRDefault="00CB3A0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บริษัทย่อยที่บริษัทฯถือหุ้นโดยตรง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CC59BE" w:rsidRDefault="00CB3A05" w:rsidP="00CC59BE">
            <w:pPr>
              <w:spacing w:line="35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CC59BE" w:rsidRDefault="00CB3A05" w:rsidP="00CC59BE">
            <w:pPr>
              <w:spacing w:line="35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C59BE" w:rsidRPr="00CC59BE" w:rsidTr="005279DF">
        <w:trPr>
          <w:trHeight w:val="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160193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5279DF">
        <w:trPr>
          <w:trHeight w:val="29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160193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5279DF">
        <w:trPr>
          <w:trHeight w:val="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แน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ล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160193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เซ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 เอนเนอจี้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160193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สเ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ซน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เชีย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ล พาว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เวอร์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160193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โซลา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ร์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160193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DF69D5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เบิ้ล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พาว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เวอร์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160193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160193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center" w:pos="1893"/>
              </w:tabs>
              <w:spacing w:line="35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ฟินิท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160193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center" w:pos="1893"/>
              </w:tabs>
              <w:spacing w:line="35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160193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center" w:pos="1893"/>
              </w:tabs>
              <w:spacing w:line="35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เพรสทิจ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กรุ๊ป จำกัด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160193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center" w:pos="1893"/>
              </w:tabs>
              <w:spacing w:line="35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ทริป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เปิ้ล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พี รีนิวเอ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เบิ้ล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        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160193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CC59BE" w:rsidRDefault="00A01BB5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.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Global Power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Surge Energy Corporation 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</w:rPr>
              <w:t>Litmited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Access C Management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</w:rPr>
              <w:t>Seijo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Corporation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42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SS Hidaka No Mori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42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GK GSSE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42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</w:rPr>
              <w:t>Zouen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Energy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</w:rPr>
              <w:t>Sermsang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Sustainable Singapore Private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42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</w:rPr>
              <w:t>Ashita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Power 1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42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</w:rPr>
              <w:t>Ashita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Power 2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left" w:pos="342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</w:rPr>
              <w:t>Tenuun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</w:rPr>
              <w:t>Gerel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Construction LLC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มองโกเลีย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CC59BE" w:rsidRPr="00CC59BE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Truong Thanh Quang Ngai Power and High Technology JSC.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  <w:p w:rsidR="005C18F7" w:rsidRPr="00CC59BE" w:rsidRDefault="005C18F7" w:rsidP="00CC59B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  <w:p w:rsidR="005C18F7" w:rsidRPr="00CC59BE" w:rsidRDefault="005C18F7" w:rsidP="00CC59B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F23ED9" w:rsidRPr="00CC59BE" w:rsidRDefault="00F23ED9"/>
    <w:tbl>
      <w:tblPr>
        <w:tblW w:w="101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2700"/>
        <w:gridCol w:w="1260"/>
        <w:gridCol w:w="1206"/>
        <w:gridCol w:w="1206"/>
      </w:tblGrid>
      <w:tr w:rsidR="00CC59BE" w:rsidRPr="00CC59BE" w:rsidTr="00EA70D3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0D3" w:rsidRPr="00CC59BE" w:rsidRDefault="00EA70D3" w:rsidP="00EA70D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0D3" w:rsidRPr="00CC59BE" w:rsidRDefault="00EA70D3" w:rsidP="00EA70D3">
            <w:pPr>
              <w:spacing w:line="36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0D3" w:rsidRPr="00CC59BE" w:rsidRDefault="00EA70D3" w:rsidP="00EA70D3">
            <w:pPr>
              <w:spacing w:line="36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0D3" w:rsidRPr="00CC59BE" w:rsidRDefault="00EA70D3" w:rsidP="00EA70D3">
            <w:pPr>
              <w:pBdr>
                <w:bottom w:val="single" w:sz="4" w:space="1" w:color="auto"/>
              </w:pBdr>
              <w:spacing w:line="36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CC59BE" w:rsidRPr="00CC59BE" w:rsidTr="00EA70D3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0D3" w:rsidRPr="00CC59BE" w:rsidRDefault="00EA70D3" w:rsidP="00EA70D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0D3" w:rsidRPr="00CC59BE" w:rsidRDefault="00EA70D3" w:rsidP="00EA70D3">
            <w:pPr>
              <w:pBdr>
                <w:bottom w:val="single" w:sz="4" w:space="1" w:color="auto"/>
              </w:pBdr>
              <w:spacing w:line="36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0D3" w:rsidRPr="00CC59BE" w:rsidRDefault="00EA70D3" w:rsidP="00EA70D3">
            <w:pPr>
              <w:pBdr>
                <w:bottom w:val="single" w:sz="4" w:space="1" w:color="auto"/>
              </w:pBdr>
              <w:spacing w:line="36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0D3" w:rsidRPr="00CC59BE" w:rsidRDefault="00EA70D3" w:rsidP="00EA70D3">
            <w:pPr>
              <w:pBdr>
                <w:bottom w:val="single" w:sz="4" w:space="1" w:color="auto"/>
              </w:pBdr>
              <w:spacing w:line="36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 2562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0D3" w:rsidRPr="00CC59BE" w:rsidRDefault="00EA70D3" w:rsidP="00EA70D3">
            <w:pPr>
              <w:pBdr>
                <w:bottom w:val="single" w:sz="4" w:space="1" w:color="auto"/>
              </w:pBdr>
              <w:spacing w:line="36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2561</w:t>
            </w:r>
          </w:p>
        </w:tc>
      </w:tr>
      <w:tr w:rsidR="00CC59BE" w:rsidRPr="00CC59BE" w:rsidTr="00EA70D3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A70D3" w:rsidRPr="00CC59BE" w:rsidRDefault="00EA70D3" w:rsidP="00EA70D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A70D3" w:rsidRPr="00CC59BE" w:rsidRDefault="00EA70D3" w:rsidP="00EA70D3">
            <w:pPr>
              <w:spacing w:line="36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A70D3" w:rsidRPr="00CC59BE" w:rsidRDefault="00EA70D3" w:rsidP="00EA70D3">
            <w:pPr>
              <w:spacing w:line="36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EA70D3" w:rsidRPr="00CC59BE" w:rsidRDefault="00EA70D3" w:rsidP="00EA70D3">
            <w:pPr>
              <w:spacing w:line="36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EA70D3" w:rsidRPr="00CC59BE" w:rsidRDefault="00EA70D3" w:rsidP="00EA70D3">
            <w:pPr>
              <w:spacing w:line="36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CC59BE" w:rsidRPr="00CC59BE" w:rsidTr="00EA70D3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A70D3" w:rsidRPr="00CC59BE" w:rsidRDefault="00EA70D3" w:rsidP="00CC59BE">
            <w:pPr>
              <w:tabs>
                <w:tab w:val="center" w:pos="1893"/>
              </w:tabs>
              <w:spacing w:line="35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A70D3" w:rsidRPr="00CC59BE" w:rsidRDefault="00EA70D3" w:rsidP="00EA70D3">
            <w:pPr>
              <w:spacing w:line="36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A70D3" w:rsidRPr="00CC59BE" w:rsidRDefault="00EA70D3" w:rsidP="00EA70D3">
            <w:pPr>
              <w:spacing w:line="36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EA70D3" w:rsidRPr="00CC59BE" w:rsidRDefault="00EA70D3" w:rsidP="00EA70D3">
            <w:pPr>
              <w:spacing w:line="36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EA70D3" w:rsidRPr="00CC59BE" w:rsidRDefault="00EA70D3" w:rsidP="00EA70D3">
            <w:pPr>
              <w:spacing w:line="36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C59BE" w:rsidRPr="00CC59BE" w:rsidTr="00EA70D3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CC59BE">
            <w:pPr>
              <w:tabs>
                <w:tab w:val="center" w:pos="1893"/>
              </w:tabs>
              <w:spacing w:line="35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Sea Sun Energy Partners 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</w:rPr>
              <w:t>Pt</w:t>
            </w:r>
            <w:r w:rsidR="00F77C0F">
              <w:rPr>
                <w:rFonts w:asciiTheme="majorBidi" w:hAnsiTheme="majorBidi" w:cstheme="majorBidi"/>
                <w:sz w:val="28"/>
                <w:szCs w:val="28"/>
              </w:rPr>
              <w:t>e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.,Ltd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5C18F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5C18F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5C18F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5C18F7" w:rsidRPr="00CC59BE" w:rsidRDefault="005C18F7" w:rsidP="005C18F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59BE" w:rsidRPr="00CC59BE" w:rsidTr="00EA70D3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A70D3" w:rsidRPr="00CC59BE" w:rsidRDefault="00EA70D3" w:rsidP="00CC59BE">
            <w:pPr>
              <w:tabs>
                <w:tab w:val="center" w:pos="1893"/>
              </w:tabs>
              <w:spacing w:line="35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PT Sea Sun 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</w:rPr>
              <w:t>Energi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A70D3" w:rsidRPr="00CC59BE" w:rsidRDefault="00EA70D3" w:rsidP="005C18F7">
            <w:pPr>
              <w:spacing w:line="36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A70D3" w:rsidRPr="00CC59BE" w:rsidRDefault="00EA70D3" w:rsidP="005C18F7">
            <w:pPr>
              <w:spacing w:line="36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อินโดนีเซีย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EA70D3" w:rsidRPr="00CC59BE" w:rsidRDefault="00EA70D3" w:rsidP="005C18F7">
            <w:pPr>
              <w:spacing w:line="36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EA70D3" w:rsidRPr="00CC59BE" w:rsidRDefault="00EA70D3" w:rsidP="005C18F7">
            <w:pPr>
              <w:spacing w:line="36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A73B43" w:rsidRPr="00CC59BE" w:rsidRDefault="00A73B43" w:rsidP="00CC59BE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pacing w:val="-4"/>
          <w:sz w:val="32"/>
          <w:szCs w:val="32"/>
        </w:rPr>
        <w:t>1.3.1</w:t>
      </w:r>
      <w:r w:rsidRPr="00CC59BE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>การลงทุนเพิ่มของบริษัทย่อยในระหว่างงวด</w:t>
      </w:r>
    </w:p>
    <w:p w:rsidR="00C5167B" w:rsidRDefault="00CC59BE" w:rsidP="00CC59BE">
      <w:pPr>
        <w:spacing w:before="120" w:after="120"/>
        <w:ind w:left="1350" w:hanging="80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1.3.1.1</w:t>
      </w:r>
      <w:r w:rsidR="00BE3178" w:rsidRPr="00CC59BE">
        <w:rPr>
          <w:rFonts w:asciiTheme="majorBidi" w:hAnsiTheme="majorBidi" w:cstheme="majorBidi"/>
          <w:sz w:val="32"/>
          <w:szCs w:val="32"/>
        </w:rPr>
        <w:tab/>
      </w:r>
      <w:r w:rsidR="00A73B43" w:rsidRPr="00CC59BE">
        <w:rPr>
          <w:rFonts w:asciiTheme="majorBidi" w:hAnsiTheme="majorBidi" w:cstheme="majorBidi"/>
          <w:sz w:val="32"/>
          <w:szCs w:val="32"/>
          <w:cs/>
        </w:rPr>
        <w:t>ในระหว่างงวด บริษัทย่อยได้ลงทุนเพิ่มในบริษัท</w:t>
      </w:r>
      <w:r w:rsidR="00C5167B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C5167B" w:rsidRPr="00CC59BE">
        <w:rPr>
          <w:rFonts w:asciiTheme="majorBidi" w:hAnsiTheme="majorBidi" w:cstheme="majorBidi"/>
          <w:sz w:val="32"/>
          <w:szCs w:val="32"/>
        </w:rPr>
        <w:t>Ashita</w:t>
      </w:r>
      <w:proofErr w:type="spellEnd"/>
      <w:r w:rsidR="00C5167B" w:rsidRPr="00CC59BE">
        <w:rPr>
          <w:rFonts w:asciiTheme="majorBidi" w:hAnsiTheme="majorBidi" w:cstheme="majorBidi"/>
          <w:sz w:val="32"/>
          <w:szCs w:val="32"/>
        </w:rPr>
        <w:t xml:space="preserve"> Power 2 GK </w:t>
      </w:r>
      <w:r w:rsidR="001F7F90" w:rsidRPr="00CC59BE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B27E8C" w:rsidRPr="00CC59BE">
        <w:rPr>
          <w:rFonts w:asciiTheme="majorBidi" w:hAnsiTheme="majorBidi" w:cstheme="majorBidi"/>
          <w:sz w:val="32"/>
          <w:szCs w:val="32"/>
        </w:rPr>
        <w:t>2</w:t>
      </w:r>
      <w:r w:rsidR="001F7F90" w:rsidRPr="00CC59BE">
        <w:rPr>
          <w:rFonts w:asciiTheme="majorBidi" w:hAnsiTheme="majorBidi" w:cstheme="majorBidi"/>
          <w:sz w:val="32"/>
          <w:szCs w:val="32"/>
          <w:cs/>
        </w:rPr>
        <w:t xml:space="preserve"> ล้านเยน</w:t>
      </w:r>
    </w:p>
    <w:p w:rsidR="00DF69D5" w:rsidRPr="00CC59BE" w:rsidRDefault="00CC59BE" w:rsidP="00DF69D5">
      <w:pPr>
        <w:spacing w:before="120" w:after="120"/>
        <w:ind w:left="1350" w:hanging="80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0" w:name="_Hlk16003740"/>
      <w:r>
        <w:rPr>
          <w:rFonts w:asciiTheme="majorBidi" w:hAnsiTheme="majorBidi" w:cstheme="majorBidi"/>
          <w:sz w:val="32"/>
          <w:szCs w:val="32"/>
        </w:rPr>
        <w:t>1.3.1.2</w:t>
      </w:r>
      <w:r>
        <w:rPr>
          <w:rFonts w:asciiTheme="majorBidi" w:hAnsiTheme="majorBidi" w:cstheme="majorBidi"/>
          <w:sz w:val="32"/>
          <w:szCs w:val="32"/>
        </w:rPr>
        <w:tab/>
      </w:r>
      <w:r w:rsidR="00EA70D3" w:rsidRPr="00CC59BE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 บริษัทย่อยได้ลงทุนในบริษัท </w:t>
      </w:r>
      <w:r w:rsidR="00EA70D3" w:rsidRPr="00CC59BE">
        <w:rPr>
          <w:rFonts w:asciiTheme="majorBidi" w:hAnsiTheme="majorBidi" w:cstheme="majorBidi"/>
          <w:sz w:val="32"/>
          <w:szCs w:val="32"/>
        </w:rPr>
        <w:t>Sea Sun Energy Partners Pt</w:t>
      </w:r>
      <w:r w:rsidR="00F77C0F">
        <w:rPr>
          <w:rFonts w:asciiTheme="majorBidi" w:hAnsiTheme="majorBidi" w:cstheme="majorBidi"/>
          <w:sz w:val="32"/>
          <w:szCs w:val="32"/>
        </w:rPr>
        <w:t>e</w:t>
      </w:r>
      <w:r w:rsidR="00EA70D3" w:rsidRPr="00CC59BE">
        <w:rPr>
          <w:rFonts w:asciiTheme="majorBidi" w:hAnsiTheme="majorBidi" w:cstheme="majorBidi"/>
          <w:sz w:val="32"/>
          <w:szCs w:val="32"/>
        </w:rPr>
        <w:t>.,</w:t>
      </w:r>
      <w:r w:rsidR="00DF69D5">
        <w:rPr>
          <w:rFonts w:asciiTheme="majorBidi" w:hAnsiTheme="majorBidi" w:cstheme="majorBidi"/>
          <w:sz w:val="32"/>
          <w:szCs w:val="32"/>
        </w:rPr>
        <w:t xml:space="preserve"> </w:t>
      </w:r>
      <w:r w:rsidR="00EA70D3" w:rsidRPr="00CC59BE">
        <w:rPr>
          <w:rFonts w:asciiTheme="majorBidi" w:hAnsiTheme="majorBidi" w:cstheme="majorBidi"/>
          <w:sz w:val="32"/>
          <w:szCs w:val="32"/>
        </w:rPr>
        <w:t>Ltd</w:t>
      </w:r>
      <w:r w:rsidR="00F77C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A70D3" w:rsidRPr="00CC59BE">
        <w:rPr>
          <w:rFonts w:asciiTheme="majorBidi" w:hAnsiTheme="majorBidi" w:cstheme="majorBidi" w:hint="cs"/>
          <w:sz w:val="32"/>
          <w:szCs w:val="32"/>
          <w:cs/>
        </w:rPr>
        <w:t>ซึ่งจัดตั้ง</w:t>
      </w:r>
      <w:r w:rsidR="00F77C0F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EA70D3" w:rsidRPr="00CC59BE">
        <w:rPr>
          <w:rFonts w:asciiTheme="majorBidi" w:hAnsiTheme="majorBidi" w:cstheme="majorBidi" w:hint="cs"/>
          <w:sz w:val="32"/>
          <w:szCs w:val="32"/>
          <w:cs/>
        </w:rPr>
        <w:t xml:space="preserve">ในประเทศสิงคโปร์ ซึ่งประกอบธุรกิจเกี่ยวกับการลงทุนโดยถือหุ้นในสัดส่วนร้อยละ </w:t>
      </w:r>
      <w:r w:rsidR="00DF69D5">
        <w:rPr>
          <w:rFonts w:asciiTheme="majorBidi" w:hAnsiTheme="majorBidi" w:cstheme="majorBidi"/>
          <w:sz w:val="32"/>
          <w:szCs w:val="32"/>
        </w:rPr>
        <w:t>84</w:t>
      </w:r>
      <w:r w:rsidR="00EA70D3" w:rsidRPr="00CC5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7C0F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EA70D3" w:rsidRPr="00CC59BE">
        <w:rPr>
          <w:rFonts w:asciiTheme="majorBidi" w:hAnsiTheme="majorBidi" w:cstheme="majorBidi" w:hint="cs"/>
          <w:sz w:val="32"/>
          <w:szCs w:val="32"/>
          <w:cs/>
        </w:rPr>
        <w:t>โดยบริษัทย่อยได้</w:t>
      </w:r>
      <w:r w:rsidR="00F77C0F">
        <w:rPr>
          <w:rFonts w:asciiTheme="majorBidi" w:hAnsiTheme="majorBidi" w:cstheme="majorBidi" w:hint="cs"/>
          <w:sz w:val="32"/>
          <w:szCs w:val="32"/>
          <w:cs/>
        </w:rPr>
        <w:t>ชำระ</w:t>
      </w:r>
      <w:r w:rsidR="00DF69D5">
        <w:rPr>
          <w:rFonts w:asciiTheme="majorBidi" w:hAnsiTheme="majorBidi" w:cstheme="majorBidi" w:hint="cs"/>
          <w:sz w:val="32"/>
          <w:szCs w:val="32"/>
          <w:cs/>
        </w:rPr>
        <w:t>ค่าหุ้น</w:t>
      </w:r>
      <w:r w:rsidR="00EA70D3" w:rsidRPr="00CC59BE">
        <w:rPr>
          <w:rFonts w:asciiTheme="majorBidi" w:hAnsiTheme="majorBidi" w:cstheme="majorBidi" w:hint="cs"/>
          <w:sz w:val="32"/>
          <w:szCs w:val="32"/>
          <w:cs/>
        </w:rPr>
        <w:t xml:space="preserve">ดังกล่าวมูลค่า </w:t>
      </w:r>
      <w:r w:rsidR="00EA70D3" w:rsidRPr="00CC59BE">
        <w:rPr>
          <w:rFonts w:asciiTheme="majorBidi" w:hAnsiTheme="majorBidi" w:cstheme="majorBidi"/>
          <w:sz w:val="32"/>
          <w:szCs w:val="32"/>
        </w:rPr>
        <w:t>520,000</w:t>
      </w:r>
      <w:r w:rsidR="00EA70D3" w:rsidRPr="00CC59BE">
        <w:rPr>
          <w:rFonts w:asciiTheme="majorBidi" w:hAnsiTheme="majorBidi" w:cstheme="majorBidi" w:hint="cs"/>
          <w:sz w:val="32"/>
          <w:szCs w:val="32"/>
          <w:cs/>
        </w:rPr>
        <w:t xml:space="preserve"> เหรียญดอลลาร์สหรัฐแล้วเมื่อวันที่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7C0F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EA70D3" w:rsidRPr="00CC59BE">
        <w:rPr>
          <w:rFonts w:asciiTheme="majorBidi" w:hAnsiTheme="majorBidi" w:cstheme="majorBidi"/>
          <w:sz w:val="32"/>
          <w:szCs w:val="32"/>
        </w:rPr>
        <w:t>6</w:t>
      </w:r>
      <w:r w:rsidR="00EA70D3" w:rsidRPr="00CC59BE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EA70D3" w:rsidRPr="00CC59BE">
        <w:rPr>
          <w:rFonts w:asciiTheme="majorBidi" w:hAnsiTheme="majorBidi" w:cstheme="majorBidi"/>
          <w:sz w:val="32"/>
          <w:szCs w:val="32"/>
        </w:rPr>
        <w:t>2562</w:t>
      </w:r>
      <w:r w:rsidR="00DF69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bookmarkEnd w:id="0"/>
    <w:p w:rsidR="00DF69D5" w:rsidRPr="00CC59BE" w:rsidRDefault="00DF69D5" w:rsidP="00DF69D5">
      <w:pPr>
        <w:spacing w:before="120" w:after="120"/>
        <w:ind w:left="1350" w:hanging="80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1.3.1.3</w:t>
      </w:r>
      <w:r>
        <w:rPr>
          <w:rFonts w:asciiTheme="majorBidi" w:hAnsiTheme="majorBidi" w:cstheme="majorBidi"/>
          <w:sz w:val="32"/>
          <w:szCs w:val="32"/>
        </w:rPr>
        <w:tab/>
      </w:r>
      <w:r w:rsidRPr="00CC59BE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 บริษัทย่อยได้ลงทุนในบริษัท </w:t>
      </w:r>
      <w:r w:rsidRPr="00CC59BE">
        <w:rPr>
          <w:rFonts w:asciiTheme="majorBidi" w:hAnsiTheme="majorBidi" w:cstheme="majorBidi"/>
          <w:sz w:val="32"/>
          <w:szCs w:val="32"/>
        </w:rPr>
        <w:t xml:space="preserve">PT Sea Sun </w:t>
      </w:r>
      <w:proofErr w:type="spellStart"/>
      <w:r w:rsidRPr="00CC59BE">
        <w:rPr>
          <w:rFonts w:asciiTheme="majorBidi" w:hAnsiTheme="majorBidi" w:cstheme="majorBidi"/>
          <w:sz w:val="32"/>
          <w:szCs w:val="32"/>
        </w:rPr>
        <w:t>Energi</w:t>
      </w:r>
      <w:proofErr w:type="spellEnd"/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 w:hint="cs"/>
          <w:sz w:val="32"/>
          <w:szCs w:val="32"/>
          <w:cs/>
        </w:rPr>
        <w:t>ซึ่งจัดตั้งใน</w:t>
      </w:r>
      <w:r w:rsidR="00F77C0F">
        <w:rPr>
          <w:rFonts w:asciiTheme="majorBidi" w:hAnsiTheme="majorBidi" w:cstheme="majorBidi" w:hint="cs"/>
          <w:sz w:val="32"/>
          <w:szCs w:val="32"/>
          <w:cs/>
        </w:rPr>
        <w:t>ประเทศ</w:t>
      </w:r>
      <w:r w:rsidRPr="00CC59BE">
        <w:rPr>
          <w:rFonts w:asciiTheme="majorBidi" w:hAnsiTheme="majorBidi" w:cstheme="majorBidi" w:hint="cs"/>
          <w:sz w:val="32"/>
          <w:szCs w:val="32"/>
          <w:cs/>
        </w:rPr>
        <w:t xml:space="preserve">อินโดนีเซีย </w:t>
      </w:r>
      <w:r w:rsidR="00F77C0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CC59BE">
        <w:rPr>
          <w:rFonts w:asciiTheme="majorBidi" w:hAnsiTheme="majorBidi" w:cstheme="majorBidi" w:hint="cs"/>
          <w:sz w:val="32"/>
          <w:szCs w:val="32"/>
          <w:cs/>
        </w:rPr>
        <w:t>ประกอบธุรกิจเกี่ยวกับ</w:t>
      </w:r>
      <w:r w:rsidR="00F77C0F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CC59BE">
        <w:rPr>
          <w:rFonts w:asciiTheme="majorBidi" w:hAnsiTheme="majorBidi" w:cstheme="majorBidi" w:hint="cs"/>
          <w:sz w:val="32"/>
          <w:szCs w:val="32"/>
          <w:cs/>
        </w:rPr>
        <w:t>ผลิตและจำหน่ายกระแสไฟฟ้า</w:t>
      </w:r>
      <w:r>
        <w:rPr>
          <w:rFonts w:asciiTheme="majorBidi" w:hAnsiTheme="majorBidi" w:cstheme="majorBidi" w:hint="cs"/>
          <w:sz w:val="32"/>
          <w:szCs w:val="32"/>
          <w:cs/>
        </w:rPr>
        <w:t>บนหลังคา</w:t>
      </w:r>
      <w:r w:rsidR="00F77C0F">
        <w:rPr>
          <w:rFonts w:asciiTheme="majorBidi" w:hAnsiTheme="majorBidi" w:cstheme="majorBidi" w:hint="cs"/>
          <w:sz w:val="32"/>
          <w:szCs w:val="32"/>
          <w:cs/>
        </w:rPr>
        <w:t>โ</w:t>
      </w:r>
      <w:r w:rsidRPr="00CC59BE">
        <w:rPr>
          <w:rFonts w:asciiTheme="majorBidi" w:hAnsiTheme="majorBidi" w:cstheme="majorBidi" w:hint="cs"/>
          <w:sz w:val="32"/>
          <w:szCs w:val="32"/>
          <w:cs/>
        </w:rPr>
        <w:t>ดยถือหุ้นในสัดส่วน</w:t>
      </w:r>
      <w:r w:rsidR="00094C9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C59BE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F77C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7C0F">
        <w:rPr>
          <w:rFonts w:asciiTheme="majorBidi" w:hAnsiTheme="majorBidi" w:cstheme="majorBidi"/>
          <w:sz w:val="32"/>
          <w:szCs w:val="32"/>
        </w:rPr>
        <w:t>99.96</w:t>
      </w:r>
      <w:r w:rsidRPr="00CC5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7C0F" w:rsidRPr="00DA7CA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F77C0F" w:rsidRPr="00DA7CA4">
        <w:rPr>
          <w:rFonts w:asciiTheme="majorBidi" w:hAnsiTheme="majorBidi" w:cstheme="majorBidi"/>
          <w:sz w:val="32"/>
          <w:szCs w:val="32"/>
        </w:rPr>
        <w:t>30</w:t>
      </w:r>
      <w:r w:rsidR="00F77C0F" w:rsidRPr="00DA7CA4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F77C0F" w:rsidRPr="00DA7CA4"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บริษัทย่อยยังไม่ได้ชำระค่าหุ้น</w:t>
      </w:r>
    </w:p>
    <w:p w:rsidR="00D54555" w:rsidRPr="00CC59BE" w:rsidRDefault="00D54555" w:rsidP="00CC59B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</w:rPr>
        <w:t>1.4</w:t>
      </w:r>
      <w:r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9D4043" w:rsidRPr="00CC59BE" w:rsidRDefault="009D4043" w:rsidP="00CC59BE">
      <w:pPr>
        <w:numPr>
          <w:ilvl w:val="0"/>
          <w:numId w:val="8"/>
        </w:numPr>
        <w:adjustRightInd/>
        <w:spacing w:before="120" w:after="120"/>
        <w:ind w:left="810" w:hanging="27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9D4043" w:rsidRPr="00CC59BE" w:rsidRDefault="009D4043" w:rsidP="00CC59BE">
      <w:pPr>
        <w:spacing w:before="120" w:after="120"/>
        <w:ind w:left="540" w:hanging="4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</w:t>
      </w:r>
      <w:r w:rsidR="00CC5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C59BE">
        <w:rPr>
          <w:rFonts w:asciiTheme="majorBidi" w:hAnsiTheme="majorBidi" w:cstheme="majorBidi"/>
          <w:sz w:val="32"/>
          <w:szCs w:val="32"/>
        </w:rPr>
        <w:t>2561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C59BE">
        <w:rPr>
          <w:rFonts w:asciiTheme="majorBidi" w:hAnsiTheme="majorBidi" w:cstheme="majorBidi"/>
          <w:sz w:val="32"/>
          <w:szCs w:val="32"/>
        </w:rPr>
        <w:t xml:space="preserve">1 </w:t>
      </w:r>
      <w:r w:rsidRPr="00CC59BE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CC59BE">
        <w:rPr>
          <w:rFonts w:asciiTheme="majorBidi" w:hAnsiTheme="majorBidi" w:cstheme="majorBidi"/>
          <w:sz w:val="32"/>
          <w:szCs w:val="32"/>
        </w:rPr>
        <w:t xml:space="preserve"> 25</w:t>
      </w:r>
      <w:r w:rsidRPr="00CC59BE">
        <w:rPr>
          <w:rFonts w:asciiTheme="majorBidi" w:hAnsiTheme="majorBidi" w:cstheme="majorBidi"/>
          <w:sz w:val="32"/>
          <w:szCs w:val="32"/>
          <w:cs/>
        </w:rPr>
        <w:t>6</w:t>
      </w:r>
      <w:r w:rsidRPr="00CC59BE">
        <w:rPr>
          <w:rFonts w:asciiTheme="majorBidi" w:hAnsiTheme="majorBidi" w:cstheme="majorBidi"/>
          <w:sz w:val="32"/>
          <w:szCs w:val="32"/>
        </w:rPr>
        <w:t>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CC59BE">
        <w:rPr>
          <w:rFonts w:asciiTheme="majorBidi" w:hAnsiTheme="majorBidi" w:cstheme="majorBidi"/>
          <w:sz w:val="32"/>
          <w:szCs w:val="32"/>
        </w:rPr>
        <w:t> </w:t>
      </w:r>
    </w:p>
    <w:p w:rsidR="00CC59BE" w:rsidRDefault="00CC59B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9D4043" w:rsidRPr="00CC59BE" w:rsidRDefault="009D4043" w:rsidP="00CC59BE">
      <w:pPr>
        <w:overflowPunct/>
        <w:autoSpaceDE/>
        <w:autoSpaceDN/>
        <w:adjustRightInd/>
        <w:spacing w:before="120" w:after="120"/>
        <w:ind w:firstLine="536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CC59BE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9D4043" w:rsidRPr="00CC59BE" w:rsidRDefault="009D4043" w:rsidP="00CC59BE">
      <w:pPr>
        <w:spacing w:before="120" w:after="120"/>
        <w:ind w:left="540" w:hanging="4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CC59BE">
        <w:rPr>
          <w:rFonts w:asciiTheme="majorBidi" w:hAnsiTheme="majorBidi" w:cstheme="majorBidi"/>
          <w:sz w:val="32"/>
          <w:szCs w:val="32"/>
        </w:rPr>
        <w:t>15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</w:t>
      </w:r>
      <w:r w:rsidR="00935243" w:rsidRPr="00CC59BE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ที่เกี่ยวข้องต่อไปนี้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3960"/>
      </w:tblGrid>
      <w:tr w:rsidR="00CC59BE" w:rsidRPr="00CC59BE" w:rsidTr="009D404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CC59BE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CC59BE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CC59BE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CC59BE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CC59BE" w:rsidRPr="00CC59BE" w:rsidTr="009D404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CC59BE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CC59BE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CC59BE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CC59BE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CC59BE" w:rsidRPr="00CC59BE" w:rsidTr="009D404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CC59BE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CC59B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C59B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CC59BE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CC59BE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CC59BE" w:rsidRPr="00CC59BE" w:rsidTr="009D404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CC59BE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CC59BE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CC59BE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CC59BE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CC59BE" w:rsidRPr="00CC59BE" w:rsidTr="009D404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CC59BE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CC59BE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CC59BE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CC59BE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CC59BE" w:rsidRPr="00CC59BE" w:rsidTr="009D404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CC59BE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CC59BE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CC59BE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CC59BE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9D4043" w:rsidRPr="00CC59BE" w:rsidRDefault="009D4043" w:rsidP="00CC59B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CC59BE">
        <w:rPr>
          <w:rFonts w:asciiTheme="majorBidi" w:hAnsiTheme="majorBidi" w:cstheme="majorBidi"/>
          <w:sz w:val="32"/>
          <w:szCs w:val="32"/>
        </w:rPr>
        <w:t>15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CC59BE">
        <w:rPr>
          <w:rFonts w:asciiTheme="majorBidi" w:hAnsiTheme="majorBidi" w:cstheme="majorBidi"/>
          <w:sz w:val="32"/>
          <w:szCs w:val="32"/>
        </w:rPr>
        <w:t xml:space="preserve"> 5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D4043" w:rsidRPr="00CC59BE" w:rsidRDefault="009D4043" w:rsidP="00CC59B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9D4043" w:rsidRPr="00CC59BE" w:rsidRDefault="009D4043" w:rsidP="00CC59BE">
      <w:pPr>
        <w:numPr>
          <w:ilvl w:val="0"/>
          <w:numId w:val="8"/>
        </w:numPr>
        <w:adjustRightInd/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C59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CC59BE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9D4043" w:rsidRPr="00CC59BE" w:rsidRDefault="009D4043" w:rsidP="00CC59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C59BE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CC59BE">
        <w:rPr>
          <w:rFonts w:asciiTheme="majorBidi" w:hAnsiTheme="majorBidi" w:cstheme="majorBidi"/>
          <w:sz w:val="32"/>
          <w:szCs w:val="32"/>
        </w:rPr>
        <w:t xml:space="preserve">1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C59BE">
        <w:rPr>
          <w:rFonts w:asciiTheme="majorBidi" w:hAnsiTheme="majorBidi" w:cstheme="majorBidi"/>
          <w:sz w:val="32"/>
          <w:szCs w:val="32"/>
        </w:rPr>
        <w:t xml:space="preserve">2563 </w:t>
      </w:r>
      <w:r w:rsidRPr="00CC59B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F23ED9" w:rsidRPr="00CC59BE" w:rsidRDefault="00F23E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9D4043" w:rsidRPr="00CC59BE" w:rsidRDefault="009D4043" w:rsidP="00CC59BE">
      <w:pPr>
        <w:overflowPunct/>
        <w:autoSpaceDE/>
        <w:autoSpaceDN/>
        <w:adjustRightInd/>
        <w:spacing w:before="80" w:after="80"/>
        <w:ind w:firstLine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9D4043" w:rsidRPr="00CC59BE" w:rsidRDefault="009D4043" w:rsidP="00CC59BE">
      <w:pPr>
        <w:spacing w:before="8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C59BE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C59BE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CC59B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6210"/>
      </w:tblGrid>
      <w:tr w:rsidR="00CC59BE" w:rsidRPr="00CC59BE" w:rsidTr="009D4043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C59BE" w:rsidRPr="00CC59BE" w:rsidTr="009D404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9D4043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CC59B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CC59BE" w:rsidRPr="00CC59BE" w:rsidTr="009D404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9D4043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CC59B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CC59BE" w:rsidRPr="00CC59BE" w:rsidTr="009D4043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C59BE" w:rsidRPr="00CC59BE" w:rsidTr="009D404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9D4043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CC59BE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CC59BE" w:rsidRPr="00CC59BE" w:rsidTr="009D4043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C59BE" w:rsidRPr="00CC59BE" w:rsidTr="009D404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9D4043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CC59BE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C59BE" w:rsidRPr="00CC59BE" w:rsidTr="009D404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9D4043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CC59BE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CC59BE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D4043" w:rsidRPr="00884855" w:rsidRDefault="009D4043" w:rsidP="00CC59BE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485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884855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884855">
        <w:rPr>
          <w:rFonts w:asciiTheme="majorBidi" w:hAnsiTheme="majorBidi" w:cstheme="majorBidi"/>
          <w:sz w:val="32"/>
          <w:szCs w:val="32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</w:t>
      </w:r>
      <w:r w:rsidR="00884855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884855">
        <w:rPr>
          <w:rFonts w:asciiTheme="majorBidi" w:hAnsiTheme="majorBidi" w:cstheme="majorBidi"/>
          <w:sz w:val="32"/>
          <w:szCs w:val="32"/>
          <w:cs/>
        </w:rPr>
        <w:t xml:space="preserve">ของตราสารทางการเงิน ลักษณะของกระแสเงินสดตามสัญญาและแผนธุรกิจของกิจการ </w:t>
      </w:r>
      <w:r w:rsidRPr="00884855">
        <w:rPr>
          <w:rFonts w:asciiTheme="majorBidi" w:hAnsiTheme="majorBidi" w:cstheme="majorBidi"/>
          <w:sz w:val="32"/>
          <w:szCs w:val="32"/>
        </w:rPr>
        <w:t>(Business Model)</w:t>
      </w:r>
      <w:r w:rsidRPr="00884855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9D4043" w:rsidRPr="00884855" w:rsidRDefault="009D4043" w:rsidP="00CC59BE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84855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9D4043" w:rsidRPr="00CC59BE" w:rsidRDefault="009D4043" w:rsidP="00CC59BE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CC59BE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9D4043" w:rsidRPr="00CC59BE" w:rsidRDefault="009D4043" w:rsidP="00CC59BE">
      <w:pPr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CC59BE">
        <w:rPr>
          <w:rFonts w:asciiTheme="majorBidi" w:hAnsiTheme="majorBidi" w:cstheme="majorBidi"/>
          <w:sz w:val="32"/>
          <w:szCs w:val="32"/>
        </w:rPr>
        <w:t>16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CC59BE">
        <w:rPr>
          <w:rFonts w:asciiTheme="majorBidi" w:hAnsiTheme="majorBidi" w:cstheme="majorBidi"/>
          <w:sz w:val="32"/>
          <w:szCs w:val="32"/>
        </w:rPr>
        <w:t>17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C59BE">
        <w:rPr>
          <w:rFonts w:asciiTheme="majorBidi" w:hAnsiTheme="majorBidi" w:cstheme="majorBidi"/>
          <w:sz w:val="32"/>
          <w:szCs w:val="32"/>
        </w:rPr>
        <w:t xml:space="preserve">12 </w:t>
      </w:r>
      <w:r w:rsidRPr="00CC59BE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9D4043" w:rsidRPr="00CC59BE" w:rsidRDefault="009D4043" w:rsidP="00CC59BE">
      <w:pPr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C59BE">
        <w:rPr>
          <w:rFonts w:asciiTheme="majorBidi" w:hAnsiTheme="majorBidi" w:cstheme="majorBidi"/>
          <w:sz w:val="32"/>
          <w:szCs w:val="32"/>
        </w:rPr>
        <w:t xml:space="preserve">17 </w:t>
      </w:r>
      <w:r w:rsidRPr="00CC59BE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</w:t>
      </w:r>
      <w:r w:rsidR="008C1EA5" w:rsidRPr="00CC59BE">
        <w:rPr>
          <w:rFonts w:asciiTheme="majorBidi" w:hAnsiTheme="majorBidi" w:cstheme="majorBidi"/>
          <w:sz w:val="32"/>
          <w:szCs w:val="32"/>
          <w:cs/>
        </w:rPr>
        <w:t>เงินทุน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โดยใช้หลักการเช่นเดียวกันกับมาตรฐานการบัญชีฉบับที่ </w:t>
      </w:r>
      <w:r w:rsidRPr="00CC59BE">
        <w:rPr>
          <w:rFonts w:asciiTheme="majorBidi" w:hAnsiTheme="majorBidi" w:cstheme="majorBidi"/>
          <w:sz w:val="32"/>
          <w:szCs w:val="32"/>
        </w:rPr>
        <w:t>17</w:t>
      </w:r>
    </w:p>
    <w:p w:rsidR="009D4043" w:rsidRPr="00CC59BE" w:rsidRDefault="009D4043" w:rsidP="00CC59BE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BA3501" w:rsidRPr="00CC59BE" w:rsidRDefault="00BA3501" w:rsidP="0093524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2.</w:t>
      </w: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BA3501" w:rsidRPr="00CC59BE" w:rsidRDefault="00313444" w:rsidP="00935243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ab/>
      </w:r>
      <w:r w:rsidR="00BA3501" w:rsidRPr="00CC59B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งบการเงินระหว่างกาลนี้จัดทำขึ้นโดยใช้หลักเกณฑ์ นโยบายการบัญชีและวิธีการคำนวณในสาระสำคัญ</w:t>
      </w:r>
      <w:r w:rsidR="00BA3501" w:rsidRPr="00CC59B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AC2F2B" w:rsidRPr="00CC59B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A3501" w:rsidRPr="00CC59B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A3501" w:rsidRPr="00CC59B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DA6226" w:rsidRPr="00CC59BE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F410DC" w:rsidRPr="00CC59B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A4027C" w:rsidRPr="00CC59BE" w:rsidRDefault="00A01BB5" w:rsidP="0093524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6CE1"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2137" w:rsidRPr="00CC59B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A4027C" w:rsidRPr="00CC59BE" w:rsidRDefault="009E1FC4" w:rsidP="0093524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</w:rPr>
        <w:tab/>
      </w:r>
      <w:r w:rsidR="00A4027C" w:rsidRPr="00CC59BE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CC59BE">
        <w:rPr>
          <w:rFonts w:asciiTheme="majorBidi" w:hAnsiTheme="majorBidi" w:cstheme="majorBidi"/>
          <w:sz w:val="32"/>
          <w:szCs w:val="32"/>
          <w:cs/>
        </w:rPr>
        <w:t>งวด</w:t>
      </w:r>
      <w:r w:rsidR="00A4027C"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C5ED9" w:rsidRPr="00CC59BE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CC59BE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F77C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5332A" w:rsidRPr="00CC59BE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="00A4027C" w:rsidRPr="00CC59BE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CC59B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A4027C" w:rsidRPr="00CC59BE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20A" w:rsidRPr="00CC59BE">
        <w:rPr>
          <w:rFonts w:asciiTheme="majorBidi" w:hAnsiTheme="majorBidi" w:cstheme="majorBidi"/>
          <w:sz w:val="32"/>
          <w:szCs w:val="32"/>
          <w:cs/>
        </w:rPr>
        <w:t>ซึ่ง</w:t>
      </w:r>
      <w:r w:rsidR="00A4027C" w:rsidRPr="00CC59BE">
        <w:rPr>
          <w:rFonts w:asciiTheme="majorBidi" w:hAnsiTheme="majorBidi" w:cstheme="majorBidi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p w:rsidR="0036379F" w:rsidRPr="00CC59BE" w:rsidRDefault="007437B6" w:rsidP="00541B7A">
      <w:pPr>
        <w:ind w:right="40"/>
        <w:jc w:val="right"/>
        <w:rPr>
          <w:rFonts w:asciiTheme="majorBidi" w:hAnsiTheme="majorBidi" w:cstheme="majorBidi"/>
          <w:sz w:val="26"/>
          <w:szCs w:val="26"/>
          <w:cs/>
        </w:rPr>
      </w:pPr>
      <w:r w:rsidRPr="00CC59B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6379F" w:rsidRPr="00CC59BE">
        <w:rPr>
          <w:rFonts w:asciiTheme="majorBidi" w:hAnsiTheme="majorBidi" w:cstheme="majorBidi"/>
          <w:sz w:val="26"/>
          <w:szCs w:val="26"/>
          <w:cs/>
        </w:rPr>
        <w:t>(หน่วย:พันบาท)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61"/>
        <w:gridCol w:w="1146"/>
        <w:gridCol w:w="1115"/>
        <w:gridCol w:w="1115"/>
        <w:gridCol w:w="1115"/>
        <w:gridCol w:w="1948"/>
      </w:tblGrid>
      <w:tr w:rsidR="00CC59BE" w:rsidRPr="00CC59BE" w:rsidTr="00541B7A">
        <w:trPr>
          <w:tblHeader/>
        </w:trPr>
        <w:tc>
          <w:tcPr>
            <w:tcW w:w="2561" w:type="dxa"/>
            <w:vAlign w:val="bottom"/>
          </w:tcPr>
          <w:p w:rsidR="00541B7A" w:rsidRPr="00CC59BE" w:rsidRDefault="00541B7A" w:rsidP="00541B7A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vAlign w:val="bottom"/>
          </w:tcPr>
          <w:p w:rsidR="00541B7A" w:rsidRPr="00CC59BE" w:rsidRDefault="00541B7A" w:rsidP="00541B7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30" w:type="dxa"/>
            <w:gridSpan w:val="2"/>
            <w:vAlign w:val="bottom"/>
          </w:tcPr>
          <w:p w:rsidR="00541B7A" w:rsidRPr="00CC59BE" w:rsidRDefault="00541B7A" w:rsidP="00541B7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48" w:type="dxa"/>
            <w:vAlign w:val="bottom"/>
          </w:tcPr>
          <w:p w:rsidR="00541B7A" w:rsidRPr="00CC59BE" w:rsidRDefault="00541B7A" w:rsidP="00541B7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59BE" w:rsidRPr="00CC59BE" w:rsidTr="00541B7A">
        <w:trPr>
          <w:tblHeader/>
        </w:trPr>
        <w:tc>
          <w:tcPr>
            <w:tcW w:w="2561" w:type="dxa"/>
            <w:vAlign w:val="bottom"/>
          </w:tcPr>
          <w:p w:rsidR="00541B7A" w:rsidRPr="00CC59BE" w:rsidRDefault="00541B7A" w:rsidP="00541B7A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vAlign w:val="bottom"/>
          </w:tcPr>
          <w:p w:rsidR="00541B7A" w:rsidRPr="00CC59BE" w:rsidRDefault="00541B7A" w:rsidP="00541B7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30" w:type="dxa"/>
            <w:gridSpan w:val="2"/>
            <w:vAlign w:val="bottom"/>
          </w:tcPr>
          <w:p w:rsidR="00541B7A" w:rsidRPr="00CC59BE" w:rsidRDefault="00541B7A" w:rsidP="00541B7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948" w:type="dxa"/>
            <w:vAlign w:val="bottom"/>
          </w:tcPr>
          <w:p w:rsidR="00541B7A" w:rsidRPr="00CC59BE" w:rsidRDefault="00541B7A" w:rsidP="00541B7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C59BE" w:rsidRPr="00CC59BE" w:rsidTr="00541B7A">
        <w:trPr>
          <w:trHeight w:val="243"/>
        </w:trPr>
        <w:tc>
          <w:tcPr>
            <w:tcW w:w="2561" w:type="dxa"/>
            <w:vAlign w:val="bottom"/>
          </w:tcPr>
          <w:p w:rsidR="00541B7A" w:rsidRPr="00CC59BE" w:rsidRDefault="00541B7A" w:rsidP="00541B7A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46" w:type="dxa"/>
            <w:vAlign w:val="bottom"/>
          </w:tcPr>
          <w:p w:rsidR="00541B7A" w:rsidRPr="00CC59BE" w:rsidRDefault="00541B7A" w:rsidP="00541B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15" w:type="dxa"/>
            <w:vAlign w:val="bottom"/>
          </w:tcPr>
          <w:p w:rsidR="00541B7A" w:rsidRPr="00CC59BE" w:rsidRDefault="00541B7A" w:rsidP="00541B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115" w:type="dxa"/>
            <w:vAlign w:val="bottom"/>
          </w:tcPr>
          <w:p w:rsidR="00541B7A" w:rsidRPr="00CC59BE" w:rsidRDefault="00541B7A" w:rsidP="00541B7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15" w:type="dxa"/>
            <w:vAlign w:val="bottom"/>
          </w:tcPr>
          <w:p w:rsidR="00541B7A" w:rsidRPr="00CC59BE" w:rsidRDefault="00541B7A" w:rsidP="00541B7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948" w:type="dxa"/>
            <w:vAlign w:val="bottom"/>
          </w:tcPr>
          <w:p w:rsidR="00541B7A" w:rsidRPr="00CC59BE" w:rsidRDefault="00541B7A" w:rsidP="00541B7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C59BE" w:rsidRPr="00CC59BE" w:rsidTr="00541B7A">
        <w:trPr>
          <w:trHeight w:val="243"/>
        </w:trPr>
        <w:tc>
          <w:tcPr>
            <w:tcW w:w="2561" w:type="dxa"/>
          </w:tcPr>
          <w:p w:rsidR="00541B7A" w:rsidRPr="00CC59BE" w:rsidRDefault="00541B7A" w:rsidP="00541B7A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6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8" w:type="dxa"/>
          </w:tcPr>
          <w:p w:rsidR="00541B7A" w:rsidRPr="00CC59BE" w:rsidRDefault="00541B7A" w:rsidP="00541B7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59BE" w:rsidRPr="00CC59BE" w:rsidTr="00541B7A">
        <w:trPr>
          <w:trHeight w:val="243"/>
        </w:trPr>
        <w:tc>
          <w:tcPr>
            <w:tcW w:w="2561" w:type="dxa"/>
          </w:tcPr>
          <w:p w:rsidR="00541B7A" w:rsidRPr="00CC59BE" w:rsidRDefault="00541B7A" w:rsidP="00541B7A">
            <w:pPr>
              <w:ind w:right="-144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</w:rPr>
            </w:pPr>
            <w:r w:rsidRPr="00CC59B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46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8" w:type="dxa"/>
          </w:tcPr>
          <w:p w:rsidR="00541B7A" w:rsidRPr="00CC59BE" w:rsidRDefault="00541B7A" w:rsidP="00541B7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59BE" w:rsidRPr="00CC59BE" w:rsidTr="00541B7A">
        <w:trPr>
          <w:trHeight w:val="243"/>
        </w:trPr>
        <w:tc>
          <w:tcPr>
            <w:tcW w:w="2561" w:type="dxa"/>
          </w:tcPr>
          <w:p w:rsidR="00541B7A" w:rsidRPr="00CC59BE" w:rsidRDefault="00541B7A" w:rsidP="00541B7A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146" w:type="dxa"/>
          </w:tcPr>
          <w:p w:rsidR="00541B7A" w:rsidRPr="00CC59BE" w:rsidRDefault="009B5DB9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373A2B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7,250</w:t>
            </w: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7,250</w:t>
            </w:r>
          </w:p>
        </w:tc>
        <w:tc>
          <w:tcPr>
            <w:tcW w:w="1948" w:type="dxa"/>
          </w:tcPr>
          <w:p w:rsidR="00541B7A" w:rsidRPr="00CC59BE" w:rsidRDefault="00541B7A" w:rsidP="00541B7A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CC59BE" w:rsidRPr="00CC59BE" w:rsidTr="00541B7A">
        <w:trPr>
          <w:trHeight w:val="243"/>
        </w:trPr>
        <w:tc>
          <w:tcPr>
            <w:tcW w:w="2561" w:type="dxa"/>
          </w:tcPr>
          <w:p w:rsidR="00541B7A" w:rsidRPr="00CC59BE" w:rsidRDefault="00541B7A" w:rsidP="00541B7A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6" w:type="dxa"/>
          </w:tcPr>
          <w:p w:rsidR="00541B7A" w:rsidRPr="00CC59BE" w:rsidRDefault="009B5DB9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9B5DB9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373A2B" w:rsidRPr="00CC59BE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948" w:type="dxa"/>
          </w:tcPr>
          <w:p w:rsidR="00541B7A" w:rsidRPr="00CC59BE" w:rsidRDefault="00541B7A" w:rsidP="00541B7A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59BE" w:rsidRPr="00CC59BE" w:rsidTr="00541B7A">
        <w:trPr>
          <w:trHeight w:val="243"/>
        </w:trPr>
        <w:tc>
          <w:tcPr>
            <w:tcW w:w="2561" w:type="dxa"/>
          </w:tcPr>
          <w:p w:rsidR="00541B7A" w:rsidRPr="00CC59BE" w:rsidRDefault="00541B7A" w:rsidP="00541B7A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46" w:type="dxa"/>
          </w:tcPr>
          <w:p w:rsidR="00541B7A" w:rsidRPr="00CC59BE" w:rsidRDefault="009B5DB9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373A2B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19,768</w:t>
            </w: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8,014</w:t>
            </w:r>
          </w:p>
        </w:tc>
        <w:tc>
          <w:tcPr>
            <w:tcW w:w="1948" w:type="dxa"/>
          </w:tcPr>
          <w:p w:rsidR="00541B7A" w:rsidRPr="00CC59BE" w:rsidRDefault="00541B7A" w:rsidP="00541B7A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   2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430DD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30DDE">
              <w:rPr>
                <w:rFonts w:asciiTheme="majorBidi" w:hAnsiTheme="majorBidi" w:cstheme="majorBidi"/>
                <w:sz w:val="26"/>
                <w:szCs w:val="26"/>
              </w:rPr>
              <w:t>3.3</w:t>
            </w:r>
            <w:r w:rsidR="00430DD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CC59BE" w:rsidRPr="00CC59BE" w:rsidTr="00541B7A">
        <w:trPr>
          <w:trHeight w:val="243"/>
        </w:trPr>
        <w:tc>
          <w:tcPr>
            <w:tcW w:w="2561" w:type="dxa"/>
          </w:tcPr>
          <w:p w:rsidR="00541B7A" w:rsidRPr="00CC59BE" w:rsidRDefault="00541B7A" w:rsidP="00541B7A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46" w:type="dxa"/>
          </w:tcPr>
          <w:p w:rsidR="00541B7A" w:rsidRPr="00CC59BE" w:rsidRDefault="009B5DB9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7757CD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1948" w:type="dxa"/>
          </w:tcPr>
          <w:p w:rsidR="00541B7A" w:rsidRPr="00CC59BE" w:rsidRDefault="00541B7A" w:rsidP="00541B7A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2</w:t>
            </w:r>
            <w:r w:rsidR="00430DDE">
              <w:rPr>
                <w:rFonts w:asciiTheme="majorBidi" w:hAnsiTheme="majorBidi" w:cstheme="majorBidi"/>
                <w:sz w:val="26"/>
                <w:szCs w:val="26"/>
              </w:rPr>
              <w:t>.0</w:t>
            </w:r>
            <w:r w:rsidR="00430DD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CC59BE" w:rsidRPr="00CC59BE" w:rsidTr="00541B7A">
        <w:trPr>
          <w:trHeight w:val="243"/>
        </w:trPr>
        <w:tc>
          <w:tcPr>
            <w:tcW w:w="2561" w:type="dxa"/>
          </w:tcPr>
          <w:p w:rsidR="00541B7A" w:rsidRPr="00CC59BE" w:rsidRDefault="00541B7A" w:rsidP="00541B7A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146" w:type="dxa"/>
          </w:tcPr>
          <w:p w:rsidR="00541B7A" w:rsidRPr="00CC59BE" w:rsidRDefault="009B5DB9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373A2B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2,550</w:t>
            </w: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2,550</w:t>
            </w:r>
          </w:p>
        </w:tc>
        <w:tc>
          <w:tcPr>
            <w:tcW w:w="1948" w:type="dxa"/>
          </w:tcPr>
          <w:p w:rsidR="00541B7A" w:rsidRPr="00CC59BE" w:rsidRDefault="00541B7A" w:rsidP="00541B7A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CC59BE" w:rsidRPr="00CC59BE" w:rsidTr="00541B7A">
        <w:trPr>
          <w:trHeight w:val="243"/>
        </w:trPr>
        <w:tc>
          <w:tcPr>
            <w:tcW w:w="2561" w:type="dxa"/>
          </w:tcPr>
          <w:p w:rsidR="00541B7A" w:rsidRPr="00CC59BE" w:rsidRDefault="00541B7A" w:rsidP="00541B7A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รายการธุรกิจกับบุคคลและกิจการ               ที่เกี่ยวข้องกัน</w:t>
            </w:r>
          </w:p>
        </w:tc>
        <w:tc>
          <w:tcPr>
            <w:tcW w:w="1146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8" w:type="dxa"/>
          </w:tcPr>
          <w:p w:rsidR="00541B7A" w:rsidRPr="00CC59BE" w:rsidRDefault="00541B7A" w:rsidP="00541B7A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59BE" w:rsidRPr="00CC59BE" w:rsidTr="00541B7A">
        <w:tc>
          <w:tcPr>
            <w:tcW w:w="2561" w:type="dxa"/>
          </w:tcPr>
          <w:p w:rsidR="00541B7A" w:rsidRPr="00CC59BE" w:rsidRDefault="00541B7A" w:rsidP="00541B7A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46" w:type="dxa"/>
          </w:tcPr>
          <w:p w:rsidR="00541B7A" w:rsidRPr="00CC59BE" w:rsidRDefault="004A7B84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1,849</w:t>
            </w: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1,262</w:t>
            </w:r>
          </w:p>
        </w:tc>
        <w:tc>
          <w:tcPr>
            <w:tcW w:w="1115" w:type="dxa"/>
          </w:tcPr>
          <w:p w:rsidR="00541B7A" w:rsidRPr="00CC59BE" w:rsidRDefault="00373A2B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48" w:type="dxa"/>
          </w:tcPr>
          <w:p w:rsidR="00541B7A" w:rsidRPr="00CC59BE" w:rsidRDefault="00541B7A" w:rsidP="00541B7A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CC59BE" w:rsidRPr="00CC59BE" w:rsidTr="00541B7A">
        <w:tc>
          <w:tcPr>
            <w:tcW w:w="2561" w:type="dxa"/>
          </w:tcPr>
          <w:p w:rsidR="00952B9F" w:rsidRPr="00CC59BE" w:rsidRDefault="00952B9F" w:rsidP="00541B7A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146" w:type="dxa"/>
          </w:tcPr>
          <w:p w:rsidR="00952B9F" w:rsidRPr="00CC59BE" w:rsidRDefault="00952B9F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273</w:t>
            </w:r>
          </w:p>
        </w:tc>
        <w:tc>
          <w:tcPr>
            <w:tcW w:w="1115" w:type="dxa"/>
          </w:tcPr>
          <w:p w:rsidR="00952B9F" w:rsidRPr="00CC59BE" w:rsidRDefault="00952B9F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952B9F" w:rsidRPr="00CC59BE" w:rsidRDefault="00952B9F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952B9F" w:rsidRPr="00CC59BE" w:rsidRDefault="00952B9F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948" w:type="dxa"/>
          </w:tcPr>
          <w:p w:rsidR="00952B9F" w:rsidRPr="00CC59BE" w:rsidRDefault="00952B9F" w:rsidP="00541B7A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CC59BE" w:rsidRPr="00CC59BE" w:rsidTr="00541B7A">
        <w:tc>
          <w:tcPr>
            <w:tcW w:w="2561" w:type="dxa"/>
          </w:tcPr>
          <w:p w:rsidR="00541B7A" w:rsidRPr="00CC59BE" w:rsidRDefault="00541B7A" w:rsidP="00541B7A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146" w:type="dxa"/>
          </w:tcPr>
          <w:p w:rsidR="00541B7A" w:rsidRPr="00CC59BE" w:rsidRDefault="00A6495D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4A7B84" w:rsidRPr="00CC59B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1115" w:type="dxa"/>
          </w:tcPr>
          <w:p w:rsidR="00541B7A" w:rsidRPr="00CC59BE" w:rsidRDefault="00373A2B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115" w:type="dxa"/>
          </w:tcPr>
          <w:p w:rsidR="00541B7A" w:rsidRPr="00CC59BE" w:rsidRDefault="00541B7A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948" w:type="dxa"/>
          </w:tcPr>
          <w:p w:rsidR="00541B7A" w:rsidRPr="00CC59BE" w:rsidRDefault="00541B7A" w:rsidP="00541B7A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CC59BE" w:rsidRPr="00CC59BE" w:rsidTr="00541B7A">
        <w:tc>
          <w:tcPr>
            <w:tcW w:w="2561" w:type="dxa"/>
          </w:tcPr>
          <w:p w:rsidR="00F02DA3" w:rsidRPr="00CC59BE" w:rsidRDefault="00F02DA3" w:rsidP="00F77C0F">
            <w:pPr>
              <w:ind w:left="160" w:right="-144" w:hanging="1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ซื้อโปรแกรมพัฒนาระบบงานคอมพิวเตอร์</w:t>
            </w:r>
          </w:p>
        </w:tc>
        <w:tc>
          <w:tcPr>
            <w:tcW w:w="1146" w:type="dxa"/>
          </w:tcPr>
          <w:p w:rsidR="00F02DA3" w:rsidRPr="00CC59BE" w:rsidRDefault="00F02DA3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332</w:t>
            </w:r>
          </w:p>
        </w:tc>
        <w:tc>
          <w:tcPr>
            <w:tcW w:w="1115" w:type="dxa"/>
          </w:tcPr>
          <w:p w:rsidR="00F02DA3" w:rsidRPr="00CC59BE" w:rsidRDefault="00F02DA3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F02DA3" w:rsidRPr="00CC59BE" w:rsidRDefault="00F02DA3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F02DA3" w:rsidRPr="00CC59BE" w:rsidRDefault="00F02DA3" w:rsidP="00541B7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948" w:type="dxa"/>
          </w:tcPr>
          <w:p w:rsidR="00F02DA3" w:rsidRPr="00CC59BE" w:rsidRDefault="00F02DA3" w:rsidP="00541B7A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</w:tbl>
    <w:p w:rsidR="00CC59BE" w:rsidRDefault="00CC59BE" w:rsidP="00B53CD1">
      <w:pPr>
        <w:spacing w:before="120" w:line="320" w:lineRule="exact"/>
        <w:ind w:left="7920" w:right="130"/>
        <w:jc w:val="right"/>
        <w:rPr>
          <w:rFonts w:asciiTheme="majorBidi" w:hAnsiTheme="majorBidi" w:cstheme="majorBidi"/>
          <w:sz w:val="26"/>
          <w:szCs w:val="26"/>
          <w:cs/>
        </w:rPr>
      </w:pPr>
    </w:p>
    <w:p w:rsidR="00CC59BE" w:rsidRDefault="00CC59B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541B7A" w:rsidRPr="00CC59BE" w:rsidRDefault="00541B7A" w:rsidP="00B53CD1">
      <w:pPr>
        <w:spacing w:before="120" w:line="320" w:lineRule="exact"/>
        <w:ind w:left="7920" w:right="130"/>
        <w:jc w:val="right"/>
        <w:rPr>
          <w:rFonts w:asciiTheme="majorBidi" w:hAnsiTheme="majorBidi" w:cstheme="majorBidi"/>
          <w:sz w:val="26"/>
          <w:szCs w:val="26"/>
          <w:cs/>
        </w:rPr>
      </w:pPr>
      <w:r w:rsidRPr="00CC59BE">
        <w:rPr>
          <w:rFonts w:asciiTheme="majorBidi" w:hAnsiTheme="majorBidi" w:cstheme="majorBidi"/>
          <w:sz w:val="26"/>
          <w:szCs w:val="26"/>
          <w:cs/>
        </w:rPr>
        <w:lastRenderedPageBreak/>
        <w:t>(หน่วย:พันบาท)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61"/>
        <w:gridCol w:w="1146"/>
        <w:gridCol w:w="1115"/>
        <w:gridCol w:w="1115"/>
        <w:gridCol w:w="1115"/>
        <w:gridCol w:w="1948"/>
      </w:tblGrid>
      <w:tr w:rsidR="00CC59BE" w:rsidRPr="00CC59BE" w:rsidTr="00541B7A">
        <w:trPr>
          <w:tblHeader/>
        </w:trPr>
        <w:tc>
          <w:tcPr>
            <w:tcW w:w="2561" w:type="dxa"/>
            <w:vAlign w:val="bottom"/>
          </w:tcPr>
          <w:p w:rsidR="00541B7A" w:rsidRPr="00CC59BE" w:rsidRDefault="00541B7A" w:rsidP="00CC59BE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1" w:type="dxa"/>
            <w:gridSpan w:val="2"/>
            <w:vAlign w:val="bottom"/>
          </w:tcPr>
          <w:p w:rsidR="00541B7A" w:rsidRPr="00CC59BE" w:rsidRDefault="00541B7A" w:rsidP="00CC59B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30" w:type="dxa"/>
            <w:gridSpan w:val="2"/>
            <w:vAlign w:val="bottom"/>
          </w:tcPr>
          <w:p w:rsidR="00541B7A" w:rsidRPr="00CC59BE" w:rsidRDefault="00541B7A" w:rsidP="00CC59B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48" w:type="dxa"/>
            <w:vAlign w:val="bottom"/>
          </w:tcPr>
          <w:p w:rsidR="00541B7A" w:rsidRPr="00CC59BE" w:rsidRDefault="00541B7A" w:rsidP="00CC59B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59BE" w:rsidRPr="00CC59BE" w:rsidTr="00541B7A">
        <w:trPr>
          <w:tblHeader/>
        </w:trPr>
        <w:tc>
          <w:tcPr>
            <w:tcW w:w="2561" w:type="dxa"/>
            <w:vAlign w:val="bottom"/>
          </w:tcPr>
          <w:p w:rsidR="00541B7A" w:rsidRPr="00CC59BE" w:rsidRDefault="00541B7A" w:rsidP="00CC59BE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vAlign w:val="bottom"/>
          </w:tcPr>
          <w:p w:rsidR="00541B7A" w:rsidRPr="00CC59BE" w:rsidRDefault="00541B7A" w:rsidP="00CC59B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30" w:type="dxa"/>
            <w:gridSpan w:val="2"/>
            <w:vAlign w:val="bottom"/>
          </w:tcPr>
          <w:p w:rsidR="00541B7A" w:rsidRPr="00CC59BE" w:rsidRDefault="00541B7A" w:rsidP="00CC59B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948" w:type="dxa"/>
            <w:vAlign w:val="bottom"/>
          </w:tcPr>
          <w:p w:rsidR="00541B7A" w:rsidRPr="00CC59BE" w:rsidRDefault="00541B7A" w:rsidP="00CC59B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C59BE" w:rsidRPr="00CC59BE" w:rsidTr="00541B7A">
        <w:trPr>
          <w:trHeight w:val="243"/>
        </w:trPr>
        <w:tc>
          <w:tcPr>
            <w:tcW w:w="2561" w:type="dxa"/>
            <w:vAlign w:val="bottom"/>
          </w:tcPr>
          <w:p w:rsidR="00541B7A" w:rsidRPr="00CC59BE" w:rsidRDefault="00541B7A" w:rsidP="00CC59BE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46" w:type="dxa"/>
            <w:vAlign w:val="bottom"/>
          </w:tcPr>
          <w:p w:rsidR="00541B7A" w:rsidRPr="00CC59BE" w:rsidRDefault="00541B7A" w:rsidP="00CC59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15" w:type="dxa"/>
            <w:vAlign w:val="bottom"/>
          </w:tcPr>
          <w:p w:rsidR="00541B7A" w:rsidRPr="00CC59BE" w:rsidRDefault="00541B7A" w:rsidP="00CC59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115" w:type="dxa"/>
            <w:vAlign w:val="bottom"/>
          </w:tcPr>
          <w:p w:rsidR="00541B7A" w:rsidRPr="00CC59BE" w:rsidRDefault="00541B7A" w:rsidP="00CC59B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15" w:type="dxa"/>
            <w:vAlign w:val="bottom"/>
          </w:tcPr>
          <w:p w:rsidR="00541B7A" w:rsidRPr="00CC59BE" w:rsidRDefault="00541B7A" w:rsidP="00CC59B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948" w:type="dxa"/>
            <w:vAlign w:val="bottom"/>
          </w:tcPr>
          <w:p w:rsidR="00541B7A" w:rsidRPr="00CC59BE" w:rsidRDefault="00541B7A" w:rsidP="00CC59B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C59BE" w:rsidRPr="00CC59BE" w:rsidTr="00541B7A">
        <w:trPr>
          <w:trHeight w:val="243"/>
        </w:trPr>
        <w:tc>
          <w:tcPr>
            <w:tcW w:w="2561" w:type="dxa"/>
          </w:tcPr>
          <w:p w:rsidR="00541B7A" w:rsidRPr="00CC59BE" w:rsidRDefault="00541B7A" w:rsidP="00CC59BE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6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8" w:type="dxa"/>
          </w:tcPr>
          <w:p w:rsidR="00541B7A" w:rsidRPr="00CC59BE" w:rsidRDefault="00541B7A" w:rsidP="00CC59B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59BE" w:rsidRPr="00CC59BE" w:rsidTr="00541B7A">
        <w:trPr>
          <w:trHeight w:val="243"/>
        </w:trPr>
        <w:tc>
          <w:tcPr>
            <w:tcW w:w="2561" w:type="dxa"/>
          </w:tcPr>
          <w:p w:rsidR="00541B7A" w:rsidRPr="00CC59BE" w:rsidRDefault="00541B7A" w:rsidP="00CC59BE">
            <w:pPr>
              <w:ind w:right="-144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</w:rPr>
            </w:pPr>
            <w:r w:rsidRPr="00CC59B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46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8" w:type="dxa"/>
          </w:tcPr>
          <w:p w:rsidR="00541B7A" w:rsidRPr="00CC59BE" w:rsidRDefault="00541B7A" w:rsidP="00CC59B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59BE" w:rsidRPr="00CC59BE" w:rsidTr="00541B7A">
        <w:trPr>
          <w:trHeight w:val="243"/>
        </w:trPr>
        <w:tc>
          <w:tcPr>
            <w:tcW w:w="2561" w:type="dxa"/>
          </w:tcPr>
          <w:p w:rsidR="00541B7A" w:rsidRPr="00CC59BE" w:rsidRDefault="00541B7A" w:rsidP="00CC59BE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146" w:type="dxa"/>
          </w:tcPr>
          <w:p w:rsidR="00541B7A" w:rsidRPr="00CC59BE" w:rsidRDefault="009B5DB9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160193" w:rsidP="00CC59BE">
            <w:pPr>
              <w:tabs>
                <w:tab w:val="decimal" w:pos="882"/>
              </w:tabs>
              <w:rPr>
                <w:rFonts w:asciiTheme="majorBidi" w:eastAsia="Yu Mincho" w:hAnsiTheme="majorBidi" w:cstheme="majorBidi"/>
                <w:sz w:val="26"/>
                <w:szCs w:val="26"/>
                <w:lang w:eastAsia="ja-JP"/>
              </w:rPr>
            </w:pPr>
            <w:r w:rsidRPr="00CC59BE">
              <w:rPr>
                <w:rFonts w:asciiTheme="majorBidi" w:eastAsia="Yu Mincho" w:hAnsiTheme="majorBidi" w:cstheme="majorBidi"/>
                <w:sz w:val="26"/>
                <w:szCs w:val="26"/>
                <w:lang w:eastAsia="ja-JP"/>
              </w:rPr>
              <w:t>14,500</w:t>
            </w: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eastAsia="Yu Mincho" w:hAnsiTheme="majorBidi" w:cstheme="majorBidi"/>
                <w:sz w:val="26"/>
                <w:szCs w:val="26"/>
                <w:lang w:eastAsia="ja-JP"/>
              </w:rPr>
            </w:pPr>
            <w:r w:rsidRPr="00CC59BE">
              <w:rPr>
                <w:rFonts w:asciiTheme="majorBidi" w:eastAsia="Yu Mincho" w:hAnsiTheme="majorBidi" w:cstheme="majorBidi"/>
                <w:sz w:val="26"/>
                <w:szCs w:val="26"/>
                <w:lang w:eastAsia="ja-JP"/>
              </w:rPr>
              <w:t>14,500</w:t>
            </w:r>
          </w:p>
        </w:tc>
        <w:tc>
          <w:tcPr>
            <w:tcW w:w="1948" w:type="dxa"/>
          </w:tcPr>
          <w:p w:rsidR="00541B7A" w:rsidRPr="00CC59BE" w:rsidRDefault="00541B7A" w:rsidP="00CC59BE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CC59BE" w:rsidRPr="00CC59BE" w:rsidTr="00541B7A">
        <w:trPr>
          <w:trHeight w:val="243"/>
        </w:trPr>
        <w:tc>
          <w:tcPr>
            <w:tcW w:w="2561" w:type="dxa"/>
          </w:tcPr>
          <w:p w:rsidR="00541B7A" w:rsidRPr="00CC59BE" w:rsidRDefault="00541B7A" w:rsidP="00CC59BE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6" w:type="dxa"/>
          </w:tcPr>
          <w:p w:rsidR="00541B7A" w:rsidRPr="00CC59BE" w:rsidRDefault="009B5DB9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9B5DB9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220</w:t>
            </w:r>
            <w:r w:rsidR="00160193" w:rsidRPr="00CC59BE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</w:p>
        </w:tc>
        <w:tc>
          <w:tcPr>
            <w:tcW w:w="1948" w:type="dxa"/>
          </w:tcPr>
          <w:p w:rsidR="00541B7A" w:rsidRPr="00CC59BE" w:rsidRDefault="00541B7A" w:rsidP="00CC59BE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59BE" w:rsidRPr="00CC59BE" w:rsidTr="00541B7A">
        <w:trPr>
          <w:trHeight w:val="243"/>
        </w:trPr>
        <w:tc>
          <w:tcPr>
            <w:tcW w:w="2561" w:type="dxa"/>
          </w:tcPr>
          <w:p w:rsidR="00541B7A" w:rsidRPr="00CC59BE" w:rsidRDefault="00541B7A" w:rsidP="00CC59BE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46" w:type="dxa"/>
          </w:tcPr>
          <w:p w:rsidR="00541B7A" w:rsidRPr="00CC59BE" w:rsidRDefault="009B5DB9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373A2B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36,562</w:t>
            </w: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15,671</w:t>
            </w:r>
          </w:p>
        </w:tc>
        <w:tc>
          <w:tcPr>
            <w:tcW w:w="1948" w:type="dxa"/>
          </w:tcPr>
          <w:p w:rsidR="00541B7A" w:rsidRPr="00CC59BE" w:rsidRDefault="00541B7A" w:rsidP="00CC59BE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   2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0 - </w:t>
            </w:r>
            <w:r w:rsidR="00430DDE">
              <w:rPr>
                <w:rFonts w:asciiTheme="majorBidi" w:hAnsiTheme="majorBidi" w:cstheme="majorBidi"/>
                <w:sz w:val="26"/>
                <w:szCs w:val="26"/>
              </w:rPr>
              <w:t>3.7</w:t>
            </w:r>
            <w:r w:rsidR="00430DD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CC59BE" w:rsidRPr="00CC59BE" w:rsidTr="00541B7A">
        <w:trPr>
          <w:trHeight w:val="243"/>
        </w:trPr>
        <w:tc>
          <w:tcPr>
            <w:tcW w:w="2561" w:type="dxa"/>
          </w:tcPr>
          <w:p w:rsidR="00541B7A" w:rsidRPr="00CC59BE" w:rsidRDefault="00541B7A" w:rsidP="00CC59BE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46" w:type="dxa"/>
          </w:tcPr>
          <w:p w:rsidR="00541B7A" w:rsidRPr="00CC59BE" w:rsidRDefault="009B5DB9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373A2B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1,040</w:t>
            </w: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1,451</w:t>
            </w:r>
          </w:p>
        </w:tc>
        <w:tc>
          <w:tcPr>
            <w:tcW w:w="1948" w:type="dxa"/>
          </w:tcPr>
          <w:p w:rsidR="00541B7A" w:rsidRPr="00CC59BE" w:rsidRDefault="00541B7A" w:rsidP="00CC59BE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2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430DDE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CC59BE" w:rsidRPr="00CC59BE" w:rsidTr="00541B7A">
        <w:trPr>
          <w:trHeight w:val="243"/>
        </w:trPr>
        <w:tc>
          <w:tcPr>
            <w:tcW w:w="2561" w:type="dxa"/>
          </w:tcPr>
          <w:p w:rsidR="00541B7A" w:rsidRPr="00CC59BE" w:rsidRDefault="00541B7A" w:rsidP="00CC59BE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146" w:type="dxa"/>
          </w:tcPr>
          <w:p w:rsidR="00541B7A" w:rsidRPr="00CC59BE" w:rsidRDefault="009B5DB9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373A2B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5,100</w:t>
            </w: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5,100</w:t>
            </w:r>
          </w:p>
        </w:tc>
        <w:tc>
          <w:tcPr>
            <w:tcW w:w="1948" w:type="dxa"/>
          </w:tcPr>
          <w:p w:rsidR="00541B7A" w:rsidRPr="00CC59BE" w:rsidRDefault="00541B7A" w:rsidP="00CC59BE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CC59BE" w:rsidRPr="00CC59BE" w:rsidTr="00541B7A">
        <w:trPr>
          <w:trHeight w:val="243"/>
        </w:trPr>
        <w:tc>
          <w:tcPr>
            <w:tcW w:w="2561" w:type="dxa"/>
          </w:tcPr>
          <w:p w:rsidR="00541B7A" w:rsidRPr="00CC59BE" w:rsidRDefault="00541B7A" w:rsidP="00CC59BE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รายการธุรกิจกับบุคคลและกิจการ               ที่เกี่ยวข้องกัน</w:t>
            </w:r>
          </w:p>
        </w:tc>
        <w:tc>
          <w:tcPr>
            <w:tcW w:w="1146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8" w:type="dxa"/>
          </w:tcPr>
          <w:p w:rsidR="00541B7A" w:rsidRPr="00CC59BE" w:rsidRDefault="00541B7A" w:rsidP="00CC59BE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59BE" w:rsidRPr="00CC59BE" w:rsidTr="00541B7A">
        <w:tc>
          <w:tcPr>
            <w:tcW w:w="2561" w:type="dxa"/>
          </w:tcPr>
          <w:p w:rsidR="00541B7A" w:rsidRPr="00CC59BE" w:rsidRDefault="00541B7A" w:rsidP="00CC59BE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46" w:type="dxa"/>
          </w:tcPr>
          <w:p w:rsidR="00541B7A" w:rsidRPr="00CC59BE" w:rsidRDefault="004A7B84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3,124</w:t>
            </w: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1,633</w:t>
            </w:r>
          </w:p>
        </w:tc>
        <w:tc>
          <w:tcPr>
            <w:tcW w:w="1115" w:type="dxa"/>
          </w:tcPr>
          <w:p w:rsidR="00541B7A" w:rsidRPr="00CC59BE" w:rsidRDefault="00373A2B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541B7A" w:rsidRPr="00CC59BE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48" w:type="dxa"/>
          </w:tcPr>
          <w:p w:rsidR="00541B7A" w:rsidRPr="00CC59BE" w:rsidRDefault="00541B7A" w:rsidP="00CC59BE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CC59BE" w:rsidRPr="00CC59BE" w:rsidTr="00541B7A">
        <w:tc>
          <w:tcPr>
            <w:tcW w:w="2561" w:type="dxa"/>
          </w:tcPr>
          <w:p w:rsidR="00952B9F" w:rsidRPr="00CC59BE" w:rsidRDefault="00952B9F" w:rsidP="00CC59BE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146" w:type="dxa"/>
          </w:tcPr>
          <w:p w:rsidR="00952B9F" w:rsidRPr="00CC59BE" w:rsidRDefault="00952B9F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273</w:t>
            </w:r>
          </w:p>
        </w:tc>
        <w:tc>
          <w:tcPr>
            <w:tcW w:w="1115" w:type="dxa"/>
          </w:tcPr>
          <w:p w:rsidR="00952B9F" w:rsidRPr="00CC59BE" w:rsidRDefault="00952B9F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952B9F" w:rsidRPr="00CC59BE" w:rsidRDefault="00952B9F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952B9F" w:rsidRPr="00CC59BE" w:rsidRDefault="00952B9F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948" w:type="dxa"/>
          </w:tcPr>
          <w:p w:rsidR="00952B9F" w:rsidRPr="00CC59BE" w:rsidRDefault="00952B9F" w:rsidP="00CC59BE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CC59BE" w:rsidRPr="00CC59BE" w:rsidTr="00541B7A">
        <w:tc>
          <w:tcPr>
            <w:tcW w:w="2561" w:type="dxa"/>
          </w:tcPr>
          <w:p w:rsidR="00952B9F" w:rsidRPr="00CC59BE" w:rsidRDefault="00952B9F" w:rsidP="00CC59BE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146" w:type="dxa"/>
          </w:tcPr>
          <w:p w:rsidR="00952B9F" w:rsidRPr="00CC59BE" w:rsidRDefault="00952B9F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1115" w:type="dxa"/>
          </w:tcPr>
          <w:p w:rsidR="00952B9F" w:rsidRPr="00CC59BE" w:rsidRDefault="00952B9F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115" w:type="dxa"/>
          </w:tcPr>
          <w:p w:rsidR="00952B9F" w:rsidRPr="00CC59BE" w:rsidRDefault="00952B9F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1115" w:type="dxa"/>
          </w:tcPr>
          <w:p w:rsidR="00952B9F" w:rsidRPr="00CC59BE" w:rsidRDefault="00952B9F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1948" w:type="dxa"/>
          </w:tcPr>
          <w:p w:rsidR="00952B9F" w:rsidRPr="00CC59BE" w:rsidRDefault="00952B9F" w:rsidP="00CC59BE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CC59BE" w:rsidRPr="00CC59BE" w:rsidTr="00541B7A">
        <w:tc>
          <w:tcPr>
            <w:tcW w:w="2561" w:type="dxa"/>
          </w:tcPr>
          <w:p w:rsidR="00952B9F" w:rsidRPr="00CC59BE" w:rsidRDefault="00952B9F" w:rsidP="00CC59BE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ซื้อโปรแกรมพัฒนาระบบงานคอมพิวเตอร์</w:t>
            </w:r>
          </w:p>
        </w:tc>
        <w:tc>
          <w:tcPr>
            <w:tcW w:w="1146" w:type="dxa"/>
          </w:tcPr>
          <w:p w:rsidR="00952B9F" w:rsidRPr="00CC59BE" w:rsidRDefault="00952B9F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504</w:t>
            </w:r>
          </w:p>
        </w:tc>
        <w:tc>
          <w:tcPr>
            <w:tcW w:w="1115" w:type="dxa"/>
          </w:tcPr>
          <w:p w:rsidR="00952B9F" w:rsidRPr="00CC59BE" w:rsidRDefault="00952B9F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952B9F" w:rsidRPr="00CC59BE" w:rsidRDefault="00952B9F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952B9F" w:rsidRPr="00CC59BE" w:rsidRDefault="00952B9F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948" w:type="dxa"/>
          </w:tcPr>
          <w:p w:rsidR="00952B9F" w:rsidRPr="00CC59BE" w:rsidRDefault="00952B9F" w:rsidP="00CC59BE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</w:tbl>
    <w:p w:rsidR="007D14CD" w:rsidRPr="00CC59BE" w:rsidRDefault="00C71563" w:rsidP="00CC59BE">
      <w:pPr>
        <w:spacing w:before="24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ยอด</w:t>
      </w:r>
      <w:r w:rsidR="007D14CD" w:rsidRPr="00CC59BE">
        <w:rPr>
          <w:rFonts w:asciiTheme="majorBidi" w:hAnsiTheme="majorBidi" w:cstheme="majorBidi"/>
          <w:sz w:val="32"/>
          <w:szCs w:val="32"/>
          <w:cs/>
        </w:rPr>
        <w:t xml:space="preserve">คงค้างระหว่างบริษัทฯและกิจการที่เกี่ยวข้องกัน 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079A5" w:rsidRPr="00CC59BE">
        <w:rPr>
          <w:rFonts w:asciiTheme="majorBidi" w:hAnsiTheme="majorBidi" w:cstheme="majorBidi"/>
          <w:sz w:val="32"/>
          <w:szCs w:val="32"/>
        </w:rPr>
        <w:t>2562</w:t>
      </w:r>
      <w:r w:rsidR="007D14CD" w:rsidRPr="00CC59B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079A5" w:rsidRPr="00CC59BE">
        <w:rPr>
          <w:rFonts w:asciiTheme="majorBidi" w:hAnsiTheme="majorBidi" w:cstheme="majorBidi"/>
          <w:sz w:val="32"/>
          <w:szCs w:val="32"/>
        </w:rPr>
        <w:t>31</w:t>
      </w:r>
      <w:r w:rsidR="007D14CD" w:rsidRPr="00CC59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79A5" w:rsidRPr="00CC59BE">
        <w:rPr>
          <w:rFonts w:asciiTheme="majorBidi" w:hAnsiTheme="majorBidi" w:cstheme="majorBidi"/>
          <w:sz w:val="32"/>
          <w:szCs w:val="32"/>
        </w:rPr>
        <w:t>2561</w:t>
      </w:r>
      <w:r w:rsidR="007D14CD" w:rsidRPr="00CC59BE">
        <w:rPr>
          <w:rFonts w:asciiTheme="majorBidi" w:hAnsiTheme="majorBidi" w:cstheme="majorBidi"/>
          <w:sz w:val="32"/>
          <w:szCs w:val="32"/>
          <w:cs/>
        </w:rPr>
        <w:t xml:space="preserve">                         มีรายละเอียดดังนี้ </w:t>
      </w:r>
    </w:p>
    <w:p w:rsidR="007D14CD" w:rsidRPr="00CC59BE" w:rsidRDefault="007D14CD" w:rsidP="00F079A5">
      <w:pPr>
        <w:tabs>
          <w:tab w:val="left" w:pos="2160"/>
        </w:tabs>
        <w:spacing w:line="360" w:lineRule="exact"/>
        <w:ind w:left="1440" w:right="-43" w:hanging="1440"/>
        <w:jc w:val="right"/>
        <w:rPr>
          <w:rFonts w:asciiTheme="majorBidi" w:hAnsiTheme="majorBidi" w:cstheme="majorBidi"/>
          <w:sz w:val="29"/>
          <w:szCs w:val="29"/>
        </w:rPr>
      </w:pPr>
      <w:r w:rsidRPr="00CC59BE">
        <w:rPr>
          <w:rFonts w:asciiTheme="majorBidi" w:hAnsiTheme="majorBidi" w:cstheme="majorBidi"/>
          <w:sz w:val="29"/>
          <w:szCs w:val="29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7"/>
        <w:gridCol w:w="1238"/>
        <w:gridCol w:w="1237"/>
        <w:gridCol w:w="1238"/>
      </w:tblGrid>
      <w:tr w:rsidR="00CC59BE" w:rsidRPr="00CC59BE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CC59BE" w:rsidRDefault="00ED4B73" w:rsidP="006F41D0">
            <w:pPr>
              <w:spacing w:line="360" w:lineRule="exact"/>
              <w:ind w:left="162" w:right="-36" w:hanging="16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CC59BE" w:rsidRDefault="00ED4B73" w:rsidP="006F41D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CC59BE" w:rsidRDefault="00ED4B73" w:rsidP="006F41D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C59BE" w:rsidRPr="00CC59BE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B7A" w:rsidRPr="00CC59BE" w:rsidRDefault="00541B7A" w:rsidP="006F41D0">
            <w:pPr>
              <w:spacing w:line="360" w:lineRule="exact"/>
              <w:ind w:left="162" w:right="-36" w:hanging="16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B7A" w:rsidRPr="00CC59BE" w:rsidRDefault="00541B7A" w:rsidP="006F41D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B7A" w:rsidRPr="00CC59BE" w:rsidRDefault="00541B7A" w:rsidP="006F41D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B7A" w:rsidRPr="00CC59BE" w:rsidRDefault="00541B7A" w:rsidP="006F41D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B7A" w:rsidRPr="00CC59BE" w:rsidRDefault="00541B7A" w:rsidP="006F41D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</w:tr>
      <w:tr w:rsidR="00CC59BE" w:rsidRPr="00CC59BE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CC59BE" w:rsidRDefault="00597B0B" w:rsidP="006F41D0">
            <w:pPr>
              <w:spacing w:line="360" w:lineRule="exact"/>
              <w:ind w:left="162" w:right="-36" w:hanging="16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CC59BE" w:rsidRDefault="00DA6226" w:rsidP="006F41D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2562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CC59BE" w:rsidRDefault="00DA6226" w:rsidP="006F41D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2561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CC59BE" w:rsidRDefault="00DA6226" w:rsidP="006F41D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2562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CC59BE" w:rsidRDefault="00DA6226" w:rsidP="006F41D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2561</w:t>
            </w:r>
          </w:p>
        </w:tc>
      </w:tr>
      <w:tr w:rsidR="00CC59BE" w:rsidRPr="00CC59BE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CC59BE" w:rsidRDefault="00597B0B" w:rsidP="006F41D0">
            <w:pPr>
              <w:spacing w:line="36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CC59BE" w:rsidRDefault="00597B0B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CC59BE" w:rsidRDefault="00597B0B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CC59BE" w:rsidRDefault="00597B0B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CC59BE" w:rsidRDefault="00597B0B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C59BE" w:rsidRPr="00CC59BE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898" w:rsidRPr="00CC59BE" w:rsidRDefault="00597B0B" w:rsidP="006F41D0">
            <w:pPr>
              <w:spacing w:line="36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ลูกหนี้การค้า </w:t>
            </w:r>
            <w:r w:rsidR="00935243" w:rsidRPr="00CC59BE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-</w:t>
            </w:r>
            <w:r w:rsidRPr="00CC59B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="00D85898" w:rsidRPr="00CC59BE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บุคคลและ</w:t>
            </w:r>
            <w:r w:rsidRPr="00CC59B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กิจการที่เกี่ยวข้องกัน</w:t>
            </w:r>
          </w:p>
          <w:p w:rsidR="00597B0B" w:rsidRPr="00CC59BE" w:rsidRDefault="00597B0B" w:rsidP="006F41D0">
            <w:pPr>
              <w:spacing w:line="36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="00A01BB5" w:rsidRPr="00CC59B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Pr="00CC59B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CC59BE" w:rsidRDefault="00597B0B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CC59BE" w:rsidRDefault="00597B0B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CC59BE" w:rsidRDefault="00597B0B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CC59BE" w:rsidRDefault="00597B0B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C59BE" w:rsidRPr="00CC59BE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CC59BE" w:rsidRDefault="00A01BB5" w:rsidP="006F41D0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CC59BE" w:rsidRDefault="00952B9F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CC59BE" w:rsidRDefault="004E28D3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CC59BE" w:rsidRDefault="006E78C9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4,892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CC59BE" w:rsidRDefault="00A01BB5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20,35</w:t>
            </w:r>
            <w:r w:rsidRPr="00CC59BE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</w:tr>
      <w:tr w:rsidR="00CC59BE" w:rsidRPr="00CC59BE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CC59BE" w:rsidRDefault="00D85898" w:rsidP="006F41D0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59BE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บุคคลและกิจการ</w:t>
            </w:r>
            <w:r w:rsidR="00A01BB5"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CC59BE" w:rsidRDefault="00952B9F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 w:hint="cs"/>
                <w:sz w:val="29"/>
                <w:szCs w:val="29"/>
                <w:cs/>
              </w:rPr>
              <w:t>1,</w:t>
            </w:r>
            <w:r w:rsidR="00D85898" w:rsidRPr="00CC59BE">
              <w:rPr>
                <w:rFonts w:asciiTheme="majorBidi" w:hAnsiTheme="majorBidi" w:cstheme="majorBidi" w:hint="cs"/>
                <w:sz w:val="29"/>
                <w:szCs w:val="29"/>
                <w:cs/>
              </w:rPr>
              <w:t>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CC59BE" w:rsidRDefault="004E28D3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823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CC59BE" w:rsidRDefault="006E78C9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CC59BE" w:rsidRDefault="004E1944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C59BE" w:rsidRPr="00CC59BE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CC59BE" w:rsidRDefault="00A01BB5" w:rsidP="006F41D0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รวมลูกหนี้การค้า - </w:t>
            </w:r>
            <w:r w:rsidR="00F77C0F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บุคคลและ</w:t>
            </w: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CC59BE" w:rsidRDefault="00952B9F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 w:hint="cs"/>
                <w:sz w:val="29"/>
                <w:szCs w:val="29"/>
                <w:cs/>
              </w:rPr>
              <w:t>1,</w:t>
            </w:r>
            <w:r w:rsidR="00D85898" w:rsidRPr="00CC59BE">
              <w:rPr>
                <w:rFonts w:asciiTheme="majorBidi" w:hAnsiTheme="majorBidi" w:cstheme="majorBidi" w:hint="cs"/>
                <w:sz w:val="29"/>
                <w:szCs w:val="29"/>
                <w:cs/>
              </w:rPr>
              <w:t>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CC59BE" w:rsidRDefault="00A01BB5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823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CC59BE" w:rsidRDefault="006E78C9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4,892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CC59BE" w:rsidRDefault="00A01BB5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20,35</w:t>
            </w:r>
            <w:r w:rsidRPr="00CC59BE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</w:tr>
      <w:tr w:rsidR="00CC59BE" w:rsidRPr="00CC59BE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CC59BE" w:rsidRPr="00CC59BE" w:rsidTr="00CC59B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CC59BE">
            <w:pPr>
              <w:spacing w:line="360" w:lineRule="exact"/>
              <w:ind w:left="162" w:right="-90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C59BE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เงินปันผลค้างรับ</w:t>
            </w:r>
            <w:r w:rsidRPr="00CC59B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CC59BE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CC59BE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CC59BE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CC59BE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C59BE" w:rsidRPr="00CC59BE" w:rsidTr="00CC59B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CC59BE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CC59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CC59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CC59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 w:hint="cs"/>
                <w:sz w:val="29"/>
                <w:szCs w:val="29"/>
                <w:cs/>
              </w:rPr>
              <w:t>140,000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CC59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</w:tr>
      <w:tr w:rsidR="00CC59BE" w:rsidRPr="00CC59BE" w:rsidTr="00CC59B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CC59BE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  <w:r w:rsidR="00BF005C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เงินปันผลค้างรับ</w:t>
            </w: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CC59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CC59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CC59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140,000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CC59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</w:tr>
      <w:tr w:rsidR="00CC59BE" w:rsidRPr="00CC59BE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6F41D0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D80" w:rsidRPr="00CC59BE" w:rsidRDefault="00787D80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</w:tbl>
    <w:p w:rsidR="00CC59BE" w:rsidRDefault="00CC59BE"/>
    <w:p w:rsidR="00CC59BE" w:rsidRPr="00CC59BE" w:rsidRDefault="00CC59BE" w:rsidP="00CC59BE">
      <w:pPr>
        <w:tabs>
          <w:tab w:val="left" w:pos="2160"/>
        </w:tabs>
        <w:spacing w:line="360" w:lineRule="exact"/>
        <w:ind w:left="1440" w:right="-43" w:hanging="1440"/>
        <w:jc w:val="right"/>
        <w:rPr>
          <w:rFonts w:asciiTheme="majorBidi" w:hAnsiTheme="majorBidi" w:cstheme="majorBidi"/>
          <w:sz w:val="29"/>
          <w:szCs w:val="29"/>
        </w:rPr>
      </w:pPr>
      <w:r w:rsidRPr="00CC59BE">
        <w:rPr>
          <w:rFonts w:asciiTheme="majorBidi" w:hAnsiTheme="majorBidi" w:cstheme="majorBidi"/>
          <w:sz w:val="29"/>
          <w:szCs w:val="29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7"/>
        <w:gridCol w:w="1238"/>
        <w:gridCol w:w="1237"/>
        <w:gridCol w:w="1238"/>
      </w:tblGrid>
      <w:tr w:rsidR="00CC59BE" w:rsidRPr="00CC59BE" w:rsidTr="00CC59B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CC59BE" w:rsidRDefault="00CC59BE" w:rsidP="00CC59BE">
            <w:pPr>
              <w:spacing w:line="360" w:lineRule="exact"/>
              <w:ind w:left="162" w:right="-36" w:hanging="16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CC59BE" w:rsidRDefault="00CC59BE" w:rsidP="00CC59B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CC59BE" w:rsidRDefault="00CC59BE" w:rsidP="00CC59B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C59BE" w:rsidRPr="00CC59BE" w:rsidTr="00CC59B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CC59BE" w:rsidRDefault="00CC59BE" w:rsidP="00CC59BE">
            <w:pPr>
              <w:spacing w:line="360" w:lineRule="exact"/>
              <w:ind w:left="162" w:right="-36" w:hanging="16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CC59BE" w:rsidRDefault="00CC59BE" w:rsidP="00CC59BE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CC59BE" w:rsidRDefault="00CC59BE" w:rsidP="00CC59BE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CC59BE" w:rsidRDefault="00CC59BE" w:rsidP="00CC59BE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CC59BE" w:rsidRDefault="00CC59BE" w:rsidP="00CC59BE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</w:tr>
      <w:tr w:rsidR="00CC59BE" w:rsidRPr="00CC59BE" w:rsidTr="00CC59B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CC59BE" w:rsidRDefault="00CC59BE" w:rsidP="00CC59BE">
            <w:pPr>
              <w:spacing w:line="360" w:lineRule="exact"/>
              <w:ind w:left="162" w:right="-36" w:hanging="16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CC59BE" w:rsidRDefault="00CC59BE" w:rsidP="00CC59B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2562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CC59BE" w:rsidRDefault="00CC59BE" w:rsidP="00CC59B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2561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CC59BE" w:rsidRDefault="00CC59BE" w:rsidP="00CC59B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2562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CC59BE" w:rsidRDefault="00CC59BE" w:rsidP="00CC59B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2561</w:t>
            </w:r>
          </w:p>
        </w:tc>
      </w:tr>
      <w:tr w:rsidR="00CC59BE" w:rsidRPr="00CC59BE" w:rsidTr="00EA70D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ดอกเบี้ยค้างรับ - กิจการที่เกี่ยวข้องกัน(หมายเหตุ </w:t>
            </w:r>
            <w:r w:rsidRPr="00CC59B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Pr="00CC59B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C59BE" w:rsidRPr="00CC59BE" w:rsidTr="00EA70D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บริษัทย่อย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143,826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107,263</w:t>
            </w:r>
          </w:p>
        </w:tc>
      </w:tr>
      <w:tr w:rsidR="00CC59BE" w:rsidRPr="00CC59BE" w:rsidTr="00EA70D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รวมดอกเบี้ยค้างรับ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143,826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CC59BE" w:rsidRDefault="006F41D0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107,263</w:t>
            </w:r>
          </w:p>
        </w:tc>
      </w:tr>
      <w:tr w:rsidR="00CC59BE" w:rsidRPr="00CC59BE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C59BE" w:rsidRPr="00CC59BE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spacing w:line="360" w:lineRule="exact"/>
              <w:ind w:left="162" w:right="-90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C59BE" w:rsidRPr="00CC59BE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21,846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20,806</w:t>
            </w:r>
          </w:p>
        </w:tc>
      </w:tr>
      <w:tr w:rsidR="00CC59BE" w:rsidRPr="00CC59BE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21,846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20,806</w:t>
            </w:r>
          </w:p>
        </w:tc>
      </w:tr>
      <w:tr w:rsidR="00CC59BE" w:rsidRPr="00CC59BE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CC59BE" w:rsidRPr="00CC59BE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ค่าเช่าค้างจ่าย - กรรมการ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CC59BE" w:rsidRPr="00CC59BE" w:rsidTr="00834E6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กรรมการ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 w:hint="cs"/>
                <w:sz w:val="29"/>
                <w:szCs w:val="29"/>
                <w:cs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</w:tr>
      <w:tr w:rsidR="00CC59BE" w:rsidRPr="00CC59BE" w:rsidTr="00834E6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  <w:cs/>
              </w:rPr>
              <w:t>รวมค่าเช่าค้างจ่าย - กรรมการ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 w:hint="cs"/>
                <w:sz w:val="29"/>
                <w:szCs w:val="29"/>
                <w:cs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CC59BE" w:rsidRDefault="00952B9F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CC59BE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</w:tr>
    </w:tbl>
    <w:p w:rsidR="007D14CD" w:rsidRPr="00CC59BE" w:rsidRDefault="00DA7CA4" w:rsidP="00DA7CA4">
      <w:pPr>
        <w:tabs>
          <w:tab w:val="left" w:pos="-284"/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7D14CD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:rsidR="007D14CD" w:rsidRPr="00CC59BE" w:rsidRDefault="007D14CD" w:rsidP="00A73B43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ab/>
        <w:t>บริษัทฯได้ทำสัญญาให้บริการกับบริษัทย่อยสองแห่ง ซึ่ง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บริษัทย่อยต้องชำระค่าบริการเป็นรายเดือนตามที่ระบุไว้ในสัญญา</w:t>
      </w:r>
    </w:p>
    <w:p w:rsidR="00A73B43" w:rsidRPr="00CC59BE" w:rsidRDefault="00A73B43" w:rsidP="00A73B4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C59B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ab/>
        <w:t>บริษัท</w:t>
      </w:r>
      <w:r w:rsidRPr="00CC59BE">
        <w:rPr>
          <w:rFonts w:asciiTheme="majorBidi" w:hAnsiTheme="majorBidi" w:cstheme="majorBidi"/>
          <w:sz w:val="32"/>
          <w:szCs w:val="32"/>
          <w:cs/>
          <w:lang w:val="th-TH"/>
        </w:rPr>
        <w:t>ย่อยแห่งหนึ่งได้ทำสัญญาให้บริการกับบริษัทฯ ซึ่งบริษัทฯต้องจ่ายชำระค่าบริการตามที่ระบุไว้ในสัญญา</w:t>
      </w:r>
    </w:p>
    <w:p w:rsidR="00F83D67" w:rsidRPr="00CC59BE" w:rsidRDefault="00A73B43" w:rsidP="00A73B43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3D67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  <w:r w:rsidR="00FF0718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ซื้อขายไฟฟ้า</w:t>
      </w:r>
    </w:p>
    <w:p w:rsidR="00A73B43" w:rsidRPr="00CC59BE" w:rsidRDefault="00FF0718" w:rsidP="00A73B4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73B43" w:rsidRPr="00CC59BE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="00F627A5" w:rsidRPr="00CC59BE">
        <w:rPr>
          <w:rFonts w:asciiTheme="majorBidi" w:hAnsiTheme="majorBidi" w:cstheme="majorBidi"/>
          <w:sz w:val="32"/>
          <w:szCs w:val="32"/>
        </w:rPr>
        <w:t>15</w:t>
      </w:r>
      <w:r w:rsidR="00A73B43" w:rsidRPr="00CC59B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สิงหาคม </w:t>
      </w:r>
      <w:r w:rsidR="00F627A5" w:rsidRPr="00CC59BE">
        <w:rPr>
          <w:rFonts w:asciiTheme="majorBidi" w:hAnsiTheme="majorBidi" w:cstheme="majorBidi"/>
          <w:sz w:val="32"/>
          <w:szCs w:val="32"/>
        </w:rPr>
        <w:t>2560</w:t>
      </w:r>
      <w:r w:rsidR="00A73B43" w:rsidRPr="00CC59B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บริษัทย่อยแห่งหนึ่ง (บริษัท เสริมสร้าง อิน</w:t>
      </w:r>
      <w:proofErr w:type="spellStart"/>
      <w:r w:rsidR="00A73B43" w:rsidRPr="00CC59BE">
        <w:rPr>
          <w:rFonts w:asciiTheme="majorBidi" w:hAnsiTheme="majorBidi" w:cstheme="majorBidi"/>
          <w:sz w:val="32"/>
          <w:szCs w:val="32"/>
          <w:cs/>
          <w:lang w:val="th-TH"/>
        </w:rPr>
        <w:t>ฟินิท</w:t>
      </w:r>
      <w:proofErr w:type="spellEnd"/>
      <w:r w:rsidR="00A73B43" w:rsidRPr="00CC59B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จำกัด) ได้มีการลงนามในสัญญาซื้อขายไฟฟ้ากับกิจการที่เกี่ยวข้องกันแห่งหนึ่ง (บริษัท ศรีนานาพร มาร์เก็ตติ</w:t>
      </w:r>
      <w:proofErr w:type="spellStart"/>
      <w:r w:rsidR="00A73B43" w:rsidRPr="00CC59BE">
        <w:rPr>
          <w:rFonts w:asciiTheme="majorBidi" w:hAnsiTheme="majorBidi" w:cstheme="majorBidi"/>
          <w:sz w:val="32"/>
          <w:szCs w:val="32"/>
          <w:cs/>
          <w:lang w:val="th-TH"/>
        </w:rPr>
        <w:t>้ง</w:t>
      </w:r>
      <w:proofErr w:type="spellEnd"/>
      <w:r w:rsidR="00A73B43" w:rsidRPr="00CC59B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จำกัด) เป็นระยะเวลา </w:t>
      </w:r>
      <w:r w:rsidR="00F627A5" w:rsidRPr="00CC59BE">
        <w:rPr>
          <w:rFonts w:asciiTheme="majorBidi" w:hAnsiTheme="majorBidi" w:cstheme="majorBidi"/>
          <w:sz w:val="32"/>
          <w:szCs w:val="32"/>
        </w:rPr>
        <w:t>25</w:t>
      </w:r>
      <w:r w:rsidR="00A73B43" w:rsidRPr="00CC59B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ปี บริษัทย่อยเริ่มมีรายได้จากการขายไฟฟ้าในเดือนมีนาคม </w:t>
      </w:r>
      <w:r w:rsidR="00FC762B" w:rsidRPr="00CC59BE">
        <w:rPr>
          <w:rFonts w:asciiTheme="majorBidi" w:hAnsiTheme="majorBidi" w:cstheme="majorBidi"/>
          <w:sz w:val="32"/>
          <w:szCs w:val="32"/>
        </w:rPr>
        <w:t>256</w:t>
      </w:r>
      <w:r w:rsidR="001F7F90" w:rsidRPr="00CC59BE">
        <w:rPr>
          <w:rFonts w:asciiTheme="majorBidi" w:hAnsiTheme="majorBidi" w:cstheme="majorBidi"/>
          <w:sz w:val="32"/>
          <w:szCs w:val="32"/>
        </w:rPr>
        <w:t>1</w:t>
      </w:r>
    </w:p>
    <w:p w:rsidR="00A73B43" w:rsidRPr="00CC59BE" w:rsidRDefault="00A73B43" w:rsidP="00A73B4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C59BE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เมื่อวันที่ </w:t>
      </w:r>
      <w:r w:rsidR="00F627A5" w:rsidRPr="00CC59BE">
        <w:rPr>
          <w:rFonts w:asciiTheme="majorBidi" w:hAnsiTheme="majorBidi" w:cstheme="majorBidi"/>
          <w:sz w:val="32"/>
          <w:szCs w:val="32"/>
        </w:rPr>
        <w:t>17</w:t>
      </w:r>
      <w:r w:rsidRPr="00CC59B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สิงหาคม </w:t>
      </w:r>
      <w:r w:rsidR="00F627A5" w:rsidRPr="00CC59BE">
        <w:rPr>
          <w:rFonts w:asciiTheme="majorBidi" w:hAnsiTheme="majorBidi" w:cstheme="majorBidi"/>
          <w:sz w:val="32"/>
          <w:szCs w:val="32"/>
        </w:rPr>
        <w:t>2561</w:t>
      </w:r>
      <w:r w:rsidRPr="00CC59B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บริษัทย่อยแห่งหนึ่ง (บริษัท เสริมสร้าง อิน</w:t>
      </w:r>
      <w:proofErr w:type="spellStart"/>
      <w:r w:rsidRPr="00CC59BE">
        <w:rPr>
          <w:rFonts w:asciiTheme="majorBidi" w:hAnsiTheme="majorBidi" w:cstheme="majorBidi"/>
          <w:sz w:val="32"/>
          <w:szCs w:val="32"/>
          <w:cs/>
          <w:lang w:val="th-TH"/>
        </w:rPr>
        <w:t>ฟินิท</w:t>
      </w:r>
      <w:proofErr w:type="spellEnd"/>
      <w:r w:rsidRPr="00CC59B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จำกัด) ได้มีการลงนามในสัญญาซื้อขายไฟฟ้ากับกิจการที่เกี่ยวข้องกันแห่งหนึ่ง (บริษัท ศรีนานาพร มาร์เก็ตติ</w:t>
      </w:r>
      <w:proofErr w:type="spellStart"/>
      <w:r w:rsidRPr="00CC59BE">
        <w:rPr>
          <w:rFonts w:asciiTheme="majorBidi" w:hAnsiTheme="majorBidi" w:cstheme="majorBidi"/>
          <w:sz w:val="32"/>
          <w:szCs w:val="32"/>
          <w:cs/>
          <w:lang w:val="th-TH"/>
        </w:rPr>
        <w:t>้ง</w:t>
      </w:r>
      <w:proofErr w:type="spellEnd"/>
      <w:r w:rsidRPr="00CC59B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จำกัด) เป็นระยะเวลา </w:t>
      </w:r>
      <w:r w:rsidR="00F627A5" w:rsidRPr="00CC59BE">
        <w:rPr>
          <w:rFonts w:asciiTheme="majorBidi" w:hAnsiTheme="majorBidi" w:cstheme="majorBidi"/>
          <w:sz w:val="32"/>
          <w:szCs w:val="32"/>
        </w:rPr>
        <w:t>25</w:t>
      </w:r>
      <w:r w:rsidRPr="00CC59B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ปี </w:t>
      </w:r>
      <w:r w:rsidR="00FC762B" w:rsidRPr="00CC59BE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</w:t>
      </w:r>
      <w:r w:rsidR="00EE70C9" w:rsidRPr="00CC59BE">
        <w:rPr>
          <w:rFonts w:asciiTheme="majorBidi" w:hAnsiTheme="majorBidi" w:cstheme="majorBidi" w:hint="cs"/>
          <w:sz w:val="32"/>
          <w:szCs w:val="32"/>
          <w:cs/>
          <w:lang w:val="th-TH"/>
        </w:rPr>
        <w:t>เริ่มมีรายได้จากการขายไฟฟ้าในเดือนเมษายน</w:t>
      </w:r>
      <w:r w:rsidR="00CC59B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CC59BE">
        <w:rPr>
          <w:rFonts w:asciiTheme="majorBidi" w:hAnsiTheme="majorBidi" w:cstheme="majorBidi"/>
          <w:sz w:val="32"/>
          <w:szCs w:val="32"/>
        </w:rPr>
        <w:t>2562</w:t>
      </w:r>
    </w:p>
    <w:p w:rsidR="00CC59BE" w:rsidRDefault="00F83D67" w:rsidP="005A1F9B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</w:rPr>
        <w:tab/>
      </w:r>
    </w:p>
    <w:p w:rsidR="00CC59BE" w:rsidRDefault="00CC59B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F67B62" w:rsidRPr="00CC59BE" w:rsidRDefault="00CC59BE" w:rsidP="005A1F9B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C59BE">
        <w:rPr>
          <w:rFonts w:asciiTheme="majorBidi" w:hAnsiTheme="majorBidi" w:cstheme="majorBidi"/>
          <w:sz w:val="32"/>
          <w:szCs w:val="32"/>
        </w:rPr>
        <w:lastRenderedPageBreak/>
        <w:tab/>
      </w:r>
      <w:r w:rsidR="00F67B62" w:rsidRPr="00CC59BE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:rsidR="00423792" w:rsidRPr="00CC59BE" w:rsidRDefault="00F67B62" w:rsidP="005A1F9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="00ED4B73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079A5" w:rsidRPr="00CC59BE">
        <w:rPr>
          <w:rFonts w:asciiTheme="majorBidi" w:hAnsiTheme="majorBidi" w:cstheme="majorBidi"/>
          <w:sz w:val="32"/>
          <w:szCs w:val="32"/>
        </w:rPr>
        <w:t>2562</w:t>
      </w:r>
      <w:r w:rsidR="00F079A5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และการเคลื่อนไหวของเงินให้กู้ยืมและเงินกู้ยืมดังกล่าว มีรายละเอียดดังนี้</w:t>
      </w:r>
    </w:p>
    <w:tbl>
      <w:tblPr>
        <w:tblW w:w="480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02"/>
        <w:gridCol w:w="1367"/>
        <w:gridCol w:w="1366"/>
        <w:gridCol w:w="1366"/>
        <w:gridCol w:w="1370"/>
      </w:tblGrid>
      <w:tr w:rsidR="00CC59BE" w:rsidRPr="00CC59BE" w:rsidTr="00B0693F">
        <w:tc>
          <w:tcPr>
            <w:tcW w:w="2018" w:type="pct"/>
          </w:tcPr>
          <w:p w:rsidR="005A1F9B" w:rsidRPr="00CC59BE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82" w:type="pct"/>
            <w:gridSpan w:val="4"/>
          </w:tcPr>
          <w:p w:rsidR="005A1F9B" w:rsidRPr="00CC59BE" w:rsidRDefault="005A1F9B" w:rsidP="005A1F9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</w:t>
            </w:r>
            <w:r w:rsidR="004E0F63"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CC59BE" w:rsidRPr="00CC59BE" w:rsidTr="00B0693F">
        <w:tc>
          <w:tcPr>
            <w:tcW w:w="2018" w:type="pct"/>
            <w:vAlign w:val="bottom"/>
          </w:tcPr>
          <w:p w:rsidR="005A1F9B" w:rsidRPr="00CC59BE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82" w:type="pct"/>
            <w:gridSpan w:val="4"/>
            <w:vAlign w:val="bottom"/>
          </w:tcPr>
          <w:p w:rsidR="005A1F9B" w:rsidRPr="00CC59BE" w:rsidRDefault="005A1F9B" w:rsidP="005A1F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59BE" w:rsidRPr="00CC59BE" w:rsidTr="00B0693F">
        <w:tc>
          <w:tcPr>
            <w:tcW w:w="2018" w:type="pct"/>
            <w:vAlign w:val="bottom"/>
          </w:tcPr>
          <w:p w:rsidR="005A1F9B" w:rsidRPr="00CC59BE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82" w:type="pct"/>
            <w:gridSpan w:val="4"/>
            <w:vAlign w:val="bottom"/>
          </w:tcPr>
          <w:p w:rsidR="005A1F9B" w:rsidRPr="00CC59BE" w:rsidRDefault="005A1F9B" w:rsidP="005A1F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B53CD1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541B7A"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41B7A"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CC59BE" w:rsidRPr="00CC59BE" w:rsidTr="00B0693F">
        <w:tc>
          <w:tcPr>
            <w:tcW w:w="2018" w:type="pct"/>
            <w:vAlign w:val="bottom"/>
          </w:tcPr>
          <w:p w:rsidR="005A1F9B" w:rsidRPr="00CC59BE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:rsidR="005A1F9B" w:rsidRPr="00CC59BE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  <w:tc>
          <w:tcPr>
            <w:tcW w:w="745" w:type="pct"/>
            <w:vAlign w:val="bottom"/>
          </w:tcPr>
          <w:p w:rsidR="005A1F9B" w:rsidRPr="00CC59BE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45" w:type="pct"/>
            <w:vAlign w:val="bottom"/>
          </w:tcPr>
          <w:p w:rsidR="005A1F9B" w:rsidRPr="00CC59BE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747" w:type="pct"/>
            <w:vAlign w:val="bottom"/>
          </w:tcPr>
          <w:p w:rsidR="005A1F9B" w:rsidRPr="00CC59BE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</w:tr>
      <w:tr w:rsidR="00CC59BE" w:rsidRPr="00CC59BE" w:rsidTr="00B0693F">
        <w:tc>
          <w:tcPr>
            <w:tcW w:w="2018" w:type="pct"/>
            <w:vAlign w:val="bottom"/>
          </w:tcPr>
          <w:p w:rsidR="005A1F9B" w:rsidRPr="00CC59BE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:rsidR="005A1F9B" w:rsidRPr="00CC59BE" w:rsidRDefault="005A1F9B" w:rsidP="005A1F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745" w:type="pct"/>
            <w:vAlign w:val="bottom"/>
          </w:tcPr>
          <w:p w:rsidR="005A1F9B" w:rsidRPr="00CC59BE" w:rsidRDefault="005A1F9B" w:rsidP="005A1F9B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745" w:type="pct"/>
            <w:vAlign w:val="bottom"/>
          </w:tcPr>
          <w:p w:rsidR="005A1F9B" w:rsidRPr="00CC59BE" w:rsidRDefault="005A1F9B" w:rsidP="005A1F9B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747" w:type="pct"/>
            <w:vAlign w:val="bottom"/>
          </w:tcPr>
          <w:p w:rsidR="005A1F9B" w:rsidRPr="00CC59BE" w:rsidRDefault="00541B7A" w:rsidP="005A1F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Pr="00CC59B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มิถุนายน </w:t>
            </w:r>
            <w:r w:rsidR="005A1F9B" w:rsidRPr="00CC59B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2562</w:t>
            </w:r>
          </w:p>
        </w:tc>
      </w:tr>
      <w:tr w:rsidR="00CC59BE" w:rsidRPr="00CC59BE" w:rsidTr="00B0693F">
        <w:tc>
          <w:tcPr>
            <w:tcW w:w="2018" w:type="pct"/>
          </w:tcPr>
          <w:p w:rsidR="005A1F9B" w:rsidRPr="00CC59BE" w:rsidRDefault="005A1F9B" w:rsidP="00F77C0F">
            <w:pPr>
              <w:ind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                บริษัทย่อย</w:t>
            </w:r>
          </w:p>
        </w:tc>
        <w:tc>
          <w:tcPr>
            <w:tcW w:w="745" w:type="pct"/>
            <w:vAlign w:val="bottom"/>
          </w:tcPr>
          <w:p w:rsidR="005A1F9B" w:rsidRPr="00CC59BE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:rsidR="005A1F9B" w:rsidRPr="00CC59BE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:rsidR="005A1F9B" w:rsidRPr="00CC59BE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7" w:type="pct"/>
            <w:vAlign w:val="bottom"/>
          </w:tcPr>
          <w:p w:rsidR="005A1F9B" w:rsidRPr="00CC59BE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59BE" w:rsidRPr="00CC59BE" w:rsidTr="00B0693F">
        <w:tc>
          <w:tcPr>
            <w:tcW w:w="2018" w:type="pct"/>
          </w:tcPr>
          <w:p w:rsidR="005A1F9B" w:rsidRPr="00CC59BE" w:rsidRDefault="005A1F9B" w:rsidP="005A1F9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แอค</w:t>
            </w:r>
            <w:proofErr w:type="spellStart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เซ</w:t>
            </w:r>
            <w:proofErr w:type="spellEnd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ส เอนเนอจี้ จำกัด</w:t>
            </w:r>
          </w:p>
        </w:tc>
        <w:tc>
          <w:tcPr>
            <w:tcW w:w="745" w:type="pct"/>
            <w:vAlign w:val="bottom"/>
          </w:tcPr>
          <w:p w:rsidR="005A1F9B" w:rsidRPr="00CC59BE" w:rsidRDefault="004E0F63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19,731</w:t>
            </w:r>
          </w:p>
        </w:tc>
        <w:tc>
          <w:tcPr>
            <w:tcW w:w="745" w:type="pct"/>
            <w:vAlign w:val="bottom"/>
          </w:tcPr>
          <w:p w:rsidR="005A1F9B" w:rsidRPr="00CC59BE" w:rsidRDefault="00AD04F4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5" w:type="pct"/>
            <w:vAlign w:val="bottom"/>
          </w:tcPr>
          <w:p w:rsidR="005A1F9B" w:rsidRPr="00CC59BE" w:rsidRDefault="00AD04F4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7" w:type="pct"/>
            <w:vAlign w:val="bottom"/>
          </w:tcPr>
          <w:p w:rsidR="005A1F9B" w:rsidRPr="00CC59BE" w:rsidRDefault="00AD04F4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19,731</w:t>
            </w:r>
          </w:p>
        </w:tc>
      </w:tr>
      <w:tr w:rsidR="00CC59BE" w:rsidRPr="00CC59BE" w:rsidTr="00B0693F">
        <w:tc>
          <w:tcPr>
            <w:tcW w:w="2018" w:type="pct"/>
          </w:tcPr>
          <w:p w:rsidR="005A1F9B" w:rsidRPr="00CC59BE" w:rsidRDefault="005A1F9B" w:rsidP="005A1F9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เสริมสร้าง อินเตอร์เนชั่น</w:t>
            </w:r>
            <w:proofErr w:type="spellStart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แน</w:t>
            </w:r>
            <w:proofErr w:type="spellEnd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745" w:type="pct"/>
            <w:vAlign w:val="bottom"/>
          </w:tcPr>
          <w:p w:rsidR="005A1F9B" w:rsidRPr="00CC59BE" w:rsidRDefault="004E0F63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88,632</w:t>
            </w:r>
          </w:p>
        </w:tc>
        <w:tc>
          <w:tcPr>
            <w:tcW w:w="745" w:type="pct"/>
            <w:vAlign w:val="bottom"/>
          </w:tcPr>
          <w:p w:rsidR="005A1F9B" w:rsidRPr="00CC59BE" w:rsidRDefault="00AD04F4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5" w:type="pct"/>
            <w:vAlign w:val="bottom"/>
          </w:tcPr>
          <w:p w:rsidR="005A1F9B" w:rsidRPr="00CC59BE" w:rsidRDefault="00AD04F4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7" w:type="pct"/>
            <w:vAlign w:val="bottom"/>
          </w:tcPr>
          <w:p w:rsidR="005A1F9B" w:rsidRPr="00CC59BE" w:rsidRDefault="00AD04F4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88,632</w:t>
            </w:r>
          </w:p>
        </w:tc>
      </w:tr>
      <w:tr w:rsidR="00CC59BE" w:rsidRPr="00CC59BE" w:rsidTr="00B0693F">
        <w:tc>
          <w:tcPr>
            <w:tcW w:w="2018" w:type="pct"/>
          </w:tcPr>
          <w:p w:rsidR="005A1F9B" w:rsidRPr="00CC59BE" w:rsidRDefault="005A1F9B" w:rsidP="005A1F9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745" w:type="pct"/>
            <w:vAlign w:val="bottom"/>
          </w:tcPr>
          <w:p w:rsidR="005A1F9B" w:rsidRPr="00CC59BE" w:rsidRDefault="004E0F63" w:rsidP="005A1F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108,363</w:t>
            </w:r>
          </w:p>
        </w:tc>
        <w:tc>
          <w:tcPr>
            <w:tcW w:w="745" w:type="pct"/>
            <w:vAlign w:val="bottom"/>
          </w:tcPr>
          <w:p w:rsidR="005A1F9B" w:rsidRPr="00CC59BE" w:rsidRDefault="00AD04F4" w:rsidP="005A1F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5" w:type="pct"/>
            <w:vAlign w:val="bottom"/>
          </w:tcPr>
          <w:p w:rsidR="005A1F9B" w:rsidRPr="00CC59BE" w:rsidRDefault="00AD04F4" w:rsidP="005A1F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7" w:type="pct"/>
            <w:vAlign w:val="bottom"/>
          </w:tcPr>
          <w:p w:rsidR="005A1F9B" w:rsidRPr="00CC59BE" w:rsidRDefault="00F300F2" w:rsidP="005A1F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108,363</w:t>
            </w:r>
          </w:p>
        </w:tc>
      </w:tr>
      <w:tr w:rsidR="00CC59BE" w:rsidRPr="00CC59BE" w:rsidTr="00B0693F">
        <w:tc>
          <w:tcPr>
            <w:tcW w:w="2018" w:type="pct"/>
          </w:tcPr>
          <w:p w:rsidR="00D85898" w:rsidRPr="00CC59BE" w:rsidRDefault="00D85898" w:rsidP="005A1F9B">
            <w:pPr>
              <w:ind w:right="-200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  <w:p w:rsidR="005A1F9B" w:rsidRPr="00CC59BE" w:rsidRDefault="005A1F9B" w:rsidP="00F77C0F">
            <w:pPr>
              <w:ind w:right="-200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         บริษัทย่อย</w:t>
            </w:r>
          </w:p>
        </w:tc>
        <w:tc>
          <w:tcPr>
            <w:tcW w:w="745" w:type="pct"/>
            <w:vAlign w:val="bottom"/>
          </w:tcPr>
          <w:p w:rsidR="005A1F9B" w:rsidRPr="00CC59BE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:rsidR="005A1F9B" w:rsidRPr="00CC59BE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:rsidR="005A1F9B" w:rsidRPr="00CC59BE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pct"/>
            <w:vAlign w:val="bottom"/>
          </w:tcPr>
          <w:p w:rsidR="005A1F9B" w:rsidRPr="00CC59BE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59BE" w:rsidRPr="00CC59BE" w:rsidTr="00B0693F">
        <w:tc>
          <w:tcPr>
            <w:tcW w:w="2018" w:type="pct"/>
          </w:tcPr>
          <w:p w:rsidR="005A1F9B" w:rsidRPr="00CC59BE" w:rsidRDefault="005A1F9B" w:rsidP="005A1F9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เสริมสร้าง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โซลา</w:t>
            </w:r>
            <w:proofErr w:type="spellStart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ร์</w:t>
            </w:r>
            <w:proofErr w:type="spellEnd"/>
            <w:r w:rsidRPr="00CC59BE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45" w:type="pct"/>
            <w:vAlign w:val="bottom"/>
          </w:tcPr>
          <w:p w:rsidR="005A1F9B" w:rsidRPr="00CC59BE" w:rsidRDefault="004E0F63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11,123</w:t>
            </w:r>
          </w:p>
        </w:tc>
        <w:tc>
          <w:tcPr>
            <w:tcW w:w="745" w:type="pct"/>
            <w:vAlign w:val="bottom"/>
          </w:tcPr>
          <w:p w:rsidR="005A1F9B" w:rsidRPr="00CC59BE" w:rsidRDefault="00F300F2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54,000</w:t>
            </w:r>
          </w:p>
        </w:tc>
        <w:tc>
          <w:tcPr>
            <w:tcW w:w="745" w:type="pct"/>
            <w:vAlign w:val="bottom"/>
          </w:tcPr>
          <w:p w:rsidR="005A1F9B" w:rsidRPr="00CC59BE" w:rsidRDefault="00F300F2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7" w:type="pct"/>
            <w:vAlign w:val="bottom"/>
          </w:tcPr>
          <w:p w:rsidR="005A1F9B" w:rsidRPr="00CC59BE" w:rsidRDefault="00F300F2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65,123</w:t>
            </w:r>
          </w:p>
        </w:tc>
      </w:tr>
      <w:tr w:rsidR="00CC59BE" w:rsidRPr="00CC59BE" w:rsidTr="00B0693F">
        <w:tc>
          <w:tcPr>
            <w:tcW w:w="2018" w:type="pct"/>
          </w:tcPr>
          <w:p w:rsidR="005A1F9B" w:rsidRPr="00CC59BE" w:rsidRDefault="005A1F9B" w:rsidP="005A1F9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เสริมสร้าง อินเตอร์เนชั่น</w:t>
            </w:r>
            <w:proofErr w:type="spellStart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แน</w:t>
            </w:r>
            <w:proofErr w:type="spellEnd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745" w:type="pct"/>
            <w:vAlign w:val="bottom"/>
          </w:tcPr>
          <w:p w:rsidR="005A1F9B" w:rsidRPr="00CC59BE" w:rsidRDefault="004E0F63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1,970,474</w:t>
            </w:r>
          </w:p>
        </w:tc>
        <w:tc>
          <w:tcPr>
            <w:tcW w:w="745" w:type="pct"/>
            <w:vAlign w:val="bottom"/>
          </w:tcPr>
          <w:p w:rsidR="005A1F9B" w:rsidRPr="00CC59BE" w:rsidRDefault="00F300F2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415,000</w:t>
            </w:r>
          </w:p>
        </w:tc>
        <w:tc>
          <w:tcPr>
            <w:tcW w:w="745" w:type="pct"/>
            <w:vAlign w:val="bottom"/>
          </w:tcPr>
          <w:p w:rsidR="005A1F9B" w:rsidRPr="00CC59BE" w:rsidRDefault="00F300F2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7" w:type="pct"/>
            <w:vAlign w:val="bottom"/>
          </w:tcPr>
          <w:p w:rsidR="005A1F9B" w:rsidRPr="00CC59BE" w:rsidRDefault="00F300F2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2,385,474</w:t>
            </w:r>
          </w:p>
        </w:tc>
      </w:tr>
      <w:tr w:rsidR="00CC59BE" w:rsidRPr="00CC59BE" w:rsidTr="00B0693F">
        <w:tc>
          <w:tcPr>
            <w:tcW w:w="2018" w:type="pct"/>
          </w:tcPr>
          <w:p w:rsidR="005A1F9B" w:rsidRPr="00CC59BE" w:rsidRDefault="005A1F9B" w:rsidP="005A1F9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แอค</w:t>
            </w:r>
            <w:proofErr w:type="spellStart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เซ</w:t>
            </w:r>
            <w:proofErr w:type="spellEnd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ส เอนเนอจี้ จำกัด</w:t>
            </w:r>
          </w:p>
        </w:tc>
        <w:tc>
          <w:tcPr>
            <w:tcW w:w="745" w:type="pct"/>
            <w:vAlign w:val="bottom"/>
          </w:tcPr>
          <w:p w:rsidR="005A1F9B" w:rsidRPr="00CC59BE" w:rsidRDefault="004E0F63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5,500</w:t>
            </w:r>
          </w:p>
        </w:tc>
        <w:tc>
          <w:tcPr>
            <w:tcW w:w="745" w:type="pct"/>
            <w:vAlign w:val="bottom"/>
          </w:tcPr>
          <w:p w:rsidR="005A1F9B" w:rsidRPr="00CC59BE" w:rsidRDefault="00AD04F4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745" w:type="pct"/>
            <w:vAlign w:val="bottom"/>
          </w:tcPr>
          <w:p w:rsidR="005A1F9B" w:rsidRPr="00CC59BE" w:rsidRDefault="00AD04F4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7" w:type="pct"/>
            <w:vAlign w:val="bottom"/>
          </w:tcPr>
          <w:p w:rsidR="005A1F9B" w:rsidRPr="00CC59BE" w:rsidRDefault="00AD04F4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25,500</w:t>
            </w:r>
          </w:p>
        </w:tc>
      </w:tr>
      <w:tr w:rsidR="00CC59BE" w:rsidRPr="00CC59BE" w:rsidTr="00B0693F">
        <w:tc>
          <w:tcPr>
            <w:tcW w:w="2018" w:type="pct"/>
          </w:tcPr>
          <w:p w:rsidR="005A1F9B" w:rsidRPr="00CC59BE" w:rsidRDefault="005A1F9B" w:rsidP="005A1F9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เสริมสร้าง อิน</w:t>
            </w:r>
            <w:proofErr w:type="spellStart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ฟินิท</w:t>
            </w:r>
            <w:proofErr w:type="spellEnd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745" w:type="pct"/>
            <w:vAlign w:val="bottom"/>
          </w:tcPr>
          <w:p w:rsidR="005A1F9B" w:rsidRPr="00CC59BE" w:rsidRDefault="004E0F63" w:rsidP="005A1F9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107,981</w:t>
            </w:r>
          </w:p>
        </w:tc>
        <w:tc>
          <w:tcPr>
            <w:tcW w:w="745" w:type="pct"/>
            <w:vAlign w:val="bottom"/>
          </w:tcPr>
          <w:p w:rsidR="005A1F9B" w:rsidRPr="00CC59BE" w:rsidRDefault="00AF4BA8" w:rsidP="005A1F9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5" w:type="pct"/>
            <w:vAlign w:val="bottom"/>
          </w:tcPr>
          <w:p w:rsidR="005A1F9B" w:rsidRPr="00CC59BE" w:rsidRDefault="00AF4BA8" w:rsidP="005A1F9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(38,000)</w:t>
            </w:r>
          </w:p>
        </w:tc>
        <w:tc>
          <w:tcPr>
            <w:tcW w:w="747" w:type="pct"/>
            <w:vAlign w:val="bottom"/>
          </w:tcPr>
          <w:p w:rsidR="005A1F9B" w:rsidRPr="00CC59BE" w:rsidRDefault="00AF4BA8" w:rsidP="005A1F9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69,981</w:t>
            </w:r>
          </w:p>
        </w:tc>
      </w:tr>
      <w:tr w:rsidR="00CC59BE" w:rsidRPr="00CC59BE" w:rsidTr="00B0693F">
        <w:tc>
          <w:tcPr>
            <w:tcW w:w="2018" w:type="pct"/>
          </w:tcPr>
          <w:p w:rsidR="005A1F9B" w:rsidRPr="00CC59BE" w:rsidRDefault="005A1F9B" w:rsidP="005A1F9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745" w:type="pct"/>
            <w:vAlign w:val="bottom"/>
          </w:tcPr>
          <w:p w:rsidR="005A1F9B" w:rsidRPr="00CC59BE" w:rsidRDefault="004E0F63" w:rsidP="005A1F9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2,095,078</w:t>
            </w:r>
          </w:p>
        </w:tc>
        <w:tc>
          <w:tcPr>
            <w:tcW w:w="745" w:type="pct"/>
            <w:vAlign w:val="bottom"/>
          </w:tcPr>
          <w:p w:rsidR="005A1F9B" w:rsidRPr="00CC59BE" w:rsidRDefault="00AF4BA8" w:rsidP="005A1F9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489,000</w:t>
            </w:r>
          </w:p>
        </w:tc>
        <w:tc>
          <w:tcPr>
            <w:tcW w:w="745" w:type="pct"/>
            <w:vAlign w:val="bottom"/>
          </w:tcPr>
          <w:p w:rsidR="005A1F9B" w:rsidRPr="00CC59BE" w:rsidRDefault="00AF4BA8" w:rsidP="005A1F9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(38,000)</w:t>
            </w:r>
          </w:p>
        </w:tc>
        <w:tc>
          <w:tcPr>
            <w:tcW w:w="747" w:type="pct"/>
            <w:vAlign w:val="bottom"/>
          </w:tcPr>
          <w:p w:rsidR="005A1F9B" w:rsidRPr="00CC59BE" w:rsidRDefault="00AF4BA8" w:rsidP="005A1F9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2,546,078</w:t>
            </w:r>
          </w:p>
        </w:tc>
      </w:tr>
    </w:tbl>
    <w:p w:rsidR="00A73B43" w:rsidRPr="00CC59BE" w:rsidRDefault="00A73B43" w:rsidP="004B61F1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บริษัทฯได้ทำสัญญาให้กู้ยืมเงินกับ บริษัท เสริมสร้าง โซลา</w:t>
      </w:r>
      <w:proofErr w:type="spellStart"/>
      <w:r w:rsidRPr="00CC59BE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Pr="00CC59BE">
        <w:rPr>
          <w:rFonts w:asciiTheme="majorBidi" w:hAnsiTheme="majorBidi" w:cstheme="majorBidi"/>
          <w:sz w:val="32"/>
          <w:szCs w:val="32"/>
          <w:cs/>
        </w:rPr>
        <w:t xml:space="preserve"> จำกัด มีกำหนดชำระคืนภายในปี </w:t>
      </w:r>
      <w:r w:rsidRPr="00CC59BE">
        <w:rPr>
          <w:rFonts w:asciiTheme="majorBidi" w:hAnsiTheme="majorBidi" w:cstheme="majorBidi"/>
          <w:sz w:val="32"/>
          <w:szCs w:val="32"/>
        </w:rPr>
        <w:t xml:space="preserve">2564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โดยมีอัตราดอกเบี้ยเงินกู้ร้อยละ </w:t>
      </w:r>
      <w:r w:rsidR="007B750F" w:rsidRPr="00CC59BE">
        <w:rPr>
          <w:rFonts w:asciiTheme="majorBidi" w:hAnsiTheme="majorBidi" w:cstheme="majorBidi"/>
          <w:sz w:val="32"/>
          <w:szCs w:val="32"/>
        </w:rPr>
        <w:t xml:space="preserve">3.05 - </w:t>
      </w:r>
      <w:r w:rsidRPr="00CC59BE">
        <w:rPr>
          <w:rFonts w:asciiTheme="majorBidi" w:hAnsiTheme="majorBidi" w:cstheme="majorBidi"/>
          <w:sz w:val="32"/>
          <w:szCs w:val="32"/>
        </w:rPr>
        <w:t>3.</w:t>
      </w:r>
      <w:r w:rsidR="00F77C0F">
        <w:rPr>
          <w:rFonts w:asciiTheme="majorBidi" w:hAnsiTheme="majorBidi" w:cstheme="majorBidi"/>
          <w:sz w:val="32"/>
          <w:szCs w:val="32"/>
        </w:rPr>
        <w:t>7</w:t>
      </w:r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ต่อปี</w:t>
      </w:r>
    </w:p>
    <w:p w:rsidR="00A73B43" w:rsidRPr="00CC59BE" w:rsidRDefault="00A73B43" w:rsidP="00A73B43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บริษัทฯได้ทำสัญญาให้กู้ยืมเงินกับบริษัท เสริมสร้าง อินเตอร์เนชั่น</w:t>
      </w:r>
      <w:proofErr w:type="spellStart"/>
      <w:r w:rsidRPr="00CC59BE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Pr="00CC59BE">
        <w:rPr>
          <w:rFonts w:asciiTheme="majorBidi" w:hAnsiTheme="majorBidi" w:cstheme="majorBidi"/>
          <w:sz w:val="32"/>
          <w:szCs w:val="32"/>
          <w:cs/>
        </w:rPr>
        <w:t>ล จำกัด มีกำหนดชำระคืนภายใน</w:t>
      </w:r>
      <w:r w:rsidR="004B61F1" w:rsidRPr="00CC59BE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CC59BE">
        <w:rPr>
          <w:rFonts w:asciiTheme="majorBidi" w:hAnsiTheme="majorBidi" w:cstheme="majorBidi"/>
          <w:sz w:val="32"/>
          <w:szCs w:val="32"/>
        </w:rPr>
        <w:t>256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3 </w:t>
      </w:r>
      <w:r w:rsidRPr="00CC59BE">
        <w:rPr>
          <w:rFonts w:asciiTheme="majorBidi" w:hAnsiTheme="majorBidi" w:cstheme="majorBidi"/>
          <w:sz w:val="32"/>
          <w:szCs w:val="32"/>
        </w:rPr>
        <w:t>-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1566" w:rsidRPr="00CC59BE">
        <w:rPr>
          <w:rFonts w:asciiTheme="majorBidi" w:hAnsiTheme="majorBidi" w:cstheme="majorBidi"/>
          <w:sz w:val="32"/>
          <w:szCs w:val="32"/>
        </w:rPr>
        <w:t>257</w:t>
      </w:r>
      <w:r w:rsidR="00CE5D38" w:rsidRPr="00CC59BE">
        <w:rPr>
          <w:rFonts w:asciiTheme="majorBidi" w:hAnsiTheme="majorBidi" w:cstheme="majorBidi"/>
          <w:sz w:val="32"/>
          <w:szCs w:val="32"/>
        </w:rPr>
        <w:t>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โดยมีอัตราดอกเบี้ยเงินกู้ร้อยละ </w:t>
      </w:r>
      <w:r w:rsidR="007B750F" w:rsidRPr="00CC59BE">
        <w:rPr>
          <w:rFonts w:asciiTheme="majorBidi" w:hAnsiTheme="majorBidi" w:cstheme="majorBidi"/>
          <w:sz w:val="32"/>
          <w:szCs w:val="32"/>
        </w:rPr>
        <w:t>3.05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</w:rPr>
        <w:t>-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</w:rPr>
        <w:t>3.</w:t>
      </w:r>
      <w:r w:rsidR="00F77C0F">
        <w:rPr>
          <w:rFonts w:asciiTheme="majorBidi" w:hAnsiTheme="majorBidi" w:cstheme="majorBidi"/>
          <w:sz w:val="32"/>
          <w:szCs w:val="32"/>
        </w:rPr>
        <w:t>7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</w:p>
    <w:p w:rsidR="00A73B43" w:rsidRPr="00CC59BE" w:rsidRDefault="00A73B43" w:rsidP="00A73B43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บริษัทฯได้ทำสัญญาให้กู้ยืมเงินกับบริษัท เสริมสร้าง อิน</w:t>
      </w:r>
      <w:proofErr w:type="spellStart"/>
      <w:r w:rsidRPr="00CC59BE">
        <w:rPr>
          <w:rFonts w:asciiTheme="majorBidi" w:hAnsiTheme="majorBidi" w:cstheme="majorBidi"/>
          <w:sz w:val="32"/>
          <w:szCs w:val="32"/>
          <w:cs/>
        </w:rPr>
        <w:t>ฟินิท</w:t>
      </w:r>
      <w:proofErr w:type="spellEnd"/>
      <w:r w:rsidRPr="00CC59BE">
        <w:rPr>
          <w:rFonts w:asciiTheme="majorBidi" w:hAnsiTheme="majorBidi" w:cstheme="majorBidi"/>
          <w:sz w:val="32"/>
          <w:szCs w:val="32"/>
          <w:cs/>
        </w:rPr>
        <w:t xml:space="preserve"> จำกัด มีกำหนดชำระคืนภายในปี </w:t>
      </w:r>
      <w:r w:rsidRPr="00CC59BE">
        <w:rPr>
          <w:rFonts w:asciiTheme="majorBidi" w:hAnsiTheme="majorBidi" w:cstheme="majorBidi"/>
          <w:sz w:val="32"/>
          <w:szCs w:val="32"/>
        </w:rPr>
        <w:t>2564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โดยมีอัตราดอกเบี้ยเงินกู้ร้อยละ </w:t>
      </w:r>
      <w:r w:rsidR="005A1566" w:rsidRPr="00CC59BE">
        <w:rPr>
          <w:rFonts w:asciiTheme="majorBidi" w:hAnsiTheme="majorBidi" w:cstheme="majorBidi"/>
          <w:sz w:val="32"/>
          <w:szCs w:val="32"/>
        </w:rPr>
        <w:t>3.05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</w:rPr>
        <w:t>-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</w:rPr>
        <w:t>3.</w:t>
      </w:r>
      <w:r w:rsidR="00F77C0F">
        <w:rPr>
          <w:rFonts w:asciiTheme="majorBidi" w:hAnsiTheme="majorBidi" w:cstheme="majorBidi"/>
          <w:sz w:val="32"/>
          <w:szCs w:val="32"/>
        </w:rPr>
        <w:t>7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</w:p>
    <w:p w:rsidR="00A73B43" w:rsidRPr="00CC59BE" w:rsidRDefault="00A73B43" w:rsidP="00A73B43">
      <w:pPr>
        <w:tabs>
          <w:tab w:val="left" w:pos="108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บริษัทฯได้ทำสัญญาให้กู้ยืมเงินกับบริษัท แอค</w:t>
      </w:r>
      <w:proofErr w:type="spellStart"/>
      <w:r w:rsidRPr="00CC59BE">
        <w:rPr>
          <w:rFonts w:asciiTheme="majorBidi" w:hAnsiTheme="majorBidi" w:cstheme="majorBidi"/>
          <w:sz w:val="32"/>
          <w:szCs w:val="32"/>
          <w:cs/>
        </w:rPr>
        <w:t>เซ</w:t>
      </w:r>
      <w:proofErr w:type="spellEnd"/>
      <w:r w:rsidRPr="00CC59BE">
        <w:rPr>
          <w:rFonts w:asciiTheme="majorBidi" w:hAnsiTheme="majorBidi" w:cstheme="majorBidi"/>
          <w:sz w:val="32"/>
          <w:szCs w:val="32"/>
          <w:cs/>
        </w:rPr>
        <w:t xml:space="preserve">ส เอนเนอจี้ จำกัด มีกำหนดชำระคืนภายในปี </w:t>
      </w:r>
      <w:r w:rsidRPr="00CC59BE">
        <w:rPr>
          <w:rFonts w:asciiTheme="majorBidi" w:hAnsiTheme="majorBidi" w:cstheme="majorBidi"/>
          <w:sz w:val="32"/>
          <w:szCs w:val="32"/>
        </w:rPr>
        <w:t>2564</w:t>
      </w:r>
      <w:r w:rsidR="007B750F" w:rsidRPr="00CC59BE">
        <w:rPr>
          <w:rFonts w:asciiTheme="majorBidi" w:hAnsiTheme="majorBidi" w:cstheme="majorBidi"/>
          <w:sz w:val="32"/>
          <w:szCs w:val="32"/>
        </w:rPr>
        <w:t xml:space="preserve"> - 2572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โดยมีอัตราดอกเบี้ยเงินกู้ร้อยละ </w:t>
      </w:r>
      <w:r w:rsidR="007B750F" w:rsidRPr="00CC59BE">
        <w:rPr>
          <w:rFonts w:asciiTheme="majorBidi" w:hAnsiTheme="majorBidi" w:cstheme="majorBidi"/>
          <w:sz w:val="32"/>
          <w:szCs w:val="32"/>
        </w:rPr>
        <w:t>3.05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</w:rPr>
        <w:t>-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</w:rPr>
        <w:t>3.</w:t>
      </w:r>
      <w:r w:rsidR="00F77C0F">
        <w:rPr>
          <w:rFonts w:asciiTheme="majorBidi" w:hAnsiTheme="majorBidi" w:cstheme="majorBidi"/>
          <w:sz w:val="32"/>
          <w:szCs w:val="32"/>
        </w:rPr>
        <w:t>7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</w:p>
    <w:p w:rsidR="00B0693F" w:rsidRDefault="00B0693F">
      <w:r>
        <w:br w:type="page"/>
      </w:r>
    </w:p>
    <w:tbl>
      <w:tblPr>
        <w:tblW w:w="487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1419"/>
        <w:gridCol w:w="475"/>
        <w:gridCol w:w="944"/>
        <w:gridCol w:w="950"/>
        <w:gridCol w:w="471"/>
        <w:gridCol w:w="1417"/>
      </w:tblGrid>
      <w:tr w:rsidR="00CC59BE" w:rsidRPr="00CC59BE" w:rsidTr="00A73B43">
        <w:tc>
          <w:tcPr>
            <w:tcW w:w="1952" w:type="pct"/>
          </w:tcPr>
          <w:p w:rsidR="00A73B43" w:rsidRPr="00CC59BE" w:rsidRDefault="00A73B43" w:rsidP="00B069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017" w:type="pct"/>
            <w:gridSpan w:val="2"/>
          </w:tcPr>
          <w:p w:rsidR="00A73B43" w:rsidRPr="00CC59BE" w:rsidRDefault="00A73B43" w:rsidP="00B069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pct"/>
            <w:gridSpan w:val="2"/>
          </w:tcPr>
          <w:p w:rsidR="00A73B43" w:rsidRPr="00CC59BE" w:rsidRDefault="00A73B43" w:rsidP="00B0693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4" w:type="pct"/>
            <w:gridSpan w:val="2"/>
          </w:tcPr>
          <w:p w:rsidR="00A73B43" w:rsidRPr="00CC59BE" w:rsidRDefault="00A73B43" w:rsidP="00B0693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CC59BE" w:rsidRPr="00CC59BE" w:rsidTr="00A73B43">
        <w:tc>
          <w:tcPr>
            <w:tcW w:w="1952" w:type="pct"/>
          </w:tcPr>
          <w:p w:rsidR="00A73B43" w:rsidRPr="00CC59BE" w:rsidRDefault="00A73B43" w:rsidP="00B069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8" w:type="pct"/>
            <w:gridSpan w:val="6"/>
            <w:vAlign w:val="bottom"/>
          </w:tcPr>
          <w:p w:rsidR="00A73B43" w:rsidRPr="00CC59BE" w:rsidRDefault="00A73B43" w:rsidP="00B069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59BE" w:rsidRPr="00CC59BE" w:rsidTr="00A73B43">
        <w:tc>
          <w:tcPr>
            <w:tcW w:w="1952" w:type="pct"/>
          </w:tcPr>
          <w:p w:rsidR="00A73B43" w:rsidRPr="00CC59BE" w:rsidRDefault="00A73B43" w:rsidP="00B069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8" w:type="pct"/>
            <w:gridSpan w:val="6"/>
            <w:vAlign w:val="bottom"/>
          </w:tcPr>
          <w:p w:rsidR="00A73B43" w:rsidRPr="00CC59BE" w:rsidRDefault="00A73B43" w:rsidP="00B069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B53CD1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541B7A"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41B7A"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CC59BE" w:rsidRPr="00CC59BE" w:rsidTr="00A73B43">
        <w:tc>
          <w:tcPr>
            <w:tcW w:w="1952" w:type="pct"/>
          </w:tcPr>
          <w:p w:rsidR="00A73B43" w:rsidRPr="00CC59BE" w:rsidRDefault="00A73B43" w:rsidP="00B069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2" w:type="pct"/>
            <w:vAlign w:val="bottom"/>
          </w:tcPr>
          <w:p w:rsidR="00A73B43" w:rsidRPr="00CC59BE" w:rsidRDefault="00A73B43" w:rsidP="00B069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  <w:tc>
          <w:tcPr>
            <w:tcW w:w="762" w:type="pct"/>
            <w:gridSpan w:val="2"/>
            <w:vAlign w:val="bottom"/>
          </w:tcPr>
          <w:p w:rsidR="00A73B43" w:rsidRPr="00CC59BE" w:rsidRDefault="00A73B43" w:rsidP="00B069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63" w:type="pct"/>
            <w:gridSpan w:val="2"/>
            <w:vAlign w:val="bottom"/>
          </w:tcPr>
          <w:p w:rsidR="00A73B43" w:rsidRPr="00CC59BE" w:rsidRDefault="00A73B43" w:rsidP="00B069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761" w:type="pct"/>
            <w:vAlign w:val="bottom"/>
          </w:tcPr>
          <w:p w:rsidR="00A73B43" w:rsidRPr="00CC59BE" w:rsidRDefault="00A73B43" w:rsidP="00B069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</w:tr>
      <w:tr w:rsidR="00CC59BE" w:rsidRPr="00CC59BE" w:rsidTr="00A73B43">
        <w:tc>
          <w:tcPr>
            <w:tcW w:w="1952" w:type="pct"/>
          </w:tcPr>
          <w:p w:rsidR="00A73B43" w:rsidRPr="00CC59BE" w:rsidRDefault="00A73B43" w:rsidP="00B069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2" w:type="pct"/>
            <w:vAlign w:val="bottom"/>
          </w:tcPr>
          <w:p w:rsidR="00A73B43" w:rsidRPr="00CC59BE" w:rsidRDefault="00A73B43" w:rsidP="00B069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762" w:type="pct"/>
            <w:gridSpan w:val="2"/>
            <w:vAlign w:val="bottom"/>
          </w:tcPr>
          <w:p w:rsidR="00A73B43" w:rsidRPr="00CC59BE" w:rsidRDefault="00A73B43" w:rsidP="00B0693F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6F41D0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763" w:type="pct"/>
            <w:gridSpan w:val="2"/>
            <w:vAlign w:val="bottom"/>
          </w:tcPr>
          <w:p w:rsidR="00A73B43" w:rsidRPr="00CC59BE" w:rsidRDefault="00A73B43" w:rsidP="00B0693F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6F41D0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761" w:type="pct"/>
            <w:vAlign w:val="bottom"/>
          </w:tcPr>
          <w:p w:rsidR="00A73B43" w:rsidRPr="00CC59BE" w:rsidRDefault="00541B7A" w:rsidP="00B069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CC59B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มิถุนายน </w:t>
            </w:r>
            <w:r w:rsidR="00A73B43" w:rsidRPr="00CC59B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2562</w:t>
            </w:r>
          </w:p>
        </w:tc>
      </w:tr>
      <w:tr w:rsidR="00CC59BE" w:rsidRPr="00CC59BE" w:rsidTr="00A73B43">
        <w:tc>
          <w:tcPr>
            <w:tcW w:w="1952" w:type="pct"/>
          </w:tcPr>
          <w:p w:rsidR="00A73B43" w:rsidRPr="00CC59BE" w:rsidRDefault="00A73B43" w:rsidP="00B0693F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62" w:type="pct"/>
            <w:vAlign w:val="bottom"/>
          </w:tcPr>
          <w:p w:rsidR="00A73B43" w:rsidRPr="00CC59BE" w:rsidRDefault="00A73B43" w:rsidP="00B0693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2" w:type="pct"/>
            <w:gridSpan w:val="2"/>
            <w:vAlign w:val="bottom"/>
          </w:tcPr>
          <w:p w:rsidR="00A73B43" w:rsidRPr="00CC59BE" w:rsidRDefault="00A73B43" w:rsidP="00B0693F">
            <w:pP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3" w:type="pct"/>
            <w:gridSpan w:val="2"/>
            <w:vAlign w:val="bottom"/>
          </w:tcPr>
          <w:p w:rsidR="00A73B43" w:rsidRPr="00CC59BE" w:rsidRDefault="00A73B43" w:rsidP="00B0693F">
            <w:pP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1" w:type="pct"/>
            <w:vAlign w:val="bottom"/>
          </w:tcPr>
          <w:p w:rsidR="00A73B43" w:rsidRPr="00CC59BE" w:rsidRDefault="00A73B43" w:rsidP="00B0693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59BE" w:rsidRPr="00CC59BE" w:rsidTr="00A73B43">
        <w:tc>
          <w:tcPr>
            <w:tcW w:w="1952" w:type="pct"/>
          </w:tcPr>
          <w:p w:rsidR="00A73B43" w:rsidRPr="00CC59BE" w:rsidRDefault="00A73B43" w:rsidP="00B0693F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62" w:type="pct"/>
            <w:vAlign w:val="bottom"/>
          </w:tcPr>
          <w:p w:rsidR="00A73B43" w:rsidRPr="00CC59BE" w:rsidRDefault="00A73B43" w:rsidP="00B0693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2" w:type="pct"/>
            <w:gridSpan w:val="2"/>
            <w:vAlign w:val="bottom"/>
          </w:tcPr>
          <w:p w:rsidR="00A73B43" w:rsidRPr="00CC59BE" w:rsidRDefault="00A73B43" w:rsidP="00B0693F">
            <w:pP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3" w:type="pct"/>
            <w:gridSpan w:val="2"/>
            <w:vAlign w:val="bottom"/>
          </w:tcPr>
          <w:p w:rsidR="00A73B43" w:rsidRPr="00CC59BE" w:rsidRDefault="00A73B43" w:rsidP="00B0693F">
            <w:pP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1" w:type="pct"/>
            <w:vAlign w:val="bottom"/>
          </w:tcPr>
          <w:p w:rsidR="00A73B43" w:rsidRPr="00CC59BE" w:rsidRDefault="00A73B43" w:rsidP="00B0693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59BE" w:rsidRPr="00CC59BE" w:rsidTr="00A73B43">
        <w:tc>
          <w:tcPr>
            <w:tcW w:w="1952" w:type="pct"/>
          </w:tcPr>
          <w:p w:rsidR="00A73B43" w:rsidRPr="00CC59BE" w:rsidRDefault="00A73B43" w:rsidP="00B0693F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เสริมสร้าง คอร์ปอเรชั่น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62" w:type="pct"/>
            <w:vAlign w:val="bottom"/>
          </w:tcPr>
          <w:p w:rsidR="00A73B43" w:rsidRPr="00CC59BE" w:rsidRDefault="00A73B43" w:rsidP="00B0693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76,990</w:t>
            </w:r>
          </w:p>
        </w:tc>
        <w:tc>
          <w:tcPr>
            <w:tcW w:w="762" w:type="pct"/>
            <w:gridSpan w:val="2"/>
            <w:vAlign w:val="bottom"/>
          </w:tcPr>
          <w:p w:rsidR="00A73B43" w:rsidRPr="00CC59BE" w:rsidRDefault="00AA6021" w:rsidP="00B0693F">
            <w:pP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A73B43" w:rsidRPr="00CC59BE" w:rsidRDefault="00AA6021" w:rsidP="00B0693F">
            <w:pP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(700)</w:t>
            </w:r>
          </w:p>
        </w:tc>
        <w:tc>
          <w:tcPr>
            <w:tcW w:w="761" w:type="pct"/>
            <w:vAlign w:val="bottom"/>
          </w:tcPr>
          <w:p w:rsidR="00A73B43" w:rsidRPr="00CC59BE" w:rsidRDefault="00AA6021" w:rsidP="00B0693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76,290</w:t>
            </w:r>
          </w:p>
        </w:tc>
      </w:tr>
      <w:tr w:rsidR="00CC59BE" w:rsidRPr="00CC59BE" w:rsidTr="00A73B43">
        <w:tc>
          <w:tcPr>
            <w:tcW w:w="1952" w:type="pct"/>
          </w:tcPr>
          <w:p w:rsidR="00A73B43" w:rsidRPr="00CC59BE" w:rsidRDefault="00A73B43" w:rsidP="00B0693F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เอ</w:t>
            </w:r>
            <w:proofErr w:type="spellStart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สเ</w:t>
            </w:r>
            <w:proofErr w:type="spellEnd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ซน</w:t>
            </w:r>
            <w:proofErr w:type="spellStart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เชีย</w:t>
            </w:r>
            <w:proofErr w:type="spellEnd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ล พาว</w:t>
            </w:r>
            <w:proofErr w:type="spellStart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เวอร์</w:t>
            </w:r>
            <w:proofErr w:type="spellEnd"/>
            <w:r w:rsidRPr="00CC59BE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62" w:type="pct"/>
            <w:vAlign w:val="bottom"/>
          </w:tcPr>
          <w:p w:rsidR="00A73B43" w:rsidRPr="00CC59BE" w:rsidRDefault="00A73B43" w:rsidP="00B0693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11,59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762" w:type="pct"/>
            <w:gridSpan w:val="2"/>
            <w:vAlign w:val="bottom"/>
          </w:tcPr>
          <w:p w:rsidR="00A73B43" w:rsidRPr="00CC59BE" w:rsidRDefault="00AA6021" w:rsidP="00B0693F">
            <w:pP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A73B43" w:rsidRPr="00CC59BE" w:rsidRDefault="00AA6021" w:rsidP="00B0693F">
            <w:pP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(170)</w:t>
            </w:r>
          </w:p>
        </w:tc>
        <w:tc>
          <w:tcPr>
            <w:tcW w:w="761" w:type="pct"/>
            <w:vAlign w:val="bottom"/>
          </w:tcPr>
          <w:p w:rsidR="00A73B43" w:rsidRPr="00CC59BE" w:rsidRDefault="00AA6021" w:rsidP="00B0693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11,429</w:t>
            </w:r>
          </w:p>
        </w:tc>
      </w:tr>
      <w:tr w:rsidR="00CC59BE" w:rsidRPr="00CC59BE" w:rsidTr="00A73B43">
        <w:tc>
          <w:tcPr>
            <w:tcW w:w="1952" w:type="pct"/>
          </w:tcPr>
          <w:p w:rsidR="00A73B43" w:rsidRPr="00CC59BE" w:rsidRDefault="00A73B43" w:rsidP="00B0693F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สยาม รีนิวเอ</w:t>
            </w:r>
            <w:proofErr w:type="spellStart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เบิ้ล</w:t>
            </w:r>
            <w:proofErr w:type="spellEnd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พาว</w:t>
            </w:r>
            <w:proofErr w:type="spellStart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เวอร์</w:t>
            </w:r>
            <w:proofErr w:type="spellEnd"/>
            <w:r w:rsidRPr="00CC59BE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62" w:type="pct"/>
            <w:vAlign w:val="bottom"/>
          </w:tcPr>
          <w:p w:rsidR="00A73B43" w:rsidRPr="00CC59BE" w:rsidRDefault="00A73B43" w:rsidP="00B0693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2,879</w:t>
            </w:r>
          </w:p>
        </w:tc>
        <w:tc>
          <w:tcPr>
            <w:tcW w:w="762" w:type="pct"/>
            <w:gridSpan w:val="2"/>
            <w:vAlign w:val="bottom"/>
          </w:tcPr>
          <w:p w:rsidR="00A73B43" w:rsidRPr="00CC59BE" w:rsidRDefault="00AA6021" w:rsidP="00B0693F">
            <w:pP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A73B43" w:rsidRPr="00CC59BE" w:rsidRDefault="00AA6021" w:rsidP="00B0693F">
            <w:pP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(170)</w:t>
            </w:r>
          </w:p>
        </w:tc>
        <w:tc>
          <w:tcPr>
            <w:tcW w:w="761" w:type="pct"/>
            <w:vAlign w:val="bottom"/>
          </w:tcPr>
          <w:p w:rsidR="00A73B43" w:rsidRPr="00CC59BE" w:rsidRDefault="00AA6021" w:rsidP="00B0693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2,709</w:t>
            </w:r>
          </w:p>
        </w:tc>
      </w:tr>
      <w:tr w:rsidR="00CC59BE" w:rsidRPr="00CC59BE" w:rsidTr="00A73B43">
        <w:tc>
          <w:tcPr>
            <w:tcW w:w="1952" w:type="pct"/>
          </w:tcPr>
          <w:p w:rsidR="00A73B43" w:rsidRPr="00CC59BE" w:rsidRDefault="00A73B43" w:rsidP="00B0693F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พลัส เอนเนอจี้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62" w:type="pct"/>
            <w:vAlign w:val="bottom"/>
          </w:tcPr>
          <w:p w:rsidR="00A73B43" w:rsidRPr="00CC59BE" w:rsidRDefault="00A73B43" w:rsidP="00B0693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2,953</w:t>
            </w:r>
          </w:p>
        </w:tc>
        <w:tc>
          <w:tcPr>
            <w:tcW w:w="762" w:type="pct"/>
            <w:gridSpan w:val="2"/>
            <w:vAlign w:val="bottom"/>
          </w:tcPr>
          <w:p w:rsidR="00A73B43" w:rsidRPr="00CC59BE" w:rsidRDefault="00AA6021" w:rsidP="00B0693F">
            <w:pP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A73B43" w:rsidRPr="00CC59BE" w:rsidRDefault="00AA6021" w:rsidP="00B0693F">
            <w:pP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(170)</w:t>
            </w:r>
          </w:p>
        </w:tc>
        <w:tc>
          <w:tcPr>
            <w:tcW w:w="761" w:type="pct"/>
            <w:vAlign w:val="bottom"/>
          </w:tcPr>
          <w:p w:rsidR="00A73B43" w:rsidRPr="00CC59BE" w:rsidRDefault="00AA6021" w:rsidP="00B0693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2,783</w:t>
            </w:r>
          </w:p>
        </w:tc>
      </w:tr>
      <w:tr w:rsidR="00CC59BE" w:rsidRPr="00CC59BE" w:rsidTr="00A73B43">
        <w:tc>
          <w:tcPr>
            <w:tcW w:w="1952" w:type="pct"/>
          </w:tcPr>
          <w:p w:rsidR="00A73B43" w:rsidRPr="00CC59BE" w:rsidRDefault="00A73B43" w:rsidP="00B0693F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เพรสทิจ</w:t>
            </w:r>
            <w:proofErr w:type="spellEnd"/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กรุ๊ป จำกัด</w:t>
            </w:r>
          </w:p>
        </w:tc>
        <w:tc>
          <w:tcPr>
            <w:tcW w:w="762" w:type="pct"/>
            <w:vAlign w:val="bottom"/>
          </w:tcPr>
          <w:p w:rsidR="00A73B43" w:rsidRPr="00CC59BE" w:rsidRDefault="00A73B43" w:rsidP="00B0693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2,155</w:t>
            </w:r>
          </w:p>
        </w:tc>
        <w:tc>
          <w:tcPr>
            <w:tcW w:w="762" w:type="pct"/>
            <w:gridSpan w:val="2"/>
            <w:vAlign w:val="bottom"/>
          </w:tcPr>
          <w:p w:rsidR="00A73B43" w:rsidRPr="00CC59BE" w:rsidRDefault="00AA6021" w:rsidP="00B0693F">
            <w:pP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A73B43" w:rsidRPr="00CC59BE" w:rsidRDefault="00AA6021" w:rsidP="00B0693F">
            <w:pP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(170)</w:t>
            </w:r>
          </w:p>
        </w:tc>
        <w:tc>
          <w:tcPr>
            <w:tcW w:w="761" w:type="pct"/>
            <w:vAlign w:val="bottom"/>
          </w:tcPr>
          <w:p w:rsidR="00A73B43" w:rsidRPr="00CC59BE" w:rsidRDefault="00AA6021" w:rsidP="00B0693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1,985</w:t>
            </w:r>
          </w:p>
        </w:tc>
      </w:tr>
      <w:tr w:rsidR="00CC59BE" w:rsidRPr="00CC59BE" w:rsidTr="00A73B43">
        <w:tc>
          <w:tcPr>
            <w:tcW w:w="1952" w:type="pct"/>
          </w:tcPr>
          <w:p w:rsidR="00A73B43" w:rsidRPr="00CC59BE" w:rsidRDefault="00A73B43" w:rsidP="00B0693F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สยามคลีนโซลูชั่น จำกัด</w:t>
            </w:r>
          </w:p>
        </w:tc>
        <w:tc>
          <w:tcPr>
            <w:tcW w:w="762" w:type="pct"/>
            <w:vAlign w:val="bottom"/>
          </w:tcPr>
          <w:p w:rsidR="00A73B43" w:rsidRPr="00CC59BE" w:rsidRDefault="00A73B43" w:rsidP="00B0693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9,519</w:t>
            </w:r>
          </w:p>
        </w:tc>
        <w:tc>
          <w:tcPr>
            <w:tcW w:w="762" w:type="pct"/>
            <w:gridSpan w:val="2"/>
            <w:vAlign w:val="bottom"/>
          </w:tcPr>
          <w:p w:rsidR="00A73B43" w:rsidRPr="00CC59BE" w:rsidRDefault="00AA6021" w:rsidP="00B0693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A73B43" w:rsidRPr="00CC59BE" w:rsidRDefault="00AA6021" w:rsidP="00B0693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(170)</w:t>
            </w:r>
          </w:p>
        </w:tc>
        <w:tc>
          <w:tcPr>
            <w:tcW w:w="761" w:type="pct"/>
            <w:vAlign w:val="bottom"/>
          </w:tcPr>
          <w:p w:rsidR="00A73B43" w:rsidRPr="00CC59BE" w:rsidRDefault="00AA6021" w:rsidP="00B0693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9,349</w:t>
            </w:r>
          </w:p>
        </w:tc>
      </w:tr>
      <w:tr w:rsidR="00CC59BE" w:rsidRPr="00CC59BE" w:rsidTr="00A73B43">
        <w:tc>
          <w:tcPr>
            <w:tcW w:w="1952" w:type="pct"/>
          </w:tcPr>
          <w:p w:rsidR="00A73B43" w:rsidRPr="00CC59BE" w:rsidRDefault="00A73B43" w:rsidP="00B0693F">
            <w:pPr>
              <w:tabs>
                <w:tab w:val="center" w:pos="18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762" w:type="pct"/>
            <w:vAlign w:val="bottom"/>
          </w:tcPr>
          <w:p w:rsidR="00A73B43" w:rsidRPr="00CC59BE" w:rsidRDefault="00A73B43" w:rsidP="00B0693F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106,095</w:t>
            </w:r>
          </w:p>
        </w:tc>
        <w:tc>
          <w:tcPr>
            <w:tcW w:w="762" w:type="pct"/>
            <w:gridSpan w:val="2"/>
            <w:vAlign w:val="bottom"/>
          </w:tcPr>
          <w:p w:rsidR="00A73B43" w:rsidRPr="00CC59BE" w:rsidRDefault="00AA6021" w:rsidP="00B0693F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FB0F49" w:rsidRPr="00CC59BE" w:rsidRDefault="00AA6021" w:rsidP="00B0693F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(1,550)</w:t>
            </w:r>
          </w:p>
        </w:tc>
        <w:tc>
          <w:tcPr>
            <w:tcW w:w="761" w:type="pct"/>
            <w:vAlign w:val="bottom"/>
          </w:tcPr>
          <w:p w:rsidR="00A73B43" w:rsidRPr="00CC59BE" w:rsidRDefault="00AA6021" w:rsidP="00B0693F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104,545</w:t>
            </w:r>
          </w:p>
        </w:tc>
      </w:tr>
    </w:tbl>
    <w:p w:rsidR="00A4027C" w:rsidRPr="00CC59BE" w:rsidRDefault="00A4027C" w:rsidP="00D85898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CC59BE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191023" w:rsidRPr="00CC59BE" w:rsidRDefault="00B62B7E" w:rsidP="00DC1B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CC59BE">
        <w:rPr>
          <w:rFonts w:asciiTheme="majorBidi" w:hAnsiTheme="majorBidi" w:cstheme="majorBidi"/>
          <w:sz w:val="32"/>
          <w:szCs w:val="32"/>
          <w:cs/>
        </w:rPr>
        <w:t>งวด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บริษัทฯและบริษัทย่อยมีค่าใช้จ่ายผลประโยชน์พนักง</w:t>
      </w:r>
      <w:r w:rsidR="00703F5C" w:rsidRPr="00CC59BE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Pr="00CC59BE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p w:rsidR="00D418EB" w:rsidRPr="00CC59BE" w:rsidRDefault="00D418EB" w:rsidP="00B0693F">
      <w:pPr>
        <w:ind w:right="-140"/>
        <w:jc w:val="right"/>
        <w:rPr>
          <w:rFonts w:asciiTheme="majorBidi" w:hAnsiTheme="majorBidi" w:cstheme="majorBidi"/>
          <w:sz w:val="28"/>
          <w:szCs w:val="28"/>
        </w:rPr>
      </w:pPr>
      <w:r w:rsidRPr="00CC59BE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CC59BE" w:rsidRPr="00CC59BE" w:rsidTr="00B069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9BE" w:rsidRPr="00CC59BE" w:rsidTr="00B0693F">
        <w:trPr>
          <w:trHeight w:val="1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C59BE" w:rsidRPr="00CC59BE" w:rsidTr="00B069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C59BE" w:rsidRPr="00CC59BE" w:rsidTr="00B069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418EB" w:rsidRPr="00CC59BE" w:rsidRDefault="00D418EB" w:rsidP="00B069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hanging="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B97B31" w:rsidP="00D418EB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5,639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6,137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B97B31" w:rsidP="00D418EB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5,639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6,137</w:t>
            </w:r>
          </w:p>
        </w:tc>
      </w:tr>
      <w:tr w:rsidR="00CC59BE" w:rsidRPr="00CC59BE" w:rsidTr="00B069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418EB" w:rsidRPr="00CC59BE" w:rsidRDefault="00D418EB" w:rsidP="00D418E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B97B31" w:rsidP="00D418EB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B97B31" w:rsidP="00D418EB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</w:tr>
      <w:tr w:rsidR="00D418EB" w:rsidRPr="00CC59BE" w:rsidTr="00B069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418EB" w:rsidRPr="00CC59BE" w:rsidRDefault="00D418EB" w:rsidP="00D41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B97B31" w:rsidP="00D41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5,782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6,240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B97B31" w:rsidP="00D41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5,782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6,240</w:t>
            </w:r>
          </w:p>
        </w:tc>
      </w:tr>
    </w:tbl>
    <w:p w:rsidR="00D418EB" w:rsidRPr="00CC59BE" w:rsidRDefault="00D418EB" w:rsidP="00B0693F">
      <w:pPr>
        <w:overflowPunct/>
        <w:autoSpaceDE/>
        <w:autoSpaceDN/>
        <w:adjustRightInd/>
        <w:spacing w:before="240"/>
        <w:ind w:left="7200" w:right="-144" w:firstLine="720"/>
        <w:jc w:val="right"/>
        <w:textAlignment w:val="auto"/>
        <w:rPr>
          <w:rFonts w:asciiTheme="majorBidi" w:hAnsiTheme="majorBidi" w:cstheme="majorBidi"/>
          <w:sz w:val="26"/>
          <w:szCs w:val="26"/>
        </w:rPr>
      </w:pPr>
      <w:r w:rsidRPr="00CC59BE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CC59BE" w:rsidRPr="00CC59BE" w:rsidTr="00B069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F4D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9BE" w:rsidRPr="00CC59BE" w:rsidTr="00B0693F">
        <w:trPr>
          <w:trHeight w:val="1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F4D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C59BE" w:rsidRPr="00CC59BE" w:rsidTr="00B069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C59BE" w:rsidRPr="00CC59BE" w:rsidTr="00B069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418EB" w:rsidRPr="00CC59BE" w:rsidRDefault="00D418EB" w:rsidP="00D41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B97B31" w:rsidP="00D418EB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11,363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12,374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B97B31" w:rsidP="00D418EB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11,363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12,374</w:t>
            </w:r>
          </w:p>
        </w:tc>
      </w:tr>
      <w:tr w:rsidR="00CC59BE" w:rsidRPr="00CC59BE" w:rsidTr="00B069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418EB" w:rsidRPr="00CC59BE" w:rsidRDefault="00D418EB" w:rsidP="00D418E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B97B31" w:rsidP="00D418EB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B97B31" w:rsidP="00D418EB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CC59BE" w:rsidRPr="00CC59BE" w:rsidTr="00B069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418EB" w:rsidRPr="00CC59BE" w:rsidRDefault="00D418EB" w:rsidP="00D41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B97B31" w:rsidP="00D41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11,649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12,581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B97B31" w:rsidP="00D41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11,649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CC59BE" w:rsidRDefault="00D418EB" w:rsidP="00D41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12,581</w:t>
            </w:r>
          </w:p>
        </w:tc>
      </w:tr>
    </w:tbl>
    <w:p w:rsidR="00B0693F" w:rsidRDefault="00B0693F" w:rsidP="00D418E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:rsidR="005E1BC5" w:rsidRPr="00CC59BE" w:rsidRDefault="00A01BB5" w:rsidP="00D418E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E1BC5" w:rsidRPr="00CC59B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1BC5"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1BC5" w:rsidRPr="00CC59BE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5E1BC5" w:rsidRPr="00CC59BE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5E1BC5" w:rsidRPr="00CC59BE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เงินฝากธนาคารที่มีภาระผูกพันระยะสั้น</w:t>
      </w:r>
    </w:p>
    <w:p w:rsidR="005E1BC5" w:rsidRPr="00CC59BE" w:rsidRDefault="005E1BC5" w:rsidP="005E1BC5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C59B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p w:rsidR="005E1BC5" w:rsidRPr="00CC59BE" w:rsidRDefault="005E1BC5" w:rsidP="005E1BC5">
      <w:pPr>
        <w:ind w:right="81"/>
        <w:jc w:val="right"/>
        <w:rPr>
          <w:rFonts w:asciiTheme="majorBidi" w:hAnsiTheme="majorBidi" w:cstheme="majorBidi"/>
          <w:sz w:val="26"/>
          <w:szCs w:val="26"/>
        </w:rPr>
      </w:pPr>
      <w:r w:rsidRPr="00CC59BE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03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516"/>
        <w:gridCol w:w="1516"/>
        <w:gridCol w:w="1516"/>
        <w:gridCol w:w="1517"/>
      </w:tblGrid>
      <w:tr w:rsidR="00CC59BE" w:rsidRPr="00CC59BE" w:rsidTr="00B0693F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5E1BC5" w:rsidP="005E1BC5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5E1BC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5E1BC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59BE" w:rsidRPr="00CC59BE" w:rsidTr="00B0693F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5E1BC5" w:rsidP="005E1BC5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41B7A" w:rsidP="005E1BC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5E1BC5"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5E1BC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41B7A" w:rsidP="005E1BC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5E1BC5"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5E1BC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CC59BE" w:rsidRPr="00CC59BE" w:rsidTr="00B0693F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CC59BE" w:rsidRDefault="005E1BC5" w:rsidP="005E1B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A6495D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323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3,506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606DB1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11</w:t>
            </w:r>
          </w:p>
        </w:tc>
        <w:tc>
          <w:tcPr>
            <w:tcW w:w="1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CC59BE" w:rsidRPr="00CC59BE" w:rsidTr="00B0693F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CC59BE" w:rsidRDefault="005E1BC5" w:rsidP="005E1BC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A6495D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48</w:t>
            </w:r>
            <w:r w:rsidR="00606DB1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EE70C9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836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606DB1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67</w:t>
            </w:r>
          </w:p>
        </w:tc>
        <w:tc>
          <w:tcPr>
            <w:tcW w:w="1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CC59BE" w:rsidRPr="00CC59BE" w:rsidTr="00B0693F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CC59BE" w:rsidRDefault="005E1BC5" w:rsidP="005E1B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A6495D" w:rsidP="009B2D60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693</w:t>
            </w:r>
            <w:r w:rsidR="00606DB1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EE70C9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088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9B2D60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1,120,864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606DB1" w:rsidP="009B2D60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69,488</w:t>
            </w:r>
          </w:p>
        </w:tc>
        <w:tc>
          <w:tcPr>
            <w:tcW w:w="1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9B2D60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356,775</w:t>
            </w:r>
          </w:p>
        </w:tc>
      </w:tr>
      <w:tr w:rsidR="00CC59BE" w:rsidRPr="00CC59BE" w:rsidTr="00B0693F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CC59BE" w:rsidRDefault="005E1BC5" w:rsidP="005E1B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606DB1" w:rsidP="009B2D60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742,247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9B2D60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1,125,130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606DB1" w:rsidP="009B2D60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69,566</w:t>
            </w:r>
          </w:p>
        </w:tc>
        <w:tc>
          <w:tcPr>
            <w:tcW w:w="1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9B2D60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356,811</w:t>
            </w:r>
          </w:p>
        </w:tc>
      </w:tr>
    </w:tbl>
    <w:p w:rsidR="005E1BC5" w:rsidRPr="00CC59BE" w:rsidRDefault="005E1BC5" w:rsidP="005E1BC5">
      <w:pPr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C59BE">
        <w:rPr>
          <w:rFonts w:asciiTheme="majorBidi" w:hAnsiTheme="majorBidi" w:cstheme="majorBidi"/>
          <w:sz w:val="32"/>
          <w:szCs w:val="32"/>
        </w:rPr>
        <w:t xml:space="preserve">2562 </w:t>
      </w:r>
      <w:r w:rsidRPr="00CC59BE">
        <w:rPr>
          <w:rFonts w:asciiTheme="majorBidi" w:hAnsiTheme="majorBidi" w:cstheme="majorBidi"/>
          <w:sz w:val="32"/>
          <w:szCs w:val="32"/>
          <w:cs/>
        </w:rPr>
        <w:t>บริษัทย่อยแห่งหนึ่ง</w:t>
      </w:r>
      <w:r w:rsidRPr="00CC59BE">
        <w:rPr>
          <w:rFonts w:asciiTheme="majorBidi" w:hAnsiTheme="majorBidi" w:cstheme="majorBidi"/>
          <w:sz w:val="32"/>
          <w:szCs w:val="32"/>
        </w:rPr>
        <w:t>(</w:t>
      </w:r>
      <w:r w:rsidRPr="00CC59BE">
        <w:rPr>
          <w:rFonts w:asciiTheme="majorBidi" w:hAnsiTheme="majorBidi" w:cstheme="majorBidi"/>
          <w:sz w:val="32"/>
          <w:szCs w:val="32"/>
          <w:cs/>
        </w:rPr>
        <w:t>บริษัท เสริมสร้างพลังงาน จำกัด) ได้นำบัญชีเงินฝากธนาคารออมทรัพย์จำนว</w:t>
      </w:r>
      <w:r w:rsidR="00940443" w:rsidRPr="00CC59BE">
        <w:rPr>
          <w:rFonts w:asciiTheme="majorBidi" w:hAnsiTheme="majorBidi" w:cstheme="majorBidi"/>
          <w:sz w:val="32"/>
          <w:szCs w:val="32"/>
          <w:cs/>
        </w:rPr>
        <w:t>น</w:t>
      </w:r>
      <w:r w:rsidR="006F41D0" w:rsidRPr="00CC5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F41D0" w:rsidRPr="00CC59BE">
        <w:rPr>
          <w:rFonts w:asciiTheme="majorBidi" w:hAnsiTheme="majorBidi" w:cstheme="majorBidi"/>
          <w:sz w:val="32"/>
          <w:szCs w:val="32"/>
        </w:rPr>
        <w:t>181.5</w:t>
      </w:r>
      <w:r w:rsidR="00606DB1" w:rsidRPr="00CC5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(</w:t>
      </w:r>
      <w:r w:rsidRPr="00CC59BE">
        <w:rPr>
          <w:rFonts w:asciiTheme="majorBidi" w:hAnsiTheme="majorBidi" w:cstheme="majorBidi"/>
          <w:sz w:val="32"/>
          <w:szCs w:val="32"/>
        </w:rPr>
        <w:t>31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C59BE">
        <w:rPr>
          <w:rFonts w:asciiTheme="majorBidi" w:hAnsiTheme="majorBidi" w:cstheme="majorBidi"/>
          <w:sz w:val="32"/>
          <w:szCs w:val="32"/>
        </w:rPr>
        <w:t>2561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บริษัทย่อย:</w:t>
      </w:r>
      <w:r w:rsidR="00BF0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</w:rPr>
        <w:t>90.9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ล้านบาท) ไปจำนำเพื่อใช้เป็นหลักทรัพย์ค้ำประกันสินเชื่อเงินกู้ระยะยาว ตามที่กล่าวไว้ในหมายเหตุประกอบงบการเงินข้อ </w:t>
      </w:r>
      <w:r w:rsidR="00DA7CA4">
        <w:rPr>
          <w:rFonts w:asciiTheme="majorBidi" w:hAnsiTheme="majorBidi" w:cstheme="majorBidi"/>
          <w:sz w:val="32"/>
          <w:szCs w:val="32"/>
        </w:rPr>
        <w:t>11</w:t>
      </w:r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โดยบริษัทย่อยฯสามารถเบิกถอนเงินฝากธนาคารดังกล่าวเพื่อใช้จ่ายในการดำเนินงานได้ </w:t>
      </w:r>
    </w:p>
    <w:p w:rsidR="005E1BC5" w:rsidRPr="00CC59BE" w:rsidRDefault="005E1BC5" w:rsidP="00B0693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เงินฝากธนาคารที่มีภาระผูกพันระยะสั้น</w:t>
      </w:r>
    </w:p>
    <w:p w:rsidR="005E1BC5" w:rsidRPr="00CC59BE" w:rsidRDefault="005E1BC5" w:rsidP="00B0693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C59BE">
        <w:rPr>
          <w:rFonts w:asciiTheme="majorBidi" w:hAnsiTheme="majorBidi" w:cstheme="majorBidi"/>
          <w:sz w:val="32"/>
          <w:szCs w:val="32"/>
        </w:rPr>
        <w:t xml:space="preserve">2562 </w:t>
      </w:r>
      <w:r w:rsidRPr="00CC59BE">
        <w:rPr>
          <w:rFonts w:asciiTheme="majorBidi" w:hAnsiTheme="majorBidi" w:cstheme="majorBidi"/>
          <w:sz w:val="32"/>
          <w:szCs w:val="32"/>
          <w:cs/>
        </w:rPr>
        <w:t>บริษัทฯมีบัญชีเงินฝากธนาคารออมทรัพย์จำนวน</w:t>
      </w:r>
      <w:r w:rsidR="006F41D0" w:rsidRPr="00CC5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F41D0" w:rsidRPr="00CC59BE">
        <w:rPr>
          <w:rFonts w:asciiTheme="majorBidi" w:hAnsiTheme="majorBidi" w:cstheme="majorBidi"/>
          <w:sz w:val="32"/>
          <w:szCs w:val="32"/>
        </w:rPr>
        <w:t>4.1</w:t>
      </w:r>
      <w:r w:rsidR="00606DB1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CC59BE">
        <w:rPr>
          <w:rFonts w:asciiTheme="majorBidi" w:hAnsiTheme="majorBidi" w:cstheme="majorBidi"/>
          <w:sz w:val="32"/>
          <w:szCs w:val="32"/>
        </w:rPr>
        <w:t xml:space="preserve"> (31 </w:t>
      </w:r>
      <w:r w:rsidR="00A01BB5" w:rsidRPr="00CC59B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01BB5" w:rsidRPr="00CC59BE">
        <w:rPr>
          <w:rFonts w:asciiTheme="majorBidi" w:hAnsiTheme="majorBidi" w:cstheme="majorBidi"/>
          <w:sz w:val="32"/>
          <w:szCs w:val="32"/>
        </w:rPr>
        <w:t>2561: 235</w:t>
      </w:r>
      <w:r w:rsidR="001F7F90" w:rsidRPr="00CC59BE">
        <w:rPr>
          <w:rFonts w:asciiTheme="majorBidi" w:hAnsiTheme="majorBidi" w:cstheme="majorBidi"/>
          <w:sz w:val="32"/>
          <w:szCs w:val="32"/>
        </w:rPr>
        <w:t xml:space="preserve">.0 </w:t>
      </w:r>
      <w:r w:rsidR="001F7F90" w:rsidRPr="00CC59B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CC59BE">
        <w:rPr>
          <w:rFonts w:asciiTheme="majorBidi" w:hAnsiTheme="majorBidi" w:cstheme="majorBidi"/>
          <w:sz w:val="32"/>
          <w:szCs w:val="32"/>
        </w:rPr>
        <w:t xml:space="preserve">) </w:t>
      </w:r>
      <w:r w:rsidRPr="00CC59BE">
        <w:rPr>
          <w:rFonts w:asciiTheme="majorBidi" w:hAnsiTheme="majorBidi" w:cstheme="majorBidi"/>
          <w:sz w:val="32"/>
          <w:szCs w:val="32"/>
          <w:cs/>
        </w:rPr>
        <w:t>ซึ่งได้วางไว้เป็นหลักประกันสำหรับเงินกู้ยืมระยะยาว</w:t>
      </w:r>
      <w:r w:rsidR="00380B2B" w:rsidRPr="00CC59BE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380B2B">
        <w:rPr>
          <w:rFonts w:asciiTheme="majorBidi" w:hAnsiTheme="majorBidi" w:cstheme="majorBidi"/>
          <w:sz w:val="32"/>
          <w:szCs w:val="32"/>
        </w:rPr>
        <w:t>11</w:t>
      </w:r>
      <w:r w:rsidR="00380B2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C4C82" w:rsidRPr="00CC59BE">
        <w:rPr>
          <w:rFonts w:asciiTheme="majorBidi" w:hAnsiTheme="majorBidi" w:cstheme="majorBidi"/>
          <w:sz w:val="32"/>
          <w:szCs w:val="32"/>
          <w:cs/>
        </w:rPr>
        <w:t>โดยบริษัทสามารถเบิกใช้เงินจากบัญชีได้ต้องได้รับอนุญาตจากธนาคาร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5E1BC5" w:rsidRPr="00CC59BE" w:rsidRDefault="005E1BC5" w:rsidP="00B0693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 ได้จำนำและโอนสิทธิเรียกร้องเงินในบัญชีเงินฝากธนาคารซึ่งมียอดคงเหลือ 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="00940443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104E" w:rsidRPr="00CC59BE">
        <w:rPr>
          <w:rFonts w:asciiTheme="majorBidi" w:hAnsiTheme="majorBidi" w:cstheme="majorBidi"/>
          <w:sz w:val="32"/>
          <w:szCs w:val="32"/>
        </w:rPr>
        <w:t>206.7</w:t>
      </w:r>
      <w:r w:rsidR="00940443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CC59BE">
        <w:rPr>
          <w:rFonts w:asciiTheme="majorBidi" w:hAnsiTheme="majorBidi" w:cstheme="majorBidi"/>
          <w:sz w:val="32"/>
          <w:szCs w:val="32"/>
        </w:rPr>
        <w:t>31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C59BE">
        <w:rPr>
          <w:rFonts w:asciiTheme="majorBidi" w:hAnsiTheme="majorBidi" w:cstheme="majorBidi"/>
          <w:sz w:val="32"/>
          <w:szCs w:val="32"/>
        </w:rPr>
        <w:t>2561: 203.9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ล้านบาท) ไว้กับกลุ่มผู้ให้กู้ เพื่อเป็นหลักทรัพย์ค้ำประกันเงินกู้ยืมระยะยาวของบริษัทย่อย ตามเงื่อนไขในสัญญาเงินกู้ยืมระยะยาวตามที่กำหนด โดยเงินฝากธนาคารดังกล่าวถูกกันไว้เพื่อใช้สำหรับการจ่ายคืนเงินต้นและดอกเบี้ยเงินกู้ยืมที่จะครบกำหนดชำระภายใน </w:t>
      </w:r>
      <w:r w:rsidRPr="00CC59BE">
        <w:rPr>
          <w:rFonts w:asciiTheme="majorBidi" w:hAnsiTheme="majorBidi" w:cstheme="majorBidi"/>
          <w:sz w:val="32"/>
          <w:szCs w:val="32"/>
        </w:rPr>
        <w:t>6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:rsidR="00B0693F" w:rsidRDefault="00B0693F" w:rsidP="00B0693F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050E2" w:rsidRPr="00CC59BE" w:rsidRDefault="00A01BB5" w:rsidP="00D8589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050E2"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5898" w:rsidRPr="00CC59B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</w:t>
      </w:r>
      <w:r w:rsidR="005050E2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C91F89" w:rsidRPr="00CC59BE" w:rsidRDefault="00C91F89" w:rsidP="009C7A02">
      <w:pPr>
        <w:spacing w:line="320" w:lineRule="exact"/>
        <w:ind w:right="-230"/>
        <w:jc w:val="right"/>
        <w:rPr>
          <w:rFonts w:asciiTheme="majorBidi" w:hAnsiTheme="majorBidi" w:cstheme="majorBidi"/>
          <w:sz w:val="26"/>
          <w:szCs w:val="26"/>
        </w:rPr>
      </w:pPr>
      <w:r w:rsidRPr="00CC59BE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75"/>
        <w:gridCol w:w="1575"/>
        <w:gridCol w:w="1575"/>
        <w:gridCol w:w="1575"/>
      </w:tblGrid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CC59BE" w:rsidRDefault="008B4ECB" w:rsidP="001819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CC59BE" w:rsidRDefault="008B4ECB" w:rsidP="00181918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CC59BE" w:rsidRDefault="008B4ECB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8434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541B7A" w:rsidP="0084347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843474"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84347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541B7A" w:rsidP="0084347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843474"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84347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CC59BE" w:rsidRDefault="008B4ECB" w:rsidP="002748D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CC59BE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CC59BE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CC59BE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CC59BE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CC59BE" w:rsidRDefault="008B4ECB" w:rsidP="002748D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ลูกหนี้การค้า - กิจการ</w:t>
            </w:r>
            <w:r w:rsidR="00D85898" w:rsidRPr="00CC59BE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และบุคคล</w:t>
            </w:r>
            <w:r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CC59BE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CC59BE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CC59BE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CC59BE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CC59BE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1,569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5E1BC5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4,892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7,519</w:t>
            </w:r>
          </w:p>
        </w:tc>
      </w:tr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CC59BE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CC59BE" w:rsidRDefault="00843474" w:rsidP="00843474">
            <w:pPr>
              <w:ind w:left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CC59BE" w:rsidRDefault="00843474" w:rsidP="00843474">
            <w:pPr>
              <w:ind w:left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 6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CC59BE" w:rsidRDefault="00843474" w:rsidP="00843474">
            <w:pPr>
              <w:ind w:left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 12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5E1BC5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1,070</w:t>
            </w:r>
          </w:p>
        </w:tc>
      </w:tr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CC59BE" w:rsidRDefault="00843474" w:rsidP="00843474">
            <w:pPr>
              <w:ind w:left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11,770</w:t>
            </w:r>
          </w:p>
        </w:tc>
      </w:tr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CC59BE" w:rsidRDefault="00843474" w:rsidP="00843474">
            <w:pPr>
              <w:ind w:left="324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 </w:t>
            </w:r>
            <w:r w:rsidR="00F77C0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</w:t>
            </w:r>
            <w:r w:rsidR="00F77C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และบุคคล       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1,569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823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4,892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20,359</w:t>
            </w:r>
          </w:p>
        </w:tc>
      </w:tr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CC59BE" w:rsidRDefault="00843474" w:rsidP="0084347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ลูกหนี้การค้า - กิจการที่ไม่เกี่ยวข้องกัน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CC59BE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F77C0F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272,786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5E1BC5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181,600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CC59BE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ค้างชำระไม่เกิน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CC59BE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          ที่ไม่เกี่ยวข้องกัน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C5784D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272,857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181,637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CC59BE" w:rsidRDefault="00843474" w:rsidP="0084347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CC59BE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277F7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277F7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277F72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143,826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5E1BC5" w:rsidP="00277F7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107,263</w:t>
            </w:r>
          </w:p>
        </w:tc>
      </w:tr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77F72" w:rsidRPr="00CC59BE" w:rsidRDefault="00277F72" w:rsidP="00277F72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ค่าบริการค้างรับ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7F72" w:rsidRPr="00CC59BE" w:rsidRDefault="0048740A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7F72" w:rsidRPr="00CC59BE" w:rsidRDefault="00277F72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7F72" w:rsidRPr="00CC59BE" w:rsidRDefault="0048740A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7F72" w:rsidRPr="00CC59BE" w:rsidRDefault="00277F72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59BE" w:rsidRPr="00CC59BE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CC59BE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843474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48740A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143,826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CC59BE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107,263</w:t>
            </w:r>
          </w:p>
        </w:tc>
      </w:tr>
      <w:tr w:rsidR="00CC59BE" w:rsidRPr="00CC59BE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CC59BE" w:rsidRDefault="005E1BC5" w:rsidP="005E1B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59BE" w:rsidRPr="00CC59BE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CC59BE" w:rsidRDefault="005E1BC5" w:rsidP="005E1BC5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A6495D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48740A" w:rsidRPr="00CC59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790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10,434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48740A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21,571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4,693</w:t>
            </w:r>
          </w:p>
        </w:tc>
      </w:tr>
      <w:tr w:rsidR="00CC59BE" w:rsidRPr="00CC59BE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CC59BE" w:rsidRDefault="005E1BC5" w:rsidP="005E1BC5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C5784D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81,392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93,558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48740A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59BE" w:rsidRPr="00CC59BE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CC59BE" w:rsidRDefault="005E1BC5" w:rsidP="005E1BC5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เงินทดรองจ่ายแก่ผู้ถือหุ้นเดิมของบริษัทย่อย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C5784D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107,048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48740A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59BE" w:rsidRPr="00CC59BE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BD6" w:rsidRPr="00CC59BE" w:rsidRDefault="00380B2B" w:rsidP="005E1BC5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ภาษีซื้อรอคืน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3BD6" w:rsidRPr="00CC59BE" w:rsidRDefault="00787D80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97,802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3BD6" w:rsidRPr="00CC59BE" w:rsidRDefault="00787D80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8,875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3BD6" w:rsidRPr="00CC59BE" w:rsidRDefault="002D1C5A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3BD6" w:rsidRPr="00CC59BE" w:rsidRDefault="002D1C5A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2,282</w:t>
            </w:r>
          </w:p>
        </w:tc>
      </w:tr>
      <w:tr w:rsidR="00CC59BE" w:rsidRPr="00CC59BE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CC59BE" w:rsidRDefault="005E1BC5" w:rsidP="005E1BC5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787D80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2,769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2D1C5A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6,425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2D1C5A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2D1C5A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59BE" w:rsidRPr="00CC59BE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CC59BE" w:rsidRDefault="005E1BC5" w:rsidP="005E1BC5">
            <w:pPr>
              <w:ind w:left="324" w:right="-33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C5784D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223,753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226,340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48740A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24,670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6,975</w:t>
            </w:r>
          </w:p>
        </w:tc>
      </w:tr>
      <w:tr w:rsidR="005E1BC5" w:rsidRPr="00CC59BE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CC59BE" w:rsidRDefault="005E1BC5" w:rsidP="005E1BC5">
            <w:pPr>
              <w:ind w:left="324" w:right="-33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48740A" w:rsidP="005E1BC5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498,179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5E1BC5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408,800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CC59BE" w:rsidRDefault="0048740A" w:rsidP="005E1BC5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173,388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CC59BE" w:rsidRDefault="005E1BC5" w:rsidP="005E1BC5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134,597</w:t>
            </w:r>
          </w:p>
        </w:tc>
      </w:tr>
    </w:tbl>
    <w:p w:rsidR="00C656E0" w:rsidRPr="00CC59BE" w:rsidRDefault="00C656E0" w:rsidP="009B2D6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:rsidR="00C656E0" w:rsidRPr="00CC59BE" w:rsidRDefault="00C656E0" w:rsidP="009B2D6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:rsidR="00C656E0" w:rsidRPr="00CC59BE" w:rsidRDefault="00C656E0" w:rsidP="009B2D6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91547" w:rsidRPr="00CC59BE" w:rsidRDefault="00A01BB5" w:rsidP="00465F98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9B2D60"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B2D60" w:rsidRPr="00CC59BE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รายได้ค่าก่อสร้างที่ยังไม่ได้เรียกชำระ</w:t>
      </w:r>
    </w:p>
    <w:p w:rsidR="009B2D60" w:rsidRPr="00CC59BE" w:rsidRDefault="009B2D60" w:rsidP="004B61F1">
      <w:pPr>
        <w:overflowPunct/>
        <w:autoSpaceDE/>
        <w:autoSpaceDN/>
        <w:adjustRightInd/>
        <w:ind w:left="7920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CC59BE">
        <w:rPr>
          <w:rFonts w:asciiTheme="majorBidi" w:hAnsiTheme="majorBidi" w:cstheme="majorBidi"/>
          <w:sz w:val="28"/>
          <w:szCs w:val="28"/>
        </w:rPr>
        <w:t xml:space="preserve">: </w:t>
      </w:r>
      <w:r w:rsidR="0084617A" w:rsidRPr="00CC59BE">
        <w:rPr>
          <w:rFonts w:asciiTheme="majorBidi" w:hAnsiTheme="majorBidi" w:cstheme="majorBidi"/>
          <w:sz w:val="28"/>
          <w:szCs w:val="28"/>
          <w:cs/>
        </w:rPr>
        <w:t>พัน</w:t>
      </w:r>
      <w:r w:rsidRPr="00CC59BE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2086"/>
        <w:gridCol w:w="2087"/>
      </w:tblGrid>
      <w:tr w:rsidR="00044E68" w:rsidRPr="00CC59BE" w:rsidTr="003F0FF1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44E68" w:rsidRPr="00CC59BE" w:rsidRDefault="00044E68" w:rsidP="00B0693F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1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44E68" w:rsidRPr="00CC59BE" w:rsidRDefault="00044E68" w:rsidP="00B0693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C59BE" w:rsidRPr="00CC59BE" w:rsidTr="00465F98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CC59BE" w:rsidRDefault="009B2D60" w:rsidP="00B0693F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2D60" w:rsidRPr="00CC59BE" w:rsidRDefault="00541B7A" w:rsidP="00B0693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9B2D60"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2D60" w:rsidRPr="00CC59BE" w:rsidRDefault="009B2D60" w:rsidP="00B0693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C59BE" w:rsidRPr="00CC59BE" w:rsidTr="00465F98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D60" w:rsidRPr="00CC59BE" w:rsidRDefault="009B2D60" w:rsidP="00B0693F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CC59BE" w:rsidRDefault="00CC22E3" w:rsidP="00B0693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43,642</w:t>
            </w:r>
          </w:p>
        </w:tc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CC59BE" w:rsidRDefault="009B2D60" w:rsidP="00B0693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43,642</w:t>
            </w:r>
          </w:p>
        </w:tc>
      </w:tr>
      <w:tr w:rsidR="00CC59BE" w:rsidRPr="00CC59BE" w:rsidTr="00465F98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D60" w:rsidRPr="00CC59BE" w:rsidRDefault="009B2D60" w:rsidP="00B0693F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การรับรู้รายได้ตามอัตราส่วนงานที่ทำเสร็จ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CC59BE" w:rsidRDefault="00CC22E3" w:rsidP="00B0693F">
            <w:pPr>
              <w:tabs>
                <w:tab w:val="decimal" w:pos="16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43,642</w:t>
            </w:r>
          </w:p>
        </w:tc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CC59BE" w:rsidRDefault="009B2D60" w:rsidP="00B0693F">
            <w:pPr>
              <w:tabs>
                <w:tab w:val="decimal" w:pos="16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32,01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C59BE" w:rsidRPr="00CC59BE" w:rsidTr="00465F98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D60" w:rsidRPr="00CC59BE" w:rsidRDefault="009B2D60" w:rsidP="00B0693F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CC59BE" w:rsidRDefault="000A798B" w:rsidP="00B0693F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43,642</w:t>
            </w:r>
          </w:p>
        </w:tc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CC59BE" w:rsidRDefault="009B2D60" w:rsidP="00B0693F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59BE" w:rsidRPr="00CC59BE" w:rsidTr="00465F98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D60" w:rsidRPr="00CC59BE" w:rsidRDefault="009B2D60" w:rsidP="00B0693F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รายได้ค่าก่อสร้างที่ยังไม่ได้เรียกชำระ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CC59BE" w:rsidRDefault="000A798B" w:rsidP="00B0693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CC59BE" w:rsidRDefault="009B2D60" w:rsidP="00B0693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32,01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:rsidR="009B2D60" w:rsidRPr="00CC59BE" w:rsidRDefault="00A01BB5" w:rsidP="00B0693F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B2D60" w:rsidRPr="00CC59B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2D60"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D60" w:rsidRPr="00CC59BE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เงินฝากธนาคารที่มีภาระผูกพันระยะยาว</w:t>
      </w:r>
    </w:p>
    <w:p w:rsidR="009B2D60" w:rsidRPr="00CC59BE" w:rsidRDefault="009B2D60" w:rsidP="00B0693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C59BE">
        <w:rPr>
          <w:rFonts w:asciiTheme="majorBidi" w:hAnsiTheme="majorBidi" w:cstheme="majorBidi"/>
          <w:sz w:val="32"/>
          <w:szCs w:val="32"/>
        </w:rPr>
        <w:t xml:space="preserve">2562 </w:t>
      </w:r>
      <w:r w:rsidRPr="00CC59BE">
        <w:rPr>
          <w:rFonts w:asciiTheme="majorBidi" w:hAnsiTheme="majorBidi" w:cstheme="majorBidi"/>
          <w:sz w:val="32"/>
          <w:szCs w:val="32"/>
          <w:cs/>
        </w:rPr>
        <w:t>บริษัทฯมีบัญชีเงินฝากธนาคารออมทรัพย์จำนวน</w:t>
      </w:r>
      <w:r w:rsidR="00374108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B163BD" w:rsidRPr="00CC59BE">
        <w:rPr>
          <w:rFonts w:asciiTheme="majorBidi" w:hAnsiTheme="majorBidi" w:cstheme="majorBidi"/>
          <w:sz w:val="32"/>
          <w:szCs w:val="32"/>
        </w:rPr>
        <w:t xml:space="preserve">15.41 </w:t>
      </w:r>
      <w:r w:rsidRPr="00CC59B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CC59BE">
        <w:rPr>
          <w:rFonts w:asciiTheme="majorBidi" w:hAnsiTheme="majorBidi" w:cstheme="majorBidi"/>
          <w:sz w:val="32"/>
          <w:szCs w:val="32"/>
        </w:rPr>
        <w:t xml:space="preserve"> (31</w:t>
      </w:r>
      <w:r w:rsidR="00A01BB5" w:rsidRPr="00CC59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01BB5" w:rsidRPr="00CC59BE">
        <w:rPr>
          <w:rFonts w:asciiTheme="majorBidi" w:hAnsiTheme="majorBidi" w:cstheme="majorBidi"/>
          <w:sz w:val="32"/>
          <w:szCs w:val="32"/>
        </w:rPr>
        <w:t>2561: 0.01</w:t>
      </w:r>
      <w:r w:rsidR="00A01BB5" w:rsidRPr="00CC59BE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CC59BE">
        <w:rPr>
          <w:rFonts w:asciiTheme="majorBidi" w:hAnsiTheme="majorBidi" w:cstheme="majorBidi"/>
          <w:sz w:val="32"/>
          <w:szCs w:val="32"/>
          <w:cs/>
        </w:rPr>
        <w:t>ซึ่งได้วางไว้เป็นหลักประกันสำหรับเงินกู้ยืมระยะยาว ตามที่กล่าวไว้ในหมายเหตุประกอบงบการเงินข้อ</w:t>
      </w:r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DA7CA4">
        <w:rPr>
          <w:rFonts w:asciiTheme="majorBidi" w:hAnsiTheme="majorBidi" w:cstheme="majorBidi"/>
          <w:sz w:val="32"/>
          <w:szCs w:val="32"/>
        </w:rPr>
        <w:t>11</w:t>
      </w:r>
    </w:p>
    <w:p w:rsidR="009B2D60" w:rsidRPr="00CC59BE" w:rsidRDefault="009B2D60" w:rsidP="00B0693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บริษัทย่อยในประเทศญี่ปุ่นมีบัญชีเงินฝากธนาคารออมทรัพย์จำนวน</w:t>
      </w:r>
      <w:r w:rsidR="002C266F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B163BD" w:rsidRPr="00CC59BE">
        <w:rPr>
          <w:rFonts w:asciiTheme="majorBidi" w:hAnsiTheme="majorBidi" w:cstheme="majorBidi"/>
          <w:sz w:val="32"/>
          <w:szCs w:val="32"/>
        </w:rPr>
        <w:t>354</w:t>
      </w:r>
      <w:r w:rsidR="002C266F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ล้านเยน หรือประมาณจำนวน</w:t>
      </w:r>
      <w:r w:rsidR="002C266F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B163BD" w:rsidRPr="00CC59BE">
        <w:rPr>
          <w:rFonts w:asciiTheme="majorBidi" w:hAnsiTheme="majorBidi" w:cstheme="majorBidi"/>
          <w:sz w:val="32"/>
          <w:szCs w:val="32"/>
        </w:rPr>
        <w:t>101.1</w:t>
      </w:r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CC59BE">
        <w:rPr>
          <w:rFonts w:asciiTheme="majorBidi" w:hAnsiTheme="majorBidi" w:cstheme="majorBidi"/>
          <w:sz w:val="32"/>
          <w:szCs w:val="32"/>
        </w:rPr>
        <w:t xml:space="preserve"> (31</w:t>
      </w:r>
      <w:r w:rsidR="00A01BB5" w:rsidRPr="00CC59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01BB5" w:rsidRPr="00CC59BE">
        <w:rPr>
          <w:rFonts w:asciiTheme="majorBidi" w:hAnsiTheme="majorBidi" w:cstheme="majorBidi"/>
          <w:sz w:val="32"/>
          <w:szCs w:val="32"/>
        </w:rPr>
        <w:t>2561: 330</w:t>
      </w:r>
      <w:r w:rsidR="00A01BB5" w:rsidRPr="00CC59BE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FC762B" w:rsidRPr="00CC59BE">
        <w:rPr>
          <w:rFonts w:asciiTheme="majorBidi" w:hAnsiTheme="majorBidi" w:cstheme="majorBidi"/>
          <w:sz w:val="32"/>
          <w:szCs w:val="32"/>
          <w:cs/>
        </w:rPr>
        <w:t xml:space="preserve">เยน </w:t>
      </w:r>
      <w:r w:rsidR="00A01BB5" w:rsidRPr="00CC59BE">
        <w:rPr>
          <w:rFonts w:asciiTheme="majorBidi" w:hAnsiTheme="majorBidi" w:cstheme="majorBidi"/>
          <w:sz w:val="32"/>
          <w:szCs w:val="32"/>
          <w:cs/>
        </w:rPr>
        <w:t xml:space="preserve">หรือประมาณจำนวน </w:t>
      </w:r>
      <w:r w:rsidR="00A01BB5" w:rsidRPr="00CC59BE">
        <w:rPr>
          <w:rFonts w:asciiTheme="majorBidi" w:hAnsiTheme="majorBidi" w:cstheme="majorBidi"/>
          <w:sz w:val="32"/>
          <w:szCs w:val="32"/>
        </w:rPr>
        <w:t>96.7</w:t>
      </w:r>
      <w:r w:rsidR="00A01BB5" w:rsidRPr="00CC59BE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CC59BE">
        <w:rPr>
          <w:rFonts w:asciiTheme="majorBidi" w:hAnsiTheme="majorBidi" w:cstheme="majorBidi"/>
          <w:sz w:val="32"/>
          <w:szCs w:val="32"/>
          <w:cs/>
        </w:rPr>
        <w:t>ที่มีข้อจำกัดในการเบิกใช้ภายใต้สัญญาเงินกู้ยืมระยะยาวกับธนาคาร โดยบริษัทย่อยต้องทำการขออนุญาตธนาคารในการเบิกใช้เงินฝากดังกล่าว</w:t>
      </w:r>
      <w:r w:rsidRPr="00CC59BE">
        <w:rPr>
          <w:rFonts w:asciiTheme="majorBidi" w:hAnsiTheme="majorBidi" w:cstheme="majorBidi"/>
          <w:sz w:val="32"/>
          <w:szCs w:val="32"/>
        </w:rPr>
        <w:t> 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9167AA" w:rsidRPr="00CC59BE" w:rsidRDefault="00A01BB5" w:rsidP="00B0693F">
      <w:pPr>
        <w:overflowPunct/>
        <w:autoSpaceDE/>
        <w:autoSpaceDN/>
        <w:adjustRightInd/>
        <w:spacing w:before="80" w:after="80" w:line="420" w:lineRule="exact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9167AA"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67AA"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0E2" w:rsidRPr="00CC59B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:rsidR="00B00FA6" w:rsidRPr="00CC59BE" w:rsidRDefault="00A01BB5" w:rsidP="00B0693F">
      <w:pPr>
        <w:tabs>
          <w:tab w:val="left" w:pos="900"/>
          <w:tab w:val="left" w:pos="2160"/>
          <w:tab w:val="left" w:pos="2880"/>
        </w:tabs>
        <w:spacing w:before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752D" w:rsidRPr="00CC59B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00FA6" w:rsidRPr="00CC59BE">
        <w:rPr>
          <w:rFonts w:asciiTheme="majorBidi" w:hAnsiTheme="majorBidi" w:cstheme="majorBidi"/>
          <w:sz w:val="32"/>
          <w:szCs w:val="32"/>
        </w:rPr>
        <w:tab/>
      </w:r>
      <w:r w:rsidR="00B00FA6" w:rsidRPr="00CC59B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284E3A" w:rsidRPr="00CC59B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43474" w:rsidRPr="00CC59BE">
        <w:rPr>
          <w:rFonts w:asciiTheme="majorBidi" w:hAnsiTheme="majorBidi" w:cstheme="majorBidi"/>
          <w:sz w:val="32"/>
          <w:szCs w:val="32"/>
        </w:rPr>
        <w:t>2562</w:t>
      </w:r>
      <w:r w:rsidR="00C91F89" w:rsidRPr="00CC59B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C2F2B" w:rsidRPr="00CC59BE">
        <w:rPr>
          <w:rFonts w:asciiTheme="majorBidi" w:hAnsiTheme="majorBidi" w:cstheme="majorBidi"/>
          <w:sz w:val="32"/>
          <w:szCs w:val="32"/>
        </w:rPr>
        <w:t>31</w:t>
      </w:r>
      <w:r w:rsidR="00284E3A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284E3A" w:rsidRPr="00CC59B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43474" w:rsidRPr="00CC59BE">
        <w:rPr>
          <w:rFonts w:asciiTheme="majorBidi" w:hAnsiTheme="majorBidi" w:cstheme="majorBidi"/>
          <w:sz w:val="32"/>
          <w:szCs w:val="32"/>
        </w:rPr>
        <w:t>2561</w:t>
      </w:r>
      <w:r w:rsidR="00B00FA6" w:rsidRPr="00CC59BE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มีรายละเอียดดังต่อไปนี้</w:t>
      </w:r>
    </w:p>
    <w:p w:rsidR="00F9238F" w:rsidRPr="00CC59BE" w:rsidRDefault="00F9238F" w:rsidP="00D8752D">
      <w:pPr>
        <w:tabs>
          <w:tab w:val="left" w:pos="900"/>
          <w:tab w:val="left" w:pos="2160"/>
          <w:tab w:val="left" w:pos="2880"/>
        </w:tabs>
        <w:ind w:left="547" w:right="-50" w:hanging="547"/>
        <w:jc w:val="right"/>
        <w:rPr>
          <w:rFonts w:asciiTheme="majorBidi" w:hAnsiTheme="majorBidi" w:cstheme="majorBidi"/>
          <w:sz w:val="20"/>
          <w:szCs w:val="20"/>
        </w:rPr>
      </w:pPr>
      <w:r w:rsidRPr="00CC59BE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9765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90"/>
        <w:gridCol w:w="832"/>
        <w:gridCol w:w="833"/>
        <w:gridCol w:w="832"/>
        <w:gridCol w:w="833"/>
        <w:gridCol w:w="832"/>
        <w:gridCol w:w="833"/>
      </w:tblGrid>
      <w:tr w:rsidR="00CC59BE" w:rsidRPr="00CC59BE" w:rsidTr="00D8752D">
        <w:tc>
          <w:tcPr>
            <w:tcW w:w="2880" w:type="dxa"/>
            <w:vAlign w:val="bottom"/>
          </w:tcPr>
          <w:p w:rsidR="003727E2" w:rsidRPr="00CC59BE" w:rsidRDefault="003727E2" w:rsidP="00D8752D">
            <w:pPr>
              <w:ind w:left="36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85" w:type="dxa"/>
            <w:gridSpan w:val="8"/>
            <w:vAlign w:val="bottom"/>
          </w:tcPr>
          <w:p w:rsidR="003727E2" w:rsidRPr="00CC59BE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C59BE" w:rsidRPr="00CC59BE" w:rsidTr="00D8752D">
        <w:tc>
          <w:tcPr>
            <w:tcW w:w="2880" w:type="dxa"/>
            <w:vAlign w:val="bottom"/>
          </w:tcPr>
          <w:p w:rsidR="003727E2" w:rsidRPr="00CC59BE" w:rsidRDefault="003727E2" w:rsidP="00D8752D">
            <w:pPr>
              <w:pBdr>
                <w:bottom w:val="single" w:sz="4" w:space="1" w:color="auto"/>
              </w:pBdr>
              <w:tabs>
                <w:tab w:val="center" w:pos="1168"/>
                <w:tab w:val="right" w:pos="233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90" w:type="dxa"/>
            <w:gridSpan w:val="2"/>
            <w:vAlign w:val="bottom"/>
          </w:tcPr>
          <w:p w:rsidR="003727E2" w:rsidRPr="00CC59BE" w:rsidRDefault="007211D5" w:rsidP="00D8752D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2"/>
            <w:vAlign w:val="bottom"/>
          </w:tcPr>
          <w:p w:rsidR="003727E2" w:rsidRPr="00CC59BE" w:rsidRDefault="007211D5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2"/>
            <w:vAlign w:val="bottom"/>
          </w:tcPr>
          <w:p w:rsidR="003727E2" w:rsidRPr="00CC59BE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65" w:type="dxa"/>
            <w:gridSpan w:val="2"/>
            <w:vAlign w:val="bottom"/>
          </w:tcPr>
          <w:p w:rsidR="003727E2" w:rsidRPr="00CC59BE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มูลค่าบัญชีตามวิธีส่วนได้เสีย</w:t>
            </w:r>
          </w:p>
        </w:tc>
      </w:tr>
      <w:tr w:rsidR="00CC59BE" w:rsidRPr="00CC59BE" w:rsidTr="00D8752D">
        <w:tc>
          <w:tcPr>
            <w:tcW w:w="2880" w:type="dxa"/>
            <w:vAlign w:val="bottom"/>
          </w:tcPr>
          <w:p w:rsidR="005B10F7" w:rsidRPr="00CC59BE" w:rsidRDefault="005B10F7" w:rsidP="005B10F7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B10F7" w:rsidRPr="00CC59BE" w:rsidRDefault="005B10F7" w:rsidP="005B10F7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:rsidR="005B10F7" w:rsidRPr="00CC59BE" w:rsidRDefault="005B10F7" w:rsidP="005B10F7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:rsidR="005B10F7" w:rsidRPr="00CC59BE" w:rsidRDefault="005B10F7" w:rsidP="005B10F7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33" w:type="dxa"/>
            <w:vAlign w:val="bottom"/>
          </w:tcPr>
          <w:p w:rsidR="005B10F7" w:rsidRPr="00CC59BE" w:rsidRDefault="005B10F7" w:rsidP="005B10F7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:rsidR="005B10F7" w:rsidRPr="00CC59BE" w:rsidRDefault="005B10F7" w:rsidP="005B10F7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33" w:type="dxa"/>
            <w:vAlign w:val="bottom"/>
          </w:tcPr>
          <w:p w:rsidR="005B10F7" w:rsidRPr="00CC59BE" w:rsidRDefault="005B10F7" w:rsidP="005B10F7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:rsidR="005B10F7" w:rsidRPr="00CC59BE" w:rsidRDefault="005B10F7" w:rsidP="005B10F7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33" w:type="dxa"/>
            <w:vAlign w:val="bottom"/>
          </w:tcPr>
          <w:p w:rsidR="005B10F7" w:rsidRPr="00CC59BE" w:rsidRDefault="005B10F7" w:rsidP="005B10F7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CC59BE" w:rsidRPr="00CC59BE" w:rsidTr="00D8752D">
        <w:tc>
          <w:tcPr>
            <w:tcW w:w="2880" w:type="dxa"/>
            <w:vAlign w:val="bottom"/>
          </w:tcPr>
          <w:p w:rsidR="007211D5" w:rsidRPr="00CC59BE" w:rsidRDefault="007211D5" w:rsidP="00D8752D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7211D5" w:rsidRPr="00CC59BE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vAlign w:val="bottom"/>
          </w:tcPr>
          <w:p w:rsidR="007211D5" w:rsidRPr="00CC59BE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32" w:type="dxa"/>
            <w:vAlign w:val="bottom"/>
          </w:tcPr>
          <w:p w:rsidR="007211D5" w:rsidRPr="00CC59BE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33" w:type="dxa"/>
            <w:vAlign w:val="bottom"/>
          </w:tcPr>
          <w:p w:rsidR="007211D5" w:rsidRPr="00CC59BE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32" w:type="dxa"/>
            <w:vAlign w:val="bottom"/>
          </w:tcPr>
          <w:p w:rsidR="007211D5" w:rsidRPr="00CC59BE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33" w:type="dxa"/>
            <w:vAlign w:val="bottom"/>
          </w:tcPr>
          <w:p w:rsidR="007211D5" w:rsidRPr="00CC59BE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32" w:type="dxa"/>
            <w:vAlign w:val="bottom"/>
          </w:tcPr>
          <w:p w:rsidR="007211D5" w:rsidRPr="00CC59BE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33" w:type="dxa"/>
            <w:vAlign w:val="bottom"/>
          </w:tcPr>
          <w:p w:rsidR="007211D5" w:rsidRPr="00CC59BE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</w:tr>
      <w:tr w:rsidR="00CC59BE" w:rsidRPr="00CC59BE" w:rsidTr="007211D5">
        <w:tc>
          <w:tcPr>
            <w:tcW w:w="2880" w:type="dxa"/>
          </w:tcPr>
          <w:p w:rsidR="007211D5" w:rsidRPr="00CC59BE" w:rsidRDefault="007211D5" w:rsidP="007211D5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7211D5" w:rsidRPr="00CC59BE" w:rsidRDefault="007211D5" w:rsidP="007211D5">
            <w:pPr>
              <w:ind w:left="2"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0" w:type="dxa"/>
          </w:tcPr>
          <w:p w:rsidR="007211D5" w:rsidRPr="00CC59BE" w:rsidRDefault="007211D5" w:rsidP="007211D5">
            <w:pPr>
              <w:ind w:left="2"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2" w:type="dxa"/>
          </w:tcPr>
          <w:p w:rsidR="007211D5" w:rsidRPr="00CC59BE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CC59BE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CC59BE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CC59BE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CC59BE" w:rsidRDefault="007211D5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CC59BE" w:rsidRDefault="007211D5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C59BE" w:rsidRPr="00CC59BE" w:rsidTr="007211D5">
        <w:tc>
          <w:tcPr>
            <w:tcW w:w="2880" w:type="dxa"/>
          </w:tcPr>
          <w:p w:rsidR="007211D5" w:rsidRPr="00CC59BE" w:rsidRDefault="007211D5" w:rsidP="007211D5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00" w:type="dxa"/>
          </w:tcPr>
          <w:p w:rsidR="007211D5" w:rsidRPr="00CC59BE" w:rsidRDefault="007211D5" w:rsidP="0042689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7211D5" w:rsidRPr="00CC59BE" w:rsidRDefault="007211D5" w:rsidP="0042689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32" w:type="dxa"/>
          </w:tcPr>
          <w:p w:rsidR="007211D5" w:rsidRPr="00CC59BE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3" w:type="dxa"/>
          </w:tcPr>
          <w:p w:rsidR="007211D5" w:rsidRPr="00CC59BE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:rsidR="007211D5" w:rsidRPr="00CC59BE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CC59BE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CC59BE" w:rsidRDefault="007211D5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CC59BE" w:rsidRDefault="007211D5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C59BE" w:rsidRPr="00CC59BE" w:rsidTr="007211D5">
        <w:tc>
          <w:tcPr>
            <w:tcW w:w="2880" w:type="dxa"/>
          </w:tcPr>
          <w:p w:rsidR="00FC762B" w:rsidRPr="00CC59BE" w:rsidRDefault="00FC762B" w:rsidP="00FC762B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เสริมสร้างพลังงาน จำกัด</w:t>
            </w:r>
          </w:p>
        </w:tc>
        <w:tc>
          <w:tcPr>
            <w:tcW w:w="900" w:type="dxa"/>
          </w:tcPr>
          <w:p w:rsidR="00FC762B" w:rsidRPr="00CC59BE" w:rsidRDefault="002A08B9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FC762B" w:rsidRPr="00CC59BE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CC59BE" w:rsidRDefault="002A08B9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900,506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900,506</w:t>
            </w:r>
          </w:p>
        </w:tc>
        <w:tc>
          <w:tcPr>
            <w:tcW w:w="832" w:type="dxa"/>
          </w:tcPr>
          <w:p w:rsidR="00FC762B" w:rsidRPr="00CC59BE" w:rsidRDefault="002A08B9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900,506</w:t>
            </w:r>
          </w:p>
        </w:tc>
        <w:tc>
          <w:tcPr>
            <w:tcW w:w="833" w:type="dxa"/>
          </w:tcPr>
          <w:p w:rsidR="00FC762B" w:rsidRPr="00CC59B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900,506</w:t>
            </w:r>
          </w:p>
        </w:tc>
        <w:tc>
          <w:tcPr>
            <w:tcW w:w="832" w:type="dxa"/>
          </w:tcPr>
          <w:p w:rsidR="00FC762B" w:rsidRPr="00CC59BE" w:rsidRDefault="00E37A23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1,639,051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1,538,337</w:t>
            </w:r>
          </w:p>
        </w:tc>
      </w:tr>
      <w:tr w:rsidR="00CC59BE" w:rsidRPr="00CC59BE" w:rsidTr="007211D5">
        <w:tc>
          <w:tcPr>
            <w:tcW w:w="2880" w:type="dxa"/>
          </w:tcPr>
          <w:p w:rsidR="00FC762B" w:rsidRPr="00CC59BE" w:rsidRDefault="00FC762B" w:rsidP="00FC762B">
            <w:pPr>
              <w:ind w:left="144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900" w:type="dxa"/>
          </w:tcPr>
          <w:p w:rsidR="00FC762B" w:rsidRPr="00CC59BE" w:rsidRDefault="002A08B9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FC762B" w:rsidRPr="00CC59BE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CC59BE" w:rsidRDefault="002A08B9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131,312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131,312</w:t>
            </w:r>
          </w:p>
        </w:tc>
        <w:tc>
          <w:tcPr>
            <w:tcW w:w="832" w:type="dxa"/>
          </w:tcPr>
          <w:p w:rsidR="00FC762B" w:rsidRPr="00CC59BE" w:rsidRDefault="002A08B9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131,312</w:t>
            </w:r>
          </w:p>
        </w:tc>
        <w:tc>
          <w:tcPr>
            <w:tcW w:w="833" w:type="dxa"/>
          </w:tcPr>
          <w:p w:rsidR="00FC762B" w:rsidRPr="00CC59B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131,312</w:t>
            </w:r>
          </w:p>
        </w:tc>
        <w:tc>
          <w:tcPr>
            <w:tcW w:w="832" w:type="dxa"/>
          </w:tcPr>
          <w:p w:rsidR="00FC762B" w:rsidRPr="00CC59BE" w:rsidRDefault="00E37A23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95,732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95,645</w:t>
            </w:r>
          </w:p>
        </w:tc>
      </w:tr>
      <w:tr w:rsidR="00CC59BE" w:rsidRPr="00CC59BE" w:rsidTr="007211D5">
        <w:tc>
          <w:tcPr>
            <w:tcW w:w="2880" w:type="dxa"/>
          </w:tcPr>
          <w:p w:rsidR="00FC762B" w:rsidRPr="00CC59BE" w:rsidRDefault="00FC762B" w:rsidP="00FC762B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 อินเตอร์เนชั่น</w:t>
            </w:r>
            <w:proofErr w:type="spellStart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แน</w:t>
            </w:r>
            <w:proofErr w:type="spellEnd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ล จำกัด                                             </w:t>
            </w:r>
          </w:p>
        </w:tc>
        <w:tc>
          <w:tcPr>
            <w:tcW w:w="900" w:type="dxa"/>
          </w:tcPr>
          <w:p w:rsidR="00FC762B" w:rsidRPr="00CC59BE" w:rsidRDefault="002A08B9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FC762B" w:rsidRPr="00CC59BE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CC59BE" w:rsidRDefault="002A08B9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810,000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210,000</w:t>
            </w:r>
          </w:p>
        </w:tc>
        <w:tc>
          <w:tcPr>
            <w:tcW w:w="832" w:type="dxa"/>
          </w:tcPr>
          <w:p w:rsidR="00FC762B" w:rsidRPr="00CC59BE" w:rsidRDefault="002A08B9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810,000</w:t>
            </w:r>
          </w:p>
        </w:tc>
        <w:tc>
          <w:tcPr>
            <w:tcW w:w="833" w:type="dxa"/>
          </w:tcPr>
          <w:p w:rsidR="00FC762B" w:rsidRPr="00CC59B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210,000</w:t>
            </w:r>
          </w:p>
        </w:tc>
        <w:tc>
          <w:tcPr>
            <w:tcW w:w="832" w:type="dxa"/>
          </w:tcPr>
          <w:p w:rsidR="00FC762B" w:rsidRPr="00CC59BE" w:rsidRDefault="00E37A23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A3841" w:rsidRPr="00CC59BE">
              <w:rPr>
                <w:rFonts w:asciiTheme="majorBidi" w:hAnsiTheme="majorBidi" w:cstheme="majorBidi"/>
                <w:sz w:val="20"/>
                <w:szCs w:val="20"/>
              </w:rPr>
              <w:t>80,</w:t>
            </w:r>
            <w:r w:rsidR="00E63BA6" w:rsidRPr="00CC59BE">
              <w:rPr>
                <w:rFonts w:asciiTheme="majorBidi" w:hAnsiTheme="majorBidi" w:cstheme="majorBidi"/>
                <w:sz w:val="20"/>
                <w:szCs w:val="20"/>
              </w:rPr>
              <w:t>203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C59BE" w:rsidRPr="00CC59BE" w:rsidTr="007211D5">
        <w:tc>
          <w:tcPr>
            <w:tcW w:w="2880" w:type="dxa"/>
          </w:tcPr>
          <w:p w:rsidR="00FC762B" w:rsidRPr="00CC59BE" w:rsidRDefault="00FC762B" w:rsidP="00FC762B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</w:t>
            </w:r>
            <w:proofErr w:type="spellStart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สเ</w:t>
            </w:r>
            <w:proofErr w:type="spellEnd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ซน</w:t>
            </w:r>
            <w:proofErr w:type="spellStart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เชีย</w:t>
            </w:r>
            <w:proofErr w:type="spellEnd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ล พาว</w:t>
            </w:r>
            <w:proofErr w:type="spellStart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เวอร์</w:t>
            </w:r>
            <w:proofErr w:type="spellEnd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FC762B" w:rsidRPr="00CC59BE" w:rsidRDefault="002A08B9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FC762B" w:rsidRPr="00CC59BE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CC59BE" w:rsidRDefault="002A08B9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13,250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13,250</w:t>
            </w:r>
          </w:p>
        </w:tc>
        <w:tc>
          <w:tcPr>
            <w:tcW w:w="832" w:type="dxa"/>
          </w:tcPr>
          <w:p w:rsidR="00FC762B" w:rsidRPr="00CC59BE" w:rsidRDefault="002A08B9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13,250</w:t>
            </w:r>
          </w:p>
        </w:tc>
        <w:tc>
          <w:tcPr>
            <w:tcW w:w="833" w:type="dxa"/>
          </w:tcPr>
          <w:p w:rsidR="00FC762B" w:rsidRPr="00CC59B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13,250</w:t>
            </w:r>
          </w:p>
        </w:tc>
        <w:tc>
          <w:tcPr>
            <w:tcW w:w="832" w:type="dxa"/>
          </w:tcPr>
          <w:p w:rsidR="00FC762B" w:rsidRPr="00CC59BE" w:rsidRDefault="00E37A23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11,989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12,046</w:t>
            </w:r>
          </w:p>
        </w:tc>
      </w:tr>
      <w:tr w:rsidR="00CC59BE" w:rsidRPr="00CC59BE" w:rsidTr="007211D5">
        <w:tc>
          <w:tcPr>
            <w:tcW w:w="2880" w:type="dxa"/>
          </w:tcPr>
          <w:p w:rsidR="00FC762B" w:rsidRPr="00CC59BE" w:rsidRDefault="00FC762B" w:rsidP="00FC762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 โซลา</w:t>
            </w:r>
            <w:proofErr w:type="spellStart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ร์</w:t>
            </w:r>
            <w:proofErr w:type="spellEnd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                        </w:t>
            </w:r>
          </w:p>
        </w:tc>
        <w:tc>
          <w:tcPr>
            <w:tcW w:w="900" w:type="dxa"/>
          </w:tcPr>
          <w:p w:rsidR="00FC762B" w:rsidRPr="00CC59BE" w:rsidRDefault="002A08B9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FC762B" w:rsidRPr="00CC59BE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CC59BE" w:rsidRDefault="002A08B9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50,000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50,000</w:t>
            </w:r>
          </w:p>
        </w:tc>
        <w:tc>
          <w:tcPr>
            <w:tcW w:w="832" w:type="dxa"/>
          </w:tcPr>
          <w:p w:rsidR="00FC762B" w:rsidRPr="00CC59BE" w:rsidRDefault="002A08B9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50,000</w:t>
            </w:r>
          </w:p>
        </w:tc>
        <w:tc>
          <w:tcPr>
            <w:tcW w:w="833" w:type="dxa"/>
          </w:tcPr>
          <w:p w:rsidR="00FC762B" w:rsidRPr="00CC59B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50,000</w:t>
            </w:r>
          </w:p>
        </w:tc>
        <w:tc>
          <w:tcPr>
            <w:tcW w:w="832" w:type="dxa"/>
          </w:tcPr>
          <w:p w:rsidR="00FC762B" w:rsidRPr="00CC59BE" w:rsidRDefault="00E37A23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57,286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49,749</w:t>
            </w:r>
          </w:p>
        </w:tc>
      </w:tr>
      <w:tr w:rsidR="00CC59BE" w:rsidRPr="00CC59BE" w:rsidTr="007211D5">
        <w:tc>
          <w:tcPr>
            <w:tcW w:w="2880" w:type="dxa"/>
          </w:tcPr>
          <w:p w:rsidR="00FC762B" w:rsidRPr="00CC59BE" w:rsidRDefault="00FC762B" w:rsidP="00FC762B">
            <w:pPr>
              <w:ind w:left="117" w:right="-144" w:hanging="11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 รีนิวเอ</w:t>
            </w:r>
            <w:proofErr w:type="spellStart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เบิ้ล</w:t>
            </w:r>
            <w:proofErr w:type="spellEnd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พาว</w:t>
            </w:r>
            <w:proofErr w:type="spellStart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เวอร์</w:t>
            </w:r>
            <w:proofErr w:type="spellEnd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FC762B" w:rsidRPr="00CC59BE" w:rsidRDefault="002A08B9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FC762B" w:rsidRPr="00CC59BE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CC59BE" w:rsidRDefault="002A08B9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FC762B" w:rsidRPr="00CC59BE" w:rsidRDefault="002A08B9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FC762B" w:rsidRPr="00CC59B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FC762B" w:rsidRPr="00CC59BE" w:rsidRDefault="00E37A23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2,760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2,904</w:t>
            </w:r>
          </w:p>
        </w:tc>
      </w:tr>
      <w:tr w:rsidR="00CC59BE" w:rsidRPr="00CC59BE" w:rsidTr="002748D9">
        <w:trPr>
          <w:trHeight w:val="53"/>
        </w:trPr>
        <w:tc>
          <w:tcPr>
            <w:tcW w:w="2880" w:type="dxa"/>
          </w:tcPr>
          <w:p w:rsidR="00FC762B" w:rsidRPr="00CC59BE" w:rsidRDefault="00FC762B" w:rsidP="00FC762B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 อิน</w:t>
            </w:r>
            <w:proofErr w:type="spellStart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ฟินิท</w:t>
            </w:r>
            <w:proofErr w:type="spellEnd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FC762B" w:rsidRPr="00CC59BE" w:rsidRDefault="002A08B9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FC762B" w:rsidRPr="00CC59BE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CC59BE" w:rsidRDefault="002A08B9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72,400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70,000</w:t>
            </w:r>
          </w:p>
        </w:tc>
        <w:tc>
          <w:tcPr>
            <w:tcW w:w="832" w:type="dxa"/>
          </w:tcPr>
          <w:p w:rsidR="00FC762B" w:rsidRPr="00CC59BE" w:rsidRDefault="002A08B9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72,400</w:t>
            </w:r>
          </w:p>
        </w:tc>
        <w:tc>
          <w:tcPr>
            <w:tcW w:w="833" w:type="dxa"/>
          </w:tcPr>
          <w:p w:rsidR="00FC762B" w:rsidRPr="00CC59B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70,000</w:t>
            </w:r>
          </w:p>
        </w:tc>
        <w:tc>
          <w:tcPr>
            <w:tcW w:w="832" w:type="dxa"/>
          </w:tcPr>
          <w:p w:rsidR="00FC762B" w:rsidRPr="00CC59BE" w:rsidRDefault="00E37A23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53,479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48,28</w:t>
            </w:r>
            <w:r w:rsidR="00940443"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</w:p>
        </w:tc>
      </w:tr>
      <w:tr w:rsidR="00CC59BE" w:rsidRPr="00CC59BE" w:rsidTr="007211D5">
        <w:tc>
          <w:tcPr>
            <w:tcW w:w="2880" w:type="dxa"/>
          </w:tcPr>
          <w:p w:rsidR="00FC762B" w:rsidRPr="00CC59BE" w:rsidRDefault="00FC762B" w:rsidP="00FC762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พลัส เอนเนอจี้ จำกัด</w:t>
            </w:r>
          </w:p>
        </w:tc>
        <w:tc>
          <w:tcPr>
            <w:tcW w:w="900" w:type="dxa"/>
          </w:tcPr>
          <w:p w:rsidR="00FC762B" w:rsidRPr="00CC59BE" w:rsidRDefault="002A08B9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FC762B" w:rsidRPr="00CC59BE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CC59BE" w:rsidRDefault="002A08B9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FC762B" w:rsidRPr="00CC59BE" w:rsidRDefault="002A08B9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FC762B" w:rsidRPr="00CC59B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FC762B" w:rsidRPr="00CC59BE" w:rsidRDefault="00E37A23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2,858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3,000</w:t>
            </w:r>
          </w:p>
        </w:tc>
      </w:tr>
      <w:tr w:rsidR="00CC59BE" w:rsidRPr="00CC59BE" w:rsidTr="007211D5">
        <w:tc>
          <w:tcPr>
            <w:tcW w:w="2880" w:type="dxa"/>
          </w:tcPr>
          <w:p w:rsidR="00FC762B" w:rsidRPr="00CC59BE" w:rsidRDefault="00FC762B" w:rsidP="00FC762B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สยามคลีนโซลูชั่น จำกัด</w:t>
            </w:r>
          </w:p>
        </w:tc>
        <w:tc>
          <w:tcPr>
            <w:tcW w:w="900" w:type="dxa"/>
          </w:tcPr>
          <w:p w:rsidR="00FC762B" w:rsidRPr="00CC59BE" w:rsidRDefault="002A08B9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FC762B" w:rsidRPr="00CC59BE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CC59BE" w:rsidRDefault="002A08B9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10,000</w:t>
            </w:r>
          </w:p>
        </w:tc>
        <w:tc>
          <w:tcPr>
            <w:tcW w:w="832" w:type="dxa"/>
          </w:tcPr>
          <w:p w:rsidR="00FC762B" w:rsidRPr="00CC59BE" w:rsidRDefault="002A08B9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:rsidR="00FC762B" w:rsidRPr="00CC59B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10,000</w:t>
            </w:r>
          </w:p>
        </w:tc>
        <w:tc>
          <w:tcPr>
            <w:tcW w:w="832" w:type="dxa"/>
          </w:tcPr>
          <w:p w:rsidR="00FC762B" w:rsidRPr="00CC59BE" w:rsidRDefault="00E37A23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9,626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9,704</w:t>
            </w:r>
          </w:p>
        </w:tc>
      </w:tr>
      <w:tr w:rsidR="00CC59BE" w:rsidRPr="00CC59BE" w:rsidTr="007211D5">
        <w:tc>
          <w:tcPr>
            <w:tcW w:w="2880" w:type="dxa"/>
          </w:tcPr>
          <w:p w:rsidR="00FC762B" w:rsidRPr="00CC59BE" w:rsidRDefault="00FC762B" w:rsidP="00FC762B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เพรสทิจ</w:t>
            </w:r>
            <w:proofErr w:type="spellEnd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กรุ๊ป จำกัด</w:t>
            </w:r>
          </w:p>
        </w:tc>
        <w:tc>
          <w:tcPr>
            <w:tcW w:w="900" w:type="dxa"/>
          </w:tcPr>
          <w:p w:rsidR="00FC762B" w:rsidRPr="00CC59BE" w:rsidRDefault="002A08B9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FC762B" w:rsidRPr="00CC59BE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CC59BE" w:rsidRDefault="002A08B9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2,500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2,500</w:t>
            </w:r>
          </w:p>
        </w:tc>
        <w:tc>
          <w:tcPr>
            <w:tcW w:w="832" w:type="dxa"/>
          </w:tcPr>
          <w:p w:rsidR="00FC762B" w:rsidRPr="00CC59BE" w:rsidRDefault="002A08B9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2,500</w:t>
            </w:r>
          </w:p>
        </w:tc>
        <w:tc>
          <w:tcPr>
            <w:tcW w:w="833" w:type="dxa"/>
          </w:tcPr>
          <w:p w:rsidR="00FC762B" w:rsidRPr="00CC59B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2,500</w:t>
            </w:r>
          </w:p>
        </w:tc>
        <w:tc>
          <w:tcPr>
            <w:tcW w:w="832" w:type="dxa"/>
          </w:tcPr>
          <w:p w:rsidR="00FC762B" w:rsidRPr="00CC59BE" w:rsidRDefault="00E37A23" w:rsidP="0062395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2,015</w:t>
            </w:r>
          </w:p>
        </w:tc>
        <w:tc>
          <w:tcPr>
            <w:tcW w:w="833" w:type="dxa"/>
          </w:tcPr>
          <w:p w:rsidR="00FC762B" w:rsidRPr="00CC59BE" w:rsidRDefault="00FC762B" w:rsidP="0062395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2,155</w:t>
            </w:r>
          </w:p>
        </w:tc>
      </w:tr>
      <w:tr w:rsidR="00CC59BE" w:rsidRPr="00CC59BE" w:rsidTr="007211D5">
        <w:tc>
          <w:tcPr>
            <w:tcW w:w="2880" w:type="dxa"/>
          </w:tcPr>
          <w:p w:rsidR="00FC762B" w:rsidRPr="00CC59BE" w:rsidRDefault="0062395D" w:rsidP="00FC762B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</w:tcPr>
          <w:p w:rsidR="00FC762B" w:rsidRPr="00CC59BE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C762B" w:rsidRPr="00CC59BE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FC762B" w:rsidRPr="00CC59BE" w:rsidRDefault="00FC762B" w:rsidP="00FC762B">
            <w:pPr>
              <w:ind w:right="21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FC762B" w:rsidRPr="00CC59BE" w:rsidRDefault="00FC762B" w:rsidP="00FC762B">
            <w:pPr>
              <w:ind w:left="2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FC762B" w:rsidRPr="00CC59BE" w:rsidRDefault="00FC762B" w:rsidP="006F41D0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FC762B" w:rsidRPr="00CC59BE" w:rsidRDefault="00FC762B" w:rsidP="006F41D0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FC762B" w:rsidRPr="00CC59BE" w:rsidRDefault="00E37A23" w:rsidP="00FC762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2,1</w:t>
            </w:r>
            <w:r w:rsidR="00B27E8C" w:rsidRPr="00CC59BE">
              <w:rPr>
                <w:rFonts w:asciiTheme="majorBidi" w:hAnsiTheme="majorBidi" w:cstheme="majorBidi"/>
                <w:sz w:val="20"/>
                <w:szCs w:val="20"/>
              </w:rPr>
              <w:t>54</w:t>
            </w:r>
            <w:r w:rsidR="00FA3841" w:rsidRPr="00CC59B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7E8C" w:rsidRPr="00CC59B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E63BA6" w:rsidRPr="00CC59BE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33" w:type="dxa"/>
          </w:tcPr>
          <w:p w:rsidR="00FC762B" w:rsidRPr="00CC59BE" w:rsidRDefault="00FC762B" w:rsidP="00FC762B">
            <w:pPr>
              <w:pBdr>
                <w:bottom w:val="double" w:sz="4" w:space="1" w:color="auto"/>
              </w:pBdr>
              <w:tabs>
                <w:tab w:val="decimal" w:pos="590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1,761,82</w:t>
            </w:r>
            <w:r w:rsidR="00940443"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</w:p>
        </w:tc>
      </w:tr>
    </w:tbl>
    <w:p w:rsidR="0062395D" w:rsidRDefault="0062395D" w:rsidP="00465F98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:rsidR="0062395D" w:rsidRDefault="006239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B51E5" w:rsidRPr="00CC59BE" w:rsidRDefault="002B51E5" w:rsidP="00465F98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นอกจากนี้ 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A6226"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C59BE">
        <w:rPr>
          <w:rFonts w:asciiTheme="majorBidi" w:hAnsiTheme="majorBidi" w:cstheme="majorBidi"/>
          <w:sz w:val="32"/>
          <w:szCs w:val="32"/>
        </w:rPr>
        <w:t xml:space="preserve">31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226" w:rsidRPr="00CC59BE">
        <w:rPr>
          <w:rFonts w:asciiTheme="majorBidi" w:hAnsiTheme="majorBidi" w:cstheme="majorBidi"/>
          <w:sz w:val="32"/>
          <w:szCs w:val="32"/>
        </w:rPr>
        <w:t>2561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บริษัทฯยังมีเงินลงทุนในบริษัทย่อยที่มี</w:t>
      </w:r>
      <w:r w:rsidR="00465F98" w:rsidRPr="00CC59BE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ผลขาดทุนสะสมเกินทุนซึ่งแสดงภายใต้หัวข้อ </w:t>
      </w:r>
      <w:r w:rsidRPr="00CC59BE">
        <w:rPr>
          <w:rFonts w:asciiTheme="majorBidi" w:hAnsiTheme="majorBidi" w:cstheme="majorBidi"/>
          <w:sz w:val="32"/>
          <w:szCs w:val="32"/>
        </w:rPr>
        <w:t>“</w:t>
      </w:r>
      <w:r w:rsidRPr="00CC59BE">
        <w:rPr>
          <w:rFonts w:asciiTheme="majorBidi" w:hAnsiTheme="majorBidi" w:cstheme="majorBidi"/>
          <w:sz w:val="32"/>
          <w:szCs w:val="32"/>
          <w:cs/>
        </w:rPr>
        <w:t>ผลขาดทุนที่เกินกว่าเงินลงทุนซึ่งบันทึกโดยวิธีส่วนได้เสียของเงินลงทุนในบริษัทย่อย</w:t>
      </w:r>
      <w:r w:rsidRPr="00CC59BE">
        <w:rPr>
          <w:rFonts w:asciiTheme="majorBidi" w:hAnsiTheme="majorBidi" w:cstheme="majorBidi"/>
          <w:sz w:val="32"/>
          <w:szCs w:val="32"/>
        </w:rPr>
        <w:t xml:space="preserve">” </w:t>
      </w:r>
      <w:r w:rsidRPr="00CC59BE">
        <w:rPr>
          <w:rFonts w:asciiTheme="majorBidi" w:hAnsiTheme="majorBidi" w:cstheme="majorBidi"/>
          <w:sz w:val="32"/>
          <w:szCs w:val="32"/>
          <w:cs/>
        </w:rPr>
        <w:t>ในงบการเงินสรุปได้ดังนี้</w:t>
      </w:r>
    </w:p>
    <w:p w:rsidR="00BD5DA2" w:rsidRPr="00CC59BE" w:rsidRDefault="00BD5DA2" w:rsidP="00B0693F">
      <w:pPr>
        <w:tabs>
          <w:tab w:val="left" w:pos="900"/>
          <w:tab w:val="left" w:pos="2160"/>
          <w:tab w:val="left" w:pos="2880"/>
        </w:tabs>
        <w:ind w:left="547" w:right="-320" w:hanging="547"/>
        <w:jc w:val="right"/>
        <w:rPr>
          <w:rFonts w:asciiTheme="majorBidi" w:hAnsiTheme="majorBidi" w:cstheme="majorBidi"/>
          <w:sz w:val="20"/>
          <w:szCs w:val="20"/>
        </w:rPr>
      </w:pPr>
      <w:r w:rsidRPr="00CC59BE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92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9"/>
        <w:gridCol w:w="864"/>
        <w:gridCol w:w="865"/>
        <w:gridCol w:w="866"/>
        <w:gridCol w:w="868"/>
        <w:gridCol w:w="869"/>
        <w:gridCol w:w="861"/>
        <w:gridCol w:w="9"/>
        <w:gridCol w:w="871"/>
        <w:gridCol w:w="888"/>
      </w:tblGrid>
      <w:tr w:rsidR="00CC59BE" w:rsidRPr="00CC59BE" w:rsidTr="00465F98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5F0AB4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1" w:type="dxa"/>
            <w:gridSpan w:val="9"/>
            <w:vAlign w:val="bottom"/>
          </w:tcPr>
          <w:p w:rsidR="00426895" w:rsidRPr="00CC59BE" w:rsidRDefault="00426895" w:rsidP="00426895">
            <w:pPr>
              <w:pBdr>
                <w:bottom w:val="single" w:sz="4" w:space="1" w:color="auto"/>
              </w:pBdr>
              <w:ind w:left="86" w:right="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C59BE" w:rsidRPr="00CC59BE" w:rsidTr="00465F98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426895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29" w:type="dxa"/>
            <w:gridSpan w:val="2"/>
            <w:vAlign w:val="bottom"/>
          </w:tcPr>
          <w:p w:rsidR="00426895" w:rsidRPr="00CC59BE" w:rsidRDefault="00426895" w:rsidP="00426895">
            <w:pPr>
              <w:pBdr>
                <w:bottom w:val="single" w:sz="4" w:space="1" w:color="auto"/>
              </w:pBdr>
              <w:ind w:left="90" w:right="10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สัดส่วนการลงทุน</w:t>
            </w:r>
          </w:p>
        </w:tc>
        <w:tc>
          <w:tcPr>
            <w:tcW w:w="1734" w:type="dxa"/>
            <w:gridSpan w:val="2"/>
            <w:vAlign w:val="bottom"/>
          </w:tcPr>
          <w:p w:rsidR="00426895" w:rsidRPr="00CC59BE" w:rsidRDefault="00990253" w:rsidP="00A75C62">
            <w:pPr>
              <w:pBdr>
                <w:bottom w:val="single" w:sz="4" w:space="1" w:color="auto"/>
              </w:pBdr>
              <w:ind w:left="90" w:right="10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7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A75C62" w:rsidP="00426895">
            <w:pPr>
              <w:pBdr>
                <w:bottom w:val="single" w:sz="4" w:space="1" w:color="auto"/>
              </w:pBdr>
              <w:ind w:left="-54" w:right="-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มูลค่าบัญชีตาม</w:t>
            </w:r>
            <w:r w:rsidR="00426895"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CC59BE" w:rsidRPr="00CC59BE" w:rsidTr="00465F98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426895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426895" w:rsidRPr="00CC59BE" w:rsidRDefault="00541B7A" w:rsidP="00426895">
            <w:pPr>
              <w:pBdr>
                <w:bottom w:val="single" w:sz="4" w:space="1" w:color="auto"/>
              </w:pBdr>
              <w:ind w:left="90" w:right="10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="00426895"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      </w:t>
            </w:r>
            <w:r w:rsidR="00DA6226" w:rsidRPr="00CC59B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65" w:type="dxa"/>
            <w:vAlign w:val="bottom"/>
          </w:tcPr>
          <w:p w:rsidR="00426895" w:rsidRPr="00CC59BE" w:rsidRDefault="00426895" w:rsidP="00426895">
            <w:pPr>
              <w:pBdr>
                <w:bottom w:val="single" w:sz="4" w:space="1" w:color="auto"/>
              </w:pBdr>
              <w:ind w:left="90" w:right="10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                 </w:t>
            </w:r>
            <w:r w:rsidR="00DA6226" w:rsidRPr="00CC59B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CC59BE" w:rsidRDefault="00541B7A" w:rsidP="00426895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="00DA6226"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CC59BE" w:rsidRDefault="00426895" w:rsidP="00426895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="00DA6226"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CC59BE" w:rsidRDefault="00541B7A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="00DA6226"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CC59BE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="00DA6226"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CC59BE" w:rsidRDefault="00541B7A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="00DA6226"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CC59BE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="00DA6226"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</w:tr>
      <w:tr w:rsidR="00CC59BE" w:rsidRPr="00CC59BE" w:rsidTr="00465F98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426895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:rsidR="00426895" w:rsidRPr="00CC59BE" w:rsidRDefault="00BF005C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426895"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865" w:type="dxa"/>
          </w:tcPr>
          <w:p w:rsidR="00426895" w:rsidRPr="00CC59BE" w:rsidRDefault="00BF005C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426895"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9722E8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9722E8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9722E8">
            <w:pP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9722E8">
            <w:pPr>
              <w:tabs>
                <w:tab w:val="decimal" w:pos="539"/>
              </w:tabs>
              <w:ind w:left="-43" w:right="-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C59BE" w:rsidRPr="00CC59BE" w:rsidTr="00465F98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426895">
            <w:pPr>
              <w:tabs>
                <w:tab w:val="decimal" w:pos="612"/>
              </w:tabs>
              <w:ind w:left="-108" w:right="-111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ผลขาดทุนที่เกินกว่าเงินลงทุนในบริษัทย่อย</w:t>
            </w:r>
          </w:p>
        </w:tc>
        <w:tc>
          <w:tcPr>
            <w:tcW w:w="864" w:type="dxa"/>
          </w:tcPr>
          <w:p w:rsidR="00426895" w:rsidRPr="00CC59BE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5" w:type="dxa"/>
          </w:tcPr>
          <w:p w:rsidR="00426895" w:rsidRPr="00CC59BE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9722E8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9722E8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9722E8">
            <w:pP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9722E8">
            <w:pPr>
              <w:tabs>
                <w:tab w:val="decimal" w:pos="539"/>
              </w:tabs>
              <w:ind w:left="-43" w:right="-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C59BE" w:rsidRPr="00CC59BE" w:rsidTr="00465F98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CC59BE" w:rsidRDefault="00426895" w:rsidP="00426895">
            <w:pPr>
              <w:ind w:left="72" w:right="-36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864" w:type="dxa"/>
            <w:vAlign w:val="bottom"/>
          </w:tcPr>
          <w:p w:rsidR="00426895" w:rsidRPr="00CC59BE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5" w:type="dxa"/>
            <w:vAlign w:val="bottom"/>
          </w:tcPr>
          <w:p w:rsidR="00426895" w:rsidRPr="00CC59BE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426895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426895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9722E8">
            <w:pP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CC59BE" w:rsidRDefault="00426895" w:rsidP="009722E8">
            <w:pPr>
              <w:tabs>
                <w:tab w:val="decimal" w:pos="539"/>
              </w:tabs>
              <w:ind w:left="-43" w:right="-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C59BE" w:rsidRPr="00CC59BE" w:rsidTr="00465F98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03B3" w:rsidRPr="00CC59BE" w:rsidRDefault="000203B3" w:rsidP="000203B3">
            <w:pPr>
              <w:ind w:left="72" w:right="-36" w:hanging="72"/>
              <w:rPr>
                <w:rFonts w:asciiTheme="majorBidi" w:hAnsiTheme="majorBidi" w:cstheme="majorBidi"/>
                <w:sz w:val="18"/>
                <w:szCs w:val="18"/>
              </w:rPr>
            </w:pPr>
            <w:r w:rsidRPr="00CC59B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เสริมสร้าง อินเตอร์เนชั่น</w:t>
            </w:r>
            <w:proofErr w:type="spellStart"/>
            <w:r w:rsidRPr="00CC59BE">
              <w:rPr>
                <w:rFonts w:asciiTheme="majorBidi" w:hAnsiTheme="majorBidi" w:cstheme="majorBidi"/>
                <w:sz w:val="18"/>
                <w:szCs w:val="18"/>
                <w:cs/>
              </w:rPr>
              <w:t>แน</w:t>
            </w:r>
            <w:proofErr w:type="spellEnd"/>
            <w:r w:rsidRPr="00CC59B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ล จำกัด </w:t>
            </w:r>
          </w:p>
        </w:tc>
        <w:tc>
          <w:tcPr>
            <w:tcW w:w="864" w:type="dxa"/>
          </w:tcPr>
          <w:p w:rsidR="000203B3" w:rsidRPr="00CC59BE" w:rsidRDefault="002A08B9" w:rsidP="000203B3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65" w:type="dxa"/>
          </w:tcPr>
          <w:p w:rsidR="000203B3" w:rsidRPr="00CC59BE" w:rsidRDefault="000203B3" w:rsidP="000203B3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CC59BE" w:rsidRDefault="002A08B9" w:rsidP="000203B3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810,000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CC59BE" w:rsidRDefault="000203B3" w:rsidP="000203B3">
            <w:pPr>
              <w:tabs>
                <w:tab w:val="decimal" w:pos="580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210,000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CC59BE" w:rsidRDefault="002A08B9" w:rsidP="000203B3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810,000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CC59BE" w:rsidRDefault="000203B3" w:rsidP="000203B3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210,000</w:t>
            </w: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CC59BE" w:rsidRDefault="00612D00" w:rsidP="000203B3">
            <w:pP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CC59BE" w:rsidRDefault="000203B3" w:rsidP="009722E8">
            <w:pPr>
              <w:tabs>
                <w:tab w:val="decimal" w:pos="539"/>
              </w:tabs>
              <w:ind w:left="-43" w:right="-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(209,321)</w:t>
            </w:r>
          </w:p>
        </w:tc>
      </w:tr>
      <w:tr w:rsidR="00CC59BE" w:rsidRPr="00CC59BE" w:rsidTr="00465F98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CC59BE" w:rsidRDefault="000203B3" w:rsidP="000203B3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แอค</w:t>
            </w:r>
            <w:proofErr w:type="spellStart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ส เอนเนอจี้ จำกัด</w:t>
            </w:r>
          </w:p>
        </w:tc>
        <w:tc>
          <w:tcPr>
            <w:tcW w:w="864" w:type="dxa"/>
          </w:tcPr>
          <w:p w:rsidR="000203B3" w:rsidRPr="00CC59BE" w:rsidRDefault="002A08B9" w:rsidP="000203B3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65" w:type="dxa"/>
          </w:tcPr>
          <w:p w:rsidR="000203B3" w:rsidRPr="00CC59BE" w:rsidRDefault="000203B3" w:rsidP="000203B3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CC59BE" w:rsidRDefault="002A08B9" w:rsidP="000203B3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CC59BE" w:rsidRDefault="000203B3" w:rsidP="000203B3">
            <w:pPr>
              <w:tabs>
                <w:tab w:val="decimal" w:pos="580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CC59BE" w:rsidRDefault="002A08B9" w:rsidP="000203B3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CC59BE" w:rsidRDefault="000203B3" w:rsidP="000203B3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CC59BE" w:rsidRDefault="00612D00" w:rsidP="000203B3">
            <w:pP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(33,179)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CC59BE" w:rsidRDefault="000203B3" w:rsidP="009722E8">
            <w:pPr>
              <w:tabs>
                <w:tab w:val="decimal" w:pos="539"/>
              </w:tabs>
              <w:ind w:left="-43" w:right="-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(26,560)</w:t>
            </w:r>
          </w:p>
        </w:tc>
      </w:tr>
      <w:tr w:rsidR="00CC59BE" w:rsidRPr="00CC59BE" w:rsidTr="006F41D0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CC59BE" w:rsidRDefault="000203B3" w:rsidP="000203B3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ทริป</w:t>
            </w:r>
            <w:proofErr w:type="spellStart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เปิ้ล</w:t>
            </w:r>
            <w:proofErr w:type="spellEnd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พี รีนิวเอ</w:t>
            </w:r>
            <w:proofErr w:type="spellStart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เบิ้ล</w:t>
            </w:r>
            <w:proofErr w:type="spellEnd"/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64" w:type="dxa"/>
          </w:tcPr>
          <w:p w:rsidR="000203B3" w:rsidRPr="00CC59BE" w:rsidRDefault="002A08B9" w:rsidP="000203B3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65" w:type="dxa"/>
          </w:tcPr>
          <w:p w:rsidR="000203B3" w:rsidRPr="00CC59BE" w:rsidRDefault="000203B3" w:rsidP="000203B3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CC59BE" w:rsidRDefault="002A08B9" w:rsidP="006F41D0">
            <w:pPr>
              <w:tabs>
                <w:tab w:val="decimal" w:pos="612"/>
              </w:tabs>
              <w:ind w:left="-108"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5,300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CC59BE" w:rsidRDefault="000203B3" w:rsidP="006F41D0">
            <w:pPr>
              <w:tabs>
                <w:tab w:val="decimal" w:pos="580"/>
              </w:tabs>
              <w:ind w:left="-108"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5,200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CC59BE" w:rsidRDefault="002A08B9" w:rsidP="006F41D0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5,300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CC59BE" w:rsidRDefault="000203B3" w:rsidP="006F41D0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5,200</w:t>
            </w: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CC59BE" w:rsidRDefault="00612D00" w:rsidP="000203B3">
            <w:pPr>
              <w:pBdr>
                <w:bottom w:val="single" w:sz="4" w:space="1" w:color="auto"/>
              </w:pBd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(137)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CC59BE" w:rsidRDefault="000203B3" w:rsidP="009722E8">
            <w:pPr>
              <w:pBdr>
                <w:bottom w:val="single" w:sz="4" w:space="1" w:color="auto"/>
              </w:pBdr>
              <w:tabs>
                <w:tab w:val="decimal" w:pos="539"/>
              </w:tabs>
              <w:ind w:left="-43" w:right="-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(56)</w:t>
            </w:r>
          </w:p>
        </w:tc>
      </w:tr>
      <w:tr w:rsidR="00CC59BE" w:rsidRPr="00CC59BE" w:rsidTr="00465F98">
        <w:tc>
          <w:tcPr>
            <w:tcW w:w="578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CC59BE" w:rsidRDefault="000203B3" w:rsidP="000203B3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  <w:cs/>
              </w:rPr>
              <w:t>รวมผลขาดทุนที่เกินกว่าเงินลงทุนซึ่งบันทึกโดยวิธีส่วนได้เสียในงบการเงินเฉพาะกิจการของบริษัทฯ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CC59BE" w:rsidRDefault="000203B3" w:rsidP="006F41D0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CC59BE" w:rsidRDefault="000203B3" w:rsidP="006F41D0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CC59BE" w:rsidRDefault="00612D00" w:rsidP="000203B3">
            <w:pPr>
              <w:pBdr>
                <w:bottom w:val="double" w:sz="4" w:space="1" w:color="auto"/>
              </w:pBd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(33,316)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CC59BE" w:rsidRDefault="000203B3" w:rsidP="009722E8">
            <w:pPr>
              <w:pBdr>
                <w:bottom w:val="double" w:sz="4" w:space="1" w:color="auto"/>
              </w:pBdr>
              <w:tabs>
                <w:tab w:val="decimal" w:pos="539"/>
              </w:tabs>
              <w:ind w:left="-43" w:right="-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59B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01BB5" w:rsidRPr="00CC59BE">
              <w:rPr>
                <w:rFonts w:asciiTheme="majorBidi" w:hAnsiTheme="majorBidi" w:cstheme="majorBidi"/>
                <w:sz w:val="20"/>
                <w:szCs w:val="20"/>
              </w:rPr>
              <w:t>235</w:t>
            </w:r>
            <w:r w:rsidRPr="00CC59B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01BB5" w:rsidRPr="00CC59BE">
              <w:rPr>
                <w:rFonts w:asciiTheme="majorBidi" w:hAnsiTheme="majorBidi" w:cstheme="majorBidi"/>
                <w:sz w:val="20"/>
                <w:szCs w:val="20"/>
              </w:rPr>
              <w:t>937</w:t>
            </w:r>
            <w:r w:rsidRPr="00CC59B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</w:tbl>
    <w:p w:rsidR="009C5F0A" w:rsidRPr="00CC59BE" w:rsidRDefault="00A01BB5" w:rsidP="00465F98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B669B" w:rsidRPr="00CC59B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11A88" w:rsidRPr="00CC59BE">
        <w:rPr>
          <w:rFonts w:asciiTheme="majorBidi" w:hAnsiTheme="majorBidi" w:cstheme="majorBidi"/>
          <w:sz w:val="32"/>
          <w:szCs w:val="32"/>
          <w:cs/>
        </w:rPr>
        <w:tab/>
      </w:r>
      <w:r w:rsidR="009C5F0A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:rsidR="009C5F0A" w:rsidRPr="00CC59BE" w:rsidRDefault="009C5F0A" w:rsidP="002B51E5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Pr="00CC59BE">
        <w:rPr>
          <w:rFonts w:asciiTheme="majorBidi" w:hAnsiTheme="majorBidi" w:cstheme="majorBidi"/>
          <w:sz w:val="32"/>
          <w:szCs w:val="32"/>
        </w:rPr>
        <w:t xml:space="preserve"> (</w:t>
      </w:r>
      <w:r w:rsidRPr="00CC59BE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CC59BE">
        <w:rPr>
          <w:rFonts w:asciiTheme="majorBidi" w:hAnsiTheme="majorBidi" w:cstheme="majorBidi"/>
          <w:sz w:val="32"/>
          <w:szCs w:val="32"/>
        </w:rPr>
        <w:t xml:space="preserve">) </w:t>
      </w:r>
      <w:r w:rsidRPr="00CC59BE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p w:rsidR="009C5F0A" w:rsidRPr="00CC59BE" w:rsidRDefault="009C5F0A" w:rsidP="00465F98">
      <w:pPr>
        <w:ind w:left="605" w:right="-50" w:hanging="605"/>
        <w:jc w:val="right"/>
        <w:rPr>
          <w:rFonts w:asciiTheme="majorBidi" w:hAnsiTheme="majorBidi" w:cstheme="majorBidi"/>
          <w:sz w:val="28"/>
          <w:szCs w:val="28"/>
        </w:rPr>
      </w:pPr>
      <w:r w:rsidRPr="00CC59B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CC59BE">
        <w:rPr>
          <w:rFonts w:asciiTheme="majorBidi" w:hAnsiTheme="majorBidi" w:cstheme="majorBidi"/>
          <w:sz w:val="28"/>
          <w:szCs w:val="28"/>
        </w:rPr>
        <w:t xml:space="preserve">: </w:t>
      </w:r>
      <w:r w:rsidRPr="00CC59BE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09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CC59BE" w:rsidRPr="00CC59BE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DF4D6C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89B" w:rsidRPr="00CC59BE" w:rsidRDefault="00CF489B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CC59BE" w:rsidRPr="00CC59BE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DF4D6C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89B" w:rsidRPr="00CC59BE" w:rsidRDefault="00CF489B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9BE" w:rsidRPr="00CC59BE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89B" w:rsidRPr="00CC59BE" w:rsidRDefault="00CF489B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89B" w:rsidRPr="00CC59BE" w:rsidRDefault="00CF489B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ขาดทุน)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89B" w:rsidRPr="00CC59BE" w:rsidRDefault="00CF489B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ส่วนแบ่งกำไร</w:t>
            </w:r>
            <w:r w:rsidRPr="00CC59BE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(</w:t>
            </w:r>
            <w:r w:rsidRPr="00CC59B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ขาดทุน) เบ็ดเสร็จอื่น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จากเงินลงทุนในบริษัทย่อย</w:t>
            </w:r>
          </w:p>
        </w:tc>
      </w:tr>
      <w:tr w:rsidR="00CC59BE" w:rsidRPr="00CC59BE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DF4D6C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89B" w:rsidRPr="00CC59BE" w:rsidRDefault="00CF489B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89B" w:rsidRPr="00CC59BE" w:rsidRDefault="00CF489B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89B" w:rsidRPr="00CC59BE" w:rsidRDefault="00CF489B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89B" w:rsidRPr="00CC59BE" w:rsidRDefault="00CF489B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CC59BE" w:rsidRPr="00CC59BE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89B" w:rsidRPr="00CC59BE" w:rsidRDefault="00CF489B" w:rsidP="00CF489B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E7087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175,456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152,839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A63F77" w:rsidP="00CF489B">
            <w:pPr>
              <w:tabs>
                <w:tab w:val="decimal" w:pos="1080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89B" w:rsidRPr="00CC59BE" w:rsidRDefault="00CF489B" w:rsidP="00CF489B">
            <w:pPr>
              <w:ind w:left="144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E7087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(269)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A63F77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89B" w:rsidRPr="00CC59BE" w:rsidRDefault="00CF489B" w:rsidP="00CF489B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แน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ล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E83561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B21AC2" w:rsidRPr="00CC59BE">
              <w:rPr>
                <w:rFonts w:asciiTheme="majorBidi" w:hAnsiTheme="majorBidi" w:cstheme="majorBidi"/>
                <w:sz w:val="28"/>
                <w:szCs w:val="28"/>
              </w:rPr>
              <w:t>4,124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8,465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89707E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(39,55</w:t>
            </w:r>
            <w:r w:rsidR="00E63BA6" w:rsidRPr="00CC59B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846</w:t>
            </w:r>
          </w:p>
        </w:tc>
      </w:tr>
      <w:tr w:rsidR="00CC59BE" w:rsidRPr="00CC59BE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89B" w:rsidRPr="00CC59BE" w:rsidRDefault="00CF489B" w:rsidP="00CF489B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เซ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 เอนเนอจี้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E83561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(3,928)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(3,742)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89707E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(607)</w:t>
            </w:r>
          </w:p>
        </w:tc>
      </w:tr>
      <w:tr w:rsidR="00CC59BE" w:rsidRPr="00CC59BE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89B" w:rsidRPr="00CC59BE" w:rsidRDefault="00CF489B" w:rsidP="00CF489B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สเ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ซน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เชีย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ล พาว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เวอร์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E83561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A63F77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89B" w:rsidRPr="00CC59BE" w:rsidRDefault="00CF489B" w:rsidP="00CF48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โซลา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ร์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E83561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3,599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(152)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A63F77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89B" w:rsidRPr="00CC59BE" w:rsidRDefault="00CF489B" w:rsidP="00CF489B">
            <w:pPr>
              <w:ind w:left="117" w:right="-144" w:hanging="11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เบิ้ล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พาว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เวอร์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E83561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(70)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A63F77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89B" w:rsidRPr="00CC59BE" w:rsidRDefault="00CF489B" w:rsidP="00CF489B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ฟินิท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E83561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1,275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(1,100)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A63F77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89B" w:rsidRPr="00CC59BE" w:rsidRDefault="00CF489B" w:rsidP="00CF48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E83561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A63F77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89B" w:rsidRPr="00CC59BE" w:rsidRDefault="00CF489B" w:rsidP="00CF489B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E83561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A63F77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89B" w:rsidRPr="00CC59BE" w:rsidRDefault="00CF489B" w:rsidP="00CF489B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เพรสทิจ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กรุ๊ป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E83561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(70)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(68)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A63F77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89B" w:rsidRPr="00CC59BE" w:rsidRDefault="00CF489B" w:rsidP="00CF489B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ทริป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เปิ้ล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พี รีนิวเอ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เบิ้ล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E83561" w:rsidP="00CF489B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(91)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(103)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A63F77" w:rsidP="00CF489B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F489B" w:rsidRPr="00CC59BE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89B" w:rsidRPr="00CC59BE" w:rsidRDefault="00CF489B" w:rsidP="00CF489B">
            <w:pPr>
              <w:ind w:left="162" w:right="-1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E83561" w:rsidP="00CF489B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21AC2" w:rsidRPr="00CC59BE">
              <w:rPr>
                <w:rFonts w:asciiTheme="majorBidi" w:hAnsiTheme="majorBidi" w:cstheme="majorBidi"/>
                <w:sz w:val="28"/>
                <w:szCs w:val="28"/>
              </w:rPr>
              <w:t>61,900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155,672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89707E" w:rsidP="00CF489B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(39,41</w:t>
            </w:r>
            <w:r w:rsidR="006F41D0" w:rsidRPr="00CC59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CC59BE" w:rsidRDefault="00CF489B" w:rsidP="00CF489B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239</w:t>
            </w:r>
          </w:p>
        </w:tc>
      </w:tr>
    </w:tbl>
    <w:p w:rsidR="00691547" w:rsidRPr="00CC59BE" w:rsidRDefault="00691547" w:rsidP="00691547">
      <w:pPr>
        <w:overflowPunct/>
        <w:autoSpaceDE/>
        <w:autoSpaceDN/>
        <w:adjustRightInd/>
        <w:ind w:left="7920"/>
        <w:textAlignment w:val="auto"/>
        <w:rPr>
          <w:rFonts w:asciiTheme="majorBidi" w:hAnsiTheme="majorBidi" w:cstheme="majorBidi"/>
          <w:sz w:val="28"/>
          <w:szCs w:val="28"/>
        </w:rPr>
      </w:pPr>
    </w:p>
    <w:p w:rsidR="00FA0C06" w:rsidRPr="00CC59BE" w:rsidRDefault="00FA0C06" w:rsidP="00465F98">
      <w:pPr>
        <w:overflowPunct/>
        <w:autoSpaceDE/>
        <w:autoSpaceDN/>
        <w:adjustRightInd/>
        <w:ind w:left="7920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CC59BE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CC59BE">
        <w:rPr>
          <w:rFonts w:asciiTheme="majorBidi" w:hAnsiTheme="majorBidi" w:cstheme="majorBidi"/>
          <w:sz w:val="28"/>
          <w:szCs w:val="28"/>
        </w:rPr>
        <w:t xml:space="preserve">: </w:t>
      </w:r>
      <w:r w:rsidRPr="00CC59BE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9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1417"/>
        <w:gridCol w:w="1418"/>
        <w:gridCol w:w="1417"/>
        <w:gridCol w:w="1418"/>
      </w:tblGrid>
      <w:tr w:rsidR="00CC59BE" w:rsidRPr="00CC59BE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DF4D6C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CC59BE" w:rsidRDefault="00FA0C06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CC59BE" w:rsidRPr="00CC59BE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DF4D6C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CC59BE" w:rsidRDefault="00FA0C06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9BE" w:rsidRPr="00CC59BE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CC59BE" w:rsidRDefault="00FA0C06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CC59BE" w:rsidRDefault="00FA0C06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ขาดทุน)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CC59BE" w:rsidRDefault="00FA0C06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ส่วนแบ่งกำไร</w:t>
            </w:r>
            <w:r w:rsidRPr="00CC59BE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(</w:t>
            </w:r>
            <w:r w:rsidRPr="00CC59B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ขาดทุน) เบ็ดเสร็จอื่น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จากเงินลงทุนในบริษัทย่อย</w:t>
            </w:r>
          </w:p>
        </w:tc>
      </w:tr>
      <w:tr w:rsidR="00CC59BE" w:rsidRPr="00CC59BE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CC59BE" w:rsidRDefault="00FA0C06" w:rsidP="00FA0C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CC59BE" w:rsidRDefault="00FA0C06" w:rsidP="00FA0C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CC59BE" w:rsidRDefault="00FA0C06" w:rsidP="00FA0C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CC59BE" w:rsidRDefault="00FA0C06" w:rsidP="00FA0C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</w:tr>
      <w:tr w:rsidR="00CC59BE" w:rsidRPr="00CC59BE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C06" w:rsidRPr="00CC59BE" w:rsidRDefault="00FA0C06" w:rsidP="00FA0C0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A48BC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320,713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285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216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63F77" w:rsidP="00FA0C06">
            <w:pPr>
              <w:tabs>
                <w:tab w:val="decimal" w:pos="104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C06" w:rsidRPr="00CC59BE" w:rsidRDefault="00FA0C06" w:rsidP="00FA0C06">
            <w:pPr>
              <w:ind w:left="144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A48BC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(556)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63F77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C06" w:rsidRPr="00CC59BE" w:rsidRDefault="00FA0C06" w:rsidP="00FA0C0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แน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ล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A48BC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1AC2" w:rsidRPr="00CC59BE">
              <w:rPr>
                <w:rFonts w:asciiTheme="majorBidi" w:hAnsiTheme="majorBidi" w:cstheme="majorBidi"/>
                <w:sz w:val="28"/>
                <w:szCs w:val="28"/>
              </w:rPr>
              <w:t>37,301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(13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,219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A48BC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(73,17</w:t>
            </w:r>
            <w:r w:rsidR="0052104E" w:rsidRPr="00CC59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113</w:t>
            </w:r>
          </w:p>
        </w:tc>
      </w:tr>
      <w:tr w:rsidR="00CC59BE" w:rsidRPr="00CC59BE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C06" w:rsidRPr="00CC59BE" w:rsidRDefault="00FA0C06" w:rsidP="00FA0C0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เซ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 เอนเนอจี้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A48BC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(7,101)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896)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A48BC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(408)</w:t>
            </w:r>
          </w:p>
        </w:tc>
      </w:tr>
      <w:tr w:rsidR="00CC59BE" w:rsidRPr="00CC59BE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C06" w:rsidRPr="00CC59BE" w:rsidRDefault="00FA0C06" w:rsidP="00FA0C0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สเ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ซน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เชีย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ล พาว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เวอร์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A48BC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(57)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(55)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63F77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C06" w:rsidRPr="00CC59BE" w:rsidRDefault="00FA0C06" w:rsidP="00FA0C0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โซลา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ร์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A48BC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7,537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(40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63F77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C06" w:rsidRPr="00CC59BE" w:rsidRDefault="00FA0C06" w:rsidP="00FA0C06">
            <w:pPr>
              <w:ind w:left="117" w:right="-144" w:hanging="11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เบิ้ล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พาว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เวอร์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A48BC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(144)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(14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63F77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C06" w:rsidRPr="00CC59BE" w:rsidRDefault="00FA0C06" w:rsidP="00FA0C0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ฟินิท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A48BC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2,798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865)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63F77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C06" w:rsidRPr="00CC59BE" w:rsidRDefault="00FA0C06" w:rsidP="00FA0C0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A48BC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(143)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63F77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C06" w:rsidRPr="00CC59BE" w:rsidRDefault="00FA0C06" w:rsidP="00FA0C0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A48BC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(78)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(80)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63F77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C06" w:rsidRPr="00CC59BE" w:rsidRDefault="00FA0C06" w:rsidP="00FA0C0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เพรสทิจ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กรุ๊ป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A48BC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(140)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(137)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63F77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C06" w:rsidRPr="00CC59BE" w:rsidRDefault="00FA0C06" w:rsidP="00FA0C0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ทริป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เปิ้ล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พี รีนิวเอ</w:t>
            </w:r>
            <w:proofErr w:type="spellStart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เบิ้ล</w:t>
            </w:r>
            <w:proofErr w:type="spellEnd"/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A48BC" w:rsidP="00FA0C06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(181)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(204)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63F77" w:rsidP="00FA0C06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9BE" w:rsidRPr="00CC59BE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C06" w:rsidRPr="00CC59BE" w:rsidRDefault="00FA0C06" w:rsidP="00FA0C06">
            <w:pPr>
              <w:ind w:left="162" w:right="-1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A48BC" w:rsidP="00FA0C06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B21AC2" w:rsidRPr="00CC59BE">
              <w:rPr>
                <w:rFonts w:asciiTheme="majorBidi" w:hAnsiTheme="majorBidi" w:cstheme="majorBidi"/>
                <w:sz w:val="28"/>
                <w:szCs w:val="28"/>
              </w:rPr>
              <w:t>5,990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260,526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AA48BC" w:rsidP="00FA0C06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(72,69</w:t>
            </w:r>
            <w:r w:rsidR="0052104E" w:rsidRPr="00CC59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CC59BE" w:rsidRDefault="00FA0C06" w:rsidP="00FA0C06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705</w:t>
            </w:r>
          </w:p>
        </w:tc>
      </w:tr>
    </w:tbl>
    <w:p w:rsidR="009C5F0A" w:rsidRPr="00CC59BE" w:rsidRDefault="00A01BB5" w:rsidP="00FA0C0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5496B" w:rsidRPr="00CC59BE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5496B"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496B" w:rsidRPr="00CC59BE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</w:t>
      </w:r>
    </w:p>
    <w:p w:rsidR="005F0AB4" w:rsidRPr="00CC59BE" w:rsidRDefault="005F0AB4" w:rsidP="00CF489B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ab/>
        <w:t>ในระหว่างงวดบริษัทฯได้</w:t>
      </w:r>
      <w:r w:rsidR="00DE442D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Pr="00CC59BE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DE442D" w:rsidRPr="00CC59BE">
        <w:rPr>
          <w:rFonts w:asciiTheme="majorBidi" w:hAnsiTheme="majorBidi" w:cstheme="majorBidi"/>
          <w:sz w:val="32"/>
          <w:szCs w:val="32"/>
          <w:cs/>
        </w:rPr>
        <w:t>รับ</w:t>
      </w:r>
      <w:r w:rsidRPr="00CC59BE">
        <w:rPr>
          <w:rFonts w:asciiTheme="majorBidi" w:hAnsiTheme="majorBidi" w:cstheme="majorBidi"/>
          <w:sz w:val="32"/>
          <w:szCs w:val="32"/>
          <w:cs/>
        </w:rPr>
        <w:t>จากบริษัทย่อย ดังนี้</w:t>
      </w:r>
    </w:p>
    <w:p w:rsidR="00063DEC" w:rsidRPr="00B0693F" w:rsidRDefault="00063DEC" w:rsidP="00B0693F">
      <w:pPr>
        <w:tabs>
          <w:tab w:val="left" w:pos="600"/>
          <w:tab w:val="left" w:pos="900"/>
        </w:tabs>
        <w:ind w:left="547" w:right="-230" w:hanging="547"/>
        <w:jc w:val="right"/>
        <w:rPr>
          <w:rFonts w:asciiTheme="majorBidi" w:hAnsiTheme="majorBidi" w:cstheme="majorBidi"/>
          <w:sz w:val="28"/>
          <w:szCs w:val="28"/>
        </w:rPr>
      </w:pPr>
      <w:r w:rsidRPr="00B0693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B0693F">
        <w:rPr>
          <w:rFonts w:asciiTheme="majorBidi" w:hAnsiTheme="majorBidi" w:cstheme="majorBidi"/>
          <w:sz w:val="28"/>
          <w:szCs w:val="28"/>
        </w:rPr>
        <w:t xml:space="preserve">: </w:t>
      </w:r>
      <w:r w:rsidRPr="00B0693F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30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9"/>
        <w:gridCol w:w="1549"/>
        <w:gridCol w:w="1573"/>
        <w:gridCol w:w="1567"/>
        <w:gridCol w:w="1567"/>
      </w:tblGrid>
      <w:tr w:rsidR="00CC59BE" w:rsidRPr="00B0693F" w:rsidTr="00B0693F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B0693F" w:rsidRDefault="00FA0C06" w:rsidP="00DF4D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606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B0693F" w:rsidRDefault="00FA0C06" w:rsidP="00DF4D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CC59BE" w:rsidRPr="00B0693F" w:rsidTr="00B0693F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B0693F" w:rsidRDefault="00FA0C06" w:rsidP="00DF4D6C">
            <w:pPr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B0693F" w:rsidRDefault="00FA0C06" w:rsidP="00DF4D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                   วันที่</w:t>
            </w:r>
            <w:r w:rsidRPr="00B0693F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B0693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50" w:type="dxa"/>
            <w:gridSpan w:val="2"/>
            <w:vAlign w:val="bottom"/>
          </w:tcPr>
          <w:p w:rsidR="00FA0C06" w:rsidRPr="00B0693F" w:rsidRDefault="00FA0C06" w:rsidP="00DF4D6C">
            <w:pPr>
              <w:pBdr>
                <w:bottom w:val="single" w:sz="4" w:space="1" w:color="auto"/>
              </w:pBdr>
              <w:ind w:left="124"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                                วันที่</w:t>
            </w:r>
            <w:r w:rsidRPr="00B0693F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B0693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C59BE" w:rsidRPr="00B0693F" w:rsidTr="00B0693F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B0693F" w:rsidRDefault="00FA0C06" w:rsidP="00FA0C06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B0693F" w:rsidRDefault="00FA0C06" w:rsidP="00FA0C0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B0693F" w:rsidRDefault="00FA0C06" w:rsidP="00FA0C0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0693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575" w:type="dxa"/>
            <w:vAlign w:val="bottom"/>
          </w:tcPr>
          <w:p w:rsidR="00FA0C06" w:rsidRPr="00B0693F" w:rsidRDefault="00FA0C06" w:rsidP="00FA0C06">
            <w:pPr>
              <w:pBdr>
                <w:bottom w:val="single" w:sz="4" w:space="1" w:color="auto"/>
              </w:pBdr>
              <w:ind w:left="124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75" w:type="dxa"/>
            <w:vAlign w:val="bottom"/>
          </w:tcPr>
          <w:p w:rsidR="00FA0C06" w:rsidRPr="00B0693F" w:rsidRDefault="00FA0C06" w:rsidP="00FA0C06">
            <w:pPr>
              <w:pBdr>
                <w:bottom w:val="single" w:sz="4" w:space="1" w:color="auto"/>
              </w:pBdr>
              <w:ind w:left="124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C59BE" w:rsidRPr="00B0693F" w:rsidTr="00B0693F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C06" w:rsidRPr="00B0693F" w:rsidRDefault="00FA0C06" w:rsidP="00FA0C06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B0693F" w:rsidRDefault="00B25118" w:rsidP="00FA0C0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B0693F" w:rsidRDefault="00FA0C06" w:rsidP="00FA0C0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575" w:type="dxa"/>
            <w:vAlign w:val="bottom"/>
          </w:tcPr>
          <w:p w:rsidR="00FA0C06" w:rsidRPr="00B0693F" w:rsidRDefault="00897EBC" w:rsidP="00FA0C06">
            <w:pPr>
              <w:pBdr>
                <w:bottom w:val="single" w:sz="4" w:space="1" w:color="auto"/>
              </w:pBdr>
              <w:tabs>
                <w:tab w:val="decimal" w:pos="1427"/>
              </w:tabs>
              <w:ind w:left="124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  <w:tc>
          <w:tcPr>
            <w:tcW w:w="1575" w:type="dxa"/>
            <w:vAlign w:val="bottom"/>
          </w:tcPr>
          <w:p w:rsidR="00FA0C06" w:rsidRPr="00B0693F" w:rsidRDefault="00FA0C06" w:rsidP="00FA0C06">
            <w:pPr>
              <w:pBdr>
                <w:bottom w:val="single" w:sz="4" w:space="1" w:color="auto"/>
              </w:pBdr>
              <w:tabs>
                <w:tab w:val="decimal" w:pos="1427"/>
              </w:tabs>
              <w:ind w:left="124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</w:tr>
      <w:tr w:rsidR="00CC59BE" w:rsidRPr="00B0693F" w:rsidTr="00B0693F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C06" w:rsidRPr="00B0693F" w:rsidRDefault="00FA0C06" w:rsidP="00FA0C06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B0693F" w:rsidRDefault="00B25118" w:rsidP="00FA0C0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B0693F" w:rsidRDefault="00FA0C06" w:rsidP="00FA0C0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575" w:type="dxa"/>
            <w:vAlign w:val="bottom"/>
          </w:tcPr>
          <w:p w:rsidR="00FA0C06" w:rsidRPr="00B0693F" w:rsidRDefault="00897EBC" w:rsidP="00FA0C06">
            <w:pPr>
              <w:pBdr>
                <w:bottom w:val="double" w:sz="4" w:space="1" w:color="auto"/>
              </w:pBdr>
              <w:tabs>
                <w:tab w:val="decimal" w:pos="1427"/>
              </w:tabs>
              <w:ind w:left="124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  <w:tc>
          <w:tcPr>
            <w:tcW w:w="1575" w:type="dxa"/>
            <w:vAlign w:val="bottom"/>
          </w:tcPr>
          <w:p w:rsidR="00FA0C06" w:rsidRPr="00B0693F" w:rsidRDefault="00FA0C06" w:rsidP="00FA0C06">
            <w:pPr>
              <w:pBdr>
                <w:bottom w:val="double" w:sz="4" w:space="1" w:color="auto"/>
              </w:pBdr>
              <w:tabs>
                <w:tab w:val="decimal" w:pos="1427"/>
              </w:tabs>
              <w:ind w:left="124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</w:tr>
    </w:tbl>
    <w:p w:rsidR="00FA0C06" w:rsidRPr="00CC59BE" w:rsidRDefault="00FA0C0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B2D60" w:rsidRPr="00CC59BE" w:rsidRDefault="00A01BB5" w:rsidP="00FA0C0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9B2D60" w:rsidRPr="00CC59BE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9B2D60"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D60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การเรียกชำระค่าหุ้น</w:t>
      </w:r>
    </w:p>
    <w:p w:rsidR="009B2D60" w:rsidRPr="00CC59BE" w:rsidRDefault="00A01BB5" w:rsidP="00FA0C06">
      <w:pPr>
        <w:spacing w:before="120" w:after="120"/>
        <w:ind w:left="1260" w:right="-4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</w:rPr>
        <w:t>8</w:t>
      </w:r>
      <w:r w:rsidR="009B2D60" w:rsidRPr="00CC59BE">
        <w:rPr>
          <w:rFonts w:asciiTheme="majorBidi" w:hAnsiTheme="majorBidi" w:cstheme="majorBidi"/>
          <w:sz w:val="32"/>
          <w:szCs w:val="32"/>
        </w:rPr>
        <w:t>.4.1</w:t>
      </w:r>
      <w:r w:rsidR="009B2D60" w:rsidRPr="00CC59BE">
        <w:rPr>
          <w:rFonts w:asciiTheme="majorBidi" w:hAnsiTheme="majorBidi" w:cstheme="majorBidi"/>
          <w:sz w:val="32"/>
          <w:szCs w:val="32"/>
          <w:cs/>
        </w:rPr>
        <w:tab/>
      </w:r>
      <w:r w:rsidR="000E6B99" w:rsidRPr="00CC59BE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744B82" w:rsidRPr="00CC59BE">
        <w:rPr>
          <w:rFonts w:asciiTheme="majorBidi" w:hAnsiTheme="majorBidi" w:cstheme="majorBidi"/>
          <w:sz w:val="32"/>
          <w:szCs w:val="32"/>
          <w:cs/>
        </w:rPr>
        <w:t>งวด บริษัทเสริมสร้าง อินเตอร์เนชั่น</w:t>
      </w:r>
      <w:proofErr w:type="spellStart"/>
      <w:r w:rsidR="00744B82" w:rsidRPr="00CC59BE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744B82" w:rsidRPr="00CC59BE">
        <w:rPr>
          <w:rFonts w:asciiTheme="majorBidi" w:hAnsiTheme="majorBidi" w:cstheme="majorBidi"/>
          <w:sz w:val="32"/>
          <w:szCs w:val="32"/>
          <w:cs/>
        </w:rPr>
        <w:t xml:space="preserve">ล จำกัด ได้เรียกให้บริษัทฯชำระค่าหุ้นเพิ่มทุนคิดเป็นเงิน </w:t>
      </w:r>
      <w:r w:rsidR="005F14F7" w:rsidRPr="00CC59BE">
        <w:rPr>
          <w:rFonts w:asciiTheme="majorBidi" w:hAnsiTheme="majorBidi" w:cstheme="majorBidi"/>
          <w:sz w:val="32"/>
          <w:szCs w:val="32"/>
        </w:rPr>
        <w:t>600</w:t>
      </w:r>
      <w:r w:rsidR="00744B82" w:rsidRPr="00CC59BE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ซึ่งบริษัทย่อยดังกล่าว ได้</w:t>
      </w:r>
      <w:r w:rsidR="007925F9" w:rsidRPr="00CC59BE">
        <w:rPr>
          <w:rFonts w:asciiTheme="majorBidi" w:hAnsiTheme="majorBidi" w:cstheme="majorBidi"/>
          <w:sz w:val="32"/>
          <w:szCs w:val="32"/>
          <w:cs/>
        </w:rPr>
        <w:t>ทยอยรับชำระค่าหุ้นเพิ่มทุนจนครบจำนวนที่ได้เรียกชำระแล้วในวันที่</w:t>
      </w:r>
      <w:r w:rsidR="007925F9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5F14F7" w:rsidRPr="00CC59BE">
        <w:rPr>
          <w:rFonts w:asciiTheme="majorBidi" w:hAnsiTheme="majorBidi" w:cstheme="majorBidi"/>
          <w:sz w:val="32"/>
          <w:szCs w:val="32"/>
        </w:rPr>
        <w:t xml:space="preserve">9 </w:t>
      </w:r>
      <w:r w:rsidR="005F14F7" w:rsidRPr="00CC59BE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7925F9" w:rsidRPr="00CC59BE">
        <w:rPr>
          <w:rFonts w:asciiTheme="majorBidi" w:hAnsiTheme="majorBidi" w:cstheme="majorBidi"/>
          <w:sz w:val="32"/>
          <w:szCs w:val="32"/>
        </w:rPr>
        <w:t xml:space="preserve"> 2562</w:t>
      </w:r>
    </w:p>
    <w:p w:rsidR="00744B82" w:rsidRPr="00CC59BE" w:rsidRDefault="00A01BB5" w:rsidP="00FA0C06">
      <w:pPr>
        <w:spacing w:before="120" w:after="120"/>
        <w:ind w:left="1260" w:right="-4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</w:rPr>
        <w:t>8</w:t>
      </w:r>
      <w:r w:rsidR="009B2D60" w:rsidRPr="00CC59BE">
        <w:rPr>
          <w:rFonts w:asciiTheme="majorBidi" w:hAnsiTheme="majorBidi" w:cstheme="majorBidi"/>
          <w:sz w:val="32"/>
          <w:szCs w:val="32"/>
        </w:rPr>
        <w:t>.4.</w:t>
      </w:r>
      <w:r w:rsidR="00744B82" w:rsidRPr="00CC59BE">
        <w:rPr>
          <w:rFonts w:asciiTheme="majorBidi" w:hAnsiTheme="majorBidi" w:cstheme="majorBidi"/>
          <w:sz w:val="32"/>
          <w:szCs w:val="32"/>
          <w:cs/>
        </w:rPr>
        <w:t>2</w:t>
      </w:r>
      <w:r w:rsidR="009B2D60" w:rsidRPr="00CC59BE">
        <w:rPr>
          <w:rFonts w:asciiTheme="majorBidi" w:hAnsiTheme="majorBidi" w:cstheme="majorBidi"/>
          <w:sz w:val="32"/>
          <w:szCs w:val="32"/>
          <w:cs/>
        </w:rPr>
        <w:tab/>
      </w:r>
      <w:r w:rsidR="00744B82" w:rsidRPr="00CC59BE">
        <w:rPr>
          <w:rFonts w:asciiTheme="majorBidi" w:hAnsiTheme="majorBidi" w:cstheme="majorBidi"/>
          <w:sz w:val="32"/>
          <w:szCs w:val="32"/>
          <w:cs/>
        </w:rPr>
        <w:t>ในระหว่างงวด บริษัทเสริมสร้าง อิน</w:t>
      </w:r>
      <w:proofErr w:type="spellStart"/>
      <w:r w:rsidR="00744B82" w:rsidRPr="00CC59BE">
        <w:rPr>
          <w:rFonts w:asciiTheme="majorBidi" w:hAnsiTheme="majorBidi" w:cstheme="majorBidi"/>
          <w:sz w:val="32"/>
          <w:szCs w:val="32"/>
          <w:cs/>
        </w:rPr>
        <w:t>ฟินิท</w:t>
      </w:r>
      <w:proofErr w:type="spellEnd"/>
      <w:r w:rsidR="00744B82" w:rsidRPr="00CC59BE">
        <w:rPr>
          <w:rFonts w:asciiTheme="majorBidi" w:hAnsiTheme="majorBidi" w:cstheme="majorBidi"/>
          <w:sz w:val="32"/>
          <w:szCs w:val="32"/>
          <w:cs/>
        </w:rPr>
        <w:t xml:space="preserve"> จำกัด ได้เรียกให้บริษัทฯชำระค่าหุ้นเพิ่มทุน คิดเป็นเงิน </w:t>
      </w:r>
      <w:r w:rsidR="00940443" w:rsidRPr="00CC59BE">
        <w:rPr>
          <w:rFonts w:asciiTheme="majorBidi" w:hAnsiTheme="majorBidi" w:cstheme="majorBidi"/>
          <w:sz w:val="32"/>
          <w:szCs w:val="32"/>
        </w:rPr>
        <w:t>2.4</w:t>
      </w:r>
      <w:r w:rsidR="00940443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4B82" w:rsidRPr="00CC59BE">
        <w:rPr>
          <w:rFonts w:asciiTheme="majorBidi" w:hAnsiTheme="majorBidi" w:cstheme="majorBidi"/>
          <w:sz w:val="32"/>
          <w:szCs w:val="32"/>
          <w:cs/>
        </w:rPr>
        <w:t>ล้านบาท ซึ่งบ</w:t>
      </w:r>
      <w:proofErr w:type="spellStart"/>
      <w:r w:rsidR="00744B82" w:rsidRPr="00CC59BE">
        <w:rPr>
          <w:rFonts w:asciiTheme="majorBidi" w:hAnsiTheme="majorBidi" w:cstheme="majorBidi"/>
          <w:sz w:val="32"/>
          <w:szCs w:val="32"/>
          <w:cs/>
        </w:rPr>
        <w:t>ริษทย่อย</w:t>
      </w:r>
      <w:proofErr w:type="spellEnd"/>
      <w:r w:rsidR="00744B82" w:rsidRPr="00CC59BE">
        <w:rPr>
          <w:rFonts w:asciiTheme="majorBidi" w:hAnsiTheme="majorBidi" w:cstheme="majorBidi"/>
          <w:sz w:val="32"/>
          <w:szCs w:val="32"/>
          <w:cs/>
        </w:rPr>
        <w:t xml:space="preserve">ดังกล่าว ได้รับชำระค่าหุ้นแล้วในวันที่ </w:t>
      </w:r>
      <w:r w:rsidR="00940443" w:rsidRPr="00CC59BE">
        <w:rPr>
          <w:rFonts w:asciiTheme="majorBidi" w:hAnsiTheme="majorBidi" w:cstheme="majorBidi"/>
          <w:sz w:val="32"/>
          <w:szCs w:val="32"/>
        </w:rPr>
        <w:t>19</w:t>
      </w:r>
      <w:r w:rsidR="00744B82" w:rsidRPr="00CC59B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40443" w:rsidRPr="00CC59BE">
        <w:rPr>
          <w:rFonts w:asciiTheme="majorBidi" w:hAnsiTheme="majorBidi" w:cstheme="majorBidi"/>
          <w:sz w:val="32"/>
          <w:szCs w:val="32"/>
        </w:rPr>
        <w:t>2562</w:t>
      </w:r>
    </w:p>
    <w:p w:rsidR="00744B82" w:rsidRPr="00CC59BE" w:rsidRDefault="00744B82" w:rsidP="00FA0C06">
      <w:pPr>
        <w:spacing w:before="120" w:after="120"/>
        <w:ind w:left="1260" w:right="-4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8.4.3</w:t>
      </w:r>
      <w:r w:rsidRPr="00CC59BE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บริษัทท</w:t>
      </w:r>
      <w:proofErr w:type="spellStart"/>
      <w:r w:rsidRPr="00CC59BE">
        <w:rPr>
          <w:rFonts w:asciiTheme="majorBidi" w:hAnsiTheme="majorBidi" w:cstheme="majorBidi"/>
          <w:sz w:val="32"/>
          <w:szCs w:val="32"/>
          <w:cs/>
        </w:rPr>
        <w:t>ริปเปิ้ล</w:t>
      </w:r>
      <w:proofErr w:type="spellEnd"/>
      <w:r w:rsidRPr="00CC59BE">
        <w:rPr>
          <w:rFonts w:asciiTheme="majorBidi" w:hAnsiTheme="majorBidi" w:cstheme="majorBidi"/>
          <w:sz w:val="32"/>
          <w:szCs w:val="32"/>
          <w:cs/>
        </w:rPr>
        <w:t>พี รีนิวเอ</w:t>
      </w:r>
      <w:proofErr w:type="spellStart"/>
      <w:r w:rsidRPr="00CC59BE">
        <w:rPr>
          <w:rFonts w:asciiTheme="majorBidi" w:hAnsiTheme="majorBidi" w:cstheme="majorBidi"/>
          <w:sz w:val="32"/>
          <w:szCs w:val="32"/>
          <w:cs/>
        </w:rPr>
        <w:t>เบิ้ล</w:t>
      </w:r>
      <w:proofErr w:type="spellEnd"/>
      <w:r w:rsidRPr="00CC59BE">
        <w:rPr>
          <w:rFonts w:asciiTheme="majorBidi" w:hAnsiTheme="majorBidi" w:cstheme="majorBidi"/>
          <w:sz w:val="32"/>
          <w:szCs w:val="32"/>
          <w:cs/>
        </w:rPr>
        <w:t xml:space="preserve"> จำกัด ได้เรียกให้บริษัทฯ</w:t>
      </w:r>
      <w:r w:rsidR="00940443" w:rsidRPr="00CC59BE">
        <w:rPr>
          <w:rFonts w:asciiTheme="majorBidi" w:hAnsiTheme="majorBidi" w:cstheme="majorBidi"/>
          <w:sz w:val="32"/>
          <w:szCs w:val="32"/>
          <w:cs/>
        </w:rPr>
        <w:t xml:space="preserve">ชำระค่าหุ้นเพิ่มทุน คิดเป็นเงิน </w:t>
      </w:r>
      <w:r w:rsidR="00940443" w:rsidRPr="00CC59BE">
        <w:rPr>
          <w:rFonts w:asciiTheme="majorBidi" w:hAnsiTheme="majorBidi" w:cstheme="majorBidi"/>
          <w:sz w:val="32"/>
          <w:szCs w:val="32"/>
        </w:rPr>
        <w:t>0.1</w:t>
      </w:r>
      <w:r w:rsidR="00940443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ล้านบาท ซึ่งบริษัทย่อยดังกล่าว ได้รับชำระค่าหุ้นแล้วในวันที่ </w:t>
      </w:r>
      <w:r w:rsidR="00940443" w:rsidRPr="00CC59BE">
        <w:rPr>
          <w:rFonts w:asciiTheme="majorBidi" w:hAnsiTheme="majorBidi" w:cstheme="majorBidi"/>
          <w:sz w:val="32"/>
          <w:szCs w:val="32"/>
        </w:rPr>
        <w:t>5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940443"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167CDF" w:rsidRPr="00CC59BE" w:rsidRDefault="00DA7CA4" w:rsidP="00FA0C06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D6CE1"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57A"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CD4386" w:rsidRPr="00CC59BE" w:rsidRDefault="00CD4386" w:rsidP="00FA0C0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การเปลี่ยนแปลงของบัญชีที่ดิน อาคารและอุปกรณ์สำหรับงวด</w:t>
      </w:r>
      <w:r w:rsidR="00FA0C06" w:rsidRPr="00CC59BE">
        <w:rPr>
          <w:rFonts w:asciiTheme="majorBidi" w:hAnsiTheme="majorBidi" w:cstheme="majorBidi"/>
          <w:sz w:val="32"/>
          <w:szCs w:val="32"/>
          <w:cs/>
        </w:rPr>
        <w:t>หก</w:t>
      </w:r>
      <w:r w:rsidRPr="00CC59BE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2748D9" w:rsidRPr="00CC59BE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203B3"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257A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CD4386" w:rsidRPr="00CC59BE" w:rsidRDefault="00CD4386" w:rsidP="005B055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50"/>
        <w:jc w:val="right"/>
        <w:textAlignment w:val="auto"/>
        <w:rPr>
          <w:rFonts w:asciiTheme="majorBidi" w:eastAsia="Batang" w:hAnsiTheme="majorBidi" w:cstheme="majorBidi"/>
          <w:sz w:val="32"/>
          <w:szCs w:val="32"/>
        </w:rPr>
      </w:pPr>
      <w:r w:rsidRPr="00CC59BE">
        <w:rPr>
          <w:rFonts w:asciiTheme="majorBidi" w:eastAsia="Batang" w:hAnsiTheme="majorBidi" w:cstheme="majorBidi"/>
          <w:sz w:val="32"/>
          <w:szCs w:val="32"/>
          <w:cs/>
        </w:rPr>
        <w:t>(หน่วย: พันบาท)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CC59BE" w:rsidRPr="00CC59BE" w:rsidTr="005F0AB4">
        <w:tc>
          <w:tcPr>
            <w:tcW w:w="5220" w:type="dxa"/>
            <w:vAlign w:val="bottom"/>
          </w:tcPr>
          <w:p w:rsidR="005B0551" w:rsidRPr="00CC59BE" w:rsidRDefault="005B0551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righ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:rsidR="005B0551" w:rsidRPr="00CC59BE" w:rsidRDefault="005B0551" w:rsidP="005F0AB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:rsidR="005B0551" w:rsidRPr="00CC59BE" w:rsidRDefault="005B0551" w:rsidP="005F0AB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</w:t>
            </w: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               </w:t>
            </w: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CC59BE" w:rsidRPr="00CC59BE" w:rsidTr="005B0551">
        <w:tc>
          <w:tcPr>
            <w:tcW w:w="5220" w:type="dxa"/>
            <w:vAlign w:val="bottom"/>
          </w:tcPr>
          <w:p w:rsidR="005B0551" w:rsidRPr="00CC59BE" w:rsidRDefault="005B0551" w:rsidP="005B0551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 xml:space="preserve">ราคาทุน </w:t>
            </w:r>
          </w:p>
        </w:tc>
        <w:tc>
          <w:tcPr>
            <w:tcW w:w="1980" w:type="dxa"/>
            <w:vAlign w:val="bottom"/>
          </w:tcPr>
          <w:p w:rsidR="005B0551" w:rsidRPr="00CC59BE" w:rsidRDefault="005B0551" w:rsidP="001D5AB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  <w:tc>
          <w:tcPr>
            <w:tcW w:w="1980" w:type="dxa"/>
            <w:vAlign w:val="bottom"/>
          </w:tcPr>
          <w:p w:rsidR="005B0551" w:rsidRPr="00CC59BE" w:rsidRDefault="005B0551" w:rsidP="001D5AB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</w:tr>
      <w:tr w:rsidR="00CC59BE" w:rsidRPr="00CC59BE" w:rsidTr="000374F1">
        <w:tc>
          <w:tcPr>
            <w:tcW w:w="5220" w:type="dxa"/>
            <w:vAlign w:val="bottom"/>
          </w:tcPr>
          <w:p w:rsidR="005B0551" w:rsidRPr="00CC59BE" w:rsidRDefault="00AC2F2B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31</w:t>
            </w:r>
            <w:r w:rsidR="005B0551"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FB73D0" w:rsidRPr="00CC59BE">
              <w:rPr>
                <w:rFonts w:asciiTheme="majorBidi" w:eastAsia="Batang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80" w:type="dxa"/>
            <w:vAlign w:val="bottom"/>
          </w:tcPr>
          <w:p w:rsidR="005B0551" w:rsidRPr="00CC59BE" w:rsidRDefault="00F76072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>8,900,033</w:t>
            </w:r>
          </w:p>
        </w:tc>
        <w:tc>
          <w:tcPr>
            <w:tcW w:w="1980" w:type="dxa"/>
            <w:vAlign w:val="bottom"/>
          </w:tcPr>
          <w:p w:rsidR="005B0551" w:rsidRPr="00CC59BE" w:rsidRDefault="00F76072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>1,479</w:t>
            </w:r>
          </w:p>
        </w:tc>
      </w:tr>
      <w:tr w:rsidR="00CC59BE" w:rsidRPr="00CC59BE" w:rsidTr="000374F1">
        <w:tc>
          <w:tcPr>
            <w:tcW w:w="5220" w:type="dxa"/>
            <w:vAlign w:val="bottom"/>
          </w:tcPr>
          <w:p w:rsidR="005B0551" w:rsidRPr="00CC59BE" w:rsidRDefault="00C63595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980" w:type="dxa"/>
            <w:vAlign w:val="bottom"/>
          </w:tcPr>
          <w:p w:rsidR="005B0551" w:rsidRPr="00CC59BE" w:rsidRDefault="00567C14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>1,519,514</w:t>
            </w:r>
          </w:p>
        </w:tc>
        <w:tc>
          <w:tcPr>
            <w:tcW w:w="1980" w:type="dxa"/>
            <w:vAlign w:val="bottom"/>
          </w:tcPr>
          <w:p w:rsidR="005B0551" w:rsidRPr="00CC59BE" w:rsidRDefault="00567C14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>10</w:t>
            </w:r>
          </w:p>
        </w:tc>
      </w:tr>
      <w:tr w:rsidR="00CC59BE" w:rsidRPr="00CC59BE" w:rsidTr="000374F1">
        <w:tc>
          <w:tcPr>
            <w:tcW w:w="5220" w:type="dxa"/>
            <w:vAlign w:val="bottom"/>
          </w:tcPr>
          <w:p w:rsidR="005B0551" w:rsidRPr="00CC59BE" w:rsidRDefault="005B0551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จำหน่า</w:t>
            </w:r>
            <w:r w:rsidR="00961CA0" w:rsidRPr="00CC59BE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ย/</w:t>
            </w: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980" w:type="dxa"/>
            <w:vAlign w:val="bottom"/>
          </w:tcPr>
          <w:p w:rsidR="005B0551" w:rsidRPr="00CC59BE" w:rsidRDefault="00567C14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>(87)</w:t>
            </w:r>
          </w:p>
        </w:tc>
        <w:tc>
          <w:tcPr>
            <w:tcW w:w="1980" w:type="dxa"/>
            <w:vAlign w:val="bottom"/>
          </w:tcPr>
          <w:p w:rsidR="005B0551" w:rsidRPr="00CC59BE" w:rsidRDefault="00567C14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</w:p>
        </w:tc>
      </w:tr>
      <w:tr w:rsidR="00CC59BE" w:rsidRPr="00CC59BE" w:rsidTr="000374F1">
        <w:tc>
          <w:tcPr>
            <w:tcW w:w="5220" w:type="dxa"/>
            <w:vAlign w:val="bottom"/>
          </w:tcPr>
          <w:p w:rsidR="005B0551" w:rsidRPr="00CC59BE" w:rsidRDefault="005B0551" w:rsidP="005B0551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ผลต่างจากการแปลงค่า</w:t>
            </w:r>
          </w:p>
        </w:tc>
        <w:tc>
          <w:tcPr>
            <w:tcW w:w="1980" w:type="dxa"/>
            <w:vAlign w:val="bottom"/>
          </w:tcPr>
          <w:p w:rsidR="005B0551" w:rsidRPr="00CC59BE" w:rsidRDefault="00567C14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>(172,974)</w:t>
            </w:r>
          </w:p>
        </w:tc>
        <w:tc>
          <w:tcPr>
            <w:tcW w:w="1980" w:type="dxa"/>
            <w:vAlign w:val="bottom"/>
          </w:tcPr>
          <w:p w:rsidR="005B0551" w:rsidRPr="00CC59BE" w:rsidRDefault="00567C14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</w:p>
        </w:tc>
      </w:tr>
      <w:tr w:rsidR="00CC59BE" w:rsidRPr="00CC59BE" w:rsidTr="000374F1">
        <w:tc>
          <w:tcPr>
            <w:tcW w:w="5220" w:type="dxa"/>
            <w:vAlign w:val="bottom"/>
          </w:tcPr>
          <w:p w:rsidR="005B0551" w:rsidRPr="00CC59BE" w:rsidRDefault="00541B7A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30 </w:t>
            </w: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DA6226" w:rsidRPr="00CC59BE">
              <w:rPr>
                <w:rFonts w:asciiTheme="majorBidi" w:eastAsia="Batang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80" w:type="dxa"/>
            <w:vAlign w:val="bottom"/>
          </w:tcPr>
          <w:p w:rsidR="005B0551" w:rsidRPr="00CC59BE" w:rsidRDefault="00567C14" w:rsidP="000374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>10,246,486</w:t>
            </w:r>
          </w:p>
        </w:tc>
        <w:tc>
          <w:tcPr>
            <w:tcW w:w="1980" w:type="dxa"/>
            <w:vAlign w:val="bottom"/>
          </w:tcPr>
          <w:p w:rsidR="005B0551" w:rsidRPr="00CC59BE" w:rsidRDefault="00567C14" w:rsidP="000374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>1,489</w:t>
            </w:r>
          </w:p>
        </w:tc>
      </w:tr>
      <w:tr w:rsidR="00CC59BE" w:rsidRPr="00CC59BE" w:rsidTr="000374F1">
        <w:tc>
          <w:tcPr>
            <w:tcW w:w="5220" w:type="dxa"/>
            <w:vAlign w:val="bottom"/>
          </w:tcPr>
          <w:p w:rsidR="005B0551" w:rsidRPr="00CC59BE" w:rsidRDefault="005B0551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CC59BE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980" w:type="dxa"/>
            <w:vAlign w:val="bottom"/>
          </w:tcPr>
          <w:p w:rsidR="005B0551" w:rsidRPr="00CC59BE" w:rsidRDefault="005B055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:rsidR="005B0551" w:rsidRPr="00CC59BE" w:rsidRDefault="005B055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</w:tr>
      <w:tr w:rsidR="00CC59BE" w:rsidRPr="00CC59BE" w:rsidTr="000374F1">
        <w:tc>
          <w:tcPr>
            <w:tcW w:w="5220" w:type="dxa"/>
            <w:vAlign w:val="bottom"/>
          </w:tcPr>
          <w:p w:rsidR="005B0551" w:rsidRPr="00CC59BE" w:rsidRDefault="00AC2F2B" w:rsidP="000374F1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0374F1" w:rsidRPr="00CC59BE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0374F1"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A6226" w:rsidRPr="00CC59BE">
              <w:rPr>
                <w:rFonts w:asciiTheme="majorBidi" w:eastAsia="Batang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80" w:type="dxa"/>
            <w:vAlign w:val="bottom"/>
          </w:tcPr>
          <w:p w:rsidR="005B0551" w:rsidRPr="00CC59BE" w:rsidRDefault="00F76072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>547,949</w:t>
            </w:r>
          </w:p>
        </w:tc>
        <w:tc>
          <w:tcPr>
            <w:tcW w:w="1980" w:type="dxa"/>
            <w:vAlign w:val="bottom"/>
          </w:tcPr>
          <w:p w:rsidR="005B0551" w:rsidRPr="00CC59BE" w:rsidRDefault="00F76072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475</w:t>
            </w:r>
          </w:p>
        </w:tc>
      </w:tr>
      <w:tr w:rsidR="00CC59BE" w:rsidRPr="00CC59BE" w:rsidTr="000374F1">
        <w:tc>
          <w:tcPr>
            <w:tcW w:w="5220" w:type="dxa"/>
            <w:vAlign w:val="bottom"/>
          </w:tcPr>
          <w:p w:rsidR="005B0551" w:rsidRPr="00CC59BE" w:rsidRDefault="005B0551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108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B0551" w:rsidRPr="00CC59BE" w:rsidRDefault="00567C14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123,080</w:t>
            </w:r>
          </w:p>
        </w:tc>
        <w:tc>
          <w:tcPr>
            <w:tcW w:w="1980" w:type="dxa"/>
            <w:vAlign w:val="bottom"/>
          </w:tcPr>
          <w:p w:rsidR="005B0551" w:rsidRPr="00CC59BE" w:rsidRDefault="00567C14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110</w:t>
            </w:r>
          </w:p>
        </w:tc>
      </w:tr>
      <w:tr w:rsidR="00CC59BE" w:rsidRPr="00CC59BE" w:rsidTr="000374F1">
        <w:tc>
          <w:tcPr>
            <w:tcW w:w="5220" w:type="dxa"/>
            <w:vAlign w:val="bottom"/>
          </w:tcPr>
          <w:p w:rsidR="00961CA0" w:rsidRPr="00CC59BE" w:rsidRDefault="00961CA0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108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จำหน่าย</w:t>
            </w: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>/</w:t>
            </w: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961CA0" w:rsidRPr="00CC59BE" w:rsidRDefault="00961CA0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(14)</w:t>
            </w:r>
          </w:p>
        </w:tc>
        <w:tc>
          <w:tcPr>
            <w:tcW w:w="1980" w:type="dxa"/>
            <w:vAlign w:val="bottom"/>
          </w:tcPr>
          <w:p w:rsidR="00961CA0" w:rsidRPr="00CC59BE" w:rsidRDefault="00961CA0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-</w:t>
            </w:r>
          </w:p>
        </w:tc>
      </w:tr>
      <w:tr w:rsidR="00CC59BE" w:rsidRPr="00CC59BE" w:rsidTr="000374F1">
        <w:tc>
          <w:tcPr>
            <w:tcW w:w="5220" w:type="dxa"/>
            <w:vAlign w:val="bottom"/>
          </w:tcPr>
          <w:p w:rsidR="00594301" w:rsidRPr="00CC59BE" w:rsidRDefault="00594301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108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ผลต่างจากการแปลงค่า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94301" w:rsidRPr="00CC59BE" w:rsidRDefault="00567C14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(2,095)</w:t>
            </w:r>
          </w:p>
        </w:tc>
        <w:tc>
          <w:tcPr>
            <w:tcW w:w="1980" w:type="dxa"/>
            <w:vAlign w:val="bottom"/>
          </w:tcPr>
          <w:p w:rsidR="00594301" w:rsidRPr="00CC59BE" w:rsidRDefault="00567C14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-</w:t>
            </w:r>
          </w:p>
        </w:tc>
      </w:tr>
      <w:tr w:rsidR="00CC59BE" w:rsidRPr="00CC59BE" w:rsidTr="000374F1">
        <w:tc>
          <w:tcPr>
            <w:tcW w:w="5220" w:type="dxa"/>
            <w:vAlign w:val="bottom"/>
          </w:tcPr>
          <w:p w:rsidR="005B0551" w:rsidRPr="00CC59BE" w:rsidRDefault="00541B7A" w:rsidP="005B0551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30 </w:t>
            </w: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DA6226" w:rsidRPr="00CC59BE">
              <w:rPr>
                <w:rFonts w:asciiTheme="majorBidi" w:eastAsia="Batang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B0551" w:rsidRPr="00CC59BE" w:rsidRDefault="00567C14" w:rsidP="000374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668,920</w:t>
            </w:r>
          </w:p>
        </w:tc>
        <w:tc>
          <w:tcPr>
            <w:tcW w:w="1980" w:type="dxa"/>
            <w:vAlign w:val="bottom"/>
          </w:tcPr>
          <w:p w:rsidR="005B0551" w:rsidRPr="00CC59BE" w:rsidRDefault="00567C14" w:rsidP="000374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585</w:t>
            </w:r>
          </w:p>
        </w:tc>
      </w:tr>
      <w:tr w:rsidR="00CC59BE" w:rsidRPr="00CC59BE" w:rsidTr="000374F1">
        <w:tc>
          <w:tcPr>
            <w:tcW w:w="5220" w:type="dxa"/>
            <w:vAlign w:val="bottom"/>
          </w:tcPr>
          <w:p w:rsidR="005B0551" w:rsidRPr="00CC59BE" w:rsidRDefault="005B0551" w:rsidP="005B0551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CC59BE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B0551" w:rsidRPr="00CC59BE" w:rsidRDefault="005B055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980" w:type="dxa"/>
            <w:vAlign w:val="bottom"/>
          </w:tcPr>
          <w:p w:rsidR="005B0551" w:rsidRPr="00CC59BE" w:rsidRDefault="005B055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</w:tr>
      <w:tr w:rsidR="00CC59BE" w:rsidRPr="00CC59BE" w:rsidTr="000374F1">
        <w:tc>
          <w:tcPr>
            <w:tcW w:w="5220" w:type="dxa"/>
            <w:vAlign w:val="bottom"/>
          </w:tcPr>
          <w:p w:rsidR="005B0551" w:rsidRPr="00CC59BE" w:rsidRDefault="00AC2F2B" w:rsidP="005B0551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5B0551" w:rsidRPr="00CC59BE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5B0551"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ธันวาคม</w:t>
            </w:r>
            <w:r w:rsidR="005B0551" w:rsidRPr="00CC59BE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DA6226" w:rsidRPr="00CC59BE">
              <w:rPr>
                <w:rFonts w:asciiTheme="majorBidi" w:eastAsia="Batang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B0551" w:rsidRPr="00CC59BE" w:rsidRDefault="00F76072" w:rsidP="000374F1">
            <w:pPr>
              <w:pBdr>
                <w:bottom w:val="doub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8,352,084</w:t>
            </w:r>
          </w:p>
        </w:tc>
        <w:tc>
          <w:tcPr>
            <w:tcW w:w="1980" w:type="dxa"/>
            <w:vAlign w:val="bottom"/>
          </w:tcPr>
          <w:p w:rsidR="005B0551" w:rsidRPr="00CC59BE" w:rsidRDefault="00F76072" w:rsidP="000374F1">
            <w:pPr>
              <w:pBdr>
                <w:bottom w:val="doub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1,004</w:t>
            </w:r>
          </w:p>
        </w:tc>
      </w:tr>
      <w:tr w:rsidR="00CC59BE" w:rsidRPr="00CC59BE" w:rsidTr="000374F1">
        <w:tc>
          <w:tcPr>
            <w:tcW w:w="5220" w:type="dxa"/>
            <w:vAlign w:val="bottom"/>
          </w:tcPr>
          <w:p w:rsidR="005B0551" w:rsidRPr="00CC59BE" w:rsidRDefault="00541B7A" w:rsidP="001D5AB2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30 </w:t>
            </w: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DA6226" w:rsidRPr="00CC59BE">
              <w:rPr>
                <w:rFonts w:asciiTheme="majorBidi" w:eastAsia="Batang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B0551" w:rsidRPr="00CC59BE" w:rsidRDefault="00567C14" w:rsidP="000374F1">
            <w:pPr>
              <w:pBdr>
                <w:bottom w:val="doub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9,577,566</w:t>
            </w:r>
          </w:p>
        </w:tc>
        <w:tc>
          <w:tcPr>
            <w:tcW w:w="1980" w:type="dxa"/>
            <w:vAlign w:val="bottom"/>
          </w:tcPr>
          <w:p w:rsidR="005B0551" w:rsidRPr="00CC59BE" w:rsidRDefault="00567C14" w:rsidP="000374F1">
            <w:pPr>
              <w:pBdr>
                <w:bottom w:val="doub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904</w:t>
            </w:r>
          </w:p>
        </w:tc>
      </w:tr>
    </w:tbl>
    <w:p w:rsidR="005E1426" w:rsidRPr="00CC59BE" w:rsidRDefault="005E1426" w:rsidP="00DA7CA4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B73D0"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บริษัทย่อยแห่งหนึ่งได้นำที่ดิน อาคาร และ อุปกรณ์ ซึ่งมีมูลค่าตามบัญชี เท่ากับ</w:t>
      </w:r>
      <w:r w:rsidR="00D220D5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567C14" w:rsidRPr="00CC59BE">
        <w:rPr>
          <w:rFonts w:asciiTheme="majorBidi" w:hAnsiTheme="majorBidi" w:cstheme="majorBidi"/>
          <w:sz w:val="32"/>
          <w:szCs w:val="32"/>
        </w:rPr>
        <w:t>2,552</w:t>
      </w:r>
      <w:r w:rsidR="006527FA" w:rsidRPr="00CC59BE">
        <w:rPr>
          <w:rFonts w:asciiTheme="majorBidi" w:hAnsiTheme="majorBidi" w:cstheme="majorBidi"/>
          <w:sz w:val="32"/>
          <w:szCs w:val="32"/>
        </w:rPr>
        <w:t>.0</w:t>
      </w:r>
      <w:r w:rsidR="00181636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C0378" w:rsidRPr="00CC59BE">
        <w:rPr>
          <w:rFonts w:asciiTheme="majorBidi" w:hAnsiTheme="majorBidi" w:cstheme="majorBidi"/>
          <w:sz w:val="32"/>
          <w:szCs w:val="32"/>
          <w:cs/>
        </w:rPr>
        <w:t>(</w:t>
      </w:r>
      <w:r w:rsidR="00AC2F2B" w:rsidRPr="00CC59BE">
        <w:rPr>
          <w:rFonts w:asciiTheme="majorBidi" w:hAnsiTheme="majorBidi" w:cstheme="majorBidi"/>
          <w:sz w:val="32"/>
          <w:szCs w:val="32"/>
        </w:rPr>
        <w:t>31</w:t>
      </w:r>
      <w:r w:rsidR="005C0378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5C0378" w:rsidRPr="00CC59B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226" w:rsidRPr="00CC59BE">
        <w:rPr>
          <w:rFonts w:asciiTheme="majorBidi" w:hAnsiTheme="majorBidi" w:cstheme="majorBidi"/>
          <w:sz w:val="32"/>
          <w:szCs w:val="32"/>
        </w:rPr>
        <w:t>2561</w:t>
      </w:r>
      <w:r w:rsidR="005C0378" w:rsidRPr="00CC59BE">
        <w:rPr>
          <w:rFonts w:asciiTheme="majorBidi" w:hAnsiTheme="majorBidi" w:cstheme="majorBidi"/>
          <w:sz w:val="32"/>
          <w:szCs w:val="32"/>
        </w:rPr>
        <w:t>:</w:t>
      </w:r>
      <w:r w:rsidR="006F00E6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FB73D0" w:rsidRPr="00CC59BE">
        <w:rPr>
          <w:rFonts w:asciiTheme="majorBidi" w:hAnsiTheme="majorBidi" w:cstheme="majorBidi"/>
          <w:sz w:val="32"/>
          <w:szCs w:val="32"/>
        </w:rPr>
        <w:t>2,609.8</w:t>
      </w:r>
      <w:r w:rsidR="006F00E6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5C0378" w:rsidRPr="00CC59BE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CC59BE">
        <w:rPr>
          <w:rFonts w:asciiTheme="majorBidi" w:hAnsiTheme="majorBidi" w:cstheme="majorBidi"/>
          <w:sz w:val="32"/>
          <w:szCs w:val="32"/>
          <w:cs/>
        </w:rPr>
        <w:t>ไปค้ำประกันการกู้ยืม</w:t>
      </w:r>
      <w:r w:rsidR="00C63E9E" w:rsidRPr="00CC59BE">
        <w:rPr>
          <w:rFonts w:asciiTheme="majorBidi" w:hAnsiTheme="majorBidi" w:cstheme="majorBidi"/>
          <w:sz w:val="32"/>
          <w:szCs w:val="32"/>
          <w:cs/>
        </w:rPr>
        <w:t>กับธนาคารพาณิชย์</w:t>
      </w:r>
      <w:r w:rsidR="005F0AB4" w:rsidRPr="00CC59BE">
        <w:rPr>
          <w:rFonts w:asciiTheme="majorBidi" w:hAnsiTheme="majorBidi" w:cstheme="majorBidi"/>
          <w:sz w:val="32"/>
          <w:szCs w:val="32"/>
          <w:cs/>
        </w:rPr>
        <w:t>ในประเทศ</w:t>
      </w:r>
      <w:r w:rsidR="00C63E9E" w:rsidRPr="00CC59BE">
        <w:rPr>
          <w:rFonts w:asciiTheme="majorBidi" w:hAnsiTheme="majorBidi" w:cstheme="majorBidi"/>
          <w:sz w:val="32"/>
          <w:szCs w:val="32"/>
          <w:cs/>
        </w:rPr>
        <w:t>สอง</w:t>
      </w:r>
      <w:r w:rsidR="00F679D0" w:rsidRPr="00CC59BE">
        <w:rPr>
          <w:rFonts w:asciiTheme="majorBidi" w:hAnsiTheme="majorBidi" w:cstheme="majorBidi"/>
          <w:sz w:val="32"/>
          <w:szCs w:val="32"/>
          <w:cs/>
        </w:rPr>
        <w:t>แห่ง ตามที่กล่าวในหมายเหตุ</w:t>
      </w:r>
      <w:r w:rsidR="009531C2" w:rsidRPr="00CC59BE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F679D0" w:rsidRPr="00CC59B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DA7CA4">
        <w:rPr>
          <w:rFonts w:asciiTheme="majorBidi" w:hAnsiTheme="majorBidi" w:cstheme="majorBidi"/>
          <w:sz w:val="32"/>
          <w:szCs w:val="32"/>
        </w:rPr>
        <w:t>11</w:t>
      </w:r>
    </w:p>
    <w:p w:rsidR="00B60205" w:rsidRPr="00CC59BE" w:rsidRDefault="00BD6CFF" w:rsidP="00DA7CA4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A6226"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บริษัทย่อยในญี่ปุ่น</w:t>
      </w:r>
      <w:r w:rsidR="00CE39A5" w:rsidRPr="00CC59BE">
        <w:rPr>
          <w:rFonts w:asciiTheme="majorBidi" w:hAnsiTheme="majorBidi" w:cstheme="majorBidi"/>
          <w:sz w:val="32"/>
          <w:szCs w:val="32"/>
          <w:cs/>
        </w:rPr>
        <w:t>สอง</w:t>
      </w:r>
      <w:r w:rsidRPr="00CC59BE">
        <w:rPr>
          <w:rFonts w:asciiTheme="majorBidi" w:hAnsiTheme="majorBidi" w:cstheme="majorBidi"/>
          <w:sz w:val="32"/>
          <w:szCs w:val="32"/>
          <w:cs/>
        </w:rPr>
        <w:t>แห่งได้นำ</w:t>
      </w:r>
      <w:r w:rsidR="005F0AB4" w:rsidRPr="00CC59BE">
        <w:rPr>
          <w:rFonts w:asciiTheme="majorBidi" w:hAnsiTheme="majorBidi" w:cstheme="majorBidi"/>
          <w:sz w:val="32"/>
          <w:szCs w:val="32"/>
          <w:cs/>
        </w:rPr>
        <w:t>เครื่องจักรและ</w:t>
      </w:r>
      <w:r w:rsidRPr="00CC59BE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5F0AB4" w:rsidRPr="00CC59BE">
        <w:rPr>
          <w:rFonts w:asciiTheme="majorBidi" w:hAnsiTheme="majorBidi" w:cstheme="majorBidi"/>
          <w:sz w:val="32"/>
          <w:szCs w:val="32"/>
          <w:cs/>
        </w:rPr>
        <w:t>ของโรงไฟฟ้า</w:t>
      </w:r>
      <w:r w:rsidR="00BD69AF">
        <w:rPr>
          <w:rFonts w:asciiTheme="majorBidi" w:hAnsiTheme="majorBidi" w:cstheme="majorBidi" w:hint="cs"/>
          <w:sz w:val="32"/>
          <w:szCs w:val="32"/>
          <w:cs/>
        </w:rPr>
        <w:t xml:space="preserve">                      ซึ่งมีมูลค่าตามบัญชีเท่ากับ </w:t>
      </w:r>
      <w:r w:rsidR="00107CC6" w:rsidRPr="00CC59BE">
        <w:rPr>
          <w:rFonts w:asciiTheme="majorBidi" w:hAnsiTheme="majorBidi" w:cstheme="majorBidi"/>
          <w:sz w:val="32"/>
          <w:szCs w:val="32"/>
        </w:rPr>
        <w:t>2,048.8</w:t>
      </w:r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B2D60" w:rsidRPr="00CC59B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B2D60" w:rsidRPr="00CC59BE">
        <w:rPr>
          <w:rFonts w:asciiTheme="majorBidi" w:hAnsiTheme="majorBidi" w:cstheme="majorBidi"/>
          <w:sz w:val="32"/>
          <w:szCs w:val="32"/>
        </w:rPr>
        <w:t>31</w:t>
      </w:r>
      <w:r w:rsidR="009B2D60" w:rsidRPr="00CC59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B2D60" w:rsidRPr="00CC59BE">
        <w:rPr>
          <w:rFonts w:asciiTheme="majorBidi" w:hAnsiTheme="majorBidi" w:cstheme="majorBidi"/>
          <w:sz w:val="32"/>
          <w:szCs w:val="32"/>
        </w:rPr>
        <w:t>2561: 2,159.0</w:t>
      </w:r>
      <w:r w:rsidR="009B2D60" w:rsidRPr="00CC59BE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5F0AB4" w:rsidRPr="00CC59BE">
        <w:rPr>
          <w:rFonts w:asciiTheme="majorBidi" w:hAnsiTheme="majorBidi" w:cstheme="majorBidi"/>
          <w:sz w:val="32"/>
          <w:szCs w:val="32"/>
          <w:cs/>
        </w:rPr>
        <w:t>ไปจดจำนองเพื่อเป็นการค้ำประกัน</w:t>
      </w:r>
      <w:r w:rsidRPr="00CC59BE">
        <w:rPr>
          <w:rFonts w:asciiTheme="majorBidi" w:hAnsiTheme="majorBidi" w:cstheme="majorBidi"/>
          <w:sz w:val="32"/>
          <w:szCs w:val="32"/>
          <w:cs/>
        </w:rPr>
        <w:t>กู้ยืมกับธนาคารพาณิชย์ในประเทศญี่ปุ่นตามที่กล่าวในหมายเหตุ</w:t>
      </w:r>
      <w:r w:rsidR="009531C2" w:rsidRPr="00CC59BE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DA7CA4">
        <w:rPr>
          <w:rFonts w:asciiTheme="majorBidi" w:hAnsiTheme="majorBidi" w:cstheme="majorBidi"/>
          <w:sz w:val="32"/>
          <w:szCs w:val="32"/>
        </w:rPr>
        <w:t>11</w:t>
      </w:r>
    </w:p>
    <w:p w:rsidR="005C0378" w:rsidRPr="00CC59BE" w:rsidRDefault="00CD4386" w:rsidP="00DA7CA4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ab/>
      </w:r>
      <w:r w:rsidR="003D501C" w:rsidRPr="00CC59B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B73D0" w:rsidRPr="00CC59BE">
        <w:rPr>
          <w:rFonts w:asciiTheme="majorBidi" w:hAnsiTheme="majorBidi" w:cstheme="majorBidi"/>
          <w:sz w:val="32"/>
          <w:szCs w:val="32"/>
        </w:rPr>
        <w:t>2562</w:t>
      </w:r>
      <w:r w:rsidR="003D501C"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990253" w:rsidRPr="00CC59BE">
        <w:rPr>
          <w:rFonts w:asciiTheme="majorBidi" w:hAnsiTheme="majorBidi" w:cstheme="majorBidi"/>
          <w:sz w:val="32"/>
          <w:szCs w:val="32"/>
          <w:cs/>
        </w:rPr>
        <w:t>ในญี่ปุ่น</w:t>
      </w:r>
      <w:r w:rsidR="00745E07" w:rsidRPr="00CC59BE">
        <w:rPr>
          <w:rFonts w:asciiTheme="majorBidi" w:hAnsiTheme="majorBidi" w:cstheme="majorBidi"/>
          <w:sz w:val="32"/>
          <w:szCs w:val="32"/>
          <w:cs/>
        </w:rPr>
        <w:t>ได้รวม</w:t>
      </w:r>
      <w:r w:rsidR="003D501C" w:rsidRPr="00CC59BE">
        <w:rPr>
          <w:rFonts w:asciiTheme="majorBidi" w:hAnsiTheme="majorBidi" w:cstheme="majorBidi"/>
          <w:sz w:val="32"/>
          <w:szCs w:val="32"/>
          <w:cs/>
        </w:rPr>
        <w:t>ต้นทุน</w:t>
      </w:r>
      <w:r w:rsidR="00745E07" w:rsidRPr="00CC59BE">
        <w:rPr>
          <w:rFonts w:asciiTheme="majorBidi" w:hAnsiTheme="majorBidi" w:cstheme="majorBidi"/>
          <w:sz w:val="32"/>
          <w:szCs w:val="32"/>
          <w:cs/>
        </w:rPr>
        <w:t>การกู้ยืมเข้าเป็นราคาทุนของ</w:t>
      </w:r>
      <w:r w:rsidR="003D501C" w:rsidRPr="00CC59BE">
        <w:rPr>
          <w:rFonts w:asciiTheme="majorBidi" w:hAnsiTheme="majorBidi" w:cstheme="majorBidi"/>
          <w:sz w:val="32"/>
          <w:szCs w:val="32"/>
          <w:cs/>
        </w:rPr>
        <w:t>งานระหว่าง</w:t>
      </w:r>
      <w:r w:rsidR="00990253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501C" w:rsidRPr="00CC59BE">
        <w:rPr>
          <w:rFonts w:asciiTheme="majorBidi" w:hAnsiTheme="majorBidi" w:cstheme="majorBidi"/>
          <w:sz w:val="32"/>
          <w:szCs w:val="32"/>
          <w:cs/>
        </w:rPr>
        <w:t>ก่อสร้าง - โรงงานผลิตกระแสไฟฟ้า จำนวนรวมทั้งสิ้น</w:t>
      </w:r>
      <w:r w:rsidR="007C76AD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7CC6" w:rsidRPr="00CC59BE">
        <w:rPr>
          <w:rFonts w:asciiTheme="majorBidi" w:hAnsiTheme="majorBidi" w:cstheme="majorBidi"/>
          <w:sz w:val="32"/>
          <w:szCs w:val="32"/>
        </w:rPr>
        <w:t xml:space="preserve">37.5 </w:t>
      </w:r>
      <w:r w:rsidR="003D501C" w:rsidRPr="00CC59B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B73D0" w:rsidRPr="00CC59BE">
        <w:rPr>
          <w:rFonts w:asciiTheme="majorBidi" w:hAnsiTheme="majorBidi" w:cstheme="majorBidi"/>
          <w:sz w:val="32"/>
          <w:szCs w:val="32"/>
        </w:rPr>
        <w:t>31</w:t>
      </w:r>
      <w:r w:rsidR="00FB73D0" w:rsidRPr="00CC59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B73D0" w:rsidRPr="00CC59BE">
        <w:rPr>
          <w:rFonts w:asciiTheme="majorBidi" w:hAnsiTheme="majorBidi" w:cstheme="majorBidi"/>
          <w:sz w:val="32"/>
          <w:szCs w:val="32"/>
        </w:rPr>
        <w:t>2561</w:t>
      </w:r>
      <w:r w:rsidR="003D501C" w:rsidRPr="00CC59BE">
        <w:rPr>
          <w:rFonts w:asciiTheme="majorBidi" w:hAnsiTheme="majorBidi" w:cstheme="majorBidi"/>
          <w:sz w:val="32"/>
          <w:szCs w:val="32"/>
        </w:rPr>
        <w:t xml:space="preserve">: </w:t>
      </w:r>
      <w:r w:rsidR="003D501C" w:rsidRPr="00CC59BE">
        <w:rPr>
          <w:rFonts w:asciiTheme="majorBidi" w:hAnsiTheme="majorBidi" w:cstheme="majorBidi"/>
          <w:sz w:val="32"/>
          <w:szCs w:val="32"/>
          <w:cs/>
        </w:rPr>
        <w:t>จำนวน</w:t>
      </w:r>
      <w:r w:rsidR="00BE0BAC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FB73D0" w:rsidRPr="00CC59BE">
        <w:rPr>
          <w:rFonts w:asciiTheme="majorBidi" w:hAnsiTheme="majorBidi" w:cstheme="majorBidi"/>
          <w:sz w:val="32"/>
          <w:szCs w:val="32"/>
        </w:rPr>
        <w:t>55.1</w:t>
      </w:r>
      <w:r w:rsidR="00990253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5F98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3D501C" w:rsidRPr="00CC59BE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221758" w:rsidRPr="00CC59BE" w:rsidRDefault="00DA7CA4" w:rsidP="00DA7CA4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221758"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CC59B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:rsidR="00221758" w:rsidRPr="00CC59BE" w:rsidRDefault="00221758" w:rsidP="00DA7CA4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ab/>
      </w:r>
      <w:r w:rsidR="00DD2822" w:rsidRPr="00CC59BE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Pr="00CC59BE">
        <w:rPr>
          <w:rFonts w:asciiTheme="majorBidi" w:hAnsiTheme="majorBidi" w:cstheme="majorBidi"/>
          <w:sz w:val="32"/>
          <w:szCs w:val="32"/>
          <w:cs/>
        </w:rPr>
        <w:t>ของ</w:t>
      </w:r>
      <w:r w:rsidR="00DD2822" w:rsidRPr="00CC59BE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CC59BE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DD2822" w:rsidRPr="00CC59B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A0C06" w:rsidRPr="00CC59BE">
        <w:rPr>
          <w:rFonts w:asciiTheme="majorBidi" w:hAnsiTheme="majorBidi" w:cstheme="majorBidi"/>
          <w:sz w:val="32"/>
          <w:szCs w:val="32"/>
          <w:cs/>
        </w:rPr>
        <w:t>หก</w:t>
      </w:r>
      <w:r w:rsidR="00DD2822" w:rsidRPr="00CC59BE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B73D0" w:rsidRPr="00CC59BE">
        <w:rPr>
          <w:rFonts w:asciiTheme="majorBidi" w:hAnsiTheme="majorBidi" w:cstheme="majorBidi"/>
          <w:sz w:val="32"/>
          <w:szCs w:val="32"/>
        </w:rPr>
        <w:t>2562</w:t>
      </w:r>
      <w:r w:rsidR="00CD4386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A4215F" w:rsidRPr="00CC59BE" w:rsidRDefault="00A4215F" w:rsidP="00F671F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50"/>
        <w:jc w:val="right"/>
        <w:textAlignment w:val="auto"/>
        <w:rPr>
          <w:rFonts w:asciiTheme="majorBidi" w:eastAsia="Batang" w:hAnsiTheme="majorBidi" w:cstheme="majorBidi"/>
          <w:sz w:val="30"/>
          <w:szCs w:val="30"/>
        </w:rPr>
      </w:pPr>
      <w:r w:rsidRPr="00CC59BE">
        <w:rPr>
          <w:rFonts w:asciiTheme="majorBidi" w:eastAsia="Batang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CC59BE" w:rsidRPr="00CC59BE" w:rsidTr="00465F98">
        <w:tc>
          <w:tcPr>
            <w:tcW w:w="5490" w:type="dxa"/>
            <w:vAlign w:val="bottom"/>
          </w:tcPr>
          <w:p w:rsidR="00A4215F" w:rsidRPr="00CC59BE" w:rsidRDefault="00A4215F" w:rsidP="00DA7CA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:rsidR="00A4215F" w:rsidRPr="00CC59BE" w:rsidRDefault="00A4215F" w:rsidP="00DA7CA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:rsidR="00A4215F" w:rsidRPr="00CC59BE" w:rsidRDefault="00A4215F" w:rsidP="00DA7CA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งบการเงิน                    เฉพาะกิจการ</w:t>
            </w:r>
          </w:p>
        </w:tc>
      </w:tr>
      <w:tr w:rsidR="00CC59BE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CC59BE" w:rsidRDefault="00F671FB" w:rsidP="00DA7CA4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CC59BE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845" w:type="dxa"/>
            <w:vAlign w:val="bottom"/>
          </w:tcPr>
          <w:p w:rsidR="00F671FB" w:rsidRPr="00CC59BE" w:rsidRDefault="00F671FB" w:rsidP="00DA7CA4">
            <w:pPr>
              <w:tabs>
                <w:tab w:val="decimal" w:pos="1422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845" w:type="dxa"/>
            <w:vAlign w:val="bottom"/>
          </w:tcPr>
          <w:p w:rsidR="00F671FB" w:rsidRPr="00CC59BE" w:rsidRDefault="00F671FB" w:rsidP="00DA7CA4">
            <w:pPr>
              <w:tabs>
                <w:tab w:val="decimal" w:pos="1422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CC59BE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CC59BE" w:rsidRDefault="00AC2F2B" w:rsidP="00DA7CA4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31</w:t>
            </w:r>
            <w:r w:rsidR="001773EC" w:rsidRPr="00CC59B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</w:t>
            </w:r>
            <w:r w:rsidR="00F671FB" w:rsidRPr="00CC59B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ธันวาคม</w:t>
            </w:r>
            <w:r w:rsidR="00F671FB" w:rsidRPr="00CC59BE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</w:t>
            </w:r>
            <w:r w:rsidR="00DA6226" w:rsidRPr="00CC59BE">
              <w:rPr>
                <w:rFonts w:asciiTheme="majorBidi" w:eastAsia="Batang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CC59BE" w:rsidRDefault="00F76072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978,605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CC59BE" w:rsidRDefault="00F76072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91</w:t>
            </w:r>
          </w:p>
        </w:tc>
      </w:tr>
      <w:tr w:rsidR="00CC59BE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CC59BE" w:rsidRDefault="00F671FB" w:rsidP="00DA7CA4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="001D5AB2" w:rsidRPr="00CC59BE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</w:t>
            </w: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  <w:r w:rsidR="001D5AB2" w:rsidRPr="00CC59BE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</w:t>
            </w:r>
            <w:r w:rsidRPr="00CC59B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F671FB" w:rsidRPr="00CC59BE" w:rsidRDefault="00107CC6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141,3</w:t>
            </w:r>
            <w:r w:rsidR="00C7187A" w:rsidRPr="00CC59BE">
              <w:rPr>
                <w:rFonts w:asciiTheme="majorBidi" w:eastAsia="Batang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F671FB" w:rsidRPr="00CC59BE" w:rsidRDefault="00107CC6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CC59BE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C7187A" w:rsidRPr="00CC59BE" w:rsidRDefault="00961CA0" w:rsidP="00DA7CA4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จำหน่าย</w:t>
            </w:r>
            <w:r w:rsidRPr="00CC59BE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/</w:t>
            </w: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C7187A" w:rsidRPr="00CC59BE" w:rsidRDefault="00C7187A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(57)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C7187A" w:rsidRPr="00CC59BE" w:rsidRDefault="00C7187A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CC59BE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CC59BE" w:rsidRDefault="00F671FB" w:rsidP="00DA7CA4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F671FB" w:rsidRPr="00CC59BE" w:rsidRDefault="00107CC6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(27,640)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F671FB" w:rsidRPr="00CC59BE" w:rsidRDefault="00107CC6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CC59BE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CC59BE" w:rsidRDefault="00541B7A" w:rsidP="00DA7CA4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30 </w:t>
            </w:r>
            <w:r w:rsidRPr="00CC59B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DA6226" w:rsidRPr="00CC59BE">
              <w:rPr>
                <w:rFonts w:asciiTheme="majorBidi" w:eastAsia="Batang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CC59BE" w:rsidRDefault="00107CC6" w:rsidP="00DA7C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1,092,290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CC59BE" w:rsidRDefault="00107CC6" w:rsidP="00DA7C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91</w:t>
            </w:r>
          </w:p>
        </w:tc>
      </w:tr>
      <w:tr w:rsidR="00CC59BE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CC59BE" w:rsidRDefault="00F671FB" w:rsidP="00DA7CA4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CC59BE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F671FB" w:rsidRPr="00CC59BE" w:rsidRDefault="00F671FB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F671FB" w:rsidRPr="00CC59BE" w:rsidRDefault="00F671FB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CC59BE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CC59BE" w:rsidRDefault="00AC2F2B" w:rsidP="00DA7CA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31</w:t>
            </w:r>
            <w:r w:rsidR="00F671FB" w:rsidRPr="00CC59BE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</w:t>
            </w:r>
            <w:r w:rsidR="00F671FB" w:rsidRPr="00CC59B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DA6226" w:rsidRPr="00CC59BE">
              <w:rPr>
                <w:rFonts w:asciiTheme="majorBidi" w:eastAsia="Batang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CC59BE" w:rsidRDefault="00F76072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14,783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CC59BE" w:rsidRDefault="00F76072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42</w:t>
            </w:r>
          </w:p>
        </w:tc>
      </w:tr>
      <w:tr w:rsidR="00CC59BE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CC59BE" w:rsidRDefault="00F671FB" w:rsidP="00DA7CA4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ค่าตัดจำหน่ายระหว่างงวด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F671FB" w:rsidRPr="00CC59BE" w:rsidRDefault="00107CC6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8,0</w:t>
            </w:r>
            <w:r w:rsidR="00C7187A" w:rsidRPr="00CC59BE">
              <w:rPr>
                <w:rFonts w:asciiTheme="majorBidi" w:eastAsia="Batang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F671FB" w:rsidRPr="00CC59BE" w:rsidRDefault="00107CC6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9</w:t>
            </w:r>
          </w:p>
        </w:tc>
      </w:tr>
      <w:tr w:rsidR="00CC59BE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1CA0" w:rsidRPr="00CC59BE" w:rsidRDefault="00961CA0" w:rsidP="00DA7CA4">
            <w:pPr>
              <w:overflowPunct/>
              <w:autoSpaceDE/>
              <w:autoSpaceDN/>
              <w:adjustRightInd/>
              <w:spacing w:line="380" w:lineRule="exact"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จำหน่าย</w:t>
            </w:r>
            <w:r w:rsidRPr="00CC59BE">
              <w:rPr>
                <w:rFonts w:asciiTheme="majorBidi" w:eastAsia="Batang" w:hAnsiTheme="majorBidi" w:cstheme="majorBidi"/>
                <w:sz w:val="32"/>
                <w:szCs w:val="32"/>
              </w:rPr>
              <w:t>/</w:t>
            </w:r>
            <w:r w:rsidRPr="00CC59BE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961CA0" w:rsidRPr="00CC59BE" w:rsidRDefault="00961CA0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961CA0" w:rsidRPr="00CC59BE" w:rsidRDefault="00EB607F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C59BE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1CA0" w:rsidRPr="00CC59BE" w:rsidRDefault="00961CA0" w:rsidP="00DA7CA4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961CA0" w:rsidRPr="00CC59BE" w:rsidRDefault="00961CA0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(261)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961CA0" w:rsidRPr="00CC59BE" w:rsidRDefault="00961CA0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CC59BE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1CA0" w:rsidRPr="00CC59BE" w:rsidRDefault="00961CA0" w:rsidP="00DA7CA4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30 </w:t>
            </w:r>
            <w:r w:rsidRPr="00CC59B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CC59BE" w:rsidRDefault="00961CA0" w:rsidP="00DA7C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22,538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CC59BE" w:rsidRDefault="00961CA0" w:rsidP="00DA7C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51</w:t>
            </w:r>
          </w:p>
        </w:tc>
      </w:tr>
      <w:tr w:rsidR="00CC59BE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1CA0" w:rsidRPr="00CC59BE" w:rsidRDefault="00961CA0" w:rsidP="00DA7CA4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CC59BE" w:rsidRDefault="00961CA0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CC59BE" w:rsidRDefault="00961CA0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CC59BE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1CA0" w:rsidRPr="00CC59BE" w:rsidRDefault="00961CA0" w:rsidP="00DA7CA4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 w:rsidRPr="00CC59B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ธันวาคม</w:t>
            </w: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CC59BE" w:rsidRDefault="00961CA0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(13,189)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CC59BE" w:rsidRDefault="00961CA0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CC59BE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1CA0" w:rsidRPr="00CC59BE" w:rsidRDefault="00961CA0" w:rsidP="00DA7CA4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CC59BE" w:rsidRDefault="00961CA0" w:rsidP="00DA7CA4">
            <w:pPr>
              <w:pBdr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CC59BE" w:rsidRDefault="00961CA0" w:rsidP="00DA7CA4">
            <w:pPr>
              <w:pBdr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CC59BE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1CA0" w:rsidRPr="00CC59BE" w:rsidRDefault="00961CA0" w:rsidP="00DA7CA4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30 </w:t>
            </w:r>
            <w:r w:rsidRPr="00CC59B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CC59BE" w:rsidRDefault="00961CA0" w:rsidP="00DA7CA4">
            <w:pPr>
              <w:pBdr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(12,848)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CC59BE" w:rsidRDefault="00961CA0" w:rsidP="00DA7CA4">
            <w:pPr>
              <w:pBdr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CC59BE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1CA0" w:rsidRPr="00CC59BE" w:rsidRDefault="00961CA0" w:rsidP="00DA7CA4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CC59BE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961CA0" w:rsidRPr="00CC59BE" w:rsidRDefault="00961CA0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961CA0" w:rsidRPr="00CC59BE" w:rsidRDefault="00961CA0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CC59BE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1CA0" w:rsidRPr="00CC59BE" w:rsidRDefault="00961CA0" w:rsidP="00DA7CA4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31</w:t>
            </w:r>
            <w:r w:rsidRPr="00CC59B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961CA0" w:rsidRPr="00CC59BE" w:rsidRDefault="00961CA0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950,633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961CA0" w:rsidRPr="00CC59BE" w:rsidRDefault="00961CA0" w:rsidP="00DA7CA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49</w:t>
            </w:r>
          </w:p>
        </w:tc>
      </w:tr>
      <w:tr w:rsidR="00961CA0" w:rsidRPr="00CC59BE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1CA0" w:rsidRPr="00CC59BE" w:rsidRDefault="00961CA0" w:rsidP="00DA7CA4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30 </w:t>
            </w:r>
            <w:r w:rsidRPr="00CC59B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2562</w:t>
            </w:r>
            <w:r w:rsidRPr="00CC59B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CC59BE" w:rsidRDefault="00961CA0" w:rsidP="00DA7CA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1,056,904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CC59BE" w:rsidRDefault="00961CA0" w:rsidP="00DA7CA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eastAsia="Batang" w:hAnsiTheme="majorBidi" w:cstheme="majorBidi"/>
                <w:sz w:val="30"/>
                <w:szCs w:val="30"/>
              </w:rPr>
              <w:t>40</w:t>
            </w:r>
          </w:p>
        </w:tc>
      </w:tr>
    </w:tbl>
    <w:p w:rsidR="00221758" w:rsidRPr="00CC59BE" w:rsidRDefault="00DA7CA4" w:rsidP="00FA0C0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ED7205"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C01CB"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758" w:rsidRPr="00CC59B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67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"/>
        <w:gridCol w:w="1350"/>
        <w:gridCol w:w="481"/>
        <w:gridCol w:w="599"/>
        <w:gridCol w:w="2435"/>
        <w:gridCol w:w="932"/>
        <w:gridCol w:w="933"/>
        <w:gridCol w:w="932"/>
        <w:gridCol w:w="933"/>
        <w:gridCol w:w="613"/>
        <w:gridCol w:w="35"/>
      </w:tblGrid>
      <w:tr w:rsidR="00CC59BE" w:rsidRPr="00CC59BE" w:rsidTr="00940443">
        <w:trPr>
          <w:gridAfter w:val="1"/>
          <w:wAfter w:w="35" w:type="dxa"/>
        </w:trPr>
        <w:tc>
          <w:tcPr>
            <w:tcW w:w="9640" w:type="dxa"/>
            <w:gridSpan w:val="10"/>
            <w:vAlign w:val="bottom"/>
          </w:tcPr>
          <w:p w:rsidR="008B4ECB" w:rsidRPr="00CC59BE" w:rsidRDefault="008B4ECB" w:rsidP="00222885">
            <w:pPr>
              <w:tabs>
                <w:tab w:val="decimal" w:pos="133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</w:t>
            </w:r>
            <w:r w:rsidR="00B60C73"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174123"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พัน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</w:tr>
      <w:tr w:rsidR="00CC59BE" w:rsidRPr="00CC59BE" w:rsidTr="00940443">
        <w:tc>
          <w:tcPr>
            <w:tcW w:w="432" w:type="dxa"/>
            <w:vAlign w:val="bottom"/>
          </w:tcPr>
          <w:p w:rsidR="008B4ECB" w:rsidRPr="00CC59BE" w:rsidRDefault="008B4ECB" w:rsidP="002228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80" w:hanging="48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350" w:type="dxa"/>
            <w:vAlign w:val="bottom"/>
          </w:tcPr>
          <w:p w:rsidR="008B4ECB" w:rsidRPr="00CC59BE" w:rsidRDefault="008B4ECB" w:rsidP="002228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  <w:p w:rsidR="008B4ECB" w:rsidRPr="00CC59BE" w:rsidRDefault="008B4ECB" w:rsidP="002228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080" w:type="dxa"/>
            <w:gridSpan w:val="2"/>
            <w:vAlign w:val="bottom"/>
          </w:tcPr>
          <w:p w:rsidR="008B4ECB" w:rsidRPr="00CC59BE" w:rsidRDefault="008B4ECB" w:rsidP="002228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435" w:type="dxa"/>
            <w:vAlign w:val="bottom"/>
          </w:tcPr>
          <w:p w:rsidR="008B4ECB" w:rsidRPr="00CC59BE" w:rsidRDefault="008B4ECB" w:rsidP="002228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865" w:type="dxa"/>
            <w:gridSpan w:val="2"/>
            <w:vAlign w:val="bottom"/>
          </w:tcPr>
          <w:p w:rsidR="008B4ECB" w:rsidRPr="00CC59BE" w:rsidRDefault="008B4ECB" w:rsidP="002228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65" w:type="dxa"/>
            <w:gridSpan w:val="2"/>
            <w:vAlign w:val="bottom"/>
          </w:tcPr>
          <w:p w:rsidR="008B4ECB" w:rsidRPr="00CC59BE" w:rsidRDefault="008B4ECB" w:rsidP="002228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648" w:type="dxa"/>
            <w:gridSpan w:val="2"/>
            <w:vAlign w:val="bottom"/>
          </w:tcPr>
          <w:p w:rsidR="008B4ECB" w:rsidRPr="00CC59BE" w:rsidRDefault="008B4ECB" w:rsidP="002228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59BE" w:rsidRPr="00CC59BE" w:rsidTr="00940443">
        <w:tc>
          <w:tcPr>
            <w:tcW w:w="432" w:type="dxa"/>
            <w:vAlign w:val="bottom"/>
          </w:tcPr>
          <w:p w:rsidR="008B4ECB" w:rsidRPr="00CC59BE" w:rsidRDefault="008B4ECB" w:rsidP="00222885">
            <w:pPr>
              <w:ind w:left="24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:rsidR="008B4ECB" w:rsidRPr="00CC59BE" w:rsidRDefault="008B4ECB" w:rsidP="00222885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8B4ECB" w:rsidRPr="00CC59BE" w:rsidRDefault="008B4ECB" w:rsidP="00222885">
            <w:pPr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35" w:type="dxa"/>
            <w:vAlign w:val="bottom"/>
          </w:tcPr>
          <w:p w:rsidR="008B4ECB" w:rsidRPr="00CC59BE" w:rsidRDefault="008B4ECB" w:rsidP="00222885">
            <w:pPr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2" w:type="dxa"/>
            <w:vAlign w:val="bottom"/>
          </w:tcPr>
          <w:p w:rsidR="008B4ECB" w:rsidRPr="00CC59BE" w:rsidRDefault="00541B7A" w:rsidP="002228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="00DA6226"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33" w:type="dxa"/>
            <w:vAlign w:val="bottom"/>
          </w:tcPr>
          <w:p w:rsidR="008B4ECB" w:rsidRPr="00CC59BE" w:rsidRDefault="00AC2F2B" w:rsidP="002228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B4ECB" w:rsidRPr="00CC59B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4ECB"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DA6226" w:rsidRPr="00CC59B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32" w:type="dxa"/>
            <w:vAlign w:val="bottom"/>
          </w:tcPr>
          <w:p w:rsidR="008B4ECB" w:rsidRPr="00CC59BE" w:rsidRDefault="00541B7A" w:rsidP="002228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="00DA6226"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33" w:type="dxa"/>
            <w:vAlign w:val="bottom"/>
          </w:tcPr>
          <w:p w:rsidR="008B4ECB" w:rsidRPr="00CC59BE" w:rsidRDefault="00AC2F2B" w:rsidP="002228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B4ECB" w:rsidRPr="00CC59B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4ECB"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DA6226" w:rsidRPr="00CC59B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648" w:type="dxa"/>
            <w:gridSpan w:val="2"/>
            <w:vAlign w:val="bottom"/>
          </w:tcPr>
          <w:p w:rsidR="008B4ECB" w:rsidRPr="00CC59BE" w:rsidRDefault="008B4ECB" w:rsidP="002228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</w:tr>
      <w:tr w:rsidR="00CC59BE" w:rsidRPr="00CC59BE" w:rsidTr="00940443">
        <w:tc>
          <w:tcPr>
            <w:tcW w:w="432" w:type="dxa"/>
          </w:tcPr>
          <w:p w:rsidR="00AD7B58" w:rsidRPr="00CC59BE" w:rsidRDefault="00AD7B58" w:rsidP="00222885">
            <w:pPr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CC59B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AD7B58" w:rsidRPr="00CC59BE" w:rsidRDefault="00AD7B58" w:rsidP="00CF220E">
            <w:pPr>
              <w:ind w:left="144" w:right="-107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 xml:space="preserve">THBFIX 3 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  <w:gridSpan w:val="2"/>
          </w:tcPr>
          <w:p w:rsidR="00AD7B58" w:rsidRPr="00CC59BE" w:rsidRDefault="00AD7B58" w:rsidP="00BD69A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  <w:tc>
          <w:tcPr>
            <w:tcW w:w="2435" w:type="dxa"/>
          </w:tcPr>
          <w:p w:rsidR="00AD7B58" w:rsidRPr="00CC59BE" w:rsidRDefault="00AD7B58" w:rsidP="00222885">
            <w:pPr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ชำระเงินต้นและดอกเบี้ยเป็นรายไตรมาส เริ่มตั้งแต่เดือนมิถุนายน </w:t>
            </w:r>
            <w:r w:rsidR="00940443" w:rsidRPr="00CC59BE">
              <w:rPr>
                <w:rFonts w:asciiTheme="majorBidi" w:hAnsiTheme="majorBidi" w:cstheme="majorBidi"/>
                <w:sz w:val="22"/>
                <w:szCs w:val="22"/>
              </w:rPr>
              <w:t>2558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ถึงเดือน ธันวาคม </w:t>
            </w:r>
            <w:r w:rsidR="00940443" w:rsidRPr="00CC59B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32" w:type="dxa"/>
            <w:vAlign w:val="bottom"/>
          </w:tcPr>
          <w:p w:rsidR="00AD7B58" w:rsidRPr="00CC59BE" w:rsidRDefault="00E63AAA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1,331,839</w:t>
            </w:r>
          </w:p>
        </w:tc>
        <w:tc>
          <w:tcPr>
            <w:tcW w:w="933" w:type="dxa"/>
            <w:vAlign w:val="bottom"/>
          </w:tcPr>
          <w:p w:rsidR="00AD7B58" w:rsidRPr="00CC59BE" w:rsidRDefault="00F76072" w:rsidP="00F76072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1,511,489</w:t>
            </w:r>
          </w:p>
        </w:tc>
        <w:tc>
          <w:tcPr>
            <w:tcW w:w="932" w:type="dxa"/>
            <w:vAlign w:val="bottom"/>
          </w:tcPr>
          <w:p w:rsidR="00AD7B58" w:rsidRPr="00CC59BE" w:rsidRDefault="00E63AAA" w:rsidP="00FA0C06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AD7B58" w:rsidRPr="00CC59BE" w:rsidRDefault="00AD7B58" w:rsidP="00FA0C06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AD7B58" w:rsidRPr="00CC59BE" w:rsidRDefault="00AD7B58" w:rsidP="00F7607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ก)</w:t>
            </w:r>
          </w:p>
        </w:tc>
      </w:tr>
      <w:tr w:rsidR="00CC59BE" w:rsidRPr="00CC59BE" w:rsidTr="00940443">
        <w:tc>
          <w:tcPr>
            <w:tcW w:w="432" w:type="dxa"/>
          </w:tcPr>
          <w:p w:rsidR="00AD7B58" w:rsidRPr="00CC59BE" w:rsidRDefault="00AD7B58" w:rsidP="00222885">
            <w:pPr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2)</w:t>
            </w:r>
          </w:p>
        </w:tc>
        <w:tc>
          <w:tcPr>
            <w:tcW w:w="1350" w:type="dxa"/>
          </w:tcPr>
          <w:p w:rsidR="00AD7B58" w:rsidRPr="00CC59BE" w:rsidRDefault="00C711C0" w:rsidP="00222885">
            <w:pPr>
              <w:ind w:left="144" w:right="-108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อัตราคงที่ตามสัญญา</w:t>
            </w:r>
          </w:p>
        </w:tc>
        <w:tc>
          <w:tcPr>
            <w:tcW w:w="1080" w:type="dxa"/>
            <w:gridSpan w:val="2"/>
          </w:tcPr>
          <w:p w:rsidR="00AD7B58" w:rsidRPr="00CC59BE" w:rsidRDefault="00C711C0" w:rsidP="00BD69A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  <w:tc>
          <w:tcPr>
            <w:tcW w:w="2435" w:type="dxa"/>
          </w:tcPr>
          <w:p w:rsidR="00AD7B58" w:rsidRPr="00CC59BE" w:rsidRDefault="00C711C0" w:rsidP="00222885">
            <w:pPr>
              <w:ind w:left="85" w:right="-108" w:hanging="52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ชำระเงินต้นและดอกเบี้ยเป็นรายไตรมาส เริ่มตั้งแต่เดือนมีนาคม </w:t>
            </w:r>
            <w:r w:rsidR="00940443" w:rsidRPr="00CC59B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 เดือน ธันวาคม </w:t>
            </w:r>
            <w:r w:rsidR="00940443" w:rsidRPr="00CC59B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32" w:type="dxa"/>
            <w:vAlign w:val="bottom"/>
          </w:tcPr>
          <w:p w:rsidR="00AD7B58" w:rsidRPr="00CC59BE" w:rsidRDefault="00E63AAA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  <w:tc>
          <w:tcPr>
            <w:tcW w:w="933" w:type="dxa"/>
            <w:vAlign w:val="bottom"/>
          </w:tcPr>
          <w:p w:rsidR="00AD7B58" w:rsidRPr="00CC59BE" w:rsidRDefault="00F76072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  <w:tc>
          <w:tcPr>
            <w:tcW w:w="932" w:type="dxa"/>
            <w:vAlign w:val="bottom"/>
          </w:tcPr>
          <w:p w:rsidR="00AD7B58" w:rsidRPr="00CC59BE" w:rsidRDefault="00E63AAA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  <w:tc>
          <w:tcPr>
            <w:tcW w:w="933" w:type="dxa"/>
            <w:vAlign w:val="bottom"/>
          </w:tcPr>
          <w:p w:rsidR="00AD7B58" w:rsidRPr="00CC59BE" w:rsidRDefault="00F76072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  <w:tc>
          <w:tcPr>
            <w:tcW w:w="648" w:type="dxa"/>
            <w:gridSpan w:val="2"/>
            <w:vAlign w:val="bottom"/>
          </w:tcPr>
          <w:p w:rsidR="00AD7B58" w:rsidRPr="00CC59BE" w:rsidRDefault="00AD7B58" w:rsidP="00F7607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ข)</w:t>
            </w:r>
          </w:p>
        </w:tc>
      </w:tr>
      <w:tr w:rsidR="00CC59BE" w:rsidRPr="00CC59BE" w:rsidTr="00940443">
        <w:tc>
          <w:tcPr>
            <w:tcW w:w="432" w:type="dxa"/>
          </w:tcPr>
          <w:p w:rsidR="00C711C0" w:rsidRPr="00CC59BE" w:rsidRDefault="00C711C0" w:rsidP="00C711C0">
            <w:pPr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C711C0" w:rsidRPr="00CC59BE" w:rsidRDefault="00C711C0" w:rsidP="00CF220E">
            <w:pPr>
              <w:ind w:left="144" w:right="-107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 xml:space="preserve">THBFIX 3 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  <w:gridSpan w:val="2"/>
          </w:tcPr>
          <w:p w:rsidR="00C711C0" w:rsidRPr="00CC59BE" w:rsidRDefault="00C711C0" w:rsidP="00BD69A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  <w:tc>
          <w:tcPr>
            <w:tcW w:w="2435" w:type="dxa"/>
          </w:tcPr>
          <w:p w:rsidR="00C711C0" w:rsidRPr="00CC59BE" w:rsidRDefault="00C711C0" w:rsidP="00C711C0">
            <w:pPr>
              <w:ind w:left="85" w:right="-108" w:hanging="52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ชำระเงินต้นและดอกเบี้ยเป็นรายไตรมาส เริ่มตั้งแต่เดือนมีนาคม </w:t>
            </w:r>
            <w:r w:rsidR="00940443" w:rsidRPr="00CC59B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 เดือน ธันวาคม </w:t>
            </w:r>
            <w:r w:rsidR="00940443" w:rsidRPr="00CC59B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32" w:type="dxa"/>
            <w:vAlign w:val="bottom"/>
          </w:tcPr>
          <w:p w:rsidR="00C711C0" w:rsidRPr="00CC59BE" w:rsidRDefault="00E63AAA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715,000</w:t>
            </w:r>
          </w:p>
        </w:tc>
        <w:tc>
          <w:tcPr>
            <w:tcW w:w="933" w:type="dxa"/>
            <w:vAlign w:val="bottom"/>
          </w:tcPr>
          <w:p w:rsidR="00C711C0" w:rsidRPr="00CC59BE" w:rsidRDefault="001F5CE9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2" w:type="dxa"/>
            <w:vAlign w:val="bottom"/>
          </w:tcPr>
          <w:p w:rsidR="00C711C0" w:rsidRPr="00CC59BE" w:rsidRDefault="00E63AAA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715,000</w:t>
            </w:r>
          </w:p>
        </w:tc>
        <w:tc>
          <w:tcPr>
            <w:tcW w:w="933" w:type="dxa"/>
            <w:vAlign w:val="bottom"/>
          </w:tcPr>
          <w:p w:rsidR="00C711C0" w:rsidRPr="00CC59BE" w:rsidRDefault="001F5CE9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C711C0" w:rsidRPr="00CC59BE" w:rsidRDefault="00C711C0" w:rsidP="00C711C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ข)</w:t>
            </w:r>
          </w:p>
        </w:tc>
      </w:tr>
      <w:tr w:rsidR="00CC59BE" w:rsidRPr="00CC59BE" w:rsidTr="00940443">
        <w:tc>
          <w:tcPr>
            <w:tcW w:w="432" w:type="dxa"/>
          </w:tcPr>
          <w:p w:rsidR="00C711C0" w:rsidRPr="00CC59BE" w:rsidRDefault="00C16175" w:rsidP="00C711C0">
            <w:pPr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711C0" w:rsidRPr="00CC59B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C711C0" w:rsidRPr="00CC59BE" w:rsidRDefault="00C711C0" w:rsidP="00CF220E">
            <w:pPr>
              <w:ind w:left="144" w:right="-107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JPY LIBOR 3</w:t>
            </w:r>
            <w:r w:rsidR="00940443"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  <w:gridSpan w:val="2"/>
          </w:tcPr>
          <w:p w:rsidR="00C711C0" w:rsidRPr="00CC59BE" w:rsidRDefault="00C711C0" w:rsidP="00BD69A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เยน</w:t>
            </w:r>
          </w:p>
        </w:tc>
        <w:tc>
          <w:tcPr>
            <w:tcW w:w="2435" w:type="dxa"/>
          </w:tcPr>
          <w:p w:rsidR="00C711C0" w:rsidRPr="00CC59BE" w:rsidRDefault="00C711C0" w:rsidP="00C711C0">
            <w:pPr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  <w:r w:rsidR="00B967A7"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เงินต้นและ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  <w:r w:rsidR="00B967A7"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เป็นเงินเยน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รายไตรมาส เริ่มตั้งแต่เดือน</w:t>
            </w:r>
            <w:r w:rsidR="00B967A7"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C59B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B967A7" w:rsidRPr="00CC59B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ถึงเดือน</w:t>
            </w:r>
            <w:r w:rsidR="00B967A7"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C59BE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B967A7" w:rsidRPr="00CC59BE"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  <w:tc>
          <w:tcPr>
            <w:tcW w:w="932" w:type="dxa"/>
            <w:vAlign w:val="bottom"/>
          </w:tcPr>
          <w:p w:rsidR="00C711C0" w:rsidRPr="00CC59BE" w:rsidRDefault="00E63AAA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1,572,611</w:t>
            </w:r>
          </w:p>
        </w:tc>
        <w:tc>
          <w:tcPr>
            <w:tcW w:w="933" w:type="dxa"/>
            <w:vAlign w:val="bottom"/>
          </w:tcPr>
          <w:p w:rsidR="00C711C0" w:rsidRPr="00CC59BE" w:rsidRDefault="00C711C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1,661,522</w:t>
            </w:r>
          </w:p>
        </w:tc>
        <w:tc>
          <w:tcPr>
            <w:tcW w:w="932" w:type="dxa"/>
            <w:vAlign w:val="bottom"/>
          </w:tcPr>
          <w:p w:rsidR="00C711C0" w:rsidRPr="00CC59BE" w:rsidRDefault="00E63AAA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C711C0" w:rsidRPr="00CC59BE" w:rsidRDefault="00C711C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C711C0" w:rsidRPr="00CC59BE" w:rsidRDefault="00C711C0" w:rsidP="00C711C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ค)</w:t>
            </w:r>
          </w:p>
        </w:tc>
      </w:tr>
      <w:tr w:rsidR="00CC59BE" w:rsidRPr="00CC59BE" w:rsidTr="00940443">
        <w:tc>
          <w:tcPr>
            <w:tcW w:w="432" w:type="dxa"/>
          </w:tcPr>
          <w:p w:rsidR="00C711C0" w:rsidRPr="00CC59BE" w:rsidRDefault="00C16175" w:rsidP="00C711C0">
            <w:pPr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711C0" w:rsidRPr="00CC59B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C711C0" w:rsidRPr="00CC59BE" w:rsidRDefault="00C711C0" w:rsidP="00CF220E">
            <w:pPr>
              <w:ind w:left="144" w:right="-107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 xml:space="preserve">JPY LIBOR 3 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  <w:gridSpan w:val="2"/>
          </w:tcPr>
          <w:p w:rsidR="00C711C0" w:rsidRPr="00CC59BE" w:rsidRDefault="00C711C0" w:rsidP="00BD69A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เยน</w:t>
            </w:r>
          </w:p>
        </w:tc>
        <w:tc>
          <w:tcPr>
            <w:tcW w:w="2435" w:type="dxa"/>
          </w:tcPr>
          <w:p w:rsidR="00C711C0" w:rsidRPr="00CC59BE" w:rsidRDefault="00C711C0" w:rsidP="00C711C0">
            <w:pPr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ชำระเงินต้นและดอกเบี้ยเป็นเงินเยนรายไตรมาส เริ่มตั้งแต่เดือน มีนาคม </w:t>
            </w:r>
            <w:r w:rsidR="00940443" w:rsidRPr="00CC59B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ถึงเดือนธันวาคม </w:t>
            </w:r>
            <w:r w:rsidR="00940443" w:rsidRPr="00CC59BE">
              <w:rPr>
                <w:rFonts w:asciiTheme="majorBidi" w:hAnsiTheme="majorBidi" w:cstheme="majorBidi"/>
                <w:sz w:val="22"/>
                <w:szCs w:val="22"/>
              </w:rPr>
              <w:t>2580</w:t>
            </w:r>
          </w:p>
        </w:tc>
        <w:tc>
          <w:tcPr>
            <w:tcW w:w="932" w:type="dxa"/>
            <w:vAlign w:val="bottom"/>
          </w:tcPr>
          <w:p w:rsidR="00C711C0" w:rsidRPr="00CC59BE" w:rsidRDefault="00E63AAA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2,306,963</w:t>
            </w:r>
          </w:p>
        </w:tc>
        <w:tc>
          <w:tcPr>
            <w:tcW w:w="933" w:type="dxa"/>
            <w:vAlign w:val="bottom"/>
          </w:tcPr>
          <w:p w:rsidR="00C711C0" w:rsidRPr="00CC59BE" w:rsidRDefault="00C711C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1,920,962</w:t>
            </w:r>
          </w:p>
        </w:tc>
        <w:tc>
          <w:tcPr>
            <w:tcW w:w="932" w:type="dxa"/>
            <w:vAlign w:val="bottom"/>
          </w:tcPr>
          <w:p w:rsidR="00C711C0" w:rsidRPr="00CC59BE" w:rsidRDefault="00E63AAA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C711C0" w:rsidRPr="00CC59BE" w:rsidRDefault="00C711C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C711C0" w:rsidRPr="00CC59BE" w:rsidRDefault="00C711C0" w:rsidP="00C711C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ง)</w:t>
            </w:r>
          </w:p>
        </w:tc>
      </w:tr>
      <w:tr w:rsidR="00CC59BE" w:rsidRPr="00CC59BE" w:rsidTr="00940443">
        <w:tc>
          <w:tcPr>
            <w:tcW w:w="432" w:type="dxa"/>
          </w:tcPr>
          <w:p w:rsidR="00C711C0" w:rsidRPr="00CC59BE" w:rsidRDefault="00C16175" w:rsidP="00C711C0">
            <w:pPr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 w:hint="cs"/>
                <w:sz w:val="22"/>
                <w:szCs w:val="22"/>
                <w:cs/>
              </w:rPr>
              <w:t>5</w:t>
            </w:r>
            <w:r w:rsidR="00C711C0" w:rsidRPr="00CC59B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C711C0" w:rsidRPr="00CC59BE" w:rsidRDefault="00C711C0" w:rsidP="00C711C0">
            <w:pPr>
              <w:ind w:left="144" w:right="-108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 xml:space="preserve">JPY TIBOR 3 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  <w:gridSpan w:val="2"/>
          </w:tcPr>
          <w:p w:rsidR="00C711C0" w:rsidRPr="00CC59BE" w:rsidRDefault="00C711C0" w:rsidP="00BD69A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เยน</w:t>
            </w:r>
          </w:p>
        </w:tc>
        <w:tc>
          <w:tcPr>
            <w:tcW w:w="2435" w:type="dxa"/>
          </w:tcPr>
          <w:p w:rsidR="00C711C0" w:rsidRPr="00CC59BE" w:rsidRDefault="00C711C0" w:rsidP="00C711C0">
            <w:pPr>
              <w:ind w:left="87" w:right="-115" w:hanging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ชำระเงินต้นและดอกเบี้ยเป็นเงินเยนรายไตรมาส เริ่มตั้งแต่เดือน มีนาคม </w:t>
            </w:r>
            <w:r w:rsidR="00940443" w:rsidRPr="00CC59BE">
              <w:rPr>
                <w:rFonts w:asciiTheme="majorBidi" w:hAnsiTheme="majorBidi" w:cstheme="majorBidi"/>
                <w:sz w:val="22"/>
                <w:szCs w:val="22"/>
              </w:rPr>
              <w:t>2562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ถึงเดือนธันวาคม </w:t>
            </w:r>
            <w:r w:rsidR="00940443" w:rsidRPr="00CC59BE">
              <w:rPr>
                <w:rFonts w:asciiTheme="majorBidi" w:hAnsiTheme="majorBidi" w:cstheme="majorBidi"/>
                <w:sz w:val="22"/>
                <w:szCs w:val="22"/>
              </w:rPr>
              <w:t>2578</w:t>
            </w:r>
          </w:p>
        </w:tc>
        <w:tc>
          <w:tcPr>
            <w:tcW w:w="932" w:type="dxa"/>
            <w:vAlign w:val="bottom"/>
          </w:tcPr>
          <w:p w:rsidR="00C711C0" w:rsidRPr="00CC59BE" w:rsidRDefault="00E63AAA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634,597</w:t>
            </w:r>
          </w:p>
        </w:tc>
        <w:tc>
          <w:tcPr>
            <w:tcW w:w="933" w:type="dxa"/>
            <w:vAlign w:val="bottom"/>
          </w:tcPr>
          <w:p w:rsidR="00C711C0" w:rsidRPr="00CC59BE" w:rsidRDefault="00C711C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718,947</w:t>
            </w:r>
          </w:p>
        </w:tc>
        <w:tc>
          <w:tcPr>
            <w:tcW w:w="932" w:type="dxa"/>
            <w:vAlign w:val="bottom"/>
          </w:tcPr>
          <w:p w:rsidR="00C711C0" w:rsidRPr="00CC59BE" w:rsidRDefault="00E63AAA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--</w:t>
            </w:r>
          </w:p>
        </w:tc>
        <w:tc>
          <w:tcPr>
            <w:tcW w:w="933" w:type="dxa"/>
            <w:vAlign w:val="bottom"/>
          </w:tcPr>
          <w:p w:rsidR="00C711C0" w:rsidRPr="00CC59BE" w:rsidRDefault="00C711C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C711C0" w:rsidRPr="00CC59BE" w:rsidRDefault="00C711C0" w:rsidP="00C711C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จ)</w:t>
            </w:r>
          </w:p>
        </w:tc>
      </w:tr>
      <w:tr w:rsidR="00CC59BE" w:rsidRPr="00CC59BE" w:rsidTr="00940443">
        <w:tc>
          <w:tcPr>
            <w:tcW w:w="432" w:type="dxa"/>
          </w:tcPr>
          <w:p w:rsidR="00EA7B46" w:rsidRPr="00CC59BE" w:rsidRDefault="00C16175" w:rsidP="00EA7B46">
            <w:pPr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  <w:r w:rsidR="00EA7B46" w:rsidRPr="00CC59B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EA7B46" w:rsidRPr="00CC59BE" w:rsidRDefault="00EA7B46" w:rsidP="00EA7B46">
            <w:pPr>
              <w:ind w:left="144" w:right="-108" w:hanging="1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JPY TIBOR 6</w:t>
            </w:r>
            <w:r w:rsidR="00CF220E"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  <w:gridSpan w:val="2"/>
          </w:tcPr>
          <w:p w:rsidR="00EA7B46" w:rsidRPr="00CC59BE" w:rsidRDefault="00EA7B46" w:rsidP="00BD69A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เยน</w:t>
            </w:r>
          </w:p>
        </w:tc>
        <w:tc>
          <w:tcPr>
            <w:tcW w:w="2435" w:type="dxa"/>
          </w:tcPr>
          <w:p w:rsidR="00EA7B46" w:rsidRPr="00CC59BE" w:rsidRDefault="00EA7B46" w:rsidP="00EA7B46">
            <w:pPr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ชำระเงินต้นและดอกเบี้ยเป็นเงินเยนราย </w:t>
            </w:r>
            <w:r w:rsidRPr="00CC59B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 เริ่มตั้งแต่เดือน มิถุนายน </w:t>
            </w:r>
            <w:r w:rsidRPr="00CC59B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ถึงเดือนธันวาคม </w:t>
            </w:r>
            <w:r w:rsidRPr="00CC59BE">
              <w:rPr>
                <w:rFonts w:asciiTheme="majorBidi" w:hAnsiTheme="majorBidi" w:cstheme="majorBidi"/>
                <w:sz w:val="22"/>
                <w:szCs w:val="22"/>
              </w:rPr>
              <w:t>2581</w:t>
            </w:r>
          </w:p>
        </w:tc>
        <w:tc>
          <w:tcPr>
            <w:tcW w:w="932" w:type="dxa"/>
            <w:vAlign w:val="bottom"/>
          </w:tcPr>
          <w:p w:rsidR="00EA7B46" w:rsidRPr="00CC59BE" w:rsidRDefault="00E63AAA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1,125,211</w:t>
            </w:r>
          </w:p>
        </w:tc>
        <w:tc>
          <w:tcPr>
            <w:tcW w:w="933" w:type="dxa"/>
            <w:vAlign w:val="bottom"/>
          </w:tcPr>
          <w:p w:rsidR="00EA7B46" w:rsidRPr="00CC59BE" w:rsidRDefault="00EA7B46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1,155,064</w:t>
            </w:r>
          </w:p>
        </w:tc>
        <w:tc>
          <w:tcPr>
            <w:tcW w:w="932" w:type="dxa"/>
            <w:vAlign w:val="bottom"/>
          </w:tcPr>
          <w:p w:rsidR="00EA7B46" w:rsidRPr="00CC59BE" w:rsidRDefault="00E63AAA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EA7B46" w:rsidRPr="00CC59BE" w:rsidRDefault="00EA7B46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EA7B46" w:rsidRPr="00CC59BE" w:rsidRDefault="00EA7B46" w:rsidP="00EA7B4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ฉ</w:t>
            </w:r>
            <w:r w:rsidRPr="00CC59B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C59BE" w:rsidRPr="00CC59BE" w:rsidTr="00940443">
        <w:tc>
          <w:tcPr>
            <w:tcW w:w="432" w:type="dxa"/>
          </w:tcPr>
          <w:p w:rsidR="00EF1311" w:rsidRPr="00CC59BE" w:rsidRDefault="00C16175" w:rsidP="00EF1311">
            <w:pPr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  <w:r w:rsidR="00EF1311" w:rsidRPr="00CC59B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EF1311" w:rsidRPr="00CC59BE" w:rsidRDefault="00EF1311" w:rsidP="00EF1311">
            <w:pPr>
              <w:ind w:left="144" w:right="-108" w:hanging="1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 xml:space="preserve">USD </w:t>
            </w:r>
            <w:r w:rsidR="005A1566" w:rsidRPr="00CC59BE">
              <w:rPr>
                <w:rFonts w:asciiTheme="majorBidi" w:hAnsiTheme="majorBidi" w:cstheme="majorBidi"/>
                <w:sz w:val="22"/>
                <w:szCs w:val="22"/>
              </w:rPr>
              <w:t>LIBOR</w:t>
            </w:r>
            <w:r w:rsidRPr="00CC59BE">
              <w:rPr>
                <w:rFonts w:asciiTheme="majorBidi" w:hAnsiTheme="majorBidi" w:cstheme="majorBidi"/>
                <w:sz w:val="22"/>
                <w:szCs w:val="22"/>
              </w:rPr>
              <w:t xml:space="preserve"> 6</w:t>
            </w:r>
            <w:r w:rsidR="00CF220E"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  <w:gridSpan w:val="2"/>
          </w:tcPr>
          <w:p w:rsidR="00EF1311" w:rsidRPr="00CC59BE" w:rsidRDefault="00EF1311" w:rsidP="00BD69A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ดอลล่า</w:t>
            </w:r>
            <w:proofErr w:type="spellStart"/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ร์</w:t>
            </w:r>
            <w:proofErr w:type="spellEnd"/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435" w:type="dxa"/>
          </w:tcPr>
          <w:p w:rsidR="00EF1311" w:rsidRPr="00CC59BE" w:rsidRDefault="00EF1311" w:rsidP="00EF1311">
            <w:pPr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ชำระเงินต้นและดอกเบี้ยเป็นเงิน</w:t>
            </w:r>
            <w:r w:rsidR="00BF00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ดอลล่า</w:t>
            </w:r>
            <w:proofErr w:type="spellStart"/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ร์</w:t>
            </w:r>
            <w:proofErr w:type="spellEnd"/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สหรัฐอเมริกา ราย </w:t>
            </w:r>
            <w:r w:rsidRPr="00CC59B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 </w:t>
            </w:r>
            <w:r w:rsidR="00BF00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เริ่มตั้งแต่เดือน กุมภาพันธ์ </w:t>
            </w:r>
            <w:r w:rsidRPr="00CC59B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ถึงเดือนกุมภาพันธ์ </w:t>
            </w:r>
            <w:r w:rsidRPr="00CC59BE">
              <w:rPr>
                <w:rFonts w:asciiTheme="majorBidi" w:hAnsiTheme="majorBidi" w:cstheme="majorBidi"/>
                <w:sz w:val="22"/>
                <w:szCs w:val="22"/>
              </w:rPr>
              <w:t>2572</w:t>
            </w:r>
          </w:p>
        </w:tc>
        <w:tc>
          <w:tcPr>
            <w:tcW w:w="932" w:type="dxa"/>
            <w:vAlign w:val="bottom"/>
          </w:tcPr>
          <w:p w:rsidR="00EF1311" w:rsidRPr="00CC59BE" w:rsidRDefault="00E63AAA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EF1311" w:rsidRPr="00CC59BE" w:rsidRDefault="003875E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2" w:type="dxa"/>
            <w:vAlign w:val="bottom"/>
          </w:tcPr>
          <w:p w:rsidR="00EF1311" w:rsidRPr="00CC59BE" w:rsidRDefault="00E63AAA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EF1311" w:rsidRPr="00CC59BE" w:rsidRDefault="003875E0" w:rsidP="003875E0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EF1311" w:rsidRPr="00CC59BE" w:rsidRDefault="00EF1311" w:rsidP="00EF13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ช</w:t>
            </w:r>
            <w:r w:rsidRPr="00CC59B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C59BE" w:rsidRPr="00CC59BE" w:rsidTr="00940443">
        <w:tc>
          <w:tcPr>
            <w:tcW w:w="432" w:type="dxa"/>
          </w:tcPr>
          <w:p w:rsidR="00EF1311" w:rsidRPr="00CC59BE" w:rsidRDefault="00C16175" w:rsidP="00EF1311">
            <w:pPr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  <w:r w:rsidR="00EF1311" w:rsidRPr="00CC59B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EF1311" w:rsidRPr="00CC59BE" w:rsidRDefault="00EF1311" w:rsidP="00EF1311">
            <w:pPr>
              <w:ind w:left="144" w:right="-108" w:hanging="1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 xml:space="preserve">USD LIBOR </w:t>
            </w:r>
            <w:r w:rsidR="003D62F4" w:rsidRPr="00CC59B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A1566"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  <w:gridSpan w:val="2"/>
          </w:tcPr>
          <w:p w:rsidR="00EF1311" w:rsidRPr="00CC59BE" w:rsidRDefault="00EF1311" w:rsidP="00BD69A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ดอลล่า</w:t>
            </w:r>
            <w:proofErr w:type="spellStart"/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ร์</w:t>
            </w:r>
            <w:proofErr w:type="spellEnd"/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435" w:type="dxa"/>
          </w:tcPr>
          <w:p w:rsidR="00EF1311" w:rsidRPr="00CC59BE" w:rsidRDefault="00EF1311" w:rsidP="00EF1311">
            <w:pPr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ชำระเงินต้นและดอกเบี้ยเป็นเงิน</w:t>
            </w:r>
            <w:r w:rsidR="00BF00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ดอลล่า</w:t>
            </w:r>
            <w:proofErr w:type="spellStart"/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ร์</w:t>
            </w:r>
            <w:proofErr w:type="spellEnd"/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สหรัฐอเมริกา ราย </w:t>
            </w:r>
            <w:r w:rsidR="00FA5B2E" w:rsidRPr="00CC59B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 </w:t>
            </w:r>
            <w:r w:rsidR="00BF00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เริ่มตั้งแต่เดือน มิถุนายน </w:t>
            </w:r>
            <w:r w:rsidRPr="00CC59B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</w:t>
            </w:r>
            <w:r w:rsidR="00BF00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  <w:r w:rsidR="008C1EA5"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F4135" w:rsidRPr="00CC59BE">
              <w:rPr>
                <w:rFonts w:asciiTheme="majorBidi" w:hAnsiTheme="majorBidi" w:cstheme="majorBidi"/>
                <w:sz w:val="22"/>
                <w:szCs w:val="22"/>
              </w:rPr>
              <w:t>2577</w:t>
            </w:r>
          </w:p>
        </w:tc>
        <w:tc>
          <w:tcPr>
            <w:tcW w:w="932" w:type="dxa"/>
            <w:vAlign w:val="bottom"/>
          </w:tcPr>
          <w:p w:rsidR="00EF1311" w:rsidRPr="00CC59BE" w:rsidRDefault="00E63AAA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EF1311" w:rsidRPr="00CC59BE" w:rsidRDefault="00EF1311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2" w:type="dxa"/>
            <w:vAlign w:val="bottom"/>
          </w:tcPr>
          <w:p w:rsidR="00EF1311" w:rsidRPr="00CC59BE" w:rsidRDefault="00E63AAA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EF1311" w:rsidRPr="00CC59BE" w:rsidRDefault="00EF1311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EF1311" w:rsidRPr="00CC59BE" w:rsidRDefault="00EF1311" w:rsidP="00EF131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ซ</w:t>
            </w:r>
            <w:r w:rsidRPr="00CC59B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C59BE" w:rsidRPr="00CC59BE" w:rsidTr="00940443">
        <w:tc>
          <w:tcPr>
            <w:tcW w:w="2263" w:type="dxa"/>
            <w:gridSpan w:val="3"/>
          </w:tcPr>
          <w:p w:rsidR="00EF1311" w:rsidRPr="00CC59BE" w:rsidRDefault="00EF1311" w:rsidP="00EF1311">
            <w:pPr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รวมเงินกู้ยืมจากธนาคาร</w:t>
            </w:r>
          </w:p>
        </w:tc>
        <w:tc>
          <w:tcPr>
            <w:tcW w:w="3034" w:type="dxa"/>
            <w:gridSpan w:val="2"/>
          </w:tcPr>
          <w:p w:rsidR="00EF1311" w:rsidRPr="00CC59BE" w:rsidRDefault="00EF1311" w:rsidP="00EF1311">
            <w:pPr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2" w:type="dxa"/>
            <w:vAlign w:val="bottom"/>
          </w:tcPr>
          <w:p w:rsidR="00EF1311" w:rsidRPr="00CC59BE" w:rsidRDefault="00E63AAA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8,486,221</w:t>
            </w:r>
          </w:p>
        </w:tc>
        <w:tc>
          <w:tcPr>
            <w:tcW w:w="933" w:type="dxa"/>
            <w:vAlign w:val="bottom"/>
          </w:tcPr>
          <w:p w:rsidR="00EF1311" w:rsidRPr="00CC59BE" w:rsidRDefault="007925F9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7,767,984</w:t>
            </w:r>
          </w:p>
        </w:tc>
        <w:tc>
          <w:tcPr>
            <w:tcW w:w="932" w:type="dxa"/>
            <w:vAlign w:val="bottom"/>
          </w:tcPr>
          <w:p w:rsidR="00EF1311" w:rsidRPr="00CC59BE" w:rsidRDefault="0016495F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1,515,000</w:t>
            </w:r>
          </w:p>
        </w:tc>
        <w:tc>
          <w:tcPr>
            <w:tcW w:w="933" w:type="dxa"/>
            <w:vAlign w:val="bottom"/>
          </w:tcPr>
          <w:p w:rsidR="00EF1311" w:rsidRPr="00CC59BE" w:rsidRDefault="00EF1311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  <w:tc>
          <w:tcPr>
            <w:tcW w:w="648" w:type="dxa"/>
            <w:gridSpan w:val="2"/>
            <w:vAlign w:val="bottom"/>
          </w:tcPr>
          <w:p w:rsidR="00EF1311" w:rsidRPr="00CC59BE" w:rsidRDefault="00EF1311" w:rsidP="00EF131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59BE" w:rsidRPr="00CC59BE" w:rsidTr="00940443">
        <w:trPr>
          <w:trHeight w:val="144"/>
        </w:trPr>
        <w:tc>
          <w:tcPr>
            <w:tcW w:w="5297" w:type="dxa"/>
            <w:gridSpan w:val="5"/>
            <w:vAlign w:val="bottom"/>
          </w:tcPr>
          <w:p w:rsidR="00EF1311" w:rsidRPr="00CC59BE" w:rsidRDefault="00EF1311" w:rsidP="00EF1311">
            <w:pPr>
              <w:ind w:right="-3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หัก: ค่าธรรมเนียมทางการเงินรอตัดบัญชี</w:t>
            </w:r>
          </w:p>
        </w:tc>
        <w:tc>
          <w:tcPr>
            <w:tcW w:w="932" w:type="dxa"/>
            <w:vAlign w:val="bottom"/>
          </w:tcPr>
          <w:p w:rsidR="00EF1311" w:rsidRPr="00CC59BE" w:rsidRDefault="00E63AAA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(376,423)</w:t>
            </w:r>
          </w:p>
        </w:tc>
        <w:tc>
          <w:tcPr>
            <w:tcW w:w="933" w:type="dxa"/>
            <w:vAlign w:val="bottom"/>
          </w:tcPr>
          <w:p w:rsidR="00EF1311" w:rsidRPr="00CC59BE" w:rsidRDefault="00EF1311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(391,189)</w:t>
            </w:r>
          </w:p>
        </w:tc>
        <w:tc>
          <w:tcPr>
            <w:tcW w:w="932" w:type="dxa"/>
            <w:vAlign w:val="bottom"/>
          </w:tcPr>
          <w:p w:rsidR="00EF1311" w:rsidRPr="00CC59BE" w:rsidRDefault="0016495F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(18,166)</w:t>
            </w:r>
          </w:p>
        </w:tc>
        <w:tc>
          <w:tcPr>
            <w:tcW w:w="933" w:type="dxa"/>
            <w:vAlign w:val="bottom"/>
          </w:tcPr>
          <w:p w:rsidR="00EF1311" w:rsidRPr="00CC59BE" w:rsidRDefault="00EF1311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(19,355)</w:t>
            </w:r>
          </w:p>
        </w:tc>
        <w:tc>
          <w:tcPr>
            <w:tcW w:w="648" w:type="dxa"/>
            <w:gridSpan w:val="2"/>
            <w:vAlign w:val="bottom"/>
          </w:tcPr>
          <w:p w:rsidR="00EF1311" w:rsidRPr="00CC59BE" w:rsidRDefault="00EF1311" w:rsidP="00EF131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59BE" w:rsidRPr="00CC59BE" w:rsidTr="00940443">
        <w:tc>
          <w:tcPr>
            <w:tcW w:w="2263" w:type="dxa"/>
            <w:gridSpan w:val="3"/>
            <w:vAlign w:val="bottom"/>
          </w:tcPr>
          <w:p w:rsidR="00EF1311" w:rsidRPr="00CC59BE" w:rsidRDefault="00EF1311" w:rsidP="00EF1311">
            <w:pPr>
              <w:ind w:left="33" w:right="-3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3034" w:type="dxa"/>
            <w:gridSpan w:val="2"/>
            <w:vAlign w:val="bottom"/>
          </w:tcPr>
          <w:p w:rsidR="00EF1311" w:rsidRPr="00CC59BE" w:rsidRDefault="00EF1311" w:rsidP="00EF1311">
            <w:pPr>
              <w:ind w:left="33" w:right="-3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2" w:type="dxa"/>
            <w:vAlign w:val="bottom"/>
          </w:tcPr>
          <w:p w:rsidR="00EF1311" w:rsidRPr="00CC59BE" w:rsidRDefault="00E63AAA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8,109,798</w:t>
            </w:r>
          </w:p>
        </w:tc>
        <w:tc>
          <w:tcPr>
            <w:tcW w:w="933" w:type="dxa"/>
            <w:vAlign w:val="bottom"/>
          </w:tcPr>
          <w:p w:rsidR="00EF1311" w:rsidRPr="00CC59BE" w:rsidRDefault="00EF1311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7,376,795</w:t>
            </w:r>
          </w:p>
        </w:tc>
        <w:tc>
          <w:tcPr>
            <w:tcW w:w="932" w:type="dxa"/>
            <w:vAlign w:val="bottom"/>
          </w:tcPr>
          <w:p w:rsidR="00EF1311" w:rsidRPr="00CC59BE" w:rsidRDefault="0016495F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1,496,834</w:t>
            </w:r>
          </w:p>
        </w:tc>
        <w:tc>
          <w:tcPr>
            <w:tcW w:w="933" w:type="dxa"/>
            <w:vAlign w:val="bottom"/>
          </w:tcPr>
          <w:p w:rsidR="00EF1311" w:rsidRPr="00CC59BE" w:rsidRDefault="00EF1311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780,645</w:t>
            </w:r>
          </w:p>
        </w:tc>
        <w:tc>
          <w:tcPr>
            <w:tcW w:w="648" w:type="dxa"/>
            <w:gridSpan w:val="2"/>
            <w:vAlign w:val="bottom"/>
          </w:tcPr>
          <w:p w:rsidR="00EF1311" w:rsidRPr="00CC59BE" w:rsidRDefault="00EF1311" w:rsidP="00EF13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C59BE" w:rsidRPr="00CC59BE" w:rsidTr="00940443">
        <w:tc>
          <w:tcPr>
            <w:tcW w:w="5297" w:type="dxa"/>
            <w:gridSpan w:val="5"/>
            <w:vAlign w:val="bottom"/>
          </w:tcPr>
          <w:p w:rsidR="00EF1311" w:rsidRPr="00CC59BE" w:rsidRDefault="00EF1311" w:rsidP="00EF1311">
            <w:pPr>
              <w:ind w:left="33" w:right="-3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932" w:type="dxa"/>
            <w:vAlign w:val="bottom"/>
          </w:tcPr>
          <w:p w:rsidR="00EF1311" w:rsidRPr="00CC59BE" w:rsidRDefault="00E63AAA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(568,237)</w:t>
            </w:r>
          </w:p>
        </w:tc>
        <w:tc>
          <w:tcPr>
            <w:tcW w:w="933" w:type="dxa"/>
            <w:vAlign w:val="bottom"/>
          </w:tcPr>
          <w:p w:rsidR="00EF1311" w:rsidRPr="00CC59BE" w:rsidRDefault="00EF1311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(508,58</w:t>
            </w:r>
            <w:r w:rsidR="003D62F4" w:rsidRPr="00CC59B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CC59B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32" w:type="dxa"/>
            <w:vAlign w:val="bottom"/>
          </w:tcPr>
          <w:p w:rsidR="00EF1311" w:rsidRPr="00CC59BE" w:rsidRDefault="0016495F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(169,343)</w:t>
            </w:r>
          </w:p>
        </w:tc>
        <w:tc>
          <w:tcPr>
            <w:tcW w:w="933" w:type="dxa"/>
            <w:vAlign w:val="bottom"/>
          </w:tcPr>
          <w:p w:rsidR="00EF1311" w:rsidRPr="00CC59BE" w:rsidRDefault="00EF1311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EF1311" w:rsidRPr="00CC59BE" w:rsidRDefault="00EF1311" w:rsidP="00EF131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F1311" w:rsidRPr="00CC59BE" w:rsidTr="00940443">
        <w:tc>
          <w:tcPr>
            <w:tcW w:w="5297" w:type="dxa"/>
            <w:gridSpan w:val="5"/>
            <w:vAlign w:val="bottom"/>
          </w:tcPr>
          <w:p w:rsidR="00EF1311" w:rsidRPr="00CC59BE" w:rsidRDefault="00EF1311" w:rsidP="00EF1311">
            <w:pPr>
              <w:ind w:left="175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32" w:type="dxa"/>
            <w:vAlign w:val="bottom"/>
          </w:tcPr>
          <w:p w:rsidR="00EF1311" w:rsidRPr="00CC59BE" w:rsidRDefault="00E63AAA" w:rsidP="00940443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7,541,561</w:t>
            </w:r>
          </w:p>
        </w:tc>
        <w:tc>
          <w:tcPr>
            <w:tcW w:w="933" w:type="dxa"/>
            <w:vAlign w:val="bottom"/>
          </w:tcPr>
          <w:p w:rsidR="00EF1311" w:rsidRPr="00CC59BE" w:rsidRDefault="003D62F4" w:rsidP="00940443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6,868,208</w:t>
            </w:r>
          </w:p>
        </w:tc>
        <w:tc>
          <w:tcPr>
            <w:tcW w:w="932" w:type="dxa"/>
            <w:vAlign w:val="bottom"/>
          </w:tcPr>
          <w:p w:rsidR="00EF1311" w:rsidRPr="00CC59BE" w:rsidRDefault="0016495F" w:rsidP="00940443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1,327,491</w:t>
            </w:r>
          </w:p>
        </w:tc>
        <w:tc>
          <w:tcPr>
            <w:tcW w:w="933" w:type="dxa"/>
            <w:vAlign w:val="bottom"/>
          </w:tcPr>
          <w:p w:rsidR="00EF1311" w:rsidRPr="00CC59BE" w:rsidRDefault="00EF1311" w:rsidP="00940443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C59BE">
              <w:rPr>
                <w:rFonts w:asciiTheme="majorBidi" w:hAnsiTheme="majorBidi" w:cstheme="majorBidi"/>
                <w:sz w:val="22"/>
                <w:szCs w:val="22"/>
              </w:rPr>
              <w:t>780,645</w:t>
            </w:r>
          </w:p>
        </w:tc>
        <w:tc>
          <w:tcPr>
            <w:tcW w:w="648" w:type="dxa"/>
            <w:gridSpan w:val="2"/>
            <w:vAlign w:val="bottom"/>
          </w:tcPr>
          <w:p w:rsidR="00EF1311" w:rsidRPr="00CC59BE" w:rsidRDefault="00EF1311" w:rsidP="00EF131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:rsidR="00465F98" w:rsidRPr="00CC59BE" w:rsidRDefault="00465F98" w:rsidP="00FA0C06">
      <w:pPr>
        <w:overflowPunct/>
        <w:autoSpaceDE/>
        <w:autoSpaceDN/>
        <w:adjustRightInd/>
        <w:spacing w:before="120" w:after="120"/>
        <w:ind w:left="993" w:hanging="446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:rsidR="00465F98" w:rsidRPr="00CC59BE" w:rsidRDefault="00465F9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177C91" w:rsidRPr="00CC59BE" w:rsidRDefault="00177C91" w:rsidP="00FA0C06">
      <w:pPr>
        <w:overflowPunct/>
        <w:autoSpaceDE/>
        <w:autoSpaceDN/>
        <w:adjustRightInd/>
        <w:spacing w:before="120" w:after="120"/>
        <w:ind w:left="993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lastRenderedPageBreak/>
        <w:t>หมายเหตุ</w:t>
      </w:r>
    </w:p>
    <w:p w:rsidR="00F1408E" w:rsidRPr="00CC59BE" w:rsidRDefault="00F1408E" w:rsidP="00FA0C06">
      <w:pPr>
        <w:overflowPunct/>
        <w:autoSpaceDE/>
        <w:autoSpaceDN/>
        <w:adjustRightInd/>
        <w:spacing w:before="120" w:after="120"/>
        <w:ind w:left="99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ก)</w:t>
      </w:r>
      <w:r w:rsidRPr="00CC59B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22885"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</w:t>
      </w:r>
      <w:r w:rsidR="003D501C" w:rsidRPr="00CC59BE">
        <w:rPr>
          <w:rFonts w:asciiTheme="majorBidi" w:hAnsiTheme="majorBidi" w:cstheme="majorBidi"/>
          <w:sz w:val="32"/>
          <w:szCs w:val="32"/>
          <w:cs/>
        </w:rPr>
        <w:t xml:space="preserve"> (บริษัท เสริมสร้างพลังงาน จำกัด) </w:t>
      </w:r>
      <w:r w:rsidRPr="00CC59BE">
        <w:rPr>
          <w:rFonts w:asciiTheme="majorBidi" w:hAnsiTheme="majorBidi" w:cstheme="majorBidi"/>
          <w:sz w:val="32"/>
          <w:szCs w:val="32"/>
          <w:cs/>
        </w:rPr>
        <w:t>ได้นำบัญชีเงินฝากออมทรัพย์และที่ดิน อาคารและอุปกรณ์ทั้งหมดของบริษัทย่อยดังกล่าวไปค้ำประกันการกู้ยืมกับธนาคารพาณิชย์สองแห่งตามที่กล่าวในหมายเหตุ</w:t>
      </w:r>
      <w:r w:rsidR="00A75C62" w:rsidRPr="00CC59BE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A3438F" w:rsidRPr="00CC59BE">
        <w:rPr>
          <w:rFonts w:asciiTheme="majorBidi" w:hAnsiTheme="majorBidi" w:cstheme="majorBidi"/>
          <w:sz w:val="32"/>
          <w:szCs w:val="32"/>
          <w:cs/>
        </w:rPr>
        <w:t>ข้อ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148E" w:rsidRPr="00CC59BE">
        <w:rPr>
          <w:rFonts w:asciiTheme="majorBidi" w:hAnsiTheme="majorBidi" w:cstheme="majorBidi"/>
          <w:sz w:val="32"/>
          <w:szCs w:val="32"/>
        </w:rPr>
        <w:t>4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3438F" w:rsidRPr="00CC59BE">
        <w:rPr>
          <w:rFonts w:asciiTheme="majorBidi" w:hAnsiTheme="majorBidi" w:cstheme="majorBidi"/>
          <w:sz w:val="32"/>
          <w:szCs w:val="32"/>
          <w:cs/>
        </w:rPr>
        <w:t>ข้อ</w:t>
      </w:r>
      <w:r w:rsidR="009B2D60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7CA4">
        <w:rPr>
          <w:rFonts w:asciiTheme="majorBidi" w:hAnsiTheme="majorBidi" w:cstheme="majorBidi"/>
          <w:sz w:val="32"/>
          <w:szCs w:val="32"/>
        </w:rPr>
        <w:t>9</w:t>
      </w:r>
    </w:p>
    <w:p w:rsidR="009B2D60" w:rsidRPr="00CC59BE" w:rsidRDefault="009B2D60" w:rsidP="00FA0C06">
      <w:pPr>
        <w:overflowPunct/>
        <w:autoSpaceDE/>
        <w:autoSpaceDN/>
        <w:adjustRightInd/>
        <w:spacing w:before="120" w:after="120"/>
        <w:ind w:left="99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ข)</w:t>
      </w:r>
      <w:r w:rsidRPr="00CC59BE">
        <w:rPr>
          <w:rFonts w:asciiTheme="majorBidi" w:hAnsiTheme="majorBidi" w:cstheme="majorBidi"/>
          <w:sz w:val="32"/>
          <w:szCs w:val="32"/>
          <w:cs/>
        </w:rPr>
        <w:tab/>
        <w:t xml:space="preserve">วันที่ </w:t>
      </w:r>
      <w:r w:rsidRPr="00CC59BE">
        <w:rPr>
          <w:rFonts w:asciiTheme="majorBidi" w:hAnsiTheme="majorBidi" w:cstheme="majorBidi"/>
          <w:sz w:val="32"/>
          <w:szCs w:val="32"/>
        </w:rPr>
        <w:t>30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C59BE">
        <w:rPr>
          <w:rFonts w:asciiTheme="majorBidi" w:hAnsiTheme="majorBidi" w:cstheme="majorBidi"/>
          <w:sz w:val="32"/>
          <w:szCs w:val="32"/>
        </w:rPr>
        <w:t>2561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บริษัทฯ ได้เข้าทำสัญญากู้ยืมเงินกับธนาคารพาณิชย์สองแห่ง โดยมีวงเงินกู้ยืมรวมเป็นจำนวนเงิน </w:t>
      </w:r>
      <w:r w:rsidRPr="00CC59BE">
        <w:rPr>
          <w:rFonts w:asciiTheme="majorBidi" w:hAnsiTheme="majorBidi" w:cstheme="majorBidi"/>
          <w:sz w:val="32"/>
          <w:szCs w:val="32"/>
        </w:rPr>
        <w:t>2,000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ล้านบาท แบ่งเป็น </w:t>
      </w:r>
      <w:r w:rsidRPr="00CC59BE">
        <w:rPr>
          <w:rFonts w:asciiTheme="majorBidi" w:hAnsiTheme="majorBidi" w:cstheme="majorBidi"/>
          <w:sz w:val="32"/>
          <w:szCs w:val="32"/>
        </w:rPr>
        <w:t>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วงเงิน วงเงินแรกเป็นจำนวนเงิน </w:t>
      </w:r>
      <w:r w:rsidRPr="00CC59BE">
        <w:rPr>
          <w:rFonts w:asciiTheme="majorBidi" w:hAnsiTheme="majorBidi" w:cstheme="majorBidi"/>
          <w:sz w:val="32"/>
          <w:szCs w:val="32"/>
        </w:rPr>
        <w:t>800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ล้านบาท              คิดอัตราดอกเบี้ยคงที่ตามสัญญา และวงเงินที่สองเป็นจำนวนเงิน </w:t>
      </w:r>
      <w:r w:rsidRPr="00CC59BE">
        <w:rPr>
          <w:rFonts w:asciiTheme="majorBidi" w:hAnsiTheme="majorBidi" w:cstheme="majorBidi"/>
          <w:sz w:val="32"/>
          <w:szCs w:val="32"/>
        </w:rPr>
        <w:t>1,200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ล้านบาท คิดอัตราดอกเบี้ย </w:t>
      </w:r>
      <w:r w:rsidRPr="00CC59BE">
        <w:rPr>
          <w:rFonts w:asciiTheme="majorBidi" w:hAnsiTheme="majorBidi" w:cstheme="majorBidi"/>
          <w:sz w:val="32"/>
          <w:szCs w:val="32"/>
        </w:rPr>
        <w:t>THBFIX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</w:rPr>
        <w:t>3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เดือนบวกอัตราส่วนเพิ่ม </w:t>
      </w:r>
      <w:r w:rsidR="002B591F" w:rsidRPr="00CC59B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F220E" w:rsidRPr="00CC59BE">
        <w:rPr>
          <w:rFonts w:asciiTheme="majorBidi" w:hAnsiTheme="majorBidi" w:cstheme="majorBidi"/>
          <w:sz w:val="32"/>
          <w:szCs w:val="32"/>
        </w:rPr>
        <w:t>2562</w:t>
      </w:r>
      <w:r w:rsidR="002B591F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บริษัทฯได้มีการเบิกเงินกู้ยืมแล้วจำนวน</w:t>
      </w:r>
      <w:r w:rsidR="00B069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693F">
        <w:rPr>
          <w:rFonts w:asciiTheme="majorBidi" w:hAnsiTheme="majorBidi" w:cstheme="majorBidi"/>
          <w:sz w:val="32"/>
          <w:szCs w:val="32"/>
        </w:rPr>
        <w:t>1,515</w:t>
      </w:r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ล้านบาท  </w:t>
      </w:r>
      <w:r w:rsidRPr="00CC59BE">
        <w:rPr>
          <w:rFonts w:asciiTheme="majorBidi" w:hAnsiTheme="majorBidi" w:cstheme="majorBidi"/>
          <w:sz w:val="32"/>
          <w:szCs w:val="32"/>
        </w:rPr>
        <w:t xml:space="preserve">(31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C59BE">
        <w:rPr>
          <w:rFonts w:asciiTheme="majorBidi" w:hAnsiTheme="majorBidi" w:cstheme="majorBidi"/>
          <w:sz w:val="32"/>
          <w:szCs w:val="32"/>
        </w:rPr>
        <w:t xml:space="preserve">2561: 800 </w:t>
      </w:r>
      <w:r w:rsidRPr="00CC59B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C59BE">
        <w:rPr>
          <w:rFonts w:asciiTheme="majorBidi" w:hAnsiTheme="majorBidi" w:cstheme="majorBidi"/>
          <w:sz w:val="32"/>
          <w:szCs w:val="32"/>
        </w:rPr>
        <w:t xml:space="preserve">) </w:t>
      </w:r>
      <w:r w:rsidRPr="00CC59BE">
        <w:rPr>
          <w:rFonts w:asciiTheme="majorBidi" w:hAnsiTheme="majorBidi" w:cstheme="majorBidi"/>
          <w:sz w:val="32"/>
          <w:szCs w:val="32"/>
          <w:cs/>
        </w:rPr>
        <w:t>บริษัทฯได้นำบัญชีเงินฝากสำหรับเงินปันผลที่ได้รับจากบริษัทย่อยแห่งหนึ่งไปค้ำประกันวงเงินกู้ดังที่กล่าวไว้ในหมายเหตุประกอบงบการเงินข้อ</w:t>
      </w:r>
      <w:r w:rsidR="00B069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693F">
        <w:rPr>
          <w:rFonts w:asciiTheme="majorBidi" w:hAnsiTheme="majorBidi" w:cstheme="majorBidi"/>
          <w:sz w:val="32"/>
          <w:szCs w:val="32"/>
        </w:rPr>
        <w:t>4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และ ข้อ</w:t>
      </w:r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2B591F" w:rsidRPr="00CC59BE">
        <w:rPr>
          <w:rFonts w:asciiTheme="majorBidi" w:hAnsiTheme="majorBidi" w:cstheme="majorBidi"/>
          <w:sz w:val="32"/>
          <w:szCs w:val="32"/>
        </w:rPr>
        <w:t>7</w:t>
      </w:r>
    </w:p>
    <w:p w:rsidR="00014821" w:rsidRPr="00CC59BE" w:rsidRDefault="009B2D60" w:rsidP="00FA0C06">
      <w:pPr>
        <w:overflowPunct/>
        <w:autoSpaceDE/>
        <w:autoSpaceDN/>
        <w:adjustRightInd/>
        <w:spacing w:before="120" w:after="120"/>
        <w:ind w:left="99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ค</w:t>
      </w:r>
      <w:r w:rsidR="00F1408E" w:rsidRPr="00CC59BE">
        <w:rPr>
          <w:rFonts w:asciiTheme="majorBidi" w:hAnsiTheme="majorBidi" w:cstheme="majorBidi"/>
          <w:sz w:val="32"/>
          <w:szCs w:val="32"/>
          <w:cs/>
        </w:rPr>
        <w:t>)</w:t>
      </w:r>
      <w:r w:rsidR="00F1408E" w:rsidRPr="00CC59BE">
        <w:rPr>
          <w:rFonts w:asciiTheme="majorBidi" w:hAnsiTheme="majorBidi" w:cstheme="majorBidi"/>
          <w:sz w:val="32"/>
          <w:szCs w:val="32"/>
          <w:cs/>
        </w:rPr>
        <w:tab/>
      </w:r>
      <w:r w:rsidR="004D55FC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14821" w:rsidRPr="00CC59B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D55FC">
        <w:rPr>
          <w:rFonts w:asciiTheme="majorBidi" w:hAnsiTheme="majorBidi" w:cstheme="majorBidi"/>
          <w:sz w:val="32"/>
          <w:szCs w:val="32"/>
        </w:rPr>
        <w:t>30</w:t>
      </w:r>
      <w:r w:rsidR="004D55F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4D55FC">
        <w:rPr>
          <w:rFonts w:asciiTheme="majorBidi" w:hAnsiTheme="majorBidi" w:cstheme="majorBidi"/>
          <w:sz w:val="32"/>
          <w:szCs w:val="32"/>
        </w:rPr>
        <w:t>2562</w:t>
      </w:r>
      <w:r w:rsidR="00014821"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 </w:t>
      </w:r>
      <w:r w:rsidR="003D501C" w:rsidRPr="00CC59BE">
        <w:rPr>
          <w:rFonts w:asciiTheme="majorBidi" w:hAnsiTheme="majorBidi" w:cstheme="majorBidi"/>
          <w:sz w:val="32"/>
          <w:szCs w:val="32"/>
        </w:rPr>
        <w:t xml:space="preserve">(SS Hidaka No Mori GK) </w:t>
      </w:r>
      <w:r w:rsidR="00380B2B">
        <w:rPr>
          <w:rFonts w:asciiTheme="majorBidi" w:hAnsiTheme="majorBidi" w:cstheme="majorBidi" w:hint="cs"/>
          <w:sz w:val="32"/>
          <w:szCs w:val="32"/>
          <w:cs/>
        </w:rPr>
        <w:t>ได้นำ</w:t>
      </w:r>
      <w:r w:rsidR="00C02AA5" w:rsidRPr="00CC59BE">
        <w:rPr>
          <w:rFonts w:asciiTheme="majorBidi" w:hAnsiTheme="majorBidi" w:cstheme="majorBidi"/>
          <w:sz w:val="32"/>
          <w:szCs w:val="32"/>
          <w:cs/>
        </w:rPr>
        <w:t>เครื่องจักรและ</w:t>
      </w:r>
      <w:r w:rsidR="00BB692A" w:rsidRPr="00CC59BE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C02AA5" w:rsidRPr="00CC59BE">
        <w:rPr>
          <w:rFonts w:asciiTheme="majorBidi" w:hAnsiTheme="majorBidi" w:cstheme="majorBidi"/>
          <w:sz w:val="32"/>
          <w:szCs w:val="32"/>
          <w:cs/>
        </w:rPr>
        <w:t>ของโรงไฟฟ้า</w:t>
      </w:r>
      <w:r w:rsidR="00BB692A" w:rsidRPr="00CC59BE">
        <w:rPr>
          <w:rFonts w:asciiTheme="majorBidi" w:hAnsiTheme="majorBidi" w:cstheme="majorBidi"/>
          <w:sz w:val="32"/>
          <w:szCs w:val="32"/>
          <w:cs/>
        </w:rPr>
        <w:t>ทั้งหมดของบริษัทย่อย</w:t>
      </w:r>
      <w:r w:rsidR="002B591F" w:rsidRPr="00CC59BE">
        <w:rPr>
          <w:rFonts w:asciiTheme="majorBidi" w:hAnsiTheme="majorBidi" w:cstheme="majorBidi"/>
          <w:sz w:val="32"/>
          <w:szCs w:val="32"/>
          <w:cs/>
        </w:rPr>
        <w:t>และเงินฝากที่มีภาระผูกพันระยะยาว</w:t>
      </w:r>
      <w:r w:rsidR="00BB692A" w:rsidRPr="00CC59BE">
        <w:rPr>
          <w:rFonts w:asciiTheme="majorBidi" w:hAnsiTheme="majorBidi" w:cstheme="majorBidi"/>
          <w:sz w:val="32"/>
          <w:szCs w:val="32"/>
          <w:cs/>
        </w:rPr>
        <w:t>ไปค้ำประกันการกู้</w:t>
      </w:r>
      <w:r w:rsidR="00C02AA5" w:rsidRPr="00CC59BE">
        <w:rPr>
          <w:rFonts w:asciiTheme="majorBidi" w:hAnsiTheme="majorBidi" w:cstheme="majorBidi"/>
          <w:sz w:val="32"/>
          <w:szCs w:val="32"/>
          <w:cs/>
        </w:rPr>
        <w:t>ยืม</w:t>
      </w:r>
      <w:r w:rsidR="00BB692A" w:rsidRPr="00CC59BE">
        <w:rPr>
          <w:rFonts w:asciiTheme="majorBidi" w:hAnsiTheme="majorBidi" w:cstheme="majorBidi"/>
          <w:sz w:val="32"/>
          <w:szCs w:val="32"/>
          <w:cs/>
        </w:rPr>
        <w:t>กับธนาคาร</w:t>
      </w:r>
      <w:r w:rsidR="002B591F" w:rsidRPr="00CC59BE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6F41D0" w:rsidRPr="00CC5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F41D0" w:rsidRPr="00CC59BE">
        <w:rPr>
          <w:rFonts w:asciiTheme="majorBidi" w:hAnsiTheme="majorBidi" w:cstheme="majorBidi"/>
          <w:sz w:val="32"/>
          <w:szCs w:val="32"/>
        </w:rPr>
        <w:t>7</w:t>
      </w:r>
      <w:r w:rsidR="002B591F" w:rsidRPr="00CC59BE">
        <w:rPr>
          <w:rFonts w:asciiTheme="majorBidi" w:hAnsiTheme="majorBidi" w:cstheme="majorBidi"/>
          <w:sz w:val="32"/>
          <w:szCs w:val="32"/>
          <w:cs/>
        </w:rPr>
        <w:t xml:space="preserve"> และ ข้อ</w:t>
      </w:r>
      <w:r w:rsidR="006F41D0" w:rsidRPr="00CC5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7CA4">
        <w:rPr>
          <w:rFonts w:asciiTheme="majorBidi" w:hAnsiTheme="majorBidi" w:cstheme="majorBidi"/>
          <w:sz w:val="32"/>
          <w:szCs w:val="32"/>
        </w:rPr>
        <w:t>9</w:t>
      </w:r>
    </w:p>
    <w:p w:rsidR="009C7A02" w:rsidRPr="00CC59BE" w:rsidRDefault="009B2D60" w:rsidP="00FA0C06">
      <w:pPr>
        <w:overflowPunct/>
        <w:autoSpaceDE/>
        <w:autoSpaceDN/>
        <w:adjustRightInd/>
        <w:spacing w:before="120" w:after="120"/>
        <w:ind w:left="994" w:hanging="45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ง</w:t>
      </w:r>
      <w:r w:rsidR="009C7A02" w:rsidRPr="00CC59BE">
        <w:rPr>
          <w:rFonts w:asciiTheme="majorBidi" w:hAnsiTheme="majorBidi" w:cstheme="majorBidi"/>
          <w:sz w:val="32"/>
          <w:szCs w:val="32"/>
        </w:rPr>
        <w:t>)</w:t>
      </w:r>
      <w:r w:rsidR="009C7A02" w:rsidRPr="00CC59BE">
        <w:rPr>
          <w:rFonts w:asciiTheme="majorBidi" w:hAnsiTheme="majorBidi" w:cstheme="majorBidi"/>
          <w:sz w:val="32"/>
          <w:szCs w:val="32"/>
        </w:rPr>
        <w:tab/>
      </w:r>
      <w:r w:rsidR="009C7A02" w:rsidRPr="00CC59B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C7A02" w:rsidRPr="00CC59BE">
        <w:rPr>
          <w:rFonts w:asciiTheme="majorBidi" w:hAnsiTheme="majorBidi" w:cstheme="majorBidi"/>
          <w:sz w:val="32"/>
          <w:szCs w:val="32"/>
        </w:rPr>
        <w:t>28</w:t>
      </w:r>
      <w:r w:rsidR="009C7A02" w:rsidRPr="00CC59BE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CC59BE">
        <w:rPr>
          <w:rFonts w:asciiTheme="majorBidi" w:hAnsiTheme="majorBidi" w:cstheme="majorBidi"/>
          <w:sz w:val="32"/>
          <w:szCs w:val="32"/>
        </w:rPr>
        <w:t>2560</w:t>
      </w:r>
      <w:r w:rsidR="009C7A02"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 (</w:t>
      </w:r>
      <w:r w:rsidR="009C7A02" w:rsidRPr="00CC59BE">
        <w:rPr>
          <w:rFonts w:asciiTheme="majorBidi" w:hAnsiTheme="majorBidi" w:cstheme="majorBidi"/>
          <w:sz w:val="32"/>
          <w:szCs w:val="32"/>
        </w:rPr>
        <w:t xml:space="preserve">GK GSSE) </w:t>
      </w:r>
      <w:r w:rsidR="009C7A02" w:rsidRPr="00CC59BE">
        <w:rPr>
          <w:rFonts w:asciiTheme="majorBidi" w:hAnsiTheme="majorBidi" w:cstheme="majorBidi"/>
          <w:sz w:val="32"/>
          <w:szCs w:val="32"/>
          <w:cs/>
        </w:rPr>
        <w:t xml:space="preserve">ได้เข้าทำสัญญากู้ยืมเงินกับสถาบันการเงินแห่งหนึ่ง โดยมีวงเงินกู้ยืมระยะยาวจำนวน </w:t>
      </w:r>
      <w:r w:rsidR="00244621" w:rsidRPr="00CC59BE">
        <w:rPr>
          <w:rFonts w:asciiTheme="majorBidi" w:hAnsiTheme="majorBidi" w:cstheme="majorBidi"/>
          <w:sz w:val="32"/>
          <w:szCs w:val="32"/>
        </w:rPr>
        <w:t>10</w:t>
      </w:r>
      <w:r w:rsidR="009C7A02" w:rsidRPr="00CC59BE">
        <w:rPr>
          <w:rFonts w:asciiTheme="majorBidi" w:hAnsiTheme="majorBidi" w:cstheme="majorBidi"/>
          <w:sz w:val="32"/>
          <w:szCs w:val="32"/>
          <w:cs/>
        </w:rPr>
        <w:t>,</w:t>
      </w:r>
      <w:r w:rsidR="00244621" w:rsidRPr="00CC59BE">
        <w:rPr>
          <w:rFonts w:asciiTheme="majorBidi" w:hAnsiTheme="majorBidi" w:cstheme="majorBidi"/>
          <w:sz w:val="32"/>
          <w:szCs w:val="32"/>
        </w:rPr>
        <w:t>023</w:t>
      </w:r>
      <w:r w:rsidR="009C7A02" w:rsidRPr="00CC59BE">
        <w:rPr>
          <w:rFonts w:asciiTheme="majorBidi" w:hAnsiTheme="majorBidi" w:cstheme="majorBidi"/>
          <w:sz w:val="32"/>
          <w:szCs w:val="32"/>
          <w:cs/>
        </w:rPr>
        <w:t>.</w:t>
      </w:r>
      <w:r w:rsidR="00244621" w:rsidRPr="00CC59BE">
        <w:rPr>
          <w:rFonts w:asciiTheme="majorBidi" w:hAnsiTheme="majorBidi" w:cstheme="majorBidi"/>
          <w:sz w:val="32"/>
          <w:szCs w:val="32"/>
        </w:rPr>
        <w:t>0</w:t>
      </w:r>
      <w:r w:rsidR="009C7A02" w:rsidRPr="00CC59BE">
        <w:rPr>
          <w:rFonts w:asciiTheme="majorBidi" w:hAnsiTheme="majorBidi" w:cstheme="majorBidi"/>
          <w:sz w:val="32"/>
          <w:szCs w:val="32"/>
          <w:cs/>
        </w:rPr>
        <w:t xml:space="preserve"> ล้านเยน ณ </w:t>
      </w:r>
      <w:r w:rsidR="00244621" w:rsidRPr="00CC59B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A6226" w:rsidRPr="00CC59BE">
        <w:rPr>
          <w:rFonts w:asciiTheme="majorBidi" w:hAnsiTheme="majorBidi" w:cstheme="majorBidi"/>
          <w:sz w:val="32"/>
          <w:szCs w:val="32"/>
        </w:rPr>
        <w:t>2562</w:t>
      </w:r>
      <w:r w:rsidR="009C7A02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4621" w:rsidRPr="00CC59B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9C7A02" w:rsidRPr="00CC59BE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บริษัทย่อยได้เบิกเงินกู้เป็นจำนวน </w:t>
      </w:r>
      <w:r w:rsidR="00BF53A9" w:rsidRPr="00CC59BE">
        <w:rPr>
          <w:rFonts w:asciiTheme="majorBidi" w:hAnsiTheme="majorBidi" w:cstheme="majorBidi"/>
          <w:sz w:val="32"/>
          <w:szCs w:val="32"/>
        </w:rPr>
        <w:t>8</w:t>
      </w:r>
      <w:r w:rsidR="002B591F" w:rsidRPr="00CC59BE">
        <w:rPr>
          <w:rFonts w:asciiTheme="majorBidi" w:hAnsiTheme="majorBidi" w:cstheme="majorBidi"/>
          <w:sz w:val="32"/>
          <w:szCs w:val="32"/>
        </w:rPr>
        <w:t>,</w:t>
      </w:r>
      <w:r w:rsidR="00BF53A9" w:rsidRPr="00CC59BE">
        <w:rPr>
          <w:rFonts w:asciiTheme="majorBidi" w:hAnsiTheme="majorBidi" w:cstheme="majorBidi"/>
          <w:sz w:val="32"/>
          <w:szCs w:val="32"/>
        </w:rPr>
        <w:t>080</w:t>
      </w:r>
      <w:r w:rsidR="002B591F" w:rsidRPr="00CC59BE">
        <w:rPr>
          <w:rFonts w:asciiTheme="majorBidi" w:hAnsiTheme="majorBidi" w:cstheme="majorBidi"/>
          <w:sz w:val="32"/>
          <w:szCs w:val="32"/>
        </w:rPr>
        <w:t>.</w:t>
      </w:r>
      <w:r w:rsidR="00BF53A9" w:rsidRPr="00CC59BE">
        <w:rPr>
          <w:rFonts w:asciiTheme="majorBidi" w:hAnsiTheme="majorBidi" w:cstheme="majorBidi"/>
          <w:sz w:val="32"/>
          <w:szCs w:val="32"/>
        </w:rPr>
        <w:t>0</w:t>
      </w:r>
      <w:r w:rsidR="009C7A02" w:rsidRPr="00CC59BE">
        <w:rPr>
          <w:rFonts w:asciiTheme="majorBidi" w:hAnsiTheme="majorBidi" w:cstheme="majorBidi"/>
          <w:sz w:val="32"/>
          <w:szCs w:val="32"/>
          <w:cs/>
        </w:rPr>
        <w:t xml:space="preserve"> ล้านเยน</w:t>
      </w:r>
      <w:r w:rsidR="0015496B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15496B" w:rsidRPr="00CC59BE">
        <w:rPr>
          <w:rFonts w:asciiTheme="majorBidi" w:hAnsiTheme="majorBidi" w:cstheme="majorBidi"/>
          <w:sz w:val="32"/>
          <w:szCs w:val="32"/>
          <w:cs/>
        </w:rPr>
        <w:t>(</w:t>
      </w:r>
      <w:r w:rsidR="0015496B" w:rsidRPr="00CC59BE">
        <w:rPr>
          <w:rFonts w:asciiTheme="majorBidi" w:hAnsiTheme="majorBidi" w:cstheme="majorBidi"/>
          <w:sz w:val="32"/>
          <w:szCs w:val="32"/>
        </w:rPr>
        <w:t xml:space="preserve">31 </w:t>
      </w:r>
      <w:r w:rsidR="0015496B" w:rsidRPr="00CC59B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226" w:rsidRPr="00CC59BE">
        <w:rPr>
          <w:rFonts w:asciiTheme="majorBidi" w:hAnsiTheme="majorBidi" w:cstheme="majorBidi"/>
          <w:sz w:val="32"/>
          <w:szCs w:val="32"/>
        </w:rPr>
        <w:t>2561</w:t>
      </w:r>
      <w:r w:rsidR="0015496B" w:rsidRPr="00CC59BE">
        <w:rPr>
          <w:rFonts w:asciiTheme="majorBidi" w:hAnsiTheme="majorBidi" w:cstheme="majorBidi"/>
          <w:sz w:val="32"/>
          <w:szCs w:val="32"/>
        </w:rPr>
        <w:t xml:space="preserve">: </w:t>
      </w:r>
      <w:r w:rsidR="00222885" w:rsidRPr="00CC59BE">
        <w:rPr>
          <w:rFonts w:asciiTheme="majorBidi" w:hAnsiTheme="majorBidi" w:cstheme="majorBidi"/>
          <w:sz w:val="32"/>
          <w:szCs w:val="32"/>
        </w:rPr>
        <w:t>6,554.2</w:t>
      </w:r>
      <w:r w:rsidR="0015496B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15496B" w:rsidRPr="00CC59BE">
        <w:rPr>
          <w:rFonts w:asciiTheme="majorBidi" w:hAnsiTheme="majorBidi" w:cstheme="majorBidi"/>
          <w:sz w:val="32"/>
          <w:szCs w:val="32"/>
          <w:cs/>
        </w:rPr>
        <w:t>ล้านเยน)</w:t>
      </w:r>
    </w:p>
    <w:p w:rsidR="009C7A02" w:rsidRPr="00CC59BE" w:rsidRDefault="009B2D60" w:rsidP="00FA0C06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จ</w:t>
      </w:r>
      <w:r w:rsidR="009C7A02" w:rsidRPr="00CC59BE">
        <w:rPr>
          <w:rFonts w:asciiTheme="majorBidi" w:hAnsiTheme="majorBidi" w:cstheme="majorBidi"/>
          <w:sz w:val="32"/>
          <w:szCs w:val="32"/>
          <w:cs/>
        </w:rPr>
        <w:t>)</w:t>
      </w:r>
      <w:r w:rsidR="009C7A02" w:rsidRPr="00CC59BE">
        <w:rPr>
          <w:rFonts w:asciiTheme="majorBidi" w:hAnsiTheme="majorBidi" w:cstheme="majorBidi"/>
          <w:sz w:val="32"/>
          <w:szCs w:val="32"/>
          <w:cs/>
        </w:rPr>
        <w:tab/>
      </w:r>
      <w:r w:rsidR="004D55F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D55FC">
        <w:rPr>
          <w:rFonts w:asciiTheme="majorBidi" w:hAnsiTheme="majorBidi" w:cstheme="majorBidi"/>
          <w:sz w:val="32"/>
          <w:szCs w:val="32"/>
        </w:rPr>
        <w:t>30</w:t>
      </w:r>
      <w:r w:rsidR="004D55F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4D55FC">
        <w:rPr>
          <w:rFonts w:asciiTheme="majorBidi" w:hAnsiTheme="majorBidi" w:cstheme="majorBidi"/>
          <w:sz w:val="32"/>
          <w:szCs w:val="32"/>
        </w:rPr>
        <w:t>2562</w:t>
      </w:r>
      <w:r w:rsidR="004D55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7A02" w:rsidRPr="00CC59BE">
        <w:rPr>
          <w:rFonts w:asciiTheme="majorBidi" w:hAnsiTheme="majorBidi" w:cstheme="majorBidi"/>
          <w:sz w:val="32"/>
          <w:szCs w:val="32"/>
          <w:cs/>
        </w:rPr>
        <w:t>บริษัทย่อยแห่งหนึ่ง (</w:t>
      </w:r>
      <w:proofErr w:type="spellStart"/>
      <w:r w:rsidR="009C7A02" w:rsidRPr="00CC59BE">
        <w:rPr>
          <w:rFonts w:asciiTheme="majorBidi" w:hAnsiTheme="majorBidi" w:cstheme="majorBidi"/>
          <w:sz w:val="32"/>
          <w:szCs w:val="32"/>
        </w:rPr>
        <w:t>Zouen</w:t>
      </w:r>
      <w:proofErr w:type="spellEnd"/>
      <w:r w:rsidR="009C7A02" w:rsidRPr="00CC59BE">
        <w:rPr>
          <w:rFonts w:asciiTheme="majorBidi" w:hAnsiTheme="majorBidi" w:cstheme="majorBidi"/>
          <w:sz w:val="32"/>
          <w:szCs w:val="32"/>
        </w:rPr>
        <w:t xml:space="preserve"> Energy GK) </w:t>
      </w:r>
      <w:r w:rsidR="00380B2B">
        <w:rPr>
          <w:rFonts w:asciiTheme="majorBidi" w:hAnsiTheme="majorBidi" w:cstheme="majorBidi" w:hint="cs"/>
          <w:sz w:val="32"/>
          <w:szCs w:val="32"/>
          <w:cs/>
        </w:rPr>
        <w:t>ได้นำ</w:t>
      </w:r>
      <w:r w:rsidR="002B591F" w:rsidRPr="00CC59BE">
        <w:rPr>
          <w:rFonts w:asciiTheme="majorBidi" w:hAnsiTheme="majorBidi" w:cstheme="majorBidi"/>
          <w:sz w:val="32"/>
          <w:szCs w:val="32"/>
          <w:cs/>
        </w:rPr>
        <w:t xml:space="preserve">เครื่องจักรและอุปกรณ์โรงไฟฟ้าทั้งหมดของบริษัทย่อยและเงินฝากที่มีภาระผูกพันระยะยาวไปค้ำประกันการกู้ยืมเงินกับธนาคารตามที่กล่าวไว้ในหมายเหตุประกอบงบการเงินข้อ </w:t>
      </w:r>
      <w:r w:rsidR="00CF220E" w:rsidRPr="00CC59BE">
        <w:rPr>
          <w:rFonts w:asciiTheme="majorBidi" w:hAnsiTheme="majorBidi" w:cstheme="majorBidi"/>
          <w:sz w:val="32"/>
          <w:szCs w:val="32"/>
        </w:rPr>
        <w:t>7</w:t>
      </w:r>
      <w:r w:rsidR="002B591F" w:rsidRPr="00CC59BE">
        <w:rPr>
          <w:rFonts w:asciiTheme="majorBidi" w:hAnsiTheme="majorBidi" w:cstheme="majorBidi"/>
          <w:sz w:val="32"/>
          <w:szCs w:val="32"/>
          <w:cs/>
        </w:rPr>
        <w:t xml:space="preserve"> และ ข้อ </w:t>
      </w:r>
      <w:r w:rsidR="00DA7CA4">
        <w:rPr>
          <w:rFonts w:asciiTheme="majorBidi" w:hAnsiTheme="majorBidi" w:cstheme="majorBidi"/>
          <w:sz w:val="32"/>
          <w:szCs w:val="32"/>
        </w:rPr>
        <w:t>9</w:t>
      </w:r>
    </w:p>
    <w:p w:rsidR="00E65253" w:rsidRPr="00CC59BE" w:rsidRDefault="00E65253" w:rsidP="00FA0C06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ฉ</w:t>
      </w:r>
      <w:r w:rsidRPr="00CC59BE">
        <w:rPr>
          <w:rFonts w:asciiTheme="majorBidi" w:hAnsiTheme="majorBidi" w:cstheme="majorBidi"/>
          <w:sz w:val="32"/>
          <w:szCs w:val="32"/>
        </w:rPr>
        <w:t>)</w:t>
      </w:r>
      <w:r w:rsidRPr="00CC59BE">
        <w:rPr>
          <w:rFonts w:asciiTheme="majorBidi" w:hAnsiTheme="majorBidi" w:cstheme="majorBidi"/>
          <w:sz w:val="32"/>
          <w:szCs w:val="32"/>
        </w:rPr>
        <w:tab/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C59BE">
        <w:rPr>
          <w:rFonts w:asciiTheme="majorBidi" w:hAnsiTheme="majorBidi" w:cstheme="majorBidi"/>
          <w:sz w:val="32"/>
          <w:szCs w:val="32"/>
        </w:rPr>
        <w:t>14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CC59BE">
        <w:rPr>
          <w:rFonts w:asciiTheme="majorBidi" w:hAnsiTheme="majorBidi" w:cstheme="majorBidi"/>
          <w:sz w:val="32"/>
          <w:szCs w:val="32"/>
        </w:rPr>
        <w:t>2561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 (</w:t>
      </w:r>
      <w:proofErr w:type="spellStart"/>
      <w:r w:rsidRPr="00CC59BE">
        <w:rPr>
          <w:rFonts w:asciiTheme="majorBidi" w:hAnsiTheme="majorBidi" w:cstheme="majorBidi"/>
          <w:sz w:val="32"/>
          <w:szCs w:val="32"/>
        </w:rPr>
        <w:t>Ashita</w:t>
      </w:r>
      <w:proofErr w:type="spellEnd"/>
      <w:r w:rsidRPr="00CC59BE">
        <w:rPr>
          <w:rFonts w:asciiTheme="majorBidi" w:hAnsiTheme="majorBidi" w:cstheme="majorBidi"/>
          <w:sz w:val="32"/>
          <w:szCs w:val="32"/>
        </w:rPr>
        <w:t xml:space="preserve"> Power 1 GK)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ได้เข้าทำสัญญากู้ยืมเงินกับสถาบันการเงินแห่งหนึ่ง โดยมีวงเงินกู้ระยะยาวจำนวน </w:t>
      </w:r>
      <w:r w:rsidRPr="00CC59BE">
        <w:rPr>
          <w:rFonts w:asciiTheme="majorBidi" w:hAnsiTheme="majorBidi" w:cstheme="majorBidi"/>
          <w:sz w:val="32"/>
          <w:szCs w:val="32"/>
        </w:rPr>
        <w:t>11,935.5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ล้านเยน 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C59BE">
        <w:rPr>
          <w:rFonts w:asciiTheme="majorBidi" w:hAnsiTheme="majorBidi" w:cstheme="majorBidi"/>
          <w:sz w:val="32"/>
          <w:szCs w:val="32"/>
        </w:rPr>
        <w:t>256</w:t>
      </w:r>
      <w:r w:rsidR="002B591F" w:rsidRPr="00CC59BE">
        <w:rPr>
          <w:rFonts w:asciiTheme="majorBidi" w:hAnsiTheme="majorBidi" w:cstheme="majorBidi"/>
          <w:sz w:val="32"/>
          <w:szCs w:val="32"/>
        </w:rPr>
        <w:t>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บริษัทย่อยได้เบิกเงินกู้เป็นจำนวน </w:t>
      </w:r>
      <w:r w:rsidR="005A1566" w:rsidRPr="00CC59BE">
        <w:rPr>
          <w:rFonts w:asciiTheme="majorBidi" w:hAnsiTheme="majorBidi" w:cstheme="majorBidi"/>
          <w:sz w:val="32"/>
          <w:szCs w:val="32"/>
        </w:rPr>
        <w:t>3,941.0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ล้านเยน </w:t>
      </w:r>
      <w:r w:rsidRPr="00CC59BE">
        <w:rPr>
          <w:rFonts w:asciiTheme="majorBidi" w:hAnsiTheme="majorBidi" w:cstheme="majorBidi"/>
          <w:sz w:val="32"/>
          <w:szCs w:val="32"/>
        </w:rPr>
        <w:t xml:space="preserve">( 31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C59BE">
        <w:rPr>
          <w:rFonts w:asciiTheme="majorBidi" w:hAnsiTheme="majorBidi" w:cstheme="majorBidi"/>
          <w:sz w:val="32"/>
          <w:szCs w:val="32"/>
        </w:rPr>
        <w:t xml:space="preserve">2561: 3,941.0 </w:t>
      </w:r>
      <w:r w:rsidRPr="00CC59BE">
        <w:rPr>
          <w:rFonts w:asciiTheme="majorBidi" w:hAnsiTheme="majorBidi" w:cstheme="majorBidi"/>
          <w:sz w:val="32"/>
          <w:szCs w:val="32"/>
          <w:cs/>
        </w:rPr>
        <w:t>ล้านเยน</w:t>
      </w:r>
      <w:r w:rsidRPr="00CC59BE">
        <w:rPr>
          <w:rFonts w:asciiTheme="majorBidi" w:hAnsiTheme="majorBidi" w:cstheme="majorBidi"/>
          <w:sz w:val="32"/>
          <w:szCs w:val="32"/>
        </w:rPr>
        <w:t>)</w:t>
      </w:r>
    </w:p>
    <w:p w:rsidR="00EA7B46" w:rsidRPr="00CC59BE" w:rsidRDefault="00EA7B46" w:rsidP="00FA0C06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ช)</w:t>
      </w:r>
      <w:r w:rsidR="00B0302A" w:rsidRPr="00CC59BE">
        <w:rPr>
          <w:rFonts w:asciiTheme="majorBidi" w:hAnsiTheme="majorBidi" w:cstheme="majorBidi"/>
          <w:sz w:val="32"/>
          <w:szCs w:val="32"/>
        </w:rPr>
        <w:tab/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F220E" w:rsidRPr="00CC59BE">
        <w:rPr>
          <w:rFonts w:asciiTheme="majorBidi" w:hAnsiTheme="majorBidi" w:cstheme="majorBidi"/>
          <w:sz w:val="32"/>
          <w:szCs w:val="32"/>
        </w:rPr>
        <w:t>20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F220E"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 </w:t>
      </w:r>
      <w:r w:rsidRPr="00CC59BE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="00B0302A" w:rsidRPr="00CC59BE">
        <w:rPr>
          <w:rFonts w:asciiTheme="majorBidi" w:hAnsiTheme="majorBidi" w:cstheme="majorBidi"/>
          <w:sz w:val="32"/>
          <w:szCs w:val="32"/>
        </w:rPr>
        <w:t>Tenuun</w:t>
      </w:r>
      <w:proofErr w:type="spellEnd"/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CC59BE">
        <w:rPr>
          <w:rFonts w:asciiTheme="majorBidi" w:hAnsiTheme="majorBidi" w:cstheme="majorBidi"/>
          <w:sz w:val="32"/>
          <w:szCs w:val="32"/>
        </w:rPr>
        <w:t>Gerel</w:t>
      </w:r>
      <w:proofErr w:type="spellEnd"/>
      <w:r w:rsidRPr="00CC59BE">
        <w:rPr>
          <w:rFonts w:asciiTheme="majorBidi" w:hAnsiTheme="majorBidi" w:cstheme="majorBidi"/>
          <w:sz w:val="32"/>
          <w:szCs w:val="32"/>
        </w:rPr>
        <w:t xml:space="preserve"> Construction LLC)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ได้เข้าทำสัญญากู้ยืมเงินกับสถาบันการเงินแห่งหนึ่งโดยมีบริษัทฯ เป็นผู้ค้ำประกันวงเงิน โดยมีวงเงินกู้ระยะยาวจำนวน </w:t>
      </w:r>
      <w:r w:rsidR="00CF220E" w:rsidRPr="00CC59BE">
        <w:rPr>
          <w:rFonts w:asciiTheme="majorBidi" w:hAnsiTheme="majorBidi" w:cstheme="majorBidi"/>
          <w:sz w:val="32"/>
          <w:szCs w:val="32"/>
        </w:rPr>
        <w:t>18</w:t>
      </w:r>
      <w:r w:rsidRPr="00CC59BE">
        <w:rPr>
          <w:rFonts w:asciiTheme="majorBidi" w:hAnsiTheme="majorBidi" w:cstheme="majorBidi"/>
          <w:sz w:val="32"/>
          <w:szCs w:val="32"/>
          <w:cs/>
        </w:rPr>
        <w:t>.</w:t>
      </w:r>
      <w:r w:rsidR="00CF220E" w:rsidRPr="00CC59BE">
        <w:rPr>
          <w:rFonts w:asciiTheme="majorBidi" w:hAnsiTheme="majorBidi" w:cstheme="majorBidi"/>
          <w:sz w:val="32"/>
          <w:szCs w:val="32"/>
        </w:rPr>
        <w:t>7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ล้านเหรียญดอลล่า</w:t>
      </w:r>
      <w:proofErr w:type="spellStart"/>
      <w:r w:rsidRPr="00CC59BE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Pr="00CC59BE">
        <w:rPr>
          <w:rFonts w:asciiTheme="majorBidi" w:hAnsiTheme="majorBidi" w:cstheme="majorBidi"/>
          <w:sz w:val="32"/>
          <w:szCs w:val="32"/>
          <w:cs/>
        </w:rPr>
        <w:t xml:space="preserve">สหรัฐอเมริกา 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F220E"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บริษัทย่อยยังไม่ได้เบิกเงินกู้วงเงินดังกล่าว</w:t>
      </w:r>
    </w:p>
    <w:p w:rsidR="00EF1311" w:rsidRPr="00CC59BE" w:rsidRDefault="00EF1311" w:rsidP="007F4135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 xml:space="preserve">ซ)  </w:t>
      </w:r>
      <w:r w:rsidR="007F4135" w:rsidRPr="00CC59BE">
        <w:rPr>
          <w:rFonts w:asciiTheme="majorBidi" w:hAnsiTheme="majorBidi" w:cstheme="majorBidi"/>
          <w:sz w:val="32"/>
          <w:szCs w:val="32"/>
        </w:rPr>
        <w:tab/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F220E" w:rsidRPr="00CC59BE">
        <w:rPr>
          <w:rFonts w:asciiTheme="majorBidi" w:hAnsiTheme="majorBidi" w:cstheme="majorBidi"/>
          <w:sz w:val="32"/>
          <w:szCs w:val="32"/>
        </w:rPr>
        <w:t>28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F220E"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 </w:t>
      </w:r>
      <w:r w:rsidRPr="00CC59BE">
        <w:rPr>
          <w:rFonts w:asciiTheme="majorBidi" w:hAnsiTheme="majorBidi" w:cstheme="majorBidi"/>
          <w:sz w:val="32"/>
          <w:szCs w:val="32"/>
        </w:rPr>
        <w:t>(</w:t>
      </w:r>
      <w:r w:rsidR="001F5CE9" w:rsidRPr="00CC59BE">
        <w:rPr>
          <w:rFonts w:asciiTheme="majorBidi" w:hAnsiTheme="majorBidi" w:cstheme="majorBidi"/>
          <w:sz w:val="28"/>
          <w:szCs w:val="28"/>
        </w:rPr>
        <w:t>Truong Thanh Quang Ngai Power and High Technology JSC.</w:t>
      </w:r>
      <w:r w:rsidRPr="00CC59BE">
        <w:rPr>
          <w:rFonts w:asciiTheme="majorBidi" w:hAnsiTheme="majorBidi" w:cstheme="majorBidi"/>
          <w:sz w:val="32"/>
          <w:szCs w:val="32"/>
        </w:rPr>
        <w:t xml:space="preserve">) </w:t>
      </w:r>
      <w:r w:rsidRPr="00CC59BE">
        <w:rPr>
          <w:rFonts w:asciiTheme="majorBidi" w:hAnsiTheme="majorBidi" w:cstheme="majorBidi"/>
          <w:sz w:val="32"/>
          <w:szCs w:val="32"/>
          <w:cs/>
        </w:rPr>
        <w:t>ได้เข้าทำสัญญากู้ยืมเงินกับสถาบันการเงินแห่งหนึ่ง</w:t>
      </w:r>
      <w:r w:rsidR="001F5CE9" w:rsidRPr="00CC59BE">
        <w:rPr>
          <w:rFonts w:asciiTheme="majorBidi" w:hAnsiTheme="majorBidi" w:cstheme="majorBidi"/>
          <w:sz w:val="32"/>
          <w:szCs w:val="32"/>
          <w:cs/>
        </w:rPr>
        <w:t>สำหรับโครงการผลิตกระแสไฟฟ้าจาก</w:t>
      </w:r>
      <w:r w:rsidR="008C1EA5" w:rsidRPr="00CC59BE">
        <w:rPr>
          <w:rFonts w:asciiTheme="majorBidi" w:hAnsiTheme="majorBidi" w:cstheme="majorBidi"/>
          <w:sz w:val="32"/>
          <w:szCs w:val="32"/>
          <w:cs/>
        </w:rPr>
        <w:t>เซลล์</w:t>
      </w:r>
      <w:r w:rsidR="001F5CE9" w:rsidRPr="00CC59BE">
        <w:rPr>
          <w:rFonts w:asciiTheme="majorBidi" w:hAnsiTheme="majorBidi" w:cstheme="majorBidi"/>
          <w:sz w:val="32"/>
          <w:szCs w:val="32"/>
          <w:cs/>
        </w:rPr>
        <w:t>พลังงานแสงอาทิตย์ที่ประเทศเวียดนาม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โดยมีวงเงินกู้ระยะยาวจำนวน </w:t>
      </w:r>
      <w:r w:rsidR="00CF220E" w:rsidRPr="00CC59BE">
        <w:rPr>
          <w:rFonts w:asciiTheme="majorBidi" w:hAnsiTheme="majorBidi" w:cstheme="majorBidi"/>
          <w:sz w:val="32"/>
          <w:szCs w:val="32"/>
        </w:rPr>
        <w:t>32.5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ล้านเหรียญ</w:t>
      </w:r>
      <w:r w:rsidR="00BF005C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CC59BE">
        <w:rPr>
          <w:rFonts w:asciiTheme="majorBidi" w:hAnsiTheme="majorBidi" w:cstheme="majorBidi"/>
          <w:sz w:val="32"/>
          <w:szCs w:val="32"/>
          <w:cs/>
        </w:rPr>
        <w:t>ดอลล่า</w:t>
      </w:r>
      <w:proofErr w:type="spellStart"/>
      <w:r w:rsidRPr="00CC59BE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Pr="00CC59BE">
        <w:rPr>
          <w:rFonts w:asciiTheme="majorBidi" w:hAnsiTheme="majorBidi" w:cstheme="majorBidi"/>
          <w:sz w:val="32"/>
          <w:szCs w:val="32"/>
          <w:cs/>
        </w:rPr>
        <w:t xml:space="preserve">สหรัฐอเมริกา 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F220E"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บริษัทย่อยยังไม่ได้เบิกเงินกู้วงเงินดังกล่าว</w:t>
      </w:r>
    </w:p>
    <w:p w:rsidR="00EA7B46" w:rsidRPr="00CC59BE" w:rsidRDefault="004829FB" w:rsidP="00380B2B">
      <w:pPr>
        <w:spacing w:before="80" w:after="80"/>
        <w:ind w:left="540" w:firstLine="7"/>
        <w:jc w:val="thaiDistribute"/>
        <w:rPr>
          <w:rFonts w:asciiTheme="majorBidi" w:hAnsiTheme="majorBidi" w:cstheme="majorBidi"/>
          <w:sz w:val="22"/>
          <w:szCs w:val="2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ภายใต้สัญญากู้ยืมเงิน </w:t>
      </w:r>
      <w:r w:rsidR="007A2F5D" w:rsidRPr="00CC59BE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Pr="00CC59BE">
        <w:rPr>
          <w:rFonts w:asciiTheme="majorBidi" w:hAnsiTheme="majorBidi" w:cstheme="majorBidi"/>
          <w:sz w:val="32"/>
          <w:szCs w:val="32"/>
          <w:cs/>
        </w:rPr>
        <w:t>บริษัทย่อยดังกล่าวจะต้องปฏิบัติตามเงื่อนไขทางการเงินบางประการตามที่ระบุในสัญญา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(</w:t>
      </w:r>
      <w:r w:rsidRPr="00CC59BE">
        <w:rPr>
          <w:rFonts w:asciiTheme="majorBidi" w:hAnsiTheme="majorBidi" w:cstheme="majorBidi"/>
          <w:sz w:val="32"/>
          <w:szCs w:val="32"/>
        </w:rPr>
        <w:t>Debt</w:t>
      </w:r>
      <w:r w:rsidRPr="00CC59BE">
        <w:rPr>
          <w:rFonts w:asciiTheme="majorBidi" w:hAnsiTheme="majorBidi" w:cstheme="majorBidi"/>
          <w:sz w:val="32"/>
          <w:szCs w:val="32"/>
          <w:cs/>
        </w:rPr>
        <w:t>-</w:t>
      </w:r>
      <w:r w:rsidRPr="00CC59BE">
        <w:rPr>
          <w:rFonts w:asciiTheme="majorBidi" w:hAnsiTheme="majorBidi" w:cstheme="majorBidi"/>
          <w:sz w:val="32"/>
          <w:szCs w:val="32"/>
        </w:rPr>
        <w:t>to</w:t>
      </w:r>
      <w:r w:rsidRPr="00CC59BE">
        <w:rPr>
          <w:rFonts w:asciiTheme="majorBidi" w:hAnsiTheme="majorBidi" w:cstheme="majorBidi"/>
          <w:sz w:val="32"/>
          <w:szCs w:val="32"/>
          <w:cs/>
        </w:rPr>
        <w:t>-</w:t>
      </w:r>
      <w:r w:rsidRPr="00CC59BE">
        <w:rPr>
          <w:rFonts w:asciiTheme="majorBidi" w:hAnsiTheme="majorBidi" w:cstheme="majorBidi"/>
          <w:sz w:val="32"/>
          <w:szCs w:val="32"/>
        </w:rPr>
        <w:t>Equity</w:t>
      </w:r>
      <w:r w:rsidRPr="00CC59BE">
        <w:rPr>
          <w:rFonts w:asciiTheme="majorBidi" w:hAnsiTheme="majorBidi" w:cstheme="majorBidi"/>
          <w:sz w:val="32"/>
          <w:szCs w:val="32"/>
          <w:cs/>
        </w:rPr>
        <w:t>) และการจ่าย</w:t>
      </w:r>
      <w:r w:rsidR="007F4135" w:rsidRPr="00CC59B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CC59BE">
        <w:rPr>
          <w:rFonts w:asciiTheme="majorBidi" w:hAnsiTheme="majorBidi" w:cstheme="majorBidi"/>
          <w:sz w:val="32"/>
          <w:szCs w:val="32"/>
          <w:cs/>
        </w:rPr>
        <w:t>เงินปันผลต้อง</w:t>
      </w:r>
      <w:r w:rsidR="005B2978" w:rsidRPr="00CC59BE">
        <w:rPr>
          <w:rFonts w:asciiTheme="majorBidi" w:hAnsiTheme="majorBidi" w:cstheme="majorBidi"/>
          <w:sz w:val="32"/>
          <w:szCs w:val="32"/>
          <w:cs/>
        </w:rPr>
        <w:t>เป็นไปตามเงื่อนไขที่กำหนดในสัญญาเงินกู้</w:t>
      </w:r>
      <w:r w:rsidR="00BF4A46" w:rsidRPr="00CC59BE">
        <w:rPr>
          <w:rFonts w:asciiTheme="majorBidi" w:hAnsiTheme="majorBidi" w:cstheme="majorBidi"/>
          <w:sz w:val="32"/>
          <w:szCs w:val="32"/>
          <w:cs/>
        </w:rPr>
        <w:t>และแจ้งให้ธนาคารทราบ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:rsidR="00F1408E" w:rsidRPr="00CC59BE" w:rsidRDefault="00F1408E" w:rsidP="00380B2B">
      <w:pPr>
        <w:spacing w:before="80" w:after="80"/>
        <w:ind w:left="540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22885"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 มีวงเงินกู้ยืมที่ยังมิได้เบิกใช้จำนวน</w:t>
      </w:r>
      <w:r w:rsidR="00465F98" w:rsidRPr="00CC5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F98" w:rsidRPr="00CC59BE">
        <w:rPr>
          <w:rFonts w:asciiTheme="majorBidi" w:hAnsiTheme="majorBidi" w:cstheme="majorBidi"/>
          <w:sz w:val="32"/>
          <w:szCs w:val="32"/>
        </w:rPr>
        <w:t>525</w:t>
      </w:r>
      <w:r w:rsidR="008B4ECB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875E0" w:rsidRPr="00CC59BE">
        <w:rPr>
          <w:rFonts w:asciiTheme="majorBidi" w:hAnsiTheme="majorBidi" w:cstheme="majorBidi"/>
          <w:sz w:val="32"/>
          <w:szCs w:val="32"/>
        </w:rPr>
        <w:t>,</w:t>
      </w:r>
      <w:r w:rsidR="00465F98" w:rsidRPr="00CC5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B607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465F98" w:rsidRPr="00CC59BE">
        <w:rPr>
          <w:rFonts w:asciiTheme="majorBidi" w:hAnsiTheme="majorBidi" w:cstheme="majorBidi"/>
          <w:sz w:val="32"/>
          <w:szCs w:val="32"/>
        </w:rPr>
        <w:t>9,937.5</w:t>
      </w:r>
      <w:r w:rsidR="008B4ECB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7C91" w:rsidRPr="00CC59BE">
        <w:rPr>
          <w:rFonts w:asciiTheme="majorBidi" w:hAnsiTheme="majorBidi" w:cstheme="majorBidi"/>
          <w:sz w:val="32"/>
          <w:szCs w:val="32"/>
          <w:cs/>
        </w:rPr>
        <w:t>ล้านเยน</w:t>
      </w:r>
      <w:r w:rsidR="00EA7B46" w:rsidRPr="00CC59B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F220E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8045C7" w:rsidRPr="00CC59BE">
        <w:rPr>
          <w:rFonts w:asciiTheme="majorBidi" w:hAnsiTheme="majorBidi" w:cstheme="majorBidi"/>
          <w:sz w:val="32"/>
          <w:szCs w:val="32"/>
        </w:rPr>
        <w:t>51.2</w:t>
      </w:r>
      <w:r w:rsidR="00EA7B46" w:rsidRPr="00CC59BE">
        <w:rPr>
          <w:rFonts w:asciiTheme="majorBidi" w:hAnsiTheme="majorBidi" w:cstheme="majorBidi"/>
          <w:sz w:val="32"/>
          <w:szCs w:val="32"/>
          <w:cs/>
        </w:rPr>
        <w:t xml:space="preserve"> ล้านเหรียญดอลล่า</w:t>
      </w:r>
      <w:proofErr w:type="spellStart"/>
      <w:r w:rsidR="00EA7B46" w:rsidRPr="00CC59BE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="00EA7B46" w:rsidRPr="00CC59BE">
        <w:rPr>
          <w:rFonts w:asciiTheme="majorBidi" w:hAnsiTheme="majorBidi" w:cstheme="majorBidi"/>
          <w:sz w:val="32"/>
          <w:szCs w:val="32"/>
          <w:cs/>
        </w:rPr>
        <w:t>สหรัฐอเมริกา</w:t>
      </w:r>
      <w:r w:rsidR="00E65253" w:rsidRPr="00CC59BE">
        <w:rPr>
          <w:rFonts w:asciiTheme="majorBidi" w:hAnsiTheme="majorBidi" w:cstheme="majorBidi"/>
          <w:sz w:val="32"/>
          <w:szCs w:val="32"/>
          <w:cs/>
        </w:rPr>
        <w:t xml:space="preserve"> (บริษัทฯ</w:t>
      </w:r>
      <w:r w:rsidR="00E65253" w:rsidRPr="00CC59BE">
        <w:rPr>
          <w:rFonts w:asciiTheme="majorBidi" w:hAnsiTheme="majorBidi" w:cstheme="majorBidi"/>
          <w:sz w:val="32"/>
          <w:szCs w:val="32"/>
        </w:rPr>
        <w:t>:</w:t>
      </w:r>
      <w:r w:rsidR="00E65253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6982">
        <w:rPr>
          <w:rFonts w:asciiTheme="majorBidi" w:hAnsiTheme="majorBidi" w:cstheme="majorBidi"/>
          <w:sz w:val="32"/>
          <w:szCs w:val="32"/>
        </w:rPr>
        <w:t>485.0</w:t>
      </w:r>
      <w:r w:rsidR="00B27780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B27780" w:rsidRPr="00CC59BE">
        <w:rPr>
          <w:rFonts w:asciiTheme="majorBidi" w:hAnsiTheme="majorBidi" w:cstheme="majorBidi"/>
          <w:sz w:val="32"/>
          <w:szCs w:val="32"/>
          <w:cs/>
        </w:rPr>
        <w:t>ล้</w:t>
      </w:r>
      <w:r w:rsidR="00E65253" w:rsidRPr="00CC59BE">
        <w:rPr>
          <w:rFonts w:asciiTheme="majorBidi" w:hAnsiTheme="majorBidi" w:cstheme="majorBidi"/>
          <w:sz w:val="32"/>
          <w:szCs w:val="32"/>
          <w:cs/>
        </w:rPr>
        <w:t>านบาท)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C2F2B" w:rsidRPr="00CC59BE">
        <w:rPr>
          <w:rFonts w:asciiTheme="majorBidi" w:hAnsiTheme="majorBidi" w:cstheme="majorBidi"/>
          <w:sz w:val="32"/>
          <w:szCs w:val="32"/>
        </w:rPr>
        <w:t>31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22885" w:rsidRPr="00CC59BE">
        <w:rPr>
          <w:rFonts w:asciiTheme="majorBidi" w:hAnsiTheme="majorBidi" w:cstheme="majorBidi"/>
          <w:sz w:val="32"/>
          <w:szCs w:val="32"/>
        </w:rPr>
        <w:t>2561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65253" w:rsidRPr="00CC59BE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บริษัทฯและบริษัทย่อยจำนวน </w:t>
      </w:r>
      <w:r w:rsidR="00222885" w:rsidRPr="00CC59BE">
        <w:rPr>
          <w:rFonts w:asciiTheme="majorBidi" w:hAnsiTheme="majorBidi" w:cstheme="majorBidi"/>
          <w:sz w:val="32"/>
          <w:szCs w:val="32"/>
        </w:rPr>
        <w:t>1,240.0</w:t>
      </w:r>
      <w:r w:rsidR="0003243F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03243F" w:rsidRPr="00CC59BE">
        <w:rPr>
          <w:rFonts w:asciiTheme="majorBidi" w:hAnsiTheme="majorBidi" w:cstheme="majorBidi"/>
          <w:sz w:val="32"/>
          <w:szCs w:val="32"/>
          <w:cs/>
        </w:rPr>
        <w:t>ล้าน</w:t>
      </w:r>
      <w:r w:rsidR="00692F9F" w:rsidRPr="00CC59BE">
        <w:rPr>
          <w:rFonts w:asciiTheme="majorBidi" w:hAnsiTheme="majorBidi" w:cstheme="majorBidi"/>
          <w:sz w:val="32"/>
          <w:szCs w:val="32"/>
          <w:cs/>
        </w:rPr>
        <w:t>บาท</w:t>
      </w:r>
      <w:r w:rsidR="0003243F" w:rsidRPr="00CC59B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65253" w:rsidRPr="00CC59BE">
        <w:rPr>
          <w:rFonts w:asciiTheme="majorBidi" w:hAnsiTheme="majorBidi" w:cstheme="majorBidi"/>
          <w:sz w:val="32"/>
          <w:szCs w:val="32"/>
        </w:rPr>
        <w:t>11,463.3</w:t>
      </w:r>
      <w:r w:rsidR="0003243F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03243F" w:rsidRPr="00CC59BE">
        <w:rPr>
          <w:rFonts w:asciiTheme="majorBidi" w:hAnsiTheme="majorBidi" w:cstheme="majorBidi"/>
          <w:sz w:val="32"/>
          <w:szCs w:val="32"/>
          <w:cs/>
        </w:rPr>
        <w:t>ล้านเยน และ</w:t>
      </w:r>
      <w:r w:rsidR="00C02AA5" w:rsidRPr="00CC59BE">
        <w:rPr>
          <w:rFonts w:asciiTheme="majorBidi" w:hAnsiTheme="majorBidi" w:cstheme="majorBidi"/>
          <w:sz w:val="32"/>
          <w:szCs w:val="32"/>
          <w:cs/>
        </w:rPr>
        <w:t>เฉพาะ</w:t>
      </w:r>
      <w:r w:rsidR="0003243F" w:rsidRPr="00CC59B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3243F" w:rsidRPr="00CC59BE">
        <w:rPr>
          <w:rFonts w:asciiTheme="majorBidi" w:hAnsiTheme="majorBidi" w:cstheme="majorBidi"/>
          <w:sz w:val="32"/>
          <w:szCs w:val="32"/>
        </w:rPr>
        <w:t xml:space="preserve">: </w:t>
      </w:r>
      <w:r w:rsidR="00222885" w:rsidRPr="00CC59BE">
        <w:rPr>
          <w:rFonts w:asciiTheme="majorBidi" w:hAnsiTheme="majorBidi" w:cstheme="majorBidi"/>
          <w:sz w:val="32"/>
          <w:szCs w:val="32"/>
        </w:rPr>
        <w:t>1,200.0</w:t>
      </w:r>
      <w:r w:rsidR="0003243F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465F98" w:rsidRPr="00CC59BE">
        <w:rPr>
          <w:rFonts w:asciiTheme="majorBidi" w:hAnsiTheme="majorBidi" w:cstheme="majorBidi"/>
          <w:sz w:val="32"/>
          <w:szCs w:val="32"/>
        </w:rPr>
        <w:t xml:space="preserve">            </w:t>
      </w:r>
      <w:r w:rsidR="0003243F" w:rsidRPr="00CC59BE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FC20D7" w:rsidRPr="00CC59BE" w:rsidRDefault="00DA7CA4" w:rsidP="00380B2B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Theme="majorBidi" w:hAnsiTheme="majorBidi" w:cstheme="majorBidi"/>
          <w:b/>
          <w:bCs/>
          <w:cap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aps/>
          <w:sz w:val="32"/>
          <w:szCs w:val="32"/>
        </w:rPr>
        <w:t>12</w:t>
      </w:r>
      <w:r w:rsidR="00080E32" w:rsidRPr="00CC59BE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7F4135" w:rsidRPr="00CC59BE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="00FC20D7" w:rsidRPr="00CC59BE">
        <w:rPr>
          <w:rFonts w:asciiTheme="majorBidi" w:hAnsiTheme="majorBidi" w:cstheme="majorBidi"/>
          <w:b/>
          <w:bCs/>
          <w:caps/>
          <w:sz w:val="32"/>
          <w:szCs w:val="32"/>
          <w:cs/>
        </w:rPr>
        <w:t>ค่าใช้จ่าย (รายได้) ภาษีเงินได้</w:t>
      </w:r>
    </w:p>
    <w:p w:rsidR="00FC20D7" w:rsidRPr="00CC59BE" w:rsidRDefault="00FC20D7" w:rsidP="00380B2B">
      <w:pPr>
        <w:spacing w:before="80"/>
        <w:ind w:left="547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ab/>
        <w:t>ค่าใช้จ่าย (รายได้) ภาษีเงินได้ของกลุ่มบริษัทสำหรับงวดสามเดือน</w:t>
      </w:r>
      <w:r w:rsidR="008E09C4" w:rsidRPr="00CC59BE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E2928"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E2928" w:rsidRPr="00CC59BE">
        <w:rPr>
          <w:rFonts w:asciiTheme="majorBidi" w:hAnsiTheme="majorBidi" w:cstheme="majorBidi"/>
          <w:sz w:val="32"/>
          <w:szCs w:val="32"/>
        </w:rPr>
        <w:t>2561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CC59BE" w:rsidRPr="00CC59BE" w:rsidTr="00465F98">
        <w:tc>
          <w:tcPr>
            <w:tcW w:w="9180" w:type="dxa"/>
            <w:gridSpan w:val="5"/>
          </w:tcPr>
          <w:p w:rsidR="008E09C4" w:rsidRPr="00CC59BE" w:rsidRDefault="008E09C4" w:rsidP="00DF4D6C">
            <w:pPr>
              <w:ind w:left="180" w:right="-14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C59BE" w:rsidRPr="00CC59BE" w:rsidTr="00465F98">
        <w:tc>
          <w:tcPr>
            <w:tcW w:w="4050" w:type="dxa"/>
          </w:tcPr>
          <w:p w:rsidR="008E09C4" w:rsidRPr="00CC59BE" w:rsidRDefault="008E09C4" w:rsidP="00DF4D6C">
            <w:pPr>
              <w:ind w:left="180" w:right="-14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C59BE" w:rsidRPr="00CC59BE" w:rsidTr="00465F98">
        <w:tc>
          <w:tcPr>
            <w:tcW w:w="4050" w:type="dxa"/>
          </w:tcPr>
          <w:p w:rsidR="008E09C4" w:rsidRPr="00CC59BE" w:rsidRDefault="008E09C4" w:rsidP="00DF4D6C">
            <w:pPr>
              <w:ind w:left="180" w:right="-14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9BE" w:rsidRPr="00CC59BE" w:rsidTr="00465F98">
        <w:tc>
          <w:tcPr>
            <w:tcW w:w="4050" w:type="dxa"/>
          </w:tcPr>
          <w:p w:rsidR="008E09C4" w:rsidRPr="00CC59BE" w:rsidRDefault="008E09C4" w:rsidP="008E09C4">
            <w:pPr>
              <w:ind w:left="180" w:right="-14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282" w:type="dxa"/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CC59BE" w:rsidRPr="00CC59BE" w:rsidTr="00465F98">
        <w:tc>
          <w:tcPr>
            <w:tcW w:w="4050" w:type="dxa"/>
            <w:vAlign w:val="bottom"/>
          </w:tcPr>
          <w:p w:rsidR="008E09C4" w:rsidRPr="00CC59BE" w:rsidRDefault="008E09C4" w:rsidP="008E09C4">
            <w:pPr>
              <w:ind w:left="180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82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9BE" w:rsidRPr="00CC59BE" w:rsidTr="00465F98">
        <w:tc>
          <w:tcPr>
            <w:tcW w:w="4050" w:type="dxa"/>
            <w:vAlign w:val="bottom"/>
          </w:tcPr>
          <w:p w:rsidR="008E09C4" w:rsidRPr="00CC59BE" w:rsidRDefault="008E09C4" w:rsidP="008E09C4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:rsidR="008E09C4" w:rsidRPr="00CC59BE" w:rsidRDefault="000A5140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9,498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82" w:type="dxa"/>
            <w:vAlign w:val="bottom"/>
          </w:tcPr>
          <w:p w:rsidR="008E09C4" w:rsidRPr="00CC59BE" w:rsidRDefault="000A5140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59BE" w:rsidRPr="00CC59BE" w:rsidTr="00465F98">
        <w:tc>
          <w:tcPr>
            <w:tcW w:w="4050" w:type="dxa"/>
            <w:vAlign w:val="bottom"/>
          </w:tcPr>
          <w:p w:rsidR="008E09C4" w:rsidRPr="00CC59BE" w:rsidRDefault="008E09C4" w:rsidP="008E09C4">
            <w:pPr>
              <w:ind w:left="180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82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9BE" w:rsidRPr="00CC59BE" w:rsidTr="00465F98">
        <w:tc>
          <w:tcPr>
            <w:tcW w:w="4050" w:type="dxa"/>
            <w:vAlign w:val="bottom"/>
          </w:tcPr>
          <w:p w:rsidR="008E09C4" w:rsidRPr="00CC59BE" w:rsidRDefault="008E09C4" w:rsidP="008E09C4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 และอื่น ๆ</w:t>
            </w:r>
          </w:p>
        </w:tc>
        <w:tc>
          <w:tcPr>
            <w:tcW w:w="1282" w:type="dxa"/>
            <w:vAlign w:val="bottom"/>
          </w:tcPr>
          <w:p w:rsidR="008E09C4" w:rsidRPr="00CC59BE" w:rsidRDefault="000A5140" w:rsidP="008E09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  <w:tc>
          <w:tcPr>
            <w:tcW w:w="1282" w:type="dxa"/>
            <w:vAlign w:val="bottom"/>
          </w:tcPr>
          <w:p w:rsidR="008E09C4" w:rsidRPr="00CC59BE" w:rsidRDefault="000A5140" w:rsidP="008E09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</w:tr>
      <w:tr w:rsidR="00CC59BE" w:rsidRPr="00CC59BE" w:rsidTr="00465F98">
        <w:tc>
          <w:tcPr>
            <w:tcW w:w="4050" w:type="dxa"/>
            <w:vAlign w:val="bottom"/>
          </w:tcPr>
          <w:p w:rsidR="008E09C4" w:rsidRPr="00CC59BE" w:rsidRDefault="008E09C4" w:rsidP="008E09C4">
            <w:pPr>
              <w:ind w:left="180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ภาษีเงินได้ที่แสดงอยู่ในกำไรขาดทุนเบ็ดเสร็จ</w:t>
            </w:r>
          </w:p>
        </w:tc>
        <w:tc>
          <w:tcPr>
            <w:tcW w:w="1282" w:type="dxa"/>
            <w:vAlign w:val="bottom"/>
          </w:tcPr>
          <w:p w:rsidR="008E09C4" w:rsidRPr="00CC59BE" w:rsidRDefault="000A5140" w:rsidP="008E09C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9,437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282" w:type="dxa"/>
            <w:vAlign w:val="bottom"/>
          </w:tcPr>
          <w:p w:rsidR="008E09C4" w:rsidRPr="00CC59BE" w:rsidRDefault="000A5140" w:rsidP="008E09C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</w:tr>
    </w:tbl>
    <w:p w:rsidR="008E09C4" w:rsidRPr="00CC59BE" w:rsidRDefault="008E09C4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CC59BE" w:rsidRPr="00CC59BE" w:rsidTr="00465F98">
        <w:tc>
          <w:tcPr>
            <w:tcW w:w="9180" w:type="dxa"/>
            <w:gridSpan w:val="5"/>
          </w:tcPr>
          <w:p w:rsidR="008E09C4" w:rsidRPr="00CC59BE" w:rsidRDefault="008E09C4" w:rsidP="00DF4D6C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C59BE" w:rsidRPr="00CC59BE" w:rsidTr="00465F98">
        <w:tc>
          <w:tcPr>
            <w:tcW w:w="4050" w:type="dxa"/>
          </w:tcPr>
          <w:p w:rsidR="008E09C4" w:rsidRPr="00CC59BE" w:rsidRDefault="008E09C4" w:rsidP="00DF4D6C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C59BE" w:rsidRPr="00CC59BE" w:rsidTr="00465F98">
        <w:tc>
          <w:tcPr>
            <w:tcW w:w="4050" w:type="dxa"/>
          </w:tcPr>
          <w:p w:rsidR="008E09C4" w:rsidRPr="00CC59BE" w:rsidRDefault="008E09C4" w:rsidP="00DF4D6C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9BE" w:rsidRPr="00CC59BE" w:rsidTr="00465F98">
        <w:tc>
          <w:tcPr>
            <w:tcW w:w="4050" w:type="dxa"/>
          </w:tcPr>
          <w:p w:rsidR="008E09C4" w:rsidRPr="00CC59BE" w:rsidRDefault="008E09C4" w:rsidP="008E09C4">
            <w:pPr>
              <w:ind w:left="342" w:right="-14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282" w:type="dxa"/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CC59BE" w:rsidRPr="00CC59BE" w:rsidTr="00465F98">
        <w:tc>
          <w:tcPr>
            <w:tcW w:w="4050" w:type="dxa"/>
            <w:vAlign w:val="bottom"/>
          </w:tcPr>
          <w:p w:rsidR="008E09C4" w:rsidRPr="00CC59BE" w:rsidRDefault="008E09C4" w:rsidP="008E09C4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82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9BE" w:rsidRPr="00CC59BE" w:rsidTr="00465F98">
        <w:tc>
          <w:tcPr>
            <w:tcW w:w="4050" w:type="dxa"/>
            <w:vAlign w:val="bottom"/>
          </w:tcPr>
          <w:p w:rsidR="008E09C4" w:rsidRPr="00CC59BE" w:rsidRDefault="008E09C4" w:rsidP="008E09C4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:rsidR="008E09C4" w:rsidRPr="00CC59BE" w:rsidRDefault="000A5140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9,540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282" w:type="dxa"/>
            <w:vAlign w:val="bottom"/>
          </w:tcPr>
          <w:p w:rsidR="008E09C4" w:rsidRPr="00CC59BE" w:rsidRDefault="000A5140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59BE" w:rsidRPr="00CC59BE" w:rsidTr="00465F98">
        <w:tc>
          <w:tcPr>
            <w:tcW w:w="4050" w:type="dxa"/>
            <w:vAlign w:val="bottom"/>
          </w:tcPr>
          <w:p w:rsidR="008E09C4" w:rsidRPr="00CC59BE" w:rsidRDefault="008E09C4" w:rsidP="008E09C4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82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9BE" w:rsidRPr="00CC59BE" w:rsidTr="00465F98">
        <w:tc>
          <w:tcPr>
            <w:tcW w:w="4050" w:type="dxa"/>
            <w:vAlign w:val="bottom"/>
          </w:tcPr>
          <w:p w:rsidR="008E09C4" w:rsidRPr="00CC59BE" w:rsidRDefault="008E09C4" w:rsidP="008E09C4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 และอื่น ๆ</w:t>
            </w:r>
          </w:p>
        </w:tc>
        <w:tc>
          <w:tcPr>
            <w:tcW w:w="1282" w:type="dxa"/>
            <w:vAlign w:val="bottom"/>
          </w:tcPr>
          <w:p w:rsidR="008E09C4" w:rsidRPr="00CC59BE" w:rsidRDefault="000A5140" w:rsidP="008E09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(122)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(94)</w:t>
            </w:r>
          </w:p>
        </w:tc>
        <w:tc>
          <w:tcPr>
            <w:tcW w:w="1282" w:type="dxa"/>
            <w:vAlign w:val="bottom"/>
          </w:tcPr>
          <w:p w:rsidR="008E09C4" w:rsidRPr="00CC59BE" w:rsidRDefault="000A5140" w:rsidP="008E09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(59)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</w:tr>
      <w:tr w:rsidR="00CC59BE" w:rsidRPr="00CC59BE" w:rsidTr="00465F98">
        <w:tc>
          <w:tcPr>
            <w:tcW w:w="4050" w:type="dxa"/>
            <w:vAlign w:val="bottom"/>
          </w:tcPr>
          <w:p w:rsidR="008E09C4" w:rsidRPr="00CC59BE" w:rsidRDefault="008E09C4" w:rsidP="008E09C4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ภาษีเงินได้ที่แสดงอยู่ในกำไรขาดทุนเบ็ดเสร็จ</w:t>
            </w:r>
          </w:p>
        </w:tc>
        <w:tc>
          <w:tcPr>
            <w:tcW w:w="1282" w:type="dxa"/>
            <w:vAlign w:val="bottom"/>
          </w:tcPr>
          <w:p w:rsidR="008E09C4" w:rsidRPr="00CC59BE" w:rsidRDefault="000A5140" w:rsidP="008E09C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9,418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82" w:type="dxa"/>
            <w:vAlign w:val="bottom"/>
          </w:tcPr>
          <w:p w:rsidR="008E09C4" w:rsidRPr="00CC59BE" w:rsidRDefault="000A5140" w:rsidP="008E09C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(59)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</w:tr>
    </w:tbl>
    <w:p w:rsidR="00D919F2" w:rsidRPr="00CC59BE" w:rsidRDefault="00D919F2" w:rsidP="008E09C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รายการกระทบยอดระหว่างกำไร (ขาดทุน) ทางบัญชีกับค่าใช้จ่ายภาษีเงินได้มีดังนี้</w:t>
      </w:r>
    </w:p>
    <w:p w:rsidR="00D919F2" w:rsidRPr="00CC59BE" w:rsidRDefault="00D919F2" w:rsidP="00181918">
      <w:pPr>
        <w:jc w:val="right"/>
        <w:rPr>
          <w:rFonts w:asciiTheme="majorBidi" w:hAnsiTheme="majorBidi" w:cstheme="majorBidi"/>
          <w:sz w:val="26"/>
          <w:szCs w:val="26"/>
        </w:rPr>
      </w:pPr>
      <w:r w:rsidRPr="00CC59BE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DF4D6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DF4D6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                   วันที่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                   วันที่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DF4D6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CA5BE3" w:rsidP="008E09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914427" w:rsidRPr="00CC59B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14427" w:rsidRPr="00CC59BE">
              <w:rPr>
                <w:rFonts w:asciiTheme="majorBidi" w:hAnsiTheme="majorBidi" w:cstheme="majorBidi"/>
                <w:sz w:val="26"/>
                <w:szCs w:val="26"/>
              </w:rPr>
              <w:t>967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155,009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E10F8C" w:rsidP="008E09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="00914427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60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14427" w:rsidRPr="00CC59BE">
              <w:rPr>
                <w:rFonts w:asciiTheme="majorBidi" w:hAnsiTheme="majorBidi" w:cstheme="majorBidi"/>
                <w:sz w:val="26"/>
                <w:szCs w:val="26"/>
              </w:rPr>
              <w:t>425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152,758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ind w:left="162" w:right="-43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E09C4" w:rsidRPr="00CC59BE" w:rsidRDefault="008E09C4" w:rsidP="008E09C4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E09C4" w:rsidRPr="00CC59BE" w:rsidRDefault="00CA5BE3" w:rsidP="00CA5BE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0, 5, 10, 15, 16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5, 17, 20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E09C4" w:rsidRPr="00CC59BE" w:rsidRDefault="008E09C4" w:rsidP="008E09C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0, 10, 15, 16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5, 17, 20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E09C4" w:rsidRPr="00CC59BE" w:rsidRDefault="00E10F8C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E09C4" w:rsidRPr="00CC59BE" w:rsidRDefault="008E09C4" w:rsidP="008E09C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 20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CA5BE3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14427" w:rsidRPr="00CC59B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817A1" w:rsidRPr="00CC59BE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30,355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E10F8C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="00914427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914427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085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30,551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การส่งเสริมการลงทุน (หมายเหตุ </w:t>
            </w:r>
            <w:r w:rsidR="00DA7CA4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CA5BE3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(35,893)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(30,550)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E10F8C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CA5BE3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E10F8C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B92607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B92607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E10F8C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(3</w:t>
            </w:r>
            <w:r w:rsidR="00914427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914427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380</w:t>
            </w: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(31,134)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607" w:rsidRPr="00CC59BE" w:rsidRDefault="00B92607" w:rsidP="00B92607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การใช้ประโยชน์จากขาดทุนทางภาษี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607" w:rsidRPr="00CC59BE" w:rsidRDefault="00B92607" w:rsidP="00B9260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(318)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607" w:rsidRPr="00CC59BE" w:rsidRDefault="00B92607" w:rsidP="00B9260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(2,295)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607" w:rsidRPr="00CC59BE" w:rsidRDefault="00B92607" w:rsidP="00B9260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607" w:rsidRPr="00CC59BE" w:rsidRDefault="00B92607" w:rsidP="00B9260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607" w:rsidRPr="00CC59BE" w:rsidRDefault="00B92607" w:rsidP="00B92607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ขาดทุนทางภาษีสำหรับงวดที่ไม่ได้บันทึกเป็นสินทรัพย์ภาษีเงินได้รอการตัดบัญชีระหว่างงวด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607" w:rsidRPr="00CC59BE" w:rsidRDefault="00181CAF" w:rsidP="00B9260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607" w:rsidRPr="00CC59BE" w:rsidRDefault="00B92607" w:rsidP="00B9260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2,075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607" w:rsidRPr="00CC59BE" w:rsidRDefault="00B92607" w:rsidP="00B9260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262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607" w:rsidRPr="00CC59BE" w:rsidRDefault="00B92607" w:rsidP="00B9260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607" w:rsidRPr="00CC59BE" w:rsidRDefault="00B92607" w:rsidP="00B92607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  <w:p w:rsidR="00B92607" w:rsidRPr="00CC59BE" w:rsidRDefault="00B92607" w:rsidP="00B92607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607" w:rsidRPr="00CC59BE" w:rsidRDefault="00B92607" w:rsidP="00B9260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9,437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607" w:rsidRPr="00CC59BE" w:rsidRDefault="00B92607" w:rsidP="00B9260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607" w:rsidRPr="00CC59BE" w:rsidRDefault="00B92607" w:rsidP="00B9260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(29)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607" w:rsidRPr="00CC59BE" w:rsidRDefault="00B92607" w:rsidP="00B9260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</w:tr>
    </w:tbl>
    <w:p w:rsidR="008E09C4" w:rsidRPr="00CC59BE" w:rsidRDefault="008E09C4" w:rsidP="00380B2B">
      <w:pPr>
        <w:spacing w:before="160"/>
        <w:ind w:right="-43"/>
        <w:jc w:val="right"/>
        <w:rPr>
          <w:rFonts w:asciiTheme="majorBidi" w:hAnsiTheme="majorBidi" w:cstheme="majorBidi"/>
          <w:sz w:val="26"/>
          <w:szCs w:val="26"/>
        </w:rPr>
      </w:pPr>
      <w:r w:rsidRPr="00CC59BE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DF4D6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DF4D6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                                วันที่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                                วันที่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ind w:left="180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C5140C" w:rsidP="008E09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94495C" w:rsidRPr="00CC59B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4495C" w:rsidRPr="00CC59BE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261,050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E10F8C" w:rsidP="008E09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28</w:t>
            </w:r>
            <w:r w:rsidR="00914427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914427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420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259,289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ind w:left="180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CC59BE" w:rsidRDefault="008E09C4" w:rsidP="008E09C4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C5140C" w:rsidRPr="00CC59BE" w:rsidRDefault="00C5140C" w:rsidP="00C5140C">
            <w:pPr>
              <w:ind w:left="180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0, 5, 10, 15, 16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5, 17, 20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0, 10, 15, 16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5, 17, 20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5140C" w:rsidRPr="00CC59BE" w:rsidRDefault="00E10F8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5140C" w:rsidRPr="00CC59BE" w:rsidRDefault="00C5140C" w:rsidP="00C5140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4495C" w:rsidRPr="00CC59B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4495C" w:rsidRPr="00CC59B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817A1" w:rsidRPr="00CC59BE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52,160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E10F8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56,</w:t>
            </w:r>
            <w:r w:rsidR="00914427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884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51,857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ind w:left="180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การส่งเสริมการลงทุน (หมายเหตุ </w:t>
            </w:r>
            <w:r w:rsidR="00DA7CA4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(65,774)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(57,008)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E10F8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615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E10F8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E10F8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(5</w:t>
            </w:r>
            <w:r w:rsidR="00914427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914427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198</w:t>
            </w: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(52,105)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การใช้ประโยชน์จากขาดทุนทางภาษี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(883)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A5BE3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(2,782)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E10F8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E10F8C" w:rsidP="00C5140C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ขาดทุนทางภาษีสำหรับงวดที่ไม่ได้บันทึกเป็นสินทรัพย์ภาษีเงินได้รอการตัดบัญชีระหว่างงวด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181CAF" w:rsidP="00C5140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A5BE3" w:rsidP="00C5140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5140C" w:rsidRPr="00CC59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038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E10F8C" w:rsidP="00C5140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179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</w:tr>
      <w:tr w:rsidR="00CC59BE" w:rsidRPr="00CC59BE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ind w:left="180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  <w:p w:rsidR="00C5140C" w:rsidRPr="00CC59BE" w:rsidRDefault="00C5140C" w:rsidP="00C5140C">
            <w:pPr>
              <w:ind w:left="180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A5BE3" w:rsidP="00C5140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9,418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E10F8C" w:rsidP="00C5140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(59)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40C" w:rsidRPr="00CC59BE" w:rsidRDefault="00C5140C" w:rsidP="00C5140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(43)</w:t>
            </w:r>
          </w:p>
        </w:tc>
      </w:tr>
    </w:tbl>
    <w:p w:rsidR="001E1339" w:rsidRPr="00CC59BE" w:rsidRDefault="001E1339" w:rsidP="00F3591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8E09C4" w:rsidRPr="00CC59BE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E2928"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E2928" w:rsidRPr="00CC59BE">
        <w:rPr>
          <w:rFonts w:asciiTheme="majorBidi" w:hAnsiTheme="majorBidi" w:cstheme="majorBidi"/>
          <w:sz w:val="32"/>
          <w:szCs w:val="32"/>
        </w:rPr>
        <w:t>2561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p w:rsidR="001E1339" w:rsidRPr="00CC59BE" w:rsidRDefault="001E1339" w:rsidP="00181918">
      <w:pPr>
        <w:tabs>
          <w:tab w:val="left" w:pos="567"/>
          <w:tab w:val="left" w:pos="1134"/>
          <w:tab w:val="left" w:pos="1701"/>
        </w:tabs>
        <w:ind w:right="-5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CC59BE">
        <w:rPr>
          <w:rFonts w:asciiTheme="majorBidi" w:hAnsiTheme="majorBidi" w:cstheme="majorBidi"/>
          <w:sz w:val="26"/>
          <w:szCs w:val="26"/>
          <w:cs/>
        </w:rPr>
        <w:t>(</w:t>
      </w:r>
      <w:r w:rsidRPr="00CC59BE">
        <w:rPr>
          <w:rFonts w:asciiTheme="majorBidi" w:hAnsiTheme="majorBidi" w:cstheme="majorBidi"/>
          <w:sz w:val="26"/>
          <w:szCs w:val="26"/>
          <w:cs/>
          <w:lang w:val="th-TH"/>
        </w:rPr>
        <w:t>หน่วย</w:t>
      </w:r>
      <w:r w:rsidRPr="00CC59BE">
        <w:rPr>
          <w:rFonts w:asciiTheme="majorBidi" w:hAnsiTheme="majorBidi" w:cstheme="majorBidi"/>
          <w:sz w:val="26"/>
          <w:szCs w:val="26"/>
          <w:cs/>
        </w:rPr>
        <w:t>:</w:t>
      </w:r>
      <w:r w:rsidRPr="00CC59BE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CC59BE">
        <w:rPr>
          <w:rFonts w:asciiTheme="majorBidi" w:hAnsiTheme="majorBidi" w:cstheme="majorBidi"/>
          <w:sz w:val="26"/>
          <w:szCs w:val="26"/>
          <w:cs/>
          <w:lang w:val="th-TH"/>
        </w:rPr>
        <w:t>พันบาท</w:t>
      </w:r>
      <w:r w:rsidRPr="00CC59BE">
        <w:rPr>
          <w:rFonts w:asciiTheme="majorBidi" w:hAnsiTheme="majorBidi" w:cstheme="majorBidi"/>
          <w:sz w:val="26"/>
          <w:szCs w:val="26"/>
          <w:cs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CC59BE" w:rsidRPr="00CC59BE" w:rsidTr="00465F98">
        <w:trPr>
          <w:trHeight w:val="70"/>
        </w:trPr>
        <w:tc>
          <w:tcPr>
            <w:tcW w:w="4140" w:type="dxa"/>
            <w:vAlign w:val="bottom"/>
          </w:tcPr>
          <w:p w:rsidR="008E09C4" w:rsidRPr="00CC59BE" w:rsidRDefault="008E09C4" w:rsidP="00DF4D6C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4D55F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C59BE" w:rsidRPr="00CC59BE" w:rsidTr="00465F98">
        <w:trPr>
          <w:trHeight w:val="207"/>
        </w:trPr>
        <w:tc>
          <w:tcPr>
            <w:tcW w:w="4140" w:type="dxa"/>
            <w:vAlign w:val="bottom"/>
          </w:tcPr>
          <w:p w:rsidR="008E09C4" w:rsidRPr="00CC59BE" w:rsidRDefault="008E09C4" w:rsidP="00DF4D6C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                         สิ้นสุดวันที่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2565" w:type="dxa"/>
            <w:gridSpan w:val="2"/>
            <w:vAlign w:val="bottom"/>
          </w:tcPr>
          <w:p w:rsidR="008E09C4" w:rsidRPr="00CC59BE" w:rsidRDefault="008E09C4" w:rsidP="00DF4D6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                           สิ้นสุดวันที่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</w:p>
        </w:tc>
      </w:tr>
      <w:tr w:rsidR="00CC59BE" w:rsidRPr="00CC59BE" w:rsidTr="00465F98">
        <w:trPr>
          <w:trHeight w:val="216"/>
        </w:trPr>
        <w:tc>
          <w:tcPr>
            <w:tcW w:w="4140" w:type="dxa"/>
            <w:vAlign w:val="bottom"/>
          </w:tcPr>
          <w:p w:rsidR="008E09C4" w:rsidRPr="00CC59BE" w:rsidRDefault="008E09C4" w:rsidP="008E09C4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282" w:type="dxa"/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8E09C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CC59BE" w:rsidRPr="00CC59BE" w:rsidTr="00465F98">
        <w:trPr>
          <w:trHeight w:val="329"/>
        </w:trPr>
        <w:tc>
          <w:tcPr>
            <w:tcW w:w="4140" w:type="dxa"/>
            <w:vAlign w:val="bottom"/>
          </w:tcPr>
          <w:p w:rsidR="008E09C4" w:rsidRPr="00CC59BE" w:rsidRDefault="008E09C4" w:rsidP="008E09C4">
            <w:pPr>
              <w:pStyle w:val="Header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282" w:type="dxa"/>
            <w:vAlign w:val="bottom"/>
          </w:tcPr>
          <w:p w:rsidR="008E09C4" w:rsidRPr="00CC59BE" w:rsidRDefault="00711CA3" w:rsidP="00465F9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465F9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8E09C4" w:rsidRPr="00CC59BE" w:rsidRDefault="00711CA3" w:rsidP="00465F9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465F9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59BE" w:rsidRPr="00CC59BE" w:rsidTr="00465F98">
        <w:trPr>
          <w:trHeight w:val="329"/>
        </w:trPr>
        <w:tc>
          <w:tcPr>
            <w:tcW w:w="4140" w:type="dxa"/>
            <w:vAlign w:val="bottom"/>
          </w:tcPr>
          <w:p w:rsidR="008E09C4" w:rsidRPr="00CC59BE" w:rsidRDefault="008E09C4" w:rsidP="008E09C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เบ็ดเสร็จอื่น </w:t>
            </w:r>
          </w:p>
        </w:tc>
        <w:tc>
          <w:tcPr>
            <w:tcW w:w="1282" w:type="dxa"/>
            <w:vAlign w:val="bottom"/>
          </w:tcPr>
          <w:p w:rsidR="008E09C4" w:rsidRPr="00CC59BE" w:rsidRDefault="00711CA3" w:rsidP="00465F98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465F98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8E09C4" w:rsidRPr="00CC59BE" w:rsidRDefault="00711CA3" w:rsidP="00465F98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8E09C4" w:rsidRPr="00CC59BE" w:rsidRDefault="008E09C4" w:rsidP="00465F98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FC20D7" w:rsidRPr="00CC59BE" w:rsidRDefault="00FC20D7" w:rsidP="00D919F2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 ประกอบด้วยรายการดังต่อไปนี้</w:t>
      </w:r>
    </w:p>
    <w:p w:rsidR="00FC20D7" w:rsidRPr="00CC59BE" w:rsidRDefault="00FC20D7" w:rsidP="00380B2B">
      <w:pPr>
        <w:ind w:right="-50"/>
        <w:jc w:val="right"/>
        <w:rPr>
          <w:rFonts w:asciiTheme="majorBidi" w:hAnsiTheme="majorBidi" w:cstheme="majorBidi"/>
          <w:sz w:val="28"/>
          <w:szCs w:val="28"/>
        </w:rPr>
      </w:pPr>
      <w:r w:rsidRPr="00CC59BE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07"/>
        <w:gridCol w:w="1508"/>
        <w:gridCol w:w="1507"/>
        <w:gridCol w:w="1508"/>
      </w:tblGrid>
      <w:tr w:rsidR="00CC59BE" w:rsidRPr="00CC59BE" w:rsidTr="00380B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0D7" w:rsidRPr="00CC59BE" w:rsidRDefault="00FC20D7" w:rsidP="00FC20D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0D7" w:rsidRPr="00CC59BE" w:rsidRDefault="00FC20D7" w:rsidP="00F76072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0D7" w:rsidRPr="00CC59BE" w:rsidRDefault="00FC20D7" w:rsidP="00F76072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9BE" w:rsidRPr="00CC59BE" w:rsidTr="00380B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CC59BE" w:rsidRDefault="00CE2928" w:rsidP="00CE292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CE2928" w:rsidRPr="00CC59BE" w:rsidRDefault="00541B7A" w:rsidP="00F7607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CE2928"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CE2928" w:rsidRPr="00CC59BE" w:rsidRDefault="00CE2928" w:rsidP="00F7607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CE2928" w:rsidRPr="00CC59BE" w:rsidRDefault="00541B7A" w:rsidP="00F7607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CE2928"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CE2928" w:rsidRPr="00CC59BE" w:rsidRDefault="00CE2928" w:rsidP="00F7607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C59BE" w:rsidRPr="00CC59BE" w:rsidTr="00380B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CC59BE" w:rsidRDefault="008B4ECB" w:rsidP="008B4E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CC59BE" w:rsidRDefault="008B4ECB" w:rsidP="008B4ECB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CC59BE" w:rsidRDefault="008B4ECB" w:rsidP="008B4ECB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CC59BE" w:rsidRDefault="008B4ECB" w:rsidP="008B4ECB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CC59BE" w:rsidRDefault="008B4ECB" w:rsidP="008B4ECB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9BE" w:rsidRPr="00CC59BE" w:rsidTr="00380B2B">
        <w:trPr>
          <w:trHeight w:val="3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E2928" w:rsidRPr="00CC59BE" w:rsidRDefault="00CE2928" w:rsidP="00CE2928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CC59BE" w:rsidRDefault="00711CA3" w:rsidP="00CE2928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602B53" w:rsidRPr="00CC59B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CC59BE" w:rsidRDefault="00F76072" w:rsidP="00CE2928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CC59BE" w:rsidRDefault="00711CA3" w:rsidP="00CE2928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02B53" w:rsidRPr="00CC59BE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CC59BE" w:rsidRDefault="00F76072" w:rsidP="00CE2928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</w:tr>
    </w:tbl>
    <w:p w:rsidR="00381C87" w:rsidRPr="00CC59BE" w:rsidRDefault="00381C87" w:rsidP="00380B2B">
      <w:pPr>
        <w:spacing w:before="240"/>
        <w:jc w:val="right"/>
        <w:rPr>
          <w:rFonts w:asciiTheme="majorBidi" w:hAnsiTheme="majorBidi" w:cstheme="majorBidi"/>
          <w:sz w:val="28"/>
          <w:szCs w:val="28"/>
        </w:rPr>
      </w:pPr>
      <w:r w:rsidRPr="00CC59BE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07"/>
        <w:gridCol w:w="1508"/>
        <w:gridCol w:w="1507"/>
        <w:gridCol w:w="1508"/>
      </w:tblGrid>
      <w:tr w:rsidR="00CC59BE" w:rsidRPr="00CC59BE" w:rsidTr="00380B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C87" w:rsidRPr="00CC59BE" w:rsidRDefault="00381C87" w:rsidP="00EA70D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1C87" w:rsidRPr="00CC59BE" w:rsidRDefault="00381C87" w:rsidP="00EA70D3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1C87" w:rsidRPr="00CC59BE" w:rsidRDefault="00381C87" w:rsidP="00EA70D3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9BE" w:rsidRPr="00CC59BE" w:rsidTr="00380B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C87" w:rsidRPr="00CC59BE" w:rsidRDefault="00381C87" w:rsidP="00EA70D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381C87" w:rsidRPr="00CC59BE" w:rsidRDefault="00381C87" w:rsidP="00EA70D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381C87" w:rsidRPr="00CC59BE" w:rsidRDefault="00381C87" w:rsidP="00EA70D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381C87" w:rsidRPr="00CC59BE" w:rsidRDefault="00381C87" w:rsidP="00EA70D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381C87" w:rsidRPr="00CC59BE" w:rsidRDefault="00381C87" w:rsidP="00EA70D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C59BE" w:rsidRPr="00CC59BE" w:rsidTr="00380B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81C87" w:rsidRPr="00CC59BE" w:rsidRDefault="00381C87" w:rsidP="00EA70D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C87" w:rsidRPr="00CC59BE" w:rsidRDefault="00381C87" w:rsidP="00EA70D3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C87" w:rsidRPr="00CC59BE" w:rsidRDefault="00381C87" w:rsidP="00EA70D3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381C87" w:rsidRPr="00CC59BE" w:rsidRDefault="00381C87" w:rsidP="00EA70D3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C87" w:rsidRPr="00CC59BE" w:rsidRDefault="00381C87" w:rsidP="00EA70D3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9BE" w:rsidRPr="00CC59BE" w:rsidTr="00380B2B">
        <w:trPr>
          <w:trHeight w:val="3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81C87" w:rsidRPr="00CC59BE" w:rsidRDefault="003D6982" w:rsidP="00B0693F">
            <w:pPr>
              <w:ind w:left="342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ส่วนแบ่งกำไรของบริษัทย่อย                  ในต่างประเทศ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C87" w:rsidRPr="00CC59BE" w:rsidRDefault="00381C87" w:rsidP="00EA70D3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9,484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C87" w:rsidRPr="00CC59BE" w:rsidRDefault="00381C87" w:rsidP="00EA70D3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C87" w:rsidRPr="00CC59BE" w:rsidRDefault="00381C87" w:rsidP="00EA70D3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C87" w:rsidRPr="00CC59BE" w:rsidRDefault="00381C87" w:rsidP="00EA70D3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516BFE" w:rsidRPr="00CC59BE" w:rsidRDefault="00DA7CA4" w:rsidP="004D55FC">
      <w:pPr>
        <w:tabs>
          <w:tab w:val="left" w:pos="900"/>
          <w:tab w:val="left" w:pos="2160"/>
          <w:tab w:val="left" w:pos="2880"/>
        </w:tabs>
        <w:spacing w:before="240" w:after="120"/>
        <w:ind w:left="548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17041D"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041D" w:rsidRPr="00CC59B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6BFE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:rsidR="00516BFE" w:rsidRPr="00CC59BE" w:rsidRDefault="00516BFE" w:rsidP="00380B2B">
      <w:pPr>
        <w:tabs>
          <w:tab w:val="left" w:pos="900"/>
          <w:tab w:val="left" w:pos="2160"/>
          <w:tab w:val="left" w:pos="2880"/>
        </w:tabs>
        <w:spacing w:before="120" w:after="120"/>
        <w:ind w:left="548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ab/>
        <w:t xml:space="preserve">ภายใต้บทบัญญัติของมาตรา </w:t>
      </w:r>
      <w:r w:rsidR="0015496B" w:rsidRPr="00CC59BE">
        <w:rPr>
          <w:rFonts w:asciiTheme="majorBidi" w:hAnsiTheme="majorBidi" w:cstheme="majorBidi"/>
          <w:sz w:val="32"/>
          <w:szCs w:val="32"/>
        </w:rPr>
        <w:t>116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="0015496B" w:rsidRPr="00CC59BE">
        <w:rPr>
          <w:rFonts w:asciiTheme="majorBidi" w:hAnsiTheme="majorBidi" w:cstheme="majorBidi"/>
          <w:sz w:val="32"/>
          <w:szCs w:val="32"/>
        </w:rPr>
        <w:t>2535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CE2928" w:rsidRPr="00CC59BE">
        <w:rPr>
          <w:rFonts w:asciiTheme="majorBidi" w:hAnsiTheme="majorBidi" w:cstheme="majorBidi"/>
          <w:sz w:val="32"/>
          <w:szCs w:val="32"/>
        </w:rPr>
        <w:t>5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="00CE2928" w:rsidRPr="00CC59BE">
        <w:rPr>
          <w:rFonts w:asciiTheme="majorBidi" w:hAnsiTheme="majorBidi" w:cstheme="majorBidi"/>
          <w:sz w:val="32"/>
          <w:szCs w:val="32"/>
        </w:rPr>
        <w:t>10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</w:t>
      </w:r>
      <w:r w:rsidR="009C2E5A" w:rsidRPr="00CC59BE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CC59BE">
        <w:rPr>
          <w:rFonts w:asciiTheme="majorBidi" w:hAnsiTheme="majorBidi" w:cstheme="majorBidi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</w:p>
    <w:p w:rsidR="00F62D83" w:rsidRPr="00CC59BE" w:rsidRDefault="00DA7CA4" w:rsidP="00380B2B">
      <w:pPr>
        <w:tabs>
          <w:tab w:val="left" w:pos="900"/>
          <w:tab w:val="left" w:pos="2160"/>
          <w:tab w:val="left" w:pos="2880"/>
        </w:tabs>
        <w:spacing w:before="120" w:after="120"/>
        <w:ind w:left="548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667B7A" w:rsidRPr="00CC59B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7B7A"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7B7A" w:rsidRPr="00CC59B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การจ่ายเงินปันผล</w:t>
      </w:r>
    </w:p>
    <w:p w:rsidR="00667B7A" w:rsidRPr="00CC59BE" w:rsidRDefault="00667B7A" w:rsidP="00380B2B">
      <w:pPr>
        <w:tabs>
          <w:tab w:val="left" w:pos="900"/>
          <w:tab w:val="left" w:pos="2160"/>
          <w:tab w:val="left" w:pos="2880"/>
        </w:tabs>
        <w:spacing w:before="120" w:after="120"/>
        <w:ind w:left="548" w:right="-43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C59BE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465F98" w:rsidRPr="00CC5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F98" w:rsidRPr="00CC59BE">
        <w:rPr>
          <w:rFonts w:asciiTheme="majorBidi" w:hAnsiTheme="majorBidi" w:cstheme="majorBidi"/>
          <w:sz w:val="32"/>
          <w:szCs w:val="32"/>
        </w:rPr>
        <w:t>29</w:t>
      </w:r>
      <w:r w:rsidRPr="00CC59BE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="00465F98" w:rsidRPr="00CC5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F98"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ที่ประชุมสามัญผู้ถือหุ้นของบริษัทฯ มีมติอนุมัติให้จ่ายเงินปันผลประจำปี</w:t>
      </w:r>
      <w:r w:rsidR="00465F98" w:rsidRPr="00CC5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F98" w:rsidRPr="00CC59BE">
        <w:rPr>
          <w:rFonts w:asciiTheme="majorBidi" w:hAnsiTheme="majorBidi" w:cstheme="majorBidi"/>
          <w:sz w:val="32"/>
          <w:szCs w:val="32"/>
        </w:rPr>
        <w:t>2561</w:t>
      </w:r>
      <w:r w:rsidRPr="00CC59BE">
        <w:rPr>
          <w:rFonts w:asciiTheme="majorBidi" w:hAnsiTheme="majorBidi" w:cstheme="majorBidi" w:hint="cs"/>
          <w:sz w:val="32"/>
          <w:szCs w:val="32"/>
          <w:cs/>
        </w:rPr>
        <w:t xml:space="preserve"> จากกำไรประจำปี</w:t>
      </w:r>
      <w:r w:rsidR="00465F98" w:rsidRPr="00CC5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F98" w:rsidRPr="00CC59BE">
        <w:rPr>
          <w:rFonts w:asciiTheme="majorBidi" w:hAnsiTheme="majorBidi" w:cstheme="majorBidi"/>
          <w:sz w:val="32"/>
          <w:szCs w:val="32"/>
        </w:rPr>
        <w:t>2561</w:t>
      </w:r>
      <w:r w:rsidRPr="00CC59BE">
        <w:rPr>
          <w:rFonts w:asciiTheme="majorBidi" w:hAnsiTheme="majorBidi" w:cstheme="majorBidi" w:hint="cs"/>
          <w:sz w:val="32"/>
          <w:szCs w:val="32"/>
          <w:cs/>
        </w:rPr>
        <w:t xml:space="preserve"> โดยจ่ายให้แก่ผู้ถือหุ้นในอัตราหุ้นละ</w:t>
      </w:r>
      <w:r w:rsidR="00465F98" w:rsidRPr="00CC5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F98" w:rsidRPr="00CC59BE">
        <w:rPr>
          <w:rFonts w:asciiTheme="majorBidi" w:hAnsiTheme="majorBidi" w:cstheme="majorBidi"/>
          <w:sz w:val="32"/>
          <w:szCs w:val="32"/>
        </w:rPr>
        <w:t>0.217</w:t>
      </w:r>
      <w:r w:rsidRPr="00CC59BE">
        <w:rPr>
          <w:rFonts w:asciiTheme="majorBidi" w:hAnsiTheme="majorBidi" w:cstheme="majorBidi" w:hint="cs"/>
          <w:sz w:val="32"/>
          <w:szCs w:val="32"/>
          <w:cs/>
        </w:rPr>
        <w:t xml:space="preserve"> บาทต่อหุ้น รวมเป็นเงินปันผลทั้งสิ้น</w:t>
      </w:r>
      <w:r w:rsidR="00465F98" w:rsidRPr="00CC5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F98" w:rsidRPr="00CC59BE">
        <w:rPr>
          <w:rFonts w:asciiTheme="majorBidi" w:hAnsiTheme="majorBidi" w:cstheme="majorBidi"/>
          <w:sz w:val="32"/>
          <w:szCs w:val="32"/>
        </w:rPr>
        <w:t>200</w:t>
      </w:r>
      <w:r w:rsidRPr="00CC59BE"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ซึ่งได้จ่ายเงินปันผลดังกล่าวให้แก่ผู้ถือหุ้นแล้วในเดือนพฤษภาคม</w:t>
      </w:r>
      <w:r w:rsidR="00465F98" w:rsidRPr="00CC5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F98" w:rsidRPr="00CC59BE">
        <w:rPr>
          <w:rFonts w:asciiTheme="majorBidi" w:hAnsiTheme="majorBidi" w:cstheme="majorBidi"/>
          <w:sz w:val="32"/>
          <w:szCs w:val="32"/>
        </w:rPr>
        <w:t>2562</w:t>
      </w:r>
    </w:p>
    <w:p w:rsidR="00E65253" w:rsidRPr="00CC59BE" w:rsidRDefault="00DA7CA4" w:rsidP="00380B2B">
      <w:pPr>
        <w:overflowPunct/>
        <w:autoSpaceDE/>
        <w:autoSpaceDN/>
        <w:adjustRightInd/>
        <w:spacing w:before="120" w:after="120"/>
        <w:ind w:left="548" w:hanging="634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10250D"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0801" w:rsidRPr="00CC59B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7F4135"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253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สิทธิประโยชน์จากการส่งเสริมการลงทุน</w:t>
      </w:r>
    </w:p>
    <w:p w:rsidR="00E65253" w:rsidRPr="00CC59BE" w:rsidRDefault="00E65253" w:rsidP="00380B2B">
      <w:pPr>
        <w:tabs>
          <w:tab w:val="left" w:pos="900"/>
          <w:tab w:val="left" w:pos="2160"/>
          <w:tab w:val="left" w:pos="2880"/>
        </w:tabs>
        <w:spacing w:before="120" w:after="120"/>
        <w:ind w:left="548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บริษัทย่อยได้รับสิทธิประโยชน์จากการส่งเสริมการลงทุนตามพระราชบัญญัติส่งเสริมการลงทุน </w:t>
      </w:r>
      <w:r w:rsidR="007F4135" w:rsidRPr="00CC59BE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CC59BE">
        <w:rPr>
          <w:rFonts w:asciiTheme="majorBidi" w:hAnsiTheme="majorBidi" w:cstheme="majorBidi"/>
          <w:sz w:val="32"/>
          <w:szCs w:val="32"/>
          <w:cs/>
        </w:rPr>
        <w:t>(พ</w:t>
      </w:r>
      <w:r w:rsidRPr="00CC59BE">
        <w:rPr>
          <w:rFonts w:asciiTheme="majorBidi" w:hAnsiTheme="majorBidi" w:cstheme="majorBidi"/>
          <w:sz w:val="32"/>
          <w:szCs w:val="32"/>
        </w:rPr>
        <w:t>.</w:t>
      </w:r>
      <w:r w:rsidRPr="00CC59BE">
        <w:rPr>
          <w:rFonts w:asciiTheme="majorBidi" w:hAnsiTheme="majorBidi" w:cstheme="majorBidi"/>
          <w:sz w:val="32"/>
          <w:szCs w:val="32"/>
          <w:cs/>
        </w:rPr>
        <w:t>ศ</w:t>
      </w:r>
      <w:r w:rsidRPr="00CC59BE">
        <w:rPr>
          <w:rFonts w:asciiTheme="majorBidi" w:hAnsiTheme="majorBidi" w:cstheme="majorBidi"/>
          <w:sz w:val="32"/>
          <w:szCs w:val="32"/>
        </w:rPr>
        <w:t xml:space="preserve">. 2520)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โดยการอนุมัติของคณะกรรมการส่งเสริมการลงทุนแต่ละบัตรส่งเสริม ดังต่อไปนี้ </w:t>
      </w: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1710"/>
        <w:gridCol w:w="1897"/>
        <w:gridCol w:w="2070"/>
        <w:gridCol w:w="1530"/>
      </w:tblGrid>
      <w:tr w:rsidR="00CC59BE" w:rsidRPr="00CC59BE" w:rsidTr="006842B6">
        <w:tc>
          <w:tcPr>
            <w:tcW w:w="2790" w:type="dxa"/>
            <w:vMerge w:val="restart"/>
            <w:shd w:val="clear" w:color="auto" w:fill="auto"/>
            <w:vAlign w:val="center"/>
          </w:tcPr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607" w:type="dxa"/>
            <w:gridSpan w:val="2"/>
            <w:shd w:val="clear" w:color="auto" w:fill="auto"/>
          </w:tcPr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บัตรส่งเสริม</w:t>
            </w:r>
          </w:p>
        </w:tc>
        <w:tc>
          <w:tcPr>
            <w:tcW w:w="2070" w:type="dxa"/>
            <w:vMerge w:val="restart"/>
            <w:shd w:val="clear" w:color="auto" w:fill="auto"/>
          </w:tcPr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วันที่เริ่มมีรายได้จาก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การประกอบกิจการ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E65253" w:rsidRPr="00CC59BE" w:rsidRDefault="00E65253" w:rsidP="006842B6">
            <w:pPr>
              <w:pStyle w:val="ListParagraph"/>
              <w:ind w:left="63" w:hanging="63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30"/>
                <w:cs/>
              </w:rPr>
              <w:t>สิทธิประโยชน์</w:t>
            </w:r>
          </w:p>
        </w:tc>
      </w:tr>
      <w:tr w:rsidR="00CC59BE" w:rsidRPr="00CC59BE" w:rsidTr="006842B6">
        <w:tc>
          <w:tcPr>
            <w:tcW w:w="2790" w:type="dxa"/>
            <w:vMerge/>
            <w:shd w:val="clear" w:color="auto" w:fill="auto"/>
          </w:tcPr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897" w:type="dxa"/>
            <w:shd w:val="clear" w:color="auto" w:fill="auto"/>
          </w:tcPr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ลงวันที่</w:t>
            </w:r>
          </w:p>
        </w:tc>
        <w:tc>
          <w:tcPr>
            <w:tcW w:w="2070" w:type="dxa"/>
            <w:vMerge/>
            <w:shd w:val="clear" w:color="auto" w:fill="auto"/>
          </w:tcPr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E65253" w:rsidRPr="00CC59BE" w:rsidRDefault="00E65253" w:rsidP="006842B6">
            <w:pPr>
              <w:pStyle w:val="ListParagraph"/>
              <w:ind w:left="63" w:hanging="63"/>
              <w:jc w:val="center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CC59BE" w:rsidRPr="00CC59BE" w:rsidTr="006842B6">
        <w:tc>
          <w:tcPr>
            <w:tcW w:w="2790" w:type="dxa"/>
            <w:tcBorders>
              <w:bottom w:val="nil"/>
            </w:tcBorders>
            <w:shd w:val="clear" w:color="auto" w:fill="auto"/>
          </w:tcPr>
          <w:p w:rsidR="00E65253" w:rsidRPr="00CC59BE" w:rsidRDefault="00E65253" w:rsidP="006842B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เสริมสร้างพลังงาน จำกัด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2645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)/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2556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</w:tcPr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2556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</w:tcPr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E65253" w:rsidRPr="00CC59BE" w:rsidRDefault="00E65253" w:rsidP="006842B6">
            <w:pPr>
              <w:pStyle w:val="ListParagraph"/>
              <w:overflowPunct/>
              <w:autoSpaceDE/>
              <w:autoSpaceDN/>
              <w:adjustRightInd/>
              <w:ind w:left="69" w:firstLine="9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cs/>
              </w:rPr>
              <w:t>ข้อ ก)</w:t>
            </w:r>
            <w:r w:rsidRPr="00CC59BE">
              <w:rPr>
                <w:rFonts w:asciiTheme="majorBidi" w:hAnsiTheme="majorBidi" w:cstheme="majorBidi"/>
                <w:sz w:val="30"/>
              </w:rPr>
              <w:t>,</w:t>
            </w:r>
            <w:r w:rsidRPr="00CC59BE">
              <w:rPr>
                <w:rFonts w:asciiTheme="majorBidi" w:hAnsiTheme="majorBidi" w:cstheme="majorBidi"/>
                <w:sz w:val="30"/>
                <w:cs/>
              </w:rPr>
              <w:t xml:space="preserve"> ข)</w:t>
            </w:r>
            <w:r w:rsidRPr="00CC59BE">
              <w:rPr>
                <w:rFonts w:asciiTheme="majorBidi" w:hAnsiTheme="majorBidi" w:cstheme="majorBidi"/>
                <w:sz w:val="30"/>
              </w:rPr>
              <w:t xml:space="preserve">, </w:t>
            </w:r>
            <w:r w:rsidRPr="00CC59BE">
              <w:rPr>
                <w:rFonts w:asciiTheme="majorBidi" w:hAnsiTheme="majorBidi" w:cstheme="majorBidi"/>
                <w:sz w:val="30"/>
                <w:cs/>
              </w:rPr>
              <w:t>ง)</w:t>
            </w:r>
          </w:p>
        </w:tc>
      </w:tr>
      <w:tr w:rsidR="00CC59BE" w:rsidRPr="00CC59BE" w:rsidTr="006842B6">
        <w:tc>
          <w:tcPr>
            <w:tcW w:w="2790" w:type="dxa"/>
            <w:tcBorders>
              <w:top w:val="nil"/>
              <w:bottom w:val="nil"/>
            </w:tcBorders>
            <w:shd w:val="clear" w:color="auto" w:fill="auto"/>
          </w:tcPr>
          <w:p w:rsidR="00E65253" w:rsidRPr="00CC59BE" w:rsidRDefault="00E65253" w:rsidP="006842B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เสริมสร้างอิน</w:t>
            </w:r>
            <w:proofErr w:type="spellStart"/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ฟินิท</w:t>
            </w:r>
            <w:proofErr w:type="spellEnd"/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1446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0246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1-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0796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1-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0797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1-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0798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1-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0799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0800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:rsidR="00B415A1" w:rsidRPr="00CC59BE" w:rsidRDefault="00B415A1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62-0029-1-00-1-0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กรกฏาคม</w:t>
            </w:r>
            <w:proofErr w:type="spellEnd"/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กรกฏาคม</w:t>
            </w:r>
            <w:proofErr w:type="spellEnd"/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กรกฏาคม</w:t>
            </w:r>
            <w:proofErr w:type="spellEnd"/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กรกฏาคม</w:t>
            </w:r>
            <w:proofErr w:type="spellEnd"/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กรกฏาคม</w:t>
            </w:r>
            <w:proofErr w:type="spellEnd"/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B415A1" w:rsidRPr="00CC59BE" w:rsidRDefault="00B415A1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59B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กรกฎาคม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กรกฎาคม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กรกฎาคม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กรกฎาคม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กรกฎาคม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B415A1" w:rsidRPr="00CC59BE" w:rsidRDefault="00DC6B0C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92607" w:rsidRPr="00CC59B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ข้อ ค)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ง)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ข้อ ค)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ง)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ข้อ ค)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ง)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ข้อ ค)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ง)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ข้อ ค)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ง)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ข้อ ค)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ง)</w:t>
            </w:r>
          </w:p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ข้อ ค)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ง)</w:t>
            </w:r>
          </w:p>
          <w:p w:rsidR="00B415A1" w:rsidRPr="00CC59BE" w:rsidRDefault="00B415A1" w:rsidP="00B415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ข้อ ค)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ง)</w:t>
            </w:r>
          </w:p>
        </w:tc>
      </w:tr>
      <w:tr w:rsidR="00CC59BE" w:rsidRPr="00CC59BE" w:rsidTr="006842B6">
        <w:tc>
          <w:tcPr>
            <w:tcW w:w="2790" w:type="dxa"/>
            <w:tcBorders>
              <w:top w:val="nil"/>
            </w:tcBorders>
            <w:shd w:val="clear" w:color="auto" w:fill="auto"/>
          </w:tcPr>
          <w:p w:rsidR="00E65253" w:rsidRPr="00CC59BE" w:rsidRDefault="00E65253" w:rsidP="006842B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เสริมสร้างโซลา</w:t>
            </w:r>
            <w:proofErr w:type="spellStart"/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ร์</w:t>
            </w:r>
            <w:proofErr w:type="spellEnd"/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61-0508-1-00-1</w:t>
            </w:r>
            <w:r w:rsidR="00D540E4"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</w:tc>
        <w:tc>
          <w:tcPr>
            <w:tcW w:w="1897" w:type="dxa"/>
            <w:tcBorders>
              <w:top w:val="nil"/>
            </w:tcBorders>
            <w:shd w:val="clear" w:color="auto" w:fill="auto"/>
          </w:tcPr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nil"/>
            </w:tcBorders>
            <w:shd w:val="clear" w:color="auto" w:fill="auto"/>
          </w:tcPr>
          <w:p w:rsidR="00E65253" w:rsidRPr="00CC59BE" w:rsidRDefault="00DC6B0C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65253"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 w:rsidR="00E65253" w:rsidRPr="00CC59B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E65253" w:rsidRPr="00CC59BE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ข้อ ค)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ง)</w:t>
            </w:r>
          </w:p>
        </w:tc>
      </w:tr>
    </w:tbl>
    <w:p w:rsidR="00E65253" w:rsidRPr="00CC59BE" w:rsidRDefault="001F5CE9" w:rsidP="004D55FC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ab/>
      </w:r>
      <w:r w:rsidR="00E65253" w:rsidRPr="00CC59BE">
        <w:rPr>
          <w:rFonts w:asciiTheme="majorBidi" w:hAnsiTheme="majorBidi" w:cstheme="majorBidi"/>
          <w:sz w:val="32"/>
          <w:szCs w:val="32"/>
          <w:cs/>
        </w:rPr>
        <w:t xml:space="preserve">ทั้งนี้ ภายใต้เงื่อนไขที่กำหนดบางประการ สิทธิประโยชน์ดังกล่าวประกอบด้วย </w:t>
      </w:r>
    </w:p>
    <w:p w:rsidR="00E65253" w:rsidRPr="00CC59BE" w:rsidRDefault="00E65253" w:rsidP="00380B2B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ก</w:t>
      </w:r>
      <w:r w:rsidRPr="00CC59BE">
        <w:rPr>
          <w:rFonts w:asciiTheme="majorBidi" w:hAnsiTheme="majorBidi" w:cstheme="majorBidi"/>
          <w:sz w:val="32"/>
          <w:szCs w:val="32"/>
        </w:rPr>
        <w:t xml:space="preserve">) </w:t>
      </w:r>
      <w:r w:rsidRPr="00CC59BE">
        <w:rPr>
          <w:rFonts w:asciiTheme="majorBidi" w:hAnsiTheme="majorBidi" w:cstheme="majorBidi"/>
          <w:sz w:val="32"/>
          <w:szCs w:val="32"/>
        </w:rPr>
        <w:tab/>
      </w:r>
      <w:r w:rsidRPr="00CC59BE">
        <w:rPr>
          <w:rFonts w:asciiTheme="majorBidi" w:hAnsiTheme="majorBidi" w:cstheme="majorBidi"/>
          <w:sz w:val="32"/>
          <w:szCs w:val="32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CC59BE">
        <w:rPr>
          <w:rFonts w:asciiTheme="majorBidi" w:hAnsiTheme="majorBidi" w:cstheme="majorBidi"/>
          <w:sz w:val="32"/>
          <w:szCs w:val="32"/>
        </w:rPr>
        <w:t xml:space="preserve">          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มีกำหนดเวลา </w:t>
      </w:r>
      <w:r w:rsidRPr="00CC59BE">
        <w:rPr>
          <w:rFonts w:asciiTheme="majorBidi" w:hAnsiTheme="majorBidi" w:cstheme="majorBidi"/>
          <w:sz w:val="32"/>
          <w:szCs w:val="32"/>
        </w:rPr>
        <w:t>8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 </w:t>
      </w:r>
    </w:p>
    <w:p w:rsidR="00E65253" w:rsidRPr="00CC59BE" w:rsidRDefault="00E65253" w:rsidP="00380B2B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CC59BE">
        <w:rPr>
          <w:rFonts w:asciiTheme="majorBidi" w:hAnsiTheme="majorBidi" w:cstheme="majorBidi"/>
          <w:sz w:val="32"/>
          <w:szCs w:val="32"/>
        </w:rPr>
        <w:tab/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</w:r>
      <w:r w:rsidRPr="00CC59BE">
        <w:rPr>
          <w:rFonts w:asciiTheme="majorBidi" w:hAnsiTheme="majorBidi" w:cstheme="majorBidi"/>
          <w:sz w:val="32"/>
          <w:szCs w:val="32"/>
        </w:rPr>
        <w:t>50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ของอัตราปกติมีกำหนดเวลา </w:t>
      </w:r>
      <w:r w:rsidRPr="00CC59BE">
        <w:rPr>
          <w:rFonts w:asciiTheme="majorBidi" w:hAnsiTheme="majorBidi" w:cstheme="majorBidi"/>
          <w:sz w:val="32"/>
          <w:szCs w:val="32"/>
        </w:rPr>
        <w:t>5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นับจากวันที่พ้นกำหนดได้รับยกเว้นภาษี</w:t>
      </w:r>
    </w:p>
    <w:p w:rsidR="00E65253" w:rsidRPr="00CC59BE" w:rsidRDefault="00E65253" w:rsidP="00380B2B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CC59BE">
        <w:rPr>
          <w:rFonts w:asciiTheme="majorBidi" w:hAnsiTheme="majorBidi" w:cstheme="majorBidi"/>
          <w:sz w:val="32"/>
          <w:szCs w:val="32"/>
        </w:rPr>
        <w:tab/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CC59BE">
        <w:rPr>
          <w:rFonts w:asciiTheme="majorBidi" w:hAnsiTheme="majorBidi" w:cstheme="majorBidi"/>
          <w:sz w:val="32"/>
          <w:szCs w:val="32"/>
        </w:rPr>
        <w:t>100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ของเงินลงทุน ไม่รวมค่าที่ดินและทุนหมุนเวียน มีกำหนดเวลา </w:t>
      </w:r>
      <w:r w:rsidRPr="00CC59BE">
        <w:rPr>
          <w:rFonts w:asciiTheme="majorBidi" w:hAnsiTheme="majorBidi" w:cstheme="majorBidi"/>
          <w:sz w:val="32"/>
          <w:szCs w:val="32"/>
        </w:rPr>
        <w:t xml:space="preserve">8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ปี นับแต่วันที่เริ่มมีรายได้จากการประกอบกิจการนั้น </w:t>
      </w:r>
    </w:p>
    <w:p w:rsidR="001F5CE9" w:rsidRPr="00CC59BE" w:rsidRDefault="00E65253" w:rsidP="00380B2B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 xml:space="preserve">ง) </w:t>
      </w:r>
      <w:r w:rsidRPr="00CC59BE">
        <w:rPr>
          <w:rFonts w:asciiTheme="majorBidi" w:hAnsiTheme="majorBidi" w:cstheme="majorBidi"/>
          <w:sz w:val="32"/>
          <w:szCs w:val="32"/>
        </w:rPr>
        <w:tab/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ในกรณีที่ประกอบกิจการขาดทุนในระหว่างเวลาได้รับยกเว้นภาษีเงินได้นิติบุคคล ผู้ได้รับการส่งเสริม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Pr="00CC59BE">
        <w:rPr>
          <w:rFonts w:asciiTheme="majorBidi" w:hAnsiTheme="majorBidi" w:cstheme="majorBidi"/>
          <w:sz w:val="32"/>
          <w:szCs w:val="32"/>
        </w:rPr>
        <w:t xml:space="preserve">5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ปี นับแต่วันพ้นกำหนดเวลานั้น โดยจะเลือกหักจากกำไรสุทธิของปีใดปีหนึ่งหรือหลายปีก็ได้ </w:t>
      </w:r>
    </w:p>
    <w:p w:rsidR="004D55FC" w:rsidRDefault="004D55F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90E3A" w:rsidRPr="00CC59BE" w:rsidRDefault="00790E3A" w:rsidP="004D55FC">
      <w:pPr>
        <w:overflowPunct/>
        <w:autoSpaceDE/>
        <w:autoSpaceDN/>
        <w:adjustRightInd/>
        <w:spacing w:before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lastRenderedPageBreak/>
        <w:t>รายได้ของบริษัทย่อย จำแนกตามกิจการที่ได้รับการส่งเสริมการลงทุนและไม่ได้รับการส่งเสริมการลงทุนสำหรับงวด</w:t>
      </w:r>
      <w:r w:rsidR="00F322C3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573624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C59BE">
        <w:rPr>
          <w:rFonts w:asciiTheme="majorBidi" w:hAnsiTheme="majorBidi" w:cstheme="majorBidi"/>
          <w:sz w:val="32"/>
          <w:szCs w:val="32"/>
        </w:rPr>
        <w:t>256</w:t>
      </w:r>
      <w:r w:rsidR="008923D7" w:rsidRPr="00CC59BE">
        <w:rPr>
          <w:rFonts w:asciiTheme="majorBidi" w:hAnsiTheme="majorBidi" w:cstheme="majorBidi"/>
          <w:sz w:val="32"/>
          <w:szCs w:val="32"/>
        </w:rPr>
        <w:t>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C59BE">
        <w:rPr>
          <w:rFonts w:asciiTheme="majorBidi" w:hAnsiTheme="majorBidi" w:cstheme="majorBidi"/>
          <w:sz w:val="32"/>
          <w:szCs w:val="32"/>
        </w:rPr>
        <w:t>256</w:t>
      </w:r>
      <w:r w:rsidR="008923D7" w:rsidRPr="00CC59BE">
        <w:rPr>
          <w:rFonts w:asciiTheme="majorBidi" w:hAnsiTheme="majorBidi" w:cstheme="majorBidi"/>
          <w:sz w:val="32"/>
          <w:szCs w:val="32"/>
        </w:rPr>
        <w:t>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สามารถสรุปได้ดังต่อไปนี้</w:t>
      </w:r>
    </w:p>
    <w:p w:rsidR="00790E3A" w:rsidRPr="00CC59BE" w:rsidRDefault="00790E3A" w:rsidP="00BE3178">
      <w:pPr>
        <w:ind w:left="547"/>
        <w:jc w:val="right"/>
        <w:rPr>
          <w:rFonts w:asciiTheme="majorBidi" w:hAnsiTheme="majorBidi" w:cstheme="majorBidi"/>
        </w:rPr>
      </w:pPr>
      <w:r w:rsidRPr="00CC59BE">
        <w:rPr>
          <w:rFonts w:asciiTheme="majorBidi" w:hAnsiTheme="majorBidi" w:cstheme="majorBidi"/>
        </w:rPr>
        <w:t>(</w:t>
      </w:r>
      <w:r w:rsidRPr="00CC59BE">
        <w:rPr>
          <w:rFonts w:asciiTheme="majorBidi" w:hAnsiTheme="majorBidi" w:cstheme="majorBidi"/>
          <w:cs/>
        </w:rPr>
        <w:t>หน่วย</w:t>
      </w:r>
      <w:r w:rsidRPr="00CC59BE">
        <w:rPr>
          <w:rFonts w:asciiTheme="majorBidi" w:hAnsiTheme="majorBidi" w:cstheme="majorBidi"/>
        </w:rPr>
        <w:t xml:space="preserve">: </w:t>
      </w:r>
      <w:r w:rsidRPr="00CC59BE">
        <w:rPr>
          <w:rFonts w:asciiTheme="majorBidi" w:hAnsiTheme="majorBidi" w:cstheme="majorBidi"/>
          <w:cs/>
        </w:rPr>
        <w:t>ล้านบาท</w:t>
      </w:r>
      <w:r w:rsidRPr="00CC59BE">
        <w:rPr>
          <w:rFonts w:asciiTheme="majorBidi" w:hAnsiTheme="majorBidi" w:cstheme="majorBidi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10"/>
        <w:gridCol w:w="1110"/>
        <w:gridCol w:w="1110"/>
        <w:gridCol w:w="1110"/>
        <w:gridCol w:w="1110"/>
        <w:gridCol w:w="1110"/>
      </w:tblGrid>
      <w:tr w:rsidR="00CC59BE" w:rsidRPr="00CC59BE" w:rsidTr="00465F9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CC59BE" w:rsidRDefault="00790E3A" w:rsidP="00380B2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CC59BE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E2AE1" w:rsidRPr="00CC59BE" w:rsidTr="008F2071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2AE1" w:rsidRPr="00CC59BE" w:rsidRDefault="006E2AE1" w:rsidP="008F207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2AE1" w:rsidRPr="00CC59BE" w:rsidRDefault="006E2AE1" w:rsidP="008F207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</w:tr>
      <w:tr w:rsidR="00CC59BE" w:rsidRPr="00CC59BE" w:rsidTr="00465F9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CC59BE" w:rsidRDefault="00790E3A" w:rsidP="00380B2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CC59BE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กิจการที่ได้รับส่งเสริม</w:t>
            </w:r>
            <w:r w:rsidRPr="00CC59BE">
              <w:rPr>
                <w:rFonts w:asciiTheme="majorBidi" w:hAnsiTheme="majorBidi" w:cstheme="majorBidi"/>
              </w:rPr>
              <w:t xml:space="preserve">                  </w:t>
            </w:r>
            <w:r w:rsidRPr="00CC59BE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CC59BE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กิจการที่ไม่ได้รับส่งเสริม</w:t>
            </w:r>
            <w:r w:rsidRPr="00CC59BE">
              <w:rPr>
                <w:rFonts w:asciiTheme="majorBidi" w:hAnsiTheme="majorBidi" w:cstheme="majorBidi"/>
              </w:rPr>
              <w:t xml:space="preserve">                     </w:t>
            </w:r>
            <w:r w:rsidRPr="00CC59BE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CC59BE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C59BE" w:rsidRPr="00CC59BE" w:rsidTr="00465F9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CC59BE" w:rsidRDefault="00790E3A" w:rsidP="00380B2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CC59BE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CC59BE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CC59BE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CC59BE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CC59BE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CC59BE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2561</w:t>
            </w:r>
          </w:p>
        </w:tc>
      </w:tr>
      <w:tr w:rsidR="006E2AE1" w:rsidRPr="00CC59BE" w:rsidTr="00BB130D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2AE1" w:rsidRPr="00CC59BE" w:rsidRDefault="006E2AE1" w:rsidP="006E2AE1">
            <w:pPr>
              <w:jc w:val="thaiDistribute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94.3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74.5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143.8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74.3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238.1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148.8 </w:t>
            </w:r>
          </w:p>
        </w:tc>
      </w:tr>
      <w:tr w:rsidR="006E2AE1" w:rsidRPr="00CC59BE" w:rsidTr="006E2AE1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2AE1" w:rsidRPr="00CC59BE" w:rsidRDefault="006E2AE1" w:rsidP="006E2AE1">
            <w:pPr>
              <w:ind w:left="163" w:hanging="163"/>
              <w:jc w:val="thaiDistribute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2AE1" w:rsidRPr="006E2AE1" w:rsidRDefault="006E2AE1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160.8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2AE1" w:rsidRPr="006E2AE1" w:rsidRDefault="006E2AE1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150.0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2AE1" w:rsidRPr="006E2AE1" w:rsidRDefault="006E2AE1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2AE1" w:rsidRPr="006E2AE1" w:rsidRDefault="006E2AE1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2AE1" w:rsidRPr="006E2AE1" w:rsidRDefault="006E2AE1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160.8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2AE1" w:rsidRPr="006E2AE1" w:rsidRDefault="006E2AE1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150.0 </w:t>
            </w:r>
          </w:p>
        </w:tc>
      </w:tr>
      <w:tr w:rsidR="006E2AE1" w:rsidRPr="00CC59BE" w:rsidTr="006E2AE1">
        <w:trPr>
          <w:trHeight w:val="70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2AE1" w:rsidRPr="00CC59BE" w:rsidRDefault="006E2AE1" w:rsidP="006E2AE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รายได้จากการก่อสร้าง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0.3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0.3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E2AE1" w:rsidRPr="00CC59BE" w:rsidTr="00BB130D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2AE1" w:rsidRPr="00CC59BE" w:rsidRDefault="006E2AE1" w:rsidP="006E2AE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0.2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0.2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E2AE1" w:rsidRPr="00CC59BE" w:rsidTr="00BB130D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2AE1" w:rsidRPr="00CC59BE" w:rsidRDefault="006E2AE1" w:rsidP="006E2AE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1.4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pBdr>
                <w:bottom w:val="single" w:sz="4" w:space="1" w:color="auto"/>
              </w:pBd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2.3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2.6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3.7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2.6 </w:t>
            </w:r>
          </w:p>
        </w:tc>
      </w:tr>
      <w:tr w:rsidR="006E2AE1" w:rsidRPr="00CC59BE" w:rsidTr="00BB130D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2AE1" w:rsidRPr="00CC59BE" w:rsidRDefault="006E2AE1" w:rsidP="006E2AE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256.5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224.5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146.6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76.9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403.1 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AE1" w:rsidRPr="006E2AE1" w:rsidRDefault="006E2AE1" w:rsidP="006E2AE1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301.4 </w:t>
            </w:r>
          </w:p>
        </w:tc>
      </w:tr>
    </w:tbl>
    <w:p w:rsidR="006F4286" w:rsidRPr="00CC59BE" w:rsidRDefault="006F4286" w:rsidP="006F4286">
      <w:pPr>
        <w:spacing w:before="240"/>
        <w:ind w:left="547"/>
        <w:jc w:val="right"/>
        <w:rPr>
          <w:rFonts w:asciiTheme="majorBidi" w:hAnsiTheme="majorBidi" w:cstheme="majorBidi"/>
        </w:rPr>
      </w:pPr>
      <w:r w:rsidRPr="00CC59BE">
        <w:rPr>
          <w:rFonts w:asciiTheme="majorBidi" w:hAnsiTheme="majorBidi" w:cstheme="majorBidi"/>
        </w:rPr>
        <w:t>(</w:t>
      </w:r>
      <w:r w:rsidRPr="00CC59BE">
        <w:rPr>
          <w:rFonts w:asciiTheme="majorBidi" w:hAnsiTheme="majorBidi" w:cstheme="majorBidi"/>
          <w:cs/>
        </w:rPr>
        <w:t>หน่วย</w:t>
      </w:r>
      <w:r w:rsidRPr="00CC59BE">
        <w:rPr>
          <w:rFonts w:asciiTheme="majorBidi" w:hAnsiTheme="majorBidi" w:cstheme="majorBidi"/>
        </w:rPr>
        <w:t xml:space="preserve">: </w:t>
      </w:r>
      <w:r w:rsidRPr="00CC59BE">
        <w:rPr>
          <w:rFonts w:asciiTheme="majorBidi" w:hAnsiTheme="majorBidi" w:cstheme="majorBidi"/>
          <w:cs/>
        </w:rPr>
        <w:t>ล้านบาท</w:t>
      </w:r>
      <w:r w:rsidRPr="00CC59BE">
        <w:rPr>
          <w:rFonts w:asciiTheme="majorBidi" w:hAnsiTheme="majorBidi" w:cstheme="majorBidi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10"/>
        <w:gridCol w:w="1110"/>
        <w:gridCol w:w="1110"/>
        <w:gridCol w:w="1110"/>
        <w:gridCol w:w="1110"/>
        <w:gridCol w:w="1110"/>
      </w:tblGrid>
      <w:tr w:rsidR="006F4286" w:rsidRPr="00CC59BE" w:rsidTr="00BE6D5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BE6D5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E2AE1" w:rsidRPr="00CC59BE" w:rsidTr="008F2071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2AE1" w:rsidRPr="00CC59BE" w:rsidRDefault="006E2AE1" w:rsidP="008F207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2AE1" w:rsidRPr="00CC59BE" w:rsidRDefault="006E2AE1" w:rsidP="008F207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</w:tr>
      <w:tr w:rsidR="006F4286" w:rsidRPr="00CC59BE" w:rsidTr="00BE6D5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BE6D5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กิจการที่ได้รับส่งเสริม</w:t>
            </w:r>
            <w:r w:rsidRPr="00CC59BE">
              <w:rPr>
                <w:rFonts w:asciiTheme="majorBidi" w:hAnsiTheme="majorBidi" w:cstheme="majorBidi"/>
              </w:rPr>
              <w:t xml:space="preserve">                  </w:t>
            </w:r>
            <w:r w:rsidRPr="00CC59BE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กิจการที่ไม่ได้รับส่งเสริม</w:t>
            </w:r>
            <w:r w:rsidRPr="00CC59BE">
              <w:rPr>
                <w:rFonts w:asciiTheme="majorBidi" w:hAnsiTheme="majorBidi" w:cstheme="majorBidi"/>
              </w:rPr>
              <w:t xml:space="preserve">                     </w:t>
            </w:r>
            <w:r w:rsidRPr="00CC59BE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F4286" w:rsidRPr="00CC59BE" w:rsidTr="00BE6D5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F322C3" w:rsidRDefault="006F4286" w:rsidP="00BE6D5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2561</w:t>
            </w:r>
          </w:p>
        </w:tc>
      </w:tr>
      <w:tr w:rsidR="006F4286" w:rsidRPr="00CC59BE" w:rsidTr="00BE6D5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CC59BE" w:rsidRDefault="006F4286" w:rsidP="00BE6D5A">
            <w:pPr>
              <w:jc w:val="thaiDistribute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178.3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142.5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219.4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92.9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286" w:rsidRPr="00CC59BE" w:rsidRDefault="006F4286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397.7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286" w:rsidRPr="00CC59BE" w:rsidRDefault="006F4286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235.4</w:t>
            </w:r>
          </w:p>
        </w:tc>
      </w:tr>
      <w:tr w:rsidR="006F4286" w:rsidRPr="00CC59BE" w:rsidTr="00BE6D5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CC59BE" w:rsidRDefault="006F4286" w:rsidP="00BE6D5A">
            <w:pPr>
              <w:ind w:left="163" w:hanging="163"/>
              <w:jc w:val="thaiDistribute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302.2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285.0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302.2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285.0</w:t>
            </w:r>
          </w:p>
        </w:tc>
      </w:tr>
      <w:tr w:rsidR="006F4286" w:rsidRPr="00CC59BE" w:rsidTr="00BE6D5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CC59BE" w:rsidRDefault="006F4286" w:rsidP="00BE6D5A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รายได้จากการก่อสร้าง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11.9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286" w:rsidRPr="00CC59BE" w:rsidRDefault="006F4286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11.9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286" w:rsidRPr="00CC59BE" w:rsidRDefault="006F4286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F4286" w:rsidRPr="00CC59BE" w:rsidTr="00BE6D5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CC59BE" w:rsidRDefault="006F4286" w:rsidP="00BE6D5A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0.4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286" w:rsidRPr="00CC59BE" w:rsidRDefault="006F4286" w:rsidP="006E2AE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0.4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286" w:rsidRPr="00CC59BE" w:rsidRDefault="006F4286" w:rsidP="006E2AE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F4286" w:rsidRPr="00CC59BE" w:rsidTr="00BE6D5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BE6D5A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1.4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pBdr>
                <w:bottom w:val="single" w:sz="4" w:space="1" w:color="auto"/>
              </w:pBd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3.4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3.4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286" w:rsidRPr="00CC59BE" w:rsidRDefault="006F4286" w:rsidP="006E2AE1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4.8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286" w:rsidRPr="00CC59BE" w:rsidRDefault="006F4286" w:rsidP="006E2AE1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3.4</w:t>
            </w:r>
          </w:p>
        </w:tc>
      </w:tr>
      <w:tr w:rsidR="006F4286" w:rsidRPr="00CC59BE" w:rsidTr="00BE6D5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CC59BE" w:rsidRDefault="006F4286" w:rsidP="00BE6D5A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481.9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427.5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235.1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CC59BE" w:rsidRDefault="006F4286" w:rsidP="006E2AE1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96.3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286" w:rsidRPr="00CC59BE" w:rsidRDefault="006F4286" w:rsidP="006E2AE1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717.0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286" w:rsidRPr="00CC59BE" w:rsidRDefault="006F4286" w:rsidP="006E2AE1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523.8</w:t>
            </w:r>
          </w:p>
        </w:tc>
      </w:tr>
    </w:tbl>
    <w:p w:rsidR="00221758" w:rsidRPr="00CC59BE" w:rsidRDefault="00DA7CA4" w:rsidP="006F4286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221758"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758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9F212A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:rsidR="00A8085E" w:rsidRPr="00CC59BE" w:rsidRDefault="00A8085E" w:rsidP="006F4286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</w:rPr>
        <w:tab/>
      </w:r>
      <w:r w:rsidRPr="00CC59BE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ด้วยจำนวนถัวเฉลี่ยถ่วงน้ำหนักของหุ้นสามัญที่ออกจำหน่ายอยู่ในระหว่างงวด</w:t>
      </w:r>
    </w:p>
    <w:p w:rsidR="006F4286" w:rsidRDefault="006F42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21758" w:rsidRPr="00CC59BE" w:rsidRDefault="00DA7CA4" w:rsidP="006F428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221758"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2869" w:rsidRPr="00CC59B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="00BE3178"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30FB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ข้อมูลทางการเงินจำแนกตามส่วนงานดำเนินงาน</w:t>
      </w:r>
    </w:p>
    <w:p w:rsidR="003B5D42" w:rsidRPr="00CC59BE" w:rsidRDefault="003B5D42" w:rsidP="006F4286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3B5D42" w:rsidRPr="00CC59BE" w:rsidRDefault="003B5D42" w:rsidP="006F4286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ab/>
        <w:t xml:space="preserve">เพื่อวัตถุประสงค์ในการบริหารงาน บริษัทฯและบริษัทย่อยจัดโครงสร้างองค์กรเป็นหน่วยธุรกิจตามประเภทของผลิตภัณฑ์ บริษัทฯและบริษัทย่อยมีส่วนงานที่รายงานทั้งสิ้น </w:t>
      </w:r>
      <w:r w:rsidRPr="00CC59BE">
        <w:rPr>
          <w:rFonts w:asciiTheme="majorBidi" w:hAnsiTheme="majorBidi" w:cstheme="majorBidi"/>
          <w:sz w:val="32"/>
          <w:szCs w:val="32"/>
        </w:rPr>
        <w:t>3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:rsidR="003B5D42" w:rsidRPr="00CC59BE" w:rsidRDefault="003B5D42" w:rsidP="006F4286">
      <w:p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</w:rPr>
        <w:t>1.</w:t>
      </w:r>
      <w:r w:rsidRPr="00CC59BE">
        <w:rPr>
          <w:rFonts w:asciiTheme="majorBidi" w:hAnsiTheme="majorBidi" w:cstheme="majorBidi"/>
          <w:sz w:val="32"/>
          <w:szCs w:val="32"/>
        </w:rPr>
        <w:tab/>
      </w:r>
      <w:r w:rsidRPr="00CC59BE">
        <w:rPr>
          <w:rFonts w:asciiTheme="majorBidi" w:hAnsiTheme="majorBidi" w:cstheme="majorBidi"/>
          <w:sz w:val="32"/>
          <w:szCs w:val="32"/>
          <w:cs/>
        </w:rPr>
        <w:t>ธุรกิจผลิตและจำหน่ายกระแสไฟฟ้าพลังงานแสงอาทิตย์</w:t>
      </w:r>
    </w:p>
    <w:p w:rsidR="003B5D42" w:rsidRPr="00CC59BE" w:rsidRDefault="003B5D42" w:rsidP="006F4286">
      <w:pPr>
        <w:numPr>
          <w:ilvl w:val="0"/>
          <w:numId w:val="6"/>
        </w:numPr>
        <w:adjustRightInd/>
        <w:spacing w:before="120" w:after="120"/>
        <w:ind w:left="1080" w:hanging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 xml:space="preserve">ธุรกิจจำหน่ายกระแสไฟฟ้าและให้บริการติดตั้งหลังคาพลังงานแสงอาทิตย์ </w:t>
      </w:r>
    </w:p>
    <w:p w:rsidR="003B5D42" w:rsidRPr="00CC59BE" w:rsidRDefault="003B5D42" w:rsidP="006F4286">
      <w:pPr>
        <w:numPr>
          <w:ilvl w:val="0"/>
          <w:numId w:val="6"/>
        </w:numPr>
        <w:adjustRightInd/>
        <w:spacing w:before="120" w:after="120"/>
        <w:ind w:left="1080" w:hanging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ธุรกิจ</w:t>
      </w:r>
      <w:proofErr w:type="spellStart"/>
      <w:r w:rsidRPr="00CC59BE">
        <w:rPr>
          <w:rFonts w:asciiTheme="majorBidi" w:hAnsiTheme="majorBidi" w:cstheme="majorBidi"/>
          <w:sz w:val="32"/>
          <w:szCs w:val="32"/>
          <w:cs/>
        </w:rPr>
        <w:t>อื่นๆ</w:t>
      </w:r>
      <w:proofErr w:type="spellEnd"/>
      <w:r w:rsidRPr="00CC59BE">
        <w:rPr>
          <w:rFonts w:asciiTheme="majorBidi" w:hAnsiTheme="majorBidi" w:cstheme="majorBidi"/>
          <w:sz w:val="32"/>
          <w:szCs w:val="32"/>
          <w:cs/>
        </w:rPr>
        <w:t xml:space="preserve"> (ซึ่งประกอบด้วยส่วนที่เกี่ยวข้องกับการลงทุน การให้คำปรึกษาและ</w:t>
      </w:r>
      <w:proofErr w:type="spellStart"/>
      <w:r w:rsidRPr="00CC59BE">
        <w:rPr>
          <w:rFonts w:asciiTheme="majorBidi" w:hAnsiTheme="majorBidi" w:cstheme="majorBidi"/>
          <w:sz w:val="32"/>
          <w:szCs w:val="32"/>
          <w:cs/>
        </w:rPr>
        <w:t>อื่นๆ</w:t>
      </w:r>
      <w:proofErr w:type="spellEnd"/>
      <w:r w:rsidRPr="00CC59BE">
        <w:rPr>
          <w:rFonts w:asciiTheme="majorBidi" w:hAnsiTheme="majorBidi" w:cstheme="majorBidi"/>
          <w:sz w:val="32"/>
          <w:szCs w:val="32"/>
          <w:cs/>
        </w:rPr>
        <w:t>)</w:t>
      </w:r>
    </w:p>
    <w:p w:rsidR="003B5D42" w:rsidRPr="00CC59BE" w:rsidRDefault="003B5D42" w:rsidP="006F4286">
      <w:pPr>
        <w:spacing w:before="120" w:after="120"/>
        <w:ind w:left="1080" w:hanging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บริษัทฯและบริษัทย่อยไม่มีการรวมส่วนงานดำเนินงานเป็นส่วนงานที่รายงานข้างต้น</w:t>
      </w:r>
    </w:p>
    <w:p w:rsidR="003B5D42" w:rsidRPr="00CC59BE" w:rsidRDefault="003B5D42" w:rsidP="006F428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 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Pr="00CC59B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งบการเงิน </w:t>
      </w:r>
    </w:p>
    <w:p w:rsidR="00D57CA4" w:rsidRPr="00CC59BE" w:rsidRDefault="003B5D42" w:rsidP="006F428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0D4618" w:rsidRPr="00CC59BE" w:rsidRDefault="000D4618" w:rsidP="003C73C0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  <w:sectPr w:rsidR="000D4618" w:rsidRPr="00CC59BE" w:rsidSect="00380B2B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296" w:right="1019" w:bottom="1080" w:left="1339" w:header="720" w:footer="720" w:gutter="0"/>
          <w:pgNumType w:chapStyle="1"/>
          <w:cols w:space="720"/>
          <w:titlePg/>
          <w:docGrid w:linePitch="360"/>
        </w:sectPr>
      </w:pPr>
    </w:p>
    <w:p w:rsidR="000D4618" w:rsidRPr="00CC59BE" w:rsidRDefault="000D4618" w:rsidP="007F4135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ข้อมูลเกี่ยวกับส่วนงานที่รายงาน</w:t>
      </w:r>
    </w:p>
    <w:p w:rsidR="005259F4" w:rsidRPr="00CC59BE" w:rsidRDefault="005259F4" w:rsidP="007F4135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ข้อมูลรายได้ กำไรของส่วนงานของบริษัทฯ และบริษัทย่อยสำหรับ</w:t>
      </w:r>
      <w:r w:rsidR="00273DE1" w:rsidRPr="00CC59BE">
        <w:rPr>
          <w:rFonts w:asciiTheme="majorBidi" w:hAnsiTheme="majorBidi" w:cstheme="majorBidi"/>
          <w:sz w:val="32"/>
          <w:szCs w:val="32"/>
          <w:cs/>
        </w:rPr>
        <w:t>งวด</w:t>
      </w:r>
      <w:r w:rsidR="00F322C3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381C87" w:rsidRPr="00CC59BE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CC59B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C59BE">
        <w:rPr>
          <w:rFonts w:asciiTheme="majorBidi" w:hAnsiTheme="majorBidi" w:cstheme="majorBidi"/>
          <w:sz w:val="32"/>
          <w:szCs w:val="32"/>
        </w:rPr>
        <w:t xml:space="preserve">2562 </w:t>
      </w:r>
      <w:r w:rsidRPr="00CC59BE">
        <w:rPr>
          <w:rFonts w:asciiTheme="majorBidi" w:hAnsiTheme="majorBidi" w:cstheme="majorBidi"/>
          <w:sz w:val="32"/>
          <w:szCs w:val="32"/>
          <w:cs/>
        </w:rPr>
        <w:t>และ</w:t>
      </w:r>
      <w:r w:rsidRPr="00CC59BE">
        <w:rPr>
          <w:rFonts w:asciiTheme="majorBidi" w:hAnsiTheme="majorBidi" w:cstheme="majorBidi"/>
          <w:sz w:val="32"/>
          <w:szCs w:val="32"/>
        </w:rPr>
        <w:t xml:space="preserve"> 2561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:rsidR="000D4618" w:rsidRPr="00CC59BE" w:rsidRDefault="000D4618" w:rsidP="003D62F4">
      <w:pPr>
        <w:ind w:left="270"/>
        <w:jc w:val="right"/>
        <w:rPr>
          <w:rFonts w:asciiTheme="majorBidi" w:hAnsiTheme="majorBidi" w:cstheme="majorBidi"/>
          <w:sz w:val="28"/>
          <w:szCs w:val="28"/>
          <w:cs/>
        </w:rPr>
      </w:pPr>
      <w:r w:rsidRPr="00CC59B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CC59BE">
        <w:rPr>
          <w:rFonts w:asciiTheme="majorBidi" w:hAnsiTheme="majorBidi" w:cstheme="majorBidi"/>
          <w:sz w:val="28"/>
          <w:szCs w:val="28"/>
        </w:rPr>
        <w:t xml:space="preserve">: </w:t>
      </w:r>
      <w:r w:rsidRPr="00CC59BE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14382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3132"/>
        <w:gridCol w:w="1125"/>
        <w:gridCol w:w="1125"/>
        <w:gridCol w:w="1125"/>
        <w:gridCol w:w="1125"/>
        <w:gridCol w:w="1125"/>
        <w:gridCol w:w="1125"/>
        <w:gridCol w:w="1125"/>
        <w:gridCol w:w="1125"/>
        <w:gridCol w:w="1125"/>
        <w:gridCol w:w="1125"/>
      </w:tblGrid>
      <w:tr w:rsidR="008D4968" w:rsidRPr="00CC59BE" w:rsidTr="008F2071">
        <w:trPr>
          <w:trHeight w:val="70"/>
        </w:trPr>
        <w:tc>
          <w:tcPr>
            <w:tcW w:w="3132" w:type="dxa"/>
            <w:tcBorders>
              <w:top w:val="nil"/>
              <w:left w:val="nil"/>
            </w:tcBorders>
            <w:noWrap/>
            <w:vAlign w:val="bottom"/>
          </w:tcPr>
          <w:p w:rsidR="008D4968" w:rsidRPr="00CC59BE" w:rsidRDefault="008D4968" w:rsidP="008F207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10"/>
            <w:tcBorders>
              <w:top w:val="nil"/>
            </w:tcBorders>
            <w:vAlign w:val="bottom"/>
          </w:tcPr>
          <w:p w:rsidR="008D4968" w:rsidRDefault="008D4968" w:rsidP="008F20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D4968" w:rsidRPr="00CC59BE" w:rsidTr="008F2071">
        <w:trPr>
          <w:trHeight w:val="70"/>
        </w:trPr>
        <w:tc>
          <w:tcPr>
            <w:tcW w:w="3132" w:type="dxa"/>
            <w:tcBorders>
              <w:top w:val="nil"/>
              <w:left w:val="nil"/>
            </w:tcBorders>
            <w:noWrap/>
            <w:vAlign w:val="bottom"/>
          </w:tcPr>
          <w:p w:rsidR="008D4968" w:rsidRPr="00CC59BE" w:rsidRDefault="008D4968" w:rsidP="008F207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10"/>
            <w:tcBorders>
              <w:top w:val="nil"/>
            </w:tcBorders>
            <w:vAlign w:val="bottom"/>
          </w:tcPr>
          <w:p w:rsidR="008D4968" w:rsidRPr="00CC59BE" w:rsidRDefault="008D4968" w:rsidP="008F20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C59BE" w:rsidRPr="00CC59BE" w:rsidTr="003D62F4">
        <w:trPr>
          <w:trHeight w:val="1016"/>
        </w:trPr>
        <w:tc>
          <w:tcPr>
            <w:tcW w:w="3132" w:type="dxa"/>
            <w:tcBorders>
              <w:top w:val="nil"/>
              <w:left w:val="nil"/>
            </w:tcBorders>
            <w:noWrap/>
            <w:vAlign w:val="bottom"/>
          </w:tcPr>
          <w:p w:rsidR="00CF220E" w:rsidRPr="008D4968" w:rsidRDefault="00CF220E" w:rsidP="003D62F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CF220E" w:rsidRPr="00CC59BE" w:rsidRDefault="00CF220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CF220E" w:rsidRPr="00CC59BE" w:rsidRDefault="00CF220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ธุรกิจจำหน่ายและให้บริการติดตั้งหลังคาพลังงานแสงอาทิตย์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CF220E" w:rsidRPr="00CC59BE" w:rsidRDefault="00CF220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CF220E" w:rsidRPr="00CC59BE" w:rsidRDefault="00CF220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CF220E" w:rsidRPr="00CC59BE" w:rsidRDefault="00CF220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C59BE" w:rsidRPr="00CC59BE" w:rsidTr="00E459A2">
        <w:trPr>
          <w:trHeight w:val="333"/>
        </w:trPr>
        <w:tc>
          <w:tcPr>
            <w:tcW w:w="3132" w:type="dxa"/>
            <w:tcBorders>
              <w:top w:val="nil"/>
              <w:left w:val="nil"/>
            </w:tcBorders>
            <w:noWrap/>
            <w:vAlign w:val="bottom"/>
          </w:tcPr>
          <w:p w:rsidR="008D557E" w:rsidRPr="00CC59BE" w:rsidRDefault="008D557E" w:rsidP="003D62F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8D557E" w:rsidRPr="00CC59BE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CC59BE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CC59BE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CC59BE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CC59BE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CC59BE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CC59BE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CC59BE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CC59BE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CC59BE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8D4968" w:rsidRPr="00CC59BE" w:rsidTr="00790693">
        <w:trPr>
          <w:trHeight w:val="350"/>
        </w:trPr>
        <w:tc>
          <w:tcPr>
            <w:tcW w:w="3132" w:type="dxa"/>
            <w:tcBorders>
              <w:top w:val="nil"/>
              <w:left w:val="nil"/>
              <w:bottom w:val="nil"/>
            </w:tcBorders>
          </w:tcPr>
          <w:p w:rsidR="008D4968" w:rsidRPr="00CC59BE" w:rsidRDefault="008D4968" w:rsidP="008D496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รายได้ขายไฟจากส่วนงานธุรกิจ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393,942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297,563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4,848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1,261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398,790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298,824</w:t>
            </w:r>
          </w:p>
        </w:tc>
      </w:tr>
      <w:tr w:rsidR="008D4968" w:rsidRPr="00CC59BE" w:rsidTr="00790693">
        <w:trPr>
          <w:trHeight w:val="333"/>
        </w:trPr>
        <w:tc>
          <w:tcPr>
            <w:tcW w:w="3132" w:type="dxa"/>
            <w:tcBorders>
              <w:top w:val="nil"/>
              <w:left w:val="nil"/>
              <w:bottom w:val="nil"/>
            </w:tcBorders>
          </w:tcPr>
          <w:p w:rsidR="008D4968" w:rsidRPr="00CC59BE" w:rsidRDefault="008D4968" w:rsidP="008D4968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รายได้จากการก่อสร้าง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1,368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(1,095)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4968" w:rsidRPr="00CC59BE" w:rsidTr="00790693">
        <w:trPr>
          <w:trHeight w:val="34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8D4968" w:rsidRPr="00CC59BE" w:rsidRDefault="008D4968" w:rsidP="008D49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1,727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13,450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13,011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(13,447)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(13,020)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8D4968" w:rsidRPr="00CC59BE" w:rsidTr="00F8477A">
        <w:trPr>
          <w:trHeight w:val="333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8D4968" w:rsidRPr="00CC59BE" w:rsidRDefault="008D4968" w:rsidP="008D49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รวมรายได้และรายได้อื่น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395,669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297,900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6,477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1,261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13,450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13,011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(14,542)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(13,020)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401,054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299,152</w:t>
            </w:r>
          </w:p>
        </w:tc>
      </w:tr>
      <w:tr w:rsidR="008D4968" w:rsidRPr="00CC59BE" w:rsidTr="00F8477A">
        <w:trPr>
          <w:trHeight w:val="8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4968" w:rsidRPr="00CC59BE" w:rsidRDefault="008D4968" w:rsidP="008D4968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270,021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205,386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(850)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147,586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34,967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(196,710)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(50,944)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222,773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188,559</w:t>
            </w:r>
          </w:p>
        </w:tc>
      </w:tr>
      <w:tr w:rsidR="008D4968" w:rsidRPr="00CC59BE" w:rsidTr="00F8477A">
        <w:trPr>
          <w:trHeight w:val="93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4968" w:rsidRPr="00CC59BE" w:rsidRDefault="008D4968" w:rsidP="008D4968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รายได้ดอกเบี้ย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1,020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57,246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21,420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(56,209)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(20,163)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1,941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2,292</w:t>
            </w:r>
          </w:p>
        </w:tc>
      </w:tr>
      <w:tr w:rsidR="008D4968" w:rsidRPr="00CC59BE" w:rsidTr="00F8477A">
        <w:trPr>
          <w:trHeight w:val="8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4968" w:rsidRPr="00CC59BE" w:rsidRDefault="008D4968" w:rsidP="008D4968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(39,928)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(34,130)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(626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(266)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(61,637)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(22,502)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53,444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21,056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(48,747)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(35,842)</w:t>
            </w:r>
          </w:p>
        </w:tc>
      </w:tr>
      <w:tr w:rsidR="008D4968" w:rsidRPr="00CC59BE" w:rsidTr="00F8477A">
        <w:trPr>
          <w:trHeight w:val="8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4968" w:rsidRPr="00CC59BE" w:rsidRDefault="008D4968" w:rsidP="008D4968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(39,048)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(33,110)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(602)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(251)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(4,391)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(1,082)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(2,765)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(46,806)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(33,550)</w:t>
            </w:r>
          </w:p>
        </w:tc>
      </w:tr>
      <w:tr w:rsidR="008D4968" w:rsidRPr="00CC59BE" w:rsidTr="00F8477A">
        <w:trPr>
          <w:trHeight w:val="333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4968" w:rsidRPr="00CC59BE" w:rsidRDefault="008D4968" w:rsidP="008D496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4968" w:rsidRPr="00CC59BE" w:rsidTr="00F8477A">
        <w:trPr>
          <w:trHeight w:val="366"/>
        </w:trPr>
        <w:tc>
          <w:tcPr>
            <w:tcW w:w="3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D4968" w:rsidRPr="00CC59BE" w:rsidRDefault="008D4968" w:rsidP="008D49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กำไรตามส่วนงาน</w:t>
            </w: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ก่อนหักภาษีเงินได้   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230,973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172,276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1,274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(1,101)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143,195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33,885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(199,475)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(50,051)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175,967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8D49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155,009</w:t>
            </w:r>
          </w:p>
        </w:tc>
      </w:tr>
      <w:tr w:rsidR="008D4968" w:rsidRPr="00CC59BE" w:rsidTr="00F8477A">
        <w:trPr>
          <w:trHeight w:val="350"/>
        </w:trPr>
        <w:tc>
          <w:tcPr>
            <w:tcW w:w="3132" w:type="dxa"/>
            <w:tcBorders>
              <w:left w:val="nil"/>
              <w:right w:val="nil"/>
            </w:tcBorders>
            <w:noWrap/>
            <w:vAlign w:val="bottom"/>
          </w:tcPr>
          <w:p w:rsidR="008D4968" w:rsidRPr="00CC59BE" w:rsidRDefault="008D4968" w:rsidP="008D4968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รายได้ </w:t>
            </w:r>
            <w:r w:rsidRPr="00CC59B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ค่าใช้จ่าย) ภาษีเงินได้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(9,483)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(8)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(9,437)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8D4968" w:rsidRPr="00CC59BE" w:rsidTr="00F8477A">
        <w:trPr>
          <w:trHeight w:val="350"/>
        </w:trPr>
        <w:tc>
          <w:tcPr>
            <w:tcW w:w="3132" w:type="dxa"/>
            <w:tcBorders>
              <w:left w:val="nil"/>
              <w:right w:val="nil"/>
            </w:tcBorders>
            <w:noWrap/>
            <w:vAlign w:val="bottom"/>
          </w:tcPr>
          <w:p w:rsidR="008D4968" w:rsidRPr="00CC59BE" w:rsidRDefault="008D4968" w:rsidP="008D49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221,490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172,268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1,274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(1,101)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143,224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33,906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(199,458)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(50,038)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166,530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8D4968" w:rsidRPr="008D4968" w:rsidRDefault="008D4968" w:rsidP="00E459A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155,035</w:t>
            </w:r>
          </w:p>
        </w:tc>
      </w:tr>
    </w:tbl>
    <w:p w:rsidR="006F4286" w:rsidRDefault="006F42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F4286" w:rsidRPr="00CC59BE" w:rsidRDefault="006F4286" w:rsidP="006F4286">
      <w:pPr>
        <w:ind w:left="270"/>
        <w:jc w:val="right"/>
        <w:rPr>
          <w:rFonts w:asciiTheme="majorBidi" w:hAnsiTheme="majorBidi" w:cstheme="majorBidi"/>
          <w:sz w:val="28"/>
          <w:szCs w:val="28"/>
          <w:cs/>
        </w:rPr>
      </w:pPr>
      <w:r w:rsidRPr="00CC59BE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CC59BE">
        <w:rPr>
          <w:rFonts w:asciiTheme="majorBidi" w:hAnsiTheme="majorBidi" w:cstheme="majorBidi"/>
          <w:sz w:val="28"/>
          <w:szCs w:val="28"/>
        </w:rPr>
        <w:t xml:space="preserve">: </w:t>
      </w:r>
      <w:r w:rsidRPr="00CC59BE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14382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3132"/>
        <w:gridCol w:w="1125"/>
        <w:gridCol w:w="1125"/>
        <w:gridCol w:w="1125"/>
        <w:gridCol w:w="1125"/>
        <w:gridCol w:w="1125"/>
        <w:gridCol w:w="1125"/>
        <w:gridCol w:w="1125"/>
        <w:gridCol w:w="1125"/>
        <w:gridCol w:w="1125"/>
        <w:gridCol w:w="1125"/>
      </w:tblGrid>
      <w:tr w:rsidR="00EA4C3B" w:rsidRPr="00CC59BE" w:rsidTr="008F2071">
        <w:trPr>
          <w:trHeight w:val="70"/>
        </w:trPr>
        <w:tc>
          <w:tcPr>
            <w:tcW w:w="3132" w:type="dxa"/>
            <w:tcBorders>
              <w:top w:val="nil"/>
              <w:left w:val="nil"/>
            </w:tcBorders>
            <w:noWrap/>
            <w:vAlign w:val="bottom"/>
          </w:tcPr>
          <w:p w:rsidR="00EA4C3B" w:rsidRPr="00CC59BE" w:rsidRDefault="00EA4C3B" w:rsidP="008F207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10"/>
            <w:tcBorders>
              <w:top w:val="nil"/>
            </w:tcBorders>
            <w:vAlign w:val="bottom"/>
          </w:tcPr>
          <w:p w:rsidR="00EA4C3B" w:rsidRDefault="00EA4C3B" w:rsidP="008F20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A4C3B" w:rsidRPr="00CC59BE" w:rsidTr="008F2071">
        <w:trPr>
          <w:trHeight w:val="70"/>
        </w:trPr>
        <w:tc>
          <w:tcPr>
            <w:tcW w:w="3132" w:type="dxa"/>
            <w:tcBorders>
              <w:top w:val="nil"/>
              <w:left w:val="nil"/>
            </w:tcBorders>
            <w:noWrap/>
            <w:vAlign w:val="bottom"/>
          </w:tcPr>
          <w:p w:rsidR="00EA4C3B" w:rsidRPr="00CC59BE" w:rsidRDefault="00EA4C3B" w:rsidP="008F207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10"/>
            <w:tcBorders>
              <w:top w:val="nil"/>
            </w:tcBorders>
            <w:vAlign w:val="bottom"/>
          </w:tcPr>
          <w:p w:rsidR="00EA4C3B" w:rsidRPr="00CC59BE" w:rsidRDefault="00EA4C3B" w:rsidP="008F20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F4286" w:rsidRPr="00CC59BE" w:rsidTr="00BE6D5A">
        <w:trPr>
          <w:trHeight w:val="1016"/>
        </w:trPr>
        <w:tc>
          <w:tcPr>
            <w:tcW w:w="3132" w:type="dxa"/>
            <w:tcBorders>
              <w:top w:val="nil"/>
              <w:left w:val="nil"/>
            </w:tcBorders>
            <w:noWrap/>
            <w:vAlign w:val="bottom"/>
          </w:tcPr>
          <w:p w:rsidR="006F4286" w:rsidRPr="00CC59BE" w:rsidRDefault="006F4286" w:rsidP="00BE6D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ธุรกิจจำหน่ายและให้บริการติดตั้งหลังคาพลังงานแสงอาทิตย์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F4286" w:rsidRPr="00CC59BE" w:rsidTr="00BE6D5A">
        <w:trPr>
          <w:trHeight w:val="333"/>
        </w:trPr>
        <w:tc>
          <w:tcPr>
            <w:tcW w:w="3132" w:type="dxa"/>
            <w:tcBorders>
              <w:top w:val="nil"/>
              <w:left w:val="nil"/>
            </w:tcBorders>
            <w:noWrap/>
            <w:vAlign w:val="bottom"/>
          </w:tcPr>
          <w:p w:rsidR="006F4286" w:rsidRPr="00F322C3" w:rsidRDefault="006F4286" w:rsidP="00BE6D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6F4286" w:rsidRPr="00CC59BE" w:rsidTr="00BE6D5A">
        <w:trPr>
          <w:trHeight w:val="350"/>
        </w:trPr>
        <w:tc>
          <w:tcPr>
            <w:tcW w:w="3132" w:type="dxa"/>
            <w:tcBorders>
              <w:top w:val="nil"/>
              <w:left w:val="nil"/>
              <w:bottom w:val="nil"/>
            </w:tcBorders>
          </w:tcPr>
          <w:p w:rsidR="006F4286" w:rsidRPr="00CC59BE" w:rsidRDefault="006F4286" w:rsidP="00BE6D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รายได้ขายไฟจากส่วนงานธุรกิจ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690,948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518,742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8,881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1,633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699,829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520,375</w:t>
            </w:r>
          </w:p>
        </w:tc>
      </w:tr>
      <w:tr w:rsidR="006F4286" w:rsidRPr="00CC59BE" w:rsidTr="00BE6D5A">
        <w:trPr>
          <w:trHeight w:val="333"/>
        </w:trPr>
        <w:tc>
          <w:tcPr>
            <w:tcW w:w="3132" w:type="dxa"/>
            <w:tcBorders>
              <w:top w:val="nil"/>
              <w:left w:val="nil"/>
              <w:bottom w:val="nil"/>
            </w:tcBorders>
          </w:tcPr>
          <w:p w:rsidR="006F4286" w:rsidRPr="00CC59BE" w:rsidRDefault="006F4286" w:rsidP="00BE6D5A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รายได้จากการก่อสร้าง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12,998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(1,095)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11,903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4286" w:rsidRPr="00CC59BE" w:rsidTr="00BE6D5A">
        <w:trPr>
          <w:trHeight w:val="34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6F4286" w:rsidRPr="00CC59BE" w:rsidRDefault="006F4286" w:rsidP="00BE6D5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2,139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640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27,065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26,043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(26,886)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(26,029)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2,958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</w:tr>
      <w:tr w:rsidR="006F4286" w:rsidRPr="00CC59BE" w:rsidTr="00BE6D5A">
        <w:trPr>
          <w:trHeight w:val="333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6F4286" w:rsidRPr="00CC59BE" w:rsidRDefault="006F4286" w:rsidP="00BE6D5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รวมรายได้และรายได้อื่น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693,087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519,367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22,519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1,634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27,065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26,043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(27,981)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(26,029)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714,690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521,015</w:t>
            </w:r>
          </w:p>
        </w:tc>
      </w:tr>
      <w:tr w:rsidR="006F4286" w:rsidRPr="00CC59BE" w:rsidTr="00BE6D5A">
        <w:trPr>
          <w:trHeight w:val="8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4286" w:rsidRPr="00CC59BE" w:rsidRDefault="006F4286" w:rsidP="00BE6D5A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456,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360,480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4,397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(2,570)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92,</w:t>
            </w: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174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116,540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161,71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(153,896)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391,22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320,554</w:t>
            </w:r>
          </w:p>
        </w:tc>
      </w:tr>
      <w:tr w:rsidR="006F4286" w:rsidRPr="00CC59BE" w:rsidTr="00BE6D5A">
        <w:trPr>
          <w:trHeight w:val="93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4286" w:rsidRPr="00CC59BE" w:rsidRDefault="006F4286" w:rsidP="00BE6D5A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รายได้ดอกเบี้ย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1,043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1,717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99,41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40,578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(98,25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(39,493)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2,230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2,817</w:t>
            </w:r>
          </w:p>
        </w:tc>
      </w:tr>
      <w:tr w:rsidR="006F4286" w:rsidRPr="00CC59BE" w:rsidTr="00BE6D5A">
        <w:trPr>
          <w:trHeight w:val="8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4286" w:rsidRPr="00CC59BE" w:rsidRDefault="006F4286" w:rsidP="00BE6D5A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(78,737)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(60,607)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(1,343)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(310)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(112,037)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(41,503)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97,304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40,099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(94,813)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(62,321)</w:t>
            </w:r>
          </w:p>
        </w:tc>
      </w:tr>
      <w:tr w:rsidR="006F4286" w:rsidRPr="00CC59BE" w:rsidTr="00BE6D5A">
        <w:trPr>
          <w:trHeight w:val="8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4286" w:rsidRPr="00CC59BE" w:rsidRDefault="006F4286" w:rsidP="00BE6D5A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(77,694)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(58,890)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1,319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(295)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(12,619)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(925)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951</w:t>
            </w: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(92,583)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(59,504)</w:t>
            </w:r>
          </w:p>
        </w:tc>
      </w:tr>
      <w:tr w:rsidR="006F4286" w:rsidRPr="00CC59BE" w:rsidTr="00BE6D5A">
        <w:trPr>
          <w:trHeight w:val="333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4286" w:rsidRPr="00CC59BE" w:rsidRDefault="006F4286" w:rsidP="00BE6D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286" w:rsidRPr="00CC59BE" w:rsidTr="00BE6D5A">
        <w:trPr>
          <w:trHeight w:val="366"/>
        </w:trPr>
        <w:tc>
          <w:tcPr>
            <w:tcW w:w="3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F4286" w:rsidRPr="00CC59BE" w:rsidRDefault="006F4286" w:rsidP="00BE6D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กำไรตามส่วนงาน</w:t>
            </w: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ก่อนหักภาษีเงินได้   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378,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301,590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3,078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(2,865)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79,5</w:t>
            </w: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55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115,615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(162,664)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(153,290)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298,645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261,050</w:t>
            </w:r>
          </w:p>
        </w:tc>
      </w:tr>
      <w:tr w:rsidR="006F4286" w:rsidRPr="00CC59BE" w:rsidTr="00BE6D5A">
        <w:trPr>
          <w:trHeight w:val="350"/>
        </w:trPr>
        <w:tc>
          <w:tcPr>
            <w:tcW w:w="3132" w:type="dxa"/>
            <w:tcBorders>
              <w:left w:val="nil"/>
              <w:right w:val="nil"/>
            </w:tcBorders>
            <w:noWrap/>
            <w:vAlign w:val="bottom"/>
          </w:tcPr>
          <w:p w:rsidR="006F4286" w:rsidRPr="00CC59BE" w:rsidRDefault="006F4286" w:rsidP="00BE6D5A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รายได้ </w:t>
            </w:r>
            <w:r w:rsidRPr="00CC59B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ค่าใช้จ่าย) ภาษีเงินได้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9,512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59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(9,418)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</w:tr>
      <w:tr w:rsidR="006F4286" w:rsidRPr="00CC59BE" w:rsidTr="00BE6D5A">
        <w:trPr>
          <w:trHeight w:val="350"/>
        </w:trPr>
        <w:tc>
          <w:tcPr>
            <w:tcW w:w="3132" w:type="dxa"/>
            <w:tcBorders>
              <w:left w:val="nil"/>
              <w:right w:val="nil"/>
            </w:tcBorders>
            <w:noWrap/>
            <w:vAlign w:val="bottom"/>
          </w:tcPr>
          <w:p w:rsidR="006F4286" w:rsidRPr="00CC59BE" w:rsidRDefault="006F4286" w:rsidP="00BE6D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369,164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301,498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3,078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(2,865)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79,614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115,658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162,629</w:t>
            </w: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(153,264)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289,227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6F4286" w:rsidRPr="00CC59BE" w:rsidRDefault="006F4286" w:rsidP="00BE6D5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261,027</w:t>
            </w:r>
          </w:p>
        </w:tc>
      </w:tr>
    </w:tbl>
    <w:p w:rsidR="006F4286" w:rsidRDefault="006F4286" w:rsidP="000D4618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6F4286" w:rsidRDefault="006F42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D4618" w:rsidRPr="00CC59BE" w:rsidRDefault="000D4618" w:rsidP="000D4618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  <w:sectPr w:rsidR="000D4618" w:rsidRPr="00CC59BE" w:rsidSect="000D4618">
          <w:pgSz w:w="16834" w:h="11909" w:orient="landscape" w:code="9"/>
          <w:pgMar w:top="1338" w:right="1298" w:bottom="1077" w:left="1077" w:header="720" w:footer="720" w:gutter="0"/>
          <w:pgNumType w:chapStyle="1"/>
          <w:cols w:space="720"/>
          <w:titlePg/>
          <w:docGrid w:linePitch="360"/>
        </w:sectPr>
      </w:pPr>
    </w:p>
    <w:p w:rsidR="000614FE" w:rsidRPr="00CC59BE" w:rsidRDefault="00DA7CA4" w:rsidP="00E6525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0614FE"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041D" w:rsidRPr="00CC59B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14FE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0614FE" w:rsidRPr="00CC59BE" w:rsidRDefault="00DA7CA4" w:rsidP="00E6525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614FE"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4FE" w:rsidRPr="00CC59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14FE"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สัญญาซื้อขายไฟฟ้า</w:t>
      </w:r>
    </w:p>
    <w:p w:rsidR="00281E9A" w:rsidRPr="00CC59BE" w:rsidRDefault="00281E9A" w:rsidP="00E6525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 xml:space="preserve">7 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>2556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บริษัทย่อยแห่งหนึ่ง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(บริษัท เสริมสร้างพลังงาน จำกัด) ได้ทำสัญญาซื้อขายไฟฟ้ากับการไฟฟ้าฝ่ายผลิตแห่งประเทศไทย (“กฟผ.”) โดยมีอายุสัญญาเป็นระยะเวลา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</w:t>
      </w:r>
      <w:proofErr w:type="spellStart"/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>เเละ</w:t>
      </w:r>
      <w:proofErr w:type="spellEnd"/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สามารถต่อสัญญาได้อีกคราวละ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ทั้งนี้ ในการขายไฟฟ้าให้ กฟผ. บริษัทย่อยได้รับเงินสนับสนุนส่วนเพิ่มราคารับซื้อไฟฟ้าจาก กฟผ. จำนวน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บาทต่อกิโลวัตต์ - ชั่วโมงเป็นระยะเวลา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ปีนับจากวันเริ่มจำหน่ายไฟฟ้าเชิงพาณิชย์ (วันที่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>2558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</w:p>
    <w:p w:rsidR="00281E9A" w:rsidRPr="00CC59BE" w:rsidRDefault="00281E9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B53CD1" w:rsidRPr="00CC59B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541B7A" w:rsidRPr="00CC59B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53CD1" w:rsidRPr="00CC59BE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="00541B7A"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 xml:space="preserve">2560 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บริษัทย่อยแห่งหนึ่งในญี่ปุ่น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 xml:space="preserve">(SS Hidaka No Mori GK) 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ได้ทำสัญญาซื้อขายไฟฟ้ากับ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 xml:space="preserve">Hokkaido Electric Power Company Limited 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โดยมีอายุสัญญาเป็นระยะเวลา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</w:t>
      </w:r>
    </w:p>
    <w:p w:rsidR="00281E9A" w:rsidRPr="00CC59BE" w:rsidRDefault="00281E9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 xml:space="preserve">29 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 xml:space="preserve">2560 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บริษัทย่อยแห่งหนึ่ง (บริษัท เสริมสร้าง อิน</w:t>
      </w:r>
      <w:proofErr w:type="spellStart"/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>ฟินิท</w:t>
      </w:r>
      <w:proofErr w:type="spellEnd"/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จำกัด) ได้ทำสัญญาซื้อขายไฟกับบริษัทแห่งหนึ่ง (บริษัทที่ไม่เกี่ยวข้องกัน) เป็นระยะเวลา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 xml:space="preserve">25 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โดยบริษัทย่อยเริ่มมีรายได้จากการขายไฟฟ้าในเดือนกรกฎาคม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>2561</w:t>
      </w:r>
    </w:p>
    <w:p w:rsidR="00281E9A" w:rsidRPr="00CC59BE" w:rsidRDefault="00281E9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 xml:space="preserve">26 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บริษัทย่อยแห่งหนึ่ง (บริษัท เสริมสร้าง โซลา</w:t>
      </w:r>
      <w:proofErr w:type="spellStart"/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>ร์</w:t>
      </w:r>
      <w:proofErr w:type="spellEnd"/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จำกัด) ได้ทำสัญญาซื้อขายไฟฟ้ากับ การไฟฟ้าส่วนภูมิภาค (กฟภ.) โดยมีอายุสัญญา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 xml:space="preserve">25 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>ปี โดยบริษัทย่อยต้องปฏิบัติตามเงื่อนไขที่กำหนดในสัญญา</w:t>
      </w:r>
    </w:p>
    <w:p w:rsidR="00281E9A" w:rsidRPr="00CC59BE" w:rsidRDefault="00281E9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บริษัทย่อยแห่งหนึ่งในญี่ปุ่น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>(</w:t>
      </w:r>
      <w:proofErr w:type="spellStart"/>
      <w:r w:rsidRPr="00CC59BE">
        <w:rPr>
          <w:rFonts w:asciiTheme="majorBidi" w:hAnsiTheme="majorBidi" w:cstheme="majorBidi"/>
          <w:spacing w:val="-6"/>
          <w:sz w:val="32"/>
          <w:szCs w:val="32"/>
        </w:rPr>
        <w:t>Zouen</w:t>
      </w:r>
      <w:proofErr w:type="spellEnd"/>
      <w:r w:rsidRPr="00CC59BE">
        <w:rPr>
          <w:rFonts w:asciiTheme="majorBidi" w:hAnsiTheme="majorBidi" w:cstheme="majorBidi"/>
          <w:spacing w:val="-6"/>
          <w:sz w:val="32"/>
          <w:szCs w:val="32"/>
        </w:rPr>
        <w:t xml:space="preserve"> Energy) 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ได้ทำสัญญาซื้อขายไฟฟ้ากับ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>Kyushu Electric KK 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โดยมีอายุสัญญาเป็นระยะเวลา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</w:t>
      </w:r>
    </w:p>
    <w:p w:rsidR="00035AC5" w:rsidRPr="00CC59BE" w:rsidRDefault="00035AC5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C59BE">
        <w:rPr>
          <w:rFonts w:asciiTheme="majorBidi" w:hAnsiTheme="majorBidi" w:cstheme="majorBidi" w:hint="cs"/>
          <w:spacing w:val="-6"/>
          <w:sz w:val="32"/>
          <w:szCs w:val="32"/>
          <w:cs/>
        </w:rPr>
        <w:t>เมื่อวันที่</w:t>
      </w:r>
      <w:r w:rsidR="00F77C0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F77C0F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F77C0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 w:hint="cs"/>
          <w:spacing w:val="-6"/>
          <w:sz w:val="32"/>
          <w:szCs w:val="32"/>
          <w:cs/>
        </w:rPr>
        <w:t>พฤศจิกายน</w:t>
      </w:r>
      <w:r w:rsidR="00F77C0F">
        <w:rPr>
          <w:rFonts w:asciiTheme="majorBidi" w:hAnsiTheme="majorBidi" w:cstheme="majorBidi"/>
          <w:spacing w:val="-6"/>
          <w:sz w:val="32"/>
          <w:szCs w:val="32"/>
        </w:rPr>
        <w:t xml:space="preserve"> 2561</w:t>
      </w:r>
      <w:r w:rsidRPr="00CC59B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บริษัทย่อยแห่งหนึ่งในเวียดนาม </w:t>
      </w:r>
      <w:r w:rsidRPr="00CC59BE">
        <w:rPr>
          <w:rFonts w:asciiTheme="majorBidi" w:hAnsiTheme="majorBidi" w:cstheme="majorBidi"/>
          <w:sz w:val="32"/>
          <w:szCs w:val="32"/>
        </w:rPr>
        <w:t>(</w:t>
      </w:r>
      <w:r w:rsidRPr="00CC59BE">
        <w:rPr>
          <w:rFonts w:asciiTheme="majorBidi" w:hAnsiTheme="majorBidi" w:cstheme="majorBidi"/>
          <w:sz w:val="28"/>
          <w:szCs w:val="28"/>
        </w:rPr>
        <w:t>Truong Thanh Quang Ngai Power and High Technology JSC.</w:t>
      </w:r>
      <w:r w:rsidRPr="00CC59BE">
        <w:rPr>
          <w:rFonts w:asciiTheme="majorBidi" w:hAnsiTheme="majorBidi" w:cstheme="majorBidi"/>
          <w:sz w:val="32"/>
          <w:szCs w:val="32"/>
        </w:rPr>
        <w:t>)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C59B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ได้ทำสัญญาซื้อขายไฟฟ้ากับ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 xml:space="preserve">Vietnam Electricity </w:t>
      </w:r>
      <w:r w:rsidRPr="00CC59BE">
        <w:rPr>
          <w:rFonts w:asciiTheme="majorBidi" w:hAnsiTheme="majorBidi" w:cstheme="majorBidi" w:hint="cs"/>
          <w:spacing w:val="-6"/>
          <w:sz w:val="32"/>
          <w:szCs w:val="32"/>
          <w:cs/>
        </w:rPr>
        <w:t>โดยมีอายุสัญญาเป็นระยะเวลา</w:t>
      </w:r>
      <w:r w:rsidR="00F77C0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F77C0F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CC59B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ปี โดยบริษัทย่อยเริ่มมีรายได้จากการขายไฟฟ้าในเดือน พฤษภาคม </w:t>
      </w:r>
      <w:r w:rsidR="00F77C0F">
        <w:rPr>
          <w:rFonts w:asciiTheme="majorBidi" w:hAnsiTheme="majorBidi" w:cstheme="majorBidi"/>
          <w:spacing w:val="-6"/>
          <w:sz w:val="32"/>
          <w:szCs w:val="32"/>
        </w:rPr>
        <w:t>2562</w:t>
      </w:r>
    </w:p>
    <w:p w:rsidR="00F93BD6" w:rsidRPr="00CC59BE" w:rsidRDefault="00F93BD6" w:rsidP="00F93BD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C59BE">
        <w:rPr>
          <w:rFonts w:asciiTheme="majorBidi" w:hAnsiTheme="majorBidi" w:cstheme="majorBidi" w:hint="cs"/>
          <w:spacing w:val="-6"/>
          <w:sz w:val="32"/>
          <w:szCs w:val="32"/>
          <w:cs/>
        </w:rPr>
        <w:t>เมื่อวันที่</w:t>
      </w:r>
      <w:r w:rsidR="00F77C0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A7CA4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CC59B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proofErr w:type="spellStart"/>
      <w:r w:rsidR="00186C18" w:rsidRPr="00CC59BE">
        <w:rPr>
          <w:rFonts w:asciiTheme="majorBidi" w:hAnsiTheme="majorBidi" w:cstheme="majorBidi" w:hint="cs"/>
          <w:spacing w:val="-6"/>
          <w:sz w:val="32"/>
          <w:szCs w:val="32"/>
          <w:cs/>
        </w:rPr>
        <w:t>กรกฏาคม</w:t>
      </w:r>
      <w:proofErr w:type="spellEnd"/>
      <w:r w:rsidR="00F77C0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F77C0F">
        <w:rPr>
          <w:rFonts w:asciiTheme="majorBidi" w:hAnsiTheme="majorBidi" w:cstheme="majorBidi"/>
          <w:spacing w:val="-6"/>
          <w:sz w:val="32"/>
          <w:szCs w:val="32"/>
        </w:rPr>
        <w:t>2559</w:t>
      </w:r>
      <w:r w:rsidRPr="00CC59B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บริษัทย่อยแห่งหนึ่งใน</w:t>
      </w:r>
      <w:r w:rsidR="00F77C0F">
        <w:rPr>
          <w:rFonts w:asciiTheme="majorBidi" w:hAnsiTheme="majorBidi" w:cstheme="majorBidi" w:hint="cs"/>
          <w:spacing w:val="-6"/>
          <w:sz w:val="32"/>
          <w:szCs w:val="32"/>
          <w:cs/>
        </w:rPr>
        <w:t>มองโกเลีย</w:t>
      </w:r>
      <w:r w:rsidRPr="00CC59B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CC59BE">
        <w:rPr>
          <w:rFonts w:asciiTheme="majorBidi" w:hAnsiTheme="majorBidi" w:cstheme="majorBidi"/>
          <w:sz w:val="28"/>
          <w:szCs w:val="28"/>
        </w:rPr>
        <w:t>Tenuun</w:t>
      </w:r>
      <w:proofErr w:type="spellEnd"/>
      <w:r w:rsidRPr="00CC59B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CC59BE">
        <w:rPr>
          <w:rFonts w:asciiTheme="majorBidi" w:hAnsiTheme="majorBidi" w:cstheme="majorBidi"/>
          <w:sz w:val="28"/>
          <w:szCs w:val="28"/>
        </w:rPr>
        <w:t>Gerel</w:t>
      </w:r>
      <w:proofErr w:type="spellEnd"/>
      <w:r w:rsidRPr="00CC59BE">
        <w:rPr>
          <w:rFonts w:asciiTheme="majorBidi" w:hAnsiTheme="majorBidi" w:cstheme="majorBidi"/>
          <w:sz w:val="28"/>
          <w:szCs w:val="28"/>
        </w:rPr>
        <w:t xml:space="preserve"> Construction LLC</w:t>
      </w:r>
      <w:r w:rsidRPr="00CC59BE">
        <w:rPr>
          <w:rFonts w:asciiTheme="majorBidi" w:hAnsiTheme="majorBidi" w:cstheme="majorBidi"/>
          <w:sz w:val="32"/>
          <w:szCs w:val="32"/>
        </w:rPr>
        <w:t>)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C59B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ได้ทำสัญญาซื้อขายไฟฟ้ากับ </w:t>
      </w:r>
      <w:r w:rsidRPr="00CC59BE">
        <w:rPr>
          <w:rFonts w:asciiTheme="majorBidi" w:hAnsiTheme="majorBidi" w:cstheme="majorBidi"/>
          <w:spacing w:val="-6"/>
          <w:sz w:val="32"/>
          <w:szCs w:val="32"/>
        </w:rPr>
        <w:t>National Dispatching Center</w:t>
      </w:r>
      <w:r w:rsidRPr="00CC59BE">
        <w:rPr>
          <w:rFonts w:asciiTheme="majorBidi" w:hAnsiTheme="majorBidi" w:cstheme="majorBidi" w:hint="cs"/>
          <w:spacing w:val="-6"/>
          <w:sz w:val="32"/>
          <w:szCs w:val="32"/>
          <w:cs/>
        </w:rPr>
        <w:t>โดยมีอายุสัญญาเป็นระยะเวลา</w:t>
      </w:r>
      <w:r w:rsidR="00F77C0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F77C0F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CC59B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ปี โดยบริษัทย่อยเริ่มมีรายได้จากการขายไฟฟ้าในเดือน </w:t>
      </w:r>
      <w:proofErr w:type="spellStart"/>
      <w:r w:rsidR="00186C18" w:rsidRPr="00CC59BE">
        <w:rPr>
          <w:rFonts w:asciiTheme="majorBidi" w:hAnsiTheme="majorBidi" w:cstheme="majorBidi" w:hint="cs"/>
          <w:spacing w:val="-6"/>
          <w:sz w:val="32"/>
          <w:szCs w:val="32"/>
          <w:cs/>
        </w:rPr>
        <w:t>กรกฏาคม</w:t>
      </w:r>
      <w:proofErr w:type="spellEnd"/>
      <w:r w:rsidR="00F77C0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F77C0F">
        <w:rPr>
          <w:rFonts w:asciiTheme="majorBidi" w:hAnsiTheme="majorBidi" w:cstheme="majorBidi"/>
          <w:spacing w:val="-6"/>
          <w:sz w:val="32"/>
          <w:szCs w:val="32"/>
        </w:rPr>
        <w:t>2562</w:t>
      </w:r>
    </w:p>
    <w:p w:rsidR="00EF79CD" w:rsidRPr="00CC59BE" w:rsidRDefault="00EF79CD" w:rsidP="00281E9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F79CD" w:rsidRPr="00CC59BE" w:rsidRDefault="00EF79CD" w:rsidP="00281E9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F79CD" w:rsidRPr="00CC59BE" w:rsidRDefault="00EF79CD" w:rsidP="00281E9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F79CD" w:rsidRPr="00CC59BE" w:rsidRDefault="00EF79CD" w:rsidP="00281E9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F79CD" w:rsidRPr="00CC59BE" w:rsidRDefault="00EF79CD" w:rsidP="00281E9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6650E" w:rsidRPr="00CC59BE" w:rsidRDefault="00DA7CA4" w:rsidP="00281E9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46650E" w:rsidRPr="00CC59B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6650E"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50E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E65253" w:rsidRPr="00CC59BE" w:rsidRDefault="00E65253" w:rsidP="00E6525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62F4" w:rsidRPr="00CC59B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D62F4" w:rsidRPr="00CC59BE">
        <w:rPr>
          <w:rFonts w:asciiTheme="majorBidi" w:hAnsiTheme="majorBidi" w:cstheme="majorBidi"/>
          <w:sz w:val="32"/>
          <w:szCs w:val="32"/>
        </w:rPr>
        <w:t xml:space="preserve">31 </w:t>
      </w:r>
      <w:r w:rsidR="003D62F4" w:rsidRPr="00CC59B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D62F4" w:rsidRPr="00CC59BE">
        <w:rPr>
          <w:rFonts w:asciiTheme="majorBidi" w:hAnsiTheme="majorBidi" w:cstheme="majorBidi"/>
          <w:sz w:val="32"/>
          <w:szCs w:val="32"/>
        </w:rPr>
        <w:t xml:space="preserve"> 2561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บริษัทย่อยมีภาระผูกพันเกี่ยวกับรายจ่ายฝ่ายทุน </w:t>
      </w:r>
      <w:r w:rsidR="00465F98" w:rsidRPr="00CC59BE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CC59BE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ที่เกี่ยวข้องกับการพัฒนาโครงการ</w:t>
      </w:r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การซื้อที่ดิน การซื้อเครื่องจักรและอุปกรณ์และดำเนินการเกี่ยวกับใบอนุญาตต่าง</w:t>
      </w:r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2310"/>
        <w:gridCol w:w="2310"/>
        <w:gridCol w:w="2310"/>
      </w:tblGrid>
      <w:tr w:rsidR="00CC59BE" w:rsidRPr="00CC59BE" w:rsidTr="00E65253">
        <w:tc>
          <w:tcPr>
            <w:tcW w:w="9090" w:type="dxa"/>
            <w:gridSpan w:val="4"/>
            <w:vAlign w:val="bottom"/>
          </w:tcPr>
          <w:p w:rsidR="00E65253" w:rsidRPr="00CC59BE" w:rsidRDefault="00E65253" w:rsidP="00AD75FF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ล้าน)</w:t>
            </w:r>
          </w:p>
        </w:tc>
      </w:tr>
      <w:tr w:rsidR="00CC59BE" w:rsidRPr="00CC59BE" w:rsidTr="00E65253">
        <w:tc>
          <w:tcPr>
            <w:tcW w:w="2160" w:type="dxa"/>
            <w:vAlign w:val="bottom"/>
          </w:tcPr>
          <w:p w:rsidR="00E65253" w:rsidRPr="00CC59BE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บริษัทย่อยในประเทศ</w:t>
            </w:r>
          </w:p>
        </w:tc>
        <w:tc>
          <w:tcPr>
            <w:tcW w:w="2310" w:type="dxa"/>
            <w:vAlign w:val="bottom"/>
          </w:tcPr>
          <w:p w:rsidR="00E65253" w:rsidRPr="00CC59BE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310" w:type="dxa"/>
            <w:vAlign w:val="bottom"/>
          </w:tcPr>
          <w:p w:rsidR="00E65253" w:rsidRPr="00CC59BE" w:rsidRDefault="00541B7A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E65253" w:rsidRPr="00CC59B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10" w:type="dxa"/>
            <w:vAlign w:val="bottom"/>
          </w:tcPr>
          <w:p w:rsidR="00E65253" w:rsidRPr="00CC59BE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C59BE" w:rsidRPr="00CC59BE" w:rsidTr="00E65253">
        <w:tc>
          <w:tcPr>
            <w:tcW w:w="2160" w:type="dxa"/>
            <w:vAlign w:val="bottom"/>
          </w:tcPr>
          <w:p w:rsidR="00E65253" w:rsidRPr="00CC59BE" w:rsidRDefault="00E65253" w:rsidP="00AD75FF">
            <w:pPr>
              <w:ind w:left="-18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310" w:type="dxa"/>
            <w:vAlign w:val="bottom"/>
          </w:tcPr>
          <w:p w:rsidR="00E65253" w:rsidRPr="00CC59BE" w:rsidRDefault="00E65253" w:rsidP="00AD75FF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2310" w:type="dxa"/>
            <w:vAlign w:val="bottom"/>
          </w:tcPr>
          <w:p w:rsidR="00E65253" w:rsidRPr="00CC59BE" w:rsidRDefault="00F93BD6" w:rsidP="00AD75FF">
            <w:pPr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 w:hint="cs"/>
                <w:sz w:val="30"/>
                <w:szCs w:val="30"/>
                <w:cs/>
              </w:rPr>
              <w:t>3.8</w:t>
            </w:r>
          </w:p>
        </w:tc>
        <w:tc>
          <w:tcPr>
            <w:tcW w:w="2310" w:type="dxa"/>
            <w:vAlign w:val="bottom"/>
          </w:tcPr>
          <w:p w:rsidR="00E65253" w:rsidRPr="00CC59BE" w:rsidRDefault="00E65253" w:rsidP="00AD75FF">
            <w:pPr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37.4</w:t>
            </w:r>
          </w:p>
        </w:tc>
      </w:tr>
      <w:tr w:rsidR="00CC59BE" w:rsidRPr="00CC59BE" w:rsidTr="00541B7A">
        <w:tc>
          <w:tcPr>
            <w:tcW w:w="2160" w:type="dxa"/>
            <w:vAlign w:val="bottom"/>
          </w:tcPr>
          <w:p w:rsidR="002E060F" w:rsidRPr="00CC59BE" w:rsidRDefault="002E060F" w:rsidP="002E060F">
            <w:pPr>
              <w:ind w:left="-18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310" w:type="dxa"/>
            <w:vAlign w:val="bottom"/>
          </w:tcPr>
          <w:p w:rsidR="002E060F" w:rsidRPr="00CC59BE" w:rsidRDefault="002E060F" w:rsidP="002E060F">
            <w:pPr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เยน</w:t>
            </w:r>
          </w:p>
        </w:tc>
        <w:tc>
          <w:tcPr>
            <w:tcW w:w="2310" w:type="dxa"/>
          </w:tcPr>
          <w:p w:rsidR="002E060F" w:rsidRPr="00CC59BE" w:rsidRDefault="0060584A" w:rsidP="002E060F">
            <w:pPr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 w:hint="cs"/>
                <w:sz w:val="30"/>
                <w:szCs w:val="30"/>
                <w:cs/>
              </w:rPr>
              <w:t>9,453.9</w:t>
            </w:r>
          </w:p>
        </w:tc>
        <w:tc>
          <w:tcPr>
            <w:tcW w:w="2310" w:type="dxa"/>
          </w:tcPr>
          <w:p w:rsidR="002E060F" w:rsidRPr="00CC59BE" w:rsidRDefault="002E060F" w:rsidP="002E060F">
            <w:pPr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11,057.9</w:t>
            </w:r>
          </w:p>
        </w:tc>
      </w:tr>
      <w:tr w:rsidR="00CC59BE" w:rsidRPr="00CC59BE" w:rsidTr="00541B7A">
        <w:tc>
          <w:tcPr>
            <w:tcW w:w="2160" w:type="dxa"/>
            <w:vAlign w:val="bottom"/>
          </w:tcPr>
          <w:p w:rsidR="002E060F" w:rsidRPr="00CC59BE" w:rsidRDefault="002E060F" w:rsidP="002E060F">
            <w:pPr>
              <w:ind w:left="-18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มองโกเลีย</w:t>
            </w:r>
          </w:p>
        </w:tc>
        <w:tc>
          <w:tcPr>
            <w:tcW w:w="2310" w:type="dxa"/>
            <w:vAlign w:val="bottom"/>
          </w:tcPr>
          <w:p w:rsidR="002E060F" w:rsidRPr="00CC59BE" w:rsidRDefault="002E060F" w:rsidP="002E060F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มองโกเลีย</w:t>
            </w:r>
          </w:p>
        </w:tc>
        <w:tc>
          <w:tcPr>
            <w:tcW w:w="2310" w:type="dxa"/>
          </w:tcPr>
          <w:p w:rsidR="002E060F" w:rsidRPr="00CC59BE" w:rsidRDefault="00A4014E" w:rsidP="002E060F">
            <w:pPr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 w:hint="cs"/>
                <w:sz w:val="30"/>
                <w:szCs w:val="30"/>
                <w:cs/>
              </w:rPr>
              <w:t>1,224.7</w:t>
            </w:r>
          </w:p>
        </w:tc>
        <w:tc>
          <w:tcPr>
            <w:tcW w:w="2310" w:type="dxa"/>
          </w:tcPr>
          <w:p w:rsidR="002E060F" w:rsidRPr="00CC59BE" w:rsidRDefault="002E060F" w:rsidP="002E060F">
            <w:pPr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2,709.5</w:t>
            </w:r>
          </w:p>
        </w:tc>
      </w:tr>
      <w:tr w:rsidR="00CC59BE" w:rsidRPr="00CC59BE" w:rsidTr="00541B7A">
        <w:tc>
          <w:tcPr>
            <w:tcW w:w="2160" w:type="dxa"/>
            <w:vAlign w:val="bottom"/>
          </w:tcPr>
          <w:p w:rsidR="002E060F" w:rsidRPr="00CC59BE" w:rsidRDefault="002E060F" w:rsidP="002E060F">
            <w:pPr>
              <w:ind w:left="-18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2310" w:type="dxa"/>
            <w:vAlign w:val="bottom"/>
          </w:tcPr>
          <w:p w:rsidR="002E060F" w:rsidRPr="00CC59BE" w:rsidRDefault="002E060F" w:rsidP="002E060F">
            <w:pPr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2310" w:type="dxa"/>
          </w:tcPr>
          <w:p w:rsidR="002E060F" w:rsidRPr="00CC59BE" w:rsidRDefault="00667B7A" w:rsidP="002E060F">
            <w:pPr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7.8</w:t>
            </w:r>
          </w:p>
        </w:tc>
        <w:tc>
          <w:tcPr>
            <w:tcW w:w="2310" w:type="dxa"/>
          </w:tcPr>
          <w:p w:rsidR="002E060F" w:rsidRPr="00CC59BE" w:rsidRDefault="002E060F" w:rsidP="002E060F">
            <w:pPr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23.1</w:t>
            </w:r>
          </w:p>
        </w:tc>
      </w:tr>
      <w:tr w:rsidR="00CC59BE" w:rsidRPr="00CC59BE" w:rsidTr="00541B7A">
        <w:tc>
          <w:tcPr>
            <w:tcW w:w="2160" w:type="dxa"/>
            <w:vAlign w:val="bottom"/>
          </w:tcPr>
          <w:p w:rsidR="002E060F" w:rsidRPr="00CC59BE" w:rsidRDefault="002E060F" w:rsidP="002E060F">
            <w:pPr>
              <w:ind w:left="-18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0" w:type="dxa"/>
            <w:vAlign w:val="bottom"/>
          </w:tcPr>
          <w:p w:rsidR="002E060F" w:rsidRPr="00CC59BE" w:rsidRDefault="002E060F" w:rsidP="002E060F">
            <w:pPr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2310" w:type="dxa"/>
          </w:tcPr>
          <w:p w:rsidR="002E060F" w:rsidRPr="00CC59BE" w:rsidRDefault="00667B7A" w:rsidP="002E060F">
            <w:pPr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76,791.</w:t>
            </w:r>
            <w:r w:rsidR="00F93BD6" w:rsidRPr="00CC59B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10" w:type="dxa"/>
          </w:tcPr>
          <w:p w:rsidR="002E060F" w:rsidRPr="00CC59BE" w:rsidRDefault="002E060F" w:rsidP="002E060F">
            <w:pPr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46650E" w:rsidRPr="00CC59BE" w:rsidRDefault="00DA7CA4" w:rsidP="00465F98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46650E" w:rsidRPr="00CC59BE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EF79CD" w:rsidRPr="00CC59BE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46650E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ภาระผูกพันเกี่ยวกับสัญญาเช่าที่ดิน</w:t>
      </w:r>
    </w:p>
    <w:p w:rsidR="0046650E" w:rsidRPr="00CC59BE" w:rsidRDefault="0046650E" w:rsidP="009531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A6226"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บริษัทย่อยใน</w:t>
      </w:r>
      <w:r w:rsidR="00E65253" w:rsidRPr="00CC59BE">
        <w:rPr>
          <w:rFonts w:asciiTheme="majorBidi" w:hAnsiTheme="majorBidi" w:cstheme="majorBidi"/>
          <w:sz w:val="32"/>
          <w:szCs w:val="32"/>
          <w:cs/>
        </w:rPr>
        <w:t>ประเทศ</w:t>
      </w:r>
      <w:r w:rsidRPr="00CC59BE">
        <w:rPr>
          <w:rFonts w:asciiTheme="majorBidi" w:hAnsiTheme="majorBidi" w:cstheme="majorBidi"/>
          <w:sz w:val="32"/>
          <w:szCs w:val="32"/>
          <w:cs/>
        </w:rPr>
        <w:t>ญี่ปุ่น</w:t>
      </w:r>
      <w:r w:rsidR="00E65253" w:rsidRPr="00CC59BE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สัญญาเช่าที่ดินระยะยาวเป็นระยะเวลาประมาณ </w:t>
      </w:r>
      <w:r w:rsidR="0015496B" w:rsidRPr="00CC59BE">
        <w:rPr>
          <w:rFonts w:asciiTheme="majorBidi" w:hAnsiTheme="majorBidi" w:cstheme="majorBidi"/>
          <w:sz w:val="32"/>
          <w:szCs w:val="32"/>
        </w:rPr>
        <w:t>20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เริ่มตั้งแต่ปี </w:t>
      </w:r>
      <w:r w:rsidR="00BD280A" w:rsidRPr="00CC59BE">
        <w:rPr>
          <w:rFonts w:asciiTheme="majorBidi" w:hAnsiTheme="majorBidi" w:cstheme="majorBidi"/>
          <w:sz w:val="32"/>
          <w:szCs w:val="32"/>
        </w:rPr>
        <w:t>2560</w:t>
      </w:r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-</w:t>
      </w:r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DA6226" w:rsidRPr="00CC59BE">
        <w:rPr>
          <w:rFonts w:asciiTheme="majorBidi" w:hAnsiTheme="majorBidi" w:cstheme="majorBidi"/>
          <w:sz w:val="32"/>
          <w:szCs w:val="32"/>
        </w:rPr>
        <w:t>256</w:t>
      </w:r>
      <w:r w:rsidR="00BD280A" w:rsidRPr="00CC59BE">
        <w:rPr>
          <w:rFonts w:asciiTheme="majorBidi" w:hAnsiTheme="majorBidi" w:cstheme="majorBidi"/>
          <w:sz w:val="32"/>
          <w:szCs w:val="32"/>
        </w:rPr>
        <w:t>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โดยมีค่าเช่าต่อปีเป็นจำนวนรว</w:t>
      </w:r>
      <w:r w:rsidR="008018D7" w:rsidRPr="00CC59BE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1270FF" w:rsidRPr="00CC59BE">
        <w:rPr>
          <w:rFonts w:asciiTheme="majorBidi" w:hAnsiTheme="majorBidi" w:cstheme="majorBidi" w:hint="cs"/>
          <w:sz w:val="32"/>
          <w:szCs w:val="32"/>
          <w:cs/>
        </w:rPr>
        <w:t xml:space="preserve">153.2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ล้านเยน </w:t>
      </w:r>
      <w:r w:rsidR="00E65253" w:rsidRPr="00CC59BE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CC59BE">
        <w:rPr>
          <w:rFonts w:asciiTheme="majorBidi" w:hAnsiTheme="majorBidi" w:cstheme="majorBidi"/>
          <w:sz w:val="32"/>
          <w:szCs w:val="32"/>
          <w:cs/>
        </w:rPr>
        <w:t>(</w:t>
      </w:r>
      <w:r w:rsidR="0015496B" w:rsidRPr="00CC59BE">
        <w:rPr>
          <w:rFonts w:asciiTheme="majorBidi" w:hAnsiTheme="majorBidi" w:cstheme="majorBidi"/>
          <w:sz w:val="32"/>
          <w:szCs w:val="32"/>
        </w:rPr>
        <w:t>31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A6226" w:rsidRPr="00CC59BE">
        <w:rPr>
          <w:rFonts w:asciiTheme="majorBidi" w:hAnsiTheme="majorBidi" w:cstheme="majorBidi"/>
          <w:sz w:val="32"/>
          <w:szCs w:val="32"/>
        </w:rPr>
        <w:t>2561</w:t>
      </w:r>
      <w:r w:rsidRPr="00CC59BE">
        <w:rPr>
          <w:rFonts w:asciiTheme="majorBidi" w:hAnsiTheme="majorBidi" w:cstheme="majorBidi"/>
          <w:sz w:val="32"/>
          <w:szCs w:val="32"/>
        </w:rPr>
        <w:t xml:space="preserve">: </w:t>
      </w:r>
      <w:r w:rsidR="00281E9A" w:rsidRPr="00CC59BE">
        <w:rPr>
          <w:rFonts w:asciiTheme="majorBidi" w:hAnsiTheme="majorBidi" w:cstheme="majorBidi"/>
          <w:sz w:val="32"/>
          <w:szCs w:val="32"/>
        </w:rPr>
        <w:t>153.2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ล้านเยน)</w:t>
      </w:r>
    </w:p>
    <w:p w:rsidR="009C7A02" w:rsidRPr="00CC59BE" w:rsidRDefault="00DA7CA4" w:rsidP="009531C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614FE"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C7A02" w:rsidRPr="00CC59BE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0614FE" w:rsidRPr="00CC59BE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9C7A02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:rsidR="000614FE" w:rsidRPr="00CC59BE" w:rsidRDefault="009C7A02" w:rsidP="009531C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10250D" w:rsidRPr="00CC59B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54695" w:rsidRPr="00CC59BE">
        <w:rPr>
          <w:rFonts w:asciiTheme="majorBidi" w:hAnsiTheme="majorBidi" w:cstheme="majorBidi"/>
          <w:sz w:val="32"/>
          <w:szCs w:val="32"/>
        </w:rPr>
        <w:t>2562</w:t>
      </w:r>
      <w:r w:rsidR="003D4044" w:rsidRPr="00CC59B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54695" w:rsidRPr="00CC59BE">
        <w:rPr>
          <w:rFonts w:asciiTheme="majorBidi" w:hAnsiTheme="majorBidi" w:cstheme="majorBidi"/>
          <w:sz w:val="32"/>
          <w:szCs w:val="32"/>
        </w:rPr>
        <w:t>31</w:t>
      </w:r>
      <w:r w:rsidR="00054695" w:rsidRPr="00CC59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54695" w:rsidRPr="00CC59BE">
        <w:rPr>
          <w:rFonts w:asciiTheme="majorBidi" w:hAnsiTheme="majorBidi" w:cstheme="majorBidi"/>
          <w:sz w:val="32"/>
          <w:szCs w:val="32"/>
        </w:rPr>
        <w:t>2561</w:t>
      </w:r>
      <w:r w:rsidR="003D4044"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52477" w:rsidRPr="00CC59B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E65253" w:rsidRPr="00CC59BE">
        <w:rPr>
          <w:rFonts w:asciiTheme="majorBidi" w:hAnsiTheme="majorBidi" w:cstheme="majorBidi"/>
          <w:sz w:val="32"/>
          <w:szCs w:val="32"/>
          <w:cs/>
        </w:rPr>
        <w:t>ในประเทศ</w:t>
      </w:r>
      <w:r w:rsidR="003D4044" w:rsidRPr="00CC59BE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มีภาระผูกพันเกี่ยวกับสัญญาบริการ โดยมีภาระผูกพันในการชำระค่าบริการคงเหลือตามสัญญา ดังนี้</w:t>
      </w:r>
      <w:r w:rsidR="0010250D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022" w:type="dxa"/>
        <w:tblInd w:w="1428" w:type="dxa"/>
        <w:tblLook w:val="01E0" w:firstRow="1" w:lastRow="1" w:firstColumn="1" w:lastColumn="1" w:noHBand="0" w:noVBand="0"/>
      </w:tblPr>
      <w:tblGrid>
        <w:gridCol w:w="4422"/>
        <w:gridCol w:w="1800"/>
        <w:gridCol w:w="1800"/>
      </w:tblGrid>
      <w:tr w:rsidR="00CC59BE" w:rsidRPr="00CC59BE" w:rsidTr="003D4044">
        <w:tc>
          <w:tcPr>
            <w:tcW w:w="4422" w:type="dxa"/>
          </w:tcPr>
          <w:p w:rsidR="003D4044" w:rsidRPr="00CC59BE" w:rsidRDefault="003D4044" w:rsidP="001F63EC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3D4044" w:rsidRPr="00CC59BE" w:rsidRDefault="003D4044" w:rsidP="003D4044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CC59BE" w:rsidRPr="00CC59BE" w:rsidTr="003D4044">
        <w:tc>
          <w:tcPr>
            <w:tcW w:w="4422" w:type="dxa"/>
          </w:tcPr>
          <w:p w:rsidR="003D4044" w:rsidRPr="00CC59BE" w:rsidRDefault="003D4044" w:rsidP="001F63EC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3D4044" w:rsidRPr="00CC59BE" w:rsidRDefault="00541B7A" w:rsidP="00D84F59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054695" w:rsidRPr="00CC59B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:rsidR="003D4044" w:rsidRPr="00CC59BE" w:rsidRDefault="00054695" w:rsidP="00D84F59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D4044"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C59BE" w:rsidRPr="00CC59BE" w:rsidTr="003D4044">
        <w:tc>
          <w:tcPr>
            <w:tcW w:w="4422" w:type="dxa"/>
          </w:tcPr>
          <w:p w:rsidR="003D4044" w:rsidRPr="00CC59BE" w:rsidRDefault="003D4044" w:rsidP="001F63EC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00" w:type="dxa"/>
          </w:tcPr>
          <w:p w:rsidR="003D4044" w:rsidRPr="00CC59BE" w:rsidRDefault="003D4044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3D4044" w:rsidRPr="00CC59BE" w:rsidRDefault="003D4044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59BE" w:rsidRPr="00CC59BE" w:rsidTr="003D4044">
        <w:tc>
          <w:tcPr>
            <w:tcW w:w="4422" w:type="dxa"/>
          </w:tcPr>
          <w:p w:rsidR="003D4044" w:rsidRPr="00CC59BE" w:rsidRDefault="003D4044" w:rsidP="0097196D">
            <w:pPr>
              <w:ind w:left="4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3D4044" w:rsidRPr="00CC59BE" w:rsidRDefault="001270FF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 w:hint="cs"/>
                <w:sz w:val="30"/>
                <w:szCs w:val="30"/>
                <w:cs/>
              </w:rPr>
              <w:t>41</w:t>
            </w:r>
          </w:p>
        </w:tc>
        <w:tc>
          <w:tcPr>
            <w:tcW w:w="1800" w:type="dxa"/>
          </w:tcPr>
          <w:p w:rsidR="003D4044" w:rsidRPr="00CC59BE" w:rsidRDefault="00054695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CC59BE" w:rsidRPr="00CC59BE" w:rsidTr="003D4044">
        <w:tc>
          <w:tcPr>
            <w:tcW w:w="4422" w:type="dxa"/>
          </w:tcPr>
          <w:p w:rsidR="003D4044" w:rsidRPr="00CC59BE" w:rsidRDefault="003D4044" w:rsidP="0097196D">
            <w:pPr>
              <w:ind w:left="4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3D4044" w:rsidRPr="00CC59BE" w:rsidRDefault="001270FF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  <w:r w:rsidR="00D61C68" w:rsidRPr="00CC59B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800" w:type="dxa"/>
          </w:tcPr>
          <w:p w:rsidR="003D4044" w:rsidRPr="00CC59BE" w:rsidRDefault="00054695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CC59BE" w:rsidRPr="00CC59BE" w:rsidTr="003D4044">
        <w:tc>
          <w:tcPr>
            <w:tcW w:w="4422" w:type="dxa"/>
          </w:tcPr>
          <w:p w:rsidR="003D4044" w:rsidRPr="00CC59BE" w:rsidRDefault="003D4044" w:rsidP="0097196D">
            <w:pPr>
              <w:ind w:left="4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3D4044" w:rsidRPr="00CC59BE" w:rsidRDefault="001270FF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 w:hint="cs"/>
                <w:sz w:val="30"/>
                <w:szCs w:val="30"/>
                <w:cs/>
              </w:rPr>
              <w:t>22</w:t>
            </w:r>
          </w:p>
        </w:tc>
        <w:tc>
          <w:tcPr>
            <w:tcW w:w="1800" w:type="dxa"/>
          </w:tcPr>
          <w:p w:rsidR="003D4044" w:rsidRPr="00CC59BE" w:rsidRDefault="00054695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CC59BE" w:rsidRPr="00CC59BE" w:rsidTr="003D4044">
        <w:tc>
          <w:tcPr>
            <w:tcW w:w="4422" w:type="dxa"/>
          </w:tcPr>
          <w:p w:rsidR="003D4044" w:rsidRPr="00CC59BE" w:rsidRDefault="003D4044" w:rsidP="001F63EC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:rsidR="003D4044" w:rsidRPr="00CC59BE" w:rsidRDefault="001270FF" w:rsidP="003D40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 w:hint="cs"/>
                <w:sz w:val="30"/>
                <w:szCs w:val="30"/>
                <w:cs/>
              </w:rPr>
              <w:t>23</w:t>
            </w:r>
            <w:r w:rsidR="00D61C68" w:rsidRPr="00CC59BE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800" w:type="dxa"/>
          </w:tcPr>
          <w:p w:rsidR="003D4044" w:rsidRPr="00CC59BE" w:rsidRDefault="00054695" w:rsidP="003D40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</w:tr>
    </w:tbl>
    <w:p w:rsidR="0046650E" w:rsidRPr="00CC59BE" w:rsidRDefault="0046650E" w:rsidP="009531C2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</w:rPr>
        <w:tab/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A6226"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บริษัทย่อยใน</w:t>
      </w:r>
      <w:r w:rsidR="00E65253" w:rsidRPr="00CC59BE">
        <w:rPr>
          <w:rFonts w:asciiTheme="majorBidi" w:hAnsiTheme="majorBidi" w:cstheme="majorBidi"/>
          <w:sz w:val="32"/>
          <w:szCs w:val="32"/>
          <w:cs/>
        </w:rPr>
        <w:t>ประเทศ</w:t>
      </w:r>
      <w:r w:rsidRPr="00CC59BE">
        <w:rPr>
          <w:rFonts w:asciiTheme="majorBidi" w:hAnsiTheme="majorBidi" w:cstheme="majorBidi"/>
          <w:sz w:val="32"/>
          <w:szCs w:val="32"/>
          <w:cs/>
        </w:rPr>
        <w:t>ญี่ปุ่น</w:t>
      </w:r>
      <w:r w:rsidR="00E65253" w:rsidRPr="00CC59BE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</w:t>
      </w:r>
      <w:r w:rsidRPr="00CC59BE">
        <w:rPr>
          <w:rFonts w:asciiTheme="majorBidi" w:hAnsiTheme="majorBidi" w:cstheme="majorBidi"/>
          <w:sz w:val="32"/>
          <w:szCs w:val="32"/>
          <w:cs/>
        </w:rPr>
        <w:t>สัญญา</w:t>
      </w:r>
      <w:r w:rsidR="00A01BB5" w:rsidRPr="00CC59BE">
        <w:rPr>
          <w:rFonts w:asciiTheme="majorBidi" w:hAnsiTheme="majorBidi" w:cstheme="majorBidi"/>
          <w:sz w:val="32"/>
          <w:szCs w:val="32"/>
          <w:cs/>
        </w:rPr>
        <w:t>บริการระยะยาวจากการเข้าทำสัญญ</w:t>
      </w:r>
      <w:r w:rsidR="00E65253" w:rsidRPr="00CC59BE">
        <w:rPr>
          <w:rFonts w:asciiTheme="majorBidi" w:hAnsiTheme="majorBidi" w:cstheme="majorBidi"/>
          <w:sz w:val="32"/>
          <w:szCs w:val="32"/>
          <w:cs/>
        </w:rPr>
        <w:t>า</w:t>
      </w:r>
      <w:r w:rsidRPr="00CC59BE">
        <w:rPr>
          <w:rFonts w:asciiTheme="majorBidi" w:hAnsiTheme="majorBidi" w:cstheme="majorBidi"/>
          <w:sz w:val="32"/>
          <w:szCs w:val="32"/>
          <w:cs/>
        </w:rPr>
        <w:t>กับผู้ให้บริการ</w:t>
      </w:r>
      <w:proofErr w:type="spellStart"/>
      <w:r w:rsidRPr="00CC59BE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="00DC1B15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DC1B15" w:rsidRPr="00CC59BE">
        <w:rPr>
          <w:rFonts w:asciiTheme="majorBidi" w:hAnsiTheme="majorBidi" w:cstheme="majorBidi"/>
          <w:sz w:val="32"/>
          <w:szCs w:val="32"/>
          <w:cs/>
        </w:rPr>
        <w:t>โดยมีบริการต่อปี</w:t>
      </w:r>
      <w:r w:rsidRPr="00CC59BE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465F98" w:rsidRPr="00CC5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F98" w:rsidRPr="00CC59BE">
        <w:rPr>
          <w:rFonts w:asciiTheme="majorBidi" w:hAnsiTheme="majorBidi" w:cstheme="majorBidi"/>
          <w:sz w:val="32"/>
          <w:szCs w:val="32"/>
        </w:rPr>
        <w:t>83.0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ล้านเยน</w:t>
      </w:r>
      <w:r w:rsidR="00DC1B15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(</w:t>
      </w:r>
      <w:r w:rsidR="0015496B" w:rsidRPr="00CC59BE">
        <w:rPr>
          <w:rFonts w:asciiTheme="majorBidi" w:hAnsiTheme="majorBidi" w:cstheme="majorBidi"/>
          <w:sz w:val="32"/>
          <w:szCs w:val="32"/>
        </w:rPr>
        <w:t>31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A6226" w:rsidRPr="00CC59BE">
        <w:rPr>
          <w:rFonts w:asciiTheme="majorBidi" w:hAnsiTheme="majorBidi" w:cstheme="majorBidi"/>
          <w:sz w:val="32"/>
          <w:szCs w:val="32"/>
        </w:rPr>
        <w:t>2561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81E9A" w:rsidRPr="00CC59BE">
        <w:rPr>
          <w:rFonts w:asciiTheme="majorBidi" w:hAnsiTheme="majorBidi" w:cstheme="majorBidi"/>
          <w:sz w:val="32"/>
          <w:szCs w:val="32"/>
        </w:rPr>
        <w:t>83.0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5F98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ล้านเยน)</w:t>
      </w:r>
    </w:p>
    <w:p w:rsidR="00EF79CD" w:rsidRPr="00CC59BE" w:rsidRDefault="00EF79CD" w:rsidP="002A638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65F98" w:rsidRPr="00CC59BE" w:rsidRDefault="00465F9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A6389" w:rsidRPr="00CC59BE" w:rsidRDefault="00DA7CA4" w:rsidP="00465F98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2A6389"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6389" w:rsidRPr="00CC59B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A6389"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6389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ภาระผูกพันเกี่ยวกับสัญญาบำรุงรักษา</w:t>
      </w:r>
    </w:p>
    <w:p w:rsidR="002A6389" w:rsidRPr="00CC59BE" w:rsidRDefault="00AD75FF" w:rsidP="00465F9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</w:rPr>
        <w:tab/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C59BE">
        <w:rPr>
          <w:rFonts w:asciiTheme="majorBidi" w:hAnsiTheme="majorBidi" w:cstheme="majorBidi"/>
          <w:sz w:val="32"/>
          <w:szCs w:val="32"/>
        </w:rPr>
        <w:t>31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C59BE">
        <w:rPr>
          <w:rFonts w:asciiTheme="majorBidi" w:hAnsiTheme="majorBidi" w:cstheme="majorBidi"/>
          <w:sz w:val="32"/>
          <w:szCs w:val="32"/>
        </w:rPr>
        <w:t>2561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บริษัทย่อยในประเทศญี่ปุ่นมีภาระผูกพันเกี่ยวกับสัญญาบำรุงรักษาโรงไฟฟ้า </w:t>
      </w:r>
      <w:r w:rsidR="002A6389" w:rsidRPr="00CC59BE">
        <w:rPr>
          <w:rFonts w:asciiTheme="majorBidi" w:hAnsiTheme="majorBidi" w:cstheme="majorBidi"/>
          <w:sz w:val="32"/>
          <w:szCs w:val="32"/>
          <w:cs/>
        </w:rPr>
        <w:t>โดยมีภาระผูกพันในการชำระค่าบริการคงเหลือตามสัญญา ดังนี้</w:t>
      </w:r>
      <w:r w:rsidR="002A6389" w:rsidRPr="00CC59BE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8022" w:type="dxa"/>
        <w:tblInd w:w="1428" w:type="dxa"/>
        <w:tblLook w:val="01E0" w:firstRow="1" w:lastRow="1" w:firstColumn="1" w:lastColumn="1" w:noHBand="0" w:noVBand="0"/>
      </w:tblPr>
      <w:tblGrid>
        <w:gridCol w:w="4422"/>
        <w:gridCol w:w="1800"/>
        <w:gridCol w:w="1800"/>
      </w:tblGrid>
      <w:tr w:rsidR="00CC59BE" w:rsidRPr="00CC59BE" w:rsidTr="002A6389">
        <w:tc>
          <w:tcPr>
            <w:tcW w:w="4422" w:type="dxa"/>
          </w:tcPr>
          <w:p w:rsidR="002A6389" w:rsidRPr="00CC59BE" w:rsidRDefault="002A6389" w:rsidP="00465F98">
            <w:pPr>
              <w:spacing w:line="400" w:lineRule="exact"/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2A6389" w:rsidRPr="00CC59BE" w:rsidRDefault="002A6389" w:rsidP="00465F98">
            <w:pPr>
              <w:spacing w:line="400" w:lineRule="exact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:rsidR="002A6389" w:rsidRPr="00CC59BE" w:rsidRDefault="002A6389" w:rsidP="00465F98">
            <w:pPr>
              <w:spacing w:line="400" w:lineRule="exact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(หน่วย: ล้านเยน)</w:t>
            </w:r>
          </w:p>
        </w:tc>
      </w:tr>
      <w:tr w:rsidR="00CC59BE" w:rsidRPr="00CC59BE" w:rsidTr="002A6389">
        <w:tc>
          <w:tcPr>
            <w:tcW w:w="4422" w:type="dxa"/>
          </w:tcPr>
          <w:p w:rsidR="002A6389" w:rsidRPr="00CC59BE" w:rsidRDefault="002A6389" w:rsidP="00465F98">
            <w:pPr>
              <w:spacing w:line="400" w:lineRule="exact"/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2A6389" w:rsidRPr="00CC59BE" w:rsidRDefault="00541B7A" w:rsidP="00465F98">
            <w:pPr>
              <w:pBdr>
                <w:bottom w:val="single" w:sz="4" w:space="1" w:color="auto"/>
              </w:pBdr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2A6389" w:rsidRPr="00CC59B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0" w:type="dxa"/>
            <w:vAlign w:val="bottom"/>
          </w:tcPr>
          <w:p w:rsidR="002A6389" w:rsidRPr="00CC59BE" w:rsidRDefault="002A6389" w:rsidP="00465F98">
            <w:pPr>
              <w:pBdr>
                <w:bottom w:val="single" w:sz="4" w:space="1" w:color="auto"/>
              </w:pBdr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C59BE" w:rsidRPr="00CC59BE" w:rsidTr="002A6389">
        <w:tc>
          <w:tcPr>
            <w:tcW w:w="4422" w:type="dxa"/>
          </w:tcPr>
          <w:p w:rsidR="002A6389" w:rsidRPr="00CC59BE" w:rsidRDefault="002A6389" w:rsidP="00465F98">
            <w:pPr>
              <w:spacing w:line="400" w:lineRule="exact"/>
              <w:ind w:left="132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00" w:type="dxa"/>
          </w:tcPr>
          <w:p w:rsidR="002A6389" w:rsidRPr="00CC59BE" w:rsidRDefault="002A6389" w:rsidP="00465F98">
            <w:pP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2A6389" w:rsidRPr="00CC59BE" w:rsidRDefault="002A6389" w:rsidP="00465F98">
            <w:pP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59BE" w:rsidRPr="00CC59BE" w:rsidTr="002A6389">
        <w:tc>
          <w:tcPr>
            <w:tcW w:w="4422" w:type="dxa"/>
          </w:tcPr>
          <w:p w:rsidR="002A6389" w:rsidRPr="00CC59BE" w:rsidRDefault="002A6389" w:rsidP="00465F98">
            <w:pPr>
              <w:spacing w:line="400" w:lineRule="exact"/>
              <w:ind w:left="4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2A6389" w:rsidRPr="00CC59BE" w:rsidRDefault="001270FF" w:rsidP="00465F98">
            <w:pP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 w:hint="cs"/>
                <w:sz w:val="30"/>
                <w:szCs w:val="30"/>
                <w:cs/>
              </w:rPr>
              <w:t>66</w:t>
            </w:r>
          </w:p>
        </w:tc>
        <w:tc>
          <w:tcPr>
            <w:tcW w:w="1800" w:type="dxa"/>
            <w:vAlign w:val="bottom"/>
          </w:tcPr>
          <w:p w:rsidR="002A6389" w:rsidRPr="00CC59BE" w:rsidRDefault="002A6389" w:rsidP="00465F98">
            <w:pP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CC59BE" w:rsidRPr="00CC59BE" w:rsidTr="002A6389">
        <w:tc>
          <w:tcPr>
            <w:tcW w:w="4422" w:type="dxa"/>
          </w:tcPr>
          <w:p w:rsidR="002A6389" w:rsidRPr="00CC59BE" w:rsidRDefault="002A6389" w:rsidP="00465F98">
            <w:pPr>
              <w:spacing w:line="400" w:lineRule="exact"/>
              <w:ind w:left="4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2A6389" w:rsidRPr="00CC59BE" w:rsidRDefault="001270FF" w:rsidP="00465F98">
            <w:pP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 w:hint="cs"/>
                <w:sz w:val="30"/>
                <w:szCs w:val="30"/>
                <w:cs/>
              </w:rPr>
              <w:t>88</w:t>
            </w:r>
          </w:p>
        </w:tc>
        <w:tc>
          <w:tcPr>
            <w:tcW w:w="1800" w:type="dxa"/>
            <w:vAlign w:val="bottom"/>
          </w:tcPr>
          <w:p w:rsidR="002A6389" w:rsidRPr="00CC59BE" w:rsidRDefault="002A6389" w:rsidP="00465F98">
            <w:pP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CC59BE" w:rsidRPr="00CC59BE" w:rsidTr="002A6389">
        <w:tc>
          <w:tcPr>
            <w:tcW w:w="4422" w:type="dxa"/>
          </w:tcPr>
          <w:p w:rsidR="002A6389" w:rsidRPr="00CC59BE" w:rsidRDefault="002A6389" w:rsidP="00465F98">
            <w:pPr>
              <w:spacing w:line="400" w:lineRule="exact"/>
              <w:ind w:left="4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C59B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2A6389" w:rsidRPr="00CC59BE" w:rsidRDefault="001270FF" w:rsidP="00465F98">
            <w:pP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 w:hint="cs"/>
                <w:sz w:val="30"/>
                <w:szCs w:val="30"/>
                <w:cs/>
              </w:rPr>
              <w:t>40</w:t>
            </w:r>
            <w:r w:rsidR="00667B7A" w:rsidRPr="00CC59BE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800" w:type="dxa"/>
            <w:vAlign w:val="bottom"/>
          </w:tcPr>
          <w:p w:rsidR="002A6389" w:rsidRPr="00CC59BE" w:rsidRDefault="002A6389" w:rsidP="00465F98">
            <w:pP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CC59BE" w:rsidRPr="00CC59BE" w:rsidTr="002A6389">
        <w:tc>
          <w:tcPr>
            <w:tcW w:w="4422" w:type="dxa"/>
          </w:tcPr>
          <w:p w:rsidR="002A6389" w:rsidRPr="00CC59BE" w:rsidRDefault="002A6389" w:rsidP="00465F98">
            <w:pPr>
              <w:spacing w:line="400" w:lineRule="exact"/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:rsidR="002A6389" w:rsidRPr="00CC59BE" w:rsidRDefault="001270FF" w:rsidP="00465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 w:hint="cs"/>
                <w:sz w:val="30"/>
                <w:szCs w:val="30"/>
                <w:cs/>
              </w:rPr>
              <w:t>55</w:t>
            </w:r>
            <w:r w:rsidR="00667B7A" w:rsidRPr="00CC59B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800" w:type="dxa"/>
            <w:vAlign w:val="bottom"/>
          </w:tcPr>
          <w:p w:rsidR="002A6389" w:rsidRPr="00CC59BE" w:rsidRDefault="002A6389" w:rsidP="00465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59BE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</w:tbl>
    <w:p w:rsidR="0046650E" w:rsidRPr="00CC59BE" w:rsidRDefault="00DA7CA4" w:rsidP="00465F98">
      <w:pPr>
        <w:overflowPunct/>
        <w:autoSpaceDE/>
        <w:autoSpaceDN/>
        <w:adjustRightInd/>
        <w:spacing w:before="160" w:after="8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46650E"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6389" w:rsidRPr="00CC59B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F79CD" w:rsidRPr="00CC59BE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46650E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ค่าหุ้นบริษัทย่อย</w:t>
      </w:r>
    </w:p>
    <w:p w:rsidR="002A6389" w:rsidRPr="00CC59BE" w:rsidRDefault="0046650E" w:rsidP="00465F98">
      <w:pPr>
        <w:spacing w:before="80" w:after="80"/>
        <w:ind w:left="547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41B7A" w:rsidRPr="00CC59BE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DA6226" w:rsidRPr="00CC59BE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บริษัทฯมีภาระที่จะต้องจ่ายชำระค่าหุ้นจากการออกและเรียกชำระหุ้นสามัญเพิ่ม</w:t>
      </w:r>
      <w:r w:rsidRPr="00CC59BE">
        <w:rPr>
          <w:rFonts w:asciiTheme="majorBidi" w:hAnsiTheme="majorBidi" w:cstheme="majorBidi"/>
          <w:sz w:val="32"/>
          <w:szCs w:val="32"/>
          <w:cs/>
        </w:rPr>
        <w:t>ทุนให้</w:t>
      </w:r>
      <w:r w:rsidRPr="00CC59BE">
        <w:rPr>
          <w:rFonts w:asciiTheme="majorBidi" w:hAnsiTheme="majorBidi" w:cstheme="majorBidi"/>
          <w:spacing w:val="-2"/>
          <w:sz w:val="32"/>
          <w:szCs w:val="32"/>
          <w:cs/>
        </w:rPr>
        <w:t>เท่าทุนจดทะเบียนของบริษัทย่อยจำนว</w:t>
      </w:r>
      <w:r w:rsidR="005C21BB" w:rsidRPr="00CC59BE">
        <w:rPr>
          <w:rFonts w:asciiTheme="majorBidi" w:hAnsiTheme="majorBidi" w:cstheme="majorBidi"/>
          <w:spacing w:val="-2"/>
          <w:sz w:val="32"/>
          <w:szCs w:val="32"/>
          <w:cs/>
        </w:rPr>
        <w:t xml:space="preserve">น </w:t>
      </w:r>
      <w:r w:rsidR="001270FF" w:rsidRPr="00CC59BE">
        <w:rPr>
          <w:rFonts w:asciiTheme="majorBidi" w:hAnsiTheme="majorBidi" w:cstheme="majorBidi"/>
          <w:spacing w:val="-2"/>
          <w:sz w:val="32"/>
          <w:szCs w:val="32"/>
        </w:rPr>
        <w:t>568.5</w:t>
      </w:r>
      <w:r w:rsidR="00741EDB" w:rsidRPr="00CC59B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15496B" w:rsidRPr="00CC59B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C59B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DA6226" w:rsidRPr="00CC59BE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CC59BE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="00054695" w:rsidRPr="00CC59BE">
        <w:rPr>
          <w:rFonts w:asciiTheme="majorBidi" w:hAnsiTheme="majorBidi" w:cstheme="majorBidi"/>
          <w:spacing w:val="-2"/>
          <w:sz w:val="32"/>
          <w:szCs w:val="32"/>
        </w:rPr>
        <w:t>1,171.0</w:t>
      </w:r>
      <w:r w:rsidRPr="00CC59B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ล้านบาท) </w:t>
      </w:r>
    </w:p>
    <w:p w:rsidR="002A6389" w:rsidRPr="00CC59BE" w:rsidRDefault="0046650E" w:rsidP="00465F98">
      <w:pPr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CC59BE">
        <w:rPr>
          <w:rFonts w:asciiTheme="majorBidi" w:hAnsiTheme="majorBidi" w:cstheme="majorBidi"/>
          <w:sz w:val="32"/>
          <w:szCs w:val="32"/>
          <w:cs/>
        </w:rPr>
        <w:t>ย่อยในประเทศฮ่องกงมีภาระที่จะต้องจ่ายชำระเงินลงทุนในบริษัทย่อยในประเทศญี่ปุ่นอีกจำนวน</w:t>
      </w:r>
      <w:r w:rsidR="005C21BB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70FF" w:rsidRPr="00CC59BE">
        <w:rPr>
          <w:rFonts w:asciiTheme="majorBidi" w:hAnsiTheme="majorBidi" w:cstheme="majorBidi"/>
          <w:sz w:val="32"/>
          <w:szCs w:val="32"/>
        </w:rPr>
        <w:t xml:space="preserve">1,094.6 </w:t>
      </w:r>
      <w:r w:rsidRPr="00CC59BE">
        <w:rPr>
          <w:rFonts w:asciiTheme="majorBidi" w:hAnsiTheme="majorBidi" w:cstheme="majorBidi"/>
          <w:sz w:val="32"/>
          <w:szCs w:val="32"/>
          <w:cs/>
        </w:rPr>
        <w:t>ล้านเยน (</w:t>
      </w:r>
      <w:r w:rsidR="0015496B" w:rsidRPr="00CC59BE">
        <w:rPr>
          <w:rFonts w:asciiTheme="majorBidi" w:hAnsiTheme="majorBidi" w:cstheme="majorBidi"/>
          <w:sz w:val="32"/>
          <w:szCs w:val="32"/>
        </w:rPr>
        <w:t>31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A6226" w:rsidRPr="00CC59BE">
        <w:rPr>
          <w:rFonts w:asciiTheme="majorBidi" w:hAnsiTheme="majorBidi" w:cstheme="majorBidi"/>
          <w:sz w:val="32"/>
          <w:szCs w:val="32"/>
        </w:rPr>
        <w:t>2561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54695" w:rsidRPr="00CC59BE">
        <w:rPr>
          <w:rFonts w:asciiTheme="majorBidi" w:hAnsiTheme="majorBidi" w:cstheme="majorBidi"/>
          <w:sz w:val="32"/>
          <w:szCs w:val="32"/>
        </w:rPr>
        <w:t>1,411.6</w:t>
      </w:r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ล้านเยน) </w:t>
      </w:r>
    </w:p>
    <w:p w:rsidR="00073A2C" w:rsidRPr="00CC59BE" w:rsidRDefault="00DA7CA4" w:rsidP="00465F98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2A6389" w:rsidRPr="00CC59BE">
        <w:rPr>
          <w:rFonts w:asciiTheme="majorBidi" w:hAnsiTheme="majorBidi" w:cstheme="majorBidi"/>
          <w:b/>
          <w:bCs/>
          <w:sz w:val="32"/>
          <w:szCs w:val="32"/>
        </w:rPr>
        <w:t>.7</w:t>
      </w:r>
      <w:r w:rsidR="00287AD8"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3A2C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</w:t>
      </w:r>
    </w:p>
    <w:p w:rsidR="00287AD8" w:rsidRPr="00CC59BE" w:rsidRDefault="00073A2C" w:rsidP="00465F9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ab/>
      </w:r>
      <w:r w:rsidR="00CD3297" w:rsidRPr="00CC59B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CC59BE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054695" w:rsidRPr="00CC59BE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CD3297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หนังสือค้ำประกันซึ่งออกโดยธนาคารในประเทศแห่งหนึ่งเพื่อค้ำประกันการปฏิบัติตามสัญญา</w:t>
      </w:r>
      <w:r w:rsidR="00287AD8" w:rsidRPr="00CC59BE">
        <w:rPr>
          <w:rFonts w:asciiTheme="majorBidi" w:hAnsiTheme="majorBidi" w:cstheme="majorBidi"/>
          <w:sz w:val="32"/>
          <w:szCs w:val="32"/>
          <w:cs/>
        </w:rPr>
        <w:t>กับหน่วยงานรัฐวิสาหกิจ</w:t>
      </w:r>
      <w:r w:rsidR="00652806" w:rsidRPr="00CC59BE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2F1531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70FF" w:rsidRPr="00CC59BE">
        <w:rPr>
          <w:rFonts w:asciiTheme="majorBidi" w:hAnsiTheme="majorBidi" w:cstheme="majorBidi" w:hint="cs"/>
          <w:sz w:val="32"/>
          <w:szCs w:val="32"/>
          <w:cs/>
        </w:rPr>
        <w:t>32.7</w:t>
      </w:r>
      <w:r w:rsidR="00420529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652806" w:rsidRPr="00CC59B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44621" w:rsidRPr="00CC59BE">
        <w:rPr>
          <w:rFonts w:asciiTheme="majorBidi" w:hAnsiTheme="majorBidi" w:cstheme="majorBidi"/>
          <w:sz w:val="32"/>
          <w:szCs w:val="32"/>
          <w:cs/>
        </w:rPr>
        <w:t xml:space="preserve">และเฉพาะบริษัทฯเป็นจำนวน </w:t>
      </w:r>
      <w:r w:rsidR="001270FF" w:rsidRPr="00CC59BE">
        <w:rPr>
          <w:rFonts w:asciiTheme="majorBidi" w:hAnsiTheme="majorBidi" w:cstheme="majorBidi"/>
          <w:sz w:val="32"/>
          <w:szCs w:val="32"/>
        </w:rPr>
        <w:t>31.0</w:t>
      </w:r>
      <w:r w:rsidR="00244621" w:rsidRPr="00CC59B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652806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4044" w:rsidRPr="00CC59BE">
        <w:rPr>
          <w:rFonts w:asciiTheme="majorBidi" w:hAnsiTheme="majorBidi" w:cstheme="majorBidi"/>
          <w:sz w:val="32"/>
          <w:szCs w:val="32"/>
          <w:cs/>
        </w:rPr>
        <w:t>(</w:t>
      </w:r>
      <w:r w:rsidR="00054695" w:rsidRPr="00CC59BE">
        <w:rPr>
          <w:rFonts w:asciiTheme="majorBidi" w:hAnsiTheme="majorBidi" w:cstheme="majorBidi"/>
          <w:sz w:val="32"/>
          <w:szCs w:val="32"/>
        </w:rPr>
        <w:t>31</w:t>
      </w:r>
      <w:r w:rsidR="003D4044" w:rsidRPr="00CC59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54695" w:rsidRPr="00CC59BE">
        <w:rPr>
          <w:rFonts w:asciiTheme="majorBidi" w:hAnsiTheme="majorBidi" w:cstheme="majorBidi"/>
          <w:sz w:val="32"/>
          <w:szCs w:val="32"/>
        </w:rPr>
        <w:t>2561</w:t>
      </w:r>
      <w:r w:rsidR="003D4044" w:rsidRPr="00CC59B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624F4" w:rsidRPr="00CC59BE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บริษัทฯและบริษัทย่อยเป็นจำนวน </w:t>
      </w:r>
      <w:r w:rsidR="00054695" w:rsidRPr="00CC59BE">
        <w:rPr>
          <w:rFonts w:asciiTheme="majorBidi" w:hAnsiTheme="majorBidi" w:cstheme="majorBidi"/>
          <w:sz w:val="32"/>
          <w:szCs w:val="32"/>
        </w:rPr>
        <w:t>32.7</w:t>
      </w:r>
      <w:r w:rsidR="004624F4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4624F4" w:rsidRPr="00CC59BE">
        <w:rPr>
          <w:rFonts w:asciiTheme="majorBidi" w:hAnsiTheme="majorBidi" w:cstheme="majorBidi"/>
          <w:sz w:val="32"/>
          <w:szCs w:val="32"/>
          <w:cs/>
        </w:rPr>
        <w:t xml:space="preserve">ล้านบาทและเฉพาะบริษัทฯเป็นจำนวน </w:t>
      </w:r>
      <w:r w:rsidR="00054695" w:rsidRPr="00CC59BE">
        <w:rPr>
          <w:rFonts w:asciiTheme="majorBidi" w:hAnsiTheme="majorBidi" w:cstheme="majorBidi"/>
          <w:sz w:val="32"/>
          <w:szCs w:val="32"/>
        </w:rPr>
        <w:t>31.0</w:t>
      </w:r>
      <w:r w:rsidR="003D4044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3D4044" w:rsidRPr="00CC59BE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DC1B15" w:rsidRPr="00CC59BE" w:rsidRDefault="00DA7CA4" w:rsidP="00465F98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2A6389" w:rsidRPr="00CC59BE">
        <w:rPr>
          <w:rFonts w:asciiTheme="majorBidi" w:hAnsiTheme="majorBidi" w:cstheme="majorBidi"/>
          <w:b/>
          <w:bCs/>
          <w:sz w:val="32"/>
          <w:szCs w:val="32"/>
        </w:rPr>
        <w:t>.8</w:t>
      </w:r>
      <w:r w:rsidR="00BD37C9"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1B15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:rsidR="000614FE" w:rsidRPr="00CC59BE" w:rsidRDefault="002A6389" w:rsidP="00465F98">
      <w:pPr>
        <w:overflowPunct/>
        <w:autoSpaceDE/>
        <w:autoSpaceDN/>
        <w:adjustRightInd/>
        <w:spacing w:before="80" w:after="8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ก)</w:t>
      </w:r>
      <w:r w:rsidRPr="00CC59BE">
        <w:rPr>
          <w:rFonts w:asciiTheme="majorBidi" w:hAnsiTheme="majorBidi" w:cstheme="majorBidi"/>
          <w:sz w:val="32"/>
          <w:szCs w:val="32"/>
          <w:cs/>
        </w:rPr>
        <w:tab/>
      </w:r>
      <w:r w:rsidR="00BD37C9" w:rsidRPr="00CC59B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54695" w:rsidRPr="00CC59BE">
        <w:rPr>
          <w:rFonts w:asciiTheme="majorBidi" w:hAnsiTheme="majorBidi" w:cstheme="majorBidi"/>
          <w:sz w:val="32"/>
          <w:szCs w:val="32"/>
        </w:rPr>
        <w:t>2562</w:t>
      </w:r>
      <w:r w:rsidR="000F0E95" w:rsidRPr="00CC59B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C2F2B" w:rsidRPr="00CC59BE">
        <w:rPr>
          <w:rFonts w:asciiTheme="majorBidi" w:hAnsiTheme="majorBidi" w:cstheme="majorBidi"/>
          <w:sz w:val="32"/>
          <w:szCs w:val="32"/>
        </w:rPr>
        <w:t>31</w:t>
      </w:r>
      <w:r w:rsidR="00BD37C9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BD37C9" w:rsidRPr="00CC59B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54695" w:rsidRPr="00CC59BE">
        <w:rPr>
          <w:rFonts w:asciiTheme="majorBidi" w:hAnsiTheme="majorBidi" w:cstheme="majorBidi"/>
          <w:sz w:val="32"/>
          <w:szCs w:val="32"/>
        </w:rPr>
        <w:t>2561</w:t>
      </w:r>
      <w:r w:rsidR="00BD37C9" w:rsidRPr="00CC59BE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บริษัทย่อยมีสัญญาแลกเปลี่ยนอัตราดอกเบี้ย </w:t>
      </w:r>
      <w:r w:rsidR="009F212A" w:rsidRPr="00CC59BE">
        <w:rPr>
          <w:rFonts w:asciiTheme="majorBidi" w:hAnsiTheme="majorBidi" w:cstheme="majorBidi"/>
          <w:sz w:val="32"/>
          <w:szCs w:val="32"/>
          <w:cs/>
        </w:rPr>
        <w:t>(</w:t>
      </w:r>
      <w:r w:rsidR="009F212A" w:rsidRPr="00CC59BE">
        <w:rPr>
          <w:rFonts w:asciiTheme="majorBidi" w:hAnsiTheme="majorBidi" w:cstheme="majorBidi"/>
          <w:sz w:val="32"/>
          <w:szCs w:val="32"/>
        </w:rPr>
        <w:t>Interest rate s</w:t>
      </w:r>
      <w:r w:rsidR="00BD37C9" w:rsidRPr="00CC59BE">
        <w:rPr>
          <w:rFonts w:asciiTheme="majorBidi" w:hAnsiTheme="majorBidi" w:cstheme="majorBidi"/>
          <w:sz w:val="32"/>
          <w:szCs w:val="32"/>
        </w:rPr>
        <w:t xml:space="preserve">wap </w:t>
      </w:r>
      <w:proofErr w:type="spellStart"/>
      <w:r w:rsidR="00624A55" w:rsidRPr="00CC59BE">
        <w:rPr>
          <w:rFonts w:asciiTheme="majorBidi" w:hAnsiTheme="majorBidi" w:cstheme="majorBidi"/>
          <w:sz w:val="32"/>
          <w:szCs w:val="32"/>
        </w:rPr>
        <w:t>contr</w:t>
      </w:r>
      <w:proofErr w:type="spellEnd"/>
      <w:r w:rsidR="00624A55" w:rsidRPr="00CC59BE">
        <w:rPr>
          <w:rFonts w:asciiTheme="majorBidi" w:hAnsiTheme="majorBidi" w:cstheme="majorBidi"/>
          <w:sz w:val="32"/>
          <w:szCs w:val="32"/>
          <w:cs/>
        </w:rPr>
        <w:t>a</w:t>
      </w:r>
      <w:proofErr w:type="spellStart"/>
      <w:r w:rsidR="009F212A" w:rsidRPr="00CC59BE">
        <w:rPr>
          <w:rFonts w:asciiTheme="majorBidi" w:hAnsiTheme="majorBidi" w:cstheme="majorBidi"/>
          <w:sz w:val="32"/>
          <w:szCs w:val="32"/>
        </w:rPr>
        <w:t>cts</w:t>
      </w:r>
      <w:proofErr w:type="spellEnd"/>
      <w:r w:rsidR="009F212A" w:rsidRPr="00CC59BE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752" w:type="dxa"/>
        <w:tblInd w:w="878" w:type="dxa"/>
        <w:tblLook w:val="01E0" w:firstRow="1" w:lastRow="1" w:firstColumn="1" w:lastColumn="1" w:noHBand="0" w:noVBand="0"/>
      </w:tblPr>
      <w:tblGrid>
        <w:gridCol w:w="338"/>
        <w:gridCol w:w="1462"/>
        <w:gridCol w:w="1462"/>
        <w:gridCol w:w="2160"/>
        <w:gridCol w:w="1858"/>
        <w:gridCol w:w="1472"/>
      </w:tblGrid>
      <w:tr w:rsidR="00CC59BE" w:rsidRPr="00CC59BE" w:rsidTr="0078048C">
        <w:tc>
          <w:tcPr>
            <w:tcW w:w="338" w:type="dxa"/>
            <w:vAlign w:val="bottom"/>
          </w:tcPr>
          <w:p w:rsidR="00054695" w:rsidRPr="00CC59BE" w:rsidRDefault="00054695" w:rsidP="00465F98">
            <w:pPr>
              <w:tabs>
                <w:tab w:val="left" w:pos="900"/>
              </w:tabs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24" w:type="dxa"/>
            <w:gridSpan w:val="2"/>
            <w:vAlign w:val="bottom"/>
          </w:tcPr>
          <w:p w:rsidR="00054695" w:rsidRPr="00CC59BE" w:rsidRDefault="00054695" w:rsidP="00465F98">
            <w:pPr>
              <w:pBdr>
                <w:bottom w:val="single" w:sz="4" w:space="1" w:color="auto"/>
              </w:pBd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2160" w:type="dxa"/>
            <w:vAlign w:val="bottom"/>
          </w:tcPr>
          <w:p w:rsidR="00054695" w:rsidRPr="00CC59BE" w:rsidRDefault="00054695" w:rsidP="00465F98">
            <w:pP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8" w:type="dxa"/>
            <w:vAlign w:val="bottom"/>
          </w:tcPr>
          <w:p w:rsidR="00054695" w:rsidRPr="00CC59BE" w:rsidRDefault="00054695" w:rsidP="00465F98">
            <w:pP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:rsidR="00054695" w:rsidRPr="00CC59BE" w:rsidRDefault="00054695" w:rsidP="00465F98">
            <w:pP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9BE" w:rsidRPr="00CC59BE" w:rsidTr="0078048C">
        <w:tc>
          <w:tcPr>
            <w:tcW w:w="338" w:type="dxa"/>
            <w:vAlign w:val="bottom"/>
          </w:tcPr>
          <w:p w:rsidR="00054695" w:rsidRPr="00CC59BE" w:rsidRDefault="00054695" w:rsidP="00465F98">
            <w:pPr>
              <w:tabs>
                <w:tab w:val="left" w:pos="900"/>
              </w:tabs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054695" w:rsidRPr="00CC59BE" w:rsidRDefault="00541B7A" w:rsidP="00465F98">
            <w:pPr>
              <w:pBdr>
                <w:bottom w:val="single" w:sz="4" w:space="1" w:color="auto"/>
              </w:pBd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054695"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62" w:type="dxa"/>
            <w:vAlign w:val="bottom"/>
          </w:tcPr>
          <w:p w:rsidR="00054695" w:rsidRPr="00CC59BE" w:rsidRDefault="00054695" w:rsidP="00465F98">
            <w:pPr>
              <w:pBdr>
                <w:bottom w:val="single" w:sz="4" w:space="1" w:color="auto"/>
              </w:pBd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160" w:type="dxa"/>
            <w:vAlign w:val="bottom"/>
          </w:tcPr>
          <w:p w:rsidR="00054695" w:rsidRPr="00CC59BE" w:rsidRDefault="00054695" w:rsidP="00465F98">
            <w:pPr>
              <w:pBdr>
                <w:bottom w:val="single" w:sz="4" w:space="1" w:color="auto"/>
              </w:pBd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อัตราดอกเบี้ยรับ</w:t>
            </w:r>
          </w:p>
        </w:tc>
        <w:tc>
          <w:tcPr>
            <w:tcW w:w="1858" w:type="dxa"/>
            <w:vAlign w:val="bottom"/>
          </w:tcPr>
          <w:p w:rsidR="00054695" w:rsidRPr="00CC59BE" w:rsidRDefault="00054695" w:rsidP="00465F98">
            <w:pPr>
              <w:pBdr>
                <w:bottom w:val="single" w:sz="4" w:space="1" w:color="auto"/>
              </w:pBd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อัตราดอกเบี้ยจ่าย</w:t>
            </w:r>
          </w:p>
        </w:tc>
        <w:tc>
          <w:tcPr>
            <w:tcW w:w="1472" w:type="dxa"/>
            <w:vAlign w:val="bottom"/>
          </w:tcPr>
          <w:p w:rsidR="00054695" w:rsidRPr="00CC59BE" w:rsidRDefault="00054695" w:rsidP="00465F98">
            <w:pPr>
              <w:pBdr>
                <w:bottom w:val="single" w:sz="4" w:space="1" w:color="auto"/>
              </w:pBd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CC59BE" w:rsidRPr="00CC59BE" w:rsidTr="0078048C">
        <w:tc>
          <w:tcPr>
            <w:tcW w:w="338" w:type="dxa"/>
          </w:tcPr>
          <w:p w:rsidR="00054695" w:rsidRPr="00CC59BE" w:rsidRDefault="00054695" w:rsidP="00465F98">
            <w:pPr>
              <w:spacing w:line="350" w:lineRule="exact"/>
              <w:ind w:left="-14" w:right="-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62" w:type="dxa"/>
          </w:tcPr>
          <w:p w:rsidR="00054695" w:rsidRPr="00CC59BE" w:rsidRDefault="00D61BF9" w:rsidP="00465F98">
            <w:pPr>
              <w:spacing w:line="350" w:lineRule="exact"/>
              <w:ind w:left="-14" w:right="9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200 </w:t>
            </w: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62" w:type="dxa"/>
          </w:tcPr>
          <w:p w:rsidR="00054695" w:rsidRPr="00CC59BE" w:rsidRDefault="00054695" w:rsidP="00465F98">
            <w:pPr>
              <w:spacing w:line="350" w:lineRule="exact"/>
              <w:ind w:left="-14" w:right="9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227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60" w:type="dxa"/>
          </w:tcPr>
          <w:p w:rsidR="00054695" w:rsidRPr="00CC59BE" w:rsidRDefault="00054695" w:rsidP="00465F98">
            <w:pPr>
              <w:spacing w:line="350" w:lineRule="exact"/>
              <w:ind w:left="72" w:right="-86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อัตราดอกเบี้ยลอยตัว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THBFIX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REUTERS               3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เดือนบวกร้อยละ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858" w:type="dxa"/>
          </w:tcPr>
          <w:p w:rsidR="00054695" w:rsidRPr="00CC59BE" w:rsidRDefault="00054695" w:rsidP="00465F98">
            <w:pPr>
              <w:spacing w:line="350" w:lineRule="exact"/>
              <w:ind w:left="72" w:right="-86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อัตราดอกเบี้ยคงที่             ร้อยละ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5.795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472" w:type="dxa"/>
          </w:tcPr>
          <w:p w:rsidR="00054695" w:rsidRPr="00CC59BE" w:rsidRDefault="00054695" w:rsidP="00465F98">
            <w:pP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C59BE" w:rsidRPr="00CC59BE" w:rsidTr="0078048C">
        <w:tc>
          <w:tcPr>
            <w:tcW w:w="338" w:type="dxa"/>
          </w:tcPr>
          <w:p w:rsidR="00054695" w:rsidRPr="00CC59BE" w:rsidRDefault="00054695" w:rsidP="00465F98">
            <w:pPr>
              <w:spacing w:line="350" w:lineRule="exact"/>
              <w:ind w:left="-14" w:right="-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62" w:type="dxa"/>
          </w:tcPr>
          <w:p w:rsidR="00054695" w:rsidRPr="00CC59BE" w:rsidRDefault="00465F98" w:rsidP="00465F98">
            <w:pPr>
              <w:spacing w:line="350" w:lineRule="exact"/>
              <w:ind w:left="-14" w:right="9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666 </w:t>
            </w:r>
            <w:r w:rsidR="00D61BF9"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62" w:type="dxa"/>
          </w:tcPr>
          <w:p w:rsidR="00054695" w:rsidRPr="00CC59BE" w:rsidRDefault="00054695" w:rsidP="00465F98">
            <w:pPr>
              <w:spacing w:line="350" w:lineRule="exact"/>
              <w:ind w:left="-14" w:right="9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160" w:type="dxa"/>
          </w:tcPr>
          <w:p w:rsidR="00054695" w:rsidRPr="00CC59BE" w:rsidRDefault="00054695" w:rsidP="00465F98">
            <w:pPr>
              <w:spacing w:line="350" w:lineRule="exact"/>
              <w:ind w:left="72" w:right="-86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อัตราดอกเบี้ยลอยตัว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THBFIX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REUTERS             3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เดือนบวกร้อยละ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858" w:type="dxa"/>
          </w:tcPr>
          <w:p w:rsidR="00054695" w:rsidRPr="00CC59BE" w:rsidRDefault="00054695" w:rsidP="00465F98">
            <w:pPr>
              <w:spacing w:line="350" w:lineRule="exact"/>
              <w:ind w:left="72" w:right="-86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อัตราดอกเบี้ยคงที่                  ร้อยละ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5.710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472" w:type="dxa"/>
          </w:tcPr>
          <w:p w:rsidR="00054695" w:rsidRPr="00CC59BE" w:rsidRDefault="00054695" w:rsidP="00465F98">
            <w:pP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C59BE" w:rsidRPr="00CC59BE" w:rsidTr="0078048C">
        <w:tc>
          <w:tcPr>
            <w:tcW w:w="338" w:type="dxa"/>
          </w:tcPr>
          <w:p w:rsidR="00054695" w:rsidRPr="00CC59BE" w:rsidRDefault="00054695" w:rsidP="00465F98">
            <w:pPr>
              <w:spacing w:line="350" w:lineRule="exact"/>
              <w:ind w:left="-14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62" w:type="dxa"/>
          </w:tcPr>
          <w:p w:rsidR="00054695" w:rsidRPr="00CC59BE" w:rsidRDefault="00465F98" w:rsidP="00465F98">
            <w:pPr>
              <w:spacing w:line="350" w:lineRule="exact"/>
              <w:ind w:left="-14"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2,998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61BF9"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ล้านเยน</w:t>
            </w:r>
          </w:p>
        </w:tc>
        <w:tc>
          <w:tcPr>
            <w:tcW w:w="1462" w:type="dxa"/>
          </w:tcPr>
          <w:p w:rsidR="00054695" w:rsidRPr="00CC59BE" w:rsidRDefault="00054695" w:rsidP="00465F98">
            <w:pPr>
              <w:spacing w:line="350" w:lineRule="exact"/>
              <w:ind w:left="-14"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2,998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ล้านเยน</w:t>
            </w:r>
          </w:p>
        </w:tc>
        <w:tc>
          <w:tcPr>
            <w:tcW w:w="2160" w:type="dxa"/>
          </w:tcPr>
          <w:p w:rsidR="00054695" w:rsidRPr="00CC59BE" w:rsidRDefault="00054695" w:rsidP="00465F98">
            <w:pPr>
              <w:spacing w:line="350" w:lineRule="exact"/>
              <w:ind w:left="72" w:right="-86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อัตราดอกเบี้ยลอยตัว</w:t>
            </w:r>
          </w:p>
          <w:p w:rsidR="00054695" w:rsidRPr="00CC59BE" w:rsidRDefault="00054695" w:rsidP="00465F98">
            <w:pPr>
              <w:spacing w:line="350" w:lineRule="exact"/>
              <w:ind w:left="72" w:right="-86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59BE">
              <w:rPr>
                <w:rFonts w:asciiTheme="majorBidi" w:eastAsia="Yu Mincho" w:hAnsiTheme="majorBidi" w:cstheme="majorBidi"/>
                <w:sz w:val="28"/>
                <w:szCs w:val="28"/>
                <w:lang w:eastAsia="ja-JP"/>
              </w:rPr>
              <w:t>JPY-TIBOR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58" w:type="dxa"/>
          </w:tcPr>
          <w:p w:rsidR="00054695" w:rsidRPr="00CC59BE" w:rsidRDefault="00054695" w:rsidP="00465F98">
            <w:pPr>
              <w:spacing w:line="350" w:lineRule="exact"/>
              <w:ind w:left="72" w:right="-86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อัตราดอกเบี้ยคงที่             ร้อยละ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0.82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472" w:type="dxa"/>
          </w:tcPr>
          <w:p w:rsidR="00054695" w:rsidRPr="00CC59BE" w:rsidRDefault="00054695" w:rsidP="00465F98">
            <w:pP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2581</w:t>
            </w:r>
          </w:p>
        </w:tc>
      </w:tr>
    </w:tbl>
    <w:p w:rsidR="0078048C" w:rsidRPr="00CC59BE" w:rsidRDefault="0078048C" w:rsidP="004D55FC">
      <w:pPr>
        <w:overflowPunct/>
        <w:autoSpaceDE/>
        <w:autoSpaceDN/>
        <w:adjustRightInd/>
        <w:spacing w:before="80" w:after="80" w:line="420" w:lineRule="exact"/>
        <w:ind w:left="994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CC59BE">
        <w:rPr>
          <w:rFonts w:asciiTheme="majorBidi" w:hAnsiTheme="majorBidi" w:cstheme="majorBidi"/>
          <w:sz w:val="32"/>
          <w:szCs w:val="32"/>
          <w:cs/>
        </w:rPr>
        <w:tab/>
        <w:t>สัญญาซื้อขายเงินตราต่างประเทศ</w:t>
      </w:r>
    </w:p>
    <w:p w:rsidR="0078048C" w:rsidRPr="00CC59BE" w:rsidRDefault="0078048C" w:rsidP="004D55FC">
      <w:pPr>
        <w:spacing w:before="80" w:after="80" w:line="420" w:lineRule="exact"/>
        <w:ind w:left="994" w:hanging="907"/>
        <w:jc w:val="thaiDistribute"/>
        <w:rPr>
          <w:rFonts w:asciiTheme="majorBidi" w:eastAsia="Yu Mincho" w:hAnsiTheme="majorBidi" w:cstheme="majorBidi"/>
          <w:sz w:val="32"/>
          <w:szCs w:val="32"/>
          <w:cs/>
          <w:lang w:eastAsia="ja-JP"/>
        </w:rPr>
      </w:pPr>
      <w:r w:rsidRPr="00CC59B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C59BE">
        <w:rPr>
          <w:rFonts w:asciiTheme="majorBidi" w:hAnsiTheme="majorBidi" w:cstheme="majorBidi"/>
          <w:sz w:val="32"/>
          <w:szCs w:val="32"/>
          <w:cs/>
        </w:rPr>
        <w:t>ณ</w:t>
      </w:r>
      <w:r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C59BE">
        <w:rPr>
          <w:rFonts w:asciiTheme="majorBidi" w:hAnsiTheme="majorBidi" w:cstheme="majorBidi"/>
          <w:sz w:val="32"/>
          <w:szCs w:val="32"/>
        </w:rPr>
        <w:t>2562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0D07" w:rsidRPr="00CC59B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F0D07" w:rsidRPr="00CC59BE">
        <w:rPr>
          <w:rFonts w:asciiTheme="majorBidi" w:hAnsiTheme="majorBidi" w:cstheme="majorBidi"/>
          <w:sz w:val="32"/>
          <w:szCs w:val="32"/>
        </w:rPr>
        <w:t>31</w:t>
      </w:r>
      <w:r w:rsidR="00EF0D07" w:rsidRPr="00CC59B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F0D07" w:rsidRPr="00CC59BE">
        <w:rPr>
          <w:rFonts w:asciiTheme="majorBidi" w:hAnsiTheme="majorBidi" w:cstheme="majorBidi"/>
          <w:sz w:val="32"/>
          <w:szCs w:val="32"/>
        </w:rPr>
        <w:t xml:space="preserve"> 2561 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บริษัทย่อยมียอดคงเหลือของสัญญาซื้อขายเงินตราต่างประเทศล่วงหน้า </w:t>
      </w:r>
      <w:r w:rsidRPr="00CC59BE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(Forward exchange contracts) </w:t>
      </w:r>
      <w:r w:rsidRPr="00CC59BE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โดยมีรายละเอียดดังนี้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160"/>
        <w:gridCol w:w="1980"/>
        <w:gridCol w:w="2340"/>
        <w:gridCol w:w="2160"/>
      </w:tblGrid>
      <w:tr w:rsidR="00CC59BE" w:rsidRPr="00CC59BE" w:rsidTr="00BD280A">
        <w:trPr>
          <w:trHeight w:val="477"/>
        </w:trPr>
        <w:tc>
          <w:tcPr>
            <w:tcW w:w="8640" w:type="dxa"/>
            <w:gridSpan w:val="4"/>
            <w:vAlign w:val="bottom"/>
          </w:tcPr>
          <w:p w:rsidR="0078048C" w:rsidRPr="00CC59BE" w:rsidRDefault="0078048C" w:rsidP="004D55FC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541B7A"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41B7A"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C59BE" w:rsidRPr="00CC59BE" w:rsidTr="00BD280A">
        <w:trPr>
          <w:trHeight w:val="216"/>
        </w:trPr>
        <w:tc>
          <w:tcPr>
            <w:tcW w:w="2160" w:type="dxa"/>
            <w:vAlign w:val="bottom"/>
          </w:tcPr>
          <w:p w:rsidR="0078048C" w:rsidRPr="00CC59BE" w:rsidRDefault="0078048C" w:rsidP="004D55FC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vAlign w:val="bottom"/>
          </w:tcPr>
          <w:p w:rsidR="0078048C" w:rsidRPr="00CC59BE" w:rsidRDefault="0078048C" w:rsidP="004D55FC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2340" w:type="dxa"/>
            <w:vAlign w:val="bottom"/>
          </w:tcPr>
          <w:p w:rsidR="0078048C" w:rsidRPr="00CC59BE" w:rsidRDefault="0078048C" w:rsidP="004D55FC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160" w:type="dxa"/>
            <w:vAlign w:val="bottom"/>
          </w:tcPr>
          <w:p w:rsidR="0078048C" w:rsidRPr="00CC59BE" w:rsidRDefault="0078048C" w:rsidP="004D55FC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</w:tr>
      <w:tr w:rsidR="00CC59BE" w:rsidRPr="00CC59BE" w:rsidTr="00BD280A">
        <w:trPr>
          <w:trHeight w:val="329"/>
        </w:trPr>
        <w:tc>
          <w:tcPr>
            <w:tcW w:w="2160" w:type="dxa"/>
            <w:vAlign w:val="bottom"/>
          </w:tcPr>
          <w:p w:rsidR="0078048C" w:rsidRPr="00CC59BE" w:rsidRDefault="0078048C" w:rsidP="004D55FC">
            <w:pPr>
              <w:tabs>
                <w:tab w:val="decimal" w:pos="1152"/>
              </w:tabs>
              <w:spacing w:line="360" w:lineRule="exact"/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78048C" w:rsidRPr="00CC59BE" w:rsidRDefault="0078048C" w:rsidP="004D55FC">
            <w:pPr>
              <w:tabs>
                <w:tab w:val="decimal" w:pos="1152"/>
              </w:tabs>
              <w:spacing w:line="360" w:lineRule="exact"/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78048C" w:rsidRPr="00CC59BE" w:rsidRDefault="0078048C" w:rsidP="004D55FC">
            <w:pPr>
              <w:tabs>
                <w:tab w:val="decimal" w:pos="1152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:rsidR="0078048C" w:rsidRPr="00CC59BE" w:rsidRDefault="0078048C" w:rsidP="004D55FC">
            <w:pPr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9BE" w:rsidRPr="00CC59BE" w:rsidTr="00BD280A">
        <w:trPr>
          <w:trHeight w:val="329"/>
        </w:trPr>
        <w:tc>
          <w:tcPr>
            <w:tcW w:w="2160" w:type="dxa"/>
            <w:vAlign w:val="bottom"/>
          </w:tcPr>
          <w:p w:rsidR="00F63A7A" w:rsidRPr="00CC59BE" w:rsidRDefault="00F63A7A" w:rsidP="004D55FC">
            <w:pPr>
              <w:tabs>
                <w:tab w:val="decimal" w:pos="1152"/>
              </w:tabs>
              <w:spacing w:line="360" w:lineRule="exact"/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F63A7A" w:rsidRPr="00CC59BE" w:rsidRDefault="00F77C0F" w:rsidP="004D55FC">
            <w:pPr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1511C"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40" w:type="dxa"/>
            <w:vAlign w:val="bottom"/>
          </w:tcPr>
          <w:p w:rsidR="00F63A7A" w:rsidRPr="00CC59BE" w:rsidRDefault="0011511C" w:rsidP="004D55FC">
            <w:pPr>
              <w:tabs>
                <w:tab w:val="decimal" w:pos="1152"/>
              </w:tabs>
              <w:spacing w:line="360" w:lineRule="exact"/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31.52</w:t>
            </w:r>
          </w:p>
        </w:tc>
        <w:tc>
          <w:tcPr>
            <w:tcW w:w="2160" w:type="dxa"/>
            <w:vAlign w:val="bottom"/>
          </w:tcPr>
          <w:p w:rsidR="00F63A7A" w:rsidRPr="00CC59BE" w:rsidRDefault="00F77C0F" w:rsidP="004D55FC">
            <w:pPr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2.60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1511C"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ล้านเหรียญสหรัฐ</w:t>
            </w:r>
          </w:p>
        </w:tc>
      </w:tr>
      <w:tr w:rsidR="00CC59BE" w:rsidRPr="00CC59BE" w:rsidTr="00BD280A">
        <w:trPr>
          <w:trHeight w:val="329"/>
        </w:trPr>
        <w:tc>
          <w:tcPr>
            <w:tcW w:w="2160" w:type="dxa"/>
            <w:vAlign w:val="bottom"/>
          </w:tcPr>
          <w:p w:rsidR="00F63A7A" w:rsidRPr="00CC59BE" w:rsidRDefault="00F63A7A" w:rsidP="004D55FC">
            <w:pPr>
              <w:tabs>
                <w:tab w:val="decimal" w:pos="1152"/>
              </w:tabs>
              <w:spacing w:line="360" w:lineRule="exact"/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F63A7A" w:rsidRPr="00CC59BE" w:rsidRDefault="00F77C0F" w:rsidP="004D55FC">
            <w:pPr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1511C"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40" w:type="dxa"/>
            <w:vAlign w:val="bottom"/>
          </w:tcPr>
          <w:p w:rsidR="00F63A7A" w:rsidRPr="00CC59BE" w:rsidRDefault="0011511C" w:rsidP="004D55FC">
            <w:pPr>
              <w:tabs>
                <w:tab w:val="decimal" w:pos="1152"/>
              </w:tabs>
              <w:spacing w:line="360" w:lineRule="exact"/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31.</w:t>
            </w:r>
            <w:r w:rsidR="00B92607"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57</w:t>
            </w:r>
          </w:p>
        </w:tc>
        <w:tc>
          <w:tcPr>
            <w:tcW w:w="2160" w:type="dxa"/>
            <w:vAlign w:val="bottom"/>
          </w:tcPr>
          <w:p w:rsidR="00F63A7A" w:rsidRPr="00CC59BE" w:rsidRDefault="00865B0E" w:rsidP="004D55FC">
            <w:pPr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0.50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1511C"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ล้านเหรียญสหรัฐ</w:t>
            </w:r>
          </w:p>
        </w:tc>
      </w:tr>
      <w:tr w:rsidR="0078048C" w:rsidRPr="00CC59BE" w:rsidTr="00BD280A">
        <w:trPr>
          <w:trHeight w:val="329"/>
        </w:trPr>
        <w:tc>
          <w:tcPr>
            <w:tcW w:w="2160" w:type="dxa"/>
            <w:vAlign w:val="bottom"/>
          </w:tcPr>
          <w:p w:rsidR="0078048C" w:rsidRPr="00CC59BE" w:rsidRDefault="0078048C" w:rsidP="004D55FC">
            <w:pPr>
              <w:tabs>
                <w:tab w:val="decimal" w:pos="1152"/>
              </w:tabs>
              <w:spacing w:line="360" w:lineRule="exact"/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78048C" w:rsidRPr="00CC59BE" w:rsidRDefault="00F77C0F" w:rsidP="004D55FC">
            <w:pPr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1511C"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40" w:type="dxa"/>
            <w:vAlign w:val="bottom"/>
          </w:tcPr>
          <w:p w:rsidR="0078048C" w:rsidRPr="00CC59BE" w:rsidRDefault="0011511C" w:rsidP="004D55FC">
            <w:pPr>
              <w:tabs>
                <w:tab w:val="decimal" w:pos="1152"/>
              </w:tabs>
              <w:spacing w:line="360" w:lineRule="exact"/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31.</w:t>
            </w:r>
            <w:r w:rsidR="00B92607"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36</w:t>
            </w:r>
          </w:p>
        </w:tc>
        <w:tc>
          <w:tcPr>
            <w:tcW w:w="2160" w:type="dxa"/>
            <w:vAlign w:val="bottom"/>
          </w:tcPr>
          <w:p w:rsidR="0078048C" w:rsidRPr="00CC59BE" w:rsidRDefault="00865B0E" w:rsidP="004D55FC">
            <w:pPr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0.50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1511C"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ล้านเหรียญสหรัฐ</w:t>
            </w:r>
          </w:p>
        </w:tc>
      </w:tr>
    </w:tbl>
    <w:p w:rsidR="00BD280A" w:rsidRPr="004D55FC" w:rsidRDefault="00BD280A">
      <w:pPr>
        <w:rPr>
          <w:rFonts w:asciiTheme="majorBidi" w:hAnsiTheme="majorBidi" w:cstheme="majorBidi"/>
          <w:sz w:val="10"/>
          <w:szCs w:val="10"/>
        </w:rPr>
      </w:pP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160"/>
        <w:gridCol w:w="1980"/>
        <w:gridCol w:w="2340"/>
        <w:gridCol w:w="2160"/>
      </w:tblGrid>
      <w:tr w:rsidR="00CC59BE" w:rsidRPr="00CC59BE" w:rsidTr="00BD280A">
        <w:trPr>
          <w:trHeight w:val="477"/>
        </w:trPr>
        <w:tc>
          <w:tcPr>
            <w:tcW w:w="8640" w:type="dxa"/>
            <w:gridSpan w:val="4"/>
            <w:vAlign w:val="bottom"/>
          </w:tcPr>
          <w:p w:rsidR="00BD280A" w:rsidRPr="00CC59BE" w:rsidRDefault="00BD280A" w:rsidP="004D55FC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C59BE" w:rsidRPr="00CC59BE" w:rsidTr="00BD280A">
        <w:trPr>
          <w:trHeight w:val="216"/>
        </w:trPr>
        <w:tc>
          <w:tcPr>
            <w:tcW w:w="2160" w:type="dxa"/>
            <w:vAlign w:val="bottom"/>
          </w:tcPr>
          <w:p w:rsidR="00BD280A" w:rsidRPr="00CC59BE" w:rsidRDefault="00BD280A" w:rsidP="004D55FC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vAlign w:val="bottom"/>
          </w:tcPr>
          <w:p w:rsidR="00BD280A" w:rsidRPr="00CC59BE" w:rsidRDefault="00BD280A" w:rsidP="004D55FC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2340" w:type="dxa"/>
            <w:vAlign w:val="bottom"/>
          </w:tcPr>
          <w:p w:rsidR="00BD280A" w:rsidRPr="00CC59BE" w:rsidRDefault="00BD280A" w:rsidP="004D55FC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160" w:type="dxa"/>
            <w:vAlign w:val="bottom"/>
          </w:tcPr>
          <w:p w:rsidR="00BD280A" w:rsidRPr="00CC59BE" w:rsidRDefault="00BD280A" w:rsidP="004D55FC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</w:tr>
      <w:tr w:rsidR="00CC59BE" w:rsidRPr="00CC59BE" w:rsidTr="00BD280A">
        <w:trPr>
          <w:trHeight w:val="329"/>
        </w:trPr>
        <w:tc>
          <w:tcPr>
            <w:tcW w:w="2160" w:type="dxa"/>
            <w:vAlign w:val="bottom"/>
          </w:tcPr>
          <w:p w:rsidR="00BD280A" w:rsidRPr="00CC59BE" w:rsidRDefault="00BD280A" w:rsidP="004D55FC">
            <w:pPr>
              <w:tabs>
                <w:tab w:val="decimal" w:pos="1152"/>
              </w:tabs>
              <w:spacing w:line="360" w:lineRule="exact"/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BD280A" w:rsidRPr="00CC59BE" w:rsidRDefault="00BD280A" w:rsidP="004D55FC">
            <w:pPr>
              <w:tabs>
                <w:tab w:val="decimal" w:pos="1152"/>
              </w:tabs>
              <w:spacing w:line="360" w:lineRule="exact"/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BD280A" w:rsidRPr="00CC59BE" w:rsidRDefault="00BD280A" w:rsidP="004D55FC">
            <w:pPr>
              <w:tabs>
                <w:tab w:val="decimal" w:pos="1152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:rsidR="00BD280A" w:rsidRPr="00CC59BE" w:rsidRDefault="00BD280A" w:rsidP="004D55FC">
            <w:pPr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9BE" w:rsidRPr="00CC59BE" w:rsidTr="00BD280A">
        <w:trPr>
          <w:trHeight w:val="329"/>
        </w:trPr>
        <w:tc>
          <w:tcPr>
            <w:tcW w:w="2160" w:type="dxa"/>
            <w:vAlign w:val="bottom"/>
          </w:tcPr>
          <w:p w:rsidR="00BD280A" w:rsidRPr="00CC59BE" w:rsidRDefault="00BD280A" w:rsidP="004D55FC">
            <w:pPr>
              <w:tabs>
                <w:tab w:val="decimal" w:pos="1152"/>
              </w:tabs>
              <w:spacing w:line="360" w:lineRule="exact"/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BD280A" w:rsidRPr="00CC59BE" w:rsidRDefault="00BD280A" w:rsidP="004D55FC">
            <w:pPr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40" w:type="dxa"/>
            <w:vAlign w:val="bottom"/>
          </w:tcPr>
          <w:p w:rsidR="00BD280A" w:rsidRPr="00CC59BE" w:rsidRDefault="00BD280A" w:rsidP="004D55FC">
            <w:pPr>
              <w:tabs>
                <w:tab w:val="decimal" w:pos="1152"/>
              </w:tabs>
              <w:spacing w:line="360" w:lineRule="exact"/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32.80</w:t>
            </w:r>
          </w:p>
        </w:tc>
        <w:tc>
          <w:tcPr>
            <w:tcW w:w="2160" w:type="dxa"/>
            <w:vAlign w:val="bottom"/>
          </w:tcPr>
          <w:p w:rsidR="00BD280A" w:rsidRPr="00CC59BE" w:rsidRDefault="00BD280A" w:rsidP="004D55FC">
            <w:pPr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0.03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ล้านเหรียญสหรัฐ</w:t>
            </w:r>
          </w:p>
        </w:tc>
      </w:tr>
      <w:tr w:rsidR="00CC59BE" w:rsidRPr="00CC59BE" w:rsidTr="00BD280A">
        <w:trPr>
          <w:trHeight w:val="329"/>
        </w:trPr>
        <w:tc>
          <w:tcPr>
            <w:tcW w:w="2160" w:type="dxa"/>
            <w:vAlign w:val="bottom"/>
          </w:tcPr>
          <w:p w:rsidR="00BD280A" w:rsidRPr="00CC59BE" w:rsidRDefault="00BD280A" w:rsidP="004D55FC">
            <w:pPr>
              <w:tabs>
                <w:tab w:val="decimal" w:pos="1152"/>
              </w:tabs>
              <w:spacing w:line="360" w:lineRule="exact"/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BD280A" w:rsidRPr="00CC59BE" w:rsidRDefault="00BD280A" w:rsidP="004D55FC">
            <w:pPr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กุมภาพันธ์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40" w:type="dxa"/>
            <w:vAlign w:val="bottom"/>
          </w:tcPr>
          <w:p w:rsidR="00BD280A" w:rsidRPr="00CC59BE" w:rsidRDefault="00BD280A" w:rsidP="004D55FC">
            <w:pPr>
              <w:tabs>
                <w:tab w:val="decimal" w:pos="1152"/>
              </w:tabs>
              <w:spacing w:line="360" w:lineRule="exact"/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32.95</w:t>
            </w:r>
          </w:p>
        </w:tc>
        <w:tc>
          <w:tcPr>
            <w:tcW w:w="2160" w:type="dxa"/>
            <w:vAlign w:val="bottom"/>
          </w:tcPr>
          <w:p w:rsidR="00BD280A" w:rsidRPr="00CC59BE" w:rsidRDefault="00BD280A" w:rsidP="004D55FC">
            <w:pPr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0.05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ล้านเหรียญสหรัฐ</w:t>
            </w:r>
          </w:p>
        </w:tc>
      </w:tr>
      <w:tr w:rsidR="00CC59BE" w:rsidRPr="00CC59BE" w:rsidTr="00BD280A">
        <w:trPr>
          <w:trHeight w:val="329"/>
        </w:trPr>
        <w:tc>
          <w:tcPr>
            <w:tcW w:w="2160" w:type="dxa"/>
            <w:vAlign w:val="bottom"/>
          </w:tcPr>
          <w:p w:rsidR="00BD280A" w:rsidRPr="00CC59BE" w:rsidRDefault="00BD280A" w:rsidP="004D55FC">
            <w:pPr>
              <w:tabs>
                <w:tab w:val="decimal" w:pos="1152"/>
              </w:tabs>
              <w:spacing w:line="360" w:lineRule="exact"/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BD280A" w:rsidRPr="00CC59BE" w:rsidRDefault="00BD280A" w:rsidP="004D55FC">
            <w:pPr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40" w:type="dxa"/>
            <w:vAlign w:val="bottom"/>
          </w:tcPr>
          <w:p w:rsidR="00BD280A" w:rsidRPr="00CC59BE" w:rsidRDefault="00BD280A" w:rsidP="004D55FC">
            <w:pPr>
              <w:tabs>
                <w:tab w:val="decimal" w:pos="1152"/>
              </w:tabs>
              <w:spacing w:line="360" w:lineRule="exact"/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31.98</w:t>
            </w:r>
          </w:p>
        </w:tc>
        <w:tc>
          <w:tcPr>
            <w:tcW w:w="2160" w:type="dxa"/>
            <w:vAlign w:val="bottom"/>
          </w:tcPr>
          <w:p w:rsidR="00BD280A" w:rsidRPr="00CC59BE" w:rsidRDefault="00BD280A" w:rsidP="004D55FC">
            <w:pPr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0.50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ล้านเหรียญสหรัฐ</w:t>
            </w:r>
          </w:p>
        </w:tc>
      </w:tr>
      <w:tr w:rsidR="00CC59BE" w:rsidRPr="00CC59BE" w:rsidTr="00BD280A">
        <w:trPr>
          <w:trHeight w:val="329"/>
        </w:trPr>
        <w:tc>
          <w:tcPr>
            <w:tcW w:w="2160" w:type="dxa"/>
            <w:vAlign w:val="bottom"/>
          </w:tcPr>
          <w:p w:rsidR="00BD280A" w:rsidRPr="00CC59BE" w:rsidRDefault="00BD280A" w:rsidP="004D55FC">
            <w:pPr>
              <w:tabs>
                <w:tab w:val="decimal" w:pos="1152"/>
              </w:tabs>
              <w:spacing w:line="360" w:lineRule="exact"/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BD280A" w:rsidRPr="00CC59BE" w:rsidRDefault="00BD280A" w:rsidP="004D55FC">
            <w:pPr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40" w:type="dxa"/>
            <w:vAlign w:val="bottom"/>
          </w:tcPr>
          <w:p w:rsidR="00BD280A" w:rsidRPr="00CC59BE" w:rsidRDefault="00BD280A" w:rsidP="004D55FC">
            <w:pPr>
              <w:tabs>
                <w:tab w:val="decimal" w:pos="1152"/>
              </w:tabs>
              <w:spacing w:line="360" w:lineRule="exact"/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31.85</w:t>
            </w:r>
          </w:p>
        </w:tc>
        <w:tc>
          <w:tcPr>
            <w:tcW w:w="2160" w:type="dxa"/>
            <w:vAlign w:val="bottom"/>
          </w:tcPr>
          <w:p w:rsidR="00BD280A" w:rsidRPr="00CC59BE" w:rsidRDefault="00BD280A" w:rsidP="004D55FC">
            <w:pPr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0.50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ล้านเหรียญสหรัฐ</w:t>
            </w:r>
          </w:p>
        </w:tc>
      </w:tr>
    </w:tbl>
    <w:p w:rsidR="000614FE" w:rsidRPr="00CC59BE" w:rsidRDefault="00DA7CA4" w:rsidP="004D55FC">
      <w:pPr>
        <w:overflowPunct/>
        <w:autoSpaceDE/>
        <w:autoSpaceDN/>
        <w:adjustRightInd/>
        <w:spacing w:before="160" w:after="80" w:line="42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78048C" w:rsidRPr="00CC59BE">
        <w:rPr>
          <w:rFonts w:asciiTheme="majorBidi" w:hAnsiTheme="majorBidi" w:cstheme="majorBidi"/>
          <w:b/>
          <w:bCs/>
          <w:sz w:val="32"/>
          <w:szCs w:val="32"/>
        </w:rPr>
        <w:t>.9</w:t>
      </w:r>
      <w:r w:rsidR="000F0E95"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3D4044" w:rsidRPr="00CC59BE" w:rsidRDefault="000614FE" w:rsidP="004D55FC">
      <w:pPr>
        <w:overflowPunct/>
        <w:autoSpaceDE/>
        <w:autoSpaceDN/>
        <w:adjustRightInd/>
        <w:spacing w:before="80" w:line="42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</w:t>
      </w:r>
      <w:r w:rsidR="00BD280A" w:rsidRPr="00CC59BE">
        <w:rPr>
          <w:rFonts w:asciiTheme="majorBidi" w:hAnsiTheme="majorBidi" w:cstheme="majorBidi"/>
          <w:sz w:val="32"/>
          <w:szCs w:val="32"/>
          <w:cs/>
        </w:rPr>
        <w:t xml:space="preserve">เงินตราต่างประเทศ              </w:t>
      </w:r>
      <w:r w:rsidRPr="00CC59BE">
        <w:rPr>
          <w:rFonts w:asciiTheme="majorBidi" w:hAnsiTheme="majorBidi" w:cstheme="majorBidi"/>
          <w:sz w:val="32"/>
          <w:szCs w:val="32"/>
          <w:cs/>
        </w:rPr>
        <w:t>การซื้อสินทรัพย์เป็นเงินตราต่างประเทศ</w:t>
      </w:r>
      <w:r w:rsidR="004624F4" w:rsidRPr="00CC59BE">
        <w:rPr>
          <w:rFonts w:asciiTheme="majorBidi" w:hAnsiTheme="majorBidi" w:cstheme="majorBidi"/>
          <w:sz w:val="32"/>
          <w:szCs w:val="32"/>
        </w:rPr>
        <w:t xml:space="preserve"> </w:t>
      </w:r>
      <w:r w:rsidR="0046650E" w:rsidRPr="00CC59BE">
        <w:rPr>
          <w:rFonts w:asciiTheme="majorBidi" w:hAnsiTheme="majorBidi" w:cstheme="majorBidi"/>
          <w:sz w:val="32"/>
          <w:szCs w:val="32"/>
          <w:cs/>
        </w:rPr>
        <w:t>ลูกหนี้สรรพากร</w:t>
      </w:r>
      <w:r w:rsidR="00BD280A" w:rsidRPr="00CC59BE">
        <w:rPr>
          <w:rFonts w:asciiTheme="majorBidi" w:hAnsiTheme="majorBidi" w:cstheme="majorBidi"/>
          <w:sz w:val="32"/>
          <w:szCs w:val="32"/>
          <w:cs/>
        </w:rPr>
        <w:t xml:space="preserve"> เจ้าหนี้การค้า ค่าหุ้นค้างจ่าย</w:t>
      </w:r>
      <w:r w:rsidR="0046650E" w:rsidRPr="00CC59BE">
        <w:rPr>
          <w:rFonts w:asciiTheme="majorBidi" w:hAnsiTheme="majorBidi" w:cstheme="majorBidi"/>
          <w:sz w:val="32"/>
          <w:szCs w:val="32"/>
          <w:cs/>
        </w:rPr>
        <w:t>และเงินกู้ยื</w:t>
      </w:r>
      <w:r w:rsidR="00244621" w:rsidRPr="00CC59BE">
        <w:rPr>
          <w:rFonts w:asciiTheme="majorBidi" w:hAnsiTheme="majorBidi" w:cstheme="majorBidi"/>
          <w:sz w:val="32"/>
          <w:szCs w:val="32"/>
          <w:cs/>
        </w:rPr>
        <w:t>ม</w:t>
      </w:r>
      <w:r w:rsidR="0046650E" w:rsidRPr="00CC59BE">
        <w:rPr>
          <w:rFonts w:asciiTheme="majorBidi" w:hAnsiTheme="majorBidi" w:cstheme="majorBidi"/>
          <w:sz w:val="32"/>
          <w:szCs w:val="32"/>
          <w:cs/>
        </w:rPr>
        <w:t>จากสถาบันการเงินที่เป็นเงินตราต่างประเทศ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โดย ณ วันที่ </w:t>
      </w:r>
      <w:r w:rsidR="00541B7A" w:rsidRPr="00CC59BE">
        <w:rPr>
          <w:rFonts w:asciiTheme="majorBidi" w:hAnsiTheme="majorBidi" w:cstheme="majorBidi"/>
          <w:sz w:val="32"/>
          <w:szCs w:val="32"/>
        </w:rPr>
        <w:t xml:space="preserve">30 </w:t>
      </w:r>
      <w:r w:rsidR="00541B7A" w:rsidRPr="00CC59B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54695" w:rsidRPr="00CC59BE">
        <w:rPr>
          <w:rFonts w:asciiTheme="majorBidi" w:hAnsiTheme="majorBidi" w:cstheme="majorBidi"/>
          <w:sz w:val="32"/>
          <w:szCs w:val="32"/>
        </w:rPr>
        <w:t>2562</w:t>
      </w:r>
      <w:r w:rsidR="002C3DFB" w:rsidRPr="00CC59B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6650E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2F2B" w:rsidRPr="00CC59BE">
        <w:rPr>
          <w:rFonts w:asciiTheme="majorBidi" w:hAnsiTheme="majorBidi" w:cstheme="majorBidi"/>
          <w:sz w:val="32"/>
          <w:szCs w:val="32"/>
        </w:rPr>
        <w:t>31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54695" w:rsidRPr="00CC59BE">
        <w:rPr>
          <w:rFonts w:asciiTheme="majorBidi" w:hAnsiTheme="majorBidi" w:cstheme="majorBidi"/>
          <w:sz w:val="32"/>
          <w:szCs w:val="32"/>
        </w:rPr>
        <w:t>2561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212A" w:rsidRPr="00CC59B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CC59BE">
        <w:rPr>
          <w:rFonts w:asciiTheme="majorBidi" w:hAnsiTheme="majorBidi" w:cstheme="majorBidi"/>
          <w:sz w:val="32"/>
          <w:szCs w:val="32"/>
          <w:cs/>
        </w:rPr>
        <w:t>มียอดคงเหลือของ</w:t>
      </w:r>
      <w:r w:rsidR="009F212A" w:rsidRPr="00CC59B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</w:t>
      </w:r>
      <w:r w:rsidRPr="00CC59BE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หนี้สินทางการเงินที่เป็นสกุลเงินตราต่างประเทศ </w:t>
      </w:r>
      <w:r w:rsidR="00BD280A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59BE">
        <w:rPr>
          <w:rFonts w:asciiTheme="majorBidi" w:hAnsiTheme="majorBidi" w:cstheme="majorBidi"/>
          <w:sz w:val="32"/>
          <w:szCs w:val="32"/>
          <w:cs/>
        </w:rPr>
        <w:t>ซึ่งไม่ได้มีการทำสัญญาป้องกันความเสี่ยงด้านอัตราแลกเปลี่ยนไว้ดังนี้</w:t>
      </w:r>
    </w:p>
    <w:tbl>
      <w:tblPr>
        <w:tblW w:w="1000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00"/>
        <w:gridCol w:w="1320"/>
        <w:gridCol w:w="1320"/>
        <w:gridCol w:w="1428"/>
        <w:gridCol w:w="1320"/>
        <w:gridCol w:w="1410"/>
        <w:gridCol w:w="1410"/>
      </w:tblGrid>
      <w:tr w:rsidR="00CC59BE" w:rsidRPr="00CC59BE" w:rsidTr="005E1BC5">
        <w:tc>
          <w:tcPr>
            <w:tcW w:w="1800" w:type="dxa"/>
            <w:vAlign w:val="bottom"/>
          </w:tcPr>
          <w:p w:rsidR="00054695" w:rsidRPr="00CC59BE" w:rsidRDefault="00054695" w:rsidP="004D55FC">
            <w:pPr>
              <w:pBdr>
                <w:bottom w:val="single" w:sz="4" w:space="1" w:color="auto"/>
              </w:pBdr>
              <w:spacing w:line="320" w:lineRule="exact"/>
              <w:jc w:val="center"/>
              <w:outlineLvl w:val="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640" w:type="dxa"/>
            <w:gridSpan w:val="2"/>
            <w:vAlign w:val="bottom"/>
          </w:tcPr>
          <w:p w:rsidR="00054695" w:rsidRPr="00CC59BE" w:rsidRDefault="00054695" w:rsidP="004D55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748" w:type="dxa"/>
            <w:gridSpan w:val="2"/>
            <w:vAlign w:val="bottom"/>
          </w:tcPr>
          <w:p w:rsidR="00054695" w:rsidRPr="00CC59BE" w:rsidRDefault="00054695" w:rsidP="004D55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820" w:type="dxa"/>
            <w:gridSpan w:val="2"/>
            <w:vAlign w:val="bottom"/>
          </w:tcPr>
          <w:p w:rsidR="00054695" w:rsidRPr="00CC59BE" w:rsidRDefault="00054695" w:rsidP="004D55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CC59BE" w:rsidRPr="00CC59BE" w:rsidTr="005E1BC5">
        <w:tc>
          <w:tcPr>
            <w:tcW w:w="1800" w:type="dxa"/>
            <w:vAlign w:val="bottom"/>
          </w:tcPr>
          <w:p w:rsidR="00054695" w:rsidRPr="00CC59BE" w:rsidRDefault="00054695" w:rsidP="004D55FC">
            <w:pPr>
              <w:spacing w:line="320" w:lineRule="exact"/>
              <w:jc w:val="center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0" w:type="dxa"/>
            <w:vAlign w:val="bottom"/>
          </w:tcPr>
          <w:p w:rsidR="00054695" w:rsidRPr="00CC59BE" w:rsidRDefault="00541B7A" w:rsidP="004D55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054695"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20" w:type="dxa"/>
            <w:vAlign w:val="bottom"/>
          </w:tcPr>
          <w:p w:rsidR="00054695" w:rsidRPr="00CC59BE" w:rsidRDefault="00054695" w:rsidP="004D55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 2561</w:t>
            </w:r>
          </w:p>
        </w:tc>
        <w:tc>
          <w:tcPr>
            <w:tcW w:w="1428" w:type="dxa"/>
            <w:vAlign w:val="bottom"/>
          </w:tcPr>
          <w:p w:rsidR="00054695" w:rsidRPr="00CC59BE" w:rsidRDefault="00541B7A" w:rsidP="004D55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054695"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="00054695"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20" w:type="dxa"/>
            <w:vAlign w:val="bottom"/>
          </w:tcPr>
          <w:p w:rsidR="00054695" w:rsidRPr="00CC59BE" w:rsidRDefault="00054695" w:rsidP="004D55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 2561</w:t>
            </w:r>
          </w:p>
        </w:tc>
        <w:tc>
          <w:tcPr>
            <w:tcW w:w="1410" w:type="dxa"/>
            <w:vAlign w:val="bottom"/>
          </w:tcPr>
          <w:p w:rsidR="00054695" w:rsidRPr="00CC59BE" w:rsidRDefault="00541B7A" w:rsidP="004D55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054695"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  <w:r w:rsidR="00054695"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10" w:type="dxa"/>
            <w:vAlign w:val="bottom"/>
          </w:tcPr>
          <w:p w:rsidR="00054695" w:rsidRPr="00CC59BE" w:rsidRDefault="00054695" w:rsidP="004D55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 2561</w:t>
            </w:r>
          </w:p>
        </w:tc>
      </w:tr>
      <w:tr w:rsidR="00CC59BE" w:rsidRPr="00CC59BE" w:rsidTr="005E1BC5">
        <w:tc>
          <w:tcPr>
            <w:tcW w:w="1800" w:type="dxa"/>
            <w:vAlign w:val="bottom"/>
          </w:tcPr>
          <w:p w:rsidR="00281E9A" w:rsidRPr="00CC59BE" w:rsidRDefault="00281E9A" w:rsidP="004D55FC">
            <w:pPr>
              <w:spacing w:line="320" w:lineRule="exact"/>
              <w:jc w:val="center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:rsidR="00281E9A" w:rsidRPr="00CC59BE" w:rsidRDefault="00281E9A" w:rsidP="004D55F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320" w:type="dxa"/>
          </w:tcPr>
          <w:p w:rsidR="00281E9A" w:rsidRPr="00CC59BE" w:rsidRDefault="00281E9A" w:rsidP="004D55F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428" w:type="dxa"/>
          </w:tcPr>
          <w:p w:rsidR="00281E9A" w:rsidRPr="00CC59BE" w:rsidRDefault="00281E9A" w:rsidP="004D55F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320" w:type="dxa"/>
          </w:tcPr>
          <w:p w:rsidR="00281E9A" w:rsidRPr="00CC59BE" w:rsidRDefault="00281E9A" w:rsidP="004D55F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820" w:type="dxa"/>
            <w:gridSpan w:val="2"/>
          </w:tcPr>
          <w:p w:rsidR="00281E9A" w:rsidRPr="00CC59BE" w:rsidRDefault="00281E9A" w:rsidP="004D55F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CC59BE" w:rsidRPr="00CC59BE" w:rsidTr="005E1BC5">
        <w:tc>
          <w:tcPr>
            <w:tcW w:w="1800" w:type="dxa"/>
            <w:vAlign w:val="bottom"/>
          </w:tcPr>
          <w:p w:rsidR="00281E9A" w:rsidRPr="00CC59BE" w:rsidRDefault="00281E9A" w:rsidP="004D55FC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เยน</w:t>
            </w:r>
          </w:p>
        </w:tc>
        <w:tc>
          <w:tcPr>
            <w:tcW w:w="1320" w:type="dxa"/>
            <w:vAlign w:val="center"/>
          </w:tcPr>
          <w:p w:rsidR="00281E9A" w:rsidRPr="00CC59BE" w:rsidRDefault="001A40FC" w:rsidP="004D55FC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A6495D" w:rsidRPr="00CC59BE">
              <w:rPr>
                <w:rFonts w:asciiTheme="majorBidi" w:hAnsiTheme="majorBidi" w:cstheme="majorBidi"/>
                <w:sz w:val="26"/>
                <w:szCs w:val="26"/>
              </w:rPr>
              <w:t>878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495D" w:rsidRPr="00CC59BE">
              <w:rPr>
                <w:rFonts w:asciiTheme="majorBidi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1320" w:type="dxa"/>
            <w:vAlign w:val="center"/>
          </w:tcPr>
          <w:p w:rsidR="00281E9A" w:rsidRPr="00CC59BE" w:rsidRDefault="00281E9A" w:rsidP="004D55FC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3,264,460</w:t>
            </w:r>
          </w:p>
        </w:tc>
        <w:tc>
          <w:tcPr>
            <w:tcW w:w="1428" w:type="dxa"/>
            <w:vAlign w:val="center"/>
          </w:tcPr>
          <w:p w:rsidR="00281E9A" w:rsidRPr="00CC59BE" w:rsidRDefault="001A40FC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="00A6495D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A6495D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748</w:t>
            </w: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A6495D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408</w:t>
            </w:r>
          </w:p>
        </w:tc>
        <w:tc>
          <w:tcPr>
            <w:tcW w:w="1320" w:type="dxa"/>
            <w:vAlign w:val="center"/>
          </w:tcPr>
          <w:p w:rsidR="00281E9A" w:rsidRPr="00CC59BE" w:rsidRDefault="00281E9A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18,235,082</w:t>
            </w:r>
          </w:p>
        </w:tc>
        <w:tc>
          <w:tcPr>
            <w:tcW w:w="1410" w:type="dxa"/>
            <w:vAlign w:val="center"/>
          </w:tcPr>
          <w:p w:rsidR="00281E9A" w:rsidRPr="00CC59BE" w:rsidRDefault="001A40FC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0.2855140</w:t>
            </w:r>
          </w:p>
        </w:tc>
        <w:tc>
          <w:tcPr>
            <w:tcW w:w="1410" w:type="dxa"/>
            <w:vAlign w:val="center"/>
          </w:tcPr>
          <w:p w:rsidR="00281E9A" w:rsidRPr="00CC59BE" w:rsidRDefault="00281E9A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0.2930890</w:t>
            </w:r>
          </w:p>
        </w:tc>
      </w:tr>
      <w:tr w:rsidR="00CC59BE" w:rsidRPr="00CC59BE" w:rsidTr="005E1BC5">
        <w:tc>
          <w:tcPr>
            <w:tcW w:w="1800" w:type="dxa"/>
            <w:vAlign w:val="bottom"/>
          </w:tcPr>
          <w:p w:rsidR="00281E9A" w:rsidRPr="00CC59BE" w:rsidRDefault="00281E9A" w:rsidP="004D55FC">
            <w:pPr>
              <w:tabs>
                <w:tab w:val="left" w:pos="900"/>
                <w:tab w:val="left" w:pos="144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320" w:type="dxa"/>
            <w:vAlign w:val="center"/>
          </w:tcPr>
          <w:p w:rsidR="00281E9A" w:rsidRPr="00CC59BE" w:rsidRDefault="001A40FC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3,575</w:t>
            </w:r>
          </w:p>
        </w:tc>
        <w:tc>
          <w:tcPr>
            <w:tcW w:w="1320" w:type="dxa"/>
            <w:vAlign w:val="center"/>
          </w:tcPr>
          <w:p w:rsidR="00281E9A" w:rsidRPr="00CC59BE" w:rsidRDefault="00281E9A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1,175</w:t>
            </w:r>
          </w:p>
        </w:tc>
        <w:tc>
          <w:tcPr>
            <w:tcW w:w="1428" w:type="dxa"/>
            <w:vAlign w:val="center"/>
          </w:tcPr>
          <w:p w:rsidR="00281E9A" w:rsidRPr="00CC59BE" w:rsidRDefault="001A40FC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1,561</w:t>
            </w:r>
          </w:p>
        </w:tc>
        <w:tc>
          <w:tcPr>
            <w:tcW w:w="1320" w:type="dxa"/>
            <w:vAlign w:val="center"/>
          </w:tcPr>
          <w:p w:rsidR="00281E9A" w:rsidRPr="00CC59BE" w:rsidRDefault="00281E9A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4,095</w:t>
            </w:r>
          </w:p>
        </w:tc>
        <w:tc>
          <w:tcPr>
            <w:tcW w:w="1410" w:type="dxa"/>
            <w:vAlign w:val="center"/>
          </w:tcPr>
          <w:p w:rsidR="00281E9A" w:rsidRPr="00CC59BE" w:rsidRDefault="001A40FC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30.744250</w:t>
            </w:r>
          </w:p>
        </w:tc>
        <w:tc>
          <w:tcPr>
            <w:tcW w:w="1410" w:type="dxa"/>
            <w:vAlign w:val="center"/>
          </w:tcPr>
          <w:p w:rsidR="00281E9A" w:rsidRPr="00CC59BE" w:rsidRDefault="00281E9A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32.449800</w:t>
            </w:r>
          </w:p>
        </w:tc>
      </w:tr>
      <w:tr w:rsidR="00CC59BE" w:rsidRPr="00CC59BE" w:rsidTr="005E1BC5">
        <w:tc>
          <w:tcPr>
            <w:tcW w:w="1800" w:type="dxa"/>
            <w:vAlign w:val="bottom"/>
          </w:tcPr>
          <w:p w:rsidR="00281E9A" w:rsidRPr="00CC59BE" w:rsidRDefault="00281E9A" w:rsidP="004D55FC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320" w:type="dxa"/>
            <w:vAlign w:val="center"/>
          </w:tcPr>
          <w:p w:rsidR="00281E9A" w:rsidRPr="00CC59BE" w:rsidRDefault="001A40FC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320" w:type="dxa"/>
            <w:vAlign w:val="center"/>
          </w:tcPr>
          <w:p w:rsidR="00281E9A" w:rsidRPr="00CC59BE" w:rsidRDefault="00281E9A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428" w:type="dxa"/>
            <w:vAlign w:val="center"/>
          </w:tcPr>
          <w:p w:rsidR="00281E9A" w:rsidRPr="00CC59BE" w:rsidRDefault="001A40FC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13</w:t>
            </w:r>
          </w:p>
        </w:tc>
        <w:tc>
          <w:tcPr>
            <w:tcW w:w="1320" w:type="dxa"/>
            <w:vAlign w:val="center"/>
          </w:tcPr>
          <w:p w:rsidR="00281E9A" w:rsidRPr="00CC59BE" w:rsidRDefault="00281E9A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10" w:type="dxa"/>
            <w:vAlign w:val="center"/>
          </w:tcPr>
          <w:p w:rsidR="00281E9A" w:rsidRPr="00CC59BE" w:rsidRDefault="001A40FC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22.726050</w:t>
            </w:r>
          </w:p>
        </w:tc>
        <w:tc>
          <w:tcPr>
            <w:tcW w:w="1410" w:type="dxa"/>
            <w:vAlign w:val="center"/>
          </w:tcPr>
          <w:p w:rsidR="00281E9A" w:rsidRPr="00CC59BE" w:rsidRDefault="00281E9A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23.694250</w:t>
            </w:r>
          </w:p>
        </w:tc>
      </w:tr>
      <w:tr w:rsidR="00CC59BE" w:rsidRPr="00CC59BE" w:rsidTr="005E1BC5">
        <w:tc>
          <w:tcPr>
            <w:tcW w:w="1800" w:type="dxa"/>
            <w:vAlign w:val="bottom"/>
          </w:tcPr>
          <w:p w:rsidR="00281E9A" w:rsidRPr="00CC59BE" w:rsidRDefault="00281E9A" w:rsidP="004D55FC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มองโกเลีย</w:t>
            </w:r>
          </w:p>
        </w:tc>
        <w:tc>
          <w:tcPr>
            <w:tcW w:w="1320" w:type="dxa"/>
            <w:vAlign w:val="center"/>
          </w:tcPr>
          <w:p w:rsidR="00281E9A" w:rsidRPr="00CC59BE" w:rsidRDefault="001A40FC" w:rsidP="004D55FC">
            <w:pPr>
              <w:spacing w:line="320" w:lineRule="exact"/>
              <w:ind w:left="-1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19,238</w:t>
            </w:r>
          </w:p>
        </w:tc>
        <w:tc>
          <w:tcPr>
            <w:tcW w:w="1320" w:type="dxa"/>
            <w:vAlign w:val="center"/>
          </w:tcPr>
          <w:p w:rsidR="00281E9A" w:rsidRPr="00CC59BE" w:rsidRDefault="00281E9A" w:rsidP="004D55FC">
            <w:pPr>
              <w:spacing w:line="320" w:lineRule="exact"/>
              <w:ind w:left="-1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28,873</w:t>
            </w:r>
          </w:p>
        </w:tc>
        <w:tc>
          <w:tcPr>
            <w:tcW w:w="1428" w:type="dxa"/>
            <w:vAlign w:val="center"/>
          </w:tcPr>
          <w:p w:rsidR="00281E9A" w:rsidRPr="00CC59BE" w:rsidRDefault="001A40FC" w:rsidP="004D55FC">
            <w:pPr>
              <w:spacing w:line="320" w:lineRule="exact"/>
              <w:ind w:left="-97" w:firstLine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1,142</w:t>
            </w:r>
          </w:p>
        </w:tc>
        <w:tc>
          <w:tcPr>
            <w:tcW w:w="1320" w:type="dxa"/>
            <w:vAlign w:val="center"/>
          </w:tcPr>
          <w:p w:rsidR="00281E9A" w:rsidRPr="00CC59BE" w:rsidRDefault="00281E9A" w:rsidP="004D55FC">
            <w:pPr>
              <w:spacing w:line="320" w:lineRule="exact"/>
              <w:ind w:left="-97" w:firstLine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22,402</w:t>
            </w:r>
          </w:p>
        </w:tc>
        <w:tc>
          <w:tcPr>
            <w:tcW w:w="1410" w:type="dxa"/>
            <w:vAlign w:val="center"/>
          </w:tcPr>
          <w:p w:rsidR="00281E9A" w:rsidRPr="00CC59BE" w:rsidRDefault="001A40FC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0.0115527</w:t>
            </w:r>
          </w:p>
        </w:tc>
        <w:tc>
          <w:tcPr>
            <w:tcW w:w="1410" w:type="dxa"/>
            <w:vAlign w:val="center"/>
          </w:tcPr>
          <w:p w:rsidR="00281E9A" w:rsidRPr="00CC59BE" w:rsidRDefault="00281E9A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0.0122790</w:t>
            </w:r>
          </w:p>
        </w:tc>
      </w:tr>
      <w:tr w:rsidR="00CC59BE" w:rsidRPr="00CC59BE" w:rsidTr="005E1BC5">
        <w:tc>
          <w:tcPr>
            <w:tcW w:w="1800" w:type="dxa"/>
            <w:vAlign w:val="bottom"/>
          </w:tcPr>
          <w:p w:rsidR="00281E9A" w:rsidRPr="00CC59BE" w:rsidRDefault="00281E9A" w:rsidP="004D55FC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ดองเวียดนาม</w:t>
            </w:r>
          </w:p>
        </w:tc>
        <w:tc>
          <w:tcPr>
            <w:tcW w:w="1320" w:type="dxa"/>
            <w:vAlign w:val="center"/>
          </w:tcPr>
          <w:p w:rsidR="00281E9A" w:rsidRPr="00CC59BE" w:rsidRDefault="001A40FC" w:rsidP="004D55FC">
            <w:pPr>
              <w:spacing w:line="320" w:lineRule="exact"/>
              <w:ind w:left="-1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151,136,317</w:t>
            </w:r>
          </w:p>
        </w:tc>
        <w:tc>
          <w:tcPr>
            <w:tcW w:w="1320" w:type="dxa"/>
            <w:vAlign w:val="center"/>
          </w:tcPr>
          <w:p w:rsidR="00281E9A" w:rsidRPr="00CC59BE" w:rsidRDefault="00281E9A" w:rsidP="004D55FC">
            <w:pPr>
              <w:spacing w:line="320" w:lineRule="exact"/>
              <w:ind w:left="-1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81,325,775</w:t>
            </w:r>
          </w:p>
        </w:tc>
        <w:tc>
          <w:tcPr>
            <w:tcW w:w="1428" w:type="dxa"/>
            <w:vAlign w:val="center"/>
          </w:tcPr>
          <w:p w:rsidR="00281E9A" w:rsidRPr="00CC59BE" w:rsidRDefault="0049019D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281</w:t>
            </w:r>
            <w:r w:rsidR="001A40FC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071</w:t>
            </w:r>
            <w:r w:rsidR="001A40FC"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591</w:t>
            </w:r>
          </w:p>
        </w:tc>
        <w:tc>
          <w:tcPr>
            <w:tcW w:w="1320" w:type="dxa"/>
            <w:vAlign w:val="center"/>
          </w:tcPr>
          <w:p w:rsidR="00281E9A" w:rsidRPr="00CC59BE" w:rsidRDefault="00281E9A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84,261,201</w:t>
            </w:r>
          </w:p>
        </w:tc>
        <w:tc>
          <w:tcPr>
            <w:tcW w:w="1410" w:type="dxa"/>
            <w:vAlign w:val="center"/>
          </w:tcPr>
          <w:p w:rsidR="00281E9A" w:rsidRPr="00CC59BE" w:rsidRDefault="001A40FC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0.0013185</w:t>
            </w:r>
          </w:p>
        </w:tc>
        <w:tc>
          <w:tcPr>
            <w:tcW w:w="1410" w:type="dxa"/>
            <w:vAlign w:val="center"/>
          </w:tcPr>
          <w:p w:rsidR="00281E9A" w:rsidRPr="00CC59BE" w:rsidRDefault="00281E9A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0.0013970</w:t>
            </w:r>
          </w:p>
        </w:tc>
      </w:tr>
      <w:tr w:rsidR="00CC59BE" w:rsidRPr="00CC59BE" w:rsidTr="005E1BC5">
        <w:tc>
          <w:tcPr>
            <w:tcW w:w="1800" w:type="dxa"/>
            <w:vAlign w:val="bottom"/>
          </w:tcPr>
          <w:p w:rsidR="001A40FC" w:rsidRPr="00CC59BE" w:rsidRDefault="001A40FC" w:rsidP="004D55FC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รูเปีย</w:t>
            </w:r>
          </w:p>
        </w:tc>
        <w:tc>
          <w:tcPr>
            <w:tcW w:w="1320" w:type="dxa"/>
            <w:vAlign w:val="center"/>
          </w:tcPr>
          <w:p w:rsidR="001A40FC" w:rsidRPr="00CC59BE" w:rsidRDefault="001A40FC" w:rsidP="004D55FC">
            <w:pPr>
              <w:spacing w:line="320" w:lineRule="exact"/>
              <w:ind w:left="-1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637</w:t>
            </w:r>
          </w:p>
        </w:tc>
        <w:tc>
          <w:tcPr>
            <w:tcW w:w="1320" w:type="dxa"/>
            <w:vAlign w:val="center"/>
          </w:tcPr>
          <w:p w:rsidR="001A40FC" w:rsidRPr="00CC59BE" w:rsidRDefault="001A40FC" w:rsidP="004D55FC">
            <w:pPr>
              <w:spacing w:line="320" w:lineRule="exact"/>
              <w:ind w:left="-1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8" w:type="dxa"/>
            <w:vAlign w:val="center"/>
          </w:tcPr>
          <w:p w:rsidR="001A40FC" w:rsidRPr="00CC59BE" w:rsidRDefault="001A40FC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217,002</w:t>
            </w:r>
          </w:p>
        </w:tc>
        <w:tc>
          <w:tcPr>
            <w:tcW w:w="1320" w:type="dxa"/>
            <w:vAlign w:val="center"/>
          </w:tcPr>
          <w:p w:rsidR="001A40FC" w:rsidRPr="00CC59BE" w:rsidRDefault="001A40FC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0" w:type="dxa"/>
            <w:vAlign w:val="center"/>
          </w:tcPr>
          <w:p w:rsidR="001A40FC" w:rsidRPr="00CC59BE" w:rsidRDefault="001A40FC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0.0021894</w:t>
            </w:r>
          </w:p>
        </w:tc>
        <w:tc>
          <w:tcPr>
            <w:tcW w:w="1410" w:type="dxa"/>
            <w:vAlign w:val="center"/>
          </w:tcPr>
          <w:p w:rsidR="001A40FC" w:rsidRPr="00CC59BE" w:rsidRDefault="001A40FC" w:rsidP="004D55F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:rsidR="000614FE" w:rsidRPr="00CC59BE" w:rsidRDefault="00DA7CA4" w:rsidP="004D55FC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0614FE" w:rsidRPr="00CC59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4FE" w:rsidRPr="00CC59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CC59B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9F0937" w:rsidRPr="00CC59BE" w:rsidRDefault="000614FE" w:rsidP="004D55FC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C59B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6810" w:rsidRPr="00CC59B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C59BE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B069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693F">
        <w:rPr>
          <w:rFonts w:asciiTheme="majorBidi" w:hAnsiTheme="majorBidi" w:cstheme="majorBidi"/>
          <w:sz w:val="32"/>
          <w:szCs w:val="32"/>
        </w:rPr>
        <w:t>14</w:t>
      </w:r>
      <w:r w:rsidR="00F671FB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6B38" w:rsidRPr="00CC59BE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F671FB" w:rsidRPr="00CC59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6226" w:rsidRPr="00CC59BE">
        <w:rPr>
          <w:rFonts w:asciiTheme="majorBidi" w:hAnsiTheme="majorBidi" w:cstheme="majorBidi"/>
          <w:sz w:val="32"/>
          <w:szCs w:val="32"/>
        </w:rPr>
        <w:t>2562</w:t>
      </w:r>
      <w:bookmarkStart w:id="1" w:name="_GoBack"/>
      <w:bookmarkEnd w:id="1"/>
    </w:p>
    <w:sectPr w:rsidR="009F0937" w:rsidRPr="00CC59BE" w:rsidSect="00C14FEF">
      <w:pgSz w:w="11909" w:h="16834" w:code="9"/>
      <w:pgMar w:top="1296" w:right="1080" w:bottom="1080" w:left="1339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C0F" w:rsidRDefault="00F77C0F" w:rsidP="00B5245B">
      <w:r>
        <w:separator/>
      </w:r>
    </w:p>
  </w:endnote>
  <w:endnote w:type="continuationSeparator" w:id="0">
    <w:p w:rsidR="00F77C0F" w:rsidRDefault="00F77C0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99597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F77C0F" w:rsidRPr="006A00CA" w:rsidRDefault="00F77C0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A00C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6A00CA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6A00CA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31</w:t>
        </w:r>
        <w:r w:rsidRPr="006A00C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31452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F77C0F" w:rsidRPr="00C14FEF" w:rsidRDefault="00F77C0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14FE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14FE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14FE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27</w:t>
        </w:r>
        <w:r w:rsidRPr="00C14FE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C0F" w:rsidRDefault="00F77C0F" w:rsidP="00B5245B">
      <w:r>
        <w:separator/>
      </w:r>
    </w:p>
  </w:footnote>
  <w:footnote w:type="continuationSeparator" w:id="0">
    <w:p w:rsidR="00F77C0F" w:rsidRDefault="00F77C0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C0F" w:rsidRPr="007850ED" w:rsidRDefault="00F77C0F" w:rsidP="00536E5A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C0F" w:rsidRPr="007850ED" w:rsidRDefault="00F77C0F" w:rsidP="007850ED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  <w:r w:rsidRPr="00474C0F">
      <w:rPr>
        <w:rFonts w:hAnsi="Times New Roman" w:cs="Times New Roman"/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545E1"/>
    <w:multiLevelType w:val="hybridMultilevel"/>
    <w:tmpl w:val="93F6DB06"/>
    <w:lvl w:ilvl="0" w:tplc="DFD6ABC8">
      <w:start w:val="2"/>
      <w:numFmt w:val="thaiLetters"/>
      <w:lvlText w:val="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" w15:restartNumberingAfterBreak="0">
    <w:nsid w:val="28BC6117"/>
    <w:multiLevelType w:val="hybridMultilevel"/>
    <w:tmpl w:val="E81E4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927C4"/>
    <w:multiLevelType w:val="hybridMultilevel"/>
    <w:tmpl w:val="CB5C326A"/>
    <w:lvl w:ilvl="0" w:tplc="A16C3CFA">
      <w:start w:val="2"/>
      <w:numFmt w:val="decimal"/>
      <w:lvlText w:val="%1."/>
      <w:lvlJc w:val="left"/>
      <w:pPr>
        <w:ind w:left="900" w:hanging="360"/>
      </w:pPr>
      <w:rPr>
        <w:rFonts w:ascii="Angsana New" w:hAnsi="Angsana New" w:cs="Times New Roman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FB14FCE"/>
    <w:multiLevelType w:val="hybridMultilevel"/>
    <w:tmpl w:val="46406CE2"/>
    <w:lvl w:ilvl="0" w:tplc="7CD4616E">
      <w:start w:val="1"/>
      <w:numFmt w:val="thaiLetters"/>
      <w:lvlText w:val="(%1)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610D09F5"/>
    <w:multiLevelType w:val="multilevel"/>
    <w:tmpl w:val="7318CE6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D593E5B"/>
    <w:multiLevelType w:val="hybridMultilevel"/>
    <w:tmpl w:val="A0767C82"/>
    <w:lvl w:ilvl="0" w:tplc="AF8E79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3DA3"/>
    <w:rsid w:val="00004041"/>
    <w:rsid w:val="0000487D"/>
    <w:rsid w:val="00004D66"/>
    <w:rsid w:val="00005052"/>
    <w:rsid w:val="000058A0"/>
    <w:rsid w:val="00005987"/>
    <w:rsid w:val="000069D0"/>
    <w:rsid w:val="00006B6C"/>
    <w:rsid w:val="00006EA1"/>
    <w:rsid w:val="000075E1"/>
    <w:rsid w:val="00007B1D"/>
    <w:rsid w:val="00010BF4"/>
    <w:rsid w:val="00010CFE"/>
    <w:rsid w:val="00011632"/>
    <w:rsid w:val="00011842"/>
    <w:rsid w:val="00011959"/>
    <w:rsid w:val="000120D9"/>
    <w:rsid w:val="0001289A"/>
    <w:rsid w:val="000128EC"/>
    <w:rsid w:val="00012D47"/>
    <w:rsid w:val="0001301D"/>
    <w:rsid w:val="00013202"/>
    <w:rsid w:val="000133A2"/>
    <w:rsid w:val="000133F3"/>
    <w:rsid w:val="00013DE7"/>
    <w:rsid w:val="00014821"/>
    <w:rsid w:val="00014C05"/>
    <w:rsid w:val="00016B7B"/>
    <w:rsid w:val="00016E76"/>
    <w:rsid w:val="00017797"/>
    <w:rsid w:val="00017EBE"/>
    <w:rsid w:val="000202CA"/>
    <w:rsid w:val="000203B3"/>
    <w:rsid w:val="00020727"/>
    <w:rsid w:val="00020D4C"/>
    <w:rsid w:val="0002115C"/>
    <w:rsid w:val="0002164F"/>
    <w:rsid w:val="00021A02"/>
    <w:rsid w:val="00021DEC"/>
    <w:rsid w:val="00022534"/>
    <w:rsid w:val="00022FDF"/>
    <w:rsid w:val="00023291"/>
    <w:rsid w:val="000236FB"/>
    <w:rsid w:val="00023D70"/>
    <w:rsid w:val="00024C83"/>
    <w:rsid w:val="00024F61"/>
    <w:rsid w:val="00025A6C"/>
    <w:rsid w:val="00025CF7"/>
    <w:rsid w:val="00025D75"/>
    <w:rsid w:val="00026053"/>
    <w:rsid w:val="00026060"/>
    <w:rsid w:val="000274F5"/>
    <w:rsid w:val="000275D5"/>
    <w:rsid w:val="0002767E"/>
    <w:rsid w:val="00027E4A"/>
    <w:rsid w:val="00030293"/>
    <w:rsid w:val="000304C3"/>
    <w:rsid w:val="0003122A"/>
    <w:rsid w:val="00031841"/>
    <w:rsid w:val="0003190B"/>
    <w:rsid w:val="0003243F"/>
    <w:rsid w:val="00032AF8"/>
    <w:rsid w:val="00032C69"/>
    <w:rsid w:val="00033158"/>
    <w:rsid w:val="0003334B"/>
    <w:rsid w:val="0003386B"/>
    <w:rsid w:val="00034446"/>
    <w:rsid w:val="00034894"/>
    <w:rsid w:val="00034AB6"/>
    <w:rsid w:val="00034FD3"/>
    <w:rsid w:val="00035013"/>
    <w:rsid w:val="0003545A"/>
    <w:rsid w:val="0003552B"/>
    <w:rsid w:val="00035788"/>
    <w:rsid w:val="00035AC5"/>
    <w:rsid w:val="00035B8E"/>
    <w:rsid w:val="00035F5E"/>
    <w:rsid w:val="0003728D"/>
    <w:rsid w:val="000374F1"/>
    <w:rsid w:val="000376E3"/>
    <w:rsid w:val="00037A15"/>
    <w:rsid w:val="00037C5D"/>
    <w:rsid w:val="0004010F"/>
    <w:rsid w:val="0004040F"/>
    <w:rsid w:val="00040BE3"/>
    <w:rsid w:val="00040C2D"/>
    <w:rsid w:val="00041308"/>
    <w:rsid w:val="00041682"/>
    <w:rsid w:val="000420AF"/>
    <w:rsid w:val="000425A1"/>
    <w:rsid w:val="00042869"/>
    <w:rsid w:val="000428D7"/>
    <w:rsid w:val="0004293E"/>
    <w:rsid w:val="00042BC6"/>
    <w:rsid w:val="00043884"/>
    <w:rsid w:val="00043965"/>
    <w:rsid w:val="00043E91"/>
    <w:rsid w:val="00044A49"/>
    <w:rsid w:val="00044E68"/>
    <w:rsid w:val="000460E6"/>
    <w:rsid w:val="00046175"/>
    <w:rsid w:val="00046CE0"/>
    <w:rsid w:val="00046DB8"/>
    <w:rsid w:val="0004759B"/>
    <w:rsid w:val="000503EB"/>
    <w:rsid w:val="000509E3"/>
    <w:rsid w:val="0005154F"/>
    <w:rsid w:val="00052020"/>
    <w:rsid w:val="0005217D"/>
    <w:rsid w:val="0005273F"/>
    <w:rsid w:val="00053F92"/>
    <w:rsid w:val="0005460E"/>
    <w:rsid w:val="00054695"/>
    <w:rsid w:val="00054A13"/>
    <w:rsid w:val="00055F91"/>
    <w:rsid w:val="00056740"/>
    <w:rsid w:val="00056C22"/>
    <w:rsid w:val="00056D4E"/>
    <w:rsid w:val="00057195"/>
    <w:rsid w:val="0005785F"/>
    <w:rsid w:val="00057BC0"/>
    <w:rsid w:val="0006073E"/>
    <w:rsid w:val="00060F69"/>
    <w:rsid w:val="00061454"/>
    <w:rsid w:val="000614FE"/>
    <w:rsid w:val="0006293F"/>
    <w:rsid w:val="00062C0F"/>
    <w:rsid w:val="00062D9E"/>
    <w:rsid w:val="0006356C"/>
    <w:rsid w:val="00063764"/>
    <w:rsid w:val="00063DEC"/>
    <w:rsid w:val="00064252"/>
    <w:rsid w:val="0006462C"/>
    <w:rsid w:val="000647F3"/>
    <w:rsid w:val="000648E8"/>
    <w:rsid w:val="00064D9E"/>
    <w:rsid w:val="00065262"/>
    <w:rsid w:val="00065B7A"/>
    <w:rsid w:val="00065DCF"/>
    <w:rsid w:val="00066242"/>
    <w:rsid w:val="000665C4"/>
    <w:rsid w:val="00066785"/>
    <w:rsid w:val="00070A96"/>
    <w:rsid w:val="00070F3F"/>
    <w:rsid w:val="00071656"/>
    <w:rsid w:val="0007273C"/>
    <w:rsid w:val="00072A84"/>
    <w:rsid w:val="0007371F"/>
    <w:rsid w:val="00073A2C"/>
    <w:rsid w:val="00073AFF"/>
    <w:rsid w:val="00073B31"/>
    <w:rsid w:val="00073FA9"/>
    <w:rsid w:val="00074A13"/>
    <w:rsid w:val="00074B3C"/>
    <w:rsid w:val="000750AB"/>
    <w:rsid w:val="00075368"/>
    <w:rsid w:val="000764C7"/>
    <w:rsid w:val="000766AB"/>
    <w:rsid w:val="000767B3"/>
    <w:rsid w:val="00077718"/>
    <w:rsid w:val="00077E0C"/>
    <w:rsid w:val="00080E32"/>
    <w:rsid w:val="000815FD"/>
    <w:rsid w:val="00081747"/>
    <w:rsid w:val="0008180C"/>
    <w:rsid w:val="000818C1"/>
    <w:rsid w:val="00081A1E"/>
    <w:rsid w:val="00081ABE"/>
    <w:rsid w:val="00081D89"/>
    <w:rsid w:val="00082908"/>
    <w:rsid w:val="00082CB7"/>
    <w:rsid w:val="00082CF5"/>
    <w:rsid w:val="000831CB"/>
    <w:rsid w:val="0008341F"/>
    <w:rsid w:val="00084034"/>
    <w:rsid w:val="000840E1"/>
    <w:rsid w:val="000843A4"/>
    <w:rsid w:val="0008512C"/>
    <w:rsid w:val="00085427"/>
    <w:rsid w:val="00085969"/>
    <w:rsid w:val="00085CE2"/>
    <w:rsid w:val="00086485"/>
    <w:rsid w:val="00086F34"/>
    <w:rsid w:val="000870D6"/>
    <w:rsid w:val="0008722E"/>
    <w:rsid w:val="0008755D"/>
    <w:rsid w:val="00087A41"/>
    <w:rsid w:val="00087B4C"/>
    <w:rsid w:val="000907A8"/>
    <w:rsid w:val="00090930"/>
    <w:rsid w:val="00090E44"/>
    <w:rsid w:val="00090F78"/>
    <w:rsid w:val="00091A3D"/>
    <w:rsid w:val="00092047"/>
    <w:rsid w:val="0009291B"/>
    <w:rsid w:val="00092E2F"/>
    <w:rsid w:val="0009331D"/>
    <w:rsid w:val="00093EDE"/>
    <w:rsid w:val="0009434B"/>
    <w:rsid w:val="000943C8"/>
    <w:rsid w:val="00094C97"/>
    <w:rsid w:val="00094D88"/>
    <w:rsid w:val="0009508D"/>
    <w:rsid w:val="00095E86"/>
    <w:rsid w:val="0009649B"/>
    <w:rsid w:val="000970A3"/>
    <w:rsid w:val="000976BA"/>
    <w:rsid w:val="000A017D"/>
    <w:rsid w:val="000A099B"/>
    <w:rsid w:val="000A20CB"/>
    <w:rsid w:val="000A2513"/>
    <w:rsid w:val="000A2B54"/>
    <w:rsid w:val="000A2D1A"/>
    <w:rsid w:val="000A48EA"/>
    <w:rsid w:val="000A4E2A"/>
    <w:rsid w:val="000A5126"/>
    <w:rsid w:val="000A5140"/>
    <w:rsid w:val="000A5309"/>
    <w:rsid w:val="000A5333"/>
    <w:rsid w:val="000A56B9"/>
    <w:rsid w:val="000A5BB3"/>
    <w:rsid w:val="000A68A0"/>
    <w:rsid w:val="000A6B33"/>
    <w:rsid w:val="000A6C74"/>
    <w:rsid w:val="000A6CCB"/>
    <w:rsid w:val="000A70D2"/>
    <w:rsid w:val="000A7308"/>
    <w:rsid w:val="000A798B"/>
    <w:rsid w:val="000A7FF4"/>
    <w:rsid w:val="000B0D23"/>
    <w:rsid w:val="000B1073"/>
    <w:rsid w:val="000B1B6F"/>
    <w:rsid w:val="000B1CA0"/>
    <w:rsid w:val="000B2095"/>
    <w:rsid w:val="000B262A"/>
    <w:rsid w:val="000B3273"/>
    <w:rsid w:val="000B44D5"/>
    <w:rsid w:val="000B4593"/>
    <w:rsid w:val="000B45D5"/>
    <w:rsid w:val="000B4A52"/>
    <w:rsid w:val="000B697D"/>
    <w:rsid w:val="000B6D2D"/>
    <w:rsid w:val="000B78AB"/>
    <w:rsid w:val="000B7928"/>
    <w:rsid w:val="000B7955"/>
    <w:rsid w:val="000C067D"/>
    <w:rsid w:val="000C1494"/>
    <w:rsid w:val="000C18D5"/>
    <w:rsid w:val="000C1B91"/>
    <w:rsid w:val="000C1E5D"/>
    <w:rsid w:val="000C31D6"/>
    <w:rsid w:val="000C334B"/>
    <w:rsid w:val="000C39B6"/>
    <w:rsid w:val="000C3ADD"/>
    <w:rsid w:val="000C4D73"/>
    <w:rsid w:val="000C5C97"/>
    <w:rsid w:val="000C5D0D"/>
    <w:rsid w:val="000C617D"/>
    <w:rsid w:val="000C6C93"/>
    <w:rsid w:val="000C70D0"/>
    <w:rsid w:val="000C796F"/>
    <w:rsid w:val="000D0171"/>
    <w:rsid w:val="000D0CC7"/>
    <w:rsid w:val="000D22C4"/>
    <w:rsid w:val="000D3E7E"/>
    <w:rsid w:val="000D4618"/>
    <w:rsid w:val="000D4F3C"/>
    <w:rsid w:val="000D5611"/>
    <w:rsid w:val="000D606A"/>
    <w:rsid w:val="000D656F"/>
    <w:rsid w:val="000D6FAD"/>
    <w:rsid w:val="000D71AD"/>
    <w:rsid w:val="000D76EC"/>
    <w:rsid w:val="000E0022"/>
    <w:rsid w:val="000E0051"/>
    <w:rsid w:val="000E0077"/>
    <w:rsid w:val="000E007B"/>
    <w:rsid w:val="000E0185"/>
    <w:rsid w:val="000E01CF"/>
    <w:rsid w:val="000E091B"/>
    <w:rsid w:val="000E0E54"/>
    <w:rsid w:val="000E0F2D"/>
    <w:rsid w:val="000E2132"/>
    <w:rsid w:val="000E2240"/>
    <w:rsid w:val="000E284D"/>
    <w:rsid w:val="000E320A"/>
    <w:rsid w:val="000E325F"/>
    <w:rsid w:val="000E346A"/>
    <w:rsid w:val="000E436F"/>
    <w:rsid w:val="000E481C"/>
    <w:rsid w:val="000E508C"/>
    <w:rsid w:val="000E5759"/>
    <w:rsid w:val="000E587A"/>
    <w:rsid w:val="000E5B39"/>
    <w:rsid w:val="000E5E94"/>
    <w:rsid w:val="000E615B"/>
    <w:rsid w:val="000E6B99"/>
    <w:rsid w:val="000E6C54"/>
    <w:rsid w:val="000E6D93"/>
    <w:rsid w:val="000E6F97"/>
    <w:rsid w:val="000E71AD"/>
    <w:rsid w:val="000E74DC"/>
    <w:rsid w:val="000E7D16"/>
    <w:rsid w:val="000E7E12"/>
    <w:rsid w:val="000F0294"/>
    <w:rsid w:val="000F0E95"/>
    <w:rsid w:val="000F10D9"/>
    <w:rsid w:val="000F1921"/>
    <w:rsid w:val="000F19E1"/>
    <w:rsid w:val="000F1F72"/>
    <w:rsid w:val="000F2C35"/>
    <w:rsid w:val="000F2D75"/>
    <w:rsid w:val="000F3303"/>
    <w:rsid w:val="000F34D7"/>
    <w:rsid w:val="000F3881"/>
    <w:rsid w:val="000F3F08"/>
    <w:rsid w:val="000F4006"/>
    <w:rsid w:val="000F504E"/>
    <w:rsid w:val="000F5615"/>
    <w:rsid w:val="000F582F"/>
    <w:rsid w:val="000F5D71"/>
    <w:rsid w:val="000F5E76"/>
    <w:rsid w:val="000F6F6B"/>
    <w:rsid w:val="00100547"/>
    <w:rsid w:val="00101AFD"/>
    <w:rsid w:val="00102333"/>
    <w:rsid w:val="0010250D"/>
    <w:rsid w:val="00102818"/>
    <w:rsid w:val="001033B6"/>
    <w:rsid w:val="001036C1"/>
    <w:rsid w:val="00103FF8"/>
    <w:rsid w:val="001040FD"/>
    <w:rsid w:val="001055A8"/>
    <w:rsid w:val="0010566E"/>
    <w:rsid w:val="00106315"/>
    <w:rsid w:val="0010652D"/>
    <w:rsid w:val="0010679B"/>
    <w:rsid w:val="001067E6"/>
    <w:rsid w:val="0010687C"/>
    <w:rsid w:val="00107CC6"/>
    <w:rsid w:val="00107E6E"/>
    <w:rsid w:val="00110657"/>
    <w:rsid w:val="00110FF7"/>
    <w:rsid w:val="001119DA"/>
    <w:rsid w:val="00111CC6"/>
    <w:rsid w:val="0011256A"/>
    <w:rsid w:val="00112608"/>
    <w:rsid w:val="00112734"/>
    <w:rsid w:val="001132D2"/>
    <w:rsid w:val="00113B99"/>
    <w:rsid w:val="00114334"/>
    <w:rsid w:val="00114B8C"/>
    <w:rsid w:val="0011511C"/>
    <w:rsid w:val="001160E2"/>
    <w:rsid w:val="0011679A"/>
    <w:rsid w:val="0011698C"/>
    <w:rsid w:val="00116BBD"/>
    <w:rsid w:val="00116DEC"/>
    <w:rsid w:val="0011716B"/>
    <w:rsid w:val="001173BE"/>
    <w:rsid w:val="0012038C"/>
    <w:rsid w:val="001208BB"/>
    <w:rsid w:val="001213C3"/>
    <w:rsid w:val="00121741"/>
    <w:rsid w:val="00121E91"/>
    <w:rsid w:val="00122774"/>
    <w:rsid w:val="00122896"/>
    <w:rsid w:val="00123878"/>
    <w:rsid w:val="001239A1"/>
    <w:rsid w:val="0012405F"/>
    <w:rsid w:val="00124C9D"/>
    <w:rsid w:val="00126F4A"/>
    <w:rsid w:val="001270FF"/>
    <w:rsid w:val="001278DC"/>
    <w:rsid w:val="00127D35"/>
    <w:rsid w:val="00127ED9"/>
    <w:rsid w:val="0013018E"/>
    <w:rsid w:val="001306ED"/>
    <w:rsid w:val="001321B8"/>
    <w:rsid w:val="001324CC"/>
    <w:rsid w:val="0013288F"/>
    <w:rsid w:val="00133634"/>
    <w:rsid w:val="001336AE"/>
    <w:rsid w:val="00133766"/>
    <w:rsid w:val="00134800"/>
    <w:rsid w:val="00134FE8"/>
    <w:rsid w:val="00135CD2"/>
    <w:rsid w:val="00136D74"/>
    <w:rsid w:val="00137119"/>
    <w:rsid w:val="00140165"/>
    <w:rsid w:val="0014036E"/>
    <w:rsid w:val="00141C1D"/>
    <w:rsid w:val="0014211D"/>
    <w:rsid w:val="00142472"/>
    <w:rsid w:val="0014290D"/>
    <w:rsid w:val="00142B9A"/>
    <w:rsid w:val="00142F76"/>
    <w:rsid w:val="00143774"/>
    <w:rsid w:val="00143CBF"/>
    <w:rsid w:val="00143E33"/>
    <w:rsid w:val="00144020"/>
    <w:rsid w:val="00145247"/>
    <w:rsid w:val="00145A90"/>
    <w:rsid w:val="0014644A"/>
    <w:rsid w:val="00146713"/>
    <w:rsid w:val="001470C0"/>
    <w:rsid w:val="0014741C"/>
    <w:rsid w:val="00147447"/>
    <w:rsid w:val="00147FAA"/>
    <w:rsid w:val="00150280"/>
    <w:rsid w:val="0015090B"/>
    <w:rsid w:val="0015098B"/>
    <w:rsid w:val="00150F8C"/>
    <w:rsid w:val="001510C2"/>
    <w:rsid w:val="001512ED"/>
    <w:rsid w:val="001519B2"/>
    <w:rsid w:val="00151F0C"/>
    <w:rsid w:val="00151F14"/>
    <w:rsid w:val="0015221D"/>
    <w:rsid w:val="00152684"/>
    <w:rsid w:val="00152769"/>
    <w:rsid w:val="00152EAA"/>
    <w:rsid w:val="00152EE0"/>
    <w:rsid w:val="0015332A"/>
    <w:rsid w:val="0015367D"/>
    <w:rsid w:val="0015496B"/>
    <w:rsid w:val="00154A14"/>
    <w:rsid w:val="00154D3F"/>
    <w:rsid w:val="001550E3"/>
    <w:rsid w:val="00155776"/>
    <w:rsid w:val="00155FF3"/>
    <w:rsid w:val="0015678E"/>
    <w:rsid w:val="00156AC0"/>
    <w:rsid w:val="00156FF9"/>
    <w:rsid w:val="00157514"/>
    <w:rsid w:val="0016010B"/>
    <w:rsid w:val="00160193"/>
    <w:rsid w:val="001606E0"/>
    <w:rsid w:val="001609DB"/>
    <w:rsid w:val="00161C3E"/>
    <w:rsid w:val="00162137"/>
    <w:rsid w:val="00162360"/>
    <w:rsid w:val="00162DF3"/>
    <w:rsid w:val="00162F9B"/>
    <w:rsid w:val="00163307"/>
    <w:rsid w:val="0016359F"/>
    <w:rsid w:val="00163939"/>
    <w:rsid w:val="0016393D"/>
    <w:rsid w:val="001642B2"/>
    <w:rsid w:val="0016495F"/>
    <w:rsid w:val="00164990"/>
    <w:rsid w:val="00165561"/>
    <w:rsid w:val="00165757"/>
    <w:rsid w:val="00165CF2"/>
    <w:rsid w:val="001667DC"/>
    <w:rsid w:val="00166CC2"/>
    <w:rsid w:val="00167914"/>
    <w:rsid w:val="00167A71"/>
    <w:rsid w:val="00167CDF"/>
    <w:rsid w:val="0017041D"/>
    <w:rsid w:val="00170DB3"/>
    <w:rsid w:val="00171332"/>
    <w:rsid w:val="00171900"/>
    <w:rsid w:val="00171B86"/>
    <w:rsid w:val="00171ECA"/>
    <w:rsid w:val="001725BC"/>
    <w:rsid w:val="00174123"/>
    <w:rsid w:val="001743F9"/>
    <w:rsid w:val="0017486D"/>
    <w:rsid w:val="00174DD5"/>
    <w:rsid w:val="00175093"/>
    <w:rsid w:val="00175AF5"/>
    <w:rsid w:val="00175FAF"/>
    <w:rsid w:val="00176936"/>
    <w:rsid w:val="00176CB9"/>
    <w:rsid w:val="001773EC"/>
    <w:rsid w:val="00177C91"/>
    <w:rsid w:val="00177D8B"/>
    <w:rsid w:val="001805DD"/>
    <w:rsid w:val="00181636"/>
    <w:rsid w:val="0018176A"/>
    <w:rsid w:val="001817C0"/>
    <w:rsid w:val="00181918"/>
    <w:rsid w:val="00181CAF"/>
    <w:rsid w:val="00181D39"/>
    <w:rsid w:val="00182A0A"/>
    <w:rsid w:val="00182C4F"/>
    <w:rsid w:val="00182D6D"/>
    <w:rsid w:val="00182F4E"/>
    <w:rsid w:val="00183824"/>
    <w:rsid w:val="00183B71"/>
    <w:rsid w:val="00183E09"/>
    <w:rsid w:val="0018508F"/>
    <w:rsid w:val="00185195"/>
    <w:rsid w:val="00185DC3"/>
    <w:rsid w:val="0018623D"/>
    <w:rsid w:val="001862C5"/>
    <w:rsid w:val="0018656C"/>
    <w:rsid w:val="00186573"/>
    <w:rsid w:val="00186C18"/>
    <w:rsid w:val="00187CFC"/>
    <w:rsid w:val="00187F9F"/>
    <w:rsid w:val="001903E3"/>
    <w:rsid w:val="00190423"/>
    <w:rsid w:val="00190513"/>
    <w:rsid w:val="00190AB6"/>
    <w:rsid w:val="00190BB5"/>
    <w:rsid w:val="00191023"/>
    <w:rsid w:val="00191D91"/>
    <w:rsid w:val="00192B51"/>
    <w:rsid w:val="00192D1D"/>
    <w:rsid w:val="0019321E"/>
    <w:rsid w:val="001932F4"/>
    <w:rsid w:val="0019333B"/>
    <w:rsid w:val="00193384"/>
    <w:rsid w:val="00193C53"/>
    <w:rsid w:val="00194383"/>
    <w:rsid w:val="00194FE3"/>
    <w:rsid w:val="00195BB3"/>
    <w:rsid w:val="00195FB9"/>
    <w:rsid w:val="001961FE"/>
    <w:rsid w:val="00196785"/>
    <w:rsid w:val="00196801"/>
    <w:rsid w:val="00196A48"/>
    <w:rsid w:val="00196C08"/>
    <w:rsid w:val="00197185"/>
    <w:rsid w:val="00197510"/>
    <w:rsid w:val="001A0280"/>
    <w:rsid w:val="001A032A"/>
    <w:rsid w:val="001A0FAA"/>
    <w:rsid w:val="001A122C"/>
    <w:rsid w:val="001A18C6"/>
    <w:rsid w:val="001A1B11"/>
    <w:rsid w:val="001A20EC"/>
    <w:rsid w:val="001A2A89"/>
    <w:rsid w:val="001A2E57"/>
    <w:rsid w:val="001A2E7A"/>
    <w:rsid w:val="001A31C4"/>
    <w:rsid w:val="001A355A"/>
    <w:rsid w:val="001A40FC"/>
    <w:rsid w:val="001A4936"/>
    <w:rsid w:val="001A4A43"/>
    <w:rsid w:val="001A5ABE"/>
    <w:rsid w:val="001A5BE2"/>
    <w:rsid w:val="001A5EE6"/>
    <w:rsid w:val="001A6D09"/>
    <w:rsid w:val="001A7A69"/>
    <w:rsid w:val="001A7ACD"/>
    <w:rsid w:val="001B073A"/>
    <w:rsid w:val="001B1202"/>
    <w:rsid w:val="001B19F0"/>
    <w:rsid w:val="001B1FD2"/>
    <w:rsid w:val="001B3933"/>
    <w:rsid w:val="001B4DCB"/>
    <w:rsid w:val="001B57F2"/>
    <w:rsid w:val="001B5819"/>
    <w:rsid w:val="001B5D4A"/>
    <w:rsid w:val="001B5E9E"/>
    <w:rsid w:val="001B5EB3"/>
    <w:rsid w:val="001B6475"/>
    <w:rsid w:val="001B7240"/>
    <w:rsid w:val="001C0AE5"/>
    <w:rsid w:val="001C17B4"/>
    <w:rsid w:val="001C21C4"/>
    <w:rsid w:val="001C26E7"/>
    <w:rsid w:val="001C2F47"/>
    <w:rsid w:val="001C3495"/>
    <w:rsid w:val="001C3930"/>
    <w:rsid w:val="001C4038"/>
    <w:rsid w:val="001C411C"/>
    <w:rsid w:val="001C4761"/>
    <w:rsid w:val="001C4B08"/>
    <w:rsid w:val="001C5D84"/>
    <w:rsid w:val="001C5E60"/>
    <w:rsid w:val="001C63E5"/>
    <w:rsid w:val="001C66A8"/>
    <w:rsid w:val="001C6BAE"/>
    <w:rsid w:val="001C73B2"/>
    <w:rsid w:val="001C75C7"/>
    <w:rsid w:val="001D008E"/>
    <w:rsid w:val="001D036E"/>
    <w:rsid w:val="001D06E9"/>
    <w:rsid w:val="001D0E70"/>
    <w:rsid w:val="001D1461"/>
    <w:rsid w:val="001D1BB4"/>
    <w:rsid w:val="001D1E93"/>
    <w:rsid w:val="001D24B4"/>
    <w:rsid w:val="001D33B8"/>
    <w:rsid w:val="001D36E7"/>
    <w:rsid w:val="001D4269"/>
    <w:rsid w:val="001D47DB"/>
    <w:rsid w:val="001D4AA3"/>
    <w:rsid w:val="001D4D56"/>
    <w:rsid w:val="001D5AB2"/>
    <w:rsid w:val="001D5ADE"/>
    <w:rsid w:val="001D6D62"/>
    <w:rsid w:val="001D71AF"/>
    <w:rsid w:val="001E0411"/>
    <w:rsid w:val="001E0564"/>
    <w:rsid w:val="001E07EF"/>
    <w:rsid w:val="001E0FF8"/>
    <w:rsid w:val="001E1339"/>
    <w:rsid w:val="001E274A"/>
    <w:rsid w:val="001E3938"/>
    <w:rsid w:val="001E3BF2"/>
    <w:rsid w:val="001E3F8D"/>
    <w:rsid w:val="001E4C3D"/>
    <w:rsid w:val="001E6010"/>
    <w:rsid w:val="001E6B09"/>
    <w:rsid w:val="001E6EE8"/>
    <w:rsid w:val="001E7BAA"/>
    <w:rsid w:val="001E7C08"/>
    <w:rsid w:val="001F0251"/>
    <w:rsid w:val="001F041C"/>
    <w:rsid w:val="001F07DD"/>
    <w:rsid w:val="001F07E8"/>
    <w:rsid w:val="001F0A51"/>
    <w:rsid w:val="001F11A3"/>
    <w:rsid w:val="001F1BB9"/>
    <w:rsid w:val="001F20AB"/>
    <w:rsid w:val="001F238B"/>
    <w:rsid w:val="001F27B9"/>
    <w:rsid w:val="001F28BE"/>
    <w:rsid w:val="001F315A"/>
    <w:rsid w:val="001F36DF"/>
    <w:rsid w:val="001F376E"/>
    <w:rsid w:val="001F3D44"/>
    <w:rsid w:val="001F3EB8"/>
    <w:rsid w:val="001F4054"/>
    <w:rsid w:val="001F445B"/>
    <w:rsid w:val="001F4FDD"/>
    <w:rsid w:val="001F535D"/>
    <w:rsid w:val="001F5462"/>
    <w:rsid w:val="001F5995"/>
    <w:rsid w:val="001F5CE9"/>
    <w:rsid w:val="001F5D1E"/>
    <w:rsid w:val="001F60BC"/>
    <w:rsid w:val="001F630A"/>
    <w:rsid w:val="001F63EC"/>
    <w:rsid w:val="001F7013"/>
    <w:rsid w:val="001F7717"/>
    <w:rsid w:val="001F7F9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4CE5"/>
    <w:rsid w:val="00204E69"/>
    <w:rsid w:val="00205725"/>
    <w:rsid w:val="00205A33"/>
    <w:rsid w:val="00205C1B"/>
    <w:rsid w:val="00205ECC"/>
    <w:rsid w:val="002061CA"/>
    <w:rsid w:val="00206333"/>
    <w:rsid w:val="00206414"/>
    <w:rsid w:val="00206BB1"/>
    <w:rsid w:val="002076F7"/>
    <w:rsid w:val="00207893"/>
    <w:rsid w:val="002078FA"/>
    <w:rsid w:val="00207FBC"/>
    <w:rsid w:val="002109E7"/>
    <w:rsid w:val="00211AAC"/>
    <w:rsid w:val="002126C2"/>
    <w:rsid w:val="002129A6"/>
    <w:rsid w:val="00213CB7"/>
    <w:rsid w:val="002142B6"/>
    <w:rsid w:val="00214483"/>
    <w:rsid w:val="00214FAA"/>
    <w:rsid w:val="00215ABF"/>
    <w:rsid w:val="00216481"/>
    <w:rsid w:val="00216DB8"/>
    <w:rsid w:val="00217B01"/>
    <w:rsid w:val="00220E35"/>
    <w:rsid w:val="00220FDD"/>
    <w:rsid w:val="002214E6"/>
    <w:rsid w:val="00221758"/>
    <w:rsid w:val="00221C87"/>
    <w:rsid w:val="00221E56"/>
    <w:rsid w:val="00221FD4"/>
    <w:rsid w:val="00222885"/>
    <w:rsid w:val="00222C84"/>
    <w:rsid w:val="00223797"/>
    <w:rsid w:val="00223CF7"/>
    <w:rsid w:val="00223F0C"/>
    <w:rsid w:val="002241A2"/>
    <w:rsid w:val="00224905"/>
    <w:rsid w:val="002254BF"/>
    <w:rsid w:val="0022575E"/>
    <w:rsid w:val="00225815"/>
    <w:rsid w:val="00225829"/>
    <w:rsid w:val="00225A3F"/>
    <w:rsid w:val="00225CB3"/>
    <w:rsid w:val="00225D30"/>
    <w:rsid w:val="00225EC0"/>
    <w:rsid w:val="00226209"/>
    <w:rsid w:val="0022624B"/>
    <w:rsid w:val="00226509"/>
    <w:rsid w:val="00226652"/>
    <w:rsid w:val="00226757"/>
    <w:rsid w:val="00226796"/>
    <w:rsid w:val="00226AEF"/>
    <w:rsid w:val="002272E4"/>
    <w:rsid w:val="002272F8"/>
    <w:rsid w:val="00227797"/>
    <w:rsid w:val="0022796C"/>
    <w:rsid w:val="00227B17"/>
    <w:rsid w:val="002300BB"/>
    <w:rsid w:val="0023067A"/>
    <w:rsid w:val="002319A9"/>
    <w:rsid w:val="00231C98"/>
    <w:rsid w:val="00231E5F"/>
    <w:rsid w:val="00231EF6"/>
    <w:rsid w:val="00231F26"/>
    <w:rsid w:val="00232FEC"/>
    <w:rsid w:val="00233688"/>
    <w:rsid w:val="002342D5"/>
    <w:rsid w:val="00234543"/>
    <w:rsid w:val="00234A51"/>
    <w:rsid w:val="00234EDE"/>
    <w:rsid w:val="0023583C"/>
    <w:rsid w:val="00235E9E"/>
    <w:rsid w:val="00236487"/>
    <w:rsid w:val="0023662C"/>
    <w:rsid w:val="002368DB"/>
    <w:rsid w:val="00237306"/>
    <w:rsid w:val="00237B85"/>
    <w:rsid w:val="0024005A"/>
    <w:rsid w:val="002402AB"/>
    <w:rsid w:val="00240F34"/>
    <w:rsid w:val="0024279F"/>
    <w:rsid w:val="00244621"/>
    <w:rsid w:val="002450B0"/>
    <w:rsid w:val="0024575C"/>
    <w:rsid w:val="002458CD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D72"/>
    <w:rsid w:val="002537E2"/>
    <w:rsid w:val="00253DF6"/>
    <w:rsid w:val="00254773"/>
    <w:rsid w:val="00254C55"/>
    <w:rsid w:val="002559AB"/>
    <w:rsid w:val="00255D97"/>
    <w:rsid w:val="00255F92"/>
    <w:rsid w:val="00256163"/>
    <w:rsid w:val="00256436"/>
    <w:rsid w:val="00256ABB"/>
    <w:rsid w:val="00256EC7"/>
    <w:rsid w:val="00257086"/>
    <w:rsid w:val="002575A7"/>
    <w:rsid w:val="00257AEF"/>
    <w:rsid w:val="00257D55"/>
    <w:rsid w:val="00260725"/>
    <w:rsid w:val="00261AF5"/>
    <w:rsid w:val="00262552"/>
    <w:rsid w:val="002633E7"/>
    <w:rsid w:val="0026408F"/>
    <w:rsid w:val="0026425E"/>
    <w:rsid w:val="00264A44"/>
    <w:rsid w:val="002665CA"/>
    <w:rsid w:val="0026691C"/>
    <w:rsid w:val="002669D2"/>
    <w:rsid w:val="00266E49"/>
    <w:rsid w:val="00267106"/>
    <w:rsid w:val="00267328"/>
    <w:rsid w:val="00267399"/>
    <w:rsid w:val="002700FF"/>
    <w:rsid w:val="002709E8"/>
    <w:rsid w:val="00270BD9"/>
    <w:rsid w:val="00270CDA"/>
    <w:rsid w:val="00270DDA"/>
    <w:rsid w:val="00270E23"/>
    <w:rsid w:val="0027100C"/>
    <w:rsid w:val="00271A69"/>
    <w:rsid w:val="00271AA1"/>
    <w:rsid w:val="00271B01"/>
    <w:rsid w:val="00272151"/>
    <w:rsid w:val="00272696"/>
    <w:rsid w:val="00272B7D"/>
    <w:rsid w:val="00273513"/>
    <w:rsid w:val="002737E1"/>
    <w:rsid w:val="00273DE1"/>
    <w:rsid w:val="0027418B"/>
    <w:rsid w:val="002743BC"/>
    <w:rsid w:val="00274648"/>
    <w:rsid w:val="002748D9"/>
    <w:rsid w:val="00274E3C"/>
    <w:rsid w:val="002753E2"/>
    <w:rsid w:val="00275482"/>
    <w:rsid w:val="00276134"/>
    <w:rsid w:val="00276B62"/>
    <w:rsid w:val="0027706E"/>
    <w:rsid w:val="00277510"/>
    <w:rsid w:val="00277A29"/>
    <w:rsid w:val="00277F72"/>
    <w:rsid w:val="00280032"/>
    <w:rsid w:val="0028050B"/>
    <w:rsid w:val="00280D96"/>
    <w:rsid w:val="002811D3"/>
    <w:rsid w:val="002812B4"/>
    <w:rsid w:val="00281626"/>
    <w:rsid w:val="00281E9A"/>
    <w:rsid w:val="00282470"/>
    <w:rsid w:val="0028296B"/>
    <w:rsid w:val="00282F08"/>
    <w:rsid w:val="00282F31"/>
    <w:rsid w:val="00282FF3"/>
    <w:rsid w:val="0028311A"/>
    <w:rsid w:val="00283DDC"/>
    <w:rsid w:val="002841B8"/>
    <w:rsid w:val="002845D3"/>
    <w:rsid w:val="00284D67"/>
    <w:rsid w:val="00284E3A"/>
    <w:rsid w:val="00285159"/>
    <w:rsid w:val="00285A1A"/>
    <w:rsid w:val="00285A2D"/>
    <w:rsid w:val="00285BB9"/>
    <w:rsid w:val="00286195"/>
    <w:rsid w:val="00286602"/>
    <w:rsid w:val="00286C90"/>
    <w:rsid w:val="00287AA2"/>
    <w:rsid w:val="00287AD8"/>
    <w:rsid w:val="00287CE2"/>
    <w:rsid w:val="00287DE8"/>
    <w:rsid w:val="002900F2"/>
    <w:rsid w:val="00291517"/>
    <w:rsid w:val="002915EA"/>
    <w:rsid w:val="002926A4"/>
    <w:rsid w:val="002929BF"/>
    <w:rsid w:val="00293727"/>
    <w:rsid w:val="0029387D"/>
    <w:rsid w:val="00294778"/>
    <w:rsid w:val="0029484D"/>
    <w:rsid w:val="00295231"/>
    <w:rsid w:val="00295FF8"/>
    <w:rsid w:val="00296E90"/>
    <w:rsid w:val="002975DF"/>
    <w:rsid w:val="00297F29"/>
    <w:rsid w:val="002A08B9"/>
    <w:rsid w:val="002A09EE"/>
    <w:rsid w:val="002A0C29"/>
    <w:rsid w:val="002A10F3"/>
    <w:rsid w:val="002A11E8"/>
    <w:rsid w:val="002A18FB"/>
    <w:rsid w:val="002A1FE3"/>
    <w:rsid w:val="002A2342"/>
    <w:rsid w:val="002A29EA"/>
    <w:rsid w:val="002A2C2A"/>
    <w:rsid w:val="002A2E40"/>
    <w:rsid w:val="002A3EE8"/>
    <w:rsid w:val="002A4370"/>
    <w:rsid w:val="002A45CA"/>
    <w:rsid w:val="002A4D60"/>
    <w:rsid w:val="002A57BA"/>
    <w:rsid w:val="002A592D"/>
    <w:rsid w:val="002A59D3"/>
    <w:rsid w:val="002A6389"/>
    <w:rsid w:val="002A6B9E"/>
    <w:rsid w:val="002A6F7D"/>
    <w:rsid w:val="002A7C29"/>
    <w:rsid w:val="002B03F8"/>
    <w:rsid w:val="002B0581"/>
    <w:rsid w:val="002B0854"/>
    <w:rsid w:val="002B1F72"/>
    <w:rsid w:val="002B218B"/>
    <w:rsid w:val="002B2F36"/>
    <w:rsid w:val="002B320C"/>
    <w:rsid w:val="002B3B43"/>
    <w:rsid w:val="002B3CE8"/>
    <w:rsid w:val="002B3D45"/>
    <w:rsid w:val="002B4483"/>
    <w:rsid w:val="002B51E5"/>
    <w:rsid w:val="002B558A"/>
    <w:rsid w:val="002B583E"/>
    <w:rsid w:val="002B591F"/>
    <w:rsid w:val="002B617F"/>
    <w:rsid w:val="002B6E0B"/>
    <w:rsid w:val="002B6E27"/>
    <w:rsid w:val="002B70DD"/>
    <w:rsid w:val="002B73F5"/>
    <w:rsid w:val="002B75AC"/>
    <w:rsid w:val="002B7F0E"/>
    <w:rsid w:val="002C0805"/>
    <w:rsid w:val="002C0F2A"/>
    <w:rsid w:val="002C11DD"/>
    <w:rsid w:val="002C1253"/>
    <w:rsid w:val="002C13AE"/>
    <w:rsid w:val="002C18A4"/>
    <w:rsid w:val="002C1F87"/>
    <w:rsid w:val="002C20B2"/>
    <w:rsid w:val="002C2141"/>
    <w:rsid w:val="002C2644"/>
    <w:rsid w:val="002C266F"/>
    <w:rsid w:val="002C2856"/>
    <w:rsid w:val="002C3DFB"/>
    <w:rsid w:val="002C3F76"/>
    <w:rsid w:val="002C44E0"/>
    <w:rsid w:val="002C552B"/>
    <w:rsid w:val="002C59DB"/>
    <w:rsid w:val="002C6866"/>
    <w:rsid w:val="002C6FBB"/>
    <w:rsid w:val="002C750B"/>
    <w:rsid w:val="002C781F"/>
    <w:rsid w:val="002D00F5"/>
    <w:rsid w:val="002D11E4"/>
    <w:rsid w:val="002D143F"/>
    <w:rsid w:val="002D1C5A"/>
    <w:rsid w:val="002D21FF"/>
    <w:rsid w:val="002D29BD"/>
    <w:rsid w:val="002D47CB"/>
    <w:rsid w:val="002D4A65"/>
    <w:rsid w:val="002D4D9E"/>
    <w:rsid w:val="002D502E"/>
    <w:rsid w:val="002D5784"/>
    <w:rsid w:val="002D5ADD"/>
    <w:rsid w:val="002D6636"/>
    <w:rsid w:val="002D74F9"/>
    <w:rsid w:val="002D7F4C"/>
    <w:rsid w:val="002E0080"/>
    <w:rsid w:val="002E01D4"/>
    <w:rsid w:val="002E048B"/>
    <w:rsid w:val="002E060F"/>
    <w:rsid w:val="002E0CF3"/>
    <w:rsid w:val="002E0DE9"/>
    <w:rsid w:val="002E14D6"/>
    <w:rsid w:val="002E2144"/>
    <w:rsid w:val="002E2D46"/>
    <w:rsid w:val="002E3167"/>
    <w:rsid w:val="002E3B29"/>
    <w:rsid w:val="002E4802"/>
    <w:rsid w:val="002E4B8A"/>
    <w:rsid w:val="002E4E1A"/>
    <w:rsid w:val="002E5259"/>
    <w:rsid w:val="002E55A5"/>
    <w:rsid w:val="002E5C47"/>
    <w:rsid w:val="002E6B0D"/>
    <w:rsid w:val="002E6E3A"/>
    <w:rsid w:val="002E6E7E"/>
    <w:rsid w:val="002E6EE5"/>
    <w:rsid w:val="002E72D4"/>
    <w:rsid w:val="002F0A24"/>
    <w:rsid w:val="002F0B94"/>
    <w:rsid w:val="002F0F56"/>
    <w:rsid w:val="002F141F"/>
    <w:rsid w:val="002F1531"/>
    <w:rsid w:val="002F164E"/>
    <w:rsid w:val="002F16D8"/>
    <w:rsid w:val="002F19CC"/>
    <w:rsid w:val="002F2A1C"/>
    <w:rsid w:val="002F2E53"/>
    <w:rsid w:val="002F32C6"/>
    <w:rsid w:val="002F3719"/>
    <w:rsid w:val="002F43C9"/>
    <w:rsid w:val="002F4715"/>
    <w:rsid w:val="002F4BFD"/>
    <w:rsid w:val="002F4EBE"/>
    <w:rsid w:val="002F53BF"/>
    <w:rsid w:val="002F540D"/>
    <w:rsid w:val="002F5D53"/>
    <w:rsid w:val="002F61D4"/>
    <w:rsid w:val="002F61E1"/>
    <w:rsid w:val="002F6A47"/>
    <w:rsid w:val="002F6E18"/>
    <w:rsid w:val="002F745D"/>
    <w:rsid w:val="00300112"/>
    <w:rsid w:val="0030020D"/>
    <w:rsid w:val="0030083D"/>
    <w:rsid w:val="00301002"/>
    <w:rsid w:val="003022D2"/>
    <w:rsid w:val="003022F9"/>
    <w:rsid w:val="00302311"/>
    <w:rsid w:val="0030319F"/>
    <w:rsid w:val="00303B57"/>
    <w:rsid w:val="00303D90"/>
    <w:rsid w:val="00304760"/>
    <w:rsid w:val="00304F7D"/>
    <w:rsid w:val="003054CF"/>
    <w:rsid w:val="00305A0F"/>
    <w:rsid w:val="00305C5C"/>
    <w:rsid w:val="003075A2"/>
    <w:rsid w:val="00307CD2"/>
    <w:rsid w:val="003106E8"/>
    <w:rsid w:val="00310A90"/>
    <w:rsid w:val="00310E39"/>
    <w:rsid w:val="00311525"/>
    <w:rsid w:val="003119A5"/>
    <w:rsid w:val="00313444"/>
    <w:rsid w:val="003138FF"/>
    <w:rsid w:val="003145BB"/>
    <w:rsid w:val="003146B1"/>
    <w:rsid w:val="00314759"/>
    <w:rsid w:val="00314B98"/>
    <w:rsid w:val="003159ED"/>
    <w:rsid w:val="00315E29"/>
    <w:rsid w:val="0031615F"/>
    <w:rsid w:val="003161BC"/>
    <w:rsid w:val="00316394"/>
    <w:rsid w:val="0031640B"/>
    <w:rsid w:val="00316565"/>
    <w:rsid w:val="00316642"/>
    <w:rsid w:val="00316BB8"/>
    <w:rsid w:val="00316EB3"/>
    <w:rsid w:val="003173B7"/>
    <w:rsid w:val="00320077"/>
    <w:rsid w:val="00320910"/>
    <w:rsid w:val="00320A17"/>
    <w:rsid w:val="003219CC"/>
    <w:rsid w:val="00322190"/>
    <w:rsid w:val="003236B2"/>
    <w:rsid w:val="00324156"/>
    <w:rsid w:val="00324190"/>
    <w:rsid w:val="00324371"/>
    <w:rsid w:val="00324A9D"/>
    <w:rsid w:val="003271F3"/>
    <w:rsid w:val="0032784B"/>
    <w:rsid w:val="00327AA7"/>
    <w:rsid w:val="00327CF2"/>
    <w:rsid w:val="00327F49"/>
    <w:rsid w:val="00327FA2"/>
    <w:rsid w:val="0033156E"/>
    <w:rsid w:val="00331FF5"/>
    <w:rsid w:val="003324D6"/>
    <w:rsid w:val="00333003"/>
    <w:rsid w:val="00333246"/>
    <w:rsid w:val="0033392E"/>
    <w:rsid w:val="00333A3C"/>
    <w:rsid w:val="003343CC"/>
    <w:rsid w:val="003346F0"/>
    <w:rsid w:val="00334D70"/>
    <w:rsid w:val="003359A5"/>
    <w:rsid w:val="00337CC0"/>
    <w:rsid w:val="0034028F"/>
    <w:rsid w:val="003405A1"/>
    <w:rsid w:val="003411F9"/>
    <w:rsid w:val="003418AF"/>
    <w:rsid w:val="00341E9B"/>
    <w:rsid w:val="00341FB6"/>
    <w:rsid w:val="0034224D"/>
    <w:rsid w:val="00342537"/>
    <w:rsid w:val="003425D1"/>
    <w:rsid w:val="0034275A"/>
    <w:rsid w:val="003428DB"/>
    <w:rsid w:val="00342A0B"/>
    <w:rsid w:val="00342D28"/>
    <w:rsid w:val="003430CD"/>
    <w:rsid w:val="00343AC8"/>
    <w:rsid w:val="00343CD8"/>
    <w:rsid w:val="00345DE2"/>
    <w:rsid w:val="00347045"/>
    <w:rsid w:val="00351452"/>
    <w:rsid w:val="0035189C"/>
    <w:rsid w:val="00351DF6"/>
    <w:rsid w:val="00351EBF"/>
    <w:rsid w:val="00351FAB"/>
    <w:rsid w:val="00352166"/>
    <w:rsid w:val="0035225A"/>
    <w:rsid w:val="00352700"/>
    <w:rsid w:val="00352A8C"/>
    <w:rsid w:val="0035312A"/>
    <w:rsid w:val="00354173"/>
    <w:rsid w:val="0035463F"/>
    <w:rsid w:val="003546FE"/>
    <w:rsid w:val="00354911"/>
    <w:rsid w:val="003554C6"/>
    <w:rsid w:val="0035555E"/>
    <w:rsid w:val="003558C8"/>
    <w:rsid w:val="00355DE1"/>
    <w:rsid w:val="00355FF4"/>
    <w:rsid w:val="0035633E"/>
    <w:rsid w:val="00356940"/>
    <w:rsid w:val="003569FF"/>
    <w:rsid w:val="00357025"/>
    <w:rsid w:val="00357C56"/>
    <w:rsid w:val="00360079"/>
    <w:rsid w:val="0036071B"/>
    <w:rsid w:val="00360C74"/>
    <w:rsid w:val="00360D36"/>
    <w:rsid w:val="00360ECD"/>
    <w:rsid w:val="003611EB"/>
    <w:rsid w:val="00361769"/>
    <w:rsid w:val="00361FD8"/>
    <w:rsid w:val="00362DA6"/>
    <w:rsid w:val="00363164"/>
    <w:rsid w:val="0036327C"/>
    <w:rsid w:val="0036379F"/>
    <w:rsid w:val="0036389B"/>
    <w:rsid w:val="00363F13"/>
    <w:rsid w:val="0036424E"/>
    <w:rsid w:val="00364D29"/>
    <w:rsid w:val="0036552D"/>
    <w:rsid w:val="00365AD3"/>
    <w:rsid w:val="0036617C"/>
    <w:rsid w:val="00366910"/>
    <w:rsid w:val="00367556"/>
    <w:rsid w:val="0036767A"/>
    <w:rsid w:val="00371557"/>
    <w:rsid w:val="003721DD"/>
    <w:rsid w:val="003727E2"/>
    <w:rsid w:val="00372A97"/>
    <w:rsid w:val="00372BE0"/>
    <w:rsid w:val="0037318A"/>
    <w:rsid w:val="0037337B"/>
    <w:rsid w:val="0037359A"/>
    <w:rsid w:val="00373A2B"/>
    <w:rsid w:val="00374108"/>
    <w:rsid w:val="00374599"/>
    <w:rsid w:val="00374662"/>
    <w:rsid w:val="003761FC"/>
    <w:rsid w:val="00377369"/>
    <w:rsid w:val="00377501"/>
    <w:rsid w:val="00377567"/>
    <w:rsid w:val="003775C0"/>
    <w:rsid w:val="003777A9"/>
    <w:rsid w:val="00377CD4"/>
    <w:rsid w:val="0038000C"/>
    <w:rsid w:val="00380022"/>
    <w:rsid w:val="0038011E"/>
    <w:rsid w:val="00380188"/>
    <w:rsid w:val="00380202"/>
    <w:rsid w:val="00380B2B"/>
    <w:rsid w:val="0038139E"/>
    <w:rsid w:val="00381C87"/>
    <w:rsid w:val="00381F49"/>
    <w:rsid w:val="0038224A"/>
    <w:rsid w:val="00382C34"/>
    <w:rsid w:val="00383440"/>
    <w:rsid w:val="00383C52"/>
    <w:rsid w:val="00384DA6"/>
    <w:rsid w:val="003858AF"/>
    <w:rsid w:val="0038605F"/>
    <w:rsid w:val="003871CD"/>
    <w:rsid w:val="0038751B"/>
    <w:rsid w:val="003875E0"/>
    <w:rsid w:val="00390B28"/>
    <w:rsid w:val="00390C52"/>
    <w:rsid w:val="00390E70"/>
    <w:rsid w:val="00390F57"/>
    <w:rsid w:val="0039108F"/>
    <w:rsid w:val="00391147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5A87"/>
    <w:rsid w:val="003963D8"/>
    <w:rsid w:val="00396AB0"/>
    <w:rsid w:val="00396FF8"/>
    <w:rsid w:val="00397118"/>
    <w:rsid w:val="003A08BA"/>
    <w:rsid w:val="003A0CFC"/>
    <w:rsid w:val="003A16AD"/>
    <w:rsid w:val="003A1CA4"/>
    <w:rsid w:val="003A24F5"/>
    <w:rsid w:val="003A2DC1"/>
    <w:rsid w:val="003A2F80"/>
    <w:rsid w:val="003A32B2"/>
    <w:rsid w:val="003A3373"/>
    <w:rsid w:val="003A39E5"/>
    <w:rsid w:val="003A3C49"/>
    <w:rsid w:val="003A4247"/>
    <w:rsid w:val="003A4280"/>
    <w:rsid w:val="003A4D45"/>
    <w:rsid w:val="003A5D30"/>
    <w:rsid w:val="003A5D9D"/>
    <w:rsid w:val="003A64C9"/>
    <w:rsid w:val="003A68A1"/>
    <w:rsid w:val="003A7DE7"/>
    <w:rsid w:val="003A7EFB"/>
    <w:rsid w:val="003B0D90"/>
    <w:rsid w:val="003B10F8"/>
    <w:rsid w:val="003B1B70"/>
    <w:rsid w:val="003B1D28"/>
    <w:rsid w:val="003B2C3E"/>
    <w:rsid w:val="003B2F9D"/>
    <w:rsid w:val="003B3203"/>
    <w:rsid w:val="003B3F7F"/>
    <w:rsid w:val="003B4E00"/>
    <w:rsid w:val="003B5570"/>
    <w:rsid w:val="003B55B9"/>
    <w:rsid w:val="003B5D42"/>
    <w:rsid w:val="003B63C3"/>
    <w:rsid w:val="003B6A7F"/>
    <w:rsid w:val="003B6B05"/>
    <w:rsid w:val="003B6B86"/>
    <w:rsid w:val="003B7A71"/>
    <w:rsid w:val="003C0435"/>
    <w:rsid w:val="003C0A1E"/>
    <w:rsid w:val="003C0EF4"/>
    <w:rsid w:val="003C14E8"/>
    <w:rsid w:val="003C1FEB"/>
    <w:rsid w:val="003C312F"/>
    <w:rsid w:val="003C47EC"/>
    <w:rsid w:val="003C48C7"/>
    <w:rsid w:val="003C501A"/>
    <w:rsid w:val="003C5121"/>
    <w:rsid w:val="003C6064"/>
    <w:rsid w:val="003C690A"/>
    <w:rsid w:val="003C696D"/>
    <w:rsid w:val="003C6E2A"/>
    <w:rsid w:val="003C73C0"/>
    <w:rsid w:val="003C7668"/>
    <w:rsid w:val="003C7DA9"/>
    <w:rsid w:val="003D000B"/>
    <w:rsid w:val="003D042D"/>
    <w:rsid w:val="003D1058"/>
    <w:rsid w:val="003D1093"/>
    <w:rsid w:val="003D15CD"/>
    <w:rsid w:val="003D1709"/>
    <w:rsid w:val="003D18EB"/>
    <w:rsid w:val="003D1D8B"/>
    <w:rsid w:val="003D252C"/>
    <w:rsid w:val="003D34C6"/>
    <w:rsid w:val="003D399C"/>
    <w:rsid w:val="003D3D63"/>
    <w:rsid w:val="003D4044"/>
    <w:rsid w:val="003D4056"/>
    <w:rsid w:val="003D4241"/>
    <w:rsid w:val="003D491E"/>
    <w:rsid w:val="003D4B35"/>
    <w:rsid w:val="003D501C"/>
    <w:rsid w:val="003D5136"/>
    <w:rsid w:val="003D5E99"/>
    <w:rsid w:val="003D62B6"/>
    <w:rsid w:val="003D62F4"/>
    <w:rsid w:val="003D688D"/>
    <w:rsid w:val="003D6982"/>
    <w:rsid w:val="003D6C8A"/>
    <w:rsid w:val="003D72C7"/>
    <w:rsid w:val="003D7EF8"/>
    <w:rsid w:val="003E023B"/>
    <w:rsid w:val="003E0312"/>
    <w:rsid w:val="003E049C"/>
    <w:rsid w:val="003E0B41"/>
    <w:rsid w:val="003E0D66"/>
    <w:rsid w:val="003E0DBF"/>
    <w:rsid w:val="003E0DE0"/>
    <w:rsid w:val="003E149C"/>
    <w:rsid w:val="003E35DE"/>
    <w:rsid w:val="003E393F"/>
    <w:rsid w:val="003E3FB6"/>
    <w:rsid w:val="003E464A"/>
    <w:rsid w:val="003E4CE0"/>
    <w:rsid w:val="003E6073"/>
    <w:rsid w:val="003E66DA"/>
    <w:rsid w:val="003E6A1B"/>
    <w:rsid w:val="003E6BD0"/>
    <w:rsid w:val="003E727B"/>
    <w:rsid w:val="003E7576"/>
    <w:rsid w:val="003E7C2D"/>
    <w:rsid w:val="003E7C8D"/>
    <w:rsid w:val="003F0304"/>
    <w:rsid w:val="003F0321"/>
    <w:rsid w:val="003F0671"/>
    <w:rsid w:val="003F06F3"/>
    <w:rsid w:val="003F0A82"/>
    <w:rsid w:val="003F1051"/>
    <w:rsid w:val="003F10E5"/>
    <w:rsid w:val="003F14A0"/>
    <w:rsid w:val="003F1ECE"/>
    <w:rsid w:val="003F32E0"/>
    <w:rsid w:val="003F4106"/>
    <w:rsid w:val="003F427B"/>
    <w:rsid w:val="003F4830"/>
    <w:rsid w:val="003F4D47"/>
    <w:rsid w:val="003F4F23"/>
    <w:rsid w:val="003F598A"/>
    <w:rsid w:val="003F5E69"/>
    <w:rsid w:val="004007AE"/>
    <w:rsid w:val="004008B6"/>
    <w:rsid w:val="00400F8B"/>
    <w:rsid w:val="004012C2"/>
    <w:rsid w:val="00401B0C"/>
    <w:rsid w:val="004021C6"/>
    <w:rsid w:val="00402A44"/>
    <w:rsid w:val="00403427"/>
    <w:rsid w:val="00403833"/>
    <w:rsid w:val="00403F75"/>
    <w:rsid w:val="0040458F"/>
    <w:rsid w:val="00404594"/>
    <w:rsid w:val="00404671"/>
    <w:rsid w:val="0040472E"/>
    <w:rsid w:val="00404F14"/>
    <w:rsid w:val="00405775"/>
    <w:rsid w:val="00405793"/>
    <w:rsid w:val="00405B54"/>
    <w:rsid w:val="00406133"/>
    <w:rsid w:val="00406C32"/>
    <w:rsid w:val="0040716D"/>
    <w:rsid w:val="004073C8"/>
    <w:rsid w:val="0041011D"/>
    <w:rsid w:val="004119A8"/>
    <w:rsid w:val="004119CA"/>
    <w:rsid w:val="004121C8"/>
    <w:rsid w:val="004125B6"/>
    <w:rsid w:val="00412FF6"/>
    <w:rsid w:val="00413136"/>
    <w:rsid w:val="004133CC"/>
    <w:rsid w:val="00413419"/>
    <w:rsid w:val="00413988"/>
    <w:rsid w:val="00413A1D"/>
    <w:rsid w:val="00413A99"/>
    <w:rsid w:val="00413C61"/>
    <w:rsid w:val="00413CED"/>
    <w:rsid w:val="00414479"/>
    <w:rsid w:val="00414BC8"/>
    <w:rsid w:val="00414BE8"/>
    <w:rsid w:val="004150D9"/>
    <w:rsid w:val="004157BE"/>
    <w:rsid w:val="0041583D"/>
    <w:rsid w:val="00415916"/>
    <w:rsid w:val="00416443"/>
    <w:rsid w:val="00417125"/>
    <w:rsid w:val="0041779E"/>
    <w:rsid w:val="00417AFA"/>
    <w:rsid w:val="0042003F"/>
    <w:rsid w:val="00420529"/>
    <w:rsid w:val="0042064E"/>
    <w:rsid w:val="00421260"/>
    <w:rsid w:val="0042132B"/>
    <w:rsid w:val="004214B4"/>
    <w:rsid w:val="00421961"/>
    <w:rsid w:val="004225FC"/>
    <w:rsid w:val="00423508"/>
    <w:rsid w:val="00423792"/>
    <w:rsid w:val="004245CB"/>
    <w:rsid w:val="004245F4"/>
    <w:rsid w:val="00424C04"/>
    <w:rsid w:val="00424CC4"/>
    <w:rsid w:val="00424E72"/>
    <w:rsid w:val="00424F39"/>
    <w:rsid w:val="00425199"/>
    <w:rsid w:val="0042524C"/>
    <w:rsid w:val="0042525E"/>
    <w:rsid w:val="004252B3"/>
    <w:rsid w:val="00426000"/>
    <w:rsid w:val="00426326"/>
    <w:rsid w:val="00426895"/>
    <w:rsid w:val="004269B1"/>
    <w:rsid w:val="004269ED"/>
    <w:rsid w:val="00430479"/>
    <w:rsid w:val="0043068F"/>
    <w:rsid w:val="00430DDE"/>
    <w:rsid w:val="00432FA3"/>
    <w:rsid w:val="00433851"/>
    <w:rsid w:val="00433DEB"/>
    <w:rsid w:val="00434517"/>
    <w:rsid w:val="004347F0"/>
    <w:rsid w:val="00434810"/>
    <w:rsid w:val="00434D5E"/>
    <w:rsid w:val="004355AC"/>
    <w:rsid w:val="004357B0"/>
    <w:rsid w:val="004357C4"/>
    <w:rsid w:val="004357CC"/>
    <w:rsid w:val="0043588E"/>
    <w:rsid w:val="00436C26"/>
    <w:rsid w:val="00436CE7"/>
    <w:rsid w:val="00436D70"/>
    <w:rsid w:val="00436E90"/>
    <w:rsid w:val="00437026"/>
    <w:rsid w:val="00437581"/>
    <w:rsid w:val="0043788A"/>
    <w:rsid w:val="00437A95"/>
    <w:rsid w:val="004404A9"/>
    <w:rsid w:val="004409E4"/>
    <w:rsid w:val="00440A00"/>
    <w:rsid w:val="00441AEA"/>
    <w:rsid w:val="00441ED9"/>
    <w:rsid w:val="004422F1"/>
    <w:rsid w:val="0044252F"/>
    <w:rsid w:val="00442AA2"/>
    <w:rsid w:val="00442B18"/>
    <w:rsid w:val="004438EF"/>
    <w:rsid w:val="00443CFB"/>
    <w:rsid w:val="004446F3"/>
    <w:rsid w:val="00444CF0"/>
    <w:rsid w:val="00445641"/>
    <w:rsid w:val="00446396"/>
    <w:rsid w:val="004468F9"/>
    <w:rsid w:val="00446F8D"/>
    <w:rsid w:val="004477D1"/>
    <w:rsid w:val="00447E59"/>
    <w:rsid w:val="00447F6F"/>
    <w:rsid w:val="004501CC"/>
    <w:rsid w:val="00450309"/>
    <w:rsid w:val="00450866"/>
    <w:rsid w:val="004509D1"/>
    <w:rsid w:val="00450D26"/>
    <w:rsid w:val="00451537"/>
    <w:rsid w:val="00451642"/>
    <w:rsid w:val="00451AE1"/>
    <w:rsid w:val="00452170"/>
    <w:rsid w:val="004521BB"/>
    <w:rsid w:val="004535EA"/>
    <w:rsid w:val="00453D7C"/>
    <w:rsid w:val="00454D7F"/>
    <w:rsid w:val="00456B29"/>
    <w:rsid w:val="00456CDC"/>
    <w:rsid w:val="00456DC2"/>
    <w:rsid w:val="00460380"/>
    <w:rsid w:val="00460800"/>
    <w:rsid w:val="00460CE0"/>
    <w:rsid w:val="00460DE5"/>
    <w:rsid w:val="00461ADD"/>
    <w:rsid w:val="004621B3"/>
    <w:rsid w:val="004623D6"/>
    <w:rsid w:val="00462489"/>
    <w:rsid w:val="004624F4"/>
    <w:rsid w:val="00462561"/>
    <w:rsid w:val="00464254"/>
    <w:rsid w:val="00464DA1"/>
    <w:rsid w:val="00465C0D"/>
    <w:rsid w:val="00465F98"/>
    <w:rsid w:val="0046650E"/>
    <w:rsid w:val="004667BF"/>
    <w:rsid w:val="00466FBE"/>
    <w:rsid w:val="00467130"/>
    <w:rsid w:val="00467977"/>
    <w:rsid w:val="00470266"/>
    <w:rsid w:val="004705F0"/>
    <w:rsid w:val="004707D1"/>
    <w:rsid w:val="00470817"/>
    <w:rsid w:val="004714EF"/>
    <w:rsid w:val="0047158A"/>
    <w:rsid w:val="00471748"/>
    <w:rsid w:val="00471B65"/>
    <w:rsid w:val="00472AA8"/>
    <w:rsid w:val="00472DE9"/>
    <w:rsid w:val="00473391"/>
    <w:rsid w:val="004733EF"/>
    <w:rsid w:val="00474239"/>
    <w:rsid w:val="0047499A"/>
    <w:rsid w:val="00474C0F"/>
    <w:rsid w:val="00475278"/>
    <w:rsid w:val="00475818"/>
    <w:rsid w:val="00475A81"/>
    <w:rsid w:val="00475C2C"/>
    <w:rsid w:val="004768ED"/>
    <w:rsid w:val="00476B03"/>
    <w:rsid w:val="00476E6A"/>
    <w:rsid w:val="00477788"/>
    <w:rsid w:val="004778E7"/>
    <w:rsid w:val="00477901"/>
    <w:rsid w:val="00477AC5"/>
    <w:rsid w:val="00477B1B"/>
    <w:rsid w:val="00477B88"/>
    <w:rsid w:val="00477DA5"/>
    <w:rsid w:val="00480D71"/>
    <w:rsid w:val="00480FAC"/>
    <w:rsid w:val="004812F6"/>
    <w:rsid w:val="004829FB"/>
    <w:rsid w:val="00482C98"/>
    <w:rsid w:val="004831BE"/>
    <w:rsid w:val="0048349B"/>
    <w:rsid w:val="004837F2"/>
    <w:rsid w:val="00483FA6"/>
    <w:rsid w:val="004840AA"/>
    <w:rsid w:val="0048493C"/>
    <w:rsid w:val="00484E85"/>
    <w:rsid w:val="004850FD"/>
    <w:rsid w:val="00485405"/>
    <w:rsid w:val="00485A52"/>
    <w:rsid w:val="00485D18"/>
    <w:rsid w:val="004864B5"/>
    <w:rsid w:val="00486736"/>
    <w:rsid w:val="00486B27"/>
    <w:rsid w:val="00486BE8"/>
    <w:rsid w:val="0048740A"/>
    <w:rsid w:val="004877E1"/>
    <w:rsid w:val="0049019D"/>
    <w:rsid w:val="00490506"/>
    <w:rsid w:val="004907BF"/>
    <w:rsid w:val="00490971"/>
    <w:rsid w:val="004910A3"/>
    <w:rsid w:val="004911F9"/>
    <w:rsid w:val="004915AD"/>
    <w:rsid w:val="004917E6"/>
    <w:rsid w:val="00491907"/>
    <w:rsid w:val="00491BD1"/>
    <w:rsid w:val="00491BDE"/>
    <w:rsid w:val="00492CDF"/>
    <w:rsid w:val="004933D4"/>
    <w:rsid w:val="00493C9F"/>
    <w:rsid w:val="00493DE5"/>
    <w:rsid w:val="0049416F"/>
    <w:rsid w:val="0049425A"/>
    <w:rsid w:val="00494498"/>
    <w:rsid w:val="00495628"/>
    <w:rsid w:val="00495C88"/>
    <w:rsid w:val="00496048"/>
    <w:rsid w:val="004963D8"/>
    <w:rsid w:val="00496669"/>
    <w:rsid w:val="00496B0A"/>
    <w:rsid w:val="00496F4A"/>
    <w:rsid w:val="004972D8"/>
    <w:rsid w:val="004A0BF8"/>
    <w:rsid w:val="004A0CB6"/>
    <w:rsid w:val="004A0FD1"/>
    <w:rsid w:val="004A258F"/>
    <w:rsid w:val="004A2D12"/>
    <w:rsid w:val="004A322D"/>
    <w:rsid w:val="004A34CF"/>
    <w:rsid w:val="004A3A4A"/>
    <w:rsid w:val="004A3B72"/>
    <w:rsid w:val="004A429A"/>
    <w:rsid w:val="004A4918"/>
    <w:rsid w:val="004A4E08"/>
    <w:rsid w:val="004A595F"/>
    <w:rsid w:val="004A5BE0"/>
    <w:rsid w:val="004A5DC8"/>
    <w:rsid w:val="004A6787"/>
    <w:rsid w:val="004A6ABB"/>
    <w:rsid w:val="004A6C28"/>
    <w:rsid w:val="004A70BD"/>
    <w:rsid w:val="004A7B84"/>
    <w:rsid w:val="004A7D8D"/>
    <w:rsid w:val="004A7DE3"/>
    <w:rsid w:val="004B089C"/>
    <w:rsid w:val="004B0D2D"/>
    <w:rsid w:val="004B1619"/>
    <w:rsid w:val="004B227B"/>
    <w:rsid w:val="004B2741"/>
    <w:rsid w:val="004B297A"/>
    <w:rsid w:val="004B2B10"/>
    <w:rsid w:val="004B2F21"/>
    <w:rsid w:val="004B3A01"/>
    <w:rsid w:val="004B4963"/>
    <w:rsid w:val="004B4C0B"/>
    <w:rsid w:val="004B520D"/>
    <w:rsid w:val="004B5652"/>
    <w:rsid w:val="004B61F1"/>
    <w:rsid w:val="004B62CE"/>
    <w:rsid w:val="004B65E7"/>
    <w:rsid w:val="004B75BB"/>
    <w:rsid w:val="004C0DC9"/>
    <w:rsid w:val="004C0F8C"/>
    <w:rsid w:val="004C265A"/>
    <w:rsid w:val="004C27C6"/>
    <w:rsid w:val="004C2A23"/>
    <w:rsid w:val="004C2D03"/>
    <w:rsid w:val="004C2E2A"/>
    <w:rsid w:val="004C2E77"/>
    <w:rsid w:val="004C2F44"/>
    <w:rsid w:val="004C362C"/>
    <w:rsid w:val="004C3940"/>
    <w:rsid w:val="004C3DFF"/>
    <w:rsid w:val="004C5B4E"/>
    <w:rsid w:val="004C6535"/>
    <w:rsid w:val="004C67B9"/>
    <w:rsid w:val="004C7128"/>
    <w:rsid w:val="004C7435"/>
    <w:rsid w:val="004C74BE"/>
    <w:rsid w:val="004C76B4"/>
    <w:rsid w:val="004C781E"/>
    <w:rsid w:val="004D02FD"/>
    <w:rsid w:val="004D0A56"/>
    <w:rsid w:val="004D1005"/>
    <w:rsid w:val="004D21DD"/>
    <w:rsid w:val="004D21FE"/>
    <w:rsid w:val="004D2EF0"/>
    <w:rsid w:val="004D3142"/>
    <w:rsid w:val="004D3466"/>
    <w:rsid w:val="004D3859"/>
    <w:rsid w:val="004D4547"/>
    <w:rsid w:val="004D55FC"/>
    <w:rsid w:val="004D5780"/>
    <w:rsid w:val="004D6CE1"/>
    <w:rsid w:val="004D6D97"/>
    <w:rsid w:val="004D70E5"/>
    <w:rsid w:val="004D755A"/>
    <w:rsid w:val="004D7868"/>
    <w:rsid w:val="004D78F5"/>
    <w:rsid w:val="004D7D10"/>
    <w:rsid w:val="004D7E2C"/>
    <w:rsid w:val="004D7FC4"/>
    <w:rsid w:val="004E00E5"/>
    <w:rsid w:val="004E0F63"/>
    <w:rsid w:val="004E1944"/>
    <w:rsid w:val="004E28B3"/>
    <w:rsid w:val="004E28D3"/>
    <w:rsid w:val="004E3043"/>
    <w:rsid w:val="004E323F"/>
    <w:rsid w:val="004E325A"/>
    <w:rsid w:val="004E3337"/>
    <w:rsid w:val="004E56F5"/>
    <w:rsid w:val="004E58E8"/>
    <w:rsid w:val="004E5B17"/>
    <w:rsid w:val="004E6C93"/>
    <w:rsid w:val="004E6D78"/>
    <w:rsid w:val="004E7182"/>
    <w:rsid w:val="004F01C4"/>
    <w:rsid w:val="004F02D6"/>
    <w:rsid w:val="004F0351"/>
    <w:rsid w:val="004F075E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A15"/>
    <w:rsid w:val="004F4B4A"/>
    <w:rsid w:val="004F4C86"/>
    <w:rsid w:val="004F4E10"/>
    <w:rsid w:val="004F64A6"/>
    <w:rsid w:val="004F6A7F"/>
    <w:rsid w:val="004F7987"/>
    <w:rsid w:val="004F7A31"/>
    <w:rsid w:val="005005DE"/>
    <w:rsid w:val="00500E96"/>
    <w:rsid w:val="00501EE5"/>
    <w:rsid w:val="00501EFF"/>
    <w:rsid w:val="00502317"/>
    <w:rsid w:val="005027D8"/>
    <w:rsid w:val="00502E9F"/>
    <w:rsid w:val="005030B3"/>
    <w:rsid w:val="005035A8"/>
    <w:rsid w:val="00503D4A"/>
    <w:rsid w:val="00503E9A"/>
    <w:rsid w:val="00504248"/>
    <w:rsid w:val="005044F7"/>
    <w:rsid w:val="00504753"/>
    <w:rsid w:val="005048AB"/>
    <w:rsid w:val="005048EB"/>
    <w:rsid w:val="0050495E"/>
    <w:rsid w:val="00504D3C"/>
    <w:rsid w:val="005050E2"/>
    <w:rsid w:val="00505642"/>
    <w:rsid w:val="005065AA"/>
    <w:rsid w:val="005069C6"/>
    <w:rsid w:val="00507E2D"/>
    <w:rsid w:val="00511154"/>
    <w:rsid w:val="005118E2"/>
    <w:rsid w:val="00511C07"/>
    <w:rsid w:val="00512FAF"/>
    <w:rsid w:val="00512FE5"/>
    <w:rsid w:val="005144D7"/>
    <w:rsid w:val="005145C3"/>
    <w:rsid w:val="005154C6"/>
    <w:rsid w:val="005156B7"/>
    <w:rsid w:val="00515BB7"/>
    <w:rsid w:val="00515CFA"/>
    <w:rsid w:val="0051627F"/>
    <w:rsid w:val="00516499"/>
    <w:rsid w:val="005165C0"/>
    <w:rsid w:val="005166D1"/>
    <w:rsid w:val="0051673F"/>
    <w:rsid w:val="005168EC"/>
    <w:rsid w:val="005169D2"/>
    <w:rsid w:val="00516BD5"/>
    <w:rsid w:val="00516BFE"/>
    <w:rsid w:val="00516D7B"/>
    <w:rsid w:val="005171A4"/>
    <w:rsid w:val="00517AAF"/>
    <w:rsid w:val="00520049"/>
    <w:rsid w:val="00520A80"/>
    <w:rsid w:val="0052104E"/>
    <w:rsid w:val="005224AA"/>
    <w:rsid w:val="005228E8"/>
    <w:rsid w:val="00522BC1"/>
    <w:rsid w:val="0052323E"/>
    <w:rsid w:val="0052393C"/>
    <w:rsid w:val="00523C68"/>
    <w:rsid w:val="0052497A"/>
    <w:rsid w:val="00525039"/>
    <w:rsid w:val="00525042"/>
    <w:rsid w:val="00525767"/>
    <w:rsid w:val="005259F4"/>
    <w:rsid w:val="00526481"/>
    <w:rsid w:val="0052754A"/>
    <w:rsid w:val="005279DF"/>
    <w:rsid w:val="00527C72"/>
    <w:rsid w:val="00527FF9"/>
    <w:rsid w:val="00530383"/>
    <w:rsid w:val="00530C41"/>
    <w:rsid w:val="005310B7"/>
    <w:rsid w:val="0053130A"/>
    <w:rsid w:val="00531C30"/>
    <w:rsid w:val="005320BC"/>
    <w:rsid w:val="005327C6"/>
    <w:rsid w:val="00533151"/>
    <w:rsid w:val="00533482"/>
    <w:rsid w:val="00533E3E"/>
    <w:rsid w:val="005352F9"/>
    <w:rsid w:val="0053544D"/>
    <w:rsid w:val="005357EC"/>
    <w:rsid w:val="00535C83"/>
    <w:rsid w:val="005366CC"/>
    <w:rsid w:val="00536E5A"/>
    <w:rsid w:val="00537721"/>
    <w:rsid w:val="005407CC"/>
    <w:rsid w:val="0054142A"/>
    <w:rsid w:val="00541B5D"/>
    <w:rsid w:val="00541B7A"/>
    <w:rsid w:val="005425F8"/>
    <w:rsid w:val="00542A0D"/>
    <w:rsid w:val="005431F7"/>
    <w:rsid w:val="005437E2"/>
    <w:rsid w:val="00544973"/>
    <w:rsid w:val="00544D73"/>
    <w:rsid w:val="0054536B"/>
    <w:rsid w:val="005460FC"/>
    <w:rsid w:val="00546469"/>
    <w:rsid w:val="005466F1"/>
    <w:rsid w:val="00546E5D"/>
    <w:rsid w:val="00547245"/>
    <w:rsid w:val="005479E4"/>
    <w:rsid w:val="0055099B"/>
    <w:rsid w:val="00550FBE"/>
    <w:rsid w:val="005515CA"/>
    <w:rsid w:val="00551DC6"/>
    <w:rsid w:val="00552477"/>
    <w:rsid w:val="0055256B"/>
    <w:rsid w:val="005528B7"/>
    <w:rsid w:val="00552D46"/>
    <w:rsid w:val="0055310A"/>
    <w:rsid w:val="00553ACC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0FE9"/>
    <w:rsid w:val="00561475"/>
    <w:rsid w:val="00561BC6"/>
    <w:rsid w:val="00561DFB"/>
    <w:rsid w:val="00561FF0"/>
    <w:rsid w:val="005626E9"/>
    <w:rsid w:val="0056291E"/>
    <w:rsid w:val="00562E32"/>
    <w:rsid w:val="00563483"/>
    <w:rsid w:val="005636E2"/>
    <w:rsid w:val="0056479A"/>
    <w:rsid w:val="00564A58"/>
    <w:rsid w:val="00564CA1"/>
    <w:rsid w:val="00565101"/>
    <w:rsid w:val="00565429"/>
    <w:rsid w:val="00565F3E"/>
    <w:rsid w:val="00566E08"/>
    <w:rsid w:val="00566E6B"/>
    <w:rsid w:val="00567C14"/>
    <w:rsid w:val="00567E76"/>
    <w:rsid w:val="005705BD"/>
    <w:rsid w:val="00570826"/>
    <w:rsid w:val="00570D92"/>
    <w:rsid w:val="0057116F"/>
    <w:rsid w:val="005716B4"/>
    <w:rsid w:val="00573039"/>
    <w:rsid w:val="0057314B"/>
    <w:rsid w:val="0057316A"/>
    <w:rsid w:val="00573624"/>
    <w:rsid w:val="00573AF4"/>
    <w:rsid w:val="00574BF3"/>
    <w:rsid w:val="00575575"/>
    <w:rsid w:val="00576456"/>
    <w:rsid w:val="00576849"/>
    <w:rsid w:val="00577381"/>
    <w:rsid w:val="005779B7"/>
    <w:rsid w:val="00577DFE"/>
    <w:rsid w:val="00577E29"/>
    <w:rsid w:val="00580003"/>
    <w:rsid w:val="005809BE"/>
    <w:rsid w:val="00580BBC"/>
    <w:rsid w:val="00580EE4"/>
    <w:rsid w:val="0058166D"/>
    <w:rsid w:val="005816B8"/>
    <w:rsid w:val="005824A0"/>
    <w:rsid w:val="0058269A"/>
    <w:rsid w:val="00582A26"/>
    <w:rsid w:val="005830D7"/>
    <w:rsid w:val="00583158"/>
    <w:rsid w:val="005837ED"/>
    <w:rsid w:val="00584E21"/>
    <w:rsid w:val="00584EE0"/>
    <w:rsid w:val="00584F2A"/>
    <w:rsid w:val="00585020"/>
    <w:rsid w:val="005851C1"/>
    <w:rsid w:val="005862EA"/>
    <w:rsid w:val="00586BF8"/>
    <w:rsid w:val="00586F6C"/>
    <w:rsid w:val="00587BC2"/>
    <w:rsid w:val="005908EA"/>
    <w:rsid w:val="00591234"/>
    <w:rsid w:val="0059128A"/>
    <w:rsid w:val="005912D3"/>
    <w:rsid w:val="0059149C"/>
    <w:rsid w:val="005919BA"/>
    <w:rsid w:val="00592784"/>
    <w:rsid w:val="00592993"/>
    <w:rsid w:val="005930D3"/>
    <w:rsid w:val="00593644"/>
    <w:rsid w:val="00594301"/>
    <w:rsid w:val="0059466A"/>
    <w:rsid w:val="005946BE"/>
    <w:rsid w:val="00594B23"/>
    <w:rsid w:val="00595129"/>
    <w:rsid w:val="00595679"/>
    <w:rsid w:val="0059789E"/>
    <w:rsid w:val="00597B0B"/>
    <w:rsid w:val="00597E77"/>
    <w:rsid w:val="00597F37"/>
    <w:rsid w:val="005A0D21"/>
    <w:rsid w:val="005A0E9F"/>
    <w:rsid w:val="005A0F8B"/>
    <w:rsid w:val="005A1104"/>
    <w:rsid w:val="005A137F"/>
    <w:rsid w:val="005A1429"/>
    <w:rsid w:val="005A1566"/>
    <w:rsid w:val="005A19A9"/>
    <w:rsid w:val="005A1F9B"/>
    <w:rsid w:val="005A2716"/>
    <w:rsid w:val="005A30AB"/>
    <w:rsid w:val="005A32E5"/>
    <w:rsid w:val="005A3339"/>
    <w:rsid w:val="005A3E9F"/>
    <w:rsid w:val="005A467E"/>
    <w:rsid w:val="005A4CD2"/>
    <w:rsid w:val="005A5907"/>
    <w:rsid w:val="005A5A51"/>
    <w:rsid w:val="005A621E"/>
    <w:rsid w:val="005A64EF"/>
    <w:rsid w:val="005A653D"/>
    <w:rsid w:val="005A6FF6"/>
    <w:rsid w:val="005A72F9"/>
    <w:rsid w:val="005A7889"/>
    <w:rsid w:val="005A7A57"/>
    <w:rsid w:val="005B0086"/>
    <w:rsid w:val="005B026A"/>
    <w:rsid w:val="005B0551"/>
    <w:rsid w:val="005B0B97"/>
    <w:rsid w:val="005B0C81"/>
    <w:rsid w:val="005B10F7"/>
    <w:rsid w:val="005B2978"/>
    <w:rsid w:val="005B2DF5"/>
    <w:rsid w:val="005B3F5F"/>
    <w:rsid w:val="005B46EE"/>
    <w:rsid w:val="005B49DE"/>
    <w:rsid w:val="005B5457"/>
    <w:rsid w:val="005B5DD2"/>
    <w:rsid w:val="005B7162"/>
    <w:rsid w:val="005B72F7"/>
    <w:rsid w:val="005B7422"/>
    <w:rsid w:val="005B75D9"/>
    <w:rsid w:val="005C00A0"/>
    <w:rsid w:val="005C01CB"/>
    <w:rsid w:val="005C0378"/>
    <w:rsid w:val="005C0FD2"/>
    <w:rsid w:val="005C18F7"/>
    <w:rsid w:val="005C19FC"/>
    <w:rsid w:val="005C1B2A"/>
    <w:rsid w:val="005C21BB"/>
    <w:rsid w:val="005C2862"/>
    <w:rsid w:val="005C2940"/>
    <w:rsid w:val="005C2FF7"/>
    <w:rsid w:val="005C44BF"/>
    <w:rsid w:val="005C4E22"/>
    <w:rsid w:val="005C4F24"/>
    <w:rsid w:val="005C5243"/>
    <w:rsid w:val="005C5B3E"/>
    <w:rsid w:val="005C6C87"/>
    <w:rsid w:val="005C6CC5"/>
    <w:rsid w:val="005C7390"/>
    <w:rsid w:val="005C7E40"/>
    <w:rsid w:val="005C7EDF"/>
    <w:rsid w:val="005D0521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3C46"/>
    <w:rsid w:val="005D4098"/>
    <w:rsid w:val="005D4299"/>
    <w:rsid w:val="005D4A1C"/>
    <w:rsid w:val="005D5336"/>
    <w:rsid w:val="005D53DF"/>
    <w:rsid w:val="005D63A3"/>
    <w:rsid w:val="005D650A"/>
    <w:rsid w:val="005D673C"/>
    <w:rsid w:val="005D69A3"/>
    <w:rsid w:val="005D7546"/>
    <w:rsid w:val="005D79FC"/>
    <w:rsid w:val="005D7EE1"/>
    <w:rsid w:val="005E04FA"/>
    <w:rsid w:val="005E06FF"/>
    <w:rsid w:val="005E0AB1"/>
    <w:rsid w:val="005E1426"/>
    <w:rsid w:val="005E1BC5"/>
    <w:rsid w:val="005E27BD"/>
    <w:rsid w:val="005E2F63"/>
    <w:rsid w:val="005E3437"/>
    <w:rsid w:val="005E3B1B"/>
    <w:rsid w:val="005E3E1C"/>
    <w:rsid w:val="005E42A4"/>
    <w:rsid w:val="005E4F9D"/>
    <w:rsid w:val="005E570F"/>
    <w:rsid w:val="005E5EEA"/>
    <w:rsid w:val="005E6055"/>
    <w:rsid w:val="005E66BA"/>
    <w:rsid w:val="005E68A0"/>
    <w:rsid w:val="005E710D"/>
    <w:rsid w:val="005E7189"/>
    <w:rsid w:val="005E76E6"/>
    <w:rsid w:val="005E7C33"/>
    <w:rsid w:val="005F0601"/>
    <w:rsid w:val="005F0AB4"/>
    <w:rsid w:val="005F0B6A"/>
    <w:rsid w:val="005F14F7"/>
    <w:rsid w:val="005F1CD8"/>
    <w:rsid w:val="005F247D"/>
    <w:rsid w:val="005F26C8"/>
    <w:rsid w:val="005F288D"/>
    <w:rsid w:val="005F2CB4"/>
    <w:rsid w:val="005F32EF"/>
    <w:rsid w:val="005F45CA"/>
    <w:rsid w:val="005F5013"/>
    <w:rsid w:val="005F5837"/>
    <w:rsid w:val="005F61B8"/>
    <w:rsid w:val="005F646B"/>
    <w:rsid w:val="005F650C"/>
    <w:rsid w:val="005F65EF"/>
    <w:rsid w:val="005F68C2"/>
    <w:rsid w:val="00600583"/>
    <w:rsid w:val="00600A16"/>
    <w:rsid w:val="00600E6E"/>
    <w:rsid w:val="006021FC"/>
    <w:rsid w:val="00602691"/>
    <w:rsid w:val="00602752"/>
    <w:rsid w:val="00602B53"/>
    <w:rsid w:val="0060383D"/>
    <w:rsid w:val="00603ED2"/>
    <w:rsid w:val="00603F06"/>
    <w:rsid w:val="00604208"/>
    <w:rsid w:val="00604642"/>
    <w:rsid w:val="00604980"/>
    <w:rsid w:val="0060584A"/>
    <w:rsid w:val="006058D4"/>
    <w:rsid w:val="00605DA8"/>
    <w:rsid w:val="00605DC1"/>
    <w:rsid w:val="00606249"/>
    <w:rsid w:val="00606DB1"/>
    <w:rsid w:val="006077DF"/>
    <w:rsid w:val="00607A97"/>
    <w:rsid w:val="00610250"/>
    <w:rsid w:val="00610F5E"/>
    <w:rsid w:val="00612328"/>
    <w:rsid w:val="00612903"/>
    <w:rsid w:val="00612D00"/>
    <w:rsid w:val="00613578"/>
    <w:rsid w:val="006146EA"/>
    <w:rsid w:val="006147BF"/>
    <w:rsid w:val="00614ADC"/>
    <w:rsid w:val="00614B0D"/>
    <w:rsid w:val="00615721"/>
    <w:rsid w:val="006159FB"/>
    <w:rsid w:val="0061607B"/>
    <w:rsid w:val="00616FC1"/>
    <w:rsid w:val="00617EA6"/>
    <w:rsid w:val="00621513"/>
    <w:rsid w:val="00621886"/>
    <w:rsid w:val="006225FE"/>
    <w:rsid w:val="00622DFD"/>
    <w:rsid w:val="006233FF"/>
    <w:rsid w:val="0062395D"/>
    <w:rsid w:val="0062397D"/>
    <w:rsid w:val="00623AF9"/>
    <w:rsid w:val="00623E27"/>
    <w:rsid w:val="00624407"/>
    <w:rsid w:val="00624A55"/>
    <w:rsid w:val="006250A9"/>
    <w:rsid w:val="00625CE8"/>
    <w:rsid w:val="00625EC7"/>
    <w:rsid w:val="00626315"/>
    <w:rsid w:val="00626763"/>
    <w:rsid w:val="00626CD0"/>
    <w:rsid w:val="00627251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AA"/>
    <w:rsid w:val="006317C3"/>
    <w:rsid w:val="00631C38"/>
    <w:rsid w:val="006323B6"/>
    <w:rsid w:val="00632706"/>
    <w:rsid w:val="00632D07"/>
    <w:rsid w:val="00633EB9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377D9"/>
    <w:rsid w:val="00640B48"/>
    <w:rsid w:val="00640B94"/>
    <w:rsid w:val="006412C1"/>
    <w:rsid w:val="00641377"/>
    <w:rsid w:val="00642D84"/>
    <w:rsid w:val="00643487"/>
    <w:rsid w:val="0064471B"/>
    <w:rsid w:val="00644730"/>
    <w:rsid w:val="00645285"/>
    <w:rsid w:val="0064545A"/>
    <w:rsid w:val="0064566B"/>
    <w:rsid w:val="00645696"/>
    <w:rsid w:val="006459EE"/>
    <w:rsid w:val="00646332"/>
    <w:rsid w:val="006503F6"/>
    <w:rsid w:val="006504DD"/>
    <w:rsid w:val="0065257A"/>
    <w:rsid w:val="006527FA"/>
    <w:rsid w:val="00652806"/>
    <w:rsid w:val="00653383"/>
    <w:rsid w:val="00653EAE"/>
    <w:rsid w:val="00653EB5"/>
    <w:rsid w:val="00654554"/>
    <w:rsid w:val="00654C30"/>
    <w:rsid w:val="00654F7E"/>
    <w:rsid w:val="0065531F"/>
    <w:rsid w:val="006554E4"/>
    <w:rsid w:val="00655726"/>
    <w:rsid w:val="00655C11"/>
    <w:rsid w:val="00655D01"/>
    <w:rsid w:val="00656F8E"/>
    <w:rsid w:val="006572A4"/>
    <w:rsid w:val="00660377"/>
    <w:rsid w:val="00660CC6"/>
    <w:rsid w:val="00661342"/>
    <w:rsid w:val="0066152F"/>
    <w:rsid w:val="006617D6"/>
    <w:rsid w:val="0066216D"/>
    <w:rsid w:val="0066228C"/>
    <w:rsid w:val="00662814"/>
    <w:rsid w:val="0066287B"/>
    <w:rsid w:val="006629BC"/>
    <w:rsid w:val="00662C38"/>
    <w:rsid w:val="006630ED"/>
    <w:rsid w:val="0066413B"/>
    <w:rsid w:val="006646A9"/>
    <w:rsid w:val="00664863"/>
    <w:rsid w:val="00664D65"/>
    <w:rsid w:val="0066514B"/>
    <w:rsid w:val="00665469"/>
    <w:rsid w:val="006675F8"/>
    <w:rsid w:val="00667626"/>
    <w:rsid w:val="00667B7A"/>
    <w:rsid w:val="00670328"/>
    <w:rsid w:val="0067033D"/>
    <w:rsid w:val="00672232"/>
    <w:rsid w:val="00672598"/>
    <w:rsid w:val="00672935"/>
    <w:rsid w:val="00672ECE"/>
    <w:rsid w:val="00673544"/>
    <w:rsid w:val="006736A0"/>
    <w:rsid w:val="00673C36"/>
    <w:rsid w:val="00673E79"/>
    <w:rsid w:val="006743CB"/>
    <w:rsid w:val="00674A2D"/>
    <w:rsid w:val="0067506B"/>
    <w:rsid w:val="00675999"/>
    <w:rsid w:val="00675BA6"/>
    <w:rsid w:val="00676278"/>
    <w:rsid w:val="006762B7"/>
    <w:rsid w:val="006764D7"/>
    <w:rsid w:val="006769ED"/>
    <w:rsid w:val="00676CCB"/>
    <w:rsid w:val="00677B00"/>
    <w:rsid w:val="00677DD6"/>
    <w:rsid w:val="00680278"/>
    <w:rsid w:val="00680780"/>
    <w:rsid w:val="00680C89"/>
    <w:rsid w:val="00681801"/>
    <w:rsid w:val="00682880"/>
    <w:rsid w:val="0068309A"/>
    <w:rsid w:val="00683D1D"/>
    <w:rsid w:val="006841F0"/>
    <w:rsid w:val="006842B6"/>
    <w:rsid w:val="0068561F"/>
    <w:rsid w:val="00685D8A"/>
    <w:rsid w:val="00686252"/>
    <w:rsid w:val="006865BE"/>
    <w:rsid w:val="00686CD9"/>
    <w:rsid w:val="00686E9E"/>
    <w:rsid w:val="00687686"/>
    <w:rsid w:val="00687E5D"/>
    <w:rsid w:val="006906C0"/>
    <w:rsid w:val="0069112A"/>
    <w:rsid w:val="00691547"/>
    <w:rsid w:val="006917E8"/>
    <w:rsid w:val="0069180E"/>
    <w:rsid w:val="00691BB3"/>
    <w:rsid w:val="00691F41"/>
    <w:rsid w:val="0069237A"/>
    <w:rsid w:val="00692E3A"/>
    <w:rsid w:val="00692EA9"/>
    <w:rsid w:val="00692F9F"/>
    <w:rsid w:val="00693EF3"/>
    <w:rsid w:val="006942C1"/>
    <w:rsid w:val="00694C6B"/>
    <w:rsid w:val="00694ED7"/>
    <w:rsid w:val="00695016"/>
    <w:rsid w:val="006954BC"/>
    <w:rsid w:val="00695FA3"/>
    <w:rsid w:val="006962A2"/>
    <w:rsid w:val="00696590"/>
    <w:rsid w:val="00696782"/>
    <w:rsid w:val="00696F68"/>
    <w:rsid w:val="006973C3"/>
    <w:rsid w:val="006A00CA"/>
    <w:rsid w:val="006A036C"/>
    <w:rsid w:val="006A065D"/>
    <w:rsid w:val="006A1265"/>
    <w:rsid w:val="006A145F"/>
    <w:rsid w:val="006A1579"/>
    <w:rsid w:val="006A1B05"/>
    <w:rsid w:val="006A1BFE"/>
    <w:rsid w:val="006A1F3F"/>
    <w:rsid w:val="006A224C"/>
    <w:rsid w:val="006A2775"/>
    <w:rsid w:val="006A559B"/>
    <w:rsid w:val="006A5EB5"/>
    <w:rsid w:val="006A629F"/>
    <w:rsid w:val="006A676D"/>
    <w:rsid w:val="006A7845"/>
    <w:rsid w:val="006B050D"/>
    <w:rsid w:val="006B182E"/>
    <w:rsid w:val="006B1932"/>
    <w:rsid w:val="006B1E84"/>
    <w:rsid w:val="006B25DB"/>
    <w:rsid w:val="006B2EDD"/>
    <w:rsid w:val="006B442E"/>
    <w:rsid w:val="006B4F25"/>
    <w:rsid w:val="006B5076"/>
    <w:rsid w:val="006B545D"/>
    <w:rsid w:val="006B556C"/>
    <w:rsid w:val="006B6268"/>
    <w:rsid w:val="006B669B"/>
    <w:rsid w:val="006B703B"/>
    <w:rsid w:val="006B72A2"/>
    <w:rsid w:val="006B766E"/>
    <w:rsid w:val="006B7CA4"/>
    <w:rsid w:val="006C02C2"/>
    <w:rsid w:val="006C0856"/>
    <w:rsid w:val="006C1F92"/>
    <w:rsid w:val="006C1FF4"/>
    <w:rsid w:val="006C25ED"/>
    <w:rsid w:val="006C2B29"/>
    <w:rsid w:val="006C2DF0"/>
    <w:rsid w:val="006C3032"/>
    <w:rsid w:val="006C37C9"/>
    <w:rsid w:val="006C37E1"/>
    <w:rsid w:val="006C38D8"/>
    <w:rsid w:val="006C3BA1"/>
    <w:rsid w:val="006C3C20"/>
    <w:rsid w:val="006C4286"/>
    <w:rsid w:val="006C4A90"/>
    <w:rsid w:val="006C4C70"/>
    <w:rsid w:val="006C543D"/>
    <w:rsid w:val="006C5BD3"/>
    <w:rsid w:val="006C5ED9"/>
    <w:rsid w:val="006C61CF"/>
    <w:rsid w:val="006C67E3"/>
    <w:rsid w:val="006C7094"/>
    <w:rsid w:val="006D064B"/>
    <w:rsid w:val="006D08BB"/>
    <w:rsid w:val="006D0A49"/>
    <w:rsid w:val="006D0F08"/>
    <w:rsid w:val="006D1509"/>
    <w:rsid w:val="006D1E6B"/>
    <w:rsid w:val="006D3431"/>
    <w:rsid w:val="006D3951"/>
    <w:rsid w:val="006D4A95"/>
    <w:rsid w:val="006D4E80"/>
    <w:rsid w:val="006D562F"/>
    <w:rsid w:val="006D5F05"/>
    <w:rsid w:val="006D62FD"/>
    <w:rsid w:val="006D6498"/>
    <w:rsid w:val="006D6772"/>
    <w:rsid w:val="006D6ADA"/>
    <w:rsid w:val="006D75C0"/>
    <w:rsid w:val="006D7698"/>
    <w:rsid w:val="006D7786"/>
    <w:rsid w:val="006D7D28"/>
    <w:rsid w:val="006D7F5F"/>
    <w:rsid w:val="006E0016"/>
    <w:rsid w:val="006E0A17"/>
    <w:rsid w:val="006E1BB6"/>
    <w:rsid w:val="006E2272"/>
    <w:rsid w:val="006E2AE1"/>
    <w:rsid w:val="006E3086"/>
    <w:rsid w:val="006E3611"/>
    <w:rsid w:val="006E3782"/>
    <w:rsid w:val="006E3F95"/>
    <w:rsid w:val="006E6302"/>
    <w:rsid w:val="006E6725"/>
    <w:rsid w:val="006E6849"/>
    <w:rsid w:val="006E6909"/>
    <w:rsid w:val="006E708C"/>
    <w:rsid w:val="006E78C9"/>
    <w:rsid w:val="006F00E6"/>
    <w:rsid w:val="006F02DE"/>
    <w:rsid w:val="006F0683"/>
    <w:rsid w:val="006F0DF3"/>
    <w:rsid w:val="006F1415"/>
    <w:rsid w:val="006F2358"/>
    <w:rsid w:val="006F25D7"/>
    <w:rsid w:val="006F343D"/>
    <w:rsid w:val="006F3EF5"/>
    <w:rsid w:val="006F3F26"/>
    <w:rsid w:val="006F40B2"/>
    <w:rsid w:val="006F41D0"/>
    <w:rsid w:val="006F4286"/>
    <w:rsid w:val="006F4CE3"/>
    <w:rsid w:val="006F5C0E"/>
    <w:rsid w:val="006F6312"/>
    <w:rsid w:val="006F7147"/>
    <w:rsid w:val="00700E54"/>
    <w:rsid w:val="00701582"/>
    <w:rsid w:val="00701E97"/>
    <w:rsid w:val="007020C9"/>
    <w:rsid w:val="00702C19"/>
    <w:rsid w:val="00702DAC"/>
    <w:rsid w:val="00702DD2"/>
    <w:rsid w:val="00703F5C"/>
    <w:rsid w:val="00704251"/>
    <w:rsid w:val="0070456B"/>
    <w:rsid w:val="00704905"/>
    <w:rsid w:val="00704DB8"/>
    <w:rsid w:val="00706C85"/>
    <w:rsid w:val="00706FF1"/>
    <w:rsid w:val="007079BE"/>
    <w:rsid w:val="00707E14"/>
    <w:rsid w:val="0071054E"/>
    <w:rsid w:val="00711CA3"/>
    <w:rsid w:val="00712292"/>
    <w:rsid w:val="007127D3"/>
    <w:rsid w:val="00712983"/>
    <w:rsid w:val="00715621"/>
    <w:rsid w:val="007156CB"/>
    <w:rsid w:val="00716888"/>
    <w:rsid w:val="007168E4"/>
    <w:rsid w:val="00717845"/>
    <w:rsid w:val="00717F20"/>
    <w:rsid w:val="00717F93"/>
    <w:rsid w:val="00720779"/>
    <w:rsid w:val="007211D5"/>
    <w:rsid w:val="00721ECD"/>
    <w:rsid w:val="00722881"/>
    <w:rsid w:val="007230A1"/>
    <w:rsid w:val="00723A8E"/>
    <w:rsid w:val="0072404A"/>
    <w:rsid w:val="00724219"/>
    <w:rsid w:val="0072440F"/>
    <w:rsid w:val="00724AE7"/>
    <w:rsid w:val="00724C8B"/>
    <w:rsid w:val="0072552E"/>
    <w:rsid w:val="00725A41"/>
    <w:rsid w:val="00725D2B"/>
    <w:rsid w:val="0072603B"/>
    <w:rsid w:val="00726CBD"/>
    <w:rsid w:val="00726D36"/>
    <w:rsid w:val="00727A6E"/>
    <w:rsid w:val="00727BB3"/>
    <w:rsid w:val="0073095B"/>
    <w:rsid w:val="00730C22"/>
    <w:rsid w:val="00730F46"/>
    <w:rsid w:val="007313A2"/>
    <w:rsid w:val="00731891"/>
    <w:rsid w:val="00731D13"/>
    <w:rsid w:val="0073241D"/>
    <w:rsid w:val="00732685"/>
    <w:rsid w:val="00732DBC"/>
    <w:rsid w:val="00733618"/>
    <w:rsid w:val="0073397D"/>
    <w:rsid w:val="007339C5"/>
    <w:rsid w:val="00734360"/>
    <w:rsid w:val="00734BB6"/>
    <w:rsid w:val="00734EE8"/>
    <w:rsid w:val="00734F03"/>
    <w:rsid w:val="00734F6B"/>
    <w:rsid w:val="00735A59"/>
    <w:rsid w:val="00735E91"/>
    <w:rsid w:val="00737FCE"/>
    <w:rsid w:val="00740475"/>
    <w:rsid w:val="00740676"/>
    <w:rsid w:val="00740EC5"/>
    <w:rsid w:val="00741AE3"/>
    <w:rsid w:val="00741EDB"/>
    <w:rsid w:val="0074221D"/>
    <w:rsid w:val="0074260D"/>
    <w:rsid w:val="00742AC3"/>
    <w:rsid w:val="00742C76"/>
    <w:rsid w:val="00742D38"/>
    <w:rsid w:val="007430FD"/>
    <w:rsid w:val="007437B6"/>
    <w:rsid w:val="00743CD4"/>
    <w:rsid w:val="00744017"/>
    <w:rsid w:val="00744114"/>
    <w:rsid w:val="0074497F"/>
    <w:rsid w:val="00744B82"/>
    <w:rsid w:val="00744E70"/>
    <w:rsid w:val="00744E73"/>
    <w:rsid w:val="00745340"/>
    <w:rsid w:val="00745E07"/>
    <w:rsid w:val="0074614C"/>
    <w:rsid w:val="00746ADE"/>
    <w:rsid w:val="00746C64"/>
    <w:rsid w:val="00746C84"/>
    <w:rsid w:val="00746D86"/>
    <w:rsid w:val="00746DC0"/>
    <w:rsid w:val="00747E98"/>
    <w:rsid w:val="0075034D"/>
    <w:rsid w:val="00750F2B"/>
    <w:rsid w:val="007516CB"/>
    <w:rsid w:val="00752644"/>
    <w:rsid w:val="00752B0D"/>
    <w:rsid w:val="00752FA6"/>
    <w:rsid w:val="00753033"/>
    <w:rsid w:val="007530E4"/>
    <w:rsid w:val="00753417"/>
    <w:rsid w:val="007535D5"/>
    <w:rsid w:val="007540B8"/>
    <w:rsid w:val="00754255"/>
    <w:rsid w:val="00754383"/>
    <w:rsid w:val="007544B5"/>
    <w:rsid w:val="007547C2"/>
    <w:rsid w:val="00754F01"/>
    <w:rsid w:val="0075507C"/>
    <w:rsid w:val="00755929"/>
    <w:rsid w:val="0075601D"/>
    <w:rsid w:val="007570F2"/>
    <w:rsid w:val="007572EF"/>
    <w:rsid w:val="00757FD0"/>
    <w:rsid w:val="00760002"/>
    <w:rsid w:val="007605D3"/>
    <w:rsid w:val="00760A10"/>
    <w:rsid w:val="00760B85"/>
    <w:rsid w:val="00761EF5"/>
    <w:rsid w:val="0076308A"/>
    <w:rsid w:val="00763557"/>
    <w:rsid w:val="00764268"/>
    <w:rsid w:val="007642B2"/>
    <w:rsid w:val="00764D0E"/>
    <w:rsid w:val="0076501F"/>
    <w:rsid w:val="00765CBC"/>
    <w:rsid w:val="00766D4C"/>
    <w:rsid w:val="00767300"/>
    <w:rsid w:val="0077004B"/>
    <w:rsid w:val="0077004F"/>
    <w:rsid w:val="0077011C"/>
    <w:rsid w:val="00770622"/>
    <w:rsid w:val="007707CB"/>
    <w:rsid w:val="00770E5C"/>
    <w:rsid w:val="007727EF"/>
    <w:rsid w:val="0077284F"/>
    <w:rsid w:val="007729D3"/>
    <w:rsid w:val="00773F2B"/>
    <w:rsid w:val="00773FFA"/>
    <w:rsid w:val="00775397"/>
    <w:rsid w:val="00775497"/>
    <w:rsid w:val="007757CD"/>
    <w:rsid w:val="00776804"/>
    <w:rsid w:val="007777D5"/>
    <w:rsid w:val="0078046C"/>
    <w:rsid w:val="0078048C"/>
    <w:rsid w:val="0078066A"/>
    <w:rsid w:val="007807E8"/>
    <w:rsid w:val="00780EFA"/>
    <w:rsid w:val="00781FE2"/>
    <w:rsid w:val="00782705"/>
    <w:rsid w:val="00782817"/>
    <w:rsid w:val="00782C14"/>
    <w:rsid w:val="007834A0"/>
    <w:rsid w:val="00783BB4"/>
    <w:rsid w:val="00783D83"/>
    <w:rsid w:val="007840F0"/>
    <w:rsid w:val="007842E7"/>
    <w:rsid w:val="007843A1"/>
    <w:rsid w:val="007845A2"/>
    <w:rsid w:val="00784B10"/>
    <w:rsid w:val="00784BBC"/>
    <w:rsid w:val="00784DAD"/>
    <w:rsid w:val="00784E8A"/>
    <w:rsid w:val="007850ED"/>
    <w:rsid w:val="00785199"/>
    <w:rsid w:val="00785967"/>
    <w:rsid w:val="00785BC5"/>
    <w:rsid w:val="00786F5C"/>
    <w:rsid w:val="007870F2"/>
    <w:rsid w:val="00787237"/>
    <w:rsid w:val="00787369"/>
    <w:rsid w:val="007874DE"/>
    <w:rsid w:val="00787D80"/>
    <w:rsid w:val="007900C2"/>
    <w:rsid w:val="00790B6D"/>
    <w:rsid w:val="00790CF6"/>
    <w:rsid w:val="00790E3A"/>
    <w:rsid w:val="007915A7"/>
    <w:rsid w:val="007919B3"/>
    <w:rsid w:val="00791C47"/>
    <w:rsid w:val="007922B0"/>
    <w:rsid w:val="007925E2"/>
    <w:rsid w:val="007925F9"/>
    <w:rsid w:val="007929CE"/>
    <w:rsid w:val="00792A7B"/>
    <w:rsid w:val="00792C1B"/>
    <w:rsid w:val="00793B86"/>
    <w:rsid w:val="0079407E"/>
    <w:rsid w:val="00794405"/>
    <w:rsid w:val="0079456F"/>
    <w:rsid w:val="00795166"/>
    <w:rsid w:val="00795600"/>
    <w:rsid w:val="00796030"/>
    <w:rsid w:val="007979E6"/>
    <w:rsid w:val="007A0173"/>
    <w:rsid w:val="007A09CC"/>
    <w:rsid w:val="007A0A21"/>
    <w:rsid w:val="007A0E18"/>
    <w:rsid w:val="007A1EF6"/>
    <w:rsid w:val="007A2288"/>
    <w:rsid w:val="007A2592"/>
    <w:rsid w:val="007A26B6"/>
    <w:rsid w:val="007A2C51"/>
    <w:rsid w:val="007A2F5D"/>
    <w:rsid w:val="007A38F9"/>
    <w:rsid w:val="007A39CB"/>
    <w:rsid w:val="007A45AC"/>
    <w:rsid w:val="007A4A36"/>
    <w:rsid w:val="007A4A96"/>
    <w:rsid w:val="007A4BB1"/>
    <w:rsid w:val="007A555B"/>
    <w:rsid w:val="007A6DEF"/>
    <w:rsid w:val="007A6E31"/>
    <w:rsid w:val="007A6E6D"/>
    <w:rsid w:val="007B0477"/>
    <w:rsid w:val="007B04E0"/>
    <w:rsid w:val="007B1EE6"/>
    <w:rsid w:val="007B2F3C"/>
    <w:rsid w:val="007B362C"/>
    <w:rsid w:val="007B3B58"/>
    <w:rsid w:val="007B3EDE"/>
    <w:rsid w:val="007B4029"/>
    <w:rsid w:val="007B4139"/>
    <w:rsid w:val="007B4E5C"/>
    <w:rsid w:val="007B5344"/>
    <w:rsid w:val="007B5F39"/>
    <w:rsid w:val="007B6EF6"/>
    <w:rsid w:val="007B7329"/>
    <w:rsid w:val="007B74CD"/>
    <w:rsid w:val="007B750F"/>
    <w:rsid w:val="007B7A89"/>
    <w:rsid w:val="007C00F4"/>
    <w:rsid w:val="007C0B12"/>
    <w:rsid w:val="007C0D1E"/>
    <w:rsid w:val="007C156F"/>
    <w:rsid w:val="007C20B6"/>
    <w:rsid w:val="007C25D0"/>
    <w:rsid w:val="007C26EA"/>
    <w:rsid w:val="007C4771"/>
    <w:rsid w:val="007C499E"/>
    <w:rsid w:val="007C5343"/>
    <w:rsid w:val="007C7132"/>
    <w:rsid w:val="007C737C"/>
    <w:rsid w:val="007C76AD"/>
    <w:rsid w:val="007C7C8B"/>
    <w:rsid w:val="007C7F04"/>
    <w:rsid w:val="007C7F89"/>
    <w:rsid w:val="007D0013"/>
    <w:rsid w:val="007D00B9"/>
    <w:rsid w:val="007D0CD6"/>
    <w:rsid w:val="007D14CD"/>
    <w:rsid w:val="007D1508"/>
    <w:rsid w:val="007D1545"/>
    <w:rsid w:val="007D161D"/>
    <w:rsid w:val="007D1902"/>
    <w:rsid w:val="007D1CFF"/>
    <w:rsid w:val="007D28B6"/>
    <w:rsid w:val="007D2FEB"/>
    <w:rsid w:val="007D34C0"/>
    <w:rsid w:val="007D3889"/>
    <w:rsid w:val="007D3E1A"/>
    <w:rsid w:val="007D434B"/>
    <w:rsid w:val="007D4DFA"/>
    <w:rsid w:val="007D5193"/>
    <w:rsid w:val="007D64D1"/>
    <w:rsid w:val="007D6AB7"/>
    <w:rsid w:val="007D6B75"/>
    <w:rsid w:val="007D6E94"/>
    <w:rsid w:val="007D7630"/>
    <w:rsid w:val="007D7DE5"/>
    <w:rsid w:val="007E056D"/>
    <w:rsid w:val="007E19F9"/>
    <w:rsid w:val="007E1BA7"/>
    <w:rsid w:val="007E22CA"/>
    <w:rsid w:val="007E244A"/>
    <w:rsid w:val="007E2D74"/>
    <w:rsid w:val="007E3F4F"/>
    <w:rsid w:val="007E5DC8"/>
    <w:rsid w:val="007E6B75"/>
    <w:rsid w:val="007E7481"/>
    <w:rsid w:val="007E764F"/>
    <w:rsid w:val="007E7F95"/>
    <w:rsid w:val="007F05EF"/>
    <w:rsid w:val="007F1097"/>
    <w:rsid w:val="007F12B0"/>
    <w:rsid w:val="007F2261"/>
    <w:rsid w:val="007F241D"/>
    <w:rsid w:val="007F4135"/>
    <w:rsid w:val="007F5BF7"/>
    <w:rsid w:val="007F645A"/>
    <w:rsid w:val="007F7968"/>
    <w:rsid w:val="008003DB"/>
    <w:rsid w:val="008008D0"/>
    <w:rsid w:val="008009BC"/>
    <w:rsid w:val="00801538"/>
    <w:rsid w:val="00801782"/>
    <w:rsid w:val="008018D7"/>
    <w:rsid w:val="008019C1"/>
    <w:rsid w:val="00801AA7"/>
    <w:rsid w:val="00801C1F"/>
    <w:rsid w:val="0080201F"/>
    <w:rsid w:val="00802525"/>
    <w:rsid w:val="00803360"/>
    <w:rsid w:val="0080385A"/>
    <w:rsid w:val="00804033"/>
    <w:rsid w:val="008045C7"/>
    <w:rsid w:val="0080522D"/>
    <w:rsid w:val="0080541F"/>
    <w:rsid w:val="008057B9"/>
    <w:rsid w:val="00806203"/>
    <w:rsid w:val="00806281"/>
    <w:rsid w:val="0080628A"/>
    <w:rsid w:val="00806F08"/>
    <w:rsid w:val="008074E1"/>
    <w:rsid w:val="0080784F"/>
    <w:rsid w:val="00807EF7"/>
    <w:rsid w:val="008105EC"/>
    <w:rsid w:val="00810A89"/>
    <w:rsid w:val="008112E5"/>
    <w:rsid w:val="00811F1A"/>
    <w:rsid w:val="00812A11"/>
    <w:rsid w:val="00813576"/>
    <w:rsid w:val="008137DE"/>
    <w:rsid w:val="00813972"/>
    <w:rsid w:val="00813D3B"/>
    <w:rsid w:val="00813E9F"/>
    <w:rsid w:val="008145A0"/>
    <w:rsid w:val="008147EA"/>
    <w:rsid w:val="00814B33"/>
    <w:rsid w:val="00814E55"/>
    <w:rsid w:val="00815522"/>
    <w:rsid w:val="00815EEC"/>
    <w:rsid w:val="00816C8C"/>
    <w:rsid w:val="0081723C"/>
    <w:rsid w:val="008173DC"/>
    <w:rsid w:val="00817FD4"/>
    <w:rsid w:val="008206F5"/>
    <w:rsid w:val="008217D6"/>
    <w:rsid w:val="00822569"/>
    <w:rsid w:val="00822A9A"/>
    <w:rsid w:val="008230CA"/>
    <w:rsid w:val="00823DC9"/>
    <w:rsid w:val="00823EF9"/>
    <w:rsid w:val="008241A8"/>
    <w:rsid w:val="0082462B"/>
    <w:rsid w:val="00824D61"/>
    <w:rsid w:val="00824F77"/>
    <w:rsid w:val="0082553A"/>
    <w:rsid w:val="008260F8"/>
    <w:rsid w:val="008266CC"/>
    <w:rsid w:val="00826C1E"/>
    <w:rsid w:val="00827021"/>
    <w:rsid w:val="0083042A"/>
    <w:rsid w:val="00830BD6"/>
    <w:rsid w:val="0083180A"/>
    <w:rsid w:val="00832248"/>
    <w:rsid w:val="00832260"/>
    <w:rsid w:val="00833558"/>
    <w:rsid w:val="0083376E"/>
    <w:rsid w:val="00833DCD"/>
    <w:rsid w:val="00834617"/>
    <w:rsid w:val="00834D25"/>
    <w:rsid w:val="00834E66"/>
    <w:rsid w:val="0083563C"/>
    <w:rsid w:val="00836116"/>
    <w:rsid w:val="00836392"/>
    <w:rsid w:val="00837195"/>
    <w:rsid w:val="008376C4"/>
    <w:rsid w:val="008378D3"/>
    <w:rsid w:val="00837A11"/>
    <w:rsid w:val="00837C33"/>
    <w:rsid w:val="008405B7"/>
    <w:rsid w:val="00840765"/>
    <w:rsid w:val="00840AC5"/>
    <w:rsid w:val="0084113F"/>
    <w:rsid w:val="00841229"/>
    <w:rsid w:val="00841D07"/>
    <w:rsid w:val="00841DF1"/>
    <w:rsid w:val="008422FD"/>
    <w:rsid w:val="008426A3"/>
    <w:rsid w:val="00843336"/>
    <w:rsid w:val="00843474"/>
    <w:rsid w:val="008443C3"/>
    <w:rsid w:val="00844767"/>
    <w:rsid w:val="00845F89"/>
    <w:rsid w:val="0084617A"/>
    <w:rsid w:val="008463E8"/>
    <w:rsid w:val="00846B9E"/>
    <w:rsid w:val="00846EE2"/>
    <w:rsid w:val="0084785D"/>
    <w:rsid w:val="00850361"/>
    <w:rsid w:val="008509D6"/>
    <w:rsid w:val="00850CDA"/>
    <w:rsid w:val="008513FB"/>
    <w:rsid w:val="00851801"/>
    <w:rsid w:val="00851E4D"/>
    <w:rsid w:val="00852198"/>
    <w:rsid w:val="00852213"/>
    <w:rsid w:val="008527F3"/>
    <w:rsid w:val="00852B5D"/>
    <w:rsid w:val="00852BA9"/>
    <w:rsid w:val="00853B16"/>
    <w:rsid w:val="00853E76"/>
    <w:rsid w:val="0085433F"/>
    <w:rsid w:val="008557EC"/>
    <w:rsid w:val="00855A14"/>
    <w:rsid w:val="00855C77"/>
    <w:rsid w:val="00855E6B"/>
    <w:rsid w:val="008565DF"/>
    <w:rsid w:val="00856639"/>
    <w:rsid w:val="00856983"/>
    <w:rsid w:val="008573F9"/>
    <w:rsid w:val="00857495"/>
    <w:rsid w:val="00857FF5"/>
    <w:rsid w:val="0086162B"/>
    <w:rsid w:val="00861E9D"/>
    <w:rsid w:val="00862F8A"/>
    <w:rsid w:val="0086303E"/>
    <w:rsid w:val="008637FB"/>
    <w:rsid w:val="0086392C"/>
    <w:rsid w:val="00864C6B"/>
    <w:rsid w:val="00864FA5"/>
    <w:rsid w:val="0086523C"/>
    <w:rsid w:val="00865B0E"/>
    <w:rsid w:val="0086640D"/>
    <w:rsid w:val="00866600"/>
    <w:rsid w:val="00866DC4"/>
    <w:rsid w:val="0086773D"/>
    <w:rsid w:val="00870501"/>
    <w:rsid w:val="00870776"/>
    <w:rsid w:val="00870F19"/>
    <w:rsid w:val="00871239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8A2"/>
    <w:rsid w:val="0087606D"/>
    <w:rsid w:val="00876212"/>
    <w:rsid w:val="00876254"/>
    <w:rsid w:val="0087655C"/>
    <w:rsid w:val="008768C3"/>
    <w:rsid w:val="00877451"/>
    <w:rsid w:val="0088000F"/>
    <w:rsid w:val="00880F53"/>
    <w:rsid w:val="008813F8"/>
    <w:rsid w:val="0088145D"/>
    <w:rsid w:val="008816A5"/>
    <w:rsid w:val="00881F9A"/>
    <w:rsid w:val="0088205C"/>
    <w:rsid w:val="00882790"/>
    <w:rsid w:val="00882FD5"/>
    <w:rsid w:val="00883079"/>
    <w:rsid w:val="008830B6"/>
    <w:rsid w:val="00883183"/>
    <w:rsid w:val="00883F72"/>
    <w:rsid w:val="00884052"/>
    <w:rsid w:val="00884855"/>
    <w:rsid w:val="008853FF"/>
    <w:rsid w:val="0088710C"/>
    <w:rsid w:val="00887690"/>
    <w:rsid w:val="008878F2"/>
    <w:rsid w:val="0088799C"/>
    <w:rsid w:val="008901A2"/>
    <w:rsid w:val="00890A54"/>
    <w:rsid w:val="00891913"/>
    <w:rsid w:val="00891C31"/>
    <w:rsid w:val="00891CF9"/>
    <w:rsid w:val="008923D7"/>
    <w:rsid w:val="00892F1A"/>
    <w:rsid w:val="00893D3B"/>
    <w:rsid w:val="00893D72"/>
    <w:rsid w:val="00894A15"/>
    <w:rsid w:val="00895205"/>
    <w:rsid w:val="00895A5E"/>
    <w:rsid w:val="00896299"/>
    <w:rsid w:val="00896A4E"/>
    <w:rsid w:val="00896A6C"/>
    <w:rsid w:val="00896AA2"/>
    <w:rsid w:val="0089707E"/>
    <w:rsid w:val="00897EBC"/>
    <w:rsid w:val="008A0C1E"/>
    <w:rsid w:val="008A0EA1"/>
    <w:rsid w:val="008A123F"/>
    <w:rsid w:val="008A1299"/>
    <w:rsid w:val="008A164A"/>
    <w:rsid w:val="008A1994"/>
    <w:rsid w:val="008A1995"/>
    <w:rsid w:val="008A22D0"/>
    <w:rsid w:val="008A42C6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670"/>
    <w:rsid w:val="008B0AF9"/>
    <w:rsid w:val="008B0B4A"/>
    <w:rsid w:val="008B28E4"/>
    <w:rsid w:val="008B296B"/>
    <w:rsid w:val="008B2D10"/>
    <w:rsid w:val="008B3E1D"/>
    <w:rsid w:val="008B4037"/>
    <w:rsid w:val="008B45F4"/>
    <w:rsid w:val="008B4ECB"/>
    <w:rsid w:val="008B548F"/>
    <w:rsid w:val="008B56AF"/>
    <w:rsid w:val="008B5BBA"/>
    <w:rsid w:val="008B6DAB"/>
    <w:rsid w:val="008B7B70"/>
    <w:rsid w:val="008B7C54"/>
    <w:rsid w:val="008C1C1A"/>
    <w:rsid w:val="008C1D04"/>
    <w:rsid w:val="008C1EA5"/>
    <w:rsid w:val="008C1F33"/>
    <w:rsid w:val="008C23D9"/>
    <w:rsid w:val="008C27FF"/>
    <w:rsid w:val="008C406D"/>
    <w:rsid w:val="008C41D8"/>
    <w:rsid w:val="008C4A64"/>
    <w:rsid w:val="008C50ED"/>
    <w:rsid w:val="008C5E0C"/>
    <w:rsid w:val="008C6DC1"/>
    <w:rsid w:val="008C74BC"/>
    <w:rsid w:val="008D02C0"/>
    <w:rsid w:val="008D08A1"/>
    <w:rsid w:val="008D098B"/>
    <w:rsid w:val="008D1320"/>
    <w:rsid w:val="008D193F"/>
    <w:rsid w:val="008D1944"/>
    <w:rsid w:val="008D2532"/>
    <w:rsid w:val="008D253E"/>
    <w:rsid w:val="008D2C4C"/>
    <w:rsid w:val="008D30C0"/>
    <w:rsid w:val="008D30DF"/>
    <w:rsid w:val="008D35FC"/>
    <w:rsid w:val="008D40EE"/>
    <w:rsid w:val="008D48F2"/>
    <w:rsid w:val="008D4968"/>
    <w:rsid w:val="008D4A34"/>
    <w:rsid w:val="008D4FBB"/>
    <w:rsid w:val="008D512F"/>
    <w:rsid w:val="008D557E"/>
    <w:rsid w:val="008D685B"/>
    <w:rsid w:val="008D6DC2"/>
    <w:rsid w:val="008D7019"/>
    <w:rsid w:val="008D7555"/>
    <w:rsid w:val="008E0184"/>
    <w:rsid w:val="008E0209"/>
    <w:rsid w:val="008E09C4"/>
    <w:rsid w:val="008E1020"/>
    <w:rsid w:val="008E1248"/>
    <w:rsid w:val="008E1508"/>
    <w:rsid w:val="008E283C"/>
    <w:rsid w:val="008E2A81"/>
    <w:rsid w:val="008E2FB3"/>
    <w:rsid w:val="008E2FF9"/>
    <w:rsid w:val="008E3B98"/>
    <w:rsid w:val="008E3CFA"/>
    <w:rsid w:val="008E3E11"/>
    <w:rsid w:val="008E4768"/>
    <w:rsid w:val="008E66D9"/>
    <w:rsid w:val="008F0389"/>
    <w:rsid w:val="008F0668"/>
    <w:rsid w:val="008F1A53"/>
    <w:rsid w:val="008F1A7D"/>
    <w:rsid w:val="008F1A8C"/>
    <w:rsid w:val="008F1CF2"/>
    <w:rsid w:val="008F201D"/>
    <w:rsid w:val="008F37CE"/>
    <w:rsid w:val="008F4B7C"/>
    <w:rsid w:val="008F4CA2"/>
    <w:rsid w:val="008F51A9"/>
    <w:rsid w:val="008F5616"/>
    <w:rsid w:val="008F5794"/>
    <w:rsid w:val="008F5988"/>
    <w:rsid w:val="008F5E22"/>
    <w:rsid w:val="008F72F8"/>
    <w:rsid w:val="008F734D"/>
    <w:rsid w:val="008F7537"/>
    <w:rsid w:val="00900276"/>
    <w:rsid w:val="00900660"/>
    <w:rsid w:val="00900967"/>
    <w:rsid w:val="00900CA2"/>
    <w:rsid w:val="00901285"/>
    <w:rsid w:val="00901809"/>
    <w:rsid w:val="00901A39"/>
    <w:rsid w:val="0090219B"/>
    <w:rsid w:val="0090220F"/>
    <w:rsid w:val="0090243D"/>
    <w:rsid w:val="009025D7"/>
    <w:rsid w:val="009029B2"/>
    <w:rsid w:val="00902ACC"/>
    <w:rsid w:val="00903142"/>
    <w:rsid w:val="0090415A"/>
    <w:rsid w:val="009046B6"/>
    <w:rsid w:val="009060B3"/>
    <w:rsid w:val="0090641E"/>
    <w:rsid w:val="0090686B"/>
    <w:rsid w:val="00906B12"/>
    <w:rsid w:val="00906D8E"/>
    <w:rsid w:val="009079F7"/>
    <w:rsid w:val="00907CC7"/>
    <w:rsid w:val="00910654"/>
    <w:rsid w:val="00910698"/>
    <w:rsid w:val="00910B95"/>
    <w:rsid w:val="00910CE6"/>
    <w:rsid w:val="00911EB7"/>
    <w:rsid w:val="0091218B"/>
    <w:rsid w:val="00912869"/>
    <w:rsid w:val="00912965"/>
    <w:rsid w:val="00912D96"/>
    <w:rsid w:val="00913091"/>
    <w:rsid w:val="00913AC4"/>
    <w:rsid w:val="0091419B"/>
    <w:rsid w:val="00914427"/>
    <w:rsid w:val="00914432"/>
    <w:rsid w:val="00914896"/>
    <w:rsid w:val="00914C8B"/>
    <w:rsid w:val="00914F6C"/>
    <w:rsid w:val="00915252"/>
    <w:rsid w:val="009157C8"/>
    <w:rsid w:val="009161FE"/>
    <w:rsid w:val="00916698"/>
    <w:rsid w:val="009167AA"/>
    <w:rsid w:val="00917A7D"/>
    <w:rsid w:val="00920913"/>
    <w:rsid w:val="00921EAB"/>
    <w:rsid w:val="00921FD6"/>
    <w:rsid w:val="0092242B"/>
    <w:rsid w:val="009224C7"/>
    <w:rsid w:val="00923568"/>
    <w:rsid w:val="0092496F"/>
    <w:rsid w:val="00924BD4"/>
    <w:rsid w:val="00924D0F"/>
    <w:rsid w:val="009258B3"/>
    <w:rsid w:val="009268A7"/>
    <w:rsid w:val="00926A3C"/>
    <w:rsid w:val="00927B4E"/>
    <w:rsid w:val="009305E9"/>
    <w:rsid w:val="009307E4"/>
    <w:rsid w:val="00930FF6"/>
    <w:rsid w:val="009318CF"/>
    <w:rsid w:val="00931B0D"/>
    <w:rsid w:val="00932952"/>
    <w:rsid w:val="009331B9"/>
    <w:rsid w:val="009331F1"/>
    <w:rsid w:val="0093367C"/>
    <w:rsid w:val="00933D5C"/>
    <w:rsid w:val="00934C77"/>
    <w:rsid w:val="00935243"/>
    <w:rsid w:val="00935D8D"/>
    <w:rsid w:val="00936232"/>
    <w:rsid w:val="00936260"/>
    <w:rsid w:val="009369E6"/>
    <w:rsid w:val="00937118"/>
    <w:rsid w:val="00937393"/>
    <w:rsid w:val="00937431"/>
    <w:rsid w:val="00937E94"/>
    <w:rsid w:val="0094039D"/>
    <w:rsid w:val="00940443"/>
    <w:rsid w:val="00940F31"/>
    <w:rsid w:val="00941277"/>
    <w:rsid w:val="00941455"/>
    <w:rsid w:val="0094174D"/>
    <w:rsid w:val="0094183E"/>
    <w:rsid w:val="0094495C"/>
    <w:rsid w:val="00944EF4"/>
    <w:rsid w:val="0094595D"/>
    <w:rsid w:val="009463ED"/>
    <w:rsid w:val="00946D06"/>
    <w:rsid w:val="00946DBE"/>
    <w:rsid w:val="0094781A"/>
    <w:rsid w:val="00947873"/>
    <w:rsid w:val="00947919"/>
    <w:rsid w:val="00947D1C"/>
    <w:rsid w:val="0095052D"/>
    <w:rsid w:val="009508A3"/>
    <w:rsid w:val="0095105D"/>
    <w:rsid w:val="0095158E"/>
    <w:rsid w:val="00951B67"/>
    <w:rsid w:val="009521D6"/>
    <w:rsid w:val="00952322"/>
    <w:rsid w:val="00952580"/>
    <w:rsid w:val="009528FE"/>
    <w:rsid w:val="00952A85"/>
    <w:rsid w:val="00952B9F"/>
    <w:rsid w:val="009531C2"/>
    <w:rsid w:val="009532FE"/>
    <w:rsid w:val="00953B56"/>
    <w:rsid w:val="00953CC5"/>
    <w:rsid w:val="0095406E"/>
    <w:rsid w:val="00954D7F"/>
    <w:rsid w:val="00955651"/>
    <w:rsid w:val="00956081"/>
    <w:rsid w:val="0095673A"/>
    <w:rsid w:val="00956883"/>
    <w:rsid w:val="00956CE0"/>
    <w:rsid w:val="00956FE9"/>
    <w:rsid w:val="00957388"/>
    <w:rsid w:val="009574F5"/>
    <w:rsid w:val="00957A1D"/>
    <w:rsid w:val="00957FF3"/>
    <w:rsid w:val="00960A1F"/>
    <w:rsid w:val="0096129C"/>
    <w:rsid w:val="009612C1"/>
    <w:rsid w:val="00961CA0"/>
    <w:rsid w:val="00961CDB"/>
    <w:rsid w:val="0096246F"/>
    <w:rsid w:val="00963361"/>
    <w:rsid w:val="00964F16"/>
    <w:rsid w:val="0096560A"/>
    <w:rsid w:val="00965E2D"/>
    <w:rsid w:val="00966076"/>
    <w:rsid w:val="00966334"/>
    <w:rsid w:val="009676E1"/>
    <w:rsid w:val="00970139"/>
    <w:rsid w:val="009701BD"/>
    <w:rsid w:val="0097085E"/>
    <w:rsid w:val="00970F37"/>
    <w:rsid w:val="0097187F"/>
    <w:rsid w:val="0097196D"/>
    <w:rsid w:val="009721AF"/>
    <w:rsid w:val="009721E7"/>
    <w:rsid w:val="009722E8"/>
    <w:rsid w:val="009726AA"/>
    <w:rsid w:val="00974452"/>
    <w:rsid w:val="00974A27"/>
    <w:rsid w:val="00976D4B"/>
    <w:rsid w:val="009777AD"/>
    <w:rsid w:val="00977D0C"/>
    <w:rsid w:val="00977EA7"/>
    <w:rsid w:val="00980F13"/>
    <w:rsid w:val="00981E6C"/>
    <w:rsid w:val="00982377"/>
    <w:rsid w:val="00982648"/>
    <w:rsid w:val="009834E5"/>
    <w:rsid w:val="0098355C"/>
    <w:rsid w:val="00983696"/>
    <w:rsid w:val="00983BA0"/>
    <w:rsid w:val="0098459B"/>
    <w:rsid w:val="009847F9"/>
    <w:rsid w:val="009859ED"/>
    <w:rsid w:val="00985D0F"/>
    <w:rsid w:val="009866C7"/>
    <w:rsid w:val="00986B88"/>
    <w:rsid w:val="00986FBA"/>
    <w:rsid w:val="009879EE"/>
    <w:rsid w:val="00990253"/>
    <w:rsid w:val="00990E3B"/>
    <w:rsid w:val="00991DD4"/>
    <w:rsid w:val="00991EA3"/>
    <w:rsid w:val="00991FAC"/>
    <w:rsid w:val="009920D3"/>
    <w:rsid w:val="0099213A"/>
    <w:rsid w:val="00992BCC"/>
    <w:rsid w:val="00993F2F"/>
    <w:rsid w:val="00994A79"/>
    <w:rsid w:val="00996249"/>
    <w:rsid w:val="0099726C"/>
    <w:rsid w:val="00997DC9"/>
    <w:rsid w:val="00997F24"/>
    <w:rsid w:val="009A0379"/>
    <w:rsid w:val="009A03BA"/>
    <w:rsid w:val="009A04FC"/>
    <w:rsid w:val="009A16E2"/>
    <w:rsid w:val="009A1AED"/>
    <w:rsid w:val="009A1D34"/>
    <w:rsid w:val="009A1E50"/>
    <w:rsid w:val="009A1FCD"/>
    <w:rsid w:val="009A3247"/>
    <w:rsid w:val="009A3560"/>
    <w:rsid w:val="009A3762"/>
    <w:rsid w:val="009A3E21"/>
    <w:rsid w:val="009A4D71"/>
    <w:rsid w:val="009A52B4"/>
    <w:rsid w:val="009A52DC"/>
    <w:rsid w:val="009A5EF8"/>
    <w:rsid w:val="009A628A"/>
    <w:rsid w:val="009B046E"/>
    <w:rsid w:val="009B049F"/>
    <w:rsid w:val="009B0A6E"/>
    <w:rsid w:val="009B0B30"/>
    <w:rsid w:val="009B0F67"/>
    <w:rsid w:val="009B1BC6"/>
    <w:rsid w:val="009B278B"/>
    <w:rsid w:val="009B2BEE"/>
    <w:rsid w:val="009B2D60"/>
    <w:rsid w:val="009B2F54"/>
    <w:rsid w:val="009B31CA"/>
    <w:rsid w:val="009B3A04"/>
    <w:rsid w:val="009B42E0"/>
    <w:rsid w:val="009B56AC"/>
    <w:rsid w:val="009B58E0"/>
    <w:rsid w:val="009B5A7E"/>
    <w:rsid w:val="009B5A9D"/>
    <w:rsid w:val="009B5C8C"/>
    <w:rsid w:val="009B5DB9"/>
    <w:rsid w:val="009B61FB"/>
    <w:rsid w:val="009B621B"/>
    <w:rsid w:val="009B63F7"/>
    <w:rsid w:val="009C0052"/>
    <w:rsid w:val="009C0493"/>
    <w:rsid w:val="009C0709"/>
    <w:rsid w:val="009C078E"/>
    <w:rsid w:val="009C1029"/>
    <w:rsid w:val="009C1167"/>
    <w:rsid w:val="009C16DB"/>
    <w:rsid w:val="009C17F4"/>
    <w:rsid w:val="009C1F21"/>
    <w:rsid w:val="009C28C2"/>
    <w:rsid w:val="009C2E5A"/>
    <w:rsid w:val="009C2FF0"/>
    <w:rsid w:val="009C347A"/>
    <w:rsid w:val="009C3E31"/>
    <w:rsid w:val="009C43F0"/>
    <w:rsid w:val="009C44FB"/>
    <w:rsid w:val="009C4A21"/>
    <w:rsid w:val="009C560A"/>
    <w:rsid w:val="009C56E8"/>
    <w:rsid w:val="009C599C"/>
    <w:rsid w:val="009C5F0A"/>
    <w:rsid w:val="009C5FB5"/>
    <w:rsid w:val="009C66CB"/>
    <w:rsid w:val="009C69BD"/>
    <w:rsid w:val="009C6FC3"/>
    <w:rsid w:val="009C7A02"/>
    <w:rsid w:val="009D0696"/>
    <w:rsid w:val="009D1C00"/>
    <w:rsid w:val="009D2031"/>
    <w:rsid w:val="009D2244"/>
    <w:rsid w:val="009D243E"/>
    <w:rsid w:val="009D2B28"/>
    <w:rsid w:val="009D3148"/>
    <w:rsid w:val="009D3386"/>
    <w:rsid w:val="009D3533"/>
    <w:rsid w:val="009D36D5"/>
    <w:rsid w:val="009D3967"/>
    <w:rsid w:val="009D3FBB"/>
    <w:rsid w:val="009D4043"/>
    <w:rsid w:val="009D56A0"/>
    <w:rsid w:val="009D5F8B"/>
    <w:rsid w:val="009D6DF4"/>
    <w:rsid w:val="009D7D5A"/>
    <w:rsid w:val="009E0126"/>
    <w:rsid w:val="009E084E"/>
    <w:rsid w:val="009E08A9"/>
    <w:rsid w:val="009E0E10"/>
    <w:rsid w:val="009E1729"/>
    <w:rsid w:val="009E1A58"/>
    <w:rsid w:val="009E1FC4"/>
    <w:rsid w:val="009E22E9"/>
    <w:rsid w:val="009E3B5C"/>
    <w:rsid w:val="009E4CEB"/>
    <w:rsid w:val="009E520C"/>
    <w:rsid w:val="009E5830"/>
    <w:rsid w:val="009E5856"/>
    <w:rsid w:val="009E5973"/>
    <w:rsid w:val="009E5FB9"/>
    <w:rsid w:val="009E76CD"/>
    <w:rsid w:val="009E7FFD"/>
    <w:rsid w:val="009F061C"/>
    <w:rsid w:val="009F07DA"/>
    <w:rsid w:val="009F0937"/>
    <w:rsid w:val="009F14DE"/>
    <w:rsid w:val="009F1879"/>
    <w:rsid w:val="009F1B08"/>
    <w:rsid w:val="009F212A"/>
    <w:rsid w:val="009F275D"/>
    <w:rsid w:val="009F2DCB"/>
    <w:rsid w:val="009F370E"/>
    <w:rsid w:val="009F39E6"/>
    <w:rsid w:val="009F3B32"/>
    <w:rsid w:val="009F510B"/>
    <w:rsid w:val="009F5371"/>
    <w:rsid w:val="009F566B"/>
    <w:rsid w:val="009F5801"/>
    <w:rsid w:val="009F5D4A"/>
    <w:rsid w:val="009F5DAE"/>
    <w:rsid w:val="009F5DC4"/>
    <w:rsid w:val="009F5F55"/>
    <w:rsid w:val="009F6761"/>
    <w:rsid w:val="009F6787"/>
    <w:rsid w:val="009F7418"/>
    <w:rsid w:val="009F7635"/>
    <w:rsid w:val="00A009D4"/>
    <w:rsid w:val="00A00CFA"/>
    <w:rsid w:val="00A00DCB"/>
    <w:rsid w:val="00A011FD"/>
    <w:rsid w:val="00A01AB8"/>
    <w:rsid w:val="00A01BB5"/>
    <w:rsid w:val="00A02405"/>
    <w:rsid w:val="00A02634"/>
    <w:rsid w:val="00A02AB1"/>
    <w:rsid w:val="00A02D59"/>
    <w:rsid w:val="00A03C2F"/>
    <w:rsid w:val="00A050A5"/>
    <w:rsid w:val="00A05169"/>
    <w:rsid w:val="00A05C88"/>
    <w:rsid w:val="00A05CD6"/>
    <w:rsid w:val="00A05F15"/>
    <w:rsid w:val="00A06283"/>
    <w:rsid w:val="00A07A3B"/>
    <w:rsid w:val="00A07D61"/>
    <w:rsid w:val="00A07E93"/>
    <w:rsid w:val="00A103BE"/>
    <w:rsid w:val="00A104F3"/>
    <w:rsid w:val="00A10656"/>
    <w:rsid w:val="00A10C53"/>
    <w:rsid w:val="00A12028"/>
    <w:rsid w:val="00A1208B"/>
    <w:rsid w:val="00A12775"/>
    <w:rsid w:val="00A12A7D"/>
    <w:rsid w:val="00A133EC"/>
    <w:rsid w:val="00A13C44"/>
    <w:rsid w:val="00A15027"/>
    <w:rsid w:val="00A15058"/>
    <w:rsid w:val="00A15425"/>
    <w:rsid w:val="00A15A61"/>
    <w:rsid w:val="00A15ED6"/>
    <w:rsid w:val="00A16B23"/>
    <w:rsid w:val="00A16B99"/>
    <w:rsid w:val="00A17E78"/>
    <w:rsid w:val="00A2001F"/>
    <w:rsid w:val="00A20971"/>
    <w:rsid w:val="00A20D11"/>
    <w:rsid w:val="00A218A9"/>
    <w:rsid w:val="00A22AA7"/>
    <w:rsid w:val="00A22D20"/>
    <w:rsid w:val="00A23B1E"/>
    <w:rsid w:val="00A23DDF"/>
    <w:rsid w:val="00A24761"/>
    <w:rsid w:val="00A249F0"/>
    <w:rsid w:val="00A24C17"/>
    <w:rsid w:val="00A24C8E"/>
    <w:rsid w:val="00A24F2B"/>
    <w:rsid w:val="00A260F3"/>
    <w:rsid w:val="00A2631B"/>
    <w:rsid w:val="00A268E0"/>
    <w:rsid w:val="00A26EBE"/>
    <w:rsid w:val="00A27089"/>
    <w:rsid w:val="00A271C2"/>
    <w:rsid w:val="00A302D5"/>
    <w:rsid w:val="00A31179"/>
    <w:rsid w:val="00A3175C"/>
    <w:rsid w:val="00A317C5"/>
    <w:rsid w:val="00A31D47"/>
    <w:rsid w:val="00A322F5"/>
    <w:rsid w:val="00A3244A"/>
    <w:rsid w:val="00A33C61"/>
    <w:rsid w:val="00A33D2F"/>
    <w:rsid w:val="00A3438F"/>
    <w:rsid w:val="00A34974"/>
    <w:rsid w:val="00A34AD6"/>
    <w:rsid w:val="00A351C6"/>
    <w:rsid w:val="00A35557"/>
    <w:rsid w:val="00A35A41"/>
    <w:rsid w:val="00A363F2"/>
    <w:rsid w:val="00A3642E"/>
    <w:rsid w:val="00A36836"/>
    <w:rsid w:val="00A36952"/>
    <w:rsid w:val="00A378CA"/>
    <w:rsid w:val="00A3791B"/>
    <w:rsid w:val="00A37A91"/>
    <w:rsid w:val="00A4014E"/>
    <w:rsid w:val="00A4027C"/>
    <w:rsid w:val="00A403AE"/>
    <w:rsid w:val="00A4130F"/>
    <w:rsid w:val="00A4215F"/>
    <w:rsid w:val="00A424A6"/>
    <w:rsid w:val="00A42650"/>
    <w:rsid w:val="00A42A46"/>
    <w:rsid w:val="00A42AF1"/>
    <w:rsid w:val="00A430FB"/>
    <w:rsid w:val="00A432DE"/>
    <w:rsid w:val="00A439D1"/>
    <w:rsid w:val="00A43F82"/>
    <w:rsid w:val="00A44113"/>
    <w:rsid w:val="00A445EC"/>
    <w:rsid w:val="00A44B8D"/>
    <w:rsid w:val="00A44E50"/>
    <w:rsid w:val="00A45161"/>
    <w:rsid w:val="00A4674C"/>
    <w:rsid w:val="00A46AFA"/>
    <w:rsid w:val="00A46C1F"/>
    <w:rsid w:val="00A46DB3"/>
    <w:rsid w:val="00A470AA"/>
    <w:rsid w:val="00A47495"/>
    <w:rsid w:val="00A47F87"/>
    <w:rsid w:val="00A509DB"/>
    <w:rsid w:val="00A5142D"/>
    <w:rsid w:val="00A516D5"/>
    <w:rsid w:val="00A51985"/>
    <w:rsid w:val="00A51C97"/>
    <w:rsid w:val="00A5261C"/>
    <w:rsid w:val="00A52949"/>
    <w:rsid w:val="00A5348A"/>
    <w:rsid w:val="00A54C9E"/>
    <w:rsid w:val="00A5536C"/>
    <w:rsid w:val="00A5576A"/>
    <w:rsid w:val="00A557A4"/>
    <w:rsid w:val="00A558A2"/>
    <w:rsid w:val="00A55AB7"/>
    <w:rsid w:val="00A55FD3"/>
    <w:rsid w:val="00A5631E"/>
    <w:rsid w:val="00A56EF2"/>
    <w:rsid w:val="00A579B1"/>
    <w:rsid w:val="00A57B68"/>
    <w:rsid w:val="00A60A07"/>
    <w:rsid w:val="00A60C78"/>
    <w:rsid w:val="00A60EA1"/>
    <w:rsid w:val="00A6108E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3F77"/>
    <w:rsid w:val="00A6495D"/>
    <w:rsid w:val="00A650B9"/>
    <w:rsid w:val="00A6554E"/>
    <w:rsid w:val="00A660E0"/>
    <w:rsid w:val="00A66F5E"/>
    <w:rsid w:val="00A670B6"/>
    <w:rsid w:val="00A67616"/>
    <w:rsid w:val="00A67DDC"/>
    <w:rsid w:val="00A70B59"/>
    <w:rsid w:val="00A71882"/>
    <w:rsid w:val="00A718D7"/>
    <w:rsid w:val="00A738FC"/>
    <w:rsid w:val="00A73914"/>
    <w:rsid w:val="00A73B43"/>
    <w:rsid w:val="00A740F3"/>
    <w:rsid w:val="00A741E4"/>
    <w:rsid w:val="00A74276"/>
    <w:rsid w:val="00A749E9"/>
    <w:rsid w:val="00A74D96"/>
    <w:rsid w:val="00A755EA"/>
    <w:rsid w:val="00A75AF2"/>
    <w:rsid w:val="00A75C62"/>
    <w:rsid w:val="00A763B1"/>
    <w:rsid w:val="00A7706E"/>
    <w:rsid w:val="00A7711C"/>
    <w:rsid w:val="00A77771"/>
    <w:rsid w:val="00A8085E"/>
    <w:rsid w:val="00A80EE8"/>
    <w:rsid w:val="00A80F28"/>
    <w:rsid w:val="00A81423"/>
    <w:rsid w:val="00A817A3"/>
    <w:rsid w:val="00A81952"/>
    <w:rsid w:val="00A81EC3"/>
    <w:rsid w:val="00A82DF3"/>
    <w:rsid w:val="00A82E70"/>
    <w:rsid w:val="00A8326F"/>
    <w:rsid w:val="00A83381"/>
    <w:rsid w:val="00A83408"/>
    <w:rsid w:val="00A84601"/>
    <w:rsid w:val="00A84C01"/>
    <w:rsid w:val="00A85222"/>
    <w:rsid w:val="00A857BC"/>
    <w:rsid w:val="00A85A4C"/>
    <w:rsid w:val="00A86938"/>
    <w:rsid w:val="00A86BDA"/>
    <w:rsid w:val="00A871F2"/>
    <w:rsid w:val="00A90134"/>
    <w:rsid w:val="00A904FC"/>
    <w:rsid w:val="00A90931"/>
    <w:rsid w:val="00A91083"/>
    <w:rsid w:val="00A919C8"/>
    <w:rsid w:val="00A91A79"/>
    <w:rsid w:val="00A9209D"/>
    <w:rsid w:val="00A923DC"/>
    <w:rsid w:val="00A927C7"/>
    <w:rsid w:val="00A92D6C"/>
    <w:rsid w:val="00A93634"/>
    <w:rsid w:val="00A936D9"/>
    <w:rsid w:val="00A943B8"/>
    <w:rsid w:val="00A94903"/>
    <w:rsid w:val="00A949BD"/>
    <w:rsid w:val="00A9578C"/>
    <w:rsid w:val="00A95821"/>
    <w:rsid w:val="00A95C66"/>
    <w:rsid w:val="00A97121"/>
    <w:rsid w:val="00AA00BE"/>
    <w:rsid w:val="00AA024D"/>
    <w:rsid w:val="00AA184B"/>
    <w:rsid w:val="00AA1E59"/>
    <w:rsid w:val="00AA1F11"/>
    <w:rsid w:val="00AA2878"/>
    <w:rsid w:val="00AA2D7F"/>
    <w:rsid w:val="00AA377D"/>
    <w:rsid w:val="00AA3B18"/>
    <w:rsid w:val="00AA48BC"/>
    <w:rsid w:val="00AA4F17"/>
    <w:rsid w:val="00AA4FCB"/>
    <w:rsid w:val="00AA6021"/>
    <w:rsid w:val="00AB16AD"/>
    <w:rsid w:val="00AB17B3"/>
    <w:rsid w:val="00AB1E94"/>
    <w:rsid w:val="00AB222C"/>
    <w:rsid w:val="00AB2BA1"/>
    <w:rsid w:val="00AB2FFB"/>
    <w:rsid w:val="00AB3FC2"/>
    <w:rsid w:val="00AB4234"/>
    <w:rsid w:val="00AB436D"/>
    <w:rsid w:val="00AB4532"/>
    <w:rsid w:val="00AB45E5"/>
    <w:rsid w:val="00AB46A0"/>
    <w:rsid w:val="00AB47E5"/>
    <w:rsid w:val="00AB4EA8"/>
    <w:rsid w:val="00AB5606"/>
    <w:rsid w:val="00AB5B66"/>
    <w:rsid w:val="00AB5CAD"/>
    <w:rsid w:val="00AB6814"/>
    <w:rsid w:val="00AB69DF"/>
    <w:rsid w:val="00AB72C8"/>
    <w:rsid w:val="00AB73CC"/>
    <w:rsid w:val="00AB784F"/>
    <w:rsid w:val="00AB792F"/>
    <w:rsid w:val="00AC0004"/>
    <w:rsid w:val="00AC0233"/>
    <w:rsid w:val="00AC0449"/>
    <w:rsid w:val="00AC102B"/>
    <w:rsid w:val="00AC1814"/>
    <w:rsid w:val="00AC18D5"/>
    <w:rsid w:val="00AC1FFD"/>
    <w:rsid w:val="00AC2AAE"/>
    <w:rsid w:val="00AC2F2B"/>
    <w:rsid w:val="00AC33D1"/>
    <w:rsid w:val="00AC3942"/>
    <w:rsid w:val="00AC3A00"/>
    <w:rsid w:val="00AC4256"/>
    <w:rsid w:val="00AC46DE"/>
    <w:rsid w:val="00AC473E"/>
    <w:rsid w:val="00AC55F2"/>
    <w:rsid w:val="00AC564E"/>
    <w:rsid w:val="00AC6A10"/>
    <w:rsid w:val="00AD04F4"/>
    <w:rsid w:val="00AD0E75"/>
    <w:rsid w:val="00AD0FA9"/>
    <w:rsid w:val="00AD18AE"/>
    <w:rsid w:val="00AD2153"/>
    <w:rsid w:val="00AD249B"/>
    <w:rsid w:val="00AD29DF"/>
    <w:rsid w:val="00AD2FF9"/>
    <w:rsid w:val="00AD31BA"/>
    <w:rsid w:val="00AD428B"/>
    <w:rsid w:val="00AD47D5"/>
    <w:rsid w:val="00AD4BA3"/>
    <w:rsid w:val="00AD555F"/>
    <w:rsid w:val="00AD5610"/>
    <w:rsid w:val="00AD5764"/>
    <w:rsid w:val="00AD6719"/>
    <w:rsid w:val="00AD693B"/>
    <w:rsid w:val="00AD6CF0"/>
    <w:rsid w:val="00AD7184"/>
    <w:rsid w:val="00AD75FF"/>
    <w:rsid w:val="00AD79BA"/>
    <w:rsid w:val="00AD7B58"/>
    <w:rsid w:val="00AD7BCB"/>
    <w:rsid w:val="00AD7D6F"/>
    <w:rsid w:val="00AD7E42"/>
    <w:rsid w:val="00AE0818"/>
    <w:rsid w:val="00AE0B76"/>
    <w:rsid w:val="00AE1634"/>
    <w:rsid w:val="00AE1E83"/>
    <w:rsid w:val="00AE2076"/>
    <w:rsid w:val="00AE21F2"/>
    <w:rsid w:val="00AE2590"/>
    <w:rsid w:val="00AE3217"/>
    <w:rsid w:val="00AE3235"/>
    <w:rsid w:val="00AE3291"/>
    <w:rsid w:val="00AE3D11"/>
    <w:rsid w:val="00AE4A3A"/>
    <w:rsid w:val="00AE4EBB"/>
    <w:rsid w:val="00AE4EF4"/>
    <w:rsid w:val="00AE591B"/>
    <w:rsid w:val="00AE5F2F"/>
    <w:rsid w:val="00AE6BB0"/>
    <w:rsid w:val="00AE6CE2"/>
    <w:rsid w:val="00AE70DA"/>
    <w:rsid w:val="00AF07FE"/>
    <w:rsid w:val="00AF109A"/>
    <w:rsid w:val="00AF10E9"/>
    <w:rsid w:val="00AF1883"/>
    <w:rsid w:val="00AF1B3B"/>
    <w:rsid w:val="00AF260E"/>
    <w:rsid w:val="00AF26A2"/>
    <w:rsid w:val="00AF2BC4"/>
    <w:rsid w:val="00AF2D84"/>
    <w:rsid w:val="00AF312B"/>
    <w:rsid w:val="00AF3910"/>
    <w:rsid w:val="00AF3E67"/>
    <w:rsid w:val="00AF43E3"/>
    <w:rsid w:val="00AF4852"/>
    <w:rsid w:val="00AF4A7B"/>
    <w:rsid w:val="00AF4BA8"/>
    <w:rsid w:val="00AF4E61"/>
    <w:rsid w:val="00AF57EC"/>
    <w:rsid w:val="00AF5A52"/>
    <w:rsid w:val="00AF5D02"/>
    <w:rsid w:val="00AF5EA2"/>
    <w:rsid w:val="00AF5EE8"/>
    <w:rsid w:val="00AF728E"/>
    <w:rsid w:val="00AF73F1"/>
    <w:rsid w:val="00AF75D0"/>
    <w:rsid w:val="00AF7834"/>
    <w:rsid w:val="00B00FA6"/>
    <w:rsid w:val="00B01358"/>
    <w:rsid w:val="00B01983"/>
    <w:rsid w:val="00B01C9D"/>
    <w:rsid w:val="00B0204B"/>
    <w:rsid w:val="00B02670"/>
    <w:rsid w:val="00B02E93"/>
    <w:rsid w:val="00B0302A"/>
    <w:rsid w:val="00B0322A"/>
    <w:rsid w:val="00B0346A"/>
    <w:rsid w:val="00B03513"/>
    <w:rsid w:val="00B03A8C"/>
    <w:rsid w:val="00B03C10"/>
    <w:rsid w:val="00B03CB3"/>
    <w:rsid w:val="00B0480C"/>
    <w:rsid w:val="00B0530A"/>
    <w:rsid w:val="00B0598F"/>
    <w:rsid w:val="00B0693F"/>
    <w:rsid w:val="00B0713A"/>
    <w:rsid w:val="00B07291"/>
    <w:rsid w:val="00B0744A"/>
    <w:rsid w:val="00B07510"/>
    <w:rsid w:val="00B10455"/>
    <w:rsid w:val="00B10FD8"/>
    <w:rsid w:val="00B11960"/>
    <w:rsid w:val="00B11A3F"/>
    <w:rsid w:val="00B11A88"/>
    <w:rsid w:val="00B12653"/>
    <w:rsid w:val="00B127E0"/>
    <w:rsid w:val="00B13061"/>
    <w:rsid w:val="00B13321"/>
    <w:rsid w:val="00B13C1D"/>
    <w:rsid w:val="00B14B43"/>
    <w:rsid w:val="00B151A8"/>
    <w:rsid w:val="00B15939"/>
    <w:rsid w:val="00B163BD"/>
    <w:rsid w:val="00B1790E"/>
    <w:rsid w:val="00B17BA9"/>
    <w:rsid w:val="00B17D53"/>
    <w:rsid w:val="00B20722"/>
    <w:rsid w:val="00B209DF"/>
    <w:rsid w:val="00B218E1"/>
    <w:rsid w:val="00B21AC2"/>
    <w:rsid w:val="00B21F79"/>
    <w:rsid w:val="00B22088"/>
    <w:rsid w:val="00B220A7"/>
    <w:rsid w:val="00B223EC"/>
    <w:rsid w:val="00B22A84"/>
    <w:rsid w:val="00B2350D"/>
    <w:rsid w:val="00B236EF"/>
    <w:rsid w:val="00B23995"/>
    <w:rsid w:val="00B23A57"/>
    <w:rsid w:val="00B241C1"/>
    <w:rsid w:val="00B24AA1"/>
    <w:rsid w:val="00B24AE2"/>
    <w:rsid w:val="00B25118"/>
    <w:rsid w:val="00B2540F"/>
    <w:rsid w:val="00B25C37"/>
    <w:rsid w:val="00B25DE3"/>
    <w:rsid w:val="00B25DEF"/>
    <w:rsid w:val="00B266B5"/>
    <w:rsid w:val="00B26831"/>
    <w:rsid w:val="00B27780"/>
    <w:rsid w:val="00B27E8C"/>
    <w:rsid w:val="00B300E5"/>
    <w:rsid w:val="00B31721"/>
    <w:rsid w:val="00B3207C"/>
    <w:rsid w:val="00B325E2"/>
    <w:rsid w:val="00B3296C"/>
    <w:rsid w:val="00B3301F"/>
    <w:rsid w:val="00B330C5"/>
    <w:rsid w:val="00B330F7"/>
    <w:rsid w:val="00B335B6"/>
    <w:rsid w:val="00B34382"/>
    <w:rsid w:val="00B34575"/>
    <w:rsid w:val="00B35451"/>
    <w:rsid w:val="00B35B47"/>
    <w:rsid w:val="00B363C7"/>
    <w:rsid w:val="00B3640F"/>
    <w:rsid w:val="00B366C8"/>
    <w:rsid w:val="00B366D4"/>
    <w:rsid w:val="00B36EF4"/>
    <w:rsid w:val="00B40350"/>
    <w:rsid w:val="00B40450"/>
    <w:rsid w:val="00B415A1"/>
    <w:rsid w:val="00B417F7"/>
    <w:rsid w:val="00B419CE"/>
    <w:rsid w:val="00B41A5F"/>
    <w:rsid w:val="00B41DDD"/>
    <w:rsid w:val="00B422F0"/>
    <w:rsid w:val="00B43860"/>
    <w:rsid w:val="00B4392F"/>
    <w:rsid w:val="00B43E0A"/>
    <w:rsid w:val="00B4509B"/>
    <w:rsid w:val="00B45342"/>
    <w:rsid w:val="00B469FE"/>
    <w:rsid w:val="00B46A7C"/>
    <w:rsid w:val="00B47966"/>
    <w:rsid w:val="00B505FA"/>
    <w:rsid w:val="00B506AD"/>
    <w:rsid w:val="00B5113E"/>
    <w:rsid w:val="00B5206D"/>
    <w:rsid w:val="00B52374"/>
    <w:rsid w:val="00B5245B"/>
    <w:rsid w:val="00B53BAF"/>
    <w:rsid w:val="00B53CD1"/>
    <w:rsid w:val="00B546F9"/>
    <w:rsid w:val="00B549A8"/>
    <w:rsid w:val="00B55405"/>
    <w:rsid w:val="00B55600"/>
    <w:rsid w:val="00B5755B"/>
    <w:rsid w:val="00B57FBA"/>
    <w:rsid w:val="00B60205"/>
    <w:rsid w:val="00B60B47"/>
    <w:rsid w:val="00B60C73"/>
    <w:rsid w:val="00B612D7"/>
    <w:rsid w:val="00B61A97"/>
    <w:rsid w:val="00B6243E"/>
    <w:rsid w:val="00B6266B"/>
    <w:rsid w:val="00B6290D"/>
    <w:rsid w:val="00B629FF"/>
    <w:rsid w:val="00B62B32"/>
    <w:rsid w:val="00B62B7E"/>
    <w:rsid w:val="00B6305C"/>
    <w:rsid w:val="00B63108"/>
    <w:rsid w:val="00B636B5"/>
    <w:rsid w:val="00B65A40"/>
    <w:rsid w:val="00B66012"/>
    <w:rsid w:val="00B661B2"/>
    <w:rsid w:val="00B6692F"/>
    <w:rsid w:val="00B66FCC"/>
    <w:rsid w:val="00B6745E"/>
    <w:rsid w:val="00B675E3"/>
    <w:rsid w:val="00B67610"/>
    <w:rsid w:val="00B6795A"/>
    <w:rsid w:val="00B7039F"/>
    <w:rsid w:val="00B70948"/>
    <w:rsid w:val="00B70B3B"/>
    <w:rsid w:val="00B70B5A"/>
    <w:rsid w:val="00B7132F"/>
    <w:rsid w:val="00B7149E"/>
    <w:rsid w:val="00B714B9"/>
    <w:rsid w:val="00B716BE"/>
    <w:rsid w:val="00B72760"/>
    <w:rsid w:val="00B7465C"/>
    <w:rsid w:val="00B75002"/>
    <w:rsid w:val="00B75221"/>
    <w:rsid w:val="00B760DD"/>
    <w:rsid w:val="00B768FD"/>
    <w:rsid w:val="00B77104"/>
    <w:rsid w:val="00B7720F"/>
    <w:rsid w:val="00B774B3"/>
    <w:rsid w:val="00B774B8"/>
    <w:rsid w:val="00B8011B"/>
    <w:rsid w:val="00B80303"/>
    <w:rsid w:val="00B8123F"/>
    <w:rsid w:val="00B81469"/>
    <w:rsid w:val="00B814AF"/>
    <w:rsid w:val="00B8208D"/>
    <w:rsid w:val="00B84268"/>
    <w:rsid w:val="00B85AD9"/>
    <w:rsid w:val="00B86795"/>
    <w:rsid w:val="00B86D2E"/>
    <w:rsid w:val="00B86E97"/>
    <w:rsid w:val="00B8701C"/>
    <w:rsid w:val="00B8746C"/>
    <w:rsid w:val="00B90322"/>
    <w:rsid w:val="00B9062E"/>
    <w:rsid w:val="00B90D61"/>
    <w:rsid w:val="00B92607"/>
    <w:rsid w:val="00B92E11"/>
    <w:rsid w:val="00B92E7C"/>
    <w:rsid w:val="00B93C08"/>
    <w:rsid w:val="00B94B4D"/>
    <w:rsid w:val="00B9532A"/>
    <w:rsid w:val="00B95B78"/>
    <w:rsid w:val="00B967A7"/>
    <w:rsid w:val="00B9689C"/>
    <w:rsid w:val="00B96C64"/>
    <w:rsid w:val="00B97792"/>
    <w:rsid w:val="00B97A56"/>
    <w:rsid w:val="00B97B31"/>
    <w:rsid w:val="00BA0735"/>
    <w:rsid w:val="00BA08D9"/>
    <w:rsid w:val="00BA0B84"/>
    <w:rsid w:val="00BA0F70"/>
    <w:rsid w:val="00BA1A6D"/>
    <w:rsid w:val="00BA34AF"/>
    <w:rsid w:val="00BA3501"/>
    <w:rsid w:val="00BA4B94"/>
    <w:rsid w:val="00BA5620"/>
    <w:rsid w:val="00BA57F5"/>
    <w:rsid w:val="00BA5B04"/>
    <w:rsid w:val="00BA7508"/>
    <w:rsid w:val="00BA7C50"/>
    <w:rsid w:val="00BA7DE9"/>
    <w:rsid w:val="00BB012C"/>
    <w:rsid w:val="00BB03B8"/>
    <w:rsid w:val="00BB068B"/>
    <w:rsid w:val="00BB0BFC"/>
    <w:rsid w:val="00BB0E3A"/>
    <w:rsid w:val="00BB11DE"/>
    <w:rsid w:val="00BB1388"/>
    <w:rsid w:val="00BB195E"/>
    <w:rsid w:val="00BB1BD3"/>
    <w:rsid w:val="00BB2411"/>
    <w:rsid w:val="00BB2616"/>
    <w:rsid w:val="00BB265E"/>
    <w:rsid w:val="00BB2D10"/>
    <w:rsid w:val="00BB2ED9"/>
    <w:rsid w:val="00BB3813"/>
    <w:rsid w:val="00BB3B7F"/>
    <w:rsid w:val="00BB40C6"/>
    <w:rsid w:val="00BB412E"/>
    <w:rsid w:val="00BB48DB"/>
    <w:rsid w:val="00BB4942"/>
    <w:rsid w:val="00BB4953"/>
    <w:rsid w:val="00BB49EC"/>
    <w:rsid w:val="00BB4B78"/>
    <w:rsid w:val="00BB4C5C"/>
    <w:rsid w:val="00BB4E51"/>
    <w:rsid w:val="00BB5476"/>
    <w:rsid w:val="00BB5698"/>
    <w:rsid w:val="00BB5A9A"/>
    <w:rsid w:val="00BB5E5A"/>
    <w:rsid w:val="00BB657E"/>
    <w:rsid w:val="00BB692A"/>
    <w:rsid w:val="00BB7066"/>
    <w:rsid w:val="00BB73EA"/>
    <w:rsid w:val="00BB774A"/>
    <w:rsid w:val="00BB7C56"/>
    <w:rsid w:val="00BB7C8B"/>
    <w:rsid w:val="00BC029D"/>
    <w:rsid w:val="00BC0B75"/>
    <w:rsid w:val="00BC0BF1"/>
    <w:rsid w:val="00BC0DFA"/>
    <w:rsid w:val="00BC1843"/>
    <w:rsid w:val="00BC1A59"/>
    <w:rsid w:val="00BC249A"/>
    <w:rsid w:val="00BC2BA5"/>
    <w:rsid w:val="00BC3519"/>
    <w:rsid w:val="00BC374A"/>
    <w:rsid w:val="00BC3F6E"/>
    <w:rsid w:val="00BC419D"/>
    <w:rsid w:val="00BC421B"/>
    <w:rsid w:val="00BC4556"/>
    <w:rsid w:val="00BC4D2F"/>
    <w:rsid w:val="00BC5B31"/>
    <w:rsid w:val="00BC603E"/>
    <w:rsid w:val="00BC69AF"/>
    <w:rsid w:val="00BC7B6D"/>
    <w:rsid w:val="00BD04A8"/>
    <w:rsid w:val="00BD0AC9"/>
    <w:rsid w:val="00BD1B67"/>
    <w:rsid w:val="00BD20D3"/>
    <w:rsid w:val="00BD257E"/>
    <w:rsid w:val="00BD27B8"/>
    <w:rsid w:val="00BD280A"/>
    <w:rsid w:val="00BD37C9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58F4"/>
    <w:rsid w:val="00BD5DA2"/>
    <w:rsid w:val="00BD69AF"/>
    <w:rsid w:val="00BD6CFF"/>
    <w:rsid w:val="00BD779B"/>
    <w:rsid w:val="00BD779C"/>
    <w:rsid w:val="00BE0680"/>
    <w:rsid w:val="00BE084B"/>
    <w:rsid w:val="00BE0BAC"/>
    <w:rsid w:val="00BE0BDC"/>
    <w:rsid w:val="00BE12FD"/>
    <w:rsid w:val="00BE148E"/>
    <w:rsid w:val="00BE15E7"/>
    <w:rsid w:val="00BE2254"/>
    <w:rsid w:val="00BE22E7"/>
    <w:rsid w:val="00BE2453"/>
    <w:rsid w:val="00BE2C24"/>
    <w:rsid w:val="00BE2CD9"/>
    <w:rsid w:val="00BE3178"/>
    <w:rsid w:val="00BE3299"/>
    <w:rsid w:val="00BE32A4"/>
    <w:rsid w:val="00BE3B7C"/>
    <w:rsid w:val="00BE3F24"/>
    <w:rsid w:val="00BE4644"/>
    <w:rsid w:val="00BE48BA"/>
    <w:rsid w:val="00BE4BF1"/>
    <w:rsid w:val="00BE6570"/>
    <w:rsid w:val="00BE7506"/>
    <w:rsid w:val="00BF005C"/>
    <w:rsid w:val="00BF00C1"/>
    <w:rsid w:val="00BF0A14"/>
    <w:rsid w:val="00BF1641"/>
    <w:rsid w:val="00BF1E10"/>
    <w:rsid w:val="00BF2289"/>
    <w:rsid w:val="00BF303F"/>
    <w:rsid w:val="00BF37E5"/>
    <w:rsid w:val="00BF3E05"/>
    <w:rsid w:val="00BF3FC5"/>
    <w:rsid w:val="00BF477C"/>
    <w:rsid w:val="00BF478A"/>
    <w:rsid w:val="00BF4A46"/>
    <w:rsid w:val="00BF4B34"/>
    <w:rsid w:val="00BF53A9"/>
    <w:rsid w:val="00BF55D8"/>
    <w:rsid w:val="00BF5933"/>
    <w:rsid w:val="00BF5A2C"/>
    <w:rsid w:val="00BF5AA0"/>
    <w:rsid w:val="00BF66BD"/>
    <w:rsid w:val="00BF78F9"/>
    <w:rsid w:val="00BF79F7"/>
    <w:rsid w:val="00BF7A19"/>
    <w:rsid w:val="00BF7A30"/>
    <w:rsid w:val="00C0062A"/>
    <w:rsid w:val="00C007DD"/>
    <w:rsid w:val="00C026D7"/>
    <w:rsid w:val="00C02AA5"/>
    <w:rsid w:val="00C038B7"/>
    <w:rsid w:val="00C04C72"/>
    <w:rsid w:val="00C04F06"/>
    <w:rsid w:val="00C05A2A"/>
    <w:rsid w:val="00C05D8E"/>
    <w:rsid w:val="00C05F13"/>
    <w:rsid w:val="00C05FA8"/>
    <w:rsid w:val="00C06441"/>
    <w:rsid w:val="00C065F8"/>
    <w:rsid w:val="00C065FE"/>
    <w:rsid w:val="00C076DE"/>
    <w:rsid w:val="00C0787B"/>
    <w:rsid w:val="00C07DFD"/>
    <w:rsid w:val="00C10BA9"/>
    <w:rsid w:val="00C1277A"/>
    <w:rsid w:val="00C13107"/>
    <w:rsid w:val="00C13535"/>
    <w:rsid w:val="00C13720"/>
    <w:rsid w:val="00C1397D"/>
    <w:rsid w:val="00C143CB"/>
    <w:rsid w:val="00C14FEF"/>
    <w:rsid w:val="00C15836"/>
    <w:rsid w:val="00C16175"/>
    <w:rsid w:val="00C170B0"/>
    <w:rsid w:val="00C20A4B"/>
    <w:rsid w:val="00C20F5E"/>
    <w:rsid w:val="00C2182C"/>
    <w:rsid w:val="00C2186D"/>
    <w:rsid w:val="00C223B6"/>
    <w:rsid w:val="00C22A35"/>
    <w:rsid w:val="00C22F78"/>
    <w:rsid w:val="00C2348A"/>
    <w:rsid w:val="00C249CC"/>
    <w:rsid w:val="00C2602B"/>
    <w:rsid w:val="00C26481"/>
    <w:rsid w:val="00C265A6"/>
    <w:rsid w:val="00C26763"/>
    <w:rsid w:val="00C26D97"/>
    <w:rsid w:val="00C277A7"/>
    <w:rsid w:val="00C27B57"/>
    <w:rsid w:val="00C27D04"/>
    <w:rsid w:val="00C3003A"/>
    <w:rsid w:val="00C30C08"/>
    <w:rsid w:val="00C31FC4"/>
    <w:rsid w:val="00C32AD1"/>
    <w:rsid w:val="00C32BB4"/>
    <w:rsid w:val="00C32F26"/>
    <w:rsid w:val="00C3311E"/>
    <w:rsid w:val="00C3354D"/>
    <w:rsid w:val="00C3379C"/>
    <w:rsid w:val="00C33A84"/>
    <w:rsid w:val="00C33D84"/>
    <w:rsid w:val="00C33EC5"/>
    <w:rsid w:val="00C345BF"/>
    <w:rsid w:val="00C34A55"/>
    <w:rsid w:val="00C34C1D"/>
    <w:rsid w:val="00C34C3F"/>
    <w:rsid w:val="00C354E7"/>
    <w:rsid w:val="00C35899"/>
    <w:rsid w:val="00C35D91"/>
    <w:rsid w:val="00C360A4"/>
    <w:rsid w:val="00C36455"/>
    <w:rsid w:val="00C3654A"/>
    <w:rsid w:val="00C3677C"/>
    <w:rsid w:val="00C36C48"/>
    <w:rsid w:val="00C370C7"/>
    <w:rsid w:val="00C40423"/>
    <w:rsid w:val="00C40739"/>
    <w:rsid w:val="00C408AF"/>
    <w:rsid w:val="00C4284A"/>
    <w:rsid w:val="00C436F4"/>
    <w:rsid w:val="00C43B16"/>
    <w:rsid w:val="00C43EAB"/>
    <w:rsid w:val="00C440A2"/>
    <w:rsid w:val="00C44339"/>
    <w:rsid w:val="00C44D6C"/>
    <w:rsid w:val="00C4511C"/>
    <w:rsid w:val="00C45C9E"/>
    <w:rsid w:val="00C45F92"/>
    <w:rsid w:val="00C47106"/>
    <w:rsid w:val="00C47168"/>
    <w:rsid w:val="00C47D7D"/>
    <w:rsid w:val="00C47F78"/>
    <w:rsid w:val="00C506FF"/>
    <w:rsid w:val="00C5091A"/>
    <w:rsid w:val="00C50EEE"/>
    <w:rsid w:val="00C510A0"/>
    <w:rsid w:val="00C5140C"/>
    <w:rsid w:val="00C5167B"/>
    <w:rsid w:val="00C51690"/>
    <w:rsid w:val="00C52F6D"/>
    <w:rsid w:val="00C54AB9"/>
    <w:rsid w:val="00C54D84"/>
    <w:rsid w:val="00C551ED"/>
    <w:rsid w:val="00C55522"/>
    <w:rsid w:val="00C55DE2"/>
    <w:rsid w:val="00C5617D"/>
    <w:rsid w:val="00C56F9B"/>
    <w:rsid w:val="00C57188"/>
    <w:rsid w:val="00C57369"/>
    <w:rsid w:val="00C5784D"/>
    <w:rsid w:val="00C57AD3"/>
    <w:rsid w:val="00C60B7C"/>
    <w:rsid w:val="00C60BE1"/>
    <w:rsid w:val="00C60E6F"/>
    <w:rsid w:val="00C6231C"/>
    <w:rsid w:val="00C629A3"/>
    <w:rsid w:val="00C631D9"/>
    <w:rsid w:val="00C63226"/>
    <w:rsid w:val="00C63595"/>
    <w:rsid w:val="00C63BB0"/>
    <w:rsid w:val="00C63E9E"/>
    <w:rsid w:val="00C64575"/>
    <w:rsid w:val="00C64842"/>
    <w:rsid w:val="00C64E3B"/>
    <w:rsid w:val="00C65137"/>
    <w:rsid w:val="00C656E0"/>
    <w:rsid w:val="00C65C5F"/>
    <w:rsid w:val="00C65CA0"/>
    <w:rsid w:val="00C663C2"/>
    <w:rsid w:val="00C66C01"/>
    <w:rsid w:val="00C66DBD"/>
    <w:rsid w:val="00C678B3"/>
    <w:rsid w:val="00C67D0C"/>
    <w:rsid w:val="00C701D2"/>
    <w:rsid w:val="00C7038A"/>
    <w:rsid w:val="00C70454"/>
    <w:rsid w:val="00C70909"/>
    <w:rsid w:val="00C70F53"/>
    <w:rsid w:val="00C711C0"/>
    <w:rsid w:val="00C71563"/>
    <w:rsid w:val="00C7187A"/>
    <w:rsid w:val="00C71B95"/>
    <w:rsid w:val="00C72730"/>
    <w:rsid w:val="00C72DCD"/>
    <w:rsid w:val="00C732DD"/>
    <w:rsid w:val="00C748E0"/>
    <w:rsid w:val="00C74B02"/>
    <w:rsid w:val="00C751C2"/>
    <w:rsid w:val="00C75AD2"/>
    <w:rsid w:val="00C77066"/>
    <w:rsid w:val="00C770F6"/>
    <w:rsid w:val="00C77DBA"/>
    <w:rsid w:val="00C77EFB"/>
    <w:rsid w:val="00C80040"/>
    <w:rsid w:val="00C801D1"/>
    <w:rsid w:val="00C8071C"/>
    <w:rsid w:val="00C80D32"/>
    <w:rsid w:val="00C80E45"/>
    <w:rsid w:val="00C818F0"/>
    <w:rsid w:val="00C81E8C"/>
    <w:rsid w:val="00C8278D"/>
    <w:rsid w:val="00C82893"/>
    <w:rsid w:val="00C82A9F"/>
    <w:rsid w:val="00C837A9"/>
    <w:rsid w:val="00C842B5"/>
    <w:rsid w:val="00C8433A"/>
    <w:rsid w:val="00C843CB"/>
    <w:rsid w:val="00C84A36"/>
    <w:rsid w:val="00C85754"/>
    <w:rsid w:val="00C85F3E"/>
    <w:rsid w:val="00C8626F"/>
    <w:rsid w:val="00C86AE4"/>
    <w:rsid w:val="00C86D5D"/>
    <w:rsid w:val="00C86F82"/>
    <w:rsid w:val="00C8717A"/>
    <w:rsid w:val="00C878F2"/>
    <w:rsid w:val="00C90575"/>
    <w:rsid w:val="00C90D1F"/>
    <w:rsid w:val="00C91C37"/>
    <w:rsid w:val="00C91F89"/>
    <w:rsid w:val="00C920E2"/>
    <w:rsid w:val="00C922EB"/>
    <w:rsid w:val="00C92914"/>
    <w:rsid w:val="00C9366D"/>
    <w:rsid w:val="00C93981"/>
    <w:rsid w:val="00C93CD6"/>
    <w:rsid w:val="00C941B5"/>
    <w:rsid w:val="00C947C5"/>
    <w:rsid w:val="00C954DF"/>
    <w:rsid w:val="00C96358"/>
    <w:rsid w:val="00C9643A"/>
    <w:rsid w:val="00C96D99"/>
    <w:rsid w:val="00C978C1"/>
    <w:rsid w:val="00C97F57"/>
    <w:rsid w:val="00CA1010"/>
    <w:rsid w:val="00CA1AFF"/>
    <w:rsid w:val="00CA20D2"/>
    <w:rsid w:val="00CA2C46"/>
    <w:rsid w:val="00CA3511"/>
    <w:rsid w:val="00CA3CD9"/>
    <w:rsid w:val="00CA3CEC"/>
    <w:rsid w:val="00CA49A3"/>
    <w:rsid w:val="00CA4CBD"/>
    <w:rsid w:val="00CA5314"/>
    <w:rsid w:val="00CA5BE3"/>
    <w:rsid w:val="00CA5CF2"/>
    <w:rsid w:val="00CA5F65"/>
    <w:rsid w:val="00CA65D9"/>
    <w:rsid w:val="00CA6C3E"/>
    <w:rsid w:val="00CA7388"/>
    <w:rsid w:val="00CA7A20"/>
    <w:rsid w:val="00CB05CC"/>
    <w:rsid w:val="00CB11B0"/>
    <w:rsid w:val="00CB16E9"/>
    <w:rsid w:val="00CB1BED"/>
    <w:rsid w:val="00CB22B7"/>
    <w:rsid w:val="00CB2AC2"/>
    <w:rsid w:val="00CB3A05"/>
    <w:rsid w:val="00CB3A34"/>
    <w:rsid w:val="00CB3FBA"/>
    <w:rsid w:val="00CB4064"/>
    <w:rsid w:val="00CB44EB"/>
    <w:rsid w:val="00CB48A5"/>
    <w:rsid w:val="00CB4C94"/>
    <w:rsid w:val="00CB511D"/>
    <w:rsid w:val="00CB544F"/>
    <w:rsid w:val="00CB56A8"/>
    <w:rsid w:val="00CB589B"/>
    <w:rsid w:val="00CB5AD5"/>
    <w:rsid w:val="00CB6D1A"/>
    <w:rsid w:val="00CB6FA7"/>
    <w:rsid w:val="00CB7384"/>
    <w:rsid w:val="00CB7B0B"/>
    <w:rsid w:val="00CB7B9C"/>
    <w:rsid w:val="00CC0B1D"/>
    <w:rsid w:val="00CC0EC5"/>
    <w:rsid w:val="00CC1409"/>
    <w:rsid w:val="00CC1CE5"/>
    <w:rsid w:val="00CC1E55"/>
    <w:rsid w:val="00CC22E3"/>
    <w:rsid w:val="00CC26B1"/>
    <w:rsid w:val="00CC2768"/>
    <w:rsid w:val="00CC290D"/>
    <w:rsid w:val="00CC2DD0"/>
    <w:rsid w:val="00CC3293"/>
    <w:rsid w:val="00CC3681"/>
    <w:rsid w:val="00CC3D94"/>
    <w:rsid w:val="00CC59BE"/>
    <w:rsid w:val="00CC5AE7"/>
    <w:rsid w:val="00CC5BC8"/>
    <w:rsid w:val="00CC6CDE"/>
    <w:rsid w:val="00CC7469"/>
    <w:rsid w:val="00CC79B4"/>
    <w:rsid w:val="00CC7EC9"/>
    <w:rsid w:val="00CD11D2"/>
    <w:rsid w:val="00CD1C2E"/>
    <w:rsid w:val="00CD1CEA"/>
    <w:rsid w:val="00CD2306"/>
    <w:rsid w:val="00CD238D"/>
    <w:rsid w:val="00CD26D4"/>
    <w:rsid w:val="00CD3272"/>
    <w:rsid w:val="00CD3297"/>
    <w:rsid w:val="00CD3E36"/>
    <w:rsid w:val="00CD4386"/>
    <w:rsid w:val="00CD4B64"/>
    <w:rsid w:val="00CD4C6C"/>
    <w:rsid w:val="00CD4E5B"/>
    <w:rsid w:val="00CD5110"/>
    <w:rsid w:val="00CD5278"/>
    <w:rsid w:val="00CD57F0"/>
    <w:rsid w:val="00CD5A57"/>
    <w:rsid w:val="00CD5A9A"/>
    <w:rsid w:val="00CD5B6F"/>
    <w:rsid w:val="00CD5D7F"/>
    <w:rsid w:val="00CD6AC4"/>
    <w:rsid w:val="00CD75ED"/>
    <w:rsid w:val="00CD771C"/>
    <w:rsid w:val="00CD7908"/>
    <w:rsid w:val="00CD7B94"/>
    <w:rsid w:val="00CD7D64"/>
    <w:rsid w:val="00CD7ED0"/>
    <w:rsid w:val="00CE0237"/>
    <w:rsid w:val="00CE061A"/>
    <w:rsid w:val="00CE10D3"/>
    <w:rsid w:val="00CE2423"/>
    <w:rsid w:val="00CE2916"/>
    <w:rsid w:val="00CE2928"/>
    <w:rsid w:val="00CE2BEB"/>
    <w:rsid w:val="00CE3404"/>
    <w:rsid w:val="00CE39A5"/>
    <w:rsid w:val="00CE4989"/>
    <w:rsid w:val="00CE5674"/>
    <w:rsid w:val="00CE5B47"/>
    <w:rsid w:val="00CE5D38"/>
    <w:rsid w:val="00CE62F7"/>
    <w:rsid w:val="00CE6630"/>
    <w:rsid w:val="00CE6C09"/>
    <w:rsid w:val="00CE6CEF"/>
    <w:rsid w:val="00CE71A4"/>
    <w:rsid w:val="00CE7E0A"/>
    <w:rsid w:val="00CE7F5A"/>
    <w:rsid w:val="00CF051B"/>
    <w:rsid w:val="00CF0826"/>
    <w:rsid w:val="00CF0A77"/>
    <w:rsid w:val="00CF0BCE"/>
    <w:rsid w:val="00CF0D4A"/>
    <w:rsid w:val="00CF220E"/>
    <w:rsid w:val="00CF258F"/>
    <w:rsid w:val="00CF2847"/>
    <w:rsid w:val="00CF29E1"/>
    <w:rsid w:val="00CF2D55"/>
    <w:rsid w:val="00CF3565"/>
    <w:rsid w:val="00CF3B6B"/>
    <w:rsid w:val="00CF4033"/>
    <w:rsid w:val="00CF4135"/>
    <w:rsid w:val="00CF489B"/>
    <w:rsid w:val="00CF4FB8"/>
    <w:rsid w:val="00CF514D"/>
    <w:rsid w:val="00CF5AAA"/>
    <w:rsid w:val="00CF6C3F"/>
    <w:rsid w:val="00CF7843"/>
    <w:rsid w:val="00CF787A"/>
    <w:rsid w:val="00CF7E69"/>
    <w:rsid w:val="00D0018E"/>
    <w:rsid w:val="00D00643"/>
    <w:rsid w:val="00D00B0F"/>
    <w:rsid w:val="00D0101D"/>
    <w:rsid w:val="00D024BB"/>
    <w:rsid w:val="00D027ED"/>
    <w:rsid w:val="00D02853"/>
    <w:rsid w:val="00D028B2"/>
    <w:rsid w:val="00D0345E"/>
    <w:rsid w:val="00D03530"/>
    <w:rsid w:val="00D03E5A"/>
    <w:rsid w:val="00D044C7"/>
    <w:rsid w:val="00D05CA1"/>
    <w:rsid w:val="00D06332"/>
    <w:rsid w:val="00D07F2D"/>
    <w:rsid w:val="00D10557"/>
    <w:rsid w:val="00D10C2B"/>
    <w:rsid w:val="00D1116B"/>
    <w:rsid w:val="00D114FF"/>
    <w:rsid w:val="00D1179D"/>
    <w:rsid w:val="00D1196A"/>
    <w:rsid w:val="00D11E14"/>
    <w:rsid w:val="00D121FC"/>
    <w:rsid w:val="00D12A01"/>
    <w:rsid w:val="00D12E82"/>
    <w:rsid w:val="00D1341F"/>
    <w:rsid w:val="00D1384E"/>
    <w:rsid w:val="00D139D9"/>
    <w:rsid w:val="00D13CFD"/>
    <w:rsid w:val="00D13DB2"/>
    <w:rsid w:val="00D13E33"/>
    <w:rsid w:val="00D13FAB"/>
    <w:rsid w:val="00D146F3"/>
    <w:rsid w:val="00D1760C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0D5"/>
    <w:rsid w:val="00D22EE0"/>
    <w:rsid w:val="00D24D4A"/>
    <w:rsid w:val="00D24D76"/>
    <w:rsid w:val="00D24F9B"/>
    <w:rsid w:val="00D252FC"/>
    <w:rsid w:val="00D25613"/>
    <w:rsid w:val="00D25ACD"/>
    <w:rsid w:val="00D25F7C"/>
    <w:rsid w:val="00D2711F"/>
    <w:rsid w:val="00D27AF3"/>
    <w:rsid w:val="00D27ECB"/>
    <w:rsid w:val="00D301FB"/>
    <w:rsid w:val="00D30343"/>
    <w:rsid w:val="00D305EF"/>
    <w:rsid w:val="00D323EE"/>
    <w:rsid w:val="00D32987"/>
    <w:rsid w:val="00D334B4"/>
    <w:rsid w:val="00D33C53"/>
    <w:rsid w:val="00D33C8E"/>
    <w:rsid w:val="00D35844"/>
    <w:rsid w:val="00D35A9C"/>
    <w:rsid w:val="00D35CE1"/>
    <w:rsid w:val="00D36015"/>
    <w:rsid w:val="00D36140"/>
    <w:rsid w:val="00D36866"/>
    <w:rsid w:val="00D3789D"/>
    <w:rsid w:val="00D40424"/>
    <w:rsid w:val="00D40640"/>
    <w:rsid w:val="00D40AC4"/>
    <w:rsid w:val="00D40E02"/>
    <w:rsid w:val="00D418EB"/>
    <w:rsid w:val="00D41FD7"/>
    <w:rsid w:val="00D42F81"/>
    <w:rsid w:val="00D42F9C"/>
    <w:rsid w:val="00D441A3"/>
    <w:rsid w:val="00D442AF"/>
    <w:rsid w:val="00D44830"/>
    <w:rsid w:val="00D45D1A"/>
    <w:rsid w:val="00D46333"/>
    <w:rsid w:val="00D46646"/>
    <w:rsid w:val="00D46AAD"/>
    <w:rsid w:val="00D46CE6"/>
    <w:rsid w:val="00D47303"/>
    <w:rsid w:val="00D475C4"/>
    <w:rsid w:val="00D479DC"/>
    <w:rsid w:val="00D47F92"/>
    <w:rsid w:val="00D5020A"/>
    <w:rsid w:val="00D504C8"/>
    <w:rsid w:val="00D516DD"/>
    <w:rsid w:val="00D51759"/>
    <w:rsid w:val="00D51F85"/>
    <w:rsid w:val="00D52707"/>
    <w:rsid w:val="00D52A7A"/>
    <w:rsid w:val="00D53DA9"/>
    <w:rsid w:val="00D540E4"/>
    <w:rsid w:val="00D54555"/>
    <w:rsid w:val="00D54763"/>
    <w:rsid w:val="00D552CA"/>
    <w:rsid w:val="00D5607D"/>
    <w:rsid w:val="00D56383"/>
    <w:rsid w:val="00D56784"/>
    <w:rsid w:val="00D56C19"/>
    <w:rsid w:val="00D56D32"/>
    <w:rsid w:val="00D56D9A"/>
    <w:rsid w:val="00D57CA4"/>
    <w:rsid w:val="00D57E2F"/>
    <w:rsid w:val="00D604DF"/>
    <w:rsid w:val="00D60CAA"/>
    <w:rsid w:val="00D60EBC"/>
    <w:rsid w:val="00D60EFD"/>
    <w:rsid w:val="00D616AD"/>
    <w:rsid w:val="00D618A2"/>
    <w:rsid w:val="00D61BF9"/>
    <w:rsid w:val="00D61C68"/>
    <w:rsid w:val="00D61FEF"/>
    <w:rsid w:val="00D6217F"/>
    <w:rsid w:val="00D62531"/>
    <w:rsid w:val="00D6285A"/>
    <w:rsid w:val="00D62E5F"/>
    <w:rsid w:val="00D6313C"/>
    <w:rsid w:val="00D63228"/>
    <w:rsid w:val="00D636ED"/>
    <w:rsid w:val="00D638DB"/>
    <w:rsid w:val="00D63947"/>
    <w:rsid w:val="00D6501A"/>
    <w:rsid w:val="00D650F4"/>
    <w:rsid w:val="00D6586B"/>
    <w:rsid w:val="00D65D9B"/>
    <w:rsid w:val="00D66810"/>
    <w:rsid w:val="00D66829"/>
    <w:rsid w:val="00D66DB5"/>
    <w:rsid w:val="00D673F0"/>
    <w:rsid w:val="00D67A6A"/>
    <w:rsid w:val="00D67EB5"/>
    <w:rsid w:val="00D72278"/>
    <w:rsid w:val="00D72548"/>
    <w:rsid w:val="00D72BE2"/>
    <w:rsid w:val="00D738FD"/>
    <w:rsid w:val="00D73DAE"/>
    <w:rsid w:val="00D741A3"/>
    <w:rsid w:val="00D7581F"/>
    <w:rsid w:val="00D7587C"/>
    <w:rsid w:val="00D75BB3"/>
    <w:rsid w:val="00D768AA"/>
    <w:rsid w:val="00D76C02"/>
    <w:rsid w:val="00D76F1D"/>
    <w:rsid w:val="00D7706C"/>
    <w:rsid w:val="00D775AC"/>
    <w:rsid w:val="00D778D0"/>
    <w:rsid w:val="00D77A63"/>
    <w:rsid w:val="00D77BA4"/>
    <w:rsid w:val="00D80CC3"/>
    <w:rsid w:val="00D814B8"/>
    <w:rsid w:val="00D818E2"/>
    <w:rsid w:val="00D81F87"/>
    <w:rsid w:val="00D829C2"/>
    <w:rsid w:val="00D82CDA"/>
    <w:rsid w:val="00D82EBE"/>
    <w:rsid w:val="00D846E6"/>
    <w:rsid w:val="00D84F59"/>
    <w:rsid w:val="00D85114"/>
    <w:rsid w:val="00D852F9"/>
    <w:rsid w:val="00D857E3"/>
    <w:rsid w:val="00D8584C"/>
    <w:rsid w:val="00D85898"/>
    <w:rsid w:val="00D85BC0"/>
    <w:rsid w:val="00D86112"/>
    <w:rsid w:val="00D86291"/>
    <w:rsid w:val="00D863B4"/>
    <w:rsid w:val="00D866F5"/>
    <w:rsid w:val="00D86723"/>
    <w:rsid w:val="00D8680C"/>
    <w:rsid w:val="00D8752D"/>
    <w:rsid w:val="00D905FA"/>
    <w:rsid w:val="00D907E6"/>
    <w:rsid w:val="00D919F2"/>
    <w:rsid w:val="00D941D7"/>
    <w:rsid w:val="00D944CE"/>
    <w:rsid w:val="00D957E3"/>
    <w:rsid w:val="00D95D8E"/>
    <w:rsid w:val="00D95FF4"/>
    <w:rsid w:val="00D9669C"/>
    <w:rsid w:val="00D96B14"/>
    <w:rsid w:val="00D9730F"/>
    <w:rsid w:val="00D97627"/>
    <w:rsid w:val="00D97813"/>
    <w:rsid w:val="00D97959"/>
    <w:rsid w:val="00DA036B"/>
    <w:rsid w:val="00DA0779"/>
    <w:rsid w:val="00DA0801"/>
    <w:rsid w:val="00DA0B2E"/>
    <w:rsid w:val="00DA2823"/>
    <w:rsid w:val="00DA3D63"/>
    <w:rsid w:val="00DA4024"/>
    <w:rsid w:val="00DA42B6"/>
    <w:rsid w:val="00DA56AB"/>
    <w:rsid w:val="00DA6226"/>
    <w:rsid w:val="00DA63FF"/>
    <w:rsid w:val="00DA6943"/>
    <w:rsid w:val="00DA6AE7"/>
    <w:rsid w:val="00DA7CA4"/>
    <w:rsid w:val="00DA7DFD"/>
    <w:rsid w:val="00DB05C3"/>
    <w:rsid w:val="00DB09C6"/>
    <w:rsid w:val="00DB1388"/>
    <w:rsid w:val="00DB1C46"/>
    <w:rsid w:val="00DB2924"/>
    <w:rsid w:val="00DB2ECE"/>
    <w:rsid w:val="00DB377E"/>
    <w:rsid w:val="00DB3ABC"/>
    <w:rsid w:val="00DB3B10"/>
    <w:rsid w:val="00DB3F00"/>
    <w:rsid w:val="00DB3FBA"/>
    <w:rsid w:val="00DB440D"/>
    <w:rsid w:val="00DB45B2"/>
    <w:rsid w:val="00DB4EB9"/>
    <w:rsid w:val="00DB6213"/>
    <w:rsid w:val="00DB6DA9"/>
    <w:rsid w:val="00DB76B3"/>
    <w:rsid w:val="00DB7D32"/>
    <w:rsid w:val="00DC00DF"/>
    <w:rsid w:val="00DC0B3D"/>
    <w:rsid w:val="00DC16FA"/>
    <w:rsid w:val="00DC18EA"/>
    <w:rsid w:val="00DC1AC1"/>
    <w:rsid w:val="00DC1B15"/>
    <w:rsid w:val="00DC1D08"/>
    <w:rsid w:val="00DC1EF8"/>
    <w:rsid w:val="00DC2015"/>
    <w:rsid w:val="00DC204B"/>
    <w:rsid w:val="00DC23BB"/>
    <w:rsid w:val="00DC36CB"/>
    <w:rsid w:val="00DC3C3B"/>
    <w:rsid w:val="00DC3DAA"/>
    <w:rsid w:val="00DC3FF9"/>
    <w:rsid w:val="00DC4C82"/>
    <w:rsid w:val="00DC5135"/>
    <w:rsid w:val="00DC594E"/>
    <w:rsid w:val="00DC5D87"/>
    <w:rsid w:val="00DC6029"/>
    <w:rsid w:val="00DC652C"/>
    <w:rsid w:val="00DC6B0C"/>
    <w:rsid w:val="00DC6BA5"/>
    <w:rsid w:val="00DC764D"/>
    <w:rsid w:val="00DC7BA4"/>
    <w:rsid w:val="00DD069F"/>
    <w:rsid w:val="00DD0933"/>
    <w:rsid w:val="00DD0C87"/>
    <w:rsid w:val="00DD1263"/>
    <w:rsid w:val="00DD1A92"/>
    <w:rsid w:val="00DD1BCA"/>
    <w:rsid w:val="00DD279E"/>
    <w:rsid w:val="00DD2822"/>
    <w:rsid w:val="00DD341C"/>
    <w:rsid w:val="00DD3B77"/>
    <w:rsid w:val="00DD43AA"/>
    <w:rsid w:val="00DD43ED"/>
    <w:rsid w:val="00DD4921"/>
    <w:rsid w:val="00DD49B4"/>
    <w:rsid w:val="00DD5B9B"/>
    <w:rsid w:val="00DD5E08"/>
    <w:rsid w:val="00DD5F98"/>
    <w:rsid w:val="00DD607B"/>
    <w:rsid w:val="00DD6194"/>
    <w:rsid w:val="00DD6538"/>
    <w:rsid w:val="00DD661E"/>
    <w:rsid w:val="00DD662F"/>
    <w:rsid w:val="00DD6683"/>
    <w:rsid w:val="00DD7551"/>
    <w:rsid w:val="00DD7685"/>
    <w:rsid w:val="00DD7F6D"/>
    <w:rsid w:val="00DE0005"/>
    <w:rsid w:val="00DE000A"/>
    <w:rsid w:val="00DE09D7"/>
    <w:rsid w:val="00DE0CDD"/>
    <w:rsid w:val="00DE1FC8"/>
    <w:rsid w:val="00DE2536"/>
    <w:rsid w:val="00DE2AF7"/>
    <w:rsid w:val="00DE2C7D"/>
    <w:rsid w:val="00DE2EA2"/>
    <w:rsid w:val="00DE442D"/>
    <w:rsid w:val="00DE4D4B"/>
    <w:rsid w:val="00DE522F"/>
    <w:rsid w:val="00DE70A9"/>
    <w:rsid w:val="00DE735B"/>
    <w:rsid w:val="00DE7B0C"/>
    <w:rsid w:val="00DF03B6"/>
    <w:rsid w:val="00DF09AE"/>
    <w:rsid w:val="00DF170A"/>
    <w:rsid w:val="00DF1B14"/>
    <w:rsid w:val="00DF3AE7"/>
    <w:rsid w:val="00DF4606"/>
    <w:rsid w:val="00DF49FC"/>
    <w:rsid w:val="00DF4D6C"/>
    <w:rsid w:val="00DF5448"/>
    <w:rsid w:val="00DF69D5"/>
    <w:rsid w:val="00DF6B38"/>
    <w:rsid w:val="00DF6C31"/>
    <w:rsid w:val="00DF7881"/>
    <w:rsid w:val="00DF7BC1"/>
    <w:rsid w:val="00E0095A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0703A"/>
    <w:rsid w:val="00E1017C"/>
    <w:rsid w:val="00E10514"/>
    <w:rsid w:val="00E10804"/>
    <w:rsid w:val="00E10F8C"/>
    <w:rsid w:val="00E10FD1"/>
    <w:rsid w:val="00E11688"/>
    <w:rsid w:val="00E11BC2"/>
    <w:rsid w:val="00E11F05"/>
    <w:rsid w:val="00E1237A"/>
    <w:rsid w:val="00E12CC4"/>
    <w:rsid w:val="00E12D52"/>
    <w:rsid w:val="00E1307C"/>
    <w:rsid w:val="00E13DD7"/>
    <w:rsid w:val="00E14200"/>
    <w:rsid w:val="00E154BF"/>
    <w:rsid w:val="00E160ED"/>
    <w:rsid w:val="00E1681A"/>
    <w:rsid w:val="00E16F71"/>
    <w:rsid w:val="00E17104"/>
    <w:rsid w:val="00E173E2"/>
    <w:rsid w:val="00E17CCE"/>
    <w:rsid w:val="00E20147"/>
    <w:rsid w:val="00E201FF"/>
    <w:rsid w:val="00E22F41"/>
    <w:rsid w:val="00E22F9F"/>
    <w:rsid w:val="00E251A7"/>
    <w:rsid w:val="00E25497"/>
    <w:rsid w:val="00E255E3"/>
    <w:rsid w:val="00E2579B"/>
    <w:rsid w:val="00E25D5A"/>
    <w:rsid w:val="00E260B1"/>
    <w:rsid w:val="00E26B89"/>
    <w:rsid w:val="00E27F67"/>
    <w:rsid w:val="00E30D10"/>
    <w:rsid w:val="00E3171B"/>
    <w:rsid w:val="00E323EE"/>
    <w:rsid w:val="00E3274E"/>
    <w:rsid w:val="00E32E73"/>
    <w:rsid w:val="00E32FCF"/>
    <w:rsid w:val="00E3334A"/>
    <w:rsid w:val="00E337E6"/>
    <w:rsid w:val="00E33CF6"/>
    <w:rsid w:val="00E33D89"/>
    <w:rsid w:val="00E34322"/>
    <w:rsid w:val="00E3445D"/>
    <w:rsid w:val="00E34748"/>
    <w:rsid w:val="00E34A4D"/>
    <w:rsid w:val="00E34B70"/>
    <w:rsid w:val="00E34E17"/>
    <w:rsid w:val="00E35418"/>
    <w:rsid w:val="00E35807"/>
    <w:rsid w:val="00E35813"/>
    <w:rsid w:val="00E35B11"/>
    <w:rsid w:val="00E35EDD"/>
    <w:rsid w:val="00E35FC6"/>
    <w:rsid w:val="00E3691E"/>
    <w:rsid w:val="00E36B10"/>
    <w:rsid w:val="00E37A23"/>
    <w:rsid w:val="00E37F0B"/>
    <w:rsid w:val="00E40C25"/>
    <w:rsid w:val="00E41524"/>
    <w:rsid w:val="00E41A97"/>
    <w:rsid w:val="00E420C4"/>
    <w:rsid w:val="00E4253E"/>
    <w:rsid w:val="00E428B6"/>
    <w:rsid w:val="00E42F97"/>
    <w:rsid w:val="00E43529"/>
    <w:rsid w:val="00E43AD4"/>
    <w:rsid w:val="00E43DF0"/>
    <w:rsid w:val="00E445ED"/>
    <w:rsid w:val="00E4506C"/>
    <w:rsid w:val="00E45477"/>
    <w:rsid w:val="00E45728"/>
    <w:rsid w:val="00E459A2"/>
    <w:rsid w:val="00E464D0"/>
    <w:rsid w:val="00E4656F"/>
    <w:rsid w:val="00E467CF"/>
    <w:rsid w:val="00E46BE4"/>
    <w:rsid w:val="00E47ED4"/>
    <w:rsid w:val="00E50CC2"/>
    <w:rsid w:val="00E50DD9"/>
    <w:rsid w:val="00E51287"/>
    <w:rsid w:val="00E513A1"/>
    <w:rsid w:val="00E52081"/>
    <w:rsid w:val="00E52C44"/>
    <w:rsid w:val="00E538F7"/>
    <w:rsid w:val="00E547AC"/>
    <w:rsid w:val="00E54935"/>
    <w:rsid w:val="00E54CDE"/>
    <w:rsid w:val="00E54F1C"/>
    <w:rsid w:val="00E5595A"/>
    <w:rsid w:val="00E55A6B"/>
    <w:rsid w:val="00E55B76"/>
    <w:rsid w:val="00E55E94"/>
    <w:rsid w:val="00E561C9"/>
    <w:rsid w:val="00E56266"/>
    <w:rsid w:val="00E56FC4"/>
    <w:rsid w:val="00E60780"/>
    <w:rsid w:val="00E609BE"/>
    <w:rsid w:val="00E60B9C"/>
    <w:rsid w:val="00E6101B"/>
    <w:rsid w:val="00E61CC5"/>
    <w:rsid w:val="00E61FFD"/>
    <w:rsid w:val="00E62064"/>
    <w:rsid w:val="00E6337A"/>
    <w:rsid w:val="00E633DD"/>
    <w:rsid w:val="00E63561"/>
    <w:rsid w:val="00E63636"/>
    <w:rsid w:val="00E63AAA"/>
    <w:rsid w:val="00E63BA6"/>
    <w:rsid w:val="00E6509C"/>
    <w:rsid w:val="00E65253"/>
    <w:rsid w:val="00E65676"/>
    <w:rsid w:val="00E65736"/>
    <w:rsid w:val="00E65795"/>
    <w:rsid w:val="00E65AE7"/>
    <w:rsid w:val="00E6615D"/>
    <w:rsid w:val="00E67438"/>
    <w:rsid w:val="00E67807"/>
    <w:rsid w:val="00E67B25"/>
    <w:rsid w:val="00E67BDB"/>
    <w:rsid w:val="00E70067"/>
    <w:rsid w:val="00E70481"/>
    <w:rsid w:val="00E7087B"/>
    <w:rsid w:val="00E70E58"/>
    <w:rsid w:val="00E70E99"/>
    <w:rsid w:val="00E70EFA"/>
    <w:rsid w:val="00E71179"/>
    <w:rsid w:val="00E71370"/>
    <w:rsid w:val="00E717E0"/>
    <w:rsid w:val="00E73F62"/>
    <w:rsid w:val="00E75C4D"/>
    <w:rsid w:val="00E75E14"/>
    <w:rsid w:val="00E7707B"/>
    <w:rsid w:val="00E77D41"/>
    <w:rsid w:val="00E80324"/>
    <w:rsid w:val="00E80636"/>
    <w:rsid w:val="00E80693"/>
    <w:rsid w:val="00E80FEC"/>
    <w:rsid w:val="00E81D52"/>
    <w:rsid w:val="00E82973"/>
    <w:rsid w:val="00E82DBF"/>
    <w:rsid w:val="00E830F4"/>
    <w:rsid w:val="00E83561"/>
    <w:rsid w:val="00E83CDB"/>
    <w:rsid w:val="00E841B4"/>
    <w:rsid w:val="00E843C8"/>
    <w:rsid w:val="00E85947"/>
    <w:rsid w:val="00E86B4D"/>
    <w:rsid w:val="00E90023"/>
    <w:rsid w:val="00E9037A"/>
    <w:rsid w:val="00E90BCB"/>
    <w:rsid w:val="00E91269"/>
    <w:rsid w:val="00E918C4"/>
    <w:rsid w:val="00E91A69"/>
    <w:rsid w:val="00E92063"/>
    <w:rsid w:val="00E923F2"/>
    <w:rsid w:val="00E925CA"/>
    <w:rsid w:val="00E92C1C"/>
    <w:rsid w:val="00E930B7"/>
    <w:rsid w:val="00E9416E"/>
    <w:rsid w:val="00E9465B"/>
    <w:rsid w:val="00E94D7B"/>
    <w:rsid w:val="00E94E82"/>
    <w:rsid w:val="00E951FE"/>
    <w:rsid w:val="00E95B52"/>
    <w:rsid w:val="00E95C15"/>
    <w:rsid w:val="00E96627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150E"/>
    <w:rsid w:val="00EA2BF6"/>
    <w:rsid w:val="00EA2E5D"/>
    <w:rsid w:val="00EA34DF"/>
    <w:rsid w:val="00EA4AB4"/>
    <w:rsid w:val="00EA4C3B"/>
    <w:rsid w:val="00EA5479"/>
    <w:rsid w:val="00EA56E0"/>
    <w:rsid w:val="00EA6299"/>
    <w:rsid w:val="00EA70D3"/>
    <w:rsid w:val="00EA7B46"/>
    <w:rsid w:val="00EA7C00"/>
    <w:rsid w:val="00EA7F90"/>
    <w:rsid w:val="00EB0D10"/>
    <w:rsid w:val="00EB1C38"/>
    <w:rsid w:val="00EB1D6D"/>
    <w:rsid w:val="00EB2816"/>
    <w:rsid w:val="00EB2EEC"/>
    <w:rsid w:val="00EB409C"/>
    <w:rsid w:val="00EB4877"/>
    <w:rsid w:val="00EB56FC"/>
    <w:rsid w:val="00EB57FB"/>
    <w:rsid w:val="00EB5CA1"/>
    <w:rsid w:val="00EB5E39"/>
    <w:rsid w:val="00EB607F"/>
    <w:rsid w:val="00EB6571"/>
    <w:rsid w:val="00EB6F90"/>
    <w:rsid w:val="00EB777D"/>
    <w:rsid w:val="00EB7A76"/>
    <w:rsid w:val="00EB7ABA"/>
    <w:rsid w:val="00EB7DCD"/>
    <w:rsid w:val="00EC0150"/>
    <w:rsid w:val="00EC04AF"/>
    <w:rsid w:val="00EC0519"/>
    <w:rsid w:val="00EC066B"/>
    <w:rsid w:val="00EC2034"/>
    <w:rsid w:val="00EC203F"/>
    <w:rsid w:val="00EC22F6"/>
    <w:rsid w:val="00EC32E3"/>
    <w:rsid w:val="00EC348E"/>
    <w:rsid w:val="00EC3622"/>
    <w:rsid w:val="00EC422C"/>
    <w:rsid w:val="00EC4A17"/>
    <w:rsid w:val="00EC6A28"/>
    <w:rsid w:val="00ED1787"/>
    <w:rsid w:val="00ED1BF8"/>
    <w:rsid w:val="00ED20C8"/>
    <w:rsid w:val="00ED2371"/>
    <w:rsid w:val="00ED2E2E"/>
    <w:rsid w:val="00ED2EC3"/>
    <w:rsid w:val="00ED344A"/>
    <w:rsid w:val="00ED3954"/>
    <w:rsid w:val="00ED3A7F"/>
    <w:rsid w:val="00ED3B61"/>
    <w:rsid w:val="00ED3B8A"/>
    <w:rsid w:val="00ED45D6"/>
    <w:rsid w:val="00ED4B73"/>
    <w:rsid w:val="00ED4D21"/>
    <w:rsid w:val="00ED4D64"/>
    <w:rsid w:val="00ED54A3"/>
    <w:rsid w:val="00ED5F5C"/>
    <w:rsid w:val="00ED67C6"/>
    <w:rsid w:val="00ED687B"/>
    <w:rsid w:val="00ED6E24"/>
    <w:rsid w:val="00ED7205"/>
    <w:rsid w:val="00ED79A6"/>
    <w:rsid w:val="00EE0732"/>
    <w:rsid w:val="00EE0F15"/>
    <w:rsid w:val="00EE1E5F"/>
    <w:rsid w:val="00EE1EAB"/>
    <w:rsid w:val="00EE2E83"/>
    <w:rsid w:val="00EE3009"/>
    <w:rsid w:val="00EE3665"/>
    <w:rsid w:val="00EE417B"/>
    <w:rsid w:val="00EE4587"/>
    <w:rsid w:val="00EE4CD8"/>
    <w:rsid w:val="00EE504C"/>
    <w:rsid w:val="00EE5A78"/>
    <w:rsid w:val="00EE65A2"/>
    <w:rsid w:val="00EE70C9"/>
    <w:rsid w:val="00EE7196"/>
    <w:rsid w:val="00EE7447"/>
    <w:rsid w:val="00EE765B"/>
    <w:rsid w:val="00EE7DFC"/>
    <w:rsid w:val="00EE7F55"/>
    <w:rsid w:val="00EF0523"/>
    <w:rsid w:val="00EF0725"/>
    <w:rsid w:val="00EF0D07"/>
    <w:rsid w:val="00EF0E79"/>
    <w:rsid w:val="00EF12B3"/>
    <w:rsid w:val="00EF1311"/>
    <w:rsid w:val="00EF148B"/>
    <w:rsid w:val="00EF175D"/>
    <w:rsid w:val="00EF1E19"/>
    <w:rsid w:val="00EF2340"/>
    <w:rsid w:val="00EF2C7B"/>
    <w:rsid w:val="00EF2D05"/>
    <w:rsid w:val="00EF3480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6D72"/>
    <w:rsid w:val="00EF70A5"/>
    <w:rsid w:val="00EF74CC"/>
    <w:rsid w:val="00EF79CD"/>
    <w:rsid w:val="00F0004F"/>
    <w:rsid w:val="00F00C05"/>
    <w:rsid w:val="00F013F2"/>
    <w:rsid w:val="00F01AE2"/>
    <w:rsid w:val="00F02487"/>
    <w:rsid w:val="00F0268F"/>
    <w:rsid w:val="00F02DA3"/>
    <w:rsid w:val="00F02DC1"/>
    <w:rsid w:val="00F035A1"/>
    <w:rsid w:val="00F04100"/>
    <w:rsid w:val="00F0428C"/>
    <w:rsid w:val="00F05CED"/>
    <w:rsid w:val="00F0660F"/>
    <w:rsid w:val="00F06F05"/>
    <w:rsid w:val="00F070EE"/>
    <w:rsid w:val="00F079A5"/>
    <w:rsid w:val="00F112F9"/>
    <w:rsid w:val="00F11475"/>
    <w:rsid w:val="00F11EC9"/>
    <w:rsid w:val="00F1258E"/>
    <w:rsid w:val="00F12681"/>
    <w:rsid w:val="00F128F9"/>
    <w:rsid w:val="00F12E79"/>
    <w:rsid w:val="00F12F07"/>
    <w:rsid w:val="00F13969"/>
    <w:rsid w:val="00F13A8E"/>
    <w:rsid w:val="00F13D34"/>
    <w:rsid w:val="00F1408E"/>
    <w:rsid w:val="00F151C2"/>
    <w:rsid w:val="00F15AC6"/>
    <w:rsid w:val="00F15C7D"/>
    <w:rsid w:val="00F16B0C"/>
    <w:rsid w:val="00F21264"/>
    <w:rsid w:val="00F21BC9"/>
    <w:rsid w:val="00F22406"/>
    <w:rsid w:val="00F2277C"/>
    <w:rsid w:val="00F237F1"/>
    <w:rsid w:val="00F239D3"/>
    <w:rsid w:val="00F23E5E"/>
    <w:rsid w:val="00F23ED9"/>
    <w:rsid w:val="00F242C5"/>
    <w:rsid w:val="00F24DD9"/>
    <w:rsid w:val="00F24DE5"/>
    <w:rsid w:val="00F24DF6"/>
    <w:rsid w:val="00F25887"/>
    <w:rsid w:val="00F25C50"/>
    <w:rsid w:val="00F260C0"/>
    <w:rsid w:val="00F26390"/>
    <w:rsid w:val="00F263B9"/>
    <w:rsid w:val="00F265FB"/>
    <w:rsid w:val="00F26EA9"/>
    <w:rsid w:val="00F27CC7"/>
    <w:rsid w:val="00F300F2"/>
    <w:rsid w:val="00F30420"/>
    <w:rsid w:val="00F322C3"/>
    <w:rsid w:val="00F322E6"/>
    <w:rsid w:val="00F32665"/>
    <w:rsid w:val="00F32B8D"/>
    <w:rsid w:val="00F32DD9"/>
    <w:rsid w:val="00F32F26"/>
    <w:rsid w:val="00F3399A"/>
    <w:rsid w:val="00F3528E"/>
    <w:rsid w:val="00F3529E"/>
    <w:rsid w:val="00F35491"/>
    <w:rsid w:val="00F3591D"/>
    <w:rsid w:val="00F36736"/>
    <w:rsid w:val="00F36BCA"/>
    <w:rsid w:val="00F36FEF"/>
    <w:rsid w:val="00F372FC"/>
    <w:rsid w:val="00F40001"/>
    <w:rsid w:val="00F4045A"/>
    <w:rsid w:val="00F410DC"/>
    <w:rsid w:val="00F415FE"/>
    <w:rsid w:val="00F4163E"/>
    <w:rsid w:val="00F4180B"/>
    <w:rsid w:val="00F420AE"/>
    <w:rsid w:val="00F421E0"/>
    <w:rsid w:val="00F437A3"/>
    <w:rsid w:val="00F4442C"/>
    <w:rsid w:val="00F44C04"/>
    <w:rsid w:val="00F44CDB"/>
    <w:rsid w:val="00F45095"/>
    <w:rsid w:val="00F45180"/>
    <w:rsid w:val="00F45616"/>
    <w:rsid w:val="00F45F36"/>
    <w:rsid w:val="00F4673A"/>
    <w:rsid w:val="00F467F1"/>
    <w:rsid w:val="00F46FD2"/>
    <w:rsid w:val="00F477F0"/>
    <w:rsid w:val="00F50B70"/>
    <w:rsid w:val="00F51963"/>
    <w:rsid w:val="00F523E7"/>
    <w:rsid w:val="00F528BD"/>
    <w:rsid w:val="00F5326C"/>
    <w:rsid w:val="00F53593"/>
    <w:rsid w:val="00F53E79"/>
    <w:rsid w:val="00F543E7"/>
    <w:rsid w:val="00F54467"/>
    <w:rsid w:val="00F54DA2"/>
    <w:rsid w:val="00F550D2"/>
    <w:rsid w:val="00F55107"/>
    <w:rsid w:val="00F55567"/>
    <w:rsid w:val="00F55A37"/>
    <w:rsid w:val="00F55E17"/>
    <w:rsid w:val="00F55EBA"/>
    <w:rsid w:val="00F569C7"/>
    <w:rsid w:val="00F5705D"/>
    <w:rsid w:val="00F57B97"/>
    <w:rsid w:val="00F57CE0"/>
    <w:rsid w:val="00F57E35"/>
    <w:rsid w:val="00F57F86"/>
    <w:rsid w:val="00F60049"/>
    <w:rsid w:val="00F60944"/>
    <w:rsid w:val="00F6180F"/>
    <w:rsid w:val="00F61D2A"/>
    <w:rsid w:val="00F61D68"/>
    <w:rsid w:val="00F627A5"/>
    <w:rsid w:val="00F62AE0"/>
    <w:rsid w:val="00F62D21"/>
    <w:rsid w:val="00F62D83"/>
    <w:rsid w:val="00F63321"/>
    <w:rsid w:val="00F635A3"/>
    <w:rsid w:val="00F63A7A"/>
    <w:rsid w:val="00F643BC"/>
    <w:rsid w:val="00F648B2"/>
    <w:rsid w:val="00F64FA1"/>
    <w:rsid w:val="00F65085"/>
    <w:rsid w:val="00F650BB"/>
    <w:rsid w:val="00F659CE"/>
    <w:rsid w:val="00F6678F"/>
    <w:rsid w:val="00F66912"/>
    <w:rsid w:val="00F66A91"/>
    <w:rsid w:val="00F66E4F"/>
    <w:rsid w:val="00F671FB"/>
    <w:rsid w:val="00F6741D"/>
    <w:rsid w:val="00F678E8"/>
    <w:rsid w:val="00F679D0"/>
    <w:rsid w:val="00F67B62"/>
    <w:rsid w:val="00F702A2"/>
    <w:rsid w:val="00F70626"/>
    <w:rsid w:val="00F706D8"/>
    <w:rsid w:val="00F71CB5"/>
    <w:rsid w:val="00F71D0B"/>
    <w:rsid w:val="00F72678"/>
    <w:rsid w:val="00F73153"/>
    <w:rsid w:val="00F7430D"/>
    <w:rsid w:val="00F75231"/>
    <w:rsid w:val="00F752FA"/>
    <w:rsid w:val="00F76072"/>
    <w:rsid w:val="00F764ED"/>
    <w:rsid w:val="00F76650"/>
    <w:rsid w:val="00F769EF"/>
    <w:rsid w:val="00F76FE0"/>
    <w:rsid w:val="00F773CA"/>
    <w:rsid w:val="00F77C0F"/>
    <w:rsid w:val="00F817A1"/>
    <w:rsid w:val="00F81DF9"/>
    <w:rsid w:val="00F82233"/>
    <w:rsid w:val="00F82316"/>
    <w:rsid w:val="00F8245C"/>
    <w:rsid w:val="00F829AE"/>
    <w:rsid w:val="00F83153"/>
    <w:rsid w:val="00F83587"/>
    <w:rsid w:val="00F8377F"/>
    <w:rsid w:val="00F83D67"/>
    <w:rsid w:val="00F83E84"/>
    <w:rsid w:val="00F8434B"/>
    <w:rsid w:val="00F85767"/>
    <w:rsid w:val="00F858BA"/>
    <w:rsid w:val="00F861AA"/>
    <w:rsid w:val="00F865B7"/>
    <w:rsid w:val="00F8686C"/>
    <w:rsid w:val="00F86AE8"/>
    <w:rsid w:val="00F86BBC"/>
    <w:rsid w:val="00F874EF"/>
    <w:rsid w:val="00F87C4E"/>
    <w:rsid w:val="00F90488"/>
    <w:rsid w:val="00F91339"/>
    <w:rsid w:val="00F915E5"/>
    <w:rsid w:val="00F91D75"/>
    <w:rsid w:val="00F91E5D"/>
    <w:rsid w:val="00F9238F"/>
    <w:rsid w:val="00F932D9"/>
    <w:rsid w:val="00F936B1"/>
    <w:rsid w:val="00F93A70"/>
    <w:rsid w:val="00F93B36"/>
    <w:rsid w:val="00F93BD6"/>
    <w:rsid w:val="00F93C87"/>
    <w:rsid w:val="00F9481D"/>
    <w:rsid w:val="00F94ECA"/>
    <w:rsid w:val="00F95ECA"/>
    <w:rsid w:val="00F96124"/>
    <w:rsid w:val="00F96370"/>
    <w:rsid w:val="00F9659F"/>
    <w:rsid w:val="00F96EDA"/>
    <w:rsid w:val="00F97BF2"/>
    <w:rsid w:val="00FA0393"/>
    <w:rsid w:val="00FA0C06"/>
    <w:rsid w:val="00FA1E56"/>
    <w:rsid w:val="00FA209D"/>
    <w:rsid w:val="00FA24E8"/>
    <w:rsid w:val="00FA2CA6"/>
    <w:rsid w:val="00FA3841"/>
    <w:rsid w:val="00FA384F"/>
    <w:rsid w:val="00FA47B9"/>
    <w:rsid w:val="00FA49FD"/>
    <w:rsid w:val="00FA531F"/>
    <w:rsid w:val="00FA54A9"/>
    <w:rsid w:val="00FA578B"/>
    <w:rsid w:val="00FA5A90"/>
    <w:rsid w:val="00FA5B2E"/>
    <w:rsid w:val="00FA5C7A"/>
    <w:rsid w:val="00FA6629"/>
    <w:rsid w:val="00FA6D38"/>
    <w:rsid w:val="00FA78A2"/>
    <w:rsid w:val="00FA7A9E"/>
    <w:rsid w:val="00FB0DB8"/>
    <w:rsid w:val="00FB0F49"/>
    <w:rsid w:val="00FB20FE"/>
    <w:rsid w:val="00FB2B9C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6319"/>
    <w:rsid w:val="00FB710E"/>
    <w:rsid w:val="00FB7312"/>
    <w:rsid w:val="00FB73D0"/>
    <w:rsid w:val="00FB73FE"/>
    <w:rsid w:val="00FB7A57"/>
    <w:rsid w:val="00FB7F57"/>
    <w:rsid w:val="00FC06F0"/>
    <w:rsid w:val="00FC0911"/>
    <w:rsid w:val="00FC0CDC"/>
    <w:rsid w:val="00FC20D7"/>
    <w:rsid w:val="00FC20F0"/>
    <w:rsid w:val="00FC2905"/>
    <w:rsid w:val="00FC2E21"/>
    <w:rsid w:val="00FC33F3"/>
    <w:rsid w:val="00FC3AAB"/>
    <w:rsid w:val="00FC3AEA"/>
    <w:rsid w:val="00FC3BA4"/>
    <w:rsid w:val="00FC41F8"/>
    <w:rsid w:val="00FC436B"/>
    <w:rsid w:val="00FC4E3A"/>
    <w:rsid w:val="00FC5B65"/>
    <w:rsid w:val="00FC624B"/>
    <w:rsid w:val="00FC67C5"/>
    <w:rsid w:val="00FC7011"/>
    <w:rsid w:val="00FC7066"/>
    <w:rsid w:val="00FC762B"/>
    <w:rsid w:val="00FC7FAA"/>
    <w:rsid w:val="00FD018B"/>
    <w:rsid w:val="00FD0200"/>
    <w:rsid w:val="00FD09BA"/>
    <w:rsid w:val="00FD1ADE"/>
    <w:rsid w:val="00FD20E8"/>
    <w:rsid w:val="00FD219F"/>
    <w:rsid w:val="00FD2A8C"/>
    <w:rsid w:val="00FD3736"/>
    <w:rsid w:val="00FD387A"/>
    <w:rsid w:val="00FD40FD"/>
    <w:rsid w:val="00FD49B3"/>
    <w:rsid w:val="00FD515E"/>
    <w:rsid w:val="00FD63AB"/>
    <w:rsid w:val="00FD6A06"/>
    <w:rsid w:val="00FD6E27"/>
    <w:rsid w:val="00FD7100"/>
    <w:rsid w:val="00FD7165"/>
    <w:rsid w:val="00FD7226"/>
    <w:rsid w:val="00FD750A"/>
    <w:rsid w:val="00FD7652"/>
    <w:rsid w:val="00FD7901"/>
    <w:rsid w:val="00FE0660"/>
    <w:rsid w:val="00FE0A2C"/>
    <w:rsid w:val="00FE0B90"/>
    <w:rsid w:val="00FE1430"/>
    <w:rsid w:val="00FE254E"/>
    <w:rsid w:val="00FE2B51"/>
    <w:rsid w:val="00FE2C0A"/>
    <w:rsid w:val="00FE40A7"/>
    <w:rsid w:val="00FE4105"/>
    <w:rsid w:val="00FE4588"/>
    <w:rsid w:val="00FE4C85"/>
    <w:rsid w:val="00FE54C8"/>
    <w:rsid w:val="00FE5FE0"/>
    <w:rsid w:val="00FE63F8"/>
    <w:rsid w:val="00FE6FB3"/>
    <w:rsid w:val="00FE7E86"/>
    <w:rsid w:val="00FF06F5"/>
    <w:rsid w:val="00FF0718"/>
    <w:rsid w:val="00FF0E61"/>
    <w:rsid w:val="00FF151B"/>
    <w:rsid w:val="00FF1549"/>
    <w:rsid w:val="00FF1E22"/>
    <w:rsid w:val="00FF2458"/>
    <w:rsid w:val="00FF2E63"/>
    <w:rsid w:val="00FF2F32"/>
    <w:rsid w:val="00FF3434"/>
    <w:rsid w:val="00FF3CCC"/>
    <w:rsid w:val="00FF588B"/>
    <w:rsid w:val="00FF62B8"/>
    <w:rsid w:val="00FF6589"/>
    <w:rsid w:val="00FF65FA"/>
    <w:rsid w:val="00FF671B"/>
    <w:rsid w:val="00FF67DD"/>
    <w:rsid w:val="00FF6D3A"/>
    <w:rsid w:val="00FF6D73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5:docId w15:val="{39E1509A-F99C-48C4-93F1-052BEDEB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styleId="BodyText">
    <w:name w:val="Body Text"/>
    <w:basedOn w:val="Normal"/>
    <w:link w:val="BodyTextChar"/>
    <w:rsid w:val="00167914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67914"/>
    <w:rPr>
      <w:rFonts w:eastAsia="Times New Roman" w:hAnsi="Tms Rmn"/>
      <w:sz w:val="24"/>
      <w:szCs w:val="30"/>
      <w:lang w:val="x-none" w:eastAsia="x-none"/>
    </w:rPr>
  </w:style>
  <w:style w:type="paragraph" w:styleId="PlainText">
    <w:name w:val="Plain Text"/>
    <w:basedOn w:val="Normal"/>
    <w:link w:val="PlainTextChar"/>
    <w:rsid w:val="00B0322A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0322A"/>
    <w:rPr>
      <w:rFonts w:eastAsia="Times New Roman"/>
      <w:sz w:val="28"/>
      <w:szCs w:val="28"/>
      <w:lang w:val="th-TH" w:eastAsia="th-TH"/>
    </w:rPr>
  </w:style>
  <w:style w:type="character" w:customStyle="1" w:styleId="Heading8Char">
    <w:name w:val="Heading 8 Char"/>
    <w:basedOn w:val="DefaultParagraphFont"/>
    <w:link w:val="Heading8"/>
    <w:rsid w:val="0073095B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5B0551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B5D42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8BFEB-97A8-459B-85C4-18C515B9BF2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137210</vt:lpwstr>
  </property>
  <property fmtid="{D5CDD505-2E9C-101B-9397-08002B2CF9AE}" pid="4" name="OptimizationTime">
    <vt:lpwstr>20190813_1358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31</Pages>
  <Words>7736</Words>
  <Characters>44099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Siranda Morosot</cp:lastModifiedBy>
  <cp:revision>46</cp:revision>
  <cp:lastPrinted>2019-08-08T10:16:00Z</cp:lastPrinted>
  <dcterms:created xsi:type="dcterms:W3CDTF">2019-08-02T03:28:00Z</dcterms:created>
  <dcterms:modified xsi:type="dcterms:W3CDTF">2019-08-13T02:40:00Z</dcterms:modified>
</cp:coreProperties>
</file>